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0C" w:rsidRPr="00A02FB5" w:rsidRDefault="0099070C" w:rsidP="0099070C">
      <w:pPr>
        <w:pStyle w:val="Heading1"/>
        <w:rPr>
          <w:rFonts w:ascii="Candara" w:hAnsi="Candara"/>
          <w:sz w:val="40"/>
          <w:lang w:val="en-US"/>
        </w:rPr>
      </w:pPr>
      <w:r w:rsidRPr="00A02FB5">
        <w:rPr>
          <w:rFonts w:ascii="Candara" w:hAnsi="Candara"/>
          <w:sz w:val="40"/>
          <w:lang w:val="en-US"/>
        </w:rPr>
        <w:t>Basic linux commands</w:t>
      </w:r>
    </w:p>
    <w:p w:rsidR="0099070C" w:rsidRPr="00A02FB5" w:rsidRDefault="0099070C" w:rsidP="00DB4721">
      <w:pPr>
        <w:pStyle w:val="Heading3"/>
        <w:numPr>
          <w:ilvl w:val="0"/>
          <w:numId w:val="4"/>
        </w:numPr>
        <w:rPr>
          <w:lang w:val="en-US"/>
        </w:rPr>
      </w:pPr>
      <w:r w:rsidRPr="00A02FB5">
        <w:rPr>
          <w:lang w:val="en-US"/>
        </w:rPr>
        <w:t>Go to root directory</w:t>
      </w:r>
    </w:p>
    <w:p w:rsidR="006A09D5" w:rsidRDefault="0099070C" w:rsidP="0099070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</w:t>
      </w:r>
    </w:p>
    <w:p w:rsidR="00874F56" w:rsidRDefault="00874F56" w:rsidP="00874F56">
      <w:pPr>
        <w:pStyle w:val="Heading3"/>
        <w:numPr>
          <w:ilvl w:val="0"/>
          <w:numId w:val="4"/>
        </w:numPr>
        <w:rPr>
          <w:sz w:val="40"/>
          <w:lang w:val="en-US"/>
        </w:rPr>
      </w:pPr>
      <w:r w:rsidRPr="00874F56">
        <w:rPr>
          <w:sz w:val="40"/>
          <w:lang w:val="en-US"/>
        </w:rPr>
        <w:t>Go</w:t>
      </w:r>
      <w:r>
        <w:rPr>
          <w:sz w:val="40"/>
          <w:lang w:val="en-US"/>
        </w:rPr>
        <w:t xml:space="preserve"> </w:t>
      </w:r>
      <w:r w:rsidRPr="00874F56">
        <w:rPr>
          <w:sz w:val="40"/>
          <w:lang w:val="en-US"/>
        </w:rPr>
        <w:t>to specific directory</w:t>
      </w:r>
    </w:p>
    <w:p w:rsidR="00874F56" w:rsidRDefault="00874F56" w:rsidP="00874F56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&lt;directory name&gt;</w:t>
      </w:r>
    </w:p>
    <w:p w:rsidR="00B83AB5" w:rsidRDefault="00B83AB5" w:rsidP="00B83AB5">
      <w:pPr>
        <w:pStyle w:val="Heading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Home directory </w:t>
      </w:r>
    </w:p>
    <w:p w:rsidR="00B83AB5" w:rsidRPr="00B83AB5" w:rsidRDefault="00A616C2" w:rsidP="00B83AB5">
      <w:pPr>
        <w:rPr>
          <w:sz w:val="52"/>
          <w:lang w:val="en-US"/>
        </w:rPr>
      </w:pPr>
      <w:r>
        <w:rPr>
          <w:sz w:val="52"/>
          <w:lang w:val="en-US"/>
        </w:rPr>
        <w:t>‘</w:t>
      </w:r>
      <w:bookmarkStart w:id="0" w:name="_GoBack"/>
      <w:bookmarkEnd w:id="0"/>
      <w:r w:rsidR="00B83AB5" w:rsidRPr="00B83AB5">
        <w:rPr>
          <w:sz w:val="52"/>
          <w:lang w:val="en-US"/>
        </w:rPr>
        <w:t>~</w:t>
      </w:r>
      <w:r>
        <w:rPr>
          <w:sz w:val="52"/>
          <w:lang w:val="en-US"/>
        </w:rPr>
        <w:t>’</w:t>
      </w:r>
    </w:p>
    <w:p w:rsidR="0099070C" w:rsidRPr="00A02FB5" w:rsidRDefault="0099070C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out all folders in current directory </w:t>
      </w:r>
    </w:p>
    <w:p w:rsidR="0099070C" w:rsidRPr="00A02FB5" w:rsidRDefault="0099070C" w:rsidP="0099070C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</w:p>
    <w:p w:rsidR="0099070C" w:rsidRPr="00A02FB5" w:rsidRDefault="0099070C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&lt;any data&gt;  once u execute same data will be printed to the console</w:t>
      </w:r>
    </w:p>
    <w:p w:rsidR="0099070C" w:rsidRPr="00A02FB5" w:rsidRDefault="0099070C" w:rsidP="0099070C">
      <w:pPr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gramEnd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 </w:t>
      </w: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santhoshi</w:t>
      </w:r>
      <w:proofErr w:type="spellEnd"/>
    </w:p>
    <w:p w:rsidR="0099070C" w:rsidRPr="00A02FB5" w:rsidRDefault="0099070C" w:rsidP="0099070C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</w:t>
      </w:r>
      <w:proofErr w:type="gram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santhoshi</w:t>
      </w:r>
      <w:proofErr w:type="spell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9070C" w:rsidRPr="00A02FB5" w:rsidRDefault="00D67A7D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b= Tata consultancy services</w:t>
      </w:r>
    </w:p>
    <w:p w:rsidR="00D67A7D" w:rsidRPr="00A02FB5" w:rsidRDefault="00D67A7D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Echo that variable </w:t>
      </w:r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b</w:t>
      </w:r>
    </w:p>
    <w:p w:rsidR="007639B4" w:rsidRPr="00A02FB5" w:rsidRDefault="007639B4" w:rsidP="0099070C">
      <w:pPr>
        <w:pStyle w:val="ListParagraph"/>
        <w:numPr>
          <w:ilvl w:val="0"/>
          <w:numId w:val="2"/>
        </w:numPr>
        <w:ind w:left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Terminate the running process</w:t>
      </w:r>
    </w:p>
    <w:p w:rsidR="007639B4" w:rsidRPr="00A02FB5" w:rsidRDefault="007639B4" w:rsidP="007639B4">
      <w:pPr>
        <w:pStyle w:val="ListParagraph"/>
        <w:ind w:left="0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Ctrl+c</w:t>
      </w:r>
      <w:proofErr w:type="spellEnd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Ctrl+D</w:t>
      </w:r>
      <w:proofErr w:type="spellEnd"/>
    </w:p>
    <w:p w:rsidR="003A5151" w:rsidRPr="00A02FB5" w:rsidRDefault="003A5151" w:rsidP="003A5151">
      <w:pPr>
        <w:pStyle w:val="ListParagraph"/>
        <w:numPr>
          <w:ilvl w:val="0"/>
          <w:numId w:val="2"/>
        </w:numPr>
        <w:ind w:left="-284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 file </w:t>
      </w:r>
      <w:r w:rsidR="00E54717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E54717" w:rsidRPr="00A02FB5" w:rsidRDefault="00E54717" w:rsidP="00E54717">
      <w:pPr>
        <w:pStyle w:val="ListParagraph"/>
        <w:ind w:left="-284"/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proofErr w:type="gramEnd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2FB5">
        <w:rPr>
          <w:rFonts w:ascii="Candara" w:hAnsi="Candara"/>
          <w:color w:val="7030A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proofErr w:type="spellEnd"/>
    </w:p>
    <w:p w:rsidR="00E54717" w:rsidRPr="00A02FB5" w:rsidRDefault="00E54717" w:rsidP="00E54717">
      <w:pPr>
        <w:pStyle w:val="ListParagraph"/>
        <w:ind w:left="-284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now</w:t>
      </w:r>
      <w:proofErr w:type="gram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abcd</w:t>
      </w:r>
      <w:proofErr w:type="spell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is create</w:t>
      </w:r>
    </w:p>
    <w:p w:rsidR="004A7D18" w:rsidRPr="00A02FB5" w:rsidRDefault="004A7D18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folder </w:t>
      </w:r>
      <w:r w:rsidR="00A0674F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called “java” </w:t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</w:t>
      </w:r>
    </w:p>
    <w:p w:rsidR="009E39C3" w:rsidRPr="00A02FB5" w:rsidRDefault="009E39C3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to that folder –cd java //now the cursor will go into that folder</w:t>
      </w:r>
    </w:p>
    <w:p w:rsidR="005A1E24" w:rsidRPr="00A02FB5" w:rsidRDefault="005A1E24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go 1 folder back </w:t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..</w:t>
      </w:r>
    </w:p>
    <w:p w:rsidR="00AD2977" w:rsidRPr="00A02FB5" w:rsidRDefault="00AD2977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see the path where  you are type “</w:t>
      </w:r>
      <w:proofErr w:type="spell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935748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—present working directory</w:t>
      </w:r>
    </w:p>
    <w:p w:rsidR="00FE576B" w:rsidRPr="00A02FB5" w:rsidRDefault="00FE576B" w:rsidP="00FE576B">
      <w:pPr>
        <w:pStyle w:val="Heading2"/>
        <w:rPr>
          <w:sz w:val="52"/>
          <w:lang w:val="en-US"/>
        </w:rPr>
      </w:pPr>
      <w:proofErr w:type="spellStart"/>
      <w:proofErr w:type="gramStart"/>
      <w:r w:rsidRPr="00A02FB5">
        <w:rPr>
          <w:sz w:val="52"/>
          <w:lang w:val="en-US"/>
        </w:rPr>
        <w:t>wsl</w:t>
      </w:r>
      <w:proofErr w:type="spellEnd"/>
      <w:proofErr w:type="gramEnd"/>
    </w:p>
    <w:p w:rsidR="0037212E" w:rsidRPr="00A02FB5" w:rsidRDefault="0037212E" w:rsidP="00A62C9C">
      <w:pPr>
        <w:pStyle w:val="ListParagraph"/>
        <w:numPr>
          <w:ilvl w:val="0"/>
          <w:numId w:val="2"/>
        </w:numPr>
        <w:ind w:left="-142" w:firstLine="0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open a linux folder type the command –</w:t>
      </w:r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 </w:t>
      </w:r>
      <w:proofErr w:type="gramEnd"/>
      <w:r w:rsidR="00367C78" w:rsidRPr="00A02FB5">
        <w:rPr>
          <w:rFonts w:asciiTheme="minorHAnsi" w:hAnsiTheme="minorHAnsi"/>
          <w:sz w:val="24"/>
        </w:rPr>
        <w:fldChar w:fldCharType="begin"/>
      </w:r>
      <w:r w:rsidR="00367C78" w:rsidRPr="00A02FB5">
        <w:rPr>
          <w:sz w:val="24"/>
        </w:rPr>
        <w:instrText xml:space="preserve"> HYPERLINK "file:///\\\\wsl$" </w:instrText>
      </w:r>
      <w:r w:rsidR="00367C78" w:rsidRPr="00A02FB5">
        <w:rPr>
          <w:rFonts w:asciiTheme="minorHAnsi" w:hAnsiTheme="minorHAnsi"/>
          <w:sz w:val="24"/>
        </w:rPr>
        <w:fldChar w:fldCharType="separate"/>
      </w:r>
      <w:r w:rsidR="004207E6" w:rsidRPr="00A02FB5">
        <w:rPr>
          <w:rStyle w:val="Hyperlink"/>
          <w:rFonts w:ascii="Arial" w:hAnsi="Arial" w:cs="Arial"/>
          <w:sz w:val="32"/>
          <w:szCs w:val="30"/>
          <w:shd w:val="clear" w:color="auto" w:fill="FFFFFF"/>
        </w:rPr>
        <w:t>\\wsl$</w:t>
      </w:r>
      <w:r w:rsidR="00367C78" w:rsidRPr="00A02FB5">
        <w:rPr>
          <w:rStyle w:val="Hyperlink"/>
          <w:rFonts w:ascii="Arial" w:hAnsi="Arial" w:cs="Arial"/>
          <w:sz w:val="32"/>
          <w:szCs w:val="30"/>
          <w:shd w:val="clear" w:color="auto" w:fill="FFFFFF"/>
        </w:rPr>
        <w:fldChar w:fldCharType="end"/>
      </w:r>
      <w:r w:rsidRPr="00A02FB5">
        <w:rPr>
          <w:rFonts w:ascii="Arial" w:hAnsi="Arial" w:cs="Arial"/>
          <w:color w:val="202124"/>
          <w:sz w:val="32"/>
          <w:szCs w:val="30"/>
          <w:shd w:val="clear" w:color="auto" w:fill="FFFFFF"/>
        </w:rPr>
        <w:t>”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in windows we have 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4207E6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.</w:t>
      </w:r>
      <w:r w:rsidR="00E04431"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310EB0" w:rsidRPr="00A02FB5" w:rsidRDefault="00310EB0" w:rsidP="00310EB0">
      <w:pPr>
        <w:pStyle w:val="ListParagraph"/>
        <w:ind w:left="-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u type the above command in </w:t>
      </w:r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,</w:t>
      </w:r>
      <w:proofErr w:type="gram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open a folder where linux is installed</w:t>
      </w:r>
    </w:p>
    <w:p w:rsidR="00367C78" w:rsidRDefault="00367C78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Generally </w:t>
      </w:r>
      <w:proofErr w:type="spellStart"/>
      <w:proofErr w:type="gramStart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proofErr w:type="spellEnd"/>
      <w:proofErr w:type="gramEnd"/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workspace is located in </w:t>
      </w:r>
      <w:hyperlink r:id="rId5" w:history="1">
        <w:r w:rsidR="00536A2C" w:rsidRPr="00A02FB5">
          <w:rPr>
            <w:rStyle w:val="Hyperlink"/>
            <w:rFonts w:ascii="Candara" w:hAnsi="Candara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\\wsl.localhost\Ubuntu\home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 open a folder of </w:t>
            </w:r>
            <w:proofErr w:type="spellStart"/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</w:t>
            </w:r>
            <w:proofErr w:type="spellEnd"/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current directory in windows</w:t>
            </w:r>
          </w:p>
        </w:tc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Ubuntu</w:t>
            </w:r>
          </w:p>
        </w:tc>
      </w:tr>
      <w:tr w:rsidR="004D7B8D" w:rsidTr="004D7B8D">
        <w:tc>
          <w:tcPr>
            <w:tcW w:w="7694" w:type="dxa"/>
          </w:tcPr>
          <w:p w:rsidR="004D7B8D" w:rsidRDefault="00763A35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 .</w:t>
            </w:r>
            <w:proofErr w:type="gramEnd"/>
          </w:p>
        </w:tc>
        <w:tc>
          <w:tcPr>
            <w:tcW w:w="7694" w:type="dxa"/>
          </w:tcPr>
          <w:p w:rsidR="004D7B8D" w:rsidRDefault="0072002A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763A35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xplorer.exe .</w:t>
            </w:r>
            <w:proofErr w:type="gramEnd"/>
          </w:p>
          <w:p w:rsidR="00174B04" w:rsidRDefault="00174B04" w:rsidP="00367C78">
            <w:pP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says open explorer.exe from current directory</w:t>
            </w:r>
            <w:r w:rsidR="00274DE3">
              <w:rPr>
                <w:rFonts w:ascii="Candara" w:hAnsi="Candara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(dot means current directory)</w:t>
            </w:r>
          </w:p>
        </w:tc>
      </w:tr>
    </w:tbl>
    <w:p w:rsidR="004D7B8D" w:rsidRPr="00A02FB5" w:rsidRDefault="004D7B8D" w:rsidP="00367C78">
      <w:pPr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236B" w:rsidRPr="00297162" w:rsidRDefault="00536A2C" w:rsidP="00E35339">
      <w:pPr>
        <w:pStyle w:val="Heading3"/>
        <w:rPr>
          <w:rStyle w:val="Heading3Char"/>
          <w:rFonts w:ascii="Berlin Sans FB Demi" w:hAnsi="Berlin Sans FB Demi"/>
          <w:color w:val="FF0066"/>
          <w:sz w:val="44"/>
        </w:rPr>
      </w:pPr>
      <w:r w:rsidRPr="00297162">
        <w:rPr>
          <w:rStyle w:val="Heading3Char"/>
          <w:rFonts w:ascii="Berlin Sans FB Demi" w:hAnsi="Berlin Sans FB Demi"/>
          <w:color w:val="FF0066"/>
          <w:sz w:val="44"/>
        </w:rPr>
        <w:t>“</w:t>
      </w:r>
      <w:proofErr w:type="spellStart"/>
      <w:proofErr w:type="gramStart"/>
      <w:r w:rsidRPr="00297162">
        <w:rPr>
          <w:rStyle w:val="Heading3Char"/>
          <w:rFonts w:ascii="Berlin Sans FB Demi" w:hAnsi="Berlin Sans FB Demi"/>
          <w:color w:val="FF0066"/>
          <w:sz w:val="44"/>
        </w:rPr>
        <w:t>pwd</w:t>
      </w:r>
      <w:proofErr w:type="spellEnd"/>
      <w:proofErr w:type="gramEnd"/>
      <w:r w:rsidRPr="00297162">
        <w:rPr>
          <w:rStyle w:val="Heading3Char"/>
          <w:rFonts w:ascii="Berlin Sans FB Demi" w:hAnsi="Berlin Sans FB Demi"/>
          <w:color w:val="FF0066"/>
          <w:sz w:val="44"/>
        </w:rPr>
        <w:t>” List out the current working directory</w:t>
      </w:r>
    </w:p>
    <w:p w:rsidR="00536A2C" w:rsidRPr="007E236B" w:rsidRDefault="00D154D8" w:rsidP="007E236B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means present working directory</w:t>
      </w:r>
    </w:p>
    <w:p w:rsidR="00CF51C7" w:rsidRDefault="00CF51C7" w:rsidP="004D7B8D">
      <w:pPr>
        <w:pStyle w:val="ListParagraph"/>
        <w:ind w:left="284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FB5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tell u the present working directory</w:t>
      </w:r>
    </w:p>
    <w:p w:rsidR="00F270D2" w:rsidRPr="006E0C63" w:rsidRDefault="00DD1AD8" w:rsidP="00E215D3">
      <w:pPr>
        <w:pStyle w:val="3h3"/>
        <w:rPr>
          <w:rStyle w:val="Heading3Char"/>
          <w:rFonts w:ascii="Berlin Sans FB Demi" w:eastAsiaTheme="minorHAnsi" w:hAnsi="Berlin Sans FB Demi" w:cstheme="minorBidi"/>
          <w:color w:val="FF0066"/>
          <w:sz w:val="48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C63">
        <w:rPr>
          <w:rStyle w:val="Heading3Char"/>
          <w:rFonts w:ascii="Berlin Sans FB Demi" w:hAnsi="Berlin Sans FB Demi"/>
          <w:color w:val="FF0066"/>
          <w:sz w:val="44"/>
        </w:rPr>
        <w:t>Chown-</w:t>
      </w:r>
      <w:r w:rsidR="00274DE3" w:rsidRPr="006E0C63">
        <w:rPr>
          <w:rStyle w:val="Heading3Char"/>
          <w:rFonts w:ascii="Berlin Sans FB Demi" w:hAnsi="Berlin Sans FB Demi"/>
          <w:color w:val="FF0066"/>
          <w:sz w:val="44"/>
        </w:rPr>
        <w:t>Change owner</w:t>
      </w:r>
    </w:p>
    <w:p w:rsidR="00274DE3" w:rsidRPr="007E236B" w:rsidRDefault="00183726" w:rsidP="00E215D3">
      <w:pPr>
        <w:pStyle w:val="3h3"/>
        <w:rPr>
          <w:rStyle w:val="Heading3Char"/>
          <w:rFonts w:ascii="Candara" w:hAnsi="Candara"/>
          <w:color w:val="7030A0"/>
          <w:sz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eading3Char"/>
          <w:rFonts w:ascii="Berlin Sans FB Demi" w:hAnsi="Berlin Sans FB Demi"/>
          <w:color w:val="FF0066"/>
          <w:sz w:val="44"/>
        </w:rPr>
        <w:t>Create a directory</w:t>
      </w:r>
    </w:p>
    <w:p w:rsidR="00183726" w:rsidRPr="001A7366" w:rsidRDefault="00183726" w:rsidP="007E2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WORKDIR /home/node/app</w:t>
      </w:r>
    </w:p>
    <w:p w:rsidR="00183726" w:rsidRPr="007E236B" w:rsidRDefault="007E236B" w:rsidP="00BF3991">
      <w:pPr>
        <w:pStyle w:val="ListParagraph"/>
        <w:ind w:left="142"/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36B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Means </w:t>
      </w:r>
      <w:r w:rsidR="00BF3991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directory will be created if doesn’t exist</w:t>
      </w:r>
      <w:r w:rsidR="00074D5C">
        <w:rPr>
          <w:rFonts w:ascii="Candara" w:hAnsi="Candara"/>
          <w:color w:val="7030A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will set the ownership to root.</w:t>
      </w:r>
    </w:p>
    <w:p w:rsidR="00BF3991" w:rsidRDefault="00BF3991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</w:pPr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RUN </w:t>
      </w:r>
      <w:proofErr w:type="spellStart"/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>mkdir</w:t>
      </w:r>
      <w:proofErr w:type="spellEnd"/>
      <w:r w:rsidRPr="00183726">
        <w:rPr>
          <w:rFonts w:ascii="Consolas" w:eastAsia="Times New Roman" w:hAnsi="Consolas" w:cs="Courier New"/>
          <w:color w:val="1C1D1F"/>
          <w:sz w:val="36"/>
          <w:szCs w:val="20"/>
          <w:lang w:eastAsia="en-IN"/>
        </w:rPr>
        <w:t xml:space="preserve"> -p /home/node/app</w:t>
      </w:r>
    </w:p>
    <w:p w:rsidR="001B1714" w:rsidRPr="001B1714" w:rsidRDefault="00B56EC6" w:rsidP="00BF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Mkdir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will also create a directory 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RUN </w:t>
      </w:r>
      <w:proofErr w:type="spellStart"/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mkdir</w:t>
      </w:r>
      <w:proofErr w:type="spellEnd"/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-p /home/node/app</w:t>
      </w:r>
    </w:p>
    <w:p w:rsidR="001B1714" w:rsidRPr="001A7366" w:rsidRDefault="001B1714" w:rsidP="001B1714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B171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WORKDIR /home/node/app</w:t>
      </w:r>
    </w:p>
    <w:p w:rsidR="00BF3991" w:rsidRPr="001A7366" w:rsidRDefault="00BF3991" w:rsidP="00BF3991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We are then creating a directory of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/home/node/app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prior to the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instruction. This will prevent a permissions issue since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WORKDIR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by default will create a directory if it does not exist and set ownership to </w:t>
      </w:r>
      <w:r w:rsidRPr="001A736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root</w:t>
      </w:r>
      <w:r w:rsidRPr="001A736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:rsidR="007E236B" w:rsidRPr="006E0C63" w:rsidRDefault="007E236B" w:rsidP="007E236B">
      <w:pPr>
        <w:rPr>
          <w:lang w:val="en-US"/>
        </w:rPr>
      </w:pPr>
    </w:p>
    <w:p w:rsidR="00274DE3" w:rsidRPr="00A02FB5" w:rsidRDefault="00274DE3" w:rsidP="007E236B">
      <w:pPr>
        <w:rPr>
          <w:lang w:val="en-US"/>
        </w:rPr>
      </w:pPr>
    </w:p>
    <w:sectPr w:rsidR="00274DE3" w:rsidRPr="00A02FB5" w:rsidSect="003E5C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A379C"/>
    <w:multiLevelType w:val="hybridMultilevel"/>
    <w:tmpl w:val="44EA4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A34E3"/>
    <w:multiLevelType w:val="multilevel"/>
    <w:tmpl w:val="30A8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72477"/>
    <w:multiLevelType w:val="hybridMultilevel"/>
    <w:tmpl w:val="82100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6015E"/>
    <w:multiLevelType w:val="hybridMultilevel"/>
    <w:tmpl w:val="D2F8EDC2"/>
    <w:lvl w:ilvl="0" w:tplc="BBD8D418">
      <w:start w:val="1"/>
      <w:numFmt w:val="decimal"/>
      <w:pStyle w:val="3h3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A1078"/>
    <w:multiLevelType w:val="hybridMultilevel"/>
    <w:tmpl w:val="EEBAFA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0"/>
    <w:rsid w:val="00074D5C"/>
    <w:rsid w:val="000C356A"/>
    <w:rsid w:val="00174B04"/>
    <w:rsid w:val="00183726"/>
    <w:rsid w:val="001B1714"/>
    <w:rsid w:val="00274DE3"/>
    <w:rsid w:val="00297162"/>
    <w:rsid w:val="00310EB0"/>
    <w:rsid w:val="00367C78"/>
    <w:rsid w:val="0037212E"/>
    <w:rsid w:val="003A5151"/>
    <w:rsid w:val="003E5C30"/>
    <w:rsid w:val="004207E6"/>
    <w:rsid w:val="004A7D18"/>
    <w:rsid w:val="004D7B8D"/>
    <w:rsid w:val="004F1F12"/>
    <w:rsid w:val="00507D8E"/>
    <w:rsid w:val="00536A2C"/>
    <w:rsid w:val="005A1E24"/>
    <w:rsid w:val="00655370"/>
    <w:rsid w:val="006A09D5"/>
    <w:rsid w:val="006E0C63"/>
    <w:rsid w:val="0072002A"/>
    <w:rsid w:val="007639B4"/>
    <w:rsid w:val="00763A35"/>
    <w:rsid w:val="00770D6E"/>
    <w:rsid w:val="007E236B"/>
    <w:rsid w:val="00834835"/>
    <w:rsid w:val="00874F56"/>
    <w:rsid w:val="00935748"/>
    <w:rsid w:val="0099070C"/>
    <w:rsid w:val="009E39C3"/>
    <w:rsid w:val="00A02FB5"/>
    <w:rsid w:val="00A0674F"/>
    <w:rsid w:val="00A616C2"/>
    <w:rsid w:val="00A62C9C"/>
    <w:rsid w:val="00AD2977"/>
    <w:rsid w:val="00B56EC6"/>
    <w:rsid w:val="00B83AB5"/>
    <w:rsid w:val="00BF3991"/>
    <w:rsid w:val="00CF51C7"/>
    <w:rsid w:val="00D154D8"/>
    <w:rsid w:val="00D67A7D"/>
    <w:rsid w:val="00DB4721"/>
    <w:rsid w:val="00DD1AD8"/>
    <w:rsid w:val="00E04431"/>
    <w:rsid w:val="00E215D3"/>
    <w:rsid w:val="00E35339"/>
    <w:rsid w:val="00E54717"/>
    <w:rsid w:val="00F270D2"/>
    <w:rsid w:val="00F5658E"/>
    <w:rsid w:val="00F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E08B1-CDE3-44F8-84F5-1A365B3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6B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7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5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7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74D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h3">
    <w:name w:val="3.h3"/>
    <w:basedOn w:val="Heading3"/>
    <w:link w:val="3h3Char"/>
    <w:qFormat/>
    <w:rsid w:val="00E215D3"/>
    <w:pPr>
      <w:numPr>
        <w:numId w:val="3"/>
      </w:numPr>
    </w:pPr>
    <w:rPr>
      <w:rFonts w:ascii="Berlin Sans FB Demi" w:hAnsi="Berlin Sans FB Demi"/>
      <w:color w:val="FF0066"/>
      <w:sz w:val="44"/>
    </w:rPr>
  </w:style>
  <w:style w:type="character" w:customStyle="1" w:styleId="3h3Char">
    <w:name w:val="3.h3 Char"/>
    <w:basedOn w:val="Heading3Char"/>
    <w:link w:val="3h3"/>
    <w:rsid w:val="00E215D3"/>
    <w:rPr>
      <w:rFonts w:ascii="Berlin Sans FB Demi" w:eastAsiaTheme="majorEastAsia" w:hAnsi="Berlin Sans FB Demi" w:cstheme="majorBidi"/>
      <w:color w:val="FF0066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wsl.localhost\Ubuntu\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2023-04-22T11:37:00Z</dcterms:created>
  <dcterms:modified xsi:type="dcterms:W3CDTF">2023-05-11T08:05:00Z</dcterms:modified>
</cp:coreProperties>
</file>