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596" w:rsidRDefault="00005596"/>
    <w:p w:rsidR="00E7262D" w:rsidRDefault="00E7262D" w:rsidP="00E7262D">
      <w:pPr>
        <w:pStyle w:val="Heading2"/>
      </w:pPr>
      <w:r>
        <w:t>Usage of Travis</w:t>
      </w:r>
    </w:p>
    <w:p w:rsidR="00E7262D" w:rsidRDefault="00E7262D">
      <w:r>
        <w:rPr>
          <w:noProof/>
          <w:lang w:eastAsia="en-IN"/>
        </w:rPr>
        <w:drawing>
          <wp:inline distT="0" distB="0" distL="0" distR="0" wp14:anchorId="34BA01A0" wp14:editId="77CA3B87">
            <wp:extent cx="36671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B2" w:rsidRDefault="008B79B2">
      <w:r>
        <w:t xml:space="preserve">Travis is same like Jenkins, used to build </w:t>
      </w:r>
      <w:proofErr w:type="spellStart"/>
      <w:r>
        <w:t>a</w:t>
      </w:r>
      <w:proofErr w:type="spellEnd"/>
      <w:r>
        <w:t xml:space="preserve"> image and </w:t>
      </w:r>
    </w:p>
    <w:p w:rsidR="00F93914" w:rsidRDefault="00F93914"/>
    <w:p w:rsidR="00F93914" w:rsidRDefault="00F93914">
      <w:r>
        <w:rPr>
          <w:noProof/>
          <w:lang w:eastAsia="en-IN"/>
        </w:rPr>
        <w:drawing>
          <wp:inline distT="0" distB="0" distL="0" distR="0" wp14:anchorId="4EC868C8" wp14:editId="3E8879F6">
            <wp:extent cx="48387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14" w:rsidRDefault="00F93914">
      <w:r>
        <w:lastRenderedPageBreak/>
        <w:t xml:space="preserve">Its sample </w:t>
      </w:r>
      <w:proofErr w:type="spellStart"/>
      <w:r>
        <w:t>project,</w:t>
      </w:r>
      <w:proofErr w:type="gramStart"/>
      <w:r>
        <w:t>,worker</w:t>
      </w:r>
      <w:proofErr w:type="spellEnd"/>
      <w:proofErr w:type="gramEnd"/>
      <w:r>
        <w:t xml:space="preserve"> is main where when a new value inserted into redis ,worker will monitor that </w:t>
      </w:r>
    </w:p>
    <w:p w:rsidR="00F93914" w:rsidRDefault="00F93914">
      <w:r>
        <w:t xml:space="preserve">And it will </w:t>
      </w:r>
      <w:proofErr w:type="spellStart"/>
      <w:r>
        <w:t>cal</w:t>
      </w:r>
      <w:proofErr w:type="spellEnd"/>
      <w:r>
        <w:t xml:space="preserve"> fib and it will insert into redis</w:t>
      </w:r>
    </w:p>
    <w:p w:rsidR="00BB7FBA" w:rsidRDefault="00BB7FBA"/>
    <w:p w:rsidR="00BB7FBA" w:rsidRDefault="00BB7FBA" w:rsidP="00BB7FBA">
      <w:pPr>
        <w:pStyle w:val="Heading1"/>
      </w:pPr>
      <w:r>
        <w:t>Dockerizing multiple services</w:t>
      </w:r>
    </w:p>
    <w:p w:rsidR="00BB0A29" w:rsidRDefault="00BB0A29" w:rsidP="00BB0A29">
      <w:r w:rsidRPr="00FC34EC">
        <w:rPr>
          <w:b/>
          <w:u w:val="single"/>
        </w:rPr>
        <w:t>Refer 118</w:t>
      </w:r>
      <w:r w:rsidR="00EE224D">
        <w:rPr>
          <w:b/>
          <w:u w:val="single"/>
        </w:rPr>
        <w:t xml:space="preserve"> (complex is the </w:t>
      </w:r>
      <w:proofErr w:type="spellStart"/>
      <w:r w:rsidR="00EE224D">
        <w:rPr>
          <w:b/>
          <w:u w:val="single"/>
        </w:rPr>
        <w:t>proj</w:t>
      </w:r>
      <w:proofErr w:type="spellEnd"/>
      <w:r w:rsidR="00EE224D">
        <w:rPr>
          <w:b/>
          <w:u w:val="single"/>
        </w:rPr>
        <w:t xml:space="preserve"> name)</w:t>
      </w:r>
      <w:r>
        <w:t xml:space="preserve"> project</w:t>
      </w:r>
      <w:r w:rsidR="000D5249">
        <w:t xml:space="preserve"> which contains only source code &amp; doesn’t have any </w:t>
      </w:r>
      <w:proofErr w:type="spellStart"/>
      <w:r w:rsidR="000D5249">
        <w:t>Dockerfiles</w:t>
      </w:r>
      <w:proofErr w:type="spellEnd"/>
      <w:r w:rsidR="000D5249">
        <w:t xml:space="preserve"> or docker-compose files</w:t>
      </w:r>
    </w:p>
    <w:p w:rsidR="000D5249" w:rsidRDefault="007B4F98" w:rsidP="00BB0A29">
      <w:r w:rsidRPr="00FC34EC">
        <w:rPr>
          <w:b/>
          <w:u w:val="single"/>
        </w:rPr>
        <w:t>Refer 132</w:t>
      </w:r>
      <w:r>
        <w:t xml:space="preserve"> –which consists of all files including docker files and docker-compose files</w:t>
      </w:r>
      <w:r w:rsidR="00D014DE">
        <w:t>-refer this at last</w:t>
      </w:r>
    </w:p>
    <w:p w:rsidR="00D014DE" w:rsidRPr="00BB0A29" w:rsidRDefault="007B7DCF" w:rsidP="00BB0A29">
      <w:r>
        <w:t xml:space="preserve">Write docker </w:t>
      </w:r>
      <w:proofErr w:type="spellStart"/>
      <w:r>
        <w:t>files,docker-compose.yml</w:t>
      </w:r>
      <w:proofErr w:type="spellEnd"/>
      <w:r>
        <w:t xml:space="preserve"> files on your own</w:t>
      </w:r>
    </w:p>
    <w:p w:rsidR="00BB7FBA" w:rsidRDefault="00BB7FBA" w:rsidP="00BB7FBA">
      <w:r>
        <w:t>Refer checkpoint.zip</w:t>
      </w:r>
      <w:r w:rsidR="00BE126B">
        <w:t xml:space="preserve"> and open that folder complex-where we will have 3 folders inside it</w:t>
      </w:r>
    </w:p>
    <w:p w:rsidR="00BE126B" w:rsidRDefault="00BE126B" w:rsidP="00BB7FBA">
      <w:r>
        <w:t>Got to folder named “</w:t>
      </w:r>
      <w:r w:rsidR="00880AFB">
        <w:t>cli</w:t>
      </w:r>
      <w:r>
        <w:t>e</w:t>
      </w:r>
      <w:r w:rsidR="00880AFB">
        <w:t>n</w:t>
      </w:r>
      <w:r>
        <w:t>t” and create a docker file and paste the below contents</w:t>
      </w:r>
    </w:p>
    <w:p w:rsidR="00481D2F" w:rsidRDefault="00481D2F" w:rsidP="00BB7FBA">
      <w:r>
        <w:t xml:space="preserve">In production docker files, container </w:t>
      </w:r>
      <w:proofErr w:type="spellStart"/>
      <w:r>
        <w:t>startup</w:t>
      </w:r>
      <w:proofErr w:type="spellEnd"/>
      <w:r>
        <w:t xml:space="preserve"> commands will be different-instead of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” </w:t>
      </w:r>
    </w:p>
    <w:p w:rsidR="00481D2F" w:rsidRDefault="00481D2F" w:rsidP="00BB7FBA">
      <w:r>
        <w:t>It will be “</w:t>
      </w:r>
      <w:proofErr w:type="spellStart"/>
      <w:r>
        <w:t>npm</w:t>
      </w:r>
      <w:proofErr w:type="spellEnd"/>
      <w:r>
        <w:t xml:space="preserve"> run start”</w:t>
      </w:r>
      <w:r w:rsidR="006B3CA1">
        <w:t xml:space="preserve"> in “</w:t>
      </w:r>
      <w:proofErr w:type="spellStart"/>
      <w:r w:rsidR="006B3CA1">
        <w:t>Dockerfile</w:t>
      </w:r>
      <w:proofErr w:type="spellEnd"/>
      <w:r w:rsidR="006B3CA1">
        <w:t>”</w:t>
      </w:r>
    </w:p>
    <w:p w:rsidR="00BE126B" w:rsidRDefault="00BE126B" w:rsidP="00BB7F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95693</wp:posOffset>
                </wp:positionH>
                <wp:positionV relativeFrom="paragraph">
                  <wp:posOffset>161615</wp:posOffset>
                </wp:positionV>
                <wp:extent cx="7251405" cy="2764465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405" cy="27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FROM node</w:t>
                            </w:r>
                            <w:proofErr w:type="gramStart"/>
                            <w:r w:rsidRPr="002E039B">
                              <w:rPr>
                                <w:lang w:val="en-US"/>
                              </w:rPr>
                              <w:t>:16</w:t>
                            </w:r>
                            <w:proofErr w:type="gramEnd"/>
                            <w:r w:rsidRPr="002E039B">
                              <w:rPr>
                                <w:lang w:val="en-US"/>
                              </w:rPr>
                              <w:t>-alpine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USER node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 xml:space="preserve">RUN 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 xml:space="preserve"> -p /home/node/app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WORKDIR /home/node/app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COPY --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node</w:t>
                            </w:r>
                            <w:proofErr w:type="gramStart"/>
                            <w:r w:rsidRPr="002E039B">
                              <w:rPr>
                                <w:lang w:val="en-US"/>
                              </w:rPr>
                              <w:t>:node</w:t>
                            </w:r>
                            <w:proofErr w:type="spellEnd"/>
                            <w:proofErr w:type="gramEnd"/>
                            <w:r w:rsidRPr="002E039B">
                              <w:rPr>
                                <w:lang w:val="en-US"/>
                              </w:rPr>
                              <w:t xml:space="preserve"> ./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package.json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 xml:space="preserve"> ./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 xml:space="preserve">RUN 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 xml:space="preserve"> install</w:t>
                            </w:r>
                          </w:p>
                          <w:p w:rsidR="002E039B" w:rsidRPr="002E039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COPY --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node</w:t>
                            </w:r>
                            <w:proofErr w:type="gramStart"/>
                            <w:r w:rsidRPr="002E039B">
                              <w:rPr>
                                <w:lang w:val="en-US"/>
                              </w:rPr>
                              <w:t>:node</w:t>
                            </w:r>
                            <w:proofErr w:type="spellEnd"/>
                            <w:proofErr w:type="gramEnd"/>
                            <w:r w:rsidRPr="002E039B">
                              <w:rPr>
                                <w:lang w:val="en-US"/>
                              </w:rPr>
                              <w:t xml:space="preserve"> ./ ./</w:t>
                            </w:r>
                          </w:p>
                          <w:p w:rsidR="00BE126B" w:rsidRPr="00BE126B" w:rsidRDefault="002E039B" w:rsidP="002E039B">
                            <w:pPr>
                              <w:rPr>
                                <w:lang w:val="en-US"/>
                              </w:rPr>
                            </w:pPr>
                            <w:r w:rsidRPr="002E039B">
                              <w:rPr>
                                <w:lang w:val="en-US"/>
                              </w:rPr>
                              <w:t>CMD ["</w:t>
                            </w:r>
                            <w:proofErr w:type="spellStart"/>
                            <w:r w:rsidRPr="002E039B">
                              <w:rPr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2E039B">
                              <w:rPr>
                                <w:lang w:val="en-US"/>
                              </w:rPr>
                              <w:t>", "start"]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7.55pt;margin-top:12.75pt;width:571pt;height:2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8hewIAAEUFAAAOAAAAZHJzL2Uyb0RvYy54bWysVMFu2zAMvQ/YPwi6r3bSpN2COkXQosOA&#10;og3aDj0rshQbkEWNUmJnXz9KdtyiLXYY5oNMieQj+UTq4rJrDNsr9DXYgk9Ocs6UlVDWdlvwn083&#10;X75y5oOwpTBgVcEPyvPL5edPF61bqClUYEqFjECsX7Su4FUIbpFlXlaqEf4EnLKk1ICNCLTFbVai&#10;aAm9Mdk0z8+yFrB0CFJ5T6fXvZIvE77WSoZ7rb0KzBSccgtpxbRu4potL8Rii8JVtRzSEP+QRSNq&#10;S0FHqGsRBNth/Q6qqSWCBx1OJDQZaF1LlWqgaib5m2oeK+FUqoXI8W6kyf8/WHm3XyOry4KfcmZF&#10;Q1f0QKQJuzWKnUZ6WucXZPXo1jjsPImx1k5jE/9UBesSpYeRUtUFJunwfDqfzPI5Z5J00/Oz2exs&#10;HlGzF3eHPnxX0LAoFBwpfKJS7G996E2PJuQX0+kTSFI4GBVzMPZBaaqDQk6Td+ogdWWQ7QXdvZBS&#10;2TDpVZUoVX88z+kb8hk9UnYJMCLr2pgRewCI3fkeu891sI+uKjXg6Jz/LbHeefRIkcGG0bmpLeBH&#10;AIaqGiL39keSemoiS6HbdGQSxQ2UB7pwhH4SvJM3NdF+K3xYC6TWpyGhcQ73tGgDbcFhkDirAH9/&#10;dB7tqSNJy1lLo1Rw/2snUHFmfljq1W+T2SzOXtrM5udT2uBrzea1xu6aK6Abm9DD4WQSo30wR1Ej&#10;NM809asYlVTCSopdcBnwuLkK/YjTuyHVapXMaN6cCLf20ckIHgmObfXUPQt0Q+8Fats7OI6dWLxp&#10;wd42elpY7QLoOvXnC68D9TSrqYeGdyU+Bq/3yerl9Vv+AQAA//8DAFBLAwQUAAYACAAAACEAX4vh&#10;jNwAAAAKAQAADwAAAGRycy9kb3ducmV2LnhtbEyPwU7DMBBE70j8g7VI3KiTirRViFOhSlyQOLTw&#10;AW68xKH2OoqdJvl7tic4zs5o5m21n70TVxxiF0hBvspAIDXBdNQq+Pp8e9qBiEmT0S4QKlgwwr6+&#10;v6t0acJER7yeUiu4hGKpFdiU+lLK2Fj0Oq5Cj8Tedxi8TiyHVppBT1zunVxn2UZ63REvWN3jwWJz&#10;OY2eRzQel3w7HS4fdn7v0C0/OC5KPT7Mry8gEs7pLww3fEaHmpnOYSQThWNd5JxUsC4KEDc/L7Z8&#10;OSt43mQ7kHUl/79Q/wIAAP//AwBQSwECLQAUAAYACAAAACEAtoM4kv4AAADhAQAAEwAAAAAAAAAA&#10;AAAAAAAAAAAAW0NvbnRlbnRfVHlwZXNdLnhtbFBLAQItABQABgAIAAAAIQA4/SH/1gAAAJQBAAAL&#10;AAAAAAAAAAAAAAAAAC8BAABfcmVscy8ucmVsc1BLAQItABQABgAIAAAAIQBr+48hewIAAEUFAAAO&#10;AAAAAAAAAAAAAAAAAC4CAABkcnMvZTJvRG9jLnhtbFBLAQItABQABgAIAAAAIQBfi+GM3AAAAAoB&#10;AAAPAAAAAAAAAAAAAAAAANUEAABkcnMvZG93bnJldi54bWxQSwUGAAAAAAQABADzAAAA3gUAAAAA&#10;" fillcolor="#5b9bd5 [3204]" strokecolor="#1f4d78 [1604]" strokeweight="1pt">
                <v:textbox>
                  <w:txbxContent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FROM node</w:t>
                      </w:r>
                      <w:proofErr w:type="gramStart"/>
                      <w:r w:rsidRPr="002E039B">
                        <w:rPr>
                          <w:lang w:val="en-US"/>
                        </w:rPr>
                        <w:t>:16</w:t>
                      </w:r>
                      <w:proofErr w:type="gramEnd"/>
                      <w:r w:rsidRPr="002E039B">
                        <w:rPr>
                          <w:lang w:val="en-US"/>
                        </w:rPr>
                        <w:t>-alpine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USER node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 xml:space="preserve">RUN 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mkdir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 xml:space="preserve"> -p /home/node/app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WORKDIR /home/node/app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COPY --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node</w:t>
                      </w:r>
                      <w:proofErr w:type="gramStart"/>
                      <w:r w:rsidRPr="002E039B">
                        <w:rPr>
                          <w:lang w:val="en-US"/>
                        </w:rPr>
                        <w:t>:node</w:t>
                      </w:r>
                      <w:proofErr w:type="spellEnd"/>
                      <w:proofErr w:type="gramEnd"/>
                      <w:r w:rsidRPr="002E039B">
                        <w:rPr>
                          <w:lang w:val="en-US"/>
                        </w:rPr>
                        <w:t xml:space="preserve"> ./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package.json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 xml:space="preserve"> ./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 xml:space="preserve">RUN 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npm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 xml:space="preserve"> install</w:t>
                      </w:r>
                    </w:p>
                    <w:p w:rsidR="002E039B" w:rsidRPr="002E039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COPY --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node</w:t>
                      </w:r>
                      <w:proofErr w:type="gramStart"/>
                      <w:r w:rsidRPr="002E039B">
                        <w:rPr>
                          <w:lang w:val="en-US"/>
                        </w:rPr>
                        <w:t>:node</w:t>
                      </w:r>
                      <w:proofErr w:type="spellEnd"/>
                      <w:proofErr w:type="gramEnd"/>
                      <w:r w:rsidRPr="002E039B">
                        <w:rPr>
                          <w:lang w:val="en-US"/>
                        </w:rPr>
                        <w:t xml:space="preserve"> ./ ./</w:t>
                      </w:r>
                    </w:p>
                    <w:p w:rsidR="00BE126B" w:rsidRPr="00BE126B" w:rsidRDefault="002E039B" w:rsidP="002E039B">
                      <w:pPr>
                        <w:rPr>
                          <w:lang w:val="en-US"/>
                        </w:rPr>
                      </w:pPr>
                      <w:r w:rsidRPr="002E039B">
                        <w:rPr>
                          <w:lang w:val="en-US"/>
                        </w:rPr>
                        <w:t>CMD ["</w:t>
                      </w:r>
                      <w:proofErr w:type="spellStart"/>
                      <w:r w:rsidRPr="002E039B">
                        <w:rPr>
                          <w:lang w:val="en-US"/>
                        </w:rPr>
                        <w:t>npm</w:t>
                      </w:r>
                      <w:proofErr w:type="spellEnd"/>
                      <w:r w:rsidRPr="002E039B">
                        <w:rPr>
                          <w:lang w:val="en-US"/>
                        </w:rPr>
                        <w:t>", "start"]</w:t>
                      </w:r>
                    </w:p>
                  </w:txbxContent>
                </v:textbox>
              </v:rect>
            </w:pict>
          </mc:Fallback>
        </mc:AlternateContent>
      </w:r>
    </w:p>
    <w:p w:rsidR="00BE126B" w:rsidRDefault="00BE126B" w:rsidP="00BB7FBA"/>
    <w:p w:rsidR="00F65D19" w:rsidRPr="00BB7FBA" w:rsidRDefault="00F65D19" w:rsidP="00BB7FBA"/>
    <w:p w:rsidR="00BB7FBA" w:rsidRPr="00BB7FBA" w:rsidRDefault="00BB7FBA" w:rsidP="00BB7FBA"/>
    <w:p w:rsidR="00E7262D" w:rsidRDefault="00E7262D"/>
    <w:p w:rsidR="00BB0A29" w:rsidRDefault="00BB0A29"/>
    <w:p w:rsidR="00BB0A29" w:rsidRDefault="00BB0A29"/>
    <w:p w:rsidR="00BB0A29" w:rsidRDefault="00BB0A29"/>
    <w:p w:rsidR="00BB0A29" w:rsidRDefault="00BB0A29"/>
    <w:p w:rsidR="00BB0A29" w:rsidRDefault="00BB0A29"/>
    <w:p w:rsidR="00880AFB" w:rsidRDefault="00BB0A29" w:rsidP="003061D6">
      <w:r>
        <w:t>Create 2 similar “</w:t>
      </w:r>
      <w:proofErr w:type="spellStart"/>
      <w:r>
        <w:t>DockerFile.dev</w:t>
      </w:r>
      <w:proofErr w:type="spellEnd"/>
      <w:r>
        <w:t xml:space="preserve">” in remaining folders but with different </w:t>
      </w:r>
      <w:proofErr w:type="gramStart"/>
      <w:r>
        <w:t>commands ,</w:t>
      </w:r>
      <w:proofErr w:type="spellStart"/>
      <w:r>
        <w:t>npm,run,dev</w:t>
      </w:r>
      <w:proofErr w:type="spellEnd"/>
      <w:proofErr w:type="gramEnd"/>
    </w:p>
    <w:p w:rsidR="003061D6" w:rsidRDefault="003061D6" w:rsidP="003061D6"/>
    <w:p w:rsidR="003061D6" w:rsidRDefault="003061D6" w:rsidP="003061D6"/>
    <w:p w:rsidR="003061D6" w:rsidRDefault="003061D6" w:rsidP="003061D6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Due to a recent </w:t>
      </w:r>
      <w:proofErr w:type="spellStart"/>
      <w:r>
        <w:rPr>
          <w:rFonts w:ascii="Segoe UI" w:hAnsi="Segoe UI" w:cs="Segoe UI"/>
          <w:color w:val="1C1D1F"/>
        </w:rPr>
        <w:t>Postgres</w:t>
      </w:r>
      <w:proofErr w:type="spellEnd"/>
      <w:r>
        <w:rPr>
          <w:rFonts w:ascii="Segoe UI" w:hAnsi="Segoe UI" w:cs="Segoe UI"/>
          <w:color w:val="1C1D1F"/>
        </w:rPr>
        <w:t xml:space="preserve"> update, we need to make a change to our environment variables.</w:t>
      </w:r>
    </w:p>
    <w:p w:rsidR="003061D6" w:rsidRDefault="003061D6" w:rsidP="003061D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Add the following to your docker-</w:t>
      </w:r>
      <w:proofErr w:type="spellStart"/>
      <w:r>
        <w:rPr>
          <w:rFonts w:ascii="Segoe UI" w:hAnsi="Segoe UI" w:cs="Segoe UI"/>
          <w:color w:val="1C1D1F"/>
        </w:rPr>
        <w:t>compose.yml</w:t>
      </w:r>
      <w:proofErr w:type="spellEnd"/>
      <w:r>
        <w:rPr>
          <w:rFonts w:ascii="Segoe UI" w:hAnsi="Segoe UI" w:cs="Segoe UI"/>
          <w:color w:val="1C1D1F"/>
        </w:rPr>
        <w:t xml:space="preserve"> file in the </w:t>
      </w:r>
      <w:proofErr w:type="spellStart"/>
      <w:r>
        <w:rPr>
          <w:rStyle w:val="Strong"/>
          <w:rFonts w:ascii="Segoe UI" w:eastAsiaTheme="majorEastAsia" w:hAnsi="Segoe UI" w:cs="Segoe UI"/>
          <w:color w:val="1C1D1F"/>
        </w:rPr>
        <w:t>postgres</w:t>
      </w:r>
      <w:proofErr w:type="spellEnd"/>
      <w:r>
        <w:rPr>
          <w:rFonts w:ascii="Segoe UI" w:hAnsi="Segoe UI" w:cs="Segoe UI"/>
          <w:color w:val="1C1D1F"/>
        </w:rPr>
        <w:t> service:</w:t>
      </w:r>
    </w:p>
    <w:p w:rsidR="003061D6" w:rsidRDefault="003061D6" w:rsidP="003061D6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</w:rPr>
        <w:t>postgres</w:t>
      </w:r>
      <w:proofErr w:type="spellEnd"/>
      <w:r>
        <w:rPr>
          <w:rStyle w:val="pun"/>
          <w:rFonts w:ascii="Consolas" w:hAnsi="Consolas"/>
          <w:color w:val="1C1D1F"/>
        </w:rPr>
        <w:t>:</w:t>
      </w:r>
    </w:p>
    <w:p w:rsidR="003061D6" w:rsidRDefault="003061D6" w:rsidP="003061D6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    image</w:t>
      </w:r>
      <w:r>
        <w:rPr>
          <w:rStyle w:val="pun"/>
          <w:rFonts w:ascii="Consolas" w:hAnsi="Consolas"/>
          <w:color w:val="1C1D1F"/>
        </w:rPr>
        <w:t>:</w:t>
      </w:r>
      <w:r>
        <w:rPr>
          <w:rStyle w:val="pln"/>
          <w:rFonts w:ascii="Consolas" w:hAnsi="Consolas"/>
          <w:color w:val="1C1D1F"/>
        </w:rPr>
        <w:t xml:space="preserve"> </w:t>
      </w:r>
      <w:r>
        <w:rPr>
          <w:rStyle w:val="str"/>
          <w:rFonts w:ascii="Consolas" w:hAnsi="Consolas"/>
          <w:color w:val="2D907F"/>
        </w:rPr>
        <w:t>"</w:t>
      </w:r>
      <w:proofErr w:type="spellStart"/>
      <w:r>
        <w:rPr>
          <w:rStyle w:val="str"/>
          <w:rFonts w:ascii="Consolas" w:hAnsi="Consolas"/>
          <w:color w:val="2D907F"/>
        </w:rPr>
        <w:t>postgres:latest</w:t>
      </w:r>
      <w:proofErr w:type="spellEnd"/>
      <w:r>
        <w:rPr>
          <w:rStyle w:val="str"/>
          <w:rFonts w:ascii="Consolas" w:hAnsi="Consolas"/>
          <w:color w:val="2D907F"/>
        </w:rPr>
        <w:t>"</w:t>
      </w:r>
    </w:p>
    <w:p w:rsidR="003061D6" w:rsidRDefault="003061D6" w:rsidP="003061D6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    environment</w:t>
      </w:r>
      <w:r>
        <w:rPr>
          <w:rStyle w:val="pun"/>
          <w:rFonts w:ascii="Consolas" w:hAnsi="Consolas"/>
          <w:color w:val="1C1D1F"/>
        </w:rPr>
        <w:t>:</w:t>
      </w:r>
    </w:p>
    <w:p w:rsidR="003061D6" w:rsidRDefault="003061D6" w:rsidP="003061D6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     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 xml:space="preserve"> POSTGRES_PASSWORD</w:t>
      </w:r>
      <w:r>
        <w:rPr>
          <w:rStyle w:val="pun"/>
          <w:rFonts w:ascii="Consolas" w:hAnsi="Consolas"/>
          <w:color w:val="1C1D1F"/>
        </w:rPr>
        <w:t>=</w:t>
      </w:r>
      <w:proofErr w:type="spellStart"/>
      <w:r>
        <w:rPr>
          <w:rStyle w:val="pln"/>
          <w:rFonts w:ascii="Consolas" w:hAnsi="Consolas"/>
          <w:color w:val="1C1D1F"/>
        </w:rPr>
        <w:t>postgres_password</w:t>
      </w:r>
      <w:proofErr w:type="spellEnd"/>
    </w:p>
    <w:p w:rsidR="003061D6" w:rsidRDefault="003061D6" w:rsidP="003061D6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> </w:t>
      </w:r>
    </w:p>
    <w:p w:rsidR="003061D6" w:rsidRDefault="003061D6" w:rsidP="003061D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docker-</w:t>
      </w:r>
      <w:proofErr w:type="gram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compose down &amp;&amp; docker-compose up --build</w:t>
      </w:r>
    </w:p>
    <w:p w:rsidR="003061D6" w:rsidRDefault="003061D6" w:rsidP="003061D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Please note, all of these changes are reflected in the downloadable checkpoint zip files.</w:t>
      </w:r>
    </w:p>
    <w:p w:rsidR="003061D6" w:rsidRDefault="003061D6" w:rsidP="003061D6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EF4BD1" w:rsidRDefault="00EF4BD1" w:rsidP="003061D6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540086" w:rsidRDefault="00540086" w:rsidP="003061D6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5FB0DE7" wp14:editId="758BCB5A">
            <wp:extent cx="61150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D9" w:rsidRDefault="0005550B" w:rsidP="003061D6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790700" cy="2390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0596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here</w:t>
      </w:r>
      <w:proofErr w:type="gramEnd"/>
      <w:r w:rsidR="00D0596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for </w:t>
      </w:r>
      <w:proofErr w:type="spellStart"/>
      <w:r w:rsidR="00D0596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postgres</w:t>
      </w:r>
      <w:proofErr w:type="spellEnd"/>
      <w:r w:rsidR="00D0596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 used direct image</w:t>
      </w:r>
      <w:r w:rsidR="000A547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sample from docker-</w:t>
      </w:r>
      <w:proofErr w:type="spellStart"/>
      <w:r w:rsidR="000A547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compose.yml</w:t>
      </w:r>
      <w:proofErr w:type="spellEnd"/>
    </w:p>
    <w:p w:rsidR="00F110D9" w:rsidRPr="00456BC1" w:rsidRDefault="00F110D9" w:rsidP="00F110D9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gramEnd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'3'</w:t>
      </w:r>
    </w:p>
    <w:p w:rsidR="00F110D9" w:rsidRPr="00456BC1" w:rsidRDefault="00F110D9" w:rsidP="00F110D9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  <w:proofErr w:type="gramEnd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110D9" w:rsidRPr="00456BC1" w:rsidRDefault="00F110D9" w:rsidP="00F110D9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proofErr w:type="gramEnd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46CD6" w:rsidRPr="00456BC1" w:rsidRDefault="00F110D9" w:rsidP="00F110D9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</w:t>
      </w:r>
      <w:proofErr w:type="gramEnd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'</w:t>
      </w:r>
      <w:proofErr w:type="spellStart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postgres:latest</w:t>
      </w:r>
      <w:proofErr w:type="spellEnd"/>
      <w:r w:rsidRPr="00456BC1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46CD6" w:rsidRDefault="00946CD6" w:rsidP="00F110D9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 mean these are custom images, someone has already built those and pushed those images</w:t>
      </w:r>
    </w:p>
    <w:p w:rsidR="003612C9" w:rsidRDefault="00946CD6" w:rsidP="00F110D9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the repository</w:t>
      </w:r>
      <w:r w:rsidR="003612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with a custom name, generally if we </w:t>
      </w:r>
      <w:proofErr w:type="gramStart"/>
      <w:r w:rsidR="003612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built ,</w:t>
      </w:r>
      <w:proofErr w:type="gramEnd"/>
      <w:r w:rsidR="003612C9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we will get some random image name</w:t>
      </w:r>
    </w:p>
    <w:p w:rsidR="00DF5455" w:rsidRDefault="003612C9" w:rsidP="00F110D9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But of course, we can build using custom name as “docker build –f &lt;file name&gt; -t &lt;jar name/image name&gt;”</w:t>
      </w:r>
    </w:p>
    <w:p w:rsidR="0005550B" w:rsidRPr="00880AFB" w:rsidRDefault="00DF5455" w:rsidP="00DF5455">
      <w:pPr>
        <w:pStyle w:val="Heading3"/>
        <w:rPr>
          <w:rFonts w:eastAsia="Times New Roman"/>
          <w:lang w:eastAsia="en-IN"/>
        </w:rPr>
      </w:pPr>
      <w:r w:rsidRPr="00DF5455">
        <w:rPr>
          <w:rFonts w:eastAsia="Times New Roman"/>
          <w:sz w:val="44"/>
          <w:lang w:eastAsia="en-IN"/>
        </w:rPr>
        <w:t xml:space="preserve">Setting environmental variable to container at run time </w:t>
      </w:r>
      <w:r w:rsidR="00D05964">
        <w:rPr>
          <w:rFonts w:eastAsia="Times New Roman"/>
          <w:lang w:eastAsia="en-IN"/>
        </w:rPr>
        <w:br w:type="textWrapping" w:clear="all"/>
      </w:r>
    </w:p>
    <w:p w:rsidR="005D2B3F" w:rsidRDefault="005D2B3F">
      <w:r>
        <w:t>If your source code is using something like dollar</w:t>
      </w:r>
    </w:p>
    <w:p w:rsidR="00880AFB" w:rsidRDefault="005D2B3F">
      <w:r>
        <w:t xml:space="preserve">You need to </w:t>
      </w:r>
      <w:proofErr w:type="gramStart"/>
      <w:r>
        <w:t>provide ,and</w:t>
      </w:r>
      <w:proofErr w:type="gramEnd"/>
      <w:r>
        <w:t xml:space="preserve"> u can provide using  docker-</w:t>
      </w:r>
      <w:proofErr w:type="spellStart"/>
      <w:r>
        <w:t>compose.yml</w:t>
      </w:r>
      <w:proofErr w:type="spellEnd"/>
      <w:r>
        <w:t xml:space="preserve"> file</w:t>
      </w:r>
    </w:p>
    <w:p w:rsidR="005D2B3F" w:rsidRDefault="005D2B3F">
      <w:r>
        <w:t>In docker-</w:t>
      </w:r>
      <w:proofErr w:type="spellStart"/>
      <w:r>
        <w:t>compose.yml</w:t>
      </w:r>
      <w:proofErr w:type="spellEnd"/>
      <w:r>
        <w:t xml:space="preserve"> file enter as below</w:t>
      </w:r>
    </w:p>
    <w:p w:rsidR="005D2B3F" w:rsidRDefault="005D2B3F">
      <w:r>
        <w:lastRenderedPageBreak/>
        <w:t>Container name:</w:t>
      </w:r>
    </w:p>
    <w:p w:rsidR="005D2B3F" w:rsidRDefault="005D2B3F">
      <w:r>
        <w:t xml:space="preserve">  </w:t>
      </w:r>
      <w:proofErr w:type="gramStart"/>
      <w:r>
        <w:t>environment</w:t>
      </w:r>
      <w:proofErr w:type="gramEnd"/>
      <w:r>
        <w:t>:</w:t>
      </w:r>
    </w:p>
    <w:p w:rsidR="005D2B3F" w:rsidRDefault="005D2B3F">
      <w:r>
        <w:t xml:space="preserve">      --</w:t>
      </w:r>
      <w:proofErr w:type="spellStart"/>
      <w:r>
        <w:t>key</w:t>
      </w:r>
      <w:proofErr w:type="gramStart"/>
      <w:r>
        <w:t>:value</w:t>
      </w:r>
      <w:proofErr w:type="spellEnd"/>
      <w:proofErr w:type="gramEnd"/>
    </w:p>
    <w:p w:rsidR="005D2B3F" w:rsidRDefault="005D2B3F">
      <w:r>
        <w:t xml:space="preserve">       --REDIS_PORT:6379</w:t>
      </w:r>
    </w:p>
    <w:p w:rsidR="00C97108" w:rsidRDefault="005B44BA">
      <w:r>
        <w:rPr>
          <w:noProof/>
          <w:lang w:eastAsia="en-IN"/>
        </w:rPr>
        <w:drawing>
          <wp:inline distT="0" distB="0" distL="0" distR="0" wp14:anchorId="119653C2" wp14:editId="668AC00C">
            <wp:extent cx="33718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108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1981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  </w:t>
      </w:r>
      <w:proofErr w:type="gramStart"/>
      <w:r>
        <w:t>if</w:t>
      </w:r>
      <w:proofErr w:type="gramEnd"/>
      <w:r>
        <w:t xml:space="preserve"> your source is using environmental variables like in right side</w:t>
      </w:r>
    </w:p>
    <w:p w:rsidR="005B44BA" w:rsidRDefault="005B44BA">
      <w:r>
        <w:t>U have to enter those in docker-</w:t>
      </w:r>
      <w:proofErr w:type="spellStart"/>
      <w:r>
        <w:t>compose.yml</w:t>
      </w:r>
      <w:proofErr w:type="spellEnd"/>
      <w:r>
        <w:t xml:space="preserve"> file</w:t>
      </w:r>
      <w:r w:rsidR="00F553A0">
        <w:t xml:space="preserve"> as in left side</w:t>
      </w:r>
    </w:p>
    <w:p w:rsidR="00A700C6" w:rsidRDefault="00A700C6">
      <w:r>
        <w:rPr>
          <w:noProof/>
          <w:lang w:eastAsia="en-IN"/>
        </w:rPr>
        <w:drawing>
          <wp:inline distT="0" distB="0" distL="0" distR="0" wp14:anchorId="155C6A96" wp14:editId="44D1D644">
            <wp:extent cx="60769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C6" w:rsidRDefault="00A700C6">
      <w:r>
        <w:lastRenderedPageBreak/>
        <w:t>If request comes with /</w:t>
      </w:r>
      <w:proofErr w:type="spellStart"/>
      <w:proofErr w:type="gramStart"/>
      <w:r>
        <w:t>api</w:t>
      </w:r>
      <w:proofErr w:type="spellEnd"/>
      <w:proofErr w:type="gramEnd"/>
      <w:r>
        <w:t xml:space="preserve"> it should redirect to express server</w:t>
      </w:r>
    </w:p>
    <w:p w:rsidR="00A700C6" w:rsidRDefault="00A700C6">
      <w:r>
        <w:t xml:space="preserve">Else it should get </w:t>
      </w:r>
      <w:proofErr w:type="spellStart"/>
      <w:r>
        <w:t>redicted</w:t>
      </w:r>
      <w:proofErr w:type="spellEnd"/>
      <w:r>
        <w:t xml:space="preserve"> to react server</w:t>
      </w:r>
    </w:p>
    <w:p w:rsidR="00157CFC" w:rsidRDefault="00157CFC">
      <w:r>
        <w:t xml:space="preserve">Refer </w:t>
      </w:r>
      <w:proofErr w:type="spellStart"/>
      <w:r>
        <w:t>default.conf</w:t>
      </w:r>
      <w:proofErr w:type="spellEnd"/>
    </w:p>
    <w:p w:rsidR="0080603A" w:rsidRDefault="0080603A">
      <w:r>
        <w:t>Refer project 132</w:t>
      </w:r>
    </w:p>
    <w:p w:rsidR="005D2B3F" w:rsidRPr="00FF7E81" w:rsidRDefault="005D2B3F" w:rsidP="00FF7E81">
      <w:pPr>
        <w:pStyle w:val="Heading3"/>
        <w:rPr>
          <w:sz w:val="40"/>
        </w:rPr>
      </w:pPr>
      <w:r w:rsidRPr="00FF7E81">
        <w:rPr>
          <w:sz w:val="40"/>
        </w:rPr>
        <w:t xml:space="preserve">    </w:t>
      </w:r>
      <w:r w:rsidR="00FF7E81" w:rsidRPr="00FF7E81">
        <w:rPr>
          <w:sz w:val="40"/>
        </w:rPr>
        <w:t>Multi container deployments</w:t>
      </w:r>
    </w:p>
    <w:p w:rsidR="00FF7E81" w:rsidRPr="00FF7E81" w:rsidRDefault="00FF7E81" w:rsidP="00FF7E81">
      <w:r>
        <w:rPr>
          <w:noProof/>
          <w:lang w:eastAsia="en-IN"/>
        </w:rPr>
        <w:drawing>
          <wp:inline distT="0" distB="0" distL="0" distR="0" wp14:anchorId="78303BAB" wp14:editId="30242014">
            <wp:extent cx="33528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29" w:rsidRDefault="006D2D3D">
      <w:r>
        <w:t xml:space="preserve">Create a </w:t>
      </w:r>
      <w:proofErr w:type="spellStart"/>
      <w:proofErr w:type="gramStart"/>
      <w:r>
        <w:t>travis</w:t>
      </w:r>
      <w:proofErr w:type="spellEnd"/>
      <w:proofErr w:type="gramEnd"/>
      <w:r>
        <w:t xml:space="preserve"> ci </w:t>
      </w:r>
      <w:proofErr w:type="spellStart"/>
      <w:r>
        <w:t>yml</w:t>
      </w:r>
      <w:proofErr w:type="spellEnd"/>
      <w:r>
        <w:t xml:space="preserve"> file where we will keep/ write all docker commands</w:t>
      </w:r>
    </w:p>
    <w:p w:rsidR="006D2D3D" w:rsidRDefault="006D2D3D">
      <w:r>
        <w:t>Refer 145,149 projects</w:t>
      </w:r>
    </w:p>
    <w:p w:rsidR="004918E8" w:rsidRDefault="004918E8">
      <w:r>
        <w:t xml:space="preserve">If u use   149 </w:t>
      </w:r>
      <w:proofErr w:type="gramStart"/>
      <w:r>
        <w:t>then ,</w:t>
      </w:r>
      <w:proofErr w:type="gramEnd"/>
      <w:r>
        <w:t xml:space="preserve"> u refer </w:t>
      </w:r>
      <w:proofErr w:type="spellStart"/>
      <w:r>
        <w:t>travis.yml</w:t>
      </w:r>
      <w:proofErr w:type="spellEnd"/>
      <w:r>
        <w:t xml:space="preserve"> file and u have to enter or configure those credentials in </w:t>
      </w:r>
      <w:proofErr w:type="spellStart"/>
      <w:r>
        <w:t>travis</w:t>
      </w:r>
      <w:proofErr w:type="spellEnd"/>
      <w:r>
        <w:t xml:space="preserve"> environmental </w:t>
      </w:r>
    </w:p>
    <w:p w:rsidR="004918E8" w:rsidRDefault="00E85628">
      <w:r>
        <w:t>V</w:t>
      </w:r>
      <w:r w:rsidR="004918E8">
        <w:t>ariables</w:t>
      </w:r>
    </w:p>
    <w:p w:rsidR="00E85628" w:rsidRDefault="00E85628">
      <w:r>
        <w:t xml:space="preserve">Sample </w:t>
      </w:r>
      <w:proofErr w:type="spellStart"/>
      <w:r>
        <w:t>travis.yml</w:t>
      </w:r>
      <w:proofErr w:type="spellEnd"/>
      <w:r>
        <w:t xml:space="preserve"> file</w:t>
      </w:r>
    </w:p>
    <w:p w:rsidR="00E85628" w:rsidRDefault="00E85628"/>
    <w:p w:rsidR="00E85628" w:rsidRDefault="00E8562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10632</wp:posOffset>
                </wp:positionV>
                <wp:extent cx="8038214" cy="5167423"/>
                <wp:effectExtent l="0" t="0" r="2032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214" cy="516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628" w:rsidRDefault="00E85628" w:rsidP="00E85628">
                            <w:proofErr w:type="gramStart"/>
                            <w:r>
                              <w:t>services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docker</w:t>
                            </w:r>
                            <w:proofErr w:type="gramEnd"/>
                          </w:p>
                          <w:p w:rsidR="00E85628" w:rsidRDefault="00E85628" w:rsidP="00E85628"/>
                          <w:p w:rsidR="00E85628" w:rsidRDefault="00E85628" w:rsidP="00E85628">
                            <w:proofErr w:type="spellStart"/>
                            <w:r>
                              <w:t>before_install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 build -t </w:t>
                            </w:r>
                            <w:proofErr w:type="spellStart"/>
                            <w:r>
                              <w:t>stephengrider</w:t>
                            </w:r>
                            <w:proofErr w:type="spellEnd"/>
                            <w:r>
                              <w:t>/react-test -f ./client/</w:t>
                            </w:r>
                            <w:proofErr w:type="spellStart"/>
                            <w:r>
                              <w:t>Dockerfile.dev</w:t>
                            </w:r>
                            <w:proofErr w:type="spellEnd"/>
                            <w:r>
                              <w:t xml:space="preserve"> ./client</w:t>
                            </w:r>
                          </w:p>
                          <w:p w:rsidR="00E85628" w:rsidRDefault="00E85628" w:rsidP="00E85628"/>
                          <w:p w:rsidR="00E85628" w:rsidRDefault="00E85628" w:rsidP="00E85628"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 run -e CI=true </w:t>
                            </w:r>
                            <w:proofErr w:type="spellStart"/>
                            <w:r>
                              <w:t>stephengrider</w:t>
                            </w:r>
                            <w:proofErr w:type="spellEnd"/>
                            <w:r>
                              <w:t xml:space="preserve">/react-test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test</w:t>
                            </w:r>
                          </w:p>
                          <w:p w:rsidR="00E85628" w:rsidRDefault="00E85628" w:rsidP="00E85628"/>
                          <w:p w:rsidR="00E85628" w:rsidRDefault="00E85628" w:rsidP="00E85628">
                            <w:proofErr w:type="spellStart"/>
                            <w:r>
                              <w:t>after_success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 build -t </w:t>
                            </w:r>
                            <w:proofErr w:type="spellStart"/>
                            <w:r>
                              <w:t>stephengrider</w:t>
                            </w:r>
                            <w:proofErr w:type="spellEnd"/>
                            <w:r>
                              <w:t>/multi-client ./client</w:t>
                            </w:r>
                          </w:p>
                          <w:p w:rsidR="00E85628" w:rsidRDefault="00E85628" w:rsidP="00E85628">
                            <w:r>
                              <w:t xml:space="preserve">  # Log in to the docker CLI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"$DOCKER_PASSWORD" | docker login -u "$DOCKER_ID" --password-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  <w:p w:rsidR="00E85628" w:rsidRDefault="00E85628" w:rsidP="00E85628">
                            <w:r>
                              <w:t xml:space="preserve">  # Take those images and push them to docker hub</w:t>
                            </w:r>
                          </w:p>
                          <w:p w:rsidR="00E85628" w:rsidRDefault="00E85628" w:rsidP="00E85628">
                            <w:r>
                              <w:t xml:space="preserve">  - </w:t>
                            </w:r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 push </w:t>
                            </w:r>
                            <w:proofErr w:type="spellStart"/>
                            <w:r>
                              <w:t>stephengrider</w:t>
                            </w:r>
                            <w:proofErr w:type="spellEnd"/>
                            <w:r>
                              <w:t>/multi-client</w:t>
                            </w:r>
                          </w:p>
                          <w:p w:rsidR="00E85628" w:rsidRDefault="00E85628" w:rsidP="00E85628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2.5pt;margin-top:.85pt;width:632.95pt;height:4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OWfgIAAE4FAAAOAAAAZHJzL2Uyb0RvYy54bWysVN9P2zAQfp+0/8Hy+0hSCmMVKapATJMQ&#10;IGDi2XXsJpJ/7ew26f76ne00IEB7mJYHx/bdfXf33Z3PLwatyE6A76ypaXVUUiIMt01nNjX9+XT9&#10;5YwSH5hpmLJG1HQvPL1Yfv503ruFmNnWqkYAQRDjF72raRuCWxSF563QzB9ZJwwKpQXNAh5hUzTA&#10;ekTXqpiV5WnRW2gcWC68x9urLKTLhC+l4OFOSi8CUTXF2EJaIa3ruBbLc7bYAHNtx8cw2D9EoVln&#10;0OkEdcUCI1vo3kHpjoP1VoYjbnVhpey4SDlgNlX5JpvHljmRckFyvJto8v8Plt/u7oF0DdYO6TFM&#10;Y40ekDVmNkoQvEOCeucXqPfo7mE8edzGbAcJOv4xDzIkUvcTqWIIhOPlWXl8NqvmlHCUnVSnX+ez&#10;44havJg78OG7sJrETU0B/Scy2e7Gh6x6UEG7GE4OIO3CXokYgzIPQmIm6HKWrFMPiUsFZMew+oxz&#10;YUKVRS1rRL4+KfEb45ksUnQJMCLLTqkJewSI/fkeO8c66kdTkVpwMi7/Flg2niySZ2vCZKw7Y+Ej&#10;AIVZjZ6z/oGkTE1kKQzrIVc5asabtW32WHmweSS849cdsn/DfLhngDOA7YBzHe5wkcr2NbXjjpLW&#10;wu+P7qM+tiZKKelxpmrqf20ZCErUD4NN+62az+MQpsP85OsMD/Basn4tMVt9abFwFb4gjqdt1A/q&#10;sJVg9TOO/yp6RREzHH3XlAc4HC5DnnV8QLhYrZIaDp5j4cY8Oh7BI8+xu56GZwZubMGA3XtrD/PH&#10;Fm86MetGS2NX22Bll9r0hdexAji0qZXGBya+Cq/PSevlGVz+AQAA//8DAFBLAwQUAAYACAAAACEA&#10;BDxg5NwAAAAIAQAADwAAAGRycy9kb3ducmV2LnhtbEyPwW6DMBBE75X6D9ZW6q0xRKKkBBNVkXqp&#10;1EPSfICDt5gErxE2Af6+m1N73J3RzJtyN7tO3HAIrScF6SoBgVR701Kj4PT98bIBEaImoztPqGDB&#10;ALvq8aHUhfETHfB2jI3gEAqFVmBj7AspQ23R6bDyPRJrP35wOvI5NNIMeuJw18l1krxKp1viBqt7&#10;3Fusr8fRcYnGw5Lm0/76ZefPFrvlguOi1PPT/L4FEXGOf2a44zM6VMx09iOZIDoFGS+J/M5B3NV1&#10;nryBOCvYpFkGsirl/wHVLwAAAP//AwBQSwECLQAUAAYACAAAACEAtoM4kv4AAADhAQAAEwAAAAAA&#10;AAAAAAAAAAAAAAAAW0NvbnRlbnRfVHlwZXNdLnhtbFBLAQItABQABgAIAAAAIQA4/SH/1gAAAJQB&#10;AAALAAAAAAAAAAAAAAAAAC8BAABfcmVscy8ucmVsc1BLAQItABQABgAIAAAAIQBRo7OWfgIAAE4F&#10;AAAOAAAAAAAAAAAAAAAAAC4CAABkcnMvZTJvRG9jLnhtbFBLAQItABQABgAIAAAAIQAEPGDk3AAA&#10;AAgBAAAPAAAAAAAAAAAAAAAAANgEAABkcnMvZG93bnJldi54bWxQSwUGAAAAAAQABADzAAAA4QUA&#10;AAAA&#10;" fillcolor="#5b9bd5 [3204]" strokecolor="#1f4d78 [1604]" strokeweight="1pt">
                <v:textbox>
                  <w:txbxContent>
                    <w:p w:rsidR="00E85628" w:rsidRDefault="00E85628" w:rsidP="00E85628">
                      <w:proofErr w:type="gramStart"/>
                      <w:r>
                        <w:t>services</w:t>
                      </w:r>
                      <w:proofErr w:type="gramEnd"/>
                      <w:r>
                        <w:t>: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docker</w:t>
                      </w:r>
                      <w:proofErr w:type="gramEnd"/>
                    </w:p>
                    <w:p w:rsidR="00E85628" w:rsidRDefault="00E85628" w:rsidP="00E85628"/>
                    <w:p w:rsidR="00E85628" w:rsidRDefault="00E85628" w:rsidP="00E85628">
                      <w:proofErr w:type="spellStart"/>
                      <w:r>
                        <w:t>before_install</w:t>
                      </w:r>
                      <w:proofErr w:type="spellEnd"/>
                      <w:r>
                        <w:t>: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 build -t </w:t>
                      </w:r>
                      <w:proofErr w:type="spellStart"/>
                      <w:r>
                        <w:t>stephengrider</w:t>
                      </w:r>
                      <w:proofErr w:type="spellEnd"/>
                      <w:r>
                        <w:t>/react-test -f ./client/</w:t>
                      </w:r>
                      <w:proofErr w:type="spellStart"/>
                      <w:r>
                        <w:t>Dockerfile.dev</w:t>
                      </w:r>
                      <w:proofErr w:type="spellEnd"/>
                      <w:r>
                        <w:t xml:space="preserve"> ./client</w:t>
                      </w:r>
                    </w:p>
                    <w:p w:rsidR="00E85628" w:rsidRDefault="00E85628" w:rsidP="00E85628"/>
                    <w:p w:rsidR="00E85628" w:rsidRDefault="00E85628" w:rsidP="00E85628">
                      <w:proofErr w:type="gramStart"/>
                      <w:r>
                        <w:t>script</w:t>
                      </w:r>
                      <w:proofErr w:type="gramEnd"/>
                      <w:r>
                        <w:t>: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 run -e CI=true </w:t>
                      </w:r>
                      <w:proofErr w:type="spellStart"/>
                      <w:r>
                        <w:t>stephengrider</w:t>
                      </w:r>
                      <w:proofErr w:type="spellEnd"/>
                      <w:r>
                        <w:t xml:space="preserve">/react-test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test</w:t>
                      </w:r>
                    </w:p>
                    <w:p w:rsidR="00E85628" w:rsidRDefault="00E85628" w:rsidP="00E85628"/>
                    <w:p w:rsidR="00E85628" w:rsidRDefault="00E85628" w:rsidP="00E85628">
                      <w:proofErr w:type="spellStart"/>
                      <w:r>
                        <w:t>after_success</w:t>
                      </w:r>
                      <w:proofErr w:type="spellEnd"/>
                      <w:r>
                        <w:t>: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 build -t </w:t>
                      </w:r>
                      <w:proofErr w:type="spellStart"/>
                      <w:r>
                        <w:t>stephengrider</w:t>
                      </w:r>
                      <w:proofErr w:type="spellEnd"/>
                      <w:r>
                        <w:t>/multi-client ./client</w:t>
                      </w:r>
                    </w:p>
                    <w:p w:rsidR="00E85628" w:rsidRDefault="00E85628" w:rsidP="00E85628">
                      <w:r>
                        <w:t xml:space="preserve">  # Log in to the docker CLI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"$DOCKER_PASSWORD" | docker login -u "$DOCKER_ID" --password-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  <w:p w:rsidR="00E85628" w:rsidRDefault="00E85628" w:rsidP="00E85628">
                      <w:r>
                        <w:t xml:space="preserve">  # Take those images and push them to docker hub</w:t>
                      </w:r>
                    </w:p>
                    <w:p w:rsidR="00E85628" w:rsidRDefault="00E85628" w:rsidP="00E85628">
                      <w:r>
                        <w:t xml:space="preserve">  - </w:t>
                      </w:r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 push </w:t>
                      </w:r>
                      <w:proofErr w:type="spellStart"/>
                      <w:r>
                        <w:t>stephengrider</w:t>
                      </w:r>
                      <w:proofErr w:type="spellEnd"/>
                      <w:r>
                        <w:t>/multi-client</w:t>
                      </w:r>
                    </w:p>
                    <w:p w:rsidR="00E85628" w:rsidRDefault="00E85628" w:rsidP="00E85628"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4918E8" w:rsidRDefault="004918E8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/>
    <w:p w:rsidR="00AF6ACF" w:rsidRDefault="00AF6ACF" w:rsidP="00AF6ACF">
      <w:pPr>
        <w:rPr>
          <w:lang w:val="en-US"/>
        </w:rPr>
      </w:pPr>
      <w:r>
        <w:rPr>
          <w:lang w:val="en-US"/>
        </w:rPr>
        <w:t>Login to aws.amazon.com</w:t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>Elastic bean stalk is appropriate when we are using / running 1 container at a time</w:t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>Search for it and click create an application refer video 89</w:t>
      </w:r>
    </w:p>
    <w:p w:rsidR="00AF6ACF" w:rsidRDefault="00AF6ACF" w:rsidP="00AF6A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4A8E70B" wp14:editId="6EB469EF">
            <wp:extent cx="405765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 xml:space="preserve">While creating </w:t>
      </w:r>
      <w:proofErr w:type="gramStart"/>
      <w:r>
        <w:rPr>
          <w:lang w:val="en-US"/>
        </w:rPr>
        <w:t>environment ,select</w:t>
      </w:r>
      <w:proofErr w:type="gramEnd"/>
      <w:r>
        <w:rPr>
          <w:lang w:val="en-US"/>
        </w:rPr>
        <w:t xml:space="preserve"> Docker</w:t>
      </w:r>
    </w:p>
    <w:p w:rsidR="00AF6ACF" w:rsidRDefault="00AF6ACF" w:rsidP="00AF6A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50E6F8" wp14:editId="2CB9765C">
            <wp:extent cx="39052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 xml:space="preserve">EBS is intelligent, if more traffic comes to that application then </w:t>
      </w:r>
      <w:proofErr w:type="spellStart"/>
      <w:r>
        <w:rPr>
          <w:lang w:val="en-US"/>
        </w:rPr>
        <w:t>automcatically</w:t>
      </w:r>
      <w:proofErr w:type="spellEnd"/>
      <w:r>
        <w:rPr>
          <w:lang w:val="en-US"/>
        </w:rPr>
        <w:t xml:space="preserve"> more instances </w:t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 xml:space="preserve">Will be added </w:t>
      </w:r>
    </w:p>
    <w:p w:rsidR="00AF6ACF" w:rsidRPr="0003082C" w:rsidRDefault="00AF6ACF" w:rsidP="00AF6ACF">
      <w:pPr>
        <w:pStyle w:val="Heading2"/>
        <w:rPr>
          <w:sz w:val="40"/>
          <w:lang w:val="en-US"/>
        </w:rPr>
      </w:pPr>
      <w:r w:rsidRPr="0003082C">
        <w:rPr>
          <w:sz w:val="40"/>
          <w:lang w:val="en-US"/>
        </w:rPr>
        <w:lastRenderedPageBreak/>
        <w:t>Travis configurations to deploy in AWS</w:t>
      </w:r>
    </w:p>
    <w:p w:rsidR="00AF6ACF" w:rsidRDefault="00AF6ACF" w:rsidP="00AF6ACF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1FE7F16" wp14:editId="7B5E5CC2">
            <wp:simplePos x="457200" y="786809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18669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 xml:space="preserve">Now the word “on” says, when the code is merged to master branch, then once build over then it will creates a </w:t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>Deployment</w:t>
      </w:r>
    </w:p>
    <w:p w:rsidR="00AF6ACF" w:rsidRDefault="00AF6ACF" w:rsidP="00AF6ACF">
      <w:pPr>
        <w:rPr>
          <w:lang w:val="en-US"/>
        </w:rPr>
      </w:pPr>
      <w:r>
        <w:rPr>
          <w:lang w:val="en-US"/>
        </w:rPr>
        <w:t>IAM is a service that is used to manage API keys</w:t>
      </w:r>
    </w:p>
    <w:p w:rsidR="00AF6ACF" w:rsidRDefault="00AF6ACF" w:rsidP="00AF6A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1982A6" wp14:editId="63B60407">
            <wp:extent cx="502920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2B2" w:rsidRPr="002F02B2">
        <w:rPr>
          <w:noProof/>
          <w:lang w:eastAsia="en-IN"/>
        </w:rPr>
        <w:t xml:space="preserve"> </w:t>
      </w:r>
      <w:r w:rsidR="002F02B2">
        <w:rPr>
          <w:noProof/>
          <w:lang w:eastAsia="en-IN"/>
        </w:rPr>
        <w:drawing>
          <wp:inline distT="0" distB="0" distL="0" distR="0" wp14:anchorId="261D1F7B" wp14:editId="3BAC7B91">
            <wp:extent cx="3038475" cy="1485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94" w:rsidRDefault="00D22F94" w:rsidP="00AF6ACF">
      <w:pPr>
        <w:rPr>
          <w:lang w:val="en-US"/>
        </w:rPr>
      </w:pPr>
      <w:r>
        <w:rPr>
          <w:lang w:val="en-US"/>
        </w:rPr>
        <w:t xml:space="preserve">Same like service account credentials, we need to create credentials that will be used by </w:t>
      </w:r>
      <w:proofErr w:type="spellStart"/>
      <w:proofErr w:type="gramStart"/>
      <w:r>
        <w:rPr>
          <w:lang w:val="en-US"/>
        </w:rPr>
        <w:t>travis</w:t>
      </w:r>
      <w:proofErr w:type="spellEnd"/>
      <w:proofErr w:type="gramEnd"/>
      <w:r>
        <w:rPr>
          <w:lang w:val="en-US"/>
        </w:rPr>
        <w:t xml:space="preserve"> CI</w:t>
      </w:r>
    </w:p>
    <w:p w:rsidR="00D22F94" w:rsidRDefault="00D22F94" w:rsidP="00AF6ACF">
      <w:pPr>
        <w:rPr>
          <w:lang w:val="en-US"/>
        </w:rPr>
      </w:pPr>
      <w:r>
        <w:rPr>
          <w:lang w:val="en-US"/>
        </w:rPr>
        <w:t>To push that image to the AWS server</w:t>
      </w:r>
    </w:p>
    <w:p w:rsidR="00D22F94" w:rsidRDefault="00D22F94" w:rsidP="00AF6ACF">
      <w:pPr>
        <w:rPr>
          <w:lang w:val="en-US"/>
        </w:rPr>
      </w:pPr>
      <w:r>
        <w:rPr>
          <w:lang w:val="en-US"/>
        </w:rPr>
        <w:t>Steps to create service account credentials</w:t>
      </w:r>
    </w:p>
    <w:p w:rsidR="00D22F94" w:rsidRDefault="00D22F94" w:rsidP="00D22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“users”</w:t>
      </w:r>
      <w:r w:rsidR="000C0EF2">
        <w:rPr>
          <w:lang w:val="en-US"/>
        </w:rPr>
        <w:t>, select “Add user”</w:t>
      </w:r>
    </w:p>
    <w:p w:rsidR="000C0EF2" w:rsidRDefault="000C0EF2" w:rsidP="00D22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access type as “programmatic access”</w:t>
      </w:r>
    </w:p>
    <w:p w:rsidR="00F30878" w:rsidRDefault="00F30878" w:rsidP="00D22F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Add an existing policy to the user, so that with those service account credentials, we should be </w:t>
      </w:r>
    </w:p>
    <w:p w:rsidR="00F30878" w:rsidRDefault="00F30878" w:rsidP="00F30878">
      <w:pPr>
        <w:ind w:left="360"/>
        <w:rPr>
          <w:lang w:val="en-US"/>
        </w:rPr>
      </w:pPr>
      <w:r>
        <w:rPr>
          <w:lang w:val="en-US"/>
        </w:rPr>
        <w:t>Able to push the image</w:t>
      </w:r>
      <w:r w:rsidR="001B4F09">
        <w:rPr>
          <w:lang w:val="en-US"/>
        </w:rPr>
        <w:t>, to achieve that we have to add some existi</w:t>
      </w:r>
      <w:r w:rsidR="00BF1C07">
        <w:rPr>
          <w:lang w:val="en-US"/>
        </w:rPr>
        <w:t>ng policies to that user credentials</w:t>
      </w:r>
    </w:p>
    <w:p w:rsidR="00F30878" w:rsidRDefault="00F30878" w:rsidP="00F30878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539230" cy="2764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2D6" w:rsidRDefault="009F72D6" w:rsidP="00F30878">
      <w:pPr>
        <w:ind w:left="360"/>
        <w:rPr>
          <w:lang w:val="en-US"/>
        </w:rPr>
      </w:pPr>
      <w:r>
        <w:rPr>
          <w:lang w:val="en-US"/>
        </w:rPr>
        <w:t>Once policies are added</w:t>
      </w:r>
      <w:proofErr w:type="gramStart"/>
      <w:r>
        <w:rPr>
          <w:lang w:val="en-US"/>
        </w:rPr>
        <w:t>,  u</w:t>
      </w:r>
      <w:proofErr w:type="gramEnd"/>
      <w:r>
        <w:rPr>
          <w:lang w:val="en-US"/>
        </w:rPr>
        <w:t xml:space="preserve"> will get 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</w:t>
      </w:r>
    </w:p>
    <w:p w:rsidR="008951AD" w:rsidRDefault="00944F70" w:rsidP="00F30878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155815" cy="2647315"/>
            <wp:effectExtent l="0" t="0" r="698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8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FC" w:rsidRPr="00D654FC" w:rsidRDefault="001842F3" w:rsidP="00D654FC">
      <w:pPr>
        <w:pStyle w:val="Heading3"/>
        <w:rPr>
          <w:rFonts w:ascii="Eras Light ITC" w:hAnsi="Eras Light ITC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ras Light ITC" w:hAnsi="Eras Light ITC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Add/</w:t>
      </w:r>
      <w:r w:rsidR="00D654FC" w:rsidRPr="00D654FC">
        <w:rPr>
          <w:rFonts w:ascii="Eras Light ITC" w:hAnsi="Eras Light ITC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 AWS keys in </w:t>
      </w:r>
      <w:r w:rsidR="00D654FC">
        <w:rPr>
          <w:rFonts w:ascii="Eras Light ITC" w:hAnsi="Eras Light ITC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Jenkins/</w:t>
      </w:r>
      <w:r>
        <w:rPr>
          <w:rFonts w:ascii="Eras Light ITC" w:hAnsi="Eras Light ITC"/>
          <w:color w:val="000000" w:themeColor="text1"/>
          <w:sz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Travis</w:t>
      </w:r>
    </w:p>
    <w:p w:rsidR="001B3135" w:rsidRDefault="000D781F" w:rsidP="00F30878">
      <w:pPr>
        <w:ind w:left="360"/>
        <w:rPr>
          <w:lang w:val="en-US"/>
        </w:rPr>
      </w:pPr>
      <w:r>
        <w:rPr>
          <w:lang w:val="en-US"/>
        </w:rPr>
        <w:t>Refer project number-93</w:t>
      </w:r>
    </w:p>
    <w:p w:rsidR="00F1164E" w:rsidRDefault="00F1164E" w:rsidP="00F30878">
      <w:pPr>
        <w:ind w:left="360"/>
        <w:rPr>
          <w:lang w:val="en-US"/>
        </w:rPr>
      </w:pPr>
      <w:r>
        <w:rPr>
          <w:lang w:val="en-US"/>
        </w:rPr>
        <w:t xml:space="preserve">And we have to keep those secrets in </w:t>
      </w:r>
      <w:proofErr w:type="spellStart"/>
      <w:r>
        <w:rPr>
          <w:lang w:val="en-US"/>
        </w:rPr>
        <w:t>travis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only, if we keep those credentials in code, everyone will be</w:t>
      </w:r>
    </w:p>
    <w:p w:rsidR="00F1164E" w:rsidRDefault="00F1164E" w:rsidP="00F30878">
      <w:pPr>
        <w:ind w:left="360"/>
        <w:rPr>
          <w:lang w:val="en-US"/>
        </w:rPr>
      </w:pPr>
      <w:r>
        <w:rPr>
          <w:lang w:val="en-US"/>
        </w:rPr>
        <w:t xml:space="preserve">Able to see </w:t>
      </w:r>
      <w:proofErr w:type="gramStart"/>
      <w:r>
        <w:rPr>
          <w:lang w:val="en-US"/>
        </w:rPr>
        <w:t>that ,</w:t>
      </w:r>
      <w:proofErr w:type="gramEnd"/>
      <w:r>
        <w:rPr>
          <w:lang w:val="en-US"/>
        </w:rPr>
        <w:t xml:space="preserve"> so don’t keep in code keep in </w:t>
      </w:r>
      <w:proofErr w:type="spellStart"/>
      <w:r>
        <w:rPr>
          <w:lang w:val="en-US"/>
        </w:rPr>
        <w:t>travis</w:t>
      </w:r>
      <w:proofErr w:type="spellEnd"/>
      <w:r>
        <w:rPr>
          <w:lang w:val="en-US"/>
        </w:rPr>
        <w:t xml:space="preserve"> CI tool itself</w:t>
      </w:r>
    </w:p>
    <w:p w:rsidR="00510074" w:rsidRDefault="00510074" w:rsidP="00F30878">
      <w:pPr>
        <w:ind w:left="360"/>
        <w:rPr>
          <w:lang w:val="en-US"/>
        </w:rPr>
      </w:pPr>
      <w:r>
        <w:rPr>
          <w:lang w:val="en-US"/>
        </w:rPr>
        <w:t xml:space="preserve">In real time we will keep those credentials in </w:t>
      </w:r>
      <w:r w:rsidR="00392E4F">
        <w:rPr>
          <w:lang w:val="en-US"/>
        </w:rPr>
        <w:t>Jenkins tool</w:t>
      </w:r>
    </w:p>
    <w:p w:rsidR="003618BA" w:rsidRDefault="003A5FB2" w:rsidP="00F30878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47261D" wp14:editId="05A99EB6">
            <wp:extent cx="6600825" cy="2905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5C" w:rsidRDefault="0039775C" w:rsidP="00F30878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BAD732" wp14:editId="2A59A17A">
            <wp:extent cx="419100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2F" w:rsidRDefault="00931D2F" w:rsidP="00F30878">
      <w:pPr>
        <w:ind w:left="360"/>
        <w:rPr>
          <w:lang w:val="en-US"/>
        </w:rPr>
      </w:pPr>
      <w:r>
        <w:rPr>
          <w:lang w:val="en-US"/>
        </w:rPr>
        <w:t>The above keys will be created either in Jenkins and in the code we will use those keys</w:t>
      </w:r>
    </w:p>
    <w:p w:rsidR="001842F3" w:rsidRDefault="001842F3" w:rsidP="00F30878">
      <w:pPr>
        <w:ind w:left="360"/>
        <w:rPr>
          <w:lang w:val="en-US"/>
        </w:rPr>
      </w:pPr>
    </w:p>
    <w:p w:rsidR="001842F3" w:rsidRDefault="001842F3" w:rsidP="00F30878">
      <w:pPr>
        <w:ind w:left="360"/>
        <w:rPr>
          <w:lang w:val="en-US"/>
        </w:rPr>
      </w:pPr>
    </w:p>
    <w:p w:rsidR="001842F3" w:rsidRPr="001842F3" w:rsidRDefault="001842F3" w:rsidP="001842F3">
      <w:pPr>
        <w:pStyle w:val="Heading3"/>
        <w:rPr>
          <w:rFonts w:ascii="Berlin Sans FB" w:hAnsi="Berlin Sans FB"/>
          <w:sz w:val="44"/>
          <w:lang w:val="en-US"/>
        </w:rPr>
      </w:pPr>
      <w:r w:rsidRPr="001842F3">
        <w:rPr>
          <w:rFonts w:ascii="Berlin Sans FB" w:hAnsi="Berlin Sans FB"/>
          <w:sz w:val="44"/>
          <w:lang w:val="en-US"/>
        </w:rPr>
        <w:lastRenderedPageBreak/>
        <w:t xml:space="preserve">Use those keys in </w:t>
      </w:r>
      <w:proofErr w:type="spellStart"/>
      <w:r w:rsidRPr="001842F3">
        <w:rPr>
          <w:rFonts w:ascii="Berlin Sans FB" w:hAnsi="Berlin Sans FB"/>
          <w:sz w:val="44"/>
          <w:lang w:val="en-US"/>
        </w:rPr>
        <w:t>travis.yml</w:t>
      </w:r>
      <w:proofErr w:type="spellEnd"/>
    </w:p>
    <w:p w:rsidR="00931D2F" w:rsidRDefault="00931D2F" w:rsidP="00F30878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6BA7A4" wp14:editId="20DC13E4">
            <wp:extent cx="6619875" cy="3657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AF" w:rsidRDefault="00F367AF" w:rsidP="00F30878">
      <w:pPr>
        <w:ind w:left="36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travis</w:t>
      </w:r>
      <w:proofErr w:type="spellEnd"/>
      <w:r>
        <w:rPr>
          <w:lang w:val="en-US"/>
        </w:rPr>
        <w:t xml:space="preserve"> CI must be able to execute this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file, means it should also have a docker in it</w:t>
      </w:r>
      <w:proofErr w:type="gramStart"/>
      <w:r>
        <w:rPr>
          <w:lang w:val="en-US"/>
        </w:rPr>
        <w:t>,</w:t>
      </w:r>
      <w:r w:rsidR="0018753D">
        <w:rPr>
          <w:lang w:val="en-US"/>
        </w:rPr>
        <w:t>.</w:t>
      </w:r>
      <w:proofErr w:type="gramEnd"/>
    </w:p>
    <w:p w:rsidR="0018753D" w:rsidRDefault="0018753D" w:rsidP="0018753D">
      <w:pPr>
        <w:pBdr>
          <w:bottom w:val="double" w:sz="6" w:space="1" w:color="auto"/>
        </w:pBdr>
        <w:ind w:left="360"/>
        <w:rPr>
          <w:lang w:val="en-US"/>
        </w:rPr>
      </w:pPr>
      <w:r>
        <w:rPr>
          <w:lang w:val="en-US"/>
        </w:rPr>
        <w:t>Sample from “</w:t>
      </w:r>
      <w:proofErr w:type="spellStart"/>
      <w:r>
        <w:rPr>
          <w:lang w:val="en-US"/>
        </w:rPr>
        <w:t>travis.yml</w:t>
      </w:r>
      <w:proofErr w:type="spellEnd"/>
      <w:r>
        <w:rPr>
          <w:lang w:val="en-US"/>
        </w:rPr>
        <w:t>” file</w:t>
      </w:r>
    </w:p>
    <w:p w:rsidR="0018753D" w:rsidRPr="0018753D" w:rsidRDefault="0018753D" w:rsidP="0018753D">
      <w:pPr>
        <w:ind w:left="360"/>
        <w:rPr>
          <w:lang w:val="en-US"/>
        </w:rPr>
      </w:pPr>
      <w:proofErr w:type="spellStart"/>
      <w:r w:rsidRPr="0018753D">
        <w:rPr>
          <w:lang w:val="en-US"/>
        </w:rPr>
        <w:t>before_install</w:t>
      </w:r>
      <w:proofErr w:type="spellEnd"/>
      <w:r w:rsidRPr="0018753D">
        <w:rPr>
          <w:lang w:val="en-US"/>
        </w:rPr>
        <w:t>:</w:t>
      </w:r>
    </w:p>
    <w:p w:rsidR="0018753D" w:rsidRDefault="0018753D" w:rsidP="0018753D">
      <w:pPr>
        <w:ind w:left="360"/>
        <w:rPr>
          <w:lang w:val="en-US"/>
        </w:rPr>
      </w:pPr>
      <w:r w:rsidRPr="0018753D">
        <w:rPr>
          <w:lang w:val="en-US"/>
        </w:rPr>
        <w:t xml:space="preserve">  - </w:t>
      </w:r>
      <w:proofErr w:type="gramStart"/>
      <w:r w:rsidRPr="0018753D">
        <w:rPr>
          <w:lang w:val="en-US"/>
        </w:rPr>
        <w:t>docker</w:t>
      </w:r>
      <w:proofErr w:type="gramEnd"/>
      <w:r w:rsidRPr="0018753D">
        <w:rPr>
          <w:lang w:val="en-US"/>
        </w:rPr>
        <w:t xml:space="preserve"> build -t </w:t>
      </w:r>
      <w:proofErr w:type="spellStart"/>
      <w:r w:rsidRPr="0018753D">
        <w:rPr>
          <w:lang w:val="en-US"/>
        </w:rPr>
        <w:t>stephengrider</w:t>
      </w:r>
      <w:proofErr w:type="spellEnd"/>
      <w:r w:rsidRPr="0018753D">
        <w:rPr>
          <w:lang w:val="en-US"/>
        </w:rPr>
        <w:t xml:space="preserve">/docker-react -f </w:t>
      </w:r>
      <w:proofErr w:type="spellStart"/>
      <w:r w:rsidRPr="0018753D">
        <w:rPr>
          <w:lang w:val="en-US"/>
        </w:rPr>
        <w:t>Dockerfile.dev</w:t>
      </w:r>
      <w:proofErr w:type="spellEnd"/>
      <w:r w:rsidRPr="0018753D">
        <w:rPr>
          <w:lang w:val="en-US"/>
        </w:rPr>
        <w:t xml:space="preserve"> .</w:t>
      </w:r>
    </w:p>
    <w:p w:rsidR="00944F70" w:rsidRDefault="0018753D" w:rsidP="00F30878">
      <w:pPr>
        <w:ind w:left="36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travis</w:t>
      </w:r>
      <w:proofErr w:type="spellEnd"/>
      <w:r>
        <w:rPr>
          <w:lang w:val="en-US"/>
        </w:rPr>
        <w:t xml:space="preserve"> is able to execute that command </w:t>
      </w:r>
      <w:proofErr w:type="gramStart"/>
      <w:r>
        <w:rPr>
          <w:lang w:val="en-US"/>
        </w:rPr>
        <w:t>means ,</w:t>
      </w:r>
      <w:proofErr w:type="spellStart"/>
      <w:r>
        <w:rPr>
          <w:lang w:val="en-US"/>
        </w:rPr>
        <w:t>travis</w:t>
      </w:r>
      <w:proofErr w:type="spellEnd"/>
      <w:proofErr w:type="gramEnd"/>
      <w:r>
        <w:rPr>
          <w:lang w:val="en-US"/>
        </w:rPr>
        <w:t xml:space="preserve"> also would have had docker in it</w:t>
      </w:r>
    </w:p>
    <w:p w:rsidR="00063DE6" w:rsidRPr="00F30878" w:rsidRDefault="00063DE6" w:rsidP="00F30878">
      <w:pPr>
        <w:ind w:left="360"/>
        <w:rPr>
          <w:lang w:val="en-US"/>
        </w:rPr>
      </w:pPr>
      <w:r>
        <w:rPr>
          <w:lang w:val="en-US"/>
        </w:rPr>
        <w:t xml:space="preserve">Else it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execute “</w:t>
      </w:r>
      <w:bookmarkStart w:id="0" w:name="_GoBack"/>
      <w:bookmarkEnd w:id="0"/>
      <w:r>
        <w:rPr>
          <w:lang w:val="en-US"/>
        </w:rPr>
        <w:t>docker build “command at all</w:t>
      </w:r>
    </w:p>
    <w:p w:rsidR="00AF6ACF" w:rsidRDefault="00AF6ACF" w:rsidP="00AF6ACF">
      <w:pPr>
        <w:rPr>
          <w:lang w:val="en-US"/>
        </w:rPr>
      </w:pPr>
    </w:p>
    <w:p w:rsidR="00AF6ACF" w:rsidRPr="0003082C" w:rsidRDefault="00AF6ACF" w:rsidP="00AF6ACF">
      <w:pPr>
        <w:rPr>
          <w:lang w:val="en-US"/>
        </w:rPr>
      </w:pPr>
    </w:p>
    <w:p w:rsidR="00AF6ACF" w:rsidRDefault="00AF6ACF"/>
    <w:sectPr w:rsidR="00AF6ACF" w:rsidSect="00E726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41777"/>
    <w:multiLevelType w:val="multilevel"/>
    <w:tmpl w:val="CA86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B866F7"/>
    <w:multiLevelType w:val="multilevel"/>
    <w:tmpl w:val="BE92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C345EA"/>
    <w:multiLevelType w:val="hybridMultilevel"/>
    <w:tmpl w:val="6B74B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EB"/>
    <w:rsid w:val="00005596"/>
    <w:rsid w:val="0005550B"/>
    <w:rsid w:val="00063DE6"/>
    <w:rsid w:val="000A5479"/>
    <w:rsid w:val="000A6805"/>
    <w:rsid w:val="000C0EF2"/>
    <w:rsid w:val="000D5249"/>
    <w:rsid w:val="000D781F"/>
    <w:rsid w:val="00157CFC"/>
    <w:rsid w:val="001842F3"/>
    <w:rsid w:val="0018753D"/>
    <w:rsid w:val="001B3135"/>
    <w:rsid w:val="001B4F09"/>
    <w:rsid w:val="002E039B"/>
    <w:rsid w:val="002F02B2"/>
    <w:rsid w:val="003061D6"/>
    <w:rsid w:val="003612C9"/>
    <w:rsid w:val="003618BA"/>
    <w:rsid w:val="00392E4F"/>
    <w:rsid w:val="0039775C"/>
    <w:rsid w:val="003A5FB2"/>
    <w:rsid w:val="003D5EAA"/>
    <w:rsid w:val="003D6302"/>
    <w:rsid w:val="00456BC1"/>
    <w:rsid w:val="00481D2F"/>
    <w:rsid w:val="004918E8"/>
    <w:rsid w:val="0050094A"/>
    <w:rsid w:val="00510074"/>
    <w:rsid w:val="00540086"/>
    <w:rsid w:val="005B44BA"/>
    <w:rsid w:val="005D2B3F"/>
    <w:rsid w:val="006B3CA1"/>
    <w:rsid w:val="006D2D3D"/>
    <w:rsid w:val="007B4F98"/>
    <w:rsid w:val="007B7DCF"/>
    <w:rsid w:val="0080603A"/>
    <w:rsid w:val="00880AFB"/>
    <w:rsid w:val="008951AD"/>
    <w:rsid w:val="008B79B2"/>
    <w:rsid w:val="00931D2F"/>
    <w:rsid w:val="00944F70"/>
    <w:rsid w:val="00946CD6"/>
    <w:rsid w:val="009F72D6"/>
    <w:rsid w:val="00A0454C"/>
    <w:rsid w:val="00A700C6"/>
    <w:rsid w:val="00AF6ACF"/>
    <w:rsid w:val="00BB0A29"/>
    <w:rsid w:val="00BB7FBA"/>
    <w:rsid w:val="00BE126B"/>
    <w:rsid w:val="00BF1C07"/>
    <w:rsid w:val="00C043EB"/>
    <w:rsid w:val="00C97108"/>
    <w:rsid w:val="00D014DE"/>
    <w:rsid w:val="00D05964"/>
    <w:rsid w:val="00D22F94"/>
    <w:rsid w:val="00D654FC"/>
    <w:rsid w:val="00DF5455"/>
    <w:rsid w:val="00E7262D"/>
    <w:rsid w:val="00E85628"/>
    <w:rsid w:val="00EE224D"/>
    <w:rsid w:val="00EF4BD1"/>
    <w:rsid w:val="00F110D9"/>
    <w:rsid w:val="00F1164E"/>
    <w:rsid w:val="00F30878"/>
    <w:rsid w:val="00F367AF"/>
    <w:rsid w:val="00F553A0"/>
    <w:rsid w:val="00F65D19"/>
    <w:rsid w:val="00F93914"/>
    <w:rsid w:val="00FC34E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A23F-4DE1-453C-995D-14B3CECB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02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6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7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A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80AFB"/>
  </w:style>
  <w:style w:type="character" w:customStyle="1" w:styleId="pun">
    <w:name w:val="pun"/>
    <w:basedOn w:val="DefaultParagraphFont"/>
    <w:rsid w:val="00880AFB"/>
  </w:style>
  <w:style w:type="character" w:customStyle="1" w:styleId="str">
    <w:name w:val="str"/>
    <w:basedOn w:val="DefaultParagraphFont"/>
    <w:rsid w:val="00880AFB"/>
  </w:style>
  <w:style w:type="paragraph" w:styleId="NormalWeb">
    <w:name w:val="Normal (Web)"/>
    <w:basedOn w:val="Normal"/>
    <w:uiPriority w:val="99"/>
    <w:semiHidden/>
    <w:unhideWhenUsed/>
    <w:rsid w:val="0088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0A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61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5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2023-05-14T05:49:00Z</dcterms:created>
  <dcterms:modified xsi:type="dcterms:W3CDTF">2023-05-19T07:47:00Z</dcterms:modified>
</cp:coreProperties>
</file>