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DA4" w:rsidRDefault="005C0DA4" w:rsidP="00262BDD">
      <w:pPr>
        <w:rPr>
          <w:lang w:val="en-US"/>
        </w:rPr>
      </w:pPr>
      <w:r>
        <w:rPr>
          <w:lang w:val="en-US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C0DA4" w:rsidTr="005C0DA4">
        <w:tc>
          <w:tcPr>
            <w:tcW w:w="11515" w:type="dxa"/>
          </w:tcPr>
          <w:p w:rsidR="005C0DA4" w:rsidRDefault="005C0DA4" w:rsidP="005C0DA4">
            <w:pPr>
              <w:rPr>
                <w:lang w:val="en-US"/>
              </w:rPr>
            </w:pPr>
            <w:r>
              <w:rPr>
                <w:lang w:val="en-US"/>
              </w:rPr>
              <w:t>spr security all version docs</w:t>
            </w:r>
          </w:p>
        </w:tc>
        <w:tc>
          <w:tcPr>
            <w:tcW w:w="11515" w:type="dxa"/>
          </w:tcPr>
          <w:p w:rsidR="005C0DA4" w:rsidRDefault="00AB68CD" w:rsidP="005C0DA4">
            <w:pPr>
              <w:rPr>
                <w:lang w:val="en-US"/>
              </w:rPr>
            </w:pPr>
            <w:hyperlink r:id="rId6" w:history="1">
              <w:r w:rsidR="003C4F15" w:rsidRPr="0026341B">
                <w:rPr>
                  <w:rStyle w:val="Hyperlink"/>
                  <w:lang w:val="en-US"/>
                </w:rPr>
                <w:t>https://docs.spring.io/spring-security/reference/servlet/authentication/passwords/index.html</w:t>
              </w:r>
            </w:hyperlink>
          </w:p>
        </w:tc>
      </w:tr>
      <w:tr w:rsidR="005C0DA4" w:rsidTr="005C0DA4">
        <w:tc>
          <w:tcPr>
            <w:tcW w:w="11515" w:type="dxa"/>
          </w:tcPr>
          <w:p w:rsidR="005C0DA4" w:rsidRDefault="005C0DA4" w:rsidP="005C0DA4">
            <w:pPr>
              <w:rPr>
                <w:lang w:val="en-US"/>
              </w:rPr>
            </w:pPr>
            <w:r>
              <w:rPr>
                <w:lang w:val="en-US"/>
              </w:rPr>
              <w:t xml:space="preserve">spring security home </w:t>
            </w:r>
          </w:p>
        </w:tc>
        <w:tc>
          <w:tcPr>
            <w:tcW w:w="11515" w:type="dxa"/>
          </w:tcPr>
          <w:p w:rsidR="005C0DA4" w:rsidRDefault="00AB68CD" w:rsidP="005C0DA4">
            <w:pPr>
              <w:rPr>
                <w:lang w:val="en-US"/>
              </w:rPr>
            </w:pPr>
            <w:hyperlink r:id="rId7" w:history="1">
              <w:r w:rsidR="005C0DA4" w:rsidRPr="0026341B">
                <w:rPr>
                  <w:rStyle w:val="Hyperlink"/>
                  <w:lang w:val="en-US"/>
                </w:rPr>
                <w:t>https://docs.spring.io/spring-boot/docs/1.3.8.RELEASE/reference/html/boot-features-security.html</w:t>
              </w:r>
            </w:hyperlink>
          </w:p>
        </w:tc>
      </w:tr>
      <w:tr w:rsidR="005C0DA4" w:rsidTr="005C0DA4">
        <w:tc>
          <w:tcPr>
            <w:tcW w:w="11515" w:type="dxa"/>
          </w:tcPr>
          <w:p w:rsidR="005C0DA4" w:rsidRDefault="005C0DA4" w:rsidP="005C0DA4">
            <w:pPr>
              <w:rPr>
                <w:lang w:val="en-US"/>
              </w:rPr>
            </w:pPr>
          </w:p>
        </w:tc>
        <w:tc>
          <w:tcPr>
            <w:tcW w:w="11515" w:type="dxa"/>
          </w:tcPr>
          <w:p w:rsidR="005C0DA4" w:rsidRDefault="005C0DA4" w:rsidP="005C0DA4">
            <w:pPr>
              <w:rPr>
                <w:lang w:val="en-US"/>
              </w:rPr>
            </w:pPr>
          </w:p>
        </w:tc>
      </w:tr>
    </w:tbl>
    <w:p w:rsidR="005C0DA4" w:rsidRDefault="005C0DA4" w:rsidP="00262BDD">
      <w:pPr>
        <w:rPr>
          <w:lang w:val="en-US"/>
        </w:rPr>
      </w:pPr>
    </w:p>
    <w:p w:rsidR="00EF1DDC" w:rsidRDefault="00F52255" w:rsidP="00EE264F">
      <w:pPr>
        <w:pStyle w:val="h2pink"/>
        <w:rPr>
          <w:lang w:val="en-US"/>
        </w:rPr>
      </w:pPr>
      <w:r>
        <w:rPr>
          <w:lang w:val="en-US"/>
        </w:rPr>
        <w:t>Configuring Security</w:t>
      </w:r>
    </w:p>
    <w:p w:rsidR="00262BDD" w:rsidRDefault="00BE35F7" w:rsidP="00BE35F7">
      <w:pPr>
        <w:rPr>
          <w:lang w:val="en-US"/>
        </w:rPr>
      </w:pPr>
      <w:r>
        <w:rPr>
          <w:lang w:val="en-US"/>
        </w:rPr>
        <w:t xml:space="preserve">Default security </w:t>
      </w:r>
      <w:r w:rsidR="003A2918">
        <w:rPr>
          <w:lang w:val="en-US"/>
        </w:rPr>
        <w:t xml:space="preserve">will be activated </w:t>
      </w:r>
      <w:r>
        <w:rPr>
          <w:lang w:val="en-US"/>
        </w:rPr>
        <w:t>when u add this jar itself</w:t>
      </w:r>
      <w:r w:rsidR="003A2918">
        <w:rPr>
          <w:lang w:val="en-US"/>
        </w:rPr>
        <w:t xml:space="preserve"> in pom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E35F7" w:rsidTr="00BE35F7">
        <w:tc>
          <w:tcPr>
            <w:tcW w:w="11515" w:type="dxa"/>
          </w:tcPr>
          <w:p w:rsidR="00BE35F7" w:rsidRDefault="00BE35F7" w:rsidP="00BE35F7">
            <w:pPr>
              <w:rPr>
                <w:lang w:val="en-US"/>
              </w:rPr>
            </w:pPr>
            <w:r>
              <w:rPr>
                <w:lang w:val="en-US"/>
              </w:rPr>
              <w:t>Maven jar</w:t>
            </w:r>
          </w:p>
          <w:p w:rsidR="00BE35F7" w:rsidRPr="00AA7C53" w:rsidRDefault="00BE35F7" w:rsidP="00BE35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</w:pPr>
            <w:r w:rsidRPr="005F17A8"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  <w:t xml:space="preserve">&lt;!--    if u </w:t>
            </w:r>
            <w:r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  <w:t>add this dependency</w:t>
            </w:r>
            <w:r w:rsidRPr="005F17A8"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  <w:t xml:space="preserve"> by default u have to pass credentials in postman basic auth tab</w:t>
            </w:r>
            <w:r w:rsidRPr="005F17A8"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  <w:br/>
              <w:t>default user name is user, default pass will be printed on console --&gt;</w:t>
            </w:r>
            <w:r w:rsidRPr="005F17A8"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  <w:br/>
            </w:r>
          </w:p>
          <w:p w:rsidR="00BE35F7" w:rsidRPr="005F17A8" w:rsidRDefault="00BE35F7" w:rsidP="00BE35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</w:pPr>
            <w:r w:rsidRPr="005F17A8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t xml:space="preserve">      &lt;dependency&gt;</w:t>
            </w:r>
            <w:r w:rsidRPr="005F17A8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      &lt;groupId&gt;org.springframework.boot&lt;/groupId&gt;</w:t>
            </w:r>
            <w:r w:rsidRPr="005F17A8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      &lt;artifactId&gt;spring-boot-starter-security&lt;/artifactId&gt;</w:t>
            </w:r>
            <w:r w:rsidRPr="005F17A8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   &lt;/dependency&gt;</w:t>
            </w:r>
            <w:r w:rsidRPr="005F17A8"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  <w:br/>
            </w:r>
          </w:p>
          <w:p w:rsidR="00BE35F7" w:rsidRDefault="00BE35F7" w:rsidP="00BE35F7">
            <w:pPr>
              <w:pStyle w:val="ListParagraph"/>
              <w:ind w:left="0"/>
              <w:rPr>
                <w:lang w:val="en-US"/>
              </w:rPr>
            </w:pPr>
          </w:p>
          <w:p w:rsidR="00BE35F7" w:rsidRDefault="00BE35F7" w:rsidP="00BE35F7">
            <w:pPr>
              <w:pStyle w:val="ListParagraph"/>
              <w:ind w:left="0"/>
              <w:rPr>
                <w:lang w:val="en-US"/>
              </w:rPr>
            </w:pPr>
          </w:p>
          <w:p w:rsidR="00BE35F7" w:rsidRPr="0043457F" w:rsidRDefault="00BE35F7" w:rsidP="00BE35F7">
            <w:pPr>
              <w:pStyle w:val="ListParagraph"/>
              <w:ind w:left="0"/>
              <w:rPr>
                <w:color w:val="5B9BD5" w:themeColor="accent1"/>
                <w:lang w:val="en-US"/>
              </w:rPr>
            </w:pPr>
            <w:r>
              <w:rPr>
                <w:lang w:val="en-US"/>
              </w:rPr>
              <w:t>i</w:t>
            </w:r>
            <w:r w:rsidRPr="0043457F">
              <w:rPr>
                <w:color w:val="5B9BD5" w:themeColor="accent1"/>
                <w:lang w:val="en-US"/>
              </w:rPr>
              <w:t>f u don’t want the default user name and password u can configure below properties</w:t>
            </w:r>
            <w:r>
              <w:rPr>
                <w:color w:val="5B9BD5" w:themeColor="accent1"/>
                <w:lang w:val="en-US"/>
              </w:rPr>
              <w:t>- so that u have to pass these in postman basic auth tab while hitting a web service</w:t>
            </w:r>
          </w:p>
          <w:p w:rsidR="00BE35F7" w:rsidRDefault="00BE35F7" w:rsidP="00BE35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</w:pPr>
            <w:r w:rsidRPr="003E497F"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  <w:t>spring.security.user.name=customuser</w:t>
            </w:r>
            <w:r w:rsidRPr="003E497F"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  <w:br/>
              <w:t>spring.security.user.password=custompassword</w:t>
            </w:r>
          </w:p>
          <w:p w:rsidR="00BE35F7" w:rsidRDefault="00BE35F7" w:rsidP="00BE35F7">
            <w:pPr>
              <w:rPr>
                <w:lang w:val="en-US"/>
              </w:rPr>
            </w:pPr>
          </w:p>
        </w:tc>
        <w:tc>
          <w:tcPr>
            <w:tcW w:w="11515" w:type="dxa"/>
          </w:tcPr>
          <w:p w:rsidR="00BE35F7" w:rsidRPr="0043457F" w:rsidRDefault="00BE35F7" w:rsidP="00BE35F7">
            <w:pPr>
              <w:pStyle w:val="ListParagraph"/>
              <w:ind w:left="0"/>
              <w:rPr>
                <w:color w:val="5B9BD5" w:themeColor="accent1"/>
                <w:lang w:val="en-US"/>
              </w:rPr>
            </w:pPr>
            <w:r>
              <w:rPr>
                <w:lang w:val="en-US"/>
              </w:rPr>
              <w:t xml:space="preserve">Note:- </w:t>
            </w:r>
            <w:r w:rsidRPr="0043457F">
              <w:rPr>
                <w:color w:val="5B9BD5" w:themeColor="accent1"/>
                <w:lang w:val="en-US"/>
              </w:rPr>
              <w:t>when u add this jar by default spring sec is enabled</w:t>
            </w:r>
          </w:p>
          <w:p w:rsidR="00BE35F7" w:rsidRDefault="00BE35F7" w:rsidP="00BE35F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default user name is user</w:t>
            </w:r>
          </w:p>
          <w:p w:rsidR="00BE35F7" w:rsidRDefault="00BE35F7" w:rsidP="00BE35F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default pass will be printed on console </w:t>
            </w:r>
          </w:p>
          <w:p w:rsidR="00BE35F7" w:rsidRDefault="00BE35F7" w:rsidP="00BE35F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while hitting a web service you have to pass this credentials under auth type basic auth </w:t>
            </w:r>
          </w:p>
          <w:p w:rsidR="00BE35F7" w:rsidRDefault="00BE35F7" w:rsidP="00BE35F7">
            <w:pPr>
              <w:rPr>
                <w:lang w:val="en-US"/>
              </w:rPr>
            </w:pPr>
            <w:r>
              <w:rPr>
                <w:noProof/>
                <w:lang w:eastAsia="en-IN" w:bidi="te-IN"/>
              </w:rPr>
              <w:drawing>
                <wp:inline distT="0" distB="0" distL="0" distR="0" wp14:anchorId="525D8D6A" wp14:editId="6A0704C8">
                  <wp:extent cx="5848350" cy="32289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3228975"/>
                          </a:xfrm>
                          <a:prstGeom prst="rect">
                            <a:avLst/>
                          </a:prstGeom>
                          <a:effectLst>
                            <a:innerShdw blurRad="63500" dist="50800" dir="13500000">
                              <a:prstClr val="black">
                                <a:alpha val="50000"/>
                              </a:prstClr>
                            </a:innerShdw>
                            <a:softEdge rad="1270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2255" w:rsidRDefault="00F52255" w:rsidP="00F52255">
      <w:pPr>
        <w:pStyle w:val="h2pink"/>
        <w:rPr>
          <w:lang w:val="en-US"/>
        </w:rPr>
      </w:pPr>
      <w:r>
        <w:rPr>
          <w:lang w:val="en-US"/>
        </w:rPr>
        <w:t>Spring Security updates</w:t>
      </w:r>
    </w:p>
    <w:p w:rsidR="00BE35F7" w:rsidRPr="00BE35F7" w:rsidRDefault="00BE35F7" w:rsidP="00BE35F7">
      <w:pPr>
        <w:rPr>
          <w:lang w:val="en-US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0075"/>
        <w:gridCol w:w="12235"/>
      </w:tblGrid>
      <w:tr w:rsidR="00262BDD" w:rsidTr="000279AE">
        <w:tc>
          <w:tcPr>
            <w:tcW w:w="10075" w:type="dxa"/>
          </w:tcPr>
          <w:p w:rsidR="00262BDD" w:rsidRDefault="00834372" w:rsidP="00262BD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after spring boot 3.0</w:t>
            </w:r>
            <w:r w:rsidR="00262BDD">
              <w:rPr>
                <w:lang w:val="en-US"/>
              </w:rPr>
              <w:t xml:space="preserve"> we should not write a class extending WebSecurityConfigurerAdapter</w:t>
            </w:r>
          </w:p>
          <w:p w:rsidR="00DB4F3F" w:rsidRDefault="00DB4F3F" w:rsidP="00DB4F3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from spring 6 onwards we should </w:t>
            </w:r>
            <w:r w:rsidR="00207C25">
              <w:rPr>
                <w:lang w:val="en-US"/>
              </w:rPr>
              <w:t xml:space="preserve">simply </w:t>
            </w:r>
            <w:r>
              <w:rPr>
                <w:lang w:val="en-US"/>
              </w:rPr>
              <w:t xml:space="preserve">create a “SecurityFilterChain” bean to configure HttpSecurity or </w:t>
            </w:r>
          </w:p>
          <w:p w:rsidR="00DB4F3F" w:rsidRDefault="00DB4F3F" w:rsidP="00DB4F3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configure “WebSecurityCustomizer” bean to configure WebSecurity</w:t>
            </w:r>
          </w:p>
        </w:tc>
        <w:tc>
          <w:tcPr>
            <w:tcW w:w="12235" w:type="dxa"/>
          </w:tcPr>
          <w:p w:rsidR="00262BDD" w:rsidRDefault="00262BDD" w:rsidP="00262BDD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BE35F7" w:rsidTr="000279AE">
        <w:tc>
          <w:tcPr>
            <w:tcW w:w="10075" w:type="dxa"/>
          </w:tcPr>
          <w:p w:rsidR="00BE35F7" w:rsidRPr="00BE35F7" w:rsidRDefault="00BE35F7" w:rsidP="00BE35F7">
            <w:pPr>
              <w:pStyle w:val="ListParagraph"/>
              <w:pBdr>
                <w:bottom w:val="single" w:sz="6" w:space="1" w:color="auto"/>
              </w:pBdr>
              <w:ind w:left="0"/>
              <w:rPr>
                <w:rFonts w:ascii="Comic Sans MS" w:hAnsi="Comic Sans MS"/>
                <w:szCs w:val="24"/>
                <w:lang w:val="en-US"/>
              </w:rPr>
            </w:pPr>
            <w:r w:rsidRPr="00BE35F7">
              <w:rPr>
                <w:rFonts w:ascii="Comic Sans MS" w:hAnsi="Comic Sans MS"/>
                <w:szCs w:val="24"/>
                <w:lang w:val="en-US"/>
              </w:rPr>
              <w:t>in spring boot 3.0</w:t>
            </w:r>
          </w:p>
          <w:p w:rsidR="00BE35F7" w:rsidRPr="00BE35F7" w:rsidRDefault="00BE35F7" w:rsidP="00BE35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</w:pP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t>incase if csrf is enabled by default, u have to disabled using below config</w:t>
            </w:r>
          </w:p>
          <w:p w:rsidR="00BE35F7" w:rsidRPr="00BE35F7" w:rsidRDefault="00BE35F7" w:rsidP="00BE35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mic Sans MS" w:eastAsia="Times New Roman" w:hAnsi="Comic Sans MS" w:cs="Courier New"/>
                <w:color w:val="4D4D4A"/>
                <w:szCs w:val="24"/>
                <w:lang w:eastAsia="en-IN" w:bidi="te-IN"/>
              </w:rPr>
            </w:pP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t>@Configuration</w:t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>@EnableWebSecurity</w:t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>public class MySprSecConfig {</w:t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lastRenderedPageBreak/>
              <w:t xml:space="preserve">    @Bean</w:t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public SecurityFilterChain filterChain(HttpSecurity httpSecurity){</w:t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    return httpSecurity.authorizeHttpRequests().anyRequest()</w:t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            .authenticated().and().httpBasic()</w:t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            .and().csrf().disable().build();</w:t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}</w:t>
            </w: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br/>
              <w:t>}</w:t>
            </w:r>
          </w:p>
          <w:p w:rsidR="00BE35F7" w:rsidRPr="00BE35F7" w:rsidRDefault="00BE35F7" w:rsidP="00BE35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</w:pP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t>// here .httpBasic() means a basic security will be applied</w:t>
            </w:r>
          </w:p>
          <w:p w:rsidR="00BE35F7" w:rsidRPr="00BE35F7" w:rsidRDefault="00BE35F7" w:rsidP="00BE35F7">
            <w:pPr>
              <w:pStyle w:val="ListParagraph"/>
              <w:ind w:left="0"/>
              <w:rPr>
                <w:rFonts w:ascii="Comic Sans MS" w:hAnsi="Comic Sans MS"/>
                <w:szCs w:val="24"/>
                <w:lang w:val="en-US"/>
              </w:rPr>
            </w:pPr>
          </w:p>
        </w:tc>
        <w:tc>
          <w:tcPr>
            <w:tcW w:w="12235" w:type="dxa"/>
          </w:tcPr>
          <w:p w:rsidR="00BE35F7" w:rsidRDefault="00BE35F7" w:rsidP="00BE35F7">
            <w:pPr>
              <w:pBdr>
                <w:bottom w:val="single" w:sz="6" w:space="1" w:color="auto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</w:pP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lastRenderedPageBreak/>
              <w:t>in spring boot 3.2</w:t>
            </w:r>
          </w:p>
          <w:p w:rsidR="000279AE" w:rsidRPr="000279AE" w:rsidRDefault="000279AE" w:rsidP="000279AE">
            <w:pPr>
              <w:pStyle w:val="HTMLPreformatted"/>
              <w:shd w:val="clear" w:color="auto" w:fill="FFFFFF"/>
              <w:rPr>
                <w:rFonts w:ascii="Comic Sans MS" w:hAnsi="Comic Sans MS"/>
                <w:color w:val="4D4D4A"/>
                <w:sz w:val="24"/>
                <w:szCs w:val="24"/>
              </w:rPr>
            </w:pPr>
            <w:r w:rsidRPr="000279AE">
              <w:rPr>
                <w:rFonts w:ascii="Comic Sans MS" w:hAnsi="Comic Sans MS"/>
                <w:color w:val="1136B9"/>
                <w:sz w:val="24"/>
                <w:szCs w:val="24"/>
              </w:rPr>
              <w:t>@Bean</w:t>
            </w:r>
            <w:r w:rsidRPr="000279AE">
              <w:rPr>
                <w:rFonts w:ascii="Comic Sans MS" w:hAnsi="Comic Sans MS"/>
                <w:color w:val="1136B9"/>
                <w:sz w:val="24"/>
                <w:szCs w:val="24"/>
              </w:rPr>
              <w:br/>
            </w:r>
            <w:r w:rsidRPr="000279AE">
              <w:rPr>
                <w:rFonts w:ascii="Comic Sans MS" w:hAnsi="Comic Sans MS"/>
                <w:color w:val="13A78C"/>
                <w:sz w:val="24"/>
                <w:szCs w:val="24"/>
              </w:rPr>
              <w:t xml:space="preserve">public </w:t>
            </w:r>
            <w:r w:rsidRPr="000279AE">
              <w:rPr>
                <w:rFonts w:ascii="Comic Sans MS" w:hAnsi="Comic Sans MS"/>
                <w:i/>
                <w:iCs/>
                <w:color w:val="1136B9"/>
                <w:sz w:val="24"/>
                <w:szCs w:val="24"/>
              </w:rPr>
              <w:t xml:space="preserve">SecurityFilterChain </w:t>
            </w:r>
            <w:r w:rsidRPr="000279AE">
              <w:rPr>
                <w:rFonts w:ascii="Comic Sans MS" w:hAnsi="Comic Sans MS"/>
                <w:color w:val="7748B7"/>
                <w:sz w:val="24"/>
                <w:szCs w:val="24"/>
              </w:rPr>
              <w:t>filterChain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(</w:t>
            </w:r>
            <w:r w:rsidRPr="000279AE">
              <w:rPr>
                <w:rFonts w:ascii="Comic Sans MS" w:hAnsi="Comic Sans MS"/>
                <w:color w:val="79074C"/>
                <w:sz w:val="24"/>
                <w:szCs w:val="24"/>
              </w:rPr>
              <w:t xml:space="preserve">HttpSecurity </w:t>
            </w:r>
            <w:r w:rsidRPr="000279AE">
              <w:rPr>
                <w:rFonts w:ascii="Comic Sans MS" w:hAnsi="Comic Sans MS"/>
                <w:i/>
                <w:iCs/>
                <w:color w:val="0F92E3"/>
                <w:sz w:val="24"/>
                <w:szCs w:val="24"/>
              </w:rPr>
              <w:t>httpSecurity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 xml:space="preserve">) </w:t>
            </w:r>
            <w:r w:rsidRPr="000279AE">
              <w:rPr>
                <w:rFonts w:ascii="Comic Sans MS" w:hAnsi="Comic Sans MS"/>
                <w:color w:val="13A78C"/>
                <w:sz w:val="24"/>
                <w:szCs w:val="24"/>
              </w:rPr>
              <w:t xml:space="preserve">throws </w:t>
            </w:r>
            <w:r w:rsidRPr="000279AE">
              <w:rPr>
                <w:rFonts w:ascii="Comic Sans MS" w:hAnsi="Comic Sans MS"/>
                <w:color w:val="79074C"/>
                <w:sz w:val="24"/>
                <w:szCs w:val="24"/>
              </w:rPr>
              <w:t xml:space="preserve">Exception 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{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br/>
              <w:t xml:space="preserve">    </w:t>
            </w:r>
            <w:r w:rsidRPr="000279AE">
              <w:rPr>
                <w:rFonts w:ascii="Comic Sans MS" w:hAnsi="Comic Sans MS"/>
                <w:i/>
                <w:iCs/>
                <w:color w:val="0F92E3"/>
                <w:sz w:val="24"/>
                <w:szCs w:val="24"/>
              </w:rPr>
              <w:t>httpSecurity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.</w:t>
            </w:r>
            <w:r w:rsidRPr="000279AE">
              <w:rPr>
                <w:rFonts w:ascii="Comic Sans MS" w:hAnsi="Comic Sans MS"/>
                <w:color w:val="1136B9"/>
                <w:sz w:val="24"/>
                <w:szCs w:val="24"/>
              </w:rPr>
              <w:t>httpBasic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(</w:t>
            </w:r>
            <w:r w:rsidRPr="000279AE">
              <w:rPr>
                <w:rFonts w:ascii="Comic Sans MS" w:hAnsi="Comic Sans MS"/>
                <w:i/>
                <w:iCs/>
                <w:color w:val="1136B9"/>
                <w:sz w:val="24"/>
                <w:szCs w:val="24"/>
              </w:rPr>
              <w:t>Customizer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.</w:t>
            </w:r>
            <w:r w:rsidRPr="000279AE">
              <w:rPr>
                <w:rFonts w:ascii="Comic Sans MS" w:hAnsi="Comic Sans MS"/>
                <w:i/>
                <w:iCs/>
                <w:color w:val="1136B9"/>
                <w:sz w:val="24"/>
                <w:szCs w:val="24"/>
              </w:rPr>
              <w:t>withDefaults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());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br/>
              <w:t xml:space="preserve">    </w:t>
            </w:r>
            <w:r w:rsidRPr="000279AE">
              <w:rPr>
                <w:rFonts w:ascii="Comic Sans MS" w:hAnsi="Comic Sans MS"/>
                <w:i/>
                <w:iCs/>
                <w:color w:val="505D64"/>
                <w:sz w:val="24"/>
                <w:szCs w:val="24"/>
              </w:rPr>
              <w:t xml:space="preserve">//here this means if this user is authenticated user, then we should consider him is an authorized </w:t>
            </w:r>
            <w:r w:rsidRPr="000279AE">
              <w:rPr>
                <w:rFonts w:ascii="Comic Sans MS" w:hAnsi="Comic Sans MS"/>
                <w:i/>
                <w:iCs/>
                <w:color w:val="505D64"/>
                <w:sz w:val="24"/>
                <w:szCs w:val="24"/>
              </w:rPr>
              <w:lastRenderedPageBreak/>
              <w:t>person</w:t>
            </w:r>
            <w:r w:rsidRPr="000279AE">
              <w:rPr>
                <w:rFonts w:ascii="Comic Sans MS" w:hAnsi="Comic Sans MS"/>
                <w:i/>
                <w:iCs/>
                <w:color w:val="505D64"/>
                <w:sz w:val="24"/>
                <w:szCs w:val="24"/>
              </w:rPr>
              <w:br/>
              <w:t xml:space="preserve">    </w:t>
            </w:r>
            <w:r w:rsidRPr="000279AE">
              <w:rPr>
                <w:rFonts w:ascii="Comic Sans MS" w:hAnsi="Comic Sans MS"/>
                <w:i/>
                <w:iCs/>
                <w:color w:val="0F92E3"/>
                <w:sz w:val="24"/>
                <w:szCs w:val="24"/>
              </w:rPr>
              <w:t>httpSecurity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.</w:t>
            </w:r>
            <w:r w:rsidRPr="000279AE">
              <w:rPr>
                <w:rFonts w:ascii="Comic Sans MS" w:hAnsi="Comic Sans MS"/>
                <w:color w:val="1136B9"/>
                <w:sz w:val="24"/>
                <w:szCs w:val="24"/>
              </w:rPr>
              <w:t>authorizeHttpRequests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((</w:t>
            </w:r>
            <w:r w:rsidRPr="000279AE">
              <w:rPr>
                <w:rFonts w:ascii="Comic Sans MS" w:hAnsi="Comic Sans MS"/>
                <w:i/>
                <w:iCs/>
                <w:color w:val="0F92E3"/>
                <w:sz w:val="24"/>
                <w:szCs w:val="24"/>
              </w:rPr>
              <w:t>authorize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-&gt;</w:t>
            </w:r>
            <w:r w:rsidRPr="000279AE">
              <w:rPr>
                <w:rFonts w:ascii="Comic Sans MS" w:hAnsi="Comic Sans MS"/>
                <w:i/>
                <w:iCs/>
                <w:color w:val="0F92E3"/>
                <w:sz w:val="24"/>
                <w:szCs w:val="24"/>
              </w:rPr>
              <w:t>authorize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.</w:t>
            </w:r>
            <w:r w:rsidRPr="000279AE">
              <w:rPr>
                <w:rFonts w:ascii="Comic Sans MS" w:hAnsi="Comic Sans MS"/>
                <w:color w:val="1136B9"/>
                <w:sz w:val="24"/>
                <w:szCs w:val="24"/>
              </w:rPr>
              <w:t>anyRequest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().</w:t>
            </w:r>
            <w:r w:rsidRPr="000279AE">
              <w:rPr>
                <w:rFonts w:ascii="Comic Sans MS" w:hAnsi="Comic Sans MS"/>
                <w:color w:val="1136B9"/>
                <w:sz w:val="24"/>
                <w:szCs w:val="24"/>
              </w:rPr>
              <w:t>authenticated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()));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br/>
              <w:t xml:space="preserve">    </w:t>
            </w:r>
            <w:r w:rsidRPr="000279AE">
              <w:rPr>
                <w:rFonts w:ascii="Comic Sans MS" w:hAnsi="Comic Sans MS"/>
                <w:color w:val="13A78C"/>
                <w:sz w:val="24"/>
                <w:szCs w:val="24"/>
              </w:rPr>
              <w:t xml:space="preserve">return </w:t>
            </w:r>
            <w:r w:rsidRPr="000279AE">
              <w:rPr>
                <w:rFonts w:ascii="Comic Sans MS" w:hAnsi="Comic Sans MS"/>
                <w:i/>
                <w:iCs/>
                <w:color w:val="0F92E3"/>
                <w:sz w:val="24"/>
                <w:szCs w:val="24"/>
              </w:rPr>
              <w:t>httpSecurity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.</w:t>
            </w:r>
            <w:r w:rsidRPr="000279AE">
              <w:rPr>
                <w:rFonts w:ascii="Comic Sans MS" w:hAnsi="Comic Sans MS"/>
                <w:color w:val="1136B9"/>
                <w:sz w:val="24"/>
                <w:szCs w:val="24"/>
              </w:rPr>
              <w:t>build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t>();</w:t>
            </w:r>
            <w:r w:rsidRPr="000279AE">
              <w:rPr>
                <w:rFonts w:ascii="Comic Sans MS" w:hAnsi="Comic Sans MS"/>
                <w:color w:val="4D4D4A"/>
                <w:sz w:val="24"/>
                <w:szCs w:val="24"/>
              </w:rPr>
              <w:br/>
              <w:t>}</w:t>
            </w:r>
          </w:p>
          <w:p w:rsidR="00BE35F7" w:rsidRPr="00BE35F7" w:rsidRDefault="000279AE" w:rsidP="000279A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</w:pPr>
            <w:r w:rsidRPr="00BE35F7">
              <w:rPr>
                <w:rFonts w:ascii="Comic Sans MS" w:eastAsia="Times New Roman" w:hAnsi="Comic Sans MS" w:cs="Courier New"/>
                <w:i/>
                <w:iCs/>
                <w:color w:val="505D64"/>
                <w:szCs w:val="24"/>
                <w:lang w:eastAsia="en-IN" w:bidi="te-IN"/>
              </w:rPr>
              <w:t xml:space="preserve"> </w:t>
            </w:r>
          </w:p>
        </w:tc>
      </w:tr>
      <w:tr w:rsidR="00262BDD" w:rsidTr="000279AE">
        <w:tc>
          <w:tcPr>
            <w:tcW w:w="10075" w:type="dxa"/>
          </w:tcPr>
          <w:p w:rsidR="00262BDD" w:rsidRDefault="00813BE1" w:rsidP="00262BD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add this jar </w:t>
            </w:r>
          </w:p>
          <w:p w:rsidR="007D7680" w:rsidRDefault="007D7680" w:rsidP="005F49B3">
            <w:pPr>
              <w:pStyle w:val="ListParagraph"/>
              <w:ind w:left="-113" w:right="432" w:firstLine="113"/>
              <w:rPr>
                <w:lang w:val="en-US"/>
              </w:rPr>
            </w:pPr>
          </w:p>
        </w:tc>
        <w:tc>
          <w:tcPr>
            <w:tcW w:w="12235" w:type="dxa"/>
          </w:tcPr>
          <w:p w:rsidR="005F17A8" w:rsidRDefault="005F17A8" w:rsidP="003E497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i/>
                <w:iCs/>
                <w:color w:val="505D64"/>
                <w:szCs w:val="24"/>
                <w:lang w:eastAsia="en-IN" w:bidi="te-IN"/>
              </w:rPr>
            </w:pPr>
          </w:p>
          <w:p w:rsidR="005F17A8" w:rsidRPr="003E497F" w:rsidRDefault="005F17A8" w:rsidP="003E497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D4D4A"/>
                <w:szCs w:val="24"/>
                <w:lang w:eastAsia="en-IN" w:bidi="te-IN"/>
              </w:rPr>
            </w:pPr>
          </w:p>
          <w:p w:rsidR="003E497F" w:rsidRDefault="003E497F" w:rsidP="00813BE1">
            <w:pPr>
              <w:pStyle w:val="ListParagraph"/>
              <w:ind w:left="0"/>
              <w:rPr>
                <w:lang w:val="en-US"/>
              </w:rPr>
            </w:pPr>
          </w:p>
          <w:p w:rsidR="007D7680" w:rsidRDefault="007D7680" w:rsidP="00813BE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045353" w:rsidTr="000279AE">
        <w:tc>
          <w:tcPr>
            <w:tcW w:w="10075" w:type="dxa"/>
          </w:tcPr>
          <w:p w:rsidR="00045353" w:rsidRDefault="00045353" w:rsidP="00262BD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235" w:type="dxa"/>
          </w:tcPr>
          <w:p w:rsidR="00045353" w:rsidRPr="00813BE1" w:rsidRDefault="00045353" w:rsidP="00813BE1">
            <w:pPr>
              <w:pStyle w:val="ListParagraph"/>
              <w:rPr>
                <w:lang w:val="en-US"/>
              </w:rPr>
            </w:pPr>
          </w:p>
        </w:tc>
      </w:tr>
    </w:tbl>
    <w:p w:rsidR="00262BDD" w:rsidRDefault="00262BDD" w:rsidP="00262BDD">
      <w:pPr>
        <w:pStyle w:val="ListParagraph"/>
        <w:rPr>
          <w:lang w:val="en-US"/>
        </w:rPr>
      </w:pPr>
    </w:p>
    <w:p w:rsidR="00882FD7" w:rsidRDefault="00882FD7" w:rsidP="00882FD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3C4F15" w:rsidTr="003C4F15">
        <w:tc>
          <w:tcPr>
            <w:tcW w:w="11515" w:type="dxa"/>
          </w:tcPr>
          <w:p w:rsidR="003C4F15" w:rsidRDefault="003C4F15" w:rsidP="003C4F15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The below code works on spring boot 2.7 only</w:t>
            </w:r>
          </w:p>
          <w:p w:rsidR="003C4F15" w:rsidRDefault="003C4F15" w:rsidP="00882FD7">
            <w:pPr>
              <w:rPr>
                <w:lang w:val="en-US"/>
              </w:rPr>
            </w:pPr>
          </w:p>
        </w:tc>
        <w:tc>
          <w:tcPr>
            <w:tcW w:w="11515" w:type="dxa"/>
          </w:tcPr>
          <w:p w:rsidR="003C4F15" w:rsidRPr="00882FD7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>public SecurityFilterChain configure(HttpSecurity http) throws Exception {</w:t>
            </w:r>
          </w:p>
          <w:p w:rsidR="003C4F15" w:rsidRPr="00882FD7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>return http</w:t>
            </w:r>
          </w:p>
          <w:p w:rsidR="003C4F15" w:rsidRPr="00882FD7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 xml:space="preserve">.csrf().disable() </w:t>
            </w:r>
          </w:p>
          <w:p w:rsidR="003C4F15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>.authorizeRequests().</w:t>
            </w:r>
          </w:p>
          <w:p w:rsidR="003C4F15" w:rsidRPr="00882FD7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>antMatchers("/").permitAll()</w:t>
            </w:r>
          </w:p>
          <w:p w:rsidR="003C4F15" w:rsidRPr="00882FD7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>.antMatchers("/user").hasRole("USER")</w:t>
            </w:r>
          </w:p>
          <w:p w:rsidR="003C4F15" w:rsidRPr="00882FD7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>.antMatchers("/admin").hasRole("ADMIN")</w:t>
            </w:r>
          </w:p>
          <w:p w:rsidR="003C4F15" w:rsidRPr="00882FD7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>.anyRequest().authenticated()</w:t>
            </w:r>
          </w:p>
          <w:p w:rsidR="003C4F15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>.and()</w:t>
            </w:r>
          </w:p>
          <w:p w:rsidR="003C4F15" w:rsidRPr="00882FD7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 xml:space="preserve">.httpBasic() </w:t>
            </w:r>
          </w:p>
          <w:p w:rsidR="003C4F15" w:rsidRPr="00932394" w:rsidRDefault="003C4F15" w:rsidP="003C4F15">
            <w:pPr>
              <w:rPr>
                <w:lang w:val="en-US"/>
              </w:rPr>
            </w:pPr>
            <w:r w:rsidRPr="00932394">
              <w:rPr>
                <w:lang w:val="en-US"/>
              </w:rPr>
              <w:t>.and().build();</w:t>
            </w:r>
          </w:p>
          <w:p w:rsidR="003C4F15" w:rsidRDefault="003C4F15" w:rsidP="003C4F15">
            <w:pPr>
              <w:rPr>
                <w:lang w:val="en-US"/>
              </w:rPr>
            </w:pPr>
            <w:r w:rsidRPr="00882FD7">
              <w:rPr>
                <w:lang w:val="en-US"/>
              </w:rPr>
              <w:t>}</w:t>
            </w:r>
          </w:p>
        </w:tc>
      </w:tr>
    </w:tbl>
    <w:p w:rsidR="004F02BF" w:rsidRDefault="004F02BF" w:rsidP="004F02BF">
      <w:pPr>
        <w:pStyle w:val="h1yellow"/>
      </w:pPr>
      <w:r>
        <w:t>Architecture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4346"/>
        <w:gridCol w:w="8684"/>
      </w:tblGrid>
      <w:tr w:rsidR="00221BE4" w:rsidTr="003C4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6" w:type="dxa"/>
          </w:tcPr>
          <w:p w:rsidR="00221BE4" w:rsidRDefault="00221BE4" w:rsidP="004F02BF">
            <w:pPr>
              <w:pStyle w:val="NoSpacing"/>
            </w:pPr>
            <w:r>
              <w:rPr>
                <w:noProof/>
                <w:lang w:eastAsia="en-IN" w:bidi="te-IN"/>
              </w:rPr>
              <w:drawing>
                <wp:inline distT="0" distB="0" distL="0" distR="0" wp14:anchorId="19A9FDBE" wp14:editId="1576ED35">
                  <wp:extent cx="8963025" cy="229552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3025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84" w:type="dxa"/>
          </w:tcPr>
          <w:p w:rsidR="00221BE4" w:rsidRPr="000F6B9A" w:rsidRDefault="00221BE4" w:rsidP="00221BE4">
            <w:pPr>
              <w:pStyle w:val="NoSpacing"/>
              <w:numPr>
                <w:ilvl w:val="0"/>
                <w:numId w:val="3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F6B9A">
              <w:rPr>
                <w:b w:val="0"/>
                <w:bCs w:val="0"/>
              </w:rPr>
              <w:t>User request will be received by auth filter  -this will check if request is already authenticated or not</w:t>
            </w:r>
            <w:r w:rsidR="0002052B">
              <w:rPr>
                <w:b w:val="0"/>
                <w:bCs w:val="0"/>
              </w:rPr>
              <w:t xml:space="preserve"> –here it will check if his details are present in security context object or not, if present it will use – else flow will proceed</w:t>
            </w:r>
          </w:p>
          <w:p w:rsidR="00221BE4" w:rsidRPr="000F6B9A" w:rsidRDefault="00221BE4" w:rsidP="00221BE4">
            <w:pPr>
              <w:pStyle w:val="NoSpacing"/>
              <w:numPr>
                <w:ilvl w:val="0"/>
                <w:numId w:val="3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F6B9A">
              <w:rPr>
                <w:b w:val="0"/>
                <w:bCs w:val="0"/>
              </w:rPr>
              <w:t>Auth manager will check if details sent by user is correct or not</w:t>
            </w:r>
          </w:p>
          <w:p w:rsidR="00602CDD" w:rsidRPr="000F6B9A" w:rsidRDefault="00602CDD" w:rsidP="00221BE4">
            <w:pPr>
              <w:pStyle w:val="NoSpacing"/>
              <w:numPr>
                <w:ilvl w:val="0"/>
                <w:numId w:val="3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F6B9A">
              <w:rPr>
                <w:b w:val="0"/>
                <w:bCs w:val="0"/>
              </w:rPr>
              <w:t>Auth provider – here auth logic is defined</w:t>
            </w:r>
            <w:r w:rsidR="004F313E" w:rsidRPr="000F6B9A">
              <w:rPr>
                <w:b w:val="0"/>
                <w:bCs w:val="0"/>
              </w:rPr>
              <w:t xml:space="preserve"> </w:t>
            </w:r>
            <w:r w:rsidR="00802FEA">
              <w:rPr>
                <w:b w:val="0"/>
                <w:bCs w:val="0"/>
              </w:rPr>
              <w:t xml:space="preserve">to check if user details is correct or not  </w:t>
            </w:r>
            <w:r w:rsidR="00570DEC">
              <w:rPr>
                <w:b w:val="0"/>
                <w:bCs w:val="0"/>
              </w:rPr>
              <w:t>(we can even override auth provider class)</w:t>
            </w:r>
          </w:p>
          <w:p w:rsidR="00EB1A53" w:rsidRPr="000F6B9A" w:rsidRDefault="00EB1A53" w:rsidP="00221BE4">
            <w:pPr>
              <w:pStyle w:val="NoSpacing"/>
              <w:numPr>
                <w:ilvl w:val="0"/>
                <w:numId w:val="3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C45911" w:themeColor="accent2" w:themeShade="BF"/>
              </w:rPr>
            </w:pPr>
            <w:r w:rsidRPr="000F6B9A">
              <w:rPr>
                <w:b w:val="0"/>
                <w:bCs w:val="0"/>
              </w:rPr>
              <w:t xml:space="preserve">If user validaiton is successful , then all his details will be kept in </w:t>
            </w:r>
            <w:r w:rsidRPr="000F6B9A">
              <w:rPr>
                <w:b w:val="0"/>
                <w:bCs w:val="0"/>
                <w:color w:val="C45911" w:themeColor="accent2" w:themeShade="BF"/>
              </w:rPr>
              <w:t>security context</w:t>
            </w:r>
            <w:r w:rsidR="00B77F3E" w:rsidRPr="000F6B9A">
              <w:rPr>
                <w:b w:val="0"/>
                <w:bCs w:val="0"/>
                <w:color w:val="C45911" w:themeColor="accent2" w:themeShade="BF"/>
              </w:rPr>
              <w:t xml:space="preserve"> object </w:t>
            </w:r>
          </w:p>
          <w:p w:rsidR="00B6747D" w:rsidRPr="00DF4E9A" w:rsidRDefault="00B6747D" w:rsidP="00221BE4">
            <w:pPr>
              <w:pStyle w:val="NoSpacing"/>
              <w:numPr>
                <w:ilvl w:val="0"/>
                <w:numId w:val="3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B9A">
              <w:rPr>
                <w:b w:val="0"/>
                <w:bCs w:val="0"/>
              </w:rPr>
              <w:t xml:space="preserve">User details service – </w:t>
            </w:r>
            <w:r w:rsidRPr="00FF56FF">
              <w:rPr>
                <w:b w:val="0"/>
                <w:bCs w:val="0"/>
                <w:shd w:val="clear" w:color="auto" w:fill="F4B083" w:themeFill="accent2" w:themeFillTint="99"/>
              </w:rPr>
              <w:t xml:space="preserve">this is responsible to fetch user </w:t>
            </w:r>
            <w:r w:rsidR="004858F5">
              <w:rPr>
                <w:b w:val="0"/>
                <w:bCs w:val="0"/>
                <w:shd w:val="clear" w:color="auto" w:fill="F4B083" w:themeFill="accent2" w:themeFillTint="99"/>
              </w:rPr>
              <w:t>details</w:t>
            </w:r>
            <w:r w:rsidRPr="00FF56FF">
              <w:rPr>
                <w:b w:val="0"/>
                <w:bCs w:val="0"/>
                <w:shd w:val="clear" w:color="auto" w:fill="F4B083" w:themeFill="accent2" w:themeFillTint="99"/>
              </w:rPr>
              <w:t xml:space="preserve"> from LDAP or from Auth server or from any where</w:t>
            </w:r>
          </w:p>
          <w:p w:rsidR="00DF4E9A" w:rsidRDefault="00DF4E9A" w:rsidP="00DF4E9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lastRenderedPageBreak/>
              <w:t xml:space="preserve">Note:- if user details are already present in security context </w:t>
            </w:r>
            <w:r w:rsidR="0032515F">
              <w:rPr>
                <w:b w:val="0"/>
                <w:bCs w:val="0"/>
              </w:rPr>
              <w:t>, it will fetch from it, else it will fetch from auth manager .. all the full flow</w:t>
            </w:r>
          </w:p>
        </w:tc>
      </w:tr>
    </w:tbl>
    <w:p w:rsidR="003C499D" w:rsidRDefault="003C499D"/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2675"/>
      </w:tblGrid>
      <w:tr w:rsidR="007262E8" w:rsidTr="00726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5" w:type="dxa"/>
          </w:tcPr>
          <w:p w:rsidR="007262E8" w:rsidRPr="003C499D" w:rsidRDefault="007262E8" w:rsidP="004F02BF">
            <w:pPr>
              <w:pStyle w:val="NoSpacing"/>
              <w:rPr>
                <w:rFonts w:ascii="Comic Sans MS" w:hAnsi="Comic Sans MS"/>
                <w:b w:val="0"/>
                <w:bCs w:val="0"/>
                <w:noProof/>
                <w:lang w:eastAsia="en-IN" w:bidi="te-IN"/>
              </w:rPr>
            </w:pPr>
            <w:r w:rsidRPr="003C499D">
              <w:rPr>
                <w:rFonts w:ascii="Comic Sans MS" w:hAnsi="Comic Sans MS"/>
                <w:b w:val="0"/>
                <w:bCs w:val="0"/>
                <w:noProof/>
                <w:lang w:eastAsia="en-IN" w:bidi="te-IN"/>
              </w:rPr>
              <w:t>once authenticated all details will be present in security context object</w:t>
            </w:r>
          </w:p>
          <w:p w:rsidR="007262E8" w:rsidRPr="003C499D" w:rsidRDefault="007262E8" w:rsidP="003C499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</w:pP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@GetMapping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0F92E3"/>
                <w:szCs w:val="24"/>
                <w:lang w:eastAsia="en-IN" w:bidi="te-IN"/>
              </w:rPr>
              <w:t>"/getCar"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public 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Car 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7748B7"/>
                <w:szCs w:val="24"/>
                <w:lang w:eastAsia="en-IN" w:bidi="te-IN"/>
              </w:rPr>
              <w:t>getCar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@RequestParam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0F92E3"/>
                <w:szCs w:val="24"/>
                <w:lang w:eastAsia="en-IN" w:bidi="te-IN"/>
              </w:rPr>
              <w:t>"carName"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 xml:space="preserve">) 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String 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name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EE5C09"/>
                <w:szCs w:val="24"/>
                <w:lang w:eastAsia="en-IN" w:bidi="te-IN"/>
              </w:rPr>
              <w:t xml:space="preserve">, 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 xml:space="preserve">@Autowired </w:t>
            </w:r>
            <w:r w:rsidRPr="007811DD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shd w:val="clear" w:color="auto" w:fill="DEEAF6" w:themeFill="accent1" w:themeFillTint="33"/>
                <w:lang w:eastAsia="en-IN" w:bidi="te-IN"/>
              </w:rPr>
              <w:t xml:space="preserve">SecurityContext </w:t>
            </w:r>
            <w:r w:rsidRPr="007811DD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shd w:val="clear" w:color="auto" w:fill="DEEAF6" w:themeFill="accent1" w:themeFillTint="33"/>
                <w:lang w:eastAsia="en-IN" w:bidi="te-IN"/>
              </w:rPr>
              <w:t>context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){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>System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05CC5"/>
                <w:szCs w:val="24"/>
                <w:lang w:eastAsia="en-IN" w:bidi="te-IN"/>
              </w:rPr>
              <w:t>out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println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context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);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return 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>Car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lang w:eastAsia="en-IN" w:bidi="te-IN"/>
              </w:rPr>
              <w:t>builder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().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name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name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 xml:space="preserve">) . 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build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();</w:t>
            </w:r>
            <w:r w:rsidRPr="003C499D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>}</w:t>
            </w:r>
          </w:p>
          <w:p w:rsidR="007262E8" w:rsidRDefault="007262E8" w:rsidP="004F02BF">
            <w:pPr>
              <w:pStyle w:val="NoSpacing"/>
              <w:rPr>
                <w:noProof/>
                <w:lang w:eastAsia="en-IN" w:bidi="te-IN"/>
              </w:rPr>
            </w:pPr>
          </w:p>
          <w:p w:rsidR="007262E8" w:rsidRDefault="007262E8" w:rsidP="007262E8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Below is console log</w:t>
            </w:r>
            <w:r w:rsidR="00366DFA">
              <w:rPr>
                <w:b w:val="0"/>
                <w:bCs w:val="0"/>
              </w:rPr>
              <w:t xml:space="preserve"> – we can see that all these details are presented in security context object </w:t>
            </w:r>
          </w:p>
          <w:p w:rsidR="00366DFA" w:rsidRDefault="00366DFA" w:rsidP="007262E8">
            <w:pPr>
              <w:pStyle w:val="NoSpacing"/>
              <w:rPr>
                <w:b w:val="0"/>
                <w:bCs w:val="0"/>
              </w:rPr>
            </w:pPr>
          </w:p>
          <w:p w:rsidR="007262E8" w:rsidRPr="003C499D" w:rsidRDefault="007262E8" w:rsidP="007262E8">
            <w:pPr>
              <w:pStyle w:val="NoSpacing"/>
              <w:rPr>
                <w:b w:val="0"/>
                <w:bCs w:val="0"/>
              </w:rPr>
            </w:pPr>
            <w:r w:rsidRPr="003C499D">
              <w:rPr>
                <w:b w:val="0"/>
                <w:bCs w:val="0"/>
              </w:rPr>
              <w:t>2025-09-08T21:04:16.925+05:30  INFO 18184 --- [S1_InMemorySecFilter] [nio-8080-exec-2] o.s.web.servlet.DispatcherServlet        : Initializing Servlet 'dispatcherServlet'</w:t>
            </w:r>
          </w:p>
          <w:p w:rsidR="007262E8" w:rsidRPr="003C499D" w:rsidRDefault="007262E8" w:rsidP="007262E8">
            <w:pPr>
              <w:pStyle w:val="NoSpacing"/>
              <w:rPr>
                <w:b w:val="0"/>
                <w:bCs w:val="0"/>
              </w:rPr>
            </w:pPr>
            <w:r w:rsidRPr="003C499D">
              <w:rPr>
                <w:b w:val="0"/>
                <w:bCs w:val="0"/>
              </w:rPr>
              <w:t>2025-09-08T21:04:16.929+05:30  INFO 18184 --- [S1_InMemorySecFilter] [nio-8080-exec-2] o.s.web.servlet.DispatcherServlet        : Completed initialization in 3 ms</w:t>
            </w:r>
          </w:p>
          <w:p w:rsidR="007262E8" w:rsidRDefault="007262E8" w:rsidP="007262E8">
            <w:pPr>
              <w:pStyle w:val="NoSpacing"/>
              <w:rPr>
                <w:noProof/>
                <w:lang w:eastAsia="en-IN" w:bidi="te-IN"/>
              </w:rPr>
            </w:pPr>
            <w:r w:rsidRPr="003C499D">
              <w:rPr>
                <w:b w:val="0"/>
                <w:bCs w:val="0"/>
                <w:shd w:val="clear" w:color="auto" w:fill="9CC2E5" w:themeFill="accent1" w:themeFillTint="99"/>
              </w:rPr>
              <w:t>SecurityContextImpl [Authentication=UsernamePasswordAuthenticationToken [Principal=org.springframework.security.core.userdetails.User [Username=santu, Password=[PROTECTED],</w:t>
            </w:r>
            <w:r w:rsidRPr="003C499D">
              <w:rPr>
                <w:b w:val="0"/>
                <w:bCs w:val="0"/>
              </w:rPr>
              <w:t xml:space="preserve"> Enabled=true, AccountNonExpired=true, CredentialsNonExpired=true, AccountNonLocked=true, Granted Authorities=[read]], Credentials=[PROTECTED], Authenticated=true, Details=WebAuthenticationDetails [RemoteIpAddress=0:0:0:0:0:0:0:1, SessionId=null], Granted Authorities=[read]]]</w:t>
            </w:r>
          </w:p>
        </w:tc>
      </w:tr>
    </w:tbl>
    <w:p w:rsidR="004F02BF" w:rsidRDefault="009E3A32" w:rsidP="00B71D80">
      <w:pPr>
        <w:pStyle w:val="h2pink"/>
      </w:pPr>
      <w:r>
        <w:t xml:space="preserve">Basic auth &amp; </w:t>
      </w:r>
      <w:r w:rsidR="00AC1071">
        <w:t>Jsession id cookie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76"/>
        <w:gridCol w:w="3299"/>
        <w:gridCol w:w="12055"/>
      </w:tblGrid>
      <w:tr w:rsidR="00A72475" w:rsidTr="00634D1D">
        <w:tc>
          <w:tcPr>
            <w:tcW w:w="7676" w:type="dxa"/>
          </w:tcPr>
          <w:p w:rsidR="00A72475" w:rsidRDefault="00A72475" w:rsidP="0087246C">
            <w:r>
              <w:t>headers – metatdata about payload which will be seperate for every requ</w:t>
            </w:r>
          </w:p>
          <w:p w:rsidR="00A72475" w:rsidRDefault="00A72475" w:rsidP="0087246C">
            <w:r>
              <w:t>cookies- these will be sent across entire domain/web site for each and every request</w:t>
            </w:r>
          </w:p>
        </w:tc>
        <w:tc>
          <w:tcPr>
            <w:tcW w:w="3299" w:type="dxa"/>
          </w:tcPr>
          <w:p w:rsidR="00A72475" w:rsidRDefault="00A72475" w:rsidP="00AC1071">
            <w:r>
              <w:rPr>
                <w:noProof/>
                <w:lang w:eastAsia="en-IN" w:bidi="te-IN"/>
              </w:rPr>
              <w:drawing>
                <wp:inline distT="0" distB="0" distL="0" distR="0" wp14:anchorId="22373808" wp14:editId="3B6D47D3">
                  <wp:extent cx="1819275" cy="257175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2475" w:rsidRDefault="00A72475" w:rsidP="00AC1071"/>
        </w:tc>
        <w:tc>
          <w:tcPr>
            <w:tcW w:w="12055" w:type="dxa"/>
          </w:tcPr>
          <w:p w:rsidR="00A72475" w:rsidRDefault="00A72475" w:rsidP="009B4104">
            <w:pPr>
              <w:pStyle w:val="ListParagraph"/>
              <w:numPr>
                <w:ilvl w:val="0"/>
                <w:numId w:val="34"/>
              </w:numPr>
              <w:shd w:val="clear" w:color="auto" w:fill="A8D08D" w:themeFill="accent6" w:themeFillTint="99"/>
            </w:pPr>
            <w:r>
              <w:t xml:space="preserve">when we pass credentials in postman, after successful authentication, our tomcat server will send back the </w:t>
            </w:r>
            <w:r w:rsidRPr="00634D1D">
              <w:rPr>
                <w:b/>
                <w:bCs/>
                <w:u w:val="single"/>
              </w:rPr>
              <w:t>jsession id cookie</w:t>
            </w:r>
            <w:r>
              <w:t xml:space="preserve"> in response </w:t>
            </w:r>
          </w:p>
          <w:p w:rsidR="00A72475" w:rsidRDefault="00A72475" w:rsidP="00A72475">
            <w:r>
              <w:t xml:space="preserve">observation </w:t>
            </w:r>
            <w:r>
              <w:t xml:space="preserve"> - in </w:t>
            </w:r>
            <w:r w:rsidR="00693E6E">
              <w:t xml:space="preserve">my case in postman, </w:t>
            </w:r>
            <w:r>
              <w:t xml:space="preserve">even if this </w:t>
            </w:r>
            <w:r w:rsidR="00693E6E">
              <w:t>cookie is deleted it is working  bec it is using postman basic auth cred</w:t>
            </w:r>
          </w:p>
          <w:p w:rsidR="00A72475" w:rsidRDefault="00A72475" w:rsidP="00693E6E"/>
          <w:p w:rsidR="00634D1D" w:rsidRDefault="00634D1D" w:rsidP="00693E6E">
            <w:r>
              <w:t>Below is location where jsession id is stored in browser</w:t>
            </w:r>
          </w:p>
          <w:p w:rsidR="00634D1D" w:rsidRDefault="00634D1D" w:rsidP="00693E6E">
            <w:r>
              <w:rPr>
                <w:noProof/>
                <w:lang w:eastAsia="en-IN" w:bidi="te-IN"/>
              </w:rPr>
              <w:drawing>
                <wp:inline distT="0" distB="0" distL="0" distR="0" wp14:anchorId="67FA03FB" wp14:editId="746CCA57">
                  <wp:extent cx="5448300" cy="2286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4FBF" w:rsidRDefault="00764FBF" w:rsidP="002449E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809"/>
        <w:gridCol w:w="11501"/>
      </w:tblGrid>
      <w:tr w:rsidR="002449E6" w:rsidTr="002449E6">
        <w:tc>
          <w:tcPr>
            <w:tcW w:w="11515" w:type="dxa"/>
          </w:tcPr>
          <w:p w:rsidR="002449E6" w:rsidRDefault="002449E6" w:rsidP="002449E6">
            <w:pPr>
              <w:shd w:val="clear" w:color="auto" w:fill="ED7D31" w:themeFill="accent2"/>
            </w:pPr>
            <w:r>
              <w:lastRenderedPageBreak/>
              <w:t xml:space="preserve">Problem with basic auth is – </w:t>
            </w:r>
          </w:p>
          <w:p w:rsidR="002449E6" w:rsidRDefault="002449E6" w:rsidP="002449E6">
            <w:pPr>
              <w:pStyle w:val="ListParagraph"/>
              <w:numPr>
                <w:ilvl w:val="0"/>
                <w:numId w:val="33"/>
              </w:numPr>
            </w:pPr>
            <w:r w:rsidRPr="00053543">
              <w:rPr>
                <w:b/>
                <w:bCs/>
                <w:u w:val="single"/>
              </w:rPr>
              <w:t>credentials will be asked only once and browser caches it</w:t>
            </w:r>
            <w:r>
              <w:t xml:space="preserve"> - it wont ask </w:t>
            </w:r>
            <w:r w:rsidR="00796EB6">
              <w:t xml:space="preserve">cred </w:t>
            </w:r>
            <w:r>
              <w:t xml:space="preserve">untill we restart browser – </w:t>
            </w:r>
          </w:p>
          <w:p w:rsidR="002449E6" w:rsidRDefault="002449E6" w:rsidP="00971ACE">
            <w:pPr>
              <w:pStyle w:val="ListParagraph"/>
              <w:ind w:left="0"/>
            </w:pPr>
            <w:r>
              <w:rPr>
                <w:b/>
                <w:bCs/>
                <w:u w:val="single"/>
              </w:rPr>
              <w:t xml:space="preserve">  </w:t>
            </w:r>
            <w:r>
              <w:t>even if we deleted the jsession id cookie</w:t>
            </w:r>
            <w:r w:rsidR="00971ACE">
              <w:t xml:space="preserve"> - </w:t>
            </w:r>
            <w:r w:rsidR="00971ACE">
              <w:t>it wont ask us credentials</w:t>
            </w:r>
            <w:r w:rsidR="00857116">
              <w:t xml:space="preserve">, because browser cache it </w:t>
            </w:r>
          </w:p>
        </w:tc>
        <w:tc>
          <w:tcPr>
            <w:tcW w:w="11515" w:type="dxa"/>
          </w:tcPr>
          <w:tbl>
            <w:tblPr>
              <w:tblW w:w="11100" w:type="dxa"/>
              <w:tblCellSpacing w:w="15" w:type="dxa"/>
              <w:tblBorders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1"/>
              <w:gridCol w:w="2455"/>
              <w:gridCol w:w="3167"/>
              <w:gridCol w:w="3177"/>
            </w:tblGrid>
            <w:tr w:rsidR="002449E6" w:rsidRPr="002449E6" w:rsidTr="002449E6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b/>
                      <w:bCs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b/>
                      <w:bCs/>
                      <w:spacing w:val="1"/>
                      <w:sz w:val="21"/>
                      <w:szCs w:val="21"/>
                      <w:lang w:eastAsia="en-IN" w:bidi="te-IN"/>
                    </w:rPr>
                    <w:t>Authentication Type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b/>
                      <w:bCs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b/>
                      <w:bCs/>
                      <w:spacing w:val="1"/>
                      <w:sz w:val="21"/>
                      <w:szCs w:val="21"/>
                      <w:lang w:eastAsia="en-IN" w:bidi="te-IN"/>
                    </w:rPr>
                    <w:t>Relies on JSESSIONID?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b/>
                      <w:bCs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b/>
                      <w:bCs/>
                      <w:spacing w:val="1"/>
                      <w:sz w:val="21"/>
                      <w:szCs w:val="21"/>
                      <w:lang w:eastAsia="en-IN" w:bidi="te-IN"/>
                    </w:rPr>
                    <w:t>Removing Cookie Reprompts?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b/>
                      <w:bCs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b/>
                      <w:bCs/>
                      <w:spacing w:val="1"/>
                      <w:sz w:val="21"/>
                      <w:szCs w:val="21"/>
                      <w:lang w:eastAsia="en-IN" w:bidi="te-IN"/>
                    </w:rPr>
                    <w:t>Credentials Cache Location</w:t>
                  </w:r>
                </w:p>
              </w:tc>
            </w:tr>
            <w:tr w:rsidR="002449E6" w:rsidRPr="002449E6" w:rsidTr="002449E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Basic Auth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Browser tab/window memory</w:t>
                  </w:r>
                </w:p>
              </w:tc>
            </w:tr>
            <w:tr w:rsidR="002449E6" w:rsidRPr="002449E6" w:rsidTr="002449E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Session-Based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Server session + browser cookie</w:t>
                  </w:r>
                </w:p>
              </w:tc>
            </w:tr>
            <w:tr w:rsidR="002449E6" w:rsidRPr="002449E6" w:rsidTr="002449E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JWT/Token-Based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37" w:type="dxa"/>
                    <w:left w:w="120" w:type="dxa"/>
                    <w:bottom w:w="137" w:type="dxa"/>
                    <w:right w:w="120" w:type="dxa"/>
                  </w:tcMar>
                  <w:vAlign w:val="bottom"/>
                  <w:hideMark/>
                </w:tcPr>
                <w:p w:rsidR="002449E6" w:rsidRPr="002449E6" w:rsidRDefault="002449E6" w:rsidP="002449E6">
                  <w:pPr>
                    <w:spacing w:before="240" w:after="240" w:line="240" w:lineRule="auto"/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</w:pPr>
                  <w:r w:rsidRPr="002449E6">
                    <w:rPr>
                      <w:rFonts w:ascii="Segoe UI" w:eastAsia="Times New Roman" w:hAnsi="Segoe UI" w:cs="Segoe UI"/>
                      <w:spacing w:val="1"/>
                      <w:sz w:val="21"/>
                      <w:szCs w:val="21"/>
                      <w:lang w:eastAsia="en-IN" w:bidi="te-IN"/>
                    </w:rPr>
                    <w:t>Sent in request header</w:t>
                  </w:r>
                </w:p>
              </w:tc>
            </w:tr>
          </w:tbl>
          <w:p w:rsidR="002449E6" w:rsidRDefault="002449E6" w:rsidP="002449E6">
            <w:pPr>
              <w:pStyle w:val="ListParagraph"/>
              <w:ind w:left="0"/>
            </w:pPr>
          </w:p>
        </w:tc>
      </w:tr>
    </w:tbl>
    <w:p w:rsidR="002449E6" w:rsidRDefault="002449E6" w:rsidP="002449E6">
      <w:pPr>
        <w:pStyle w:val="ListParagraph"/>
      </w:pPr>
    </w:p>
    <w:p w:rsidR="002449E6" w:rsidRDefault="002449E6" w:rsidP="002449E6">
      <w:pPr>
        <w:pStyle w:val="ListParagraph"/>
      </w:pPr>
    </w:p>
    <w:p w:rsidR="009E3A32" w:rsidRPr="00882FD7" w:rsidRDefault="009E3A32" w:rsidP="00AC1071"/>
    <w:p w:rsidR="00C743C1" w:rsidRDefault="00C743C1" w:rsidP="00C743C1">
      <w:pPr>
        <w:pStyle w:val="h3-pink"/>
      </w:pPr>
      <w:r>
        <w:t>Inmemory auth filter</w:t>
      </w:r>
    </w:p>
    <w:p w:rsidR="00DF3F7F" w:rsidRDefault="00DF3F7F" w:rsidP="00DF3F7F">
      <w:pPr>
        <w:rPr>
          <w:b/>
          <w:bCs/>
        </w:rPr>
      </w:pPr>
      <w:r w:rsidRPr="00B02205">
        <w:rPr>
          <w:b/>
          <w:bCs/>
        </w:rPr>
        <w:t xml:space="preserve">note- </w:t>
      </w:r>
      <w:r w:rsidR="00B564F1">
        <w:rPr>
          <w:b/>
          <w:bCs/>
        </w:rPr>
        <w:t xml:space="preserve">we should give only encoded passwords to </w:t>
      </w:r>
      <w:r w:rsidRPr="00B02205">
        <w:rPr>
          <w:b/>
          <w:bCs/>
        </w:rPr>
        <w:t xml:space="preserve">spring </w:t>
      </w:r>
      <w:r w:rsidR="00053EDC">
        <w:rPr>
          <w:b/>
          <w:bCs/>
        </w:rPr>
        <w:t>, hence we create a user with encoded password</w:t>
      </w:r>
    </w:p>
    <w:p w:rsidR="00DF3F7F" w:rsidRDefault="00DF3F7F" w:rsidP="00DF3F7F">
      <w:pPr>
        <w:rPr>
          <w:b/>
          <w:bCs/>
        </w:rPr>
      </w:pPr>
      <w:r>
        <w:rPr>
          <w:b/>
          <w:bCs/>
        </w:rPr>
        <w:t>and that’s why we will compare the received one with encoded password</w:t>
      </w:r>
    </w:p>
    <w:p w:rsidR="000D64BE" w:rsidRDefault="000D64BE" w:rsidP="00DF3F7F">
      <w:r w:rsidRPr="00DF3F7F">
        <w:rPr>
          <w:rFonts w:ascii="Comic Sans MS" w:eastAsia="Times New Roman" w:hAnsi="Comic Sans MS" w:cs="Courier New"/>
          <w:b/>
          <w:bCs/>
          <w:i/>
          <w:iCs/>
          <w:color w:val="1136B9"/>
          <w:szCs w:val="24"/>
          <w:lang w:eastAsia="en-IN" w:bidi="te-IN"/>
        </w:rPr>
        <w:t>UserDetailsService</w:t>
      </w:r>
      <w:r>
        <w:rPr>
          <w:rFonts w:ascii="Comic Sans MS" w:eastAsia="Times New Roman" w:hAnsi="Comic Sans MS" w:cs="Courier New"/>
          <w:b/>
          <w:bCs/>
          <w:i/>
          <w:iCs/>
          <w:color w:val="1136B9"/>
          <w:szCs w:val="24"/>
          <w:lang w:eastAsia="en-IN" w:bidi="te-IN"/>
        </w:rPr>
        <w:t xml:space="preserve"> is responsible to fetch the password from anywhere 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743C1" w:rsidTr="00C74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5" w:type="dxa"/>
          </w:tcPr>
          <w:p w:rsidR="00CB6A23" w:rsidRDefault="00CB6A23" w:rsidP="00C743C1">
            <w:pPr>
              <w:rPr>
                <w:rFonts w:ascii="Consolas" w:eastAsia="Times New Roman" w:hAnsi="Consolas" w:cs="Times New Roman"/>
                <w:color w:val="6A737D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6A737D"/>
                <w:szCs w:val="24"/>
                <w:lang w:eastAsia="en-IN" w:bidi="te-IN"/>
              </w:rPr>
              <w:t>in spr 3.0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color w:val="6A737D"/>
                <w:szCs w:val="24"/>
                <w:lang w:eastAsia="en-IN" w:bidi="te-IN"/>
              </w:rPr>
              <w:t>@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6A737D"/>
                <w:szCs w:val="24"/>
                <w:lang w:eastAsia="en-IN" w:bidi="te-IN"/>
              </w:rPr>
              <w:t>Configuration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6A737D"/>
                <w:szCs w:val="24"/>
                <w:lang w:eastAsia="en-IN" w:bidi="te-IN"/>
              </w:rPr>
              <w:t>@EnableWebSecurity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D73A49"/>
                <w:szCs w:val="24"/>
                <w:lang w:eastAsia="en-IN" w:bidi="te-IN"/>
              </w:rPr>
              <w:t>public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 xml:space="preserve"> 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D73A49"/>
                <w:szCs w:val="24"/>
                <w:lang w:eastAsia="en-IN" w:bidi="te-IN"/>
              </w:rPr>
              <w:t>class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lang w:eastAsia="en-IN" w:bidi="te-IN"/>
              </w:rPr>
              <w:t xml:space="preserve"> 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6F42C1"/>
                <w:szCs w:val="24"/>
                <w:lang w:eastAsia="en-IN" w:bidi="te-IN"/>
              </w:rPr>
              <w:t>SecurityConfig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lang w:eastAsia="en-IN" w:bidi="te-IN"/>
              </w:rPr>
              <w:t xml:space="preserve"> 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>{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6A737D"/>
                <w:szCs w:val="24"/>
                <w:lang w:eastAsia="en-IN" w:bidi="te-IN"/>
              </w:rPr>
              <w:t>@Bean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D73A49"/>
                <w:szCs w:val="24"/>
                <w:lang w:eastAsia="en-IN" w:bidi="te-IN"/>
              </w:rPr>
              <w:t>public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lang w:eastAsia="en-IN" w:bidi="te-IN"/>
              </w:rPr>
              <w:t xml:space="preserve"> SecurityFilterChain securityFilterChain(HttpSecurity http) 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D73A49"/>
                <w:szCs w:val="24"/>
                <w:lang w:eastAsia="en-IN" w:bidi="te-IN"/>
              </w:rPr>
              <w:t>throws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lang w:eastAsia="en-IN" w:bidi="te-IN"/>
              </w:rPr>
              <w:t xml:space="preserve"> Exception 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>{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http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.authorizeHttpRequests((authorize) -&gt; authorize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.anyRequest().authenticated()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)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.httpBasic(Customizer.withDefaults())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.formLogin(Customizer.withDefaults());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D73A49"/>
                <w:szCs w:val="24"/>
                <w:lang w:eastAsia="en-IN" w:bidi="te-IN"/>
              </w:rPr>
              <w:t>return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 xml:space="preserve"> http.build();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}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6A737D"/>
                <w:szCs w:val="24"/>
                <w:lang w:eastAsia="en-IN" w:bidi="te-IN"/>
              </w:rPr>
              <w:t>@Bean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D73A49"/>
                <w:szCs w:val="24"/>
                <w:lang w:eastAsia="en-IN" w:bidi="te-IN"/>
              </w:rPr>
              <w:t>public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lang w:eastAsia="en-IN" w:bidi="te-IN"/>
              </w:rPr>
              <w:t xml:space="preserve"> UserDetailsService userDetailsService() 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>{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UserDetails userDetails = User.withDefaultPasswordEncoder()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.username(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032F62"/>
                <w:szCs w:val="24"/>
                <w:lang w:eastAsia="en-IN" w:bidi="te-IN"/>
              </w:rPr>
              <w:t>"user"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>)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.password(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032F62"/>
                <w:szCs w:val="24"/>
                <w:lang w:eastAsia="en-IN" w:bidi="te-IN"/>
              </w:rPr>
              <w:t>"password"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>)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.roles(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032F62"/>
                <w:szCs w:val="24"/>
                <w:lang w:eastAsia="en-IN" w:bidi="te-IN"/>
              </w:rPr>
              <w:t>"USER"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>)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.build();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D73A49"/>
                <w:szCs w:val="24"/>
                <w:lang w:eastAsia="en-IN" w:bidi="te-IN"/>
              </w:rPr>
              <w:t>return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 xml:space="preserve"> </w:t>
            </w:r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D73A49"/>
                <w:szCs w:val="24"/>
                <w:lang w:eastAsia="en-IN" w:bidi="te-IN"/>
              </w:rPr>
              <w:t>new</w:t>
            </w: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 xml:space="preserve"> InMemoryUserDetailsManager(userDetails);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  <w:r w:rsidRPr="00D97ECE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ab/>
              <w:t>}</w:t>
            </w:r>
          </w:p>
          <w:p w:rsidR="00C743C1" w:rsidRPr="00D97ECE" w:rsidRDefault="00C743C1" w:rsidP="00C743C1">
            <w:pPr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</w:pPr>
          </w:p>
          <w:p w:rsidR="00C743C1" w:rsidRDefault="00C743C1" w:rsidP="00C743C1">
            <w:r w:rsidRPr="000271F9">
              <w:rPr>
                <w:rFonts w:ascii="Consolas" w:eastAsia="Times New Roman" w:hAnsi="Consolas" w:cs="Times New Roman"/>
                <w:b w:val="0"/>
                <w:bCs w:val="0"/>
                <w:color w:val="24292E"/>
                <w:szCs w:val="24"/>
                <w:shd w:val="clear" w:color="auto" w:fill="F6F8FA"/>
                <w:lang w:eastAsia="en-IN" w:bidi="te-IN"/>
              </w:rPr>
              <w:t>}</w:t>
            </w:r>
          </w:p>
        </w:tc>
        <w:tc>
          <w:tcPr>
            <w:tcW w:w="11515" w:type="dxa"/>
          </w:tcPr>
          <w:p w:rsidR="00C743C1" w:rsidRDefault="00DF3F7F" w:rsidP="00C743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in spring 3.2</w:t>
            </w:r>
          </w:p>
          <w:p w:rsidR="00DF3F7F" w:rsidRPr="00DF3F7F" w:rsidRDefault="00DF3F7F" w:rsidP="00DF3F7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</w:pP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@Configuration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br/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public class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MySecConfig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{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@Bean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br/>
              <w:t xml:space="preserve">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public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lang w:eastAsia="en-IN" w:bidi="te-IN"/>
              </w:rPr>
              <w:t xml:space="preserve">UserDetailsService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748B7"/>
                <w:szCs w:val="24"/>
                <w:lang w:eastAsia="en-IN" w:bidi="te-IN"/>
              </w:rPr>
              <w:t>userDetailsService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(){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InMemoryUserDetailsManager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userDetailsManager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EE5C09"/>
                <w:szCs w:val="24"/>
                <w:lang w:eastAsia="en-IN" w:bidi="te-IN"/>
              </w:rPr>
              <w:t>=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new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>InMemoryUserDetailsManager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String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 xml:space="preserve">encodedPassword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EE5C09"/>
                <w:szCs w:val="24"/>
                <w:lang w:eastAsia="en-IN" w:bidi="te-IN"/>
              </w:rPr>
              <w:t xml:space="preserve">=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passwordEncoder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encode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0F92E3"/>
                <w:szCs w:val="24"/>
                <w:lang w:eastAsia="en-IN" w:bidi="te-IN"/>
              </w:rPr>
              <w:t>"santu"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>System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05CC5"/>
                <w:szCs w:val="24"/>
                <w:lang w:eastAsia="en-IN" w:bidi="te-IN"/>
              </w:rPr>
              <w:t>out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println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0F92E3"/>
                <w:szCs w:val="24"/>
                <w:lang w:eastAsia="en-IN" w:bidi="te-IN"/>
              </w:rPr>
              <w:t>"created a user with password"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EE5C09"/>
                <w:szCs w:val="24"/>
                <w:lang w:eastAsia="en-IN" w:bidi="te-IN"/>
              </w:rPr>
              <w:t>+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encodedPassword);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lang w:eastAsia="en-IN" w:bidi="te-IN"/>
              </w:rPr>
              <w:t xml:space="preserve">UserDetails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 xml:space="preserve">build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EE5C09"/>
                <w:szCs w:val="24"/>
                <w:lang w:eastAsia="en-IN" w:bidi="te-IN"/>
              </w:rPr>
              <w:t xml:space="preserve">=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>User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lang w:eastAsia="en-IN" w:bidi="te-IN"/>
              </w:rPr>
              <w:t>withUsername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0F92E3"/>
                <w:szCs w:val="24"/>
                <w:lang w:eastAsia="en-IN" w:bidi="te-IN"/>
              </w:rPr>
              <w:t>"santu"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        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password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(encodedPassword)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        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authorities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0F92E3"/>
                <w:szCs w:val="24"/>
                <w:lang w:eastAsia="en-IN" w:bidi="te-IN"/>
              </w:rPr>
              <w:t>"read"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        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build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userDetailsManager.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createUser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(build);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lastRenderedPageBreak/>
              <w:t xml:space="preserve">    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return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userDetailsManager;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}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@Bean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br/>
              <w:t xml:space="preserve">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BCryptPasswordEncoder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748B7"/>
                <w:szCs w:val="24"/>
                <w:lang w:eastAsia="en-IN" w:bidi="te-IN"/>
              </w:rPr>
              <w:t>passwordEncoder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(){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return new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>BCryptPasswordEncoder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}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@Bean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br/>
              <w:t xml:space="preserve">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public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lang w:eastAsia="en-IN" w:bidi="te-IN"/>
              </w:rPr>
              <w:t xml:space="preserve">SecurityFilterChain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748B7"/>
                <w:szCs w:val="24"/>
                <w:lang w:eastAsia="en-IN" w:bidi="te-IN"/>
              </w:rPr>
              <w:t>filterChain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HttpSecurity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httpSecurity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 xml:space="preserve">)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throws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Exception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{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httpSecurity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httpBasic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lang w:eastAsia="en-IN" w:bidi="te-IN"/>
              </w:rPr>
              <w:t>Customizer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lang w:eastAsia="en-IN" w:bidi="te-IN"/>
              </w:rPr>
              <w:t>withDefaults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());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httpSecurity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authorizeHttpRequests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((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authorize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-&gt;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authorize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anyRequest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authenticated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()));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return 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httpSecurity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build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();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}</w:t>
            </w:r>
            <w:r w:rsidRPr="00DF3F7F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>}</w:t>
            </w:r>
          </w:p>
          <w:p w:rsidR="00DF3F7F" w:rsidRPr="00B02205" w:rsidRDefault="00DF3F7F" w:rsidP="00C743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4C3C44" w:rsidTr="00C743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5" w:type="dxa"/>
          </w:tcPr>
          <w:p w:rsidR="004C3C44" w:rsidRDefault="004C3C44" w:rsidP="00C743C1">
            <w:pPr>
              <w:rPr>
                <w:rFonts w:ascii="Consolas" w:eastAsia="Times New Roman" w:hAnsi="Consolas" w:cs="Times New Roman"/>
                <w:color w:val="6A737D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6A737D"/>
                <w:szCs w:val="24"/>
                <w:lang w:eastAsia="en-IN" w:bidi="te-IN"/>
              </w:rPr>
              <w:lastRenderedPageBreak/>
              <w:t xml:space="preserve">controller </w:t>
            </w:r>
          </w:p>
          <w:p w:rsidR="004C3C44" w:rsidRPr="004C3C44" w:rsidRDefault="004C3C44" w:rsidP="004C3C4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</w:pP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@RestController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br/>
              <w:t>@RequestMapping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0F92E3"/>
                <w:szCs w:val="24"/>
                <w:lang w:eastAsia="en-IN" w:bidi="te-IN"/>
              </w:rPr>
              <w:t>"/cars"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public class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>CarController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br/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{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505D64"/>
                <w:szCs w:val="24"/>
                <w:lang w:eastAsia="en-IN" w:bidi="te-IN"/>
              </w:rPr>
              <w:t>/**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 * http://localhost:8080/cars/getCar?carName=BMW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 *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79074C"/>
                <w:szCs w:val="24"/>
                <w:lang w:eastAsia="en-IN" w:bidi="te-IN"/>
              </w:rPr>
              <w:t xml:space="preserve">@param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name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br/>
              <w:t xml:space="preserve">    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505D64"/>
                <w:szCs w:val="24"/>
                <w:lang w:eastAsia="en-IN" w:bidi="te-IN"/>
              </w:rPr>
              <w:t xml:space="preserve">*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79074C"/>
                <w:szCs w:val="24"/>
                <w:lang w:eastAsia="en-IN" w:bidi="te-IN"/>
              </w:rPr>
              <w:t>@return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79074C"/>
                <w:szCs w:val="24"/>
                <w:lang w:eastAsia="en-IN" w:bidi="te-IN"/>
              </w:rPr>
              <w:br/>
              <w:t xml:space="preserve">    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505D64"/>
                <w:szCs w:val="24"/>
                <w:lang w:eastAsia="en-IN" w:bidi="te-IN"/>
              </w:rPr>
              <w:t>*/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505D64"/>
                <w:szCs w:val="24"/>
                <w:lang w:eastAsia="en-IN" w:bidi="te-IN"/>
              </w:rPr>
              <w:br/>
              <w:t xml:space="preserve">   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@GetMapping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0F92E3"/>
                <w:szCs w:val="24"/>
                <w:lang w:eastAsia="en-IN" w:bidi="te-IN"/>
              </w:rPr>
              <w:t>"/getCar"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public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Car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7748B7"/>
                <w:szCs w:val="24"/>
                <w:lang w:eastAsia="en-IN" w:bidi="te-IN"/>
              </w:rPr>
              <w:t>getCar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@RequestParam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0F92E3"/>
                <w:szCs w:val="24"/>
                <w:lang w:eastAsia="en-IN" w:bidi="te-IN"/>
              </w:rPr>
              <w:t>"carName"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 xml:space="preserve">)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 xml:space="preserve">String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name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EE5C09"/>
                <w:szCs w:val="24"/>
                <w:lang w:eastAsia="en-IN" w:bidi="te-IN"/>
              </w:rPr>
              <w:t xml:space="preserve">,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 xml:space="preserve">@Autowired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lang w:eastAsia="en-IN" w:bidi="te-IN"/>
              </w:rPr>
              <w:t xml:space="preserve">SecurityContext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context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){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>System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05CC5"/>
                <w:szCs w:val="24"/>
                <w:lang w:eastAsia="en-IN" w:bidi="te-IN"/>
              </w:rPr>
              <w:t>out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println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context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);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   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3A78C"/>
                <w:szCs w:val="24"/>
                <w:lang w:eastAsia="en-IN" w:bidi="te-IN"/>
              </w:rPr>
              <w:t xml:space="preserve">return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79074C"/>
                <w:szCs w:val="24"/>
                <w:lang w:eastAsia="en-IN" w:bidi="te-IN"/>
              </w:rPr>
              <w:t>Car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.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1136B9"/>
                <w:szCs w:val="24"/>
                <w:lang w:eastAsia="en-IN" w:bidi="te-IN"/>
              </w:rPr>
              <w:t>builder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().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name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i/>
                <w:iCs/>
                <w:color w:val="0F92E3"/>
                <w:szCs w:val="24"/>
                <w:lang w:eastAsia="en-IN" w:bidi="te-IN"/>
              </w:rPr>
              <w:t>name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 xml:space="preserve">) . 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1136B9"/>
                <w:szCs w:val="24"/>
                <w:lang w:eastAsia="en-IN" w:bidi="te-IN"/>
              </w:rPr>
              <w:t>build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t>();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 xml:space="preserve">    }</w:t>
            </w:r>
            <w:r w:rsidRPr="004C3C44">
              <w:rPr>
                <w:rFonts w:ascii="Comic Sans MS" w:eastAsia="Times New Roman" w:hAnsi="Comic Sans MS" w:cs="Courier New"/>
                <w:b w:val="0"/>
                <w:bCs w:val="0"/>
                <w:color w:val="4D4D4A"/>
                <w:szCs w:val="24"/>
                <w:lang w:eastAsia="en-IN" w:bidi="te-IN"/>
              </w:rPr>
              <w:br/>
              <w:t>}</w:t>
            </w:r>
          </w:p>
          <w:p w:rsidR="004C3C44" w:rsidRPr="00D97ECE" w:rsidRDefault="004C3C44" w:rsidP="00C743C1">
            <w:pPr>
              <w:rPr>
                <w:rFonts w:ascii="Consolas" w:eastAsia="Times New Roman" w:hAnsi="Consolas" w:cs="Times New Roman"/>
                <w:color w:val="6A737D"/>
                <w:szCs w:val="24"/>
                <w:lang w:eastAsia="en-IN" w:bidi="te-IN"/>
              </w:rPr>
            </w:pPr>
          </w:p>
        </w:tc>
        <w:tc>
          <w:tcPr>
            <w:tcW w:w="11515" w:type="dxa"/>
          </w:tcPr>
          <w:p w:rsidR="004C3C44" w:rsidRDefault="00207BB2" w:rsidP="00C74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eastAsia="en-IN" w:bidi="te-IN"/>
              </w:rPr>
              <w:drawing>
                <wp:inline distT="0" distB="0" distL="0" distR="0" wp14:anchorId="3460E30A" wp14:editId="64327C05">
                  <wp:extent cx="2143125" cy="23431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743C1" w:rsidRDefault="007C73C5" w:rsidP="007C73C5">
      <w:pPr>
        <w:pStyle w:val="h3-pink"/>
      </w:pPr>
      <w:r>
        <w:t>Form login</w:t>
      </w:r>
      <w:r w:rsidR="00B71D80">
        <w:t xml:space="preserve"> vs pop-up</w:t>
      </w:r>
    </w:p>
    <w:p w:rsidR="009B7FBC" w:rsidRDefault="009B7FBC" w:rsidP="007C73C5">
      <w:r>
        <w:t xml:space="preserve">Use this form login when u are expecting a front end page </w:t>
      </w:r>
    </w:p>
    <w:p w:rsidR="009B7FBC" w:rsidRDefault="009B7FBC" w:rsidP="007C73C5">
      <w:r>
        <w:t>qq- what happen if we hit from browser without basic auth, wont it give us a web page?</w:t>
      </w:r>
    </w:p>
    <w:p w:rsidR="009B7FBC" w:rsidRDefault="009B7FBC" w:rsidP="007C73C5">
      <w:r>
        <w:rPr>
          <w:noProof/>
          <w:lang w:eastAsia="en-IN" w:bidi="te-IN"/>
        </w:rPr>
        <w:lastRenderedPageBreak/>
        <w:drawing>
          <wp:inline distT="0" distB="0" distL="0" distR="0" wp14:anchorId="2398E049" wp14:editId="6806A0EA">
            <wp:extent cx="6610350" cy="137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3C5" w:rsidRDefault="00A90ACD" w:rsidP="007C73C5">
      <w:r>
        <w:t>A</w:t>
      </w:r>
      <w:r w:rsidR="007C73C5">
        <w:t>bcs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A90ACD" w:rsidTr="00A90ACD">
        <w:tc>
          <w:tcPr>
            <w:tcW w:w="11515" w:type="dxa"/>
          </w:tcPr>
          <w:p w:rsidR="002C4FBC" w:rsidRDefault="002C4FBC" w:rsidP="007C73C5">
            <w:r>
              <w:t>generate</w:t>
            </w:r>
            <w:r w:rsidR="00666658">
              <w:t>s</w:t>
            </w:r>
            <w:r>
              <w:t xml:space="preserve"> a html login page in browser with </w:t>
            </w:r>
            <w:r w:rsidR="00AF0DF5" w:rsidRPr="00AF0DF5">
              <w:rPr>
                <w:shd w:val="clear" w:color="auto" w:fill="A8D08D" w:themeFill="accent6" w:themeFillTint="99"/>
              </w:rPr>
              <w:t>httpSecurity.</w:t>
            </w:r>
            <w:r w:rsidRPr="00AF0DF5">
              <w:rPr>
                <w:shd w:val="clear" w:color="auto" w:fill="A8D08D" w:themeFill="accent6" w:themeFillTint="99"/>
              </w:rPr>
              <w:t>formLogin()</w:t>
            </w:r>
            <w:r>
              <w:t xml:space="preserve"> </w:t>
            </w:r>
          </w:p>
          <w:p w:rsidR="00666658" w:rsidRDefault="00666658" w:rsidP="007C73C5">
            <w:r>
              <w:t>means</w:t>
            </w:r>
            <w:r>
              <w:t xml:space="preserve">, when u hit via browser, it will give us a </w:t>
            </w:r>
            <w:r w:rsidRPr="00432F49">
              <w:rPr>
                <w:b/>
                <w:bCs/>
              </w:rPr>
              <w:t>web page directly</w:t>
            </w:r>
            <w:r w:rsidR="00AB68CD">
              <w:rPr>
                <w:b/>
                <w:bCs/>
              </w:rPr>
              <w:t xml:space="preserve"> which will ask us credentials to enter</w:t>
            </w:r>
            <w:bookmarkStart w:id="0" w:name="_GoBack"/>
            <w:bookmarkEnd w:id="0"/>
          </w:p>
        </w:tc>
        <w:tc>
          <w:tcPr>
            <w:tcW w:w="11515" w:type="dxa"/>
          </w:tcPr>
          <w:p w:rsidR="002C4FBC" w:rsidRDefault="002C4FBC" w:rsidP="002C4FBC">
            <w:r>
              <w:t xml:space="preserve">generate a html </w:t>
            </w:r>
            <w:r>
              <w:t xml:space="preserve">alert pop up </w:t>
            </w:r>
            <w:r>
              <w:t xml:space="preserve">page in </w:t>
            </w:r>
            <w:r>
              <w:t xml:space="preserve">browser with </w:t>
            </w:r>
            <w:r w:rsidR="00AF0DF5" w:rsidRPr="00AF0DF5">
              <w:rPr>
                <w:shd w:val="clear" w:color="auto" w:fill="A8D08D" w:themeFill="accent6" w:themeFillTint="99"/>
              </w:rPr>
              <w:t>httpSecurity.</w:t>
            </w:r>
            <w:r w:rsidRPr="00AF0DF5">
              <w:rPr>
                <w:shd w:val="clear" w:color="auto" w:fill="A8D08D" w:themeFill="accent6" w:themeFillTint="99"/>
              </w:rPr>
              <w:t>httpBasic()</w:t>
            </w:r>
            <w:r>
              <w:t xml:space="preserve"> method</w:t>
            </w:r>
          </w:p>
        </w:tc>
      </w:tr>
      <w:tr w:rsidR="00A90ACD" w:rsidTr="00A90ACD">
        <w:tc>
          <w:tcPr>
            <w:tcW w:w="11515" w:type="dxa"/>
          </w:tcPr>
          <w:p w:rsidR="00A90ACD" w:rsidRDefault="00A90ACD" w:rsidP="007C73C5"/>
        </w:tc>
        <w:tc>
          <w:tcPr>
            <w:tcW w:w="11515" w:type="dxa"/>
          </w:tcPr>
          <w:p w:rsidR="00A90ACD" w:rsidRDefault="00A90ACD" w:rsidP="007C73C5"/>
        </w:tc>
      </w:tr>
    </w:tbl>
    <w:p w:rsidR="00A90ACD" w:rsidRDefault="00A90ACD" w:rsidP="007C73C5"/>
    <w:p w:rsidR="00C743C1" w:rsidRDefault="00C743C1">
      <w:pPr>
        <w:rPr>
          <w:rFonts w:asciiTheme="minorHAnsi" w:hAnsiTheme="minorHAnsi"/>
          <w:sz w:val="22"/>
        </w:rPr>
      </w:pPr>
    </w:p>
    <w:sectPr w:rsidR="00C743C1" w:rsidSect="00CB21C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77C8E"/>
    <w:multiLevelType w:val="multilevel"/>
    <w:tmpl w:val="5F2E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73173"/>
    <w:multiLevelType w:val="multilevel"/>
    <w:tmpl w:val="7E8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2E6DD7"/>
    <w:multiLevelType w:val="multilevel"/>
    <w:tmpl w:val="34C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B207059"/>
    <w:multiLevelType w:val="multilevel"/>
    <w:tmpl w:val="872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E767C41"/>
    <w:multiLevelType w:val="hybridMultilevel"/>
    <w:tmpl w:val="3AEE1F9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6062803"/>
    <w:multiLevelType w:val="multilevel"/>
    <w:tmpl w:val="7736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2B04EB"/>
    <w:multiLevelType w:val="multilevel"/>
    <w:tmpl w:val="CDF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9A5A22"/>
    <w:multiLevelType w:val="multilevel"/>
    <w:tmpl w:val="B5DC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3291E0D"/>
    <w:multiLevelType w:val="hybridMultilevel"/>
    <w:tmpl w:val="E4A63A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E2253E"/>
    <w:multiLevelType w:val="multilevel"/>
    <w:tmpl w:val="F0F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EDE27F9"/>
    <w:multiLevelType w:val="multilevel"/>
    <w:tmpl w:val="61F8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FCC6BD2"/>
    <w:multiLevelType w:val="multilevel"/>
    <w:tmpl w:val="676E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737710"/>
    <w:multiLevelType w:val="multilevel"/>
    <w:tmpl w:val="DEA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52A49E8"/>
    <w:multiLevelType w:val="multilevel"/>
    <w:tmpl w:val="35E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2C7001F"/>
    <w:multiLevelType w:val="multilevel"/>
    <w:tmpl w:val="AAB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4D73552"/>
    <w:multiLevelType w:val="multilevel"/>
    <w:tmpl w:val="8ABA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9C26B0B"/>
    <w:multiLevelType w:val="hybridMultilevel"/>
    <w:tmpl w:val="DFCC33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710645"/>
    <w:multiLevelType w:val="multilevel"/>
    <w:tmpl w:val="654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0C272FB"/>
    <w:multiLevelType w:val="hybridMultilevel"/>
    <w:tmpl w:val="1032CF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D00184"/>
    <w:multiLevelType w:val="multilevel"/>
    <w:tmpl w:val="A3A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A192E0A"/>
    <w:multiLevelType w:val="multilevel"/>
    <w:tmpl w:val="D0F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CEA57FF"/>
    <w:multiLevelType w:val="multilevel"/>
    <w:tmpl w:val="43E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2645D6C"/>
    <w:multiLevelType w:val="multilevel"/>
    <w:tmpl w:val="9AE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2A63EBF"/>
    <w:multiLevelType w:val="multilevel"/>
    <w:tmpl w:val="C87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2E659EE"/>
    <w:multiLevelType w:val="multilevel"/>
    <w:tmpl w:val="C98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6383EDE"/>
    <w:multiLevelType w:val="multilevel"/>
    <w:tmpl w:val="F31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7F85113"/>
    <w:multiLevelType w:val="multilevel"/>
    <w:tmpl w:val="4D9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1397365"/>
    <w:multiLevelType w:val="multilevel"/>
    <w:tmpl w:val="602E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24B79C4"/>
    <w:multiLevelType w:val="hybridMultilevel"/>
    <w:tmpl w:val="C26C4C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7C74AF"/>
    <w:multiLevelType w:val="multilevel"/>
    <w:tmpl w:val="58F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B303277"/>
    <w:multiLevelType w:val="multilevel"/>
    <w:tmpl w:val="73A029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1">
    <w:nsid w:val="7C6C0B40"/>
    <w:multiLevelType w:val="multilevel"/>
    <w:tmpl w:val="B52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CC5341"/>
    <w:multiLevelType w:val="multilevel"/>
    <w:tmpl w:val="BB5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DF91C75"/>
    <w:multiLevelType w:val="multilevel"/>
    <w:tmpl w:val="CD3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31"/>
  </w:num>
  <w:num w:numId="4">
    <w:abstractNumId w:val="18"/>
  </w:num>
  <w:num w:numId="5">
    <w:abstractNumId w:val="12"/>
  </w:num>
  <w:num w:numId="6">
    <w:abstractNumId w:val="3"/>
  </w:num>
  <w:num w:numId="7">
    <w:abstractNumId w:val="2"/>
  </w:num>
  <w:num w:numId="8">
    <w:abstractNumId w:val="33"/>
  </w:num>
  <w:num w:numId="9">
    <w:abstractNumId w:val="21"/>
  </w:num>
  <w:num w:numId="10">
    <w:abstractNumId w:val="13"/>
  </w:num>
  <w:num w:numId="11">
    <w:abstractNumId w:val="19"/>
  </w:num>
  <w:num w:numId="12">
    <w:abstractNumId w:val="14"/>
  </w:num>
  <w:num w:numId="13">
    <w:abstractNumId w:val="1"/>
  </w:num>
  <w:num w:numId="14">
    <w:abstractNumId w:val="29"/>
  </w:num>
  <w:num w:numId="15">
    <w:abstractNumId w:val="25"/>
  </w:num>
  <w:num w:numId="16">
    <w:abstractNumId w:val="22"/>
  </w:num>
  <w:num w:numId="17">
    <w:abstractNumId w:val="9"/>
  </w:num>
  <w:num w:numId="18">
    <w:abstractNumId w:val="15"/>
  </w:num>
  <w:num w:numId="19">
    <w:abstractNumId w:val="17"/>
  </w:num>
  <w:num w:numId="20">
    <w:abstractNumId w:val="26"/>
  </w:num>
  <w:num w:numId="21">
    <w:abstractNumId w:val="27"/>
  </w:num>
  <w:num w:numId="22">
    <w:abstractNumId w:val="7"/>
  </w:num>
  <w:num w:numId="23">
    <w:abstractNumId w:val="24"/>
  </w:num>
  <w:num w:numId="24">
    <w:abstractNumId w:val="32"/>
  </w:num>
  <w:num w:numId="25">
    <w:abstractNumId w:val="23"/>
  </w:num>
  <w:num w:numId="26">
    <w:abstractNumId w:val="20"/>
  </w:num>
  <w:num w:numId="27">
    <w:abstractNumId w:val="30"/>
  </w:num>
  <w:num w:numId="28">
    <w:abstractNumId w:val="11"/>
  </w:num>
  <w:num w:numId="29">
    <w:abstractNumId w:val="10"/>
  </w:num>
  <w:num w:numId="30">
    <w:abstractNumId w:val="5"/>
  </w:num>
  <w:num w:numId="31">
    <w:abstractNumId w:val="28"/>
  </w:num>
  <w:num w:numId="32">
    <w:abstractNumId w:val="4"/>
  </w:num>
  <w:num w:numId="33">
    <w:abstractNumId w:val="8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4E9"/>
    <w:rsid w:val="00002589"/>
    <w:rsid w:val="000113AC"/>
    <w:rsid w:val="00013E5C"/>
    <w:rsid w:val="0002052B"/>
    <w:rsid w:val="000271F9"/>
    <w:rsid w:val="000279AE"/>
    <w:rsid w:val="000324F1"/>
    <w:rsid w:val="00032AB1"/>
    <w:rsid w:val="00034CF3"/>
    <w:rsid w:val="00036A8F"/>
    <w:rsid w:val="00045353"/>
    <w:rsid w:val="000471A6"/>
    <w:rsid w:val="0005285D"/>
    <w:rsid w:val="00053543"/>
    <w:rsid w:val="00053EDC"/>
    <w:rsid w:val="00055C0B"/>
    <w:rsid w:val="0006435A"/>
    <w:rsid w:val="00082FD2"/>
    <w:rsid w:val="00083D2E"/>
    <w:rsid w:val="00093E84"/>
    <w:rsid w:val="000A0369"/>
    <w:rsid w:val="000A797A"/>
    <w:rsid w:val="000B1AB5"/>
    <w:rsid w:val="000B4B23"/>
    <w:rsid w:val="000C5709"/>
    <w:rsid w:val="000D64BE"/>
    <w:rsid w:val="000E32F5"/>
    <w:rsid w:val="000E78DA"/>
    <w:rsid w:val="000F56AA"/>
    <w:rsid w:val="000F6B9A"/>
    <w:rsid w:val="000F778C"/>
    <w:rsid w:val="0010084D"/>
    <w:rsid w:val="001009AA"/>
    <w:rsid w:val="00104173"/>
    <w:rsid w:val="0010455E"/>
    <w:rsid w:val="00105E21"/>
    <w:rsid w:val="00114BD4"/>
    <w:rsid w:val="00117F84"/>
    <w:rsid w:val="0012099D"/>
    <w:rsid w:val="00121763"/>
    <w:rsid w:val="00123D40"/>
    <w:rsid w:val="00124EC5"/>
    <w:rsid w:val="00134E06"/>
    <w:rsid w:val="00141A2F"/>
    <w:rsid w:val="00143076"/>
    <w:rsid w:val="00143981"/>
    <w:rsid w:val="001448D1"/>
    <w:rsid w:val="00151C3D"/>
    <w:rsid w:val="00181008"/>
    <w:rsid w:val="00194F8E"/>
    <w:rsid w:val="001A43EC"/>
    <w:rsid w:val="001A50AA"/>
    <w:rsid w:val="001A600A"/>
    <w:rsid w:val="001B79D4"/>
    <w:rsid w:val="001C1764"/>
    <w:rsid w:val="001C2A89"/>
    <w:rsid w:val="001D2B43"/>
    <w:rsid w:val="001E388E"/>
    <w:rsid w:val="00207BB2"/>
    <w:rsid w:val="00207C25"/>
    <w:rsid w:val="00221BE4"/>
    <w:rsid w:val="00241CAF"/>
    <w:rsid w:val="002425FC"/>
    <w:rsid w:val="002449E6"/>
    <w:rsid w:val="002478F8"/>
    <w:rsid w:val="00262BDD"/>
    <w:rsid w:val="002631F6"/>
    <w:rsid w:val="002678B0"/>
    <w:rsid w:val="0027791D"/>
    <w:rsid w:val="00287192"/>
    <w:rsid w:val="00291D75"/>
    <w:rsid w:val="00295B51"/>
    <w:rsid w:val="002970BF"/>
    <w:rsid w:val="00297DEF"/>
    <w:rsid w:val="002A7904"/>
    <w:rsid w:val="002B7EFB"/>
    <w:rsid w:val="002C2685"/>
    <w:rsid w:val="002C4FBC"/>
    <w:rsid w:val="002D032B"/>
    <w:rsid w:val="002D4112"/>
    <w:rsid w:val="002D608D"/>
    <w:rsid w:val="002E101F"/>
    <w:rsid w:val="002E3AD7"/>
    <w:rsid w:val="002F5A0C"/>
    <w:rsid w:val="00307835"/>
    <w:rsid w:val="00310C43"/>
    <w:rsid w:val="003174E1"/>
    <w:rsid w:val="00321E32"/>
    <w:rsid w:val="0032515F"/>
    <w:rsid w:val="0033402E"/>
    <w:rsid w:val="00336BB1"/>
    <w:rsid w:val="00341D31"/>
    <w:rsid w:val="00350E0E"/>
    <w:rsid w:val="003528A8"/>
    <w:rsid w:val="003560D3"/>
    <w:rsid w:val="0036113D"/>
    <w:rsid w:val="0036164A"/>
    <w:rsid w:val="003637C3"/>
    <w:rsid w:val="00366DFA"/>
    <w:rsid w:val="00372EF8"/>
    <w:rsid w:val="00376209"/>
    <w:rsid w:val="00382AD0"/>
    <w:rsid w:val="00385D3B"/>
    <w:rsid w:val="00387ECC"/>
    <w:rsid w:val="003947FF"/>
    <w:rsid w:val="0039639D"/>
    <w:rsid w:val="003A1810"/>
    <w:rsid w:val="003A2918"/>
    <w:rsid w:val="003B2309"/>
    <w:rsid w:val="003B3766"/>
    <w:rsid w:val="003B3F95"/>
    <w:rsid w:val="003B73FC"/>
    <w:rsid w:val="003C499D"/>
    <w:rsid w:val="003C4F15"/>
    <w:rsid w:val="003D2410"/>
    <w:rsid w:val="003E153E"/>
    <w:rsid w:val="003E2616"/>
    <w:rsid w:val="003E3B19"/>
    <w:rsid w:val="003E497F"/>
    <w:rsid w:val="003E6FD3"/>
    <w:rsid w:val="003F1FD1"/>
    <w:rsid w:val="003F583C"/>
    <w:rsid w:val="00402392"/>
    <w:rsid w:val="00402F7B"/>
    <w:rsid w:val="004054F7"/>
    <w:rsid w:val="00415F66"/>
    <w:rsid w:val="00416E3B"/>
    <w:rsid w:val="004170E5"/>
    <w:rsid w:val="00421993"/>
    <w:rsid w:val="00423F5F"/>
    <w:rsid w:val="00424359"/>
    <w:rsid w:val="00432F49"/>
    <w:rsid w:val="0043457F"/>
    <w:rsid w:val="00436FA7"/>
    <w:rsid w:val="00437AB9"/>
    <w:rsid w:val="004607AF"/>
    <w:rsid w:val="00464BE7"/>
    <w:rsid w:val="0046761A"/>
    <w:rsid w:val="00477572"/>
    <w:rsid w:val="00481F50"/>
    <w:rsid w:val="004858F5"/>
    <w:rsid w:val="004A2D18"/>
    <w:rsid w:val="004A4776"/>
    <w:rsid w:val="004A4EDF"/>
    <w:rsid w:val="004A568C"/>
    <w:rsid w:val="004B1801"/>
    <w:rsid w:val="004B2BD3"/>
    <w:rsid w:val="004B3E59"/>
    <w:rsid w:val="004B42CF"/>
    <w:rsid w:val="004C2CB8"/>
    <w:rsid w:val="004C3C44"/>
    <w:rsid w:val="004C52E0"/>
    <w:rsid w:val="004D1E06"/>
    <w:rsid w:val="004E35AB"/>
    <w:rsid w:val="004E6DB0"/>
    <w:rsid w:val="004F02BF"/>
    <w:rsid w:val="004F14B0"/>
    <w:rsid w:val="004F313E"/>
    <w:rsid w:val="004F3EA9"/>
    <w:rsid w:val="00506131"/>
    <w:rsid w:val="005066F7"/>
    <w:rsid w:val="00513D9F"/>
    <w:rsid w:val="00514F6C"/>
    <w:rsid w:val="005223D9"/>
    <w:rsid w:val="0052540A"/>
    <w:rsid w:val="005374D8"/>
    <w:rsid w:val="00541EC9"/>
    <w:rsid w:val="00543174"/>
    <w:rsid w:val="00556F18"/>
    <w:rsid w:val="00562202"/>
    <w:rsid w:val="00565240"/>
    <w:rsid w:val="00567A27"/>
    <w:rsid w:val="00570DEC"/>
    <w:rsid w:val="00581C3B"/>
    <w:rsid w:val="005847CF"/>
    <w:rsid w:val="005856EA"/>
    <w:rsid w:val="00585AFC"/>
    <w:rsid w:val="00595BF2"/>
    <w:rsid w:val="005A1BDF"/>
    <w:rsid w:val="005B1D91"/>
    <w:rsid w:val="005C0DA4"/>
    <w:rsid w:val="005C41C2"/>
    <w:rsid w:val="005C5DB4"/>
    <w:rsid w:val="005C7812"/>
    <w:rsid w:val="005D1D7F"/>
    <w:rsid w:val="005D63FD"/>
    <w:rsid w:val="005E23C2"/>
    <w:rsid w:val="005E7CD7"/>
    <w:rsid w:val="005F17A8"/>
    <w:rsid w:val="005F3D1A"/>
    <w:rsid w:val="005F49B3"/>
    <w:rsid w:val="00601288"/>
    <w:rsid w:val="00602CDD"/>
    <w:rsid w:val="00604C70"/>
    <w:rsid w:val="00607003"/>
    <w:rsid w:val="00614302"/>
    <w:rsid w:val="00624188"/>
    <w:rsid w:val="00634158"/>
    <w:rsid w:val="00634D1D"/>
    <w:rsid w:val="006416C2"/>
    <w:rsid w:val="00642996"/>
    <w:rsid w:val="00645576"/>
    <w:rsid w:val="00652F64"/>
    <w:rsid w:val="0066045C"/>
    <w:rsid w:val="00666658"/>
    <w:rsid w:val="0067382A"/>
    <w:rsid w:val="00682FA5"/>
    <w:rsid w:val="006842C8"/>
    <w:rsid w:val="00684B5C"/>
    <w:rsid w:val="00687AF1"/>
    <w:rsid w:val="00690412"/>
    <w:rsid w:val="00693E6E"/>
    <w:rsid w:val="0069682C"/>
    <w:rsid w:val="006A1879"/>
    <w:rsid w:val="006A36D7"/>
    <w:rsid w:val="006B3B6E"/>
    <w:rsid w:val="006C03D0"/>
    <w:rsid w:val="006C2C19"/>
    <w:rsid w:val="006C3D58"/>
    <w:rsid w:val="006C58A8"/>
    <w:rsid w:val="006D37E4"/>
    <w:rsid w:val="006D613A"/>
    <w:rsid w:val="006E031E"/>
    <w:rsid w:val="006E5B85"/>
    <w:rsid w:val="006F0796"/>
    <w:rsid w:val="006F6516"/>
    <w:rsid w:val="00705220"/>
    <w:rsid w:val="00714284"/>
    <w:rsid w:val="007262E8"/>
    <w:rsid w:val="007319B2"/>
    <w:rsid w:val="007356F9"/>
    <w:rsid w:val="00743997"/>
    <w:rsid w:val="00751FFB"/>
    <w:rsid w:val="0075237F"/>
    <w:rsid w:val="0075742C"/>
    <w:rsid w:val="00764FBF"/>
    <w:rsid w:val="00765CD5"/>
    <w:rsid w:val="00766588"/>
    <w:rsid w:val="007718AB"/>
    <w:rsid w:val="007811DD"/>
    <w:rsid w:val="00784123"/>
    <w:rsid w:val="0079216A"/>
    <w:rsid w:val="0079479F"/>
    <w:rsid w:val="00794C4E"/>
    <w:rsid w:val="00796EB6"/>
    <w:rsid w:val="00797CFD"/>
    <w:rsid w:val="007A70EB"/>
    <w:rsid w:val="007B17A5"/>
    <w:rsid w:val="007C13A6"/>
    <w:rsid w:val="007C4FA3"/>
    <w:rsid w:val="007C69F1"/>
    <w:rsid w:val="007C73C5"/>
    <w:rsid w:val="007D33EB"/>
    <w:rsid w:val="007D7654"/>
    <w:rsid w:val="007D7680"/>
    <w:rsid w:val="007E0D50"/>
    <w:rsid w:val="007E2474"/>
    <w:rsid w:val="007E2B70"/>
    <w:rsid w:val="007E382A"/>
    <w:rsid w:val="007E549A"/>
    <w:rsid w:val="007E558E"/>
    <w:rsid w:val="007F53C5"/>
    <w:rsid w:val="00800783"/>
    <w:rsid w:val="00800C0C"/>
    <w:rsid w:val="00801B1D"/>
    <w:rsid w:val="00802FEA"/>
    <w:rsid w:val="00813147"/>
    <w:rsid w:val="00813BE1"/>
    <w:rsid w:val="00813FC6"/>
    <w:rsid w:val="00820420"/>
    <w:rsid w:val="00822FE1"/>
    <w:rsid w:val="0083161E"/>
    <w:rsid w:val="00832F56"/>
    <w:rsid w:val="00834372"/>
    <w:rsid w:val="00836316"/>
    <w:rsid w:val="00836CCF"/>
    <w:rsid w:val="0083763B"/>
    <w:rsid w:val="00841B52"/>
    <w:rsid w:val="00857116"/>
    <w:rsid w:val="0085774A"/>
    <w:rsid w:val="00861C4D"/>
    <w:rsid w:val="0087246C"/>
    <w:rsid w:val="008739A0"/>
    <w:rsid w:val="008764CA"/>
    <w:rsid w:val="00882FD7"/>
    <w:rsid w:val="00886B35"/>
    <w:rsid w:val="0089475F"/>
    <w:rsid w:val="008B6134"/>
    <w:rsid w:val="008B7C75"/>
    <w:rsid w:val="008C23F7"/>
    <w:rsid w:val="008C54A6"/>
    <w:rsid w:val="008C5F88"/>
    <w:rsid w:val="008E3C61"/>
    <w:rsid w:val="008E42DB"/>
    <w:rsid w:val="008F2B4C"/>
    <w:rsid w:val="008F4120"/>
    <w:rsid w:val="008F5340"/>
    <w:rsid w:val="00911283"/>
    <w:rsid w:val="00915D7D"/>
    <w:rsid w:val="009223C7"/>
    <w:rsid w:val="00924635"/>
    <w:rsid w:val="00925364"/>
    <w:rsid w:val="00932394"/>
    <w:rsid w:val="00937907"/>
    <w:rsid w:val="00942828"/>
    <w:rsid w:val="00963C30"/>
    <w:rsid w:val="00966B19"/>
    <w:rsid w:val="00971ACE"/>
    <w:rsid w:val="009720F0"/>
    <w:rsid w:val="00973BB6"/>
    <w:rsid w:val="0097416C"/>
    <w:rsid w:val="009819A3"/>
    <w:rsid w:val="00987D88"/>
    <w:rsid w:val="0099175A"/>
    <w:rsid w:val="00994E5C"/>
    <w:rsid w:val="00995BAB"/>
    <w:rsid w:val="009A74A7"/>
    <w:rsid w:val="009B03B4"/>
    <w:rsid w:val="009B4104"/>
    <w:rsid w:val="009B6E59"/>
    <w:rsid w:val="009B7FBC"/>
    <w:rsid w:val="009C29FE"/>
    <w:rsid w:val="009C2F40"/>
    <w:rsid w:val="009C595E"/>
    <w:rsid w:val="009D524F"/>
    <w:rsid w:val="009E25AA"/>
    <w:rsid w:val="009E3A32"/>
    <w:rsid w:val="009E4F3C"/>
    <w:rsid w:val="009E7615"/>
    <w:rsid w:val="009F13DC"/>
    <w:rsid w:val="009F6233"/>
    <w:rsid w:val="00A01484"/>
    <w:rsid w:val="00A1550D"/>
    <w:rsid w:val="00A21725"/>
    <w:rsid w:val="00A22A19"/>
    <w:rsid w:val="00A25659"/>
    <w:rsid w:val="00A3020D"/>
    <w:rsid w:val="00A40460"/>
    <w:rsid w:val="00A411B7"/>
    <w:rsid w:val="00A43247"/>
    <w:rsid w:val="00A4379F"/>
    <w:rsid w:val="00A441A0"/>
    <w:rsid w:val="00A444AD"/>
    <w:rsid w:val="00A50DC5"/>
    <w:rsid w:val="00A53D14"/>
    <w:rsid w:val="00A57200"/>
    <w:rsid w:val="00A610D4"/>
    <w:rsid w:val="00A671B5"/>
    <w:rsid w:val="00A72475"/>
    <w:rsid w:val="00A81E3F"/>
    <w:rsid w:val="00A877C3"/>
    <w:rsid w:val="00A90ACD"/>
    <w:rsid w:val="00A95653"/>
    <w:rsid w:val="00A96876"/>
    <w:rsid w:val="00A97086"/>
    <w:rsid w:val="00AA7C53"/>
    <w:rsid w:val="00AB0708"/>
    <w:rsid w:val="00AB1640"/>
    <w:rsid w:val="00AB68CD"/>
    <w:rsid w:val="00AB7718"/>
    <w:rsid w:val="00AC1071"/>
    <w:rsid w:val="00AC75BD"/>
    <w:rsid w:val="00AC772A"/>
    <w:rsid w:val="00AD71B1"/>
    <w:rsid w:val="00AE0D87"/>
    <w:rsid w:val="00AE5446"/>
    <w:rsid w:val="00AF0DF5"/>
    <w:rsid w:val="00B02205"/>
    <w:rsid w:val="00B07B1D"/>
    <w:rsid w:val="00B13066"/>
    <w:rsid w:val="00B16736"/>
    <w:rsid w:val="00B20022"/>
    <w:rsid w:val="00B23F35"/>
    <w:rsid w:val="00B27D62"/>
    <w:rsid w:val="00B544F5"/>
    <w:rsid w:val="00B564F1"/>
    <w:rsid w:val="00B65B55"/>
    <w:rsid w:val="00B6747D"/>
    <w:rsid w:val="00B71D80"/>
    <w:rsid w:val="00B77F3E"/>
    <w:rsid w:val="00B82A47"/>
    <w:rsid w:val="00B93F97"/>
    <w:rsid w:val="00BA36C7"/>
    <w:rsid w:val="00BB3A86"/>
    <w:rsid w:val="00BC079C"/>
    <w:rsid w:val="00BC1842"/>
    <w:rsid w:val="00BD604A"/>
    <w:rsid w:val="00BE058D"/>
    <w:rsid w:val="00BE35F7"/>
    <w:rsid w:val="00BF1060"/>
    <w:rsid w:val="00BF77D9"/>
    <w:rsid w:val="00C00A1D"/>
    <w:rsid w:val="00C0253D"/>
    <w:rsid w:val="00C11491"/>
    <w:rsid w:val="00C11A86"/>
    <w:rsid w:val="00C14B8C"/>
    <w:rsid w:val="00C14DC3"/>
    <w:rsid w:val="00C15D0F"/>
    <w:rsid w:val="00C17708"/>
    <w:rsid w:val="00C21CB1"/>
    <w:rsid w:val="00C271A5"/>
    <w:rsid w:val="00C51527"/>
    <w:rsid w:val="00C52662"/>
    <w:rsid w:val="00C5315B"/>
    <w:rsid w:val="00C57C2F"/>
    <w:rsid w:val="00C610CE"/>
    <w:rsid w:val="00C72DFB"/>
    <w:rsid w:val="00C7411D"/>
    <w:rsid w:val="00C743C1"/>
    <w:rsid w:val="00C74745"/>
    <w:rsid w:val="00C75D5F"/>
    <w:rsid w:val="00C777D9"/>
    <w:rsid w:val="00C81C85"/>
    <w:rsid w:val="00C833E6"/>
    <w:rsid w:val="00C97A50"/>
    <w:rsid w:val="00C97FAF"/>
    <w:rsid w:val="00CA0031"/>
    <w:rsid w:val="00CA04E9"/>
    <w:rsid w:val="00CA473B"/>
    <w:rsid w:val="00CB21CB"/>
    <w:rsid w:val="00CB3CC5"/>
    <w:rsid w:val="00CB4BF3"/>
    <w:rsid w:val="00CB6A23"/>
    <w:rsid w:val="00CC26F2"/>
    <w:rsid w:val="00CC2B21"/>
    <w:rsid w:val="00CD0425"/>
    <w:rsid w:val="00CD331E"/>
    <w:rsid w:val="00CD775F"/>
    <w:rsid w:val="00CE6093"/>
    <w:rsid w:val="00CF5425"/>
    <w:rsid w:val="00CF5A43"/>
    <w:rsid w:val="00D03595"/>
    <w:rsid w:val="00D06E54"/>
    <w:rsid w:val="00D141D1"/>
    <w:rsid w:val="00D16BFB"/>
    <w:rsid w:val="00D1737A"/>
    <w:rsid w:val="00D20138"/>
    <w:rsid w:val="00D22EC4"/>
    <w:rsid w:val="00D25566"/>
    <w:rsid w:val="00D31FC0"/>
    <w:rsid w:val="00D4405B"/>
    <w:rsid w:val="00D47ECB"/>
    <w:rsid w:val="00D62636"/>
    <w:rsid w:val="00D67E9D"/>
    <w:rsid w:val="00D77A2A"/>
    <w:rsid w:val="00D853CA"/>
    <w:rsid w:val="00D97ECE"/>
    <w:rsid w:val="00DB44FE"/>
    <w:rsid w:val="00DB4F3F"/>
    <w:rsid w:val="00DB7244"/>
    <w:rsid w:val="00DC5A0A"/>
    <w:rsid w:val="00DC678A"/>
    <w:rsid w:val="00DC78F8"/>
    <w:rsid w:val="00DD3C76"/>
    <w:rsid w:val="00DD4293"/>
    <w:rsid w:val="00DD5F52"/>
    <w:rsid w:val="00DD765A"/>
    <w:rsid w:val="00DF041A"/>
    <w:rsid w:val="00DF3F7F"/>
    <w:rsid w:val="00DF4753"/>
    <w:rsid w:val="00DF4E9A"/>
    <w:rsid w:val="00E00B89"/>
    <w:rsid w:val="00E00E06"/>
    <w:rsid w:val="00E03EC2"/>
    <w:rsid w:val="00E04C82"/>
    <w:rsid w:val="00E078D2"/>
    <w:rsid w:val="00E10E12"/>
    <w:rsid w:val="00E14513"/>
    <w:rsid w:val="00E214D5"/>
    <w:rsid w:val="00E23B77"/>
    <w:rsid w:val="00E26289"/>
    <w:rsid w:val="00E31201"/>
    <w:rsid w:val="00E324D6"/>
    <w:rsid w:val="00E71E6B"/>
    <w:rsid w:val="00E82B03"/>
    <w:rsid w:val="00E84ED2"/>
    <w:rsid w:val="00E85074"/>
    <w:rsid w:val="00E952BB"/>
    <w:rsid w:val="00E97208"/>
    <w:rsid w:val="00E97D97"/>
    <w:rsid w:val="00EA22D6"/>
    <w:rsid w:val="00EB1A53"/>
    <w:rsid w:val="00EB6387"/>
    <w:rsid w:val="00EB6FB5"/>
    <w:rsid w:val="00EC114F"/>
    <w:rsid w:val="00ED154C"/>
    <w:rsid w:val="00ED5895"/>
    <w:rsid w:val="00EE0886"/>
    <w:rsid w:val="00EE24CB"/>
    <w:rsid w:val="00EE264F"/>
    <w:rsid w:val="00EE4850"/>
    <w:rsid w:val="00EF1DDC"/>
    <w:rsid w:val="00EF2983"/>
    <w:rsid w:val="00EF302F"/>
    <w:rsid w:val="00EF7D81"/>
    <w:rsid w:val="00EF7DC7"/>
    <w:rsid w:val="00F04D05"/>
    <w:rsid w:val="00F04D20"/>
    <w:rsid w:val="00F06322"/>
    <w:rsid w:val="00F116F4"/>
    <w:rsid w:val="00F1494F"/>
    <w:rsid w:val="00F20A69"/>
    <w:rsid w:val="00F52255"/>
    <w:rsid w:val="00F561B5"/>
    <w:rsid w:val="00F72719"/>
    <w:rsid w:val="00F76F3D"/>
    <w:rsid w:val="00F81A4E"/>
    <w:rsid w:val="00F848FD"/>
    <w:rsid w:val="00F851F3"/>
    <w:rsid w:val="00F873E7"/>
    <w:rsid w:val="00F91DB2"/>
    <w:rsid w:val="00F92161"/>
    <w:rsid w:val="00F943FB"/>
    <w:rsid w:val="00FA1C08"/>
    <w:rsid w:val="00FA2405"/>
    <w:rsid w:val="00FB094B"/>
    <w:rsid w:val="00FB7F54"/>
    <w:rsid w:val="00FC3E92"/>
    <w:rsid w:val="00FD705C"/>
    <w:rsid w:val="00FE17F9"/>
    <w:rsid w:val="00FE6275"/>
    <w:rsid w:val="00FF189C"/>
    <w:rsid w:val="00FF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B06FC-F73C-47E2-AA7D-AB00AA32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63B"/>
    <w:rPr>
      <w:rFonts w:ascii="Segoe UI Emoji" w:hAnsi="Segoe UI Emoj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5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3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33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15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B7244"/>
    <w:rPr>
      <w:color w:val="0563C1" w:themeColor="hyperlink"/>
      <w:u w:val="single"/>
    </w:rPr>
  </w:style>
  <w:style w:type="paragraph" w:customStyle="1" w:styleId="h1yellow">
    <w:name w:val="h1.yellow"/>
    <w:basedOn w:val="Heading1"/>
    <w:link w:val="h1yellowChar"/>
    <w:qFormat/>
    <w:rsid w:val="00BC079C"/>
    <w:rPr>
      <w:rFonts w:ascii="Forte" w:hAnsi="Forte"/>
      <w:color w:val="BF8F00" w:themeColor="accent4" w:themeShade="BF"/>
      <w:sz w:val="52"/>
      <w:szCs w:val="52"/>
      <w:lang w:val="en-US"/>
      <w14:glow w14:rad="101600">
        <w14:schemeClr w14:val="accent4">
          <w14:alpha w14:val="60000"/>
          <w14:satMod w14:val="175000"/>
        </w14:schemeClr>
      </w14:glow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4557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1yellowChar">
    <w:name w:val="h1.yellow Char"/>
    <w:basedOn w:val="Heading1Char"/>
    <w:link w:val="h1yellow"/>
    <w:rsid w:val="00BC079C"/>
    <w:rPr>
      <w:rFonts w:ascii="Forte" w:eastAsiaTheme="majorEastAsia" w:hAnsi="Forte" w:cstheme="majorBidi"/>
      <w:color w:val="BF8F00" w:themeColor="accent4" w:themeShade="BF"/>
      <w:sz w:val="52"/>
      <w:szCs w:val="52"/>
      <w:lang w:val="en-US"/>
      <w14:glow w14:rad="101600">
        <w14:schemeClr w14:val="accent4">
          <w14:alpha w14:val="60000"/>
          <w14:satMod w14:val="175000"/>
        </w14:schemeClr>
      </w14:glow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4557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5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4557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45576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7DEF"/>
    <w:rPr>
      <w:rFonts w:ascii="Courier New" w:eastAsia="Times New Roman" w:hAnsi="Courier New" w:cs="Courier New"/>
      <w:sz w:val="20"/>
      <w:szCs w:val="20"/>
    </w:rPr>
  </w:style>
  <w:style w:type="paragraph" w:customStyle="1" w:styleId="h2pink">
    <w:name w:val="h2.pink"/>
    <w:basedOn w:val="Heading2"/>
    <w:link w:val="h2pinkChar"/>
    <w:qFormat/>
    <w:rsid w:val="00121763"/>
    <w:rPr>
      <w:rFonts w:ascii="Jokerman" w:hAnsi="Jokerman"/>
      <w:color w:val="FF66CC"/>
      <w:sz w:val="48"/>
      <w:szCs w:val="48"/>
      <w14:glow w14:rad="101600">
        <w14:schemeClr w14:val="accent4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styleId="FollowedHyperlink">
    <w:name w:val="FollowedHyperlink"/>
    <w:basedOn w:val="DefaultParagraphFont"/>
    <w:uiPriority w:val="99"/>
    <w:semiHidden/>
    <w:unhideWhenUsed/>
    <w:rsid w:val="00765CD5"/>
    <w:rPr>
      <w:color w:val="954F72" w:themeColor="followedHyperlink"/>
      <w:u w:val="single"/>
    </w:rPr>
  </w:style>
  <w:style w:type="character" w:customStyle="1" w:styleId="h2pinkChar">
    <w:name w:val="h2.pink Char"/>
    <w:basedOn w:val="Heading2Char"/>
    <w:link w:val="h2pink"/>
    <w:rsid w:val="00121763"/>
    <w:rPr>
      <w:rFonts w:ascii="Jokerman" w:eastAsiaTheme="majorEastAsia" w:hAnsi="Jokerman" w:cstheme="majorBidi"/>
      <w:color w:val="FF66CC"/>
      <w:sz w:val="48"/>
      <w:szCs w:val="48"/>
      <w14:glow w14:rad="101600">
        <w14:schemeClr w14:val="accent4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styleId="ListParagraph">
    <w:name w:val="List Paragraph"/>
    <w:basedOn w:val="Normal"/>
    <w:uiPriority w:val="34"/>
    <w:qFormat/>
    <w:rsid w:val="00E324D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2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33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D33EB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customStyle="1" w:styleId="red">
    <w:name w:val="red"/>
    <w:basedOn w:val="Normal"/>
    <w:link w:val="redChar"/>
    <w:qFormat/>
    <w:rsid w:val="00BA36C7"/>
    <w:rPr>
      <w:rFonts w:ascii="Agency FB" w:hAnsi="Agency FB" w:cs="Segoe UI"/>
      <w:b/>
      <w:color w:val="C00000"/>
      <w:sz w:val="52"/>
      <w:szCs w:val="48"/>
      <w:shd w:val="clear" w:color="auto" w:fill="FFFFFF"/>
      <w14:glow w14:rad="139700">
        <w14:schemeClr w14:val="accent3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styleId="Strong">
    <w:name w:val="Strong"/>
    <w:basedOn w:val="DefaultParagraphFont"/>
    <w:uiPriority w:val="22"/>
    <w:qFormat/>
    <w:rsid w:val="001C2A89"/>
    <w:rPr>
      <w:b/>
      <w:bCs/>
    </w:rPr>
  </w:style>
  <w:style w:type="character" w:customStyle="1" w:styleId="redChar">
    <w:name w:val="red Char"/>
    <w:basedOn w:val="DefaultParagraphFont"/>
    <w:link w:val="red"/>
    <w:rsid w:val="00BA36C7"/>
    <w:rPr>
      <w:rFonts w:ascii="Agency FB" w:hAnsi="Agency FB" w:cs="Segoe UI"/>
      <w:b/>
      <w:color w:val="C00000"/>
      <w:sz w:val="52"/>
      <w:szCs w:val="48"/>
      <w14:glow w14:rad="139700">
        <w14:schemeClr w14:val="accent3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8C5F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3-grey">
    <w:name w:val="h3-grey"/>
    <w:basedOn w:val="Heading3"/>
    <w:link w:val="h3-greyChar"/>
    <w:qFormat/>
    <w:rsid w:val="00FB094B"/>
    <w:rPr>
      <w:rFonts w:ascii="Harlow Solid Italic" w:hAnsi="Harlow Solid Italic"/>
      <w:color w:val="44546A" w:themeColor="text2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3-greyChar">
    <w:name w:val="h3-grey Char"/>
    <w:basedOn w:val="Heading3Char"/>
    <w:link w:val="h3-grey"/>
    <w:rsid w:val="00FB094B"/>
    <w:rPr>
      <w:rFonts w:ascii="Harlow Solid Italic" w:eastAsiaTheme="majorEastAsia" w:hAnsi="Harlow Solid Italic" w:cstheme="majorBidi"/>
      <w:color w:val="44546A" w:themeColor="text2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pink">
    <w:name w:val="h3-pink"/>
    <w:basedOn w:val="h3-grey"/>
    <w:link w:val="h3-pinkChar"/>
    <w:qFormat/>
    <w:rsid w:val="00D16BFB"/>
    <w:rPr>
      <w:rFonts w:ascii="MV Boli" w:hAnsi="MV Boli" w:cs="MV Boli"/>
      <w:color w:val="FF33CC"/>
    </w:rPr>
  </w:style>
  <w:style w:type="character" w:customStyle="1" w:styleId="h3-pinkChar">
    <w:name w:val="h3-pink Char"/>
    <w:basedOn w:val="h3-greyChar"/>
    <w:link w:val="h3-pink"/>
    <w:rsid w:val="00D16BFB"/>
    <w:rPr>
      <w:rFonts w:ascii="MV Boli" w:eastAsiaTheme="majorEastAsia" w:hAnsi="MV Boli" w:cs="MV Boli"/>
      <w:color w:val="FF33CC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ljs-string">
    <w:name w:val="hljs-string"/>
    <w:basedOn w:val="DefaultParagraphFont"/>
    <w:rsid w:val="00A4379F"/>
  </w:style>
  <w:style w:type="character" w:customStyle="1" w:styleId="hljs-comment">
    <w:name w:val="hljs-comment"/>
    <w:basedOn w:val="DefaultParagraphFont"/>
    <w:rsid w:val="00A4379F"/>
  </w:style>
  <w:style w:type="character" w:customStyle="1" w:styleId="hljs-keyword">
    <w:name w:val="hljs-keyword"/>
    <w:basedOn w:val="DefaultParagraphFont"/>
    <w:rsid w:val="00A4379F"/>
  </w:style>
  <w:style w:type="character" w:customStyle="1" w:styleId="cm-jwt-header">
    <w:name w:val="cm-jwt-header"/>
    <w:basedOn w:val="DefaultParagraphFont"/>
    <w:rsid w:val="00E97208"/>
  </w:style>
  <w:style w:type="character" w:customStyle="1" w:styleId="cm-jwt-dot">
    <w:name w:val="cm-jwt-dot"/>
    <w:basedOn w:val="DefaultParagraphFont"/>
    <w:rsid w:val="00E97208"/>
  </w:style>
  <w:style w:type="character" w:customStyle="1" w:styleId="cm-jwt-payload">
    <w:name w:val="cm-jwt-payload"/>
    <w:basedOn w:val="DefaultParagraphFont"/>
    <w:rsid w:val="00E97208"/>
  </w:style>
  <w:style w:type="character" w:customStyle="1" w:styleId="cm-jwt-signature">
    <w:name w:val="cm-jwt-signature"/>
    <w:basedOn w:val="DefaultParagraphFont"/>
    <w:rsid w:val="00E97208"/>
  </w:style>
  <w:style w:type="paragraph" w:customStyle="1" w:styleId="h3-violet">
    <w:name w:val="h3-violet"/>
    <w:basedOn w:val="Heading3"/>
    <w:link w:val="h3-violetChar"/>
    <w:qFormat/>
    <w:rsid w:val="00FE6275"/>
    <w:rPr>
      <w:rFonts w:ascii="Harrington" w:eastAsiaTheme="minorHAnsi" w:hAnsi="Harrington" w:cstheme="minorBidi"/>
      <w:color w:val="7030A0"/>
      <w:sz w:val="56"/>
      <w:szCs w:val="56"/>
      <w:lang w:val="en-US"/>
      <w14:glow w14:rad="101600">
        <w14:schemeClr w14:val="accent3">
          <w14:alpha w14:val="60000"/>
          <w14:satMod w14:val="175000"/>
        </w14:schemeClr>
      </w14:glow>
    </w:rPr>
  </w:style>
  <w:style w:type="character" w:customStyle="1" w:styleId="h3-violetChar">
    <w:name w:val="h3-violet Char"/>
    <w:basedOn w:val="Heading3Char"/>
    <w:link w:val="h3-violet"/>
    <w:rsid w:val="00FE6275"/>
    <w:rPr>
      <w:rFonts w:ascii="Harrington" w:eastAsiaTheme="majorEastAsia" w:hAnsi="Harrington" w:cstheme="majorBidi"/>
      <w:color w:val="7030A0"/>
      <w:sz w:val="56"/>
      <w:szCs w:val="56"/>
      <w:lang w:val="en-US"/>
      <w14:glow w14:rad="101600">
        <w14:schemeClr w14:val="accent3">
          <w14:alpha w14:val="60000"/>
          <w14:satMod w14:val="175000"/>
        </w14:schemeClr>
      </w14:glow>
    </w:rPr>
  </w:style>
  <w:style w:type="character" w:customStyle="1" w:styleId="hljs-meta">
    <w:name w:val="hljs-meta"/>
    <w:basedOn w:val="DefaultParagraphFont"/>
    <w:rsid w:val="00D97ECE"/>
  </w:style>
  <w:style w:type="character" w:customStyle="1" w:styleId="hljs-class">
    <w:name w:val="hljs-class"/>
    <w:basedOn w:val="DefaultParagraphFont"/>
    <w:rsid w:val="00D97ECE"/>
  </w:style>
  <w:style w:type="character" w:customStyle="1" w:styleId="hljs-title">
    <w:name w:val="hljs-title"/>
    <w:basedOn w:val="DefaultParagraphFont"/>
    <w:rsid w:val="00D97ECE"/>
  </w:style>
  <w:style w:type="character" w:customStyle="1" w:styleId="hljs-function">
    <w:name w:val="hljs-function"/>
    <w:basedOn w:val="DefaultParagraphFont"/>
    <w:rsid w:val="00D97ECE"/>
  </w:style>
  <w:style w:type="character" w:customStyle="1" w:styleId="hljs-params">
    <w:name w:val="hljs-params"/>
    <w:basedOn w:val="DefaultParagraphFont"/>
    <w:rsid w:val="00D97ECE"/>
  </w:style>
  <w:style w:type="table" w:styleId="GridTable1Light-Accent4">
    <w:name w:val="Grid Table 1 Light Accent 4"/>
    <w:basedOn w:val="TableNormal"/>
    <w:uiPriority w:val="46"/>
    <w:rsid w:val="000271F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271F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4F02BF"/>
    <w:pPr>
      <w:spacing w:after="0" w:line="240" w:lineRule="auto"/>
    </w:pPr>
    <w:rPr>
      <w:rFonts w:ascii="Segoe UI Emoji" w:hAnsi="Segoe UI Emoj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8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743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1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03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28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2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3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6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7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102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8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2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2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9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docs.spring.io/spring-boot/docs/1.3.8.RELEASE/reference/html/boot-features-security.html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spring.io/spring-security/reference/servlet/authentication/passwords/index.html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F29B5-70E2-443F-B162-3E45D2069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10430</TotalTime>
  <Pages>6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203</cp:revision>
  <dcterms:created xsi:type="dcterms:W3CDTF">2022-12-29T15:21:00Z</dcterms:created>
  <dcterms:modified xsi:type="dcterms:W3CDTF">2025-09-10T05:57:00Z</dcterms:modified>
</cp:coreProperties>
</file>