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90" w:rsidRDefault="00162F90" w:rsidP="00162F90">
      <w:pPr>
        <w:pStyle w:val="h3viol"/>
      </w:pPr>
      <w:r>
        <w:t>Do all the courses</w:t>
      </w:r>
    </w:p>
    <w:p w:rsidR="00162F90" w:rsidRDefault="00162F90" w:rsidP="00280450"/>
    <w:p w:rsidR="00162F90" w:rsidRDefault="00162F90" w:rsidP="00280450"/>
    <w:p w:rsidR="00162F90" w:rsidRDefault="00162F90" w:rsidP="00280450">
      <w:r>
        <w:rPr>
          <w:noProof/>
          <w:lang w:eastAsia="en-IN"/>
        </w:rPr>
        <w:drawing>
          <wp:inline distT="0" distB="0" distL="0" distR="0" wp14:anchorId="15A687CF" wp14:editId="34060A71">
            <wp:extent cx="5343525" cy="3009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0450" w:rsidRDefault="00280450" w:rsidP="00280450">
      <w:r>
        <w:t>Six Sigma is a set of methodologies and tools used to improve business processes by reducing defects and errors, minimizing variation, and increasing quality and efficiency</w:t>
      </w:r>
    </w:p>
    <w:p w:rsidR="00280450" w:rsidRDefault="00280450" w:rsidP="00280450"/>
    <w:p w:rsidR="00280450" w:rsidRPr="00615EC5" w:rsidRDefault="00280450" w:rsidP="00615EC5">
      <w:pPr>
        <w:pStyle w:val="Heading2"/>
        <w:rPr>
          <w:sz w:val="36"/>
        </w:rPr>
      </w:pPr>
      <w:r w:rsidRPr="00615EC5">
        <w:rPr>
          <w:sz w:val="36"/>
        </w:rPr>
        <w:t>Terminologies:</w:t>
      </w:r>
    </w:p>
    <w:p w:rsidR="00280450" w:rsidRDefault="00280450" w:rsidP="00280450">
      <w:r>
        <w:t>1) waste is anything that is of no value to cusotmers</w:t>
      </w:r>
    </w:p>
    <w:p w:rsidR="00280450" w:rsidRDefault="00280450" w:rsidP="00280450">
      <w:r>
        <w:t>2) Lean is all about --&gt; eliminating waste and maximizing value to customers</w:t>
      </w:r>
    </w:p>
    <w:p w:rsidR="00280450" w:rsidRDefault="00280450" w:rsidP="00280450">
      <w:r>
        <w:t xml:space="preserve">   To be lean means provide what is needed when it is needed, with minimum amount of materials</w:t>
      </w:r>
    </w:p>
    <w:p w:rsidR="00280450" w:rsidRDefault="00280450" w:rsidP="00280450">
      <w:r>
        <w:t xml:space="preserve">equipment, labour,space, </w:t>
      </w:r>
    </w:p>
    <w:p w:rsidR="00280450" w:rsidRDefault="00280450" w:rsidP="00280450">
      <w:r>
        <w:lastRenderedPageBreak/>
        <w:t xml:space="preserve">3) project charter: what we need is called project charter, it is a document that provide </w:t>
      </w:r>
    </w:p>
    <w:p w:rsidR="00280450" w:rsidRDefault="00280450" w:rsidP="00280450">
      <w:r>
        <w:t>direction and focus to project team</w:t>
      </w:r>
    </w:p>
    <w:p w:rsidR="00280450" w:rsidRDefault="00280450" w:rsidP="00280450">
      <w:r>
        <w:t>it tells the purpose, goal ,scope of the project</w:t>
      </w:r>
    </w:p>
    <w:p w:rsidR="00280450" w:rsidRDefault="00280450" w:rsidP="00280450">
      <w:r>
        <w:t>4) SIPOC -supplier, input,process, output, customer</w:t>
      </w:r>
    </w:p>
    <w:p w:rsidR="00280450" w:rsidRDefault="00280450" w:rsidP="00280450">
      <w:r>
        <w:t>why? to understand high level view of process</w:t>
      </w:r>
    </w:p>
    <w:p w:rsidR="00280450" w:rsidRDefault="00280450" w:rsidP="00280450"/>
    <w:p w:rsidR="00280450" w:rsidRDefault="00280450" w:rsidP="00280450"/>
    <w:p w:rsidR="00280450" w:rsidRDefault="00280450" w:rsidP="00280450">
      <w:r>
        <w:t>DMAIC-</w:t>
      </w:r>
    </w:p>
    <w:p w:rsidR="00280450" w:rsidRDefault="00280450" w:rsidP="00280450">
      <w:r>
        <w:t>Define</w:t>
      </w:r>
    </w:p>
    <w:p w:rsidR="00280450" w:rsidRDefault="00280450" w:rsidP="00280450">
      <w:r>
        <w:t>Measure</w:t>
      </w:r>
    </w:p>
    <w:p w:rsidR="00280450" w:rsidRDefault="00280450" w:rsidP="00280450">
      <w:r>
        <w:t>Analyze</w:t>
      </w:r>
    </w:p>
    <w:p w:rsidR="00280450" w:rsidRDefault="00280450" w:rsidP="00280450">
      <w:r>
        <w:t xml:space="preserve">improve </w:t>
      </w:r>
    </w:p>
    <w:p w:rsidR="00280450" w:rsidRDefault="00280450" w:rsidP="00280450">
      <w:r>
        <w:t>control</w:t>
      </w:r>
    </w:p>
    <w:p w:rsidR="00280450" w:rsidRDefault="00280450" w:rsidP="00280450"/>
    <w:p w:rsidR="00280450" w:rsidRDefault="00280450" w:rsidP="00280450">
      <w:r>
        <w:t>Lean six sigma</w:t>
      </w:r>
    </w:p>
    <w:p w:rsidR="00280450" w:rsidRDefault="00280450" w:rsidP="00280450">
      <w:r>
        <w:t>=========</w:t>
      </w:r>
    </w:p>
    <w:p w:rsidR="00280450" w:rsidRDefault="00280450" w:rsidP="00280450">
      <w:r>
        <w:t>customer focus</w:t>
      </w:r>
    </w:p>
    <w:p w:rsidR="00280450" w:rsidRDefault="00280450" w:rsidP="00280450">
      <w:r>
        <w:t>effectiveness &amp; efficient processes</w:t>
      </w:r>
    </w:p>
    <w:p w:rsidR="00280450" w:rsidRDefault="00280450" w:rsidP="00280450">
      <w:r>
        <w:t>proactive prevention and control</w:t>
      </w:r>
    </w:p>
    <w:p w:rsidR="00280450" w:rsidRDefault="00280450" w:rsidP="00280450"/>
    <w:p w:rsidR="00280450" w:rsidRDefault="00280450" w:rsidP="00280450"/>
    <w:p w:rsidR="00280450" w:rsidRDefault="00280450" w:rsidP="00280450">
      <w:r>
        <w:lastRenderedPageBreak/>
        <w:t>Project charter</w:t>
      </w:r>
    </w:p>
    <w:p w:rsidR="00280450" w:rsidRDefault="00280450" w:rsidP="00280450">
      <w:r>
        <w:t>==============</w:t>
      </w:r>
    </w:p>
    <w:p w:rsidR="00280450" w:rsidRDefault="00280450" w:rsidP="00280450">
      <w:r>
        <w:t>1)that doc should contain what we need,</w:t>
      </w:r>
    </w:p>
    <w:p w:rsidR="00280450" w:rsidRDefault="00280450" w:rsidP="00280450">
      <w:r>
        <w:t>2)it should display SMART goals- s-specific,M-Measurable,A-attainable,R-Relevant, T-Timebound</w:t>
      </w:r>
    </w:p>
    <w:p w:rsidR="00280450" w:rsidRDefault="00280450" w:rsidP="00280450">
      <w:r>
        <w:t>3) it should contain--&gt; problem statement, goal statement,key metrics, financial benefits, project scope, what is out of scope, project boundaries, milestones, completion dates</w:t>
      </w:r>
    </w:p>
    <w:p w:rsidR="00280450" w:rsidRDefault="00280450" w:rsidP="00280450">
      <w:r>
        <w:t>(performance measure to be improved)</w:t>
      </w:r>
    </w:p>
    <w:p w:rsidR="00280450" w:rsidRDefault="00280450" w:rsidP="00280450">
      <w:r>
        <w:t>if u dont understand what is out of scope, then u will fell into project creep ,means unknwoingly increase of project scope</w:t>
      </w:r>
    </w:p>
    <w:p w:rsidR="00280450" w:rsidRDefault="00280450" w:rsidP="00280450"/>
    <w:p w:rsidR="00280450" w:rsidRDefault="00280450" w:rsidP="00280450"/>
    <w:p w:rsidR="00280450" w:rsidRDefault="00280450" w:rsidP="00280450"/>
    <w:p w:rsidR="00280450" w:rsidRDefault="00280450" w:rsidP="00280450">
      <w:r>
        <w:t>value: this is what cusotmers need, expect, and willing to pay for</w:t>
      </w:r>
    </w:p>
    <w:p w:rsidR="00280450" w:rsidRDefault="00280450" w:rsidP="00280450">
      <w:r>
        <w:t>Bottleneck or constraints:- slowest processing step of a value stream</w:t>
      </w:r>
    </w:p>
    <w:p w:rsidR="00280450" w:rsidRDefault="00280450" w:rsidP="00280450">
      <w:r>
        <w:t>six sigma strives for perfection, achieve efficiency &amp; effective work</w:t>
      </w:r>
    </w:p>
    <w:p w:rsidR="00280450" w:rsidRDefault="00280450" w:rsidP="00280450"/>
    <w:p w:rsidR="00280450" w:rsidRDefault="00280450" w:rsidP="00280450"/>
    <w:p w:rsidR="00280450" w:rsidRDefault="00280450" w:rsidP="00280450">
      <w:r>
        <w:t>SIPOC</w:t>
      </w:r>
    </w:p>
    <w:p w:rsidR="00280450" w:rsidRDefault="00280450" w:rsidP="00280450">
      <w:r>
        <w:t>========</w:t>
      </w:r>
    </w:p>
    <w:p w:rsidR="00280450" w:rsidRDefault="00280450" w:rsidP="00280450">
      <w:r>
        <w:t>to understand high level view of process</w:t>
      </w:r>
    </w:p>
    <w:p w:rsidR="00280450" w:rsidRDefault="00280450" w:rsidP="00280450">
      <w:r>
        <w:t>SIPOC -supplier, input,process, output, customer</w:t>
      </w:r>
    </w:p>
    <w:p w:rsidR="00280450" w:rsidRDefault="00280450" w:rsidP="00280450">
      <w:r>
        <w:t>process:- take order, prepare pizza, bake pizza, box it, deliver to customer</w:t>
      </w:r>
    </w:p>
    <w:p w:rsidR="00280450" w:rsidRDefault="00280450" w:rsidP="00280450">
      <w:r>
        <w:lastRenderedPageBreak/>
        <w:t>Supplier- is any one who provides the inputs to the process ex:- flour mills,ingredient suppliers</w:t>
      </w:r>
    </w:p>
    <w:p w:rsidR="00280450" w:rsidRDefault="00280450" w:rsidP="00280450">
      <w:r>
        <w:t>input:- flour, masalas,</w:t>
      </w:r>
    </w:p>
    <w:p w:rsidR="00280450" w:rsidRDefault="00280450" w:rsidP="00280450">
      <w:r>
        <w:t>output: pizza</w:t>
      </w:r>
    </w:p>
    <w:p w:rsidR="00280450" w:rsidRDefault="00280450" w:rsidP="00280450">
      <w:r>
        <w:t>cusotmers- who is going to eat</w:t>
      </w:r>
    </w:p>
    <w:p w:rsidR="00280450" w:rsidRDefault="00280450" w:rsidP="00280450"/>
    <w:p w:rsidR="00280450" w:rsidRDefault="00280450" w:rsidP="00280450">
      <w:r>
        <w:t>VOC:- voice of customer/ Customer satisfaction survey</w:t>
      </w:r>
    </w:p>
    <w:p w:rsidR="00280450" w:rsidRDefault="00280450" w:rsidP="00280450">
      <w:r>
        <w:t>cusotmer is anyone who are utilizing our services</w:t>
      </w:r>
    </w:p>
    <w:p w:rsidR="00280450" w:rsidRDefault="00280450" w:rsidP="00280450"/>
    <w:p w:rsidR="00280450" w:rsidRDefault="00280450" w:rsidP="00280450">
      <w:r>
        <w:t xml:space="preserve">CTQ </w:t>
      </w:r>
    </w:p>
    <w:p w:rsidR="00280450" w:rsidRDefault="00280450" w:rsidP="00280450">
      <w:r>
        <w:t>=====</w:t>
      </w:r>
    </w:p>
    <w:p w:rsidR="00280450" w:rsidRDefault="00280450" w:rsidP="00280450">
      <w:r>
        <w:t>are Critical to Quality requirements:- performance charecterstics that are critically important to customers</w:t>
      </w:r>
    </w:p>
    <w:p w:rsidR="00280450" w:rsidRDefault="00280450" w:rsidP="00280450"/>
    <w:p w:rsidR="00280450" w:rsidRDefault="00280450" w:rsidP="00280450">
      <w:r>
        <w:t>Cost of poor quality</w:t>
      </w:r>
    </w:p>
    <w:p w:rsidR="00280450" w:rsidRDefault="00280450" w:rsidP="00280450">
      <w:r>
        <w:t>===================</w:t>
      </w:r>
    </w:p>
    <w:p w:rsidR="00280450" w:rsidRDefault="00280450" w:rsidP="00280450">
      <w:r>
        <w:t>means the costs occurred due to poor performance</w:t>
      </w:r>
    </w:p>
    <w:p w:rsidR="00280450" w:rsidRDefault="00280450" w:rsidP="00280450">
      <w:r>
        <w:t>These things can be avoided if things were done right at first time</w:t>
      </w:r>
    </w:p>
    <w:p w:rsidR="00280450" w:rsidRDefault="00280450" w:rsidP="00280450"/>
    <w:p w:rsidR="00280450" w:rsidRDefault="00280450" w:rsidP="00280450">
      <w:r>
        <w:t>Demo:-</w:t>
      </w:r>
    </w:p>
    <w:p w:rsidR="00280450" w:rsidRDefault="00280450" w:rsidP="00280450">
      <w:r>
        <w:t>-----</w:t>
      </w:r>
    </w:p>
    <w:p w:rsidR="00280450" w:rsidRDefault="00280450" w:rsidP="00280450">
      <w:r>
        <w:t>demo using swim lane process map (using flow charts), these process maps contain small few major steps</w:t>
      </w:r>
    </w:p>
    <w:p w:rsidR="00280450" w:rsidRDefault="00280450" w:rsidP="00280450"/>
    <w:p w:rsidR="00280450" w:rsidRDefault="00280450" w:rsidP="00280450">
      <w:r>
        <w:lastRenderedPageBreak/>
        <w:t>Measure phase</w:t>
      </w:r>
    </w:p>
    <w:p w:rsidR="00280450" w:rsidRDefault="00280450" w:rsidP="00280450">
      <w:r>
        <w:t>================</w:t>
      </w:r>
    </w:p>
    <w:p w:rsidR="00280450" w:rsidRDefault="00280450" w:rsidP="00280450">
      <w:r>
        <w:t>1) determine what is critical to customers</w:t>
      </w:r>
    </w:p>
    <w:p w:rsidR="00280450" w:rsidRDefault="00280450" w:rsidP="00280450">
      <w:r>
        <w:t xml:space="preserve">2) develop a data collection plan for measuring </w:t>
      </w:r>
    </w:p>
    <w:p w:rsidR="00280450" w:rsidRDefault="00280450" w:rsidP="00280450"/>
    <w:p w:rsidR="00280450" w:rsidRPr="00BC3FCD" w:rsidRDefault="00BC3FCD" w:rsidP="00BC3FCD">
      <w:pPr>
        <w:pStyle w:val="Heading3"/>
        <w:rPr>
          <w:sz w:val="36"/>
        </w:rPr>
      </w:pPr>
      <w:r w:rsidRPr="00BC3FCD">
        <w:rPr>
          <w:sz w:val="36"/>
        </w:rPr>
        <w:t>P</w:t>
      </w:r>
      <w:r w:rsidR="00280450" w:rsidRPr="00BC3FCD">
        <w:rPr>
          <w:sz w:val="36"/>
        </w:rPr>
        <w:t>rocess maps</w:t>
      </w:r>
    </w:p>
    <w:p w:rsidR="00280450" w:rsidRDefault="00280450" w:rsidP="00280450">
      <w:r>
        <w:t>1) high level process map (displays main activities inside a process)</w:t>
      </w:r>
    </w:p>
    <w:p w:rsidR="00280450" w:rsidRDefault="00280450" w:rsidP="00280450">
      <w:r>
        <w:t xml:space="preserve">2) swim lane </w:t>
      </w:r>
      <w:r w:rsidR="00F777BA">
        <w:t>(if multiple groups are involved, then use swim lane process maps)</w:t>
      </w:r>
    </w:p>
    <w:p w:rsidR="00280450" w:rsidRDefault="00280450" w:rsidP="00280450">
      <w:r>
        <w:t>3)</w:t>
      </w:r>
      <w:r w:rsidR="00F777BA">
        <w:t xml:space="preserve"> </w:t>
      </w:r>
      <w:r>
        <w:t>Detailed</w:t>
      </w:r>
    </w:p>
    <w:p w:rsidR="00280450" w:rsidRDefault="00280450" w:rsidP="00280450">
      <w:r>
        <w:t>4)value stream</w:t>
      </w:r>
    </w:p>
    <w:p w:rsidR="00280450" w:rsidRDefault="00280450" w:rsidP="00280450"/>
    <w:p w:rsidR="00280450" w:rsidRDefault="00280450" w:rsidP="00280450">
      <w:r>
        <w:t>1) High level process maps</w:t>
      </w:r>
    </w:p>
    <w:p w:rsidR="00280450" w:rsidRDefault="00280450" w:rsidP="00280450">
      <w:r>
        <w:t>contains only major activities ex:- comunicating with fiserv, creating an react page,storing in sql server</w:t>
      </w:r>
    </w:p>
    <w:p w:rsidR="00280450" w:rsidRDefault="00280450" w:rsidP="00280450">
      <w:r>
        <w:t xml:space="preserve">like checkin, see doctor,checkout ,pay </w:t>
      </w:r>
    </w:p>
    <w:p w:rsidR="00AC23FF" w:rsidRDefault="00280450" w:rsidP="00280450">
      <w:r>
        <w:t>if u want to know more, then create detailed individual process maps</w:t>
      </w:r>
    </w:p>
    <w:p w:rsidR="003C3FDB" w:rsidRDefault="003C3FDB" w:rsidP="00280450">
      <w:r>
        <w:rPr>
          <w:noProof/>
          <w:lang w:eastAsia="en-IN"/>
        </w:rPr>
        <w:lastRenderedPageBreak/>
        <w:drawing>
          <wp:inline distT="0" distB="0" distL="0" distR="0" wp14:anchorId="5DF09A9D" wp14:editId="2B3F7F02">
            <wp:extent cx="68199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DA" w:rsidRDefault="000F4DDA" w:rsidP="00280450"/>
    <w:p w:rsidR="009F6B61" w:rsidRDefault="009F6B61" w:rsidP="00280450"/>
    <w:p w:rsidR="009F6B61" w:rsidRDefault="009F6B61" w:rsidP="00280450"/>
    <w:p w:rsidR="009F6B61" w:rsidRDefault="009F6B61" w:rsidP="00280450"/>
    <w:p w:rsidR="009F6B61" w:rsidRDefault="009F6B61" w:rsidP="00280450"/>
    <w:p w:rsidR="009F6B61" w:rsidRDefault="009F6B61" w:rsidP="00280450"/>
    <w:p w:rsidR="000F4DDA" w:rsidRDefault="000F4DDA" w:rsidP="00280450">
      <w:pPr>
        <w:rPr>
          <w:b/>
          <w:sz w:val="32"/>
        </w:rPr>
      </w:pPr>
      <w:r w:rsidRPr="005922D0">
        <w:rPr>
          <w:b/>
          <w:sz w:val="32"/>
        </w:rPr>
        <w:t>Swim lane process map</w:t>
      </w:r>
    </w:p>
    <w:p w:rsidR="001724A0" w:rsidRPr="005922D0" w:rsidRDefault="001724A0" w:rsidP="00280450">
      <w:pPr>
        <w:rPr>
          <w:b/>
          <w:sz w:val="32"/>
        </w:rPr>
      </w:pPr>
      <w:r>
        <w:rPr>
          <w:b/>
          <w:sz w:val="32"/>
        </w:rPr>
        <w:t>A SWIM lane process maps tells which group is performing each process step</w:t>
      </w:r>
    </w:p>
    <w:p w:rsidR="000F4DDA" w:rsidRDefault="000F4DDA" w:rsidP="00280450">
      <w:r>
        <w:rPr>
          <w:noProof/>
          <w:lang w:eastAsia="en-IN"/>
        </w:rPr>
        <w:lastRenderedPageBreak/>
        <w:drawing>
          <wp:inline distT="0" distB="0" distL="0" distR="0" wp14:anchorId="0E4C5684" wp14:editId="7BC94671">
            <wp:extent cx="8715375" cy="434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36" w:rsidRDefault="00436736" w:rsidP="00280450">
      <w:r>
        <w:t>What is value:</w:t>
      </w:r>
    </w:p>
    <w:p w:rsidR="00A20D48" w:rsidRDefault="00436736" w:rsidP="00280450">
      <w:r>
        <w:t>Value is what’s important to customers</w:t>
      </w:r>
    </w:p>
    <w:p w:rsidR="00A20D48" w:rsidRDefault="00A20D48" w:rsidP="00280450"/>
    <w:p w:rsidR="00A20D48" w:rsidRDefault="00A20D48" w:rsidP="00280450"/>
    <w:p w:rsidR="00A20D48" w:rsidRDefault="007C7D3A" w:rsidP="00CC42B3">
      <w:pPr>
        <w:pStyle w:val="Heading3"/>
      </w:pPr>
      <w:r>
        <w:t>Values stream maps</w:t>
      </w:r>
    </w:p>
    <w:p w:rsidR="00436736" w:rsidRDefault="00436736" w:rsidP="00280450">
      <w:r>
        <w:t xml:space="preserve"> </w:t>
      </w:r>
      <w:r w:rsidR="00A20D48">
        <w:t>All end to end process activities, resources, information used to transform inputs to outputs that are salable to customers</w:t>
      </w:r>
    </w:p>
    <w:p w:rsidR="00BC290A" w:rsidRDefault="00BC290A" w:rsidP="00280450">
      <w:r>
        <w:rPr>
          <w:noProof/>
          <w:lang w:eastAsia="en-IN"/>
        </w:rPr>
        <w:lastRenderedPageBreak/>
        <w:drawing>
          <wp:inline distT="0" distB="0" distL="0" distR="0" wp14:anchorId="2538F461" wp14:editId="11850991">
            <wp:extent cx="7000875" cy="3848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4E" w:rsidRPr="00C74DD3" w:rsidRDefault="00B0504E" w:rsidP="00C74DD3">
      <w:pPr>
        <w:pStyle w:val="h3viol"/>
      </w:pPr>
      <w:r w:rsidRPr="00C74DD3">
        <w:lastRenderedPageBreak/>
        <w:t>Cause effect diagram</w:t>
      </w:r>
    </w:p>
    <w:p w:rsidR="00B0504E" w:rsidRDefault="00B0504E" w:rsidP="00B0504E">
      <w:r>
        <w:rPr>
          <w:noProof/>
          <w:lang w:eastAsia="en-IN"/>
        </w:rPr>
        <w:drawing>
          <wp:inline distT="0" distB="0" distL="0" distR="0" wp14:anchorId="38CEB8FF" wp14:editId="3B910060">
            <wp:extent cx="6543675" cy="3324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C3" w:rsidRDefault="00D077C3" w:rsidP="00D077C3">
      <w:pPr>
        <w:pStyle w:val="h3viol"/>
      </w:pPr>
      <w:r>
        <w:lastRenderedPageBreak/>
        <w:t>Failure modes and effects analysis</w:t>
      </w:r>
    </w:p>
    <w:p w:rsidR="00D077C3" w:rsidRPr="00B0504E" w:rsidRDefault="00D077C3" w:rsidP="00D077C3">
      <w:r>
        <w:rPr>
          <w:noProof/>
          <w:lang w:eastAsia="en-IN"/>
        </w:rPr>
        <w:drawing>
          <wp:inline distT="0" distB="0" distL="0" distR="0" wp14:anchorId="40710EC5" wp14:editId="3280EB15">
            <wp:extent cx="8410575" cy="5762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105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551" w:rsidRPr="00C77551" w:rsidRDefault="00C77551" w:rsidP="00C77551">
      <w:pPr>
        <w:pStyle w:val="h3viol"/>
        <w:rPr>
          <w:color w:val="C45911" w:themeColor="accent2" w:themeShade="BF"/>
        </w:rPr>
      </w:pPr>
      <w:r w:rsidRPr="00C77551">
        <w:rPr>
          <w:color w:val="C45911" w:themeColor="accent2" w:themeShade="BF"/>
        </w:rPr>
        <w:lastRenderedPageBreak/>
        <w:t>Criteria selection matrix</w:t>
      </w:r>
    </w:p>
    <w:p w:rsidR="00C77551" w:rsidRDefault="00C77551" w:rsidP="00280450">
      <w:r>
        <w:rPr>
          <w:noProof/>
          <w:lang w:eastAsia="en-IN"/>
        </w:rPr>
        <w:drawing>
          <wp:inline distT="0" distB="0" distL="0" distR="0" wp14:anchorId="448E9AAA" wp14:editId="40E39B60">
            <wp:extent cx="9382125" cy="4171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821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97" w:rsidRDefault="00FA3597" w:rsidP="00280450">
      <w:r>
        <w:t>Every criteria have some weightage, u have to choose the best alternative by writing on a sheet</w:t>
      </w:r>
    </w:p>
    <w:p w:rsidR="009B41FA" w:rsidRDefault="009B41FA" w:rsidP="00280450"/>
    <w:p w:rsidR="009B41FA" w:rsidRDefault="009B41FA" w:rsidP="00280450"/>
    <w:p w:rsidR="009B41FA" w:rsidRDefault="009B41FA" w:rsidP="00280450"/>
    <w:p w:rsidR="009B41FA" w:rsidRDefault="009B41FA" w:rsidP="00280450"/>
    <w:p w:rsidR="009B41FA" w:rsidRDefault="009B41FA" w:rsidP="00280450"/>
    <w:p w:rsidR="009B41FA" w:rsidRPr="009B41FA" w:rsidRDefault="009B41FA" w:rsidP="009B41FA">
      <w:pPr>
        <w:pStyle w:val="h3viol"/>
        <w:rPr>
          <w:color w:val="FF0000"/>
        </w:rPr>
      </w:pPr>
      <w:r w:rsidRPr="009B41FA">
        <w:rPr>
          <w:color w:val="FF0000"/>
        </w:rPr>
        <w:lastRenderedPageBreak/>
        <w:t>Pugh selection matrix</w:t>
      </w:r>
    </w:p>
    <w:p w:rsidR="009B41FA" w:rsidRDefault="009B41FA" w:rsidP="00280450">
      <w:r>
        <w:rPr>
          <w:noProof/>
          <w:lang w:eastAsia="en-IN"/>
        </w:rPr>
        <w:drawing>
          <wp:inline distT="0" distB="0" distL="0" distR="0" wp14:anchorId="0CEDF311" wp14:editId="149024C4">
            <wp:extent cx="8562975" cy="3743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629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B2" w:rsidRDefault="00FD41B2" w:rsidP="00280450"/>
    <w:p w:rsidR="00FD41B2" w:rsidRDefault="00FD41B2" w:rsidP="00FD41B2">
      <w:pPr>
        <w:pStyle w:val="h3viol"/>
      </w:pPr>
      <w:r>
        <w:lastRenderedPageBreak/>
        <w:t>Process control plan</w:t>
      </w:r>
    </w:p>
    <w:p w:rsidR="00FD41B2" w:rsidRDefault="00FD41B2" w:rsidP="00FD41B2">
      <w:r>
        <w:rPr>
          <w:noProof/>
          <w:lang w:eastAsia="en-IN"/>
        </w:rPr>
        <w:drawing>
          <wp:inline distT="0" distB="0" distL="0" distR="0" wp14:anchorId="600F4BB4" wp14:editId="2B73823A">
            <wp:extent cx="8467725" cy="3686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0E" w:rsidRDefault="00FD41B2" w:rsidP="00FD41B2">
      <w:r>
        <w:t>It says what to watch and when to watch</w:t>
      </w:r>
      <w:r w:rsidR="004D370E">
        <w:t xml:space="preserve"> &amp; what action to take</w:t>
      </w:r>
    </w:p>
    <w:p w:rsidR="004D370E" w:rsidRDefault="004D370E" w:rsidP="00FD41B2">
      <w:r>
        <w:rPr>
          <w:noProof/>
          <w:lang w:eastAsia="en-IN"/>
        </w:rPr>
        <w:lastRenderedPageBreak/>
        <w:drawing>
          <wp:inline distT="0" distB="0" distL="0" distR="0" wp14:anchorId="7C962921" wp14:editId="72FC4B10">
            <wp:extent cx="6181725" cy="3848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70E" w:rsidSect="005C6FE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543" w:rsidRDefault="00CA2543" w:rsidP="00C77551">
      <w:pPr>
        <w:spacing w:after="0" w:line="240" w:lineRule="auto"/>
      </w:pPr>
      <w:r>
        <w:separator/>
      </w:r>
    </w:p>
  </w:endnote>
  <w:endnote w:type="continuationSeparator" w:id="0">
    <w:p w:rsidR="00CA2543" w:rsidRDefault="00CA2543" w:rsidP="00C77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543" w:rsidRDefault="00CA2543" w:rsidP="00C77551">
      <w:pPr>
        <w:spacing w:after="0" w:line="240" w:lineRule="auto"/>
      </w:pPr>
      <w:r>
        <w:separator/>
      </w:r>
    </w:p>
  </w:footnote>
  <w:footnote w:type="continuationSeparator" w:id="0">
    <w:p w:rsidR="00CA2543" w:rsidRDefault="00CA2543" w:rsidP="00C775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BD"/>
    <w:rsid w:val="000F4DDA"/>
    <w:rsid w:val="00162F90"/>
    <w:rsid w:val="001724A0"/>
    <w:rsid w:val="00280450"/>
    <w:rsid w:val="003C3FDB"/>
    <w:rsid w:val="00436736"/>
    <w:rsid w:val="004D370E"/>
    <w:rsid w:val="005922D0"/>
    <w:rsid w:val="005C6FED"/>
    <w:rsid w:val="006077BD"/>
    <w:rsid w:val="00615EC5"/>
    <w:rsid w:val="007C7D3A"/>
    <w:rsid w:val="009B41FA"/>
    <w:rsid w:val="009F6B61"/>
    <w:rsid w:val="00A20D48"/>
    <w:rsid w:val="00AC23FF"/>
    <w:rsid w:val="00AF51A2"/>
    <w:rsid w:val="00B0504E"/>
    <w:rsid w:val="00BC290A"/>
    <w:rsid w:val="00BC3FCD"/>
    <w:rsid w:val="00C74DD3"/>
    <w:rsid w:val="00C77551"/>
    <w:rsid w:val="00CA2543"/>
    <w:rsid w:val="00CC42B3"/>
    <w:rsid w:val="00D077C3"/>
    <w:rsid w:val="00F777BA"/>
    <w:rsid w:val="00FA3597"/>
    <w:rsid w:val="00FD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E2C00-CE15-44EF-ACD7-42B3B7AE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FED"/>
    <w:rPr>
      <w:rFonts w:ascii="Bahnschrift" w:hAnsi="Bahnschrift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F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5E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3F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3viol">
    <w:name w:val="h3.viol"/>
    <w:basedOn w:val="Heading3"/>
    <w:link w:val="h3violChar"/>
    <w:qFormat/>
    <w:rsid w:val="00C74DD3"/>
    <w:rPr>
      <w:rFonts w:ascii="Forte" w:hAnsi="Forte"/>
      <w:color w:val="7030A0"/>
      <w:sz w:val="5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solidFill>
          <w14:schemeClr w14:val="accent2"/>
        </w14:solidFill>
        <w14:prstDash w14:val="solid"/>
        <w14:round/>
      </w14:textOutline>
    </w:rPr>
  </w:style>
  <w:style w:type="character" w:customStyle="1" w:styleId="h3violChar">
    <w:name w:val="h3.viol Char"/>
    <w:basedOn w:val="Heading3Char"/>
    <w:link w:val="h3viol"/>
    <w:rsid w:val="00C74DD3"/>
    <w:rPr>
      <w:rFonts w:ascii="Forte" w:eastAsiaTheme="majorEastAsia" w:hAnsi="Forte" w:cstheme="majorBidi"/>
      <w:color w:val="7030A0"/>
      <w:sz w:val="56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solidFill>
          <w14:schemeClr w14:val="accent2"/>
        </w14:solidFill>
        <w14:prstDash w14:val="solid"/>
        <w14:round/>
      </w14:textOutline>
    </w:rPr>
  </w:style>
  <w:style w:type="paragraph" w:styleId="Header">
    <w:name w:val="header"/>
    <w:basedOn w:val="Normal"/>
    <w:link w:val="HeaderChar"/>
    <w:uiPriority w:val="99"/>
    <w:unhideWhenUsed/>
    <w:rsid w:val="00C77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551"/>
    <w:rPr>
      <w:rFonts w:ascii="Bahnschrift" w:hAnsi="Bahnschrift"/>
      <w:sz w:val="26"/>
    </w:rPr>
  </w:style>
  <w:style w:type="paragraph" w:styleId="Footer">
    <w:name w:val="footer"/>
    <w:basedOn w:val="Normal"/>
    <w:link w:val="FooterChar"/>
    <w:uiPriority w:val="99"/>
    <w:unhideWhenUsed/>
    <w:rsid w:val="00C77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551"/>
    <w:rPr>
      <w:rFonts w:ascii="Bahnschrift" w:hAnsi="Bahnschrift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14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26</cp:revision>
  <dcterms:created xsi:type="dcterms:W3CDTF">2023-11-05T11:14:00Z</dcterms:created>
  <dcterms:modified xsi:type="dcterms:W3CDTF">2023-11-12T09:41:00Z</dcterms:modified>
</cp:coreProperties>
</file>