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A7" w:rsidRPr="008C65A7" w:rsidRDefault="008C65A7" w:rsidP="008C65A7">
      <w:pPr>
        <w:pStyle w:val="Heading2"/>
        <w:rPr>
          <w:rFonts w:ascii="Jokerman" w:hAnsi="Jokerman"/>
          <w:color w:val="FF33CC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5A7">
        <w:rPr>
          <w:rFonts w:ascii="Jokerman" w:hAnsi="Jokerman"/>
          <w:color w:val="FF33CC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Tips while speaking with customers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Always saw umm or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ahhhh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be engaged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we</w:t>
      </w:r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should acknowledge the customers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1) Always allow </w:t>
      </w: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ur</w:t>
      </w:r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customers to finish their sentences, let them finish before u speak- don’t interrupt them continuously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2) If u accidentally interrupt just apologize- just say sorry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3) Let your customers little mistakes pass- if customer made some little mistakes then don’t correct better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4) use please and thank you words- can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please have Ur last name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proofErr w:type="spellStart"/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enjoyed talking with u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5) In chatting we should use pronouns like-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we</w:t>
      </w: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,u,I</w:t>
      </w:r>
      <w:proofErr w:type="spellEnd"/>
      <w:proofErr w:type="gramEnd"/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Instead of saying TCS received it, we can say as we have received it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6) Acknowledge the customer concerns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7) </w:t>
      </w:r>
      <w:proofErr w:type="spellStart"/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think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feel the same way if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am in ur shoes</w:t>
      </w:r>
    </w:p>
    <w:p w:rsidR="008C65A7" w:rsidRPr="008C65A7" w:rsidRDefault="001B5D63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Let’s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take a look and see </w:t>
      </w:r>
      <w:r w:rsidR="00061C5A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what’s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happening there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8C65A7" w:rsidRPr="00D81ACE" w:rsidRDefault="008C65A7" w:rsidP="00D81ACE">
      <w:pPr>
        <w:pStyle w:val="h2"/>
      </w:pPr>
      <w:r w:rsidRPr="00D81ACE">
        <w:t>Learn to say no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===============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Think about who is requesting and how important it is and </w:t>
      </w:r>
      <w:proofErr w:type="gram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ur</w:t>
      </w:r>
      <w:proofErr w:type="gram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wor</w:t>
      </w:r>
      <w:r w:rsidR="00061C5A">
        <w:rPr>
          <w:rFonts w:ascii="Comic Sans MS" w:hAnsi="Comic Sans MS"/>
          <w:color w:val="ED7D31" w:themeColor="accent2"/>
          <w:sz w:val="28"/>
          <w:szCs w:val="28"/>
          <w:lang w:val="en-US"/>
        </w:rPr>
        <w:t>k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load</w:t>
      </w:r>
    </w:p>
    <w:p w:rsidR="008C65A7" w:rsidRPr="008C65A7" w:rsidRDefault="00556FC4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Think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the consequences</w:t>
      </w:r>
    </w:p>
    <w:p w:rsidR="008C65A7" w:rsidRDefault="00475B12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Tips</w:t>
      </w:r>
    </w:p>
    <w:p w:rsidR="00475B12" w:rsidRPr="006F5CE9" w:rsidRDefault="00475B12" w:rsidP="006F5CE9">
      <w:pPr>
        <w:pStyle w:val="ListParagraph"/>
        <w:numPr>
          <w:ilvl w:val="0"/>
          <w:numId w:val="9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6F5CE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 can be too busy but u can </w:t>
      </w:r>
      <w:r w:rsidR="00142E10" w:rsidRPr="006F5CE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still </w:t>
      </w:r>
      <w:r w:rsidRPr="006F5CE9">
        <w:rPr>
          <w:rFonts w:ascii="Comic Sans MS" w:hAnsi="Comic Sans MS"/>
          <w:color w:val="ED7D31" w:themeColor="accent2"/>
          <w:sz w:val="28"/>
          <w:szCs w:val="28"/>
          <w:lang w:val="en-US"/>
        </w:rPr>
        <w:t>be helpful</w:t>
      </w:r>
    </w:p>
    <w:p w:rsidR="006F5CE9" w:rsidRPr="006F5CE9" w:rsidRDefault="006F5CE9" w:rsidP="006F5CE9">
      <w:pPr>
        <w:pStyle w:val="ListParagraph"/>
        <w:numPr>
          <w:ilvl w:val="0"/>
          <w:numId w:val="9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afraid I won’t be able to do this for you because, I am occupied in some other priority work</w:t>
      </w:r>
    </w:p>
    <w:p w:rsidR="008C65A7" w:rsidRPr="008C65A7" w:rsidRDefault="008C65A7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1) </w:t>
      </w:r>
      <w:r w:rsidR="005B367F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If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u </w:t>
      </w:r>
      <w:r w:rsidR="005B367F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don’t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want to help him now, u can help him later instead of saying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am too busy and </w:t>
      </w:r>
      <w:proofErr w:type="spellStart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i</w:t>
      </w:r>
      <w:proofErr w:type="spellEnd"/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 w:rsidR="003C75AB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can’t</w:t>
      </w: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help right now</w:t>
      </w:r>
    </w:p>
    <w:p w:rsidR="008C65A7" w:rsidRDefault="005B367F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>Say</w:t>
      </w:r>
      <w:r w:rsidR="008C65A7" w:rsidRPr="008C65A7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like</w:t>
      </w:r>
      <w:r w:rsidR="00556FC4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>How about 2pm</w:t>
      </w:r>
      <w:proofErr w:type="gramStart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>?,</w:t>
      </w:r>
      <w:proofErr w:type="gramEnd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 xml:space="preserve"> can </w:t>
      </w:r>
      <w:proofErr w:type="spellStart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>i</w:t>
      </w:r>
      <w:proofErr w:type="spellEnd"/>
      <w:r w:rsidR="008C65A7" w:rsidRPr="00556FC4">
        <w:rPr>
          <w:rFonts w:ascii="Comic Sans MS" w:hAnsi="Comic Sans MS"/>
          <w:color w:val="7030A0"/>
          <w:sz w:val="28"/>
          <w:szCs w:val="28"/>
          <w:lang w:val="en-US"/>
        </w:rPr>
        <w:t xml:space="preserve"> come by then to help out</w:t>
      </w:r>
      <w:r w:rsidR="00D3586A">
        <w:rPr>
          <w:rFonts w:ascii="Comic Sans MS" w:hAnsi="Comic Sans MS"/>
          <w:color w:val="7030A0"/>
          <w:sz w:val="28"/>
          <w:szCs w:val="28"/>
          <w:lang w:val="en-US"/>
        </w:rPr>
        <w:t xml:space="preserve">, would it be ok if we can connect by </w:t>
      </w:r>
      <w:r w:rsidR="00134EC6">
        <w:rPr>
          <w:rFonts w:ascii="Comic Sans MS" w:hAnsi="Comic Sans MS"/>
          <w:color w:val="7030A0"/>
          <w:sz w:val="28"/>
          <w:szCs w:val="28"/>
          <w:lang w:val="en-US"/>
        </w:rPr>
        <w:t xml:space="preserve">then or by </w:t>
      </w:r>
      <w:r w:rsidR="00D3586A">
        <w:rPr>
          <w:rFonts w:ascii="Comic Sans MS" w:hAnsi="Comic Sans MS"/>
          <w:color w:val="7030A0"/>
          <w:sz w:val="28"/>
          <w:szCs w:val="28"/>
          <w:lang w:val="en-US"/>
        </w:rPr>
        <w:t>2?</w:t>
      </w:r>
    </w:p>
    <w:p w:rsidR="00142E10" w:rsidRDefault="00142E10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Never say- that’s not my job or I don’t care if u fail</w:t>
      </w:r>
    </w:p>
    <w:p w:rsidR="00061C5A" w:rsidRDefault="001A469F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Brief- </w:t>
      </w:r>
      <w:r w:rsidR="00061C5A">
        <w:rPr>
          <w:rFonts w:ascii="Comic Sans MS" w:hAnsi="Comic Sans MS"/>
          <w:color w:val="7030A0"/>
          <w:sz w:val="28"/>
          <w:szCs w:val="28"/>
          <w:lang w:val="en-US"/>
        </w:rPr>
        <w:t>U have to be short, concise, to the point,</w:t>
      </w:r>
    </w:p>
    <w:p w:rsidR="001217C1" w:rsidRDefault="00061C5A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Honest- honesty is the best policy</w:t>
      </w:r>
    </w:p>
    <w:p w:rsidR="00061C5A" w:rsidRDefault="00061C5A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Be Respectful and kindful and helpful</w:t>
      </w:r>
    </w:p>
    <w:p w:rsidR="00061C5A" w:rsidRDefault="00061C5A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Speak positive</w:t>
      </w:r>
      <w:r w:rsidR="00C413FC">
        <w:rPr>
          <w:rFonts w:ascii="Comic Sans MS" w:hAnsi="Comic Sans MS"/>
          <w:color w:val="7030A0"/>
          <w:sz w:val="28"/>
          <w:szCs w:val="28"/>
          <w:lang w:val="en-US"/>
        </w:rPr>
        <w:t xml:space="preserve">- </w:t>
      </w:r>
      <w:r w:rsidR="00C413FC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like avoid saying, </w:t>
      </w:r>
      <w:proofErr w:type="spellStart"/>
      <w:r w:rsidR="00C413FC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>no</w:t>
      </w:r>
      <w:proofErr w:type="gramStart"/>
      <w:r w:rsidR="00C413FC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>,no,no</w:t>
      </w:r>
      <w:proofErr w:type="spellEnd"/>
      <w:proofErr w:type="gramEnd"/>
      <w:r w:rsidR="00B33B28" w:rsidRPr="00B33B28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and allow them to speak</w:t>
      </w:r>
    </w:p>
    <w:p w:rsidR="00AD0C2F" w:rsidRDefault="00AD0C2F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Avoid negative gestures- like don’t see watch or sideways, don’t show finger</w:t>
      </w:r>
    </w:p>
    <w:p w:rsidR="00F21451" w:rsidRDefault="00F21451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You should have win-win situation – u ask for help and also provide the help sometimes</w:t>
      </w:r>
    </w:p>
    <w:p w:rsidR="0082510C" w:rsidRDefault="0082510C" w:rsidP="0082510C">
      <w:pPr>
        <w:pStyle w:val="h2"/>
      </w:pPr>
      <w:r>
        <w:t xml:space="preserve">Face to </w:t>
      </w:r>
      <w:r w:rsidR="00D35BB8">
        <w:t xml:space="preserve">Face </w:t>
      </w:r>
      <w:r>
        <w:t>interaction tips</w:t>
      </w:r>
    </w:p>
    <w:p w:rsidR="0082510C" w:rsidRPr="00BE1DC1" w:rsidRDefault="0082510C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BE1DC1">
        <w:rPr>
          <w:rFonts w:ascii="Comic Sans MS" w:hAnsi="Comic Sans MS"/>
          <w:color w:val="ED7D31" w:themeColor="accent2"/>
          <w:sz w:val="28"/>
          <w:szCs w:val="28"/>
          <w:lang w:val="en-US"/>
        </w:rPr>
        <w:t>While introducing</w:t>
      </w:r>
    </w:p>
    <w:p w:rsidR="0082510C" w:rsidRDefault="0082510C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U should use only 1) I am Manideep or 2) Manideep from some team name</w:t>
      </w:r>
    </w:p>
    <w:p w:rsidR="0082510C" w:rsidRDefault="0082510C" w:rsidP="008C65A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 should not use myself </w:t>
      </w:r>
      <w:proofErr w:type="spellStart"/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mani</w:t>
      </w:r>
      <w:proofErr w:type="spellEnd"/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, or this is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mani</w:t>
      </w:r>
      <w:proofErr w:type="spellEnd"/>
    </w:p>
    <w:p w:rsidR="00BE1DC1" w:rsidRPr="00A6378F" w:rsidRDefault="00BE1DC1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To know their name- </w:t>
      </w:r>
      <w:r w:rsidRPr="00BE1DC1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may I know ur good name or I am afraid we haven’t met before I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am </w:t>
      </w:r>
      <w:r w:rsidR="00A6378F">
        <w:rPr>
          <w:rFonts w:ascii="Comic Sans MS" w:hAnsi="Comic Sans MS"/>
          <w:color w:val="ED7D31" w:themeColor="accent2"/>
          <w:sz w:val="28"/>
          <w:szCs w:val="28"/>
          <w:lang w:val="en-US"/>
        </w:rPr>
        <w:t>Manideep</w:t>
      </w:r>
    </w:p>
    <w:p w:rsidR="00A6378F" w:rsidRPr="00D35BB8" w:rsidRDefault="00A6378F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Introducing to team- </w:t>
      </w:r>
      <w:r w:rsidRPr="00A6378F">
        <w:rPr>
          <w:rFonts w:ascii="Comic Sans MS" w:hAnsi="Comic Sans MS"/>
          <w:color w:val="ED7D31" w:themeColor="accent2"/>
          <w:sz w:val="28"/>
          <w:szCs w:val="28"/>
          <w:lang w:val="en-US"/>
        </w:rPr>
        <w:t>let me introduce you my team or I would like you to meet my team</w:t>
      </w:r>
    </w:p>
    <w:p w:rsidR="00D35BB8" w:rsidRPr="00CD4C4E" w:rsidRDefault="00112618" w:rsidP="00BE1DC1">
      <w:pPr>
        <w:pStyle w:val="ListParagraph"/>
        <w:numPr>
          <w:ilvl w:val="0"/>
          <w:numId w:val="1"/>
        </w:num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Instead of saying </w:t>
      </w:r>
      <w:r w:rsidR="00D35BB8">
        <w:rPr>
          <w:rFonts w:ascii="Comic Sans MS" w:hAnsi="Comic Sans MS"/>
          <w:color w:val="ED7D31" w:themeColor="accent2"/>
          <w:sz w:val="28"/>
          <w:szCs w:val="28"/>
          <w:lang w:val="en-US"/>
        </w:rPr>
        <w:t>I need to leave- u can say as- I need to rush back</w:t>
      </w:r>
    </w:p>
    <w:p w:rsidR="00590585" w:rsidRPr="003268E6" w:rsidRDefault="00062F01" w:rsidP="003268E6">
      <w:pPr>
        <w:pStyle w:val="h2"/>
        <w:rPr>
          <w:rFonts w:ascii="Harlow Solid Italic" w:hAnsi="Harlow Solid Italic"/>
          <w:color w:val="0070C0"/>
        </w:rPr>
      </w:pPr>
      <w:r w:rsidRPr="003268E6">
        <w:rPr>
          <w:rFonts w:ascii="Harlow Solid Italic" w:hAnsi="Harlow Solid Italic"/>
          <w:color w:val="0070C0"/>
        </w:rPr>
        <w:t>Listening skills</w:t>
      </w:r>
    </w:p>
    <w:p w:rsidR="009E64EC" w:rsidRDefault="009E64EC" w:rsidP="009E64EC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While listening</w:t>
      </w:r>
      <w:r w:rsidR="00AC6AC1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u should do following </w:t>
      </w:r>
      <w:r w:rsidR="00444CD8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(pop- pause that guy, ask open ended </w:t>
      </w:r>
      <w:proofErr w:type="spellStart"/>
      <w:r w:rsidR="00444CD8">
        <w:rPr>
          <w:rFonts w:ascii="Comic Sans MS" w:hAnsi="Comic Sans MS"/>
          <w:color w:val="ED7D31" w:themeColor="accent2"/>
          <w:sz w:val="28"/>
          <w:szCs w:val="28"/>
          <w:lang w:val="en-US"/>
        </w:rPr>
        <w:t>qq</w:t>
      </w:r>
      <w:proofErr w:type="spellEnd"/>
      <w:r w:rsidR="00444CD8">
        <w:rPr>
          <w:rFonts w:ascii="Comic Sans MS" w:hAnsi="Comic Sans MS"/>
          <w:color w:val="ED7D31" w:themeColor="accent2"/>
          <w:sz w:val="28"/>
          <w:szCs w:val="28"/>
          <w:lang w:val="en-US"/>
        </w:rPr>
        <w:t>- paraphrase that guy)</w:t>
      </w:r>
    </w:p>
    <w:p w:rsidR="002F2717" w:rsidRDefault="002F2717" w:rsidP="002F2717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Pause the speaker </w:t>
      </w:r>
      <w:r w:rsidRPr="008914B6">
        <w:rPr>
          <w:rFonts w:ascii="Comic Sans MS" w:hAnsi="Comic Sans MS"/>
          <w:b/>
          <w:color w:val="ED7D31" w:themeColor="accent2"/>
          <w:sz w:val="28"/>
          <w:szCs w:val="28"/>
          <w:lang w:val="en-US"/>
        </w:rPr>
        <w:t xml:space="preserve">by asking </w:t>
      </w:r>
      <w:r w:rsidRPr="00D67895">
        <w:rPr>
          <w:rFonts w:ascii="Comic Sans MS" w:hAnsi="Comic Sans MS"/>
          <w:b/>
          <w:color w:val="ED7D31" w:themeColor="accent2"/>
          <w:sz w:val="28"/>
          <w:szCs w:val="28"/>
          <w:u w:val="single"/>
          <w:lang w:val="en-US"/>
        </w:rPr>
        <w:t>open ended questions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(means questions for those answers end with yes or no) </w:t>
      </w:r>
    </w:p>
    <w:p w:rsidR="002F2717" w:rsidRDefault="002F2717" w:rsidP="002F2717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so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venkat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are u saying we should use docker in this project?? Then he will say yes or no, here my question is open ended question </w:t>
      </w:r>
    </w:p>
    <w:p w:rsidR="002F2717" w:rsidRDefault="00161D30" w:rsidP="002F2717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 w:rsidR="002F2717">
        <w:rPr>
          <w:rFonts w:ascii="Comic Sans MS" w:hAnsi="Comic Sans MS"/>
          <w:color w:val="ED7D31" w:themeColor="accent2"/>
          <w:sz w:val="28"/>
          <w:szCs w:val="28"/>
          <w:lang w:val="en-US"/>
        </w:rPr>
        <w:t>Paraphrasing (summarizing/reframing/repeating same sentence with different words) – when u re say then they will think people are listening to them</w:t>
      </w:r>
    </w:p>
    <w:p w:rsidR="002F2717" w:rsidRDefault="002F2717" w:rsidP="002F2717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are u saying u are already occupied?, u mean we should stop the deployment??</w:t>
      </w:r>
    </w:p>
    <w:p w:rsidR="00593863" w:rsidRDefault="00161D30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keep acknowledging the speaker</w:t>
      </w:r>
      <w:r w:rsidR="00062F01">
        <w:rPr>
          <w:rFonts w:ascii="Comic Sans MS" w:hAnsi="Comic Sans MS"/>
          <w:color w:val="ED7D31" w:themeColor="accent2"/>
          <w:sz w:val="28"/>
          <w:szCs w:val="28"/>
          <w:lang w:val="en-US"/>
        </w:rPr>
        <w:t>,</w:t>
      </w:r>
      <w:r w:rsidR="00062F01" w:rsidRPr="00AC6AC1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 w:rsidR="00062F01" w:rsidRPr="001C59C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listening </w:t>
      </w:r>
      <w:r w:rsidR="005132FD">
        <w:rPr>
          <w:rFonts w:ascii="Comic Sans MS" w:hAnsi="Comic Sans MS"/>
          <w:color w:val="ED7D31" w:themeColor="accent2"/>
          <w:sz w:val="28"/>
          <w:szCs w:val="28"/>
          <w:lang w:val="en-US"/>
        </w:rPr>
        <w:t>with empathy means --</w:t>
      </w:r>
      <w:r w:rsidR="00062F01" w:rsidRPr="001C59C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being attentive and responsive to others' input during a conversation</w:t>
      </w:r>
      <w:r w:rsidR="00180A3C">
        <w:rPr>
          <w:rFonts w:ascii="Comic Sans MS" w:hAnsi="Comic Sans MS"/>
          <w:color w:val="ED7D31" w:themeColor="accent2"/>
          <w:sz w:val="28"/>
          <w:szCs w:val="28"/>
          <w:lang w:val="en-US"/>
        </w:rPr>
        <w:t>-</w:t>
      </w:r>
    </w:p>
    <w:p w:rsidR="00062F01" w:rsidRDefault="00180A3C" w:rsidP="00593863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say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like – </w:t>
      </w:r>
      <w:r w:rsidR="00593863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ok, oh is </w:t>
      </w:r>
      <w:proofErr w:type="spellStart"/>
      <w:r w:rsidR="00593863">
        <w:rPr>
          <w:rFonts w:ascii="Comic Sans MS" w:hAnsi="Comic Sans MS"/>
          <w:color w:val="ED7D31" w:themeColor="accent2"/>
          <w:sz w:val="28"/>
          <w:szCs w:val="28"/>
          <w:lang w:val="en-US"/>
        </w:rPr>
        <w:t>it,</w:t>
      </w:r>
      <w:r w:rsidR="00BB00C7">
        <w:rPr>
          <w:rFonts w:ascii="Comic Sans MS" w:hAnsi="Comic Sans MS"/>
          <w:color w:val="ED7D31" w:themeColor="accent2"/>
          <w:sz w:val="28"/>
          <w:szCs w:val="28"/>
          <w:lang w:val="en-US"/>
        </w:rPr>
        <w:t>yah,</w:t>
      </w:r>
      <w:r w:rsidR="00A12D5A">
        <w:rPr>
          <w:rFonts w:ascii="Comic Sans MS" w:hAnsi="Comic Sans MS"/>
          <w:color w:val="ED7D31" w:themeColor="accent2"/>
          <w:sz w:val="28"/>
          <w:szCs w:val="28"/>
          <w:lang w:val="en-US"/>
        </w:rPr>
        <w:t>hmm</w:t>
      </w:r>
      <w:proofErr w:type="spellEnd"/>
      <w:r w:rsidR="00A12D5A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,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see, seriously</w:t>
      </w:r>
      <w:r w:rsidR="00A12D5A">
        <w:rPr>
          <w:rFonts w:ascii="Comic Sans MS" w:hAnsi="Comic Sans MS"/>
          <w:color w:val="ED7D31" w:themeColor="accent2"/>
          <w:sz w:val="28"/>
          <w:szCs w:val="28"/>
          <w:lang w:val="en-US"/>
        </w:rPr>
        <w:t>,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?</w:t>
      </w:r>
      <w:r w:rsidR="00161D30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proofErr w:type="gramStart"/>
      <w:r w:rsidR="00161D30">
        <w:rPr>
          <w:rFonts w:ascii="Comic Sans MS" w:hAnsi="Comic Sans MS"/>
          <w:color w:val="ED7D31" w:themeColor="accent2"/>
          <w:sz w:val="28"/>
          <w:szCs w:val="28"/>
          <w:lang w:val="en-US"/>
        </w:rPr>
        <w:t>eye</w:t>
      </w:r>
      <w:proofErr w:type="gramEnd"/>
      <w:r w:rsidR="00161D30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contact</w:t>
      </w:r>
    </w:p>
    <w:p w:rsidR="00062F01" w:rsidRDefault="00062F01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And be attentive- ask questions like why…</w:t>
      </w:r>
      <w:r w:rsidR="00350C66">
        <w:rPr>
          <w:rFonts w:ascii="Comic Sans MS" w:hAnsi="Comic Sans MS"/>
          <w:color w:val="ED7D31" w:themeColor="accent2"/>
          <w:sz w:val="28"/>
          <w:szCs w:val="28"/>
          <w:lang w:val="en-US"/>
        </w:rPr>
        <w:t>,if someone say brazil then ask why only brazil</w:t>
      </w:r>
    </w:p>
    <w:p w:rsidR="00220A81" w:rsidRDefault="00220A81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While listening recall details and understand the big picture</w:t>
      </w:r>
    </w:p>
    <w:p w:rsidR="00415F6B" w:rsidRDefault="00415F6B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take notes and ask appropriate details</w:t>
      </w:r>
    </w:p>
    <w:p w:rsidR="00EA2655" w:rsidRDefault="00EA2655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EA2655">
        <w:rPr>
          <w:rFonts w:ascii="Comic Sans MS" w:hAnsi="Comic Sans MS"/>
          <w:color w:val="ED7D31" w:themeColor="accent2"/>
          <w:sz w:val="28"/>
          <w:szCs w:val="28"/>
          <w:lang w:val="en-US"/>
        </w:rPr>
        <w:t>A slight smile demonstrates attentiveness and openness, </w:t>
      </w:r>
    </w:p>
    <w:p w:rsidR="00525DFD" w:rsidRDefault="00525DFD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Look interested and focused</w:t>
      </w:r>
    </w:p>
    <w:p w:rsidR="000A1405" w:rsidRDefault="00211C53" w:rsidP="00062F01">
      <w:pPr>
        <w:pStyle w:val="ListParagraph"/>
        <w:numPr>
          <w:ilvl w:val="0"/>
          <w:numId w:val="10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Name</w:t>
      </w:r>
      <w:r w:rsidR="000A1405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their feelings- man , u seem so excited</w:t>
      </w:r>
    </w:p>
    <w:p w:rsidR="0027058F" w:rsidRDefault="0027058F" w:rsidP="0027058F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27058F" w:rsidRPr="0067396F" w:rsidRDefault="0027058F" w:rsidP="0067396F">
      <w:pPr>
        <w:pStyle w:val="Heading2"/>
        <w:rPr>
          <w:rFonts w:ascii="Kristen ITC" w:hAnsi="Kristen ITC"/>
          <w:color w:val="7030A0"/>
          <w:sz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7396F">
        <w:rPr>
          <w:rFonts w:ascii="Kristen ITC" w:hAnsi="Kristen ITC"/>
          <w:color w:val="7030A0"/>
          <w:sz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Tips to remember</w:t>
      </w:r>
    </w:p>
    <w:p w:rsidR="0027058F" w:rsidRDefault="0027058F" w:rsidP="0027058F">
      <w:pPr>
        <w:pStyle w:val="ListParagraph"/>
        <w:numPr>
          <w:ilvl w:val="0"/>
          <w:numId w:val="17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Mind</w:t>
      </w:r>
      <w:r w:rsidR="00486020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mapping</w:t>
      </w:r>
      <w:r w:rsidR="00486020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– it’s a diagram representation of sentences</w:t>
      </w:r>
      <w:r w:rsidR="004079CD">
        <w:rPr>
          <w:rFonts w:ascii="Comic Sans MS" w:hAnsi="Comic Sans MS"/>
          <w:color w:val="ED7D31" w:themeColor="accent2"/>
          <w:sz w:val="28"/>
          <w:szCs w:val="28"/>
          <w:lang w:val="en-US"/>
        </w:rPr>
        <w:t>- with mind mapping u can easily remember many stuff</w:t>
      </w:r>
    </w:p>
    <w:p w:rsidR="004079CD" w:rsidRDefault="004079CD" w:rsidP="004079CD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45734D1" wp14:editId="691F6B67">
            <wp:extent cx="53530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8F" w:rsidRPr="0027058F" w:rsidRDefault="0027058F" w:rsidP="0027058F">
      <w:pPr>
        <w:pStyle w:val="ListParagraph"/>
        <w:numPr>
          <w:ilvl w:val="0"/>
          <w:numId w:val="17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Create diagrams, ur mind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cant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remember sentences ur mind stores only images</w:t>
      </w:r>
    </w:p>
    <w:p w:rsidR="000A1405" w:rsidRPr="001C59CE" w:rsidRDefault="000A1405" w:rsidP="000A1405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062F01" w:rsidRPr="00062F01" w:rsidRDefault="00062F01" w:rsidP="00062F01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1A469F" w:rsidRPr="00CC4422" w:rsidRDefault="00CC4422" w:rsidP="00CC4422">
      <w:pPr>
        <w:pStyle w:val="Heading2"/>
        <w:rPr>
          <w:rFonts w:ascii="Segoe Script" w:hAnsi="Segoe Script"/>
          <w:color w:val="92D05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422">
        <w:rPr>
          <w:rFonts w:ascii="Segoe Script" w:hAnsi="Segoe Script"/>
          <w:color w:val="92D05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Agreeing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That’s exactly what I think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That’s a good point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That’s just what I was thinking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 agree entirely</w:t>
      </w:r>
    </w:p>
    <w:p w:rsidR="00893DC7" w:rsidRDefault="00893DC7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I am convinced </w:t>
      </w:r>
      <w:proofErr w:type="gramStart"/>
      <w:r>
        <w:rPr>
          <w:rFonts w:ascii="Comic Sans MS" w:hAnsi="Comic Sans MS"/>
          <w:color w:val="7030A0"/>
          <w:sz w:val="28"/>
          <w:szCs w:val="28"/>
          <w:lang w:val="en-US"/>
        </w:rPr>
        <w:t>that ..</w:t>
      </w:r>
      <w:proofErr w:type="gram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/I strongly believe that </w:t>
      </w:r>
    </w:p>
    <w:p w:rsidR="00893DC7" w:rsidRDefault="00893DC7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There is no question /doubt about that</w:t>
      </w:r>
    </w:p>
    <w:p w:rsidR="00030308" w:rsidRDefault="00030308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 feel that …/ I think that</w:t>
      </w:r>
      <w:proofErr w:type="gramStart"/>
      <w:r>
        <w:rPr>
          <w:rFonts w:ascii="Comic Sans MS" w:hAnsi="Comic Sans MS"/>
          <w:color w:val="7030A0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/in my opinion </w:t>
      </w:r>
    </w:p>
    <w:p w:rsidR="00030308" w:rsidRDefault="00030308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It seems</w:t>
      </w:r>
    </w:p>
    <w:p w:rsidR="00030308" w:rsidRDefault="00030308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As far as I know </w:t>
      </w:r>
      <w:proofErr w:type="spellStart"/>
      <w:proofErr w:type="gramStart"/>
      <w:r>
        <w:rPr>
          <w:rFonts w:ascii="Comic Sans MS" w:hAnsi="Comic Sans MS"/>
          <w:color w:val="7030A0"/>
          <w:sz w:val="28"/>
          <w:szCs w:val="28"/>
          <w:lang w:val="en-US"/>
        </w:rPr>
        <w:t>its</w:t>
      </w:r>
      <w:proofErr w:type="spellEnd"/>
      <w:proofErr w:type="gram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done– </w:t>
      </w:r>
      <w:proofErr w:type="spellStart"/>
      <w:r>
        <w:rPr>
          <w:rFonts w:ascii="Comic Sans MS" w:hAnsi="Comic Sans MS"/>
          <w:color w:val="7030A0"/>
          <w:sz w:val="28"/>
          <w:szCs w:val="28"/>
          <w:lang w:val="en-US"/>
        </w:rPr>
        <w:t>naku</w:t>
      </w:r>
      <w:proofErr w:type="spell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7030A0"/>
          <w:sz w:val="28"/>
          <w:szCs w:val="28"/>
          <w:lang w:val="en-US"/>
        </w:rPr>
        <w:t>telisinantha</w:t>
      </w:r>
      <w:proofErr w:type="spellEnd"/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7030A0"/>
          <w:sz w:val="28"/>
          <w:szCs w:val="28"/>
          <w:lang w:val="en-US"/>
        </w:rPr>
        <w:t>varaku</w:t>
      </w:r>
      <w:proofErr w:type="spellEnd"/>
    </w:p>
    <w:p w:rsidR="00F31209" w:rsidRDefault="00F31209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  <w:r>
        <w:rPr>
          <w:rFonts w:ascii="Comic Sans MS" w:hAnsi="Comic Sans MS"/>
          <w:color w:val="7030A0"/>
          <w:sz w:val="28"/>
          <w:szCs w:val="28"/>
          <w:lang w:val="en-US"/>
        </w:rPr>
        <w:t>I am here with you 100%</w:t>
      </w:r>
    </w:p>
    <w:p w:rsidR="00CC4422" w:rsidRDefault="00CC4422" w:rsidP="008C65A7">
      <w:pPr>
        <w:rPr>
          <w:rFonts w:ascii="Comic Sans MS" w:hAnsi="Comic Sans MS"/>
          <w:color w:val="7030A0"/>
          <w:sz w:val="28"/>
          <w:szCs w:val="28"/>
          <w:lang w:val="en-US"/>
        </w:rPr>
      </w:pPr>
    </w:p>
    <w:p w:rsidR="00061C5A" w:rsidRPr="00CC4422" w:rsidRDefault="00CC4422" w:rsidP="00CC4422">
      <w:pPr>
        <w:pStyle w:val="Heading2"/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422"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Disagreement</w:t>
      </w:r>
    </w:p>
    <w:p w:rsidR="008C65A7" w:rsidRDefault="00CC4422" w:rsidP="008C65A7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Never say – u are wrong or ‘I don’t agree with you’ instead say as below</w:t>
      </w:r>
    </w:p>
    <w:p w:rsidR="00CC4422" w:rsidRPr="00CC4422" w:rsidRDefault="00CC4422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CC4422">
        <w:rPr>
          <w:rFonts w:ascii="Comic Sans MS" w:hAnsi="Comic Sans MS"/>
          <w:color w:val="7030A0"/>
          <w:sz w:val="28"/>
          <w:szCs w:val="28"/>
          <w:lang w:val="en-US"/>
        </w:rPr>
        <w:t>Be polite-</w:t>
      </w:r>
      <w:r w:rsidRPr="00CC4422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I am afraid I can’t agree because</w:t>
      </w:r>
    </w:p>
    <w:p w:rsidR="00CC4422" w:rsidRDefault="00CC4422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can see Your point but I would look at this way</w:t>
      </w:r>
    </w:p>
    <w:p w:rsidR="00CC4422" w:rsidRDefault="00CC4422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 </w:t>
      </w:r>
      <w:r w:rsidR="00030308">
        <w:rPr>
          <w:rFonts w:ascii="Comic Sans MS" w:hAnsi="Comic Sans MS"/>
          <w:color w:val="ED7D31" w:themeColor="accent2"/>
          <w:sz w:val="28"/>
          <w:szCs w:val="28"/>
          <w:lang w:val="en-US"/>
        </w:rPr>
        <w:t>may not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totally agree my problem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is </w:t>
      </w:r>
      <w:r w:rsidR="0003145E"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 w:rsidR="0003145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(</w:t>
      </w:r>
      <w:r w:rsidR="00AE53A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partial disagreement </w:t>
      </w:r>
      <w:r w:rsidR="0003145E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followed by a statement of where &amp; why speaker disagrees)</w:t>
      </w:r>
    </w:p>
    <w:p w:rsidR="0003145E" w:rsidRDefault="0003145E" w:rsidP="00CC4422">
      <w:pPr>
        <w:pStyle w:val="ListParagraph"/>
        <w:numPr>
          <w:ilvl w:val="0"/>
          <w:numId w:val="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afraid that I see some negative consequences of that opinion</w:t>
      </w:r>
    </w:p>
    <w:p w:rsidR="00BB1BE1" w:rsidRPr="00BB1BE1" w:rsidRDefault="00BB1BE1" w:rsidP="00BB1BE1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3210CE" w:rsidRPr="006D06C8" w:rsidRDefault="006D06C8" w:rsidP="006D06C8">
      <w:pPr>
        <w:pStyle w:val="Heading2"/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6C8">
        <w:rPr>
          <w:rFonts w:ascii="Showcard Gothic" w:hAnsi="Showcard Gothic"/>
          <w:color w:val="C00000"/>
          <w:sz w:val="4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Complaining</w:t>
      </w:r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 would like to bring this to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ur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notice</w:t>
      </w:r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 would like to bring to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ur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attention the fact that</w:t>
      </w:r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Sriram, I am sorry to mention this, but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..</w:t>
      </w:r>
      <w:proofErr w:type="gramEnd"/>
    </w:p>
    <w:p w:rsidR="006D06C8" w:rsidRDefault="006D06C8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There is something that I have been telling u many times</w:t>
      </w:r>
    </w:p>
    <w:p w:rsidR="006D06C8" w:rsidRDefault="006D06C8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not sure how to put this, but on …</w:t>
      </w:r>
    </w:p>
    <w:p w:rsidR="006D06C8" w:rsidRPr="00E851F4" w:rsidRDefault="006D06C8">
      <w:pPr>
        <w:rPr>
          <w:rFonts w:ascii="Comic Sans MS" w:hAnsi="Comic Sans MS"/>
          <w:color w:val="ED7D31" w:themeColor="accent2"/>
          <w:sz w:val="28"/>
          <w:szCs w:val="28"/>
          <w:u w:val="single"/>
          <w:lang w:val="en-US"/>
        </w:rPr>
      </w:pPr>
      <w:r w:rsidRPr="00E851F4">
        <w:rPr>
          <w:rFonts w:ascii="Comic Sans MS" w:hAnsi="Comic Sans MS"/>
          <w:color w:val="ED7D31" w:themeColor="accent2"/>
          <w:sz w:val="28"/>
          <w:szCs w:val="28"/>
          <w:u w:val="single"/>
          <w:lang w:val="en-US"/>
        </w:rPr>
        <w:t>I am afraid there could be a bit of understanding you see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 am very sorry to say this 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sorry to bother you but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think u may have forgotten</w:t>
      </w:r>
    </w:p>
    <w:p w:rsidR="00166007" w:rsidRDefault="00166007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</w:t>
      </w:r>
      <w:r w:rsidR="00F24D4A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 complain about person it may sound rude or aggressive,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its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best to mention the problem more indirectly</w:t>
      </w:r>
    </w:p>
    <w:p w:rsidR="00B020D2" w:rsidRDefault="00B020D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have a different opinion I am afraid there could be a bit of misunderstanding</w:t>
      </w:r>
    </w:p>
    <w:p w:rsidR="00B020D2" w:rsidRDefault="00B020D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4A3032" w:rsidRPr="004A3032" w:rsidRDefault="004A3032" w:rsidP="004A3032">
      <w:pPr>
        <w:pStyle w:val="Heading2"/>
        <w:rPr>
          <w:rFonts w:ascii="Elephant" w:hAnsi="Elephant"/>
          <w:color w:val="FFC00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A3032">
        <w:rPr>
          <w:rFonts w:ascii="Elephant" w:hAnsi="Elephant"/>
          <w:color w:val="FFC00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Apologizing</w:t>
      </w:r>
    </w:p>
    <w:p w:rsidR="004A3032" w:rsidRDefault="004A3032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4A3032">
        <w:rPr>
          <w:rFonts w:ascii="Comic Sans MS" w:hAnsi="Comic Sans MS"/>
          <w:color w:val="ED7D31" w:themeColor="accent2"/>
          <w:sz w:val="28"/>
          <w:szCs w:val="28"/>
          <w:lang w:val="en-US"/>
        </w:rPr>
        <w:t>Sorry my fault</w:t>
      </w:r>
    </w:p>
    <w:p w:rsidR="004A3032" w:rsidRDefault="004A3032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am very sorry, I didn’t realize</w:t>
      </w:r>
    </w:p>
    <w:p w:rsidR="004A3032" w:rsidRDefault="004A3032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There has been a slip-up/problem in our team</w:t>
      </w:r>
    </w:p>
    <w:p w:rsidR="00D76B86" w:rsidRDefault="00D76B86" w:rsidP="004A3032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Accepting apologies</w:t>
      </w:r>
    </w:p>
    <w:p w:rsidR="00D76B86" w:rsidRDefault="00D76B86" w:rsidP="00D76B86">
      <w:pPr>
        <w:pStyle w:val="ListParagraph"/>
        <w:numPr>
          <w:ilvl w:val="0"/>
          <w:numId w:val="8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That’s all right</w:t>
      </w:r>
    </w:p>
    <w:p w:rsidR="00D76B86" w:rsidRDefault="00D76B86" w:rsidP="00D76B86">
      <w:pPr>
        <w:pStyle w:val="ListParagraph"/>
        <w:numPr>
          <w:ilvl w:val="0"/>
          <w:numId w:val="8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It’s perfectly alright</w:t>
      </w:r>
    </w:p>
    <w:p w:rsidR="0083200D" w:rsidRPr="00F24D4A" w:rsidRDefault="0083200D" w:rsidP="0083200D">
      <w:pPr>
        <w:pStyle w:val="Heading2"/>
        <w:rPr>
          <w:rFonts w:ascii="Elephant" w:hAnsi="Elephant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24D4A">
        <w:rPr>
          <w:rFonts w:ascii="Elephant" w:hAnsi="Elephant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Offering help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83200D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Can I give a </w:t>
      </w:r>
      <w:proofErr w:type="gramStart"/>
      <w:r w:rsidRPr="0083200D">
        <w:rPr>
          <w:rFonts w:ascii="Comic Sans MS" w:hAnsi="Comic Sans MS"/>
          <w:color w:val="ED7D31" w:themeColor="accent2"/>
          <w:sz w:val="28"/>
          <w:szCs w:val="28"/>
          <w:lang w:val="en-US"/>
        </w:rPr>
        <w:t>hand</w:t>
      </w:r>
      <w:proofErr w:type="gramEnd"/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Shall I 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Would you like me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to ..?</w:t>
      </w:r>
      <w:proofErr w:type="gramEnd"/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 u need any help I can pair up with you</w:t>
      </w:r>
    </w:p>
    <w:p w:rsidR="0083200D" w:rsidRPr="0083200D" w:rsidRDefault="0083200D" w:rsidP="0083200D">
      <w:pPr>
        <w:pStyle w:val="Heading2"/>
        <w:rPr>
          <w:rFonts w:ascii="Harlow Solid Italic" w:hAnsi="Harlow Solid Italic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00D">
        <w:rPr>
          <w:rFonts w:ascii="Harlow Solid Italic" w:hAnsi="Harlow Solid Italic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Polite replies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Yes please, thanks a lot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No thanks, I think I can manage</w:t>
      </w:r>
    </w:p>
    <w:p w:rsidR="0083200D" w:rsidRDefault="0083200D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That’s very kind of u</w:t>
      </w:r>
    </w:p>
    <w:p w:rsidR="00076BD9" w:rsidRDefault="00076BD9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076BD9" w:rsidRDefault="00076BD9" w:rsidP="0083200D">
      <w:pPr>
        <w:rPr>
          <w:rFonts w:ascii="Harlow Solid Italic" w:eastAsiaTheme="majorEastAsia" w:hAnsi="Harlow Solid Italic" w:cstheme="majorBidi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Harlow Solid Italic" w:eastAsiaTheme="majorEastAsia" w:hAnsi="Harlow Solid Italic" w:cstheme="majorBidi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Calling etiqu</w:t>
      </w:r>
      <w:r w:rsidR="00603650">
        <w:rPr>
          <w:rFonts w:ascii="Harlow Solid Italic" w:eastAsiaTheme="majorEastAsia" w:hAnsi="Harlow Solid Italic" w:cstheme="majorBidi"/>
          <w:b/>
          <w:color w:val="70AD47"/>
          <w:spacing w:val="10"/>
          <w:sz w:val="56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ette</w:t>
      </w:r>
    </w:p>
    <w:p w:rsidR="00076BD9" w:rsidRDefault="00076BD9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076BD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Is it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the good time to talk with you</w:t>
      </w:r>
    </w:p>
    <w:p w:rsidR="00603650" w:rsidRDefault="00603650" w:rsidP="0083200D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Just a moment, I need to think </w:t>
      </w:r>
      <w:r w:rsidR="00AE6AAA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this 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before I respond</w:t>
      </w:r>
      <w:r w:rsidR="00091690">
        <w:rPr>
          <w:rFonts w:ascii="Comic Sans MS" w:hAnsi="Comic Sans MS"/>
          <w:color w:val="ED7D31" w:themeColor="accent2"/>
          <w:sz w:val="28"/>
          <w:szCs w:val="28"/>
          <w:lang w:val="en-US"/>
        </w:rPr>
        <w:t>, or would it be ok if I call after sometime</w:t>
      </w:r>
    </w:p>
    <w:p w:rsidR="00FC6D83" w:rsidRDefault="00FC6D83" w:rsidP="00FC6D83">
      <w:pPr>
        <w:pStyle w:val="h2"/>
      </w:pPr>
      <w:r>
        <w:t>Asking for a requests</w:t>
      </w:r>
    </w:p>
    <w:p w:rsidR="00FC6D83" w:rsidRDefault="00FC6D83" w:rsidP="00FC6D83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Use – could, would,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please  with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can</w:t>
      </w:r>
    </w:p>
    <w:p w:rsidR="00DC2D9E" w:rsidRDefault="00DC2D9E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Would it be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ok ?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– how about 2pm, would it be ok if I can ping by then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 would like you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to 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please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Could you ask …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to ..for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me?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Could you please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Do u think u could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…</w:t>
      </w:r>
      <w:proofErr w:type="gramEnd"/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Is it all right if u request x to send reports to y – use this phrase instead of is it ok?</w:t>
      </w:r>
    </w:p>
    <w:p w:rsidR="00FC6D83" w:rsidRDefault="00FC6D83" w:rsidP="00FC6D83">
      <w:pPr>
        <w:pStyle w:val="ListParagraph"/>
        <w:numPr>
          <w:ilvl w:val="0"/>
          <w:numId w:val="2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May I or do u mind if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 ..</w:t>
      </w:r>
      <w:proofErr w:type="gramEnd"/>
    </w:p>
    <w:p w:rsidR="00FC6D83" w:rsidRPr="00F41441" w:rsidRDefault="00FC6D83" w:rsidP="00FC6D83">
      <w:pPr>
        <w:pStyle w:val="ListParagraph"/>
        <w:rPr>
          <w:rFonts w:ascii="Comic Sans MS" w:hAnsi="Comic Sans MS"/>
          <w:color w:val="7030A0"/>
          <w:sz w:val="28"/>
          <w:szCs w:val="28"/>
          <w:lang w:val="en-US"/>
        </w:rPr>
      </w:pPr>
      <w:r w:rsidRPr="00F41441">
        <w:rPr>
          <w:rFonts w:ascii="Comic Sans MS" w:hAnsi="Comic Sans MS"/>
          <w:color w:val="7030A0"/>
          <w:sz w:val="28"/>
          <w:szCs w:val="28"/>
          <w:lang w:val="en-US"/>
        </w:rPr>
        <w:t>For negative responses use below</w:t>
      </w:r>
    </w:p>
    <w:p w:rsidR="00FC6D83" w:rsidRDefault="00FC6D83" w:rsidP="00FC6D83">
      <w:pPr>
        <w:pStyle w:val="ListParagraph"/>
        <w:numPr>
          <w:ilvl w:val="0"/>
          <w:numId w:val="3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Be polite- use phrases like I am afraid, I am sorry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etc</w:t>
      </w:r>
      <w:proofErr w:type="spellEnd"/>
    </w:p>
    <w:p w:rsidR="00FC6D83" w:rsidRDefault="00FC6D83" w:rsidP="00FC6D83">
      <w:pPr>
        <w:pStyle w:val="ListParagraph"/>
        <w:numPr>
          <w:ilvl w:val="0"/>
          <w:numId w:val="3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State the reason – </w:t>
      </w:r>
    </w:p>
    <w:p w:rsidR="00FC6D83" w:rsidRDefault="00FC6D83" w:rsidP="00FC6D83">
      <w:pPr>
        <w:pStyle w:val="ListParagraph"/>
        <w:numPr>
          <w:ilvl w:val="0"/>
          <w:numId w:val="3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Provide the alternative- is there anything u could do to help the requestors to meet objectives?</w:t>
      </w:r>
    </w:p>
    <w:p w:rsidR="00FC6D83" w:rsidRDefault="00FC6D83" w:rsidP="00FC6D83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I may not be able to complete all tasks, However I should be able to complete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atleast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2 tasks by Monday</w:t>
      </w:r>
    </w:p>
    <w:p w:rsidR="00FC6D83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030308">
        <w:rPr>
          <w:rFonts w:ascii="Comic Sans MS" w:hAnsi="Comic Sans MS"/>
          <w:color w:val="ED7D31" w:themeColor="accent2"/>
          <w:sz w:val="28"/>
          <w:szCs w:val="28"/>
          <w:lang w:val="en-US"/>
        </w:rPr>
        <w:t>Would u like us to work on these automation tasks</w:t>
      </w:r>
    </w:p>
    <w:p w:rsidR="00FC6D83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While asking try to ask open ended questions- means response can be yes or no alone</w:t>
      </w:r>
    </w:p>
    <w:p w:rsidR="00FC6D83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 w:rsidRPr="00EA2655">
        <w:rPr>
          <w:rFonts w:ascii="Comic Sans MS" w:hAnsi="Comic Sans MS"/>
          <w:color w:val="ED7D31" w:themeColor="accent2"/>
          <w:sz w:val="28"/>
          <w:szCs w:val="28"/>
          <w:lang w:val="en-US"/>
        </w:rPr>
        <w:t>Always ask for permission first.</w:t>
      </w: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- do u mind if I ask this question</w:t>
      </w:r>
    </w:p>
    <w:p w:rsidR="00FC6D83" w:rsidRPr="00030308" w:rsidRDefault="00FC6D83" w:rsidP="00FC6D83">
      <w:pPr>
        <w:pStyle w:val="ListParagraph"/>
        <w:numPr>
          <w:ilvl w:val="0"/>
          <w:numId w:val="2"/>
        </w:numPr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252"/>
        <w:gridCol w:w="8789"/>
      </w:tblGrid>
      <w:tr w:rsidR="00FC6D83" w:rsidTr="00D00282">
        <w:tc>
          <w:tcPr>
            <w:tcW w:w="10252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High context communication style</w:t>
            </w:r>
          </w:p>
        </w:tc>
        <w:tc>
          <w:tcPr>
            <w:tcW w:w="8789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Low context communication style</w:t>
            </w:r>
          </w:p>
        </w:tc>
      </w:tr>
      <w:tr w:rsidR="00FC6D83" w:rsidTr="00D00282">
        <w:tc>
          <w:tcPr>
            <w:tcW w:w="10252" w:type="dxa"/>
          </w:tcPr>
          <w:p w:rsidR="00FC6D83" w:rsidRDefault="00FC6D83" w:rsidP="00D0028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They will say “I will try “ instead of no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I am afraid, I </w:t>
            </w:r>
            <w:proofErr w:type="spell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wont</w:t>
            </w:r>
            <w:proofErr w:type="spellEnd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 be able to complete the task because …but I can do few tasks (tell politely and tell reason and tell what u can do)</w:t>
            </w:r>
          </w:p>
        </w:tc>
        <w:tc>
          <w:tcPr>
            <w:tcW w:w="8789" w:type="dxa"/>
          </w:tcPr>
          <w:p w:rsidR="00FC6D83" w:rsidRDefault="00FC6D83" w:rsidP="00D00282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Directly these people will say no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</w:tbl>
    <w:p w:rsidR="00FC6D83" w:rsidRDefault="00FC6D83" w:rsidP="00FC6D83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Never say please repeat in any of below scenarios,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14533"/>
      </w:tblGrid>
      <w:tr w:rsidR="00FC6D83" w:rsidTr="00585300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If person is speaking too fast</w:t>
            </w:r>
            <w:proofErr w:type="gram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..</w:t>
            </w:r>
            <w:proofErr w:type="gramEnd"/>
          </w:p>
        </w:tc>
        <w:tc>
          <w:tcPr>
            <w:tcW w:w="14533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 am sorry I am unable to catch up with u, could you please slow down a bit</w:t>
            </w:r>
          </w:p>
          <w:p w:rsidR="00A56CCC" w:rsidRDefault="00A56CCC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  <w:p w:rsidR="00A56CCC" w:rsidRDefault="00A56CCC" w:rsidP="00A56CCC">
            <w:p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 w:rsidRPr="00A56CCC"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would you mind repeating it bit slowly, I am taking notes and unable to keep up</w:t>
            </w:r>
          </w:p>
          <w:p w:rsidR="0076709F" w:rsidRDefault="0076709F" w:rsidP="00A56CCC">
            <w:p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  <w:p w:rsidR="0076709F" w:rsidRPr="00A56CCC" w:rsidRDefault="0076709F" w:rsidP="00A56CCC">
            <w:p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Sorry, could u please repeat bit slowly, I am afraid I was unable to follow</w:t>
            </w:r>
          </w:p>
          <w:p w:rsidR="00A56CCC" w:rsidRDefault="00A56CCC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FC6D83" w:rsidTr="00585300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If he is using a terminology which u cant understand</w:t>
            </w:r>
          </w:p>
        </w:tc>
        <w:tc>
          <w:tcPr>
            <w:tcW w:w="14533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I am sorry I am not familiar with that term u used, Do u mean to say that? </w:t>
            </w:r>
          </w:p>
          <w:p w:rsidR="005B06A1" w:rsidRDefault="005B06A1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  <w:p w:rsidR="005B06A1" w:rsidRDefault="005B06A1" w:rsidP="005B06A1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Andrew, I am sorry could u please rephrase it , I am not familiar with some of the terms u are using</w:t>
            </w:r>
          </w:p>
        </w:tc>
      </w:tr>
      <w:tr w:rsidR="00FC6D83" w:rsidTr="00585300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If person voice is too low</w:t>
            </w:r>
          </w:p>
        </w:tc>
        <w:tc>
          <w:tcPr>
            <w:tcW w:w="14533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I am sorry I am not able to hear u clearly, could u speak up a bit?</w:t>
            </w:r>
          </w:p>
        </w:tc>
      </w:tr>
      <w:tr w:rsidR="00FC6D83" w:rsidTr="00585300">
        <w:tc>
          <w:tcPr>
            <w:tcW w:w="4508" w:type="dxa"/>
          </w:tcPr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  <w:tc>
          <w:tcPr>
            <w:tcW w:w="14533" w:type="dxa"/>
          </w:tcPr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Could we go through that again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Could you please explain that point again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Can/could I ask few questions to see whether I understood your position?</w:t>
            </w:r>
          </w:p>
          <w:p w:rsidR="00FC6D83" w:rsidRDefault="00FC6D83" w:rsidP="00D00282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Just to check whether we are on the same page, you mean??</w:t>
            </w:r>
          </w:p>
          <w:p w:rsidR="00FC6D83" w:rsidRDefault="00FC6D83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A56CCC" w:rsidTr="00585300">
        <w:tc>
          <w:tcPr>
            <w:tcW w:w="4508" w:type="dxa"/>
          </w:tcPr>
          <w:p w:rsidR="00A56CCC" w:rsidRDefault="00A56CCC" w:rsidP="00D00282">
            <w:pPr>
              <w:pStyle w:val="ListParagraph"/>
              <w:ind w:left="0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 w:rsidRPr="00D623C0"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customer </w:t>
            </w:r>
            <w:proofErr w:type="spell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mis</w:t>
            </w:r>
            <w:proofErr w:type="spellEnd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 xml:space="preserve"> understood</w:t>
            </w:r>
          </w:p>
        </w:tc>
        <w:tc>
          <w:tcPr>
            <w:tcW w:w="14533" w:type="dxa"/>
          </w:tcPr>
          <w:p w:rsidR="00A56CCC" w:rsidRDefault="00A56CCC" w:rsidP="00A56CCC">
            <w:pPr>
              <w:pStyle w:val="ListParagraph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Sorry, perhaps (maybe) I wasn’t clear, what I meant to say is</w:t>
            </w:r>
            <w:proofErr w:type="gramStart"/>
            <w:r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  <w:t>..</w:t>
            </w:r>
            <w:proofErr w:type="gramEnd"/>
          </w:p>
          <w:p w:rsidR="00A56CCC" w:rsidRDefault="00A56CCC" w:rsidP="00A56CCC">
            <w:pPr>
              <w:pStyle w:val="ListParagraph"/>
              <w:rPr>
                <w:rFonts w:ascii="Comic Sans MS" w:hAnsi="Comic Sans MS"/>
                <w:color w:val="ED7D31" w:themeColor="accent2"/>
                <w:sz w:val="28"/>
                <w:szCs w:val="28"/>
                <w:lang w:val="en-US"/>
              </w:rPr>
            </w:pPr>
          </w:p>
        </w:tc>
      </w:tr>
    </w:tbl>
    <w:p w:rsidR="00FC6D83" w:rsidRDefault="00FC6D83" w:rsidP="00FC6D83">
      <w:pPr>
        <w:pStyle w:val="ListParagraph"/>
        <w:ind w:left="1080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FC6D83" w:rsidRPr="004112ED" w:rsidRDefault="00FC6D83" w:rsidP="00FC6D83">
      <w:pPr>
        <w:pStyle w:val="ListParagraph"/>
        <w:ind w:left="1080"/>
        <w:rPr>
          <w:rFonts w:ascii="Jokerman" w:eastAsiaTheme="majorEastAsia" w:hAnsi="Jokerman" w:cstheme="majorBidi"/>
          <w:color w:val="99FF66"/>
          <w:sz w:val="48"/>
          <w:szCs w:val="48"/>
          <w:lang w:val="en-US"/>
          <w14:glow w14:rad="635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4112ED">
        <w:rPr>
          <w:rFonts w:ascii="Jokerman" w:eastAsiaTheme="majorEastAsia" w:hAnsi="Jokerman" w:cstheme="majorBidi"/>
          <w:color w:val="99FF66"/>
          <w:sz w:val="48"/>
          <w:szCs w:val="48"/>
          <w:lang w:val="en-US"/>
          <w14:glow w14:rad="635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While meeting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Take notes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Understand the big picture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Evaluate content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Try to paraphrase</w:t>
      </w:r>
      <w: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 xml:space="preserve"> the content</w:t>
      </w: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- re frame the same content with new words to confirm if our understanding is correct or not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Andrew, I am just trying to rephrase to confirm if my understanding is correct or not, so what I understand is………</w:t>
      </w:r>
    </w:p>
    <w:p w:rsidR="00FC6D83" w:rsidRPr="005120A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While meeting is running- u should ask permission before u interrupt</w:t>
      </w:r>
      <w: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/ask like hi sriram, can I ask one question?</w:t>
      </w:r>
    </w:p>
    <w:p w:rsidR="00FC6D83" w:rsidRDefault="00FC6D83" w:rsidP="00FC6D83">
      <w:pPr>
        <w:pStyle w:val="ListParagraph"/>
        <w:numPr>
          <w:ilvl w:val="0"/>
          <w:numId w:val="12"/>
        </w:num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  <w:r w:rsidRPr="005120A3"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  <w:t>Do you want my interpretation?</w:t>
      </w:r>
    </w:p>
    <w:p w:rsidR="00FC6D83" w:rsidRDefault="00FC6D83" w:rsidP="00FC6D83">
      <w:p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</w:p>
    <w:p w:rsidR="00FC6D83" w:rsidRPr="00076BD9" w:rsidRDefault="00FC6D83" w:rsidP="00FC6D83">
      <w:pPr>
        <w:rPr>
          <w:rFonts w:ascii="Comic Sans MS" w:hAnsi="Comic Sans MS"/>
          <w:color w:val="538135" w:themeColor="accent6" w:themeShade="BF"/>
          <w:sz w:val="28"/>
          <w:szCs w:val="28"/>
          <w:lang w:val="en-US"/>
        </w:rPr>
      </w:pPr>
    </w:p>
    <w:p w:rsidR="00FC6D83" w:rsidRPr="00ED5519" w:rsidRDefault="00FC6D83" w:rsidP="00FC6D83"/>
    <w:p w:rsidR="00867954" w:rsidRPr="00BA4B43" w:rsidRDefault="00867954" w:rsidP="00867954">
      <w:pPr>
        <w:pStyle w:val="h2"/>
        <w:rPr>
          <w:rFonts w:ascii="Tw Cen MT Condensed Extra Bold" w:eastAsiaTheme="minorHAnsi" w:hAnsi="Tw Cen MT Condensed Extra Bold" w:cstheme="minorBidi"/>
          <w:b/>
          <w:outline/>
          <w:color w:val="FF3399"/>
          <w:sz w:val="52"/>
          <w:szCs w:val="28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FF3399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A4B43">
        <w:rPr>
          <w:rFonts w:ascii="Tw Cen MT Condensed Extra Bold" w:eastAsiaTheme="minorHAnsi" w:hAnsi="Tw Cen MT Condensed Extra Bold" w:cstheme="minorBidi"/>
          <w:b/>
          <w:outline/>
          <w:color w:val="FF3399"/>
          <w:sz w:val="52"/>
          <w:szCs w:val="28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FF3399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Tele conference meeting English words</w:t>
      </w:r>
    </w:p>
    <w:p w:rsidR="004A2C27" w:rsidRDefault="003D5F85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Start with small talk (a polite conversation- that used to get to know someone new)</w:t>
      </w:r>
    </w:p>
    <w:p w:rsidR="00FD41A2" w:rsidRDefault="00FD41A2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Introducing in meeting- hello everybody, I am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manideep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the purpose of setting up this call is to 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discuss ..</w:t>
      </w:r>
      <w:proofErr w:type="gramEnd"/>
    </w:p>
    <w:p w:rsidR="00D623C0" w:rsidRDefault="00BA4B43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Always speak bit slowly without using shortcuts EOD and don’t use any unfamiliar words</w:t>
      </w:r>
    </w:p>
    <w:p w:rsidR="004F60A6" w:rsidRDefault="004F60A6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 u want to confirm whether ur understanding is correct or not- then Paraphrasing- rephrasing –asking the same question in different words without losing the meaning-</w:t>
      </w:r>
      <w:r w:rsidR="00CC5839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some examples below</w:t>
      </w:r>
    </w:p>
    <w:p w:rsidR="00CC5839" w:rsidRDefault="00525DFD" w:rsidP="00CC5839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Are u saying that….some restatement with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know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vocabulary we need to do in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cron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job way????</w:t>
      </w:r>
    </w:p>
    <w:p w:rsidR="00525DFD" w:rsidRDefault="00525DFD" w:rsidP="00CC5839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525DFD" w:rsidRDefault="00525DFD" w:rsidP="00CC5839">
      <w:pPr>
        <w:pStyle w:val="ListParagraph"/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CC5839" w:rsidRDefault="00525DFD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Treat callers respectfully</w:t>
      </w:r>
    </w:p>
    <w:p w:rsidR="00CC5839" w:rsidRDefault="00525DFD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Instead of greeting as hi , u can say “Good afternoon”, ”Hello *”</w:t>
      </w:r>
    </w:p>
    <w:p w:rsidR="00DF366D" w:rsidRDefault="00DF366D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Avoid saying Hang on a second, instead “This could around 5 minutes, would you like me to call back”</w:t>
      </w:r>
    </w:p>
    <w:p w:rsidR="00FD41A2" w:rsidRDefault="00FD41A2" w:rsidP="00D623C0">
      <w:pPr>
        <w:pStyle w:val="ListParagraph"/>
        <w:numPr>
          <w:ilvl w:val="0"/>
          <w:numId w:val="14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 ur manager is not here- hello everybody I am *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* ,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today my manager is having a last minute call I will be taking that </w:t>
      </w:r>
      <w:proofErr w:type="spell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respo</w:t>
      </w:r>
      <w:proofErr w:type="spell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</w:p>
    <w:p w:rsidR="00A71B67" w:rsidRPr="00A71B67" w:rsidRDefault="00A71B67" w:rsidP="00A71B67">
      <w:pPr>
        <w:pStyle w:val="ListParagraph"/>
        <w:rPr>
          <w:rFonts w:ascii="Elephant" w:eastAsiaTheme="majorEastAsia" w:hAnsi="Elephant" w:cstheme="majorBidi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71B67">
        <w:rPr>
          <w:rFonts w:ascii="Elephant" w:eastAsiaTheme="majorEastAsia" w:hAnsi="Elephant" w:cstheme="majorBidi"/>
          <w:color w:val="00B0F0"/>
          <w:sz w:val="52"/>
          <w:szCs w:val="24"/>
          <w:lang w:val="en-US"/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When deadline is going to miss</w:t>
      </w:r>
    </w:p>
    <w:p w:rsidR="00A71B67" w:rsidRDefault="00A71B67" w:rsidP="00D936A3">
      <w:pPr>
        <w:pStyle w:val="ListParagraph"/>
        <w:numPr>
          <w:ilvl w:val="0"/>
          <w:numId w:val="16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Tell the reason, Provide the alternative and use polite and business friendly tone</w:t>
      </w:r>
    </w:p>
    <w:p w:rsidR="00A71B67" w:rsidRDefault="00A71B67" w:rsidP="00D936A3">
      <w:pPr>
        <w:pStyle w:val="ListParagraph"/>
        <w:numPr>
          <w:ilvl w:val="0"/>
          <w:numId w:val="15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When u already know </w:t>
      </w:r>
      <w:r w:rsidR="00D936A3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deliverables will get delayed in upfront tell them in the beginning itself, ask for more time why </w:t>
      </w:r>
      <w:proofErr w:type="spellStart"/>
      <w:r w:rsidR="00D936A3">
        <w:rPr>
          <w:rFonts w:ascii="Comic Sans MS" w:hAnsi="Comic Sans MS"/>
          <w:color w:val="ED7D31" w:themeColor="accent2"/>
          <w:sz w:val="28"/>
          <w:szCs w:val="28"/>
          <w:lang w:val="en-US"/>
        </w:rPr>
        <w:t>its</w:t>
      </w:r>
      <w:proofErr w:type="spellEnd"/>
      <w:r w:rsidR="00D936A3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is taking longer than usual</w:t>
      </w:r>
    </w:p>
    <w:p w:rsidR="00FC6D83" w:rsidRDefault="00FC6D83" w:rsidP="00FC6D83">
      <w:pPr>
        <w:pStyle w:val="ListParagraph"/>
        <w:numPr>
          <w:ilvl w:val="0"/>
          <w:numId w:val="15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If deliverable is not met- hi Andrew, we are afraid that we have identified an issue with code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The impact of the issue is restricted to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 We are now working on the fix to get the problem resolved by</w:t>
      </w:r>
      <w:proofErr w:type="gramStart"/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..</w:t>
      </w:r>
      <w:proofErr w:type="gramEnd"/>
    </w:p>
    <w:p w:rsidR="00FC6D83" w:rsidRDefault="00FC6D83" w:rsidP="00D936A3">
      <w:pPr>
        <w:pStyle w:val="ListParagraph"/>
        <w:numPr>
          <w:ilvl w:val="0"/>
          <w:numId w:val="15"/>
        </w:num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A71B67" w:rsidRDefault="00D274BB" w:rsidP="00D274BB">
      <w:pPr>
        <w:pStyle w:val="Heading2"/>
        <w:rPr>
          <w:rFonts w:eastAsiaTheme="minorHAnsi"/>
        </w:rPr>
      </w:pPr>
      <w:r>
        <w:rPr>
          <w:rFonts w:eastAsiaTheme="minorHAnsi"/>
        </w:rPr>
        <w:t>Negotiation</w:t>
      </w:r>
    </w:p>
    <w:p w:rsidR="00D274BB" w:rsidRPr="00D274BB" w:rsidRDefault="00D274BB" w:rsidP="00D274BB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  <w:r>
        <w:rPr>
          <w:rFonts w:ascii="Comic Sans MS" w:hAnsi="Comic Sans MS"/>
          <w:color w:val="ED7D31" w:themeColor="accent2"/>
          <w:sz w:val="28"/>
          <w:szCs w:val="28"/>
          <w:lang w:val="en-US"/>
        </w:rPr>
        <w:t>It should be a win- win situation</w:t>
      </w:r>
      <w:r w:rsidR="00EB3ABC">
        <w:rPr>
          <w:rFonts w:ascii="Comic Sans MS" w:hAnsi="Comic Sans MS"/>
          <w:color w:val="ED7D31" w:themeColor="accent2"/>
          <w:sz w:val="28"/>
          <w:szCs w:val="28"/>
          <w:lang w:val="en-US"/>
        </w:rPr>
        <w:t>, we should negotiate in such a way it works for both parties</w:t>
      </w:r>
      <w:r w:rsidR="0032362B">
        <w:rPr>
          <w:rFonts w:ascii="Comic Sans MS" w:hAnsi="Comic Sans MS"/>
          <w:color w:val="ED7D31" w:themeColor="accent2"/>
          <w:sz w:val="28"/>
          <w:szCs w:val="28"/>
          <w:lang w:val="en-US"/>
        </w:rPr>
        <w:t xml:space="preserve">- </w:t>
      </w:r>
      <w:r w:rsidR="0032362B" w:rsidRPr="0032362B">
        <w:rPr>
          <w:rFonts w:ascii="Comic Sans MS" w:hAnsi="Comic Sans MS"/>
          <w:b/>
          <w:color w:val="70AD47"/>
          <w:spacing w:val="10"/>
          <w:sz w:val="36"/>
          <w:szCs w:val="2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focus on solving the problem not on winning the battle</w:t>
      </w:r>
    </w:p>
    <w:p w:rsidR="00A47A0C" w:rsidRPr="00141057" w:rsidRDefault="00141057" w:rsidP="00A47A0C">
      <w:pPr>
        <w:pStyle w:val="Heading2"/>
        <w:rPr>
          <w:rFonts w:ascii="Harlow Solid Italic" w:hAnsi="Harlow Solid Italic"/>
          <w:color w:val="00B050"/>
          <w:sz w:val="72"/>
          <w:szCs w:val="40"/>
          <w:lang w:val="en-US"/>
          <w14:glow w14:rad="2286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057">
        <w:rPr>
          <w:rFonts w:ascii="Harlow Solid Italic" w:hAnsi="Harlow Solid Italic"/>
          <w:color w:val="00B050"/>
          <w:sz w:val="72"/>
          <w:szCs w:val="40"/>
          <w:lang w:val="en-US"/>
          <w14:glow w14:rad="228600">
            <w14:schemeClr w14:val="accent4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words to convince </w:t>
      </w:r>
    </w:p>
    <w:p w:rsidR="00786ADE" w:rsidRPr="00786ADE" w:rsidRDefault="00786ADE" w:rsidP="00786ADE">
      <w:pPr>
        <w:pStyle w:val="ListParagraph"/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</w:pPr>
      <w:r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Here also we should talk assertively- means talking calmly</w:t>
      </w:r>
    </w:p>
    <w:p w:rsidR="00A47A0C" w:rsidRPr="00094337" w:rsidRDefault="00A47A0C" w:rsidP="00A47A0C">
      <w:pPr>
        <w:pStyle w:val="ListParagraph"/>
        <w:numPr>
          <w:ilvl w:val="0"/>
          <w:numId w:val="18"/>
        </w:numPr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I understand</w:t>
      </w:r>
      <w:r w:rsidR="001A26CC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 xml:space="preserve"> </w:t>
      </w:r>
      <w:proofErr w:type="gramStart"/>
      <w:r w:rsidR="000C5EF2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ur</w:t>
      </w:r>
      <w:proofErr w:type="gramEnd"/>
      <w:r w:rsidR="000C5EF2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 xml:space="preserve"> concern </w:t>
      </w:r>
      <w:r w:rsidR="001A26CC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but (tell about alternative)</w:t>
      </w:r>
      <w:r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, I feel, I want, is that ok or would that be ok for you?</w:t>
      </w:r>
      <w:r w:rsidR="00094337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 xml:space="preserve"> Or(</w:t>
      </w:r>
      <w:r w:rsidR="00094337" w:rsidRPr="00094337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is there anything else we can do it</w:t>
      </w:r>
      <w:r w:rsidR="00094337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)</w:t>
      </w:r>
    </w:p>
    <w:p w:rsidR="00A47A0C" w:rsidRDefault="00A47A0C" w:rsidP="00A47A0C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We should use these words to resolve the problem or when someone is irritating you.</w:t>
      </w:r>
    </w:p>
    <w:p w:rsidR="00A47A0C" w:rsidRDefault="00A47A0C" w:rsidP="00A47A0C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When someone is disturbing when u are at work? Then use above 4 words as below</w:t>
      </w:r>
    </w:p>
    <w:p w:rsidR="00A47A0C" w:rsidRDefault="00A47A0C" w:rsidP="00A47A0C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Instead of using aggressive words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like ,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Hey go away I am busy right now say like</w:t>
      </w:r>
    </w:p>
    <w:p w:rsidR="00A47A0C" w:rsidRPr="00B85E36" w:rsidRDefault="00A47A0C" w:rsidP="00A47A0C">
      <w:pPr>
        <w:pStyle w:val="ListParagraph"/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do understand how urgent it is, but right now I am under some pressure , maybe we can talk this afternoon, would that be ok </w:t>
      </w:r>
    </w:p>
    <w:p w:rsidR="00A47A0C" w:rsidRDefault="00A47A0C" w:rsidP="00A47A0C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A47A0C" w:rsidRDefault="00A47A0C" w:rsidP="00A47A0C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 3:- when someone is not listening to u and increasing the volume even when u went to him second time then deal like below</w:t>
      </w:r>
    </w:p>
    <w:p w:rsidR="00A47A0C" w:rsidRDefault="00A47A0C" w:rsidP="00A47A0C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U haven’t done what u said 10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mins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back, </w:t>
      </w:r>
    </w:p>
    <w:p w:rsidR="00A47A0C" w:rsidRDefault="00A47A0C" w:rsidP="00A47A0C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do understand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that u are doing a great party, but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really upset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about the volume and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I want is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just turn down a little bit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surely u could do that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for me</w:t>
      </w:r>
    </w:p>
    <w:p w:rsidR="009B681C" w:rsidRPr="002559B1" w:rsidRDefault="009B681C" w:rsidP="002559B1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2559B1">
        <w:rPr>
          <w:rFonts w:ascii="Comic Sans MS" w:hAnsi="Comic Sans MS"/>
          <w:color w:val="00B0F0"/>
          <w:sz w:val="28"/>
          <w:szCs w:val="28"/>
          <w:lang w:val="en-US"/>
        </w:rPr>
        <w:t xml:space="preserve">Ex4:- </w:t>
      </w:r>
      <w:r w:rsidRPr="002559B1">
        <w:rPr>
          <w:rFonts w:ascii="Comic Sans MS" w:hAnsi="Comic Sans MS"/>
          <w:color w:val="00B0F0"/>
          <w:sz w:val="28"/>
          <w:szCs w:val="28"/>
          <w:lang w:val="en-US"/>
        </w:rPr>
        <w:t>Scenario</w:t>
      </w:r>
      <w:proofErr w:type="gramStart"/>
      <w:r w:rsidRPr="002559B1"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 w:rsidRPr="002559B1">
        <w:rPr>
          <w:rFonts w:ascii="Comic Sans MS" w:hAnsi="Comic Sans MS"/>
          <w:color w:val="00B0F0"/>
          <w:sz w:val="28"/>
          <w:szCs w:val="28"/>
          <w:lang w:val="en-US"/>
        </w:rPr>
        <w:t xml:space="preserve"> if u want leave in a critical situation</w:t>
      </w:r>
    </w:p>
    <w:p w:rsidR="009B681C" w:rsidRPr="004015E9" w:rsidRDefault="009B681C" w:rsidP="009B681C">
      <w:pPr>
        <w:ind w:firstLine="720"/>
        <w:rPr>
          <w:color w:val="C45911" w:themeColor="accent2" w:themeShade="BF"/>
          <w:sz w:val="36"/>
        </w:rPr>
      </w:pPr>
      <w:r w:rsidRPr="004015E9">
        <w:rPr>
          <w:color w:val="C45911" w:themeColor="accent2" w:themeShade="BF"/>
          <w:sz w:val="36"/>
        </w:rPr>
        <w:t>I understand how critical I am</w:t>
      </w:r>
      <w:r w:rsidR="000B6D3A" w:rsidRPr="004015E9">
        <w:rPr>
          <w:color w:val="C45911" w:themeColor="accent2" w:themeShade="BF"/>
          <w:sz w:val="36"/>
        </w:rPr>
        <w:t xml:space="preserve">, and I am totally committed but I found an alternative to me, </w:t>
      </w:r>
    </w:p>
    <w:p w:rsidR="000B6D3A" w:rsidRPr="004015E9" w:rsidRDefault="00754E28" w:rsidP="009B681C">
      <w:pPr>
        <w:ind w:firstLine="720"/>
        <w:rPr>
          <w:color w:val="C45911" w:themeColor="accent2" w:themeShade="BF"/>
          <w:sz w:val="36"/>
        </w:rPr>
      </w:pPr>
      <w:r w:rsidRPr="004015E9">
        <w:rPr>
          <w:color w:val="C45911" w:themeColor="accent2" w:themeShade="BF"/>
          <w:sz w:val="36"/>
        </w:rPr>
        <w:t>It’s</w:t>
      </w:r>
      <w:r w:rsidR="000B6D3A" w:rsidRPr="004015E9">
        <w:rPr>
          <w:color w:val="C45911" w:themeColor="accent2" w:themeShade="BF"/>
          <w:sz w:val="36"/>
        </w:rPr>
        <w:t xml:space="preserve"> an exceptional circumstance and definitely he compensate me in my absence</w:t>
      </w:r>
      <w:r w:rsidR="00274DFE" w:rsidRPr="004015E9">
        <w:rPr>
          <w:color w:val="C45911" w:themeColor="accent2" w:themeShade="BF"/>
          <w:sz w:val="36"/>
        </w:rPr>
        <w:t>, if u feel he is not enough I can organise some meeting</w:t>
      </w:r>
    </w:p>
    <w:p w:rsidR="002D6A57" w:rsidRPr="004015E9" w:rsidRDefault="00274DFE" w:rsidP="009B681C">
      <w:pPr>
        <w:ind w:firstLine="720"/>
        <w:rPr>
          <w:color w:val="C45911" w:themeColor="accent2" w:themeShade="BF"/>
          <w:sz w:val="36"/>
        </w:rPr>
      </w:pPr>
      <w:r w:rsidRPr="004015E9">
        <w:rPr>
          <w:color w:val="C45911" w:themeColor="accent2" w:themeShade="BF"/>
          <w:sz w:val="36"/>
        </w:rPr>
        <w:t xml:space="preserve">I understand </w:t>
      </w:r>
      <w:r w:rsidR="00094337" w:rsidRPr="004015E9">
        <w:rPr>
          <w:color w:val="C45911" w:themeColor="accent2" w:themeShade="BF"/>
          <w:sz w:val="36"/>
        </w:rPr>
        <w:t>Ur</w:t>
      </w:r>
      <w:r w:rsidRPr="004015E9">
        <w:rPr>
          <w:color w:val="C45911" w:themeColor="accent2" w:themeShade="BF"/>
          <w:sz w:val="36"/>
        </w:rPr>
        <w:t xml:space="preserve"> concern</w:t>
      </w:r>
      <w:r w:rsidR="00094337" w:rsidRPr="004015E9">
        <w:rPr>
          <w:color w:val="C45911" w:themeColor="accent2" w:themeShade="BF"/>
          <w:sz w:val="36"/>
        </w:rPr>
        <w:t xml:space="preserve"> completely</w:t>
      </w:r>
      <w:r w:rsidRPr="004015E9">
        <w:rPr>
          <w:color w:val="C45911" w:themeColor="accent2" w:themeShade="BF"/>
          <w:sz w:val="36"/>
        </w:rPr>
        <w:t xml:space="preserve">, and it’s my top priority for me to be there in this project at this time, but at same time my daughter birthday is </w:t>
      </w:r>
      <w:r w:rsidR="00094337" w:rsidRPr="004015E9">
        <w:rPr>
          <w:color w:val="C45911" w:themeColor="accent2" w:themeShade="BF"/>
          <w:sz w:val="36"/>
        </w:rPr>
        <w:t>very</w:t>
      </w:r>
      <w:r w:rsidRPr="004015E9">
        <w:rPr>
          <w:color w:val="C45911" w:themeColor="accent2" w:themeShade="BF"/>
          <w:sz w:val="36"/>
        </w:rPr>
        <w:t xml:space="preserve"> important to me</w:t>
      </w:r>
      <w:r w:rsidR="00094337" w:rsidRPr="004015E9">
        <w:rPr>
          <w:color w:val="C45911" w:themeColor="accent2" w:themeShade="BF"/>
          <w:sz w:val="36"/>
        </w:rPr>
        <w:t xml:space="preserve"> is there anything else we can do it</w:t>
      </w:r>
      <w:r w:rsidR="002D6A57" w:rsidRPr="004015E9">
        <w:rPr>
          <w:color w:val="C45911" w:themeColor="accent2" w:themeShade="BF"/>
          <w:sz w:val="36"/>
        </w:rPr>
        <w:t>?</w:t>
      </w:r>
      <w:r w:rsidR="004015E9">
        <w:rPr>
          <w:color w:val="C45911" w:themeColor="accent2" w:themeShade="BF"/>
          <w:sz w:val="36"/>
        </w:rPr>
        <w:t xml:space="preserve"> </w:t>
      </w:r>
      <w:r w:rsidR="002D6A57" w:rsidRPr="004015E9">
        <w:rPr>
          <w:color w:val="C45911" w:themeColor="accent2" w:themeShade="BF"/>
          <w:sz w:val="36"/>
        </w:rPr>
        <w:t>How does it sounds to u?</w:t>
      </w:r>
    </w:p>
    <w:p w:rsidR="00FB7978" w:rsidRDefault="00FB7978" w:rsidP="009B681C">
      <w:pPr>
        <w:ind w:firstLine="720"/>
        <w:rPr>
          <w:color w:val="0070C0"/>
          <w:sz w:val="36"/>
        </w:rPr>
      </w:pPr>
      <w:r>
        <w:rPr>
          <w:sz w:val="36"/>
        </w:rPr>
        <w:t xml:space="preserve">Ex5:- </w:t>
      </w:r>
      <w:r w:rsidRPr="004015E9">
        <w:rPr>
          <w:color w:val="0070C0"/>
          <w:sz w:val="36"/>
        </w:rPr>
        <w:t xml:space="preserve">I understand ur concern and I agree how important I am for the deployment day, but </w:t>
      </w:r>
      <w:proofErr w:type="spellStart"/>
      <w:r w:rsidRPr="004015E9">
        <w:rPr>
          <w:color w:val="0070C0"/>
          <w:sz w:val="36"/>
        </w:rPr>
        <w:t>its</w:t>
      </w:r>
      <w:proofErr w:type="spellEnd"/>
      <w:r w:rsidRPr="004015E9">
        <w:rPr>
          <w:color w:val="0070C0"/>
          <w:sz w:val="36"/>
        </w:rPr>
        <w:t xml:space="preserve"> very important for me to attend my brothers marriage , I think definitely sravani can handle my absence, I think I can transfer all the docs &amp; knowledge I have to sravani, would that be ok for u about my absence</w:t>
      </w:r>
    </w:p>
    <w:p w:rsidR="00B912AC" w:rsidRDefault="00B912AC" w:rsidP="009B681C">
      <w:pPr>
        <w:ind w:firstLine="720"/>
        <w:rPr>
          <w:color w:val="0070C0"/>
          <w:sz w:val="36"/>
        </w:rPr>
      </w:pPr>
      <w:r>
        <w:rPr>
          <w:color w:val="0070C0"/>
          <w:sz w:val="36"/>
        </w:rPr>
        <w:t>Ex6:- I understand how critical these are to us</w:t>
      </w:r>
    </w:p>
    <w:p w:rsidR="0030002D" w:rsidRDefault="0030002D" w:rsidP="009B681C">
      <w:pPr>
        <w:ind w:firstLine="720"/>
        <w:rPr>
          <w:color w:val="0070C0"/>
          <w:sz w:val="36"/>
        </w:rPr>
      </w:pPr>
      <w:r>
        <w:rPr>
          <w:color w:val="0070C0"/>
          <w:sz w:val="36"/>
        </w:rPr>
        <w:t xml:space="preserve">Ex7:- I understand the concerns completely, </w:t>
      </w:r>
    </w:p>
    <w:p w:rsidR="0030002D" w:rsidRPr="004015E9" w:rsidRDefault="0030002D" w:rsidP="009B681C">
      <w:pPr>
        <w:ind w:firstLine="720"/>
        <w:rPr>
          <w:color w:val="0070C0"/>
          <w:sz w:val="36"/>
        </w:rPr>
      </w:pPr>
      <w:r>
        <w:rPr>
          <w:color w:val="0070C0"/>
          <w:sz w:val="36"/>
        </w:rPr>
        <w:t>Ex 8:- Is there anything else we can do</w:t>
      </w:r>
      <w:bookmarkStart w:id="0" w:name="_GoBack"/>
      <w:bookmarkEnd w:id="0"/>
    </w:p>
    <w:p w:rsidR="00D274BB" w:rsidRPr="00D274BB" w:rsidRDefault="00D274BB" w:rsidP="00D274BB">
      <w:pPr>
        <w:rPr>
          <w:rFonts w:ascii="Comic Sans MS" w:hAnsi="Comic Sans MS"/>
          <w:color w:val="ED7D31" w:themeColor="accent2"/>
          <w:sz w:val="28"/>
          <w:szCs w:val="28"/>
          <w:lang w:val="en-US"/>
        </w:rPr>
      </w:pPr>
    </w:p>
    <w:p w:rsidR="00B33DC6" w:rsidRPr="009C52A6" w:rsidRDefault="00B33DC6" w:rsidP="009C52A6">
      <w:pPr>
        <w:pStyle w:val="Heading1"/>
        <w:jc w:val="center"/>
        <w:rPr>
          <w:rFonts w:ascii="Harlow Solid Italic" w:hAnsi="Harlow Solid Italic"/>
          <w:b/>
          <w:outline/>
          <w:color w:val="4472C4" w:themeColor="accent5"/>
          <w:sz w:val="72"/>
          <w:highlight w:val="darkGra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C52A6">
        <w:rPr>
          <w:rFonts w:ascii="Harlow Solid Italic" w:hAnsi="Harlow Solid Italic"/>
          <w:b/>
          <w:outline/>
          <w:color w:val="4472C4" w:themeColor="accent5"/>
          <w:sz w:val="72"/>
          <w:highlight w:val="darkGra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Assertive </w:t>
      </w:r>
      <w:r w:rsidR="009C52A6">
        <w:rPr>
          <w:rFonts w:ascii="Harlow Solid Italic" w:hAnsi="Harlow Solid Italic"/>
          <w:b/>
          <w:outline/>
          <w:color w:val="4472C4" w:themeColor="accent5"/>
          <w:sz w:val="72"/>
          <w:highlight w:val="darkGra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communication</w:t>
      </w:r>
      <w:r w:rsidRPr="009C52A6">
        <w:rPr>
          <w:rFonts w:ascii="Harlow Solid Italic" w:hAnsi="Harlow Solid Italic"/>
          <w:b/>
          <w:outline/>
          <w:color w:val="4472C4" w:themeColor="accent5"/>
          <w:sz w:val="72"/>
          <w:highlight w:val="darkGra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B33DC6" w:rsidRDefault="00B33DC6" w:rsidP="00B33DC6">
      <w:pPr>
        <w:pStyle w:val="ListParagraph"/>
        <w:numPr>
          <w:ilvl w:val="0"/>
          <w:numId w:val="20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F07C16">
        <w:rPr>
          <w:rFonts w:ascii="Comic Sans MS" w:hAnsi="Comic Sans MS"/>
          <w:color w:val="00B0F0"/>
          <w:sz w:val="28"/>
          <w:szCs w:val="28"/>
          <w:lang w:val="en-US"/>
        </w:rPr>
        <w:t>ability to express your needs and feelings clearly and firmly without disrespecting or undermining others</w:t>
      </w:r>
    </w:p>
    <w:p w:rsidR="00B33DC6" w:rsidRPr="00B85E36" w:rsidRDefault="00B33DC6" w:rsidP="00B33DC6">
      <w:pPr>
        <w:pStyle w:val="ListParagraph"/>
        <w:numPr>
          <w:ilvl w:val="0"/>
          <w:numId w:val="20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1E71BA">
        <w:rPr>
          <w:rFonts w:ascii="Comic Sans MS" w:hAnsi="Comic Sans MS"/>
          <w:color w:val="00B050"/>
          <w:sz w:val="28"/>
          <w:szCs w:val="28"/>
          <w:lang w:val="en-US"/>
        </w:rPr>
        <w:t xml:space="preserve">to talk calmly </w:t>
      </w:r>
      <w:r>
        <w:rPr>
          <w:rFonts w:ascii="Comic Sans MS" w:hAnsi="Comic Sans MS"/>
          <w:color w:val="00B050"/>
          <w:sz w:val="28"/>
          <w:szCs w:val="28"/>
          <w:lang w:val="en-US"/>
        </w:rPr>
        <w:t xml:space="preserve">and smoothly </w:t>
      </w:r>
      <w:r w:rsidRPr="001E71BA">
        <w:rPr>
          <w:rFonts w:ascii="Comic Sans MS" w:hAnsi="Comic Sans MS"/>
          <w:color w:val="00B050"/>
          <w:sz w:val="28"/>
          <w:szCs w:val="28"/>
          <w:lang w:val="en-US"/>
        </w:rPr>
        <w:t>about an outcome</w:t>
      </w:r>
      <w:r>
        <w:rPr>
          <w:rFonts w:ascii="Comic Sans MS" w:hAnsi="Comic Sans MS"/>
          <w:color w:val="00B050"/>
          <w:sz w:val="28"/>
          <w:szCs w:val="28"/>
          <w:lang w:val="en-US"/>
        </w:rPr>
        <w:t xml:space="preserve"> and don’t get angry</w:t>
      </w:r>
    </w:p>
    <w:p w:rsidR="00B33DC6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proofErr w:type="spellStart"/>
      <w:proofErr w:type="gram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itharulani</w:t>
      </w:r>
      <w:proofErr w:type="spellEnd"/>
      <w:proofErr w:type="gram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agaurava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parusthu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kincha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parusthu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matladaradu</w:t>
      </w:r>
      <w:proofErr w:type="spellEnd"/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 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Identifying your current mindset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Avoiding the passive-aggressive trap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Reducing negative emotions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Handling everyday putdowns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Learning to disagree by questioning</w:t>
      </w:r>
    </w:p>
    <w:p w:rsidR="00B33DC6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Knowing the most effective words to use</w:t>
      </w:r>
    </w:p>
    <w:p w:rsidR="00B33DC6" w:rsidRPr="00B33DC6" w:rsidRDefault="00B33DC6" w:rsidP="00B33DC6">
      <w:pPr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B33DC6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Smooth words</w:t>
      </w:r>
    </w:p>
    <w:p w:rsidR="00B33DC6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Would u do that for me?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Would you be ok?</w:t>
      </w:r>
    </w:p>
    <w:p w:rsidR="00B33DC6" w:rsidRPr="00B33DC6" w:rsidRDefault="00B33DC6" w:rsidP="00B33DC6">
      <w:pPr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B33DC6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Yours Behavior should be</w:t>
      </w:r>
    </w:p>
    <w:p w:rsidR="00B33DC6" w:rsidRPr="00F47178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F47178">
        <w:rPr>
          <w:rFonts w:ascii="Comic Sans MS" w:hAnsi="Comic Sans MS"/>
          <w:color w:val="00B0F0"/>
          <w:sz w:val="28"/>
          <w:szCs w:val="28"/>
          <w:lang w:val="en-US"/>
        </w:rPr>
        <w:t>You should be ok and other also should be ok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like win-win situation- ensure both parties should be happy about it</w:t>
      </w:r>
    </w:p>
    <w:p w:rsidR="00B33DC6" w:rsidRPr="00CB1A70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Avoid passive-aggressive trap -</w:t>
      </w:r>
      <w:r w:rsidRP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C96012">
        <w:rPr>
          <w:rFonts w:ascii="Comic Sans MS" w:hAnsi="Comic Sans MS"/>
          <w:color w:val="7030A0"/>
          <w:sz w:val="28"/>
          <w:szCs w:val="28"/>
          <w:lang w:val="en-US"/>
        </w:rPr>
        <w:t>Don’t get angry which Is not going to benefit anyone</w:t>
      </w:r>
    </w:p>
    <w:p w:rsidR="00B33DC6" w:rsidRPr="0018399E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7A6DB5">
        <w:rPr>
          <w:rFonts w:ascii="Comic Sans MS" w:hAnsi="Comic Sans MS"/>
          <w:color w:val="00B0F0"/>
          <w:sz w:val="28"/>
          <w:szCs w:val="28"/>
          <w:lang w:val="en-US"/>
        </w:rPr>
        <w:t>Be assertive</w:t>
      </w:r>
      <w:r>
        <w:rPr>
          <w:rFonts w:ascii="Comic Sans MS" w:hAnsi="Comic Sans MS"/>
          <w:color w:val="7030A0"/>
          <w:sz w:val="28"/>
          <w:szCs w:val="28"/>
          <w:lang w:val="en-US"/>
        </w:rPr>
        <w:t>- u should express ur feelings or u should speak without dis respecting other and without undermining others</w:t>
      </w:r>
    </w:p>
    <w:p w:rsidR="00B33DC6" w:rsidRPr="00F47178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Think like what is my objective –what is the best way to get it and speak in that angle only</w:t>
      </w:r>
    </w:p>
    <w:p w:rsidR="00B33DC6" w:rsidRPr="007A6DB5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EE21D7">
        <w:rPr>
          <w:rFonts w:ascii="Comic Sans MS" w:hAnsi="Comic Sans MS"/>
          <w:color w:val="00B0F0"/>
          <w:sz w:val="28"/>
          <w:szCs w:val="28"/>
          <w:lang w:val="en-US"/>
        </w:rPr>
        <w:t>Don’t be angry as we can</w:t>
      </w:r>
      <w:r>
        <w:rPr>
          <w:rFonts w:ascii="Comic Sans MS" w:hAnsi="Comic Sans MS"/>
          <w:color w:val="00B0F0"/>
          <w:sz w:val="28"/>
          <w:szCs w:val="28"/>
          <w:lang w:val="en-US"/>
        </w:rPr>
        <w:t>’</w:t>
      </w:r>
      <w:r w:rsidRPr="00EE21D7">
        <w:rPr>
          <w:rFonts w:ascii="Comic Sans MS" w:hAnsi="Comic Sans MS"/>
          <w:color w:val="00B0F0"/>
          <w:sz w:val="28"/>
          <w:szCs w:val="28"/>
          <w:lang w:val="en-US"/>
        </w:rPr>
        <w:t>t get anything being angry</w:t>
      </w: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–we don’t feel good after u get anger?- no </w:t>
      </w:r>
    </w:p>
    <w:p w:rsidR="00B33DC6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Fogging- cooling other person who is aggressive towards us</w:t>
      </w:r>
    </w:p>
    <w:p w:rsidR="00B33DC6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If it is not much bothering u- Think like it’s his behavior is his problem not mine</w:t>
      </w:r>
    </w:p>
    <w:p w:rsidR="00B33DC6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041312">
        <w:rPr>
          <w:rFonts w:ascii="Comic Sans MS" w:hAnsi="Comic Sans MS"/>
          <w:color w:val="002060"/>
          <w:sz w:val="28"/>
          <w:szCs w:val="28"/>
          <w:lang w:val="en-US"/>
        </w:rPr>
        <w:t xml:space="preserve">We should disagree by questioning 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– instead of saying no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no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no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better ask some questions</w:t>
      </w:r>
    </w:p>
    <w:p w:rsidR="00B33DC6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If their body language is aggressive</w:t>
      </w:r>
      <w:r w:rsidRPr="00954575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once meeting is over have a one on one meeting ask like is there something which u didn’t like about it?</w:t>
      </w:r>
    </w:p>
    <w:p w:rsidR="00B33DC6" w:rsidRPr="00460F0A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When someone is shouting at you</w:t>
      </w:r>
      <w:r w:rsidRPr="003341BC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say like you are already shouting me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..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2</w:t>
      </w:r>
      <w:r w:rsidRPr="00460F0A">
        <w:rPr>
          <w:rFonts w:ascii="Comic Sans MS" w:hAnsi="Comic Sans MS"/>
          <w:color w:val="C45911" w:themeColor="accent2" w:themeShade="BF"/>
          <w:sz w:val="28"/>
          <w:szCs w:val="28"/>
          <w:vertAlign w:val="superscript"/>
          <w:lang w:val="en-US"/>
        </w:rPr>
        <w:t>nd</w:t>
      </w:r>
      <w:r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 xml:space="preserve"> option is plan for a second meeting</w:t>
      </w:r>
    </w:p>
    <w:p w:rsidR="00B33DC6" w:rsidRPr="00F00726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Four step process</w:t>
      </w:r>
      <w:r w:rsidRPr="00F00726"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 I understand, I feel, I want, is that ok?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Passive people are those people who don’t take any action but instead let things happen to them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my mom - she won’t take any action on people who are not paying any interest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ex2:-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veera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who won’t take any action on his career even he knows he is technically weak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1) </w:t>
      </w:r>
      <w:proofErr w:type="gram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Be</w:t>
      </w:r>
      <w:proofErr w:type="gram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assertive and don’t be aggressive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Being more assertive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=====================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animal have only 2 choices fight or flight,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but we have 3rd choice talk calmly about outcome which works for both parties</w:t>
      </w: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We should use the power of our conscious brain to take control of how we act</w:t>
      </w:r>
    </w:p>
    <w:p w:rsidR="00B33DC6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B86810">
        <w:rPr>
          <w:rFonts w:ascii="Comic Sans MS" w:hAnsi="Comic Sans MS"/>
          <w:color w:val="00B0F0"/>
          <w:sz w:val="28"/>
          <w:szCs w:val="28"/>
          <w:lang w:val="en-US"/>
        </w:rPr>
        <w:t>Avoid passive-aggressive trap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---------------------------------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Summary is don’t get angry which is not going to benefit anyone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When Ur car is mistakenly dented/dashed by someone don’t just straightaway go and damage their car which is not going to benefit anyone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Be assertive- by going to one who dashed and ask why u damaged my car, ok shall we proceed for formalities by paying some fine</w:t>
      </w:r>
    </w:p>
    <w:p w:rsidR="00B33DC6" w:rsidRDefault="00B33DC6" w:rsidP="00B33DC6">
      <w:pPr>
        <w:pStyle w:val="ListParagraph"/>
        <w:numPr>
          <w:ilvl w:val="0"/>
          <w:numId w:val="19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Don’t choose anger- ur not going to feel better after u get angry</w:t>
      </w:r>
    </w:p>
    <w:p w:rsidR="00B33DC6" w:rsidRPr="00B33DC6" w:rsidRDefault="00B33DC6" w:rsidP="00B33DC6">
      <w:pPr>
        <w:pStyle w:val="ListParagraph"/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B33DC6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Fogging- cooling others </w:t>
      </w:r>
      <w:r w:rsidRPr="000F024F">
        <w:rPr>
          <w:rFonts w:ascii="Comic Sans MS" w:hAnsi="Comic Sans MS"/>
          <w:color w:val="00B0F0"/>
          <w:sz w:val="28"/>
          <w:szCs w:val="28"/>
          <w:lang w:val="en-US"/>
        </w:rPr>
        <w:t>when someone is verbally attacking us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1614BF">
        <w:rPr>
          <w:rFonts w:ascii="Comic Sans MS" w:hAnsi="Comic Sans MS"/>
          <w:color w:val="00B0F0"/>
          <w:sz w:val="28"/>
          <w:szCs w:val="28"/>
          <w:lang w:val="en-US"/>
        </w:rPr>
        <w:t>The fogging technique helps us to provide a calm response to someone who is being aggressive towards us.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if someone started shouting us when there is a mistake, then  u can say I accept and I should have done better ..Something like that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B33DC6" w:rsidRPr="0073199E" w:rsidRDefault="00B33DC6" w:rsidP="00B33DC6">
      <w:pPr>
        <w:pStyle w:val="pink"/>
      </w:pPr>
      <w:r w:rsidRPr="0073199E">
        <w:t>Learn to disagree by questioning</w:t>
      </w:r>
      <w:r>
        <w:t xml:space="preserve"> instead of saying no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Sometimes other person may be right and we may be wrong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If someone says ur report is rubbish then we should ask like “what don’t you like about it”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or ”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>ok yes it could have been probably better”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Ask like</w:t>
      </w:r>
      <w:r w:rsidRPr="00AB459E">
        <w:rPr>
          <w:rFonts w:ascii="Comic Sans MS" w:hAnsi="Comic Sans MS"/>
          <w:color w:val="00B0F0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“apart from that is there anything which u didn’t like about it”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U have to peel the onion means step by step we should ask like apart from that what u didn’t like about it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Ex:-2 if someone says diesel cars are better, may be they are right-</w:t>
      </w:r>
      <w:r w:rsidRPr="00384C60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color w:val="00B0F0"/>
          <w:sz w:val="28"/>
          <w:szCs w:val="28"/>
          <w:lang w:val="en-US"/>
        </w:rPr>
        <w:t>first we should question them instead of saying no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Like do u know the problem as diesel cars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wont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start easily if they are not regularly used, so question them don’t directly say no like sriram</w:t>
      </w:r>
    </w:p>
    <w:p w:rsidR="00B33DC6" w:rsidRPr="00B86810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B33DC6" w:rsidRDefault="00B33DC6" w:rsidP="00B33DC6">
      <w:pPr>
        <w:pStyle w:val="ListParagraph"/>
        <w:numPr>
          <w:ilvl w:val="0"/>
          <w:numId w:val="18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3341BC">
        <w:rPr>
          <w:rFonts w:ascii="Forte" w:hAnsi="Forte"/>
          <w:color w:val="FF3399"/>
          <w:sz w:val="48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When someone is shouting at you</w:t>
      </w:r>
      <w:r w:rsidRPr="003341BC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say like you are already shouting me, is this the best way to resolve problem?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2D1AEB">
        <w:rPr>
          <w:rFonts w:ascii="Comic Sans MS" w:hAnsi="Comic Sans MS"/>
          <w:color w:val="00B0F0"/>
          <w:sz w:val="28"/>
          <w:szCs w:val="28"/>
          <w:lang w:val="en-US"/>
        </w:rPr>
        <w:t>May be we could meet later when u are in calmer mood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, we should tell them we are shouting because they are unconscious 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I can’t resolve as you are in this state, we will talk in half an hour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Option2:- when someone shouted at u, and instead of replying immediately we should comeback after sometime and say like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“I was thinking about our earlier conversation, I think u are rude at me and may be next time u could talk to me quietly offline instead of speaking in front of everybody”</w:t>
      </w: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B33DC6" w:rsidRDefault="00B33DC6" w:rsidP="00B33DC6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B33DC6" w:rsidRPr="008D4F09" w:rsidRDefault="00B33DC6" w:rsidP="00B33DC6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3200D" w:rsidRDefault="0083200D" w:rsidP="0083200D">
      <w:pPr>
        <w:rPr>
          <w:lang w:val="en-US"/>
        </w:rPr>
      </w:pPr>
    </w:p>
    <w:p w:rsidR="00B33DC6" w:rsidRPr="0083200D" w:rsidRDefault="00B33DC6" w:rsidP="0083200D">
      <w:pPr>
        <w:rPr>
          <w:lang w:val="en-US"/>
        </w:rPr>
      </w:pPr>
    </w:p>
    <w:sectPr w:rsidR="00B33DC6" w:rsidRPr="0083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744"/>
    <w:multiLevelType w:val="hybridMultilevel"/>
    <w:tmpl w:val="A880D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93F99"/>
    <w:multiLevelType w:val="hybridMultilevel"/>
    <w:tmpl w:val="58A63D08"/>
    <w:lvl w:ilvl="0" w:tplc="88327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86A55"/>
    <w:multiLevelType w:val="hybridMultilevel"/>
    <w:tmpl w:val="2CC63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0A0C"/>
    <w:multiLevelType w:val="hybridMultilevel"/>
    <w:tmpl w:val="2BA479F2"/>
    <w:lvl w:ilvl="0" w:tplc="47B0B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2571CB"/>
    <w:multiLevelType w:val="hybridMultilevel"/>
    <w:tmpl w:val="B0D6B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B4D19"/>
    <w:multiLevelType w:val="hybridMultilevel"/>
    <w:tmpl w:val="5422F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31DBD"/>
    <w:multiLevelType w:val="hybridMultilevel"/>
    <w:tmpl w:val="4B28B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F3830"/>
    <w:multiLevelType w:val="hybridMultilevel"/>
    <w:tmpl w:val="038A204A"/>
    <w:lvl w:ilvl="0" w:tplc="3A7E3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E0F8A"/>
    <w:multiLevelType w:val="hybridMultilevel"/>
    <w:tmpl w:val="5A6C38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82E92"/>
    <w:multiLevelType w:val="hybridMultilevel"/>
    <w:tmpl w:val="35C061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A4CA2"/>
    <w:multiLevelType w:val="hybridMultilevel"/>
    <w:tmpl w:val="E054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14DB6"/>
    <w:multiLevelType w:val="hybridMultilevel"/>
    <w:tmpl w:val="A6187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E5E88"/>
    <w:multiLevelType w:val="hybridMultilevel"/>
    <w:tmpl w:val="5590F4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61814"/>
    <w:multiLevelType w:val="hybridMultilevel"/>
    <w:tmpl w:val="B5261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2737B"/>
    <w:multiLevelType w:val="hybridMultilevel"/>
    <w:tmpl w:val="516CF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24169"/>
    <w:multiLevelType w:val="hybridMultilevel"/>
    <w:tmpl w:val="A880D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A5C5B"/>
    <w:multiLevelType w:val="hybridMultilevel"/>
    <w:tmpl w:val="CD8A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D058B"/>
    <w:multiLevelType w:val="hybridMultilevel"/>
    <w:tmpl w:val="BEFEC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9E23C5"/>
    <w:multiLevelType w:val="hybridMultilevel"/>
    <w:tmpl w:val="1194D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825EC"/>
    <w:multiLevelType w:val="hybridMultilevel"/>
    <w:tmpl w:val="30FA3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3"/>
  </w:num>
  <w:num w:numId="8">
    <w:abstractNumId w:val="12"/>
  </w:num>
  <w:num w:numId="9">
    <w:abstractNumId w:val="5"/>
  </w:num>
  <w:num w:numId="10">
    <w:abstractNumId w:val="7"/>
  </w:num>
  <w:num w:numId="11">
    <w:abstractNumId w:val="15"/>
  </w:num>
  <w:num w:numId="12">
    <w:abstractNumId w:val="16"/>
  </w:num>
  <w:num w:numId="13">
    <w:abstractNumId w:val="4"/>
  </w:num>
  <w:num w:numId="14">
    <w:abstractNumId w:val="10"/>
  </w:num>
  <w:num w:numId="15">
    <w:abstractNumId w:val="17"/>
  </w:num>
  <w:num w:numId="16">
    <w:abstractNumId w:val="19"/>
  </w:num>
  <w:num w:numId="17">
    <w:abstractNumId w:val="18"/>
  </w:num>
  <w:num w:numId="18">
    <w:abstractNumId w:val="14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B"/>
    <w:rsid w:val="00030308"/>
    <w:rsid w:val="0003145E"/>
    <w:rsid w:val="00061C5A"/>
    <w:rsid w:val="00062F01"/>
    <w:rsid w:val="00076BD9"/>
    <w:rsid w:val="00091690"/>
    <w:rsid w:val="0009407B"/>
    <w:rsid w:val="00094337"/>
    <w:rsid w:val="000A1405"/>
    <w:rsid w:val="000B6D3A"/>
    <w:rsid w:val="000C5EF2"/>
    <w:rsid w:val="000F1089"/>
    <w:rsid w:val="00112618"/>
    <w:rsid w:val="001217C1"/>
    <w:rsid w:val="00134EC6"/>
    <w:rsid w:val="00141057"/>
    <w:rsid w:val="00142E10"/>
    <w:rsid w:val="00161D30"/>
    <w:rsid w:val="00166007"/>
    <w:rsid w:val="00180A3C"/>
    <w:rsid w:val="001A26CC"/>
    <w:rsid w:val="001A469F"/>
    <w:rsid w:val="001B5D63"/>
    <w:rsid w:val="001C590A"/>
    <w:rsid w:val="001C59CE"/>
    <w:rsid w:val="00211C53"/>
    <w:rsid w:val="00220A81"/>
    <w:rsid w:val="002559B1"/>
    <w:rsid w:val="0027058F"/>
    <w:rsid w:val="00274DFE"/>
    <w:rsid w:val="002A6564"/>
    <w:rsid w:val="002D5D30"/>
    <w:rsid w:val="002D6A57"/>
    <w:rsid w:val="002F2717"/>
    <w:rsid w:val="0030002D"/>
    <w:rsid w:val="003210CE"/>
    <w:rsid w:val="0032362B"/>
    <w:rsid w:val="003268E6"/>
    <w:rsid w:val="00350C66"/>
    <w:rsid w:val="003C75AB"/>
    <w:rsid w:val="003D0431"/>
    <w:rsid w:val="003D5F85"/>
    <w:rsid w:val="004015E9"/>
    <w:rsid w:val="004079CD"/>
    <w:rsid w:val="00410355"/>
    <w:rsid w:val="004112ED"/>
    <w:rsid w:val="00415F6B"/>
    <w:rsid w:val="00444CD8"/>
    <w:rsid w:val="00445496"/>
    <w:rsid w:val="00475B12"/>
    <w:rsid w:val="00486020"/>
    <w:rsid w:val="004A2C27"/>
    <w:rsid w:val="004A3032"/>
    <w:rsid w:val="004A553C"/>
    <w:rsid w:val="004F60A6"/>
    <w:rsid w:val="005120A3"/>
    <w:rsid w:val="005132FD"/>
    <w:rsid w:val="00525DFD"/>
    <w:rsid w:val="00526DB4"/>
    <w:rsid w:val="0053318A"/>
    <w:rsid w:val="00556FC4"/>
    <w:rsid w:val="00557DB0"/>
    <w:rsid w:val="00585300"/>
    <w:rsid w:val="00590585"/>
    <w:rsid w:val="00593863"/>
    <w:rsid w:val="005B06A1"/>
    <w:rsid w:val="005B367F"/>
    <w:rsid w:val="005D000F"/>
    <w:rsid w:val="005E0DA7"/>
    <w:rsid w:val="00603650"/>
    <w:rsid w:val="0067396F"/>
    <w:rsid w:val="0067676F"/>
    <w:rsid w:val="006D06C8"/>
    <w:rsid w:val="006D21D2"/>
    <w:rsid w:val="006E209E"/>
    <w:rsid w:val="006F5CE9"/>
    <w:rsid w:val="00754E28"/>
    <w:rsid w:val="0076709F"/>
    <w:rsid w:val="00786ADE"/>
    <w:rsid w:val="007F15AB"/>
    <w:rsid w:val="00801EC3"/>
    <w:rsid w:val="0082510C"/>
    <w:rsid w:val="00827668"/>
    <w:rsid w:val="0083200D"/>
    <w:rsid w:val="00867954"/>
    <w:rsid w:val="008914B6"/>
    <w:rsid w:val="00893DC7"/>
    <w:rsid w:val="008C65A7"/>
    <w:rsid w:val="008D7AE2"/>
    <w:rsid w:val="009905A6"/>
    <w:rsid w:val="009B681C"/>
    <w:rsid w:val="009C52A6"/>
    <w:rsid w:val="009C65B6"/>
    <w:rsid w:val="009E14C2"/>
    <w:rsid w:val="009E64EC"/>
    <w:rsid w:val="00A03E0E"/>
    <w:rsid w:val="00A12D5A"/>
    <w:rsid w:val="00A4403D"/>
    <w:rsid w:val="00A47A0C"/>
    <w:rsid w:val="00A56CCC"/>
    <w:rsid w:val="00A6378F"/>
    <w:rsid w:val="00A71B67"/>
    <w:rsid w:val="00A8723A"/>
    <w:rsid w:val="00AC6AC1"/>
    <w:rsid w:val="00AD0C2F"/>
    <w:rsid w:val="00AE53A9"/>
    <w:rsid w:val="00AE6AAA"/>
    <w:rsid w:val="00B020D2"/>
    <w:rsid w:val="00B33B28"/>
    <w:rsid w:val="00B33DC6"/>
    <w:rsid w:val="00B84D46"/>
    <w:rsid w:val="00B912AC"/>
    <w:rsid w:val="00BA4B43"/>
    <w:rsid w:val="00BB00C7"/>
    <w:rsid w:val="00BB1BE1"/>
    <w:rsid w:val="00BE1DC1"/>
    <w:rsid w:val="00C413FC"/>
    <w:rsid w:val="00C4464E"/>
    <w:rsid w:val="00C52F09"/>
    <w:rsid w:val="00C7797B"/>
    <w:rsid w:val="00CC4422"/>
    <w:rsid w:val="00CC5839"/>
    <w:rsid w:val="00CD4C4E"/>
    <w:rsid w:val="00D274BB"/>
    <w:rsid w:val="00D3586A"/>
    <w:rsid w:val="00D35BB8"/>
    <w:rsid w:val="00D623C0"/>
    <w:rsid w:val="00D67895"/>
    <w:rsid w:val="00D76B86"/>
    <w:rsid w:val="00D81ACE"/>
    <w:rsid w:val="00D936A3"/>
    <w:rsid w:val="00DC2D9E"/>
    <w:rsid w:val="00DD50D0"/>
    <w:rsid w:val="00DF366D"/>
    <w:rsid w:val="00E213F5"/>
    <w:rsid w:val="00E851F4"/>
    <w:rsid w:val="00EA2655"/>
    <w:rsid w:val="00EB3ABC"/>
    <w:rsid w:val="00ED5519"/>
    <w:rsid w:val="00F039B0"/>
    <w:rsid w:val="00F1593E"/>
    <w:rsid w:val="00F21451"/>
    <w:rsid w:val="00F22572"/>
    <w:rsid w:val="00F24D4A"/>
    <w:rsid w:val="00F31209"/>
    <w:rsid w:val="00F41441"/>
    <w:rsid w:val="00F469DC"/>
    <w:rsid w:val="00F83193"/>
    <w:rsid w:val="00F875F5"/>
    <w:rsid w:val="00FB7978"/>
    <w:rsid w:val="00FC6D83"/>
    <w:rsid w:val="00FC7195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AF5B-7DE5-4E5C-BD94-1E5A9BDB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2">
    <w:name w:val="h2"/>
    <w:basedOn w:val="Heading2"/>
    <w:link w:val="h2Char"/>
    <w:qFormat/>
    <w:rsid w:val="00D81ACE"/>
    <w:rPr>
      <w:rFonts w:ascii="Jokerman" w:hAnsi="Jokerman"/>
      <w:color w:val="7030A0"/>
      <w:sz w:val="48"/>
      <w:szCs w:val="48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link w:val="ListParagraphChar"/>
    <w:uiPriority w:val="34"/>
    <w:qFormat/>
    <w:rsid w:val="00BE1DC1"/>
    <w:pPr>
      <w:ind w:left="720"/>
      <w:contextualSpacing/>
    </w:pPr>
  </w:style>
  <w:style w:type="character" w:customStyle="1" w:styleId="h2Char">
    <w:name w:val="h2 Char"/>
    <w:basedOn w:val="Heading2Char"/>
    <w:link w:val="h2"/>
    <w:rsid w:val="00D81ACE"/>
    <w:rPr>
      <w:rFonts w:ascii="Jokerman" w:eastAsiaTheme="majorEastAsia" w:hAnsi="Jokerman" w:cstheme="majorBidi"/>
      <w:color w:val="7030A0"/>
      <w:sz w:val="48"/>
      <w:szCs w:val="48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F15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C44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62F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7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7A0C"/>
  </w:style>
  <w:style w:type="paragraph" w:customStyle="1" w:styleId="pink">
    <w:name w:val="pink"/>
    <w:basedOn w:val="ListParagraph"/>
    <w:link w:val="pinkChar"/>
    <w:qFormat/>
    <w:rsid w:val="00B33DC6"/>
    <w:rPr>
      <w:rFonts w:ascii="Forte" w:hAnsi="Forte"/>
      <w:color w:val="FF3399"/>
      <w:sz w:val="48"/>
      <w:szCs w:val="4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pinkChar">
    <w:name w:val="pink Char"/>
    <w:basedOn w:val="ListParagraphChar"/>
    <w:link w:val="pink"/>
    <w:rsid w:val="00B33DC6"/>
    <w:rPr>
      <w:rFonts w:ascii="Forte" w:hAnsi="Forte"/>
      <w:color w:val="FF3399"/>
      <w:sz w:val="48"/>
      <w:szCs w:val="4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137</cp:revision>
  <dcterms:created xsi:type="dcterms:W3CDTF">2023-12-28T09:53:00Z</dcterms:created>
  <dcterms:modified xsi:type="dcterms:W3CDTF">2024-01-06T07:25:00Z</dcterms:modified>
</cp:coreProperties>
</file>