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6BB" w:rsidRDefault="00FA66BB">
      <w:r>
        <w:rPr>
          <w:noProof/>
          <w:lang w:eastAsia="en-IN"/>
        </w:rPr>
        <w:drawing>
          <wp:inline distT="0" distB="0" distL="0" distR="0" wp14:anchorId="03487A5B" wp14:editId="414BA5BA">
            <wp:extent cx="5524500" cy="427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BB" w:rsidRDefault="00FA66BB">
      <w:r>
        <w:t xml:space="preserve">Give </w:t>
      </w:r>
      <w:proofErr w:type="spellStart"/>
      <w:r>
        <w:t>scservice</w:t>
      </w:r>
      <w:proofErr w:type="spellEnd"/>
      <w:r>
        <w:t xml:space="preserve"> name as XEPDB!</w:t>
      </w:r>
    </w:p>
    <w:p w:rsidR="00213EFF" w:rsidRDefault="00213EFF">
      <w:r>
        <w:t xml:space="preserve">If u r unable to connect then change the name to XEPDB1 </w:t>
      </w:r>
      <w:proofErr w:type="gramStart"/>
      <w:r>
        <w:t>From</w:t>
      </w:r>
      <w:proofErr w:type="gramEnd"/>
      <w:r>
        <w:t xml:space="preserve"> XE in </w:t>
      </w:r>
      <w:proofErr w:type="spellStart"/>
      <w:r>
        <w:t>tnsname.ora</w:t>
      </w:r>
      <w:proofErr w:type="spellEnd"/>
      <w:r>
        <w:t xml:space="preserve"> file</w:t>
      </w:r>
    </w:p>
    <w:p w:rsidR="00ED1801" w:rsidRDefault="00C5324A">
      <w:r>
        <w:rPr>
          <w:noProof/>
          <w:lang w:eastAsia="en-IN"/>
        </w:rPr>
        <w:drawing>
          <wp:inline distT="0" distB="0" distL="0" distR="0" wp14:anchorId="4F92C9A5" wp14:editId="1DDD07C4">
            <wp:extent cx="5731510" cy="1764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4A" w:rsidRDefault="006F46E5">
      <w:r>
        <w:rPr>
          <w:noProof/>
          <w:lang w:eastAsia="en-IN"/>
        </w:rPr>
        <w:lastRenderedPageBreak/>
        <w:drawing>
          <wp:inline distT="0" distB="0" distL="0" distR="0" wp14:anchorId="38340E1E" wp14:editId="42C231BC">
            <wp:extent cx="5731510" cy="2376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BB" w:rsidRDefault="00B63E51">
      <w:r>
        <w:t>Unlocking HR account</w:t>
      </w:r>
    </w:p>
    <w:p w:rsidR="00B63E51" w:rsidRDefault="00B63E51">
      <w:r>
        <w:rPr>
          <w:noProof/>
          <w:lang w:eastAsia="en-IN"/>
        </w:rPr>
        <w:drawing>
          <wp:inline distT="0" distB="0" distL="0" distR="0" wp14:anchorId="557468A2" wp14:editId="130EA003">
            <wp:extent cx="4981575" cy="489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51" w:rsidRDefault="00B63E51">
      <w:r>
        <w:t>Initially HR account will be locked we just need to unlock</w:t>
      </w:r>
      <w:r w:rsidR="001C0651">
        <w:t xml:space="preserve"> by using the below query</w:t>
      </w:r>
    </w:p>
    <w:p w:rsidR="00285B7C" w:rsidRDefault="00285B7C">
      <w:r>
        <w:t>HR is a separate schema (space) which have diff tables</w:t>
      </w:r>
    </w:p>
    <w:p w:rsidR="001C0651" w:rsidRDefault="001C0651" w:rsidP="001C0651">
      <w:r>
        <w:t xml:space="preserve">Alter user </w:t>
      </w:r>
      <w:r>
        <w:t>&lt;username&gt;</w:t>
      </w:r>
      <w:r>
        <w:t xml:space="preserve"> identifi</w:t>
      </w:r>
      <w:r>
        <w:t>ed by &lt;password&gt; account unlock</w:t>
      </w:r>
      <w:r w:rsidR="006F1564">
        <w:t xml:space="preserve"> // here we are unlocking by creating a default password</w:t>
      </w:r>
    </w:p>
    <w:p w:rsidR="001C0651" w:rsidRDefault="000A4BC1" w:rsidP="000A4BC1">
      <w:proofErr w:type="gramStart"/>
      <w:r w:rsidRPr="000A4BC1">
        <w:t>alter</w:t>
      </w:r>
      <w:proofErr w:type="gramEnd"/>
      <w:r w:rsidRPr="000A4BC1">
        <w:t xml:space="preserve"> user </w:t>
      </w:r>
      <w:proofErr w:type="spellStart"/>
      <w:r w:rsidRPr="000A4BC1">
        <w:t>hr</w:t>
      </w:r>
      <w:proofErr w:type="spellEnd"/>
      <w:r w:rsidRPr="000A4BC1">
        <w:t xml:space="preserve"> identified by </w:t>
      </w:r>
      <w:proofErr w:type="spellStart"/>
      <w:r w:rsidRPr="000A4BC1">
        <w:t>hr</w:t>
      </w:r>
      <w:proofErr w:type="spellEnd"/>
      <w:r w:rsidRPr="000A4BC1">
        <w:t xml:space="preserve"> account unlock</w:t>
      </w:r>
    </w:p>
    <w:p w:rsidR="000A4BC1" w:rsidRDefault="000A4BC1" w:rsidP="000A4BC1">
      <w:proofErr w:type="gramStart"/>
      <w:r>
        <w:t>with</w:t>
      </w:r>
      <w:proofErr w:type="gramEnd"/>
      <w:r>
        <w:t xml:space="preserve"> above </w:t>
      </w:r>
      <w:proofErr w:type="spellStart"/>
      <w:r>
        <w:t>hr</w:t>
      </w:r>
      <w:proofErr w:type="spellEnd"/>
      <w:r>
        <w:t xml:space="preserve"> space will be unlocked </w:t>
      </w:r>
    </w:p>
    <w:p w:rsidR="00703CE5" w:rsidRDefault="00703CE5" w:rsidP="00703CE5">
      <w:pPr>
        <w:pStyle w:val="Heading2"/>
      </w:pPr>
      <w:proofErr w:type="gramStart"/>
      <w:r>
        <w:lastRenderedPageBreak/>
        <w:t>shortcuts</w:t>
      </w:r>
      <w:proofErr w:type="gramEnd"/>
    </w:p>
    <w:p w:rsidR="00703CE5" w:rsidRDefault="00703CE5" w:rsidP="00703CE5">
      <w:proofErr w:type="gramStart"/>
      <w:r>
        <w:t>to</w:t>
      </w:r>
      <w:proofErr w:type="gramEnd"/>
      <w:r>
        <w:t xml:space="preserve"> execute that line no need to select, just press</w:t>
      </w:r>
      <w:r w:rsidR="0081751F">
        <w:t xml:space="preserve"> </w:t>
      </w:r>
      <w:r>
        <w:t xml:space="preserve"> </w:t>
      </w:r>
      <w:proofErr w:type="spellStart"/>
      <w:r>
        <w:t>ctrl+enter</w:t>
      </w:r>
      <w:proofErr w:type="spellEnd"/>
    </w:p>
    <w:p w:rsidR="0081751F" w:rsidRPr="00703CE5" w:rsidRDefault="0081751F" w:rsidP="00703CE5">
      <w:r>
        <w:t>or select +f5</w:t>
      </w:r>
      <w:bookmarkStart w:id="0" w:name="_GoBack"/>
      <w:bookmarkEnd w:id="0"/>
    </w:p>
    <w:sectPr w:rsidR="0081751F" w:rsidRPr="00703CE5" w:rsidSect="00D312E6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7E"/>
    <w:rsid w:val="000A4BC1"/>
    <w:rsid w:val="001C0651"/>
    <w:rsid w:val="00213EFF"/>
    <w:rsid w:val="00285B7C"/>
    <w:rsid w:val="005A6581"/>
    <w:rsid w:val="005E2C7E"/>
    <w:rsid w:val="006F1564"/>
    <w:rsid w:val="006F46E5"/>
    <w:rsid w:val="00703CE5"/>
    <w:rsid w:val="0081751F"/>
    <w:rsid w:val="00B63E51"/>
    <w:rsid w:val="00C5324A"/>
    <w:rsid w:val="00D312E6"/>
    <w:rsid w:val="00ED1801"/>
    <w:rsid w:val="00FA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537F6-90E3-4BA5-AF10-08D17E87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3C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2024-04-21T11:11:00Z</dcterms:created>
  <dcterms:modified xsi:type="dcterms:W3CDTF">2024-04-21T11:38:00Z</dcterms:modified>
</cp:coreProperties>
</file>