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53BE03" w14:textId="66522D75" w:rsidR="00A35861" w:rsidRDefault="00A35861" w:rsidP="00A642ED">
      <w:pPr>
        <w:pStyle w:val="h3-blue"/>
      </w:pPr>
      <w:r>
        <w:t>Ref urls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19705"/>
      </w:tblGrid>
      <w:tr w:rsidR="00A35861" w14:paraId="017AB5A3" w14:textId="77777777" w:rsidTr="00A35861">
        <w:tc>
          <w:tcPr>
            <w:tcW w:w="3325" w:type="dxa"/>
          </w:tcPr>
          <w:p w14:paraId="28C1C3A2" w14:textId="5B96D926" w:rsidR="00A35861" w:rsidRDefault="00A35861" w:rsidP="00A35861">
            <w:pPr>
              <w:pStyle w:val="green"/>
              <w:shd w:val="clear" w:color="auto" w:fill="auto"/>
            </w:pPr>
            <w:r>
              <w:t xml:space="preserve">apex developer guide </w:t>
            </w:r>
          </w:p>
        </w:tc>
        <w:tc>
          <w:tcPr>
            <w:tcW w:w="19705" w:type="dxa"/>
          </w:tcPr>
          <w:p w14:paraId="08290590" w14:textId="0BD41B2E" w:rsidR="00A35861" w:rsidRDefault="007C0B08" w:rsidP="00A35861">
            <w:pPr>
              <w:pStyle w:val="green"/>
              <w:shd w:val="clear" w:color="auto" w:fill="auto"/>
            </w:pPr>
            <w:hyperlink r:id="rId6" w:history="1">
              <w:r w:rsidR="00A35861" w:rsidRPr="00C67698">
                <w:rPr>
                  <w:rStyle w:val="Hyperlink"/>
                </w:rPr>
                <w:t>https://developer.salesforce.com/docs/atlas.en-us.apexref.meta/apexref/apex_namespace_System.htm</w:t>
              </w:r>
            </w:hyperlink>
          </w:p>
          <w:p w14:paraId="2C7AE39C" w14:textId="36662869" w:rsidR="00A35861" w:rsidRDefault="00A35861" w:rsidP="00A35861">
            <w:pPr>
              <w:pStyle w:val="green"/>
              <w:shd w:val="clear" w:color="auto" w:fill="auto"/>
            </w:pPr>
          </w:p>
        </w:tc>
      </w:tr>
      <w:tr w:rsidR="00D003C1" w14:paraId="6C86FCAA" w14:textId="77777777" w:rsidTr="00A35861">
        <w:tc>
          <w:tcPr>
            <w:tcW w:w="3325" w:type="dxa"/>
          </w:tcPr>
          <w:p w14:paraId="0384C168" w14:textId="1197E6CB" w:rsidR="00D003C1" w:rsidRDefault="00D003C1" w:rsidP="00A35861">
            <w:pPr>
              <w:pStyle w:val="green"/>
              <w:shd w:val="clear" w:color="auto" w:fill="auto"/>
            </w:pPr>
            <w:r>
              <w:t>trainer github url</w:t>
            </w:r>
          </w:p>
        </w:tc>
        <w:tc>
          <w:tcPr>
            <w:tcW w:w="19705" w:type="dxa"/>
          </w:tcPr>
          <w:p w14:paraId="28DD4E39" w14:textId="77777777" w:rsidR="00D003C1" w:rsidRDefault="007C0B08" w:rsidP="00A35861">
            <w:pPr>
              <w:pStyle w:val="green"/>
              <w:shd w:val="clear" w:color="auto" w:fill="auto"/>
              <w:rPr>
                <w:rStyle w:val="Hyperlink"/>
              </w:rPr>
            </w:pPr>
            <w:hyperlink r:id="rId7" w:history="1">
              <w:r w:rsidR="00D003C1" w:rsidRPr="005500C3">
                <w:rPr>
                  <w:rStyle w:val="Hyperlink"/>
                </w:rPr>
                <w:t>https://github.com/choudharymanish8585/Apex-Development-Course</w:t>
              </w:r>
            </w:hyperlink>
          </w:p>
          <w:p w14:paraId="16FC6A4E" w14:textId="5BA4FA9A" w:rsidR="00876FBE" w:rsidRDefault="00876FBE" w:rsidP="00A35861">
            <w:pPr>
              <w:pStyle w:val="green"/>
              <w:shd w:val="clear" w:color="auto" w:fill="auto"/>
            </w:pPr>
            <w:r w:rsidRPr="00DD2192">
              <w:rPr>
                <w:rStyle w:val="Hyperlink"/>
                <w:u w:val="none"/>
              </w:rPr>
              <w:t>trainer projects</w:t>
            </w:r>
            <w:r w:rsidR="007164D4">
              <w:rPr>
                <w:rStyle w:val="Hyperlink"/>
                <w:u w:val="none"/>
              </w:rPr>
              <w:t xml:space="preserve"> </w:t>
            </w:r>
            <w:r>
              <w:rPr>
                <w:rStyle w:val="Hyperlink"/>
              </w:rPr>
              <w:t xml:space="preserve"> </w:t>
            </w:r>
            <w:hyperlink r:id="rId8" w:history="1">
              <w:r w:rsidRPr="00077CB9">
                <w:rPr>
                  <w:rStyle w:val="Hyperlink"/>
                </w:rPr>
                <w:t>https://github.com/choudharymanish8585/contact-tracing</w:t>
              </w:r>
            </w:hyperlink>
            <w:r>
              <w:rPr>
                <w:rStyle w:val="Hyperlink"/>
              </w:rPr>
              <w:t xml:space="preserve"> </w:t>
            </w:r>
          </w:p>
        </w:tc>
      </w:tr>
      <w:tr w:rsidR="00D003C1" w14:paraId="2F6C06FB" w14:textId="77777777" w:rsidTr="00A35861">
        <w:tc>
          <w:tcPr>
            <w:tcW w:w="3325" w:type="dxa"/>
          </w:tcPr>
          <w:p w14:paraId="283D9D75" w14:textId="47785709" w:rsidR="00D003C1" w:rsidRDefault="00062E71" w:rsidP="00A35861">
            <w:pPr>
              <w:pStyle w:val="green"/>
              <w:shd w:val="clear" w:color="auto" w:fill="auto"/>
            </w:pPr>
            <w:r>
              <w:t>apex hours</w:t>
            </w:r>
          </w:p>
        </w:tc>
        <w:tc>
          <w:tcPr>
            <w:tcW w:w="19705" w:type="dxa"/>
          </w:tcPr>
          <w:p w14:paraId="7F4121F7" w14:textId="77777777" w:rsidR="00256928" w:rsidRDefault="007C0B08" w:rsidP="00A35861">
            <w:pPr>
              <w:pStyle w:val="green"/>
              <w:shd w:val="clear" w:color="auto" w:fill="auto"/>
            </w:pPr>
            <w:hyperlink r:id="rId9" w:history="1">
              <w:r w:rsidR="00062E71">
                <w:rPr>
                  <w:rStyle w:val="Hyperlink"/>
                  <w:rFonts w:eastAsiaTheme="majorEastAsia"/>
                </w:rPr>
                <w:t>Apex Trigger Best Practices in Salesforce - Apex Hours</w:t>
              </w:r>
            </w:hyperlink>
            <w:r w:rsidR="00256928">
              <w:t xml:space="preserve"> </w:t>
            </w:r>
          </w:p>
          <w:p w14:paraId="5ECE67AB" w14:textId="71258E00" w:rsidR="00D003C1" w:rsidRDefault="00370623" w:rsidP="00A35861">
            <w:pPr>
              <w:pStyle w:val="green"/>
              <w:shd w:val="clear" w:color="auto" w:fill="auto"/>
            </w:pPr>
            <w:r>
              <w:t xml:space="preserve"> </w:t>
            </w:r>
            <w:hyperlink r:id="rId10" w:history="1">
              <w:r>
                <w:rPr>
                  <w:rStyle w:val="Hyperlink"/>
                  <w:rFonts w:eastAsiaTheme="majorEastAsia"/>
                </w:rPr>
                <w:t>Salesforce Apex Hours - YouTube</w:t>
              </w:r>
            </w:hyperlink>
            <w:r>
              <w:t xml:space="preserve"> </w:t>
            </w:r>
          </w:p>
        </w:tc>
      </w:tr>
    </w:tbl>
    <w:p w14:paraId="37983C68" w14:textId="00C10E33" w:rsidR="00A35861" w:rsidRDefault="00A35861" w:rsidP="00A35861">
      <w:pPr>
        <w:pStyle w:val="green"/>
      </w:pPr>
    </w:p>
    <w:p w14:paraId="39B696D0" w14:textId="2BC8749F" w:rsidR="00FB6ECF" w:rsidRDefault="00FB6ECF" w:rsidP="006D660F">
      <w:pPr>
        <w:pStyle w:val="h3-blue1"/>
      </w:pPr>
      <w:r>
        <w:t>Best practices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19975"/>
      </w:tblGrid>
      <w:tr w:rsidR="00FB6ECF" w14:paraId="049E5679" w14:textId="77777777" w:rsidTr="00FB6ECF">
        <w:tc>
          <w:tcPr>
            <w:tcW w:w="3055" w:type="dxa"/>
          </w:tcPr>
          <w:p w14:paraId="5399281C" w14:textId="7D21B243" w:rsidR="00FB6ECF" w:rsidRDefault="00FB6ECF" w:rsidP="00FB6ECF">
            <w:pPr>
              <w:pStyle w:val="green"/>
              <w:shd w:val="clear" w:color="auto" w:fill="auto"/>
            </w:pPr>
            <w:r>
              <w:t>methods</w:t>
            </w:r>
          </w:p>
        </w:tc>
        <w:tc>
          <w:tcPr>
            <w:tcW w:w="19975" w:type="dxa"/>
          </w:tcPr>
          <w:p w14:paraId="10C0C0D5" w14:textId="77777777" w:rsidR="00FB6ECF" w:rsidRDefault="00FB6ECF" w:rsidP="00FB6ECF">
            <w:pPr>
              <w:pStyle w:val="green"/>
              <w:shd w:val="clear" w:color="auto" w:fill="auto"/>
            </w:pPr>
            <w:r>
              <w:t>always write bit short methods, so that all variables in that method will be easily garbage collected once that method is over</w:t>
            </w:r>
          </w:p>
          <w:p w14:paraId="133DF623" w14:textId="7DF6F1B2" w:rsidR="00FB6ECF" w:rsidRDefault="00FB6ECF" w:rsidP="00FB6ECF">
            <w:pPr>
              <w:pStyle w:val="green"/>
              <w:shd w:val="clear" w:color="auto" w:fill="auto"/>
            </w:pPr>
            <w:r>
              <w:t>ex:- if u write a single method with 2000 lines, having 200 collection variables , then untill that method is over they are not allowed for garbage collection, so untill 2000 lines all variable will sit in heap occupying more memory</w:t>
            </w:r>
          </w:p>
          <w:p w14:paraId="05A34077" w14:textId="2F8F286E" w:rsidR="00FB6ECF" w:rsidRDefault="00FB6ECF" w:rsidP="00FB6ECF">
            <w:pPr>
              <w:pStyle w:val="green"/>
              <w:shd w:val="clear" w:color="auto" w:fill="auto"/>
            </w:pPr>
            <w:r>
              <w:t>so write methods short with less variables</w:t>
            </w:r>
          </w:p>
          <w:p w14:paraId="35A48C12" w14:textId="4DF6E1B7" w:rsidR="00FB6ECF" w:rsidRDefault="00FB6ECF" w:rsidP="00FB6ECF">
            <w:pPr>
              <w:pStyle w:val="green"/>
              <w:shd w:val="clear" w:color="auto" w:fill="auto"/>
            </w:pPr>
          </w:p>
        </w:tc>
      </w:tr>
      <w:tr w:rsidR="00CC7B01" w14:paraId="489A66CE" w14:textId="77777777" w:rsidTr="00FB6ECF">
        <w:tc>
          <w:tcPr>
            <w:tcW w:w="3055" w:type="dxa"/>
          </w:tcPr>
          <w:p w14:paraId="3EFA0099" w14:textId="7409951E" w:rsidR="00CC7B01" w:rsidRDefault="00CC7B01" w:rsidP="00FB6ECF">
            <w:pPr>
              <w:pStyle w:val="green"/>
              <w:shd w:val="clear" w:color="auto" w:fill="auto"/>
            </w:pPr>
            <w:r>
              <w:t>governer limits</w:t>
            </w:r>
          </w:p>
        </w:tc>
        <w:tc>
          <w:tcPr>
            <w:tcW w:w="19975" w:type="dxa"/>
          </w:tcPr>
          <w:p w14:paraId="4E4F8BFE" w14:textId="5319FCCC" w:rsidR="00CC7B01" w:rsidRDefault="00CC7B01" w:rsidP="004E2B7F">
            <w:pPr>
              <w:pStyle w:val="green"/>
              <w:numPr>
                <w:ilvl w:val="0"/>
                <w:numId w:val="35"/>
              </w:numPr>
              <w:shd w:val="clear" w:color="auto" w:fill="auto"/>
            </w:pPr>
            <w:r>
              <w:t>While querying from db filter the data , so that we will get less records to deal with</w:t>
            </w:r>
          </w:p>
          <w:p w14:paraId="48C181C9" w14:textId="429CD975" w:rsidR="00CC7B01" w:rsidRDefault="00CC7B01" w:rsidP="004E2B7F">
            <w:pPr>
              <w:pStyle w:val="green"/>
              <w:numPr>
                <w:ilvl w:val="0"/>
                <w:numId w:val="35"/>
              </w:numPr>
              <w:shd w:val="clear" w:color="auto" w:fill="auto"/>
            </w:pPr>
            <w:r>
              <w:t>Use short methods so that – all those variables will be destroyed once method exec is over</w:t>
            </w:r>
          </w:p>
          <w:p w14:paraId="1E19FF01" w14:textId="2B5BC92D" w:rsidR="00CC7B01" w:rsidRDefault="00CC7B01" w:rsidP="004E2B7F">
            <w:pPr>
              <w:pStyle w:val="green"/>
              <w:numPr>
                <w:ilvl w:val="0"/>
                <w:numId w:val="35"/>
              </w:numPr>
              <w:shd w:val="clear" w:color="auto" w:fill="auto"/>
            </w:pPr>
            <w:r>
              <w:t>Once data is used in list</w:t>
            </w:r>
            <w:r w:rsidR="00292582">
              <w:t xml:space="preserve">/any collection </w:t>
            </w:r>
            <w:r>
              <w:t>- clear the list – so that heap size will be freed</w:t>
            </w:r>
          </w:p>
          <w:p w14:paraId="753E7B0B" w14:textId="79034576" w:rsidR="00CC7B01" w:rsidRDefault="00CC7B01" w:rsidP="004E2B7F">
            <w:pPr>
              <w:pStyle w:val="green"/>
              <w:numPr>
                <w:ilvl w:val="0"/>
                <w:numId w:val="35"/>
              </w:numPr>
              <w:shd w:val="clear" w:color="auto" w:fill="auto"/>
            </w:pPr>
            <w:r>
              <w:t xml:space="preserve">Write by considering the </w:t>
            </w:r>
            <w:r w:rsidR="00824727">
              <w:t xml:space="preserve">null values, duplicate values, </w:t>
            </w:r>
            <w:r>
              <w:t>cpu time and heap size in mind</w:t>
            </w:r>
          </w:p>
          <w:p w14:paraId="17F5B7D7" w14:textId="674EE90B" w:rsidR="00824727" w:rsidRDefault="00824727" w:rsidP="004E2B7F">
            <w:pPr>
              <w:pStyle w:val="green"/>
              <w:numPr>
                <w:ilvl w:val="0"/>
                <w:numId w:val="35"/>
              </w:numPr>
              <w:shd w:val="clear" w:color="auto" w:fill="auto"/>
            </w:pPr>
          </w:p>
        </w:tc>
      </w:tr>
    </w:tbl>
    <w:p w14:paraId="09DAD921" w14:textId="109F4117" w:rsidR="00FB6ECF" w:rsidRDefault="00FB6ECF" w:rsidP="00FB6ECF">
      <w:pPr>
        <w:pStyle w:val="green"/>
      </w:pPr>
    </w:p>
    <w:p w14:paraId="0F7ED8ED" w14:textId="4E093556" w:rsidR="006D660F" w:rsidRDefault="00D44290" w:rsidP="006D660F">
      <w:pPr>
        <w:pStyle w:val="h3-blue1"/>
      </w:pPr>
      <w:r>
        <w:t>Vs code shortcuts &amp;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18175"/>
      </w:tblGrid>
      <w:tr w:rsidR="006D660F" w14:paraId="05936888" w14:textId="77777777" w:rsidTr="00D256D9">
        <w:tc>
          <w:tcPr>
            <w:tcW w:w="4855" w:type="dxa"/>
          </w:tcPr>
          <w:p w14:paraId="30460F6A" w14:textId="031DD53E" w:rsidR="006D660F" w:rsidRDefault="006D660F" w:rsidP="006D660F">
            <w:pPr>
              <w:pStyle w:val="green"/>
            </w:pPr>
            <w:r>
              <w:t>print</w:t>
            </w:r>
          </w:p>
        </w:tc>
        <w:tc>
          <w:tcPr>
            <w:tcW w:w="18175" w:type="dxa"/>
          </w:tcPr>
          <w:p w14:paraId="0ACA14FA" w14:textId="407CDA20" w:rsidR="006D660F" w:rsidRDefault="006D660F" w:rsidP="006D660F">
            <w:pPr>
              <w:pStyle w:val="green"/>
            </w:pPr>
            <w:r>
              <w:t>System.debug()</w:t>
            </w:r>
          </w:p>
        </w:tc>
      </w:tr>
      <w:tr w:rsidR="001D6C20" w14:paraId="24AF60E8" w14:textId="77777777" w:rsidTr="00D256D9">
        <w:tc>
          <w:tcPr>
            <w:tcW w:w="4855" w:type="dxa"/>
          </w:tcPr>
          <w:p w14:paraId="1D8AC656" w14:textId="77257653" w:rsidR="001D6C20" w:rsidRDefault="001D6C20" w:rsidP="006D660F">
            <w:pPr>
              <w:pStyle w:val="green"/>
            </w:pPr>
            <w:r>
              <w:t xml:space="preserve">how to run code </w:t>
            </w:r>
          </w:p>
        </w:tc>
        <w:tc>
          <w:tcPr>
            <w:tcW w:w="18175" w:type="dxa"/>
          </w:tcPr>
          <w:p w14:paraId="6FE7A4EF" w14:textId="7560F857" w:rsidR="001D6C20" w:rsidRDefault="001D6C20" w:rsidP="000E6FDB">
            <w:pPr>
              <w:pStyle w:val="green"/>
              <w:numPr>
                <w:ilvl w:val="0"/>
                <w:numId w:val="1"/>
              </w:numPr>
            </w:pPr>
            <w:r>
              <w:t>Goto salesforce or – developer console – debug – anonymous window</w:t>
            </w:r>
          </w:p>
        </w:tc>
      </w:tr>
      <w:tr w:rsidR="00EB0039" w14:paraId="7680DAA2" w14:textId="77777777" w:rsidTr="00D256D9">
        <w:tc>
          <w:tcPr>
            <w:tcW w:w="4855" w:type="dxa"/>
          </w:tcPr>
          <w:p w14:paraId="6A189700" w14:textId="48507C80" w:rsidR="00EB0039" w:rsidRDefault="00EB0039" w:rsidP="006D660F">
            <w:pPr>
              <w:pStyle w:val="green"/>
            </w:pPr>
            <w:r>
              <w:t>sf cli</w:t>
            </w:r>
          </w:p>
        </w:tc>
        <w:tc>
          <w:tcPr>
            <w:tcW w:w="18175" w:type="dxa"/>
          </w:tcPr>
          <w:p w14:paraId="4C65BFEE" w14:textId="52C519E2" w:rsidR="00EB0039" w:rsidRPr="00B44D2C" w:rsidRDefault="00EB0039" w:rsidP="00B44D2C">
            <w:pPr>
              <w:pStyle w:val="green"/>
            </w:pPr>
            <w:r>
              <w:t>install sf cli</w:t>
            </w:r>
          </w:p>
        </w:tc>
      </w:tr>
      <w:tr w:rsidR="00EB0039" w14:paraId="7EB76E83" w14:textId="77777777" w:rsidTr="00D256D9">
        <w:tc>
          <w:tcPr>
            <w:tcW w:w="4855" w:type="dxa"/>
          </w:tcPr>
          <w:p w14:paraId="37AEC861" w14:textId="5E17905F" w:rsidR="00EB0039" w:rsidRDefault="00EB0039" w:rsidP="006D660F">
            <w:pPr>
              <w:pStyle w:val="green"/>
            </w:pPr>
            <w:r>
              <w:t>to create new proj</w:t>
            </w:r>
          </w:p>
        </w:tc>
        <w:tc>
          <w:tcPr>
            <w:tcW w:w="18175" w:type="dxa"/>
          </w:tcPr>
          <w:p w14:paraId="474A0BE7" w14:textId="169EF51E" w:rsidR="00EB0039" w:rsidRPr="00B44D2C" w:rsidRDefault="00EB0039" w:rsidP="00B44D2C">
            <w:pPr>
              <w:pStyle w:val="green"/>
            </w:pPr>
            <w:r>
              <w:t>vs code –ctrl+shift+P – create a proj with manifest</w:t>
            </w:r>
          </w:p>
        </w:tc>
      </w:tr>
      <w:tr w:rsidR="003C4DDB" w14:paraId="15578CB3" w14:textId="77777777" w:rsidTr="00D256D9">
        <w:tc>
          <w:tcPr>
            <w:tcW w:w="4855" w:type="dxa"/>
          </w:tcPr>
          <w:p w14:paraId="3585485E" w14:textId="476F1D25" w:rsidR="003C4DDB" w:rsidRDefault="003C4DDB" w:rsidP="006D660F">
            <w:pPr>
              <w:pStyle w:val="green"/>
            </w:pPr>
            <w:r>
              <w:t>commands</w:t>
            </w:r>
            <w:r w:rsidR="001D1B16">
              <w:t xml:space="preserve"> to deploy </w:t>
            </w:r>
          </w:p>
        </w:tc>
        <w:tc>
          <w:tcPr>
            <w:tcW w:w="18175" w:type="dxa"/>
          </w:tcPr>
          <w:p w14:paraId="4F4ACB85" w14:textId="77777777" w:rsidR="003C4DDB" w:rsidRDefault="00B44D2C" w:rsidP="00B44D2C">
            <w:pPr>
              <w:pStyle w:val="green"/>
            </w:pPr>
            <w:r w:rsidRPr="00B44D2C">
              <w:t>sf project deploy start --source-dir force-app --ignore-conflicts</w:t>
            </w:r>
          </w:p>
          <w:p w14:paraId="55360B2C" w14:textId="657DB4DC" w:rsidR="00565684" w:rsidRDefault="00565684" w:rsidP="00B44D2C">
            <w:pPr>
              <w:pStyle w:val="green"/>
            </w:pPr>
            <w:r>
              <w:t>right click on class file to – sfdx- deploy this source to org</w:t>
            </w:r>
          </w:p>
        </w:tc>
      </w:tr>
    </w:tbl>
    <w:p w14:paraId="7D47706E" w14:textId="77777777" w:rsidR="00A63070" w:rsidRDefault="00A630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18175"/>
      </w:tblGrid>
      <w:tr w:rsidR="009A31DC" w14:paraId="3BDE9C26" w14:textId="77777777" w:rsidTr="00D256D9">
        <w:tc>
          <w:tcPr>
            <w:tcW w:w="4855" w:type="dxa"/>
          </w:tcPr>
          <w:p w14:paraId="564943D2" w14:textId="77777777" w:rsidR="009A31DC" w:rsidRDefault="00D02EDA" w:rsidP="00A63070">
            <w:pPr>
              <w:pStyle w:val="green"/>
              <w:numPr>
                <w:ilvl w:val="0"/>
                <w:numId w:val="59"/>
              </w:numPr>
            </w:pPr>
            <w:r>
              <w:t xml:space="preserve">to connect </w:t>
            </w:r>
            <w:r w:rsidR="00103B30">
              <w:t xml:space="preserve">our </w:t>
            </w:r>
            <w:r>
              <w:t xml:space="preserve">proj </w:t>
            </w:r>
            <w:r w:rsidR="00F1084C">
              <w:t xml:space="preserve">/vs code </w:t>
            </w:r>
            <w:r>
              <w:t xml:space="preserve">to </w:t>
            </w:r>
            <w:r w:rsidR="00F1084C">
              <w:t xml:space="preserve">our </w:t>
            </w:r>
            <w:r>
              <w:t>org</w:t>
            </w:r>
          </w:p>
          <w:p w14:paraId="1D9C01D3" w14:textId="3222F32C" w:rsidR="00A63070" w:rsidRDefault="00F0188B" w:rsidP="00F0188B">
            <w:pPr>
              <w:pStyle w:val="green"/>
              <w:numPr>
                <w:ilvl w:val="0"/>
                <w:numId w:val="59"/>
              </w:numPr>
            </w:pPr>
            <w:r>
              <w:t xml:space="preserve">from  vs code </w:t>
            </w:r>
            <w:r w:rsidR="00A63070">
              <w:t xml:space="preserve">how to open org in chrome </w:t>
            </w:r>
          </w:p>
        </w:tc>
        <w:tc>
          <w:tcPr>
            <w:tcW w:w="18175" w:type="dxa"/>
          </w:tcPr>
          <w:p w14:paraId="0B2C6122" w14:textId="501DBA4E" w:rsidR="005A3D3F" w:rsidRDefault="00D02EDA" w:rsidP="00E47B47">
            <w:pPr>
              <w:pStyle w:val="green"/>
            </w:pPr>
            <w:r>
              <w:t xml:space="preserve">ctrl+shift+P Authorize an org </w:t>
            </w:r>
            <w:r w:rsidR="00E47B47">
              <w:t xml:space="preserve"> </w:t>
            </w:r>
            <w:r w:rsidR="00807B2F">
              <w:t xml:space="preserve">&amp; </w:t>
            </w:r>
            <w:r w:rsidR="005A3D3F">
              <w:t xml:space="preserve">since we are using dev edition – choose option -- prod url </w:t>
            </w:r>
          </w:p>
          <w:p w14:paraId="1F811E93" w14:textId="6946A9ED" w:rsidR="00807B2F" w:rsidRDefault="00807B2F" w:rsidP="00E47B47">
            <w:pPr>
              <w:pStyle w:val="green"/>
            </w:pPr>
            <w:r>
              <w:rPr>
                <w:noProof/>
                <w:lang w:bidi="te-IN"/>
              </w:rPr>
              <w:lastRenderedPageBreak/>
              <w:drawing>
                <wp:inline distT="0" distB="0" distL="0" distR="0" wp14:anchorId="23E60845" wp14:editId="4AD809EB">
                  <wp:extent cx="3695700" cy="1057275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30C08">
              <w:rPr>
                <w:noProof/>
                <w:lang w:bidi="te-IN"/>
              </w:rPr>
              <w:drawing>
                <wp:inline distT="0" distB="0" distL="0" distR="0" wp14:anchorId="56F1CFE6" wp14:editId="15C18C7D">
                  <wp:extent cx="3028950" cy="866775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9628E" w14:textId="3AF189D3" w:rsidR="00807B2F" w:rsidRDefault="00807B2F" w:rsidP="00CF526A">
            <w:pPr>
              <w:pStyle w:val="green"/>
              <w:numPr>
                <w:ilvl w:val="0"/>
                <w:numId w:val="58"/>
              </w:numPr>
            </w:pPr>
            <w:r>
              <w:t>once u authenticated ur org then in down we can see its connected to our org as highlighted</w:t>
            </w:r>
            <w:r w:rsidR="00AD12FD">
              <w:t xml:space="preserve"> or </w:t>
            </w:r>
          </w:p>
          <w:p w14:paraId="16E22743" w14:textId="77777777" w:rsidR="000E1405" w:rsidRDefault="000E1405" w:rsidP="00AD12FD">
            <w:pPr>
              <w:pStyle w:val="green"/>
              <w:ind w:left="720"/>
            </w:pPr>
            <w:r>
              <w:t>u can see the nickname of ur org in .sfdx/sfdx-config.json</w:t>
            </w:r>
            <w:r w:rsidR="00CF526A">
              <w:t xml:space="preserve"> as mentioned in above</w:t>
            </w:r>
          </w:p>
          <w:p w14:paraId="697470FB" w14:textId="77777777" w:rsidR="006C4F36" w:rsidRDefault="006C4F36" w:rsidP="00AD12FD">
            <w:pPr>
              <w:pStyle w:val="green"/>
              <w:ind w:left="720"/>
            </w:pPr>
            <w:r>
              <w:rPr>
                <w:noProof/>
                <w:lang w:bidi="te-IN"/>
              </w:rPr>
              <w:drawing>
                <wp:inline distT="0" distB="0" distL="0" distR="0" wp14:anchorId="405F42C7" wp14:editId="219197AC">
                  <wp:extent cx="3848100" cy="8763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EBE7E" w14:textId="331F42AC" w:rsidR="006C4F36" w:rsidRPr="00B44D2C" w:rsidRDefault="006C4F36" w:rsidP="00AD12FD">
            <w:pPr>
              <w:pStyle w:val="green"/>
              <w:ind w:left="720"/>
            </w:pPr>
            <w:r>
              <w:t>click this button to open the org in chrome</w:t>
            </w:r>
          </w:p>
        </w:tc>
      </w:tr>
    </w:tbl>
    <w:p w14:paraId="742C144B" w14:textId="29625D46" w:rsidR="008A29E4" w:rsidRDefault="008D39FC">
      <w:r>
        <w:lastRenderedPageBreak/>
        <w:t xml:space="preserve">All sf .class files </w:t>
      </w:r>
      <w:r w:rsidR="009B3E3B">
        <w:t>will be downloaded locally into our project .sfdx folder (</w:t>
      </w:r>
      <w:r w:rsidR="009B3E3B" w:rsidRPr="009B3E3B">
        <w:t>.sfdx\tools\258\StandardApexLibrary\System</w:t>
      </w:r>
      <w:r w:rsidR="009B3E3B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5"/>
        <w:gridCol w:w="14845"/>
      </w:tblGrid>
      <w:tr w:rsidR="000D2E24" w14:paraId="7E962D49" w14:textId="77777777" w:rsidTr="008A29E4">
        <w:tc>
          <w:tcPr>
            <w:tcW w:w="8185" w:type="dxa"/>
          </w:tcPr>
          <w:p w14:paraId="5ECB7771" w14:textId="77777777" w:rsidR="000D2E24" w:rsidRDefault="000D2E24" w:rsidP="000D2E24">
            <w:pPr>
              <w:pStyle w:val="green"/>
            </w:pPr>
            <w:r>
              <w:t>see compile logs</w:t>
            </w:r>
          </w:p>
          <w:p w14:paraId="5E70A7D3" w14:textId="537A342F" w:rsidR="00D94301" w:rsidRDefault="00D94301" w:rsidP="000D2E24">
            <w:pPr>
              <w:pStyle w:val="green"/>
            </w:pPr>
            <w:r>
              <w:rPr>
                <w:noProof/>
                <w:lang w:bidi="te-IN"/>
              </w:rPr>
              <w:drawing>
                <wp:inline distT="0" distB="0" distL="0" distR="0" wp14:anchorId="1230E251" wp14:editId="7866FED6">
                  <wp:extent cx="1876425" cy="495300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45" w:type="dxa"/>
          </w:tcPr>
          <w:p w14:paraId="4ED0D3AC" w14:textId="77777777" w:rsidR="000D2E24" w:rsidRDefault="000D2E24" w:rsidP="000D2E24">
            <w:pPr>
              <w:pStyle w:val="green"/>
              <w:ind w:left="720"/>
            </w:pPr>
            <w:r>
              <w:t>after compiling see the apex logs here  in vs code</w:t>
            </w:r>
          </w:p>
          <w:p w14:paraId="3C5553E9" w14:textId="2CF8C5DD" w:rsidR="000D2E24" w:rsidRDefault="000D2E24" w:rsidP="000D2E24">
            <w:pPr>
              <w:pStyle w:val="green"/>
              <w:ind w:left="720"/>
            </w:pPr>
          </w:p>
          <w:p w14:paraId="22E321D8" w14:textId="3080F719" w:rsidR="000D2E24" w:rsidRDefault="000D2E24" w:rsidP="000D2E24">
            <w:pPr>
              <w:pStyle w:val="green"/>
              <w:ind w:left="720"/>
            </w:pPr>
            <w:r>
              <w:t>in console u should select apex dropdown, to check compilation logs, use salesforce cli dropdown</w:t>
            </w:r>
          </w:p>
        </w:tc>
      </w:tr>
      <w:tr w:rsidR="00F34BD3" w14:paraId="714EDCDA" w14:textId="77777777" w:rsidTr="008A29E4">
        <w:tc>
          <w:tcPr>
            <w:tcW w:w="8185" w:type="dxa"/>
          </w:tcPr>
          <w:p w14:paraId="2B5D0070" w14:textId="77777777" w:rsidR="00F34BD3" w:rsidRDefault="00F34BD3" w:rsidP="00F34BD3">
            <w:pPr>
              <w:pStyle w:val="green"/>
            </w:pPr>
            <w:r>
              <w:t>where and all we can write class</w:t>
            </w:r>
          </w:p>
          <w:p w14:paraId="19506118" w14:textId="02947FBE" w:rsidR="008A4650" w:rsidRDefault="008A4650" w:rsidP="00F34BD3">
            <w:pPr>
              <w:pStyle w:val="green"/>
            </w:pPr>
            <w:r>
              <w:t>to upload a class – deploy this source to org</w:t>
            </w:r>
          </w:p>
        </w:tc>
        <w:tc>
          <w:tcPr>
            <w:tcW w:w="14845" w:type="dxa"/>
          </w:tcPr>
          <w:p w14:paraId="075022ED" w14:textId="428C28FC" w:rsidR="00F34BD3" w:rsidRDefault="00F34BD3" w:rsidP="000E6FDB">
            <w:pPr>
              <w:pStyle w:val="green"/>
              <w:numPr>
                <w:ilvl w:val="0"/>
                <w:numId w:val="9"/>
              </w:numPr>
            </w:pPr>
            <w:r>
              <w:t>In vs code  2)</w:t>
            </w:r>
            <w:r w:rsidR="003603E0">
              <w:t>browser--</w:t>
            </w:r>
            <w:r>
              <w:t xml:space="preserve"> home—apex classes--new 3) dev console</w:t>
            </w:r>
          </w:p>
          <w:p w14:paraId="6C4913FB" w14:textId="77777777" w:rsidR="00323A6B" w:rsidRDefault="00F34BD3" w:rsidP="00F34BD3">
            <w:pPr>
              <w:pStyle w:val="green"/>
            </w:pPr>
            <w:r>
              <w:t xml:space="preserve">after writing classes in home- u can call those classes only </w:t>
            </w:r>
          </w:p>
          <w:p w14:paraId="3BA9848D" w14:textId="030B8961" w:rsidR="00F34BD3" w:rsidRDefault="00F34BD3" w:rsidP="00323A6B">
            <w:pPr>
              <w:pStyle w:val="green"/>
              <w:numPr>
                <w:ilvl w:val="0"/>
                <w:numId w:val="22"/>
              </w:numPr>
            </w:pPr>
            <w:r>
              <w:t>from dev console</w:t>
            </w:r>
            <w:r w:rsidR="00323A6B">
              <w:t xml:space="preserve"> 2) from .apex files</w:t>
            </w:r>
          </w:p>
        </w:tc>
      </w:tr>
      <w:tr w:rsidR="005B74A5" w14:paraId="0180AF06" w14:textId="77777777" w:rsidTr="008A29E4">
        <w:tc>
          <w:tcPr>
            <w:tcW w:w="8185" w:type="dxa"/>
          </w:tcPr>
          <w:p w14:paraId="43B526E3" w14:textId="17A1B24D" w:rsidR="005B74A5" w:rsidRDefault="005B74A5" w:rsidP="00F34BD3">
            <w:pPr>
              <w:pStyle w:val="green"/>
            </w:pPr>
            <w:r>
              <w:t>upload a class to org</w:t>
            </w:r>
            <w:r w:rsidR="00C24517">
              <w:t xml:space="preserve">- </w:t>
            </w:r>
          </w:p>
          <w:p w14:paraId="799E4837" w14:textId="77777777" w:rsidR="00C24517" w:rsidRDefault="00C24517" w:rsidP="00F34BD3">
            <w:pPr>
              <w:pStyle w:val="green"/>
            </w:pPr>
            <w:r>
              <w:t>every time u write a class u should deploy that class to org</w:t>
            </w:r>
          </w:p>
          <w:p w14:paraId="10424A7B" w14:textId="205D0E98" w:rsidR="00A8038A" w:rsidRDefault="00A8038A" w:rsidP="00F34BD3">
            <w:pPr>
              <w:pStyle w:val="green"/>
            </w:pPr>
            <w:r>
              <w:t>ex:- even if u add a method also upload cls that to org</w:t>
            </w:r>
          </w:p>
        </w:tc>
        <w:tc>
          <w:tcPr>
            <w:tcW w:w="14845" w:type="dxa"/>
          </w:tcPr>
          <w:p w14:paraId="4E6CE49A" w14:textId="77777777" w:rsidR="005B74A5" w:rsidRDefault="005B74A5" w:rsidP="005B74A5">
            <w:pPr>
              <w:pStyle w:val="green"/>
              <w:ind w:left="720"/>
            </w:pPr>
            <w:r>
              <w:t>- Using VS Code: Right-click the class -&gt; Deploy Source to Org, or</w:t>
            </w:r>
          </w:p>
          <w:p w14:paraId="5DC39184" w14:textId="77777777" w:rsidR="005B74A5" w:rsidRDefault="005B74A5" w:rsidP="005B74A5">
            <w:pPr>
              <w:pStyle w:val="green"/>
              <w:ind w:left="720"/>
            </w:pPr>
            <w:r>
              <w:t>- Using CLI: sf project deploy start --metadata ApexClass:AccessDemor</w:t>
            </w:r>
          </w:p>
          <w:p w14:paraId="5A30141E" w14:textId="1577CE61" w:rsidR="00913FA2" w:rsidRDefault="00913FA2" w:rsidP="005B74A5">
            <w:pPr>
              <w:pStyle w:val="green"/>
              <w:ind w:left="720"/>
            </w:pPr>
            <w:r>
              <w:t>if u don’t deploy that class to org u cant execute that class (after u deploy the class u can see ur classes in home -- apex class</w:t>
            </w:r>
            <w:r w:rsidR="000A39D6">
              <w:t>es</w:t>
            </w:r>
            <w:r>
              <w:t>)</w:t>
            </w:r>
          </w:p>
        </w:tc>
      </w:tr>
      <w:tr w:rsidR="00300C12" w14:paraId="7FE348A5" w14:textId="77777777" w:rsidTr="008A29E4">
        <w:tc>
          <w:tcPr>
            <w:tcW w:w="8185" w:type="dxa"/>
          </w:tcPr>
          <w:p w14:paraId="3C57912A" w14:textId="601AD858" w:rsidR="00300C12" w:rsidRDefault="00862E89" w:rsidP="00862E89">
            <w:pPr>
              <w:pStyle w:val="green"/>
            </w:pPr>
            <w:r>
              <w:t xml:space="preserve">where to write code – and apex classes </w:t>
            </w:r>
            <w:r w:rsidR="007D610B">
              <w:t>in .cls files</w:t>
            </w:r>
          </w:p>
        </w:tc>
        <w:tc>
          <w:tcPr>
            <w:tcW w:w="14845" w:type="dxa"/>
          </w:tcPr>
          <w:p w14:paraId="7EB3BA8C" w14:textId="30FC59BE" w:rsidR="00300C12" w:rsidRDefault="00300C12" w:rsidP="00B44D2C">
            <w:pPr>
              <w:pStyle w:val="green"/>
            </w:pPr>
            <w:r>
              <w:t>f</w:t>
            </w:r>
            <w:r w:rsidR="00774EC1">
              <w:t>orce-app\main\defaul</w:t>
            </w:r>
            <w:r w:rsidR="00A93075">
              <w:t>t</w:t>
            </w:r>
            <w:r w:rsidR="00774EC1">
              <w:t>\classes</w:t>
            </w:r>
          </w:p>
          <w:p w14:paraId="0BCBAC49" w14:textId="77777777" w:rsidR="00300C12" w:rsidRDefault="00300C12" w:rsidP="000E6FDB">
            <w:pPr>
              <w:pStyle w:val="green"/>
              <w:numPr>
                <w:ilvl w:val="0"/>
                <w:numId w:val="6"/>
              </w:numPr>
            </w:pPr>
            <w:r>
              <w:t>write ur sf classes</w:t>
            </w:r>
            <w:r w:rsidR="00774EC1">
              <w:t xml:space="preserve"> </w:t>
            </w:r>
            <w:r>
              <w:t>in .cls file</w:t>
            </w:r>
            <w:r w:rsidR="00603AED">
              <w:t xml:space="preserve"> – writing the class is not enough, u have to call that class </w:t>
            </w:r>
          </w:p>
          <w:p w14:paraId="0668DC97" w14:textId="6A873E54" w:rsidR="00603AED" w:rsidRDefault="00603AED" w:rsidP="000E6FDB">
            <w:pPr>
              <w:pStyle w:val="green"/>
              <w:numPr>
                <w:ilvl w:val="0"/>
                <w:numId w:val="6"/>
              </w:numPr>
            </w:pPr>
            <w:r>
              <w:t>call that static method from .apex file – then it will execute</w:t>
            </w:r>
          </w:p>
        </w:tc>
      </w:tr>
      <w:tr w:rsidR="00CF6CAE" w14:paraId="47100DDD" w14:textId="77777777" w:rsidTr="008A29E4">
        <w:tc>
          <w:tcPr>
            <w:tcW w:w="8185" w:type="dxa"/>
          </w:tcPr>
          <w:p w14:paraId="12E5B2E9" w14:textId="438657A9" w:rsidR="00CF6CAE" w:rsidRDefault="00CF6CAE" w:rsidP="006D660F">
            <w:pPr>
              <w:pStyle w:val="green"/>
            </w:pPr>
            <w:r>
              <w:t xml:space="preserve">exec &amp; write execute from dev console </w:t>
            </w:r>
          </w:p>
        </w:tc>
        <w:tc>
          <w:tcPr>
            <w:tcW w:w="14845" w:type="dxa"/>
          </w:tcPr>
          <w:p w14:paraId="0297AA98" w14:textId="7F8F1C59" w:rsidR="00CF6CAE" w:rsidRDefault="0056286C" w:rsidP="00B44D2C">
            <w:pPr>
              <w:pStyle w:val="green"/>
            </w:pPr>
            <w:r>
              <w:t>debug—open exec anonymous window</w:t>
            </w:r>
            <w:r w:rsidR="0079583F">
              <w:t xml:space="preserve"> (to open anonymous window use ctrl+E)</w:t>
            </w:r>
          </w:p>
          <w:p w14:paraId="02884D81" w14:textId="77777777" w:rsidR="007D7DC9" w:rsidRDefault="007D7DC9" w:rsidP="00B44D2C">
            <w:pPr>
              <w:pStyle w:val="green"/>
            </w:pPr>
            <w:r>
              <w:rPr>
                <w:noProof/>
                <w:lang w:bidi="te-IN"/>
              </w:rPr>
              <w:drawing>
                <wp:inline distT="0" distB="0" distL="0" distR="0" wp14:anchorId="1E7915D3" wp14:editId="2646FE72">
                  <wp:extent cx="2295525" cy="6858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643AD">
              <w:t xml:space="preserve"> </w:t>
            </w:r>
          </w:p>
          <w:p w14:paraId="110D5204" w14:textId="52012B9D" w:rsidR="005643AD" w:rsidRDefault="005643AD" w:rsidP="00B44D2C">
            <w:pPr>
              <w:pStyle w:val="green"/>
            </w:pPr>
            <w:r>
              <w:t xml:space="preserve">check this to see debug logs only </w:t>
            </w:r>
            <w:r>
              <w:rPr>
                <w:noProof/>
                <w:lang w:bidi="te-IN"/>
              </w:rPr>
              <w:drawing>
                <wp:inline distT="0" distB="0" distL="0" distR="0" wp14:anchorId="11F30426" wp14:editId="32F2DEAD">
                  <wp:extent cx="1152525" cy="48577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BA5708" w14:textId="77777777" w:rsidR="007810AE" w:rsidRDefault="007810AE"/>
    <w:p w14:paraId="493A29F7" w14:textId="77777777" w:rsidR="00682A3E" w:rsidRDefault="00682A3E"/>
    <w:p w14:paraId="5768BFA5" w14:textId="77777777" w:rsidR="00682A3E" w:rsidRDefault="00682A3E"/>
    <w:p w14:paraId="688D11C1" w14:textId="77777777" w:rsidR="00682A3E" w:rsidRDefault="00682A3E"/>
    <w:p w14:paraId="06EEF9C6" w14:textId="77777777" w:rsidR="00682A3E" w:rsidRDefault="00682A3E"/>
    <w:p w14:paraId="549D5BB0" w14:textId="0BAB4B53" w:rsidR="00682A3E" w:rsidRDefault="00682A3E">
      <w:r>
        <w:t>Execute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5"/>
        <w:gridCol w:w="14845"/>
      </w:tblGrid>
      <w:tr w:rsidR="00D256D9" w14:paraId="446DB572" w14:textId="77777777" w:rsidTr="00682A3E">
        <w:trPr>
          <w:trHeight w:val="4850"/>
        </w:trPr>
        <w:tc>
          <w:tcPr>
            <w:tcW w:w="8185" w:type="dxa"/>
          </w:tcPr>
          <w:p w14:paraId="2EA1F960" w14:textId="77777777" w:rsidR="00D256D9" w:rsidRDefault="00CF6CAE" w:rsidP="006D660F">
            <w:pPr>
              <w:pStyle w:val="green"/>
              <w:rPr>
                <w:shd w:val="clear" w:color="auto" w:fill="FBE4D5" w:themeFill="accent2" w:themeFillTint="33"/>
              </w:rPr>
            </w:pPr>
            <w:r>
              <w:t xml:space="preserve">from vs code </w:t>
            </w:r>
            <w:r w:rsidR="00D256D9">
              <w:t>to exec few lines of code</w:t>
            </w:r>
            <w:r w:rsidR="008A29E4">
              <w:t xml:space="preserve"> </w:t>
            </w:r>
            <w:r w:rsidR="008A29E4" w:rsidRPr="000539B6">
              <w:rPr>
                <w:shd w:val="clear" w:color="auto" w:fill="F4B083" w:themeFill="accent2" w:themeFillTint="99"/>
              </w:rPr>
              <w:t xml:space="preserve">– </w:t>
            </w:r>
            <w:r w:rsidR="008A29E4" w:rsidRPr="000539B6">
              <w:rPr>
                <w:shd w:val="clear" w:color="auto" w:fill="FBE4D5" w:themeFill="accent2" w:themeFillTint="33"/>
              </w:rPr>
              <w:t>without deploying to org</w:t>
            </w:r>
          </w:p>
          <w:p w14:paraId="16E898EA" w14:textId="77777777" w:rsidR="00AC1DFA" w:rsidRDefault="00AC1DFA" w:rsidP="006D660F">
            <w:pPr>
              <w:pStyle w:val="green"/>
              <w:rPr>
                <w:shd w:val="clear" w:color="auto" w:fill="FBE4D5" w:themeFill="accent2" w:themeFillTint="33"/>
              </w:rPr>
            </w:pPr>
          </w:p>
          <w:p w14:paraId="1DBF5E19" w14:textId="77777777" w:rsidR="00AC1DFA" w:rsidRDefault="00AC1DFA" w:rsidP="006D660F">
            <w:pPr>
              <w:pStyle w:val="green"/>
            </w:pPr>
            <w:r>
              <w:rPr>
                <w:noProof/>
                <w:lang w:bidi="te-IN"/>
              </w:rPr>
              <w:drawing>
                <wp:inline distT="0" distB="0" distL="0" distR="0" wp14:anchorId="5F2828B5" wp14:editId="22AE8F62">
                  <wp:extent cx="4181475" cy="742950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9A119" w14:textId="4FC8D61C" w:rsidR="00AC1DFA" w:rsidRDefault="00AC1DFA" w:rsidP="006D660F">
            <w:pPr>
              <w:pStyle w:val="green"/>
            </w:pPr>
            <w:r>
              <w:t>select few lines of code Ctrl+Shift+P – execute anonymous apex</w:t>
            </w:r>
          </w:p>
          <w:p w14:paraId="741E7F41" w14:textId="2708BF14" w:rsidR="00AC1DFA" w:rsidRDefault="007810AE" w:rsidP="006D660F">
            <w:pPr>
              <w:pStyle w:val="green"/>
            </w:pPr>
            <w:r>
              <w:rPr>
                <w:noProof/>
                <w:lang w:bidi="te-IN"/>
              </w:rPr>
              <w:drawing>
                <wp:inline distT="0" distB="0" distL="0" distR="0" wp14:anchorId="15972794" wp14:editId="62D60CEA">
                  <wp:extent cx="2457450" cy="2362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45" w:type="dxa"/>
          </w:tcPr>
          <w:p w14:paraId="5516D842" w14:textId="241B8874" w:rsidR="00D256D9" w:rsidRDefault="008A29E4" w:rsidP="003708F6">
            <w:pPr>
              <w:pStyle w:val="green"/>
              <w:numPr>
                <w:ilvl w:val="0"/>
                <w:numId w:val="60"/>
              </w:numPr>
            </w:pPr>
            <w:r>
              <w:t xml:space="preserve">write abcd.apex file </w:t>
            </w:r>
            <w:r w:rsidR="007D610B">
              <w:t>in force-app/main/default</w:t>
            </w:r>
            <w:r w:rsidR="00D6015A">
              <w:t>/</w:t>
            </w:r>
            <w:r>
              <w:t xml:space="preserve">– write ur loc – and execute – so that </w:t>
            </w:r>
            <w:r w:rsidR="007D610B">
              <w:t xml:space="preserve"> </w:t>
            </w:r>
          </w:p>
          <w:p w14:paraId="1209DC7D" w14:textId="77777777" w:rsidR="00C736E3" w:rsidRDefault="00C736E3" w:rsidP="00B44D2C">
            <w:pPr>
              <w:pStyle w:val="green"/>
            </w:pPr>
            <w:r>
              <w:t xml:space="preserve">this is same like </w:t>
            </w:r>
            <w:r w:rsidR="00606D39">
              <w:t xml:space="preserve">dev console -- </w:t>
            </w:r>
            <w:r>
              <w:t>exec in anonymous window</w:t>
            </w:r>
          </w:p>
          <w:p w14:paraId="0DCBCF47" w14:textId="3D2EFA30" w:rsidR="003708F6" w:rsidRDefault="003708F6" w:rsidP="003708F6">
            <w:pPr>
              <w:pStyle w:val="green"/>
              <w:numPr>
                <w:ilvl w:val="0"/>
                <w:numId w:val="60"/>
              </w:numPr>
            </w:pPr>
            <w:r>
              <w:t xml:space="preserve">in any sf </w:t>
            </w:r>
            <w:r w:rsidR="002A4F86">
              <w:t>java file</w:t>
            </w:r>
            <w:r>
              <w:t>, select few lines of code- Coammand palette-</w:t>
            </w:r>
            <w:r w:rsidR="003255F9">
              <w:t>click “</w:t>
            </w:r>
            <w:r>
              <w:t xml:space="preserve">execute annonymous </w:t>
            </w:r>
            <w:r w:rsidR="003255F9">
              <w:t>apex with current selected text”</w:t>
            </w:r>
          </w:p>
          <w:p w14:paraId="4A78E988" w14:textId="76F44A89" w:rsidR="003708F6" w:rsidRDefault="003708F6" w:rsidP="003708F6">
            <w:pPr>
              <w:pStyle w:val="green"/>
              <w:ind w:left="720"/>
            </w:pPr>
            <w:r>
              <w:object w:dxaOrig="3390" w:dyaOrig="2760" w14:anchorId="1EE29ED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9.1pt;height:138.15pt" o:ole="">
                  <v:imagedata r:id="rId19" o:title=""/>
                </v:shape>
                <o:OLEObject Type="Embed" ProgID="PBrush" ShapeID="_x0000_i1025" DrawAspect="Content" ObjectID="_1833961325" r:id="rId20"/>
              </w:object>
            </w:r>
          </w:p>
          <w:p w14:paraId="4E938F0C" w14:textId="28C70508" w:rsidR="00427FB2" w:rsidRDefault="00427FB2" w:rsidP="00B44D2C">
            <w:pPr>
              <w:pStyle w:val="green"/>
            </w:pPr>
          </w:p>
          <w:p w14:paraId="5104E90F" w14:textId="483DE42D" w:rsidR="0014249D" w:rsidRPr="00B44D2C" w:rsidRDefault="0014249D" w:rsidP="00B44D2C">
            <w:pPr>
              <w:pStyle w:val="green"/>
            </w:pPr>
          </w:p>
        </w:tc>
      </w:tr>
      <w:tr w:rsidR="00AA7D55" w14:paraId="7C81B2EC" w14:textId="77777777" w:rsidTr="008A29E4">
        <w:tc>
          <w:tcPr>
            <w:tcW w:w="8185" w:type="dxa"/>
          </w:tcPr>
          <w:p w14:paraId="47D90AE0" w14:textId="1BA3D8C1" w:rsidR="00AA7D55" w:rsidRDefault="00AA7D55" w:rsidP="006D660F">
            <w:pPr>
              <w:pStyle w:val="green"/>
            </w:pPr>
          </w:p>
        </w:tc>
        <w:tc>
          <w:tcPr>
            <w:tcW w:w="14845" w:type="dxa"/>
          </w:tcPr>
          <w:p w14:paraId="6C8319CD" w14:textId="1CD2BD7A" w:rsidR="00AA7D55" w:rsidRDefault="00AA7D55" w:rsidP="00AA7D55">
            <w:pPr>
              <w:pStyle w:val="green"/>
              <w:ind w:left="720"/>
            </w:pPr>
          </w:p>
        </w:tc>
      </w:tr>
      <w:tr w:rsidR="007823EC" w14:paraId="6C4DC246" w14:textId="77777777" w:rsidTr="008A29E4">
        <w:tc>
          <w:tcPr>
            <w:tcW w:w="8185" w:type="dxa"/>
          </w:tcPr>
          <w:p w14:paraId="02B4CF88" w14:textId="4720DB3F" w:rsidR="007823EC" w:rsidRDefault="007823EC" w:rsidP="006D660F">
            <w:pPr>
              <w:pStyle w:val="green"/>
            </w:pPr>
            <w:r>
              <w:t>exec by deploying to org – single file</w:t>
            </w:r>
          </w:p>
        </w:tc>
        <w:tc>
          <w:tcPr>
            <w:tcW w:w="14845" w:type="dxa"/>
          </w:tcPr>
          <w:p w14:paraId="15118C3D" w14:textId="77777777" w:rsidR="007823EC" w:rsidRDefault="007823EC" w:rsidP="000E6FDB">
            <w:pPr>
              <w:pStyle w:val="green"/>
              <w:numPr>
                <w:ilvl w:val="0"/>
                <w:numId w:val="5"/>
              </w:numPr>
            </w:pPr>
            <w:r>
              <w:t xml:space="preserve">right click on that file – deploy this source to org </w:t>
            </w:r>
          </w:p>
          <w:p w14:paraId="5FFE4AC0" w14:textId="1A81DFB4" w:rsidR="007823EC" w:rsidRDefault="007823EC" w:rsidP="000E6FDB">
            <w:pPr>
              <w:pStyle w:val="green"/>
              <w:numPr>
                <w:ilvl w:val="0"/>
                <w:numId w:val="5"/>
              </w:numPr>
            </w:pPr>
            <w:r>
              <w:t>call ur</w:t>
            </w:r>
            <w:r w:rsidR="009B611E">
              <w:t xml:space="preserve"> </w:t>
            </w:r>
            <w:r>
              <w:t>static method or instance method from .apex file</w:t>
            </w:r>
          </w:p>
          <w:p w14:paraId="77E7125F" w14:textId="2684071D" w:rsidR="007823EC" w:rsidRDefault="007823EC" w:rsidP="007823EC">
            <w:pPr>
              <w:pStyle w:val="green"/>
              <w:ind w:left="720"/>
            </w:pPr>
            <w:r>
              <w:t xml:space="preserve">ex:- i wrote a class 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7035"/>
              <w:gridCol w:w="6864"/>
            </w:tblGrid>
            <w:tr w:rsidR="007823EC" w14:paraId="02EFB254" w14:textId="77777777" w:rsidTr="007823EC">
              <w:tc>
                <w:tcPr>
                  <w:tcW w:w="7309" w:type="dxa"/>
                </w:tcPr>
                <w:p w14:paraId="3AED7878" w14:textId="77777777" w:rsidR="007823EC" w:rsidRPr="007823EC" w:rsidRDefault="007823EC" w:rsidP="007823EC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7823EC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public</w:t>
                  </w:r>
                  <w:r w:rsidRPr="007823E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with sharing </w:t>
                  </w:r>
                  <w:r w:rsidRPr="007823EC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class</w:t>
                  </w:r>
                  <w:r w:rsidRPr="007823E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7823EC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t>ListDemo</w:t>
                  </w:r>
                  <w:r w:rsidRPr="007823E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{</w:t>
                  </w:r>
                </w:p>
                <w:p w14:paraId="43336BDC" w14:textId="77777777" w:rsidR="007823EC" w:rsidRPr="007823EC" w:rsidRDefault="007823EC" w:rsidP="007823EC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7823E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  </w:t>
                  </w:r>
                  <w:r w:rsidRPr="007823EC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public</w:t>
                  </w:r>
                  <w:r w:rsidRPr="007823E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7823EC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t>ListDemo</w:t>
                  </w:r>
                  <w:r w:rsidRPr="007823E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() {</w:t>
                  </w:r>
                </w:p>
                <w:p w14:paraId="26BDAFB7" w14:textId="77777777" w:rsidR="007823EC" w:rsidRPr="007823EC" w:rsidRDefault="007823EC" w:rsidP="007823EC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</w:p>
                <w:p w14:paraId="560ABC52" w14:textId="77777777" w:rsidR="007823EC" w:rsidRPr="007823EC" w:rsidRDefault="007823EC" w:rsidP="007823EC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7823E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    }</w:t>
                  </w:r>
                </w:p>
                <w:p w14:paraId="74E78282" w14:textId="77777777" w:rsidR="007823EC" w:rsidRPr="007823EC" w:rsidRDefault="007823EC" w:rsidP="007823EC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</w:p>
                <w:p w14:paraId="7086A491" w14:textId="77777777" w:rsidR="007823EC" w:rsidRPr="007823EC" w:rsidRDefault="007823EC" w:rsidP="007823EC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7823E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  </w:t>
                  </w:r>
                  <w:r w:rsidRPr="007823EC">
                    <w:rPr>
                      <w:rFonts w:ascii="Consolas" w:eastAsia="Times New Roman" w:hAnsi="Consolas" w:cs="Times New Roman"/>
                      <w:color w:val="6A737D"/>
                      <w:sz w:val="24"/>
                      <w:szCs w:val="24"/>
                      <w:lang w:eastAsia="en-IN" w:bidi="te-IN"/>
                    </w:rPr>
                    <w:t>// Runnable entry point to demonstrate List creation and adding elements</w:t>
                  </w:r>
                </w:p>
                <w:p w14:paraId="78644BE1" w14:textId="77777777" w:rsidR="007823EC" w:rsidRPr="007823EC" w:rsidRDefault="007823EC" w:rsidP="007823EC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7823E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  </w:t>
                  </w:r>
                  <w:r w:rsidRPr="007823EC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public</w:t>
                  </w:r>
                  <w:r w:rsidRPr="007823E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7823EC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static</w:t>
                  </w:r>
                  <w:r w:rsidRPr="007823E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7823EC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void</w:t>
                  </w:r>
                  <w:r w:rsidRPr="007823E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7823EC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t>run</w:t>
                  </w:r>
                  <w:r w:rsidRPr="007823E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() {</w:t>
                  </w:r>
                </w:p>
                <w:p w14:paraId="3ABFE4A9" w14:textId="77777777" w:rsidR="007823EC" w:rsidRPr="007823EC" w:rsidRDefault="007823EC" w:rsidP="007823EC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7823E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      </w:t>
                  </w:r>
                  <w:r w:rsidRPr="007823EC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System</w:t>
                  </w:r>
                  <w:r w:rsidRPr="007823E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.</w:t>
                  </w:r>
                  <w:r w:rsidRPr="007823EC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debug</w:t>
                  </w:r>
                  <w:r w:rsidRPr="007823E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(</w:t>
                  </w:r>
                  <w:r w:rsidRPr="007823EC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 w:bidi="te-IN"/>
                    </w:rPr>
                    <w:t>'Manideep kumar'</w:t>
                  </w:r>
                  <w:r w:rsidRPr="007823E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);     </w:t>
                  </w:r>
                </w:p>
                <w:p w14:paraId="6EB3ECDA" w14:textId="77777777" w:rsidR="007823EC" w:rsidRPr="007823EC" w:rsidRDefault="007823EC" w:rsidP="007823EC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7823E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    }</w:t>
                  </w:r>
                </w:p>
                <w:p w14:paraId="07924FA6" w14:textId="77777777" w:rsidR="007823EC" w:rsidRPr="007823EC" w:rsidRDefault="007823EC" w:rsidP="007823EC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7823E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}</w:t>
                  </w:r>
                </w:p>
                <w:p w14:paraId="1216943E" w14:textId="77777777" w:rsidR="007823EC" w:rsidRDefault="007823EC" w:rsidP="007823EC">
                  <w:pPr>
                    <w:pStyle w:val="green"/>
                    <w:shd w:val="clear" w:color="auto" w:fill="auto"/>
                  </w:pPr>
                </w:p>
              </w:tc>
              <w:tc>
                <w:tcPr>
                  <w:tcW w:w="7310" w:type="dxa"/>
                </w:tcPr>
                <w:p w14:paraId="13064EE0" w14:textId="77777777" w:rsidR="007823EC" w:rsidRDefault="007823EC" w:rsidP="007823EC">
                  <w:pPr>
                    <w:pStyle w:val="green"/>
                    <w:shd w:val="clear" w:color="auto" w:fill="auto"/>
                  </w:pPr>
                  <w:r>
                    <w:t>to execute this class</w:t>
                  </w:r>
                </w:p>
                <w:p w14:paraId="77CC4BB3" w14:textId="77777777" w:rsidR="007823EC" w:rsidRDefault="007823EC" w:rsidP="007823EC">
                  <w:pPr>
                    <w:pStyle w:val="green"/>
                    <w:shd w:val="clear" w:color="auto" w:fill="auto"/>
                  </w:pPr>
                  <w:r>
                    <w:t>1</w:t>
                  </w:r>
                  <w:r w:rsidRPr="007823EC">
                    <w:rPr>
                      <w:vertAlign w:val="superscript"/>
                    </w:rPr>
                    <w:t>st</w:t>
                  </w:r>
                  <w:r>
                    <w:t xml:space="preserve"> deploy this code to org and run ur method</w:t>
                  </w:r>
                </w:p>
                <w:p w14:paraId="36E7D2BD" w14:textId="77777777" w:rsidR="007823EC" w:rsidRDefault="007823EC" w:rsidP="007823EC">
                  <w:pPr>
                    <w:pStyle w:val="green"/>
                    <w:shd w:val="clear" w:color="auto" w:fill="auto"/>
                  </w:pPr>
                  <w:r>
                    <w:t>create .apex file and call ur static method</w:t>
                  </w:r>
                </w:p>
                <w:p w14:paraId="4F054D61" w14:textId="77777777" w:rsidR="007823EC" w:rsidRPr="007823EC" w:rsidRDefault="007823EC" w:rsidP="007823EC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7823E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ListDemo.</w:t>
                  </w:r>
                  <w:r w:rsidRPr="007823EC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t>run</w:t>
                  </w:r>
                  <w:r w:rsidRPr="007823E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();</w:t>
                  </w:r>
                </w:p>
                <w:p w14:paraId="7B3C2BC5" w14:textId="77777777" w:rsidR="007823EC" w:rsidRDefault="007823EC" w:rsidP="007823EC">
                  <w:pPr>
                    <w:pStyle w:val="green"/>
                    <w:shd w:val="clear" w:color="auto" w:fill="auto"/>
                  </w:pPr>
                </w:p>
                <w:p w14:paraId="7CD24BC4" w14:textId="77777777" w:rsidR="007823EC" w:rsidRDefault="007823EC" w:rsidP="007823EC">
                  <w:pPr>
                    <w:pStyle w:val="green"/>
                    <w:shd w:val="clear" w:color="auto" w:fill="auto"/>
                  </w:pPr>
                </w:p>
                <w:p w14:paraId="021E870B" w14:textId="77777777" w:rsidR="007823EC" w:rsidRDefault="007823EC" w:rsidP="007823EC">
                  <w:pPr>
                    <w:pStyle w:val="green"/>
                    <w:shd w:val="clear" w:color="auto" w:fill="auto"/>
                  </w:pPr>
                </w:p>
                <w:p w14:paraId="0741D0B0" w14:textId="37A2B37B" w:rsidR="007823EC" w:rsidRDefault="007823EC" w:rsidP="007823EC">
                  <w:pPr>
                    <w:pStyle w:val="green"/>
                    <w:shd w:val="clear" w:color="auto" w:fill="auto"/>
                  </w:pPr>
                </w:p>
              </w:tc>
            </w:tr>
            <w:tr w:rsidR="007823EC" w14:paraId="5536AC06" w14:textId="77777777" w:rsidTr="007823EC">
              <w:tc>
                <w:tcPr>
                  <w:tcW w:w="7309" w:type="dxa"/>
                </w:tcPr>
                <w:p w14:paraId="4098F172" w14:textId="4E68151C" w:rsidR="007823EC" w:rsidRDefault="007823EC" w:rsidP="007823EC">
                  <w:pPr>
                    <w:pStyle w:val="green"/>
                    <w:shd w:val="clear" w:color="auto" w:fill="auto"/>
                  </w:pPr>
                </w:p>
              </w:tc>
              <w:tc>
                <w:tcPr>
                  <w:tcW w:w="7310" w:type="dxa"/>
                </w:tcPr>
                <w:p w14:paraId="46736D58" w14:textId="77777777" w:rsidR="007823EC" w:rsidRDefault="007823EC" w:rsidP="007823EC">
                  <w:pPr>
                    <w:pStyle w:val="green"/>
                    <w:shd w:val="clear" w:color="auto" w:fill="auto"/>
                  </w:pPr>
                </w:p>
              </w:tc>
            </w:tr>
          </w:tbl>
          <w:p w14:paraId="3211B402" w14:textId="77777777" w:rsidR="007823EC" w:rsidRDefault="007823EC" w:rsidP="007823EC">
            <w:pPr>
              <w:pStyle w:val="green"/>
              <w:ind w:left="720"/>
            </w:pPr>
          </w:p>
          <w:p w14:paraId="6D8A4389" w14:textId="24941535" w:rsidR="007823EC" w:rsidRDefault="007823EC" w:rsidP="007823EC">
            <w:pPr>
              <w:pStyle w:val="green"/>
              <w:ind w:left="720"/>
            </w:pPr>
          </w:p>
        </w:tc>
      </w:tr>
      <w:tr w:rsidR="006C060C" w14:paraId="576EF751" w14:textId="77777777" w:rsidTr="008A29E4">
        <w:tc>
          <w:tcPr>
            <w:tcW w:w="8185" w:type="dxa"/>
          </w:tcPr>
          <w:p w14:paraId="6667475D" w14:textId="7EFBFC88" w:rsidR="006C060C" w:rsidRDefault="006C060C" w:rsidP="006C060C">
            <w:pPr>
              <w:pStyle w:val="green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1725"/>
              </w:tabs>
            </w:pPr>
            <w:r>
              <w:lastRenderedPageBreak/>
              <w:t>select and exec only few lines</w:t>
            </w:r>
            <w:r w:rsidR="005F5E84">
              <w:t xml:space="preserve"> and see output</w:t>
            </w:r>
          </w:p>
          <w:p w14:paraId="36047DE6" w14:textId="77777777" w:rsidR="006767EB" w:rsidRDefault="006767EB" w:rsidP="006767EB">
            <w:pPr>
              <w:pStyle w:val="green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1725"/>
              </w:tabs>
            </w:pPr>
            <w:r>
              <w:t>write code in .apex files and 1) select that lines  -- ctr+Shif+P – then search and select exec anonymous ..</w:t>
            </w:r>
          </w:p>
          <w:p w14:paraId="655EC016" w14:textId="7D0BC630" w:rsidR="00E76BF4" w:rsidRDefault="00E76BF4" w:rsidP="006767EB">
            <w:pPr>
              <w:pStyle w:val="green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1725"/>
              </w:tabs>
            </w:pPr>
            <w:r>
              <w:t>to see if code is compiled uploaded or not – choose CLI dropdown</w:t>
            </w:r>
          </w:p>
          <w:p w14:paraId="2214F559" w14:textId="16411B61" w:rsidR="00E76BF4" w:rsidRDefault="00E76BF4" w:rsidP="006767EB">
            <w:pPr>
              <w:pStyle w:val="green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1725"/>
              </w:tabs>
            </w:pPr>
            <w:r>
              <w:rPr>
                <w:noProof/>
                <w:lang w:bidi="te-IN"/>
              </w:rPr>
              <w:drawing>
                <wp:inline distT="0" distB="0" distL="0" distR="0" wp14:anchorId="5AC4147B" wp14:editId="2F528E06">
                  <wp:extent cx="1743075" cy="51435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45" w:type="dxa"/>
          </w:tcPr>
          <w:p w14:paraId="43421988" w14:textId="77777777" w:rsidR="006C060C" w:rsidRDefault="006C060C" w:rsidP="006C060C">
            <w:pPr>
              <w:pStyle w:val="green"/>
              <w:ind w:left="720"/>
            </w:pPr>
            <w:r>
              <w:t>select that line</w:t>
            </w:r>
          </w:p>
          <w:p w14:paraId="5DF4253F" w14:textId="77777777" w:rsidR="006C060C" w:rsidRDefault="006C060C" w:rsidP="006C060C">
            <w:pPr>
              <w:pStyle w:val="green"/>
              <w:ind w:left="720"/>
            </w:pPr>
            <w:r>
              <w:t>ctrl+shift+P – execute anonymous with selected line text</w:t>
            </w:r>
          </w:p>
          <w:p w14:paraId="224BA084" w14:textId="1C30BD14" w:rsidR="00EC3F34" w:rsidRDefault="00480636" w:rsidP="00EC3F34">
            <w:pPr>
              <w:pStyle w:val="green"/>
              <w:ind w:left="720"/>
            </w:pPr>
            <w:r>
              <w:rPr>
                <w:noProof/>
                <w:lang w:bidi="te-IN"/>
              </w:rPr>
              <w:drawing>
                <wp:inline distT="0" distB="0" distL="0" distR="0" wp14:anchorId="2F2543E4" wp14:editId="43AA421E">
                  <wp:extent cx="4152900" cy="6667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C3F34">
              <w:rPr>
                <w:noProof/>
                <w:lang w:bidi="te-IN"/>
              </w:rPr>
              <w:drawing>
                <wp:inline distT="0" distB="0" distL="0" distR="0" wp14:anchorId="5744F424" wp14:editId="0B56F6ED">
                  <wp:extent cx="2105025" cy="533400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50BB6" w14:textId="7285FB95" w:rsidR="005F5E84" w:rsidRDefault="005F5E84" w:rsidP="006C060C">
            <w:pPr>
              <w:pStyle w:val="green"/>
              <w:ind w:left="720"/>
            </w:pPr>
          </w:p>
        </w:tc>
      </w:tr>
      <w:tr w:rsidR="00A2179D" w14:paraId="4989B248" w14:textId="77777777" w:rsidTr="008A29E4">
        <w:tc>
          <w:tcPr>
            <w:tcW w:w="8185" w:type="dxa"/>
          </w:tcPr>
          <w:p w14:paraId="76703C9B" w14:textId="3BD892CD" w:rsidR="00A2179D" w:rsidRDefault="00A2179D" w:rsidP="006C060C">
            <w:pPr>
              <w:pStyle w:val="green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1725"/>
              </w:tabs>
            </w:pPr>
            <w:r>
              <w:t xml:space="preserve">how to see logs in dev console </w:t>
            </w:r>
            <w:r w:rsidR="00CB384C">
              <w:t xml:space="preserve">– </w:t>
            </w:r>
          </w:p>
          <w:p w14:paraId="7470CE18" w14:textId="3F63247B" w:rsidR="00CB384C" w:rsidRDefault="00CB384C" w:rsidP="006C060C">
            <w:pPr>
              <w:pStyle w:val="green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1725"/>
              </w:tabs>
            </w:pPr>
            <w:r>
              <w:t>for every execution all logs will be saved in separate files</w:t>
            </w:r>
          </w:p>
        </w:tc>
        <w:tc>
          <w:tcPr>
            <w:tcW w:w="14845" w:type="dxa"/>
          </w:tcPr>
          <w:p w14:paraId="07B6CD6B" w14:textId="77777777" w:rsidR="00A2179D" w:rsidRDefault="00A2179D" w:rsidP="006C060C">
            <w:pPr>
              <w:pStyle w:val="green"/>
              <w:ind w:left="720"/>
            </w:pPr>
            <w:r>
              <w:rPr>
                <w:noProof/>
                <w:lang w:bidi="te-IN"/>
              </w:rPr>
              <w:drawing>
                <wp:inline distT="0" distB="0" distL="0" distR="0" wp14:anchorId="1A0974F2" wp14:editId="77D82880">
                  <wp:extent cx="4114800" cy="13144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8DEDD" w14:textId="01F23775" w:rsidR="00655F80" w:rsidRDefault="00655F80" w:rsidP="006C060C">
            <w:pPr>
              <w:pStyle w:val="green"/>
              <w:ind w:left="720"/>
            </w:pPr>
            <w:r>
              <w:t>open dev console – just click logs as I highlithed above</w:t>
            </w:r>
            <w:r w:rsidR="009E102D">
              <w:t>- pick recent execution and double click</w:t>
            </w:r>
            <w:r w:rsidR="00CC6723">
              <w:t>- check debug only</w:t>
            </w:r>
          </w:p>
          <w:p w14:paraId="37890ABB" w14:textId="77777777" w:rsidR="00273078" w:rsidRDefault="00273078" w:rsidP="006C060C">
            <w:pPr>
              <w:pStyle w:val="green"/>
              <w:ind w:left="720"/>
            </w:pPr>
            <w:r>
              <w:t>even in vs code also we can see logs – ctrl+Shift+P – get apex debug logs</w:t>
            </w:r>
          </w:p>
          <w:p w14:paraId="269F54EC" w14:textId="47129ADC" w:rsidR="00120FFB" w:rsidRDefault="00120FFB" w:rsidP="006C060C">
            <w:pPr>
              <w:pStyle w:val="green"/>
              <w:ind w:left="720"/>
            </w:pPr>
            <w:r>
              <w:t>(generally all logs are written in files)</w:t>
            </w:r>
          </w:p>
        </w:tc>
      </w:tr>
    </w:tbl>
    <w:p w14:paraId="3A535F84" w14:textId="64C82862" w:rsidR="00AC0591" w:rsidRDefault="00AC0591" w:rsidP="00D44290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AC0591" w14:paraId="747FC23E" w14:textId="77777777" w:rsidTr="00AC0591">
        <w:tc>
          <w:tcPr>
            <w:tcW w:w="11515" w:type="dxa"/>
          </w:tcPr>
          <w:p w14:paraId="3D1B3A0C" w14:textId="0E027524" w:rsidR="00AC0591" w:rsidRDefault="00AC0591" w:rsidP="007F7958">
            <w:pPr>
              <w:pStyle w:val="green"/>
            </w:pPr>
            <w:r>
              <w:t>format code</w:t>
            </w:r>
            <w:r w:rsidR="007F7958">
              <w:t xml:space="preserve"> – use apex helper –formatter plugin</w:t>
            </w:r>
          </w:p>
        </w:tc>
        <w:tc>
          <w:tcPr>
            <w:tcW w:w="11515" w:type="dxa"/>
          </w:tcPr>
          <w:p w14:paraId="588EAC95" w14:textId="54B24033" w:rsidR="00AC0591" w:rsidRDefault="00AC0591" w:rsidP="00AC0591">
            <w:pPr>
              <w:pStyle w:val="green"/>
            </w:pPr>
            <w:r>
              <w:t>alt+Shift+F</w:t>
            </w:r>
          </w:p>
        </w:tc>
      </w:tr>
      <w:tr w:rsidR="009030AA" w14:paraId="22186812" w14:textId="77777777" w:rsidTr="00AC0591">
        <w:tc>
          <w:tcPr>
            <w:tcW w:w="11515" w:type="dxa"/>
          </w:tcPr>
          <w:p w14:paraId="58AADC97" w14:textId="60628731" w:rsidR="009030AA" w:rsidRDefault="009030AA" w:rsidP="007F7958">
            <w:pPr>
              <w:pStyle w:val="green"/>
            </w:pPr>
            <w:r>
              <w:t>global command- to create apex class, project…</w:t>
            </w:r>
          </w:p>
        </w:tc>
        <w:tc>
          <w:tcPr>
            <w:tcW w:w="11515" w:type="dxa"/>
          </w:tcPr>
          <w:p w14:paraId="2DDD692B" w14:textId="7ACA29B2" w:rsidR="009030AA" w:rsidRDefault="009030AA" w:rsidP="00AC0591">
            <w:pPr>
              <w:pStyle w:val="green"/>
            </w:pPr>
            <w:r>
              <w:t>ctrl+shift+P</w:t>
            </w:r>
          </w:p>
        </w:tc>
      </w:tr>
      <w:tr w:rsidR="0012513D" w14:paraId="6C48846B" w14:textId="77777777" w:rsidTr="00AC0591">
        <w:tc>
          <w:tcPr>
            <w:tcW w:w="11515" w:type="dxa"/>
          </w:tcPr>
          <w:p w14:paraId="5E76119E" w14:textId="0EBC4931" w:rsidR="0012513D" w:rsidRDefault="003E74D7" w:rsidP="007F7958">
            <w:pPr>
              <w:pStyle w:val="green"/>
            </w:pPr>
            <w:r>
              <w:t xml:space="preserve">if u write In apex file just click </w:t>
            </w:r>
          </w:p>
        </w:tc>
        <w:tc>
          <w:tcPr>
            <w:tcW w:w="11515" w:type="dxa"/>
          </w:tcPr>
          <w:p w14:paraId="728ED32E" w14:textId="6850996A" w:rsidR="0012513D" w:rsidRDefault="003E74D7" w:rsidP="00AC0591">
            <w:pPr>
              <w:pStyle w:val="green"/>
            </w:pPr>
            <w:r>
              <w:t>execute</w:t>
            </w:r>
          </w:p>
        </w:tc>
      </w:tr>
      <w:tr w:rsidR="001D0534" w14:paraId="5F70BBE0" w14:textId="77777777" w:rsidTr="00AC0591">
        <w:tc>
          <w:tcPr>
            <w:tcW w:w="11515" w:type="dxa"/>
          </w:tcPr>
          <w:p w14:paraId="18FA2AC4" w14:textId="71A55B48" w:rsidR="001D0534" w:rsidRDefault="001D0534" w:rsidP="007F7958">
            <w:pPr>
              <w:pStyle w:val="green"/>
            </w:pPr>
            <w:r>
              <w:t xml:space="preserve">to see the outline – like all method names </w:t>
            </w:r>
          </w:p>
        </w:tc>
        <w:tc>
          <w:tcPr>
            <w:tcW w:w="11515" w:type="dxa"/>
          </w:tcPr>
          <w:p w14:paraId="50476EC1" w14:textId="6FABDF5A" w:rsidR="001D0534" w:rsidRDefault="001D0534" w:rsidP="00AC0591">
            <w:pPr>
              <w:pStyle w:val="green"/>
            </w:pPr>
            <w:r>
              <w:t>see left side outline tab</w:t>
            </w:r>
          </w:p>
        </w:tc>
      </w:tr>
      <w:tr w:rsidR="004E6D69" w14:paraId="2E268F5A" w14:textId="77777777" w:rsidTr="00AC0591">
        <w:tc>
          <w:tcPr>
            <w:tcW w:w="11515" w:type="dxa"/>
          </w:tcPr>
          <w:p w14:paraId="2D7D72DD" w14:textId="1DCEEFB3" w:rsidR="004E6D69" w:rsidRDefault="00F3704D" w:rsidP="007F7958">
            <w:pPr>
              <w:pStyle w:val="green"/>
            </w:pPr>
            <w:r>
              <w:t>duplicate</w:t>
            </w:r>
            <w:r w:rsidR="004E6D69">
              <w:t xml:space="preserve"> lines </w:t>
            </w:r>
          </w:p>
        </w:tc>
        <w:tc>
          <w:tcPr>
            <w:tcW w:w="11515" w:type="dxa"/>
          </w:tcPr>
          <w:p w14:paraId="40AC5430" w14:textId="00F87656" w:rsidR="004E6D69" w:rsidRDefault="004E6D69" w:rsidP="00AC0591">
            <w:pPr>
              <w:pStyle w:val="green"/>
            </w:pPr>
            <w:r>
              <w:t>alt+shift+ up or down arrow</w:t>
            </w:r>
          </w:p>
        </w:tc>
      </w:tr>
      <w:tr w:rsidR="00A01B76" w14:paraId="2BCCC52C" w14:textId="77777777" w:rsidTr="00AC0591">
        <w:tc>
          <w:tcPr>
            <w:tcW w:w="11515" w:type="dxa"/>
          </w:tcPr>
          <w:p w14:paraId="3FC6D0D5" w14:textId="01FEEDE8" w:rsidR="00A01B76" w:rsidRDefault="00A01B76" w:rsidP="00F3704D">
            <w:pPr>
              <w:pStyle w:val="green"/>
            </w:pPr>
            <w:r>
              <w:t xml:space="preserve">delete </w:t>
            </w:r>
            <w:r w:rsidR="00F3704D">
              <w:t>entire line</w:t>
            </w:r>
          </w:p>
        </w:tc>
        <w:tc>
          <w:tcPr>
            <w:tcW w:w="11515" w:type="dxa"/>
          </w:tcPr>
          <w:p w14:paraId="49465F8F" w14:textId="38367008" w:rsidR="00A01B76" w:rsidRDefault="00A01B76" w:rsidP="00AC0591">
            <w:pPr>
              <w:pStyle w:val="green"/>
            </w:pPr>
            <w:r>
              <w:t>ctrl+shift+K</w:t>
            </w:r>
          </w:p>
        </w:tc>
      </w:tr>
      <w:tr w:rsidR="00FA1117" w14:paraId="7C9AE8A2" w14:textId="77777777" w:rsidTr="00AC0591">
        <w:tc>
          <w:tcPr>
            <w:tcW w:w="11515" w:type="dxa"/>
          </w:tcPr>
          <w:p w14:paraId="685F48A1" w14:textId="7C472B1D" w:rsidR="00FA1117" w:rsidRDefault="00FA1117" w:rsidP="00FA1117">
            <w:pPr>
              <w:pStyle w:val="green"/>
            </w:pPr>
          </w:p>
        </w:tc>
        <w:tc>
          <w:tcPr>
            <w:tcW w:w="11515" w:type="dxa"/>
          </w:tcPr>
          <w:p w14:paraId="2A7243AC" w14:textId="2A9C1C5B" w:rsidR="00E35F64" w:rsidRDefault="00E35F64" w:rsidP="00AC0591">
            <w:pPr>
              <w:pStyle w:val="green"/>
            </w:pPr>
          </w:p>
        </w:tc>
      </w:tr>
    </w:tbl>
    <w:p w14:paraId="3FE11BC9" w14:textId="77777777" w:rsidR="00AC0591" w:rsidRDefault="00AC0591" w:rsidP="00AC0591">
      <w:pPr>
        <w:pStyle w:val="green"/>
      </w:pPr>
    </w:p>
    <w:p w14:paraId="4F3908A4" w14:textId="48A963FB" w:rsidR="009A10EC" w:rsidRDefault="009A10EC" w:rsidP="00A642ED">
      <w:pPr>
        <w:pStyle w:val="h3-blue"/>
      </w:pPr>
      <w:r>
        <w:t>Operators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9A10EC" w14:paraId="47AFADFA" w14:textId="77777777" w:rsidTr="009A10EC">
        <w:tc>
          <w:tcPr>
            <w:tcW w:w="11515" w:type="dxa"/>
          </w:tcPr>
          <w:p w14:paraId="6200D662" w14:textId="0E456A6E" w:rsidR="009A10EC" w:rsidRDefault="009A10EC" w:rsidP="009A10EC">
            <w:pPr>
              <w:pStyle w:val="green"/>
              <w:shd w:val="clear" w:color="auto" w:fill="auto"/>
            </w:pPr>
            <w:r>
              <w:t>post in</w:t>
            </w:r>
            <w:r w:rsidR="008109CD">
              <w:t xml:space="preserve"> -- x++;</w:t>
            </w:r>
          </w:p>
        </w:tc>
        <w:tc>
          <w:tcPr>
            <w:tcW w:w="11515" w:type="dxa"/>
          </w:tcPr>
          <w:p w14:paraId="552D58AC" w14:textId="68F8E69B" w:rsidR="009A10EC" w:rsidRDefault="008109CD" w:rsidP="009A10EC">
            <w:pPr>
              <w:pStyle w:val="green"/>
              <w:shd w:val="clear" w:color="auto" w:fill="auto"/>
            </w:pPr>
            <w:r>
              <w:t>post dec x--; this is similar as x=x-1</w:t>
            </w:r>
          </w:p>
        </w:tc>
      </w:tr>
      <w:tr w:rsidR="00D12B2F" w14:paraId="152B97D3" w14:textId="77777777" w:rsidTr="009A10EC">
        <w:tc>
          <w:tcPr>
            <w:tcW w:w="11515" w:type="dxa"/>
          </w:tcPr>
          <w:p w14:paraId="39B23473" w14:textId="3281F6B3" w:rsidR="00D12B2F" w:rsidRDefault="00D12B2F" w:rsidP="00D12B2F">
            <w:pPr>
              <w:pStyle w:val="green"/>
              <w:shd w:val="clear" w:color="auto" w:fill="auto"/>
            </w:pPr>
            <w:r>
              <w:t>and operator</w:t>
            </w:r>
            <w:r>
              <w:tab/>
            </w:r>
            <w:r>
              <w:tab/>
              <w:t xml:space="preserve">-- &amp;&amp; </w:t>
            </w:r>
            <w:r>
              <w:tab/>
            </w:r>
          </w:p>
        </w:tc>
        <w:tc>
          <w:tcPr>
            <w:tcW w:w="11515" w:type="dxa"/>
          </w:tcPr>
          <w:p w14:paraId="0492F773" w14:textId="333558C4" w:rsidR="00D12B2F" w:rsidRDefault="00D12B2F" w:rsidP="00D12B2F">
            <w:pPr>
              <w:pStyle w:val="green"/>
              <w:shd w:val="clear" w:color="auto" w:fill="auto"/>
            </w:pPr>
            <w:r>
              <w:t>comparision operators- &lt;, &gt;, &lt;=, &gt;=</w:t>
            </w:r>
          </w:p>
        </w:tc>
      </w:tr>
      <w:tr w:rsidR="00D12B2F" w14:paraId="114844FE" w14:textId="77777777" w:rsidTr="009A10EC">
        <w:tc>
          <w:tcPr>
            <w:tcW w:w="11515" w:type="dxa"/>
          </w:tcPr>
          <w:p w14:paraId="10FD25D0" w14:textId="77777777" w:rsidR="00D12B2F" w:rsidRDefault="00D12B2F" w:rsidP="00D12B2F">
            <w:pPr>
              <w:pStyle w:val="green"/>
              <w:shd w:val="clear" w:color="auto" w:fill="auto"/>
            </w:pPr>
            <w:r>
              <w:t>addition , sub, mul assign operator</w:t>
            </w:r>
          </w:p>
          <w:p w14:paraId="3053463D" w14:textId="77777777" w:rsidR="00D12B2F" w:rsidRDefault="00D12B2F" w:rsidP="00D12B2F">
            <w:pPr>
              <w:pStyle w:val="green"/>
              <w:shd w:val="clear" w:color="auto" w:fill="auto"/>
            </w:pPr>
            <w:r>
              <w:t>x +=5; x-=5, x*=5, X/=5</w:t>
            </w:r>
          </w:p>
          <w:p w14:paraId="6B1A750A" w14:textId="77777777" w:rsidR="000E7D00" w:rsidRPr="000E7D00" w:rsidRDefault="000E7D00" w:rsidP="000E7D0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E7D0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0E7D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0E7D0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finalBill</w:t>
            </w:r>
            <w:r w:rsidRPr="000E7D0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0E7D0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0E7D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7108DE4A" w14:textId="77777777" w:rsidR="000E7D00" w:rsidRPr="000E7D00" w:rsidRDefault="000E7D00" w:rsidP="000E7D0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E7D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 xml:space="preserve">finalBill </w:t>
            </w:r>
            <w:r w:rsidRPr="000E7D0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+=</w:t>
            </w:r>
            <w:r w:rsidRPr="000E7D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ross</w:t>
            </w:r>
            <w:r w:rsidRPr="000E7D0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*</w:t>
            </w:r>
            <w:r w:rsidRPr="000E7D0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rossRate; </w:t>
            </w:r>
          </w:p>
          <w:p w14:paraId="446C3119" w14:textId="5AA04C4A" w:rsidR="000E7D00" w:rsidRDefault="000E7D00" w:rsidP="00D12B2F">
            <w:pPr>
              <w:pStyle w:val="green"/>
              <w:shd w:val="clear" w:color="auto" w:fill="auto"/>
            </w:pPr>
          </w:p>
        </w:tc>
        <w:tc>
          <w:tcPr>
            <w:tcW w:w="11515" w:type="dxa"/>
          </w:tcPr>
          <w:p w14:paraId="0B2BC7C1" w14:textId="299AFA8D" w:rsidR="00D12B2F" w:rsidRDefault="00D12B2F" w:rsidP="00D12B2F">
            <w:pPr>
              <w:pStyle w:val="green"/>
              <w:shd w:val="clear" w:color="auto" w:fill="auto"/>
            </w:pPr>
            <w:r>
              <w:lastRenderedPageBreak/>
              <w:t>equality operator</w:t>
            </w:r>
          </w:p>
          <w:p w14:paraId="05A475CF" w14:textId="6085E194" w:rsidR="00D12B2F" w:rsidRDefault="00D12B2F" w:rsidP="00D12B2F">
            <w:pPr>
              <w:pStyle w:val="green"/>
              <w:shd w:val="clear" w:color="auto" w:fill="auto"/>
            </w:pPr>
            <w:r>
              <w:t>if(x==1 &amp;&amp; y==2)</w:t>
            </w:r>
          </w:p>
        </w:tc>
      </w:tr>
      <w:tr w:rsidR="00D12B2F" w14:paraId="22988297" w14:textId="77777777" w:rsidTr="009A10EC">
        <w:tc>
          <w:tcPr>
            <w:tcW w:w="11515" w:type="dxa"/>
          </w:tcPr>
          <w:p w14:paraId="5C8ECF4D" w14:textId="1C039271" w:rsidR="00D12B2F" w:rsidRDefault="00D12B2F" w:rsidP="00D12B2F">
            <w:pPr>
              <w:pStyle w:val="green"/>
              <w:shd w:val="clear" w:color="auto" w:fill="auto"/>
              <w:tabs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2535"/>
              </w:tabs>
            </w:pPr>
            <w:r>
              <w:lastRenderedPageBreak/>
              <w:t>equality operator - x==1 both of left, right hand side expressions are similar then it returns true</w:t>
            </w:r>
          </w:p>
        </w:tc>
        <w:tc>
          <w:tcPr>
            <w:tcW w:w="11515" w:type="dxa"/>
          </w:tcPr>
          <w:p w14:paraId="523BF1B1" w14:textId="77777777" w:rsidR="00D12B2F" w:rsidRDefault="00D12B2F" w:rsidP="00D12B2F">
            <w:pPr>
              <w:pStyle w:val="green"/>
              <w:shd w:val="clear" w:color="auto" w:fill="auto"/>
            </w:pPr>
            <w:r w:rsidRPr="00C06E86">
              <w:rPr>
                <w:shd w:val="clear" w:color="auto" w:fill="FFE599" w:themeFill="accent4" w:themeFillTint="66"/>
              </w:rPr>
              <w:t>ternanry operator</w:t>
            </w:r>
            <w:r>
              <w:t xml:space="preserve">  String s=’mani’;</w:t>
            </w:r>
          </w:p>
          <w:p w14:paraId="1F9201AF" w14:textId="77777777" w:rsidR="00D12B2F" w:rsidRDefault="00D12B2F" w:rsidP="00D12B2F">
            <w:pPr>
              <w:pStyle w:val="green"/>
              <w:shd w:val="clear" w:color="auto" w:fill="auto"/>
            </w:pPr>
            <w:r>
              <w:t>String name= s.equals(‘mani’) ? ‘santu’: ‘charan’;</w:t>
            </w:r>
          </w:p>
          <w:p w14:paraId="68F051B6" w14:textId="6C0D5795" w:rsidR="0008323A" w:rsidRDefault="0008323A" w:rsidP="00320D15">
            <w:pPr>
              <w:pStyle w:val="green"/>
              <w:shd w:val="clear" w:color="auto" w:fill="FFE599" w:themeFill="accent4" w:themeFillTint="66"/>
            </w:pPr>
            <w:r>
              <w:t xml:space="preserve">Nested ternary operator </w:t>
            </w:r>
            <w:r w:rsidR="00CF2408">
              <w:t>– means write a ternary inside a ternary operator</w:t>
            </w:r>
          </w:p>
          <w:p w14:paraId="17070A49" w14:textId="77777777" w:rsidR="00320D15" w:rsidRPr="00320D15" w:rsidRDefault="00320D15" w:rsidP="00320D1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320D1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320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20D1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rossRate</w:t>
            </w:r>
            <w:r w:rsidRPr="00320D1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320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 (ross</w:t>
            </w:r>
            <w:r w:rsidRPr="00320D1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==</w:t>
            </w:r>
            <w:r w:rsidRPr="00320D1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320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  <w:r w:rsidRPr="00320D1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?</w:t>
            </w:r>
            <w:r w:rsidRPr="00320D1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8</w:t>
            </w:r>
            <w:r w:rsidRPr="00320D1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320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(ross</w:t>
            </w:r>
            <w:r w:rsidRPr="00320D1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&lt;=</w:t>
            </w:r>
            <w:r w:rsidRPr="00320D1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3</w:t>
            </w:r>
            <w:r w:rsidRPr="00320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20D1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?</w:t>
            </w:r>
            <w:r w:rsidRPr="00320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320D1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7</w:t>
            </w:r>
            <w:r w:rsidRPr="00320D1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320D1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6</w:t>
            </w:r>
            <w:r w:rsidRPr="00320D1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;</w:t>
            </w:r>
          </w:p>
          <w:p w14:paraId="4EF78CE1" w14:textId="77777777" w:rsidR="00320D15" w:rsidRDefault="00320D15" w:rsidP="00D12B2F">
            <w:pPr>
              <w:pStyle w:val="green"/>
              <w:shd w:val="clear" w:color="auto" w:fill="auto"/>
            </w:pPr>
          </w:p>
          <w:p w14:paraId="6DB3B7A1" w14:textId="436DDE27" w:rsidR="0008323A" w:rsidRDefault="0008323A" w:rsidP="00D12B2F">
            <w:pPr>
              <w:pStyle w:val="green"/>
              <w:shd w:val="clear" w:color="auto" w:fill="auto"/>
            </w:pPr>
          </w:p>
        </w:tc>
      </w:tr>
      <w:tr w:rsidR="00D12B2F" w14:paraId="313FD299" w14:textId="77777777" w:rsidTr="009A10EC">
        <w:tc>
          <w:tcPr>
            <w:tcW w:w="11515" w:type="dxa"/>
          </w:tcPr>
          <w:p w14:paraId="3663C692" w14:textId="77777777" w:rsidR="00D12B2F" w:rsidRDefault="00D12B2F" w:rsidP="00D12B2F">
            <w:pPr>
              <w:pStyle w:val="green"/>
              <w:shd w:val="clear" w:color="auto" w:fill="auto"/>
              <w:tabs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2535"/>
              </w:tabs>
            </w:pPr>
            <w:r>
              <w:t xml:space="preserve">not operator -- ! </w:t>
            </w:r>
          </w:p>
          <w:p w14:paraId="1C8B7FFE" w14:textId="2CC5B1DF" w:rsidR="00D12B2F" w:rsidRDefault="00D12B2F" w:rsidP="00D12B2F">
            <w:pPr>
              <w:pStyle w:val="green"/>
              <w:shd w:val="clear" w:color="auto" w:fill="auto"/>
              <w:tabs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2535"/>
                <w:tab w:val="center" w:pos="5649"/>
              </w:tabs>
            </w:pPr>
            <w:r>
              <w:t>boolean arrived=!false ;</w:t>
            </w:r>
          </w:p>
        </w:tc>
        <w:tc>
          <w:tcPr>
            <w:tcW w:w="11515" w:type="dxa"/>
          </w:tcPr>
          <w:p w14:paraId="2EBA0433" w14:textId="613EFD67" w:rsidR="00D12B2F" w:rsidRDefault="00D12B2F" w:rsidP="00D12B2F">
            <w:pPr>
              <w:pStyle w:val="green"/>
              <w:shd w:val="clear" w:color="auto" w:fill="auto"/>
            </w:pPr>
          </w:p>
        </w:tc>
      </w:tr>
      <w:tr w:rsidR="00D12B2F" w14:paraId="2004E6EE" w14:textId="77777777" w:rsidTr="009A10EC">
        <w:tc>
          <w:tcPr>
            <w:tcW w:w="11515" w:type="dxa"/>
          </w:tcPr>
          <w:p w14:paraId="7927247C" w14:textId="77777777" w:rsidR="00862301" w:rsidRPr="00862301" w:rsidRDefault="00862301" w:rsidP="008623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6230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ross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623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3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6DAFABF2" w14:textId="77777777" w:rsidR="00862301" w:rsidRPr="00862301" w:rsidRDefault="00862301" w:rsidP="008623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6230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chandler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623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07644958" w14:textId="77777777" w:rsidR="00862301" w:rsidRPr="00862301" w:rsidRDefault="00862301" w:rsidP="008623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6230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joey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623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4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1B9A1AEA" w14:textId="77777777" w:rsidR="00862301" w:rsidRPr="00862301" w:rsidRDefault="00862301" w:rsidP="008623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6230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rossRate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 (ross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==</w:t>
            </w:r>
            <w:r w:rsidRPr="008623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?</w:t>
            </w:r>
            <w:r w:rsidRPr="008623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8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(ross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&lt;=</w:t>
            </w:r>
            <w:r w:rsidRPr="008623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3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?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623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7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8623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6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;</w:t>
            </w:r>
          </w:p>
          <w:p w14:paraId="02073F54" w14:textId="77777777" w:rsidR="00862301" w:rsidRPr="00862301" w:rsidRDefault="00862301" w:rsidP="008623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6230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chandlerRate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(chandler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==</w:t>
            </w:r>
            <w:r w:rsidRPr="008623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?</w:t>
            </w:r>
            <w:r w:rsidRPr="008623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8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(chandler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&lt;=</w:t>
            </w:r>
            <w:r w:rsidRPr="008623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3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?</w:t>
            </w:r>
            <w:r w:rsidRPr="008623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7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8623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6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6B153575" w14:textId="77777777" w:rsidR="00862301" w:rsidRPr="00862301" w:rsidRDefault="00862301" w:rsidP="008623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6230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joeyRate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(joey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==</w:t>
            </w:r>
            <w:r w:rsidRPr="008623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?</w:t>
            </w:r>
            <w:r w:rsidRPr="008623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8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(joey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&lt;=</w:t>
            </w:r>
            <w:r w:rsidRPr="008623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3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?</w:t>
            </w:r>
            <w:r w:rsidRPr="008623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7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8623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6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;</w:t>
            </w:r>
          </w:p>
          <w:p w14:paraId="27B0AF56" w14:textId="77777777" w:rsidR="00862301" w:rsidRPr="00862301" w:rsidRDefault="00862301" w:rsidP="008623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40433AF4" w14:textId="77777777" w:rsidR="00862301" w:rsidRPr="00862301" w:rsidRDefault="00862301" w:rsidP="008623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6230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finalBill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6230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6E396BC5" w14:textId="77777777" w:rsidR="00862301" w:rsidRPr="00862301" w:rsidRDefault="00862301" w:rsidP="008623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finalBill 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+=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ross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*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rossRate; </w:t>
            </w:r>
          </w:p>
          <w:p w14:paraId="2BE84932" w14:textId="77777777" w:rsidR="00862301" w:rsidRPr="00862301" w:rsidRDefault="00862301" w:rsidP="008623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finalBill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+=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chandler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*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chandlerRate;</w:t>
            </w:r>
          </w:p>
          <w:p w14:paraId="094CDAE9" w14:textId="77777777" w:rsidR="00862301" w:rsidRPr="00862301" w:rsidRDefault="00862301" w:rsidP="0086230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finalBill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+=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joey</w:t>
            </w:r>
            <w:r w:rsidRPr="0086230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*</w:t>
            </w:r>
            <w:r w:rsidRPr="0086230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joeyRate;</w:t>
            </w:r>
          </w:p>
          <w:p w14:paraId="627605A1" w14:textId="02C291BD" w:rsidR="00D12B2F" w:rsidRDefault="00D12B2F" w:rsidP="00D12B2F">
            <w:pPr>
              <w:pStyle w:val="green"/>
              <w:shd w:val="clear" w:color="auto" w:fill="auto"/>
              <w:tabs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2535"/>
              </w:tabs>
            </w:pPr>
          </w:p>
        </w:tc>
        <w:tc>
          <w:tcPr>
            <w:tcW w:w="11515" w:type="dxa"/>
          </w:tcPr>
          <w:p w14:paraId="254CDD87" w14:textId="0A530191" w:rsidR="00D12B2F" w:rsidRDefault="00E74B41" w:rsidP="00E74B41">
            <w:pPr>
              <w:pStyle w:val="green"/>
              <w:shd w:val="clear" w:color="auto" w:fill="auto"/>
            </w:pPr>
            <w:r w:rsidRPr="00E74B41">
              <w:rPr>
                <w:shd w:val="clear" w:color="auto" w:fill="FFE599" w:themeFill="accent4" w:themeFillTint="66"/>
              </w:rPr>
              <w:t>safe navigation operato</w:t>
            </w:r>
            <w:r>
              <w:t xml:space="preserve">r </w:t>
            </w:r>
            <w:r w:rsidR="00EA00D0">
              <w:t>(?.)</w:t>
            </w:r>
          </w:p>
          <w:p w14:paraId="2D6FC8D5" w14:textId="34784CDA" w:rsidR="00EA00D0" w:rsidRDefault="00EA00D0" w:rsidP="00E74B41">
            <w:pPr>
              <w:pStyle w:val="green"/>
              <w:shd w:val="clear" w:color="auto" w:fill="auto"/>
            </w:pPr>
            <w:r>
              <w:t>this is to avoid null pointer exception</w:t>
            </w:r>
            <w:r w:rsidR="003B3E2B">
              <w:t xml:space="preserve"> </w:t>
            </w:r>
          </w:p>
          <w:p w14:paraId="7B243F21" w14:textId="124A956C" w:rsidR="003B3E2B" w:rsidRDefault="003B3E2B" w:rsidP="00E74B41">
            <w:pPr>
              <w:pStyle w:val="green"/>
              <w:shd w:val="clear" w:color="auto" w:fill="auto"/>
            </w:pPr>
            <w:r>
              <w:t>means – if current ref is null then don’t make calls on this obj and just simply return null</w:t>
            </w:r>
          </w:p>
          <w:p w14:paraId="49A40281" w14:textId="243F184B" w:rsidR="007457F3" w:rsidRDefault="007457F3" w:rsidP="00E74B41">
            <w:pPr>
              <w:pStyle w:val="green"/>
              <w:shd w:val="clear" w:color="auto" w:fill="auto"/>
            </w:pPr>
            <w:r>
              <w:t xml:space="preserve">ex:- </w:t>
            </w:r>
          </w:p>
          <w:p w14:paraId="1A5C1BDA" w14:textId="77777777" w:rsidR="007457F3" w:rsidRPr="007457F3" w:rsidRDefault="007457F3" w:rsidP="007457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457F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Datetime</w:t>
            </w:r>
            <w:r w:rsidRPr="007457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7457F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dt</w:t>
            </w:r>
            <w:r w:rsidRPr="007457F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7457F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null</w:t>
            </w:r>
            <w:r w:rsidRPr="007457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;</w:t>
            </w:r>
          </w:p>
          <w:p w14:paraId="5AA53995" w14:textId="77777777" w:rsidR="007457F3" w:rsidRPr="007457F3" w:rsidRDefault="007457F3" w:rsidP="007457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457F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7457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7457F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7457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7457F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'dt &gt;&gt;'</w:t>
            </w:r>
            <w:r w:rsidRPr="007457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7457F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7457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dt);</w:t>
            </w:r>
          </w:p>
          <w:p w14:paraId="0F9EFC99" w14:textId="77777777" w:rsidR="007457F3" w:rsidRPr="007457F3" w:rsidRDefault="007457F3" w:rsidP="007457F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457F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7457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7457F3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7457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7457F3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'date time when not null &gt;&gt;'</w:t>
            </w:r>
            <w:r w:rsidRPr="007457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7457F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7457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 dt</w:t>
            </w:r>
            <w:r w:rsidRPr="007457F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?.</w:t>
            </w:r>
            <w:r w:rsidRPr="007457F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date</w:t>
            </w:r>
            <w:r w:rsidRPr="007457F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());</w:t>
            </w:r>
          </w:p>
          <w:p w14:paraId="2393C592" w14:textId="036502DD" w:rsidR="007457F3" w:rsidRDefault="00F3443C" w:rsidP="00E74B41">
            <w:pPr>
              <w:pStyle w:val="green"/>
              <w:shd w:val="clear" w:color="auto" w:fill="auto"/>
            </w:pPr>
            <w:r w:rsidRPr="007457F3">
              <w:rPr>
                <w:rFonts w:ascii="Consolas" w:hAnsi="Consolas" w:cs="Times New Roman"/>
                <w:color w:val="24292E"/>
                <w:sz w:val="24"/>
                <w:szCs w:val="24"/>
                <w:lang w:bidi="te-IN"/>
              </w:rPr>
              <w:t>dt</w:t>
            </w:r>
            <w:r w:rsidRPr="007457F3">
              <w:rPr>
                <w:rFonts w:ascii="Consolas" w:hAnsi="Consolas" w:cs="Times New Roman"/>
                <w:color w:val="D73A49"/>
                <w:sz w:val="24"/>
                <w:szCs w:val="24"/>
                <w:lang w:bidi="te-IN"/>
              </w:rPr>
              <w:t>?.</w:t>
            </w:r>
            <w:r w:rsidRPr="007457F3">
              <w:rPr>
                <w:rFonts w:ascii="Consolas" w:hAnsi="Consolas" w:cs="Times New Roman"/>
                <w:color w:val="6F42C1"/>
                <w:sz w:val="24"/>
                <w:szCs w:val="24"/>
                <w:lang w:bidi="te-IN"/>
              </w:rPr>
              <w:t>date</w:t>
            </w:r>
            <w:r w:rsidRPr="007457F3">
              <w:rPr>
                <w:rFonts w:ascii="Consolas" w:hAnsi="Consolas" w:cs="Times New Roman"/>
                <w:color w:val="24292E"/>
                <w:sz w:val="24"/>
                <w:szCs w:val="24"/>
                <w:lang w:bidi="te-IN"/>
              </w:rPr>
              <w:t>()</w:t>
            </w:r>
            <w:r>
              <w:rPr>
                <w:rFonts w:ascii="Consolas" w:hAnsi="Consolas" w:cs="Times New Roman"/>
                <w:color w:val="24292E"/>
                <w:sz w:val="24"/>
                <w:szCs w:val="24"/>
                <w:lang w:bidi="te-IN"/>
              </w:rPr>
              <w:t xml:space="preserve"> – means when dt is not null then only it will call that function</w:t>
            </w:r>
          </w:p>
          <w:p w14:paraId="288D4A45" w14:textId="77777777" w:rsidR="003B3E2B" w:rsidRDefault="003B3E2B" w:rsidP="00E74B41">
            <w:pPr>
              <w:pStyle w:val="green"/>
              <w:shd w:val="clear" w:color="auto" w:fill="auto"/>
            </w:pPr>
          </w:p>
          <w:p w14:paraId="64C2CB7A" w14:textId="3E999744" w:rsidR="00E74B41" w:rsidRDefault="00E74B41" w:rsidP="00E74B41">
            <w:pPr>
              <w:pStyle w:val="green"/>
              <w:shd w:val="clear" w:color="auto" w:fill="auto"/>
              <w:ind w:firstLine="720"/>
            </w:pPr>
          </w:p>
        </w:tc>
      </w:tr>
      <w:tr w:rsidR="00D12B2F" w14:paraId="28F76805" w14:textId="77777777" w:rsidTr="009A10EC">
        <w:tc>
          <w:tcPr>
            <w:tcW w:w="11515" w:type="dxa"/>
          </w:tcPr>
          <w:p w14:paraId="530298ED" w14:textId="16410711" w:rsidR="00D12B2F" w:rsidRDefault="00D12B2F" w:rsidP="00D12B2F">
            <w:pPr>
              <w:pStyle w:val="green"/>
              <w:shd w:val="clear" w:color="auto" w:fill="auto"/>
              <w:tabs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2535"/>
              </w:tabs>
            </w:pPr>
            <w:r w:rsidRPr="00B86D6D">
              <w:rPr>
                <w:shd w:val="clear" w:color="auto" w:fill="FFE599" w:themeFill="accent4" w:themeFillTint="66"/>
              </w:rPr>
              <w:t xml:space="preserve"> </w:t>
            </w:r>
            <w:r w:rsidR="003B3E2B" w:rsidRPr="00B86D6D">
              <w:rPr>
                <w:shd w:val="clear" w:color="auto" w:fill="FFE599" w:themeFill="accent4" w:themeFillTint="66"/>
              </w:rPr>
              <w:t>coalescing operator</w:t>
            </w:r>
            <w:r w:rsidR="003B3E2B">
              <w:t xml:space="preserve"> (??) – double question mark operator</w:t>
            </w:r>
            <w:r w:rsidR="008E57CC">
              <w:t xml:space="preserve">- in db coalesc means </w:t>
            </w:r>
          </w:p>
          <w:p w14:paraId="6A03A5AC" w14:textId="3F8B8C6D" w:rsidR="008E57CC" w:rsidRPr="00FC16B1" w:rsidRDefault="008E57CC" w:rsidP="00D12B2F">
            <w:pPr>
              <w:pStyle w:val="green"/>
              <w:shd w:val="clear" w:color="auto" w:fill="auto"/>
              <w:tabs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2535"/>
              </w:tabs>
              <w:rPr>
                <w:color w:val="595959" w:themeColor="text1" w:themeTint="A6"/>
              </w:rPr>
            </w:pPr>
            <w:r w:rsidRPr="00FC16B1">
              <w:rPr>
                <w:color w:val="595959" w:themeColor="text1" w:themeTint="A6"/>
              </w:rPr>
              <w:t xml:space="preserve">return first non null value from the list </w:t>
            </w:r>
          </w:p>
          <w:p w14:paraId="275F1A8B" w14:textId="77777777" w:rsidR="003B3E2B" w:rsidRDefault="003B3E2B" w:rsidP="00D12B2F">
            <w:pPr>
              <w:pStyle w:val="green"/>
              <w:shd w:val="clear" w:color="auto" w:fill="auto"/>
              <w:tabs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2535"/>
              </w:tabs>
            </w:pPr>
            <w:r>
              <w:t>if null then return defalult value</w:t>
            </w:r>
          </w:p>
          <w:p w14:paraId="6194DF0D" w14:textId="77777777" w:rsidR="005B4F1A" w:rsidRPr="005B4F1A" w:rsidRDefault="005B4F1A" w:rsidP="005B4F1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B4F1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Datetime</w:t>
            </w:r>
            <w:r w:rsidRPr="005B4F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B4F1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dt</w:t>
            </w:r>
            <w:r w:rsidRPr="005B4F1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B4F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Datetime.</w:t>
            </w:r>
            <w:r w:rsidRPr="005B4F1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now</w:t>
            </w:r>
            <w:r w:rsidRPr="005B4F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;</w:t>
            </w:r>
          </w:p>
          <w:p w14:paraId="273DD782" w14:textId="77777777" w:rsidR="005B4F1A" w:rsidRPr="005B4F1A" w:rsidRDefault="005B4F1A" w:rsidP="005B4F1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B4F1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5B4F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5B4F1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5B4F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5B4F1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'dt &gt;&gt;'</w:t>
            </w:r>
            <w:r w:rsidRPr="005B4F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B4F1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5B4F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dt);</w:t>
            </w:r>
          </w:p>
          <w:p w14:paraId="0A814B48" w14:textId="77777777" w:rsidR="005B4F1A" w:rsidRPr="005B4F1A" w:rsidRDefault="005B4F1A" w:rsidP="005B4F1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B4F1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5B4F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5B4F1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5B4F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5B4F1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'date time when not null &gt;&gt;'</w:t>
            </w:r>
            <w:r w:rsidRPr="005B4F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B4F1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5B4F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 dt</w:t>
            </w:r>
            <w:r w:rsidRPr="005B4F1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?.</w:t>
            </w:r>
            <w:r w:rsidRPr="005B4F1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date</w:t>
            </w:r>
            <w:r w:rsidRPr="005B4F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());</w:t>
            </w:r>
          </w:p>
          <w:p w14:paraId="1D31AD59" w14:textId="77777777" w:rsidR="005B4F1A" w:rsidRDefault="005B4F1A" w:rsidP="005B4F1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B4F1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Datetime</w:t>
            </w:r>
            <w:r w:rsidRPr="005B4F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B4F1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dt1</w:t>
            </w:r>
            <w:r w:rsidRPr="005B4F1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B4F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dt??Datetime.</w:t>
            </w:r>
            <w:r w:rsidRPr="005B4F1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newInstance</w:t>
            </w:r>
            <w:r w:rsidRPr="005B4F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5B4F1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2027</w:t>
            </w:r>
            <w:r w:rsidRPr="005B4F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5B4F1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5B4F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5B4F1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5B4F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5B4F1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12</w:t>
            </w:r>
            <w:r w:rsidRPr="005B4F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5B4F1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59</w:t>
            </w:r>
            <w:r w:rsidRPr="005B4F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5B4F1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33</w:t>
            </w:r>
            <w:r w:rsidRPr="005B4F1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1896D42F" w14:textId="6167A307" w:rsidR="00266044" w:rsidRPr="007025CE" w:rsidRDefault="00266044" w:rsidP="00266044">
            <w:pPr>
              <w:shd w:val="clear" w:color="auto" w:fill="FFFFFF"/>
              <w:spacing w:line="330" w:lineRule="atLeast"/>
              <w:rPr>
                <w:rFonts w:eastAsia="Times New Roman" w:cs="Times New Roman"/>
                <w:color w:val="D73A49"/>
                <w:szCs w:val="28"/>
                <w:lang w:eastAsia="en-IN" w:bidi="te-IN"/>
              </w:rPr>
            </w:pPr>
            <w:r w:rsidRPr="007025CE">
              <w:rPr>
                <w:rFonts w:eastAsia="Times New Roman" w:cs="Times New Roman"/>
                <w:color w:val="D73A49"/>
                <w:szCs w:val="28"/>
                <w:lang w:eastAsia="en-IN" w:bidi="te-IN"/>
              </w:rPr>
              <w:t>//note 1</w:t>
            </w:r>
            <w:r w:rsidRPr="007025CE">
              <w:rPr>
                <w:rFonts w:eastAsia="Times New Roman" w:cs="Times New Roman"/>
                <w:color w:val="D73A49"/>
                <w:szCs w:val="28"/>
                <w:vertAlign w:val="superscript"/>
                <w:lang w:eastAsia="en-IN" w:bidi="te-IN"/>
              </w:rPr>
              <w:t>st</w:t>
            </w:r>
            <w:r w:rsidRPr="007025CE">
              <w:rPr>
                <w:rFonts w:eastAsia="Times New Roman" w:cs="Times New Roman"/>
                <w:color w:val="D73A49"/>
                <w:szCs w:val="28"/>
                <w:lang w:eastAsia="en-IN" w:bidi="te-IN"/>
              </w:rPr>
              <w:t xml:space="preserve"> arg must be an obj- it will internally </w:t>
            </w:r>
            <w:r w:rsidR="00C22F2D">
              <w:rPr>
                <w:rFonts w:eastAsia="Times New Roman" w:cs="Times New Roman"/>
                <w:color w:val="D73A49"/>
                <w:szCs w:val="28"/>
                <w:lang w:eastAsia="en-IN" w:bidi="te-IN"/>
              </w:rPr>
              <w:t>checks</w:t>
            </w:r>
            <w:r w:rsidRPr="007025CE">
              <w:rPr>
                <w:rFonts w:eastAsia="Times New Roman" w:cs="Times New Roman"/>
                <w:color w:val="D73A49"/>
                <w:szCs w:val="28"/>
                <w:lang w:eastAsia="en-IN" w:bidi="te-IN"/>
              </w:rPr>
              <w:t xml:space="preserve"> its not null or not</w:t>
            </w:r>
          </w:p>
          <w:p w14:paraId="38EA796C" w14:textId="551CB108" w:rsidR="00266044" w:rsidRPr="007025CE" w:rsidRDefault="00266044" w:rsidP="00266044">
            <w:pPr>
              <w:shd w:val="clear" w:color="auto" w:fill="FFFFFF"/>
              <w:spacing w:line="330" w:lineRule="atLeast"/>
              <w:rPr>
                <w:rFonts w:eastAsia="Times New Roman" w:cs="Times New Roman"/>
                <w:color w:val="D73A49"/>
                <w:szCs w:val="28"/>
                <w:lang w:eastAsia="en-IN" w:bidi="te-IN"/>
              </w:rPr>
            </w:pPr>
            <w:r w:rsidRPr="007025CE">
              <w:rPr>
                <w:rFonts w:eastAsia="Times New Roman" w:cs="Times New Roman"/>
                <w:color w:val="D73A49"/>
                <w:szCs w:val="28"/>
                <w:lang w:eastAsia="en-IN" w:bidi="te-IN"/>
              </w:rPr>
              <w:t>if</w:t>
            </w:r>
            <w:r w:rsidR="005D1108">
              <w:rPr>
                <w:rFonts w:eastAsia="Times New Roman" w:cs="Times New Roman"/>
                <w:color w:val="D73A49"/>
                <w:szCs w:val="28"/>
                <w:lang w:eastAsia="en-IN" w:bidi="te-IN"/>
              </w:rPr>
              <w:t xml:space="preserve"> 1</w:t>
            </w:r>
            <w:r w:rsidR="005D1108" w:rsidRPr="005D1108">
              <w:rPr>
                <w:rFonts w:eastAsia="Times New Roman" w:cs="Times New Roman"/>
                <w:color w:val="D73A49"/>
                <w:szCs w:val="28"/>
                <w:vertAlign w:val="superscript"/>
                <w:lang w:eastAsia="en-IN" w:bidi="te-IN"/>
              </w:rPr>
              <w:t>st</w:t>
            </w:r>
            <w:r w:rsidR="005D1108">
              <w:rPr>
                <w:rFonts w:eastAsia="Times New Roman" w:cs="Times New Roman"/>
                <w:color w:val="D73A49"/>
                <w:szCs w:val="28"/>
                <w:lang w:eastAsia="en-IN" w:bidi="te-IN"/>
              </w:rPr>
              <w:t xml:space="preserve"> arg is </w:t>
            </w:r>
            <w:r w:rsidRPr="007025CE">
              <w:rPr>
                <w:rFonts w:eastAsia="Times New Roman" w:cs="Times New Roman"/>
                <w:color w:val="D73A49"/>
                <w:szCs w:val="28"/>
                <w:lang w:eastAsia="en-IN" w:bidi="te-IN"/>
              </w:rPr>
              <w:t xml:space="preserve">not null it will be returned, </w:t>
            </w:r>
            <w:r w:rsidR="002E5E7C">
              <w:rPr>
                <w:rFonts w:eastAsia="Times New Roman" w:cs="Times New Roman"/>
                <w:color w:val="D73A49"/>
                <w:szCs w:val="28"/>
                <w:lang w:eastAsia="en-IN" w:bidi="te-IN"/>
              </w:rPr>
              <w:t>else</w:t>
            </w:r>
            <w:r w:rsidRPr="007025CE">
              <w:rPr>
                <w:rFonts w:eastAsia="Times New Roman" w:cs="Times New Roman"/>
                <w:color w:val="D73A49"/>
                <w:szCs w:val="28"/>
                <w:lang w:eastAsia="en-IN" w:bidi="te-IN"/>
              </w:rPr>
              <w:t xml:space="preserve"> 2</w:t>
            </w:r>
            <w:r w:rsidRPr="007025CE">
              <w:rPr>
                <w:rFonts w:eastAsia="Times New Roman" w:cs="Times New Roman"/>
                <w:color w:val="D73A49"/>
                <w:szCs w:val="28"/>
                <w:vertAlign w:val="superscript"/>
                <w:lang w:eastAsia="en-IN" w:bidi="te-IN"/>
              </w:rPr>
              <w:t>nd</w:t>
            </w:r>
            <w:r w:rsidRPr="007025CE">
              <w:rPr>
                <w:rFonts w:eastAsia="Times New Roman" w:cs="Times New Roman"/>
                <w:color w:val="D73A49"/>
                <w:szCs w:val="28"/>
                <w:lang w:eastAsia="en-IN" w:bidi="te-IN"/>
              </w:rPr>
              <w:t xml:space="preserve"> arg will be returned </w:t>
            </w:r>
          </w:p>
          <w:p w14:paraId="7E86E89D" w14:textId="77777777" w:rsidR="00266044" w:rsidRPr="00266044" w:rsidRDefault="00266044" w:rsidP="0026604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6604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2660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6604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oldMobilenum</w:t>
            </w:r>
            <w:r w:rsidRPr="002660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66044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660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(oldContacts.</w:t>
            </w:r>
            <w:r w:rsidRPr="00266044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2660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(i).MobilePhone ) ?? </w:t>
            </w:r>
            <w:r w:rsidRPr="00266044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''</w:t>
            </w:r>
            <w:r w:rsidRPr="00266044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0F23CDF3" w14:textId="77777777" w:rsidR="00266044" w:rsidRPr="005B4F1A" w:rsidRDefault="00266044" w:rsidP="005B4F1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2DA5D481" w14:textId="09350B63" w:rsidR="003B3E2B" w:rsidRDefault="003B3E2B" w:rsidP="00D12B2F">
            <w:pPr>
              <w:pStyle w:val="green"/>
              <w:shd w:val="clear" w:color="auto" w:fill="auto"/>
              <w:tabs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2535"/>
              </w:tabs>
            </w:pPr>
          </w:p>
        </w:tc>
        <w:tc>
          <w:tcPr>
            <w:tcW w:w="11515" w:type="dxa"/>
          </w:tcPr>
          <w:p w14:paraId="07991621" w14:textId="77777777" w:rsidR="00D12B2F" w:rsidRDefault="00241E6A" w:rsidP="00D12B2F">
            <w:pPr>
              <w:pStyle w:val="green"/>
              <w:shd w:val="clear" w:color="auto" w:fill="auto"/>
            </w:pPr>
            <w:r>
              <w:t>Data type conversion</w:t>
            </w:r>
          </w:p>
          <w:p w14:paraId="72C460D8" w14:textId="2A37B20C" w:rsidR="00241E6A" w:rsidRDefault="00324FF6" w:rsidP="00D12B2F">
            <w:pPr>
              <w:pStyle w:val="green"/>
              <w:shd w:val="clear" w:color="auto" w:fill="auto"/>
            </w:pPr>
            <w:r>
              <w:t xml:space="preserve">anyobject to </w:t>
            </w:r>
            <w:r w:rsidR="00241E6A">
              <w:t xml:space="preserve">Integer </w:t>
            </w:r>
          </w:p>
          <w:p w14:paraId="5D03B6C7" w14:textId="77777777" w:rsidR="00241E6A" w:rsidRDefault="00241E6A" w:rsidP="00D12B2F">
            <w:pPr>
              <w:pStyle w:val="green"/>
              <w:shd w:val="clear" w:color="auto" w:fill="auto"/>
              <w:rPr>
                <w:rFonts w:ascii="Consolas" w:hAnsi="Consolas"/>
                <w:color w:val="181818"/>
                <w:sz w:val="21"/>
                <w:szCs w:val="21"/>
                <w:shd w:val="clear" w:color="auto" w:fill="F3F3F3"/>
              </w:rPr>
            </w:pPr>
            <w:r>
              <w:rPr>
                <w:rStyle w:val="keyword"/>
                <w:rFonts w:ascii="Consolas" w:eastAsiaTheme="majorEastAsia" w:hAnsi="Consolas"/>
                <w:color w:val="181818"/>
                <w:sz w:val="21"/>
                <w:szCs w:val="21"/>
                <w:bdr w:val="single" w:sz="2" w:space="0" w:color="E2E8F0" w:frame="1"/>
              </w:rPr>
              <w:t>public</w:t>
            </w:r>
            <w:r>
              <w:rPr>
                <w:rFonts w:ascii="Consolas" w:hAnsi="Consolas"/>
                <w:color w:val="181818"/>
                <w:sz w:val="21"/>
                <w:szCs w:val="21"/>
                <w:shd w:val="clear" w:color="auto" w:fill="F3F3F3"/>
              </w:rPr>
              <w:t> </w:t>
            </w:r>
            <w:r>
              <w:rPr>
                <w:rStyle w:val="keyword"/>
                <w:rFonts w:ascii="Consolas" w:eastAsiaTheme="majorEastAsia" w:hAnsi="Consolas"/>
                <w:color w:val="181818"/>
                <w:sz w:val="21"/>
                <w:szCs w:val="21"/>
                <w:bdr w:val="single" w:sz="2" w:space="0" w:color="E2E8F0" w:frame="1"/>
              </w:rPr>
              <w:t>static</w:t>
            </w:r>
            <w:r>
              <w:rPr>
                <w:rFonts w:ascii="Consolas" w:hAnsi="Consolas"/>
                <w:color w:val="181818"/>
                <w:sz w:val="21"/>
                <w:szCs w:val="21"/>
                <w:shd w:val="clear" w:color="auto" w:fill="F3F3F3"/>
              </w:rPr>
              <w:t> </w:t>
            </w:r>
            <w:r>
              <w:rPr>
                <w:rStyle w:val="keyword"/>
                <w:rFonts w:ascii="Consolas" w:eastAsiaTheme="majorEastAsia" w:hAnsi="Consolas"/>
                <w:color w:val="181818"/>
                <w:sz w:val="21"/>
                <w:szCs w:val="21"/>
                <w:bdr w:val="single" w:sz="2" w:space="0" w:color="E2E8F0" w:frame="1"/>
              </w:rPr>
              <w:t>Integer</w:t>
            </w:r>
            <w:r>
              <w:rPr>
                <w:rFonts w:ascii="Consolas" w:hAnsi="Consolas"/>
                <w:color w:val="181818"/>
                <w:sz w:val="21"/>
                <w:szCs w:val="21"/>
                <w:shd w:val="clear" w:color="auto" w:fill="F3F3F3"/>
              </w:rPr>
              <w:t> valueOf(</w:t>
            </w:r>
            <w:r>
              <w:rPr>
                <w:rStyle w:val="keyword"/>
                <w:rFonts w:ascii="Consolas" w:eastAsiaTheme="majorEastAsia" w:hAnsi="Consolas"/>
                <w:color w:val="181818"/>
                <w:sz w:val="21"/>
                <w:szCs w:val="21"/>
                <w:bdr w:val="single" w:sz="2" w:space="0" w:color="E2E8F0" w:frame="1"/>
              </w:rPr>
              <w:t>Object</w:t>
            </w:r>
            <w:r>
              <w:rPr>
                <w:rFonts w:ascii="Consolas" w:hAnsi="Consolas"/>
                <w:color w:val="181818"/>
                <w:sz w:val="21"/>
                <w:szCs w:val="21"/>
                <w:shd w:val="clear" w:color="auto" w:fill="F3F3F3"/>
              </w:rPr>
              <w:t> fieldValue)</w:t>
            </w:r>
          </w:p>
          <w:p w14:paraId="4DD6152E" w14:textId="523B1EFC" w:rsidR="00A820A0" w:rsidRDefault="00B16830" w:rsidP="00D12B2F">
            <w:pPr>
              <w:pStyle w:val="green"/>
              <w:shd w:val="clear" w:color="auto" w:fill="auto"/>
            </w:pPr>
            <w:r>
              <w:t>String.valueOf()</w:t>
            </w:r>
          </w:p>
        </w:tc>
      </w:tr>
      <w:tr w:rsidR="00D12B2F" w14:paraId="6489AD4B" w14:textId="77777777" w:rsidTr="009A10EC">
        <w:tc>
          <w:tcPr>
            <w:tcW w:w="11515" w:type="dxa"/>
          </w:tcPr>
          <w:p w14:paraId="7E07BE8A" w14:textId="72C42917" w:rsidR="00D12B2F" w:rsidRDefault="00D12B2F" w:rsidP="00D12B2F">
            <w:pPr>
              <w:pStyle w:val="green"/>
              <w:shd w:val="clear" w:color="auto" w:fill="auto"/>
              <w:tabs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2535"/>
              </w:tabs>
            </w:pPr>
          </w:p>
        </w:tc>
        <w:tc>
          <w:tcPr>
            <w:tcW w:w="11515" w:type="dxa"/>
          </w:tcPr>
          <w:p w14:paraId="0A25BB28" w14:textId="77777777" w:rsidR="00D12B2F" w:rsidRDefault="00D12B2F" w:rsidP="00D12B2F">
            <w:pPr>
              <w:pStyle w:val="green"/>
              <w:shd w:val="clear" w:color="auto" w:fill="auto"/>
            </w:pPr>
          </w:p>
        </w:tc>
      </w:tr>
    </w:tbl>
    <w:p w14:paraId="5A0D5D49" w14:textId="77777777" w:rsidR="009A10EC" w:rsidRDefault="009A10EC" w:rsidP="009A10EC">
      <w:pPr>
        <w:pStyle w:val="green"/>
      </w:pPr>
    </w:p>
    <w:p w14:paraId="326C3027" w14:textId="6C6DC4D0" w:rsidR="004B6E4C" w:rsidRDefault="00A12DA8" w:rsidP="00A642ED">
      <w:pPr>
        <w:pStyle w:val="h3-blue"/>
      </w:pPr>
      <w:r>
        <w:t>D</w:t>
      </w:r>
      <w:r w:rsidR="00A642ED">
        <w:t>ata types</w:t>
      </w:r>
      <w:r w:rsidR="002368AE">
        <w:t xml:space="preserve"> /c</w:t>
      </w:r>
      <w:r w:rsidR="00D442DC">
        <w:t>l</w:t>
      </w:r>
      <w:r w:rsidR="002368AE">
        <w:t>a</w:t>
      </w:r>
      <w:r w:rsidR="00D442DC">
        <w:t>sses</w:t>
      </w:r>
    </w:p>
    <w:p w14:paraId="5DF3C72E" w14:textId="08DC9F32" w:rsidR="00A642ED" w:rsidRDefault="00A642ED" w:rsidP="00A642ED">
      <w:pPr>
        <w:pStyle w:val="green"/>
      </w:pPr>
      <w:r>
        <w:t>Note- for primitive data types we don’t need new operator</w:t>
      </w:r>
      <w:r w:rsidR="00633F55">
        <w:t xml:space="preserve">, use new keyword only for derived types- </w:t>
      </w:r>
    </w:p>
    <w:p w14:paraId="5E90C3DE" w14:textId="7EEB55BB" w:rsidR="002A4481" w:rsidRDefault="002A4481" w:rsidP="00A642ED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3D3B0B" w14:paraId="3BD2B0D3" w14:textId="77777777" w:rsidTr="003D3B0B">
        <w:tc>
          <w:tcPr>
            <w:tcW w:w="11515" w:type="dxa"/>
          </w:tcPr>
          <w:p w14:paraId="4D0C3833" w14:textId="4FE4DDE9" w:rsidR="002C6086" w:rsidRDefault="002C6086" w:rsidP="00A642ED">
            <w:pPr>
              <w:pStyle w:val="green"/>
              <w:shd w:val="clear" w:color="auto" w:fill="auto"/>
            </w:pPr>
            <w:r>
              <w:t>unlike java – in sf – there is no int, - we have only wrapper classes in sf</w:t>
            </w:r>
          </w:p>
          <w:p w14:paraId="5F193ED3" w14:textId="48BCCD00" w:rsidR="003D3B0B" w:rsidRDefault="003D3B0B" w:rsidP="00A642ED">
            <w:pPr>
              <w:pStyle w:val="green"/>
              <w:shd w:val="clear" w:color="auto" w:fill="auto"/>
            </w:pPr>
            <w:r>
              <w:t>Primitive types are</w:t>
            </w:r>
            <w:r w:rsidR="001A1123">
              <w:t xml:space="preserve"> (wrapper classes in java)</w:t>
            </w:r>
          </w:p>
          <w:p w14:paraId="4C1F7773" w14:textId="77777777" w:rsidR="003D3B0B" w:rsidRDefault="003D3B0B" w:rsidP="00A642ED">
            <w:pPr>
              <w:pStyle w:val="green"/>
              <w:shd w:val="clear" w:color="auto" w:fill="auto"/>
            </w:pPr>
            <w:r>
              <w:t xml:space="preserve"> – String, Integer, Long, Decimal, Double, Date, Time, DateTime</w:t>
            </w:r>
          </w:p>
          <w:p w14:paraId="534393F2" w14:textId="77777777" w:rsidR="00166AAA" w:rsidRDefault="00166AAA" w:rsidP="00A642ED">
            <w:pPr>
              <w:pStyle w:val="green"/>
              <w:shd w:val="clear" w:color="auto" w:fill="auto"/>
            </w:pPr>
            <w:r>
              <w:t>String s= ‘abcd’;/ in sf we have only single quotes for string</w:t>
            </w:r>
          </w:p>
          <w:p w14:paraId="2105241B" w14:textId="77777777" w:rsidR="00B42670" w:rsidRDefault="00B42670" w:rsidP="00A642ED">
            <w:pPr>
              <w:pStyle w:val="green"/>
              <w:shd w:val="clear" w:color="auto" w:fill="auto"/>
            </w:pPr>
            <w:r>
              <w:t>Long hh=123L;</w:t>
            </w:r>
            <w:r w:rsidR="001722B5">
              <w:t xml:space="preserve"> (here L is mandatory)</w:t>
            </w:r>
          </w:p>
          <w:p w14:paraId="20668B1A" w14:textId="77777777" w:rsidR="00DC6746" w:rsidRDefault="00DC6746" w:rsidP="00A642ED">
            <w:pPr>
              <w:pStyle w:val="green"/>
              <w:shd w:val="clear" w:color="auto" w:fill="auto"/>
            </w:pPr>
            <w:r>
              <w:t>to convert to string use – String.valueOf()</w:t>
            </w:r>
          </w:p>
          <w:p w14:paraId="75380016" w14:textId="72548D21" w:rsidR="00DC6746" w:rsidRDefault="00DC6746" w:rsidP="00A642ED">
            <w:pPr>
              <w:pStyle w:val="green"/>
              <w:shd w:val="clear" w:color="auto" w:fill="auto"/>
            </w:pPr>
            <w:r>
              <w:t>to convert to decimal use- Decimal.valueOf()</w:t>
            </w:r>
          </w:p>
        </w:tc>
        <w:tc>
          <w:tcPr>
            <w:tcW w:w="11515" w:type="dxa"/>
          </w:tcPr>
          <w:p w14:paraId="23785BE8" w14:textId="79BC16EB" w:rsidR="003D3B0B" w:rsidRDefault="00A12DA8" w:rsidP="00A642ED">
            <w:pPr>
              <w:pStyle w:val="green"/>
              <w:shd w:val="clear" w:color="auto" w:fill="auto"/>
            </w:pPr>
            <w:r>
              <w:t xml:space="preserve">few </w:t>
            </w:r>
            <w:r w:rsidR="00195231">
              <w:t xml:space="preserve">classes or </w:t>
            </w:r>
            <w:r>
              <w:t>D</w:t>
            </w:r>
            <w:r w:rsidR="003D3B0B">
              <w:t>erived types</w:t>
            </w:r>
            <w:r>
              <w:t xml:space="preserve"> </w:t>
            </w:r>
          </w:p>
          <w:p w14:paraId="29F3E6AA" w14:textId="50509221" w:rsidR="00D57634" w:rsidRDefault="00D57634" w:rsidP="00A642ED">
            <w:pPr>
              <w:pStyle w:val="green"/>
              <w:shd w:val="clear" w:color="auto" w:fill="auto"/>
            </w:pPr>
            <w:r>
              <w:t>List, Set, Map</w:t>
            </w:r>
            <w:r w:rsidR="00195231">
              <w:t xml:space="preserve">,Math </w:t>
            </w:r>
          </w:p>
          <w:p w14:paraId="05885021" w14:textId="061E9C1D" w:rsidR="008D744B" w:rsidRDefault="008D744B" w:rsidP="00A642ED">
            <w:pPr>
              <w:pStyle w:val="green"/>
              <w:shd w:val="clear" w:color="auto" w:fill="auto"/>
            </w:pPr>
            <w:r>
              <w:t xml:space="preserve">all this classes will be in </w:t>
            </w:r>
            <w:hyperlink r:id="rId25" w:history="1">
              <w:r w:rsidRPr="007537C8">
                <w:rPr>
                  <w:rStyle w:val="Hyperlink"/>
                </w:rPr>
                <w:t>https://developer.salesforce.com/docs/atlas.en-us.apexref.meta/apexref/apex_namespace_System.htm</w:t>
              </w:r>
            </w:hyperlink>
          </w:p>
          <w:p w14:paraId="1F57A7B3" w14:textId="77777777" w:rsidR="008D744B" w:rsidRDefault="00D442DC" w:rsidP="00A642ED">
            <w:pPr>
              <w:pStyle w:val="green"/>
              <w:shd w:val="clear" w:color="auto" w:fill="auto"/>
            </w:pPr>
            <w:r>
              <w:t>Math.abs()</w:t>
            </w:r>
            <w:r w:rsidR="002368AE">
              <w:t>,  Math.mod(12,2), Math.random() returns values from 0.0 to 1.0</w:t>
            </w:r>
          </w:p>
          <w:p w14:paraId="0068495A" w14:textId="615D687C" w:rsidR="002E5A12" w:rsidRDefault="002E5A12" w:rsidP="00A642ED">
            <w:pPr>
              <w:pStyle w:val="green"/>
              <w:shd w:val="clear" w:color="auto" w:fill="auto"/>
            </w:pPr>
            <w:r>
              <w:t xml:space="preserve">round(), floor() </w:t>
            </w:r>
          </w:p>
        </w:tc>
      </w:tr>
    </w:tbl>
    <w:p w14:paraId="106F1FF7" w14:textId="7E2639CF" w:rsidR="008D0709" w:rsidRDefault="00C30E22">
      <w:r>
        <w:t>Date:- note sales force is tuned to losangels time</w:t>
      </w:r>
      <w:r w:rsidR="0050182A">
        <w:t xml:space="preserve"> (UTC-8)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5"/>
      </w:tblGrid>
      <w:tr w:rsidR="00C30E22" w14:paraId="1B4B6CEE" w14:textId="77777777" w:rsidTr="008D0709">
        <w:tc>
          <w:tcPr>
            <w:tcW w:w="21235" w:type="dxa"/>
          </w:tcPr>
          <w:p w14:paraId="5E88EF63" w14:textId="77777777" w:rsidR="00C30E22" w:rsidRDefault="00C30E22" w:rsidP="00A642ED">
            <w:pPr>
              <w:pStyle w:val="green"/>
              <w:shd w:val="clear" w:color="auto" w:fill="auto"/>
            </w:pPr>
            <w:r w:rsidRPr="00DF306A">
              <w:t>public Date date()</w:t>
            </w:r>
          </w:p>
          <w:p w14:paraId="70E1E474" w14:textId="77777777" w:rsidR="00C30E22" w:rsidRDefault="00C30E22" w:rsidP="00F278CE">
            <w:pPr>
              <w:pStyle w:val="green"/>
            </w:pPr>
            <w:r>
              <w:t>Date today = Date.today();</w:t>
            </w:r>
          </w:p>
          <w:p w14:paraId="25062B7B" w14:textId="77777777" w:rsidR="00C30E22" w:rsidRDefault="00C30E22" w:rsidP="00F278CE">
            <w:pPr>
              <w:pStyle w:val="green"/>
            </w:pPr>
            <w:r>
              <w:t>System.debug(today.format());</w:t>
            </w:r>
          </w:p>
          <w:p w14:paraId="78BED28A" w14:textId="77777777" w:rsidR="00C30E22" w:rsidRDefault="00C30E22" w:rsidP="00F278CE">
            <w:pPr>
              <w:pStyle w:val="green"/>
            </w:pPr>
          </w:p>
          <w:p w14:paraId="4B9FF590" w14:textId="77777777" w:rsidR="00C30E22" w:rsidRDefault="00C30E22" w:rsidP="00F278CE">
            <w:pPr>
              <w:pStyle w:val="green"/>
            </w:pPr>
            <w:r>
              <w:t>DateTime now = System.now();</w:t>
            </w:r>
          </w:p>
          <w:p w14:paraId="52EC0570" w14:textId="77777777" w:rsidR="00C30E22" w:rsidRDefault="00C30E22" w:rsidP="00F278CE">
            <w:pPr>
              <w:pStyle w:val="green"/>
              <w:shd w:val="clear" w:color="auto" w:fill="auto"/>
            </w:pPr>
            <w:r>
              <w:t>System.debug(now.format('dd-MM-yyyy HH:mm'));</w:t>
            </w:r>
          </w:p>
          <w:p w14:paraId="439968BD" w14:textId="77777777" w:rsidR="00C30E22" w:rsidRDefault="00C30E22" w:rsidP="00F278CE">
            <w:pPr>
              <w:pStyle w:val="green"/>
              <w:shd w:val="clear" w:color="auto" w:fill="auto"/>
            </w:pPr>
          </w:p>
          <w:p w14:paraId="26679163" w14:textId="77777777" w:rsidR="00C30E22" w:rsidRDefault="007C0B08" w:rsidP="00F278CE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26" w:anchor="apex_System_Date_today" w:history="1">
              <w:r w:rsidR="00C30E22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today()</w:t>
              </w:r>
            </w:hyperlink>
            <w:r w:rsidR="00C30E22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  </w:t>
            </w:r>
            <w:hyperlink r:id="rId27" w:anchor="apex_System_Date_newInstance" w:history="1">
              <w:r w:rsidR="00C30E22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newInstance(year, month, day)</w:t>
              </w:r>
            </w:hyperlink>
            <w:r w:rsidR="00C30E22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  </w:t>
            </w:r>
            <w:hyperlink r:id="rId28" w:anchor="apex_System_Date_format" w:history="1">
              <w:r w:rsidR="00C30E22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format()</w:t>
              </w:r>
            </w:hyperlink>
            <w:r w:rsidR="00C30E22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  </w:t>
            </w:r>
            <w:hyperlink r:id="rId29" w:anchor="apex_System_Date_parse" w:history="1">
              <w:r w:rsidR="00C30E22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parse(stringDate)</w:t>
              </w:r>
            </w:hyperlink>
            <w:r w:rsidR="00C30E22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 </w:t>
            </w:r>
          </w:p>
          <w:p w14:paraId="6F53E656" w14:textId="5539D32F" w:rsidR="00C30E22" w:rsidRDefault="00C30E22" w:rsidP="00F278CE">
            <w:pPr>
              <w:pStyle w:val="green"/>
              <w:shd w:val="clear" w:color="auto" w:fill="auto"/>
            </w:pPr>
            <w:r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 </w:t>
            </w:r>
            <w:hyperlink r:id="rId30" w:anchor="apex_System_Date_isSameDay" w:history="1">
              <w:r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isSameDay(dateToCompare)</w:t>
              </w:r>
            </w:hyperlink>
            <w:r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 </w:t>
            </w:r>
          </w:p>
          <w:p w14:paraId="3D4358BF" w14:textId="77777777" w:rsidR="00C30E22" w:rsidRDefault="007C0B08" w:rsidP="00F278CE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31" w:anchor="apex_System_Date_addDays" w:history="1">
              <w:r w:rsidR="00C30E22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addDays(additionalDays)</w:t>
              </w:r>
            </w:hyperlink>
            <w:r w:rsidR="00C30E22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 </w:t>
            </w:r>
          </w:p>
          <w:p w14:paraId="5EF5B191" w14:textId="77777777" w:rsidR="00C30E22" w:rsidRDefault="007C0B08" w:rsidP="00F278CE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32" w:anchor="apex_System_Date_day" w:history="1">
              <w:r w:rsidR="00C30E22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day()</w:t>
              </w:r>
            </w:hyperlink>
            <w:r w:rsidR="00C30E22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  </w:t>
            </w:r>
            <w:hyperlink r:id="rId33" w:anchor="apex_System_Date_dayOfYear" w:history="1">
              <w:r w:rsidR="00C30E22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dayOfYear()</w:t>
              </w:r>
            </w:hyperlink>
            <w:r w:rsidR="00C30E22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  </w:t>
            </w:r>
            <w:hyperlink r:id="rId34" w:anchor="apex_System_Date_daysBetween" w:history="1">
              <w:r w:rsidR="00C30E22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daysBetween(secondDate)</w:t>
              </w:r>
            </w:hyperlink>
            <w:r w:rsidR="00C30E22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  </w:t>
            </w:r>
            <w:hyperlink r:id="rId35" w:anchor="apex_System_Date_monthsBetween" w:history="1">
              <w:r w:rsidR="00C30E22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monthsBetween(secondDate)</w:t>
              </w:r>
            </w:hyperlink>
            <w:r w:rsidR="00C30E22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 </w:t>
            </w:r>
          </w:p>
          <w:p w14:paraId="29E3BFD7" w14:textId="77777777" w:rsidR="00C30E22" w:rsidRDefault="00C30E22" w:rsidP="008D5470">
            <w:pPr>
              <w:pStyle w:val="green"/>
              <w:rPr>
                <w:color w:val="001080"/>
                <w:lang w:bidi="te-IN"/>
              </w:rPr>
            </w:pPr>
          </w:p>
          <w:p w14:paraId="43E3435F" w14:textId="51C83A65" w:rsidR="00C30E22" w:rsidRPr="00AA66E8" w:rsidRDefault="00C30E22" w:rsidP="00AA66E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504"/>
              <w:gridCol w:w="10505"/>
            </w:tblGrid>
            <w:tr w:rsidR="00C30E22" w14:paraId="7EE81868" w14:textId="77777777" w:rsidTr="00AA66E8">
              <w:tc>
                <w:tcPr>
                  <w:tcW w:w="10504" w:type="dxa"/>
                </w:tcPr>
                <w:p w14:paraId="075D7B5E" w14:textId="77777777" w:rsidR="00C30E22" w:rsidRPr="00D317FF" w:rsidRDefault="00C30E22" w:rsidP="00AA66E8">
                  <w:pPr>
                    <w:pStyle w:val="green"/>
                    <w:rPr>
                      <w:lang w:bidi="te-IN"/>
                    </w:rPr>
                  </w:pPr>
                  <w:r w:rsidRPr="00D317FF">
                    <w:rPr>
                      <w:rFonts w:eastAsiaTheme="majorEastAsia"/>
                      <w:lang w:bidi="te-IN"/>
                    </w:rPr>
                    <w:t>Date startDate = Date.newInstance(2008, 1, 1);</w:t>
                  </w:r>
                </w:p>
                <w:p w14:paraId="28527F72" w14:textId="77777777" w:rsidR="00C30E22" w:rsidRDefault="00C30E22" w:rsidP="00AA66E8">
                  <w:pPr>
                    <w:pStyle w:val="green"/>
                    <w:rPr>
                      <w:color w:val="000000"/>
                      <w:lang w:bidi="te-IN"/>
                    </w:rPr>
                  </w:pPr>
                  <w:r w:rsidRPr="00FD11EA">
                    <w:rPr>
                      <w:color w:val="0000FF"/>
                      <w:lang w:bidi="te-IN"/>
                    </w:rPr>
                    <w:t>Date</w:t>
                  </w:r>
                  <w:r w:rsidRPr="00FD11EA">
                    <w:rPr>
                      <w:lang w:bidi="te-IN"/>
                    </w:rPr>
                    <w:t xml:space="preserve"> myDate</w:t>
                  </w:r>
                  <w:r w:rsidRPr="00FD11EA">
                    <w:rPr>
                      <w:color w:val="000000"/>
                      <w:lang w:bidi="te-IN"/>
                    </w:rPr>
                    <w:t xml:space="preserve"> = </w:t>
                  </w:r>
                  <w:r w:rsidRPr="00FD11EA">
                    <w:rPr>
                      <w:lang w:bidi="te-IN"/>
                    </w:rPr>
                    <w:t>date</w:t>
                  </w:r>
                  <w:r w:rsidRPr="00FD11EA">
                    <w:rPr>
                      <w:color w:val="000000"/>
                      <w:lang w:bidi="te-IN"/>
                    </w:rPr>
                    <w:t>.</w:t>
                  </w:r>
                  <w:r w:rsidRPr="00FD11EA">
                    <w:rPr>
                      <w:color w:val="795E26"/>
                      <w:lang w:bidi="te-IN"/>
                    </w:rPr>
                    <w:t>valueOf</w:t>
                  </w:r>
                  <w:r w:rsidRPr="00FD11EA">
                    <w:rPr>
                      <w:color w:val="0431FA"/>
                      <w:lang w:bidi="te-IN"/>
                    </w:rPr>
                    <w:t>(</w:t>
                  </w:r>
                  <w:r w:rsidRPr="00FD11EA">
                    <w:rPr>
                      <w:lang w:bidi="te-IN"/>
                    </w:rPr>
                    <w:t>stringDate</w:t>
                  </w:r>
                  <w:r w:rsidRPr="00FD11EA">
                    <w:rPr>
                      <w:color w:val="0431FA"/>
                      <w:lang w:bidi="te-IN"/>
                    </w:rPr>
                    <w:t>)</w:t>
                  </w:r>
                  <w:r w:rsidRPr="00FD11EA">
                    <w:rPr>
                      <w:color w:val="000000"/>
                      <w:lang w:bidi="te-IN"/>
                    </w:rPr>
                    <w:t>;</w:t>
                  </w:r>
                </w:p>
                <w:p w14:paraId="4FF42C92" w14:textId="77777777" w:rsidR="00C30E22" w:rsidRDefault="00C30E22" w:rsidP="00FD11EA">
                  <w:pPr>
                    <w:pStyle w:val="green"/>
                    <w:shd w:val="clear" w:color="auto" w:fill="auto"/>
                    <w:rPr>
                      <w:rFonts w:ascii="Consolas" w:hAnsi="Consolas"/>
                      <w:color w:val="000000"/>
                      <w:sz w:val="21"/>
                      <w:szCs w:val="21"/>
                      <w:lang w:bidi="te-IN"/>
                    </w:rPr>
                  </w:pPr>
                </w:p>
              </w:tc>
              <w:tc>
                <w:tcPr>
                  <w:tcW w:w="10505" w:type="dxa"/>
                </w:tcPr>
                <w:p w14:paraId="719B6347" w14:textId="77777777" w:rsidR="00C30E22" w:rsidRPr="0006795C" w:rsidRDefault="00C30E22" w:rsidP="0006795C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AA66E8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 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</w:t>
                  </w:r>
                  <w:r w:rsidRPr="0006795C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public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06795C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static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06795C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void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06795C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t>testDateMethods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(){</w:t>
                  </w:r>
                </w:p>
                <w:p w14:paraId="713C8065" w14:textId="77777777" w:rsidR="00C30E22" w:rsidRPr="0006795C" w:rsidRDefault="00C30E22" w:rsidP="0006795C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      </w:t>
                  </w:r>
                  <w:r w:rsidRPr="0006795C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Date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06795C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t>d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06795C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=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Date.</w:t>
                  </w:r>
                  <w:r w:rsidRPr="0006795C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t>newInstance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(</w:t>
                  </w:r>
                  <w:r w:rsidRPr="0006795C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2020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, </w:t>
                  </w:r>
                  <w:r w:rsidRPr="0006795C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1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,</w:t>
                  </w:r>
                  <w:r w:rsidRPr="0006795C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1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);</w:t>
                  </w:r>
                </w:p>
                <w:p w14:paraId="39168838" w14:textId="77777777" w:rsidR="00C30E22" w:rsidRPr="0006795C" w:rsidRDefault="00C30E22" w:rsidP="0006795C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      </w:t>
                  </w:r>
                  <w:r w:rsidRPr="0006795C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Date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06795C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t>d1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06795C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=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Date.</w:t>
                  </w:r>
                  <w:r w:rsidRPr="0006795C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t>newInstance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(</w:t>
                  </w:r>
                  <w:r w:rsidRPr="0006795C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2025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, </w:t>
                  </w:r>
                  <w:r w:rsidRPr="0006795C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1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,</w:t>
                  </w:r>
                  <w:r w:rsidRPr="0006795C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1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);</w:t>
                  </w:r>
                </w:p>
                <w:p w14:paraId="3074AAFB" w14:textId="77777777" w:rsidR="00C30E22" w:rsidRPr="0006795C" w:rsidRDefault="00C30E22" w:rsidP="0006795C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      </w:t>
                  </w:r>
                  <w:r w:rsidRPr="0006795C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System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.</w:t>
                  </w:r>
                  <w:r w:rsidRPr="0006795C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debug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(</w:t>
                  </w:r>
                  <w:r w:rsidRPr="0006795C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 w:bidi="te-IN"/>
                    </w:rPr>
                    <w:t>'months between&gt;&gt;&gt;'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06795C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+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d.</w:t>
                  </w:r>
                  <w:r w:rsidRPr="0006795C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t>monthsBetween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(d1));</w:t>
                  </w:r>
                </w:p>
                <w:p w14:paraId="06D02279" w14:textId="77777777" w:rsidR="00C30E22" w:rsidRPr="0006795C" w:rsidRDefault="00C30E22" w:rsidP="0006795C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      </w:t>
                  </w:r>
                  <w:r w:rsidRPr="0006795C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System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.</w:t>
                  </w:r>
                  <w:r w:rsidRPr="0006795C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debug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(</w:t>
                  </w:r>
                  <w:r w:rsidRPr="0006795C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 w:bidi="te-IN"/>
                    </w:rPr>
                    <w:t>'days between&gt;&gt;&gt;'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06795C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+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d.</w:t>
                  </w:r>
                  <w:r w:rsidRPr="0006795C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t>daysBetween</w:t>
                  </w: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(d1));</w:t>
                  </w:r>
                </w:p>
                <w:p w14:paraId="79C733C7" w14:textId="77777777" w:rsidR="00C30E22" w:rsidRPr="0006795C" w:rsidRDefault="00C30E22" w:rsidP="0006795C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    }</w:t>
                  </w:r>
                </w:p>
                <w:p w14:paraId="01D752A1" w14:textId="77777777" w:rsidR="00C30E22" w:rsidRPr="0006795C" w:rsidRDefault="00C30E22" w:rsidP="0006795C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months between&gt;&gt;&gt;60</w:t>
                  </w:r>
                </w:p>
                <w:p w14:paraId="2E33E7CC" w14:textId="2C108140" w:rsidR="00C30E22" w:rsidRDefault="00C30E22" w:rsidP="00244B7A">
                  <w:pPr>
                    <w:shd w:val="clear" w:color="auto" w:fill="FFFFFF"/>
                    <w:tabs>
                      <w:tab w:val="left" w:pos="3014"/>
                    </w:tabs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06795C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days between&gt;&gt;&gt;1827</w:t>
                  </w:r>
                  <w:r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ab/>
                  </w:r>
                </w:p>
                <w:p w14:paraId="3F908A10" w14:textId="270D5C8F" w:rsidR="00C30E22" w:rsidRDefault="00C30E22" w:rsidP="00244B7A">
                  <w:pPr>
                    <w:shd w:val="clear" w:color="auto" w:fill="FFFFFF"/>
                    <w:tabs>
                      <w:tab w:val="left" w:pos="3014"/>
                    </w:tabs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only asc.desc</w:t>
                  </w:r>
                </w:p>
                <w:p w14:paraId="5D5988D4" w14:textId="77777777" w:rsidR="00C30E22" w:rsidRDefault="00C30E22" w:rsidP="00244B7A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        </w:t>
                  </w:r>
                  <w:r w:rsidRPr="00244B7A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Date</w:t>
                  </w: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244B7A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t>d</w:t>
                  </w: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244B7A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=</w:t>
                  </w: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Date.</w:t>
                  </w:r>
                  <w:r w:rsidRPr="00244B7A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t>newInstance</w:t>
                  </w: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(</w:t>
                  </w:r>
                  <w:r w:rsidRPr="00244B7A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2020</w:t>
                  </w: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, </w:t>
                  </w:r>
                  <w:r w:rsidRPr="00244B7A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1</w:t>
                  </w: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,</w:t>
                  </w:r>
                  <w:r w:rsidRPr="00244B7A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1</w:t>
                  </w: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);</w:t>
                  </w:r>
                </w:p>
                <w:p w14:paraId="4FB9176C" w14:textId="7AB8211E" w:rsidR="00C30E22" w:rsidRPr="00244B7A" w:rsidRDefault="00C30E22" w:rsidP="00244B7A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       </w:t>
                  </w: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 </w:t>
                  </w:r>
                  <w:r w:rsidRPr="00244B7A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Date</w:t>
                  </w: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244B7A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t>d1</w:t>
                  </w: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244B7A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=</w:t>
                  </w: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Date.</w:t>
                  </w:r>
                  <w:r w:rsidRPr="00244B7A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t>newInstance</w:t>
                  </w: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(</w:t>
                  </w:r>
                  <w:r w:rsidRPr="00244B7A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2025</w:t>
                  </w: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, </w:t>
                  </w:r>
                  <w:r w:rsidRPr="00244B7A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1</w:t>
                  </w: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,</w:t>
                  </w:r>
                  <w:r w:rsidRPr="00244B7A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1</w:t>
                  </w: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);</w:t>
                  </w:r>
                </w:p>
                <w:p w14:paraId="2E8A38AF" w14:textId="7B957121" w:rsidR="00C30E22" w:rsidRDefault="00C30E22" w:rsidP="00244B7A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       </w:t>
                  </w:r>
                  <w:r w:rsidRPr="00244B7A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System</w:t>
                  </w: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.</w:t>
                  </w:r>
                  <w:r w:rsidRPr="00244B7A">
                    <w:rPr>
                      <w:rFonts w:ascii="Consolas" w:eastAsia="Times New Roman" w:hAnsi="Consolas" w:cs="Times New Roman"/>
                      <w:color w:val="005CC5"/>
                      <w:sz w:val="24"/>
                      <w:szCs w:val="24"/>
                      <w:lang w:eastAsia="en-IN" w:bidi="te-IN"/>
                    </w:rPr>
                    <w:t>debug</w:t>
                  </w: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(</w:t>
                  </w:r>
                  <w:r w:rsidRPr="00244B7A">
                    <w:rPr>
                      <w:rFonts w:ascii="Consolas" w:eastAsia="Times New Roman" w:hAnsi="Consolas" w:cs="Times New Roman"/>
                      <w:color w:val="032F62"/>
                      <w:sz w:val="24"/>
                      <w:szCs w:val="24"/>
                      <w:lang w:eastAsia="en-IN" w:bidi="te-IN"/>
                    </w:rPr>
                    <w:t>'days between&gt;&gt;&gt;'</w:t>
                  </w: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</w:t>
                  </w:r>
                  <w:r w:rsidRPr="00244B7A">
                    <w:rPr>
                      <w:rFonts w:ascii="Consolas" w:eastAsia="Times New Roman" w:hAnsi="Consolas" w:cs="Times New Roman"/>
                      <w:color w:val="D73A49"/>
                      <w:sz w:val="24"/>
                      <w:szCs w:val="24"/>
                      <w:lang w:eastAsia="en-IN" w:bidi="te-IN"/>
                    </w:rPr>
                    <w:t>+</w:t>
                  </w: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d1.</w:t>
                  </w:r>
                  <w:r w:rsidRPr="00244B7A">
                    <w:rPr>
                      <w:rFonts w:ascii="Consolas" w:eastAsia="Times New Roman" w:hAnsi="Consolas" w:cs="Times New Roman"/>
                      <w:color w:val="6F42C1"/>
                      <w:sz w:val="24"/>
                      <w:szCs w:val="24"/>
                      <w:lang w:eastAsia="en-IN" w:bidi="te-IN"/>
                    </w:rPr>
                    <w:t>daysBetween</w:t>
                  </w:r>
                  <w:r w:rsidRPr="00244B7A"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(d));</w:t>
                  </w:r>
                  <w:r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 xml:space="preserve"> //-1827</w:t>
                  </w:r>
                </w:p>
                <w:p w14:paraId="3E02E5B6" w14:textId="01E34BD8" w:rsidR="00C30E22" w:rsidRDefault="00C30E22" w:rsidP="00244B7A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it should be 2004.daysBetween(2005) – it compares from 2004to 2005</w:t>
                  </w:r>
                </w:p>
                <w:p w14:paraId="07E13BBE" w14:textId="636F20F2" w:rsidR="00C30E22" w:rsidRPr="00244B7A" w:rsidRDefault="00C30E22" w:rsidP="00244B7A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  <w:r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  <w:t>ex:- closedDate.daysBetween(openedDate)</w:t>
                  </w:r>
                </w:p>
                <w:p w14:paraId="22675437" w14:textId="77777777" w:rsidR="00C30E22" w:rsidRPr="0006795C" w:rsidRDefault="00C30E22" w:rsidP="0006795C">
                  <w:pPr>
                    <w:shd w:val="clear" w:color="auto" w:fill="FFFFFF"/>
                    <w:spacing w:line="330" w:lineRule="atLeast"/>
                    <w:rPr>
                      <w:rFonts w:ascii="Consolas" w:eastAsia="Times New Roman" w:hAnsi="Consolas" w:cs="Times New Roman"/>
                      <w:color w:val="24292E"/>
                      <w:sz w:val="24"/>
                      <w:szCs w:val="24"/>
                      <w:lang w:eastAsia="en-IN" w:bidi="te-IN"/>
                    </w:rPr>
                  </w:pPr>
                </w:p>
                <w:p w14:paraId="655EBF91" w14:textId="45E646B8" w:rsidR="00C30E22" w:rsidRDefault="00C30E22" w:rsidP="00AA66E8">
                  <w:pPr>
                    <w:pStyle w:val="green"/>
                    <w:shd w:val="clear" w:color="auto" w:fill="auto"/>
                    <w:rPr>
                      <w:rFonts w:ascii="Consolas" w:hAnsi="Consolas"/>
                      <w:color w:val="000000"/>
                      <w:sz w:val="21"/>
                      <w:szCs w:val="21"/>
                      <w:lang w:bidi="te-IN"/>
                    </w:rPr>
                  </w:pPr>
                </w:p>
              </w:tc>
            </w:tr>
          </w:tbl>
          <w:p w14:paraId="2E3B0AAF" w14:textId="66BDAA2F" w:rsidR="00C30E22" w:rsidRPr="00FD11EA" w:rsidRDefault="00C30E22" w:rsidP="00FD11EA">
            <w:pPr>
              <w:pStyle w:val="green"/>
              <w:rPr>
                <w:rFonts w:ascii="Consolas" w:hAnsi="Consolas"/>
                <w:color w:val="000000"/>
                <w:sz w:val="21"/>
                <w:szCs w:val="21"/>
                <w:lang w:bidi="te-IN"/>
              </w:rPr>
            </w:pPr>
          </w:p>
          <w:p w14:paraId="0056C18A" w14:textId="22857BD0" w:rsidR="00C30E22" w:rsidRDefault="00C30E22" w:rsidP="00F278CE">
            <w:pPr>
              <w:pStyle w:val="green"/>
              <w:shd w:val="clear" w:color="auto" w:fill="auto"/>
            </w:pPr>
          </w:p>
        </w:tc>
      </w:tr>
      <w:tr w:rsidR="00C30E22" w14:paraId="60D5FA1F" w14:textId="77777777" w:rsidTr="008D0709">
        <w:tc>
          <w:tcPr>
            <w:tcW w:w="21235" w:type="dxa"/>
          </w:tcPr>
          <w:p w14:paraId="6B2C542D" w14:textId="26FF6DCE" w:rsidR="00C30E22" w:rsidRDefault="007C0B08" w:rsidP="00A642ED">
            <w:pPr>
              <w:pStyle w:val="green"/>
              <w:shd w:val="clear" w:color="auto" w:fill="auto"/>
            </w:pPr>
            <w:hyperlink r:id="rId36" w:anchor="apex_System_Datetime_newInstance_4" w:history="1">
              <w:r w:rsidR="00C30E22" w:rsidRPr="00F27214">
                <w:rPr>
                  <w:rStyle w:val="Hyperlink"/>
                </w:rPr>
                <w:t>https://developer.salesforce.com/docs/atlas.en-us.apexref.meta/apexref/apex_methods_system_datetime.htm#apex_System_Datetime_newInstance_4</w:t>
              </w:r>
            </w:hyperlink>
          </w:p>
          <w:p w14:paraId="378458C4" w14:textId="77777777" w:rsidR="00C30E22" w:rsidRDefault="007C0B08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37" w:anchor="apex_System_Datetime_newInstance_4" w:history="1">
              <w:r w:rsidR="00C30E22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newInstance(year, month, day, hour, minute, second)</w:t>
              </w:r>
            </w:hyperlink>
          </w:p>
          <w:p w14:paraId="02015CDA" w14:textId="77777777" w:rsidR="00C30E22" w:rsidRDefault="00C30E22" w:rsidP="00A642ED">
            <w:pPr>
              <w:pStyle w:val="green"/>
              <w:shd w:val="clear" w:color="auto" w:fill="auto"/>
              <w:rPr>
                <w:rFonts w:ascii="Segoe UI" w:hAnsi="Segoe UI" w:cs="Segoe UI"/>
                <w:color w:val="181818"/>
                <w:shd w:val="clear" w:color="auto" w:fill="FFFFFF"/>
              </w:rPr>
            </w:pPr>
            <w:r>
              <w:rPr>
                <w:rFonts w:ascii="Segoe UI" w:hAnsi="Segoe UI" w:cs="Segoe UI"/>
                <w:color w:val="181818"/>
                <w:shd w:val="clear" w:color="auto" w:fill="FFFFFF"/>
              </w:rPr>
              <w:t>Constructs a Datetime from Integer representations of the specified year, month (1=Jan), day, hour, minute, and second in the local time zone.</w:t>
            </w:r>
          </w:p>
          <w:p w14:paraId="73716DA7" w14:textId="77777777" w:rsidR="00C30E22" w:rsidRDefault="007C0B08" w:rsidP="000E6FDB">
            <w:pPr>
              <w:numPr>
                <w:ilvl w:val="0"/>
                <w:numId w:val="7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38" w:anchor="apex_System_Datetime_date" w:history="1">
              <w:r w:rsidR="00C30E22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date()</w:t>
              </w:r>
            </w:hyperlink>
            <w:r w:rsidR="00C30E22">
              <w:rPr>
                <w:rFonts w:ascii="Segoe UI" w:hAnsi="Segoe UI" w:cs="Segoe UI"/>
                <w:color w:val="181818"/>
              </w:rPr>
              <w:br/>
              <w:t>Returns the Date component of a Datetime in the local time zone of the context user.</w:t>
            </w:r>
          </w:p>
          <w:p w14:paraId="5178F34E" w14:textId="0420011A" w:rsidR="00C30E22" w:rsidRDefault="007C0B08" w:rsidP="000E6FDB">
            <w:pPr>
              <w:pStyle w:val="ListParagraph"/>
              <w:numPr>
                <w:ilvl w:val="0"/>
                <w:numId w:val="7"/>
              </w:numPr>
              <w:rPr>
                <w:rFonts w:ascii="Segoe UI" w:hAnsi="Segoe UI" w:cs="Segoe UI"/>
                <w:color w:val="181818"/>
              </w:rPr>
            </w:pPr>
            <w:hyperlink r:id="rId39" w:anchor="apex_System_Datetime_now" w:history="1">
              <w:r w:rsidR="00C30E22" w:rsidRPr="00F30007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now()</w:t>
              </w:r>
            </w:hyperlink>
            <w:r w:rsidR="00C30E22">
              <w:rPr>
                <w:rStyle w:val="Strong"/>
                <w:rFonts w:ascii="Segoe UI" w:hAnsi="Segoe UI" w:cs="Segoe UI"/>
                <w:color w:val="181818"/>
                <w:bdr w:val="single" w:sz="2" w:space="0" w:color="E2E8F0" w:frame="1"/>
              </w:rPr>
              <w:t xml:space="preserve"> </w:t>
            </w:r>
            <w:r w:rsidR="00C30E22" w:rsidRPr="00F30007">
              <w:rPr>
                <w:rStyle w:val="Strong"/>
                <w:rFonts w:ascii="Segoe UI" w:hAnsi="Segoe UI" w:cs="Segoe UI"/>
                <w:color w:val="181818"/>
                <w:bdr w:val="single" w:sz="2" w:space="0" w:color="E2E8F0" w:frame="1"/>
              </w:rPr>
              <w:t>public static Datetime now()</w:t>
            </w:r>
            <w:r w:rsidR="00C30E22" w:rsidRPr="00F30007">
              <w:rPr>
                <w:rFonts w:ascii="Segoe UI" w:hAnsi="Segoe UI" w:cs="Segoe UI"/>
                <w:color w:val="181818"/>
              </w:rPr>
              <w:br/>
              <w:t>Returns the current Datetime based on a GMT calendar. The format of the returned datetime is: 'MM/DD/YYYY HH:MM PERIOD'</w:t>
            </w:r>
          </w:p>
          <w:p w14:paraId="4311F373" w14:textId="77777777" w:rsidR="00C30E22" w:rsidRDefault="00C30E22" w:rsidP="00B022E4">
            <w:pPr>
              <w:rPr>
                <w:rFonts w:ascii="Segoe UI" w:hAnsi="Segoe UI" w:cs="Segoe UI"/>
                <w:color w:val="181818"/>
              </w:rPr>
            </w:pPr>
          </w:p>
          <w:p w14:paraId="5C1F4C22" w14:textId="38DA1BC0" w:rsidR="00C30E22" w:rsidRPr="00B022E4" w:rsidRDefault="00C30E22" w:rsidP="00B022E4">
            <w:pPr>
              <w:rPr>
                <w:rFonts w:ascii="Segoe UI" w:hAnsi="Segoe UI" w:cs="Segoe UI"/>
                <w:color w:val="181818"/>
              </w:rPr>
            </w:pPr>
            <w:r>
              <w:rPr>
                <w:rFonts w:ascii="Segoe UI" w:hAnsi="Segoe UI" w:cs="Segoe UI"/>
                <w:color w:val="181818"/>
              </w:rPr>
              <w:t xml:space="preserve">addHours(),  </w:t>
            </w:r>
            <w:hyperlink r:id="rId40" w:anchor="apex_System_Datetime_day" w:history="1">
              <w:r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date()</w:t>
              </w:r>
            </w:hyperlink>
            <w:r>
              <w:rPr>
                <w:rStyle w:val="Strong"/>
                <w:rFonts w:ascii="Segoe UI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 to get the date alone</w:t>
            </w:r>
          </w:p>
          <w:p w14:paraId="4781FD0F" w14:textId="16327693" w:rsidR="00C30E22" w:rsidRPr="00B022E4" w:rsidRDefault="00C30E22" w:rsidP="00B022E4">
            <w:pPr>
              <w:numPr>
                <w:ilvl w:val="0"/>
                <w:numId w:val="7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r>
              <w:rPr>
                <w:rFonts w:ascii="Segoe UI" w:hAnsi="Segoe UI" w:cs="Segoe UI"/>
                <w:color w:val="181818"/>
              </w:rPr>
              <w:t xml:space="preserve"> () </w:t>
            </w:r>
          </w:p>
        </w:tc>
      </w:tr>
      <w:tr w:rsidR="00C30E22" w14:paraId="30745EAA" w14:textId="77777777" w:rsidTr="008D0709">
        <w:tc>
          <w:tcPr>
            <w:tcW w:w="21235" w:type="dxa"/>
          </w:tcPr>
          <w:p w14:paraId="6B1F7264" w14:textId="77777777" w:rsidR="00C30E22" w:rsidRDefault="00C30E22" w:rsidP="00A642ED">
            <w:pPr>
              <w:pStyle w:val="green"/>
              <w:shd w:val="clear" w:color="auto" w:fill="auto"/>
            </w:pPr>
          </w:p>
        </w:tc>
      </w:tr>
      <w:tr w:rsidR="00C30E22" w14:paraId="24B7D242" w14:textId="77777777" w:rsidTr="008D0709">
        <w:tc>
          <w:tcPr>
            <w:tcW w:w="21235" w:type="dxa"/>
          </w:tcPr>
          <w:p w14:paraId="2842C622" w14:textId="77777777" w:rsidR="00C30E22" w:rsidRDefault="00C30E22" w:rsidP="00A642ED">
            <w:pPr>
              <w:pStyle w:val="green"/>
              <w:shd w:val="clear" w:color="auto" w:fill="auto"/>
            </w:pPr>
          </w:p>
        </w:tc>
      </w:tr>
      <w:tr w:rsidR="00C30E22" w14:paraId="1C3BE1C6" w14:textId="77777777" w:rsidTr="008D0709">
        <w:tc>
          <w:tcPr>
            <w:tcW w:w="21235" w:type="dxa"/>
          </w:tcPr>
          <w:p w14:paraId="7B699311" w14:textId="77777777" w:rsidR="00C30E22" w:rsidRDefault="00C30E22" w:rsidP="00A642ED">
            <w:pPr>
              <w:pStyle w:val="green"/>
              <w:shd w:val="clear" w:color="auto" w:fill="auto"/>
            </w:pPr>
          </w:p>
        </w:tc>
      </w:tr>
    </w:tbl>
    <w:p w14:paraId="43F2F821" w14:textId="7B5B013A" w:rsidR="003D3B0B" w:rsidRDefault="003D3B0B" w:rsidP="00A642ED">
      <w:pPr>
        <w:pStyle w:val="green"/>
      </w:pPr>
    </w:p>
    <w:p w14:paraId="5DEE21C1" w14:textId="45E25AFE" w:rsidR="005A4BA2" w:rsidRDefault="005A4BA2" w:rsidP="00D57634">
      <w:pPr>
        <w:pStyle w:val="h2-g"/>
        <w:rPr>
          <w:color w:val="1F4E79" w:themeColor="accent1" w:themeShade="80"/>
        </w:rPr>
      </w:pPr>
      <w:r>
        <w:rPr>
          <w:color w:val="1F4E79" w:themeColor="accent1" w:themeShade="80"/>
        </w:rPr>
        <w:t>Keywords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21505"/>
      </w:tblGrid>
      <w:tr w:rsidR="00C92FEE" w14:paraId="360A2DA9" w14:textId="77777777" w:rsidTr="00C92FEE">
        <w:tc>
          <w:tcPr>
            <w:tcW w:w="1525" w:type="dxa"/>
          </w:tcPr>
          <w:p w14:paraId="160A4344" w14:textId="3942CC94" w:rsidR="00C92FEE" w:rsidRDefault="00C92FEE" w:rsidP="00C92FEE">
            <w:pPr>
              <w:pStyle w:val="green"/>
              <w:shd w:val="clear" w:color="auto" w:fill="auto"/>
            </w:pPr>
            <w:r>
              <w:t>final</w:t>
            </w:r>
          </w:p>
        </w:tc>
        <w:tc>
          <w:tcPr>
            <w:tcW w:w="21505" w:type="dxa"/>
          </w:tcPr>
          <w:p w14:paraId="3486CEBD" w14:textId="544AB391" w:rsidR="004547F7" w:rsidRPr="004547F7" w:rsidRDefault="00C92FEE" w:rsidP="004547F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t>final – its constant declaration</w:t>
            </w:r>
            <w:r w:rsidR="004547F7">
              <w:t xml:space="preserve">       </w:t>
            </w:r>
            <w:r w:rsidR="004547F7" w:rsidRPr="004547F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final</w:t>
            </w:r>
            <w:r w:rsidR="004547F7" w:rsidRPr="004547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="004547F7" w:rsidRPr="004547F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="004547F7" w:rsidRPr="004547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="004547F7" w:rsidRPr="004547F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</w:t>
            </w:r>
            <w:r w:rsidR="004547F7" w:rsidRPr="004547F7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="004547F7" w:rsidRPr="004547F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'mani'</w:t>
            </w:r>
            <w:r w:rsidR="004547F7" w:rsidRPr="004547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  <w:r w:rsidR="00D11AB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//after initialization we cant change it</w:t>
            </w:r>
          </w:p>
          <w:p w14:paraId="22C33663" w14:textId="07B4BD47" w:rsidR="00C92FEE" w:rsidRDefault="00C92FEE" w:rsidP="00C92FEE">
            <w:pPr>
              <w:pStyle w:val="green"/>
              <w:shd w:val="clear" w:color="auto" w:fill="auto"/>
            </w:pPr>
          </w:p>
        </w:tc>
      </w:tr>
      <w:tr w:rsidR="00C92FEE" w14:paraId="331149A3" w14:textId="77777777" w:rsidTr="00C92FEE">
        <w:tc>
          <w:tcPr>
            <w:tcW w:w="1525" w:type="dxa"/>
          </w:tcPr>
          <w:p w14:paraId="3F8680FD" w14:textId="3FC9E0DB" w:rsidR="00C92FEE" w:rsidRDefault="00764711" w:rsidP="00C92FEE">
            <w:pPr>
              <w:pStyle w:val="green"/>
              <w:shd w:val="clear" w:color="auto" w:fill="auto"/>
            </w:pPr>
            <w:r>
              <w:t>this</w:t>
            </w:r>
          </w:p>
        </w:tc>
        <w:tc>
          <w:tcPr>
            <w:tcW w:w="21505" w:type="dxa"/>
          </w:tcPr>
          <w:p w14:paraId="32D5DD0C" w14:textId="77777777" w:rsidR="00C92FEE" w:rsidRDefault="00764711" w:rsidP="00C92FEE">
            <w:pPr>
              <w:pStyle w:val="green"/>
              <w:shd w:val="clear" w:color="auto" w:fill="auto"/>
            </w:pPr>
            <w:r>
              <w:t>here also constructors are allowed</w:t>
            </w:r>
            <w:r w:rsidR="00AB308E">
              <w:t>- in constructors we can use this keyword</w:t>
            </w:r>
          </w:p>
          <w:p w14:paraId="518DD858" w14:textId="77777777" w:rsidR="00152DE9" w:rsidRDefault="00152DE9" w:rsidP="00C92FEE">
            <w:pPr>
              <w:pStyle w:val="green"/>
              <w:shd w:val="clear" w:color="auto" w:fill="auto"/>
            </w:pPr>
            <w:r>
              <w:t xml:space="preserve">this.name=name , </w:t>
            </w:r>
          </w:p>
          <w:p w14:paraId="23467A51" w14:textId="77777777" w:rsidR="00152DE9" w:rsidRDefault="00152DE9" w:rsidP="00C92FEE">
            <w:pPr>
              <w:pStyle w:val="green"/>
              <w:shd w:val="clear" w:color="auto" w:fill="auto"/>
            </w:pPr>
            <w:r>
              <w:t>we can even call same class constructor also  using this();</w:t>
            </w:r>
          </w:p>
          <w:p w14:paraId="260F4686" w14:textId="7103CB8F" w:rsidR="00C54FC6" w:rsidRDefault="00C54FC6" w:rsidP="00C92FEE">
            <w:pPr>
              <w:pStyle w:val="green"/>
              <w:shd w:val="clear" w:color="auto" w:fill="auto"/>
            </w:pPr>
            <w:r>
              <w:t>inside a constructor-   1</w:t>
            </w:r>
            <w:r w:rsidRPr="00C54FC6">
              <w:rPr>
                <w:vertAlign w:val="superscript"/>
              </w:rPr>
              <w:t>st</w:t>
            </w:r>
            <w:r>
              <w:t xml:space="preserve"> line must be the this() statement</w:t>
            </w:r>
          </w:p>
        </w:tc>
      </w:tr>
      <w:tr w:rsidR="00152DE9" w14:paraId="48BAE7C5" w14:textId="77777777" w:rsidTr="00C92FEE">
        <w:tc>
          <w:tcPr>
            <w:tcW w:w="1525" w:type="dxa"/>
          </w:tcPr>
          <w:p w14:paraId="6D997E72" w14:textId="49B190A5" w:rsidR="00152DE9" w:rsidRDefault="00152DE9" w:rsidP="00C92FEE">
            <w:pPr>
              <w:pStyle w:val="green"/>
              <w:shd w:val="clear" w:color="auto" w:fill="auto"/>
            </w:pPr>
            <w:r>
              <w:t>super()</w:t>
            </w:r>
          </w:p>
        </w:tc>
        <w:tc>
          <w:tcPr>
            <w:tcW w:w="21505" w:type="dxa"/>
          </w:tcPr>
          <w:p w14:paraId="3494BA46" w14:textId="5F9D5BC1" w:rsidR="00152DE9" w:rsidRDefault="00152DE9" w:rsidP="00C92FEE">
            <w:pPr>
              <w:pStyle w:val="green"/>
              <w:shd w:val="clear" w:color="auto" w:fill="auto"/>
            </w:pPr>
            <w:r>
              <w:t xml:space="preserve">super() </w:t>
            </w:r>
          </w:p>
        </w:tc>
      </w:tr>
    </w:tbl>
    <w:p w14:paraId="1391C919" w14:textId="77777777" w:rsidR="005A4BA2" w:rsidRDefault="005A4BA2" w:rsidP="00C92FEE">
      <w:pPr>
        <w:pStyle w:val="green"/>
      </w:pPr>
    </w:p>
    <w:p w14:paraId="4120814A" w14:textId="4B658E9E" w:rsidR="00B16830" w:rsidRDefault="00B16830" w:rsidP="00D57634">
      <w:pPr>
        <w:pStyle w:val="h2-g"/>
        <w:rPr>
          <w:color w:val="1F4E79" w:themeColor="accent1" w:themeShade="80"/>
        </w:rPr>
      </w:pPr>
      <w:r>
        <w:rPr>
          <w:color w:val="1F4E79" w:themeColor="accent1" w:themeShade="80"/>
        </w:rPr>
        <w:t>Control flow statements</w:t>
      </w:r>
      <w:r w:rsidR="00C551BA">
        <w:rPr>
          <w:color w:val="1F4E79" w:themeColor="accent1" w:themeShade="80"/>
        </w:rPr>
        <w:t xml:space="preserve"> -</w:t>
      </w:r>
      <w:r w:rsidR="00C551BA" w:rsidRPr="00C551BA">
        <w:rPr>
          <w:color w:val="1F4E79" w:themeColor="accent1" w:themeShade="80"/>
        </w:rPr>
        <w:t xml:space="preserve"> </w:t>
      </w:r>
      <w:r w:rsidR="00C551BA">
        <w:rPr>
          <w:color w:val="1F4E79" w:themeColor="accent1" w:themeShade="80"/>
        </w:rPr>
        <w:t>Loops</w:t>
      </w:r>
    </w:p>
    <w:p w14:paraId="22EA4897" w14:textId="77777777" w:rsidR="00B16830" w:rsidRDefault="00B16830" w:rsidP="00B16830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513AF3" w14:paraId="1E1E6F62" w14:textId="77777777" w:rsidTr="00513AF3">
        <w:tc>
          <w:tcPr>
            <w:tcW w:w="11515" w:type="dxa"/>
          </w:tcPr>
          <w:p w14:paraId="59C2526F" w14:textId="5D8A41C5" w:rsidR="00513AF3" w:rsidRDefault="00513AF3" w:rsidP="00B16830">
            <w:pPr>
              <w:pStyle w:val="green"/>
              <w:shd w:val="clear" w:color="auto" w:fill="auto"/>
            </w:pPr>
            <w:r w:rsidRPr="00E273C1">
              <w:rPr>
                <w:shd w:val="clear" w:color="auto" w:fill="FFE599" w:themeFill="accent4" w:themeFillTint="66"/>
              </w:rPr>
              <w:t>if-els</w:t>
            </w:r>
            <w:r>
              <w:t>e</w:t>
            </w:r>
          </w:p>
          <w:p w14:paraId="0EE163C3" w14:textId="102C8C8E" w:rsidR="00E92CF1" w:rsidRDefault="00E92CF1" w:rsidP="00B16830">
            <w:pPr>
              <w:pStyle w:val="green"/>
              <w:shd w:val="clear" w:color="auto" w:fill="auto"/>
            </w:pPr>
            <w:r>
              <w:t xml:space="preserve">same like java- if any one condition is satisfied , remaining </w:t>
            </w:r>
            <w:r w:rsidR="00307C51">
              <w:t xml:space="preserve"> else blocks </w:t>
            </w:r>
            <w:r>
              <w:t>wont be executed</w:t>
            </w:r>
          </w:p>
          <w:p w14:paraId="1AF19947" w14:textId="77777777" w:rsidR="00E92CF1" w:rsidRPr="00E92CF1" w:rsidRDefault="00E92CF1" w:rsidP="00E92C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2CF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Boolean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92CF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isDeveloper</w:t>
            </w:r>
            <w:r w:rsidRPr="00E92CF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E92CF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true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41920046" w14:textId="77777777" w:rsidR="00E92CF1" w:rsidRPr="00E92CF1" w:rsidRDefault="00E92CF1" w:rsidP="00E92C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2CF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Boolean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92CF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isManager</w:t>
            </w:r>
            <w:r w:rsidRPr="00E92CF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E92CF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true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19216236" w14:textId="77777777" w:rsidR="00E92CF1" w:rsidRPr="00E92CF1" w:rsidRDefault="00E92CF1" w:rsidP="00E92C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2CF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Boolean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92CF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isTester</w:t>
            </w:r>
            <w:r w:rsidRPr="00E92CF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E92CF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true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30C170DC" w14:textId="77777777" w:rsidR="00E92CF1" w:rsidRPr="00E92CF1" w:rsidRDefault="00E92CF1" w:rsidP="00E92C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08136717" w14:textId="77777777" w:rsidR="00E92CF1" w:rsidRPr="00E92CF1" w:rsidRDefault="00E92CF1" w:rsidP="00E92C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2CF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if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(isDeveloper </w:t>
            </w:r>
            <w:r w:rsidRPr="00E92CF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==</w:t>
            </w:r>
            <w:r w:rsidRPr="00E92CF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true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){</w:t>
            </w:r>
          </w:p>
          <w:p w14:paraId="6B66958D" w14:textId="77777777" w:rsidR="00E92CF1" w:rsidRPr="00E92CF1" w:rsidRDefault="00E92CF1" w:rsidP="00E92C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 xml:space="preserve">    </w:t>
            </w:r>
            <w:r w:rsidRPr="00E92CF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E92CF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E92CF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'is he developer &gt;&gt;'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92CF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isDeveloper);</w:t>
            </w:r>
          </w:p>
          <w:p w14:paraId="598424E7" w14:textId="77777777" w:rsidR="00E92CF1" w:rsidRPr="00E92CF1" w:rsidRDefault="00E92CF1" w:rsidP="00E92C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  <w:r w:rsidRPr="00E92CF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else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92CF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if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(isManager) {</w:t>
            </w:r>
          </w:p>
          <w:p w14:paraId="3D88944D" w14:textId="77777777" w:rsidR="00E92CF1" w:rsidRPr="00E92CF1" w:rsidRDefault="00E92CF1" w:rsidP="00E92C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E92CF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E92CF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E92CF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'isManager &gt;&gt;'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92CF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isManager);</w:t>
            </w:r>
          </w:p>
          <w:p w14:paraId="3BAE1468" w14:textId="77777777" w:rsidR="00E92CF1" w:rsidRPr="00E92CF1" w:rsidRDefault="00E92CF1" w:rsidP="00E92C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  <w:r w:rsidRPr="00E92CF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else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92CF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if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(isTester) {</w:t>
            </w:r>
          </w:p>
          <w:p w14:paraId="2051A9BB" w14:textId="77777777" w:rsidR="00E92CF1" w:rsidRPr="00E92CF1" w:rsidRDefault="00E92CF1" w:rsidP="00E92C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E92CF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E92CF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E92CF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'isTester &gt;&gt;'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92CF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isTester);</w:t>
            </w:r>
          </w:p>
          <w:p w14:paraId="77E93D80" w14:textId="77777777" w:rsidR="00E92CF1" w:rsidRPr="00E92CF1" w:rsidRDefault="00E92CF1" w:rsidP="00E92C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14:paraId="15109E41" w14:textId="77777777" w:rsidR="00E92CF1" w:rsidRPr="00E92CF1" w:rsidRDefault="00E92CF1" w:rsidP="00E92CF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92CF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is he developer &gt;&gt;true</w:t>
            </w:r>
          </w:p>
          <w:p w14:paraId="77BCF7D8" w14:textId="0B4B0DBB" w:rsidR="00E92CF1" w:rsidRDefault="00A20F78" w:rsidP="00283149">
            <w:pPr>
              <w:pStyle w:val="green"/>
              <w:shd w:val="clear" w:color="auto" w:fill="auto"/>
              <w:tabs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9420"/>
              </w:tabs>
            </w:pPr>
            <w:r>
              <w:t>here since 1</w:t>
            </w:r>
            <w:r w:rsidRPr="00A20F78">
              <w:rPr>
                <w:vertAlign w:val="superscript"/>
              </w:rPr>
              <w:t>st</w:t>
            </w:r>
            <w:r>
              <w:t xml:space="preserve"> condition is satisfied remaining wont even be executed</w:t>
            </w:r>
            <w:r w:rsidR="00283149">
              <w:tab/>
            </w:r>
          </w:p>
          <w:p w14:paraId="595A78A1" w14:textId="5509E126" w:rsidR="00283149" w:rsidRPr="00296EF7" w:rsidRDefault="00283149" w:rsidP="00283149">
            <w:pPr>
              <w:pStyle w:val="green"/>
              <w:shd w:val="clear" w:color="auto" w:fill="auto"/>
              <w:tabs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9420"/>
              </w:tabs>
              <w:rPr>
                <w:color w:val="ED7D31" w:themeColor="accent2"/>
              </w:rPr>
            </w:pPr>
            <w:r w:rsidRPr="00296EF7">
              <w:rPr>
                <w:color w:val="ED7D31" w:themeColor="accent2"/>
              </w:rPr>
              <w:t>when conditions are complex</w:t>
            </w:r>
            <w:r w:rsidR="0034450E">
              <w:rPr>
                <w:color w:val="ED7D31" w:themeColor="accent2"/>
              </w:rPr>
              <w:t xml:space="preserve"> </w:t>
            </w:r>
            <w:r w:rsidR="0034450E" w:rsidRPr="00296EF7">
              <w:rPr>
                <w:color w:val="ED7D31" w:themeColor="accent2"/>
              </w:rPr>
              <w:t xml:space="preserve">Use </w:t>
            </w:r>
            <w:r w:rsidR="0034450E" w:rsidRPr="00296EF7">
              <w:rPr>
                <w:rStyle w:val="HTMLCode"/>
                <w:rFonts w:eastAsiaTheme="majorEastAsia"/>
                <w:color w:val="ED7D31" w:themeColor="accent2"/>
              </w:rPr>
              <w:t>if–else</w:t>
            </w:r>
            <w:r w:rsidRPr="00296EF7">
              <w:rPr>
                <w:color w:val="ED7D31" w:themeColor="accent2"/>
              </w:rPr>
              <w:t>:</w:t>
            </w:r>
          </w:p>
          <w:p w14:paraId="37427CD5" w14:textId="41DF517D" w:rsidR="00283149" w:rsidRDefault="00283149" w:rsidP="00283149">
            <w:pPr>
              <w:pStyle w:val="green"/>
              <w:shd w:val="clear" w:color="auto" w:fill="auto"/>
              <w:tabs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9420"/>
              </w:tabs>
            </w:pPr>
            <w:r w:rsidRPr="00283149">
              <w:t>if(age &gt; 18 &amp;&amp; country == 'IN' &amp;&amp; verified == true) {</w:t>
            </w:r>
          </w:p>
          <w:p w14:paraId="534B43DE" w14:textId="36FEB240" w:rsidR="00447ED7" w:rsidRDefault="00447ED7" w:rsidP="00283149">
            <w:pPr>
              <w:pStyle w:val="green"/>
              <w:shd w:val="clear" w:color="auto" w:fill="auto"/>
              <w:tabs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9420"/>
              </w:tabs>
            </w:pPr>
            <w:r w:rsidRPr="00447ED7">
              <w:t>if(acc.AnnualRevenue &gt; 1000000 &amp;&amp; acc.Industry == 'Finance') {</w:t>
            </w:r>
          </w:p>
          <w:p w14:paraId="25FF3DF0" w14:textId="77777777" w:rsidR="003342FA" w:rsidRDefault="003342FA" w:rsidP="00283149">
            <w:pPr>
              <w:pStyle w:val="green"/>
              <w:shd w:val="clear" w:color="auto" w:fill="auto"/>
              <w:tabs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9420"/>
              </w:tabs>
            </w:pPr>
          </w:p>
          <w:p w14:paraId="4BF7DD1B" w14:textId="0DE61D05" w:rsidR="003342FA" w:rsidRDefault="003342FA" w:rsidP="00283149">
            <w:pPr>
              <w:pStyle w:val="green"/>
              <w:shd w:val="clear" w:color="auto" w:fill="auto"/>
              <w:tabs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9420"/>
              </w:tabs>
            </w:pPr>
            <w:r>
              <w:t>below is scenario – with if –else – code is worst</w:t>
            </w:r>
          </w:p>
          <w:p w14:paraId="2B790253" w14:textId="77777777" w:rsidR="003342FA" w:rsidRPr="003342FA" w:rsidRDefault="003342FA" w:rsidP="000E6FDB">
            <w:pPr>
              <w:numPr>
                <w:ilvl w:val="0"/>
                <w:numId w:val="8"/>
              </w:numPr>
              <w:ind w:left="0"/>
              <w:rPr>
                <w:rFonts w:ascii="Consolas" w:eastAsia="Times New Roman" w:hAnsi="Consolas" w:cs="Times New Roman"/>
                <w:sz w:val="18"/>
                <w:szCs w:val="18"/>
                <w:lang w:eastAsia="en-IN" w:bidi="te-IN"/>
              </w:rPr>
            </w:pPr>
            <w:r w:rsidRPr="003342FA">
              <w:rPr>
                <w:rFonts w:ascii="Consolas" w:eastAsia="Times New Roman" w:hAnsi="Consolas" w:cs="Times New Roman"/>
                <w:sz w:val="18"/>
                <w:szCs w:val="18"/>
                <w:lang w:eastAsia="en-IN" w:bidi="te-IN"/>
              </w:rPr>
              <w:t>String today = 'Monday';</w:t>
            </w:r>
          </w:p>
          <w:p w14:paraId="5C5AF1A2" w14:textId="77777777" w:rsidR="003342FA" w:rsidRPr="003342FA" w:rsidRDefault="003342FA" w:rsidP="000E6FDB">
            <w:pPr>
              <w:numPr>
                <w:ilvl w:val="0"/>
                <w:numId w:val="8"/>
              </w:numPr>
              <w:ind w:left="0"/>
              <w:rPr>
                <w:rFonts w:ascii="Consolas" w:eastAsia="Times New Roman" w:hAnsi="Consolas" w:cs="Times New Roman"/>
                <w:sz w:val="18"/>
                <w:szCs w:val="18"/>
                <w:lang w:eastAsia="en-IN" w:bidi="te-IN"/>
              </w:rPr>
            </w:pPr>
            <w:r w:rsidRPr="003342FA">
              <w:rPr>
                <w:rFonts w:ascii="Consolas" w:eastAsia="Times New Roman" w:hAnsi="Consolas" w:cs="Times New Roman"/>
                <w:sz w:val="18"/>
                <w:szCs w:val="18"/>
                <w:lang w:eastAsia="en-IN" w:bidi="te-IN"/>
              </w:rPr>
              <w:t>if(today == 'Monday' || today == 'Tuesday' || today == 'Wednesday' || today == 'Thursday' || today == 'Friday'){</w:t>
            </w:r>
          </w:p>
          <w:p w14:paraId="27F4B8A2" w14:textId="77777777" w:rsidR="003342FA" w:rsidRPr="003342FA" w:rsidRDefault="003342FA" w:rsidP="000E6FDB">
            <w:pPr>
              <w:numPr>
                <w:ilvl w:val="0"/>
                <w:numId w:val="8"/>
              </w:numPr>
              <w:ind w:left="0"/>
              <w:rPr>
                <w:rFonts w:ascii="Consolas" w:eastAsia="Times New Roman" w:hAnsi="Consolas" w:cs="Times New Roman"/>
                <w:sz w:val="18"/>
                <w:szCs w:val="18"/>
                <w:lang w:eastAsia="en-IN" w:bidi="te-IN"/>
              </w:rPr>
            </w:pPr>
            <w:r w:rsidRPr="003342FA">
              <w:rPr>
                <w:rFonts w:ascii="Consolas" w:eastAsia="Times New Roman" w:hAnsi="Consolas" w:cs="Times New Roman"/>
                <w:sz w:val="18"/>
                <w:szCs w:val="18"/>
                <w:lang w:eastAsia="en-IN" w:bidi="te-IN"/>
              </w:rPr>
              <w:tab/>
              <w:t>System.debug('Go to work');</w:t>
            </w:r>
          </w:p>
          <w:p w14:paraId="725BDE17" w14:textId="77777777" w:rsidR="003342FA" w:rsidRPr="003342FA" w:rsidRDefault="003342FA" w:rsidP="000E6FDB">
            <w:pPr>
              <w:numPr>
                <w:ilvl w:val="0"/>
                <w:numId w:val="8"/>
              </w:numPr>
              <w:ind w:left="0"/>
              <w:rPr>
                <w:rFonts w:ascii="Consolas" w:eastAsia="Times New Roman" w:hAnsi="Consolas" w:cs="Times New Roman"/>
                <w:sz w:val="18"/>
                <w:szCs w:val="18"/>
                <w:lang w:eastAsia="en-IN" w:bidi="te-IN"/>
              </w:rPr>
            </w:pPr>
            <w:r w:rsidRPr="003342FA">
              <w:rPr>
                <w:rFonts w:ascii="Consolas" w:eastAsia="Times New Roman" w:hAnsi="Consolas" w:cs="Times New Roman"/>
                <w:sz w:val="18"/>
                <w:szCs w:val="18"/>
                <w:lang w:eastAsia="en-IN" w:bidi="te-IN"/>
              </w:rPr>
              <w:t>} else if (today == 'Saturday'){</w:t>
            </w:r>
          </w:p>
          <w:p w14:paraId="4963FDE2" w14:textId="77777777" w:rsidR="003342FA" w:rsidRPr="003342FA" w:rsidRDefault="003342FA" w:rsidP="000E6FDB">
            <w:pPr>
              <w:numPr>
                <w:ilvl w:val="0"/>
                <w:numId w:val="8"/>
              </w:numPr>
              <w:ind w:left="0"/>
              <w:rPr>
                <w:rFonts w:ascii="Consolas" w:eastAsia="Times New Roman" w:hAnsi="Consolas" w:cs="Times New Roman"/>
                <w:sz w:val="18"/>
                <w:szCs w:val="18"/>
                <w:lang w:eastAsia="en-IN" w:bidi="te-IN"/>
              </w:rPr>
            </w:pPr>
            <w:r w:rsidRPr="003342FA">
              <w:rPr>
                <w:rFonts w:ascii="Consolas" w:eastAsia="Times New Roman" w:hAnsi="Consolas" w:cs="Times New Roman"/>
                <w:sz w:val="18"/>
                <w:szCs w:val="18"/>
                <w:lang w:eastAsia="en-IN" w:bidi="te-IN"/>
              </w:rPr>
              <w:t xml:space="preserve">    System.debug('Go to party');</w:t>
            </w:r>
          </w:p>
          <w:p w14:paraId="1C0FA5BD" w14:textId="77777777" w:rsidR="003342FA" w:rsidRPr="003342FA" w:rsidRDefault="003342FA" w:rsidP="000E6FDB">
            <w:pPr>
              <w:numPr>
                <w:ilvl w:val="0"/>
                <w:numId w:val="8"/>
              </w:numPr>
              <w:ind w:left="0"/>
              <w:rPr>
                <w:rFonts w:ascii="Consolas" w:eastAsia="Times New Roman" w:hAnsi="Consolas" w:cs="Times New Roman"/>
                <w:sz w:val="18"/>
                <w:szCs w:val="18"/>
                <w:lang w:eastAsia="en-IN" w:bidi="te-IN"/>
              </w:rPr>
            </w:pPr>
            <w:r w:rsidRPr="003342FA">
              <w:rPr>
                <w:rFonts w:ascii="Consolas" w:eastAsia="Times New Roman" w:hAnsi="Consolas" w:cs="Times New Roman"/>
                <w:sz w:val="18"/>
                <w:szCs w:val="18"/>
                <w:lang w:eastAsia="en-IN" w:bidi="te-IN"/>
              </w:rPr>
              <w:t>} else {</w:t>
            </w:r>
          </w:p>
          <w:p w14:paraId="1F5606F3" w14:textId="77777777" w:rsidR="003342FA" w:rsidRPr="003342FA" w:rsidRDefault="003342FA" w:rsidP="000E6FDB">
            <w:pPr>
              <w:numPr>
                <w:ilvl w:val="0"/>
                <w:numId w:val="8"/>
              </w:numPr>
              <w:ind w:left="0"/>
              <w:rPr>
                <w:rFonts w:ascii="Consolas" w:eastAsia="Times New Roman" w:hAnsi="Consolas" w:cs="Times New Roman"/>
                <w:sz w:val="18"/>
                <w:szCs w:val="18"/>
                <w:lang w:eastAsia="en-IN" w:bidi="te-IN"/>
              </w:rPr>
            </w:pPr>
            <w:r w:rsidRPr="003342FA">
              <w:rPr>
                <w:rFonts w:ascii="Consolas" w:eastAsia="Times New Roman" w:hAnsi="Consolas" w:cs="Times New Roman"/>
                <w:sz w:val="18"/>
                <w:szCs w:val="18"/>
                <w:lang w:eastAsia="en-IN" w:bidi="te-IN"/>
              </w:rPr>
              <w:t xml:space="preserve">    System.debug('Watch movies');</w:t>
            </w:r>
          </w:p>
          <w:p w14:paraId="42555019" w14:textId="77777777" w:rsidR="003342FA" w:rsidRPr="003342FA" w:rsidRDefault="003342FA" w:rsidP="000E6FDB">
            <w:pPr>
              <w:numPr>
                <w:ilvl w:val="0"/>
                <w:numId w:val="8"/>
              </w:numPr>
              <w:ind w:left="0"/>
              <w:rPr>
                <w:rFonts w:ascii="Consolas" w:eastAsia="Times New Roman" w:hAnsi="Consolas" w:cs="Times New Roman"/>
                <w:sz w:val="18"/>
                <w:szCs w:val="18"/>
                <w:lang w:eastAsia="en-IN" w:bidi="te-IN"/>
              </w:rPr>
            </w:pPr>
            <w:r w:rsidRPr="003342FA">
              <w:rPr>
                <w:rFonts w:ascii="Consolas" w:eastAsia="Times New Roman" w:hAnsi="Consolas" w:cs="Times New Roman"/>
                <w:sz w:val="18"/>
                <w:szCs w:val="18"/>
                <w:lang w:eastAsia="en-IN" w:bidi="te-IN"/>
              </w:rPr>
              <w:t>}</w:t>
            </w:r>
          </w:p>
          <w:p w14:paraId="4FF3F852" w14:textId="7EC4DB0B" w:rsidR="003342FA" w:rsidRDefault="00630A82" w:rsidP="00283149">
            <w:pPr>
              <w:pStyle w:val="green"/>
              <w:shd w:val="clear" w:color="auto" w:fill="auto"/>
              <w:tabs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9420"/>
              </w:tabs>
            </w:pPr>
            <w:r>
              <w:t xml:space="preserve">since we are comparing 1 var with many values – use switch </w:t>
            </w:r>
          </w:p>
          <w:p w14:paraId="3F0C2A15" w14:textId="7802AEF2" w:rsidR="00E92CF1" w:rsidRDefault="00E92CF1" w:rsidP="00B16830">
            <w:pPr>
              <w:pStyle w:val="green"/>
              <w:shd w:val="clear" w:color="auto" w:fill="auto"/>
            </w:pPr>
          </w:p>
        </w:tc>
        <w:tc>
          <w:tcPr>
            <w:tcW w:w="11515" w:type="dxa"/>
          </w:tcPr>
          <w:p w14:paraId="56687F34" w14:textId="272DE8CA" w:rsidR="00447ED7" w:rsidRPr="00296EF7" w:rsidRDefault="00513AF3" w:rsidP="00447ED7">
            <w:pPr>
              <w:pStyle w:val="green"/>
              <w:shd w:val="clear" w:color="auto" w:fill="auto"/>
              <w:tabs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9420"/>
              </w:tabs>
              <w:rPr>
                <w:color w:val="ED7D31" w:themeColor="accent2"/>
              </w:rPr>
            </w:pPr>
            <w:r w:rsidRPr="00E273C1">
              <w:rPr>
                <w:shd w:val="clear" w:color="auto" w:fill="FFE599" w:themeFill="accent4" w:themeFillTint="66"/>
              </w:rPr>
              <w:lastRenderedPageBreak/>
              <w:t>switch- when</w:t>
            </w:r>
            <w:r w:rsidR="000F36E6">
              <w:rPr>
                <w:shd w:val="clear" w:color="auto" w:fill="FFE599" w:themeFill="accent4" w:themeFillTint="66"/>
              </w:rPr>
              <w:t xml:space="preserve"> </w:t>
            </w:r>
            <w:r w:rsidR="00447ED7">
              <w:rPr>
                <w:shd w:val="clear" w:color="auto" w:fill="FFE599" w:themeFill="accent4" w:themeFillTint="66"/>
              </w:rPr>
              <w:t>–</w:t>
            </w:r>
            <w:r w:rsidR="000F36E6">
              <w:rPr>
                <w:shd w:val="clear" w:color="auto" w:fill="FFE599" w:themeFill="accent4" w:themeFillTint="66"/>
              </w:rPr>
              <w:t>else</w:t>
            </w:r>
            <w:r w:rsidR="00447ED7">
              <w:rPr>
                <w:shd w:val="clear" w:color="auto" w:fill="FFE599" w:themeFill="accent4" w:themeFillTint="66"/>
              </w:rPr>
              <w:t>-</w:t>
            </w:r>
            <w:r w:rsidR="00447ED7" w:rsidRPr="00296EF7">
              <w:rPr>
                <w:color w:val="ED7D31" w:themeColor="accent2"/>
              </w:rPr>
              <w:t xml:space="preserve"> when conditions are </w:t>
            </w:r>
            <w:r w:rsidR="003E01E4">
              <w:rPr>
                <w:color w:val="ED7D31" w:themeColor="accent2"/>
              </w:rPr>
              <w:t xml:space="preserve">simple </w:t>
            </w:r>
            <w:r w:rsidR="003E01E4" w:rsidRPr="00296EF7">
              <w:rPr>
                <w:color w:val="ED7D31" w:themeColor="accent2"/>
              </w:rPr>
              <w:t xml:space="preserve">Use </w:t>
            </w:r>
            <w:r w:rsidR="003E01E4" w:rsidRPr="00447ED7">
              <w:rPr>
                <w:rStyle w:val="HTMLCode"/>
                <w:rFonts w:eastAsiaTheme="majorEastAsia"/>
                <w:sz w:val="22"/>
                <w:szCs w:val="22"/>
              </w:rPr>
              <w:t>switch-when</w:t>
            </w:r>
            <w:r w:rsidR="00447ED7" w:rsidRPr="00296EF7">
              <w:rPr>
                <w:color w:val="ED7D31" w:themeColor="accent2"/>
              </w:rPr>
              <w:t>:</w:t>
            </w:r>
          </w:p>
          <w:p w14:paraId="1818EED1" w14:textId="253AA8BF" w:rsidR="00513AF3" w:rsidRDefault="00513AF3" w:rsidP="00B16830">
            <w:pPr>
              <w:pStyle w:val="green"/>
              <w:shd w:val="clear" w:color="auto" w:fill="auto"/>
              <w:rPr>
                <w:shd w:val="clear" w:color="auto" w:fill="FFE599" w:themeFill="accent4" w:themeFillTint="66"/>
              </w:rPr>
            </w:pPr>
          </w:p>
          <w:p w14:paraId="2D140A3D" w14:textId="77777777" w:rsidR="00307C51" w:rsidRDefault="00307C51" w:rsidP="00B16830">
            <w:pPr>
              <w:pStyle w:val="green"/>
              <w:shd w:val="clear" w:color="auto" w:fill="auto"/>
            </w:pPr>
            <w:r>
              <w:t>if any of one case is matched , remaining</w:t>
            </w:r>
            <w:r w:rsidR="00B732CC">
              <w:t xml:space="preserve"> when</w:t>
            </w:r>
            <w:r>
              <w:t xml:space="preserve"> cases wont be executed </w:t>
            </w:r>
          </w:p>
          <w:p w14:paraId="4E082267" w14:textId="77777777" w:rsidR="007106FF" w:rsidRPr="007106FF" w:rsidRDefault="007106FF" w:rsidP="007106F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106F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7106F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currentHour</w:t>
            </w:r>
            <w:r w:rsidRPr="007106F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291CB624" w14:textId="77777777" w:rsidR="007106FF" w:rsidRPr="007106FF" w:rsidRDefault="007106FF" w:rsidP="007106F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Pr="007106F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switch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7106F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on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currentHour {</w:t>
            </w:r>
          </w:p>
          <w:p w14:paraId="4D844C0F" w14:textId="77777777" w:rsidR="007106FF" w:rsidRPr="007106FF" w:rsidRDefault="007106FF" w:rsidP="007106F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6766B224" w14:textId="77777777" w:rsidR="007106FF" w:rsidRPr="007106FF" w:rsidRDefault="007106FF" w:rsidP="007106F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7106F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when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2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3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4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5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6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7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8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9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10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11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12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14:paraId="69CCEEFC" w14:textId="77777777" w:rsidR="007106FF" w:rsidRPr="007106FF" w:rsidRDefault="007106FF" w:rsidP="007106F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7106F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'Good morning &gt;&gt;'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);</w:t>
            </w:r>
          </w:p>
          <w:p w14:paraId="75F92691" w14:textId="77777777" w:rsidR="007106FF" w:rsidRPr="007106FF" w:rsidRDefault="007106FF" w:rsidP="007106F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    }</w:t>
            </w:r>
          </w:p>
          <w:p w14:paraId="72496D87" w14:textId="77777777" w:rsidR="007106FF" w:rsidRPr="007106FF" w:rsidRDefault="007106FF" w:rsidP="007106F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7106F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when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13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14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15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16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17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18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14:paraId="05FBC0C5" w14:textId="77777777" w:rsidR="007106FF" w:rsidRPr="007106FF" w:rsidRDefault="007106FF" w:rsidP="007106F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7106F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'Good Afternoon &gt;&gt;'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);</w:t>
            </w:r>
          </w:p>
          <w:p w14:paraId="261EE843" w14:textId="77777777" w:rsidR="007106FF" w:rsidRPr="007106FF" w:rsidRDefault="007106FF" w:rsidP="007106F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0AC109A4" w14:textId="77777777" w:rsidR="007106FF" w:rsidRPr="007106FF" w:rsidRDefault="007106FF" w:rsidP="007106F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7106F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when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7106F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else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</w:p>
          <w:p w14:paraId="2A9B8E01" w14:textId="77777777" w:rsidR="007106FF" w:rsidRPr="007106FF" w:rsidRDefault="007106FF" w:rsidP="007106F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7106F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7106F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'Good Evening &gt;&gt;'</w:t>
            </w: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);</w:t>
            </w:r>
          </w:p>
          <w:p w14:paraId="2CA38366" w14:textId="77777777" w:rsidR="007106FF" w:rsidRPr="007106FF" w:rsidRDefault="007106FF" w:rsidP="007106F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17F49B07" w14:textId="77777777" w:rsidR="007106FF" w:rsidRPr="007106FF" w:rsidRDefault="007106FF" w:rsidP="007106F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106F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}</w:t>
            </w:r>
          </w:p>
          <w:p w14:paraId="74D995F5" w14:textId="77777777" w:rsidR="00B732CC" w:rsidRDefault="00B732CC" w:rsidP="00B16830">
            <w:pPr>
              <w:pStyle w:val="green"/>
              <w:shd w:val="clear" w:color="auto" w:fill="auto"/>
            </w:pPr>
          </w:p>
          <w:p w14:paraId="69481B83" w14:textId="58703729" w:rsidR="00B732CC" w:rsidRDefault="00B732CC" w:rsidP="00B16830">
            <w:pPr>
              <w:pStyle w:val="green"/>
              <w:shd w:val="clear" w:color="auto" w:fill="auto"/>
            </w:pPr>
            <w:r>
              <w:t xml:space="preserve">when to use </w:t>
            </w:r>
            <w:r w:rsidR="00DB1885">
              <w:t xml:space="preserve">switch </w:t>
            </w:r>
            <w:r>
              <w:t xml:space="preserve">inplace of if-else </w:t>
            </w:r>
          </w:p>
          <w:p w14:paraId="4A262EE5" w14:textId="21E810BE" w:rsidR="00364DF5" w:rsidRDefault="00D4690E" w:rsidP="00B16830">
            <w:pPr>
              <w:pStyle w:val="green"/>
              <w:shd w:val="clear" w:color="auto" w:fill="auto"/>
            </w:pPr>
            <w:r>
              <w:t>if(x==1 || x===2 |</w:t>
            </w:r>
            <w:r w:rsidR="00001EFA">
              <w:t>|</w:t>
            </w:r>
            <w:r>
              <w:t xml:space="preserve"> x===3 </w:t>
            </w:r>
            <w:r w:rsidR="00001EFA">
              <w:t>|</w:t>
            </w:r>
            <w:r>
              <w:t xml:space="preserve">|x===4) – </w:t>
            </w:r>
            <w:r w:rsidR="00DB1885">
              <w:t>worst approach -</w:t>
            </w:r>
            <w:r>
              <w:t xml:space="preserve">if there are multiple </w:t>
            </w:r>
            <w:r w:rsidR="001D2230">
              <w:t xml:space="preserve">checkings for same variable </w:t>
            </w:r>
          </w:p>
          <w:p w14:paraId="364358EA" w14:textId="77777777" w:rsidR="00D4690E" w:rsidRDefault="00D4690E" w:rsidP="00B16830">
            <w:pPr>
              <w:pStyle w:val="green"/>
              <w:shd w:val="clear" w:color="auto" w:fill="auto"/>
            </w:pPr>
          </w:p>
          <w:p w14:paraId="16062120" w14:textId="2C5FFD95" w:rsidR="00DB1885" w:rsidRPr="008D3A88" w:rsidRDefault="002F6722" w:rsidP="00B16830">
            <w:pPr>
              <w:pStyle w:val="green"/>
              <w:shd w:val="clear" w:color="auto" w:fill="auto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adv-</w:t>
            </w:r>
            <w:r w:rsidR="00DB1885" w:rsidRPr="008D3A88">
              <w:rPr>
                <w:color w:val="ED7D31" w:themeColor="accent2"/>
              </w:rPr>
              <w:t xml:space="preserve">when you are checking </w:t>
            </w:r>
            <w:r w:rsidR="00283149" w:rsidRPr="008D3A88">
              <w:rPr>
                <w:color w:val="ED7D31" w:themeColor="accent2"/>
              </w:rPr>
              <w:t>single variable against many values</w:t>
            </w:r>
            <w:r w:rsidR="008B639C" w:rsidRPr="008D3A88">
              <w:rPr>
                <w:color w:val="ED7D31" w:themeColor="accent2"/>
              </w:rPr>
              <w:t xml:space="preserve"> – then use switch</w:t>
            </w:r>
          </w:p>
          <w:p w14:paraId="595D46A6" w14:textId="77777777" w:rsidR="00DB1885" w:rsidRDefault="00DB1885" w:rsidP="00B16830">
            <w:pPr>
              <w:pStyle w:val="green"/>
              <w:shd w:val="clear" w:color="auto" w:fill="auto"/>
            </w:pPr>
          </w:p>
          <w:p w14:paraId="081D76B3" w14:textId="77777777" w:rsidR="00D4690E" w:rsidRDefault="000F36E6" w:rsidP="00B16830">
            <w:pPr>
              <w:pStyle w:val="green"/>
              <w:shd w:val="clear" w:color="auto" w:fill="auto"/>
            </w:pPr>
            <w:r>
              <w:t>when 0,1,2,3,4,5,6,7,8,9 {</w:t>
            </w:r>
            <w:r w:rsidR="00D4690E">
              <w:t>– here its easy and here we can write less code</w:t>
            </w:r>
          </w:p>
          <w:p w14:paraId="0570323B" w14:textId="77777777" w:rsidR="004643EC" w:rsidRPr="004643EC" w:rsidRDefault="004643EC" w:rsidP="004643EC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4643EC">
              <w:rPr>
                <w:rFonts w:ascii="Consolas" w:hAnsi="Consolas"/>
                <w:color w:val="D73A49"/>
                <w:sz w:val="24"/>
                <w:szCs w:val="18"/>
              </w:rPr>
              <w:t>String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4643EC">
              <w:rPr>
                <w:rFonts w:ascii="Consolas" w:hAnsi="Consolas"/>
                <w:color w:val="6F42C1"/>
                <w:sz w:val="24"/>
                <w:szCs w:val="18"/>
              </w:rPr>
              <w:t>day</w:t>
            </w:r>
            <w:r w:rsidRPr="004643EC">
              <w:rPr>
                <w:rFonts w:ascii="Consolas" w:hAnsi="Consolas"/>
                <w:color w:val="D73A49"/>
                <w:sz w:val="24"/>
                <w:szCs w:val="18"/>
              </w:rPr>
              <w:t>=</w:t>
            </w:r>
            <w:r w:rsidRPr="004643EC">
              <w:rPr>
                <w:rFonts w:ascii="Consolas" w:hAnsi="Consolas"/>
                <w:color w:val="032F62"/>
                <w:sz w:val="24"/>
                <w:szCs w:val="18"/>
              </w:rPr>
              <w:t>'Friday'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>;</w:t>
            </w:r>
          </w:p>
          <w:p w14:paraId="3C43C2C6" w14:textId="77777777" w:rsidR="004643EC" w:rsidRPr="004643EC" w:rsidRDefault="004643EC" w:rsidP="004643EC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4643EC">
              <w:rPr>
                <w:rFonts w:ascii="Consolas" w:hAnsi="Consolas"/>
                <w:color w:val="D73A49"/>
                <w:sz w:val="24"/>
                <w:szCs w:val="18"/>
              </w:rPr>
              <w:t>switch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4643EC">
              <w:rPr>
                <w:rFonts w:ascii="Consolas" w:hAnsi="Consolas"/>
                <w:color w:val="D73A49"/>
                <w:sz w:val="24"/>
                <w:szCs w:val="18"/>
              </w:rPr>
              <w:t>on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 xml:space="preserve"> day {</w:t>
            </w:r>
          </w:p>
          <w:p w14:paraId="0E93E865" w14:textId="77777777" w:rsidR="004643EC" w:rsidRPr="004643EC" w:rsidRDefault="004643EC" w:rsidP="004643EC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</w:p>
          <w:p w14:paraId="5B472296" w14:textId="77777777" w:rsidR="004643EC" w:rsidRPr="004643EC" w:rsidRDefault="004643EC" w:rsidP="004643EC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 xml:space="preserve">    </w:t>
            </w:r>
            <w:r w:rsidRPr="004643EC">
              <w:rPr>
                <w:rFonts w:ascii="Consolas" w:hAnsi="Consolas"/>
                <w:color w:val="D73A49"/>
                <w:sz w:val="24"/>
                <w:szCs w:val="18"/>
              </w:rPr>
              <w:t>when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4643EC">
              <w:rPr>
                <w:rFonts w:ascii="Consolas" w:hAnsi="Consolas"/>
                <w:color w:val="032F62"/>
                <w:sz w:val="24"/>
                <w:szCs w:val="18"/>
              </w:rPr>
              <w:t>'Monday'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 xml:space="preserve">, 'Tuesday', </w:t>
            </w:r>
            <w:r w:rsidRPr="004643EC">
              <w:rPr>
                <w:rFonts w:ascii="Consolas" w:hAnsi="Consolas"/>
                <w:color w:val="032F62"/>
                <w:sz w:val="24"/>
                <w:szCs w:val="18"/>
              </w:rPr>
              <w:t>'wednesday'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>{</w:t>
            </w:r>
          </w:p>
          <w:p w14:paraId="5306C1A9" w14:textId="77777777" w:rsidR="004643EC" w:rsidRPr="004643EC" w:rsidRDefault="004643EC" w:rsidP="004643EC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 xml:space="preserve">        </w:t>
            </w:r>
            <w:r w:rsidRPr="004643EC">
              <w:rPr>
                <w:rFonts w:ascii="Consolas" w:hAnsi="Consolas"/>
                <w:color w:val="005CC5"/>
                <w:sz w:val="24"/>
                <w:szCs w:val="18"/>
              </w:rPr>
              <w:t>System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>.</w:t>
            </w:r>
            <w:r w:rsidRPr="004643EC">
              <w:rPr>
                <w:rFonts w:ascii="Consolas" w:hAnsi="Consolas"/>
                <w:color w:val="005CC5"/>
                <w:sz w:val="24"/>
                <w:szCs w:val="18"/>
              </w:rPr>
              <w:t>debug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>(</w:t>
            </w:r>
            <w:r w:rsidRPr="004643EC">
              <w:rPr>
                <w:rFonts w:ascii="Consolas" w:hAnsi="Consolas"/>
                <w:color w:val="032F62"/>
                <w:sz w:val="24"/>
                <w:szCs w:val="18"/>
              </w:rPr>
              <w:t>'go to office on &gt;&gt;'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4643EC">
              <w:rPr>
                <w:rFonts w:ascii="Consolas" w:hAnsi="Consolas"/>
                <w:color w:val="D73A49"/>
                <w:sz w:val="24"/>
                <w:szCs w:val="18"/>
              </w:rPr>
              <w:t>+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>day);</w:t>
            </w:r>
          </w:p>
          <w:p w14:paraId="4540632F" w14:textId="77777777" w:rsidR="004643EC" w:rsidRPr="004643EC" w:rsidRDefault="004643EC" w:rsidP="004643EC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>    }</w:t>
            </w:r>
          </w:p>
          <w:p w14:paraId="5229E667" w14:textId="77777777" w:rsidR="004643EC" w:rsidRPr="004643EC" w:rsidRDefault="004643EC" w:rsidP="004643EC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 xml:space="preserve">    </w:t>
            </w:r>
            <w:r w:rsidRPr="004643EC">
              <w:rPr>
                <w:rFonts w:ascii="Consolas" w:hAnsi="Consolas"/>
                <w:color w:val="D73A49"/>
                <w:sz w:val="24"/>
                <w:szCs w:val="18"/>
              </w:rPr>
              <w:t>when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4643EC">
              <w:rPr>
                <w:rFonts w:ascii="Consolas" w:hAnsi="Consolas"/>
                <w:color w:val="032F62"/>
                <w:sz w:val="24"/>
                <w:szCs w:val="18"/>
              </w:rPr>
              <w:t>'Friday'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 xml:space="preserve"> {</w:t>
            </w:r>
          </w:p>
          <w:p w14:paraId="2C78DF93" w14:textId="77777777" w:rsidR="004643EC" w:rsidRPr="004643EC" w:rsidRDefault="004643EC" w:rsidP="004643EC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 xml:space="preserve">        </w:t>
            </w:r>
            <w:r w:rsidRPr="004643EC">
              <w:rPr>
                <w:rFonts w:ascii="Consolas" w:hAnsi="Consolas"/>
                <w:color w:val="005CC5"/>
                <w:sz w:val="24"/>
                <w:szCs w:val="18"/>
              </w:rPr>
              <w:t>System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>.</w:t>
            </w:r>
            <w:r w:rsidRPr="004643EC">
              <w:rPr>
                <w:rFonts w:ascii="Consolas" w:hAnsi="Consolas"/>
                <w:color w:val="005CC5"/>
                <w:sz w:val="24"/>
                <w:szCs w:val="18"/>
              </w:rPr>
              <w:t>debug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>(</w:t>
            </w:r>
            <w:r w:rsidRPr="004643EC">
              <w:rPr>
                <w:rFonts w:ascii="Consolas" w:hAnsi="Consolas"/>
                <w:color w:val="032F62"/>
                <w:sz w:val="24"/>
                <w:szCs w:val="18"/>
              </w:rPr>
              <w:t>' Goto party on &gt;&gt;'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4643EC">
              <w:rPr>
                <w:rFonts w:ascii="Consolas" w:hAnsi="Consolas"/>
                <w:color w:val="D73A49"/>
                <w:sz w:val="24"/>
                <w:szCs w:val="18"/>
              </w:rPr>
              <w:t>+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 xml:space="preserve"> day );</w:t>
            </w:r>
          </w:p>
          <w:p w14:paraId="3425E24B" w14:textId="77777777" w:rsidR="004643EC" w:rsidRPr="004643EC" w:rsidRDefault="004643EC" w:rsidP="004643EC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>    }</w:t>
            </w:r>
          </w:p>
          <w:p w14:paraId="2C67338F" w14:textId="77777777" w:rsidR="004643EC" w:rsidRPr="004643EC" w:rsidRDefault="004643EC" w:rsidP="004643EC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 xml:space="preserve">    </w:t>
            </w:r>
            <w:r w:rsidRPr="004643EC">
              <w:rPr>
                <w:rFonts w:ascii="Consolas" w:hAnsi="Consolas"/>
                <w:color w:val="D73A49"/>
                <w:sz w:val="24"/>
                <w:szCs w:val="18"/>
              </w:rPr>
              <w:t>when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4643EC">
              <w:rPr>
                <w:rFonts w:ascii="Consolas" w:hAnsi="Consolas"/>
                <w:color w:val="D73A49"/>
                <w:sz w:val="24"/>
                <w:szCs w:val="18"/>
              </w:rPr>
              <w:t>else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>{</w:t>
            </w:r>
          </w:p>
          <w:p w14:paraId="0E31C666" w14:textId="77777777" w:rsidR="004643EC" w:rsidRPr="004643EC" w:rsidRDefault="004643EC" w:rsidP="004643EC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 xml:space="preserve">        </w:t>
            </w:r>
            <w:r w:rsidRPr="004643EC">
              <w:rPr>
                <w:rFonts w:ascii="Consolas" w:hAnsi="Consolas"/>
                <w:color w:val="005CC5"/>
                <w:sz w:val="24"/>
                <w:szCs w:val="18"/>
              </w:rPr>
              <w:t>System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>.</w:t>
            </w:r>
            <w:r w:rsidRPr="004643EC">
              <w:rPr>
                <w:rFonts w:ascii="Consolas" w:hAnsi="Consolas"/>
                <w:color w:val="005CC5"/>
                <w:sz w:val="24"/>
                <w:szCs w:val="18"/>
              </w:rPr>
              <w:t>debug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>(</w:t>
            </w:r>
            <w:r w:rsidRPr="004643EC">
              <w:rPr>
                <w:rFonts w:ascii="Consolas" w:hAnsi="Consolas"/>
                <w:color w:val="032F62"/>
                <w:sz w:val="24"/>
                <w:szCs w:val="18"/>
              </w:rPr>
              <w:t>'Goto  Movies on &gt;&gt;'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 xml:space="preserve"> </w:t>
            </w:r>
            <w:r w:rsidRPr="004643EC">
              <w:rPr>
                <w:rFonts w:ascii="Consolas" w:hAnsi="Consolas"/>
                <w:color w:val="D73A49"/>
                <w:sz w:val="24"/>
                <w:szCs w:val="18"/>
              </w:rPr>
              <w:t>+</w:t>
            </w: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 xml:space="preserve"> day);</w:t>
            </w:r>
          </w:p>
          <w:p w14:paraId="2694FB8B" w14:textId="77777777" w:rsidR="004643EC" w:rsidRPr="004643EC" w:rsidRDefault="004643EC" w:rsidP="004643EC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>    }</w:t>
            </w:r>
          </w:p>
          <w:p w14:paraId="3C82B7B9" w14:textId="77777777" w:rsidR="004643EC" w:rsidRPr="004643EC" w:rsidRDefault="004643EC" w:rsidP="004643EC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</w:p>
          <w:p w14:paraId="7DCEFED5" w14:textId="77777777" w:rsidR="004643EC" w:rsidRPr="004643EC" w:rsidRDefault="004643EC" w:rsidP="004643EC">
            <w:pPr>
              <w:shd w:val="clear" w:color="auto" w:fill="FFFFFF"/>
              <w:spacing w:line="330" w:lineRule="atLeast"/>
              <w:rPr>
                <w:rFonts w:ascii="Consolas" w:hAnsi="Consolas"/>
                <w:color w:val="24292E"/>
                <w:sz w:val="24"/>
                <w:szCs w:val="18"/>
              </w:rPr>
            </w:pPr>
            <w:r w:rsidRPr="004643EC">
              <w:rPr>
                <w:rFonts w:ascii="Consolas" w:hAnsi="Consolas"/>
                <w:color w:val="24292E"/>
                <w:sz w:val="24"/>
                <w:szCs w:val="18"/>
              </w:rPr>
              <w:t>}</w:t>
            </w:r>
          </w:p>
          <w:p w14:paraId="1C74C217" w14:textId="79901ADC" w:rsidR="00692140" w:rsidRDefault="004643EC" w:rsidP="004643EC">
            <w:pPr>
              <w:pStyle w:val="green"/>
              <w:shd w:val="clear" w:color="auto" w:fill="auto"/>
            </w:pPr>
            <w:r w:rsidRPr="004643EC">
              <w:rPr>
                <w:color w:val="ED7D31" w:themeColor="accent2"/>
                <w:sz w:val="24"/>
                <w:szCs w:val="18"/>
              </w:rPr>
              <w:t xml:space="preserve"> </w:t>
            </w:r>
            <w:r w:rsidR="002F6722">
              <w:rPr>
                <w:color w:val="ED7D31" w:themeColor="accent2"/>
                <w:sz w:val="24"/>
                <w:szCs w:val="18"/>
              </w:rPr>
              <w:t>dis adv-</w:t>
            </w:r>
            <w:r w:rsidR="00070803">
              <w:rPr>
                <w:color w:val="ED7D31" w:themeColor="accent2"/>
              </w:rPr>
              <w:t xml:space="preserve">Main issue with when is </w:t>
            </w:r>
            <w:r w:rsidR="00692140">
              <w:t>:- when wont allows us to write expressions</w:t>
            </w:r>
            <w:r w:rsidR="00645316">
              <w:t xml:space="preserve"> (x&lt;12- this we cant write in when)</w:t>
            </w:r>
          </w:p>
          <w:p w14:paraId="50B72BF6" w14:textId="4646AC6B" w:rsidR="00DD24B0" w:rsidRDefault="00DD24B0" w:rsidP="00070803">
            <w:pPr>
              <w:pStyle w:val="green"/>
              <w:shd w:val="clear" w:color="auto" w:fill="auto"/>
            </w:pPr>
            <w:r w:rsidRPr="00DD24B0">
              <w:rPr>
                <w:color w:val="ED7D31" w:themeColor="accent2"/>
              </w:rPr>
              <w:t>advantage</w:t>
            </w:r>
            <w:r>
              <w:t xml:space="preserve"> is- we can easily compare var value with mul values </w:t>
            </w:r>
          </w:p>
        </w:tc>
      </w:tr>
      <w:tr w:rsidR="00513AF3" w14:paraId="7DF696C3" w14:textId="77777777" w:rsidTr="00513AF3">
        <w:tc>
          <w:tcPr>
            <w:tcW w:w="11515" w:type="dxa"/>
          </w:tcPr>
          <w:p w14:paraId="10A3D57A" w14:textId="35E1E60D" w:rsidR="00513AF3" w:rsidRDefault="00513AF3" w:rsidP="00B16830">
            <w:pPr>
              <w:pStyle w:val="green"/>
              <w:shd w:val="clear" w:color="auto" w:fill="auto"/>
            </w:pPr>
          </w:p>
        </w:tc>
        <w:tc>
          <w:tcPr>
            <w:tcW w:w="11515" w:type="dxa"/>
          </w:tcPr>
          <w:p w14:paraId="784158BF" w14:textId="77777777" w:rsidR="00513AF3" w:rsidRDefault="00513AF3" w:rsidP="00B16830">
            <w:pPr>
              <w:pStyle w:val="green"/>
              <w:shd w:val="clear" w:color="auto" w:fill="auto"/>
            </w:pPr>
          </w:p>
        </w:tc>
      </w:tr>
    </w:tbl>
    <w:p w14:paraId="529ACB59" w14:textId="25B4C508" w:rsidR="00B16830" w:rsidRDefault="00B16830" w:rsidP="00C551BA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5"/>
        <w:gridCol w:w="10890"/>
      </w:tblGrid>
      <w:tr w:rsidR="007725AE" w14:paraId="40B5981B" w14:textId="6F5B191C" w:rsidTr="007725AE">
        <w:tc>
          <w:tcPr>
            <w:tcW w:w="21415" w:type="dxa"/>
            <w:gridSpan w:val="2"/>
          </w:tcPr>
          <w:p w14:paraId="13D91CDB" w14:textId="555AEB38" w:rsidR="007725AE" w:rsidRDefault="007725AE" w:rsidP="00676B34">
            <w:pPr>
              <w:pStyle w:val="green"/>
              <w:shd w:val="clear" w:color="auto" w:fill="auto"/>
            </w:pPr>
            <w:r w:rsidRPr="00FF34C2">
              <w:rPr>
                <w:shd w:val="clear" w:color="auto" w:fill="FFF2CC" w:themeFill="accent4" w:themeFillTint="33"/>
              </w:rPr>
              <w:t>break</w:t>
            </w:r>
            <w:r>
              <w:t xml:space="preserve"> is the keyword to come out of loop immediately – and it skips all it wont process any more elements</w:t>
            </w:r>
          </w:p>
          <w:p w14:paraId="71F618F5" w14:textId="76E390CC" w:rsidR="007725AE" w:rsidRDefault="007725AE" w:rsidP="002E39F6">
            <w:pPr>
              <w:pStyle w:val="green"/>
              <w:shd w:val="clear" w:color="auto" w:fill="auto"/>
            </w:pPr>
            <w:r w:rsidRPr="00FF34C2">
              <w:rPr>
                <w:shd w:val="clear" w:color="auto" w:fill="FFF2CC" w:themeFill="accent4" w:themeFillTint="33"/>
              </w:rPr>
              <w:t>continue</w:t>
            </w:r>
            <w:r>
              <w:t xml:space="preserve"> is the keyword – means </w:t>
            </w:r>
            <w:r w:rsidRPr="00F108D8">
              <w:rPr>
                <w:color w:val="000000" w:themeColor="text1"/>
              </w:rPr>
              <w:t>skip</w:t>
            </w:r>
            <w:r>
              <w:t xml:space="preserve"> current</w:t>
            </w:r>
            <w:r w:rsidR="00473790">
              <w:t xml:space="preserve"> element</w:t>
            </w:r>
            <w:r>
              <w:t xml:space="preserve"> </w:t>
            </w:r>
            <w:r w:rsidR="002E39F6">
              <w:t>execution</w:t>
            </w:r>
            <w:r w:rsidR="00473790">
              <w:t xml:space="preserve"> alone </w:t>
            </w:r>
            <w:r>
              <w:t>- but move on</w:t>
            </w:r>
            <w:r w:rsidR="00F63C9A">
              <w:t>/continue</w:t>
            </w:r>
            <w:r>
              <w:t xml:space="preserve"> to next iteration</w:t>
            </w:r>
            <w:r w:rsidR="00666406">
              <w:t xml:space="preserve"> – means if 1</w:t>
            </w:r>
            <w:r w:rsidR="004A0437">
              <w:t>/10</w:t>
            </w:r>
            <w:r w:rsidR="00666406">
              <w:t xml:space="preserve"> ele is skipped – rem 9 will be processed</w:t>
            </w:r>
            <w:r w:rsidR="00506F11">
              <w:t xml:space="preserve"> – we can use this keyword any where –means inside for loop, while loop</w:t>
            </w:r>
          </w:p>
          <w:p w14:paraId="309434AD" w14:textId="6C7BF5D0" w:rsidR="00597F67" w:rsidRDefault="00597F67" w:rsidP="002E39F6">
            <w:pPr>
              <w:pStyle w:val="green"/>
              <w:shd w:val="clear" w:color="auto" w:fill="auto"/>
            </w:pPr>
            <w:r w:rsidRPr="00C3000D">
              <w:rPr>
                <w:shd w:val="clear" w:color="auto" w:fill="FFF2CC" w:themeFill="accent4" w:themeFillTint="33"/>
              </w:rPr>
              <w:t>for each loop</w:t>
            </w:r>
            <w:r>
              <w:t>- in sf also we have for each loop</w:t>
            </w:r>
          </w:p>
        </w:tc>
      </w:tr>
      <w:tr w:rsidR="007725AE" w14:paraId="02362C8D" w14:textId="553ABA30" w:rsidTr="007725AE">
        <w:tc>
          <w:tcPr>
            <w:tcW w:w="10525" w:type="dxa"/>
          </w:tcPr>
          <w:p w14:paraId="7FDD8142" w14:textId="41830569" w:rsidR="007725AE" w:rsidRDefault="007725AE" w:rsidP="006D2F6F">
            <w:pPr>
              <w:pStyle w:val="green"/>
              <w:shd w:val="clear" w:color="auto" w:fill="auto"/>
            </w:pPr>
            <w:r>
              <w:t>while loop – use this when we have condition alone</w:t>
            </w:r>
          </w:p>
        </w:tc>
        <w:tc>
          <w:tcPr>
            <w:tcW w:w="10890" w:type="dxa"/>
          </w:tcPr>
          <w:p w14:paraId="442D86B3" w14:textId="453F45EC" w:rsidR="007725AE" w:rsidRDefault="00FF15BB" w:rsidP="00676B34">
            <w:pPr>
              <w:pStyle w:val="green"/>
              <w:shd w:val="clear" w:color="auto" w:fill="auto"/>
            </w:pPr>
            <w:r>
              <w:t xml:space="preserve">old </w:t>
            </w:r>
            <w:r w:rsidR="007725AE">
              <w:t xml:space="preserve">for loop – </w:t>
            </w:r>
            <w:r>
              <w:t>and for each loop – both are present in apex</w:t>
            </w:r>
          </w:p>
          <w:p w14:paraId="6FB4B2A4" w14:textId="2D7A032A" w:rsidR="007725AE" w:rsidRDefault="007725AE" w:rsidP="006D2F6F">
            <w:pPr>
              <w:pStyle w:val="green"/>
              <w:shd w:val="clear" w:color="auto" w:fill="auto"/>
            </w:pPr>
          </w:p>
        </w:tc>
      </w:tr>
      <w:tr w:rsidR="007725AE" w14:paraId="35F6784E" w14:textId="7B3832E1" w:rsidTr="007725AE">
        <w:tc>
          <w:tcPr>
            <w:tcW w:w="10525" w:type="dxa"/>
          </w:tcPr>
          <w:p w14:paraId="72BB9F5B" w14:textId="22DD5B40" w:rsidR="007725AE" w:rsidRDefault="007725AE" w:rsidP="006D2F6F">
            <w:pPr>
              <w:pStyle w:val="green"/>
              <w:shd w:val="clear" w:color="auto" w:fill="auto"/>
            </w:pPr>
            <w:r>
              <w:lastRenderedPageBreak/>
              <w:t>simple- just if condition is true it will execute , else it wont execute</w:t>
            </w:r>
          </w:p>
          <w:p w14:paraId="190715C9" w14:textId="77777777" w:rsidR="007725AE" w:rsidRDefault="007725AE" w:rsidP="006D2F6F">
            <w:pPr>
              <w:pStyle w:val="green"/>
              <w:shd w:val="clear" w:color="auto" w:fill="auto"/>
            </w:pPr>
            <w:r w:rsidRPr="00F45151">
              <w:rPr>
                <w:shd w:val="clear" w:color="auto" w:fill="FFF2CC" w:themeFill="accent4" w:themeFillTint="33"/>
              </w:rPr>
              <w:t>problem</w:t>
            </w:r>
            <w:r>
              <w:t xml:space="preserve"> is- we have to initialize and increment variables every time </w:t>
            </w:r>
          </w:p>
          <w:p w14:paraId="1FC568F4" w14:textId="77777777" w:rsidR="007725AE" w:rsidRPr="00F45151" w:rsidRDefault="007725AE" w:rsidP="00F4515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4515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F4515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while</w:t>
            </w:r>
            <w:r w:rsidRPr="00F4515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(z</w:t>
            </w:r>
            <w:r w:rsidRPr="00F4515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&lt;=</w:t>
            </w:r>
            <w:r w:rsidRPr="00F4515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100</w:t>
            </w:r>
            <w:r w:rsidRPr="00F4515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</w:t>
            </w:r>
          </w:p>
          <w:p w14:paraId="73582A16" w14:textId="77777777" w:rsidR="007725AE" w:rsidRPr="00F45151" w:rsidRDefault="007725AE" w:rsidP="00F4515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4515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z</w:t>
            </w:r>
            <w:r w:rsidRPr="00F4515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4515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x</w:t>
            </w:r>
            <w:r w:rsidRPr="00F4515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F4515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y;</w:t>
            </w:r>
          </w:p>
          <w:p w14:paraId="185378D8" w14:textId="77777777" w:rsidR="007725AE" w:rsidRPr="00F45151" w:rsidRDefault="007725AE" w:rsidP="00F4515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4515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ls.</w:t>
            </w:r>
            <w:r w:rsidRPr="00F4515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add</w:t>
            </w:r>
            <w:r w:rsidRPr="00F4515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(z);</w:t>
            </w:r>
          </w:p>
          <w:p w14:paraId="554FAAD8" w14:textId="77777777" w:rsidR="007725AE" w:rsidRPr="00F45151" w:rsidRDefault="007725AE" w:rsidP="00F4515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4515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x</w:t>
            </w:r>
            <w:r w:rsidRPr="00F4515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4515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y;</w:t>
            </w:r>
          </w:p>
          <w:p w14:paraId="6C59F908" w14:textId="77777777" w:rsidR="007725AE" w:rsidRPr="00F45151" w:rsidRDefault="007725AE" w:rsidP="00F4515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4515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y</w:t>
            </w:r>
            <w:r w:rsidRPr="00F4515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F4515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z;</w:t>
            </w:r>
          </w:p>
          <w:p w14:paraId="52B39C92" w14:textId="77777777" w:rsidR="007725AE" w:rsidRPr="00F45151" w:rsidRDefault="007725AE" w:rsidP="00F4515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4515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</w:p>
          <w:p w14:paraId="2C5A2860" w14:textId="21025D06" w:rsidR="007725AE" w:rsidRDefault="007725AE" w:rsidP="006D2F6F">
            <w:pPr>
              <w:pStyle w:val="green"/>
              <w:shd w:val="clear" w:color="auto" w:fill="auto"/>
            </w:pPr>
          </w:p>
        </w:tc>
        <w:tc>
          <w:tcPr>
            <w:tcW w:w="10890" w:type="dxa"/>
          </w:tcPr>
          <w:p w14:paraId="384815D7" w14:textId="77777777" w:rsidR="007725AE" w:rsidRPr="00DD286D" w:rsidRDefault="007725AE" w:rsidP="00DD28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28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D286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num</w:t>
            </w:r>
            <w:r w:rsidRPr="00DD28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DD286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10</w:t>
            </w: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407AA2C3" w14:textId="77777777" w:rsidR="007725AE" w:rsidRPr="00DD286D" w:rsidRDefault="007725AE" w:rsidP="00DD28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28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for</w:t>
            </w: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  <w:r w:rsidRPr="00DD28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D286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</w:t>
            </w: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D28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D286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; i </w:t>
            </w:r>
            <w:r w:rsidRPr="00DD28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&lt;</w:t>
            </w: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num; i</w:t>
            </w:r>
            <w:r w:rsidRPr="00DD28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++</w:t>
            </w: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</w:t>
            </w:r>
          </w:p>
          <w:p w14:paraId="3BC2DB85" w14:textId="77777777" w:rsidR="007725AE" w:rsidRPr="00DD286D" w:rsidRDefault="007725AE" w:rsidP="00DD28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DD28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D286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</w:t>
            </w:r>
            <w:r w:rsidRPr="00DD28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DD286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''</w:t>
            </w: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3D6C5E80" w14:textId="77777777" w:rsidR="007725AE" w:rsidRPr="00DD286D" w:rsidRDefault="007725AE" w:rsidP="00DD28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DD28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for</w:t>
            </w: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  <w:r w:rsidRPr="00DD28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D286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j</w:t>
            </w:r>
            <w:r w:rsidRPr="00DD28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DD286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;j</w:t>
            </w:r>
            <w:r w:rsidRPr="00DD28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&lt;</w:t>
            </w: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i; j</w:t>
            </w:r>
            <w:r w:rsidRPr="00DD28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++</w:t>
            </w: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){</w:t>
            </w:r>
          </w:p>
          <w:p w14:paraId="01721E89" w14:textId="77777777" w:rsidR="007725AE" w:rsidRPr="00DD286D" w:rsidRDefault="007725AE" w:rsidP="00DD28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s</w:t>
            </w:r>
            <w:r w:rsidRPr="00DD28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s</w:t>
            </w:r>
            <w:r w:rsidRPr="00DD286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DD286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  *'</w:t>
            </w: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120A0C91" w14:textId="77777777" w:rsidR="007725AE" w:rsidRPr="00DD286D" w:rsidRDefault="007725AE" w:rsidP="00DD28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2690E341" w14:textId="77777777" w:rsidR="007725AE" w:rsidRPr="00DD286D" w:rsidRDefault="007725AE" w:rsidP="00DD28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DD286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DD286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(s );</w:t>
            </w:r>
          </w:p>
          <w:p w14:paraId="1F6B0C05" w14:textId="77777777" w:rsidR="007725AE" w:rsidRPr="00DD286D" w:rsidRDefault="007725AE" w:rsidP="00DD28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286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14:paraId="68B8DE03" w14:textId="77777777" w:rsidR="007725AE" w:rsidRDefault="007725AE" w:rsidP="006D2F6F">
            <w:pPr>
              <w:pStyle w:val="green"/>
              <w:shd w:val="clear" w:color="auto" w:fill="auto"/>
            </w:pPr>
          </w:p>
          <w:p w14:paraId="19CBAE9D" w14:textId="77777777" w:rsidR="007725AE" w:rsidRDefault="007725AE" w:rsidP="006D2F6F">
            <w:pPr>
              <w:pStyle w:val="green"/>
              <w:shd w:val="clear" w:color="auto" w:fill="auto"/>
            </w:pPr>
          </w:p>
        </w:tc>
      </w:tr>
      <w:tr w:rsidR="007725AE" w14:paraId="35F2C7DA" w14:textId="77777777" w:rsidTr="007725AE">
        <w:tc>
          <w:tcPr>
            <w:tcW w:w="10525" w:type="dxa"/>
          </w:tcPr>
          <w:p w14:paraId="2460B4F5" w14:textId="1C78A050" w:rsidR="007725AE" w:rsidRDefault="007725AE" w:rsidP="006D2F6F">
            <w:pPr>
              <w:pStyle w:val="green"/>
              <w:shd w:val="clear" w:color="auto" w:fill="auto"/>
            </w:pPr>
            <w:r>
              <w:t>for loop – with break</w:t>
            </w:r>
            <w:r w:rsidR="00A80A95">
              <w:t xml:space="preserve">- it means total for loop will be broken – no ele will be processed </w:t>
            </w:r>
          </w:p>
          <w:p w14:paraId="37FFE83B" w14:textId="77777777" w:rsidR="007725AE" w:rsidRPr="007725AE" w:rsidRDefault="007725AE" w:rsidP="007725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725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7725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7725A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</w:t>
            </w:r>
            <w:r w:rsidRPr="007725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7725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new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7725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7725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 {</w:t>
            </w:r>
            <w:r w:rsidRPr="007725A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'Monday'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725A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'Tuesday'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725A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'wednesday'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725A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'Thursday'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725A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'Friday'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725A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'Saturday'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7725A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'Sunday'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};</w:t>
            </w:r>
          </w:p>
          <w:p w14:paraId="6F7CFCDE" w14:textId="77777777" w:rsidR="007725AE" w:rsidRPr="007725AE" w:rsidRDefault="007725AE" w:rsidP="007725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725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for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  <w:r w:rsidRPr="007725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7725A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7725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7725A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; i </w:t>
            </w:r>
            <w:r w:rsidRPr="007725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&lt;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l.</w:t>
            </w:r>
            <w:r w:rsidRPr="007725A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size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(); i</w:t>
            </w:r>
            <w:r w:rsidRPr="007725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++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</w:t>
            </w:r>
          </w:p>
          <w:p w14:paraId="28FDBDE5" w14:textId="77777777" w:rsidR="007725AE" w:rsidRPr="007725AE" w:rsidRDefault="007725AE" w:rsidP="007725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7725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7725A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</w:t>
            </w:r>
            <w:r w:rsidRPr="007725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l.</w:t>
            </w:r>
            <w:r w:rsidRPr="007725A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(i);</w:t>
            </w:r>
          </w:p>
          <w:p w14:paraId="296ACDBD" w14:textId="77777777" w:rsidR="007725AE" w:rsidRPr="007725AE" w:rsidRDefault="007725AE" w:rsidP="007725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</w:t>
            </w:r>
            <w:r w:rsidRPr="007725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if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(s</w:t>
            </w:r>
            <w:r w:rsidRPr="007725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==</w:t>
            </w:r>
            <w:r w:rsidRPr="007725AE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'Wednesday'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){</w:t>
            </w:r>
          </w:p>
          <w:p w14:paraId="01639372" w14:textId="77777777" w:rsidR="007725AE" w:rsidRPr="007725AE" w:rsidRDefault="007725AE" w:rsidP="007725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7725AE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break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641C3056" w14:textId="77777777" w:rsidR="007725AE" w:rsidRPr="007725AE" w:rsidRDefault="007725AE" w:rsidP="007725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}</w:t>
            </w:r>
          </w:p>
          <w:p w14:paraId="28774EBA" w14:textId="77777777" w:rsidR="007725AE" w:rsidRPr="007725AE" w:rsidRDefault="007725AE" w:rsidP="007725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7725A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7725AE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(s );</w:t>
            </w:r>
          </w:p>
          <w:p w14:paraId="041401B4" w14:textId="77777777" w:rsidR="007725AE" w:rsidRPr="007725AE" w:rsidRDefault="007725AE" w:rsidP="007725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14:paraId="22D32525" w14:textId="77777777" w:rsidR="007725AE" w:rsidRDefault="007725AE" w:rsidP="007725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t xml:space="preserve">o/p- 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Monday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7725A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Tuesday</w:t>
            </w:r>
          </w:p>
          <w:p w14:paraId="4A495EE1" w14:textId="77777777" w:rsidR="0037207A" w:rsidRDefault="0037207A" w:rsidP="007725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at Wednesday it broken- no more elements processed</w:t>
            </w:r>
          </w:p>
          <w:p w14:paraId="1D0539D2" w14:textId="5ED5C73D" w:rsidR="0037207A" w:rsidRPr="007725AE" w:rsidRDefault="0037207A" w:rsidP="007725A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</w:tc>
        <w:tc>
          <w:tcPr>
            <w:tcW w:w="10890" w:type="dxa"/>
          </w:tcPr>
          <w:p w14:paraId="58B171AD" w14:textId="5AAAE7EA" w:rsidR="007725AE" w:rsidRDefault="009745FA" w:rsidP="00DD28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for loop with continue</w:t>
            </w:r>
            <w:r w:rsidR="00A80A9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- means current ele alone will be skipped</w:t>
            </w:r>
          </w:p>
          <w:p w14:paraId="0736540D" w14:textId="77777777" w:rsidR="009745FA" w:rsidRPr="009745FA" w:rsidRDefault="009745FA" w:rsidP="009745F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745F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9745F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9745F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</w:t>
            </w:r>
            <w:r w:rsidRPr="009745F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745F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new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745F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9745F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 {</w:t>
            </w:r>
            <w:r w:rsidRPr="009745F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'Monday'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9745F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'Tuesday'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9745F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'wednesday'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9745F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'Thursday'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9745F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'Friday'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9745F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'Saturday'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9745F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'Sunday'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};</w:t>
            </w:r>
          </w:p>
          <w:p w14:paraId="4A433D88" w14:textId="77777777" w:rsidR="009745FA" w:rsidRPr="009745FA" w:rsidRDefault="009745FA" w:rsidP="009745F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745F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for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  <w:r w:rsidRPr="009745F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745F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745F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745F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; i </w:t>
            </w:r>
            <w:r w:rsidRPr="009745F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&lt;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l.</w:t>
            </w:r>
            <w:r w:rsidRPr="009745F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size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(); i</w:t>
            </w:r>
            <w:r w:rsidRPr="009745F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++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</w:t>
            </w:r>
          </w:p>
          <w:p w14:paraId="109C56D6" w14:textId="77777777" w:rsidR="009745FA" w:rsidRPr="009745FA" w:rsidRDefault="009745FA" w:rsidP="009745F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9745F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745F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</w:t>
            </w:r>
            <w:r w:rsidRPr="009745F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l.</w:t>
            </w:r>
            <w:r w:rsidRPr="009745FA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(i);</w:t>
            </w:r>
          </w:p>
          <w:p w14:paraId="58BC0DB5" w14:textId="77777777" w:rsidR="009745FA" w:rsidRPr="009745FA" w:rsidRDefault="009745FA" w:rsidP="009745F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</w:t>
            </w:r>
            <w:r w:rsidRPr="009745F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if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(s</w:t>
            </w:r>
            <w:r w:rsidRPr="009745F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==</w:t>
            </w:r>
            <w:r w:rsidRPr="009745FA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'Wednesday'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){</w:t>
            </w:r>
          </w:p>
          <w:p w14:paraId="4166BAE9" w14:textId="77777777" w:rsidR="009745FA" w:rsidRPr="009745FA" w:rsidRDefault="009745FA" w:rsidP="009745F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9745FA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continue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1D1D548A" w14:textId="77777777" w:rsidR="009745FA" w:rsidRPr="009745FA" w:rsidRDefault="009745FA" w:rsidP="009745F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}</w:t>
            </w:r>
          </w:p>
          <w:p w14:paraId="0940E816" w14:textId="77777777" w:rsidR="009745FA" w:rsidRPr="009745FA" w:rsidRDefault="009745FA" w:rsidP="009745F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9745F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9745FA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(s );</w:t>
            </w:r>
          </w:p>
          <w:p w14:paraId="1A143F14" w14:textId="77777777" w:rsidR="009745FA" w:rsidRPr="009745FA" w:rsidRDefault="009745FA" w:rsidP="009745F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745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14:paraId="15C4A6C1" w14:textId="61FC96F3" w:rsidR="009745FA" w:rsidRDefault="009745FA" w:rsidP="00DD28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 xml:space="preserve">in o/p –only Wednesday will be skipped , </w:t>
            </w:r>
          </w:p>
          <w:p w14:paraId="6C87EF43" w14:textId="77777777" w:rsidR="009745FA" w:rsidRPr="00DD286D" w:rsidRDefault="009745FA" w:rsidP="00DD28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</w:p>
        </w:tc>
      </w:tr>
      <w:tr w:rsidR="00012DE3" w14:paraId="13E470E4" w14:textId="77777777" w:rsidTr="007725AE">
        <w:tc>
          <w:tcPr>
            <w:tcW w:w="10525" w:type="dxa"/>
          </w:tcPr>
          <w:p w14:paraId="52A093C0" w14:textId="69DA53E7" w:rsidR="00012DE3" w:rsidRDefault="00012DE3" w:rsidP="00012DE3">
            <w:pPr>
              <w:pStyle w:val="green"/>
              <w:shd w:val="clear" w:color="auto" w:fill="auto"/>
            </w:pPr>
            <w:r>
              <w:t xml:space="preserve">for each loops </w:t>
            </w:r>
            <w:r w:rsidR="00410EAA">
              <w:t>is used to iterate over</w:t>
            </w:r>
            <w:r>
              <w:t xml:space="preserve"> both arrays and collections</w:t>
            </w:r>
            <w:r w:rsidR="009C4E59">
              <w:t xml:space="preserve"> (both list, Map)</w:t>
            </w:r>
            <w:r w:rsidR="00690161">
              <w:t>- when the index is not required, improving readability and reducing errors.</w:t>
            </w:r>
          </w:p>
          <w:p w14:paraId="7D637460" w14:textId="77777777" w:rsidR="00012DE3" w:rsidRDefault="00012DE3" w:rsidP="00012DE3">
            <w:pPr>
              <w:pStyle w:val="green"/>
            </w:pPr>
            <w:r>
              <w:t>String[] fruits = new String[] {'Apple', 'Banana', 'Mango'};</w:t>
            </w:r>
          </w:p>
          <w:p w14:paraId="6B747278" w14:textId="77777777" w:rsidR="00012DE3" w:rsidRDefault="00012DE3" w:rsidP="00012DE3">
            <w:pPr>
              <w:pStyle w:val="green"/>
            </w:pPr>
          </w:p>
          <w:p w14:paraId="6D585F80" w14:textId="77777777" w:rsidR="00012DE3" w:rsidRDefault="00012DE3" w:rsidP="00012DE3">
            <w:pPr>
              <w:pStyle w:val="green"/>
            </w:pPr>
            <w:r>
              <w:t>for (String f : fruits) {</w:t>
            </w:r>
          </w:p>
          <w:p w14:paraId="72549FB7" w14:textId="77777777" w:rsidR="00012DE3" w:rsidRDefault="00012DE3" w:rsidP="00012DE3">
            <w:pPr>
              <w:pStyle w:val="green"/>
            </w:pPr>
            <w:r>
              <w:t xml:space="preserve">    System.debug(f);</w:t>
            </w:r>
          </w:p>
          <w:p w14:paraId="5CE6350D" w14:textId="3380372D" w:rsidR="00012DE3" w:rsidRDefault="00012DE3" w:rsidP="00012DE3">
            <w:pPr>
              <w:pStyle w:val="green"/>
              <w:shd w:val="clear" w:color="auto" w:fill="auto"/>
            </w:pPr>
            <w:r>
              <w:t>}</w:t>
            </w:r>
          </w:p>
        </w:tc>
        <w:tc>
          <w:tcPr>
            <w:tcW w:w="10890" w:type="dxa"/>
          </w:tcPr>
          <w:p w14:paraId="068E15BC" w14:textId="77777777" w:rsidR="00012DE3" w:rsidRDefault="00012DE3" w:rsidP="00DD286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</w:p>
        </w:tc>
      </w:tr>
    </w:tbl>
    <w:p w14:paraId="68975AE6" w14:textId="2A62D543" w:rsidR="006D2F6F" w:rsidRDefault="006D2F6F" w:rsidP="006D2F6F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65"/>
        <w:gridCol w:w="9270"/>
      </w:tblGrid>
      <w:tr w:rsidR="00FC3920" w14:paraId="4518DAA1" w14:textId="77777777" w:rsidTr="00FC3920">
        <w:tc>
          <w:tcPr>
            <w:tcW w:w="12865" w:type="dxa"/>
          </w:tcPr>
          <w:p w14:paraId="22705367" w14:textId="463A2BE8" w:rsidR="00FC3920" w:rsidRDefault="00FC3920" w:rsidP="000F20F8">
            <w:pPr>
              <w:pStyle w:val="green"/>
              <w:shd w:val="clear" w:color="auto" w:fill="auto"/>
            </w:pPr>
            <w:r>
              <w:t>do while</w:t>
            </w:r>
            <w:r w:rsidR="00F72C40">
              <w:t xml:space="preserve"> – always executes atleast once</w:t>
            </w:r>
            <w:r w:rsidR="004016B9">
              <w:t>- 1</w:t>
            </w:r>
            <w:r w:rsidR="004016B9" w:rsidRPr="004016B9">
              <w:rPr>
                <w:vertAlign w:val="superscript"/>
              </w:rPr>
              <w:t>st</w:t>
            </w:r>
            <w:r w:rsidR="004016B9">
              <w:t xml:space="preserve"> it will execute then it will check for condition</w:t>
            </w:r>
          </w:p>
          <w:p w14:paraId="31956298" w14:textId="4A3C500A" w:rsidR="0069621C" w:rsidRDefault="0069621C" w:rsidP="000F20F8">
            <w:pPr>
              <w:pStyle w:val="green"/>
              <w:shd w:val="clear" w:color="auto" w:fill="auto"/>
            </w:pPr>
            <w:r>
              <w:t>make sure to increment manually when u are working with while loops</w:t>
            </w:r>
          </w:p>
        </w:tc>
        <w:tc>
          <w:tcPr>
            <w:tcW w:w="9270" w:type="dxa"/>
          </w:tcPr>
          <w:p w14:paraId="4AF42BFF" w14:textId="60477253" w:rsidR="00FC3920" w:rsidRDefault="00FC3920" w:rsidP="000F20F8">
            <w:pPr>
              <w:pStyle w:val="green"/>
              <w:shd w:val="clear" w:color="auto" w:fill="auto"/>
            </w:pPr>
            <w:r>
              <w:t>while</w:t>
            </w:r>
            <w:r w:rsidR="004C4960">
              <w:t xml:space="preserve"> – if condition is satisfied then only it will execute </w:t>
            </w:r>
            <w:r w:rsidR="006410C7">
              <w:t>once</w:t>
            </w:r>
          </w:p>
        </w:tc>
      </w:tr>
      <w:tr w:rsidR="00FC3920" w14:paraId="16902F5D" w14:textId="77777777" w:rsidTr="00FC3920">
        <w:tc>
          <w:tcPr>
            <w:tcW w:w="12865" w:type="dxa"/>
          </w:tcPr>
          <w:p w14:paraId="553BC0F3" w14:textId="171E414E" w:rsidR="00FC3920" w:rsidRDefault="00FC3920" w:rsidP="000F20F8">
            <w:pPr>
              <w:pStyle w:val="green"/>
              <w:shd w:val="clear" w:color="auto" w:fill="auto"/>
            </w:pPr>
            <w:r>
              <w:t>only issue is – 1</w:t>
            </w:r>
            <w:r w:rsidRPr="00FC3920">
              <w:rPr>
                <w:vertAlign w:val="superscript"/>
              </w:rPr>
              <w:t>st</w:t>
            </w:r>
            <w:r>
              <w:t xml:space="preserve"> it will execute then it will check conditions</w:t>
            </w:r>
            <w:r w:rsidR="003E72BB">
              <w:t>, means even if our condition is not satisfied, it will execute once for 1</w:t>
            </w:r>
            <w:r w:rsidR="003E72BB" w:rsidRPr="003E72BB">
              <w:rPr>
                <w:vertAlign w:val="superscript"/>
              </w:rPr>
              <w:t>st</w:t>
            </w:r>
            <w:r w:rsidR="003E72BB">
              <w:t xml:space="preserve"> time</w:t>
            </w:r>
          </w:p>
        </w:tc>
        <w:tc>
          <w:tcPr>
            <w:tcW w:w="9270" w:type="dxa"/>
          </w:tcPr>
          <w:p w14:paraId="59A4D8FD" w14:textId="77777777" w:rsidR="00FC3920" w:rsidRDefault="00372EAB" w:rsidP="000F20F8">
            <w:pPr>
              <w:pStyle w:val="green"/>
              <w:shd w:val="clear" w:color="auto" w:fill="auto"/>
            </w:pPr>
            <w:r>
              <w:t>sample fibonnaci using while</w:t>
            </w:r>
            <w:r w:rsidR="006D2F6F">
              <w:t xml:space="preserve"> loop</w:t>
            </w:r>
            <w:r w:rsidR="00403CB3">
              <w:t>s</w:t>
            </w:r>
          </w:p>
          <w:p w14:paraId="1A220DC9" w14:textId="77777777" w:rsidR="00E36617" w:rsidRDefault="00E36617" w:rsidP="000F20F8">
            <w:pPr>
              <w:pStyle w:val="green"/>
              <w:shd w:val="clear" w:color="auto" w:fill="auto"/>
            </w:pPr>
          </w:p>
          <w:p w14:paraId="403F9A59" w14:textId="77777777" w:rsidR="002C6086" w:rsidRPr="002C6086" w:rsidRDefault="002C6086" w:rsidP="002C608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C608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C608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x</w:t>
            </w:r>
            <w:r w:rsidRPr="002C608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C608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6311222B" w14:textId="77777777" w:rsidR="002C6086" w:rsidRPr="002C6086" w:rsidRDefault="002C6086" w:rsidP="002C608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C608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lastRenderedPageBreak/>
              <w:t>Integer</w:t>
            </w: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C608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y</w:t>
            </w:r>
            <w:r w:rsidRPr="002C608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C608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2358C3A9" w14:textId="77777777" w:rsidR="002C6086" w:rsidRPr="002C6086" w:rsidRDefault="002C6086" w:rsidP="002C608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C608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C608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z</w:t>
            </w:r>
            <w:r w:rsidRPr="002C608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x</w:t>
            </w:r>
            <w:r w:rsidRPr="002C608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y;</w:t>
            </w:r>
          </w:p>
          <w:p w14:paraId="1F56DD6C" w14:textId="77777777" w:rsidR="002C6086" w:rsidRPr="002C6086" w:rsidRDefault="002C6086" w:rsidP="002C608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C608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&lt;</w:t>
            </w:r>
            <w:r w:rsidRPr="002C608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2C608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ls</w:t>
            </w:r>
            <w:r w:rsidRPr="002C608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C608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2C608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&gt;{x,y};</w:t>
            </w:r>
          </w:p>
          <w:p w14:paraId="62794675" w14:textId="77777777" w:rsidR="002C6086" w:rsidRPr="002C6086" w:rsidRDefault="002C6086" w:rsidP="002C608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6190E89E" w14:textId="77777777" w:rsidR="002C6086" w:rsidRPr="002C6086" w:rsidRDefault="002C6086" w:rsidP="002C608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C608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while</w:t>
            </w: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(z</w:t>
            </w:r>
            <w:r w:rsidRPr="002C608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&lt;=</w:t>
            </w:r>
            <w:r w:rsidRPr="002C608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100</w:t>
            </w: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</w:t>
            </w:r>
          </w:p>
          <w:p w14:paraId="0F38E7BE" w14:textId="77777777" w:rsidR="002C6086" w:rsidRPr="002C6086" w:rsidRDefault="002C6086" w:rsidP="002C608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z</w:t>
            </w:r>
            <w:r w:rsidRPr="002C608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x</w:t>
            </w:r>
            <w:r w:rsidRPr="002C608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y;</w:t>
            </w:r>
          </w:p>
          <w:p w14:paraId="151F1E8C" w14:textId="77777777" w:rsidR="002C6086" w:rsidRPr="002C6086" w:rsidRDefault="002C6086" w:rsidP="002C608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ls.</w:t>
            </w:r>
            <w:r w:rsidRPr="002C608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add</w:t>
            </w: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(z);</w:t>
            </w:r>
          </w:p>
          <w:p w14:paraId="65E38F03" w14:textId="77777777" w:rsidR="002C6086" w:rsidRPr="002C6086" w:rsidRDefault="002C6086" w:rsidP="002C608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x</w:t>
            </w:r>
            <w:r w:rsidRPr="002C608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y;</w:t>
            </w:r>
          </w:p>
          <w:p w14:paraId="65F26218" w14:textId="77777777" w:rsidR="002C6086" w:rsidRPr="002C6086" w:rsidRDefault="002C6086" w:rsidP="002C608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y</w:t>
            </w:r>
            <w:r w:rsidRPr="002C608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z;</w:t>
            </w:r>
          </w:p>
          <w:p w14:paraId="1EAA242A" w14:textId="77777777" w:rsidR="002C6086" w:rsidRPr="002C6086" w:rsidRDefault="002C6086" w:rsidP="002C608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C608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14:paraId="70661067" w14:textId="4E744268" w:rsidR="002C6086" w:rsidRDefault="002C6086" w:rsidP="000F20F8">
            <w:pPr>
              <w:pStyle w:val="green"/>
              <w:shd w:val="clear" w:color="auto" w:fill="auto"/>
            </w:pPr>
          </w:p>
        </w:tc>
      </w:tr>
    </w:tbl>
    <w:p w14:paraId="75DCCDFE" w14:textId="77777777" w:rsidR="000F20F8" w:rsidRDefault="000F20F8" w:rsidP="000F20F8">
      <w:pPr>
        <w:pStyle w:val="green"/>
      </w:pPr>
    </w:p>
    <w:p w14:paraId="3F4F6053" w14:textId="03DD229D" w:rsidR="00D57634" w:rsidRDefault="00D57634" w:rsidP="00D57634">
      <w:pPr>
        <w:pStyle w:val="h2-g"/>
        <w:rPr>
          <w:color w:val="1F4E79" w:themeColor="accent1" w:themeShade="80"/>
        </w:rPr>
      </w:pPr>
      <w:r>
        <w:rPr>
          <w:color w:val="1F4E79" w:themeColor="accent1" w:themeShade="80"/>
        </w:rPr>
        <w:t>Collections</w:t>
      </w:r>
    </w:p>
    <w:p w14:paraId="2E6F5028" w14:textId="752A20B1" w:rsidR="003D0611" w:rsidRDefault="003D0611" w:rsidP="003D0611">
      <w:pPr>
        <w:pStyle w:val="green"/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14814"/>
        <w:gridCol w:w="7375"/>
      </w:tblGrid>
      <w:tr w:rsidR="00FB623D" w14:paraId="29C1FEAB" w14:textId="77777777" w:rsidTr="00047A9A">
        <w:tc>
          <w:tcPr>
            <w:tcW w:w="841" w:type="dxa"/>
          </w:tcPr>
          <w:p w14:paraId="61E48C61" w14:textId="77777777" w:rsidR="00FB623D" w:rsidRDefault="00FB623D" w:rsidP="00A642ED">
            <w:pPr>
              <w:pStyle w:val="green"/>
              <w:shd w:val="clear" w:color="auto" w:fill="auto"/>
            </w:pPr>
          </w:p>
        </w:tc>
        <w:tc>
          <w:tcPr>
            <w:tcW w:w="14814" w:type="dxa"/>
          </w:tcPr>
          <w:p w14:paraId="0110D15F" w14:textId="6B4F5FC6" w:rsidR="00FB623D" w:rsidRDefault="00FB623D" w:rsidP="00FB623D">
            <w:pPr>
              <w:pStyle w:val="green"/>
              <w:shd w:val="clear" w:color="auto" w:fill="auto"/>
            </w:pPr>
            <w:r>
              <w:t>For list we should access ele from index 0</w:t>
            </w:r>
            <w:r w:rsidR="00447BDC">
              <w:t xml:space="preserve"> – same like array</w:t>
            </w:r>
          </w:p>
          <w:p w14:paraId="77BC454E" w14:textId="5FF5EC13" w:rsidR="00166AAA" w:rsidRDefault="00166AAA" w:rsidP="00FB623D">
            <w:pPr>
              <w:pStyle w:val="green"/>
              <w:shd w:val="clear" w:color="auto" w:fill="auto"/>
            </w:pPr>
            <w:r>
              <w:t>Here List means == ArrayList() it will internally use arraylist – problem is shift operations</w:t>
            </w:r>
            <w:r w:rsidR="00431723">
              <w:t xml:space="preserve"> </w:t>
            </w:r>
          </w:p>
          <w:p w14:paraId="786E70E9" w14:textId="4BB0DA47" w:rsidR="00431723" w:rsidRDefault="00431723" w:rsidP="00FB623D">
            <w:pPr>
              <w:pStyle w:val="green"/>
              <w:shd w:val="clear" w:color="auto" w:fill="auto"/>
            </w:pPr>
            <w:r>
              <w:t>ex:- if u insert an ele at first, all element will shift right</w:t>
            </w:r>
            <w:r w:rsidR="00C519D2">
              <w:t>- un neccesary shift operations</w:t>
            </w:r>
          </w:p>
          <w:p w14:paraId="2CEBC517" w14:textId="6BF4C06B" w:rsidR="0054489F" w:rsidRDefault="0054489F" w:rsidP="00FB623D">
            <w:pPr>
              <w:pStyle w:val="green"/>
              <w:shd w:val="clear" w:color="auto" w:fill="auto"/>
            </w:pPr>
            <w:r>
              <w:t>if u delete at index 0- all ele will shift left</w:t>
            </w:r>
          </w:p>
          <w:p w14:paraId="0F778A86" w14:textId="77777777" w:rsidR="00FB623D" w:rsidRDefault="00FB623D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</w:p>
          <w:p w14:paraId="26278883" w14:textId="3A302FB7" w:rsidR="00047A9A" w:rsidRDefault="00047A9A" w:rsidP="00047A9A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r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>in sf List== ArrayList</w:t>
            </w:r>
            <w:r w:rsidR="00CC22F7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 </w:t>
            </w:r>
            <w:r w:rsidR="00926766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==Array </w:t>
            </w:r>
            <w:r w:rsidR="00CC22F7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>– to get 2</w:t>
            </w:r>
            <w:r w:rsidR="00CC22F7" w:rsidRPr="00CC22F7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  <w:vertAlign w:val="superscript"/>
              </w:rPr>
              <w:t>nd</w:t>
            </w:r>
            <w:r w:rsidR="00CC22F7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 ele </w:t>
            </w:r>
            <w:r w:rsidR="00CC22F7" w:rsidRPr="00047A9A">
              <w:rPr>
                <w:rFonts w:ascii="Consolas" w:hAnsi="Consolas" w:cs="Times New Roman"/>
                <w:color w:val="141414"/>
                <w:sz w:val="24"/>
                <w:szCs w:val="24"/>
                <w:lang w:bidi="te-IN"/>
              </w:rPr>
              <w:t>contacts[</w:t>
            </w:r>
            <w:r w:rsidR="00CC22F7" w:rsidRPr="00047A9A">
              <w:rPr>
                <w:rFonts w:ascii="Consolas" w:hAnsi="Consolas" w:cs="Times New Roman"/>
                <w:color w:val="B8448B"/>
                <w:sz w:val="24"/>
                <w:szCs w:val="24"/>
                <w:lang w:bidi="te-IN"/>
              </w:rPr>
              <w:t>1</w:t>
            </w:r>
            <w:r w:rsidR="00CC22F7" w:rsidRPr="00047A9A">
              <w:rPr>
                <w:rFonts w:ascii="Consolas" w:hAnsi="Consolas" w:cs="Times New Roman"/>
                <w:color w:val="141414"/>
                <w:sz w:val="24"/>
                <w:szCs w:val="24"/>
                <w:lang w:bidi="te-IN"/>
              </w:rPr>
              <w:t>]);</w:t>
            </w:r>
            <w:r w:rsidR="006C7993">
              <w:rPr>
                <w:rFonts w:ascii="Consolas" w:hAnsi="Consolas" w:cs="Times New Roman"/>
                <w:color w:val="141414"/>
                <w:sz w:val="24"/>
                <w:szCs w:val="24"/>
                <w:lang w:bidi="te-IN"/>
              </w:rPr>
              <w:t xml:space="preserve"> no need of contacts.get(1);</w:t>
            </w:r>
          </w:p>
          <w:p w14:paraId="55ACC3BC" w14:textId="23BFE7C8" w:rsidR="00047A9A" w:rsidRDefault="00047A9A" w:rsidP="00047A9A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r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>it maintains order and allows duplicates</w:t>
            </w:r>
            <w:r w:rsidR="00926766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>, we can even fetch using array[] methods</w:t>
            </w:r>
          </w:p>
          <w:p w14:paraId="6D14299A" w14:textId="77777777" w:rsidR="004B2D2F" w:rsidRDefault="004B2D2F" w:rsidP="004B2D2F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</w:p>
          <w:p w14:paraId="142BA453" w14:textId="77777777" w:rsidR="00926766" w:rsidRDefault="00926766" w:rsidP="004B2D2F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</w:p>
          <w:p w14:paraId="44257C08" w14:textId="6907E9E1" w:rsidR="004B2D2F" w:rsidRPr="004B2D2F" w:rsidRDefault="00274689" w:rsidP="004B2D2F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ED7D31" w:themeColor="accent2"/>
                <w:bdr w:val="single" w:sz="2" w:space="0" w:color="E2E8F0" w:frame="1"/>
                <w:shd w:val="clear" w:color="auto" w:fill="FFFFFF"/>
              </w:rPr>
            </w:pPr>
            <w:r>
              <w:rPr>
                <w:rStyle w:val="Strong"/>
                <w:rFonts w:ascii="Segoe UI" w:eastAsiaTheme="majorEastAsia" w:hAnsi="Segoe UI" w:cs="Segoe UI"/>
                <w:color w:val="ED7D31" w:themeColor="accent2"/>
                <w:bdr w:val="single" w:sz="2" w:space="0" w:color="E2E8F0" w:frame="1"/>
                <w:shd w:val="clear" w:color="auto" w:fill="FFFFFF"/>
              </w:rPr>
              <w:t>C</w:t>
            </w:r>
            <w:r w:rsidR="004B2D2F" w:rsidRPr="004B2D2F">
              <w:rPr>
                <w:rStyle w:val="Strong"/>
                <w:rFonts w:ascii="Segoe UI" w:eastAsiaTheme="majorEastAsia" w:hAnsi="Segoe UI" w:cs="Segoe UI"/>
                <w:color w:val="ED7D31" w:themeColor="accent2"/>
                <w:bdr w:val="single" w:sz="2" w:space="0" w:color="E2E8F0" w:frame="1"/>
                <w:shd w:val="clear" w:color="auto" w:fill="FFFFFF"/>
              </w:rPr>
              <w:t xml:space="preserve">reate list with data </w:t>
            </w:r>
            <w:r w:rsidR="00DF5B5E">
              <w:rPr>
                <w:rStyle w:val="Strong"/>
                <w:rFonts w:ascii="Segoe UI" w:eastAsiaTheme="majorEastAsia" w:hAnsi="Segoe UI" w:cs="Segoe UI"/>
                <w:color w:val="ED7D31" w:themeColor="accent2"/>
                <w:bdr w:val="single" w:sz="2" w:space="0" w:color="E2E8F0" w:frame="1"/>
                <w:shd w:val="clear" w:color="auto" w:fill="FFFFFF"/>
              </w:rPr>
              <w:t>– any one braces is enough either () or {}</w:t>
            </w:r>
          </w:p>
          <w:p w14:paraId="36DB6B4D" w14:textId="6960DDAF" w:rsidR="00FB623D" w:rsidRDefault="00FB623D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r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>List&lt;Integer&gt; ls=new List&lt;Integer&gt; {12,12,13,15};</w:t>
            </w:r>
            <w:r w:rsidR="00600184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 </w:t>
            </w:r>
          </w:p>
          <w:p w14:paraId="2E88AFC5" w14:textId="6DA32908" w:rsidR="008722C5" w:rsidRDefault="008722C5" w:rsidP="008722C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722C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8722C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8722C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8722C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8722C5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names</w:t>
            </w:r>
            <w:r w:rsidRPr="008722C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8722C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722C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new</w:t>
            </w:r>
            <w:r w:rsidRPr="008722C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722C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8722C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8722C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8722C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&gt;{</w:t>
            </w:r>
            <w:r w:rsidRPr="008722C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'sai'</w:t>
            </w:r>
            <w:r w:rsidRPr="008722C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8722C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'prakash'</w:t>
            </w:r>
            <w:r w:rsidRPr="008722C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};</w:t>
            </w:r>
          </w:p>
          <w:p w14:paraId="3E78C058" w14:textId="77777777" w:rsidR="00047A9A" w:rsidRDefault="00047A9A" w:rsidP="008722C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4709EE83" w14:textId="77777777" w:rsidR="00047A9A" w:rsidRPr="00047A9A" w:rsidRDefault="00047A9A" w:rsidP="00047A9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047A9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public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047A9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static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047A9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void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 </w:t>
            </w:r>
            <w:r w:rsidRPr="00047A9A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getDataFromList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(){</w:t>
            </w:r>
          </w:p>
          <w:p w14:paraId="630FF972" w14:textId="77777777" w:rsidR="00047A9A" w:rsidRPr="00047A9A" w:rsidRDefault="00047A9A" w:rsidP="00047A9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047A9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List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&lt;</w:t>
            </w:r>
            <w:r w:rsidRPr="00047A9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&gt; contacts =</w:t>
            </w:r>
            <w:r w:rsidRPr="00047A9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new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047A9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List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&lt;</w:t>
            </w:r>
            <w:r w:rsidRPr="00047A9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&gt;();</w:t>
            </w:r>
          </w:p>
          <w:p w14:paraId="76E16CCB" w14:textId="77777777" w:rsidR="00047A9A" w:rsidRPr="00047A9A" w:rsidRDefault="00047A9A" w:rsidP="00047A9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contacts.</w:t>
            </w:r>
            <w:r w:rsidRPr="00047A9A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add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047A9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new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047A9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047A9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FirstName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=</w:t>
            </w:r>
            <w:r w:rsidRPr="00047A9A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'Sai1'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Pr="00047A9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LastName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=</w:t>
            </w:r>
            <w:r w:rsidRPr="00047A9A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'Prakash Gadu'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Pr="00047A9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MobilePhone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=</w:t>
            </w:r>
            <w:r w:rsidRPr="00047A9A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'1111111111'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));</w:t>
            </w:r>
          </w:p>
          <w:p w14:paraId="4117948B" w14:textId="77777777" w:rsidR="00047A9A" w:rsidRPr="00047A9A" w:rsidRDefault="00047A9A" w:rsidP="00047A9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contacts.</w:t>
            </w:r>
            <w:r w:rsidRPr="00047A9A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add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047A9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new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047A9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047A9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FirstName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=</w:t>
            </w:r>
            <w:r w:rsidRPr="00047A9A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'Sai2'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Pr="00047A9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LastName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=</w:t>
            </w:r>
            <w:r w:rsidRPr="00047A9A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'Prakash Gadu2'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Pr="00047A9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MobilePhone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=</w:t>
            </w:r>
            <w:r w:rsidRPr="00047A9A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'1111111112'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));</w:t>
            </w:r>
          </w:p>
          <w:p w14:paraId="40AA6872" w14:textId="77777777" w:rsidR="00047A9A" w:rsidRPr="00047A9A" w:rsidRDefault="00047A9A" w:rsidP="00047A9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contacts.</w:t>
            </w:r>
            <w:r w:rsidRPr="00047A9A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add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047A9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new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047A9A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047A9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FirstName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=</w:t>
            </w:r>
            <w:r w:rsidRPr="00047A9A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'Sai3'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Pr="00047A9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LastName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=</w:t>
            </w:r>
            <w:r w:rsidRPr="00047A9A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'Prakash Gadu3'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Pr="00047A9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MobilePhone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=</w:t>
            </w:r>
            <w:r w:rsidRPr="00047A9A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'1111111113'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));</w:t>
            </w:r>
          </w:p>
          <w:p w14:paraId="6475AFFC" w14:textId="77777777" w:rsidR="00047A9A" w:rsidRPr="00047A9A" w:rsidRDefault="00047A9A" w:rsidP="00047A9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047A9A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System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047A9A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debug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047A9A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'2nd element is '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+ contacts[</w:t>
            </w:r>
            <w:r w:rsidRPr="00047A9A">
              <w:rPr>
                <w:rFonts w:ascii="Consolas" w:eastAsia="Times New Roman" w:hAnsi="Consolas" w:cs="Times New Roman"/>
                <w:color w:val="B8448B"/>
                <w:sz w:val="24"/>
                <w:szCs w:val="24"/>
                <w:lang w:eastAsia="en-IN" w:bidi="te-IN"/>
              </w:rPr>
              <w:t>1</w:t>
            </w: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]);</w:t>
            </w:r>
          </w:p>
          <w:p w14:paraId="11ED36D5" w14:textId="77777777" w:rsidR="00047A9A" w:rsidRPr="00047A9A" w:rsidRDefault="00047A9A" w:rsidP="00047A9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047A9A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}</w:t>
            </w:r>
          </w:p>
          <w:p w14:paraId="545D4C84" w14:textId="77777777" w:rsidR="00047A9A" w:rsidRPr="00047A9A" w:rsidRDefault="00047A9A" w:rsidP="00047A9A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</w:p>
          <w:p w14:paraId="3977D400" w14:textId="77777777" w:rsidR="00047A9A" w:rsidRPr="008722C5" w:rsidRDefault="00047A9A" w:rsidP="008722C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4231499C" w14:textId="5C1457D1" w:rsidR="008722C5" w:rsidRDefault="008722C5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</w:p>
        </w:tc>
        <w:tc>
          <w:tcPr>
            <w:tcW w:w="7375" w:type="dxa"/>
          </w:tcPr>
          <w:p w14:paraId="77E1BAA3" w14:textId="0F3C5E5F" w:rsidR="00926766" w:rsidRDefault="00926766" w:rsidP="00047A9A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</w:p>
        </w:tc>
      </w:tr>
    </w:tbl>
    <w:p w14:paraId="1A4D3434" w14:textId="3696E2F4" w:rsidR="00047A9A" w:rsidRDefault="00047A9A"/>
    <w:p w14:paraId="595F1DFC" w14:textId="573D193C" w:rsidR="00196A87" w:rsidRDefault="00196A87">
      <w:r>
        <w:lastRenderedPageBreak/>
        <w:t>List to map conversion is  possible easily</w:t>
      </w:r>
      <w:r w:rsidR="00E1512C">
        <w:t xml:space="preserve"> (note this is possible only when we have id primary key for the received db objects- and this list to map conversion is possible only for db object as they only have the id )</w:t>
      </w:r>
    </w:p>
    <w:p w14:paraId="6575FD5A" w14:textId="77777777" w:rsidR="00196A87" w:rsidRPr="00196A87" w:rsidRDefault="00196A87" w:rsidP="00196A87">
      <w:pPr>
        <w:shd w:val="clear" w:color="auto" w:fill="FCFCFC"/>
        <w:spacing w:after="0" w:line="330" w:lineRule="atLeast"/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</w:pPr>
      <w:r w:rsidRPr="00196A87">
        <w:rPr>
          <w:rFonts w:ascii="Consolas" w:eastAsia="Times New Roman" w:hAnsi="Consolas" w:cs="Times New Roman"/>
          <w:color w:val="B3003F"/>
          <w:sz w:val="24"/>
          <w:szCs w:val="24"/>
          <w:lang w:eastAsia="en-IN" w:bidi="te-IN"/>
        </w:rPr>
        <w:t>List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>&lt;</w:t>
      </w:r>
      <w:r w:rsidRPr="00196A87">
        <w:rPr>
          <w:rFonts w:ascii="Consolas" w:eastAsia="Times New Roman" w:hAnsi="Consolas" w:cs="Times New Roman"/>
          <w:color w:val="B3003F"/>
          <w:sz w:val="24"/>
          <w:szCs w:val="24"/>
          <w:lang w:eastAsia="en-IN" w:bidi="te-IN"/>
        </w:rPr>
        <w:t>Contact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>&gt; lis= [</w:t>
      </w:r>
      <w:r w:rsidRPr="00196A87">
        <w:rPr>
          <w:rFonts w:ascii="Consolas" w:eastAsia="Times New Roman" w:hAnsi="Consolas" w:cs="Times New Roman"/>
          <w:color w:val="206595"/>
          <w:sz w:val="24"/>
          <w:szCs w:val="24"/>
          <w:lang w:eastAsia="en-IN" w:bidi="te-IN"/>
        </w:rPr>
        <w:t>select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 xml:space="preserve"> </w:t>
      </w:r>
      <w:r w:rsidRPr="00196A87">
        <w:rPr>
          <w:rFonts w:ascii="Consolas" w:eastAsia="Times New Roman" w:hAnsi="Consolas" w:cs="Times New Roman"/>
          <w:color w:val="206595"/>
          <w:sz w:val="24"/>
          <w:szCs w:val="24"/>
          <w:lang w:eastAsia="en-IN" w:bidi="te-IN"/>
        </w:rPr>
        <w:t>id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>,</w:t>
      </w:r>
      <w:r w:rsidRPr="00196A87">
        <w:rPr>
          <w:rFonts w:ascii="Consolas" w:eastAsia="Times New Roman" w:hAnsi="Consolas" w:cs="Times New Roman"/>
          <w:color w:val="206595"/>
          <w:sz w:val="24"/>
          <w:szCs w:val="24"/>
          <w:lang w:eastAsia="en-IN" w:bidi="te-IN"/>
        </w:rPr>
        <w:t>email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 xml:space="preserve">, </w:t>
      </w:r>
      <w:r w:rsidRPr="00196A87">
        <w:rPr>
          <w:rFonts w:ascii="Consolas" w:eastAsia="Times New Roman" w:hAnsi="Consolas" w:cs="Times New Roman"/>
          <w:color w:val="206595"/>
          <w:sz w:val="24"/>
          <w:szCs w:val="24"/>
          <w:lang w:eastAsia="en-IN" w:bidi="te-IN"/>
        </w:rPr>
        <w:t>mobilephone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 xml:space="preserve">, </w:t>
      </w:r>
      <w:r w:rsidRPr="00196A87">
        <w:rPr>
          <w:rFonts w:ascii="Consolas" w:eastAsia="Times New Roman" w:hAnsi="Consolas" w:cs="Times New Roman"/>
          <w:color w:val="206595"/>
          <w:sz w:val="24"/>
          <w:szCs w:val="24"/>
          <w:lang w:eastAsia="en-IN" w:bidi="te-IN"/>
        </w:rPr>
        <w:t>name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 xml:space="preserve">, </w:t>
      </w:r>
      <w:r w:rsidRPr="00196A87">
        <w:rPr>
          <w:rFonts w:ascii="Consolas" w:eastAsia="Times New Roman" w:hAnsi="Consolas" w:cs="Times New Roman"/>
          <w:color w:val="206595"/>
          <w:sz w:val="24"/>
          <w:szCs w:val="24"/>
          <w:lang w:eastAsia="en-IN" w:bidi="te-IN"/>
        </w:rPr>
        <w:t>mailingcity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 xml:space="preserve"> </w:t>
      </w:r>
      <w:r w:rsidRPr="00196A87">
        <w:rPr>
          <w:rFonts w:ascii="Consolas" w:eastAsia="Times New Roman" w:hAnsi="Consolas" w:cs="Times New Roman"/>
          <w:color w:val="206595"/>
          <w:sz w:val="24"/>
          <w:szCs w:val="24"/>
          <w:lang w:eastAsia="en-IN" w:bidi="te-IN"/>
        </w:rPr>
        <w:t>from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 xml:space="preserve"> </w:t>
      </w:r>
      <w:r w:rsidRPr="00196A87">
        <w:rPr>
          <w:rFonts w:ascii="Consolas" w:eastAsia="Times New Roman" w:hAnsi="Consolas" w:cs="Times New Roman"/>
          <w:color w:val="206595"/>
          <w:sz w:val="24"/>
          <w:szCs w:val="24"/>
          <w:lang w:eastAsia="en-IN" w:bidi="te-IN"/>
        </w:rPr>
        <w:t>contact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 xml:space="preserve"> </w:t>
      </w:r>
      <w:r w:rsidRPr="00196A87">
        <w:rPr>
          <w:rFonts w:ascii="Consolas" w:eastAsia="Times New Roman" w:hAnsi="Consolas" w:cs="Times New Roman"/>
          <w:color w:val="206595"/>
          <w:sz w:val="24"/>
          <w:szCs w:val="24"/>
          <w:lang w:eastAsia="en-IN" w:bidi="te-IN"/>
        </w:rPr>
        <w:t>where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 xml:space="preserve"> </w:t>
      </w:r>
      <w:r w:rsidRPr="00196A87">
        <w:rPr>
          <w:rFonts w:ascii="Consolas" w:eastAsia="Times New Roman" w:hAnsi="Consolas" w:cs="Times New Roman"/>
          <w:color w:val="206595"/>
          <w:sz w:val="24"/>
          <w:szCs w:val="24"/>
          <w:lang w:eastAsia="en-IN" w:bidi="te-IN"/>
        </w:rPr>
        <w:t>name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 xml:space="preserve"> like  :</w:t>
      </w:r>
      <w:r w:rsidRPr="00196A87">
        <w:rPr>
          <w:rFonts w:ascii="Consolas" w:eastAsia="Times New Roman" w:hAnsi="Consolas" w:cs="Times New Roman"/>
          <w:color w:val="206595"/>
          <w:sz w:val="24"/>
          <w:szCs w:val="24"/>
          <w:lang w:eastAsia="en-IN" w:bidi="te-IN"/>
        </w:rPr>
        <w:t>regex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>];</w:t>
      </w:r>
    </w:p>
    <w:p w14:paraId="7A85412E" w14:textId="77777777" w:rsidR="00196A87" w:rsidRPr="00196A87" w:rsidRDefault="00196A87" w:rsidP="00196A87">
      <w:pPr>
        <w:shd w:val="clear" w:color="auto" w:fill="FCFCFC"/>
        <w:spacing w:after="0" w:line="330" w:lineRule="atLeast"/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</w:pP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 xml:space="preserve">        </w:t>
      </w:r>
      <w:r w:rsidRPr="00196A87">
        <w:rPr>
          <w:rFonts w:ascii="Consolas" w:eastAsia="Times New Roman" w:hAnsi="Consolas" w:cs="Times New Roman"/>
          <w:color w:val="B3003F"/>
          <w:sz w:val="24"/>
          <w:szCs w:val="24"/>
          <w:lang w:eastAsia="en-IN" w:bidi="te-IN"/>
        </w:rPr>
        <w:t>Map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>&lt;</w:t>
      </w:r>
      <w:r w:rsidRPr="00196A87">
        <w:rPr>
          <w:rFonts w:ascii="Consolas" w:eastAsia="Times New Roman" w:hAnsi="Consolas" w:cs="Times New Roman"/>
          <w:color w:val="B3003F"/>
          <w:sz w:val="24"/>
          <w:szCs w:val="24"/>
          <w:lang w:eastAsia="en-IN" w:bidi="te-IN"/>
        </w:rPr>
        <w:t>Id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>,</w:t>
      </w:r>
      <w:r w:rsidRPr="00196A87">
        <w:rPr>
          <w:rFonts w:ascii="Consolas" w:eastAsia="Times New Roman" w:hAnsi="Consolas" w:cs="Times New Roman"/>
          <w:color w:val="B3003F"/>
          <w:sz w:val="24"/>
          <w:szCs w:val="24"/>
          <w:lang w:eastAsia="en-IN" w:bidi="te-IN"/>
        </w:rPr>
        <w:t>Contact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>&gt; m1=</w:t>
      </w:r>
      <w:r w:rsidRPr="00196A87">
        <w:rPr>
          <w:rFonts w:ascii="Consolas" w:eastAsia="Times New Roman" w:hAnsi="Consolas" w:cs="Times New Roman"/>
          <w:color w:val="B3003F"/>
          <w:sz w:val="24"/>
          <w:szCs w:val="24"/>
          <w:lang w:eastAsia="en-IN" w:bidi="te-IN"/>
        </w:rPr>
        <w:t>new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 xml:space="preserve"> </w:t>
      </w:r>
      <w:r w:rsidRPr="00196A87">
        <w:rPr>
          <w:rFonts w:ascii="Consolas" w:eastAsia="Times New Roman" w:hAnsi="Consolas" w:cs="Times New Roman"/>
          <w:color w:val="B3003F"/>
          <w:sz w:val="24"/>
          <w:szCs w:val="24"/>
          <w:lang w:eastAsia="en-IN" w:bidi="te-IN"/>
        </w:rPr>
        <w:t>Map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>&lt;</w:t>
      </w:r>
      <w:r w:rsidRPr="00196A87">
        <w:rPr>
          <w:rFonts w:ascii="Consolas" w:eastAsia="Times New Roman" w:hAnsi="Consolas" w:cs="Times New Roman"/>
          <w:color w:val="B3003F"/>
          <w:sz w:val="24"/>
          <w:szCs w:val="24"/>
          <w:lang w:eastAsia="en-IN" w:bidi="te-IN"/>
        </w:rPr>
        <w:t>Id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>,</w:t>
      </w:r>
      <w:r w:rsidRPr="00196A87">
        <w:rPr>
          <w:rFonts w:ascii="Consolas" w:eastAsia="Times New Roman" w:hAnsi="Consolas" w:cs="Times New Roman"/>
          <w:color w:val="B3003F"/>
          <w:sz w:val="24"/>
          <w:szCs w:val="24"/>
          <w:lang w:eastAsia="en-IN" w:bidi="te-IN"/>
        </w:rPr>
        <w:t>Contact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>&gt;(</w:t>
      </w:r>
      <w:r w:rsidRPr="00196A87">
        <w:rPr>
          <w:rFonts w:ascii="Consolas" w:eastAsia="Times New Roman" w:hAnsi="Consolas" w:cs="Times New Roman"/>
          <w:color w:val="206595"/>
          <w:sz w:val="24"/>
          <w:szCs w:val="24"/>
          <w:lang w:eastAsia="en-IN" w:bidi="te-IN"/>
        </w:rPr>
        <w:t>lis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>);</w:t>
      </w:r>
    </w:p>
    <w:p w14:paraId="65227998" w14:textId="77777777" w:rsidR="00196A87" w:rsidRPr="00196A87" w:rsidRDefault="00196A87" w:rsidP="00196A87">
      <w:pPr>
        <w:shd w:val="clear" w:color="auto" w:fill="FCFCFC"/>
        <w:spacing w:after="0" w:line="330" w:lineRule="atLeast"/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</w:pP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 xml:space="preserve">        </w:t>
      </w:r>
      <w:r w:rsidRPr="00196A87">
        <w:rPr>
          <w:rFonts w:ascii="Consolas" w:eastAsia="Times New Roman" w:hAnsi="Consolas" w:cs="Times New Roman"/>
          <w:color w:val="206595"/>
          <w:sz w:val="24"/>
          <w:szCs w:val="24"/>
          <w:lang w:eastAsia="en-IN" w:bidi="te-IN"/>
        </w:rPr>
        <w:t>System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>.</w:t>
      </w:r>
      <w:r w:rsidRPr="00196A87">
        <w:rPr>
          <w:rFonts w:ascii="Consolas" w:eastAsia="Times New Roman" w:hAnsi="Consolas" w:cs="Times New Roman"/>
          <w:color w:val="DB704B"/>
          <w:sz w:val="24"/>
          <w:szCs w:val="24"/>
          <w:lang w:eastAsia="en-IN" w:bidi="te-IN"/>
        </w:rPr>
        <w:t>debug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>(</w:t>
      </w:r>
      <w:r w:rsidRPr="00196A87">
        <w:rPr>
          <w:rFonts w:ascii="Consolas" w:eastAsia="Times New Roman" w:hAnsi="Consolas" w:cs="Times New Roman"/>
          <w:color w:val="9E94D5"/>
          <w:sz w:val="24"/>
          <w:szCs w:val="24"/>
          <w:lang w:eastAsia="en-IN" w:bidi="te-IN"/>
        </w:rPr>
        <w:t>'db records count is with map '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 xml:space="preserve"> + m1.</w:t>
      </w:r>
      <w:r w:rsidRPr="00196A87">
        <w:rPr>
          <w:rFonts w:ascii="Consolas" w:eastAsia="Times New Roman" w:hAnsi="Consolas" w:cs="Times New Roman"/>
          <w:color w:val="DB704B"/>
          <w:sz w:val="24"/>
          <w:szCs w:val="24"/>
          <w:lang w:eastAsia="en-IN" w:bidi="te-IN"/>
        </w:rPr>
        <w:t>size</w:t>
      </w:r>
      <w:r w:rsidRPr="00196A87">
        <w:rPr>
          <w:rFonts w:ascii="Consolas" w:eastAsia="Times New Roman" w:hAnsi="Consolas" w:cs="Times New Roman"/>
          <w:color w:val="141414"/>
          <w:sz w:val="24"/>
          <w:szCs w:val="24"/>
          <w:lang w:eastAsia="en-IN" w:bidi="te-IN"/>
        </w:rPr>
        <w:t>());</w:t>
      </w:r>
    </w:p>
    <w:p w14:paraId="5D7D2E56" w14:textId="77777777" w:rsidR="00196A87" w:rsidRDefault="00196A87"/>
    <w:p w14:paraId="0A251023" w14:textId="77777777" w:rsidR="00196A87" w:rsidRDefault="00196A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4913"/>
        <w:gridCol w:w="3663"/>
        <w:gridCol w:w="3268"/>
        <w:gridCol w:w="10345"/>
      </w:tblGrid>
      <w:tr w:rsidR="003D0611" w14:paraId="468EB932" w14:textId="5728444B" w:rsidTr="005132E2">
        <w:tc>
          <w:tcPr>
            <w:tcW w:w="841" w:type="dxa"/>
          </w:tcPr>
          <w:p w14:paraId="15D8DA2F" w14:textId="72B8A605" w:rsidR="003D0611" w:rsidRDefault="003D0611" w:rsidP="00A642ED">
            <w:pPr>
              <w:pStyle w:val="green"/>
              <w:shd w:val="clear" w:color="auto" w:fill="auto"/>
            </w:pPr>
            <w:r>
              <w:t>List</w:t>
            </w:r>
          </w:p>
        </w:tc>
        <w:tc>
          <w:tcPr>
            <w:tcW w:w="4913" w:type="dxa"/>
          </w:tcPr>
          <w:p w14:paraId="74BA0D9D" w14:textId="77777777" w:rsidR="003D0611" w:rsidRDefault="003D0611" w:rsidP="00A642ED">
            <w:pPr>
              <w:pStyle w:val="green"/>
              <w:shd w:val="clear" w:color="auto" w:fill="auto"/>
            </w:pPr>
            <w:r>
              <w:t>3 constructors</w:t>
            </w:r>
          </w:p>
          <w:p w14:paraId="68027331" w14:textId="77777777" w:rsidR="003D0611" w:rsidRDefault="007C0B08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41" w:anchor="apex_System_List_ctor_2" w:history="1">
              <w:r w:rsidR="003D0611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List&lt;T&gt;()</w:t>
              </w:r>
            </w:hyperlink>
          </w:p>
          <w:p w14:paraId="568806A7" w14:textId="77777777" w:rsidR="003D0611" w:rsidRDefault="007C0B08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42" w:anchor="apex_System_List_ctor" w:history="1">
              <w:r w:rsidR="003D0611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List&lt;T&gt;(listToCopy)</w:t>
              </w:r>
            </w:hyperlink>
          </w:p>
          <w:p w14:paraId="3B36F62C" w14:textId="5945D511" w:rsidR="003D0611" w:rsidRDefault="007C0B08" w:rsidP="00A642ED">
            <w:pPr>
              <w:pStyle w:val="green"/>
              <w:shd w:val="clear" w:color="auto" w:fill="auto"/>
            </w:pPr>
            <w:hyperlink r:id="rId43" w:anchor="apex_System_List_ctor_3" w:history="1">
              <w:r w:rsidR="003D0611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List&lt;T&gt;(setToCopy)</w:t>
              </w:r>
            </w:hyperlink>
          </w:p>
        </w:tc>
        <w:tc>
          <w:tcPr>
            <w:tcW w:w="3663" w:type="dxa"/>
          </w:tcPr>
          <w:p w14:paraId="2D5437AB" w14:textId="77777777" w:rsidR="003D0611" w:rsidRDefault="007C0B08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44" w:anchor="apex_System_List_add" w:history="1">
              <w:r w:rsidR="003D0611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add(listElement)</w:t>
              </w:r>
            </w:hyperlink>
          </w:p>
          <w:p w14:paraId="576F5870" w14:textId="77777777" w:rsidR="003D0611" w:rsidRDefault="007C0B08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45" w:anchor="apex_System_List_add_2" w:history="1">
              <w:r w:rsidR="003D0611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add(index, listElement)</w:t>
              </w:r>
            </w:hyperlink>
          </w:p>
          <w:p w14:paraId="32859569" w14:textId="49C1A4B3" w:rsidR="00166AAA" w:rsidRDefault="00166AAA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r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>//add at certain index</w:t>
            </w:r>
          </w:p>
          <w:p w14:paraId="75E4AADF" w14:textId="77777777" w:rsidR="003D0611" w:rsidRDefault="007C0B08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46" w:anchor="apex_System_List_addAll" w:history="1">
              <w:r w:rsidR="003D0611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addAll(fromList)</w:t>
              </w:r>
            </w:hyperlink>
          </w:p>
          <w:p w14:paraId="4479174B" w14:textId="77777777" w:rsidR="003D0611" w:rsidRDefault="007C0B08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47" w:anchor="apex_System_List_addAll_2" w:history="1">
              <w:r w:rsidR="003D0611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addAll(fromSet)</w:t>
              </w:r>
            </w:hyperlink>
          </w:p>
          <w:p w14:paraId="0287DE6B" w14:textId="4A2BF4A7" w:rsidR="003D0611" w:rsidRDefault="007C0B08" w:rsidP="00A642ED">
            <w:pPr>
              <w:pStyle w:val="green"/>
              <w:shd w:val="clear" w:color="auto" w:fill="auto"/>
            </w:pPr>
            <w:hyperlink r:id="rId48" w:anchor="apex_System_List_clear" w:history="1">
              <w:r w:rsidR="003D0611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clear()</w:t>
              </w:r>
            </w:hyperlink>
          </w:p>
        </w:tc>
        <w:tc>
          <w:tcPr>
            <w:tcW w:w="3268" w:type="dxa"/>
          </w:tcPr>
          <w:p w14:paraId="52374015" w14:textId="77777777" w:rsidR="003D0611" w:rsidRDefault="007C0B08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49" w:anchor="apex_System_List_contains" w:history="1">
              <w:r w:rsidR="003D0611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contains(listElement)</w:t>
              </w:r>
            </w:hyperlink>
          </w:p>
          <w:p w14:paraId="38E07D56" w14:textId="77777777" w:rsidR="003D0611" w:rsidRDefault="007C0B08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50" w:anchor="apex_System_List_equals" w:history="1">
              <w:r w:rsidR="003D0611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equals(list2)</w:t>
              </w:r>
            </w:hyperlink>
          </w:p>
          <w:p w14:paraId="065862C4" w14:textId="77777777" w:rsidR="003D0611" w:rsidRDefault="007C0B08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51" w:anchor="apex_System_List_get" w:history="1">
              <w:r w:rsidR="003D0611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get(index)</w:t>
              </w:r>
            </w:hyperlink>
          </w:p>
          <w:p w14:paraId="604897D5" w14:textId="77777777" w:rsidR="003D0611" w:rsidRDefault="007C0B08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52" w:anchor="apex_System_List_sort" w:history="1">
              <w:r w:rsidR="003D0611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sort()</w:t>
              </w:r>
            </w:hyperlink>
          </w:p>
          <w:p w14:paraId="5A339DAF" w14:textId="77777777" w:rsidR="003D0611" w:rsidRDefault="007C0B08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53" w:anchor="apex_System_List_iterator" w:history="1">
              <w:r w:rsidR="003D0611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iterator()</w:t>
              </w:r>
            </w:hyperlink>
          </w:p>
          <w:p w14:paraId="780D39CC" w14:textId="7A44DA9D" w:rsidR="003D0611" w:rsidRDefault="007C0B08" w:rsidP="00A642ED">
            <w:pPr>
              <w:pStyle w:val="green"/>
              <w:shd w:val="clear" w:color="auto" w:fill="auto"/>
            </w:pPr>
            <w:hyperlink r:id="rId54" w:anchor="apex_System_List_isEmpty" w:history="1">
              <w:r w:rsidR="003D0611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isEmpty()</w:t>
              </w:r>
            </w:hyperlink>
          </w:p>
        </w:tc>
        <w:tc>
          <w:tcPr>
            <w:tcW w:w="10345" w:type="dxa"/>
          </w:tcPr>
          <w:p w14:paraId="7576AA4D" w14:textId="77777777" w:rsidR="003D0611" w:rsidRDefault="007C0B08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55" w:anchor="apex_System_List_remove" w:history="1">
              <w:r w:rsidR="003D0611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remove(index)</w:t>
              </w:r>
            </w:hyperlink>
          </w:p>
          <w:p w14:paraId="07C20FDF" w14:textId="77777777" w:rsidR="003D0611" w:rsidRDefault="007C0B08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56" w:anchor="apex_System_List_size" w:history="1">
              <w:r w:rsidR="003D0611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size()</w:t>
              </w:r>
            </w:hyperlink>
          </w:p>
          <w:p w14:paraId="777F2FD2" w14:textId="7676C2B7" w:rsidR="000D106E" w:rsidRDefault="007C0B08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57" w:anchor="apex_System_List_set" w:history="1">
              <w:r w:rsidR="000D106E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set(index, listElement)</w:t>
              </w:r>
            </w:hyperlink>
            <w:r w:rsidR="000D106E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 – like replacing old value with new val at this index</w:t>
            </w:r>
          </w:p>
          <w:p w14:paraId="3ED0E16A" w14:textId="26E1C7C5" w:rsidR="007B31E6" w:rsidRDefault="007B31E6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</w:p>
        </w:tc>
      </w:tr>
    </w:tbl>
    <w:p w14:paraId="6FC57D70" w14:textId="62D2D6BE" w:rsidR="00625EF9" w:rsidRDefault="00072331" w:rsidP="00072331">
      <w:pPr>
        <w:pStyle w:val="h3-blue"/>
      </w:pPr>
      <w:r>
        <w:t>List-</w:t>
      </w:r>
      <w:r w:rsidR="00C9419C">
        <w:t>How contains method will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0"/>
      </w:tblGrid>
      <w:tr w:rsidR="00C9419C" w14:paraId="39A7A71E" w14:textId="77777777" w:rsidTr="00C9419C">
        <w:tc>
          <w:tcPr>
            <w:tcW w:w="23030" w:type="dxa"/>
          </w:tcPr>
          <w:p w14:paraId="329B74B6" w14:textId="361E9EDB" w:rsidR="00C9419C" w:rsidRDefault="00C9419C" w:rsidP="00C9419C">
            <w:r>
              <w:t>Account a1 = new Account(Id='001dL00001a0zklQAA', Name='Acc One');</w:t>
            </w:r>
          </w:p>
          <w:p w14:paraId="10D92709" w14:textId="77777777" w:rsidR="00C9419C" w:rsidRDefault="00C9419C" w:rsidP="00C9419C">
            <w:r>
              <w:t>Account a2 = new Account(Id='001dL00001a0zklQAA', Name='Acc One');</w:t>
            </w:r>
          </w:p>
          <w:p w14:paraId="75BB5198" w14:textId="77777777" w:rsidR="00C9419C" w:rsidRDefault="00C9419C" w:rsidP="00C9419C">
            <w:r>
              <w:t>Account a3 = new Account(Id='001dL00001a0zklQAA', Name='Acc Two');</w:t>
            </w:r>
          </w:p>
          <w:p w14:paraId="6221F8EF" w14:textId="77777777" w:rsidR="00352AFC" w:rsidRDefault="00352AFC" w:rsidP="00C9419C"/>
          <w:p w14:paraId="2E361F71" w14:textId="794D9455" w:rsidR="00C9419C" w:rsidRDefault="00352AFC" w:rsidP="00C9419C">
            <w:r>
              <w:t>contains()  method will internally calls equals() method</w:t>
            </w:r>
            <w:r w:rsidR="0055199B">
              <w:t xml:space="preserve">, </w:t>
            </w:r>
            <w:r w:rsidR="006A526F">
              <w:t xml:space="preserve">internally equals method will compare all not null fields </w:t>
            </w:r>
            <w:r w:rsidR="002C17AD">
              <w:t xml:space="preserve">of an object </w:t>
            </w:r>
            <w:r w:rsidR="006A526F">
              <w:t>– not just id fields alone</w:t>
            </w:r>
          </w:p>
          <w:p w14:paraId="3377FB54" w14:textId="77777777" w:rsidR="006B4851" w:rsidRDefault="006B4851" w:rsidP="006B4851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</w:p>
          <w:p w14:paraId="19FD14B7" w14:textId="23DF51EC" w:rsidR="006B4851" w:rsidRPr="006B4851" w:rsidRDefault="006B4851" w:rsidP="006B4851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ED7D31" w:themeColor="accent2"/>
                <w:bdr w:val="single" w:sz="2" w:space="0" w:color="E2E8F0" w:frame="1"/>
                <w:shd w:val="clear" w:color="auto" w:fill="FFFFFF"/>
              </w:rPr>
            </w:pPr>
            <w:r w:rsidRPr="006B4851">
              <w:rPr>
                <w:rStyle w:val="Strong"/>
                <w:rFonts w:ascii="Segoe UI" w:eastAsiaTheme="majorEastAsia" w:hAnsi="Segoe UI" w:cs="Segoe UI"/>
                <w:color w:val="ED7D31" w:themeColor="accent2"/>
                <w:bdr w:val="single" w:sz="2" w:space="0" w:color="E2E8F0" w:frame="1"/>
                <w:shd w:val="clear" w:color="auto" w:fill="FFFFFF"/>
              </w:rPr>
              <w:t>Fetching with array syntax</w:t>
            </w:r>
            <w:r w:rsidR="00862287">
              <w:rPr>
                <w:rStyle w:val="Strong"/>
                <w:rFonts w:ascii="Segoe UI" w:eastAsiaTheme="majorEastAsia" w:hAnsi="Segoe UI" w:cs="Segoe UI"/>
                <w:color w:val="ED7D31" w:themeColor="accent2"/>
                <w:bdr w:val="single" w:sz="2" w:space="0" w:color="E2E8F0" w:frame="1"/>
                <w:shd w:val="clear" w:color="auto" w:fill="FFFFFF"/>
              </w:rPr>
              <w:t>- instead of .get() method we use []</w:t>
            </w:r>
          </w:p>
          <w:p w14:paraId="1D107EC8" w14:textId="77777777" w:rsidR="006B4851" w:rsidRPr="00926766" w:rsidRDefault="006B4851" w:rsidP="006B485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2676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9267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92676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9267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92676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ls</w:t>
            </w:r>
            <w:r w:rsidRPr="0092676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9267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2676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9267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92676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9267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&gt;{</w:t>
            </w:r>
            <w:r w:rsidRPr="0092676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'a'</w:t>
            </w:r>
            <w:r w:rsidRPr="009267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92676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'b'</w:t>
            </w:r>
            <w:r w:rsidRPr="009267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92676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'c '</w:t>
            </w:r>
            <w:r w:rsidRPr="009267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};</w:t>
            </w:r>
          </w:p>
          <w:p w14:paraId="1CDC9161" w14:textId="77777777" w:rsidR="006B4851" w:rsidRPr="00926766" w:rsidRDefault="006B4851" w:rsidP="006B485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2676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9267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92676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9267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92676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'index from list &gt;&gt;'</w:t>
            </w:r>
            <w:r w:rsidRPr="009267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2676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9267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ls[</w:t>
            </w:r>
            <w:r w:rsidRPr="0092676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92676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]);</w:t>
            </w:r>
          </w:p>
          <w:p w14:paraId="54C1FE18" w14:textId="77777777" w:rsidR="006B4851" w:rsidRDefault="006B4851" w:rsidP="006B4851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</w:p>
          <w:p w14:paraId="5DA5E72C" w14:textId="313DBFFA" w:rsidR="006A526F" w:rsidRDefault="006B4851" w:rsidP="006B4851">
            <w:pPr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r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>note:- this method only works for list, not for set</w:t>
            </w:r>
          </w:p>
          <w:p w14:paraId="28FAAAD2" w14:textId="77777777" w:rsidR="006B4851" w:rsidRDefault="006B4851" w:rsidP="006B4851"/>
          <w:p w14:paraId="6D610931" w14:textId="77777777" w:rsidR="00C9419C" w:rsidRDefault="00C9419C" w:rsidP="00C9419C">
            <w:r>
              <w:t>List&lt;Account&gt; accList = new List&lt;Account&gt;{ a1 };</w:t>
            </w:r>
          </w:p>
          <w:p w14:paraId="3EAA8028" w14:textId="50930F7F" w:rsidR="00C9419C" w:rsidRDefault="00C9419C" w:rsidP="00C9419C">
            <w:r>
              <w:t xml:space="preserve">    System.debug(accList.contains(a2)); //true</w:t>
            </w:r>
          </w:p>
          <w:p w14:paraId="34C64A56" w14:textId="54825D75" w:rsidR="00C9419C" w:rsidRDefault="00C9419C" w:rsidP="00C9419C">
            <w:r>
              <w:tab/>
              <w:t xml:space="preserve"> System.debug(accList.contains(a3)); // false</w:t>
            </w:r>
            <w:r w:rsidR="006A526F">
              <w:t xml:space="preserve"> – here since its comparing all non-null fields eventhough id is same, since name field is different it gave us false</w:t>
            </w:r>
          </w:p>
          <w:p w14:paraId="60911A37" w14:textId="75099B8D" w:rsidR="00C9419C" w:rsidRDefault="00C9419C" w:rsidP="00C9419C"/>
        </w:tc>
      </w:tr>
    </w:tbl>
    <w:p w14:paraId="38CD2B28" w14:textId="77777777" w:rsidR="00C9419C" w:rsidRDefault="00C941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4913"/>
        <w:gridCol w:w="16741"/>
      </w:tblGrid>
      <w:tr w:rsidR="001F564D" w14:paraId="61AA5394" w14:textId="77777777" w:rsidTr="00625EF9">
        <w:tc>
          <w:tcPr>
            <w:tcW w:w="841" w:type="dxa"/>
          </w:tcPr>
          <w:p w14:paraId="4E58F463" w14:textId="087EB8BB" w:rsidR="001F564D" w:rsidRDefault="001F564D" w:rsidP="00A642ED">
            <w:pPr>
              <w:pStyle w:val="green"/>
              <w:shd w:val="clear" w:color="auto" w:fill="auto"/>
            </w:pPr>
            <w:r>
              <w:t xml:space="preserve">Set </w:t>
            </w:r>
          </w:p>
        </w:tc>
        <w:tc>
          <w:tcPr>
            <w:tcW w:w="4913" w:type="dxa"/>
          </w:tcPr>
          <w:p w14:paraId="630B9495" w14:textId="4F44AB1E" w:rsidR="001F564D" w:rsidRDefault="001F564D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r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>wont allow duplicates</w:t>
            </w:r>
          </w:p>
          <w:p w14:paraId="4A250FD1" w14:textId="77777777" w:rsidR="001F564D" w:rsidRDefault="007C0B08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58" w:anchor="apex_System_Set_ctor_3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Set&lt;T&gt;()</w:t>
              </w:r>
            </w:hyperlink>
          </w:p>
          <w:p w14:paraId="0ADC99D3" w14:textId="3EFD1AA2" w:rsidR="001F564D" w:rsidRDefault="007C0B08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59" w:anchor="apex_System_Set_ctor_2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Set&lt;T&gt;(setToCopy)</w:t>
              </w:r>
            </w:hyperlink>
          </w:p>
          <w:p w14:paraId="0EF39EFB" w14:textId="05BA9C51" w:rsidR="001F564D" w:rsidRDefault="007C0B08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60" w:anchor="apex_System_Set_ctor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Set&lt;T&gt;(listToCopy)</w:t>
              </w:r>
            </w:hyperlink>
          </w:p>
          <w:p w14:paraId="709EAC5C" w14:textId="12472AE1" w:rsidR="001F564D" w:rsidRDefault="001F564D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r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set is unordered it wont preserve order, </w:t>
            </w:r>
          </w:p>
          <w:p w14:paraId="28F63069" w14:textId="77777777" w:rsidR="00897C8D" w:rsidRDefault="00897C8D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</w:p>
          <w:p w14:paraId="07ABEB8A" w14:textId="77777777" w:rsidR="00897C8D" w:rsidRDefault="00897C8D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</w:p>
          <w:p w14:paraId="6977B3DE" w14:textId="77777777" w:rsidR="00897C8D" w:rsidRDefault="00897C8D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r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>list to set conversion</w:t>
            </w:r>
          </w:p>
          <w:p w14:paraId="6FB23806" w14:textId="77777777" w:rsidR="00897C8D" w:rsidRPr="006A6CFE" w:rsidRDefault="00897C8D" w:rsidP="00897C8D">
            <w:pPr>
              <w:pStyle w:val="green"/>
              <w:rPr>
                <w:rStyle w:val="Strong"/>
                <w:rFonts w:ascii="Segoe UI" w:eastAsiaTheme="majorEastAsia" w:hAnsi="Segoe UI" w:cs="Segoe UI"/>
                <w:b w:val="0"/>
                <w:bCs w:val="0"/>
                <w:color w:val="181818"/>
                <w:bdr w:val="single" w:sz="2" w:space="0" w:color="E2E8F0" w:frame="1"/>
                <w:shd w:val="clear" w:color="auto" w:fill="FFFFFF"/>
              </w:rPr>
            </w:pPr>
            <w:r w:rsidRPr="006A6CFE">
              <w:rPr>
                <w:rStyle w:val="Strong"/>
                <w:rFonts w:ascii="Segoe UI" w:eastAsiaTheme="majorEastAsia" w:hAnsi="Segoe UI" w:cs="Segoe UI"/>
                <w:b w:val="0"/>
                <w:bCs w:val="0"/>
                <w:color w:val="181818"/>
                <w:bdr w:val="single" w:sz="2" w:space="0" w:color="E2E8F0" w:frame="1"/>
                <w:shd w:val="clear" w:color="auto" w:fill="FFFFFF"/>
              </w:rPr>
              <w:t>Set&lt;Id&gt; idSet = new Set&lt;Id&gt;();</w:t>
            </w:r>
          </w:p>
          <w:p w14:paraId="231C43C7" w14:textId="77777777" w:rsidR="00897C8D" w:rsidRPr="006A6CFE" w:rsidRDefault="00897C8D" w:rsidP="00897C8D">
            <w:pPr>
              <w:pStyle w:val="green"/>
              <w:rPr>
                <w:rStyle w:val="Strong"/>
                <w:rFonts w:ascii="Segoe UI" w:eastAsiaTheme="majorEastAsia" w:hAnsi="Segoe UI" w:cs="Segoe UI"/>
                <w:b w:val="0"/>
                <w:bCs w:val="0"/>
                <w:color w:val="181818"/>
                <w:bdr w:val="single" w:sz="2" w:space="0" w:color="E2E8F0" w:frame="1"/>
                <w:shd w:val="clear" w:color="auto" w:fill="FFFFFF"/>
              </w:rPr>
            </w:pPr>
            <w:r w:rsidRPr="006A6CFE">
              <w:rPr>
                <w:rStyle w:val="Strong"/>
                <w:rFonts w:ascii="Segoe UI" w:eastAsiaTheme="majorEastAsia" w:hAnsi="Segoe UI" w:cs="Segoe UI"/>
                <w:b w:val="0"/>
                <w:bCs w:val="0"/>
                <w:color w:val="181818"/>
                <w:bdr w:val="single" w:sz="2" w:space="0" w:color="E2E8F0" w:frame="1"/>
                <w:shd w:val="clear" w:color="auto" w:fill="FFFFFF"/>
              </w:rPr>
              <w:t>idSet.add('001xxxxxxxxxxxx');</w:t>
            </w:r>
          </w:p>
          <w:p w14:paraId="0E60FE0A" w14:textId="77777777" w:rsidR="00897C8D" w:rsidRPr="006A6CFE" w:rsidRDefault="00897C8D" w:rsidP="00897C8D">
            <w:pPr>
              <w:pStyle w:val="green"/>
              <w:rPr>
                <w:rStyle w:val="Strong"/>
                <w:rFonts w:ascii="Segoe UI" w:eastAsiaTheme="majorEastAsia" w:hAnsi="Segoe UI" w:cs="Segoe UI"/>
                <w:b w:val="0"/>
                <w:bCs w:val="0"/>
                <w:color w:val="181818"/>
                <w:bdr w:val="single" w:sz="2" w:space="0" w:color="E2E8F0" w:frame="1"/>
                <w:shd w:val="clear" w:color="auto" w:fill="FFFFFF"/>
              </w:rPr>
            </w:pPr>
            <w:r w:rsidRPr="006A6CFE">
              <w:rPr>
                <w:rStyle w:val="Strong"/>
                <w:rFonts w:ascii="Segoe UI" w:eastAsiaTheme="majorEastAsia" w:hAnsi="Segoe UI" w:cs="Segoe UI"/>
                <w:b w:val="0"/>
                <w:bCs w:val="0"/>
                <w:color w:val="181818"/>
                <w:bdr w:val="single" w:sz="2" w:space="0" w:color="E2E8F0" w:frame="1"/>
                <w:shd w:val="clear" w:color="auto" w:fill="FFFFFF"/>
              </w:rPr>
              <w:t>idSet.add('001yyyyyyyyyyyy');</w:t>
            </w:r>
          </w:p>
          <w:p w14:paraId="39FE89D1" w14:textId="77777777" w:rsidR="00897C8D" w:rsidRPr="006A6CFE" w:rsidRDefault="00897C8D" w:rsidP="00897C8D">
            <w:pPr>
              <w:pStyle w:val="green"/>
              <w:rPr>
                <w:rStyle w:val="Strong"/>
                <w:rFonts w:ascii="Segoe UI" w:eastAsiaTheme="majorEastAsia" w:hAnsi="Segoe UI" w:cs="Segoe UI"/>
                <w:b w:val="0"/>
                <w:bCs w:val="0"/>
                <w:color w:val="181818"/>
                <w:bdr w:val="single" w:sz="2" w:space="0" w:color="E2E8F0" w:frame="1"/>
                <w:shd w:val="clear" w:color="auto" w:fill="FFFFFF"/>
              </w:rPr>
            </w:pPr>
          </w:p>
          <w:p w14:paraId="303C4855" w14:textId="74F9FC00" w:rsidR="00897C8D" w:rsidRPr="006A6CFE" w:rsidRDefault="00897C8D" w:rsidP="00897C8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b w:val="0"/>
                <w:bCs w:val="0"/>
                <w:color w:val="181818"/>
                <w:bdr w:val="single" w:sz="2" w:space="0" w:color="E2E8F0" w:frame="1"/>
                <w:shd w:val="clear" w:color="auto" w:fill="FFFFFF"/>
              </w:rPr>
            </w:pPr>
            <w:r w:rsidRPr="006A6CFE">
              <w:rPr>
                <w:rStyle w:val="Strong"/>
                <w:rFonts w:ascii="Segoe UI" w:eastAsiaTheme="majorEastAsia" w:hAnsi="Segoe UI" w:cs="Segoe UI"/>
                <w:b w:val="0"/>
                <w:bCs w:val="0"/>
                <w:color w:val="181818"/>
                <w:bdr w:val="single" w:sz="2" w:space="0" w:color="E2E8F0" w:frame="1"/>
                <w:shd w:val="clear" w:color="auto" w:fill="FFFFFF"/>
              </w:rPr>
              <w:t>List&lt;Id&gt; idList = new List&lt;Id&gt;(idSet);</w:t>
            </w:r>
          </w:p>
          <w:p w14:paraId="45A463FD" w14:textId="5F89F266" w:rsidR="001F564D" w:rsidRDefault="001F564D" w:rsidP="00A642ED">
            <w:pPr>
              <w:pStyle w:val="green"/>
              <w:shd w:val="clear" w:color="auto" w:fill="auto"/>
            </w:pPr>
          </w:p>
        </w:tc>
        <w:tc>
          <w:tcPr>
            <w:tcW w:w="16741" w:type="dxa"/>
          </w:tcPr>
          <w:p w14:paraId="51901D2E" w14:textId="77777777" w:rsidR="001F564D" w:rsidRDefault="007C0B08" w:rsidP="000E6FDB">
            <w:pPr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61" w:anchor="apex_System_Set_add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add(setElement)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Adds an element to the set if it is not already present.</w:t>
            </w:r>
          </w:p>
          <w:p w14:paraId="20BC3DA9" w14:textId="77777777" w:rsidR="001F564D" w:rsidRDefault="007C0B08" w:rsidP="000E6FDB">
            <w:pPr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62" w:anchor="apex_System_Set_addAll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addAll(fromList)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Adds all of the elements in the specified list to the set if they are not already present.</w:t>
            </w:r>
          </w:p>
          <w:p w14:paraId="70964EF6" w14:textId="77777777" w:rsidR="001F564D" w:rsidRDefault="007C0B08" w:rsidP="000E6FDB">
            <w:pPr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63" w:anchor="apex_System_Set_addAll_2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addAll(fromSet)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Adds all of the elements in the specified set to the set that calls the method if they are not already present.</w:t>
            </w:r>
          </w:p>
          <w:p w14:paraId="51603A03" w14:textId="77777777" w:rsidR="001F564D" w:rsidRDefault="007C0B08" w:rsidP="000E6FDB">
            <w:pPr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64" w:anchor="apex_System_Set_clear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clear()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Removes all of the elements from the set.</w:t>
            </w:r>
          </w:p>
          <w:p w14:paraId="72A65BF4" w14:textId="77777777" w:rsidR="001F564D" w:rsidRDefault="007C0B08" w:rsidP="000E6FDB">
            <w:pPr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65" w:anchor="apex_System_Set_remove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remove(setElement)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Removes the specified element from the set if it is present.</w:t>
            </w:r>
          </w:p>
          <w:p w14:paraId="73229593" w14:textId="77777777" w:rsidR="001F564D" w:rsidRDefault="007C0B08" w:rsidP="000E6FDB">
            <w:pPr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66" w:anchor="apex_System_Set_removeAll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removeAll(listOfElementsToRemove)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Removes the elements in the specified list from the set if they are present.</w:t>
            </w:r>
          </w:p>
          <w:p w14:paraId="10D12503" w14:textId="77777777" w:rsidR="001F564D" w:rsidRDefault="007C0B08" w:rsidP="000E6FDB">
            <w:pPr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67" w:anchor="apex_System_Set_removeAll_2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removeAll(setOfElementsToRemove)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Removes the elements in the specified set from the original set if they are present.</w:t>
            </w:r>
          </w:p>
          <w:p w14:paraId="739E6EA9" w14:textId="77777777" w:rsidR="001F564D" w:rsidRDefault="007C0B08" w:rsidP="000E6FDB">
            <w:pPr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68" w:anchor="apex_System_Set_clone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clone()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Makes a duplicate copy of the set.</w:t>
            </w:r>
          </w:p>
          <w:p w14:paraId="200846FA" w14:textId="025EC9F8" w:rsidR="001F564D" w:rsidRDefault="007C0B08" w:rsidP="000E6FDB">
            <w:pPr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69" w:anchor="apex_System_Set_contains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contains(setElement)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Returns </w:t>
            </w:r>
            <w:r w:rsidR="001F564D">
              <w:rPr>
                <w:rStyle w:val="keyword"/>
                <w:rFonts w:ascii="Consolas" w:hAnsi="Consolas"/>
                <w:color w:val="181818"/>
                <w:sz w:val="21"/>
                <w:szCs w:val="21"/>
                <w:bdr w:val="single" w:sz="2" w:space="0" w:color="E2E8F0" w:frame="1"/>
                <w:shd w:val="clear" w:color="auto" w:fill="F3F3F3"/>
              </w:rPr>
              <w:t>true</w:t>
            </w:r>
            <w:r w:rsidR="001F564D">
              <w:rPr>
                <w:rFonts w:ascii="Segoe UI" w:hAnsi="Segoe UI" w:cs="Segoe UI"/>
                <w:color w:val="181818"/>
              </w:rPr>
              <w:t> if the set contains the specified element.- this will perform case – sensitive comparision</w:t>
            </w:r>
          </w:p>
          <w:p w14:paraId="7897A8C7" w14:textId="77777777" w:rsidR="001F564D" w:rsidRDefault="007C0B08" w:rsidP="000E6FDB">
            <w:pPr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70" w:anchor="apex_System_Set_containsAll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containsAll(listToCompare)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Returns </w:t>
            </w:r>
            <w:r w:rsidR="001F564D">
              <w:rPr>
                <w:rStyle w:val="keyword"/>
                <w:rFonts w:ascii="Consolas" w:hAnsi="Consolas"/>
                <w:color w:val="181818"/>
                <w:sz w:val="21"/>
                <w:szCs w:val="21"/>
                <w:bdr w:val="single" w:sz="2" w:space="0" w:color="E2E8F0" w:frame="1"/>
                <w:shd w:val="clear" w:color="auto" w:fill="F3F3F3"/>
              </w:rPr>
              <w:t>true</w:t>
            </w:r>
            <w:r w:rsidR="001F564D">
              <w:rPr>
                <w:rFonts w:ascii="Segoe UI" w:hAnsi="Segoe UI" w:cs="Segoe UI"/>
                <w:color w:val="181818"/>
              </w:rPr>
              <w:t> if the set contains all of the elements in the specified list. The list must be of the same type as the set that calls the method.</w:t>
            </w:r>
          </w:p>
          <w:p w14:paraId="6D32D0D4" w14:textId="77777777" w:rsidR="001F564D" w:rsidRDefault="007C0B08" w:rsidP="000E6FDB">
            <w:pPr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71" w:anchor="apex_System_Set_containsAll_2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containsAll(setToCompare)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Returns </w:t>
            </w:r>
            <w:r w:rsidR="001F564D">
              <w:rPr>
                <w:rStyle w:val="keyword"/>
                <w:rFonts w:ascii="Consolas" w:hAnsi="Consolas"/>
                <w:color w:val="181818"/>
                <w:sz w:val="21"/>
                <w:szCs w:val="21"/>
                <w:bdr w:val="single" w:sz="2" w:space="0" w:color="E2E8F0" w:frame="1"/>
                <w:shd w:val="clear" w:color="auto" w:fill="F3F3F3"/>
              </w:rPr>
              <w:t>true</w:t>
            </w:r>
            <w:r w:rsidR="001F564D">
              <w:rPr>
                <w:rFonts w:ascii="Segoe UI" w:hAnsi="Segoe UI" w:cs="Segoe UI"/>
                <w:color w:val="181818"/>
              </w:rPr>
              <w:t> if the set contains all of the elements in the specified set. The specified set must be of the same type as the original set that calls the method.</w:t>
            </w:r>
          </w:p>
          <w:p w14:paraId="51823CA4" w14:textId="77777777" w:rsidR="001F564D" w:rsidRDefault="007C0B08" w:rsidP="000E6FDB">
            <w:pPr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72" w:anchor="apex_System_Set_equals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equals(set2)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Compares this set with the specified set and returns </w:t>
            </w:r>
            <w:r w:rsidR="001F564D">
              <w:rPr>
                <w:rStyle w:val="keyword"/>
                <w:rFonts w:ascii="Consolas" w:hAnsi="Consolas"/>
                <w:color w:val="181818"/>
                <w:sz w:val="21"/>
                <w:szCs w:val="21"/>
                <w:bdr w:val="single" w:sz="2" w:space="0" w:color="E2E8F0" w:frame="1"/>
                <w:shd w:val="clear" w:color="auto" w:fill="F3F3F3"/>
              </w:rPr>
              <w:t>true</w:t>
            </w:r>
            <w:r w:rsidR="001F564D">
              <w:rPr>
                <w:rFonts w:ascii="Segoe UI" w:hAnsi="Segoe UI" w:cs="Segoe UI"/>
                <w:color w:val="181818"/>
              </w:rPr>
              <w:t> if both sets are equal; otherwise, returns </w:t>
            </w:r>
            <w:r w:rsidR="001F564D">
              <w:rPr>
                <w:rStyle w:val="keyword"/>
                <w:rFonts w:ascii="Consolas" w:hAnsi="Consolas"/>
                <w:color w:val="181818"/>
                <w:sz w:val="21"/>
                <w:szCs w:val="21"/>
                <w:bdr w:val="single" w:sz="2" w:space="0" w:color="E2E8F0" w:frame="1"/>
                <w:shd w:val="clear" w:color="auto" w:fill="F3F3F3"/>
              </w:rPr>
              <w:t>false</w:t>
            </w:r>
            <w:r w:rsidR="001F564D">
              <w:rPr>
                <w:rFonts w:ascii="Segoe UI" w:hAnsi="Segoe UI" w:cs="Segoe UI"/>
                <w:color w:val="181818"/>
              </w:rPr>
              <w:t>.</w:t>
            </w:r>
          </w:p>
          <w:p w14:paraId="0C5D4183" w14:textId="77777777" w:rsidR="001F564D" w:rsidRDefault="007C0B08" w:rsidP="000E6FDB">
            <w:pPr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73" w:anchor="apex_System_Set_hashCode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hashCode()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Returns the hashcode corresponding to this set and its contents.</w:t>
            </w:r>
          </w:p>
          <w:p w14:paraId="70A70193" w14:textId="77777777" w:rsidR="001F564D" w:rsidRDefault="007C0B08" w:rsidP="000E6FDB">
            <w:pPr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74" w:anchor="apex_System_Set_isEmpty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isEmpty()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Returns </w:t>
            </w:r>
            <w:r w:rsidR="001F564D">
              <w:rPr>
                <w:rStyle w:val="keyword"/>
                <w:rFonts w:ascii="Consolas" w:hAnsi="Consolas"/>
                <w:color w:val="181818"/>
                <w:sz w:val="21"/>
                <w:szCs w:val="21"/>
                <w:bdr w:val="single" w:sz="2" w:space="0" w:color="E2E8F0" w:frame="1"/>
                <w:shd w:val="clear" w:color="auto" w:fill="F3F3F3"/>
              </w:rPr>
              <w:t>true</w:t>
            </w:r>
            <w:r w:rsidR="001F564D">
              <w:rPr>
                <w:rFonts w:ascii="Segoe UI" w:hAnsi="Segoe UI" w:cs="Segoe UI"/>
                <w:color w:val="181818"/>
              </w:rPr>
              <w:t> if the set has zero elements.</w:t>
            </w:r>
          </w:p>
          <w:p w14:paraId="70F954D9" w14:textId="77777777" w:rsidR="001F564D" w:rsidRDefault="007C0B08" w:rsidP="000E6FDB">
            <w:pPr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75" w:anchor="apex_System_Set_retainAll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retainAll(listOfElementsToRetain)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Retains only the elements in this set that are contained in the specified list.</w:t>
            </w:r>
          </w:p>
          <w:p w14:paraId="2838F4A8" w14:textId="77777777" w:rsidR="001F564D" w:rsidRDefault="007C0B08" w:rsidP="000E6FDB">
            <w:pPr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76" w:anchor="apex_System_Set_retainAll_2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retainAll(setOfElementsToRetain)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Retains only the elements in the original set that are contained in the specified set.</w:t>
            </w:r>
          </w:p>
          <w:p w14:paraId="2C0E9332" w14:textId="77777777" w:rsidR="001F564D" w:rsidRDefault="007C0B08" w:rsidP="000E6FDB">
            <w:pPr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77" w:anchor="apex_System_Set_size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size()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Returns the number of elements in the set (its cardinality).</w:t>
            </w:r>
          </w:p>
          <w:p w14:paraId="4631A78D" w14:textId="77777777" w:rsidR="001F564D" w:rsidRDefault="007C0B08" w:rsidP="000E6FDB">
            <w:pPr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78" w:anchor="apex_System_Set_toString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toString()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Returns the string representation of the set.</w:t>
            </w:r>
          </w:p>
          <w:p w14:paraId="6DD4C7FF" w14:textId="77777777" w:rsidR="001F564D" w:rsidRDefault="001F564D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</w:p>
        </w:tc>
      </w:tr>
    </w:tbl>
    <w:p w14:paraId="46BC60E8" w14:textId="2B8EEA7C" w:rsidR="0092109B" w:rsidRDefault="0092109B" w:rsidP="002B7CE8">
      <w:pPr>
        <w:pStyle w:val="h3-cem"/>
        <w:tabs>
          <w:tab w:val="left" w:pos="2550"/>
        </w:tabs>
        <w:rPr>
          <w:color w:val="BFBFBF" w:themeColor="background1" w:themeShade="BF"/>
        </w:rPr>
      </w:pPr>
      <w:r>
        <w:rPr>
          <w:color w:val="BFBFBF" w:themeColor="background1" w:themeShade="BF"/>
        </w:rPr>
        <w:lastRenderedPageBreak/>
        <w:t>Map</w:t>
      </w:r>
      <w:r w:rsidR="002B7CE8">
        <w:rPr>
          <w:color w:val="BFBFBF" w:themeColor="background1" w:themeShade="BF"/>
        </w:rPr>
        <w:tab/>
      </w:r>
    </w:p>
    <w:p w14:paraId="24C6516B" w14:textId="0D958088" w:rsidR="002B7CE8" w:rsidRDefault="002B7CE8" w:rsidP="002B7CE8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2B7CE8" w14:paraId="519C9E50" w14:textId="77777777" w:rsidTr="002B7CE8">
        <w:tc>
          <w:tcPr>
            <w:tcW w:w="11515" w:type="dxa"/>
          </w:tcPr>
          <w:p w14:paraId="3B7BC3E5" w14:textId="77777777" w:rsidR="002B7CE8" w:rsidRDefault="002B7CE8" w:rsidP="002B7CE8">
            <w:pPr>
              <w:pStyle w:val="green"/>
              <w:shd w:val="clear" w:color="auto" w:fill="auto"/>
            </w:pPr>
            <w:r>
              <w:t>List to Map conversion</w:t>
            </w:r>
          </w:p>
          <w:p w14:paraId="243ED43D" w14:textId="77777777" w:rsidR="002B7CE8" w:rsidRDefault="002B7CE8" w:rsidP="002B7CE8">
            <w:pPr>
              <w:pStyle w:val="green"/>
              <w:shd w:val="clear" w:color="auto" w:fill="auto"/>
            </w:pPr>
            <w:r>
              <w:t>this is applicable only for db objects</w:t>
            </w:r>
          </w:p>
          <w:p w14:paraId="37E6B362" w14:textId="77777777" w:rsidR="00924A43" w:rsidRPr="006174B3" w:rsidRDefault="00924A43" w:rsidP="00924A4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74B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6174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6174B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Id</w:t>
            </w:r>
            <w:r w:rsidRPr="006174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6174B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Opportunity</w:t>
            </w:r>
            <w:r w:rsidRPr="006174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6174B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allIds</w:t>
            </w:r>
            <w:r w:rsidRPr="006174B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6174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174B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6174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6174B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Id</w:t>
            </w:r>
            <w:r w:rsidRPr="006174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6174B3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Opportunity</w:t>
            </w:r>
            <w:r w:rsidRPr="006174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&gt;([select Id  from Opportunity ]);</w:t>
            </w:r>
          </w:p>
          <w:p w14:paraId="287C80B5" w14:textId="77777777" w:rsidR="00924A43" w:rsidRPr="006174B3" w:rsidRDefault="00924A43" w:rsidP="00924A4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174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OpportunityController.</w:t>
            </w:r>
            <w:r w:rsidRPr="006174B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updateProfile</w:t>
            </w:r>
            <w:r w:rsidRPr="006174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(allIds.</w:t>
            </w:r>
            <w:r w:rsidRPr="006174B3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keySet</w:t>
            </w:r>
            <w:r w:rsidRPr="006174B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());</w:t>
            </w:r>
          </w:p>
          <w:p w14:paraId="11E922BF" w14:textId="77777777" w:rsidR="00924A43" w:rsidRDefault="00924A43" w:rsidP="002B7CE8">
            <w:pPr>
              <w:pStyle w:val="green"/>
              <w:shd w:val="clear" w:color="auto" w:fill="auto"/>
            </w:pPr>
          </w:p>
          <w:p w14:paraId="173C0336" w14:textId="3106F7C2" w:rsidR="00924A43" w:rsidRDefault="00924A43" w:rsidP="00D24CAB">
            <w:pPr>
              <w:pStyle w:val="green"/>
              <w:shd w:val="clear" w:color="auto" w:fill="auto"/>
            </w:pPr>
            <w:r>
              <w:t>here for map consutructor we are passing the list of objects</w:t>
            </w:r>
            <w:r w:rsidR="00D24CAB">
              <w:t>, and con is converting from list to map</w:t>
            </w:r>
          </w:p>
        </w:tc>
        <w:tc>
          <w:tcPr>
            <w:tcW w:w="11515" w:type="dxa"/>
          </w:tcPr>
          <w:p w14:paraId="561A7588" w14:textId="77777777" w:rsidR="002B7CE8" w:rsidRPr="002B7CE8" w:rsidRDefault="002B7CE8" w:rsidP="002B7CE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B7C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2B7CE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2B7C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2B7CE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2B7C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2B7CE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accountsWithActiveContactsCount</w:t>
            </w:r>
            <w:r w:rsidRPr="002B7CE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2B7C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B7CE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2B7C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2B7CE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2B7C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&gt;();</w:t>
            </w:r>
          </w:p>
          <w:p w14:paraId="7856F82D" w14:textId="77777777" w:rsidR="002B7CE8" w:rsidRDefault="002B7CE8" w:rsidP="002B7CE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B7C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</w:t>
            </w:r>
            <w:r w:rsidRPr="002B7CE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2B7C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2B7CE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Id</w:t>
            </w:r>
            <w:r w:rsidRPr="002B7C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2B7CE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2B7C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2B7CE8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accMap</w:t>
            </w:r>
            <w:r w:rsidRPr="002B7CE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2B7C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B7CE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2B7C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2B7CE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Id</w:t>
            </w:r>
            <w:r w:rsidRPr="002B7C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2B7CE8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Account</w:t>
            </w:r>
            <w:r w:rsidRPr="002B7CE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&gt;(accountsWithActiveContactsCount);</w:t>
            </w:r>
          </w:p>
          <w:p w14:paraId="03530E14" w14:textId="77777777" w:rsidR="006174B3" w:rsidRDefault="006174B3" w:rsidP="002B7CE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19035B77" w14:textId="77777777" w:rsidR="006174B3" w:rsidRPr="006174B3" w:rsidRDefault="006174B3" w:rsidP="006174B3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244FD542" w14:textId="77777777" w:rsidR="006174B3" w:rsidRPr="002B7CE8" w:rsidRDefault="006174B3" w:rsidP="002B7CE8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7453E59D" w14:textId="77777777" w:rsidR="002B7CE8" w:rsidRDefault="002B7CE8" w:rsidP="002B7CE8">
            <w:pPr>
              <w:pStyle w:val="green"/>
              <w:shd w:val="clear" w:color="auto" w:fill="auto"/>
            </w:pPr>
          </w:p>
        </w:tc>
      </w:tr>
    </w:tbl>
    <w:p w14:paraId="3A899845" w14:textId="77777777" w:rsidR="002B7CE8" w:rsidRDefault="002B7CE8" w:rsidP="002B7CE8">
      <w:pPr>
        <w:pStyle w:val="green"/>
      </w:pPr>
    </w:p>
    <w:p w14:paraId="05F97E59" w14:textId="77777777" w:rsidR="002B7CE8" w:rsidRDefault="002B7CE8" w:rsidP="002B7CE8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4913"/>
        <w:gridCol w:w="16741"/>
      </w:tblGrid>
      <w:tr w:rsidR="001F564D" w14:paraId="45589D1C" w14:textId="77777777" w:rsidTr="00625EF9">
        <w:tc>
          <w:tcPr>
            <w:tcW w:w="841" w:type="dxa"/>
          </w:tcPr>
          <w:p w14:paraId="7657638A" w14:textId="13AFA1F3" w:rsidR="001F564D" w:rsidRDefault="001F564D" w:rsidP="00A642ED">
            <w:pPr>
              <w:pStyle w:val="green"/>
              <w:shd w:val="clear" w:color="auto" w:fill="auto"/>
            </w:pPr>
            <w:r>
              <w:t>Map</w:t>
            </w:r>
          </w:p>
        </w:tc>
        <w:tc>
          <w:tcPr>
            <w:tcW w:w="4913" w:type="dxa"/>
          </w:tcPr>
          <w:p w14:paraId="4622D0F6" w14:textId="77777777" w:rsidR="001F564D" w:rsidRDefault="007C0B08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79" w:anchor="apex_System_Map_ctor_2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Map&lt;T1,T2&gt;(mapToCopy)</w:t>
              </w:r>
            </w:hyperlink>
          </w:p>
          <w:p w14:paraId="40B7488E" w14:textId="168C885F" w:rsidR="001F564D" w:rsidRDefault="007C0B08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80" w:anchor="apex_System_Map_ctor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Map&lt;ID,sObject&gt;(recordList)</w:t>
              </w:r>
            </w:hyperlink>
          </w:p>
          <w:p w14:paraId="3150FCF5" w14:textId="77777777" w:rsidR="001F564D" w:rsidRDefault="001F564D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</w:p>
          <w:p w14:paraId="0B051E32" w14:textId="77777777" w:rsidR="001F564D" w:rsidRDefault="001F564D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r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>to create a new map 3 options</w:t>
            </w:r>
          </w:p>
          <w:p w14:paraId="5E6419D0" w14:textId="4687BE93" w:rsidR="001F564D" w:rsidRDefault="001F564D" w:rsidP="000E6FDB">
            <w:pPr>
              <w:pStyle w:val="green"/>
              <w:numPr>
                <w:ilvl w:val="0"/>
                <w:numId w:val="4"/>
              </w:numPr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r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>new Map(oldMap)</w:t>
            </w:r>
          </w:p>
          <w:p w14:paraId="60A6E0B9" w14:textId="34ECE611" w:rsidR="001F564D" w:rsidRDefault="001F564D" w:rsidP="000E6FDB">
            <w:pPr>
              <w:pStyle w:val="green"/>
              <w:numPr>
                <w:ilvl w:val="0"/>
                <w:numId w:val="4"/>
              </w:numPr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r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>clone()</w:t>
            </w:r>
          </w:p>
          <w:p w14:paraId="7F42EE51" w14:textId="77777777" w:rsidR="001F564D" w:rsidRDefault="001F564D" w:rsidP="000E6FDB">
            <w:pPr>
              <w:pStyle w:val="green"/>
              <w:numPr>
                <w:ilvl w:val="0"/>
                <w:numId w:val="4"/>
              </w:numPr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</w:p>
          <w:p w14:paraId="6D603795" w14:textId="77777777" w:rsidR="001F564D" w:rsidRDefault="001F564D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</w:p>
          <w:p w14:paraId="18B37872" w14:textId="77777777" w:rsidR="001F564D" w:rsidRDefault="001F564D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r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>operations- add, remove, replace, addAll,clear, retain,equals</w:t>
            </w:r>
          </w:p>
          <w:p w14:paraId="106564D7" w14:textId="77777777" w:rsidR="001F564D" w:rsidRDefault="001F564D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</w:p>
          <w:p w14:paraId="1CDA3EFC" w14:textId="671CAF7B" w:rsidR="001F564D" w:rsidRDefault="001F564D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r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>in sf we don’t have Hashmap and all we have only 1 map</w:t>
            </w:r>
          </w:p>
          <w:p w14:paraId="11929E4C" w14:textId="20F0E4F1" w:rsidR="001F564D" w:rsidRDefault="001F564D" w:rsidP="00A642ED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</w:p>
        </w:tc>
        <w:tc>
          <w:tcPr>
            <w:tcW w:w="16741" w:type="dxa"/>
          </w:tcPr>
          <w:p w14:paraId="7FC88D97" w14:textId="45927CD2" w:rsidR="001F564D" w:rsidRDefault="001F564D" w:rsidP="0065753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simple way to create map with data (don’t use braces when u initialise with () )</w:t>
            </w:r>
          </w:p>
          <w:p w14:paraId="359A695B" w14:textId="77777777" w:rsidR="001F564D" w:rsidRPr="0065753B" w:rsidRDefault="001F564D" w:rsidP="0065753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5753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5753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65753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65753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65753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65753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65753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65753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m</w:t>
            </w:r>
            <w:r w:rsidRPr="0065753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65753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5753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65753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65753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65753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65753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65753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&gt;{ </w:t>
            </w:r>
            <w:r w:rsidRPr="0065753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'name'</w:t>
            </w:r>
            <w:r w:rsidRPr="0065753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5753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=&gt;</w:t>
            </w:r>
            <w:r w:rsidRPr="0065753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5753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'Sean Forbes '</w:t>
            </w:r>
            <w:r w:rsidRPr="0065753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};</w:t>
            </w:r>
          </w:p>
          <w:p w14:paraId="2EB85A45" w14:textId="77777777" w:rsidR="001F564D" w:rsidRPr="0065753B" w:rsidRDefault="001F564D" w:rsidP="0065753B">
            <w:p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left="720" w:right="360"/>
              <w:rPr>
                <w:rFonts w:ascii="Segoe UI" w:hAnsi="Segoe UI" w:cs="Segoe UI"/>
                <w:color w:val="181818"/>
              </w:rPr>
            </w:pPr>
          </w:p>
          <w:p w14:paraId="2402A6B4" w14:textId="77777777" w:rsidR="001F564D" w:rsidRDefault="007C0B08" w:rsidP="00851B72">
            <w:pPr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81" w:anchor="apex_System_Map_put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put(key, value)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Associates the specified value with the specified key in the map.</w:t>
            </w:r>
          </w:p>
          <w:p w14:paraId="14C20CDA" w14:textId="77777777" w:rsidR="001F564D" w:rsidRDefault="007C0B08" w:rsidP="00851B72">
            <w:pPr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82" w:anchor="apex_System_Map_putAll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putAll(fromMap)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Copies all of the mappings from the specified map to the original map.</w:t>
            </w:r>
          </w:p>
          <w:p w14:paraId="7373C947" w14:textId="77777777" w:rsidR="001F564D" w:rsidRDefault="007C0B08" w:rsidP="00851B72">
            <w:pPr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83" w:anchor="apex_System_Map_putAll_2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putAll(sobjectArray)</w:t>
              </w:r>
            </w:hyperlink>
            <w:r w:rsidR="001F564D">
              <w:rPr>
                <w:rStyle w:val="Strong"/>
                <w:rFonts w:ascii="Segoe UI" w:hAnsi="Segoe UI" w:cs="Segoe UI"/>
                <w:color w:val="181818"/>
                <w:bdr w:val="single" w:sz="2" w:space="0" w:color="E2E8F0" w:frame="1"/>
              </w:rPr>
              <w:t>- this is to merge 2 maps like addAll</w:t>
            </w:r>
            <w:r w:rsidR="001F564D">
              <w:rPr>
                <w:rFonts w:ascii="Segoe UI" w:hAnsi="Segoe UI" w:cs="Segoe UI"/>
                <w:color w:val="181818"/>
              </w:rPr>
              <w:br/>
              <w:t>Adds the list of sObject records to a map declared as Map&lt;ID, sObject&gt; or Map&lt;String, sObject&gt;.</w:t>
            </w:r>
          </w:p>
          <w:p w14:paraId="27872BA8" w14:textId="77777777" w:rsidR="00F53BB0" w:rsidRDefault="00F53BB0" w:rsidP="00F53BB0">
            <w:pPr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r>
              <w:rPr>
                <w:rStyle w:val="Strong"/>
                <w:rFonts w:ascii="Segoe UI" w:hAnsi="Segoe UI" w:cs="Segoe UI"/>
                <w:color w:val="181818"/>
                <w:bdr w:val="single" w:sz="2" w:space="0" w:color="E2E8F0" w:frame="1"/>
              </w:rPr>
              <w:t xml:space="preserve">Set </w:t>
            </w:r>
            <w:hyperlink r:id="rId84" w:anchor="apex_System_Map_keySet" w:history="1">
              <w:r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keySet()</w:t>
              </w:r>
            </w:hyperlink>
            <w:r>
              <w:rPr>
                <w:rFonts w:ascii="Segoe UI" w:hAnsi="Segoe UI" w:cs="Segoe UI"/>
                <w:color w:val="181818"/>
              </w:rPr>
              <w:br/>
              <w:t>Returns a set that contains all of the keys in the map.</w:t>
            </w:r>
          </w:p>
          <w:p w14:paraId="07A2923E" w14:textId="77777777" w:rsidR="00F53BB0" w:rsidRDefault="007C0B08" w:rsidP="00F53BB0">
            <w:pPr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85" w:anchor="apex_System_Map_values" w:history="1">
              <w:r w:rsidR="00F53BB0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values()</w:t>
              </w:r>
            </w:hyperlink>
            <w:r w:rsidR="00F53BB0">
              <w:rPr>
                <w:rFonts w:ascii="Segoe UI" w:hAnsi="Segoe UI" w:cs="Segoe UI"/>
                <w:color w:val="181818"/>
              </w:rPr>
              <w:br/>
              <w:t>Returns a list that contains all the values in the map.</w:t>
            </w:r>
          </w:p>
          <w:p w14:paraId="73767F68" w14:textId="77777777" w:rsidR="001F564D" w:rsidRPr="00851B72" w:rsidRDefault="001F564D" w:rsidP="000E6FDB">
            <w:pPr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</w:p>
          <w:p w14:paraId="3B524F98" w14:textId="77777777" w:rsidR="001F564D" w:rsidRDefault="007C0B08" w:rsidP="000E6FDB">
            <w:pPr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86" w:anchor="apex_System_Map_clear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clear()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Removes all of the key-value mappings from the map.</w:t>
            </w:r>
          </w:p>
          <w:p w14:paraId="5FC44153" w14:textId="77777777" w:rsidR="001F564D" w:rsidRDefault="007C0B08" w:rsidP="000E6FDB">
            <w:pPr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87" w:anchor="apex_System_Map_clone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clone()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Makes a duplicate copy of the map.</w:t>
            </w:r>
          </w:p>
          <w:p w14:paraId="509CE99F" w14:textId="77777777" w:rsidR="001F564D" w:rsidRDefault="007C0B08" w:rsidP="000E6FDB">
            <w:pPr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88" w:anchor="apex_System_Map_deepClone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deepClone()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Makes a duplicate copy of a map, including sObject records if this is a map with sObject record values.</w:t>
            </w:r>
          </w:p>
          <w:p w14:paraId="070AF575" w14:textId="77777777" w:rsidR="001F564D" w:rsidRDefault="007C0B08" w:rsidP="000E6FDB">
            <w:pPr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89" w:anchor="apex_System_Map_containsKey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containsKey(key)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Returns </w:t>
            </w:r>
            <w:r w:rsidR="001F564D">
              <w:rPr>
                <w:rStyle w:val="keyword"/>
                <w:rFonts w:ascii="Consolas" w:hAnsi="Consolas"/>
                <w:color w:val="181818"/>
                <w:sz w:val="21"/>
                <w:szCs w:val="21"/>
                <w:bdr w:val="single" w:sz="2" w:space="0" w:color="E2E8F0" w:frame="1"/>
                <w:shd w:val="clear" w:color="auto" w:fill="F3F3F3"/>
              </w:rPr>
              <w:t>true</w:t>
            </w:r>
            <w:r w:rsidR="001F564D">
              <w:rPr>
                <w:rFonts w:ascii="Segoe UI" w:hAnsi="Segoe UI" w:cs="Segoe UI"/>
                <w:color w:val="181818"/>
              </w:rPr>
              <w:t> if the map contains a mapping for the specified key.</w:t>
            </w:r>
          </w:p>
          <w:p w14:paraId="55F7E31D" w14:textId="77777777" w:rsidR="001F564D" w:rsidRDefault="007C0B08" w:rsidP="000E6FDB">
            <w:pPr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90" w:anchor="apex_System_Map_remove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remove(key)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Removes the mapping for the specified key from the map, if present, and returns the corresponding value.</w:t>
            </w:r>
          </w:p>
          <w:p w14:paraId="5A854533" w14:textId="77777777" w:rsidR="001F564D" w:rsidRDefault="007C0B08" w:rsidP="000E6FDB">
            <w:pPr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91" w:anchor="apex_System_Map_equals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equals(map2)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Compares this map with the specified map and returns </w:t>
            </w:r>
            <w:r w:rsidR="001F564D">
              <w:rPr>
                <w:rStyle w:val="keyword"/>
                <w:rFonts w:ascii="Consolas" w:hAnsi="Consolas"/>
                <w:color w:val="181818"/>
                <w:sz w:val="21"/>
                <w:szCs w:val="21"/>
                <w:bdr w:val="single" w:sz="2" w:space="0" w:color="E2E8F0" w:frame="1"/>
                <w:shd w:val="clear" w:color="auto" w:fill="F3F3F3"/>
              </w:rPr>
              <w:t>true</w:t>
            </w:r>
            <w:r w:rsidR="001F564D">
              <w:rPr>
                <w:rFonts w:ascii="Segoe UI" w:hAnsi="Segoe UI" w:cs="Segoe UI"/>
                <w:color w:val="181818"/>
              </w:rPr>
              <w:t> if both maps are equal; otherwise, returns </w:t>
            </w:r>
            <w:r w:rsidR="001F564D">
              <w:rPr>
                <w:rStyle w:val="keyword"/>
                <w:rFonts w:ascii="Consolas" w:hAnsi="Consolas"/>
                <w:color w:val="181818"/>
                <w:sz w:val="21"/>
                <w:szCs w:val="21"/>
                <w:bdr w:val="single" w:sz="2" w:space="0" w:color="E2E8F0" w:frame="1"/>
                <w:shd w:val="clear" w:color="auto" w:fill="F3F3F3"/>
              </w:rPr>
              <w:t>false</w:t>
            </w:r>
            <w:r w:rsidR="001F564D">
              <w:rPr>
                <w:rFonts w:ascii="Segoe UI" w:hAnsi="Segoe UI" w:cs="Segoe UI"/>
                <w:color w:val="181818"/>
              </w:rPr>
              <w:t>.</w:t>
            </w:r>
          </w:p>
          <w:p w14:paraId="45BCA5B2" w14:textId="77777777" w:rsidR="001F564D" w:rsidRDefault="007C0B08" w:rsidP="000E6FDB">
            <w:pPr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92" w:anchor="apex_System_Map_get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get(key)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Returns the value to which the specified key is mapped, or </w:t>
            </w:r>
            <w:r w:rsidR="001F564D">
              <w:rPr>
                <w:rStyle w:val="keyword"/>
                <w:rFonts w:ascii="Consolas" w:hAnsi="Consolas"/>
                <w:color w:val="181818"/>
                <w:sz w:val="21"/>
                <w:szCs w:val="21"/>
                <w:bdr w:val="single" w:sz="2" w:space="0" w:color="E2E8F0" w:frame="1"/>
                <w:shd w:val="clear" w:color="auto" w:fill="F3F3F3"/>
              </w:rPr>
              <w:t>null</w:t>
            </w:r>
            <w:r w:rsidR="001F564D">
              <w:rPr>
                <w:rFonts w:ascii="Segoe UI" w:hAnsi="Segoe UI" w:cs="Segoe UI"/>
                <w:color w:val="181818"/>
              </w:rPr>
              <w:t> if the map contains no value for this key.</w:t>
            </w:r>
          </w:p>
          <w:p w14:paraId="2CCA0A72" w14:textId="77777777" w:rsidR="001F564D" w:rsidRDefault="001F564D" w:rsidP="000E6FDB">
            <w:pPr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</w:p>
          <w:p w14:paraId="712D7447" w14:textId="77777777" w:rsidR="001F564D" w:rsidRDefault="007C0B08" w:rsidP="000E6FDB">
            <w:pPr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93" w:anchor="apex_System_Map_getSObjectType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getSObjectType()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Returns the token of the sObject type that makes up the map values.</w:t>
            </w:r>
          </w:p>
          <w:p w14:paraId="77D2C718" w14:textId="77777777" w:rsidR="001F564D" w:rsidRDefault="007C0B08" w:rsidP="000E6FDB">
            <w:pPr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94" w:anchor="apex_System_Map_hashCode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hashCode()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Returns the hashcode corresponding to this map.</w:t>
            </w:r>
          </w:p>
          <w:p w14:paraId="6C2CD4EF" w14:textId="77777777" w:rsidR="001F564D" w:rsidRDefault="007C0B08" w:rsidP="000E6FDB">
            <w:pPr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95" w:anchor="apex_System_Map_isEmpty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isEmpty()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Returns true if the map has zero key-value pairs.</w:t>
            </w:r>
          </w:p>
          <w:p w14:paraId="0EF1C05A" w14:textId="77777777" w:rsidR="001F564D" w:rsidRDefault="007C0B08" w:rsidP="000E6FDB">
            <w:pPr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96" w:anchor="apex_System_Map_keySet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keySet()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Returns a set that contains all of the keys in the map.</w:t>
            </w:r>
          </w:p>
          <w:p w14:paraId="49260580" w14:textId="77777777" w:rsidR="001F564D" w:rsidRDefault="007C0B08" w:rsidP="000E6FDB">
            <w:pPr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97" w:anchor="apex_System_Map_values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values()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Returns a list that contains all the values in the map.</w:t>
            </w:r>
          </w:p>
          <w:p w14:paraId="325ED975" w14:textId="77777777" w:rsidR="001F564D" w:rsidRDefault="007C0B08" w:rsidP="000E6FDB">
            <w:pPr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98" w:anchor="apex_System_Map_size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size()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Returns the number of key-value pairs in the map.</w:t>
            </w:r>
          </w:p>
          <w:p w14:paraId="7BC93E9C" w14:textId="77777777" w:rsidR="001F564D" w:rsidRDefault="007C0B08" w:rsidP="000E6FDB">
            <w:pPr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right="360"/>
              <w:rPr>
                <w:rFonts w:ascii="Segoe UI" w:hAnsi="Segoe UI" w:cs="Segoe UI"/>
                <w:color w:val="181818"/>
              </w:rPr>
            </w:pPr>
            <w:hyperlink r:id="rId99" w:anchor="apex_System_Map_toString" w:history="1">
              <w:r w:rsidR="001F564D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toString()</w:t>
              </w:r>
            </w:hyperlink>
            <w:r w:rsidR="001F564D">
              <w:rPr>
                <w:rFonts w:ascii="Segoe UI" w:hAnsi="Segoe UI" w:cs="Segoe UI"/>
                <w:color w:val="181818"/>
              </w:rPr>
              <w:br/>
              <w:t>Returns the string representation of the map.</w:t>
            </w:r>
          </w:p>
          <w:p w14:paraId="698A9142" w14:textId="77777777" w:rsidR="001F564D" w:rsidRDefault="001F564D" w:rsidP="001F564D">
            <w:p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left="360" w:right="360"/>
              <w:rPr>
                <w:rStyle w:val="Strong"/>
                <w:rFonts w:ascii="Segoe UI" w:hAnsi="Segoe UI" w:cs="Segoe UI"/>
                <w:color w:val="181818"/>
                <w:bdr w:val="single" w:sz="2" w:space="0" w:color="E2E8F0" w:frame="1"/>
              </w:rPr>
            </w:pPr>
          </w:p>
          <w:p w14:paraId="40CF7225" w14:textId="77777777" w:rsidR="001F564D" w:rsidRDefault="001F564D" w:rsidP="001F564D">
            <w:p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120" w:after="120"/>
              <w:ind w:left="360" w:right="360"/>
              <w:rPr>
                <w:rStyle w:val="Strong"/>
                <w:rFonts w:ascii="Segoe UI" w:hAnsi="Segoe UI" w:cs="Segoe UI"/>
                <w:color w:val="181818"/>
                <w:bdr w:val="single" w:sz="2" w:space="0" w:color="E2E8F0" w:frame="1"/>
              </w:rPr>
            </w:pPr>
          </w:p>
        </w:tc>
      </w:tr>
      <w:tr w:rsidR="001F564D" w14:paraId="43749F77" w14:textId="77777777" w:rsidTr="00625EF9">
        <w:tc>
          <w:tcPr>
            <w:tcW w:w="841" w:type="dxa"/>
          </w:tcPr>
          <w:p w14:paraId="2BDE321E" w14:textId="77777777" w:rsidR="001F564D" w:rsidRDefault="001F564D" w:rsidP="00A642ED">
            <w:pPr>
              <w:pStyle w:val="green"/>
              <w:shd w:val="clear" w:color="auto" w:fill="auto"/>
            </w:pPr>
          </w:p>
        </w:tc>
        <w:tc>
          <w:tcPr>
            <w:tcW w:w="4913" w:type="dxa"/>
          </w:tcPr>
          <w:p w14:paraId="06358211" w14:textId="65B8CAFF" w:rsidR="001F564D" w:rsidRDefault="001F564D" w:rsidP="00A642ED">
            <w:pPr>
              <w:pStyle w:val="green"/>
              <w:shd w:val="clear" w:color="auto" w:fill="auto"/>
            </w:pPr>
            <w:r>
              <w:t>compare maps ex</w:t>
            </w:r>
          </w:p>
        </w:tc>
        <w:tc>
          <w:tcPr>
            <w:tcW w:w="16741" w:type="dxa"/>
          </w:tcPr>
          <w:p w14:paraId="4C0E3393" w14:textId="77777777" w:rsidR="001F564D" w:rsidRPr="00B428B6" w:rsidRDefault="001F564D" w:rsidP="001F564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public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static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void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B428B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handleAfterUpdate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Map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&lt;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Id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&gt; oldContacts,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Map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&lt;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Id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,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Contact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&gt; newContacts){</w:t>
            </w:r>
          </w:p>
          <w:p w14:paraId="57DD6F6F" w14:textId="77777777" w:rsidR="001F564D" w:rsidRPr="00B428B6" w:rsidRDefault="001F564D" w:rsidP="001F564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System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B428B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debug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B428B6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'in handler method to compare the data '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);</w:t>
            </w:r>
          </w:p>
          <w:p w14:paraId="6508D7C7" w14:textId="77777777" w:rsidR="001F564D" w:rsidRPr="00B428B6" w:rsidRDefault="001F564D" w:rsidP="001F564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Set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&lt;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Id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&gt;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keys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=oldContacts.</w:t>
            </w:r>
            <w:r w:rsidRPr="00B428B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keySet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();</w:t>
            </w:r>
          </w:p>
          <w:p w14:paraId="1F4AE10F" w14:textId="77777777" w:rsidR="001F564D" w:rsidRPr="00B428B6" w:rsidRDefault="001F564D" w:rsidP="001F564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for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(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Id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i 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: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keys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 {</w:t>
            </w:r>
          </w:p>
          <w:p w14:paraId="16A8C848" w14:textId="77777777" w:rsidR="001F564D" w:rsidRPr="00B428B6" w:rsidRDefault="001F564D" w:rsidP="001F564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lastRenderedPageBreak/>
              <w:t xml:space="preserve">        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String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oldMobilenum=oldContacts.</w:t>
            </w:r>
            <w:r w:rsidRPr="00B428B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get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i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).MobilePhone;</w:t>
            </w:r>
          </w:p>
          <w:p w14:paraId="64181EBD" w14:textId="77777777" w:rsidR="001F564D" w:rsidRPr="00B428B6" w:rsidRDefault="001F564D" w:rsidP="001F564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String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newMobNum=newContacts.</w:t>
            </w:r>
            <w:r w:rsidRPr="00B428B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get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i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).MobilePhone;</w:t>
            </w:r>
          </w:p>
          <w:p w14:paraId="0C60156D" w14:textId="77777777" w:rsidR="001F564D" w:rsidRPr="00B428B6" w:rsidRDefault="001F564D" w:rsidP="001F564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if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B428B6">
              <w:rPr>
                <w:rFonts w:ascii="Consolas" w:eastAsia="Times New Roman" w:hAnsi="Consolas" w:cs="Times New Roman"/>
                <w:color w:val="B3003F"/>
                <w:sz w:val="24"/>
                <w:szCs w:val="24"/>
                <w:lang w:eastAsia="en-IN" w:bidi="te-IN"/>
              </w:rPr>
              <w:t>!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(oldMobilenum.</w:t>
            </w:r>
            <w:r w:rsidRPr="00B428B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equals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newContacts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))){</w:t>
            </w:r>
          </w:p>
          <w:p w14:paraId="5D22A520" w14:textId="77777777" w:rsidR="001F564D" w:rsidRPr="00B428B6" w:rsidRDefault="001F564D" w:rsidP="001F564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    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System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.</w:t>
            </w:r>
            <w:r w:rsidRPr="00B428B6">
              <w:rPr>
                <w:rFonts w:ascii="Consolas" w:eastAsia="Times New Roman" w:hAnsi="Consolas" w:cs="Times New Roman"/>
                <w:color w:val="DB704B"/>
                <w:sz w:val="24"/>
                <w:szCs w:val="24"/>
                <w:lang w:eastAsia="en-IN" w:bidi="te-IN"/>
              </w:rPr>
              <w:t>debug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(</w:t>
            </w:r>
            <w:r w:rsidRPr="00B428B6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'Warn mobile num changed new id --'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 +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newMobNum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+</w:t>
            </w:r>
            <w:r w:rsidRPr="00B428B6">
              <w:rPr>
                <w:rFonts w:ascii="Consolas" w:eastAsia="Times New Roman" w:hAnsi="Consolas" w:cs="Times New Roman"/>
                <w:color w:val="9E94D5"/>
                <w:sz w:val="24"/>
                <w:szCs w:val="24"/>
                <w:lang w:eastAsia="en-IN" w:bidi="te-IN"/>
              </w:rPr>
              <w:t>'old mob num is '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+</w:t>
            </w:r>
            <w:r w:rsidRPr="00B428B6">
              <w:rPr>
                <w:rFonts w:ascii="Consolas" w:eastAsia="Times New Roman" w:hAnsi="Consolas" w:cs="Times New Roman"/>
                <w:color w:val="206595"/>
                <w:sz w:val="24"/>
                <w:szCs w:val="24"/>
                <w:lang w:eastAsia="en-IN" w:bidi="te-IN"/>
              </w:rPr>
              <w:t>oldMobilenum</w:t>
            </w: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);</w:t>
            </w:r>
          </w:p>
          <w:p w14:paraId="1525B51D" w14:textId="77777777" w:rsidR="001F564D" w:rsidRPr="00B428B6" w:rsidRDefault="001F564D" w:rsidP="001F564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    }</w:t>
            </w:r>
          </w:p>
          <w:p w14:paraId="62A1D002" w14:textId="77777777" w:rsidR="001F564D" w:rsidRPr="00B428B6" w:rsidRDefault="001F564D" w:rsidP="001F564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 xml:space="preserve">        </w:t>
            </w:r>
          </w:p>
          <w:p w14:paraId="74B5B896" w14:textId="77777777" w:rsidR="001F564D" w:rsidRPr="00B428B6" w:rsidRDefault="001F564D" w:rsidP="001F564D">
            <w:pPr>
              <w:shd w:val="clear" w:color="auto" w:fill="FCFCFC"/>
              <w:spacing w:line="330" w:lineRule="atLeast"/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</w:pPr>
            <w:r w:rsidRPr="00B428B6">
              <w:rPr>
                <w:rFonts w:ascii="Consolas" w:eastAsia="Times New Roman" w:hAnsi="Consolas" w:cs="Times New Roman"/>
                <w:color w:val="141414"/>
                <w:sz w:val="24"/>
                <w:szCs w:val="24"/>
                <w:lang w:eastAsia="en-IN" w:bidi="te-IN"/>
              </w:rPr>
              <w:t>    }</w:t>
            </w:r>
          </w:p>
          <w:p w14:paraId="4DCB7F7F" w14:textId="77777777" w:rsidR="001F564D" w:rsidRDefault="001F564D" w:rsidP="0065753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</w:tc>
      </w:tr>
    </w:tbl>
    <w:p w14:paraId="21D8590E" w14:textId="38822686" w:rsidR="00D57634" w:rsidRDefault="004E72CD" w:rsidP="004E72CD">
      <w:pPr>
        <w:pStyle w:val="h2-yel"/>
      </w:pPr>
      <w:r>
        <w:lastRenderedPageBreak/>
        <w:t>Famous classes</w:t>
      </w:r>
    </w:p>
    <w:p w14:paraId="450A86E2" w14:textId="77777777" w:rsidR="00896093" w:rsidRDefault="007C0B08" w:rsidP="00896093">
      <w:pPr>
        <w:pStyle w:val="green"/>
      </w:pPr>
      <w:hyperlink r:id="rId100" w:anchor="apex_methods_system_system" w:history="1">
        <w:r w:rsidR="00896093" w:rsidRPr="007537C8">
          <w:rPr>
            <w:rStyle w:val="Hyperlink"/>
          </w:rPr>
          <w:t>https://developer.salesforce.com/docs/atlas.en-us.apexref.meta/apexref/apex_methods_system_system.htm#apex_methods_system_system</w:t>
        </w:r>
      </w:hyperlink>
      <w:r w:rsidR="00896093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8292"/>
        <w:gridCol w:w="12055"/>
      </w:tblGrid>
      <w:tr w:rsidR="00896093" w14:paraId="2DD57CC8" w14:textId="77777777" w:rsidTr="00497FDB">
        <w:tc>
          <w:tcPr>
            <w:tcW w:w="2683" w:type="dxa"/>
          </w:tcPr>
          <w:p w14:paraId="3FE57873" w14:textId="77777777" w:rsidR="00896093" w:rsidRDefault="00896093" w:rsidP="00497FDB">
            <w:pPr>
              <w:pStyle w:val="green"/>
              <w:shd w:val="clear" w:color="auto" w:fill="auto"/>
            </w:pPr>
            <w:r>
              <w:t>System</w:t>
            </w:r>
          </w:p>
        </w:tc>
        <w:tc>
          <w:tcPr>
            <w:tcW w:w="8292" w:type="dxa"/>
          </w:tcPr>
          <w:p w14:paraId="614AA047" w14:textId="77777777" w:rsidR="00896093" w:rsidRDefault="007C0B08" w:rsidP="00497FDB">
            <w:pPr>
              <w:pStyle w:val="green"/>
              <w:shd w:val="clear" w:color="auto" w:fill="auto"/>
              <w:tabs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120"/>
              </w:tabs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101" w:anchor="apex_System_System_debug" w:history="1">
              <w:r w:rsidR="00896093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debug(msg)</w:t>
              </w:r>
            </w:hyperlink>
            <w:r w:rsidR="00896093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 </w:t>
            </w:r>
            <w:r w:rsidR="00896093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ab/>
            </w:r>
            <w:r w:rsidR="00896093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ab/>
            </w:r>
          </w:p>
          <w:p w14:paraId="06F3AF18" w14:textId="77777777" w:rsidR="00896093" w:rsidRDefault="007C0B08" w:rsidP="00497FDB">
            <w:pPr>
              <w:pStyle w:val="green"/>
              <w:shd w:val="clear" w:color="auto" w:fill="auto"/>
              <w:tabs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120"/>
              </w:tabs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102" w:anchor="apex_System_System_equals" w:history="1">
              <w:r w:rsidR="00896093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equals(obj1, obj2)</w:t>
              </w:r>
            </w:hyperlink>
            <w:r w:rsidR="00896093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      </w:t>
            </w:r>
            <w:hyperlink r:id="rId103" w:anchor="apex_system_system_hashcode" w:history="1">
              <w:r w:rsidR="00896093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hashCode(obj)</w:t>
              </w:r>
            </w:hyperlink>
          </w:p>
          <w:p w14:paraId="4D90E364" w14:textId="77777777" w:rsidR="00896093" w:rsidRDefault="007C0B08" w:rsidP="00497FDB">
            <w:pPr>
              <w:pStyle w:val="green"/>
              <w:shd w:val="clear" w:color="auto" w:fill="auto"/>
              <w:tabs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120"/>
              </w:tabs>
              <w:rPr>
                <w:rStyle w:val="Hyperlink"/>
                <w:rFonts w:ascii="Segoe UI" w:hAnsi="Segoe UI" w:cs="Segoe UI"/>
                <w:b/>
                <w:bCs/>
                <w:color w:val="0176D3"/>
                <w:bdr w:val="single" w:sz="2" w:space="0" w:color="E2E8F0" w:frame="1"/>
              </w:rPr>
            </w:pPr>
            <w:hyperlink r:id="rId104" w:anchor="apex_System_System_assertEquals" w:history="1">
              <w:r w:rsidR="00896093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assertEquals(expected, actual, msg)</w:t>
              </w:r>
            </w:hyperlink>
          </w:p>
          <w:p w14:paraId="4A704B98" w14:textId="77777777" w:rsidR="00896093" w:rsidRDefault="00896093" w:rsidP="00497FDB">
            <w:pPr>
              <w:pStyle w:val="green"/>
              <w:tabs>
                <w:tab w:val="left" w:pos="3120"/>
              </w:tabs>
            </w:pPr>
            <w:r>
              <w:t>System.debug(LoggingLevel.INFO, 'Info message');</w:t>
            </w:r>
          </w:p>
          <w:p w14:paraId="5110DF02" w14:textId="77777777" w:rsidR="00896093" w:rsidRDefault="00896093" w:rsidP="00497FDB">
            <w:pPr>
              <w:pStyle w:val="green"/>
              <w:shd w:val="clear" w:color="auto" w:fill="auto"/>
              <w:tabs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120"/>
              </w:tabs>
            </w:pPr>
            <w:r>
              <w:t>System.debug(LoggingLevel.ERROR, 'Error occurred');</w:t>
            </w:r>
          </w:p>
        </w:tc>
        <w:tc>
          <w:tcPr>
            <w:tcW w:w="12055" w:type="dxa"/>
          </w:tcPr>
          <w:p w14:paraId="0F4832EF" w14:textId="77777777" w:rsidR="00896093" w:rsidRDefault="007C0B08" w:rsidP="00497FDB">
            <w:pPr>
              <w:shd w:val="clear" w:color="auto" w:fill="FFFFFF"/>
              <w:spacing w:line="330" w:lineRule="atLeast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105" w:anchor="apex_System_System_now" w:history="1">
              <w:r w:rsidR="00896093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now()</w:t>
              </w:r>
            </w:hyperlink>
            <w:r w:rsidR="00896093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 –GMT date time  </w:t>
            </w:r>
          </w:p>
          <w:p w14:paraId="5FD6C12E" w14:textId="77777777" w:rsidR="00896093" w:rsidRPr="008209C1" w:rsidRDefault="00896093" w:rsidP="00497FD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209C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8209C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8209C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today</w:t>
            </w:r>
            <w:r w:rsidRPr="008209C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();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(returns current date only in user time zone)</w:t>
            </w:r>
          </w:p>
          <w:p w14:paraId="16B3BC8F" w14:textId="77777777" w:rsidR="00896093" w:rsidRDefault="007C0B08" w:rsidP="00497FDB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hyperlink r:id="rId106" w:anchor="apex_System_System_currentTimeMillis" w:history="1">
              <w:r w:rsidR="00896093">
                <w:rPr>
                  <w:rStyle w:val="Hyperlink"/>
                  <w:rFonts w:ascii="Segoe UI" w:hAnsi="Segoe UI" w:cs="Segoe UI"/>
                  <w:b/>
                  <w:bCs/>
                  <w:color w:val="0176D3"/>
                  <w:bdr w:val="single" w:sz="2" w:space="0" w:color="E2E8F0" w:frame="1"/>
                </w:rPr>
                <w:t>currentTimeMillis()</w:t>
              </w:r>
            </w:hyperlink>
            <w:r w:rsidR="00896093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 xml:space="preserve"> </w:t>
            </w:r>
          </w:p>
          <w:p w14:paraId="085588ED" w14:textId="77777777" w:rsidR="00C76241" w:rsidRDefault="00C76241" w:rsidP="00497FDB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</w:p>
          <w:p w14:paraId="4CBDF10E" w14:textId="44938125" w:rsidR="00C76241" w:rsidRDefault="00C76241" w:rsidP="00497FDB">
            <w:pPr>
              <w:pStyle w:val="green"/>
              <w:shd w:val="clear" w:color="auto" w:fill="auto"/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</w:pPr>
            <w:r w:rsidRPr="00C76241">
              <w:rPr>
                <w:rStyle w:val="Strong"/>
                <w:rFonts w:ascii="Segoe UI" w:eastAsiaTheme="majorEastAsia" w:hAnsi="Segoe UI" w:cs="Segoe UI"/>
                <w:color w:val="181818"/>
                <w:bdr w:val="single" w:sz="2" w:space="0" w:color="E2E8F0" w:frame="1"/>
                <w:shd w:val="clear" w:color="auto" w:fill="FFFFFF"/>
              </w:rPr>
              <w:t>System.debug('Request Id: ' + System.Request.getRequestId());</w:t>
            </w:r>
          </w:p>
        </w:tc>
      </w:tr>
      <w:tr w:rsidR="00896093" w14:paraId="07D9A4A3" w14:textId="77777777" w:rsidTr="00497FDB">
        <w:tc>
          <w:tcPr>
            <w:tcW w:w="2683" w:type="dxa"/>
          </w:tcPr>
          <w:p w14:paraId="7220BE33" w14:textId="77777777" w:rsidR="00896093" w:rsidRDefault="00896093" w:rsidP="00497FDB">
            <w:pPr>
              <w:pStyle w:val="green"/>
              <w:shd w:val="clear" w:color="auto" w:fill="auto"/>
            </w:pPr>
            <w:r>
              <w:t>Math</w:t>
            </w:r>
          </w:p>
        </w:tc>
        <w:tc>
          <w:tcPr>
            <w:tcW w:w="8292" w:type="dxa"/>
          </w:tcPr>
          <w:p w14:paraId="6D2D978C" w14:textId="77777777" w:rsidR="00896093" w:rsidRDefault="00896093" w:rsidP="00497FDB">
            <w:pPr>
              <w:pStyle w:val="green"/>
              <w:shd w:val="clear" w:color="auto" w:fill="auto"/>
            </w:pPr>
            <w:r>
              <w:t>Math.mod(21,5) gives us the reminder</w:t>
            </w:r>
          </w:p>
        </w:tc>
        <w:tc>
          <w:tcPr>
            <w:tcW w:w="12055" w:type="dxa"/>
          </w:tcPr>
          <w:p w14:paraId="091BBACB" w14:textId="77777777" w:rsidR="00896093" w:rsidRDefault="00896093" w:rsidP="00497FDB">
            <w:pPr>
              <w:pStyle w:val="green"/>
              <w:shd w:val="clear" w:color="auto" w:fill="auto"/>
            </w:pPr>
          </w:p>
        </w:tc>
      </w:tr>
      <w:tr w:rsidR="00896093" w14:paraId="616E973D" w14:textId="77777777" w:rsidTr="00497FDB">
        <w:tc>
          <w:tcPr>
            <w:tcW w:w="2683" w:type="dxa"/>
          </w:tcPr>
          <w:p w14:paraId="438DBF1B" w14:textId="77777777" w:rsidR="00896093" w:rsidRDefault="00896093" w:rsidP="00497FDB">
            <w:pPr>
              <w:pStyle w:val="green"/>
              <w:shd w:val="clear" w:color="auto" w:fill="auto"/>
            </w:pPr>
          </w:p>
        </w:tc>
        <w:tc>
          <w:tcPr>
            <w:tcW w:w="8292" w:type="dxa"/>
          </w:tcPr>
          <w:p w14:paraId="2FE949FF" w14:textId="77777777" w:rsidR="00896093" w:rsidRDefault="00896093" w:rsidP="00497FDB">
            <w:pPr>
              <w:pStyle w:val="green"/>
              <w:shd w:val="clear" w:color="auto" w:fill="auto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</w:pPr>
          </w:p>
        </w:tc>
        <w:tc>
          <w:tcPr>
            <w:tcW w:w="12055" w:type="dxa"/>
          </w:tcPr>
          <w:p w14:paraId="23C897A7" w14:textId="77777777" w:rsidR="00896093" w:rsidRDefault="00896093" w:rsidP="00497FDB">
            <w:pPr>
              <w:pStyle w:val="green"/>
              <w:shd w:val="clear" w:color="auto" w:fill="auto"/>
            </w:pPr>
          </w:p>
        </w:tc>
      </w:tr>
      <w:tr w:rsidR="00896093" w14:paraId="759885A3" w14:textId="77777777" w:rsidTr="00497FDB">
        <w:tc>
          <w:tcPr>
            <w:tcW w:w="2683" w:type="dxa"/>
          </w:tcPr>
          <w:p w14:paraId="6AACFA7D" w14:textId="77777777" w:rsidR="00896093" w:rsidRDefault="00896093" w:rsidP="00497FDB">
            <w:pPr>
              <w:pStyle w:val="green"/>
              <w:shd w:val="clear" w:color="auto" w:fill="auto"/>
            </w:pPr>
            <w:r>
              <w:t>Enum to string</w:t>
            </w:r>
          </w:p>
        </w:tc>
        <w:tc>
          <w:tcPr>
            <w:tcW w:w="8292" w:type="dxa"/>
          </w:tcPr>
          <w:p w14:paraId="09128CDE" w14:textId="77777777" w:rsidR="00896093" w:rsidRDefault="00896093" w:rsidP="00497FDB">
            <w:pPr>
              <w:pStyle w:val="green"/>
              <w:shd w:val="clear" w:color="auto" w:fill="auto"/>
            </w:pPr>
            <w:r>
              <w:t>Enum to string , every enum has .name() method to convert enum to string</w:t>
            </w:r>
          </w:p>
          <w:p w14:paraId="27B2D301" w14:textId="77777777" w:rsidR="00896093" w:rsidRDefault="00896093" w:rsidP="00497FDB">
            <w:pPr>
              <w:pStyle w:val="green"/>
              <w:shd w:val="clear" w:color="auto" w:fill="auto"/>
            </w:pPr>
            <w:r w:rsidRPr="00730B2F">
              <w:t>if (Trigger.operationType.name() == 'BEFORE_INSERT') {</w:t>
            </w:r>
          </w:p>
        </w:tc>
        <w:tc>
          <w:tcPr>
            <w:tcW w:w="12055" w:type="dxa"/>
          </w:tcPr>
          <w:p w14:paraId="1255833D" w14:textId="77777777" w:rsidR="00896093" w:rsidRDefault="00896093" w:rsidP="00497FDB">
            <w:pPr>
              <w:pStyle w:val="green"/>
              <w:shd w:val="clear" w:color="auto" w:fill="auto"/>
            </w:pPr>
          </w:p>
        </w:tc>
      </w:tr>
      <w:tr w:rsidR="00896093" w14:paraId="4555C6D1" w14:textId="77777777" w:rsidTr="00497FDB">
        <w:tc>
          <w:tcPr>
            <w:tcW w:w="2683" w:type="dxa"/>
          </w:tcPr>
          <w:p w14:paraId="774BAD2E" w14:textId="77777777" w:rsidR="00896093" w:rsidRDefault="00896093" w:rsidP="00497FDB">
            <w:pPr>
              <w:pStyle w:val="green"/>
              <w:shd w:val="clear" w:color="auto" w:fill="auto"/>
            </w:pPr>
          </w:p>
        </w:tc>
        <w:tc>
          <w:tcPr>
            <w:tcW w:w="8292" w:type="dxa"/>
          </w:tcPr>
          <w:p w14:paraId="2D3FBE5D" w14:textId="77777777" w:rsidR="00896093" w:rsidRDefault="00896093" w:rsidP="00497FDB">
            <w:pPr>
              <w:pStyle w:val="green"/>
              <w:shd w:val="clear" w:color="auto" w:fill="auto"/>
            </w:pPr>
          </w:p>
        </w:tc>
        <w:tc>
          <w:tcPr>
            <w:tcW w:w="12055" w:type="dxa"/>
          </w:tcPr>
          <w:p w14:paraId="0176CAFC" w14:textId="77777777" w:rsidR="00896093" w:rsidRDefault="00896093" w:rsidP="00497FDB">
            <w:pPr>
              <w:pStyle w:val="green"/>
              <w:shd w:val="clear" w:color="auto" w:fill="auto"/>
            </w:pPr>
          </w:p>
        </w:tc>
      </w:tr>
      <w:tr w:rsidR="00896093" w14:paraId="16E4C134" w14:textId="77777777" w:rsidTr="00497FDB">
        <w:tc>
          <w:tcPr>
            <w:tcW w:w="2683" w:type="dxa"/>
          </w:tcPr>
          <w:p w14:paraId="06B90C48" w14:textId="77777777" w:rsidR="00896093" w:rsidRDefault="00896093" w:rsidP="00497FDB">
            <w:pPr>
              <w:pStyle w:val="green"/>
              <w:shd w:val="clear" w:color="auto" w:fill="auto"/>
            </w:pPr>
          </w:p>
        </w:tc>
        <w:tc>
          <w:tcPr>
            <w:tcW w:w="8292" w:type="dxa"/>
          </w:tcPr>
          <w:p w14:paraId="0418E89F" w14:textId="77777777" w:rsidR="00896093" w:rsidRDefault="00896093" w:rsidP="00497FDB">
            <w:pPr>
              <w:pStyle w:val="green"/>
              <w:shd w:val="clear" w:color="auto" w:fill="auto"/>
            </w:pPr>
          </w:p>
        </w:tc>
        <w:tc>
          <w:tcPr>
            <w:tcW w:w="12055" w:type="dxa"/>
          </w:tcPr>
          <w:p w14:paraId="4AA0D3A8" w14:textId="77777777" w:rsidR="00896093" w:rsidRDefault="00896093" w:rsidP="00497FDB">
            <w:pPr>
              <w:pStyle w:val="green"/>
              <w:shd w:val="clear" w:color="auto" w:fill="auto"/>
            </w:pPr>
          </w:p>
        </w:tc>
      </w:tr>
      <w:tr w:rsidR="00896093" w14:paraId="147407F6" w14:textId="77777777" w:rsidTr="00497FDB">
        <w:tc>
          <w:tcPr>
            <w:tcW w:w="2683" w:type="dxa"/>
          </w:tcPr>
          <w:p w14:paraId="60D4B451" w14:textId="77777777" w:rsidR="00896093" w:rsidRDefault="00896093" w:rsidP="00497FDB">
            <w:pPr>
              <w:pStyle w:val="green"/>
              <w:shd w:val="clear" w:color="auto" w:fill="auto"/>
            </w:pPr>
          </w:p>
        </w:tc>
        <w:tc>
          <w:tcPr>
            <w:tcW w:w="8292" w:type="dxa"/>
          </w:tcPr>
          <w:p w14:paraId="5B166BC1" w14:textId="77777777" w:rsidR="00896093" w:rsidRDefault="00896093" w:rsidP="00497FDB">
            <w:pPr>
              <w:pStyle w:val="green"/>
              <w:shd w:val="clear" w:color="auto" w:fill="auto"/>
            </w:pPr>
          </w:p>
        </w:tc>
        <w:tc>
          <w:tcPr>
            <w:tcW w:w="12055" w:type="dxa"/>
          </w:tcPr>
          <w:p w14:paraId="0630AD46" w14:textId="77777777" w:rsidR="00896093" w:rsidRDefault="00896093" w:rsidP="00497FDB">
            <w:pPr>
              <w:pStyle w:val="green"/>
              <w:shd w:val="clear" w:color="auto" w:fill="auto"/>
            </w:pPr>
          </w:p>
        </w:tc>
      </w:tr>
    </w:tbl>
    <w:p w14:paraId="3C2726DB" w14:textId="77777777" w:rsidR="00896093" w:rsidRDefault="00896093" w:rsidP="00896093">
      <w:pPr>
        <w:pStyle w:val="green"/>
      </w:pPr>
    </w:p>
    <w:p w14:paraId="031CC480" w14:textId="7A5B3618" w:rsidR="007877F5" w:rsidRDefault="007877F5" w:rsidP="007877F5">
      <w:pPr>
        <w:pStyle w:val="h3-cem"/>
        <w:rPr>
          <w:color w:val="BFBFBF" w:themeColor="background1" w:themeShade="BF"/>
        </w:rPr>
      </w:pPr>
      <w:r>
        <w:rPr>
          <w:color w:val="BFBFBF" w:themeColor="background1" w:themeShade="BF"/>
        </w:rPr>
        <w:t>String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15"/>
      </w:tblGrid>
      <w:tr w:rsidR="007877F5" w14:paraId="259C64A2" w14:textId="77777777" w:rsidTr="007877F5">
        <w:tc>
          <w:tcPr>
            <w:tcW w:w="20515" w:type="dxa"/>
          </w:tcPr>
          <w:p w14:paraId="17FC8C20" w14:textId="77777777" w:rsidR="007877F5" w:rsidRDefault="007877F5" w:rsidP="00B36CD5">
            <w:pPr>
              <w:pStyle w:val="green"/>
              <w:shd w:val="clear" w:color="auto" w:fill="auto"/>
            </w:pPr>
            <w:r>
              <w:t xml:space="preserve">to convert any datatype to string use </w:t>
            </w:r>
          </w:p>
          <w:p w14:paraId="4E986584" w14:textId="77777777" w:rsidR="007877F5" w:rsidRDefault="007877F5" w:rsidP="00B36CD5">
            <w:pPr>
              <w:pStyle w:val="green"/>
              <w:shd w:val="clear" w:color="auto" w:fill="auto"/>
            </w:pPr>
            <w:r>
              <w:t>String.valueOf()</w:t>
            </w:r>
          </w:p>
          <w:p w14:paraId="477B5424" w14:textId="5732D7B6" w:rsidR="007877F5" w:rsidRDefault="007877F5" w:rsidP="00B36CD5">
            <w:pPr>
              <w:pStyle w:val="green"/>
              <w:shd w:val="clear" w:color="auto" w:fill="auto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</w:pPr>
            <w:r>
              <w:t>String.isBlank() &amp;&amp;&amp; String.isNotBlank()</w:t>
            </w:r>
            <w:r>
              <w:tab/>
              <w:t>ex:- enum to string also same like this</w:t>
            </w:r>
          </w:p>
          <w:p w14:paraId="6157C517" w14:textId="41971B35" w:rsidR="007877F5" w:rsidRDefault="007877F5" w:rsidP="00B36CD5">
            <w:pPr>
              <w:pStyle w:val="green"/>
              <w:shd w:val="clear" w:color="auto" w:fill="auto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</w:pPr>
            <w:r>
              <w:t>String.format()</w:t>
            </w:r>
            <w:r w:rsidR="001405A9">
              <w:t xml:space="preserve"> </w:t>
            </w:r>
          </w:p>
          <w:p w14:paraId="0D8ECA07" w14:textId="77777777" w:rsidR="001405A9" w:rsidRDefault="001405A9" w:rsidP="001405A9">
            <w:pPr>
              <w:pStyle w:val="p"/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240" w:beforeAutospacing="0" w:after="240" w:afterAutospacing="0" w:line="360" w:lineRule="atLeast"/>
              <w:rPr>
                <w:rFonts w:ascii="Segoe UI" w:hAnsi="Segoe UI" w:cs="Segoe UI"/>
                <w:color w:val="181818"/>
              </w:rPr>
            </w:pPr>
            <w:r>
              <w:rPr>
                <w:rStyle w:val="keyword"/>
                <w:rFonts w:ascii="Consolas" w:hAnsi="Consolas" w:cs="Courier New"/>
                <w:color w:val="181818"/>
                <w:sz w:val="21"/>
                <w:szCs w:val="21"/>
                <w:bdr w:val="single" w:sz="2" w:space="0" w:color="E2E8F0" w:frame="1"/>
                <w:shd w:val="clear" w:color="auto" w:fill="F3F3F3"/>
              </w:rPr>
              <w:t>public</w:t>
            </w:r>
            <w:r>
              <w:rPr>
                <w:rStyle w:val="HTMLSample"/>
                <w:rFonts w:ascii="Consolas" w:hAnsi="Consolas"/>
                <w:color w:val="181818"/>
                <w:sz w:val="21"/>
                <w:szCs w:val="21"/>
                <w:bdr w:val="single" w:sz="2" w:space="2" w:color="E2E8F0" w:frame="1"/>
                <w:shd w:val="clear" w:color="auto" w:fill="F3F3F3"/>
              </w:rPr>
              <w:t> </w:t>
            </w:r>
            <w:r>
              <w:rPr>
                <w:rStyle w:val="keyword"/>
                <w:rFonts w:ascii="Consolas" w:hAnsi="Consolas" w:cs="Courier New"/>
                <w:color w:val="181818"/>
                <w:sz w:val="21"/>
                <w:szCs w:val="21"/>
                <w:bdr w:val="single" w:sz="2" w:space="0" w:color="E2E8F0" w:frame="1"/>
                <w:shd w:val="clear" w:color="auto" w:fill="F3F3F3"/>
              </w:rPr>
              <w:t>static</w:t>
            </w:r>
            <w:r>
              <w:rPr>
                <w:rStyle w:val="HTMLSample"/>
                <w:rFonts w:ascii="Consolas" w:hAnsi="Consolas"/>
                <w:color w:val="181818"/>
                <w:sz w:val="21"/>
                <w:szCs w:val="21"/>
                <w:bdr w:val="single" w:sz="2" w:space="2" w:color="E2E8F0" w:frame="1"/>
                <w:shd w:val="clear" w:color="auto" w:fill="F3F3F3"/>
              </w:rPr>
              <w:t> </w:t>
            </w:r>
            <w:r>
              <w:rPr>
                <w:rStyle w:val="keyword"/>
                <w:rFonts w:ascii="Consolas" w:hAnsi="Consolas" w:cs="Courier New"/>
                <w:color w:val="181818"/>
                <w:sz w:val="21"/>
                <w:szCs w:val="21"/>
                <w:bdr w:val="single" w:sz="2" w:space="0" w:color="E2E8F0" w:frame="1"/>
                <w:shd w:val="clear" w:color="auto" w:fill="F3F3F3"/>
              </w:rPr>
              <w:t>String</w:t>
            </w:r>
            <w:r>
              <w:rPr>
                <w:rStyle w:val="HTMLSample"/>
                <w:rFonts w:ascii="Consolas" w:hAnsi="Consolas"/>
                <w:color w:val="181818"/>
                <w:sz w:val="21"/>
                <w:szCs w:val="21"/>
                <w:bdr w:val="single" w:sz="2" w:space="2" w:color="E2E8F0" w:frame="1"/>
                <w:shd w:val="clear" w:color="auto" w:fill="F3F3F3"/>
              </w:rPr>
              <w:t> format(</w:t>
            </w:r>
            <w:r>
              <w:rPr>
                <w:rStyle w:val="keyword"/>
                <w:rFonts w:ascii="Consolas" w:hAnsi="Consolas" w:cs="Courier New"/>
                <w:color w:val="181818"/>
                <w:sz w:val="21"/>
                <w:szCs w:val="21"/>
                <w:bdr w:val="single" w:sz="2" w:space="0" w:color="E2E8F0" w:frame="1"/>
                <w:shd w:val="clear" w:color="auto" w:fill="F3F3F3"/>
              </w:rPr>
              <w:t>String</w:t>
            </w:r>
            <w:r>
              <w:rPr>
                <w:rStyle w:val="HTMLSample"/>
                <w:rFonts w:ascii="Consolas" w:hAnsi="Consolas"/>
                <w:color w:val="181818"/>
                <w:sz w:val="21"/>
                <w:szCs w:val="21"/>
                <w:bdr w:val="single" w:sz="2" w:space="2" w:color="E2E8F0" w:frame="1"/>
                <w:shd w:val="clear" w:color="auto" w:fill="F3F3F3"/>
              </w:rPr>
              <w:t> stringToFormat, List&lt;</w:t>
            </w:r>
            <w:r>
              <w:rPr>
                <w:rStyle w:val="keyword"/>
                <w:rFonts w:ascii="Consolas" w:hAnsi="Consolas" w:cs="Courier New"/>
                <w:color w:val="181818"/>
                <w:sz w:val="21"/>
                <w:szCs w:val="21"/>
                <w:bdr w:val="single" w:sz="2" w:space="0" w:color="E2E8F0" w:frame="1"/>
                <w:shd w:val="clear" w:color="auto" w:fill="F3F3F3"/>
              </w:rPr>
              <w:t>Object</w:t>
            </w:r>
            <w:r>
              <w:rPr>
                <w:rStyle w:val="HTMLSample"/>
                <w:rFonts w:ascii="Consolas" w:hAnsi="Consolas"/>
                <w:color w:val="181818"/>
                <w:sz w:val="21"/>
                <w:szCs w:val="21"/>
                <w:bdr w:val="single" w:sz="2" w:space="2" w:color="E2E8F0" w:frame="1"/>
                <w:shd w:val="clear" w:color="auto" w:fill="F3F3F3"/>
              </w:rPr>
              <w:t>&gt; formattingArguments)</w:t>
            </w:r>
          </w:p>
          <w:p w14:paraId="28E2E4AE" w14:textId="77777777" w:rsidR="001405A9" w:rsidRDefault="001405A9" w:rsidP="00B36CD5">
            <w:pPr>
              <w:pStyle w:val="green"/>
              <w:shd w:val="clear" w:color="auto" w:fill="auto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</w:pPr>
          </w:p>
          <w:p w14:paraId="7F30DF4A" w14:textId="77777777" w:rsidR="007877F5" w:rsidRPr="00541FAF" w:rsidRDefault="007877F5" w:rsidP="00B36C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300" w:lineRule="atLeast"/>
              <w:rPr>
                <w:rFonts w:ascii="Courier New" w:eastAsia="Times New Roman" w:hAnsi="Courier New"/>
                <w:color w:val="000000"/>
                <w:sz w:val="20"/>
                <w:lang w:eastAsia="en-IN" w:bidi="te-IN"/>
              </w:rPr>
            </w:pPr>
            <w:r w:rsidRPr="00541FAF">
              <w:rPr>
                <w:rFonts w:ascii="Courier New" w:eastAsia="Times New Roman" w:hAnsi="Courier New"/>
                <w:color w:val="0000FF"/>
                <w:sz w:val="20"/>
                <w:lang w:eastAsia="en-IN" w:bidi="te-IN"/>
              </w:rPr>
              <w:lastRenderedPageBreak/>
              <w:t>String</w:t>
            </w:r>
            <w:r w:rsidRPr="00541FAF">
              <w:rPr>
                <w:rFonts w:ascii="Courier New" w:eastAsia="Times New Roman" w:hAnsi="Courier New"/>
                <w:color w:val="001080"/>
                <w:sz w:val="20"/>
                <w:lang w:eastAsia="en-IN" w:bidi="te-IN"/>
              </w:rPr>
              <w:t xml:space="preserve"> template</w:t>
            </w:r>
            <w:r w:rsidRPr="00541FAF">
              <w:rPr>
                <w:rFonts w:ascii="Courier New" w:eastAsia="Times New Roman" w:hAnsi="Courier New"/>
                <w:color w:val="000000"/>
                <w:sz w:val="20"/>
                <w:lang w:eastAsia="en-IN" w:bidi="te-IN"/>
              </w:rPr>
              <w:t xml:space="preserve"> = </w:t>
            </w:r>
            <w:r w:rsidRPr="00541FAF">
              <w:rPr>
                <w:rFonts w:ascii="Courier New" w:eastAsia="Times New Roman" w:hAnsi="Courier New"/>
                <w:color w:val="A31515"/>
                <w:sz w:val="20"/>
                <w:lang w:eastAsia="en-IN" w:bidi="te-IN"/>
              </w:rPr>
              <w:t>'{0} was last updated {1}'</w:t>
            </w:r>
            <w:r w:rsidRPr="00541FAF">
              <w:rPr>
                <w:rFonts w:ascii="Courier New" w:eastAsia="Times New Roman" w:hAnsi="Courier New"/>
                <w:color w:val="000000"/>
                <w:sz w:val="20"/>
                <w:lang w:eastAsia="en-IN" w:bidi="te-IN"/>
              </w:rPr>
              <w:t>;</w:t>
            </w:r>
          </w:p>
          <w:p w14:paraId="10F31538" w14:textId="77777777" w:rsidR="007877F5" w:rsidRPr="00541FAF" w:rsidRDefault="007877F5" w:rsidP="00B36C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300" w:lineRule="atLeast"/>
              <w:rPr>
                <w:rFonts w:ascii="Courier New" w:eastAsia="Times New Roman" w:hAnsi="Courier New"/>
                <w:color w:val="000000"/>
                <w:sz w:val="20"/>
                <w:lang w:eastAsia="en-IN" w:bidi="te-IN"/>
              </w:rPr>
            </w:pPr>
            <w:r w:rsidRPr="00541FAF">
              <w:rPr>
                <w:rFonts w:ascii="Courier New" w:eastAsia="Times New Roman" w:hAnsi="Courier New"/>
                <w:color w:val="0000FF"/>
                <w:sz w:val="20"/>
                <w:lang w:eastAsia="en-IN" w:bidi="te-IN"/>
              </w:rPr>
              <w:t>List</w:t>
            </w:r>
            <w:r w:rsidRPr="00541FAF">
              <w:rPr>
                <w:rFonts w:ascii="Courier New" w:eastAsia="Times New Roman" w:hAnsi="Courier New"/>
                <w:color w:val="000000"/>
                <w:sz w:val="20"/>
                <w:lang w:eastAsia="en-IN" w:bidi="te-IN"/>
              </w:rPr>
              <w:t>&lt;</w:t>
            </w:r>
            <w:r w:rsidRPr="00541FAF">
              <w:rPr>
                <w:rFonts w:ascii="Courier New" w:eastAsia="Times New Roman" w:hAnsi="Courier New"/>
                <w:color w:val="0000FF"/>
                <w:sz w:val="20"/>
                <w:lang w:eastAsia="en-IN" w:bidi="te-IN"/>
              </w:rPr>
              <w:t>Object</w:t>
            </w:r>
            <w:r w:rsidRPr="00541FAF">
              <w:rPr>
                <w:rFonts w:ascii="Courier New" w:eastAsia="Times New Roman" w:hAnsi="Courier New"/>
                <w:color w:val="000000"/>
                <w:sz w:val="20"/>
                <w:lang w:eastAsia="en-IN" w:bidi="te-IN"/>
              </w:rPr>
              <w:t xml:space="preserve">&gt; </w:t>
            </w:r>
            <w:r w:rsidRPr="00541FAF">
              <w:rPr>
                <w:rFonts w:ascii="Courier New" w:eastAsia="Times New Roman" w:hAnsi="Courier New"/>
                <w:color w:val="001080"/>
                <w:sz w:val="20"/>
                <w:lang w:eastAsia="en-IN" w:bidi="te-IN"/>
              </w:rPr>
              <w:t>parameters</w:t>
            </w:r>
            <w:r w:rsidRPr="00541FAF">
              <w:rPr>
                <w:rFonts w:ascii="Courier New" w:eastAsia="Times New Roman" w:hAnsi="Courier New"/>
                <w:color w:val="000000"/>
                <w:sz w:val="20"/>
                <w:lang w:eastAsia="en-IN" w:bidi="te-IN"/>
              </w:rPr>
              <w:t xml:space="preserve"> = </w:t>
            </w:r>
            <w:r w:rsidRPr="00541FAF">
              <w:rPr>
                <w:rFonts w:ascii="Courier New" w:eastAsia="Times New Roman" w:hAnsi="Courier New"/>
                <w:color w:val="AF00DB"/>
                <w:sz w:val="20"/>
                <w:lang w:eastAsia="en-IN" w:bidi="te-IN"/>
              </w:rPr>
              <w:t>new</w:t>
            </w:r>
            <w:r w:rsidRPr="00541FAF">
              <w:rPr>
                <w:rFonts w:ascii="Courier New" w:eastAsia="Times New Roman" w:hAnsi="Courier New"/>
                <w:color w:val="0000FF"/>
                <w:sz w:val="20"/>
                <w:lang w:eastAsia="en-IN" w:bidi="te-IN"/>
              </w:rPr>
              <w:t xml:space="preserve"> List</w:t>
            </w:r>
            <w:r w:rsidRPr="00541FAF">
              <w:rPr>
                <w:rFonts w:ascii="Courier New" w:eastAsia="Times New Roman" w:hAnsi="Courier New"/>
                <w:color w:val="000000"/>
                <w:sz w:val="20"/>
                <w:lang w:eastAsia="en-IN" w:bidi="te-IN"/>
              </w:rPr>
              <w:t>&lt;</w:t>
            </w:r>
            <w:r w:rsidRPr="00541FAF">
              <w:rPr>
                <w:rFonts w:ascii="Courier New" w:eastAsia="Times New Roman" w:hAnsi="Courier New"/>
                <w:color w:val="0000FF"/>
                <w:sz w:val="20"/>
                <w:lang w:eastAsia="en-IN" w:bidi="te-IN"/>
              </w:rPr>
              <w:t>Object</w:t>
            </w:r>
            <w:r w:rsidRPr="00541FAF">
              <w:rPr>
                <w:rFonts w:ascii="Courier New" w:eastAsia="Times New Roman" w:hAnsi="Courier New"/>
                <w:color w:val="000000"/>
                <w:sz w:val="20"/>
                <w:lang w:eastAsia="en-IN" w:bidi="te-IN"/>
              </w:rPr>
              <w:t xml:space="preserve">&gt; </w:t>
            </w:r>
            <w:r w:rsidRPr="00541FAF">
              <w:rPr>
                <w:rFonts w:ascii="Courier New" w:eastAsia="Times New Roman" w:hAnsi="Courier New"/>
                <w:color w:val="0431FA"/>
                <w:sz w:val="20"/>
                <w:lang w:eastAsia="en-IN" w:bidi="te-IN"/>
              </w:rPr>
              <w:t>{</w:t>
            </w:r>
            <w:r w:rsidRPr="00541FAF">
              <w:rPr>
                <w:rFonts w:ascii="Courier New" w:eastAsia="Times New Roman" w:hAnsi="Courier New"/>
                <w:color w:val="A31515"/>
                <w:sz w:val="20"/>
                <w:lang w:eastAsia="en-IN" w:bidi="te-IN"/>
              </w:rPr>
              <w:t>'Universal Containers'</w:t>
            </w:r>
            <w:r w:rsidRPr="00541FAF">
              <w:rPr>
                <w:rFonts w:ascii="Courier New" w:eastAsia="Times New Roman" w:hAnsi="Courier New"/>
                <w:color w:val="000000"/>
                <w:sz w:val="20"/>
                <w:lang w:eastAsia="en-IN" w:bidi="te-IN"/>
              </w:rPr>
              <w:t xml:space="preserve">, </w:t>
            </w:r>
            <w:r w:rsidRPr="00541FAF">
              <w:rPr>
                <w:rFonts w:ascii="Courier New" w:eastAsia="Times New Roman" w:hAnsi="Courier New"/>
                <w:color w:val="001080"/>
                <w:sz w:val="20"/>
                <w:lang w:eastAsia="en-IN" w:bidi="te-IN"/>
              </w:rPr>
              <w:t>DateTime</w:t>
            </w:r>
            <w:r w:rsidRPr="00541FAF">
              <w:rPr>
                <w:rFonts w:ascii="Courier New" w:eastAsia="Times New Roman" w:hAnsi="Courier New"/>
                <w:color w:val="000000"/>
                <w:sz w:val="20"/>
                <w:lang w:eastAsia="en-IN" w:bidi="te-IN"/>
              </w:rPr>
              <w:t>.</w:t>
            </w:r>
            <w:r w:rsidRPr="00541FAF">
              <w:rPr>
                <w:rFonts w:ascii="Courier New" w:eastAsia="Times New Roman" w:hAnsi="Courier New"/>
                <w:color w:val="795E26"/>
                <w:sz w:val="20"/>
                <w:lang w:eastAsia="en-IN" w:bidi="te-IN"/>
              </w:rPr>
              <w:t>newInstance</w:t>
            </w:r>
            <w:r w:rsidRPr="00541FAF">
              <w:rPr>
                <w:rFonts w:ascii="Courier New" w:eastAsia="Times New Roman" w:hAnsi="Courier New"/>
                <w:color w:val="319331"/>
                <w:sz w:val="20"/>
                <w:lang w:eastAsia="en-IN" w:bidi="te-IN"/>
              </w:rPr>
              <w:t>(</w:t>
            </w:r>
            <w:r w:rsidRPr="00541FAF">
              <w:rPr>
                <w:rFonts w:ascii="Courier New" w:eastAsia="Times New Roman" w:hAnsi="Courier New"/>
                <w:color w:val="098658"/>
                <w:sz w:val="20"/>
                <w:lang w:eastAsia="en-IN" w:bidi="te-IN"/>
              </w:rPr>
              <w:t>2018</w:t>
            </w:r>
            <w:r w:rsidRPr="00541FAF">
              <w:rPr>
                <w:rFonts w:ascii="Courier New" w:eastAsia="Times New Roman" w:hAnsi="Courier New"/>
                <w:color w:val="000000"/>
                <w:sz w:val="20"/>
                <w:lang w:eastAsia="en-IN" w:bidi="te-IN"/>
              </w:rPr>
              <w:t xml:space="preserve">, </w:t>
            </w:r>
            <w:r w:rsidRPr="00541FAF">
              <w:rPr>
                <w:rFonts w:ascii="Courier New" w:eastAsia="Times New Roman" w:hAnsi="Courier New"/>
                <w:color w:val="098658"/>
                <w:sz w:val="20"/>
                <w:lang w:eastAsia="en-IN" w:bidi="te-IN"/>
              </w:rPr>
              <w:t>11</w:t>
            </w:r>
            <w:r w:rsidRPr="00541FAF">
              <w:rPr>
                <w:rFonts w:ascii="Courier New" w:eastAsia="Times New Roman" w:hAnsi="Courier New"/>
                <w:color w:val="000000"/>
                <w:sz w:val="20"/>
                <w:lang w:eastAsia="en-IN" w:bidi="te-IN"/>
              </w:rPr>
              <w:t xml:space="preserve">, </w:t>
            </w:r>
            <w:r w:rsidRPr="00541FAF">
              <w:rPr>
                <w:rFonts w:ascii="Courier New" w:eastAsia="Times New Roman" w:hAnsi="Courier New"/>
                <w:color w:val="098658"/>
                <w:sz w:val="20"/>
                <w:lang w:eastAsia="en-IN" w:bidi="te-IN"/>
              </w:rPr>
              <w:t>15</w:t>
            </w:r>
            <w:r w:rsidRPr="00541FAF">
              <w:rPr>
                <w:rFonts w:ascii="Courier New" w:eastAsia="Times New Roman" w:hAnsi="Courier New"/>
                <w:color w:val="319331"/>
                <w:sz w:val="20"/>
                <w:lang w:eastAsia="en-IN" w:bidi="te-IN"/>
              </w:rPr>
              <w:t>)</w:t>
            </w:r>
            <w:r w:rsidRPr="00541FAF">
              <w:rPr>
                <w:rFonts w:ascii="Courier New" w:eastAsia="Times New Roman" w:hAnsi="Courier New"/>
                <w:color w:val="000000"/>
                <w:sz w:val="20"/>
                <w:lang w:eastAsia="en-IN" w:bidi="te-IN"/>
              </w:rPr>
              <w:t xml:space="preserve"> </w:t>
            </w:r>
            <w:r w:rsidRPr="00541FAF">
              <w:rPr>
                <w:rFonts w:ascii="Courier New" w:eastAsia="Times New Roman" w:hAnsi="Courier New"/>
                <w:color w:val="0431FA"/>
                <w:sz w:val="20"/>
                <w:lang w:eastAsia="en-IN" w:bidi="te-IN"/>
              </w:rPr>
              <w:t>}</w:t>
            </w:r>
            <w:r w:rsidRPr="00541FAF">
              <w:rPr>
                <w:rFonts w:ascii="Courier New" w:eastAsia="Times New Roman" w:hAnsi="Courier New"/>
                <w:color w:val="000000"/>
                <w:sz w:val="20"/>
                <w:lang w:eastAsia="en-IN" w:bidi="te-IN"/>
              </w:rPr>
              <w:t>;</w:t>
            </w:r>
          </w:p>
          <w:p w14:paraId="5881B838" w14:textId="77777777" w:rsidR="007877F5" w:rsidRPr="00541FAF" w:rsidRDefault="007877F5" w:rsidP="00B36C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300" w:lineRule="atLeast"/>
              <w:rPr>
                <w:rFonts w:ascii="Consolas" w:eastAsia="Times New Roman" w:hAnsi="Consolas"/>
                <w:color w:val="000000"/>
                <w:sz w:val="21"/>
                <w:szCs w:val="21"/>
                <w:lang w:eastAsia="en-IN" w:bidi="te-IN"/>
              </w:rPr>
            </w:pPr>
            <w:r w:rsidRPr="00541FAF">
              <w:rPr>
                <w:rFonts w:ascii="Courier New" w:eastAsia="Times New Roman" w:hAnsi="Courier New"/>
                <w:color w:val="0000FF"/>
                <w:sz w:val="20"/>
                <w:lang w:eastAsia="en-IN" w:bidi="te-IN"/>
              </w:rPr>
              <w:t>String</w:t>
            </w:r>
            <w:r w:rsidRPr="00541FAF">
              <w:rPr>
                <w:rFonts w:ascii="Courier New" w:eastAsia="Times New Roman" w:hAnsi="Courier New"/>
                <w:color w:val="001080"/>
                <w:sz w:val="20"/>
                <w:lang w:eastAsia="en-IN" w:bidi="te-IN"/>
              </w:rPr>
              <w:t xml:space="preserve"> formatted</w:t>
            </w:r>
            <w:r w:rsidRPr="00541FAF">
              <w:rPr>
                <w:rFonts w:ascii="Courier New" w:eastAsia="Times New Roman" w:hAnsi="Courier New"/>
                <w:color w:val="000000"/>
                <w:sz w:val="20"/>
                <w:lang w:eastAsia="en-IN" w:bidi="te-IN"/>
              </w:rPr>
              <w:t xml:space="preserve"> = </w:t>
            </w:r>
            <w:r w:rsidRPr="00541FAF">
              <w:rPr>
                <w:rFonts w:ascii="Courier New" w:eastAsia="Times New Roman" w:hAnsi="Courier New"/>
                <w:color w:val="001080"/>
                <w:sz w:val="20"/>
                <w:lang w:eastAsia="en-IN" w:bidi="te-IN"/>
              </w:rPr>
              <w:t>String</w:t>
            </w:r>
            <w:r w:rsidRPr="00541FAF">
              <w:rPr>
                <w:rFonts w:ascii="Courier New" w:eastAsia="Times New Roman" w:hAnsi="Courier New"/>
                <w:color w:val="000000"/>
                <w:sz w:val="20"/>
                <w:lang w:eastAsia="en-IN" w:bidi="te-IN"/>
              </w:rPr>
              <w:t>.</w:t>
            </w:r>
            <w:r w:rsidRPr="00541FAF">
              <w:rPr>
                <w:rFonts w:ascii="Courier New" w:eastAsia="Times New Roman" w:hAnsi="Courier New"/>
                <w:color w:val="795E26"/>
                <w:sz w:val="20"/>
                <w:lang w:eastAsia="en-IN" w:bidi="te-IN"/>
              </w:rPr>
              <w:t>format</w:t>
            </w:r>
            <w:r w:rsidRPr="00541FAF">
              <w:rPr>
                <w:rFonts w:ascii="Courier New" w:eastAsia="Times New Roman" w:hAnsi="Courier New"/>
                <w:color w:val="0431FA"/>
                <w:sz w:val="20"/>
                <w:lang w:eastAsia="en-IN" w:bidi="te-IN"/>
              </w:rPr>
              <w:t>(</w:t>
            </w:r>
            <w:r w:rsidRPr="00541FAF">
              <w:rPr>
                <w:rFonts w:ascii="Courier New" w:eastAsia="Times New Roman" w:hAnsi="Courier New"/>
                <w:color w:val="001080"/>
                <w:sz w:val="20"/>
                <w:lang w:eastAsia="en-IN" w:bidi="te-IN"/>
              </w:rPr>
              <w:t>template</w:t>
            </w:r>
            <w:r w:rsidRPr="00541FAF">
              <w:rPr>
                <w:rFonts w:ascii="Courier New" w:eastAsia="Times New Roman" w:hAnsi="Courier New"/>
                <w:color w:val="000000"/>
                <w:sz w:val="20"/>
                <w:lang w:eastAsia="en-IN" w:bidi="te-IN"/>
              </w:rPr>
              <w:t xml:space="preserve">, </w:t>
            </w:r>
            <w:r w:rsidRPr="00541FAF">
              <w:rPr>
                <w:rFonts w:ascii="Courier New" w:eastAsia="Times New Roman" w:hAnsi="Courier New"/>
                <w:color w:val="001080"/>
                <w:sz w:val="20"/>
                <w:lang w:eastAsia="en-IN" w:bidi="te-IN"/>
              </w:rPr>
              <w:t>parameters</w:t>
            </w:r>
            <w:r w:rsidRPr="00541FAF">
              <w:rPr>
                <w:rFonts w:ascii="Courier New" w:eastAsia="Times New Roman" w:hAnsi="Courier New"/>
                <w:color w:val="0431FA"/>
                <w:sz w:val="20"/>
                <w:lang w:eastAsia="en-IN" w:bidi="te-IN"/>
              </w:rPr>
              <w:t>)</w:t>
            </w:r>
            <w:r w:rsidRPr="00541FAF">
              <w:rPr>
                <w:rFonts w:ascii="Courier New" w:eastAsia="Times New Roman" w:hAnsi="Courier New"/>
                <w:color w:val="000000"/>
                <w:sz w:val="20"/>
                <w:lang w:eastAsia="en-IN" w:bidi="te-IN"/>
              </w:rPr>
              <w:t>;</w:t>
            </w:r>
          </w:p>
          <w:p w14:paraId="03852300" w14:textId="77777777" w:rsidR="007877F5" w:rsidRDefault="007877F5" w:rsidP="00B36CD5">
            <w:pPr>
              <w:pStyle w:val="green"/>
              <w:shd w:val="clear" w:color="auto" w:fill="auto"/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</w:pPr>
            <w:r>
              <w:t>in java we have System.printf() here String.format is alternate</w:t>
            </w:r>
          </w:p>
        </w:tc>
      </w:tr>
    </w:tbl>
    <w:p w14:paraId="1BE9FB52" w14:textId="027F7115" w:rsidR="007877F5" w:rsidRDefault="005A08A2" w:rsidP="005A08A2">
      <w:pPr>
        <w:pStyle w:val="h3-blue"/>
      </w:pPr>
      <w:r>
        <w:lastRenderedPageBreak/>
        <w:t>Misc classes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18805"/>
      </w:tblGrid>
      <w:tr w:rsidR="005A08A2" w14:paraId="65853138" w14:textId="77777777" w:rsidTr="009B11F1">
        <w:tc>
          <w:tcPr>
            <w:tcW w:w="4225" w:type="dxa"/>
          </w:tcPr>
          <w:p w14:paraId="7D8AF389" w14:textId="333B0BE7" w:rsidR="005A08A2" w:rsidRDefault="005A08A2" w:rsidP="005A08A2">
            <w:pPr>
              <w:pStyle w:val="green"/>
              <w:shd w:val="clear" w:color="auto" w:fill="auto"/>
            </w:pPr>
            <w:r>
              <w:t>to gen hash</w:t>
            </w:r>
            <w:r w:rsidR="009B11F1">
              <w:t xml:space="preserve"> value using any hashing algo</w:t>
            </w:r>
          </w:p>
        </w:tc>
        <w:tc>
          <w:tcPr>
            <w:tcW w:w="18805" w:type="dxa"/>
          </w:tcPr>
          <w:p w14:paraId="007776D3" w14:textId="74F21ABA" w:rsidR="00FD7701" w:rsidRDefault="00FD7701" w:rsidP="009B11F1">
            <w:pPr>
              <w:pStyle w:val="green"/>
            </w:pPr>
            <w:r>
              <w:rPr>
                <w:rStyle w:val="Strong"/>
                <w:rFonts w:eastAsiaTheme="majorEastAsia"/>
              </w:rPr>
              <w:t>Cryptographic functions operate on bytes, not text</w:t>
            </w:r>
          </w:p>
          <w:p w14:paraId="0424A61E" w14:textId="104CAE4E" w:rsidR="009B11F1" w:rsidRPr="009B11F1" w:rsidRDefault="001A379C" w:rsidP="009B11F1">
            <w:pPr>
              <w:pStyle w:val="green"/>
            </w:pPr>
            <w:r>
              <w:t xml:space="preserve">            </w:t>
            </w:r>
            <w:r w:rsidR="009B11F1" w:rsidRPr="009B11F1">
              <w:t>Blob targetBlob = Blob.valueOf('ExampleMD5String');</w:t>
            </w:r>
          </w:p>
          <w:p w14:paraId="0D05852C" w14:textId="77777777" w:rsidR="009B11F1" w:rsidRPr="009B11F1" w:rsidRDefault="009B11F1" w:rsidP="009B11F1">
            <w:pPr>
              <w:pStyle w:val="green"/>
            </w:pPr>
            <w:r w:rsidRPr="009B11F1">
              <w:t xml:space="preserve">            Blob hash = </w:t>
            </w:r>
            <w:r w:rsidRPr="00E254E1">
              <w:rPr>
                <w:highlight w:val="yellow"/>
              </w:rPr>
              <w:t>Crypto</w:t>
            </w:r>
            <w:r w:rsidRPr="009B11F1">
              <w:t>.generateDigest('MD5', targetBlob);</w:t>
            </w:r>
          </w:p>
          <w:p w14:paraId="27D2AC46" w14:textId="77777777" w:rsidR="009B11F1" w:rsidRPr="009B11F1" w:rsidRDefault="009B11F1" w:rsidP="009B11F1">
            <w:pPr>
              <w:pStyle w:val="green"/>
            </w:pPr>
            <w:r w:rsidRPr="009B11F1">
              <w:t xml:space="preserve">            String result = EncodingUtil.base64Encode(hash);</w:t>
            </w:r>
          </w:p>
          <w:p w14:paraId="5827B140" w14:textId="77777777" w:rsidR="009B11F1" w:rsidRPr="009B11F1" w:rsidRDefault="009B11F1" w:rsidP="009B11F1">
            <w:pPr>
              <w:pStyle w:val="green"/>
            </w:pPr>
            <w:r w:rsidRPr="009B11F1">
              <w:t xml:space="preserve">            System.debug('Value: ' + result);</w:t>
            </w:r>
          </w:p>
          <w:p w14:paraId="56ADD304" w14:textId="7FBD4A86" w:rsidR="005A08A2" w:rsidRDefault="00674755" w:rsidP="005C3060">
            <w:pPr>
              <w:pStyle w:val="green"/>
              <w:shd w:val="clear" w:color="auto" w:fill="auto"/>
            </w:pPr>
            <w:r>
              <w:t xml:space="preserve">here digest means the result of hashed </w:t>
            </w:r>
            <w:r w:rsidR="005C3060">
              <w:t>function</w:t>
            </w:r>
          </w:p>
        </w:tc>
      </w:tr>
      <w:tr w:rsidR="005A08A2" w14:paraId="6F5A351C" w14:textId="77777777" w:rsidTr="009B11F1">
        <w:tc>
          <w:tcPr>
            <w:tcW w:w="4225" w:type="dxa"/>
          </w:tcPr>
          <w:p w14:paraId="41BE1958" w14:textId="77777777" w:rsidR="005A08A2" w:rsidRDefault="005A08A2" w:rsidP="005A08A2">
            <w:pPr>
              <w:pStyle w:val="green"/>
              <w:shd w:val="clear" w:color="auto" w:fill="auto"/>
            </w:pPr>
          </w:p>
        </w:tc>
        <w:tc>
          <w:tcPr>
            <w:tcW w:w="18805" w:type="dxa"/>
          </w:tcPr>
          <w:p w14:paraId="34DF234E" w14:textId="77777777" w:rsidR="005A08A2" w:rsidRDefault="005A08A2" w:rsidP="005A08A2">
            <w:pPr>
              <w:pStyle w:val="green"/>
              <w:shd w:val="clear" w:color="auto" w:fill="auto"/>
            </w:pPr>
          </w:p>
        </w:tc>
      </w:tr>
    </w:tbl>
    <w:p w14:paraId="0741CDC3" w14:textId="77777777" w:rsidR="005A08A2" w:rsidRDefault="005A08A2" w:rsidP="005A08A2">
      <w:pPr>
        <w:pStyle w:val="green"/>
      </w:pPr>
    </w:p>
    <w:p w14:paraId="15D21BD3" w14:textId="3B757C7A" w:rsidR="004E72CD" w:rsidRDefault="00AD0E4D" w:rsidP="00AD0E4D">
      <w:pPr>
        <w:pStyle w:val="h1-yello"/>
      </w:pPr>
      <w:r>
        <w:t>Oops</w:t>
      </w:r>
    </w:p>
    <w:p w14:paraId="46C911E9" w14:textId="24E36D7D" w:rsidR="00AD0E4D" w:rsidRDefault="00AD0E4D" w:rsidP="00AD0E4D">
      <w:pPr>
        <w:pStyle w:val="green"/>
      </w:pPr>
      <w:r>
        <w:t>Class will have both properties (global variables ) and behaviour (methods)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19345"/>
      </w:tblGrid>
      <w:tr w:rsidR="00232864" w14:paraId="0C188E2B" w14:textId="77777777" w:rsidTr="00232864">
        <w:tc>
          <w:tcPr>
            <w:tcW w:w="3685" w:type="dxa"/>
          </w:tcPr>
          <w:p w14:paraId="00D8145E" w14:textId="218ACFB0" w:rsidR="00232864" w:rsidRDefault="00232864" w:rsidP="00AD0E4D">
            <w:pPr>
              <w:pStyle w:val="green"/>
              <w:shd w:val="clear" w:color="auto" w:fill="auto"/>
            </w:pPr>
            <w:r>
              <w:t>encapsulation</w:t>
            </w:r>
          </w:p>
        </w:tc>
        <w:tc>
          <w:tcPr>
            <w:tcW w:w="19345" w:type="dxa"/>
          </w:tcPr>
          <w:p w14:paraId="7C921ABC" w14:textId="500F93CB" w:rsidR="00232864" w:rsidRDefault="00232864" w:rsidP="00AD0E4D">
            <w:pPr>
              <w:pStyle w:val="green"/>
              <w:shd w:val="clear" w:color="auto" w:fill="auto"/>
            </w:pPr>
            <w:r>
              <w:t>writing class with variables &amp; public methods</w:t>
            </w:r>
          </w:p>
        </w:tc>
      </w:tr>
      <w:tr w:rsidR="00232864" w14:paraId="67A224F3" w14:textId="77777777" w:rsidTr="00232864">
        <w:tc>
          <w:tcPr>
            <w:tcW w:w="3685" w:type="dxa"/>
          </w:tcPr>
          <w:p w14:paraId="2512CDFB" w14:textId="51569D3B" w:rsidR="00232864" w:rsidRDefault="004A586F" w:rsidP="00AD0E4D">
            <w:pPr>
              <w:pStyle w:val="green"/>
              <w:shd w:val="clear" w:color="auto" w:fill="auto"/>
            </w:pPr>
            <w:r>
              <w:t>abstraction</w:t>
            </w:r>
          </w:p>
        </w:tc>
        <w:tc>
          <w:tcPr>
            <w:tcW w:w="19345" w:type="dxa"/>
          </w:tcPr>
          <w:p w14:paraId="5D74DF2A" w14:textId="7C8C54EB" w:rsidR="00232864" w:rsidRDefault="004A586F" w:rsidP="00AD0E4D">
            <w:pPr>
              <w:pStyle w:val="green"/>
              <w:shd w:val="clear" w:color="auto" w:fill="auto"/>
            </w:pPr>
            <w:r>
              <w:t>hiding the internal implementation – we achieve using interface</w:t>
            </w:r>
          </w:p>
        </w:tc>
      </w:tr>
      <w:tr w:rsidR="00232864" w14:paraId="39C16393" w14:textId="77777777" w:rsidTr="00232864">
        <w:tc>
          <w:tcPr>
            <w:tcW w:w="3685" w:type="dxa"/>
          </w:tcPr>
          <w:p w14:paraId="52705E2F" w14:textId="1A652743" w:rsidR="00232864" w:rsidRDefault="00232864" w:rsidP="00AD0E4D">
            <w:pPr>
              <w:pStyle w:val="green"/>
              <w:shd w:val="clear" w:color="auto" w:fill="auto"/>
            </w:pPr>
            <w:r>
              <w:t>inheritance</w:t>
            </w:r>
          </w:p>
        </w:tc>
        <w:tc>
          <w:tcPr>
            <w:tcW w:w="19345" w:type="dxa"/>
          </w:tcPr>
          <w:p w14:paraId="3BDA1E18" w14:textId="30DF0678" w:rsidR="00232864" w:rsidRDefault="00D75888" w:rsidP="00D75888">
            <w:pPr>
              <w:pStyle w:val="green"/>
              <w:shd w:val="clear" w:color="auto" w:fill="auto"/>
            </w:pPr>
            <w:r>
              <w:t>class Car extends Vehicle</w:t>
            </w:r>
          </w:p>
        </w:tc>
      </w:tr>
      <w:tr w:rsidR="00232864" w14:paraId="1AD2BC34" w14:textId="77777777" w:rsidTr="00232864">
        <w:tc>
          <w:tcPr>
            <w:tcW w:w="3685" w:type="dxa"/>
          </w:tcPr>
          <w:p w14:paraId="4B15C49C" w14:textId="359FFC13" w:rsidR="00232864" w:rsidRDefault="00232864" w:rsidP="00AD0E4D">
            <w:pPr>
              <w:pStyle w:val="green"/>
              <w:shd w:val="clear" w:color="auto" w:fill="auto"/>
            </w:pPr>
            <w:r>
              <w:t>polymorphism</w:t>
            </w:r>
          </w:p>
        </w:tc>
        <w:tc>
          <w:tcPr>
            <w:tcW w:w="19345" w:type="dxa"/>
          </w:tcPr>
          <w:p w14:paraId="1D247615" w14:textId="4FA6485F" w:rsidR="00232864" w:rsidRDefault="002D4DE6" w:rsidP="00AD0E4D">
            <w:pPr>
              <w:pStyle w:val="green"/>
              <w:shd w:val="clear" w:color="auto" w:fill="auto"/>
            </w:pPr>
            <w:r>
              <w:t xml:space="preserve">one with many forms – ex:- same button will do diff functionalities like both on and off </w:t>
            </w:r>
          </w:p>
        </w:tc>
      </w:tr>
    </w:tbl>
    <w:p w14:paraId="39D88FE4" w14:textId="77777777" w:rsidR="00232864" w:rsidRDefault="00232864" w:rsidP="00AD0E4D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0155"/>
      </w:tblGrid>
      <w:tr w:rsidR="00CB7412" w14:paraId="06E23F99" w14:textId="77777777" w:rsidTr="004A586F">
        <w:tc>
          <w:tcPr>
            <w:tcW w:w="2875" w:type="dxa"/>
          </w:tcPr>
          <w:p w14:paraId="2CE73584" w14:textId="77777777" w:rsidR="00CB7412" w:rsidRDefault="00CB7412" w:rsidP="00AD0E4D">
            <w:pPr>
              <w:pStyle w:val="green"/>
              <w:shd w:val="clear" w:color="auto" w:fill="auto"/>
            </w:pPr>
            <w:r>
              <w:t>class rules</w:t>
            </w:r>
          </w:p>
          <w:p w14:paraId="5AC04786" w14:textId="30AE7C44" w:rsidR="00C1444A" w:rsidRDefault="00C1444A" w:rsidP="00AD0E4D">
            <w:pPr>
              <w:pStyle w:val="green"/>
              <w:shd w:val="clear" w:color="auto" w:fill="auto"/>
            </w:pPr>
          </w:p>
        </w:tc>
        <w:tc>
          <w:tcPr>
            <w:tcW w:w="20155" w:type="dxa"/>
          </w:tcPr>
          <w:p w14:paraId="3CFCDC20" w14:textId="77777777" w:rsidR="00CB7412" w:rsidRDefault="00CB7412" w:rsidP="00AD0E4D">
            <w:pPr>
              <w:pStyle w:val="green"/>
              <w:shd w:val="clear" w:color="auto" w:fill="auto"/>
            </w:pPr>
            <w:r>
              <w:t xml:space="preserve">in same .cls file – we can write multiple </w:t>
            </w:r>
            <w:r w:rsidRPr="00231FB1">
              <w:rPr>
                <w:color w:val="3B3838" w:themeColor="background2" w:themeShade="40"/>
              </w:rPr>
              <w:t>public</w:t>
            </w:r>
            <w:r>
              <w:t xml:space="preserve"> classes</w:t>
            </w:r>
          </w:p>
          <w:p w14:paraId="1D84B361" w14:textId="52ABF126" w:rsidR="00C1444A" w:rsidRDefault="00C1444A" w:rsidP="00AD0E4D">
            <w:pPr>
              <w:pStyle w:val="green"/>
              <w:shd w:val="clear" w:color="auto" w:fill="auto"/>
            </w:pPr>
            <w:r>
              <w:t>methods cant have higher access than class- ex_ if class is public then method cant be globla – it must be public or less than that</w:t>
            </w:r>
          </w:p>
        </w:tc>
      </w:tr>
      <w:tr w:rsidR="00D12B47" w14:paraId="2FC1756E" w14:textId="77777777" w:rsidTr="004A586F">
        <w:tc>
          <w:tcPr>
            <w:tcW w:w="2875" w:type="dxa"/>
          </w:tcPr>
          <w:p w14:paraId="4EE5758F" w14:textId="15C4FFF0" w:rsidR="00D12B47" w:rsidRDefault="00D12B47" w:rsidP="00AD0E4D">
            <w:pPr>
              <w:pStyle w:val="green"/>
              <w:shd w:val="clear" w:color="auto" w:fill="auto"/>
            </w:pPr>
          </w:p>
        </w:tc>
        <w:tc>
          <w:tcPr>
            <w:tcW w:w="20155" w:type="dxa"/>
          </w:tcPr>
          <w:p w14:paraId="53DBBBD3" w14:textId="18C9EE3B" w:rsidR="00D12B47" w:rsidRDefault="00D12B47" w:rsidP="00AD0E4D">
            <w:pPr>
              <w:pStyle w:val="green"/>
              <w:shd w:val="clear" w:color="auto" w:fill="auto"/>
            </w:pPr>
          </w:p>
        </w:tc>
      </w:tr>
      <w:tr w:rsidR="00D12B47" w14:paraId="58679A54" w14:textId="77777777" w:rsidTr="004A586F">
        <w:tc>
          <w:tcPr>
            <w:tcW w:w="2875" w:type="dxa"/>
          </w:tcPr>
          <w:p w14:paraId="0B59E954" w14:textId="0071E83E" w:rsidR="00D12B47" w:rsidRDefault="00D12B47" w:rsidP="00AD0E4D">
            <w:pPr>
              <w:pStyle w:val="green"/>
              <w:shd w:val="clear" w:color="auto" w:fill="auto"/>
            </w:pPr>
          </w:p>
        </w:tc>
        <w:tc>
          <w:tcPr>
            <w:tcW w:w="20155" w:type="dxa"/>
          </w:tcPr>
          <w:p w14:paraId="13590027" w14:textId="419B5DFF" w:rsidR="00D12B47" w:rsidRDefault="00D12B47" w:rsidP="00AD0E4D">
            <w:pPr>
              <w:pStyle w:val="green"/>
              <w:shd w:val="clear" w:color="auto" w:fill="auto"/>
            </w:pPr>
          </w:p>
        </w:tc>
      </w:tr>
    </w:tbl>
    <w:p w14:paraId="3E9A6D60" w14:textId="77777777" w:rsidR="009F7B2F" w:rsidRDefault="009F7B2F"/>
    <w:p w14:paraId="4562C4B5" w14:textId="79211C82" w:rsidR="009F7B2F" w:rsidRDefault="009F7B2F" w:rsidP="009F7B2F">
      <w:pPr>
        <w:pStyle w:val="h2-g"/>
        <w:rPr>
          <w:color w:val="1F4E79" w:themeColor="accent1" w:themeShade="80"/>
          <w14:textFill>
            <w14:solidFill>
              <w14:schemeClr w14:val="accent1">
                <w14:lumMod w14:val="50000"/>
                <w14:lumMod w14:val="50000"/>
              </w14:schemeClr>
            </w14:solidFill>
          </w14:textFill>
        </w:rPr>
      </w:pPr>
      <w:r>
        <w:rPr>
          <w:color w:val="1F4E79" w:themeColor="accent1" w:themeShade="80"/>
          <w14:textFill>
            <w14:solidFill>
              <w14:schemeClr w14:val="accent1">
                <w14:lumMod w14:val="50000"/>
                <w14:lumMod w14:val="50000"/>
              </w14:schemeClr>
            </w14:solidFill>
          </w14:textFill>
        </w:rPr>
        <w:t>access modifiers</w:t>
      </w:r>
    </w:p>
    <w:p w14:paraId="74130AC0" w14:textId="1990548C" w:rsidR="00D12B47" w:rsidRDefault="00D12B47" w:rsidP="00F645A8">
      <w:pPr>
        <w:pStyle w:val="green"/>
        <w:shd w:val="clear" w:color="auto" w:fill="auto"/>
      </w:pPr>
      <w:r>
        <w:t>p</w:t>
      </w:r>
      <w:r w:rsidRPr="00F645A8">
        <w:rPr>
          <w:shd w:val="clear" w:color="auto" w:fill="D0CECE" w:themeFill="background2" w:themeFillShade="E6"/>
        </w:rPr>
        <w:t>rivate</w:t>
      </w:r>
      <w:r>
        <w:t xml:space="preserve"> </w:t>
      </w:r>
    </w:p>
    <w:p w14:paraId="65F6D740" w14:textId="77777777" w:rsidR="009F7B2F" w:rsidRDefault="009F7B2F" w:rsidP="009F7B2F">
      <w:pPr>
        <w:pStyle w:val="green"/>
        <w:shd w:val="clear" w:color="auto" w:fill="auto"/>
      </w:pPr>
      <w:r>
        <w:t xml:space="preserve">private, protected, public, global   (private is the default access modifier- </w:t>
      </w:r>
      <w:r w:rsidRPr="00217A78">
        <w:rPr>
          <w:shd w:val="clear" w:color="auto" w:fill="FFF2CC" w:themeFill="accent4" w:themeFillTint="33"/>
        </w:rPr>
        <w:t xml:space="preserve">if we don’t specify any </w:t>
      </w:r>
      <w:r>
        <w:rPr>
          <w:shd w:val="clear" w:color="auto" w:fill="FFF2CC" w:themeFill="accent4" w:themeFillTint="33"/>
        </w:rPr>
        <w:t>modifier</w:t>
      </w:r>
      <w:r w:rsidRPr="00217A78">
        <w:rPr>
          <w:shd w:val="clear" w:color="auto" w:fill="FFF2CC" w:themeFill="accent4" w:themeFillTint="33"/>
        </w:rPr>
        <w:t xml:space="preserve"> then</w:t>
      </w:r>
      <w:r>
        <w:rPr>
          <w:shd w:val="clear" w:color="auto" w:fill="FFF2CC" w:themeFill="accent4" w:themeFillTint="33"/>
        </w:rPr>
        <w:t xml:space="preserve"> </w:t>
      </w:r>
      <w:r w:rsidRPr="00217A78">
        <w:rPr>
          <w:shd w:val="clear" w:color="auto" w:fill="FFF2CC" w:themeFill="accent4" w:themeFillTint="33"/>
        </w:rPr>
        <w:t xml:space="preserve"> private</w:t>
      </w:r>
      <w:r>
        <w:t xml:space="preserve"> will be used by compiler)</w:t>
      </w:r>
    </w:p>
    <w:p w14:paraId="49AC9D79" w14:textId="77777777" w:rsidR="009F7B2F" w:rsidRDefault="009F7B2F" w:rsidP="009F7B2F">
      <w:pPr>
        <w:pStyle w:val="green"/>
        <w:shd w:val="clear" w:color="auto" w:fill="auto"/>
      </w:pPr>
      <w:r>
        <w:t xml:space="preserve"> ex:- private methods/ variables cant be accessed outside of parent class</w:t>
      </w:r>
    </w:p>
    <w:p w14:paraId="7E220205" w14:textId="0E541473" w:rsidR="009F7B2F" w:rsidRDefault="009F7B2F" w:rsidP="000E6FDB">
      <w:pPr>
        <w:pStyle w:val="green"/>
        <w:numPr>
          <w:ilvl w:val="0"/>
          <w:numId w:val="10"/>
        </w:numPr>
        <w:shd w:val="clear" w:color="auto" w:fill="auto"/>
        <w:rPr>
          <w:color w:val="3B3838" w:themeColor="background2" w:themeShade="40"/>
        </w:rPr>
      </w:pPr>
      <w:r w:rsidRPr="00471E03">
        <w:rPr>
          <w:color w:val="3B3838" w:themeColor="background2" w:themeShade="40"/>
        </w:rPr>
        <w:t>Private variables/members are accessible only inside the same class</w:t>
      </w:r>
      <w:r w:rsidR="006C79A1">
        <w:rPr>
          <w:color w:val="3B3838" w:themeColor="background2" w:themeShade="40"/>
        </w:rPr>
        <w:t xml:space="preserve"> -</w:t>
      </w:r>
      <w:r w:rsidR="006C79A1">
        <w:t>PRIVATE is the DEFAULT access modifier for class members</w:t>
      </w:r>
    </w:p>
    <w:p w14:paraId="79B47C90" w14:textId="77777777" w:rsidR="009F7B2F" w:rsidRDefault="009F7B2F" w:rsidP="000E6FDB">
      <w:pPr>
        <w:pStyle w:val="green"/>
        <w:numPr>
          <w:ilvl w:val="0"/>
          <w:numId w:val="10"/>
        </w:numPr>
        <w:shd w:val="clear" w:color="auto" w:fill="auto"/>
        <w:rPr>
          <w:color w:val="3B3838" w:themeColor="background2" w:themeShade="40"/>
        </w:rPr>
      </w:pPr>
      <w:r w:rsidRPr="00D75F44">
        <w:rPr>
          <w:color w:val="3B3838" w:themeColor="background2" w:themeShade="40"/>
        </w:rPr>
        <w:lastRenderedPageBreak/>
        <w:t>Private methods can only be accessed within the same class</w:t>
      </w:r>
    </w:p>
    <w:p w14:paraId="48054111" w14:textId="77777777" w:rsidR="009F7B2F" w:rsidRDefault="009F7B2F" w:rsidP="009F7B2F">
      <w:pPr>
        <w:pStyle w:val="green"/>
      </w:pPr>
    </w:p>
    <w:p w14:paraId="0A7E5881" w14:textId="77777777" w:rsidR="00E17FD9" w:rsidRDefault="00E17FD9" w:rsidP="009F7B2F">
      <w:pPr>
        <w:pStyle w:val="green"/>
      </w:pPr>
    </w:p>
    <w:p w14:paraId="2C161206" w14:textId="77777777" w:rsidR="00E17FD9" w:rsidRDefault="00E17FD9" w:rsidP="009F7B2F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5"/>
        <w:gridCol w:w="10620"/>
      </w:tblGrid>
      <w:tr w:rsidR="005C2E2D" w14:paraId="0C5004CB" w14:textId="77777777" w:rsidTr="00D26EF3">
        <w:tc>
          <w:tcPr>
            <w:tcW w:w="11335" w:type="dxa"/>
          </w:tcPr>
          <w:p w14:paraId="74D485BB" w14:textId="71326B98" w:rsidR="005C2E2D" w:rsidRDefault="005C2E2D" w:rsidP="005C2E2D">
            <w:pPr>
              <w:pStyle w:val="green"/>
              <w:shd w:val="clear" w:color="auto" w:fill="auto"/>
              <w:ind w:left="720"/>
              <w:rPr>
                <w:color w:val="3B3838" w:themeColor="background2" w:themeShade="40"/>
              </w:rPr>
            </w:pPr>
            <w:r w:rsidRPr="00217A78">
              <w:rPr>
                <w:shd w:val="clear" w:color="auto" w:fill="FFF2CC" w:themeFill="accent4" w:themeFillTint="33"/>
              </w:rPr>
              <w:t xml:space="preserve">if we don’t specify any </w:t>
            </w:r>
            <w:r>
              <w:rPr>
                <w:shd w:val="clear" w:color="auto" w:fill="FFF2CC" w:themeFill="accent4" w:themeFillTint="33"/>
              </w:rPr>
              <w:t>modifier</w:t>
            </w:r>
            <w:r w:rsidRPr="00217A78">
              <w:rPr>
                <w:shd w:val="clear" w:color="auto" w:fill="FFF2CC" w:themeFill="accent4" w:themeFillTint="33"/>
              </w:rPr>
              <w:t xml:space="preserve"> then</w:t>
            </w:r>
            <w:r>
              <w:rPr>
                <w:shd w:val="clear" w:color="auto" w:fill="FFF2CC" w:themeFill="accent4" w:themeFillTint="33"/>
              </w:rPr>
              <w:t xml:space="preserve"> </w:t>
            </w:r>
            <w:r w:rsidRPr="00217A78">
              <w:rPr>
                <w:shd w:val="clear" w:color="auto" w:fill="FFF2CC" w:themeFill="accent4" w:themeFillTint="33"/>
              </w:rPr>
              <w:t xml:space="preserve"> private</w:t>
            </w:r>
            <w:r w:rsidR="00407B6A">
              <w:rPr>
                <w:shd w:val="clear" w:color="auto" w:fill="FFF2CC" w:themeFill="accent4" w:themeFillTint="33"/>
              </w:rPr>
              <w:t xml:space="preserve"> is the def access modifier</w:t>
            </w:r>
          </w:p>
          <w:p w14:paraId="4ABB71C3" w14:textId="77777777" w:rsidR="005C2E2D" w:rsidRPr="005C2E2D" w:rsidRDefault="005C2E2D" w:rsidP="005C2E2D">
            <w:pPr>
              <w:pStyle w:val="green"/>
              <w:ind w:left="720"/>
              <w:rPr>
                <w:color w:val="3B3838" w:themeColor="background2" w:themeShade="40"/>
              </w:rPr>
            </w:pPr>
            <w:r w:rsidRPr="005C2E2D">
              <w:rPr>
                <w:color w:val="3B3838" w:themeColor="background2" w:themeShade="40"/>
              </w:rPr>
              <w:t>public class A {</w:t>
            </w:r>
          </w:p>
          <w:p w14:paraId="14081F88" w14:textId="77777777" w:rsidR="005C2E2D" w:rsidRPr="005C2E2D" w:rsidRDefault="005C2E2D" w:rsidP="005C2E2D">
            <w:pPr>
              <w:pStyle w:val="green"/>
              <w:ind w:left="720"/>
              <w:rPr>
                <w:color w:val="3B3838" w:themeColor="background2" w:themeShade="40"/>
              </w:rPr>
            </w:pPr>
            <w:r w:rsidRPr="005C2E2D">
              <w:rPr>
                <w:color w:val="3B3838" w:themeColor="background2" w:themeShade="40"/>
              </w:rPr>
              <w:t xml:space="preserve">    Integer x;   // same as private Integer x;</w:t>
            </w:r>
          </w:p>
          <w:p w14:paraId="44F2950E" w14:textId="16AE6825" w:rsidR="005C2E2D" w:rsidRPr="00231FB1" w:rsidRDefault="005C2E2D" w:rsidP="005C2E2D">
            <w:pPr>
              <w:pStyle w:val="green"/>
              <w:shd w:val="clear" w:color="auto" w:fill="auto"/>
              <w:ind w:left="720"/>
              <w:rPr>
                <w:color w:val="3B3838" w:themeColor="background2" w:themeShade="40"/>
              </w:rPr>
            </w:pPr>
            <w:r w:rsidRPr="005C2E2D">
              <w:rPr>
                <w:color w:val="3B3838" w:themeColor="background2" w:themeShade="40"/>
              </w:rPr>
              <w:t>}</w:t>
            </w:r>
          </w:p>
        </w:tc>
        <w:tc>
          <w:tcPr>
            <w:tcW w:w="10620" w:type="dxa"/>
          </w:tcPr>
          <w:p w14:paraId="294D0F48" w14:textId="77777777" w:rsidR="005C2E2D" w:rsidRPr="00E17FD9" w:rsidRDefault="005C2E2D" w:rsidP="005C2E2D">
            <w:pPr>
              <w:pStyle w:val="green"/>
              <w:shd w:val="clear" w:color="auto" w:fill="auto"/>
              <w:ind w:left="720"/>
              <w:rPr>
                <w:color w:val="3B3838" w:themeColor="background2" w:themeShade="40"/>
              </w:rPr>
            </w:pPr>
          </w:p>
        </w:tc>
      </w:tr>
      <w:tr w:rsidR="009F7B2F" w14:paraId="7BEC1023" w14:textId="77777777" w:rsidTr="00D26EF3">
        <w:tc>
          <w:tcPr>
            <w:tcW w:w="11335" w:type="dxa"/>
          </w:tcPr>
          <w:p w14:paraId="24AD04B7" w14:textId="3831E9A7" w:rsidR="009F7B2F" w:rsidRDefault="009F7B2F" w:rsidP="000E6FDB">
            <w:pPr>
              <w:pStyle w:val="green"/>
              <w:numPr>
                <w:ilvl w:val="0"/>
                <w:numId w:val="10"/>
              </w:numPr>
              <w:shd w:val="clear" w:color="auto" w:fill="auto"/>
              <w:rPr>
                <w:color w:val="3B3838" w:themeColor="background2" w:themeShade="40"/>
              </w:rPr>
            </w:pPr>
            <w:r w:rsidRPr="00231FB1">
              <w:rPr>
                <w:color w:val="3B3838" w:themeColor="background2" w:themeShade="40"/>
              </w:rPr>
              <w:t>You CAN access private members inside an Inner Class</w:t>
            </w:r>
          </w:p>
          <w:p w14:paraId="4488DDF6" w14:textId="6B6A4DB3" w:rsidR="007645C4" w:rsidRPr="007645C4" w:rsidRDefault="007645C4" w:rsidP="000E6FDB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/>
                <w:color w:val="3B3838" w:themeColor="background2" w:themeShade="40"/>
                <w:lang w:eastAsia="en-IN"/>
              </w:rPr>
            </w:pPr>
            <w:r w:rsidRPr="007645C4">
              <w:rPr>
                <w:rFonts w:eastAsia="Times New Roman"/>
                <w:color w:val="3B3838" w:themeColor="background2" w:themeShade="40"/>
                <w:lang w:eastAsia="en-IN"/>
              </w:rPr>
              <w:t>Accessible only within the same class.</w:t>
            </w:r>
          </w:p>
          <w:p w14:paraId="1C9A9934" w14:textId="77777777" w:rsidR="009F7B2F" w:rsidRDefault="009F7B2F" w:rsidP="002F116E">
            <w:pPr>
              <w:pStyle w:val="green"/>
            </w:pPr>
            <w:r>
              <w:t>public class Outer {</w:t>
            </w:r>
          </w:p>
          <w:p w14:paraId="71F4269F" w14:textId="77777777" w:rsidR="009F7B2F" w:rsidRDefault="009F7B2F" w:rsidP="002F116E">
            <w:pPr>
              <w:pStyle w:val="green"/>
            </w:pPr>
            <w:r>
              <w:t xml:space="preserve">    private Integer a = 10;</w:t>
            </w:r>
          </w:p>
          <w:p w14:paraId="3E7A8D95" w14:textId="77777777" w:rsidR="009F7B2F" w:rsidRDefault="009F7B2F" w:rsidP="002F116E">
            <w:pPr>
              <w:pStyle w:val="green"/>
            </w:pPr>
          </w:p>
          <w:p w14:paraId="7E9675A6" w14:textId="77777777" w:rsidR="009F7B2F" w:rsidRDefault="009F7B2F" w:rsidP="002F116E">
            <w:pPr>
              <w:pStyle w:val="green"/>
            </w:pPr>
            <w:r>
              <w:t xml:space="preserve">    public class Inner {</w:t>
            </w:r>
          </w:p>
          <w:p w14:paraId="6D2C706A" w14:textId="77777777" w:rsidR="009F7B2F" w:rsidRDefault="009F7B2F" w:rsidP="002F116E">
            <w:pPr>
              <w:pStyle w:val="green"/>
            </w:pPr>
            <w:r>
              <w:t xml:space="preserve">        public void print() {</w:t>
            </w:r>
          </w:p>
          <w:p w14:paraId="5CE19050" w14:textId="77777777" w:rsidR="009F7B2F" w:rsidRDefault="009F7B2F" w:rsidP="002F116E">
            <w:pPr>
              <w:pStyle w:val="green"/>
            </w:pPr>
            <w:r>
              <w:t xml:space="preserve">            System.debug(a);   // OK — inner class can access private</w:t>
            </w:r>
          </w:p>
          <w:p w14:paraId="546A2600" w14:textId="77777777" w:rsidR="009F7B2F" w:rsidRDefault="009F7B2F" w:rsidP="002F116E">
            <w:pPr>
              <w:pStyle w:val="green"/>
            </w:pPr>
            <w:r>
              <w:t xml:space="preserve">        }</w:t>
            </w:r>
          </w:p>
          <w:p w14:paraId="0740BF25" w14:textId="77777777" w:rsidR="009F7B2F" w:rsidRDefault="009F7B2F" w:rsidP="002F116E">
            <w:pPr>
              <w:pStyle w:val="green"/>
            </w:pPr>
            <w:r>
              <w:t xml:space="preserve">    }</w:t>
            </w:r>
          </w:p>
          <w:p w14:paraId="59F1AC8E" w14:textId="77777777" w:rsidR="009F7B2F" w:rsidRDefault="009F7B2F" w:rsidP="002F116E">
            <w:pPr>
              <w:pStyle w:val="green"/>
              <w:shd w:val="clear" w:color="auto" w:fill="auto"/>
            </w:pPr>
            <w:r>
              <w:t>}</w:t>
            </w:r>
          </w:p>
        </w:tc>
        <w:tc>
          <w:tcPr>
            <w:tcW w:w="10620" w:type="dxa"/>
          </w:tcPr>
          <w:p w14:paraId="2775B3AE" w14:textId="77777777" w:rsidR="009F7B2F" w:rsidRPr="00E17FD9" w:rsidRDefault="009F7B2F" w:rsidP="000E6FDB">
            <w:pPr>
              <w:pStyle w:val="green"/>
              <w:numPr>
                <w:ilvl w:val="0"/>
                <w:numId w:val="10"/>
              </w:numPr>
              <w:shd w:val="clear" w:color="auto" w:fill="auto"/>
              <w:rPr>
                <w:color w:val="3B3838" w:themeColor="background2" w:themeShade="40"/>
              </w:rPr>
            </w:pPr>
            <w:r w:rsidRPr="00E17FD9">
              <w:rPr>
                <w:color w:val="3B3838" w:themeColor="background2" w:themeShade="40"/>
              </w:rPr>
              <w:t xml:space="preserve">a separate top level class cant access other class private members even if the file is same </w:t>
            </w:r>
          </w:p>
          <w:p w14:paraId="697AE9DC" w14:textId="77777777" w:rsidR="009F7B2F" w:rsidRDefault="009F7B2F" w:rsidP="002F116E">
            <w:pPr>
              <w:pStyle w:val="green"/>
            </w:pPr>
            <w:r>
              <w:t>// File Name: MyFile.cls – in same file we wrote 2 classes</w:t>
            </w:r>
          </w:p>
          <w:p w14:paraId="2B6A79FC" w14:textId="77777777" w:rsidR="009F7B2F" w:rsidRDefault="009F7B2F" w:rsidP="002F116E">
            <w:pPr>
              <w:pStyle w:val="green"/>
            </w:pPr>
            <w:r>
              <w:t>public class ClassA {</w:t>
            </w:r>
          </w:p>
          <w:p w14:paraId="2ED682F4" w14:textId="77777777" w:rsidR="009F7B2F" w:rsidRDefault="009F7B2F" w:rsidP="002F116E">
            <w:pPr>
              <w:pStyle w:val="green"/>
            </w:pPr>
            <w:r>
              <w:t xml:space="preserve">    private String msg = 'Hello';</w:t>
            </w:r>
          </w:p>
          <w:p w14:paraId="766A8C46" w14:textId="77777777" w:rsidR="009F7B2F" w:rsidRDefault="009F7B2F" w:rsidP="002F116E">
            <w:pPr>
              <w:pStyle w:val="green"/>
            </w:pPr>
            <w:r>
              <w:t>}</w:t>
            </w:r>
          </w:p>
          <w:p w14:paraId="70945E20" w14:textId="77777777" w:rsidR="009F7B2F" w:rsidRDefault="009F7B2F" w:rsidP="002F116E">
            <w:pPr>
              <w:pStyle w:val="green"/>
            </w:pPr>
          </w:p>
          <w:p w14:paraId="06EBE5D8" w14:textId="77777777" w:rsidR="009F7B2F" w:rsidRDefault="009F7B2F" w:rsidP="002F116E">
            <w:pPr>
              <w:pStyle w:val="green"/>
            </w:pPr>
            <w:r>
              <w:t>public class ClassB {</w:t>
            </w:r>
          </w:p>
          <w:p w14:paraId="22DD3875" w14:textId="77777777" w:rsidR="009F7B2F" w:rsidRDefault="009F7B2F" w:rsidP="002F116E">
            <w:pPr>
              <w:pStyle w:val="green"/>
            </w:pPr>
            <w:r>
              <w:t xml:space="preserve">    public void test() {</w:t>
            </w:r>
          </w:p>
          <w:p w14:paraId="1BCBA1B2" w14:textId="77777777" w:rsidR="009F7B2F" w:rsidRDefault="009F7B2F" w:rsidP="002F116E">
            <w:pPr>
              <w:pStyle w:val="green"/>
            </w:pPr>
            <w:r>
              <w:t xml:space="preserve">        ClassA a = new ClassA();</w:t>
            </w:r>
          </w:p>
          <w:p w14:paraId="6E06DE30" w14:textId="77777777" w:rsidR="009F7B2F" w:rsidRDefault="009F7B2F" w:rsidP="002F116E">
            <w:pPr>
              <w:pStyle w:val="green"/>
            </w:pPr>
            <w:r>
              <w:t xml:space="preserve">        System.debug(a.msg);  // </w:t>
            </w:r>
            <w:r>
              <w:rPr>
                <w:rFonts w:ascii="Segoe UI Symbol" w:hAnsi="Segoe UI Symbol" w:cs="Segoe UI Symbol"/>
              </w:rPr>
              <w:t>❌</w:t>
            </w:r>
            <w:r>
              <w:t xml:space="preserve"> ERROR </w:t>
            </w:r>
            <w:r>
              <w:rPr>
                <w:rFonts w:cs="Comic Sans MS"/>
              </w:rPr>
              <w:t>—</w:t>
            </w:r>
            <w:r>
              <w:t xml:space="preserve"> not allowed</w:t>
            </w:r>
          </w:p>
          <w:p w14:paraId="1886BDF1" w14:textId="77777777" w:rsidR="009F7B2F" w:rsidRDefault="009F7B2F" w:rsidP="002F116E">
            <w:pPr>
              <w:pStyle w:val="green"/>
            </w:pPr>
            <w:r>
              <w:t xml:space="preserve">    }</w:t>
            </w:r>
          </w:p>
          <w:p w14:paraId="04318C9D" w14:textId="77777777" w:rsidR="009F7B2F" w:rsidRDefault="009F7B2F" w:rsidP="002F116E">
            <w:pPr>
              <w:pStyle w:val="green"/>
              <w:shd w:val="clear" w:color="auto" w:fill="auto"/>
            </w:pPr>
            <w:r>
              <w:t>}</w:t>
            </w:r>
          </w:p>
        </w:tc>
      </w:tr>
      <w:tr w:rsidR="009F7B2F" w14:paraId="56F7B547" w14:textId="77777777" w:rsidTr="00D26EF3">
        <w:tc>
          <w:tcPr>
            <w:tcW w:w="11335" w:type="dxa"/>
          </w:tcPr>
          <w:p w14:paraId="2A341C42" w14:textId="77777777" w:rsidR="009F7B2F" w:rsidRPr="009F7B2F" w:rsidRDefault="009F7B2F" w:rsidP="000E6FDB">
            <w:pPr>
              <w:pStyle w:val="green"/>
              <w:numPr>
                <w:ilvl w:val="0"/>
                <w:numId w:val="10"/>
              </w:numPr>
              <w:shd w:val="clear" w:color="auto" w:fill="auto"/>
              <w:rPr>
                <w:color w:val="3B3838" w:themeColor="background2" w:themeShade="40"/>
              </w:rPr>
            </w:pPr>
            <w:r>
              <w:t>Private members are NOT inheritable</w:t>
            </w:r>
          </w:p>
          <w:p w14:paraId="2C2CC819" w14:textId="77777777" w:rsidR="009F7B2F" w:rsidRPr="009704D2" w:rsidRDefault="009F7B2F" w:rsidP="002F116E">
            <w:pPr>
              <w:pStyle w:val="NormalWeb"/>
              <w:rPr>
                <w:rFonts w:ascii="Comic Sans MS" w:hAnsi="Comic Sans MS" w:cs="Courier New"/>
                <w:color w:val="00B050"/>
                <w:sz w:val="28"/>
                <w:szCs w:val="20"/>
              </w:rPr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 w:rsidRPr="009704D2">
              <w:rPr>
                <w:rFonts w:ascii="Comic Sans MS" w:hAnsi="Comic Sans MS" w:cs="Courier New"/>
                <w:color w:val="00B050"/>
                <w:sz w:val="28"/>
                <w:szCs w:val="20"/>
              </w:rPr>
              <w:t xml:space="preserve">Child class </w:t>
            </w:r>
            <w:r w:rsidRPr="009704D2">
              <w:rPr>
                <w:rFonts w:ascii="Comic Sans MS" w:hAnsi="Comic Sans MS" w:cs="Courier New"/>
                <w:b/>
                <w:bCs/>
                <w:color w:val="00B050"/>
                <w:sz w:val="28"/>
                <w:szCs w:val="20"/>
              </w:rPr>
              <w:t>cannot access</w:t>
            </w:r>
            <w:r w:rsidRPr="009704D2">
              <w:rPr>
                <w:rFonts w:ascii="Comic Sans MS" w:hAnsi="Comic Sans MS" w:cs="Courier New"/>
                <w:color w:val="00B050"/>
                <w:sz w:val="28"/>
                <w:szCs w:val="20"/>
              </w:rPr>
              <w:t xml:space="preserve"> parent class's private members.</w:t>
            </w:r>
          </w:p>
          <w:p w14:paraId="4D0542CB" w14:textId="77777777" w:rsidR="009F7B2F" w:rsidRPr="009704D2" w:rsidRDefault="009F7B2F" w:rsidP="00ED7313">
            <w:pPr>
              <w:pStyle w:val="NormalWeb"/>
              <w:spacing w:before="0" w:beforeAutospacing="0" w:after="0" w:afterAutospacing="0"/>
              <w:rPr>
                <w:rFonts w:ascii="Comic Sans MS" w:hAnsi="Comic Sans MS" w:cs="Courier New"/>
                <w:color w:val="00B050"/>
                <w:sz w:val="28"/>
                <w:szCs w:val="20"/>
              </w:rPr>
            </w:pPr>
            <w:r w:rsidRPr="009704D2">
              <w:rPr>
                <w:rFonts w:ascii="Comic Sans MS" w:hAnsi="Comic Sans MS" w:cs="Courier New"/>
                <w:color w:val="00B050"/>
                <w:sz w:val="28"/>
                <w:szCs w:val="20"/>
              </w:rPr>
              <w:t>  Even though Apex supports inheritance.</w:t>
            </w:r>
          </w:p>
          <w:p w14:paraId="01B043E3" w14:textId="77777777" w:rsidR="00ED7313" w:rsidRPr="009704D2" w:rsidRDefault="00ED7313" w:rsidP="00ED7313">
            <w:pPr>
              <w:pStyle w:val="NormalWeb"/>
              <w:spacing w:before="0" w:beforeAutospacing="0" w:after="0" w:afterAutospacing="0"/>
              <w:rPr>
                <w:rFonts w:ascii="Comic Sans MS" w:hAnsi="Comic Sans MS" w:cs="Courier New"/>
                <w:color w:val="00B050"/>
                <w:sz w:val="28"/>
                <w:szCs w:val="20"/>
              </w:rPr>
            </w:pPr>
            <w:r w:rsidRPr="009704D2">
              <w:rPr>
                <w:rFonts w:ascii="Comic Sans MS" w:hAnsi="Comic Sans MS" w:cs="Courier New"/>
                <w:color w:val="00B050"/>
                <w:sz w:val="28"/>
                <w:szCs w:val="20"/>
              </w:rPr>
              <w:t>public class Parent {</w:t>
            </w:r>
          </w:p>
          <w:p w14:paraId="6229135C" w14:textId="77777777" w:rsidR="00ED7313" w:rsidRPr="009704D2" w:rsidRDefault="00ED7313" w:rsidP="00ED7313">
            <w:pPr>
              <w:pStyle w:val="NormalWeb"/>
              <w:spacing w:before="0" w:beforeAutospacing="0" w:after="0" w:afterAutospacing="0"/>
              <w:rPr>
                <w:rFonts w:ascii="Comic Sans MS" w:hAnsi="Comic Sans MS" w:cs="Courier New"/>
                <w:color w:val="00B050"/>
                <w:sz w:val="28"/>
                <w:szCs w:val="20"/>
              </w:rPr>
            </w:pPr>
            <w:r w:rsidRPr="009704D2">
              <w:rPr>
                <w:rFonts w:ascii="Comic Sans MS" w:hAnsi="Comic Sans MS" w:cs="Courier New"/>
                <w:color w:val="00B050"/>
                <w:sz w:val="28"/>
                <w:szCs w:val="20"/>
              </w:rPr>
              <w:t xml:space="preserve">    private Integer value = 10;</w:t>
            </w:r>
          </w:p>
          <w:p w14:paraId="5CD89D98" w14:textId="77777777" w:rsidR="00ED7313" w:rsidRPr="009704D2" w:rsidRDefault="00ED7313" w:rsidP="00ED7313">
            <w:pPr>
              <w:pStyle w:val="NormalWeb"/>
              <w:spacing w:before="0" w:beforeAutospacing="0" w:after="0" w:afterAutospacing="0"/>
              <w:rPr>
                <w:rFonts w:ascii="Comic Sans MS" w:hAnsi="Comic Sans MS" w:cs="Courier New"/>
                <w:color w:val="00B050"/>
                <w:sz w:val="28"/>
                <w:szCs w:val="20"/>
              </w:rPr>
            </w:pPr>
            <w:r w:rsidRPr="009704D2">
              <w:rPr>
                <w:rFonts w:ascii="Comic Sans MS" w:hAnsi="Comic Sans MS" w:cs="Courier New"/>
                <w:color w:val="00B050"/>
                <w:sz w:val="28"/>
                <w:szCs w:val="20"/>
              </w:rPr>
              <w:t>}</w:t>
            </w:r>
          </w:p>
          <w:p w14:paraId="7D22B3A5" w14:textId="77777777" w:rsidR="00ED7313" w:rsidRPr="009704D2" w:rsidRDefault="00ED7313" w:rsidP="00ED7313">
            <w:pPr>
              <w:pStyle w:val="NormalWeb"/>
              <w:spacing w:before="0" w:beforeAutospacing="0" w:after="0" w:afterAutospacing="0"/>
              <w:rPr>
                <w:rFonts w:ascii="Comic Sans MS" w:hAnsi="Comic Sans MS" w:cs="Courier New"/>
                <w:color w:val="00B050"/>
                <w:sz w:val="28"/>
                <w:szCs w:val="20"/>
              </w:rPr>
            </w:pPr>
          </w:p>
          <w:p w14:paraId="3752C291" w14:textId="77777777" w:rsidR="00ED7313" w:rsidRPr="009704D2" w:rsidRDefault="00ED7313" w:rsidP="00ED7313">
            <w:pPr>
              <w:pStyle w:val="NormalWeb"/>
              <w:spacing w:before="0" w:beforeAutospacing="0" w:after="0" w:afterAutospacing="0"/>
              <w:rPr>
                <w:rFonts w:ascii="Comic Sans MS" w:hAnsi="Comic Sans MS" w:cs="Courier New"/>
                <w:color w:val="00B050"/>
                <w:sz w:val="28"/>
                <w:szCs w:val="20"/>
              </w:rPr>
            </w:pPr>
            <w:r w:rsidRPr="009704D2">
              <w:rPr>
                <w:rFonts w:ascii="Comic Sans MS" w:hAnsi="Comic Sans MS" w:cs="Courier New"/>
                <w:color w:val="00B050"/>
                <w:sz w:val="28"/>
                <w:szCs w:val="20"/>
              </w:rPr>
              <w:t>public class Child extends Parent {</w:t>
            </w:r>
          </w:p>
          <w:p w14:paraId="7CFF17CD" w14:textId="77777777" w:rsidR="00ED7313" w:rsidRPr="009704D2" w:rsidRDefault="00ED7313" w:rsidP="00ED7313">
            <w:pPr>
              <w:pStyle w:val="NormalWeb"/>
              <w:spacing w:before="0" w:beforeAutospacing="0" w:after="0" w:afterAutospacing="0"/>
              <w:rPr>
                <w:rFonts w:ascii="Comic Sans MS" w:hAnsi="Comic Sans MS" w:cs="Courier New"/>
                <w:color w:val="00B050"/>
                <w:sz w:val="28"/>
                <w:szCs w:val="20"/>
              </w:rPr>
            </w:pPr>
            <w:r w:rsidRPr="009704D2">
              <w:rPr>
                <w:rFonts w:ascii="Comic Sans MS" w:hAnsi="Comic Sans MS" w:cs="Courier New"/>
                <w:color w:val="00B050"/>
                <w:sz w:val="28"/>
                <w:szCs w:val="20"/>
              </w:rPr>
              <w:t xml:space="preserve">    public void test() {</w:t>
            </w:r>
          </w:p>
          <w:p w14:paraId="61411F96" w14:textId="77777777" w:rsidR="00ED7313" w:rsidRPr="009704D2" w:rsidRDefault="00ED7313" w:rsidP="00ED7313">
            <w:pPr>
              <w:pStyle w:val="NormalWeb"/>
              <w:spacing w:before="0" w:beforeAutospacing="0" w:after="0" w:afterAutospacing="0"/>
              <w:rPr>
                <w:rFonts w:ascii="Comic Sans MS" w:hAnsi="Comic Sans MS" w:cs="Courier New"/>
                <w:color w:val="00B050"/>
                <w:sz w:val="28"/>
                <w:szCs w:val="20"/>
              </w:rPr>
            </w:pPr>
            <w:r w:rsidRPr="009704D2">
              <w:rPr>
                <w:rFonts w:ascii="Comic Sans MS" w:hAnsi="Comic Sans MS" w:cs="Courier New"/>
                <w:color w:val="00B050"/>
                <w:sz w:val="28"/>
                <w:szCs w:val="20"/>
              </w:rPr>
              <w:t xml:space="preserve">        System.debug(value);  // </w:t>
            </w:r>
            <w:r w:rsidRPr="009704D2">
              <w:rPr>
                <w:rFonts w:ascii="Segoe UI Symbol" w:hAnsi="Segoe UI Symbol" w:cs="Segoe UI Symbol"/>
                <w:color w:val="00B050"/>
                <w:sz w:val="28"/>
                <w:szCs w:val="20"/>
              </w:rPr>
              <w:t>❌</w:t>
            </w:r>
            <w:r w:rsidRPr="009704D2">
              <w:rPr>
                <w:rFonts w:ascii="Comic Sans MS" w:hAnsi="Comic Sans MS" w:cs="Courier New"/>
                <w:color w:val="00B050"/>
                <w:sz w:val="28"/>
                <w:szCs w:val="20"/>
              </w:rPr>
              <w:t xml:space="preserve"> ERROR — not accessible</w:t>
            </w:r>
          </w:p>
          <w:p w14:paraId="1A65B11C" w14:textId="77777777" w:rsidR="00ED7313" w:rsidRPr="009704D2" w:rsidRDefault="00ED7313" w:rsidP="00ED7313">
            <w:pPr>
              <w:pStyle w:val="NormalWeb"/>
              <w:spacing w:before="0" w:beforeAutospacing="0" w:after="0" w:afterAutospacing="0"/>
              <w:rPr>
                <w:rFonts w:ascii="Comic Sans MS" w:hAnsi="Comic Sans MS" w:cs="Courier New"/>
                <w:color w:val="00B050"/>
                <w:sz w:val="28"/>
                <w:szCs w:val="20"/>
              </w:rPr>
            </w:pPr>
            <w:r w:rsidRPr="009704D2">
              <w:rPr>
                <w:rFonts w:ascii="Comic Sans MS" w:hAnsi="Comic Sans MS" w:cs="Courier New"/>
                <w:color w:val="00B050"/>
                <w:sz w:val="28"/>
                <w:szCs w:val="20"/>
              </w:rPr>
              <w:t xml:space="preserve">    }</w:t>
            </w:r>
          </w:p>
          <w:p w14:paraId="6661D777" w14:textId="4A483D10" w:rsidR="00ED7313" w:rsidRPr="009704D2" w:rsidRDefault="00ED7313" w:rsidP="00ED7313">
            <w:pPr>
              <w:pStyle w:val="NormalWeb"/>
              <w:spacing w:before="0" w:beforeAutospacing="0" w:after="0" w:afterAutospacing="0"/>
              <w:rPr>
                <w:rFonts w:ascii="Comic Sans MS" w:hAnsi="Comic Sans MS" w:cs="Courier New"/>
                <w:color w:val="00B050"/>
                <w:sz w:val="28"/>
                <w:szCs w:val="20"/>
              </w:rPr>
            </w:pPr>
            <w:r w:rsidRPr="009704D2">
              <w:rPr>
                <w:rFonts w:ascii="Comic Sans MS" w:hAnsi="Comic Sans MS" w:cs="Courier New"/>
                <w:color w:val="00B050"/>
                <w:sz w:val="28"/>
                <w:szCs w:val="20"/>
              </w:rPr>
              <w:t>}</w:t>
            </w:r>
          </w:p>
          <w:p w14:paraId="5DE04C2C" w14:textId="77777777" w:rsidR="009F7B2F" w:rsidRPr="00231FB1" w:rsidRDefault="009F7B2F" w:rsidP="002F116E">
            <w:pPr>
              <w:pStyle w:val="green"/>
              <w:shd w:val="clear" w:color="auto" w:fill="auto"/>
              <w:ind w:left="720"/>
              <w:rPr>
                <w:color w:val="3B3838" w:themeColor="background2" w:themeShade="40"/>
              </w:rPr>
            </w:pPr>
          </w:p>
        </w:tc>
        <w:tc>
          <w:tcPr>
            <w:tcW w:w="10620" w:type="dxa"/>
          </w:tcPr>
          <w:p w14:paraId="3C812A85" w14:textId="77777777" w:rsidR="009F7B2F" w:rsidRDefault="00B15100" w:rsidP="000E6FDB">
            <w:pPr>
              <w:pStyle w:val="green"/>
              <w:numPr>
                <w:ilvl w:val="0"/>
                <w:numId w:val="10"/>
              </w:numPr>
              <w:shd w:val="clear" w:color="auto" w:fill="auto"/>
            </w:pPr>
            <w:r>
              <w:t>PRIVATE is allowed only inside Classes — not for top-level classes</w:t>
            </w:r>
          </w:p>
          <w:p w14:paraId="682F3ADF" w14:textId="77777777" w:rsidR="00B15100" w:rsidRDefault="00B15100" w:rsidP="00B15100">
            <w:pPr>
              <w:pStyle w:val="green"/>
              <w:shd w:val="clear" w:color="auto" w:fill="auto"/>
              <w:ind w:left="720"/>
            </w:pPr>
            <w:r w:rsidRPr="00B15100">
              <w:t>private class ABC {}   // top-level class cannot be private</w:t>
            </w:r>
          </w:p>
          <w:p w14:paraId="76F25DE4" w14:textId="77777777" w:rsidR="00093E7F" w:rsidRPr="00596617" w:rsidRDefault="00093E7F" w:rsidP="000E6FDB">
            <w:pPr>
              <w:pStyle w:val="green"/>
              <w:numPr>
                <w:ilvl w:val="0"/>
                <w:numId w:val="10"/>
              </w:numPr>
              <w:shd w:val="clear" w:color="auto" w:fill="auto"/>
              <w:rPr>
                <w:rStyle w:val="HTMLCode"/>
                <w:rFonts w:ascii="Comic Sans MS" w:hAnsi="Comic Sans MS"/>
                <w:sz w:val="28"/>
              </w:rPr>
            </w:pPr>
            <w:r>
              <w:t xml:space="preserve">RULE 9: TEST classes can access private members using </w:t>
            </w:r>
            <w:r>
              <w:rPr>
                <w:rStyle w:val="HTMLCode"/>
                <w:rFonts w:eastAsiaTheme="majorEastAsia"/>
              </w:rPr>
              <w:t>@TestVisible</w:t>
            </w:r>
          </w:p>
          <w:p w14:paraId="4B08EEB6" w14:textId="77777777" w:rsidR="00093E7F" w:rsidRDefault="00093E7F" w:rsidP="00093E7F">
            <w:pPr>
              <w:pStyle w:val="green"/>
              <w:ind w:left="720"/>
            </w:pPr>
            <w:r>
              <w:t>public class Util {</w:t>
            </w:r>
          </w:p>
          <w:p w14:paraId="30BA91C3" w14:textId="77777777" w:rsidR="00093E7F" w:rsidRDefault="00093E7F" w:rsidP="00093E7F">
            <w:pPr>
              <w:pStyle w:val="green"/>
              <w:ind w:left="720"/>
            </w:pPr>
            <w:r>
              <w:t xml:space="preserve">    @TestVisible //means that privite variable is visible only to test class</w:t>
            </w:r>
          </w:p>
          <w:p w14:paraId="0076B0EC" w14:textId="77777777" w:rsidR="00093E7F" w:rsidRDefault="00093E7F" w:rsidP="00093E7F">
            <w:pPr>
              <w:pStyle w:val="green"/>
              <w:ind w:left="720"/>
            </w:pPr>
            <w:r>
              <w:t xml:space="preserve">    private static Integer counter = 0;</w:t>
            </w:r>
          </w:p>
          <w:p w14:paraId="646E015C" w14:textId="77777777" w:rsidR="00093E7F" w:rsidRDefault="00093E7F" w:rsidP="00093E7F">
            <w:pPr>
              <w:pStyle w:val="green"/>
              <w:ind w:left="720"/>
            </w:pPr>
            <w:r>
              <w:t>}</w:t>
            </w:r>
          </w:p>
          <w:p w14:paraId="6B370607" w14:textId="77777777" w:rsidR="00093E7F" w:rsidRDefault="00093E7F" w:rsidP="00093E7F">
            <w:pPr>
              <w:pStyle w:val="green"/>
              <w:ind w:left="720"/>
            </w:pPr>
            <w:r>
              <w:t>Now your test class can access Util.counter.</w:t>
            </w:r>
          </w:p>
          <w:p w14:paraId="48364403" w14:textId="77777777" w:rsidR="004A3E40" w:rsidRDefault="004A3E40" w:rsidP="004A3E40">
            <w:pPr>
              <w:pStyle w:val="Heading3"/>
              <w:outlineLvl w:val="2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Not accessible in:</w:t>
            </w:r>
          </w:p>
          <w:p w14:paraId="64DC1528" w14:textId="77777777" w:rsidR="004A3E40" w:rsidRDefault="004A3E40" w:rsidP="000E6FDB">
            <w:pPr>
              <w:pStyle w:val="NormalWeb"/>
              <w:numPr>
                <w:ilvl w:val="0"/>
                <w:numId w:val="11"/>
              </w:numPr>
            </w:pPr>
            <w:r>
              <w:t>Other classes</w:t>
            </w:r>
          </w:p>
          <w:p w14:paraId="6A249936" w14:textId="77777777" w:rsidR="004A3E40" w:rsidRDefault="004A3E40" w:rsidP="000E6FDB">
            <w:pPr>
              <w:pStyle w:val="NormalWeb"/>
              <w:numPr>
                <w:ilvl w:val="0"/>
                <w:numId w:val="11"/>
              </w:numPr>
            </w:pPr>
            <w:r>
              <w:t>Child classes</w:t>
            </w:r>
          </w:p>
          <w:p w14:paraId="1916AC39" w14:textId="77777777" w:rsidR="004A3E40" w:rsidRDefault="004A3E40" w:rsidP="000E6FDB">
            <w:pPr>
              <w:pStyle w:val="NormalWeb"/>
              <w:numPr>
                <w:ilvl w:val="0"/>
                <w:numId w:val="11"/>
              </w:numPr>
            </w:pPr>
            <w:r>
              <w:t xml:space="preserve">Test classes (unless </w:t>
            </w:r>
            <w:r>
              <w:rPr>
                <w:rStyle w:val="HTMLCode"/>
              </w:rPr>
              <w:t>@TestVisible</w:t>
            </w:r>
            <w:r>
              <w:t>)</w:t>
            </w:r>
          </w:p>
          <w:p w14:paraId="00D71971" w14:textId="222A8122" w:rsidR="00093E7F" w:rsidRDefault="00093E7F" w:rsidP="00093E7F">
            <w:pPr>
              <w:pStyle w:val="green"/>
              <w:shd w:val="clear" w:color="auto" w:fill="auto"/>
            </w:pPr>
          </w:p>
        </w:tc>
      </w:tr>
      <w:tr w:rsidR="00596617" w14:paraId="15747FA4" w14:textId="77777777" w:rsidTr="00D26EF3">
        <w:tc>
          <w:tcPr>
            <w:tcW w:w="113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5"/>
              <w:gridCol w:w="734"/>
              <w:gridCol w:w="1135"/>
            </w:tblGrid>
            <w:tr w:rsidR="00B63232" w:rsidRPr="00B63232" w14:paraId="65F6A15F" w14:textId="77777777" w:rsidTr="00B632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276430" w14:textId="77777777" w:rsidR="00B63232" w:rsidRPr="00B63232" w:rsidRDefault="00B63232" w:rsidP="00B632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B6323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Same class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3B62E0" w14:textId="77777777" w:rsidR="00B63232" w:rsidRPr="00B63232" w:rsidRDefault="00B63232" w:rsidP="00B632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B63232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 w:bidi="te-IN"/>
                    </w:rPr>
                    <w:t>✅</w:t>
                  </w:r>
                  <w:r w:rsidRPr="00B6323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4CF242" w14:textId="77777777" w:rsidR="00B63232" w:rsidRPr="00B63232" w:rsidRDefault="00B63232" w:rsidP="00B632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B6323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Full access</w:t>
                  </w:r>
                </w:p>
              </w:tc>
            </w:tr>
          </w:tbl>
          <w:p w14:paraId="419999B8" w14:textId="77777777" w:rsidR="00B63232" w:rsidRPr="00B63232" w:rsidRDefault="00B63232" w:rsidP="00B6323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8"/>
              <w:gridCol w:w="734"/>
              <w:gridCol w:w="902"/>
            </w:tblGrid>
            <w:tr w:rsidR="00B63232" w:rsidRPr="00B63232" w14:paraId="34A6538A" w14:textId="77777777" w:rsidTr="00B632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AB0A60" w14:textId="77777777" w:rsidR="00B63232" w:rsidRPr="00B63232" w:rsidRDefault="00B63232" w:rsidP="00B632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B6323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lastRenderedPageBreak/>
                    <w:t>Inner class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B9D93F" w14:textId="77777777" w:rsidR="00B63232" w:rsidRPr="00B63232" w:rsidRDefault="00B63232" w:rsidP="00B632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B63232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 w:bidi="te-IN"/>
                    </w:rPr>
                    <w:t>✅</w:t>
                  </w:r>
                  <w:r w:rsidRPr="00B6323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D00D97" w14:textId="77777777" w:rsidR="00B63232" w:rsidRPr="00B63232" w:rsidRDefault="00B63232" w:rsidP="00B632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B6323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Allowed</w:t>
                  </w:r>
                </w:p>
              </w:tc>
            </w:tr>
          </w:tbl>
          <w:p w14:paraId="6BDFAE5F" w14:textId="77777777" w:rsidR="00B63232" w:rsidRPr="00B63232" w:rsidRDefault="00B63232" w:rsidP="00B6323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1"/>
              <w:gridCol w:w="654"/>
              <w:gridCol w:w="1468"/>
            </w:tblGrid>
            <w:tr w:rsidR="00B63232" w:rsidRPr="00B63232" w14:paraId="0C814FB0" w14:textId="77777777" w:rsidTr="00B632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315929" w14:textId="77777777" w:rsidR="00B63232" w:rsidRPr="00B63232" w:rsidRDefault="00B63232" w:rsidP="00B632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B6323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Child class (inheritance)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367468" w14:textId="77777777" w:rsidR="00B63232" w:rsidRPr="00B63232" w:rsidRDefault="00B63232" w:rsidP="00B632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B63232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 w:bidi="te-IN"/>
                    </w:rPr>
                    <w:t>❌</w:t>
                  </w:r>
                  <w:r w:rsidRPr="00B6323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 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1C6CA7" w14:textId="77777777" w:rsidR="00B63232" w:rsidRPr="00B63232" w:rsidRDefault="00B63232" w:rsidP="00B632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B6323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Not accessible</w:t>
                  </w:r>
                </w:p>
              </w:tc>
            </w:tr>
          </w:tbl>
          <w:p w14:paraId="57DAC0B8" w14:textId="77777777" w:rsidR="00B63232" w:rsidRPr="00B63232" w:rsidRDefault="00B63232" w:rsidP="00B6323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2"/>
              <w:gridCol w:w="654"/>
              <w:gridCol w:w="1468"/>
            </w:tblGrid>
            <w:tr w:rsidR="00B63232" w:rsidRPr="00B63232" w14:paraId="5A47E110" w14:textId="77777777" w:rsidTr="00B632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202C01" w14:textId="77777777" w:rsidR="00B63232" w:rsidRPr="00B63232" w:rsidRDefault="00B63232" w:rsidP="00B632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B6323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Different class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452869" w14:textId="77777777" w:rsidR="00B63232" w:rsidRPr="00B63232" w:rsidRDefault="00B63232" w:rsidP="00B632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B63232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 w:bidi="te-IN"/>
                    </w:rPr>
                    <w:t>❌</w:t>
                  </w:r>
                  <w:r w:rsidRPr="00B6323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 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2C1C55" w14:textId="77777777" w:rsidR="00B63232" w:rsidRPr="00B63232" w:rsidRDefault="00B63232" w:rsidP="00B632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B6323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Not accessible</w:t>
                  </w:r>
                </w:p>
              </w:tc>
            </w:tr>
          </w:tbl>
          <w:p w14:paraId="12920A24" w14:textId="77777777" w:rsidR="00B63232" w:rsidRPr="00B63232" w:rsidRDefault="00B63232" w:rsidP="00B6323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5"/>
              <w:gridCol w:w="654"/>
              <w:gridCol w:w="2176"/>
            </w:tblGrid>
            <w:tr w:rsidR="00B63232" w:rsidRPr="00B63232" w14:paraId="3FA23275" w14:textId="77777777" w:rsidTr="00B632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9BCD11" w14:textId="77777777" w:rsidR="00B63232" w:rsidRPr="00B63232" w:rsidRDefault="00B63232" w:rsidP="00B632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B6323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Test class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16AB50" w14:textId="77777777" w:rsidR="00B63232" w:rsidRPr="00B63232" w:rsidRDefault="00B63232" w:rsidP="00B632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B63232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 w:bidi="te-IN"/>
                    </w:rPr>
                    <w:t>❌</w:t>
                  </w:r>
                  <w:r w:rsidRPr="00B6323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 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B7075D" w14:textId="77777777" w:rsidR="00B63232" w:rsidRPr="00B63232" w:rsidRDefault="00B63232" w:rsidP="00B632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B6323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unless </w:t>
                  </w:r>
                  <w:r w:rsidRPr="00B63232">
                    <w:rPr>
                      <w:rFonts w:ascii="Courier New" w:eastAsia="Times New Roman" w:hAnsi="Courier New"/>
                      <w:sz w:val="20"/>
                      <w:lang w:eastAsia="en-IN" w:bidi="te-IN"/>
                    </w:rPr>
                    <w:t>@TestVisible</w:t>
                  </w:r>
                </w:p>
              </w:tc>
            </w:tr>
          </w:tbl>
          <w:p w14:paraId="4C768AC5" w14:textId="77777777" w:rsidR="00B63232" w:rsidRPr="00B63232" w:rsidRDefault="00B63232" w:rsidP="00B6323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5"/>
              <w:gridCol w:w="654"/>
              <w:gridCol w:w="3508"/>
            </w:tblGrid>
            <w:tr w:rsidR="00B63232" w:rsidRPr="00B63232" w14:paraId="2B629FCB" w14:textId="77777777" w:rsidTr="00B632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B6805A" w14:textId="77777777" w:rsidR="00B63232" w:rsidRPr="00B63232" w:rsidRDefault="00B63232" w:rsidP="00B632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B6323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Top-level class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670643" w14:textId="77777777" w:rsidR="00B63232" w:rsidRPr="00B63232" w:rsidRDefault="00B63232" w:rsidP="00B632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B63232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 w:bidi="te-IN"/>
                    </w:rPr>
                    <w:t>❌</w:t>
                  </w:r>
                  <w:r w:rsidRPr="00B6323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 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68250F" w14:textId="77777777" w:rsidR="00B63232" w:rsidRPr="00B63232" w:rsidRDefault="00B63232" w:rsidP="00B632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B6323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Apex does not allow private classes</w:t>
                  </w:r>
                </w:p>
              </w:tc>
            </w:tr>
          </w:tbl>
          <w:p w14:paraId="01990598" w14:textId="77777777" w:rsidR="00B63232" w:rsidRPr="00B63232" w:rsidRDefault="00B63232" w:rsidP="00B6323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5"/>
              <w:gridCol w:w="1420"/>
              <w:gridCol w:w="1768"/>
            </w:tblGrid>
            <w:tr w:rsidR="00B63232" w:rsidRPr="00B63232" w14:paraId="670ED09C" w14:textId="77777777" w:rsidTr="00B632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783956" w14:textId="77777777" w:rsidR="00B63232" w:rsidRPr="00B63232" w:rsidRDefault="00B63232" w:rsidP="00B632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B6323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Within namespace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3C7D06" w14:textId="77777777" w:rsidR="00B63232" w:rsidRPr="00B63232" w:rsidRDefault="00B63232" w:rsidP="00B632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B63232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 w:bidi="te-IN"/>
                    </w:rPr>
                    <w:t>❌</w:t>
                  </w:r>
                  <w:r w:rsidRPr="00B6323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 Same rules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519E3" w14:textId="77777777" w:rsidR="00B63232" w:rsidRPr="00B63232" w:rsidRDefault="00B63232" w:rsidP="00B6323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B6323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No special access</w:t>
                  </w:r>
                </w:p>
              </w:tc>
            </w:tr>
          </w:tbl>
          <w:p w14:paraId="5907839E" w14:textId="47E2F0B7" w:rsidR="00596617" w:rsidRDefault="00596617" w:rsidP="00093E7F">
            <w:pPr>
              <w:pStyle w:val="green"/>
              <w:ind w:left="720"/>
            </w:pPr>
          </w:p>
        </w:tc>
        <w:tc>
          <w:tcPr>
            <w:tcW w:w="10620" w:type="dxa"/>
          </w:tcPr>
          <w:p w14:paraId="10512E93" w14:textId="77777777" w:rsidR="00596617" w:rsidRDefault="00596617" w:rsidP="000E6FDB">
            <w:pPr>
              <w:pStyle w:val="green"/>
              <w:numPr>
                <w:ilvl w:val="0"/>
                <w:numId w:val="10"/>
              </w:numPr>
              <w:shd w:val="clear" w:color="auto" w:fill="auto"/>
            </w:pPr>
          </w:p>
        </w:tc>
      </w:tr>
    </w:tbl>
    <w:p w14:paraId="589AE242" w14:textId="77777777" w:rsidR="00596617" w:rsidRDefault="005966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55"/>
      </w:tblGrid>
      <w:tr w:rsidR="009F7B2F" w14:paraId="6B90D207" w14:textId="77777777" w:rsidTr="004A586F">
        <w:tc>
          <w:tcPr>
            <w:tcW w:w="20155" w:type="dxa"/>
          </w:tcPr>
          <w:p w14:paraId="127E1C80" w14:textId="77777777" w:rsidR="009F7B2F" w:rsidRDefault="009F7B2F" w:rsidP="005F3F15">
            <w:pPr>
              <w:pStyle w:val="green"/>
              <w:shd w:val="clear" w:color="auto" w:fill="auto"/>
            </w:pPr>
          </w:p>
          <w:p w14:paraId="0FE8A865" w14:textId="61827B99" w:rsidR="009F7B2F" w:rsidRDefault="009F7B2F" w:rsidP="005F3F15">
            <w:pPr>
              <w:pStyle w:val="green"/>
              <w:shd w:val="clear" w:color="auto" w:fill="auto"/>
            </w:pPr>
          </w:p>
        </w:tc>
      </w:tr>
      <w:tr w:rsidR="009F7B2F" w14:paraId="30715F65" w14:textId="77777777" w:rsidTr="004A586F">
        <w:tc>
          <w:tcPr>
            <w:tcW w:w="20155" w:type="dxa"/>
          </w:tcPr>
          <w:p w14:paraId="04906B94" w14:textId="77777777" w:rsidR="009F7B2F" w:rsidRDefault="009F7B2F" w:rsidP="00AD0E4D">
            <w:pPr>
              <w:pStyle w:val="green"/>
              <w:shd w:val="clear" w:color="auto" w:fill="auto"/>
            </w:pPr>
            <w:r>
              <w:t>here also we have both static and instance methods</w:t>
            </w:r>
          </w:p>
          <w:p w14:paraId="0BD97530" w14:textId="340D0106" w:rsidR="009F7B2F" w:rsidRDefault="009F7B2F" w:rsidP="00AD0E4D">
            <w:pPr>
              <w:pStyle w:val="green"/>
              <w:shd w:val="clear" w:color="auto" w:fill="auto"/>
            </w:pPr>
            <w:r>
              <w:t>without putting access modifier to a method also – compilation will be succeded</w:t>
            </w:r>
          </w:p>
        </w:tc>
      </w:tr>
    </w:tbl>
    <w:p w14:paraId="2EA2C6AA" w14:textId="6B290711" w:rsidR="004A586F" w:rsidRPr="00F645A8" w:rsidRDefault="00D12B47" w:rsidP="00F645A8">
      <w:pPr>
        <w:pStyle w:val="red"/>
      </w:pPr>
      <w:r w:rsidRPr="00F645A8">
        <w:t>Protected</w:t>
      </w:r>
    </w:p>
    <w:p w14:paraId="0CB584C0" w14:textId="483BA21C" w:rsidR="00344A2B" w:rsidRDefault="00344A2B" w:rsidP="00D12B47">
      <w:pPr>
        <w:pStyle w:val="lp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EC77C2" w14:paraId="63AFC4D7" w14:textId="77777777" w:rsidTr="00EC77C2">
        <w:tc>
          <w:tcPr>
            <w:tcW w:w="11515" w:type="dxa"/>
          </w:tcPr>
          <w:p w14:paraId="51FA79F4" w14:textId="64C3A136" w:rsidR="00E56E11" w:rsidRDefault="00E56E11" w:rsidP="00EC77C2">
            <w:pPr>
              <w:pStyle w:val="lp"/>
            </w:pPr>
            <w:r>
              <w:t>Accessible on inheritance hierarchy</w:t>
            </w:r>
          </w:p>
          <w:p w14:paraId="32C6DEF8" w14:textId="77777777" w:rsidR="00EC77C2" w:rsidRDefault="00EC77C2" w:rsidP="00EC77C2">
            <w:pPr>
              <w:pStyle w:val="lp"/>
            </w:pPr>
            <w:r>
              <w:t>Inner classs and classes that extend outer class can access these va and methods</w:t>
            </w:r>
          </w:p>
          <w:p w14:paraId="12649EEC" w14:textId="77777777" w:rsidR="00EC77C2" w:rsidRDefault="00EC77C2" w:rsidP="00EC77C2">
            <w:pPr>
              <w:pStyle w:val="lp"/>
            </w:pPr>
            <w:r>
              <w:t>Thiis is applicable only for variables and methods (not classes)</w:t>
            </w:r>
          </w:p>
          <w:p w14:paraId="425A7409" w14:textId="77777777" w:rsidR="00EC77C2" w:rsidRDefault="00EC77C2" w:rsidP="00EC77C2">
            <w:pPr>
              <w:pStyle w:val="lp"/>
            </w:pPr>
            <w:r>
              <w:t>Outer most classes can either be public or global</w:t>
            </w:r>
          </w:p>
          <w:p w14:paraId="57D34698" w14:textId="77777777" w:rsidR="00B74787" w:rsidRDefault="00B74787" w:rsidP="00B74787">
            <w:pPr>
              <w:pStyle w:val="Heading3"/>
              <w:outlineLvl w:val="2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Cannot access:</w:t>
            </w:r>
          </w:p>
          <w:p w14:paraId="6E23E800" w14:textId="77777777" w:rsidR="00FF7921" w:rsidRPr="00FF7921" w:rsidRDefault="00FF7921" w:rsidP="00B74787">
            <w:pPr>
              <w:spacing w:beforeAutospacing="1" w:afterAutospacing="1"/>
            </w:pPr>
            <w:r w:rsidRPr="00FF7921">
              <w:rPr>
                <w:rFonts w:ascii="Times New Roman" w:eastAsia="Times New Roman" w:hAnsi="Symbol" w:cs="Times New Roman"/>
                <w:sz w:val="24"/>
                <w:szCs w:val="24"/>
                <w:lang w:eastAsia="en-IN" w:bidi="te-IN"/>
              </w:rPr>
              <w:t></w:t>
            </w:r>
            <w:r w:rsidRPr="00FF792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 From non-child classes</w:t>
            </w:r>
          </w:p>
          <w:p w14:paraId="72883C49" w14:textId="77777777" w:rsidR="00FF7921" w:rsidRPr="00FF7921" w:rsidRDefault="00FF7921" w:rsidP="00FF79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FF7921">
              <w:rPr>
                <w:rFonts w:ascii="Times New Roman" w:eastAsia="Times New Roman" w:hAnsi="Symbol" w:cs="Times New Roman"/>
                <w:sz w:val="24"/>
                <w:szCs w:val="24"/>
                <w:lang w:eastAsia="en-IN" w:bidi="te-IN"/>
              </w:rPr>
              <w:t></w:t>
            </w:r>
            <w:r w:rsidRPr="00FF792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 From test classes (unless </w:t>
            </w:r>
            <w:r w:rsidRPr="00FF7921">
              <w:rPr>
                <w:rFonts w:ascii="Courier New" w:eastAsia="Times New Roman" w:hAnsi="Courier New"/>
                <w:sz w:val="20"/>
                <w:lang w:eastAsia="en-IN" w:bidi="te-IN"/>
              </w:rPr>
              <w:t>@TestVisible</w:t>
            </w:r>
            <w:r w:rsidRPr="00FF792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)</w:t>
            </w:r>
          </w:p>
          <w:p w14:paraId="467427D9" w14:textId="39317A82" w:rsidR="00FF7921" w:rsidRDefault="00FF7921" w:rsidP="00EC77C2">
            <w:pPr>
              <w:pStyle w:val="lp"/>
            </w:pPr>
          </w:p>
        </w:tc>
        <w:tc>
          <w:tcPr>
            <w:tcW w:w="11515" w:type="dxa"/>
          </w:tcPr>
          <w:p w14:paraId="7E5E7718" w14:textId="77777777" w:rsidR="00EC77C2" w:rsidRDefault="00EC77C2" w:rsidP="00EC77C2">
            <w:pPr>
              <w:pStyle w:val="lp"/>
            </w:pPr>
            <w:r>
              <w:t>public class Parent {</w:t>
            </w:r>
          </w:p>
          <w:p w14:paraId="090BD739" w14:textId="77777777" w:rsidR="00EC77C2" w:rsidRDefault="00EC77C2" w:rsidP="00EC77C2">
            <w:pPr>
              <w:pStyle w:val="lp"/>
            </w:pPr>
            <w:r>
              <w:t xml:space="preserve">    protected Integer count = 10;</w:t>
            </w:r>
          </w:p>
          <w:p w14:paraId="264C50CB" w14:textId="77777777" w:rsidR="00EC77C2" w:rsidRDefault="00EC77C2" w:rsidP="00EC77C2">
            <w:pPr>
              <w:pStyle w:val="lp"/>
            </w:pPr>
            <w:r>
              <w:t>}</w:t>
            </w:r>
          </w:p>
          <w:p w14:paraId="58C4403B" w14:textId="77777777" w:rsidR="00EC77C2" w:rsidRDefault="00EC77C2" w:rsidP="00EC77C2">
            <w:pPr>
              <w:pStyle w:val="lp"/>
            </w:pPr>
          </w:p>
          <w:p w14:paraId="7BE0F205" w14:textId="77777777" w:rsidR="00EC77C2" w:rsidRDefault="00EC77C2" w:rsidP="00EC77C2">
            <w:pPr>
              <w:pStyle w:val="lp"/>
            </w:pPr>
            <w:r>
              <w:t>public class Child extends Parent {</w:t>
            </w:r>
          </w:p>
          <w:p w14:paraId="7FB19ACE" w14:textId="77777777" w:rsidR="00EC77C2" w:rsidRDefault="00EC77C2" w:rsidP="00EC77C2">
            <w:pPr>
              <w:pStyle w:val="lp"/>
            </w:pPr>
            <w:r>
              <w:t xml:space="preserve">    public void show() {</w:t>
            </w:r>
          </w:p>
          <w:p w14:paraId="5B8CCDBD" w14:textId="77777777" w:rsidR="00EC77C2" w:rsidRDefault="00EC77C2" w:rsidP="00EC77C2">
            <w:pPr>
              <w:pStyle w:val="lp"/>
            </w:pPr>
            <w:r>
              <w:t xml:space="preserve">        System.debug(count); // OK</w:t>
            </w:r>
          </w:p>
          <w:p w14:paraId="43BDC412" w14:textId="77777777" w:rsidR="00EC77C2" w:rsidRDefault="00EC77C2" w:rsidP="00EC77C2">
            <w:pPr>
              <w:pStyle w:val="lp"/>
            </w:pPr>
            <w:r>
              <w:t xml:space="preserve">    }</w:t>
            </w:r>
          </w:p>
          <w:p w14:paraId="712997C1" w14:textId="6217BC68" w:rsidR="00EC77C2" w:rsidRDefault="00EC77C2" w:rsidP="00EC77C2">
            <w:pPr>
              <w:pStyle w:val="lp"/>
            </w:pPr>
            <w:r>
              <w:t>}</w:t>
            </w:r>
          </w:p>
        </w:tc>
      </w:tr>
    </w:tbl>
    <w:p w14:paraId="1C1A4B7B" w14:textId="77777777" w:rsidR="00EC77C2" w:rsidRDefault="00EC77C2" w:rsidP="00D12B47">
      <w:pPr>
        <w:pStyle w:val="lp"/>
      </w:pPr>
    </w:p>
    <w:p w14:paraId="5052C8A6" w14:textId="42F3CCD5" w:rsidR="00E216DA" w:rsidRDefault="00E216DA" w:rsidP="00F645A8">
      <w:pPr>
        <w:pStyle w:val="red"/>
      </w:pPr>
      <w:r>
        <w:t>Public</w:t>
      </w:r>
    </w:p>
    <w:p w14:paraId="12E85BA1" w14:textId="7F855910" w:rsidR="00E216DA" w:rsidRDefault="00E216DA" w:rsidP="00E216DA">
      <w:pPr>
        <w:pStyle w:val="lp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E216DA" w14:paraId="1CC57394" w14:textId="77777777" w:rsidTr="00E216DA">
        <w:tc>
          <w:tcPr>
            <w:tcW w:w="11515" w:type="dxa"/>
          </w:tcPr>
          <w:p w14:paraId="568C8B3C" w14:textId="39B6A98F" w:rsidR="00E216DA" w:rsidRDefault="00E216DA" w:rsidP="00E216DA">
            <w:pPr>
              <w:pStyle w:val="lp"/>
            </w:pPr>
            <w:r>
              <w:t>Allowed for both classes and methods, variables ,</w:t>
            </w:r>
          </w:p>
        </w:tc>
        <w:tc>
          <w:tcPr>
            <w:tcW w:w="11515" w:type="dxa"/>
          </w:tcPr>
          <w:p w14:paraId="68C65C07" w14:textId="2A9C2D76" w:rsidR="00E216DA" w:rsidRDefault="00E216DA" w:rsidP="00E216DA">
            <w:pPr>
              <w:pStyle w:val="lp"/>
            </w:pPr>
            <w:r>
              <w:t>public classes can be accessed within same namespace</w:t>
            </w:r>
            <w:r w:rsidR="007645C4">
              <w:t xml:space="preserve"> including inheritance heirarchy </w:t>
            </w:r>
          </w:p>
        </w:tc>
      </w:tr>
      <w:tr w:rsidR="00553998" w14:paraId="1275036A" w14:textId="77777777" w:rsidTr="00E216DA">
        <w:tc>
          <w:tcPr>
            <w:tcW w:w="11515" w:type="dxa"/>
          </w:tcPr>
          <w:p w14:paraId="6B6F86A3" w14:textId="77777777" w:rsidR="00553998" w:rsidRDefault="00553998" w:rsidP="005539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553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Accessible anywhere </w:t>
            </w:r>
            <w:r w:rsidRPr="00553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within the same Salesforce org</w:t>
            </w:r>
            <w:r w:rsidRPr="0055399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.</w:t>
            </w:r>
          </w:p>
          <w:p w14:paraId="07591738" w14:textId="77777777" w:rsidR="00686E29" w:rsidRDefault="00686E29" w:rsidP="00686E29">
            <w:pPr>
              <w:pStyle w:val="Heading3"/>
              <w:outlineLvl w:val="2"/>
            </w:pPr>
            <w:r>
              <w:t>Where it can be used:</w:t>
            </w:r>
          </w:p>
          <w:p w14:paraId="7FDC8433" w14:textId="77777777" w:rsidR="00686E29" w:rsidRDefault="00686E29" w:rsidP="000E6FDB">
            <w:pPr>
              <w:pStyle w:val="NormalWeb"/>
              <w:numPr>
                <w:ilvl w:val="0"/>
                <w:numId w:val="12"/>
              </w:numPr>
            </w:pPr>
            <w:r>
              <w:t>Across classes in the same org</w:t>
            </w:r>
          </w:p>
          <w:p w14:paraId="49C895F5" w14:textId="77777777" w:rsidR="00686E29" w:rsidRDefault="00686E29" w:rsidP="000E6FDB">
            <w:pPr>
              <w:pStyle w:val="NormalWeb"/>
              <w:numPr>
                <w:ilvl w:val="0"/>
                <w:numId w:val="12"/>
              </w:numPr>
            </w:pPr>
            <w:r>
              <w:t>In triggers</w:t>
            </w:r>
          </w:p>
          <w:p w14:paraId="2F2DB48B" w14:textId="77777777" w:rsidR="00686E29" w:rsidRDefault="00686E29" w:rsidP="000E6FDB">
            <w:pPr>
              <w:pStyle w:val="NormalWeb"/>
              <w:numPr>
                <w:ilvl w:val="0"/>
                <w:numId w:val="12"/>
              </w:numPr>
            </w:pPr>
            <w:r>
              <w:t>In LWC/Aura Apex calls</w:t>
            </w:r>
          </w:p>
          <w:p w14:paraId="0773F87D" w14:textId="77777777" w:rsidR="00686E29" w:rsidRDefault="00686E29" w:rsidP="000E6FDB">
            <w:pPr>
              <w:pStyle w:val="NormalWeb"/>
              <w:numPr>
                <w:ilvl w:val="0"/>
                <w:numId w:val="12"/>
              </w:numPr>
            </w:pPr>
            <w:r>
              <w:t>In batches/future/queueable</w:t>
            </w:r>
          </w:p>
          <w:p w14:paraId="07108B89" w14:textId="77777777" w:rsidR="00686E29" w:rsidRDefault="00686E29" w:rsidP="00686E29">
            <w:pPr>
              <w:pStyle w:val="Heading3"/>
              <w:outlineLvl w:val="2"/>
            </w:pPr>
            <w:r>
              <w:rPr>
                <w:rFonts w:ascii="Segoe UI Symbol" w:hAnsi="Segoe UI Symbol" w:cs="Segoe UI Symbol"/>
              </w:rPr>
              <w:lastRenderedPageBreak/>
              <w:t>❌</w:t>
            </w:r>
            <w:r>
              <w:t xml:space="preserve"> Not accessible:</w:t>
            </w:r>
          </w:p>
          <w:p w14:paraId="20C5BC1F" w14:textId="77777777" w:rsidR="00686E29" w:rsidRDefault="00686E29" w:rsidP="000E6FDB">
            <w:pPr>
              <w:pStyle w:val="NormalWeb"/>
              <w:numPr>
                <w:ilvl w:val="0"/>
                <w:numId w:val="13"/>
              </w:numPr>
            </w:pPr>
            <w:r>
              <w:t>Outside org (managed packages, API)</w:t>
            </w:r>
          </w:p>
          <w:p w14:paraId="71539C96" w14:textId="77777777" w:rsidR="00686E29" w:rsidRPr="00553998" w:rsidRDefault="00686E29" w:rsidP="005539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</w:p>
          <w:p w14:paraId="1AA3C140" w14:textId="77777777" w:rsidR="00553998" w:rsidRDefault="00553998" w:rsidP="00E216DA">
            <w:pPr>
              <w:pStyle w:val="lp"/>
            </w:pPr>
          </w:p>
        </w:tc>
        <w:tc>
          <w:tcPr>
            <w:tcW w:w="11515" w:type="dxa"/>
          </w:tcPr>
          <w:p w14:paraId="1739761D" w14:textId="77777777" w:rsidR="00553998" w:rsidRDefault="00553998" w:rsidP="00E216DA">
            <w:pPr>
              <w:pStyle w:val="lp"/>
            </w:pPr>
          </w:p>
        </w:tc>
      </w:tr>
    </w:tbl>
    <w:p w14:paraId="44D47E18" w14:textId="77777777" w:rsidR="00E216DA" w:rsidRDefault="00E216DA" w:rsidP="00E216DA">
      <w:pPr>
        <w:pStyle w:val="lp"/>
      </w:pPr>
    </w:p>
    <w:p w14:paraId="1E05E08C" w14:textId="27B78FDF" w:rsidR="00E216DA" w:rsidRDefault="00E216DA" w:rsidP="00F645A8">
      <w:pPr>
        <w:pStyle w:val="red"/>
      </w:pPr>
      <w:r>
        <w:t xml:space="preserve">Global </w:t>
      </w:r>
    </w:p>
    <w:p w14:paraId="48172319" w14:textId="5739995D" w:rsidR="00E216DA" w:rsidRDefault="00E216DA" w:rsidP="00E216DA">
      <w:pPr>
        <w:pStyle w:val="lp"/>
      </w:pPr>
      <w:r>
        <w:t>Accessible even outside of namespace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EB64C4" w14:paraId="4766230D" w14:textId="77777777" w:rsidTr="00EB64C4">
        <w:tc>
          <w:tcPr>
            <w:tcW w:w="11515" w:type="dxa"/>
          </w:tcPr>
          <w:p w14:paraId="5CFED57E" w14:textId="77777777" w:rsidR="00EB64C4" w:rsidRDefault="00EB64C4" w:rsidP="00E216DA">
            <w:pPr>
              <w:pStyle w:val="lp"/>
              <w:rPr>
                <w:rStyle w:val="HTMLCode"/>
                <w:rFonts w:eastAsiaTheme="majorEastAsia"/>
              </w:rPr>
            </w:pPr>
            <w:r>
              <w:t xml:space="preserve">Java </w:t>
            </w:r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= Apex </w:t>
            </w:r>
            <w:r>
              <w:rPr>
                <w:rStyle w:val="HTMLCode"/>
                <w:rFonts w:eastAsiaTheme="majorEastAsia"/>
              </w:rPr>
              <w:t>global</w:t>
            </w:r>
          </w:p>
          <w:p w14:paraId="19ED3913" w14:textId="77777777" w:rsidR="003F23E2" w:rsidRPr="00984339" w:rsidRDefault="003F23E2" w:rsidP="003F23E2">
            <w:pPr>
              <w:pStyle w:val="NormalWeb"/>
              <w:rPr>
                <w:rFonts w:ascii="Candara" w:hAnsi="Candara"/>
              </w:rPr>
            </w:pPr>
            <w:r w:rsidRPr="00984339">
              <w:rPr>
                <w:rFonts w:ascii="Candara" w:hAnsi="Candara"/>
              </w:rPr>
              <w:t>Accessible:</w:t>
            </w:r>
          </w:p>
          <w:p w14:paraId="4478510E" w14:textId="3FB41B28" w:rsidR="003F23E2" w:rsidRPr="00984339" w:rsidRDefault="003F23E2" w:rsidP="000E6FDB">
            <w:pPr>
              <w:pStyle w:val="NormalWeb"/>
              <w:numPr>
                <w:ilvl w:val="0"/>
                <w:numId w:val="14"/>
              </w:numPr>
              <w:rPr>
                <w:rFonts w:ascii="Candara" w:hAnsi="Candara"/>
              </w:rPr>
            </w:pPr>
            <w:r w:rsidRPr="00984339">
              <w:rPr>
                <w:rFonts w:ascii="Candara" w:hAnsi="Candara"/>
              </w:rPr>
              <w:t>Across entire org</w:t>
            </w:r>
            <w:r w:rsidR="005419BB" w:rsidRPr="00984339">
              <w:rPr>
                <w:rFonts w:ascii="Candara" w:hAnsi="Candara"/>
              </w:rPr>
              <w:t xml:space="preserve"> </w:t>
            </w:r>
            <w:r w:rsidRPr="00984339">
              <w:rPr>
                <w:rFonts w:ascii="Candara" w:hAnsi="Candara"/>
              </w:rPr>
              <w:t>AND outside the org</w:t>
            </w:r>
          </w:p>
          <w:p w14:paraId="56CA6B3D" w14:textId="77777777" w:rsidR="003F23E2" w:rsidRPr="00984339" w:rsidRDefault="003F23E2" w:rsidP="000E6FDB">
            <w:pPr>
              <w:pStyle w:val="NormalWeb"/>
              <w:numPr>
                <w:ilvl w:val="0"/>
                <w:numId w:val="14"/>
              </w:numPr>
              <w:rPr>
                <w:rFonts w:ascii="Candara" w:hAnsi="Candara"/>
              </w:rPr>
            </w:pPr>
            <w:r w:rsidRPr="00984339">
              <w:rPr>
                <w:rFonts w:ascii="Candara" w:hAnsi="Candara"/>
              </w:rPr>
              <w:t>AND from managed packages</w:t>
            </w:r>
          </w:p>
          <w:p w14:paraId="2E80E53E" w14:textId="77777777" w:rsidR="003F23E2" w:rsidRPr="00984339" w:rsidRDefault="003F23E2" w:rsidP="000E6FDB">
            <w:pPr>
              <w:pStyle w:val="NormalWeb"/>
              <w:numPr>
                <w:ilvl w:val="0"/>
                <w:numId w:val="14"/>
              </w:numPr>
              <w:rPr>
                <w:rFonts w:ascii="Candara" w:hAnsi="Candara"/>
              </w:rPr>
            </w:pPr>
            <w:r w:rsidRPr="00984339">
              <w:rPr>
                <w:rFonts w:ascii="Candara" w:hAnsi="Candara"/>
              </w:rPr>
              <w:t>AND from API</w:t>
            </w:r>
          </w:p>
          <w:p w14:paraId="21E74C73" w14:textId="77777777" w:rsidR="003F23E2" w:rsidRPr="00984339" w:rsidRDefault="003F23E2" w:rsidP="003F23E2">
            <w:pPr>
              <w:pStyle w:val="NormalWeb"/>
              <w:rPr>
                <w:rFonts w:ascii="Candara" w:hAnsi="Candara"/>
              </w:rPr>
            </w:pPr>
            <w:r w:rsidRPr="00984339">
              <w:rPr>
                <w:rStyle w:val="Strong"/>
                <w:rFonts w:ascii="Candara" w:hAnsi="Candara"/>
              </w:rPr>
              <w:t>Used for packages, integrations, exposed classes.</w:t>
            </w:r>
          </w:p>
          <w:p w14:paraId="416C91D9" w14:textId="77777777" w:rsidR="003F23E2" w:rsidRPr="00984339" w:rsidRDefault="003F23E2" w:rsidP="003F23E2">
            <w:pPr>
              <w:pStyle w:val="Heading3"/>
              <w:outlineLvl w:val="2"/>
              <w:rPr>
                <w:rFonts w:ascii="Candara" w:hAnsi="Candara"/>
              </w:rPr>
            </w:pPr>
            <w:r w:rsidRPr="00984339">
              <w:rPr>
                <w:rFonts w:ascii="Segoe UI Symbol" w:hAnsi="Segoe UI Symbol" w:cs="Segoe UI Symbol"/>
              </w:rPr>
              <w:t>✔</w:t>
            </w:r>
            <w:r w:rsidRPr="00984339">
              <w:rPr>
                <w:rFonts w:ascii="Candara" w:hAnsi="Candara"/>
              </w:rPr>
              <w:t>️ Required for:</w:t>
            </w:r>
          </w:p>
          <w:p w14:paraId="7D2402E7" w14:textId="77777777" w:rsidR="003F23E2" w:rsidRPr="00984339" w:rsidRDefault="003F23E2" w:rsidP="000E6FDB">
            <w:pPr>
              <w:pStyle w:val="NormalWeb"/>
              <w:numPr>
                <w:ilvl w:val="0"/>
                <w:numId w:val="15"/>
              </w:numPr>
              <w:rPr>
                <w:rFonts w:ascii="Candara" w:hAnsi="Candara"/>
              </w:rPr>
            </w:pPr>
            <w:r w:rsidRPr="00984339">
              <w:rPr>
                <w:rFonts w:ascii="Candara" w:hAnsi="Candara"/>
              </w:rPr>
              <w:t>REST Web Services</w:t>
            </w:r>
          </w:p>
          <w:p w14:paraId="69904649" w14:textId="77777777" w:rsidR="003F23E2" w:rsidRPr="00984339" w:rsidRDefault="003F23E2" w:rsidP="000E6FDB">
            <w:pPr>
              <w:pStyle w:val="NormalWeb"/>
              <w:numPr>
                <w:ilvl w:val="0"/>
                <w:numId w:val="15"/>
              </w:numPr>
              <w:rPr>
                <w:rFonts w:ascii="Candara" w:hAnsi="Candara"/>
              </w:rPr>
            </w:pPr>
            <w:r w:rsidRPr="00984339">
              <w:rPr>
                <w:rFonts w:ascii="Candara" w:hAnsi="Candara"/>
              </w:rPr>
              <w:t>SOAP Web Services</w:t>
            </w:r>
          </w:p>
          <w:p w14:paraId="5EE54DC9" w14:textId="77777777" w:rsidR="003F23E2" w:rsidRPr="00984339" w:rsidRDefault="003F23E2" w:rsidP="000E6FDB">
            <w:pPr>
              <w:pStyle w:val="NormalWeb"/>
              <w:numPr>
                <w:ilvl w:val="0"/>
                <w:numId w:val="15"/>
              </w:numPr>
              <w:rPr>
                <w:rFonts w:ascii="Candara" w:hAnsi="Candara"/>
              </w:rPr>
            </w:pPr>
            <w:r w:rsidRPr="00984339">
              <w:rPr>
                <w:rFonts w:ascii="Candara" w:hAnsi="Candara"/>
              </w:rPr>
              <w:t>Managed package components</w:t>
            </w:r>
          </w:p>
          <w:p w14:paraId="1DE60E1C" w14:textId="77777777" w:rsidR="003F23E2" w:rsidRDefault="003F23E2" w:rsidP="000E6FDB">
            <w:pPr>
              <w:pStyle w:val="NormalWeb"/>
              <w:numPr>
                <w:ilvl w:val="0"/>
                <w:numId w:val="15"/>
              </w:numPr>
              <w:rPr>
                <w:rFonts w:ascii="Candara" w:hAnsi="Candara"/>
              </w:rPr>
            </w:pPr>
            <w:r w:rsidRPr="00984339">
              <w:rPr>
                <w:rFonts w:ascii="Candara" w:hAnsi="Candara"/>
              </w:rPr>
              <w:t>Invocable methods</w:t>
            </w:r>
          </w:p>
          <w:p w14:paraId="77C4EB74" w14:textId="77777777" w:rsidR="00D54A50" w:rsidRDefault="00D54A50" w:rsidP="00D54A50">
            <w:pPr>
              <w:pStyle w:val="Heading3"/>
              <w:outlineLvl w:val="2"/>
            </w:pPr>
            <w:r>
              <w:t>Java Comparison:</w:t>
            </w:r>
          </w:p>
          <w:p w14:paraId="5889C65D" w14:textId="77777777" w:rsidR="00D54A50" w:rsidRDefault="00D54A50" w:rsidP="00D54A50">
            <w:pPr>
              <w:pStyle w:val="NormalWeb"/>
            </w:pPr>
            <w:r>
              <w:t xml:space="preserve">Closest to Java’s </w:t>
            </w:r>
            <w:r>
              <w:rPr>
                <w:rStyle w:val="HTMLCode"/>
              </w:rPr>
              <w:t>public</w:t>
            </w:r>
            <w:r>
              <w:t xml:space="preserve"> across JAR files.</w:t>
            </w:r>
          </w:p>
          <w:p w14:paraId="33434848" w14:textId="77777777" w:rsidR="00D54A50" w:rsidRPr="00984339" w:rsidRDefault="00D54A50" w:rsidP="00F72F46">
            <w:pPr>
              <w:pStyle w:val="NormalWeb"/>
              <w:rPr>
                <w:rFonts w:ascii="Candara" w:hAnsi="Candara"/>
              </w:rPr>
            </w:pPr>
          </w:p>
          <w:p w14:paraId="600B218E" w14:textId="353BAC46" w:rsidR="003F23E2" w:rsidRDefault="003F23E2" w:rsidP="00E216DA">
            <w:pPr>
              <w:pStyle w:val="lp"/>
            </w:pPr>
          </w:p>
        </w:tc>
        <w:tc>
          <w:tcPr>
            <w:tcW w:w="11515" w:type="dxa"/>
          </w:tcPr>
          <w:p w14:paraId="56A8D42F" w14:textId="77777777" w:rsidR="006B25F8" w:rsidRPr="006B25F8" w:rsidRDefault="006B25F8" w:rsidP="006B25F8">
            <w:pPr>
              <w:spacing w:before="100" w:beforeAutospacing="1" w:after="100" w:afterAutospacing="1"/>
              <w:outlineLvl w:val="0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6B25F8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>TOP-LEVEL CLASS RULE (Apex Special)</w:t>
            </w:r>
          </w:p>
          <w:p w14:paraId="25E0EACA" w14:textId="77777777" w:rsidR="006B25F8" w:rsidRPr="006B25F8" w:rsidRDefault="006B25F8" w:rsidP="006B25F8">
            <w:pPr>
              <w:spacing w:before="100" w:beforeAutospacing="1" w:after="100" w:afterAutospacing="1"/>
              <w:outlineLvl w:val="2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6B25F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💥</w:t>
            </w:r>
            <w:r w:rsidRPr="006B25F8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 xml:space="preserve"> Apex does NOT allow:</w:t>
            </w:r>
          </w:p>
          <w:p w14:paraId="409C0772" w14:textId="77777777" w:rsidR="006B25F8" w:rsidRPr="006B25F8" w:rsidRDefault="006B25F8" w:rsidP="000E6FDB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6B25F8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>private class X {}</w:t>
            </w:r>
          </w:p>
          <w:p w14:paraId="3CD685DE" w14:textId="77777777" w:rsidR="006B25F8" w:rsidRPr="006B25F8" w:rsidRDefault="006B25F8" w:rsidP="000E6FDB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6B25F8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>protected class X {}</w:t>
            </w:r>
          </w:p>
          <w:p w14:paraId="0CDA6D3E" w14:textId="77777777" w:rsidR="006B25F8" w:rsidRPr="006B25F8" w:rsidRDefault="006B25F8" w:rsidP="006B25F8">
            <w:pPr>
              <w:spacing w:before="100" w:beforeAutospacing="1" w:after="100" w:afterAutospacing="1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6B25F8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>Top-level classes can be:</w:t>
            </w:r>
          </w:p>
          <w:p w14:paraId="329DA3F7" w14:textId="77777777" w:rsidR="006B25F8" w:rsidRPr="006B25F8" w:rsidRDefault="006B25F8" w:rsidP="000E6FDB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6B25F8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>public</w:t>
            </w:r>
          </w:p>
          <w:p w14:paraId="64A7F64C" w14:textId="77777777" w:rsidR="006B25F8" w:rsidRPr="006B25F8" w:rsidRDefault="006B25F8" w:rsidP="000E6FDB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6B25F8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>global</w:t>
            </w:r>
          </w:p>
          <w:p w14:paraId="1AA0AAF6" w14:textId="77777777" w:rsidR="006B25F8" w:rsidRDefault="006B25F8" w:rsidP="000E6FDB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  <w:r w:rsidRPr="006B25F8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 xml:space="preserve">or no modifier </w:t>
            </w:r>
            <w:r w:rsidRPr="006B25F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→</w:t>
            </w:r>
            <w:r w:rsidRPr="006B25F8"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  <w:t xml:space="preserve"> behaves like public but limited to org</w:t>
            </w:r>
          </w:p>
          <w:p w14:paraId="275B26EB" w14:textId="77777777" w:rsidR="00BF4220" w:rsidRPr="00BF4220" w:rsidRDefault="00BF4220" w:rsidP="00BF4220">
            <w:pPr>
              <w:pStyle w:val="Heading3"/>
              <w:outlineLvl w:val="2"/>
              <w:rPr>
                <w:rFonts w:ascii="Comic Sans MS" w:hAnsi="Comic Sans MS"/>
                <w:sz w:val="24"/>
              </w:rPr>
            </w:pPr>
            <w:r w:rsidRPr="00BF4220">
              <w:rPr>
                <w:rFonts w:ascii="Comic Sans MS" w:hAnsi="Comic Sans MS"/>
                <w:sz w:val="24"/>
              </w:rPr>
              <w:t>Accessing private members:</w:t>
            </w:r>
          </w:p>
          <w:p w14:paraId="6EF0BC4A" w14:textId="77777777" w:rsidR="00BF4220" w:rsidRPr="00BF4220" w:rsidRDefault="00BF4220" w:rsidP="00BF4220">
            <w:pPr>
              <w:pStyle w:val="NormalWeb"/>
              <w:rPr>
                <w:rFonts w:ascii="Comic Sans MS" w:hAnsi="Comic Sans MS"/>
              </w:rPr>
            </w:pPr>
            <w:r w:rsidRPr="00BF4220">
              <w:rPr>
                <w:rFonts w:ascii="Comic Sans MS" w:hAnsi="Comic Sans MS"/>
              </w:rPr>
              <w:t xml:space="preserve">Use </w:t>
            </w:r>
            <w:r w:rsidRPr="00BF4220">
              <w:rPr>
                <w:rStyle w:val="HTMLCode"/>
                <w:rFonts w:ascii="Comic Sans MS" w:hAnsi="Comic Sans MS"/>
                <w:sz w:val="24"/>
                <w:szCs w:val="24"/>
              </w:rPr>
              <w:t>@TestVisible</w:t>
            </w:r>
            <w:r w:rsidRPr="00BF4220">
              <w:rPr>
                <w:rFonts w:ascii="Comic Sans MS" w:hAnsi="Comic Sans MS"/>
              </w:rPr>
              <w:t>:</w:t>
            </w:r>
          </w:p>
          <w:p w14:paraId="2474688F" w14:textId="77777777" w:rsidR="00BF4220" w:rsidRPr="00BF4220" w:rsidRDefault="00BF4220" w:rsidP="00BF4220">
            <w:pPr>
              <w:pStyle w:val="HTMLPreformatted"/>
              <w:rPr>
                <w:rStyle w:val="HTMLCode"/>
                <w:rFonts w:ascii="Comic Sans MS" w:hAnsi="Comic Sans MS"/>
                <w:sz w:val="24"/>
                <w:szCs w:val="24"/>
              </w:rPr>
            </w:pPr>
            <w:r w:rsidRPr="00BF4220">
              <w:rPr>
                <w:rStyle w:val="HTMLCode"/>
                <w:rFonts w:ascii="Comic Sans MS" w:hAnsi="Comic Sans MS"/>
                <w:sz w:val="24"/>
                <w:szCs w:val="24"/>
              </w:rPr>
              <w:t>public class Util {</w:t>
            </w:r>
          </w:p>
          <w:p w14:paraId="20DBEB3A" w14:textId="77777777" w:rsidR="00BF4220" w:rsidRPr="00BF4220" w:rsidRDefault="00BF4220" w:rsidP="00BF4220">
            <w:pPr>
              <w:pStyle w:val="HTMLPreformatted"/>
              <w:rPr>
                <w:rStyle w:val="HTMLCode"/>
                <w:rFonts w:ascii="Comic Sans MS" w:hAnsi="Comic Sans MS"/>
                <w:sz w:val="24"/>
                <w:szCs w:val="24"/>
              </w:rPr>
            </w:pPr>
            <w:r w:rsidRPr="00BF4220">
              <w:rPr>
                <w:rStyle w:val="HTMLCode"/>
                <w:rFonts w:ascii="Comic Sans MS" w:hAnsi="Comic Sans MS"/>
                <w:sz w:val="24"/>
                <w:szCs w:val="24"/>
              </w:rPr>
              <w:t xml:space="preserve">    @TestVisible</w:t>
            </w:r>
          </w:p>
          <w:p w14:paraId="2FDBC92B" w14:textId="77777777" w:rsidR="00BF4220" w:rsidRPr="00BF4220" w:rsidRDefault="00BF4220" w:rsidP="00BF4220">
            <w:pPr>
              <w:pStyle w:val="HTMLPreformatted"/>
              <w:rPr>
                <w:rStyle w:val="HTMLCode"/>
                <w:rFonts w:ascii="Comic Sans MS" w:hAnsi="Comic Sans MS"/>
                <w:sz w:val="24"/>
                <w:szCs w:val="24"/>
              </w:rPr>
            </w:pPr>
            <w:r w:rsidRPr="00BF4220">
              <w:rPr>
                <w:rStyle w:val="HTMLCode"/>
                <w:rFonts w:ascii="Comic Sans MS" w:hAnsi="Comic Sans MS"/>
                <w:sz w:val="24"/>
                <w:szCs w:val="24"/>
              </w:rPr>
              <w:t xml:space="preserve">    private static Integer count = 0;</w:t>
            </w:r>
          </w:p>
          <w:p w14:paraId="1DC139D6" w14:textId="77777777" w:rsidR="00BF4220" w:rsidRPr="00BF4220" w:rsidRDefault="00BF4220" w:rsidP="00BF4220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  <w:r w:rsidRPr="00BF4220">
              <w:rPr>
                <w:rStyle w:val="HTMLCode"/>
                <w:rFonts w:ascii="Comic Sans MS" w:hAnsi="Comic Sans MS"/>
                <w:sz w:val="24"/>
                <w:szCs w:val="24"/>
              </w:rPr>
              <w:t>}</w:t>
            </w:r>
          </w:p>
          <w:p w14:paraId="17E59FEA" w14:textId="77777777" w:rsidR="00BF4220" w:rsidRPr="006B25F8" w:rsidRDefault="00BF4220" w:rsidP="00BF4220">
            <w:pPr>
              <w:spacing w:before="100" w:beforeAutospacing="1" w:after="100" w:afterAutospacing="1"/>
              <w:rPr>
                <w:rFonts w:ascii="Candara" w:eastAsia="Times New Roman" w:hAnsi="Candara" w:cs="Times New Roman"/>
                <w:sz w:val="24"/>
                <w:szCs w:val="24"/>
                <w:lang w:eastAsia="en-IN"/>
              </w:rPr>
            </w:pPr>
          </w:p>
          <w:p w14:paraId="26132459" w14:textId="77777777" w:rsidR="00EB64C4" w:rsidRDefault="00EB64C4" w:rsidP="00E216DA">
            <w:pPr>
              <w:pStyle w:val="lp"/>
            </w:pPr>
          </w:p>
        </w:tc>
      </w:tr>
    </w:tbl>
    <w:p w14:paraId="10FE3975" w14:textId="2C44477E" w:rsidR="00EB64C4" w:rsidRDefault="002245F0" w:rsidP="002245F0">
      <w:pPr>
        <w:pStyle w:val="h3-violet"/>
      </w:pPr>
      <w:r>
        <w:t>Summary</w:t>
      </w:r>
    </w:p>
    <w:p w14:paraId="438F76B8" w14:textId="77777777" w:rsidR="002245F0" w:rsidRDefault="002245F0" w:rsidP="002245F0">
      <w:pPr>
        <w:pStyle w:val="lp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0E3CD3" w14:paraId="2C07ADFE" w14:textId="77777777" w:rsidTr="000E3CD3">
        <w:tc>
          <w:tcPr>
            <w:tcW w:w="11515" w:type="dxa"/>
          </w:tcPr>
          <w:tbl>
            <w:tblPr>
              <w:tblpPr w:leftFromText="180" w:rightFromText="180" w:vertAnchor="text" w:horzAnchor="margin" w:tblpY="125"/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2"/>
              <w:gridCol w:w="3395"/>
              <w:gridCol w:w="1626"/>
              <w:gridCol w:w="2242"/>
            </w:tblGrid>
            <w:tr w:rsidR="00CA701B" w:rsidRPr="002245F0" w14:paraId="044E2A09" w14:textId="77777777" w:rsidTr="00CA701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4735A6" w14:textId="77777777" w:rsidR="00CA701B" w:rsidRPr="002245F0" w:rsidRDefault="00CA701B" w:rsidP="00CA70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e-IN"/>
                    </w:rPr>
                    <w:t>Modifier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E1E304" w14:textId="77777777" w:rsidR="00CA701B" w:rsidRPr="002245F0" w:rsidRDefault="00CA701B" w:rsidP="00CA70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e-IN"/>
                    </w:rPr>
                    <w:t>Apex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CEF5C2" w14:textId="77777777" w:rsidR="00CA701B" w:rsidRPr="002245F0" w:rsidRDefault="00CA701B" w:rsidP="00CA70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e-IN"/>
                    </w:rPr>
                    <w:t>Java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B6DD21" w14:textId="77777777" w:rsidR="00CA701B" w:rsidRPr="002245F0" w:rsidRDefault="00CA701B" w:rsidP="00CA70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te-IN"/>
                    </w:rPr>
                    <w:t>Notes</w:t>
                  </w:r>
                </w:p>
              </w:tc>
            </w:tr>
            <w:tr w:rsidR="00CA701B" w:rsidRPr="002245F0" w14:paraId="3617C3AA" w14:textId="77777777" w:rsidTr="00CA701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AF5617" w14:textId="77777777" w:rsidR="00CA701B" w:rsidRPr="002245F0" w:rsidRDefault="00CA701B" w:rsidP="00CA70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private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867A62" w14:textId="77777777" w:rsidR="00CA701B" w:rsidRPr="002245F0" w:rsidRDefault="00CA701B" w:rsidP="00CA70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Same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11ED20" w14:textId="77777777" w:rsidR="00CA701B" w:rsidRPr="002245F0" w:rsidRDefault="00CA701B" w:rsidP="00CA70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Same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C2B147" w14:textId="77777777" w:rsidR="00CA701B" w:rsidRPr="002245F0" w:rsidRDefault="00CA701B" w:rsidP="00CA70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Only inside class</w:t>
                  </w:r>
                </w:p>
              </w:tc>
            </w:tr>
            <w:tr w:rsidR="00CA701B" w:rsidRPr="002245F0" w14:paraId="792736AE" w14:textId="77777777" w:rsidTr="00CA701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BA268D" w14:textId="77777777" w:rsidR="00CA701B" w:rsidRPr="002245F0" w:rsidRDefault="00CA701B" w:rsidP="00CA70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protected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65C83D" w14:textId="77777777" w:rsidR="00CA701B" w:rsidRPr="002245F0" w:rsidRDefault="00CA701B" w:rsidP="00CA70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Same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BF9DE8" w14:textId="77777777" w:rsidR="00CA701B" w:rsidRPr="002245F0" w:rsidRDefault="00CA701B" w:rsidP="00CA70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Same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19ADA4" w14:textId="77777777" w:rsidR="00CA701B" w:rsidRPr="002245F0" w:rsidRDefault="00CA701B" w:rsidP="00CA70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Accessible in subclass</w:t>
                  </w:r>
                </w:p>
              </w:tc>
            </w:tr>
            <w:tr w:rsidR="00CA701B" w:rsidRPr="002245F0" w14:paraId="708C4199" w14:textId="77777777" w:rsidTr="00CA701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69A3B3" w14:textId="77777777" w:rsidR="00CA701B" w:rsidRPr="002245F0" w:rsidRDefault="00CA701B" w:rsidP="00CA70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public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B9F8D9" w14:textId="77777777" w:rsidR="00CA701B" w:rsidRPr="002245F0" w:rsidRDefault="00CA701B" w:rsidP="00CA70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Org-wide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8C692F" w14:textId="77777777" w:rsidR="00CA701B" w:rsidRPr="002245F0" w:rsidRDefault="00CA701B" w:rsidP="00CA70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Fully public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AC0D6F" w14:textId="77777777" w:rsidR="00CA701B" w:rsidRPr="002245F0" w:rsidRDefault="00CA701B" w:rsidP="00CA70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Apex public is limited</w:t>
                  </w:r>
                </w:p>
              </w:tc>
            </w:tr>
            <w:tr w:rsidR="00CA701B" w:rsidRPr="002245F0" w14:paraId="4EFC8F01" w14:textId="77777777" w:rsidTr="00CA701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BD8889" w14:textId="77777777" w:rsidR="00CA701B" w:rsidRPr="002245F0" w:rsidRDefault="00CA701B" w:rsidP="00CA70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lastRenderedPageBreak/>
                    <w:t>global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2BD6A6" w14:textId="77777777" w:rsidR="00CA701B" w:rsidRPr="002245F0" w:rsidRDefault="00CA701B" w:rsidP="00CA70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Fully public (API + managed pkg)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D660D7" w14:textId="77777777" w:rsidR="00CA701B" w:rsidRPr="002245F0" w:rsidRDefault="00CA701B" w:rsidP="00CA70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Not required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4DFD55" w14:textId="77777777" w:rsidR="00CA701B" w:rsidRPr="002245F0" w:rsidRDefault="00CA701B" w:rsidP="00CA70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Apex only</w:t>
                  </w:r>
                </w:p>
              </w:tc>
            </w:tr>
            <w:tr w:rsidR="00CA701B" w:rsidRPr="002245F0" w14:paraId="2376A344" w14:textId="77777777" w:rsidTr="00CA701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06ED22" w14:textId="77777777" w:rsidR="00CA701B" w:rsidRPr="002245F0" w:rsidRDefault="00CA701B" w:rsidP="00CA70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default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C40E0B" w14:textId="77777777" w:rsidR="00CA701B" w:rsidRPr="002245F0" w:rsidRDefault="00CA701B" w:rsidP="00CA70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Private to class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5B638F" w14:textId="77777777" w:rsidR="00CA701B" w:rsidRPr="002245F0" w:rsidRDefault="00CA701B" w:rsidP="00CA70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Package-private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073B32" w14:textId="77777777" w:rsidR="00CA701B" w:rsidRPr="002245F0" w:rsidRDefault="00CA701B" w:rsidP="00CA70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2245F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Different behavior</w:t>
                  </w:r>
                </w:p>
              </w:tc>
            </w:tr>
          </w:tbl>
          <w:p w14:paraId="0EE949B0" w14:textId="77777777" w:rsidR="000E3CD3" w:rsidRDefault="000E3CD3" w:rsidP="002245F0">
            <w:pPr>
              <w:pStyle w:val="lp"/>
            </w:pPr>
          </w:p>
        </w:tc>
        <w:tc>
          <w:tcPr>
            <w:tcW w:w="11515" w:type="dxa"/>
          </w:tcPr>
          <w:p w14:paraId="539BF0A8" w14:textId="77777777" w:rsidR="00CA701B" w:rsidRDefault="00CA701B" w:rsidP="00CA701B">
            <w:pPr>
              <w:pStyle w:val="Heading1"/>
              <w:outlineLvl w:val="0"/>
            </w:pPr>
            <w:r>
              <w:rPr>
                <w:rStyle w:val="Strong"/>
                <w:b w:val="0"/>
                <w:bCs w:val="0"/>
              </w:rPr>
              <w:lastRenderedPageBreak/>
              <w:t>When to Use Which? (Practical Guide)</w:t>
            </w:r>
          </w:p>
          <w:p w14:paraId="206C5212" w14:textId="77777777" w:rsidR="00CA701B" w:rsidRPr="00A46DCE" w:rsidRDefault="00CA701B" w:rsidP="00CA701B">
            <w:pPr>
              <w:pStyle w:val="Heading3"/>
              <w:outlineLvl w:val="2"/>
              <w:rPr>
                <w:rFonts w:ascii="Candara" w:hAnsi="Candara"/>
              </w:rPr>
            </w:pPr>
            <w:r>
              <w:rPr>
                <w:rFonts w:ascii="Segoe UI Symbol" w:hAnsi="Segoe UI Symbol" w:cs="Segoe UI Symbol"/>
              </w:rPr>
              <w:t>✔</w:t>
            </w:r>
            <w:r>
              <w:t xml:space="preserve">️ </w:t>
            </w:r>
            <w:r w:rsidRPr="00A46DCE">
              <w:rPr>
                <w:rFonts w:ascii="Candara" w:hAnsi="Candara"/>
              </w:rPr>
              <w:t xml:space="preserve">Use </w:t>
            </w:r>
            <w:r w:rsidRPr="00A46DCE">
              <w:rPr>
                <w:rStyle w:val="HTMLCode"/>
                <w:rFonts w:ascii="Candara" w:eastAsiaTheme="majorEastAsia" w:hAnsi="Candara"/>
              </w:rPr>
              <w:t>private</w:t>
            </w:r>
            <w:r w:rsidRPr="00A46DCE">
              <w:rPr>
                <w:rFonts w:ascii="Candara" w:hAnsi="Candara"/>
              </w:rPr>
              <w:t xml:space="preserve"> when:</w:t>
            </w:r>
          </w:p>
          <w:p w14:paraId="76954BBC" w14:textId="77777777" w:rsidR="00CA701B" w:rsidRPr="00A46DCE" w:rsidRDefault="00CA701B" w:rsidP="000E6FDB">
            <w:pPr>
              <w:pStyle w:val="NormalWeb"/>
              <w:numPr>
                <w:ilvl w:val="0"/>
                <w:numId w:val="18"/>
              </w:numPr>
              <w:rPr>
                <w:rFonts w:ascii="Candara" w:hAnsi="Candara"/>
              </w:rPr>
            </w:pPr>
            <w:r w:rsidRPr="00A46DCE">
              <w:rPr>
                <w:rFonts w:ascii="Candara" w:hAnsi="Candara"/>
              </w:rPr>
              <w:t>Variable/method should be internal to class</w:t>
            </w:r>
          </w:p>
          <w:p w14:paraId="58876B46" w14:textId="77777777" w:rsidR="00CA701B" w:rsidRPr="00A46DCE" w:rsidRDefault="00CA701B" w:rsidP="000E6FDB">
            <w:pPr>
              <w:pStyle w:val="NormalWeb"/>
              <w:numPr>
                <w:ilvl w:val="0"/>
                <w:numId w:val="18"/>
              </w:numPr>
              <w:rPr>
                <w:rFonts w:ascii="Candara" w:hAnsi="Candara"/>
              </w:rPr>
            </w:pPr>
            <w:r w:rsidRPr="00A46DCE">
              <w:rPr>
                <w:rFonts w:ascii="Candara" w:hAnsi="Candara"/>
              </w:rPr>
              <w:lastRenderedPageBreak/>
              <w:t>Utility logic</w:t>
            </w:r>
          </w:p>
          <w:p w14:paraId="5E2B3F8F" w14:textId="77777777" w:rsidR="00CA701B" w:rsidRPr="00A46DCE" w:rsidRDefault="00CA701B" w:rsidP="000E6FDB">
            <w:pPr>
              <w:pStyle w:val="NormalWeb"/>
              <w:numPr>
                <w:ilvl w:val="0"/>
                <w:numId w:val="18"/>
              </w:numPr>
              <w:rPr>
                <w:rFonts w:ascii="Candara" w:hAnsi="Candara"/>
              </w:rPr>
            </w:pPr>
            <w:r w:rsidRPr="00A46DCE">
              <w:rPr>
                <w:rFonts w:ascii="Candara" w:hAnsi="Candara"/>
              </w:rPr>
              <w:t>Trigger handlers private helpers</w:t>
            </w:r>
          </w:p>
          <w:p w14:paraId="3C3236B4" w14:textId="77777777" w:rsidR="00CA701B" w:rsidRPr="00A46DCE" w:rsidRDefault="00CA701B" w:rsidP="00CA701B">
            <w:pPr>
              <w:pStyle w:val="Heading3"/>
              <w:outlineLvl w:val="2"/>
              <w:rPr>
                <w:rFonts w:ascii="Candara" w:hAnsi="Candara"/>
              </w:rPr>
            </w:pPr>
            <w:r w:rsidRPr="00A46DCE">
              <w:rPr>
                <w:rFonts w:ascii="Segoe UI Symbol" w:hAnsi="Segoe UI Symbol" w:cs="Segoe UI Symbol"/>
              </w:rPr>
              <w:t>✔</w:t>
            </w:r>
            <w:r w:rsidRPr="00A46DCE">
              <w:rPr>
                <w:rFonts w:ascii="Candara" w:hAnsi="Candara"/>
              </w:rPr>
              <w:t xml:space="preserve">️ Use </w:t>
            </w:r>
            <w:r w:rsidRPr="00A46DCE">
              <w:rPr>
                <w:rStyle w:val="HTMLCode"/>
                <w:rFonts w:ascii="Candara" w:eastAsiaTheme="majorEastAsia" w:hAnsi="Candara"/>
              </w:rPr>
              <w:t>protected</w:t>
            </w:r>
            <w:r w:rsidRPr="00A46DCE">
              <w:rPr>
                <w:rFonts w:ascii="Candara" w:hAnsi="Candara"/>
              </w:rPr>
              <w:t xml:space="preserve"> when:</w:t>
            </w:r>
          </w:p>
          <w:p w14:paraId="6D69647D" w14:textId="77777777" w:rsidR="00CA701B" w:rsidRPr="00A46DCE" w:rsidRDefault="00CA701B" w:rsidP="000E6FDB">
            <w:pPr>
              <w:pStyle w:val="NormalWeb"/>
              <w:numPr>
                <w:ilvl w:val="0"/>
                <w:numId w:val="19"/>
              </w:numPr>
              <w:rPr>
                <w:rFonts w:ascii="Candara" w:hAnsi="Candara"/>
              </w:rPr>
            </w:pPr>
            <w:r w:rsidRPr="00A46DCE">
              <w:rPr>
                <w:rFonts w:ascii="Candara" w:hAnsi="Candara"/>
              </w:rPr>
              <w:t>Parent/child class inheritance pattern</w:t>
            </w:r>
          </w:p>
          <w:p w14:paraId="7F410C16" w14:textId="77777777" w:rsidR="00CA701B" w:rsidRPr="00A46DCE" w:rsidRDefault="00CA701B" w:rsidP="000E6FDB">
            <w:pPr>
              <w:pStyle w:val="NormalWeb"/>
              <w:numPr>
                <w:ilvl w:val="0"/>
                <w:numId w:val="19"/>
              </w:numPr>
              <w:rPr>
                <w:rFonts w:ascii="Candara" w:hAnsi="Candara"/>
              </w:rPr>
            </w:pPr>
            <w:r w:rsidRPr="00A46DCE">
              <w:rPr>
                <w:rFonts w:ascii="Candara" w:hAnsi="Candara"/>
              </w:rPr>
              <w:t>Framework code</w:t>
            </w:r>
          </w:p>
          <w:p w14:paraId="7D79B1C8" w14:textId="77777777" w:rsidR="00CA701B" w:rsidRPr="00A46DCE" w:rsidRDefault="00CA701B" w:rsidP="000E6FDB">
            <w:pPr>
              <w:pStyle w:val="NormalWeb"/>
              <w:numPr>
                <w:ilvl w:val="0"/>
                <w:numId w:val="19"/>
              </w:numPr>
              <w:rPr>
                <w:rFonts w:ascii="Candara" w:hAnsi="Candara"/>
              </w:rPr>
            </w:pPr>
            <w:r w:rsidRPr="00A46DCE">
              <w:rPr>
                <w:rFonts w:ascii="Candara" w:hAnsi="Candara"/>
              </w:rPr>
              <w:t>Abstract classes with extensions</w:t>
            </w:r>
          </w:p>
          <w:p w14:paraId="40A6475B" w14:textId="77777777" w:rsidR="00CA701B" w:rsidRPr="00A46DCE" w:rsidRDefault="00CA701B" w:rsidP="00CA701B">
            <w:pPr>
              <w:pStyle w:val="Heading3"/>
              <w:outlineLvl w:val="2"/>
              <w:rPr>
                <w:rFonts w:ascii="Candara" w:hAnsi="Candara"/>
              </w:rPr>
            </w:pPr>
            <w:r w:rsidRPr="00A46DCE">
              <w:rPr>
                <w:rFonts w:ascii="Segoe UI Symbol" w:hAnsi="Segoe UI Symbol" w:cs="Segoe UI Symbol"/>
              </w:rPr>
              <w:t>✔</w:t>
            </w:r>
            <w:r w:rsidRPr="00A46DCE">
              <w:rPr>
                <w:rFonts w:ascii="Candara" w:hAnsi="Candara"/>
              </w:rPr>
              <w:t xml:space="preserve">️ Use </w:t>
            </w:r>
            <w:r w:rsidRPr="00A46DCE">
              <w:rPr>
                <w:rStyle w:val="HTMLCode"/>
                <w:rFonts w:ascii="Candara" w:eastAsiaTheme="majorEastAsia" w:hAnsi="Candara"/>
              </w:rPr>
              <w:t>public</w:t>
            </w:r>
            <w:r w:rsidRPr="00A46DCE">
              <w:rPr>
                <w:rFonts w:ascii="Candara" w:hAnsi="Candara"/>
              </w:rPr>
              <w:t xml:space="preserve"> when:</w:t>
            </w:r>
          </w:p>
          <w:p w14:paraId="460C5815" w14:textId="77777777" w:rsidR="00CA701B" w:rsidRPr="00A46DCE" w:rsidRDefault="00CA701B" w:rsidP="000E6FDB">
            <w:pPr>
              <w:pStyle w:val="NormalWeb"/>
              <w:numPr>
                <w:ilvl w:val="0"/>
                <w:numId w:val="20"/>
              </w:numPr>
              <w:rPr>
                <w:rFonts w:ascii="Candara" w:hAnsi="Candara"/>
              </w:rPr>
            </w:pPr>
            <w:r w:rsidRPr="00A46DCE">
              <w:rPr>
                <w:rFonts w:ascii="Candara" w:hAnsi="Candara"/>
              </w:rPr>
              <w:t>You want to expose methods to whole org</w:t>
            </w:r>
          </w:p>
          <w:p w14:paraId="629BF84A" w14:textId="77777777" w:rsidR="00CA701B" w:rsidRPr="00A46DCE" w:rsidRDefault="00CA701B" w:rsidP="000E6FDB">
            <w:pPr>
              <w:pStyle w:val="NormalWeb"/>
              <w:numPr>
                <w:ilvl w:val="0"/>
                <w:numId w:val="20"/>
              </w:numPr>
              <w:rPr>
                <w:rFonts w:ascii="Candara" w:hAnsi="Candara"/>
              </w:rPr>
            </w:pPr>
            <w:r w:rsidRPr="00A46DCE">
              <w:rPr>
                <w:rFonts w:ascii="Candara" w:hAnsi="Candara"/>
              </w:rPr>
              <w:t>LWC/Aura calling an Apex method</w:t>
            </w:r>
          </w:p>
          <w:p w14:paraId="149126D9" w14:textId="77777777" w:rsidR="00CA701B" w:rsidRPr="00A46DCE" w:rsidRDefault="00CA701B" w:rsidP="000E6FDB">
            <w:pPr>
              <w:pStyle w:val="NormalWeb"/>
              <w:numPr>
                <w:ilvl w:val="0"/>
                <w:numId w:val="20"/>
              </w:numPr>
              <w:rPr>
                <w:rFonts w:ascii="Candara" w:hAnsi="Candara"/>
              </w:rPr>
            </w:pPr>
            <w:r w:rsidRPr="00A46DCE">
              <w:rPr>
                <w:rFonts w:ascii="Candara" w:hAnsi="Candara"/>
              </w:rPr>
              <w:t>Apex classes used across modules</w:t>
            </w:r>
          </w:p>
          <w:p w14:paraId="1F8BFEE4" w14:textId="77777777" w:rsidR="00CA701B" w:rsidRPr="00A46DCE" w:rsidRDefault="00CA701B" w:rsidP="00CA701B">
            <w:pPr>
              <w:pStyle w:val="Heading3"/>
              <w:outlineLvl w:val="2"/>
              <w:rPr>
                <w:rFonts w:ascii="Candara" w:hAnsi="Candara"/>
              </w:rPr>
            </w:pPr>
            <w:r w:rsidRPr="00A46DCE">
              <w:rPr>
                <w:rFonts w:ascii="Segoe UI Symbol" w:hAnsi="Segoe UI Symbol" w:cs="Segoe UI Symbol"/>
              </w:rPr>
              <w:t>✔</w:t>
            </w:r>
            <w:r w:rsidRPr="00A46DCE">
              <w:rPr>
                <w:rFonts w:ascii="Candara" w:hAnsi="Candara"/>
              </w:rPr>
              <w:t xml:space="preserve">️ Use </w:t>
            </w:r>
            <w:r w:rsidRPr="00A46DCE">
              <w:rPr>
                <w:rStyle w:val="HTMLCode"/>
                <w:rFonts w:ascii="Candara" w:eastAsiaTheme="majorEastAsia" w:hAnsi="Candara"/>
              </w:rPr>
              <w:t>global</w:t>
            </w:r>
            <w:r w:rsidRPr="00A46DCE">
              <w:rPr>
                <w:rFonts w:ascii="Candara" w:hAnsi="Candara"/>
              </w:rPr>
              <w:t xml:space="preserve"> when:</w:t>
            </w:r>
          </w:p>
          <w:p w14:paraId="58BE432C" w14:textId="77777777" w:rsidR="00CA701B" w:rsidRPr="00A46DCE" w:rsidRDefault="00CA701B" w:rsidP="000E6FDB">
            <w:pPr>
              <w:pStyle w:val="NormalWeb"/>
              <w:numPr>
                <w:ilvl w:val="0"/>
                <w:numId w:val="21"/>
              </w:numPr>
              <w:rPr>
                <w:rFonts w:ascii="Candara" w:hAnsi="Candara"/>
              </w:rPr>
            </w:pPr>
            <w:r w:rsidRPr="00A46DCE">
              <w:rPr>
                <w:rFonts w:ascii="Candara" w:hAnsi="Candara"/>
              </w:rPr>
              <w:t>Exposing REST/SOAP services</w:t>
            </w:r>
          </w:p>
          <w:p w14:paraId="1623E0BA" w14:textId="77777777" w:rsidR="00CA701B" w:rsidRPr="00A46DCE" w:rsidRDefault="00CA701B" w:rsidP="000E6FDB">
            <w:pPr>
              <w:pStyle w:val="NormalWeb"/>
              <w:numPr>
                <w:ilvl w:val="0"/>
                <w:numId w:val="21"/>
              </w:numPr>
              <w:rPr>
                <w:rFonts w:ascii="Candara" w:hAnsi="Candara"/>
              </w:rPr>
            </w:pPr>
            <w:r w:rsidRPr="00A46DCE">
              <w:rPr>
                <w:rFonts w:ascii="Candara" w:hAnsi="Candara"/>
              </w:rPr>
              <w:t>Building Managed Packages</w:t>
            </w:r>
          </w:p>
          <w:p w14:paraId="79710F11" w14:textId="77777777" w:rsidR="00CA701B" w:rsidRPr="00A46DCE" w:rsidRDefault="00CA701B" w:rsidP="000E6FDB">
            <w:pPr>
              <w:pStyle w:val="NormalWeb"/>
              <w:numPr>
                <w:ilvl w:val="0"/>
                <w:numId w:val="21"/>
              </w:numPr>
              <w:rPr>
                <w:rFonts w:ascii="Candara" w:hAnsi="Candara"/>
              </w:rPr>
            </w:pPr>
            <w:r w:rsidRPr="00A46DCE">
              <w:rPr>
                <w:rFonts w:ascii="Candara" w:hAnsi="Candara"/>
              </w:rPr>
              <w:t>External API needs access</w:t>
            </w:r>
          </w:p>
          <w:p w14:paraId="26BC975E" w14:textId="77777777" w:rsidR="000E3CD3" w:rsidRDefault="000E3CD3" w:rsidP="002245F0">
            <w:pPr>
              <w:pStyle w:val="lp"/>
            </w:pPr>
          </w:p>
        </w:tc>
      </w:tr>
    </w:tbl>
    <w:p w14:paraId="52352EA4" w14:textId="494C8DE1" w:rsidR="000E3CD3" w:rsidRDefault="00904FAC" w:rsidP="00904FAC">
      <w:pPr>
        <w:pStyle w:val="h2-g"/>
        <w:rPr>
          <w:color w:val="1F4E79" w:themeColor="accent1" w:themeShade="80"/>
          <w14:textFill>
            <w14:solidFill>
              <w14:schemeClr w14:val="accent1">
                <w14:lumMod w14:val="50000"/>
                <w14:lumMod w14:val="50000"/>
              </w14:schemeClr>
            </w14:solidFill>
          </w14:textFill>
        </w:rPr>
      </w:pPr>
      <w:r>
        <w:rPr>
          <w:color w:val="1F4E79" w:themeColor="accent1" w:themeShade="80"/>
          <w14:textFill>
            <w14:solidFill>
              <w14:schemeClr w14:val="accent1">
                <w14:lumMod w14:val="50000"/>
                <w14:lumMod w14:val="50000"/>
              </w14:schemeClr>
            </w14:solidFill>
          </w14:textFill>
        </w:rPr>
        <w:lastRenderedPageBreak/>
        <w:t xml:space="preserve">Classes And </w:t>
      </w:r>
      <w:r w:rsidR="00B90A70">
        <w:rPr>
          <w:color w:val="1F4E79" w:themeColor="accent1" w:themeShade="80"/>
          <w14:textFill>
            <w14:solidFill>
              <w14:schemeClr w14:val="accent1">
                <w14:lumMod w14:val="50000"/>
                <w14:lumMod w14:val="50000"/>
              </w14:schemeClr>
            </w14:solidFill>
          </w14:textFill>
        </w:rPr>
        <w:t xml:space="preserve">Methods </w:t>
      </w:r>
      <w:r w:rsidR="00E05937">
        <w:rPr>
          <w:color w:val="1F4E79" w:themeColor="accent1" w:themeShade="80"/>
          <w14:textFill>
            <w14:solidFill>
              <w14:schemeClr w14:val="accent1">
                <w14:lumMod w14:val="50000"/>
                <w14:lumMod w14:val="50000"/>
              </w14:schemeClr>
            </w14:solidFill>
          </w14:textFill>
        </w:rPr>
        <w:t xml:space="preserve"> &amp; cons</w:t>
      </w:r>
      <w:r w:rsidR="00AC1664">
        <w:rPr>
          <w:color w:val="1F4E79" w:themeColor="accent1" w:themeShade="80"/>
          <w14:textFill>
            <w14:solidFill>
              <w14:schemeClr w14:val="accent1">
                <w14:lumMod w14:val="50000"/>
                <w14:lumMod w14:val="50000"/>
              </w14:schemeClr>
            </w14:solidFill>
          </w14:textFill>
        </w:rPr>
        <w:t xml:space="preserve"> &amp;</w:t>
      </w:r>
      <w:r w:rsidR="00F679A6">
        <w:rPr>
          <w:color w:val="1F4E79" w:themeColor="accent1" w:themeShade="80"/>
          <w14:textFill>
            <w14:solidFill>
              <w14:schemeClr w14:val="accent1">
                <w14:lumMod w14:val="50000"/>
                <w14:lumMod w14:val="50000"/>
              </w14:schemeClr>
            </w14:solidFill>
          </w14:textFill>
        </w:rPr>
        <w:t xml:space="preserve"> static &amp; instance </w:t>
      </w:r>
      <w:r w:rsidR="00AC1664">
        <w:rPr>
          <w:color w:val="1F4E79" w:themeColor="accent1" w:themeShade="80"/>
          <w14:textFill>
            <w14:solidFill>
              <w14:schemeClr w14:val="accent1">
                <w14:lumMod w14:val="50000"/>
                <w14:lumMod w14:val="50000"/>
              </w14:schemeClr>
            </w14:solidFill>
          </w14:textFill>
        </w:rPr>
        <w:t xml:space="preserve">Blocks </w:t>
      </w:r>
    </w:p>
    <w:p w14:paraId="39441690" w14:textId="07B4B25A" w:rsidR="00746959" w:rsidRDefault="00746959" w:rsidP="00746959">
      <w:pPr>
        <w:pStyle w:val="green"/>
      </w:pPr>
      <w:r w:rsidRPr="00975537">
        <w:t xml:space="preserve">Apex DOES NOT </w:t>
      </w:r>
      <w:r>
        <w:t xml:space="preserve">have any global object class , and it wont allow </w:t>
      </w:r>
      <w:r w:rsidRPr="00975537">
        <w:t>overriding toString() like Java</w:t>
      </w:r>
      <w:r w:rsidR="001C73F2">
        <w:t xml:space="preserve"> (means no universal root clas)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937408" w14:paraId="5C77E78A" w14:textId="77777777" w:rsidTr="00937408">
        <w:tc>
          <w:tcPr>
            <w:tcW w:w="11515" w:type="dxa"/>
          </w:tcPr>
          <w:p w14:paraId="63D30470" w14:textId="77777777" w:rsidR="00937408" w:rsidRPr="00D35E6A" w:rsidRDefault="00937408" w:rsidP="00D35E6A">
            <w:pPr>
              <w:pStyle w:val="Heading1"/>
              <w:spacing w:before="0"/>
              <w:outlineLvl w:val="0"/>
              <w:rPr>
                <w:rFonts w:cstheme="majorHAnsi"/>
              </w:rPr>
            </w:pPr>
            <w:r w:rsidRPr="00D35E6A">
              <w:rPr>
                <w:rStyle w:val="Strong"/>
                <w:rFonts w:cstheme="majorHAnsi"/>
                <w:b w:val="0"/>
                <w:bCs w:val="0"/>
              </w:rPr>
              <w:t xml:space="preserve">So what does </w:t>
            </w:r>
            <w:r w:rsidRPr="00D35E6A">
              <w:rPr>
                <w:rStyle w:val="HTMLCode"/>
                <w:rFonts w:asciiTheme="majorHAnsi" w:eastAsiaTheme="majorEastAsia" w:hAnsiTheme="majorHAnsi" w:cstheme="majorHAnsi"/>
              </w:rPr>
              <w:t>Object</w:t>
            </w:r>
            <w:r w:rsidRPr="00D35E6A">
              <w:rPr>
                <w:rStyle w:val="Strong"/>
                <w:rFonts w:cstheme="majorHAnsi"/>
                <w:b w:val="0"/>
                <w:bCs w:val="0"/>
              </w:rPr>
              <w:t xml:space="preserve"> in Apex actually mean?</w:t>
            </w:r>
          </w:p>
          <w:p w14:paraId="315E1C86" w14:textId="77777777" w:rsidR="00937408" w:rsidRPr="00D35E6A" w:rsidRDefault="00937408" w:rsidP="00D35E6A">
            <w:pPr>
              <w:pStyle w:val="NormalWeb"/>
              <w:spacing w:before="0" w:beforeAutospacing="0"/>
              <w:rPr>
                <w:rFonts w:asciiTheme="majorHAnsi" w:hAnsiTheme="majorHAnsi" w:cstheme="majorHAnsi"/>
              </w:rPr>
            </w:pPr>
            <w:r w:rsidRPr="00D35E6A">
              <w:rPr>
                <w:rFonts w:asciiTheme="majorHAnsi" w:hAnsiTheme="majorHAnsi" w:cstheme="majorHAnsi"/>
              </w:rPr>
              <w:t xml:space="preserve">Apex </w:t>
            </w:r>
            <w:r w:rsidRPr="00D35E6A">
              <w:rPr>
                <w:rStyle w:val="Strong"/>
                <w:rFonts w:asciiTheme="majorHAnsi" w:hAnsiTheme="majorHAnsi" w:cstheme="majorHAnsi"/>
              </w:rPr>
              <w:t>HAS</w:t>
            </w:r>
            <w:r w:rsidRPr="00D35E6A">
              <w:rPr>
                <w:rFonts w:asciiTheme="majorHAnsi" w:hAnsiTheme="majorHAnsi" w:cstheme="majorHAnsi"/>
              </w:rPr>
              <w:t xml:space="preserve"> an </w:t>
            </w:r>
            <w:r w:rsidRPr="00D35E6A">
              <w:rPr>
                <w:rStyle w:val="HTMLCode"/>
                <w:rFonts w:asciiTheme="majorHAnsi" w:hAnsiTheme="majorHAnsi" w:cstheme="majorHAnsi"/>
              </w:rPr>
              <w:t>Object</w:t>
            </w:r>
            <w:r w:rsidRPr="00D35E6A">
              <w:rPr>
                <w:rFonts w:asciiTheme="majorHAnsi" w:hAnsiTheme="majorHAnsi" w:cstheme="majorHAnsi"/>
              </w:rPr>
              <w:t xml:space="preserve"> </w:t>
            </w:r>
            <w:r w:rsidRPr="00D35E6A">
              <w:rPr>
                <w:rStyle w:val="Emphasis"/>
                <w:rFonts w:asciiTheme="majorHAnsi" w:eastAsiaTheme="majorEastAsia" w:hAnsiTheme="majorHAnsi" w:cstheme="majorHAnsi"/>
              </w:rPr>
              <w:t>type</w:t>
            </w:r>
            <w:r w:rsidRPr="00D35E6A">
              <w:rPr>
                <w:rFonts w:asciiTheme="majorHAnsi" w:hAnsiTheme="majorHAnsi" w:cstheme="majorHAnsi"/>
              </w:rPr>
              <w:t xml:space="preserve">, but it is </w:t>
            </w:r>
            <w:r w:rsidRPr="00D35E6A">
              <w:rPr>
                <w:rStyle w:val="Strong"/>
                <w:rFonts w:asciiTheme="majorHAnsi" w:hAnsiTheme="majorHAnsi" w:cstheme="majorHAnsi"/>
              </w:rPr>
              <w:t>NOT a class</w:t>
            </w:r>
            <w:r w:rsidRPr="00D35E6A">
              <w:rPr>
                <w:rFonts w:asciiTheme="majorHAnsi" w:hAnsiTheme="majorHAnsi" w:cstheme="majorHAnsi"/>
              </w:rPr>
              <w:t>.</w:t>
            </w:r>
          </w:p>
          <w:p w14:paraId="0279005F" w14:textId="77777777" w:rsidR="00937408" w:rsidRPr="00D35E6A" w:rsidRDefault="00937408" w:rsidP="00D35E6A">
            <w:pPr>
              <w:pStyle w:val="NormalWeb"/>
              <w:spacing w:before="0" w:beforeAutospacing="0"/>
              <w:rPr>
                <w:rFonts w:asciiTheme="majorHAnsi" w:hAnsiTheme="majorHAnsi" w:cstheme="majorHAnsi"/>
              </w:rPr>
            </w:pPr>
            <w:r w:rsidRPr="00D35E6A">
              <w:rPr>
                <w:rFonts w:asciiTheme="majorHAnsi" w:hAnsiTheme="majorHAnsi" w:cstheme="majorHAnsi"/>
              </w:rPr>
              <w:t xml:space="preserve">It is simply a </w:t>
            </w:r>
            <w:r w:rsidRPr="00D35E6A">
              <w:rPr>
                <w:rStyle w:val="Strong"/>
                <w:rFonts w:asciiTheme="majorHAnsi" w:hAnsiTheme="majorHAnsi" w:cstheme="majorHAnsi"/>
              </w:rPr>
              <w:t>generic container for any data type</w:t>
            </w:r>
            <w:r w:rsidRPr="00D35E6A">
              <w:rPr>
                <w:rFonts w:asciiTheme="majorHAnsi" w:hAnsiTheme="majorHAnsi" w:cstheme="majorHAnsi"/>
              </w:rPr>
              <w:t>.</w:t>
            </w:r>
          </w:p>
          <w:p w14:paraId="770FFF1F" w14:textId="77777777" w:rsidR="00937408" w:rsidRPr="00D35E6A" w:rsidRDefault="00937408" w:rsidP="00D35E6A">
            <w:pPr>
              <w:pStyle w:val="NormalWeb"/>
              <w:spacing w:before="0" w:beforeAutospacing="0"/>
              <w:rPr>
                <w:rFonts w:asciiTheme="majorHAnsi" w:hAnsiTheme="majorHAnsi" w:cstheme="majorHAnsi"/>
              </w:rPr>
            </w:pPr>
            <w:r w:rsidRPr="00D35E6A">
              <w:rPr>
                <w:rFonts w:asciiTheme="majorHAnsi" w:hAnsiTheme="majorHAnsi" w:cstheme="majorHAnsi"/>
              </w:rPr>
              <w:t>Example:</w:t>
            </w:r>
          </w:p>
          <w:p w14:paraId="3BBB3476" w14:textId="77777777" w:rsidR="00937408" w:rsidRPr="00D35E6A" w:rsidRDefault="00937408" w:rsidP="00D35E6A">
            <w:pPr>
              <w:pStyle w:val="HTMLPreformatted"/>
              <w:rPr>
                <w:rStyle w:val="HTMLCode"/>
                <w:rFonts w:asciiTheme="majorHAnsi" w:hAnsiTheme="majorHAnsi" w:cstheme="majorHAnsi"/>
              </w:rPr>
            </w:pPr>
            <w:r w:rsidRPr="00D35E6A">
              <w:rPr>
                <w:rStyle w:val="HTMLCode"/>
                <w:rFonts w:asciiTheme="majorHAnsi" w:hAnsiTheme="majorHAnsi" w:cstheme="majorHAnsi"/>
              </w:rPr>
              <w:t>Object x = 10;</w:t>
            </w:r>
          </w:p>
          <w:p w14:paraId="17D86883" w14:textId="77777777" w:rsidR="00937408" w:rsidRPr="00D35E6A" w:rsidRDefault="00937408" w:rsidP="00D35E6A">
            <w:pPr>
              <w:pStyle w:val="HTMLPreformatted"/>
              <w:rPr>
                <w:rStyle w:val="HTMLCode"/>
                <w:rFonts w:asciiTheme="majorHAnsi" w:hAnsiTheme="majorHAnsi" w:cstheme="majorHAnsi"/>
              </w:rPr>
            </w:pPr>
            <w:r w:rsidRPr="00D35E6A">
              <w:rPr>
                <w:rStyle w:val="HTMLCode"/>
                <w:rFonts w:asciiTheme="majorHAnsi" w:hAnsiTheme="majorHAnsi" w:cstheme="majorHAnsi"/>
              </w:rPr>
              <w:t>Object y = 'Hello';</w:t>
            </w:r>
          </w:p>
          <w:p w14:paraId="642E34AB" w14:textId="77777777" w:rsidR="00937408" w:rsidRPr="00D35E6A" w:rsidRDefault="00937408" w:rsidP="00D35E6A">
            <w:pPr>
              <w:pStyle w:val="HTMLPreformatted"/>
              <w:rPr>
                <w:rStyle w:val="HTMLCode"/>
                <w:rFonts w:asciiTheme="majorHAnsi" w:hAnsiTheme="majorHAnsi" w:cstheme="majorHAnsi"/>
              </w:rPr>
            </w:pPr>
            <w:r w:rsidRPr="00D35E6A">
              <w:rPr>
                <w:rStyle w:val="HTMLCode"/>
                <w:rFonts w:asciiTheme="majorHAnsi" w:hAnsiTheme="majorHAnsi" w:cstheme="majorHAnsi"/>
              </w:rPr>
              <w:t>Object z = new Account();</w:t>
            </w:r>
          </w:p>
          <w:p w14:paraId="5BA75E1C" w14:textId="77777777" w:rsidR="00937408" w:rsidRPr="00D35E6A" w:rsidRDefault="00937408" w:rsidP="00D35E6A">
            <w:pPr>
              <w:pStyle w:val="NormalWeb"/>
              <w:spacing w:before="0" w:beforeAutospacing="0"/>
              <w:rPr>
                <w:rFonts w:asciiTheme="majorHAnsi" w:hAnsiTheme="majorHAnsi" w:cstheme="majorHAnsi"/>
              </w:rPr>
            </w:pPr>
            <w:r w:rsidRPr="00D35E6A">
              <w:rPr>
                <w:rFonts w:asciiTheme="majorHAnsi" w:hAnsiTheme="majorHAnsi" w:cstheme="majorHAnsi"/>
              </w:rPr>
              <w:t xml:space="preserve">But </w:t>
            </w:r>
            <w:r w:rsidRPr="00D35E6A">
              <w:rPr>
                <w:rStyle w:val="HTMLCode"/>
                <w:rFonts w:asciiTheme="majorHAnsi" w:hAnsiTheme="majorHAnsi" w:cstheme="majorHAnsi"/>
              </w:rPr>
              <w:t>Object</w:t>
            </w:r>
            <w:r w:rsidRPr="00D35E6A">
              <w:rPr>
                <w:rFonts w:asciiTheme="majorHAnsi" w:hAnsiTheme="majorHAnsi" w:cstheme="majorHAnsi"/>
              </w:rPr>
              <w:t xml:space="preserve"> has </w:t>
            </w:r>
            <w:r w:rsidRPr="00D35E6A">
              <w:rPr>
                <w:rStyle w:val="Strong"/>
                <w:rFonts w:asciiTheme="majorHAnsi" w:hAnsiTheme="majorHAnsi" w:cstheme="majorHAnsi"/>
              </w:rPr>
              <w:t>NO METHODS</w:t>
            </w:r>
            <w:r w:rsidRPr="00D35E6A">
              <w:rPr>
                <w:rFonts w:asciiTheme="majorHAnsi" w:hAnsiTheme="majorHAnsi" w:cstheme="majorHAnsi"/>
              </w:rPr>
              <w:t>.</w:t>
            </w:r>
          </w:p>
          <w:p w14:paraId="3ED237C8" w14:textId="77777777" w:rsidR="00937408" w:rsidRPr="00D35E6A" w:rsidRDefault="00937408" w:rsidP="00D35E6A">
            <w:pPr>
              <w:pStyle w:val="NormalWeb"/>
              <w:spacing w:before="0" w:beforeAutospacing="0"/>
              <w:rPr>
                <w:rFonts w:asciiTheme="majorHAnsi" w:hAnsiTheme="majorHAnsi" w:cstheme="majorHAnsi"/>
              </w:rPr>
            </w:pPr>
            <w:r w:rsidRPr="00D35E6A">
              <w:rPr>
                <w:rFonts w:asciiTheme="majorHAnsi" w:hAnsiTheme="majorHAnsi" w:cstheme="majorHAnsi"/>
              </w:rPr>
              <w:t>You cannot do:</w:t>
            </w:r>
          </w:p>
          <w:p w14:paraId="21B2C4CE" w14:textId="77777777" w:rsidR="00937408" w:rsidRPr="00D35E6A" w:rsidRDefault="00937408" w:rsidP="00D35E6A">
            <w:pPr>
              <w:pStyle w:val="HTMLPreformatted"/>
              <w:rPr>
                <w:rStyle w:val="HTMLCode"/>
                <w:rFonts w:asciiTheme="majorHAnsi" w:hAnsiTheme="majorHAnsi" w:cstheme="majorHAnsi"/>
              </w:rPr>
            </w:pPr>
            <w:r w:rsidRPr="00D35E6A">
              <w:rPr>
                <w:rStyle w:val="HTMLCode"/>
                <w:rFonts w:asciiTheme="majorHAnsi" w:hAnsiTheme="majorHAnsi" w:cstheme="majorHAnsi"/>
              </w:rPr>
              <w:t xml:space="preserve">x.toString();   // </w:t>
            </w:r>
            <w:r w:rsidRPr="00D35E6A">
              <w:rPr>
                <w:rStyle w:val="HTMLCode"/>
                <w:rFonts w:ascii="Segoe UI Symbol" w:hAnsi="Segoe UI Symbol" w:cs="Segoe UI Symbol"/>
              </w:rPr>
              <w:t>❌</w:t>
            </w:r>
            <w:r w:rsidRPr="00D35E6A">
              <w:rPr>
                <w:rStyle w:val="HTMLCode"/>
                <w:rFonts w:asciiTheme="majorHAnsi" w:hAnsiTheme="majorHAnsi" w:cstheme="majorHAnsi"/>
              </w:rPr>
              <w:t xml:space="preserve"> INVALID</w:t>
            </w:r>
          </w:p>
          <w:p w14:paraId="6234E1CF" w14:textId="77777777" w:rsidR="00937408" w:rsidRPr="00D35E6A" w:rsidRDefault="00937408" w:rsidP="00D35E6A">
            <w:pPr>
              <w:pStyle w:val="NormalWeb"/>
              <w:spacing w:before="0" w:beforeAutospacing="0"/>
              <w:rPr>
                <w:rFonts w:asciiTheme="majorHAnsi" w:hAnsiTheme="majorHAnsi" w:cstheme="majorHAnsi"/>
              </w:rPr>
            </w:pPr>
            <w:r w:rsidRPr="00D35E6A">
              <w:rPr>
                <w:rFonts w:asciiTheme="majorHAnsi" w:hAnsiTheme="majorHAnsi" w:cstheme="majorHAnsi"/>
              </w:rPr>
              <w:t>You cannot override:</w:t>
            </w:r>
          </w:p>
          <w:p w14:paraId="21C7AD46" w14:textId="77777777" w:rsidR="00937408" w:rsidRPr="00D35E6A" w:rsidRDefault="00937408" w:rsidP="00D35E6A">
            <w:pPr>
              <w:pStyle w:val="HTMLPreformatted"/>
              <w:rPr>
                <w:rStyle w:val="HTMLCode"/>
                <w:rFonts w:asciiTheme="majorHAnsi" w:hAnsiTheme="majorHAnsi" w:cstheme="majorHAnsi"/>
              </w:rPr>
            </w:pPr>
            <w:r w:rsidRPr="00D35E6A">
              <w:rPr>
                <w:rStyle w:val="HTMLCode"/>
                <w:rFonts w:asciiTheme="majorHAnsi" w:hAnsiTheme="majorHAnsi" w:cstheme="majorHAnsi"/>
              </w:rPr>
              <w:t xml:space="preserve">public String toString() {}   // </w:t>
            </w:r>
            <w:r w:rsidRPr="00D35E6A">
              <w:rPr>
                <w:rStyle w:val="HTMLCode"/>
                <w:rFonts w:ascii="Segoe UI Symbol" w:hAnsi="Segoe UI Symbol" w:cs="Segoe UI Symbol"/>
              </w:rPr>
              <w:t>❌</w:t>
            </w:r>
            <w:r w:rsidRPr="00D35E6A">
              <w:rPr>
                <w:rStyle w:val="HTMLCode"/>
                <w:rFonts w:asciiTheme="majorHAnsi" w:hAnsiTheme="majorHAnsi" w:cstheme="majorHAnsi"/>
              </w:rPr>
              <w:t xml:space="preserve"> INVALID</w:t>
            </w:r>
          </w:p>
          <w:p w14:paraId="044F1F90" w14:textId="77777777" w:rsidR="00937408" w:rsidRPr="00D35E6A" w:rsidRDefault="00937408" w:rsidP="00D35E6A">
            <w:pPr>
              <w:pStyle w:val="NormalWeb"/>
              <w:spacing w:before="0" w:beforeAutospacing="0"/>
              <w:rPr>
                <w:rFonts w:asciiTheme="majorHAnsi" w:hAnsiTheme="majorHAnsi" w:cstheme="majorHAnsi"/>
              </w:rPr>
            </w:pPr>
            <w:r w:rsidRPr="00D35E6A">
              <w:rPr>
                <w:rFonts w:asciiTheme="majorHAnsi" w:hAnsiTheme="majorHAnsi" w:cstheme="majorHAnsi"/>
              </w:rPr>
              <w:t xml:space="preserve">Apex </w:t>
            </w:r>
            <w:r w:rsidRPr="00D35E6A">
              <w:rPr>
                <w:rStyle w:val="HTMLCode"/>
                <w:rFonts w:asciiTheme="majorHAnsi" w:hAnsiTheme="majorHAnsi" w:cstheme="majorHAnsi"/>
              </w:rPr>
              <w:t>Object</w:t>
            </w:r>
            <w:r w:rsidRPr="00D35E6A">
              <w:rPr>
                <w:rFonts w:asciiTheme="majorHAnsi" w:hAnsiTheme="majorHAnsi" w:cstheme="majorHAnsi"/>
              </w:rPr>
              <w:t xml:space="preserve"> is like a </w:t>
            </w:r>
            <w:r w:rsidRPr="00D35E6A">
              <w:rPr>
                <w:rStyle w:val="Strong"/>
                <w:rFonts w:asciiTheme="majorHAnsi" w:hAnsiTheme="majorHAnsi" w:cstheme="majorHAnsi"/>
              </w:rPr>
              <w:t>loosely typed pointer</w:t>
            </w:r>
            <w:r w:rsidRPr="00D35E6A">
              <w:rPr>
                <w:rFonts w:asciiTheme="majorHAnsi" w:hAnsiTheme="majorHAnsi" w:cstheme="majorHAnsi"/>
              </w:rPr>
              <w:t>, not a parent class.</w:t>
            </w:r>
          </w:p>
          <w:p w14:paraId="04E37C7A" w14:textId="77777777" w:rsidR="00937408" w:rsidRDefault="00937408" w:rsidP="00746959">
            <w:pPr>
              <w:pStyle w:val="green"/>
              <w:shd w:val="clear" w:color="auto" w:fill="auto"/>
            </w:pPr>
          </w:p>
        </w:tc>
        <w:tc>
          <w:tcPr>
            <w:tcW w:w="11515" w:type="dxa"/>
          </w:tcPr>
          <w:p w14:paraId="40A21087" w14:textId="77777777" w:rsidR="00937408" w:rsidRDefault="00853BAE" w:rsidP="00746959">
            <w:pPr>
              <w:pStyle w:val="green"/>
              <w:shd w:val="clear" w:color="auto" w:fill="auto"/>
            </w:pPr>
            <w:r>
              <w:t>class file rules</w:t>
            </w:r>
          </w:p>
          <w:p w14:paraId="262B0BFE" w14:textId="21EB9407" w:rsidR="00853BAE" w:rsidRDefault="00853BAE" w:rsidP="00853BAE">
            <w:pPr>
              <w:pStyle w:val="green"/>
              <w:shd w:val="clear" w:color="auto" w:fill="auto"/>
            </w:pPr>
            <w:r>
              <w:t xml:space="preserve">in sf, same like java , 1 .cls file can contain only 1 public </w:t>
            </w:r>
            <w:r w:rsidR="00703B74">
              <w:t xml:space="preserve">class </w:t>
            </w:r>
          </w:p>
        </w:tc>
      </w:tr>
    </w:tbl>
    <w:p w14:paraId="14C08256" w14:textId="2460DD2B" w:rsidR="00937408" w:rsidRPr="00975537" w:rsidRDefault="00937408" w:rsidP="00746959">
      <w:pPr>
        <w:pStyle w:val="green"/>
      </w:pPr>
    </w:p>
    <w:p w14:paraId="2114E28E" w14:textId="77777777" w:rsidR="00746959" w:rsidRDefault="00746959" w:rsidP="00031908">
      <w:pPr>
        <w:pStyle w:val="green"/>
        <w:rPr>
          <w:b/>
          <w:bCs/>
          <w:u w:val="single"/>
        </w:rPr>
      </w:pPr>
    </w:p>
    <w:p w14:paraId="6553066D" w14:textId="77777777" w:rsidR="00031908" w:rsidRPr="00031908" w:rsidRDefault="00031908" w:rsidP="00031908">
      <w:pPr>
        <w:pStyle w:val="green"/>
        <w:rPr>
          <w:b/>
          <w:bCs/>
          <w:u w:val="single"/>
        </w:rPr>
      </w:pPr>
      <w:r w:rsidRPr="00031908">
        <w:rPr>
          <w:b/>
          <w:bCs/>
          <w:u w:val="single"/>
        </w:rPr>
        <w:t>Naming conventions</w:t>
      </w:r>
    </w:p>
    <w:p w14:paraId="3D2A6AED" w14:textId="77777777" w:rsidR="00031908" w:rsidRDefault="00031908" w:rsidP="00031908">
      <w:pPr>
        <w:pStyle w:val="green"/>
      </w:pPr>
      <w:r>
        <w:t>Unlike java – apex is case insensitive language Ex:- if method name is keyboard() – we can access it in any case like lap.KEYboaRd();</w:t>
      </w:r>
    </w:p>
    <w:p w14:paraId="1F54CC15" w14:textId="77777777" w:rsidR="00031908" w:rsidRDefault="00031908" w:rsidP="00031908">
      <w:pPr>
        <w:pStyle w:val="green"/>
      </w:pPr>
      <w:r>
        <w:t>Class name should be In pascal case- like AgentController and</w:t>
      </w:r>
    </w:p>
    <w:p w14:paraId="13260E22" w14:textId="77777777" w:rsidR="00031908" w:rsidRDefault="00031908" w:rsidP="00031908">
      <w:pPr>
        <w:pStyle w:val="green"/>
        <w:numPr>
          <w:ilvl w:val="0"/>
          <w:numId w:val="23"/>
        </w:numPr>
      </w:pPr>
      <w:r>
        <w:t>var name should be camel case – 1</w:t>
      </w:r>
      <w:r w:rsidRPr="00951A50">
        <w:rPr>
          <w:vertAlign w:val="superscript"/>
        </w:rPr>
        <w:t>st</w:t>
      </w:r>
      <w:r>
        <w:t xml:space="preserve"> is small next word letter is caps it should not start with num (except _underscore no special cha is allowed- even space also not allowed)</w:t>
      </w:r>
    </w:p>
    <w:p w14:paraId="35F8F349" w14:textId="77777777" w:rsidR="00031908" w:rsidRPr="008B6A4D" w:rsidRDefault="00031908" w:rsidP="00031908">
      <w:pPr>
        <w:pStyle w:val="green"/>
        <w:numPr>
          <w:ilvl w:val="0"/>
          <w:numId w:val="23"/>
        </w:numPr>
      </w:pPr>
      <w:r>
        <w:t>Final/ Constant variables must be in caps</w:t>
      </w:r>
    </w:p>
    <w:p w14:paraId="2DD52757" w14:textId="77777777" w:rsidR="00031908" w:rsidRDefault="00031908" w:rsidP="002245F0">
      <w:pPr>
        <w:pStyle w:val="lp"/>
      </w:pPr>
    </w:p>
    <w:p w14:paraId="08C6F6AD" w14:textId="6AB6493D" w:rsidR="00B90A70" w:rsidRDefault="00B90A70" w:rsidP="002245F0">
      <w:pPr>
        <w:pStyle w:val="lp"/>
      </w:pPr>
      <w:r>
        <w:t xml:space="preserve">Signature means – method name and params </w:t>
      </w:r>
      <w:r w:rsidR="000E6FDB">
        <w:t>not return type</w:t>
      </w:r>
    </w:p>
    <w:p w14:paraId="4EC83E88" w14:textId="5F31CE7E" w:rsidR="002F116E" w:rsidRDefault="002F116E" w:rsidP="002245F0">
      <w:pPr>
        <w:pStyle w:val="lp"/>
      </w:pPr>
      <w:r>
        <w:t xml:space="preserve">Note- u cant access static variables with instance </w:t>
      </w:r>
      <w:r w:rsidR="00EF1186">
        <w:t xml:space="preserve">/object as these </w:t>
      </w:r>
      <w:r w:rsidR="00DC6244">
        <w:t xml:space="preserve">static </w:t>
      </w:r>
      <w:r w:rsidR="00EF1186">
        <w:t xml:space="preserve">variables </w:t>
      </w:r>
      <w:r w:rsidR="00DC6244">
        <w:t xml:space="preserve">doesn’t belong to class they </w:t>
      </w:r>
      <w:r w:rsidR="00EF1186">
        <w:t>are attached to the class itself</w:t>
      </w:r>
    </w:p>
    <w:p w14:paraId="5BF40FB3" w14:textId="2DCAB5F0" w:rsidR="00314091" w:rsidRDefault="00314091" w:rsidP="002245F0">
      <w:pPr>
        <w:pStyle w:val="lp"/>
      </w:pPr>
      <w:r>
        <w:t>When u are creating an object for that class-</w:t>
      </w:r>
      <w:r w:rsidR="007C46A0">
        <w:t xml:space="preserve"> there must be a </w:t>
      </w:r>
      <w:r>
        <w:t>file name</w:t>
      </w:r>
      <w:r w:rsidR="007C46A0">
        <w:t>d &lt;class name&gt;.cls</w:t>
      </w:r>
      <w:r w:rsidR="00C52BBA">
        <w:t xml:space="preserve"> </w:t>
      </w:r>
      <w:r w:rsidR="007C46A0">
        <w:t xml:space="preserve">with that </w:t>
      </w:r>
      <w:r>
        <w:t>class name should match</w:t>
      </w:r>
      <w:r w:rsidR="00061555">
        <w:t xml:space="preserve">- else u cant create that object </w:t>
      </w:r>
    </w:p>
    <w:p w14:paraId="154ACA5F" w14:textId="304E2217" w:rsidR="00E05937" w:rsidRDefault="00E05937" w:rsidP="002245F0">
      <w:pPr>
        <w:pStyle w:val="lp"/>
      </w:pPr>
      <w:r>
        <w:t xml:space="preserve">To initialise the variables – use constructor </w:t>
      </w:r>
    </w:p>
    <w:p w14:paraId="01C57B46" w14:textId="77777777" w:rsidR="007D2316" w:rsidRDefault="007D2316" w:rsidP="002245F0">
      <w:pPr>
        <w:pStyle w:val="lp"/>
      </w:pPr>
    </w:p>
    <w:p w14:paraId="744587F0" w14:textId="77777777" w:rsidR="009F1D56" w:rsidRDefault="009F1D56" w:rsidP="009F1D56">
      <w:pPr>
        <w:pStyle w:val="h3-blue1"/>
      </w:pPr>
      <w:r>
        <w:t>toString</w:t>
      </w:r>
    </w:p>
    <w:p w14:paraId="2A7D01CB" w14:textId="77777777" w:rsidR="009F1D56" w:rsidRDefault="009F1D56" w:rsidP="009F1D56">
      <w:pPr>
        <w:pStyle w:val="green"/>
      </w:pPr>
      <w:r w:rsidRPr="00975537">
        <w:t xml:space="preserve">Apex DOES NOT </w:t>
      </w:r>
      <w:r>
        <w:t xml:space="preserve">have any global object class , and it wont allow </w:t>
      </w:r>
      <w:r w:rsidRPr="00975537">
        <w:t>overriding toString() like Java</w:t>
      </w:r>
    </w:p>
    <w:p w14:paraId="18BA891D" w14:textId="77777777" w:rsidR="009F1D56" w:rsidRPr="002E6604" w:rsidRDefault="009F1D56" w:rsidP="009F1D56">
      <w:pPr>
        <w:spacing w:after="0" w:line="240" w:lineRule="auto"/>
        <w:rPr>
          <w:rFonts w:eastAsia="Times New Roman"/>
          <w:color w:val="00B050"/>
          <w:lang w:eastAsia="en-IN"/>
        </w:rPr>
      </w:pPr>
      <w:r w:rsidRPr="002E6604">
        <w:rPr>
          <w:rFonts w:eastAsia="Times New Roman"/>
          <w:color w:val="00B050"/>
          <w:lang w:eastAsia="en-IN"/>
        </w:rPr>
        <w:t>It does NOT allow:</w:t>
      </w:r>
    </w:p>
    <w:p w14:paraId="472AD222" w14:textId="77777777" w:rsidR="009F1D56" w:rsidRPr="002E6604" w:rsidRDefault="009F1D56" w:rsidP="004E2B7F">
      <w:pPr>
        <w:numPr>
          <w:ilvl w:val="0"/>
          <w:numId w:val="34"/>
        </w:numPr>
        <w:spacing w:after="0" w:line="240" w:lineRule="auto"/>
        <w:rPr>
          <w:rFonts w:eastAsia="Times New Roman"/>
          <w:color w:val="00B050"/>
          <w:lang w:eastAsia="en-IN"/>
        </w:rPr>
      </w:pPr>
      <w:r w:rsidRPr="002E6604">
        <w:rPr>
          <w:rFonts w:eastAsia="Times New Roman"/>
          <w:color w:val="00B050"/>
          <w:lang w:eastAsia="en-IN"/>
        </w:rPr>
        <w:t>Overriding system-level methods like toString, equals, hashCode</w:t>
      </w:r>
    </w:p>
    <w:p w14:paraId="50CC4FD2" w14:textId="77777777" w:rsidR="009F1D56" w:rsidRPr="002E6604" w:rsidRDefault="009F1D56" w:rsidP="004E2B7F">
      <w:pPr>
        <w:numPr>
          <w:ilvl w:val="0"/>
          <w:numId w:val="34"/>
        </w:numPr>
        <w:spacing w:after="0" w:line="240" w:lineRule="auto"/>
        <w:rPr>
          <w:rFonts w:eastAsia="Times New Roman"/>
          <w:color w:val="00B050"/>
          <w:lang w:eastAsia="en-IN"/>
        </w:rPr>
      </w:pPr>
      <w:r w:rsidRPr="002E6604">
        <w:rPr>
          <w:rFonts w:eastAsia="Times New Roman"/>
          <w:color w:val="00B050"/>
          <w:lang w:eastAsia="en-IN"/>
        </w:rPr>
        <w:t>Treating everything as generic Object for runtime polymorphism</w:t>
      </w:r>
    </w:p>
    <w:p w14:paraId="491F1397" w14:textId="77777777" w:rsidR="009F1D56" w:rsidRPr="00975537" w:rsidRDefault="009F1D56" w:rsidP="009F1D56">
      <w:pPr>
        <w:pStyle w:val="green"/>
      </w:pPr>
    </w:p>
    <w:p w14:paraId="483F5BB3" w14:textId="77777777" w:rsidR="009F1D56" w:rsidRDefault="009F1D56" w:rsidP="009F1D56">
      <w:pPr>
        <w:pStyle w:val="NormalWeb"/>
        <w:spacing w:before="0" w:beforeAutospacing="0" w:after="0" w:afterAutospacing="0"/>
      </w:pPr>
      <w:r w:rsidRPr="002E6604">
        <w:rPr>
          <w:rFonts w:ascii="Comic Sans MS" w:hAnsi="Comic Sans MS" w:cs="Courier New"/>
          <w:color w:val="00B050"/>
          <w:sz w:val="28"/>
          <w:szCs w:val="20"/>
        </w:rPr>
        <w:t>You CANNOT do this in Apex:</w:t>
      </w:r>
    </w:p>
    <w:p w14:paraId="41ADC5AF" w14:textId="77777777" w:rsidR="009F1D56" w:rsidRDefault="009F1D56" w:rsidP="009F1D56">
      <w:pPr>
        <w:pStyle w:val="HTMLPreformatted"/>
      </w:pP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toString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 ... }   </w:t>
      </w: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❌</w:t>
      </w:r>
      <w:r>
        <w:rPr>
          <w:rStyle w:val="hljs-comment"/>
        </w:rPr>
        <w:t xml:space="preserve"> Not allowed</w:t>
      </w:r>
    </w:p>
    <w:p w14:paraId="42859461" w14:textId="77777777" w:rsidR="009F1D56" w:rsidRDefault="009F1D56" w:rsidP="004E2B7F">
      <w:pPr>
        <w:pStyle w:val="NormalWeb"/>
        <w:numPr>
          <w:ilvl w:val="0"/>
          <w:numId w:val="27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5"/>
        <w:gridCol w:w="6750"/>
        <w:gridCol w:w="9895"/>
      </w:tblGrid>
      <w:tr w:rsidR="009F1D56" w14:paraId="1AE283E6" w14:textId="77777777" w:rsidTr="00120FFB">
        <w:tc>
          <w:tcPr>
            <w:tcW w:w="6385" w:type="dxa"/>
          </w:tcPr>
          <w:p w14:paraId="199A23DC" w14:textId="77777777" w:rsidR="009F1D56" w:rsidRPr="00362533" w:rsidRDefault="009F1D56" w:rsidP="00120FFB">
            <w:pPr>
              <w:pStyle w:val="NormalWeb"/>
              <w:spacing w:before="0" w:beforeAutospacing="0" w:after="0" w:afterAutospacing="0"/>
              <w:rPr>
                <w:rStyle w:val="Strong"/>
                <w:rFonts w:eastAsiaTheme="majorEastAsia"/>
                <w:color w:val="2E74B5" w:themeColor="accent1" w:themeShade="BF"/>
                <w:sz w:val="32"/>
                <w:szCs w:val="32"/>
                <w:lang w:eastAsia="en-US"/>
              </w:rPr>
            </w:pPr>
            <w:r w:rsidRPr="00362533">
              <w:rPr>
                <w:rStyle w:val="Strong"/>
                <w:rFonts w:eastAsiaTheme="majorEastAsia"/>
                <w:color w:val="2E74B5" w:themeColor="accent1" w:themeShade="BF"/>
                <w:sz w:val="32"/>
                <w:szCs w:val="32"/>
                <w:lang w:eastAsia="en-US"/>
              </w:rPr>
              <w:t>Apex does NOT allow:</w:t>
            </w:r>
          </w:p>
          <w:p w14:paraId="495E6180" w14:textId="77777777" w:rsidR="009F1D56" w:rsidRPr="000827E8" w:rsidRDefault="009F1D56" w:rsidP="004E2B7F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Theme="majorHAnsi" w:hAnsiTheme="majorHAnsi" w:cstheme="majorHAnsi"/>
              </w:rPr>
              <w:t xml:space="preserve">Custom </w:t>
            </w:r>
            <w:r w:rsidRPr="000827E8">
              <w:rPr>
                <w:rStyle w:val="HTMLCode"/>
                <w:rFonts w:asciiTheme="majorHAnsi" w:hAnsiTheme="majorHAnsi" w:cstheme="majorHAnsi"/>
              </w:rPr>
              <w:t>toString()</w:t>
            </w:r>
          </w:p>
          <w:p w14:paraId="44CF3647" w14:textId="77777777" w:rsidR="009F1D56" w:rsidRPr="000827E8" w:rsidRDefault="009F1D56" w:rsidP="004E2B7F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Theme="majorHAnsi" w:hAnsiTheme="majorHAnsi" w:cstheme="majorHAnsi"/>
              </w:rPr>
              <w:t xml:space="preserve">Method overriding for global </w:t>
            </w:r>
            <w:r w:rsidRPr="000827E8">
              <w:rPr>
                <w:rStyle w:val="HTMLCode"/>
                <w:rFonts w:asciiTheme="majorHAnsi" w:hAnsiTheme="majorHAnsi" w:cstheme="majorHAnsi"/>
              </w:rPr>
              <w:t>Object</w:t>
            </w:r>
            <w:r w:rsidRPr="000827E8">
              <w:rPr>
                <w:rFonts w:asciiTheme="majorHAnsi" w:hAnsiTheme="majorHAnsi" w:cstheme="majorHAnsi"/>
              </w:rPr>
              <w:t xml:space="preserve"> class </w:t>
            </w:r>
          </w:p>
          <w:p w14:paraId="5C622645" w14:textId="77777777" w:rsidR="009F1D56" w:rsidRPr="000827E8" w:rsidRDefault="009F1D56" w:rsidP="004E2B7F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Theme="majorHAnsi" w:hAnsiTheme="majorHAnsi" w:cstheme="majorHAnsi"/>
              </w:rPr>
              <w:t xml:space="preserve">Polymorphic </w:t>
            </w:r>
            <w:r w:rsidRPr="000827E8">
              <w:rPr>
                <w:rStyle w:val="HTMLCode"/>
                <w:rFonts w:asciiTheme="majorHAnsi" w:hAnsiTheme="majorHAnsi" w:cstheme="majorHAnsi"/>
              </w:rPr>
              <w:t>toString()</w:t>
            </w:r>
            <w:r w:rsidRPr="000827E8">
              <w:rPr>
                <w:rFonts w:asciiTheme="majorHAnsi" w:hAnsiTheme="majorHAnsi" w:cstheme="majorHAnsi"/>
              </w:rPr>
              <w:t xml:space="preserve"> like Java</w:t>
            </w:r>
          </w:p>
          <w:p w14:paraId="3C631529" w14:textId="77777777" w:rsidR="009F1D56" w:rsidRPr="000827E8" w:rsidRDefault="009F1D56" w:rsidP="00120FFB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</w:pPr>
            <w:r w:rsidRPr="000827E8">
              <w:rPr>
                <w:rFonts w:asciiTheme="majorHAnsi" w:eastAsia="Times New Roman" w:hAnsiTheme="majorHAnsi" w:cstheme="majorHAnsi"/>
                <w:sz w:val="24"/>
                <w:szCs w:val="24"/>
                <w:lang w:eastAsia="en-IN" w:bidi="te-IN"/>
              </w:rPr>
              <w:t>If you want custom string output → you must create your own method:</w:t>
            </w:r>
          </w:p>
          <w:p w14:paraId="402F958B" w14:textId="77777777" w:rsidR="009F1D56" w:rsidRPr="000827E8" w:rsidRDefault="009F1D56" w:rsidP="00120F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sz w:val="20"/>
                <w:lang w:eastAsia="en-IN" w:bidi="te-IN"/>
              </w:rPr>
            </w:pPr>
            <w:r w:rsidRPr="000827E8">
              <w:rPr>
                <w:rFonts w:asciiTheme="majorHAnsi" w:eastAsia="Times New Roman" w:hAnsiTheme="majorHAnsi" w:cstheme="majorHAnsi"/>
                <w:sz w:val="20"/>
                <w:lang w:eastAsia="en-IN" w:bidi="te-IN"/>
              </w:rPr>
              <w:t>public class Student {</w:t>
            </w:r>
          </w:p>
          <w:p w14:paraId="7C88D28E" w14:textId="77777777" w:rsidR="009F1D56" w:rsidRPr="000827E8" w:rsidRDefault="009F1D56" w:rsidP="00120F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sz w:val="20"/>
                <w:lang w:eastAsia="en-IN" w:bidi="te-IN"/>
              </w:rPr>
            </w:pPr>
            <w:r w:rsidRPr="000827E8">
              <w:rPr>
                <w:rFonts w:asciiTheme="majorHAnsi" w:eastAsia="Times New Roman" w:hAnsiTheme="majorHAnsi" w:cstheme="majorHAnsi"/>
                <w:sz w:val="20"/>
                <w:lang w:eastAsia="en-IN" w:bidi="te-IN"/>
              </w:rPr>
              <w:t xml:space="preserve">    public String name;</w:t>
            </w:r>
          </w:p>
          <w:p w14:paraId="2802825B" w14:textId="77777777" w:rsidR="009F1D56" w:rsidRPr="000827E8" w:rsidRDefault="009F1D56" w:rsidP="00120F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sz w:val="20"/>
                <w:lang w:eastAsia="en-IN" w:bidi="te-IN"/>
              </w:rPr>
            </w:pPr>
            <w:r w:rsidRPr="000827E8">
              <w:rPr>
                <w:rFonts w:asciiTheme="majorHAnsi" w:eastAsia="Times New Roman" w:hAnsiTheme="majorHAnsi" w:cstheme="majorHAnsi"/>
                <w:sz w:val="20"/>
                <w:lang w:eastAsia="en-IN" w:bidi="te-IN"/>
              </w:rPr>
              <w:t xml:space="preserve">    public Integer age;</w:t>
            </w:r>
          </w:p>
          <w:p w14:paraId="034F9EC6" w14:textId="77777777" w:rsidR="009F1D56" w:rsidRPr="000827E8" w:rsidRDefault="009F1D56" w:rsidP="00120F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sz w:val="20"/>
                <w:lang w:eastAsia="en-IN" w:bidi="te-IN"/>
              </w:rPr>
            </w:pPr>
          </w:p>
          <w:p w14:paraId="208AD0DF" w14:textId="77777777" w:rsidR="009F1D56" w:rsidRPr="000827E8" w:rsidRDefault="009F1D56" w:rsidP="00120F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sz w:val="20"/>
                <w:lang w:eastAsia="en-IN" w:bidi="te-IN"/>
              </w:rPr>
            </w:pPr>
            <w:r w:rsidRPr="000827E8">
              <w:rPr>
                <w:rFonts w:asciiTheme="majorHAnsi" w:eastAsia="Times New Roman" w:hAnsiTheme="majorHAnsi" w:cstheme="majorHAnsi"/>
                <w:sz w:val="20"/>
                <w:lang w:eastAsia="en-IN" w:bidi="te-IN"/>
              </w:rPr>
              <w:t xml:space="preserve">    public String print() {</w:t>
            </w:r>
          </w:p>
          <w:p w14:paraId="087BC4AC" w14:textId="77777777" w:rsidR="009F1D56" w:rsidRPr="000827E8" w:rsidRDefault="009F1D56" w:rsidP="00120F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sz w:val="20"/>
                <w:lang w:eastAsia="en-IN" w:bidi="te-IN"/>
              </w:rPr>
            </w:pPr>
            <w:r w:rsidRPr="000827E8">
              <w:rPr>
                <w:rFonts w:asciiTheme="majorHAnsi" w:eastAsia="Times New Roman" w:hAnsiTheme="majorHAnsi" w:cstheme="majorHAnsi"/>
                <w:sz w:val="20"/>
                <w:lang w:eastAsia="en-IN" w:bidi="te-IN"/>
              </w:rPr>
              <w:t xml:space="preserve">        return 'Name=' + name + ', Age=' + age;</w:t>
            </w:r>
          </w:p>
          <w:p w14:paraId="0F34B3CF" w14:textId="77777777" w:rsidR="009F1D56" w:rsidRPr="000827E8" w:rsidRDefault="009F1D56" w:rsidP="00120F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sz w:val="20"/>
                <w:lang w:eastAsia="en-IN" w:bidi="te-IN"/>
              </w:rPr>
            </w:pPr>
            <w:r w:rsidRPr="000827E8">
              <w:rPr>
                <w:rFonts w:asciiTheme="majorHAnsi" w:eastAsia="Times New Roman" w:hAnsiTheme="majorHAnsi" w:cstheme="majorHAnsi"/>
                <w:sz w:val="20"/>
                <w:lang w:eastAsia="en-IN" w:bidi="te-IN"/>
              </w:rPr>
              <w:t xml:space="preserve">    }</w:t>
            </w:r>
          </w:p>
          <w:p w14:paraId="73E2BDF3" w14:textId="77777777" w:rsidR="009F1D56" w:rsidRDefault="009F1D56" w:rsidP="00120F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sz w:val="20"/>
                <w:lang w:eastAsia="en-IN" w:bidi="te-IN"/>
              </w:rPr>
            </w:pPr>
            <w:r w:rsidRPr="000827E8">
              <w:rPr>
                <w:rFonts w:asciiTheme="majorHAnsi" w:eastAsia="Times New Roman" w:hAnsiTheme="majorHAnsi" w:cstheme="majorHAnsi"/>
                <w:sz w:val="20"/>
                <w:lang w:eastAsia="en-IN" w:bidi="te-IN"/>
              </w:rPr>
              <w:t>}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5"/>
              <w:gridCol w:w="873"/>
              <w:gridCol w:w="669"/>
            </w:tblGrid>
            <w:tr w:rsidR="009F1D56" w:rsidRPr="00E95E99" w14:paraId="51847657" w14:textId="77777777" w:rsidTr="00120F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9E047E" w14:textId="77777777" w:rsidR="009F1D56" w:rsidRPr="00E95E99" w:rsidRDefault="009F1D56" w:rsidP="00120F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E95E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Universal Object class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1F414C" w14:textId="77777777" w:rsidR="009F1D56" w:rsidRPr="00E95E99" w:rsidRDefault="009F1D56" w:rsidP="00120F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E95E99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 w:bidi="te-IN"/>
                    </w:rPr>
                    <w:t>✔️</w:t>
                  </w:r>
                  <w:r w:rsidRPr="00E95E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18CD31" w14:textId="77777777" w:rsidR="009F1D56" w:rsidRPr="00E95E99" w:rsidRDefault="009F1D56" w:rsidP="00120F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E95E99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 w:bidi="te-IN"/>
                    </w:rPr>
                    <w:t>❌</w:t>
                  </w:r>
                  <w:r w:rsidRPr="00E95E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 No</w:t>
                  </w:r>
                </w:p>
              </w:tc>
            </w:tr>
          </w:tbl>
          <w:p w14:paraId="61BCC185" w14:textId="77777777" w:rsidR="009F1D56" w:rsidRPr="00E95E99" w:rsidRDefault="009F1D56" w:rsidP="00120FF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5"/>
              <w:gridCol w:w="873"/>
              <w:gridCol w:w="669"/>
            </w:tblGrid>
            <w:tr w:rsidR="009F1D56" w:rsidRPr="00E95E99" w14:paraId="7B23F222" w14:textId="77777777" w:rsidTr="00120F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58E3F5" w14:textId="77777777" w:rsidR="009F1D56" w:rsidRPr="00E95E99" w:rsidRDefault="009F1D56" w:rsidP="00120F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E95E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Overridable toString()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2E0345" w14:textId="77777777" w:rsidR="009F1D56" w:rsidRPr="00E95E99" w:rsidRDefault="009F1D56" w:rsidP="00120F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E95E99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 w:bidi="te-IN"/>
                    </w:rPr>
                    <w:t>✔️</w:t>
                  </w:r>
                  <w:r w:rsidRPr="00E95E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406309" w14:textId="77777777" w:rsidR="009F1D56" w:rsidRPr="00E95E99" w:rsidRDefault="009F1D56" w:rsidP="00120F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E95E99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 w:bidi="te-IN"/>
                    </w:rPr>
                    <w:t>❌</w:t>
                  </w:r>
                  <w:r w:rsidRPr="00E95E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 No</w:t>
                  </w:r>
                </w:p>
              </w:tc>
            </w:tr>
          </w:tbl>
          <w:p w14:paraId="2D0D0674" w14:textId="77777777" w:rsidR="009F1D56" w:rsidRPr="00E95E99" w:rsidRDefault="009F1D56" w:rsidP="00120FF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5"/>
              <w:gridCol w:w="873"/>
              <w:gridCol w:w="1787"/>
            </w:tblGrid>
            <w:tr w:rsidR="009F1D56" w:rsidRPr="00E95E99" w14:paraId="59EA7410" w14:textId="77777777" w:rsidTr="00120F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BD6389" w14:textId="77777777" w:rsidR="009F1D56" w:rsidRPr="00E95E99" w:rsidRDefault="009F1D56" w:rsidP="00120F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E95E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toString() built-in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A05EFA" w14:textId="77777777" w:rsidR="009F1D56" w:rsidRPr="00E95E99" w:rsidRDefault="009F1D56" w:rsidP="00120F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E95E99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 w:bidi="te-IN"/>
                    </w:rPr>
                    <w:t>✔️</w:t>
                  </w:r>
                  <w:r w:rsidRPr="00E95E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687F5B" w14:textId="77777777" w:rsidR="009F1D56" w:rsidRPr="00E95E99" w:rsidRDefault="009F1D56" w:rsidP="00120F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E95E99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 w:bidi="te-IN"/>
                    </w:rPr>
                    <w:t>✔️</w:t>
                  </w:r>
                  <w:r w:rsidRPr="00E95E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 Yes (limited)</w:t>
                  </w:r>
                </w:p>
              </w:tc>
            </w:tr>
          </w:tbl>
          <w:p w14:paraId="127377E3" w14:textId="77777777" w:rsidR="009F1D56" w:rsidRPr="00E95E99" w:rsidRDefault="009F1D56" w:rsidP="00120FF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5"/>
              <w:gridCol w:w="873"/>
              <w:gridCol w:w="669"/>
            </w:tblGrid>
            <w:tr w:rsidR="009F1D56" w:rsidRPr="00E95E99" w14:paraId="0BA6E09E" w14:textId="77777777" w:rsidTr="00120F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CAEC6B" w14:textId="77777777" w:rsidR="009F1D56" w:rsidRPr="00E95E99" w:rsidRDefault="009F1D56" w:rsidP="00120F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E95E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lastRenderedPageBreak/>
                    <w:t>Reflection APIs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DCC479" w14:textId="77777777" w:rsidR="009F1D56" w:rsidRPr="00E95E99" w:rsidRDefault="009F1D56" w:rsidP="00120F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E95E99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 w:bidi="te-IN"/>
                    </w:rPr>
                    <w:t>✔️</w:t>
                  </w:r>
                  <w:r w:rsidRPr="00E95E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6A3CAF" w14:textId="77777777" w:rsidR="009F1D56" w:rsidRPr="00E95E99" w:rsidRDefault="009F1D56" w:rsidP="00120F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E95E99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 w:bidi="te-IN"/>
                    </w:rPr>
                    <w:t>❌</w:t>
                  </w:r>
                  <w:r w:rsidRPr="00E95E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 No</w:t>
                  </w:r>
                </w:p>
              </w:tc>
            </w:tr>
          </w:tbl>
          <w:p w14:paraId="1C03B51D" w14:textId="77777777" w:rsidR="009F1D56" w:rsidRPr="00E95E99" w:rsidRDefault="009F1D56" w:rsidP="00120FF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5"/>
              <w:gridCol w:w="873"/>
              <w:gridCol w:w="669"/>
            </w:tblGrid>
            <w:tr w:rsidR="009F1D56" w:rsidRPr="00E95E99" w14:paraId="7D5AD0A3" w14:textId="77777777" w:rsidTr="00120F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47D75A" w14:textId="77777777" w:rsidR="009F1D56" w:rsidRPr="00E95E99" w:rsidRDefault="009F1D56" w:rsidP="00120F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E95E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Object works as base class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1D6BEA" w14:textId="77777777" w:rsidR="009F1D56" w:rsidRPr="00E95E99" w:rsidRDefault="009F1D56" w:rsidP="00120F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E95E99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 w:bidi="te-IN"/>
                    </w:rPr>
                    <w:t>✔️</w:t>
                  </w:r>
                  <w:r w:rsidRPr="00E95E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C1D024" w14:textId="77777777" w:rsidR="009F1D56" w:rsidRPr="00E95E99" w:rsidRDefault="009F1D56" w:rsidP="00120F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E95E99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 w:bidi="te-IN"/>
                    </w:rPr>
                    <w:t>❌</w:t>
                  </w:r>
                  <w:r w:rsidRPr="00E95E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 No</w:t>
                  </w:r>
                </w:p>
              </w:tc>
            </w:tr>
          </w:tbl>
          <w:p w14:paraId="2002FC12" w14:textId="77777777" w:rsidR="009F1D56" w:rsidRPr="00E95E99" w:rsidRDefault="009F1D56" w:rsidP="00120FF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4"/>
              <w:gridCol w:w="873"/>
              <w:gridCol w:w="2154"/>
            </w:tblGrid>
            <w:tr w:rsidR="009F1D56" w:rsidRPr="00E95E99" w14:paraId="6D986B9D" w14:textId="77777777" w:rsidTr="00120F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8D05F2" w14:textId="77777777" w:rsidR="009F1D56" w:rsidRPr="00E95E99" w:rsidRDefault="009F1D56" w:rsidP="00120F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E95E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>Object used as general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29F2BA" w14:textId="77777777" w:rsidR="009F1D56" w:rsidRPr="00E95E99" w:rsidRDefault="009F1D56" w:rsidP="00120F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E95E99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 w:bidi="te-IN"/>
                    </w:rPr>
                    <w:t>✔️</w:t>
                  </w:r>
                  <w:r w:rsidRPr="00E95E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518CEE" w14:textId="77777777" w:rsidR="009F1D56" w:rsidRPr="00E95E99" w:rsidRDefault="009F1D56" w:rsidP="00120F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</w:pPr>
                  <w:r w:rsidRPr="00E95E99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 w:bidi="te-IN"/>
                    </w:rPr>
                    <w:t>✔️</w:t>
                  </w:r>
                  <w:r w:rsidRPr="00E95E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te-IN"/>
                    </w:rPr>
                    <w:t xml:space="preserve"> Yes (but limited)</w:t>
                  </w:r>
                </w:p>
              </w:tc>
            </w:tr>
          </w:tbl>
          <w:p w14:paraId="0B65481F" w14:textId="77777777" w:rsidR="009F1D56" w:rsidRPr="000827E8" w:rsidRDefault="009F1D56" w:rsidP="00120F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sz w:val="20"/>
                <w:lang w:eastAsia="en-IN" w:bidi="te-IN"/>
              </w:rPr>
            </w:pPr>
          </w:p>
          <w:p w14:paraId="478C77E5" w14:textId="77777777" w:rsidR="009F1D56" w:rsidRPr="000827E8" w:rsidRDefault="009F1D56" w:rsidP="00120FFB">
            <w:pPr>
              <w:pStyle w:val="green"/>
              <w:shd w:val="clear" w:color="auto" w:fill="auto"/>
              <w:rPr>
                <w:rFonts w:asciiTheme="majorHAnsi" w:hAnsiTheme="majorHAnsi" w:cstheme="majorHAnsi"/>
              </w:rPr>
            </w:pPr>
          </w:p>
        </w:tc>
        <w:tc>
          <w:tcPr>
            <w:tcW w:w="6750" w:type="dxa"/>
          </w:tcPr>
          <w:p w14:paraId="72E07397" w14:textId="77777777" w:rsidR="009F1D56" w:rsidRPr="000827E8" w:rsidRDefault="009F1D56" w:rsidP="00120FFB">
            <w:pPr>
              <w:pStyle w:val="Heading3"/>
              <w:spacing w:before="0"/>
              <w:outlineLvl w:val="2"/>
              <w:rPr>
                <w:rFonts w:cstheme="majorHAnsi"/>
              </w:rPr>
            </w:pPr>
            <w:r w:rsidRPr="000827E8">
              <w:rPr>
                <w:rStyle w:val="Strong"/>
                <w:rFonts w:cstheme="majorHAnsi"/>
                <w:b w:val="0"/>
                <w:bCs w:val="0"/>
              </w:rPr>
              <w:lastRenderedPageBreak/>
              <w:t xml:space="preserve">Apex DOES have </w:t>
            </w:r>
            <w:r w:rsidRPr="000827E8">
              <w:rPr>
                <w:rStyle w:val="HTMLCode"/>
                <w:rFonts w:asciiTheme="majorHAnsi" w:eastAsiaTheme="majorEastAsia" w:hAnsiTheme="majorHAnsi" w:cstheme="majorHAnsi"/>
              </w:rPr>
              <w:t>toString()</w:t>
            </w:r>
            <w:r w:rsidRPr="000827E8">
              <w:rPr>
                <w:rStyle w:val="Strong"/>
                <w:rFonts w:cstheme="majorHAnsi"/>
                <w:b w:val="0"/>
                <w:bCs w:val="0"/>
              </w:rPr>
              <w:t xml:space="preserve"> — but ONLY for some types.</w:t>
            </w:r>
          </w:p>
          <w:p w14:paraId="27BF5B2C" w14:textId="77777777" w:rsidR="009F1D56" w:rsidRPr="000827E8" w:rsidRDefault="009F1D56" w:rsidP="00120FFB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Theme="majorHAnsi" w:hAnsiTheme="majorHAnsi" w:cstheme="majorHAnsi"/>
              </w:rPr>
              <w:t xml:space="preserve">Apex has </w:t>
            </w:r>
            <w:r w:rsidRPr="000827E8">
              <w:rPr>
                <w:rStyle w:val="HTMLCode"/>
                <w:rFonts w:asciiTheme="majorHAnsi" w:hAnsiTheme="majorHAnsi" w:cstheme="majorHAnsi"/>
              </w:rPr>
              <w:t>toString()</w:t>
            </w:r>
            <w:r w:rsidRPr="000827E8">
              <w:rPr>
                <w:rFonts w:asciiTheme="majorHAnsi" w:hAnsiTheme="majorHAnsi" w:cstheme="majorHAnsi"/>
              </w:rPr>
              <w:t xml:space="preserve"> for:</w:t>
            </w:r>
          </w:p>
          <w:p w14:paraId="73196F70" w14:textId="77777777" w:rsidR="009F1D56" w:rsidRPr="000827E8" w:rsidRDefault="009F1D56" w:rsidP="00120FFB">
            <w:pPr>
              <w:pStyle w:val="Heading3"/>
              <w:spacing w:before="0"/>
              <w:outlineLvl w:val="2"/>
              <w:rPr>
                <w:rFonts w:cstheme="majorHAnsi"/>
              </w:rPr>
            </w:pPr>
            <w:r w:rsidRPr="000827E8">
              <w:rPr>
                <w:rFonts w:ascii="Segoe UI Symbol" w:hAnsi="Segoe UI Symbol" w:cs="Segoe UI Symbol"/>
              </w:rPr>
              <w:t>✔</w:t>
            </w:r>
            <w:r w:rsidRPr="000827E8">
              <w:rPr>
                <w:rFonts w:cstheme="majorHAnsi"/>
              </w:rPr>
              <w:t xml:space="preserve">️ </w:t>
            </w:r>
            <w:r w:rsidRPr="000827E8">
              <w:rPr>
                <w:rStyle w:val="Strong"/>
                <w:rFonts w:cstheme="majorHAnsi"/>
                <w:b w:val="0"/>
                <w:bCs w:val="0"/>
              </w:rPr>
              <w:t>Primitive types,</w:t>
            </w:r>
            <w:r w:rsidRPr="000827E8">
              <w:rPr>
                <w:rFonts w:cstheme="majorHAnsi"/>
              </w:rPr>
              <w:t xml:space="preserve"> </w:t>
            </w:r>
            <w:r w:rsidRPr="000827E8">
              <w:rPr>
                <w:rFonts w:ascii="Segoe UI Symbol" w:hAnsi="Segoe UI Symbol" w:cs="Segoe UI Symbol"/>
              </w:rPr>
              <w:t>✔</w:t>
            </w:r>
            <w:r w:rsidRPr="000827E8">
              <w:rPr>
                <w:rFonts w:cstheme="majorHAnsi"/>
              </w:rPr>
              <w:t xml:space="preserve">️ </w:t>
            </w:r>
            <w:r w:rsidRPr="000827E8">
              <w:rPr>
                <w:rStyle w:val="Strong"/>
                <w:rFonts w:cstheme="majorHAnsi"/>
                <w:b w:val="0"/>
                <w:bCs w:val="0"/>
              </w:rPr>
              <w:t>Lists, Sets, Maps,</w:t>
            </w:r>
            <w:r w:rsidRPr="000827E8">
              <w:rPr>
                <w:rFonts w:cstheme="majorHAnsi"/>
              </w:rPr>
              <w:t xml:space="preserve"> String</w:t>
            </w:r>
          </w:p>
          <w:p w14:paraId="31D50E54" w14:textId="77777777" w:rsidR="009F1D56" w:rsidRPr="000827E8" w:rsidRDefault="009F1D56" w:rsidP="004E2B7F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Theme="majorHAnsi" w:hAnsiTheme="majorHAnsi" w:cstheme="majorHAnsi"/>
              </w:rPr>
              <w:t>Integer</w:t>
            </w:r>
          </w:p>
          <w:p w14:paraId="5593830F" w14:textId="77777777" w:rsidR="009F1D56" w:rsidRPr="000827E8" w:rsidRDefault="009F1D56" w:rsidP="004E2B7F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Theme="majorHAnsi" w:hAnsiTheme="majorHAnsi" w:cstheme="majorHAnsi"/>
              </w:rPr>
              <w:t>Boolean</w:t>
            </w:r>
          </w:p>
          <w:p w14:paraId="1717A86C" w14:textId="77777777" w:rsidR="009F1D56" w:rsidRPr="000827E8" w:rsidRDefault="009F1D56" w:rsidP="004E2B7F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Theme="majorHAnsi" w:hAnsiTheme="majorHAnsi" w:cstheme="majorHAnsi"/>
              </w:rPr>
              <w:t>Decimal</w:t>
            </w:r>
          </w:p>
          <w:p w14:paraId="01A50623" w14:textId="77777777" w:rsidR="009F1D56" w:rsidRPr="000827E8" w:rsidRDefault="009F1D56" w:rsidP="004E2B7F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Theme="majorHAnsi" w:hAnsiTheme="majorHAnsi" w:cstheme="majorHAnsi"/>
              </w:rPr>
              <w:t>Date</w:t>
            </w:r>
          </w:p>
          <w:p w14:paraId="32E92A75" w14:textId="77777777" w:rsidR="009F1D56" w:rsidRPr="000827E8" w:rsidRDefault="009F1D56" w:rsidP="004E2B7F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Theme="majorHAnsi" w:hAnsiTheme="majorHAnsi" w:cstheme="majorHAnsi"/>
              </w:rPr>
              <w:t>DateTime</w:t>
            </w:r>
          </w:p>
          <w:p w14:paraId="360E97C2" w14:textId="77777777" w:rsidR="009F1D56" w:rsidRPr="000827E8" w:rsidRDefault="009F1D56" w:rsidP="004E2B7F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Theme="majorHAnsi" w:hAnsiTheme="majorHAnsi" w:cstheme="majorHAnsi"/>
              </w:rPr>
              <w:t>etc.</w:t>
            </w:r>
          </w:p>
          <w:p w14:paraId="68E0B6DE" w14:textId="77777777" w:rsidR="009F1D56" w:rsidRPr="000827E8" w:rsidRDefault="009F1D56" w:rsidP="00120FFB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Theme="majorHAnsi" w:hAnsiTheme="majorHAnsi" w:cstheme="majorHAnsi"/>
              </w:rPr>
              <w:t>List&lt;String&gt; names = new List&lt;String&gt;{'A','B'};</w:t>
            </w:r>
          </w:p>
          <w:p w14:paraId="0FD44C73" w14:textId="77777777" w:rsidR="009F1D56" w:rsidRDefault="009F1D56" w:rsidP="00120FFB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Theme="majorHAnsi" w:hAnsiTheme="majorHAnsi" w:cstheme="majorHAnsi"/>
              </w:rPr>
              <w:t>System.debug(names.toString());   // (A, B)</w:t>
            </w:r>
          </w:p>
          <w:p w14:paraId="5E859D89" w14:textId="77777777" w:rsidR="009F1D56" w:rsidRPr="00A83709" w:rsidRDefault="009F1D56" w:rsidP="00120F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the toString() methods present in those classes are </w:t>
            </w:r>
            <w:r w:rsidRPr="00A837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are </w:t>
            </w:r>
            <w:r w:rsidRPr="00A837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built-in</w:t>
            </w:r>
            <w:r w:rsidRPr="00A837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, not inherited.</w:t>
            </w:r>
          </w:p>
          <w:p w14:paraId="46F96EBB" w14:textId="77777777" w:rsidR="009F1D56" w:rsidRPr="000827E8" w:rsidRDefault="009F1D56" w:rsidP="00120FFB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6A19CD3B" w14:textId="77777777" w:rsidR="009F1D56" w:rsidRPr="000827E8" w:rsidRDefault="009F1D56" w:rsidP="00120FFB">
            <w:pPr>
              <w:pStyle w:val="Heading3"/>
              <w:spacing w:before="0"/>
              <w:outlineLvl w:val="2"/>
              <w:rPr>
                <w:rFonts w:cstheme="majorHAnsi"/>
              </w:rPr>
            </w:pPr>
            <w:r w:rsidRPr="000827E8">
              <w:rPr>
                <w:rFonts w:ascii="Segoe UI Symbol" w:hAnsi="Segoe UI Symbol" w:cs="Segoe UI Symbol"/>
              </w:rPr>
              <w:lastRenderedPageBreak/>
              <w:t>✔</w:t>
            </w:r>
            <w:r w:rsidRPr="000827E8">
              <w:rPr>
                <w:rFonts w:cstheme="majorHAnsi"/>
              </w:rPr>
              <w:t xml:space="preserve">️ </w:t>
            </w:r>
            <w:r w:rsidRPr="000827E8">
              <w:rPr>
                <w:rStyle w:val="Strong"/>
                <w:rFonts w:cstheme="majorHAnsi"/>
                <w:b w:val="0"/>
                <w:bCs w:val="0"/>
              </w:rPr>
              <w:t>Sobject (here s object means salesforce tables)</w:t>
            </w:r>
          </w:p>
          <w:p w14:paraId="7AE32D57" w14:textId="77777777" w:rsidR="009F1D56" w:rsidRPr="000827E8" w:rsidRDefault="009F1D56" w:rsidP="00120FFB">
            <w:pPr>
              <w:pStyle w:val="Heading3"/>
              <w:spacing w:before="0"/>
              <w:outlineLvl w:val="2"/>
              <w:rPr>
                <w:rFonts w:cstheme="majorHAnsi"/>
              </w:rPr>
            </w:pPr>
          </w:p>
          <w:p w14:paraId="784F6BCC" w14:textId="77777777" w:rsidR="009F1D56" w:rsidRPr="000827E8" w:rsidRDefault="009F1D56" w:rsidP="00120FFB">
            <w:pPr>
              <w:pStyle w:val="HTMLPreformatted"/>
              <w:rPr>
                <w:rStyle w:val="HTMLCode"/>
                <w:rFonts w:asciiTheme="majorHAnsi" w:eastAsiaTheme="majorEastAsia" w:hAnsiTheme="majorHAnsi" w:cstheme="majorHAnsi"/>
              </w:rPr>
            </w:pPr>
            <w:r w:rsidRPr="000827E8">
              <w:rPr>
                <w:rStyle w:val="HTMLCode"/>
                <w:rFonts w:asciiTheme="majorHAnsi" w:eastAsiaTheme="majorEastAsia" w:hAnsiTheme="majorHAnsi" w:cstheme="majorHAnsi"/>
              </w:rPr>
              <w:t>Account acc = new Account(Name='Test');</w:t>
            </w:r>
          </w:p>
          <w:p w14:paraId="19E7616E" w14:textId="77777777" w:rsidR="009F1D56" w:rsidRPr="000827E8" w:rsidRDefault="009F1D56" w:rsidP="00120FFB">
            <w:pPr>
              <w:pStyle w:val="HTMLPreformatted"/>
              <w:rPr>
                <w:rStyle w:val="HTMLCode"/>
                <w:rFonts w:asciiTheme="majorHAnsi" w:eastAsiaTheme="majorEastAsia" w:hAnsiTheme="majorHAnsi" w:cstheme="majorHAnsi"/>
              </w:rPr>
            </w:pPr>
            <w:r w:rsidRPr="000827E8">
              <w:rPr>
                <w:rStyle w:val="HTMLCode"/>
                <w:rFonts w:asciiTheme="majorHAnsi" w:eastAsiaTheme="majorEastAsia" w:hAnsiTheme="majorHAnsi" w:cstheme="majorHAnsi"/>
              </w:rPr>
              <w:t>System.debug(acc.toString());</w:t>
            </w:r>
          </w:p>
          <w:p w14:paraId="5C91773A" w14:textId="77777777" w:rsidR="009F1D56" w:rsidRPr="000827E8" w:rsidRDefault="009F1D56" w:rsidP="00120FFB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Theme="majorHAnsi" w:hAnsiTheme="majorHAnsi" w:cstheme="majorHAnsi"/>
              </w:rPr>
              <w:t>This prints all fields and values in JSON-like format.</w:t>
            </w:r>
          </w:p>
          <w:p w14:paraId="5397C3BC" w14:textId="77777777" w:rsidR="009F1D56" w:rsidRPr="000827E8" w:rsidRDefault="009F1D56" w:rsidP="00120FFB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003CF112" w14:textId="77777777" w:rsidR="009F1D56" w:rsidRPr="000827E8" w:rsidRDefault="009F1D56" w:rsidP="00120FFB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3CF8F6FD" w14:textId="77777777" w:rsidR="009F1D56" w:rsidRPr="000827E8" w:rsidRDefault="009F1D56" w:rsidP="00120FFB">
            <w:pPr>
              <w:pStyle w:val="green"/>
              <w:shd w:val="clear" w:color="auto" w:fill="auto"/>
              <w:rPr>
                <w:rFonts w:asciiTheme="majorHAnsi" w:hAnsiTheme="majorHAnsi" w:cstheme="majorHAnsi"/>
              </w:rPr>
            </w:pPr>
          </w:p>
        </w:tc>
        <w:tc>
          <w:tcPr>
            <w:tcW w:w="9895" w:type="dxa"/>
          </w:tcPr>
          <w:p w14:paraId="36280B46" w14:textId="77777777" w:rsidR="009F1D56" w:rsidRPr="000827E8" w:rsidRDefault="009F1D56" w:rsidP="00120FFB">
            <w:pPr>
              <w:pStyle w:val="Heading1"/>
              <w:spacing w:before="0"/>
              <w:outlineLvl w:val="0"/>
              <w:rPr>
                <w:rFonts w:cstheme="majorHAnsi"/>
              </w:rPr>
            </w:pPr>
            <w:r w:rsidRPr="000827E8">
              <w:rPr>
                <w:rStyle w:val="Strong"/>
                <w:rFonts w:cstheme="majorHAnsi"/>
                <w:b w:val="0"/>
                <w:bCs w:val="0"/>
              </w:rPr>
              <w:lastRenderedPageBreak/>
              <w:t xml:space="preserve">Do we have an </w:t>
            </w:r>
            <w:r w:rsidRPr="000827E8">
              <w:rPr>
                <w:rStyle w:val="HTMLCode"/>
                <w:rFonts w:asciiTheme="majorHAnsi" w:eastAsiaTheme="majorEastAsia" w:hAnsiTheme="majorHAnsi" w:cstheme="majorHAnsi"/>
              </w:rPr>
              <w:t>Object</w:t>
            </w:r>
            <w:r w:rsidRPr="000827E8">
              <w:rPr>
                <w:rStyle w:val="Strong"/>
                <w:rFonts w:cstheme="majorHAnsi"/>
                <w:b w:val="0"/>
                <w:bCs w:val="0"/>
              </w:rPr>
              <w:t xml:space="preserve"> class in Salesforce?</w:t>
            </w:r>
          </w:p>
          <w:p w14:paraId="3945499B" w14:textId="77777777" w:rsidR="009F1D56" w:rsidRPr="000827E8" w:rsidRDefault="009F1D56" w:rsidP="00120FFB">
            <w:pPr>
              <w:pStyle w:val="Heading3"/>
              <w:spacing w:before="0"/>
              <w:outlineLvl w:val="2"/>
              <w:rPr>
                <w:rFonts w:cstheme="majorHAnsi"/>
              </w:rPr>
            </w:pPr>
            <w:r w:rsidRPr="000827E8">
              <w:rPr>
                <w:rFonts w:ascii="Segoe UI Symbol" w:hAnsi="Segoe UI Symbol" w:cs="Segoe UI Symbol"/>
              </w:rPr>
              <w:t>❌</w:t>
            </w:r>
            <w:r w:rsidRPr="000827E8">
              <w:rPr>
                <w:rFonts w:cstheme="majorHAnsi"/>
              </w:rPr>
              <w:t xml:space="preserve"> </w:t>
            </w:r>
            <w:r w:rsidRPr="000827E8">
              <w:rPr>
                <w:rStyle w:val="Strong"/>
                <w:rFonts w:cstheme="majorHAnsi"/>
                <w:b w:val="0"/>
                <w:bCs w:val="0"/>
              </w:rPr>
              <w:t xml:space="preserve">NO — Apex does NOT have a root </w:t>
            </w:r>
            <w:r w:rsidRPr="000827E8">
              <w:rPr>
                <w:rStyle w:val="HTMLCode"/>
                <w:rFonts w:asciiTheme="majorHAnsi" w:eastAsiaTheme="majorEastAsia" w:hAnsiTheme="majorHAnsi" w:cstheme="majorHAnsi"/>
              </w:rPr>
              <w:t>Object</w:t>
            </w:r>
            <w:r w:rsidRPr="000827E8">
              <w:rPr>
                <w:rStyle w:val="Strong"/>
                <w:rFonts w:cstheme="majorHAnsi"/>
                <w:b w:val="0"/>
                <w:bCs w:val="0"/>
              </w:rPr>
              <w:t xml:space="preserve"> class like Java.</w:t>
            </w:r>
          </w:p>
          <w:p w14:paraId="32259C98" w14:textId="77777777" w:rsidR="009F1D56" w:rsidRPr="000827E8" w:rsidRDefault="009F1D56" w:rsidP="00120FFB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Theme="majorHAnsi" w:hAnsiTheme="majorHAnsi" w:cstheme="majorHAnsi"/>
              </w:rPr>
              <w:t>Java:</w:t>
            </w:r>
          </w:p>
          <w:p w14:paraId="67F55287" w14:textId="77777777" w:rsidR="009F1D56" w:rsidRPr="000827E8" w:rsidRDefault="009F1D56" w:rsidP="00120FFB">
            <w:pPr>
              <w:pStyle w:val="HTMLPreformatted"/>
              <w:rPr>
                <w:rStyle w:val="HTMLCode"/>
                <w:rFonts w:asciiTheme="majorHAnsi" w:hAnsiTheme="majorHAnsi" w:cstheme="majorHAnsi"/>
              </w:rPr>
            </w:pPr>
            <w:r w:rsidRPr="000827E8">
              <w:rPr>
                <w:rStyle w:val="HTMLCode"/>
                <w:rFonts w:asciiTheme="majorHAnsi" w:hAnsiTheme="majorHAnsi" w:cstheme="majorHAnsi"/>
              </w:rPr>
              <w:t xml:space="preserve">Everything </w:t>
            </w:r>
            <w:r w:rsidRPr="000827E8">
              <w:rPr>
                <w:rStyle w:val="hljs-keyword"/>
                <w:rFonts w:asciiTheme="majorHAnsi" w:hAnsiTheme="majorHAnsi" w:cstheme="majorHAnsi"/>
              </w:rPr>
              <w:t>extends</w:t>
            </w:r>
            <w:r w:rsidRPr="000827E8">
              <w:rPr>
                <w:rStyle w:val="HTMLCode"/>
                <w:rFonts w:asciiTheme="majorHAnsi" w:hAnsiTheme="majorHAnsi" w:cstheme="majorHAnsi"/>
              </w:rPr>
              <w:t xml:space="preserve"> </w:t>
            </w:r>
            <w:r w:rsidRPr="000827E8">
              <w:rPr>
                <w:rStyle w:val="hljs-title"/>
                <w:rFonts w:asciiTheme="majorHAnsi" w:eastAsiaTheme="majorEastAsia" w:hAnsiTheme="majorHAnsi" w:cstheme="majorHAnsi"/>
              </w:rPr>
              <w:t>java</w:t>
            </w:r>
            <w:r w:rsidRPr="000827E8">
              <w:rPr>
                <w:rStyle w:val="HTMLCode"/>
                <w:rFonts w:asciiTheme="majorHAnsi" w:hAnsiTheme="majorHAnsi" w:cstheme="majorHAnsi"/>
              </w:rPr>
              <w:t>.lang.Object</w:t>
            </w:r>
          </w:p>
          <w:p w14:paraId="496BE0AE" w14:textId="77777777" w:rsidR="009F1D56" w:rsidRPr="000827E8" w:rsidRDefault="009F1D56" w:rsidP="00120FFB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Theme="majorHAnsi" w:hAnsiTheme="majorHAnsi" w:cstheme="majorHAnsi"/>
              </w:rPr>
              <w:t>Apex:</w:t>
            </w:r>
          </w:p>
          <w:p w14:paraId="4A9752AB" w14:textId="77777777" w:rsidR="009F1D56" w:rsidRPr="000827E8" w:rsidRDefault="009F1D56" w:rsidP="00120FFB">
            <w:pPr>
              <w:pStyle w:val="HTMLPreformatted"/>
              <w:rPr>
                <w:rStyle w:val="HTMLCode"/>
                <w:rFonts w:asciiTheme="majorHAnsi" w:hAnsiTheme="majorHAnsi" w:cstheme="majorHAnsi"/>
              </w:rPr>
            </w:pPr>
            <w:r w:rsidRPr="000827E8">
              <w:rPr>
                <w:rStyle w:val="hljs-keyword"/>
                <w:rFonts w:asciiTheme="majorHAnsi" w:hAnsiTheme="majorHAnsi" w:cstheme="majorHAnsi"/>
              </w:rPr>
              <w:t>No</w:t>
            </w:r>
            <w:r w:rsidRPr="000827E8">
              <w:rPr>
                <w:rStyle w:val="HTMLCode"/>
                <w:rFonts w:asciiTheme="majorHAnsi" w:hAnsiTheme="majorHAnsi" w:cstheme="majorHAnsi"/>
              </w:rPr>
              <w:t xml:space="preserve"> universal </w:t>
            </w:r>
            <w:r w:rsidRPr="000827E8">
              <w:rPr>
                <w:rStyle w:val="hljs-keyword"/>
                <w:rFonts w:asciiTheme="majorHAnsi" w:hAnsiTheme="majorHAnsi" w:cstheme="majorHAnsi"/>
              </w:rPr>
              <w:t>Object</w:t>
            </w:r>
            <w:r w:rsidRPr="000827E8">
              <w:rPr>
                <w:rStyle w:val="HTMLCode"/>
                <w:rFonts w:asciiTheme="majorHAnsi" w:hAnsiTheme="majorHAnsi" w:cstheme="majorHAnsi"/>
              </w:rPr>
              <w:t xml:space="preserve"> </w:t>
            </w:r>
            <w:r w:rsidRPr="000827E8">
              <w:rPr>
                <w:rStyle w:val="hljs-keyword"/>
                <w:rFonts w:asciiTheme="majorHAnsi" w:hAnsiTheme="majorHAnsi" w:cstheme="majorHAnsi"/>
              </w:rPr>
              <w:t>class</w:t>
            </w:r>
            <w:r w:rsidRPr="000827E8">
              <w:rPr>
                <w:rStyle w:val="HTMLCode"/>
                <w:rFonts w:asciiTheme="majorHAnsi" w:hAnsiTheme="majorHAnsi" w:cstheme="majorHAnsi"/>
              </w:rPr>
              <w:t>.</w:t>
            </w:r>
          </w:p>
          <w:p w14:paraId="2A4B53B2" w14:textId="77777777" w:rsidR="009F1D56" w:rsidRPr="000827E8" w:rsidRDefault="009F1D56" w:rsidP="00120FFB">
            <w:pPr>
              <w:pStyle w:val="Heading3"/>
              <w:spacing w:before="0"/>
              <w:outlineLvl w:val="2"/>
              <w:rPr>
                <w:rFonts w:cstheme="majorHAnsi"/>
              </w:rPr>
            </w:pPr>
            <w:r w:rsidRPr="000827E8">
              <w:rPr>
                <w:rFonts w:cstheme="majorHAnsi"/>
              </w:rPr>
              <w:t>What Apex has instead:</w:t>
            </w:r>
          </w:p>
          <w:p w14:paraId="26D6AAE2" w14:textId="77777777" w:rsidR="009F1D56" w:rsidRPr="000827E8" w:rsidRDefault="009F1D56" w:rsidP="004E2B7F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Style w:val="HTMLCode"/>
                <w:rFonts w:asciiTheme="majorHAnsi" w:hAnsiTheme="majorHAnsi" w:cstheme="majorHAnsi"/>
              </w:rPr>
              <w:t>Object</w:t>
            </w:r>
            <w:r w:rsidRPr="000827E8">
              <w:rPr>
                <w:rFonts w:asciiTheme="majorHAnsi" w:hAnsiTheme="majorHAnsi" w:cstheme="majorHAnsi"/>
              </w:rPr>
              <w:t xml:space="preserve"> keyword exists </w:t>
            </w:r>
            <w:r w:rsidRPr="000827E8">
              <w:rPr>
                <w:rStyle w:val="Strong"/>
                <w:rFonts w:asciiTheme="majorHAnsi" w:eastAsiaTheme="majorEastAsia" w:hAnsiTheme="majorHAnsi" w:cstheme="majorHAnsi"/>
              </w:rPr>
              <w:t>only to store any type dynamically</w:t>
            </w:r>
          </w:p>
          <w:p w14:paraId="14666411" w14:textId="77777777" w:rsidR="009F1D56" w:rsidRPr="000827E8" w:rsidRDefault="009F1D56" w:rsidP="00120FFB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Theme="majorHAnsi" w:hAnsiTheme="majorHAnsi" w:cstheme="majorHAnsi"/>
              </w:rPr>
              <w:t>Example:</w:t>
            </w:r>
          </w:p>
          <w:p w14:paraId="371989FD" w14:textId="77777777" w:rsidR="009F1D56" w:rsidRPr="000827E8" w:rsidRDefault="009F1D56" w:rsidP="00120FFB">
            <w:pPr>
              <w:pStyle w:val="HTMLPreformatted"/>
              <w:rPr>
                <w:rStyle w:val="HTMLCode"/>
                <w:rFonts w:asciiTheme="majorHAnsi" w:hAnsiTheme="majorHAnsi" w:cstheme="majorHAnsi"/>
              </w:rPr>
            </w:pPr>
            <w:r w:rsidRPr="000827E8">
              <w:rPr>
                <w:rStyle w:val="HTMLCode"/>
                <w:rFonts w:asciiTheme="majorHAnsi" w:hAnsiTheme="majorHAnsi" w:cstheme="majorHAnsi"/>
              </w:rPr>
              <w:t>Object x = 10;</w:t>
            </w:r>
          </w:p>
          <w:p w14:paraId="69CF7005" w14:textId="77777777" w:rsidR="009F1D56" w:rsidRPr="000827E8" w:rsidRDefault="009F1D56" w:rsidP="00120FFB">
            <w:pPr>
              <w:pStyle w:val="HTMLPreformatted"/>
              <w:rPr>
                <w:rStyle w:val="HTMLCode"/>
                <w:rFonts w:asciiTheme="majorHAnsi" w:hAnsiTheme="majorHAnsi" w:cstheme="majorHAnsi"/>
              </w:rPr>
            </w:pPr>
            <w:r w:rsidRPr="000827E8">
              <w:rPr>
                <w:rStyle w:val="HTMLCode"/>
                <w:rFonts w:asciiTheme="majorHAnsi" w:hAnsiTheme="majorHAnsi" w:cstheme="majorHAnsi"/>
              </w:rPr>
              <w:t>Object y = 'Hello';</w:t>
            </w:r>
          </w:p>
          <w:p w14:paraId="56096A19" w14:textId="77777777" w:rsidR="009F1D56" w:rsidRPr="000827E8" w:rsidRDefault="009F1D56" w:rsidP="00120FFB">
            <w:pPr>
              <w:pStyle w:val="HTMLPreformatted"/>
              <w:rPr>
                <w:rStyle w:val="HTMLCode"/>
                <w:rFonts w:asciiTheme="majorHAnsi" w:hAnsiTheme="majorHAnsi" w:cstheme="majorHAnsi"/>
              </w:rPr>
            </w:pPr>
            <w:r w:rsidRPr="000827E8">
              <w:rPr>
                <w:rStyle w:val="HTMLCode"/>
                <w:rFonts w:asciiTheme="majorHAnsi" w:hAnsiTheme="majorHAnsi" w:cstheme="majorHAnsi"/>
              </w:rPr>
              <w:t>Object z = new Account();</w:t>
            </w:r>
          </w:p>
          <w:p w14:paraId="42382BB5" w14:textId="77777777" w:rsidR="009F1D56" w:rsidRPr="000827E8" w:rsidRDefault="009F1D56" w:rsidP="00120FFB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Theme="majorHAnsi" w:hAnsiTheme="majorHAnsi" w:cstheme="majorHAnsi"/>
              </w:rPr>
              <w:t>But unlike Java:</w:t>
            </w:r>
          </w:p>
          <w:p w14:paraId="7FF1846F" w14:textId="77777777" w:rsidR="009F1D56" w:rsidRPr="000827E8" w:rsidRDefault="009F1D56" w:rsidP="004E2B7F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Theme="majorHAnsi" w:hAnsiTheme="majorHAnsi" w:cstheme="majorHAnsi"/>
              </w:rPr>
              <w:t xml:space="preserve">Apex </w:t>
            </w:r>
            <w:r w:rsidRPr="000827E8">
              <w:rPr>
                <w:rStyle w:val="HTMLCode"/>
                <w:rFonts w:asciiTheme="majorHAnsi" w:hAnsiTheme="majorHAnsi" w:cstheme="majorHAnsi"/>
              </w:rPr>
              <w:t>Object</w:t>
            </w:r>
            <w:r w:rsidRPr="000827E8">
              <w:rPr>
                <w:rFonts w:asciiTheme="majorHAnsi" w:hAnsiTheme="majorHAnsi" w:cstheme="majorHAnsi"/>
              </w:rPr>
              <w:t xml:space="preserve"> has NO methods (no </w:t>
            </w:r>
            <w:r w:rsidRPr="000827E8">
              <w:rPr>
                <w:rStyle w:val="HTMLCode"/>
                <w:rFonts w:asciiTheme="majorHAnsi" w:hAnsiTheme="majorHAnsi" w:cstheme="majorHAnsi"/>
              </w:rPr>
              <w:t>equals()</w:t>
            </w:r>
            <w:r w:rsidRPr="000827E8">
              <w:rPr>
                <w:rFonts w:asciiTheme="majorHAnsi" w:hAnsiTheme="majorHAnsi" w:cstheme="majorHAnsi"/>
              </w:rPr>
              <w:t xml:space="preserve">, no </w:t>
            </w:r>
            <w:r w:rsidRPr="000827E8">
              <w:rPr>
                <w:rStyle w:val="HTMLCode"/>
                <w:rFonts w:asciiTheme="majorHAnsi" w:hAnsiTheme="majorHAnsi" w:cstheme="majorHAnsi"/>
              </w:rPr>
              <w:t>hashCode()</w:t>
            </w:r>
            <w:r w:rsidRPr="000827E8">
              <w:rPr>
                <w:rFonts w:asciiTheme="majorHAnsi" w:hAnsiTheme="majorHAnsi" w:cstheme="majorHAnsi"/>
              </w:rPr>
              <w:t xml:space="preserve">, no </w:t>
            </w:r>
            <w:r w:rsidRPr="000827E8">
              <w:rPr>
                <w:rStyle w:val="HTMLCode"/>
                <w:rFonts w:asciiTheme="majorHAnsi" w:hAnsiTheme="majorHAnsi" w:cstheme="majorHAnsi"/>
              </w:rPr>
              <w:t>toString()</w:t>
            </w:r>
            <w:r w:rsidRPr="000827E8">
              <w:rPr>
                <w:rFonts w:asciiTheme="majorHAnsi" w:hAnsiTheme="majorHAnsi" w:cstheme="majorHAnsi"/>
              </w:rPr>
              <w:t>).</w:t>
            </w:r>
          </w:p>
          <w:p w14:paraId="6F7293AD" w14:textId="77777777" w:rsidR="009F1D56" w:rsidRPr="000827E8" w:rsidRDefault="009F1D56" w:rsidP="004E2B7F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Theme="majorHAnsi" w:hAnsiTheme="majorHAnsi" w:cstheme="majorHAnsi"/>
              </w:rPr>
              <w:t>It is NOT a base class you can extend.</w:t>
            </w:r>
          </w:p>
          <w:p w14:paraId="19984FB5" w14:textId="77777777" w:rsidR="009F1D56" w:rsidRPr="000827E8" w:rsidRDefault="009F1D56" w:rsidP="004E2B7F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Theme="majorHAnsi" w:hAnsiTheme="majorHAnsi" w:cstheme="majorHAnsi"/>
              </w:rPr>
              <w:t>You CANNOT override behavior.</w:t>
            </w:r>
          </w:p>
          <w:p w14:paraId="03368FF9" w14:textId="77777777" w:rsidR="009F1D56" w:rsidRPr="000827E8" w:rsidRDefault="009F1D56" w:rsidP="00120FFB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Theme="majorHAnsi" w:hAnsiTheme="majorHAnsi" w:cstheme="majorHAnsi"/>
              </w:rPr>
              <w:t xml:space="preserve">It’s just a </w:t>
            </w:r>
            <w:r w:rsidRPr="000827E8">
              <w:rPr>
                <w:rStyle w:val="Strong"/>
                <w:rFonts w:asciiTheme="majorHAnsi" w:eastAsiaTheme="majorEastAsia" w:hAnsiTheme="majorHAnsi" w:cstheme="majorHAnsi"/>
              </w:rPr>
              <w:t>generic holder type</w:t>
            </w:r>
            <w:r w:rsidRPr="000827E8">
              <w:rPr>
                <w:rFonts w:asciiTheme="majorHAnsi" w:hAnsiTheme="majorHAnsi" w:cstheme="majorHAnsi"/>
              </w:rPr>
              <w:t>.</w:t>
            </w:r>
          </w:p>
          <w:p w14:paraId="5F3E064B" w14:textId="77777777" w:rsidR="009F1D56" w:rsidRPr="000827E8" w:rsidRDefault="009F1D56" w:rsidP="00120FFB">
            <w:pPr>
              <w:pStyle w:val="Heading3"/>
              <w:spacing w:before="0"/>
              <w:outlineLvl w:val="2"/>
              <w:rPr>
                <w:rFonts w:cstheme="majorHAnsi"/>
              </w:rPr>
            </w:pPr>
            <w:r w:rsidRPr="000827E8">
              <w:rPr>
                <w:rFonts w:cstheme="majorHAnsi"/>
              </w:rPr>
              <w:lastRenderedPageBreak/>
              <w:t>Apex does NOT support:</w:t>
            </w:r>
          </w:p>
          <w:p w14:paraId="698445FC" w14:textId="77777777" w:rsidR="009F1D56" w:rsidRPr="000827E8" w:rsidRDefault="009F1D56" w:rsidP="00120FFB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  <w:r w:rsidRPr="000827E8">
              <w:rPr>
                <w:rFonts w:ascii="Segoe UI Symbol" w:hAnsi="Segoe UI Symbol" w:cs="Segoe UI Symbol"/>
              </w:rPr>
              <w:t>❌</w:t>
            </w:r>
            <w:r w:rsidRPr="000827E8">
              <w:rPr>
                <w:rFonts w:asciiTheme="majorHAnsi" w:hAnsiTheme="majorHAnsi" w:cstheme="majorHAnsi"/>
              </w:rPr>
              <w:t xml:space="preserve"> Method overriding of global object methods</w:t>
            </w:r>
            <w:r w:rsidRPr="000827E8">
              <w:rPr>
                <w:rFonts w:asciiTheme="majorHAnsi" w:hAnsiTheme="majorHAnsi" w:cstheme="majorHAnsi"/>
              </w:rPr>
              <w:br/>
            </w:r>
            <w:r w:rsidRPr="000827E8">
              <w:rPr>
                <w:rFonts w:ascii="Segoe UI Symbol" w:hAnsi="Segoe UI Symbol" w:cs="Segoe UI Symbol"/>
              </w:rPr>
              <w:t>❌</w:t>
            </w:r>
            <w:r w:rsidRPr="000827E8">
              <w:rPr>
                <w:rFonts w:asciiTheme="majorHAnsi" w:hAnsiTheme="majorHAnsi" w:cstheme="majorHAnsi"/>
              </w:rPr>
              <w:t xml:space="preserve"> Polymorphism via Object class</w:t>
            </w:r>
            <w:r w:rsidRPr="000827E8">
              <w:rPr>
                <w:rFonts w:asciiTheme="majorHAnsi" w:hAnsiTheme="majorHAnsi" w:cstheme="majorHAnsi"/>
              </w:rPr>
              <w:br/>
            </w:r>
            <w:r w:rsidRPr="000827E8">
              <w:rPr>
                <w:rFonts w:ascii="Segoe UI Symbol" w:hAnsi="Segoe UI Symbol" w:cs="Segoe UI Symbol"/>
              </w:rPr>
              <w:t>❌</w:t>
            </w:r>
            <w:r w:rsidRPr="000827E8">
              <w:rPr>
                <w:rFonts w:asciiTheme="majorHAnsi" w:hAnsiTheme="majorHAnsi" w:cstheme="majorHAnsi"/>
              </w:rPr>
              <w:t xml:space="preserve"> Reflection based on Object class</w:t>
            </w:r>
          </w:p>
          <w:p w14:paraId="127DC41E" w14:textId="77777777" w:rsidR="009F1D56" w:rsidRPr="000827E8" w:rsidRDefault="009F1D56" w:rsidP="00120FFB">
            <w:pPr>
              <w:pStyle w:val="HTMLPreformatted"/>
              <w:rPr>
                <w:rFonts w:asciiTheme="majorHAnsi" w:hAnsiTheme="majorHAnsi" w:cstheme="majorHAnsi"/>
              </w:rPr>
            </w:pPr>
          </w:p>
          <w:p w14:paraId="7DD97821" w14:textId="77777777" w:rsidR="009F1D56" w:rsidRPr="000827E8" w:rsidRDefault="009F1D56" w:rsidP="00120FFB">
            <w:pPr>
              <w:pStyle w:val="Heading3"/>
              <w:spacing w:before="0"/>
              <w:outlineLvl w:val="2"/>
              <w:rPr>
                <w:rStyle w:val="Strong"/>
                <w:rFonts w:cstheme="majorHAnsi"/>
                <w:b w:val="0"/>
                <w:bCs w:val="0"/>
              </w:rPr>
            </w:pPr>
          </w:p>
        </w:tc>
      </w:tr>
      <w:tr w:rsidR="009F1D56" w:rsidRPr="00CD7FD6" w14:paraId="060C3CA7" w14:textId="77777777" w:rsidTr="00120FFB">
        <w:tc>
          <w:tcPr>
            <w:tcW w:w="0" w:type="auto"/>
            <w:hideMark/>
          </w:tcPr>
          <w:p w14:paraId="7EEAD668" w14:textId="77777777" w:rsidR="009F1D56" w:rsidRPr="00CD7FD6" w:rsidRDefault="009F1D56" w:rsidP="00120F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</w:pPr>
            <w:r w:rsidRPr="00CD7F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lastRenderedPageBreak/>
              <w:t>Concept</w:t>
            </w:r>
          </w:p>
        </w:tc>
        <w:tc>
          <w:tcPr>
            <w:tcW w:w="0" w:type="auto"/>
            <w:hideMark/>
          </w:tcPr>
          <w:p w14:paraId="12305B68" w14:textId="77777777" w:rsidR="009F1D56" w:rsidRPr="00CD7FD6" w:rsidRDefault="009F1D56" w:rsidP="00120F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</w:pPr>
            <w:r w:rsidRPr="00CD7F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Java</w:t>
            </w:r>
          </w:p>
        </w:tc>
        <w:tc>
          <w:tcPr>
            <w:tcW w:w="0" w:type="auto"/>
            <w:hideMark/>
          </w:tcPr>
          <w:p w14:paraId="642F4F90" w14:textId="77777777" w:rsidR="009F1D56" w:rsidRPr="00CD7FD6" w:rsidRDefault="009F1D56" w:rsidP="00120F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</w:pPr>
            <w:r w:rsidRPr="00CD7F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Apex</w:t>
            </w:r>
          </w:p>
        </w:tc>
      </w:tr>
      <w:tr w:rsidR="009F1D56" w:rsidRPr="00CD7FD6" w14:paraId="5286D0F5" w14:textId="77777777" w:rsidTr="00120FFB">
        <w:tc>
          <w:tcPr>
            <w:tcW w:w="0" w:type="auto"/>
            <w:hideMark/>
          </w:tcPr>
          <w:p w14:paraId="1E7F9761" w14:textId="77777777" w:rsidR="009F1D56" w:rsidRPr="00CD7FD6" w:rsidRDefault="009F1D56" w:rsidP="00120F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D7F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Universal Object class</w:t>
            </w:r>
          </w:p>
        </w:tc>
        <w:tc>
          <w:tcPr>
            <w:tcW w:w="0" w:type="auto"/>
            <w:hideMark/>
          </w:tcPr>
          <w:p w14:paraId="1FDF2D5F" w14:textId="77777777" w:rsidR="009F1D56" w:rsidRPr="00CD7FD6" w:rsidRDefault="009F1D56" w:rsidP="00120F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D7FD6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te-IN"/>
              </w:rPr>
              <w:t>✔️</w:t>
            </w:r>
            <w:r w:rsidRPr="00CD7F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4FDC53C7" w14:textId="77777777" w:rsidR="009F1D56" w:rsidRPr="00CD7FD6" w:rsidRDefault="009F1D56" w:rsidP="00120F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D7FD6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te-IN"/>
              </w:rPr>
              <w:t>❌</w:t>
            </w:r>
            <w:r w:rsidRPr="00CD7F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No</w:t>
            </w:r>
          </w:p>
        </w:tc>
      </w:tr>
      <w:tr w:rsidR="009F1D56" w:rsidRPr="00CD7FD6" w14:paraId="2460F5C2" w14:textId="77777777" w:rsidTr="00120FFB">
        <w:tc>
          <w:tcPr>
            <w:tcW w:w="0" w:type="auto"/>
            <w:hideMark/>
          </w:tcPr>
          <w:p w14:paraId="190B34C7" w14:textId="77777777" w:rsidR="009F1D56" w:rsidRPr="00CD7FD6" w:rsidRDefault="009F1D56" w:rsidP="00120F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D7F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Overriding toString()</w:t>
            </w:r>
          </w:p>
        </w:tc>
        <w:tc>
          <w:tcPr>
            <w:tcW w:w="0" w:type="auto"/>
            <w:hideMark/>
          </w:tcPr>
          <w:p w14:paraId="5DF46DBD" w14:textId="77777777" w:rsidR="009F1D56" w:rsidRPr="00CD7FD6" w:rsidRDefault="009F1D56" w:rsidP="00120F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D7FD6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te-IN"/>
              </w:rPr>
              <w:t>✔️</w:t>
            </w:r>
            <w:r w:rsidRPr="00CD7F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0522D563" w14:textId="77777777" w:rsidR="009F1D56" w:rsidRPr="00CD7FD6" w:rsidRDefault="009F1D56" w:rsidP="00120F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D7FD6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te-IN"/>
              </w:rPr>
              <w:t>❌</w:t>
            </w:r>
            <w:r w:rsidRPr="00CD7F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Not allowed</w:t>
            </w:r>
          </w:p>
        </w:tc>
      </w:tr>
      <w:tr w:rsidR="009F1D56" w:rsidRPr="00CD7FD6" w14:paraId="594634AB" w14:textId="77777777" w:rsidTr="00120FFB">
        <w:tc>
          <w:tcPr>
            <w:tcW w:w="0" w:type="auto"/>
            <w:hideMark/>
          </w:tcPr>
          <w:p w14:paraId="36C0CF32" w14:textId="77777777" w:rsidR="009F1D56" w:rsidRPr="00CD7FD6" w:rsidRDefault="009F1D56" w:rsidP="00120F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D7FD6">
              <w:rPr>
                <w:rFonts w:ascii="Courier New" w:eastAsia="Times New Roman" w:hAnsi="Courier New"/>
                <w:sz w:val="20"/>
                <w:lang w:eastAsia="en-IN" w:bidi="te-IN"/>
              </w:rPr>
              <w:t>Object</w:t>
            </w:r>
            <w:r w:rsidRPr="00CD7F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is a true class</w:t>
            </w:r>
          </w:p>
        </w:tc>
        <w:tc>
          <w:tcPr>
            <w:tcW w:w="0" w:type="auto"/>
            <w:hideMark/>
          </w:tcPr>
          <w:p w14:paraId="1DD98217" w14:textId="77777777" w:rsidR="009F1D56" w:rsidRPr="00CD7FD6" w:rsidRDefault="009F1D56" w:rsidP="00120F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D7FD6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te-IN"/>
              </w:rPr>
              <w:t>✔️</w:t>
            </w:r>
            <w:r w:rsidRPr="00CD7F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3C60666D" w14:textId="77777777" w:rsidR="009F1D56" w:rsidRPr="00CD7FD6" w:rsidRDefault="009F1D56" w:rsidP="00120F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D7FD6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te-IN"/>
              </w:rPr>
              <w:t>❌</w:t>
            </w:r>
            <w:r w:rsidRPr="00CD7F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No</w:t>
            </w:r>
          </w:p>
        </w:tc>
      </w:tr>
      <w:tr w:rsidR="009F1D56" w:rsidRPr="00CD7FD6" w14:paraId="23E218F7" w14:textId="77777777" w:rsidTr="00120FFB">
        <w:tc>
          <w:tcPr>
            <w:tcW w:w="0" w:type="auto"/>
            <w:hideMark/>
          </w:tcPr>
          <w:p w14:paraId="755F727D" w14:textId="77777777" w:rsidR="009F1D56" w:rsidRPr="00CD7FD6" w:rsidRDefault="009F1D56" w:rsidP="00120F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D7F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Polymorphism</w:t>
            </w:r>
          </w:p>
        </w:tc>
        <w:tc>
          <w:tcPr>
            <w:tcW w:w="0" w:type="auto"/>
            <w:hideMark/>
          </w:tcPr>
          <w:p w14:paraId="69B8149A" w14:textId="77777777" w:rsidR="009F1D56" w:rsidRPr="00CD7FD6" w:rsidRDefault="009F1D56" w:rsidP="00120F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D7FD6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te-IN"/>
              </w:rPr>
              <w:t>✔️</w:t>
            </w:r>
            <w:r w:rsidRPr="00CD7F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5FB4710" w14:textId="77777777" w:rsidR="009F1D56" w:rsidRPr="00CD7FD6" w:rsidRDefault="009F1D56" w:rsidP="00120F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D7FD6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te-IN"/>
              </w:rPr>
              <w:t>✔️</w:t>
            </w:r>
            <w:r w:rsidRPr="00CD7F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Yes</w:t>
            </w:r>
          </w:p>
        </w:tc>
      </w:tr>
      <w:tr w:rsidR="009F1D56" w:rsidRPr="00CD7FD6" w14:paraId="2088E185" w14:textId="77777777" w:rsidTr="00120FFB">
        <w:tc>
          <w:tcPr>
            <w:tcW w:w="0" w:type="auto"/>
            <w:hideMark/>
          </w:tcPr>
          <w:p w14:paraId="33E481A4" w14:textId="77777777" w:rsidR="009F1D56" w:rsidRPr="00CD7FD6" w:rsidRDefault="009F1D56" w:rsidP="00120F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D7F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Reflection</w:t>
            </w:r>
          </w:p>
        </w:tc>
        <w:tc>
          <w:tcPr>
            <w:tcW w:w="0" w:type="auto"/>
            <w:hideMark/>
          </w:tcPr>
          <w:p w14:paraId="604E361C" w14:textId="77777777" w:rsidR="009F1D56" w:rsidRPr="00CD7FD6" w:rsidRDefault="009F1D56" w:rsidP="00120F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D7FD6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te-IN"/>
              </w:rPr>
              <w:t>✔️</w:t>
            </w:r>
            <w:r w:rsidRPr="00CD7F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337EBF97" w14:textId="77777777" w:rsidR="009F1D56" w:rsidRPr="00CD7FD6" w:rsidRDefault="009F1D56" w:rsidP="00120F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D7FD6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te-IN"/>
              </w:rPr>
              <w:t>❌</w:t>
            </w:r>
            <w:r w:rsidRPr="00CD7F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No</w:t>
            </w:r>
          </w:p>
        </w:tc>
      </w:tr>
      <w:tr w:rsidR="009F1D56" w:rsidRPr="00CD7FD6" w14:paraId="528ED2D6" w14:textId="77777777" w:rsidTr="00120FFB">
        <w:tc>
          <w:tcPr>
            <w:tcW w:w="0" w:type="auto"/>
            <w:hideMark/>
          </w:tcPr>
          <w:p w14:paraId="3E4060BE" w14:textId="77777777" w:rsidR="009F1D56" w:rsidRPr="00CD7FD6" w:rsidRDefault="009F1D56" w:rsidP="00120F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D7F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toString exists</w:t>
            </w:r>
          </w:p>
        </w:tc>
        <w:tc>
          <w:tcPr>
            <w:tcW w:w="0" w:type="auto"/>
            <w:hideMark/>
          </w:tcPr>
          <w:p w14:paraId="46CC200E" w14:textId="77777777" w:rsidR="009F1D56" w:rsidRPr="00CD7FD6" w:rsidRDefault="009F1D56" w:rsidP="00120F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D7FD6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te-IN"/>
              </w:rPr>
              <w:t>✔️</w:t>
            </w:r>
            <w:r w:rsidRPr="00CD7F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1FF69A6C" w14:textId="77777777" w:rsidR="009F1D56" w:rsidRPr="00CD7FD6" w:rsidRDefault="009F1D56" w:rsidP="00120F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D7FD6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te-IN"/>
              </w:rPr>
              <w:t>✔️</w:t>
            </w:r>
            <w:r w:rsidRPr="00CD7F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Yes (limited, built-in only)</w:t>
            </w:r>
          </w:p>
        </w:tc>
      </w:tr>
      <w:tr w:rsidR="009F1D56" w:rsidRPr="00CD7FD6" w14:paraId="5A90290F" w14:textId="77777777" w:rsidTr="00120FFB">
        <w:tc>
          <w:tcPr>
            <w:tcW w:w="0" w:type="auto"/>
            <w:hideMark/>
          </w:tcPr>
          <w:p w14:paraId="4C3B3F06" w14:textId="77777777" w:rsidR="009F1D56" w:rsidRPr="00CD7FD6" w:rsidRDefault="009F1D56" w:rsidP="00120F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D7F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Custom toString</w:t>
            </w:r>
          </w:p>
        </w:tc>
        <w:tc>
          <w:tcPr>
            <w:tcW w:w="0" w:type="auto"/>
            <w:hideMark/>
          </w:tcPr>
          <w:p w14:paraId="17ED9682" w14:textId="77777777" w:rsidR="009F1D56" w:rsidRPr="00CD7FD6" w:rsidRDefault="009F1D56" w:rsidP="00120F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D7FD6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te-IN"/>
              </w:rPr>
              <w:t>✔️</w:t>
            </w:r>
            <w:r w:rsidRPr="00CD7F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Allowed</w:t>
            </w:r>
          </w:p>
        </w:tc>
        <w:tc>
          <w:tcPr>
            <w:tcW w:w="0" w:type="auto"/>
            <w:hideMark/>
          </w:tcPr>
          <w:p w14:paraId="10B3BE17" w14:textId="77777777" w:rsidR="009F1D56" w:rsidRPr="00CD7FD6" w:rsidRDefault="009F1D56" w:rsidP="00120F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D7FD6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te-IN"/>
              </w:rPr>
              <w:t>❌</w:t>
            </w:r>
            <w:r w:rsidRPr="00CD7F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 Not allowed (use custom method)</w:t>
            </w:r>
          </w:p>
        </w:tc>
      </w:tr>
    </w:tbl>
    <w:p w14:paraId="678400D5" w14:textId="77777777" w:rsidR="009F1D56" w:rsidRDefault="009F1D56" w:rsidP="009F1D56">
      <w:pPr>
        <w:pStyle w:val="green"/>
      </w:pPr>
    </w:p>
    <w:p w14:paraId="594087BD" w14:textId="3AD7BEF4" w:rsidR="00213621" w:rsidRDefault="007D2316" w:rsidP="007D2316">
      <w:pPr>
        <w:pStyle w:val="h3-blue"/>
      </w:pPr>
      <w:r>
        <w:t>Oops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5"/>
        <w:gridCol w:w="12600"/>
      </w:tblGrid>
      <w:tr w:rsidR="00213621" w14:paraId="2663FEEE" w14:textId="77777777" w:rsidTr="00050B57">
        <w:tc>
          <w:tcPr>
            <w:tcW w:w="9715" w:type="dxa"/>
          </w:tcPr>
          <w:p w14:paraId="6537BE4F" w14:textId="0559096A" w:rsidR="00213621" w:rsidRDefault="00213621" w:rsidP="00D7337D">
            <w:pPr>
              <w:pStyle w:val="lp"/>
              <w:tabs>
                <w:tab w:val="left" w:pos="1350"/>
              </w:tabs>
            </w:pPr>
            <w:r>
              <w:t>static</w:t>
            </w:r>
            <w:r w:rsidR="00D7337D">
              <w:tab/>
            </w:r>
          </w:p>
          <w:p w14:paraId="43CAC94D" w14:textId="559965BD" w:rsidR="00D7337D" w:rsidRDefault="00D7337D" w:rsidP="00D7337D">
            <w:pPr>
              <w:pStyle w:val="lp"/>
              <w:tabs>
                <w:tab w:val="left" w:pos="1350"/>
              </w:tabs>
            </w:pPr>
            <w:r>
              <w:t>static variables are linked to class</w:t>
            </w:r>
          </w:p>
          <w:p w14:paraId="0B8C87B6" w14:textId="09D07775" w:rsidR="00990E20" w:rsidRDefault="00990E20" w:rsidP="00904FAC">
            <w:pPr>
              <w:pStyle w:val="lp"/>
            </w:pPr>
            <w:r>
              <w:t xml:space="preserve">Both static methods and variables should be accessed with class name not instance </w:t>
            </w:r>
          </w:p>
          <w:p w14:paraId="61290848" w14:textId="77777777" w:rsidR="00213621" w:rsidRDefault="00213621" w:rsidP="00FE6BAC">
            <w:pPr>
              <w:pStyle w:val="lp"/>
              <w:tabs>
                <w:tab w:val="left" w:pos="6810"/>
              </w:tabs>
            </w:pPr>
            <w:r>
              <w:t>static methods cant access instance variables</w:t>
            </w:r>
            <w:r w:rsidR="00FE6BAC">
              <w:t xml:space="preserve"> </w:t>
            </w:r>
            <w:r w:rsidR="00FE6BAC">
              <w:tab/>
            </w:r>
          </w:p>
          <w:p w14:paraId="3A5A068E" w14:textId="77777777" w:rsidR="00FE6BAC" w:rsidRDefault="00FE6BAC" w:rsidP="00FE6BAC">
            <w:pPr>
              <w:pStyle w:val="lp"/>
              <w:tabs>
                <w:tab w:val="left" w:pos="6810"/>
              </w:tabs>
            </w:pPr>
            <w:r>
              <w:t>but instance methods can access static variables</w:t>
            </w:r>
          </w:p>
          <w:p w14:paraId="6FB49DFA" w14:textId="37434178" w:rsidR="00442DFB" w:rsidRDefault="00442DFB" w:rsidP="00FE6BAC">
            <w:pPr>
              <w:pStyle w:val="lp"/>
              <w:tabs>
                <w:tab w:val="left" w:pos="6810"/>
              </w:tabs>
            </w:pPr>
            <w:r>
              <w:t>here also static blocks are allowed</w:t>
            </w:r>
            <w:r w:rsidR="00314091">
              <w:t xml:space="preserve"> </w:t>
            </w:r>
          </w:p>
        </w:tc>
        <w:tc>
          <w:tcPr>
            <w:tcW w:w="12600" w:type="dxa"/>
          </w:tcPr>
          <w:p w14:paraId="6FCCB03F" w14:textId="77777777" w:rsidR="00564211" w:rsidRPr="00564211" w:rsidRDefault="00564211" w:rsidP="00564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64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with sharing </w:t>
            </w:r>
            <w:r w:rsidRPr="00564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class</w:t>
            </w: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6421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MyStaticDemo</w:t>
            </w: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14:paraId="1A9256C0" w14:textId="77777777" w:rsidR="00564211" w:rsidRPr="00564211" w:rsidRDefault="00564211" w:rsidP="00564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564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6421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MyStaticDemo</w:t>
            </w: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14:paraId="7B16D2F2" w14:textId="77777777" w:rsidR="00564211" w:rsidRPr="00564211" w:rsidRDefault="00564211" w:rsidP="00564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35A78DE4" w14:textId="77777777" w:rsidR="00564211" w:rsidRPr="00564211" w:rsidRDefault="00564211" w:rsidP="00564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77FB46F5" w14:textId="77777777" w:rsidR="00564211" w:rsidRPr="00564211" w:rsidRDefault="00564211" w:rsidP="00564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</w:t>
            </w:r>
            <w:r w:rsidRPr="00564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64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static</w:t>
            </w: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64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6421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x</w:t>
            </w: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7DDE0AC1" w14:textId="77777777" w:rsidR="00564211" w:rsidRPr="00564211" w:rsidRDefault="00564211" w:rsidP="00564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564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static</w:t>
            </w: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14:paraId="4A4F81BA" w14:textId="77777777" w:rsidR="00564211" w:rsidRPr="00564211" w:rsidRDefault="00564211" w:rsidP="00564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x</w:t>
            </w:r>
            <w:r w:rsidRPr="0056421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642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10</w:t>
            </w: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6730A0E6" w14:textId="77777777" w:rsidR="00564211" w:rsidRPr="00564211" w:rsidRDefault="00564211" w:rsidP="00564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5642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56421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56421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'executed static class'</w:t>
            </w: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);</w:t>
            </w:r>
          </w:p>
          <w:p w14:paraId="4F9979B6" w14:textId="77777777" w:rsidR="00564211" w:rsidRPr="00564211" w:rsidRDefault="00564211" w:rsidP="00564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4DDF1302" w14:textId="77777777" w:rsidR="00564211" w:rsidRDefault="00564211" w:rsidP="00564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6421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14:paraId="270FFDED" w14:textId="77777777" w:rsidR="00200EA5" w:rsidRPr="00200EA5" w:rsidRDefault="00200EA5" w:rsidP="00200EA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200E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200E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200EA5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200E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200EA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'MyStaticDemo.x &gt;&gt;'</w:t>
            </w:r>
            <w:r w:rsidRPr="00200E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200EA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200EA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MyStaticDemo.x);</w:t>
            </w:r>
          </w:p>
          <w:p w14:paraId="0213803A" w14:textId="77777777" w:rsidR="00200EA5" w:rsidRPr="00564211" w:rsidRDefault="00200EA5" w:rsidP="0056421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7F1D6977" w14:textId="59AD3520" w:rsidR="00213621" w:rsidRDefault="00564211" w:rsidP="002245F0">
            <w:pPr>
              <w:pStyle w:val="lp"/>
            </w:pPr>
            <w:r>
              <w:t>same like java – static blocks will be executed during loading time</w:t>
            </w:r>
          </w:p>
        </w:tc>
      </w:tr>
      <w:tr w:rsidR="00904FAC" w14:paraId="243F8D64" w14:textId="77777777" w:rsidTr="00050B57">
        <w:tc>
          <w:tcPr>
            <w:tcW w:w="9715" w:type="dxa"/>
          </w:tcPr>
          <w:p w14:paraId="580C7456" w14:textId="77777777" w:rsidR="00904FAC" w:rsidRDefault="00904FAC" w:rsidP="00904FAC">
            <w:pPr>
              <w:pStyle w:val="lp"/>
            </w:pPr>
            <w:r>
              <w:t>global class AccessDemo {</w:t>
            </w:r>
          </w:p>
          <w:p w14:paraId="70D7F323" w14:textId="77777777" w:rsidR="00904FAC" w:rsidRDefault="00904FAC" w:rsidP="00904FAC">
            <w:pPr>
              <w:pStyle w:val="lp"/>
            </w:pPr>
            <w:r>
              <w:t xml:space="preserve">    public AccessDemo() {</w:t>
            </w:r>
          </w:p>
          <w:p w14:paraId="27977523" w14:textId="77777777" w:rsidR="00904FAC" w:rsidRDefault="00904FAC" w:rsidP="00904FAC">
            <w:pPr>
              <w:pStyle w:val="lp"/>
            </w:pPr>
            <w:r>
              <w:t xml:space="preserve">        </w:t>
            </w:r>
          </w:p>
          <w:p w14:paraId="78757715" w14:textId="77777777" w:rsidR="00904FAC" w:rsidRDefault="00904FAC" w:rsidP="00904FAC">
            <w:pPr>
              <w:pStyle w:val="lp"/>
            </w:pPr>
            <w:r>
              <w:t xml:space="preserve">    }</w:t>
            </w:r>
          </w:p>
          <w:p w14:paraId="4D6669BF" w14:textId="77777777" w:rsidR="00904FAC" w:rsidRDefault="00904FAC" w:rsidP="00904FAC">
            <w:pPr>
              <w:pStyle w:val="lp"/>
            </w:pPr>
            <w:r>
              <w:t xml:space="preserve">    public void m1(){</w:t>
            </w:r>
          </w:p>
          <w:p w14:paraId="6CF3ADCF" w14:textId="77777777" w:rsidR="00904FAC" w:rsidRDefault="00904FAC" w:rsidP="00904FAC">
            <w:pPr>
              <w:pStyle w:val="lp"/>
            </w:pPr>
            <w:r>
              <w:t xml:space="preserve">        System.debug('i am method 2' );</w:t>
            </w:r>
          </w:p>
          <w:p w14:paraId="5B5FCDD7" w14:textId="77777777" w:rsidR="00904FAC" w:rsidRDefault="00904FAC" w:rsidP="00904FAC">
            <w:pPr>
              <w:pStyle w:val="lp"/>
            </w:pPr>
            <w:r>
              <w:t xml:space="preserve">    }</w:t>
            </w:r>
          </w:p>
          <w:p w14:paraId="5893057A" w14:textId="77777777" w:rsidR="00904FAC" w:rsidRDefault="00904FAC" w:rsidP="00904FAC">
            <w:pPr>
              <w:pStyle w:val="lp"/>
            </w:pPr>
            <w:r>
              <w:t>}</w:t>
            </w:r>
          </w:p>
          <w:p w14:paraId="1B45FE40" w14:textId="77777777" w:rsidR="00AC1664" w:rsidRDefault="00AC1664" w:rsidP="00351592">
            <w:pPr>
              <w:pStyle w:val="3h3"/>
            </w:pPr>
            <w:r>
              <w:lastRenderedPageBreak/>
              <w:t>polymorphism- method overloading</w:t>
            </w:r>
          </w:p>
          <w:p w14:paraId="6737AA6D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3704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class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3704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AccessDemor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14:paraId="5D91F4E2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F3704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3704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AccessDemor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14:paraId="436C6169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</w:p>
          <w:p w14:paraId="2FE1D4C8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05ACDC1E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F3704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3704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3704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getDay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F3704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3704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){</w:t>
            </w:r>
          </w:p>
          <w:p w14:paraId="53852E1C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F3704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switch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3704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on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i  {</w:t>
            </w:r>
          </w:p>
          <w:p w14:paraId="3746BF64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F3704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when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3704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14:paraId="3029234A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    </w:t>
            </w:r>
            <w:r w:rsidRPr="00F3704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F3704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F3704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'sunday'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353B9E0F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}</w:t>
            </w:r>
          </w:p>
          <w:p w14:paraId="4B2B6690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F3704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when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3704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else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14:paraId="5B0A763B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    </w:t>
            </w:r>
            <w:r w:rsidRPr="00F3704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F3704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F3704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 not recognised'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);</w:t>
            </w:r>
          </w:p>
          <w:p w14:paraId="3B66A00F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}</w:t>
            </w:r>
          </w:p>
          <w:p w14:paraId="6B172521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</w:p>
          <w:p w14:paraId="71F86057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6094E576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</w:p>
          <w:p w14:paraId="4B33C372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F3704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3704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3704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getDay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F3704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3704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){</w:t>
            </w:r>
          </w:p>
          <w:p w14:paraId="1BDDD59E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F3704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switch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3704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on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s {</w:t>
            </w:r>
          </w:p>
          <w:p w14:paraId="2858C2C6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F3704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when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3704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'Mon'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</w:p>
          <w:p w14:paraId="7034FE7E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    </w:t>
            </w:r>
            <w:r w:rsidRPr="00F3704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F3704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F3704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'Monday &gt;&gt;'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);</w:t>
            </w:r>
          </w:p>
          <w:p w14:paraId="3C141C70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}</w:t>
            </w:r>
          </w:p>
          <w:p w14:paraId="6A93C77B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F3704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when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F3704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else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14:paraId="4258AEDF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    </w:t>
            </w:r>
            <w:r w:rsidRPr="00F3704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F3704D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F3704D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'not recognized&gt;&gt;'</w:t>
            </w: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);</w:t>
            </w:r>
          </w:p>
          <w:p w14:paraId="5F397E25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}</w:t>
            </w:r>
          </w:p>
          <w:p w14:paraId="3BA9492D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</w:p>
          <w:p w14:paraId="6869273A" w14:textId="77777777" w:rsidR="00AC1664" w:rsidRPr="00F3704D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2512BAC8" w14:textId="77777777" w:rsidR="00AC1664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F3704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14:paraId="5A9454E9" w14:textId="77777777" w:rsidR="00AC1664" w:rsidRPr="0011162C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1162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AccessDemor</w:t>
            </w:r>
            <w:r w:rsidRPr="0011162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1162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ad</w:t>
            </w:r>
            <w:r w:rsidRPr="0011162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11162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1162C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AccessDemor</w:t>
            </w:r>
            <w:r w:rsidRPr="0011162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();</w:t>
            </w:r>
          </w:p>
          <w:p w14:paraId="078A48B6" w14:textId="77777777" w:rsidR="00AC1664" w:rsidRPr="0011162C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1162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ad.</w:t>
            </w:r>
            <w:r w:rsidRPr="0011162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getDay</w:t>
            </w:r>
            <w:r w:rsidRPr="0011162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11162C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10</w:t>
            </w:r>
            <w:r w:rsidRPr="0011162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5F142E54" w14:textId="77777777" w:rsidR="00AC1664" w:rsidRPr="0011162C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1162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ad.</w:t>
            </w:r>
            <w:r w:rsidRPr="0011162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getDay</w:t>
            </w:r>
            <w:r w:rsidRPr="0011162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11162C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'Mon'</w:t>
            </w:r>
            <w:r w:rsidRPr="0011162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24423FE8" w14:textId="77777777" w:rsidR="00AC1664" w:rsidRPr="0011162C" w:rsidRDefault="00AC1664" w:rsidP="00AC1664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1162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ad.</w:t>
            </w:r>
            <w:r w:rsidRPr="0011162C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getDay</w:t>
            </w:r>
            <w:r w:rsidRPr="0011162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11162C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'tues'</w:t>
            </w:r>
            <w:r w:rsidRPr="0011162C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37F5A729" w14:textId="0568A3D3" w:rsidR="00AC1664" w:rsidRDefault="00AC1664" w:rsidP="00904FAC">
            <w:pPr>
              <w:pStyle w:val="lp"/>
            </w:pPr>
          </w:p>
        </w:tc>
        <w:tc>
          <w:tcPr>
            <w:tcW w:w="12600" w:type="dxa"/>
          </w:tcPr>
          <w:p w14:paraId="30070268" w14:textId="294009D9" w:rsidR="0011162C" w:rsidRPr="0011162C" w:rsidRDefault="00152CE2" w:rsidP="004F6927">
            <w:pPr>
              <w:pStyle w:val="green"/>
              <w:rPr>
                <w:lang w:bidi="te-IN"/>
              </w:rPr>
            </w:pPr>
            <w:r>
              <w:rPr>
                <w:lang w:bidi="te-IN"/>
              </w:rPr>
              <w:lastRenderedPageBreak/>
              <w:t xml:space="preserve">constructor and </w:t>
            </w:r>
            <w:r w:rsidR="00DB27DE">
              <w:rPr>
                <w:lang w:bidi="te-IN"/>
              </w:rPr>
              <w:t xml:space="preserve"> static and instance </w:t>
            </w:r>
            <w:r>
              <w:rPr>
                <w:lang w:bidi="te-IN"/>
              </w:rPr>
              <w:t>blocks</w:t>
            </w:r>
          </w:p>
          <w:p w14:paraId="5345318C" w14:textId="77777777" w:rsidR="0011162C" w:rsidRPr="00F3704D" w:rsidRDefault="0011162C" w:rsidP="00F3704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26CE6B7D" w14:textId="3A9C5093" w:rsidR="00F3704D" w:rsidRDefault="004F6927" w:rsidP="002245F0">
            <w:pPr>
              <w:pStyle w:val="lp"/>
            </w:pPr>
            <w:r>
              <w:t>flow – always 1</w:t>
            </w:r>
            <w:r w:rsidRPr="004F6927">
              <w:rPr>
                <w:vertAlign w:val="superscript"/>
              </w:rPr>
              <w:t>st</w:t>
            </w:r>
            <w:r>
              <w:t xml:space="preserve"> blocks will be executed</w:t>
            </w:r>
          </w:p>
          <w:p w14:paraId="19CBFA63" w14:textId="19CDE3F2" w:rsidR="004F6927" w:rsidRDefault="004F6927" w:rsidP="002245F0">
            <w:pPr>
              <w:pStyle w:val="lp"/>
            </w:pPr>
            <w:r>
              <w:t>1</w:t>
            </w:r>
            <w:r w:rsidRPr="004F6927">
              <w:rPr>
                <w:vertAlign w:val="superscript"/>
              </w:rPr>
              <w:t>st</w:t>
            </w:r>
            <w:r>
              <w:t xml:space="preserve"> static block, then instance block, then</w:t>
            </w:r>
            <w:r w:rsidR="00495564">
              <w:t xml:space="preserve"> </w:t>
            </w:r>
            <w:r>
              <w:t xml:space="preserve"> constructor</w:t>
            </w:r>
          </w:p>
          <w:p w14:paraId="2A982DCF" w14:textId="77777777" w:rsidR="00D25BB6" w:rsidRDefault="00495564" w:rsidP="002245F0">
            <w:pPr>
              <w:pStyle w:val="lp"/>
            </w:pPr>
            <w:r>
              <w:t xml:space="preserve">if we want to take values from user </w:t>
            </w:r>
            <w:r w:rsidRPr="00495564">
              <w:rPr>
                <w:color w:val="00B050"/>
                <w:lang w:bidi="te-IN"/>
              </w:rPr>
              <w:t>then use cons,</w:t>
            </w:r>
            <w:r>
              <w:t xml:space="preserve"> </w:t>
            </w:r>
          </w:p>
          <w:p w14:paraId="61EA5732" w14:textId="55F0014D" w:rsidR="00495564" w:rsidRDefault="00495564" w:rsidP="002245F0">
            <w:pPr>
              <w:pStyle w:val="lp"/>
            </w:pPr>
            <w:r>
              <w:t xml:space="preserve">if we don’t want to take values </w:t>
            </w:r>
            <w:r w:rsidR="00D25BB6">
              <w:t xml:space="preserve">from user </w:t>
            </w:r>
            <w:r>
              <w:t xml:space="preserve">then </w:t>
            </w:r>
            <w:r w:rsidRPr="00495564">
              <w:rPr>
                <w:color w:val="00B050"/>
                <w:lang w:bidi="te-IN"/>
              </w:rPr>
              <w:t>use instance block</w:t>
            </w:r>
            <w:r>
              <w:t xml:space="preserve"> </w:t>
            </w:r>
          </w:p>
          <w:p w14:paraId="0AAE75D0" w14:textId="41E9FDFD" w:rsidR="00495564" w:rsidRDefault="00FB337F" w:rsidP="002245F0">
            <w:pPr>
              <w:pStyle w:val="lp"/>
            </w:pPr>
            <w:r>
              <w:t>instance block doesn’t share memory – tthose are at object level</w:t>
            </w:r>
          </w:p>
          <w:p w14:paraId="2BE99EEF" w14:textId="71823002" w:rsidR="00925647" w:rsidRDefault="00925647" w:rsidP="002245F0">
            <w:pPr>
              <w:pStyle w:val="lp"/>
            </w:pPr>
            <w:r>
              <w:t>we can write multiple initialization bloacks – { }- all those will be exec in same order as we define</w:t>
            </w:r>
          </w:p>
          <w:p w14:paraId="45A7D7DB" w14:textId="772CDF42" w:rsidR="006C378C" w:rsidRDefault="006C378C" w:rsidP="002245F0">
            <w:pPr>
              <w:pStyle w:val="lp"/>
            </w:pPr>
            <w:r w:rsidRPr="006C378C">
              <w:rPr>
                <w:color w:val="00B050"/>
                <w:lang w:bidi="te-IN"/>
              </w:rPr>
              <w:lastRenderedPageBreak/>
              <w:t xml:space="preserve">static blocks </w:t>
            </w:r>
            <w:r>
              <w:t>will be executed when we load the class</w:t>
            </w:r>
            <w:r w:rsidR="00F55A30">
              <w:t xml:space="preserve"> – even if we create obj 10 times only 1 time this static block will be executed</w:t>
            </w:r>
          </w:p>
          <w:p w14:paraId="330E580F" w14:textId="4855017A" w:rsidR="009F57E5" w:rsidRDefault="009F57E5" w:rsidP="006C3E07">
            <w:pPr>
              <w:pStyle w:val="lp"/>
              <w:rPr>
                <w:rFonts w:ascii="Agency FB" w:eastAsiaTheme="majorEastAsia" w:hAnsi="Agency FB" w:cstheme="majorBidi"/>
                <w:b/>
                <w:color w:val="92D050"/>
                <w:sz w:val="48"/>
                <w:szCs w:val="24"/>
                <w:lang w:val="en-US" w:eastAsia="en-U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  <w:r w:rsidRPr="006F2F6A">
              <w:rPr>
                <w:rFonts w:ascii="Agency FB" w:eastAsiaTheme="majorEastAsia" w:hAnsi="Agency FB" w:cstheme="majorBidi"/>
                <w:b/>
                <w:color w:val="92D050"/>
                <w:sz w:val="48"/>
                <w:szCs w:val="24"/>
                <w:lang w:val="en-US" w:eastAsia="en-U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  <w:t xml:space="preserve">overriding </w:t>
            </w:r>
          </w:p>
          <w:p w14:paraId="45118DEC" w14:textId="77777777" w:rsidR="00064A13" w:rsidRDefault="00064A13" w:rsidP="00064A13">
            <w:pPr>
              <w:pStyle w:val="Heading3"/>
              <w:spacing w:before="0"/>
              <w:outlineLvl w:val="2"/>
            </w:pPr>
            <w:r>
              <w:t>Example:</w:t>
            </w:r>
          </w:p>
          <w:p w14:paraId="4D7E7392" w14:textId="77777777" w:rsidR="00064A13" w:rsidRPr="00357D9C" w:rsidRDefault="00064A13" w:rsidP="00064A13">
            <w:pPr>
              <w:pStyle w:val="HTMLPreformatted"/>
              <w:rPr>
                <w:rStyle w:val="HTMLCode"/>
                <w:rFonts w:asciiTheme="majorHAnsi" w:hAnsiTheme="majorHAnsi" w:cstheme="majorHAnsi"/>
                <w:sz w:val="28"/>
                <w:szCs w:val="28"/>
              </w:rPr>
            </w:pPr>
            <w:r w:rsidRPr="00357D9C">
              <w:rPr>
                <w:rStyle w:val="HTMLCode"/>
                <w:rFonts w:asciiTheme="majorHAnsi" w:hAnsiTheme="majorHAnsi" w:cstheme="majorHAnsi"/>
                <w:sz w:val="28"/>
                <w:szCs w:val="28"/>
              </w:rPr>
              <w:t>public virtual class Animal {</w:t>
            </w:r>
          </w:p>
          <w:p w14:paraId="072483E8" w14:textId="77777777" w:rsidR="00064A13" w:rsidRPr="00357D9C" w:rsidRDefault="00064A13" w:rsidP="00064A13">
            <w:pPr>
              <w:pStyle w:val="HTMLPreformatted"/>
              <w:rPr>
                <w:rStyle w:val="HTMLCode"/>
                <w:rFonts w:asciiTheme="majorHAnsi" w:hAnsiTheme="majorHAnsi" w:cstheme="majorHAnsi"/>
                <w:sz w:val="28"/>
                <w:szCs w:val="28"/>
              </w:rPr>
            </w:pPr>
            <w:r w:rsidRPr="00357D9C">
              <w:rPr>
                <w:rStyle w:val="HTMLCode"/>
                <w:rFonts w:asciiTheme="majorHAnsi" w:hAnsiTheme="majorHAnsi" w:cstheme="majorHAnsi"/>
                <w:sz w:val="28"/>
                <w:szCs w:val="28"/>
              </w:rPr>
              <w:t xml:space="preserve">    public virtual void speak() {}</w:t>
            </w:r>
          </w:p>
          <w:p w14:paraId="1EE502EC" w14:textId="77777777" w:rsidR="00064A13" w:rsidRPr="00357D9C" w:rsidRDefault="00064A13" w:rsidP="00064A13">
            <w:pPr>
              <w:pStyle w:val="HTMLPreformatted"/>
              <w:rPr>
                <w:rStyle w:val="HTMLCode"/>
                <w:rFonts w:asciiTheme="majorHAnsi" w:hAnsiTheme="majorHAnsi" w:cstheme="majorHAnsi"/>
                <w:sz w:val="28"/>
                <w:szCs w:val="28"/>
              </w:rPr>
            </w:pPr>
            <w:r w:rsidRPr="00357D9C">
              <w:rPr>
                <w:rStyle w:val="HTMLCode"/>
                <w:rFonts w:asciiTheme="majorHAnsi" w:hAnsiTheme="majorHAnsi" w:cstheme="majorHAnsi"/>
                <w:sz w:val="28"/>
                <w:szCs w:val="28"/>
              </w:rPr>
              <w:t>}</w:t>
            </w:r>
          </w:p>
          <w:p w14:paraId="52ADCE95" w14:textId="77777777" w:rsidR="00064A13" w:rsidRPr="00357D9C" w:rsidRDefault="00064A13" w:rsidP="00064A13">
            <w:pPr>
              <w:pStyle w:val="HTMLPreformatted"/>
              <w:rPr>
                <w:rStyle w:val="HTMLCode"/>
                <w:rFonts w:asciiTheme="majorHAnsi" w:hAnsiTheme="majorHAnsi" w:cstheme="majorHAnsi"/>
                <w:sz w:val="28"/>
                <w:szCs w:val="28"/>
              </w:rPr>
            </w:pPr>
          </w:p>
          <w:p w14:paraId="70DB0277" w14:textId="77777777" w:rsidR="00064A13" w:rsidRPr="00357D9C" w:rsidRDefault="00064A13" w:rsidP="00064A13">
            <w:pPr>
              <w:pStyle w:val="HTMLPreformatted"/>
              <w:rPr>
                <w:rStyle w:val="HTMLCode"/>
                <w:rFonts w:asciiTheme="majorHAnsi" w:hAnsiTheme="majorHAnsi" w:cstheme="majorHAnsi"/>
                <w:sz w:val="28"/>
                <w:szCs w:val="28"/>
              </w:rPr>
            </w:pPr>
            <w:r w:rsidRPr="00357D9C">
              <w:rPr>
                <w:rStyle w:val="HTMLCode"/>
                <w:rFonts w:asciiTheme="majorHAnsi" w:hAnsiTheme="majorHAnsi" w:cstheme="majorHAnsi"/>
                <w:sz w:val="28"/>
                <w:szCs w:val="28"/>
              </w:rPr>
              <w:t>public class Dog extends Animal {</w:t>
            </w:r>
          </w:p>
          <w:p w14:paraId="1CFA955B" w14:textId="77777777" w:rsidR="00064A13" w:rsidRPr="00357D9C" w:rsidRDefault="00064A13" w:rsidP="00064A13">
            <w:pPr>
              <w:pStyle w:val="HTMLPreformatted"/>
              <w:rPr>
                <w:rStyle w:val="HTMLCode"/>
                <w:rFonts w:asciiTheme="majorHAnsi" w:hAnsiTheme="majorHAnsi" w:cstheme="majorHAnsi"/>
                <w:sz w:val="28"/>
                <w:szCs w:val="28"/>
              </w:rPr>
            </w:pPr>
            <w:r w:rsidRPr="00357D9C">
              <w:rPr>
                <w:rStyle w:val="HTMLCode"/>
                <w:rFonts w:asciiTheme="majorHAnsi" w:hAnsiTheme="majorHAnsi" w:cstheme="majorHAnsi"/>
                <w:sz w:val="28"/>
                <w:szCs w:val="28"/>
              </w:rPr>
              <w:t xml:space="preserve">    public </w:t>
            </w:r>
            <w:r w:rsidRPr="00377108">
              <w:rPr>
                <w:rFonts w:ascii="Comic Sans MS" w:hAnsi="Comic Sans MS"/>
                <w:color w:val="FF99CC"/>
                <w:sz w:val="24"/>
                <w:szCs w:val="24"/>
              </w:rPr>
              <w:t>override</w:t>
            </w:r>
            <w:r w:rsidRPr="00377108">
              <w:rPr>
                <w:rStyle w:val="HTMLCode"/>
                <w:rFonts w:asciiTheme="majorHAnsi" w:hAnsiTheme="majorHAnsi" w:cstheme="majorHAnsi"/>
                <w:sz w:val="36"/>
                <w:szCs w:val="36"/>
              </w:rPr>
              <w:t xml:space="preserve"> </w:t>
            </w:r>
            <w:r w:rsidRPr="00357D9C">
              <w:rPr>
                <w:rStyle w:val="HTMLCode"/>
                <w:rFonts w:asciiTheme="majorHAnsi" w:hAnsiTheme="majorHAnsi" w:cstheme="majorHAnsi"/>
                <w:sz w:val="28"/>
                <w:szCs w:val="28"/>
              </w:rPr>
              <w:t>void speak() {</w:t>
            </w:r>
          </w:p>
          <w:p w14:paraId="54407CEE" w14:textId="77777777" w:rsidR="00064A13" w:rsidRPr="00357D9C" w:rsidRDefault="00064A13" w:rsidP="00064A13">
            <w:pPr>
              <w:pStyle w:val="HTMLPreformatted"/>
              <w:rPr>
                <w:rStyle w:val="HTMLCode"/>
                <w:rFonts w:asciiTheme="majorHAnsi" w:hAnsiTheme="majorHAnsi" w:cstheme="majorHAnsi"/>
                <w:sz w:val="28"/>
                <w:szCs w:val="28"/>
              </w:rPr>
            </w:pPr>
            <w:r w:rsidRPr="00357D9C">
              <w:rPr>
                <w:rStyle w:val="HTMLCode"/>
                <w:rFonts w:asciiTheme="majorHAnsi" w:hAnsiTheme="majorHAnsi" w:cstheme="majorHAnsi"/>
                <w:sz w:val="28"/>
                <w:szCs w:val="28"/>
              </w:rPr>
              <w:t xml:space="preserve">        System.debug('Bark');</w:t>
            </w:r>
          </w:p>
          <w:p w14:paraId="49058B21" w14:textId="77777777" w:rsidR="00064A13" w:rsidRPr="00357D9C" w:rsidRDefault="00064A13" w:rsidP="00064A13">
            <w:pPr>
              <w:pStyle w:val="HTMLPreformatted"/>
              <w:rPr>
                <w:rStyle w:val="HTMLCode"/>
                <w:rFonts w:asciiTheme="majorHAnsi" w:hAnsiTheme="majorHAnsi" w:cstheme="majorHAnsi"/>
                <w:sz w:val="28"/>
                <w:szCs w:val="28"/>
              </w:rPr>
            </w:pPr>
            <w:r w:rsidRPr="00357D9C">
              <w:rPr>
                <w:rStyle w:val="HTMLCode"/>
                <w:rFonts w:asciiTheme="majorHAnsi" w:hAnsiTheme="majorHAnsi" w:cstheme="majorHAnsi"/>
                <w:sz w:val="28"/>
                <w:szCs w:val="28"/>
              </w:rPr>
              <w:t xml:space="preserve">    }</w:t>
            </w:r>
          </w:p>
          <w:p w14:paraId="74B75491" w14:textId="77777777" w:rsidR="00064A13" w:rsidRPr="00357D9C" w:rsidRDefault="00064A13" w:rsidP="00064A13">
            <w:pPr>
              <w:pStyle w:val="HTMLPreformatted"/>
              <w:rPr>
                <w:rStyle w:val="HTMLCode"/>
                <w:rFonts w:asciiTheme="majorHAnsi" w:hAnsiTheme="majorHAnsi" w:cstheme="majorHAnsi"/>
                <w:sz w:val="28"/>
                <w:szCs w:val="28"/>
              </w:rPr>
            </w:pPr>
            <w:r w:rsidRPr="00357D9C">
              <w:rPr>
                <w:rStyle w:val="HTMLCode"/>
                <w:rFonts w:asciiTheme="majorHAnsi" w:hAnsiTheme="majorHAnsi" w:cstheme="majorHAnsi"/>
                <w:sz w:val="28"/>
                <w:szCs w:val="28"/>
              </w:rPr>
              <w:t>}</w:t>
            </w:r>
          </w:p>
          <w:p w14:paraId="383427E0" w14:textId="77777777" w:rsidR="00064A13" w:rsidRPr="00357D9C" w:rsidRDefault="00064A13" w:rsidP="00064A13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28"/>
                <w:szCs w:val="28"/>
              </w:rPr>
            </w:pPr>
            <w:r w:rsidRPr="00357D9C">
              <w:rPr>
                <w:rFonts w:asciiTheme="majorHAnsi" w:hAnsiTheme="majorHAnsi" w:cstheme="majorHAnsi"/>
                <w:sz w:val="28"/>
                <w:szCs w:val="28"/>
              </w:rPr>
              <w:t>Polymorphism still works:</w:t>
            </w:r>
          </w:p>
          <w:p w14:paraId="43EA971D" w14:textId="77777777" w:rsidR="00064A13" w:rsidRPr="00357D9C" w:rsidRDefault="00064A13" w:rsidP="00064A13">
            <w:pPr>
              <w:pStyle w:val="HTMLPreformatted"/>
              <w:rPr>
                <w:rStyle w:val="HTMLCode"/>
                <w:rFonts w:asciiTheme="majorHAnsi" w:hAnsiTheme="majorHAnsi" w:cstheme="majorHAnsi"/>
                <w:sz w:val="28"/>
                <w:szCs w:val="28"/>
              </w:rPr>
            </w:pPr>
            <w:r w:rsidRPr="00357D9C">
              <w:rPr>
                <w:rStyle w:val="HTMLCode"/>
                <w:rFonts w:asciiTheme="majorHAnsi" w:hAnsiTheme="majorHAnsi" w:cstheme="majorHAnsi"/>
                <w:sz w:val="28"/>
                <w:szCs w:val="28"/>
              </w:rPr>
              <w:t>Animal a = new Dog();</w:t>
            </w:r>
          </w:p>
          <w:p w14:paraId="19B40C1A" w14:textId="77777777" w:rsidR="00064A13" w:rsidRDefault="00064A13" w:rsidP="00064A13">
            <w:pPr>
              <w:pStyle w:val="HTMLPreformatted"/>
              <w:rPr>
                <w:rStyle w:val="HTMLCode"/>
                <w:rFonts w:asciiTheme="majorHAnsi" w:hAnsiTheme="majorHAnsi" w:cstheme="majorHAnsi"/>
                <w:sz w:val="28"/>
                <w:szCs w:val="28"/>
              </w:rPr>
            </w:pPr>
            <w:r w:rsidRPr="00357D9C">
              <w:rPr>
                <w:rStyle w:val="HTMLCode"/>
                <w:rFonts w:asciiTheme="majorHAnsi" w:hAnsiTheme="majorHAnsi" w:cstheme="majorHAnsi"/>
                <w:sz w:val="28"/>
                <w:szCs w:val="28"/>
              </w:rPr>
              <w:t>a.speak();  // Bark</w:t>
            </w:r>
          </w:p>
          <w:p w14:paraId="2B410FBF" w14:textId="77777777" w:rsidR="00064A13" w:rsidRPr="00357D9C" w:rsidRDefault="00064A13" w:rsidP="00064A13">
            <w:pPr>
              <w:pStyle w:val="HTMLPreformatted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794371DF" w14:textId="77777777" w:rsidR="00064A13" w:rsidRDefault="00064A13" w:rsidP="006C3E07">
            <w:pPr>
              <w:pStyle w:val="lp"/>
              <w:rPr>
                <w:rFonts w:ascii="Agency FB" w:eastAsiaTheme="majorEastAsia" w:hAnsi="Agency FB" w:cstheme="majorBidi"/>
                <w:b/>
                <w:color w:val="92D050"/>
                <w:sz w:val="48"/>
                <w:szCs w:val="24"/>
                <w:lang w:val="en-US" w:eastAsia="en-U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</w:p>
          <w:p w14:paraId="659A867D" w14:textId="190EE915" w:rsidR="00703B74" w:rsidRPr="00703B74" w:rsidRDefault="00703B74" w:rsidP="00C86E39">
            <w:pPr>
              <w:pStyle w:val="lp"/>
              <w:numPr>
                <w:ilvl w:val="1"/>
                <w:numId w:val="20"/>
              </w:numPr>
              <w:ind w:left="162" w:hanging="180"/>
            </w:pPr>
            <w:r>
              <w:t xml:space="preserve">in sf </w:t>
            </w:r>
            <w:r w:rsidRPr="00703B74">
              <w:t>w</w:t>
            </w:r>
            <w:r>
              <w:t xml:space="preserve">hile overriding, we should not use @Override on top of a method, we should use override keyword in method signature </w:t>
            </w:r>
          </w:p>
          <w:p w14:paraId="10B11369" w14:textId="789B209F" w:rsidR="00CA66DA" w:rsidRDefault="00CA66DA" w:rsidP="00C86E39">
            <w:pPr>
              <w:pStyle w:val="NormalWeb"/>
              <w:numPr>
                <w:ilvl w:val="1"/>
                <w:numId w:val="20"/>
              </w:numPr>
              <w:spacing w:before="0" w:beforeAutospacing="0" w:after="0" w:afterAutospacing="0"/>
              <w:ind w:left="162" w:hanging="180"/>
              <w:rPr>
                <w:rFonts w:ascii="Comic Sans MS" w:hAnsi="Comic Sans MS" w:cs="Courier New"/>
                <w:color w:val="FF99CC"/>
                <w:sz w:val="28"/>
                <w:szCs w:val="20"/>
              </w:rPr>
            </w:pPr>
            <w:r w:rsidRPr="00CA66DA">
              <w:rPr>
                <w:rFonts w:ascii="Comic Sans MS" w:hAnsi="Comic Sans MS" w:cs="Courier New"/>
                <w:color w:val="FF99CC"/>
                <w:sz w:val="28"/>
                <w:szCs w:val="20"/>
              </w:rPr>
              <w:t xml:space="preserve">in apex </w:t>
            </w:r>
            <w:r>
              <w:rPr>
                <w:rFonts w:ascii="Comic Sans MS" w:hAnsi="Comic Sans MS" w:cs="Courier New"/>
                <w:color w:val="FF99CC"/>
                <w:sz w:val="28"/>
                <w:szCs w:val="20"/>
              </w:rPr>
              <w:t xml:space="preserve">by default all methods are </w:t>
            </w:r>
            <w:r w:rsidR="00D0084A">
              <w:rPr>
                <w:rFonts w:ascii="Comic Sans MS" w:hAnsi="Comic Sans MS" w:cs="Courier New"/>
                <w:color w:val="FF99CC"/>
                <w:sz w:val="28"/>
                <w:szCs w:val="20"/>
              </w:rPr>
              <w:t xml:space="preserve">final, so </w:t>
            </w:r>
            <w:r w:rsidR="00D0084A" w:rsidRPr="004E1A61">
              <w:rPr>
                <w:rFonts w:ascii="Comic Sans MS" w:hAnsi="Comic Sans MS" w:cs="Courier New"/>
                <w:color w:val="FF99CC"/>
                <w:sz w:val="28"/>
                <w:szCs w:val="20"/>
              </w:rPr>
              <w:t xml:space="preserve">unless </w:t>
            </w:r>
            <w:r w:rsidR="00D0084A">
              <w:rPr>
                <w:rFonts w:ascii="Comic Sans MS" w:hAnsi="Comic Sans MS" w:cs="Courier New"/>
                <w:color w:val="FF99CC"/>
                <w:sz w:val="28"/>
                <w:szCs w:val="20"/>
              </w:rPr>
              <w:t xml:space="preserve">a method is </w:t>
            </w:r>
            <w:r w:rsidR="00D0084A" w:rsidRPr="004E1A61">
              <w:rPr>
                <w:rFonts w:ascii="Comic Sans MS" w:hAnsi="Comic Sans MS" w:cs="Courier New"/>
                <w:color w:val="FF99CC"/>
                <w:sz w:val="28"/>
                <w:szCs w:val="20"/>
              </w:rPr>
              <w:t xml:space="preserve"> declared virtual or abstract</w:t>
            </w:r>
            <w:r w:rsidR="00A2657F">
              <w:rPr>
                <w:rFonts w:ascii="Comic Sans MS" w:hAnsi="Comic Sans MS" w:cs="Courier New"/>
                <w:color w:val="FF99CC"/>
                <w:sz w:val="28"/>
                <w:szCs w:val="20"/>
              </w:rPr>
              <w:t xml:space="preserve"> sub classes c</w:t>
            </w:r>
            <w:r w:rsidR="00D0084A" w:rsidRPr="00D0084A">
              <w:rPr>
                <w:rFonts w:ascii="Comic Sans MS" w:hAnsi="Comic Sans MS" w:cs="Courier New"/>
                <w:color w:val="FF99CC"/>
                <w:sz w:val="28"/>
                <w:szCs w:val="20"/>
              </w:rPr>
              <w:t xml:space="preserve">ant override </w:t>
            </w:r>
            <w:r w:rsidR="00A2657F">
              <w:rPr>
                <w:rFonts w:ascii="Comic Sans MS" w:hAnsi="Comic Sans MS" w:cs="Courier New"/>
                <w:color w:val="FF99CC"/>
                <w:sz w:val="28"/>
                <w:szCs w:val="20"/>
              </w:rPr>
              <w:t>those super class declared methods</w:t>
            </w:r>
            <w:r w:rsidR="009F1D56">
              <w:rPr>
                <w:rFonts w:ascii="Comic Sans MS" w:hAnsi="Comic Sans MS" w:cs="Courier New"/>
                <w:color w:val="FF99CC"/>
                <w:sz w:val="28"/>
                <w:szCs w:val="20"/>
              </w:rPr>
              <w:t xml:space="preserve"> (means without super class permission (with virtual keyword) we cant override that method in child class)</w:t>
            </w:r>
          </w:p>
          <w:p w14:paraId="53C5B865" w14:textId="3C9FF513" w:rsidR="00482FFA" w:rsidRPr="00482FFA" w:rsidRDefault="00482FFA" w:rsidP="00482FFA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color w:val="FF99CC"/>
              </w:rPr>
              <w:t>(</w:t>
            </w:r>
            <w:r w:rsidRPr="00482FFA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Non-virtual and non-abstract type cannot be extended:</w:t>
            </w:r>
            <w:r>
              <w:rPr>
                <w:color w:val="FF99CC"/>
              </w:rPr>
              <w:t>)</w:t>
            </w:r>
          </w:p>
          <w:p w14:paraId="7CCC0733" w14:textId="66D0DB0A" w:rsidR="00C12066" w:rsidRDefault="00C12066" w:rsidP="006C3E07">
            <w:pPr>
              <w:pStyle w:val="NormalWeb"/>
              <w:spacing w:before="0" w:beforeAutospacing="0" w:after="0" w:afterAutospacing="0"/>
            </w:pPr>
            <w:r>
              <w:t xml:space="preserve">Apex supports polymorphism </w:t>
            </w:r>
            <w:r w:rsidR="00503AE6">
              <w:t>( method over riding)</w:t>
            </w:r>
            <w:r>
              <w:rPr>
                <w:rStyle w:val="Strong"/>
              </w:rPr>
              <w:t>only through inheritance</w:t>
            </w:r>
            <w:r>
              <w:t xml:space="preserve">, not through a root </w:t>
            </w:r>
            <w:r>
              <w:rPr>
                <w:rStyle w:val="HTMLCode"/>
              </w:rPr>
              <w:t>Object</w:t>
            </w:r>
            <w:r>
              <w:t xml:space="preserve"> class.</w:t>
            </w:r>
          </w:p>
          <w:p w14:paraId="472B6FE4" w14:textId="77777777" w:rsidR="00185955" w:rsidRDefault="00185955" w:rsidP="006C3E07">
            <w:pPr>
              <w:pStyle w:val="Heading3"/>
              <w:spacing w:before="0"/>
              <w:outlineLvl w:val="2"/>
            </w:pPr>
            <w:r>
              <w:t xml:space="preserve">Why Apex requires </w:t>
            </w:r>
            <w:r>
              <w:rPr>
                <w:rStyle w:val="HTMLCode"/>
                <w:rFonts w:eastAsiaTheme="majorEastAsia"/>
              </w:rPr>
              <w:t>virtual</w:t>
            </w:r>
            <w:r>
              <w:t>?</w:t>
            </w:r>
          </w:p>
          <w:p w14:paraId="687057A5" w14:textId="77777777" w:rsidR="00185955" w:rsidRDefault="00185955" w:rsidP="006C3E07">
            <w:pPr>
              <w:pStyle w:val="NormalWeb"/>
              <w:spacing w:before="0" w:beforeAutospacing="0" w:after="0" w:afterAutospacing="0"/>
            </w:pPr>
            <w:r>
              <w:t>Because Apex developers might modify classes without knowing future extensions.</w:t>
            </w:r>
            <w:r>
              <w:br/>
              <w:t xml:space="preserve">Salesforce forces developers to </w:t>
            </w:r>
            <w:r>
              <w:rPr>
                <w:rStyle w:val="Strong"/>
                <w:rFonts w:eastAsiaTheme="majorEastAsia"/>
              </w:rPr>
              <w:t>explicitly allow overriding</w:t>
            </w:r>
            <w:r>
              <w:t>, reducing risk.</w:t>
            </w:r>
          </w:p>
          <w:p w14:paraId="38DF54D8" w14:textId="77777777" w:rsidR="00185955" w:rsidRDefault="00185955" w:rsidP="006C3E07">
            <w:pPr>
              <w:pStyle w:val="Heading3"/>
              <w:spacing w:before="0"/>
              <w:outlineLvl w:val="2"/>
            </w:pPr>
            <w:r>
              <w:rPr>
                <w:rFonts w:ascii="Segoe UI Symbol" w:hAnsi="Segoe UI Symbol" w:cs="Segoe UI Symbol"/>
              </w:rPr>
              <w:t>❗</w:t>
            </w:r>
            <w:r>
              <w:t xml:space="preserve"> Why not like Java where methods are overridable by default?</w:t>
            </w:r>
          </w:p>
          <w:p w14:paraId="6AC6BEA1" w14:textId="77777777" w:rsidR="00185955" w:rsidRDefault="00185955" w:rsidP="006C3E07">
            <w:pPr>
              <w:pStyle w:val="NormalWeb"/>
              <w:spacing w:before="0" w:beforeAutospacing="0" w:after="0" w:afterAutospacing="0"/>
            </w:pPr>
            <w:r>
              <w:t xml:space="preserve">Because Apex runs </w:t>
            </w:r>
            <w:r>
              <w:rPr>
                <w:rStyle w:val="Strong"/>
                <w:rFonts w:eastAsiaTheme="majorEastAsia"/>
              </w:rPr>
              <w:t>in the cloud for thousands of customers</w:t>
            </w:r>
            <w:r>
              <w:t>.</w:t>
            </w:r>
            <w:r>
              <w:br/>
              <w:t>Salesforce must:</w:t>
            </w:r>
          </w:p>
          <w:p w14:paraId="658C105C" w14:textId="77777777" w:rsidR="00185955" w:rsidRDefault="00185955" w:rsidP="004E2B7F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</w:pPr>
            <w:r>
              <w:t>Prevent accidental overriding</w:t>
            </w:r>
          </w:p>
          <w:p w14:paraId="495C8C96" w14:textId="77777777" w:rsidR="00185955" w:rsidRDefault="00185955" w:rsidP="004E2B7F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</w:pPr>
            <w:r>
              <w:t>Prevent breaking managed packages</w:t>
            </w:r>
          </w:p>
          <w:p w14:paraId="7E8A374C" w14:textId="77777777" w:rsidR="00185955" w:rsidRDefault="00185955" w:rsidP="004E2B7F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</w:pPr>
            <w:r>
              <w:t>Maintain backward compatibility</w:t>
            </w:r>
          </w:p>
          <w:p w14:paraId="17785287" w14:textId="7BBD4882" w:rsidR="00185955" w:rsidRDefault="00185955" w:rsidP="006C3E07">
            <w:pPr>
              <w:pStyle w:val="NormalWeb"/>
              <w:spacing w:before="0" w:beforeAutospacing="0" w:after="0" w:afterAutospacing="0"/>
            </w:pPr>
            <w:r>
              <w:t>S</w:t>
            </w:r>
            <w:r w:rsidRPr="00B8700D">
              <w:rPr>
                <w:rFonts w:ascii="Comic Sans MS" w:hAnsi="Comic Sans MS" w:cs="Courier New"/>
                <w:color w:val="00B050"/>
                <w:sz w:val="28"/>
                <w:szCs w:val="20"/>
                <w:lang w:bidi="te-IN"/>
              </w:rPr>
              <w:t xml:space="preserve">o by default </w:t>
            </w:r>
            <w:r w:rsidRPr="00B8700D">
              <w:rPr>
                <w:color w:val="00B050"/>
                <w:sz w:val="28"/>
                <w:szCs w:val="20"/>
                <w:lang w:bidi="te-IN"/>
              </w:rPr>
              <w:t>→</w:t>
            </w:r>
            <w:r w:rsidRPr="00B8700D">
              <w:rPr>
                <w:rFonts w:ascii="Comic Sans MS" w:hAnsi="Comic Sans MS" w:cs="Courier New"/>
                <w:color w:val="00B050"/>
                <w:sz w:val="28"/>
                <w:szCs w:val="20"/>
                <w:lang w:bidi="te-IN"/>
              </w:rPr>
              <w:t xml:space="preserve"> </w:t>
            </w:r>
            <w:r w:rsidR="009D5170">
              <w:rPr>
                <w:rFonts w:ascii="Comic Sans MS" w:hAnsi="Comic Sans MS" w:cs="Courier New"/>
                <w:color w:val="00B050"/>
                <w:sz w:val="28"/>
                <w:szCs w:val="20"/>
                <w:lang w:bidi="te-IN"/>
              </w:rPr>
              <w:t xml:space="preserve">all </w:t>
            </w:r>
            <w:r w:rsidRPr="00B8700D">
              <w:rPr>
                <w:rFonts w:ascii="Comic Sans MS" w:hAnsi="Comic Sans MS" w:cs="Courier New"/>
                <w:b/>
                <w:bCs/>
                <w:color w:val="00B050"/>
                <w:sz w:val="28"/>
                <w:szCs w:val="20"/>
                <w:lang w:bidi="te-IN"/>
              </w:rPr>
              <w:t>methods are final</w:t>
            </w:r>
            <w:r w:rsidRPr="00B8700D">
              <w:rPr>
                <w:rFonts w:ascii="Comic Sans MS" w:hAnsi="Comic Sans MS" w:cs="Courier New"/>
                <w:color w:val="00B050"/>
                <w:sz w:val="28"/>
                <w:szCs w:val="20"/>
                <w:lang w:bidi="te-IN"/>
              </w:rPr>
              <w:t>.</w:t>
            </w:r>
            <w:r w:rsidR="009576BF">
              <w:rPr>
                <w:rFonts w:ascii="Comic Sans MS" w:hAnsi="Comic Sans MS" w:cs="Courier New"/>
                <w:color w:val="00B050"/>
                <w:sz w:val="28"/>
                <w:szCs w:val="20"/>
                <w:lang w:bidi="te-IN"/>
              </w:rPr>
              <w:t>(without super class permissions sub class cant override any method, super class can give permission using virtual or abstract keyword)</w:t>
            </w:r>
          </w:p>
          <w:p w14:paraId="661A9128" w14:textId="6F1097C8" w:rsidR="00314091" w:rsidRDefault="00314091" w:rsidP="002245F0">
            <w:pPr>
              <w:pStyle w:val="lp"/>
            </w:pPr>
          </w:p>
        </w:tc>
      </w:tr>
    </w:tbl>
    <w:p w14:paraId="1493011D" w14:textId="5FEAA3D4" w:rsidR="00C3245C" w:rsidRDefault="00A76044" w:rsidP="00031908">
      <w:pPr>
        <w:pStyle w:val="h3-blue"/>
      </w:pPr>
      <w:r>
        <w:lastRenderedPageBreak/>
        <w:t>Inner class</w:t>
      </w:r>
    </w:p>
    <w:p w14:paraId="5AB88238" w14:textId="227F934C" w:rsidR="00760012" w:rsidRDefault="00A76044" w:rsidP="00A76044">
      <w:pPr>
        <w:pStyle w:val="green"/>
      </w:pPr>
      <w:r>
        <w:t>When to define an inner class-</w:t>
      </w:r>
      <w:r w:rsidR="00760012">
        <w:t xml:space="preserve"> if a class is supposed to be used only by 1 single class (no other class should access it)  then use private inner class - </w:t>
      </w:r>
    </w:p>
    <w:p w14:paraId="479BD315" w14:textId="73688A2A" w:rsidR="00A76044" w:rsidRDefault="00A76044" w:rsidP="00A76044">
      <w:pPr>
        <w:pStyle w:val="green"/>
      </w:pPr>
      <w:r>
        <w:t xml:space="preserve"> if u want to restrict a class usage – means if that inner class is only used by that outer class then define inner class</w:t>
      </w:r>
    </w:p>
    <w:p w14:paraId="3C23069D" w14:textId="35EA853C" w:rsidR="00F412F0" w:rsidRDefault="00F412F0" w:rsidP="00A76044">
      <w:pPr>
        <w:pStyle w:val="green"/>
      </w:pPr>
      <w:r>
        <w:t>Ex:- section must be an inner class to that university – means section class must be only used by that university not any one else</w:t>
      </w:r>
    </w:p>
    <w:p w14:paraId="5EE9FD42" w14:textId="4AD0ABD4" w:rsidR="004B4DC9" w:rsidRDefault="004B4DC9" w:rsidP="00FF2FA8">
      <w:pPr>
        <w:pStyle w:val="green"/>
        <w:numPr>
          <w:ilvl w:val="0"/>
          <w:numId w:val="24"/>
        </w:numPr>
      </w:pPr>
      <w:r>
        <w:t>Make inner classes private unless you have a reason to expose them.</w:t>
      </w:r>
    </w:p>
    <w:p w14:paraId="45DBE448" w14:textId="77777777" w:rsidR="004B5F8C" w:rsidRDefault="004B5F8C" w:rsidP="00FE0D8E">
      <w:pPr>
        <w:pStyle w:val="green"/>
      </w:pPr>
      <w:r>
        <w:t>The Simple Rule You Can Remember:</w:t>
      </w:r>
    </w:p>
    <w:p w14:paraId="1CD56D86" w14:textId="77777777" w:rsidR="004B5F8C" w:rsidRDefault="004B5F8C" w:rsidP="004B5F8C">
      <w:pPr>
        <w:pStyle w:val="NormalWeb"/>
      </w:pPr>
      <w:r>
        <w:t>This will ALWAYS give you the right design.</w:t>
      </w:r>
    </w:p>
    <w:p w14:paraId="6C408CEF" w14:textId="77777777" w:rsidR="004B5F8C" w:rsidRDefault="004B5F8C" w:rsidP="004B5F8C">
      <w:pPr>
        <w:pStyle w:val="green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46"/>
        <w:gridCol w:w="11164"/>
      </w:tblGrid>
      <w:tr w:rsidR="0047642A" w14:paraId="03502A15" w14:textId="77777777" w:rsidTr="00FF2FA8">
        <w:tc>
          <w:tcPr>
            <w:tcW w:w="11515" w:type="dxa"/>
          </w:tcPr>
          <w:p w14:paraId="65C99C35" w14:textId="77777777" w:rsidR="0047642A" w:rsidRDefault="0047642A" w:rsidP="0047642A">
            <w:pPr>
              <w:pStyle w:val="Heading3"/>
              <w:outlineLvl w:val="2"/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</w:t>
            </w:r>
            <w:r>
              <w:rPr>
                <w:rStyle w:val="Strong"/>
                <w:b w:val="0"/>
                <w:bCs w:val="0"/>
              </w:rPr>
              <w:t xml:space="preserve">If </w:t>
            </w:r>
            <w:r w:rsidRPr="00841062">
              <w:rPr>
                <w:rStyle w:val="Strong"/>
              </w:rPr>
              <w:t>only</w:t>
            </w:r>
            <w:r>
              <w:rPr>
                <w:rStyle w:val="Strong"/>
                <w:b w:val="0"/>
                <w:bCs w:val="0"/>
              </w:rPr>
              <w:t xml:space="preserve"> outer class needs it → private inner class.</w:t>
            </w:r>
          </w:p>
          <w:p w14:paraId="324C313D" w14:textId="77777777" w:rsidR="0047642A" w:rsidRDefault="0047642A" w:rsidP="00FF2FA8">
            <w:pPr>
              <w:pStyle w:val="green"/>
            </w:pPr>
          </w:p>
        </w:tc>
        <w:tc>
          <w:tcPr>
            <w:tcW w:w="11515" w:type="dxa"/>
          </w:tcPr>
          <w:p w14:paraId="271C0E8E" w14:textId="77777777" w:rsidR="0047642A" w:rsidRDefault="0047642A" w:rsidP="0047642A">
            <w:pPr>
              <w:pStyle w:val="Heading3"/>
              <w:outlineLvl w:val="2"/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</w:t>
            </w:r>
            <w:r>
              <w:rPr>
                <w:rStyle w:val="Strong"/>
                <w:b w:val="0"/>
                <w:bCs w:val="0"/>
              </w:rPr>
              <w:t>If other classes need it → public inner class.</w:t>
            </w:r>
          </w:p>
          <w:p w14:paraId="3009CED2" w14:textId="77777777" w:rsidR="0047642A" w:rsidRDefault="0047642A" w:rsidP="00FF2FA8">
            <w:pPr>
              <w:pStyle w:val="green"/>
              <w:shd w:val="clear" w:color="auto" w:fill="auto"/>
            </w:pPr>
          </w:p>
        </w:tc>
      </w:tr>
      <w:tr w:rsidR="00FF2FA8" w14:paraId="45C971FA" w14:textId="77777777" w:rsidTr="00FF2FA8">
        <w:tc>
          <w:tcPr>
            <w:tcW w:w="11515" w:type="dxa"/>
          </w:tcPr>
          <w:p w14:paraId="78515830" w14:textId="77777777" w:rsidR="00FF2FA8" w:rsidRDefault="00FF2FA8" w:rsidP="00FF2FA8">
            <w:pPr>
              <w:pStyle w:val="green"/>
            </w:pPr>
            <w:r>
              <w:t>public class AccountProcessor {</w:t>
            </w:r>
          </w:p>
          <w:p w14:paraId="63B10FB6" w14:textId="77777777" w:rsidR="00FF2FA8" w:rsidRDefault="00FF2FA8" w:rsidP="00FF2FA8">
            <w:pPr>
              <w:pStyle w:val="green"/>
            </w:pPr>
          </w:p>
          <w:p w14:paraId="1AB4B713" w14:textId="77777777" w:rsidR="00FF2FA8" w:rsidRDefault="00FF2FA8" w:rsidP="00FF2FA8">
            <w:pPr>
              <w:pStyle w:val="green"/>
            </w:pPr>
            <w:r>
              <w:t xml:space="preserve">    public void process() {</w:t>
            </w:r>
          </w:p>
          <w:p w14:paraId="21E01458" w14:textId="77777777" w:rsidR="00FF2FA8" w:rsidRDefault="00FF2FA8" w:rsidP="00FF2FA8">
            <w:pPr>
              <w:pStyle w:val="green"/>
            </w:pPr>
            <w:r>
              <w:t xml:space="preserve">        Validator v = new Validator();</w:t>
            </w:r>
          </w:p>
          <w:p w14:paraId="2C792F8A" w14:textId="77777777" w:rsidR="00FF2FA8" w:rsidRDefault="00FF2FA8" w:rsidP="00FF2FA8">
            <w:pPr>
              <w:pStyle w:val="green"/>
            </w:pPr>
            <w:r>
              <w:t xml:space="preserve">        v.validateAccount();</w:t>
            </w:r>
          </w:p>
          <w:p w14:paraId="4021841E" w14:textId="77777777" w:rsidR="00FF2FA8" w:rsidRDefault="00FF2FA8" w:rsidP="00FF2FA8">
            <w:pPr>
              <w:pStyle w:val="green"/>
            </w:pPr>
            <w:r>
              <w:t xml:space="preserve">    }</w:t>
            </w:r>
          </w:p>
          <w:p w14:paraId="60D65B92" w14:textId="77777777" w:rsidR="00FF2FA8" w:rsidRDefault="00FF2FA8" w:rsidP="00FF2FA8">
            <w:pPr>
              <w:pStyle w:val="green"/>
            </w:pPr>
          </w:p>
          <w:p w14:paraId="1A83E6BA" w14:textId="77777777" w:rsidR="00FF2FA8" w:rsidRDefault="00FF2FA8" w:rsidP="00FF2FA8">
            <w:pPr>
              <w:pStyle w:val="green"/>
            </w:pPr>
            <w:r>
              <w:t xml:space="preserve">    private class Validator {</w:t>
            </w:r>
          </w:p>
          <w:p w14:paraId="51373C9E" w14:textId="77777777" w:rsidR="00FF2FA8" w:rsidRDefault="00FF2FA8" w:rsidP="00FF2FA8">
            <w:pPr>
              <w:pStyle w:val="green"/>
            </w:pPr>
            <w:r>
              <w:t xml:space="preserve">        public void validateAccount() {</w:t>
            </w:r>
          </w:p>
          <w:p w14:paraId="4F1D6B70" w14:textId="77777777" w:rsidR="00FF2FA8" w:rsidRDefault="00FF2FA8" w:rsidP="00FF2FA8">
            <w:pPr>
              <w:pStyle w:val="green"/>
            </w:pPr>
            <w:r>
              <w:t xml:space="preserve">            System.debug('Validating...');</w:t>
            </w:r>
          </w:p>
          <w:p w14:paraId="36AF9310" w14:textId="77777777" w:rsidR="00FF2FA8" w:rsidRDefault="00FF2FA8" w:rsidP="00FF2FA8">
            <w:pPr>
              <w:pStyle w:val="green"/>
            </w:pPr>
            <w:r>
              <w:t xml:space="preserve">        }</w:t>
            </w:r>
          </w:p>
          <w:p w14:paraId="08A98B75" w14:textId="77777777" w:rsidR="00FF2FA8" w:rsidRDefault="00FF2FA8" w:rsidP="00FF2FA8">
            <w:pPr>
              <w:pStyle w:val="green"/>
            </w:pPr>
            <w:r>
              <w:t xml:space="preserve">    }</w:t>
            </w:r>
          </w:p>
          <w:p w14:paraId="0658F089" w14:textId="77777777" w:rsidR="00FF2FA8" w:rsidRDefault="00FF2FA8" w:rsidP="00FF2FA8">
            <w:pPr>
              <w:pStyle w:val="green"/>
              <w:shd w:val="clear" w:color="auto" w:fill="auto"/>
            </w:pPr>
            <w:r>
              <w:t>}</w:t>
            </w:r>
          </w:p>
          <w:p w14:paraId="6893D4A3" w14:textId="77777777" w:rsidR="008E2CA6" w:rsidRDefault="008E2CA6" w:rsidP="008E2CA6">
            <w:pPr>
              <w:pStyle w:val="Heading3"/>
              <w:outlineLvl w:val="2"/>
            </w:pPr>
            <w:r>
              <w:t>Why private?</w:t>
            </w:r>
          </w:p>
          <w:p w14:paraId="0A515074" w14:textId="77777777" w:rsidR="008E2CA6" w:rsidRDefault="008E2CA6" w:rsidP="008E2CA6">
            <w:pPr>
              <w:pStyle w:val="NormalWeb"/>
              <w:numPr>
                <w:ilvl w:val="0"/>
                <w:numId w:val="25"/>
              </w:numPr>
            </w:pPr>
            <w:r>
              <w:rPr>
                <w:rStyle w:val="HTMLCode"/>
              </w:rPr>
              <w:t>Validator</w:t>
            </w:r>
            <w:r>
              <w:t xml:space="preserve"> is just for internal use</w:t>
            </w:r>
          </w:p>
          <w:p w14:paraId="6C882072" w14:textId="77777777" w:rsidR="008E2CA6" w:rsidRDefault="008E2CA6" w:rsidP="008E2CA6">
            <w:pPr>
              <w:pStyle w:val="NormalWeb"/>
              <w:numPr>
                <w:ilvl w:val="0"/>
                <w:numId w:val="25"/>
              </w:numPr>
            </w:pPr>
            <w:r>
              <w:t>No other class should access it</w:t>
            </w:r>
          </w:p>
          <w:p w14:paraId="3BC2978E" w14:textId="6B57B548" w:rsidR="008E2CA6" w:rsidRDefault="008E2CA6" w:rsidP="00FF2FA8">
            <w:pPr>
              <w:pStyle w:val="green"/>
              <w:shd w:val="clear" w:color="auto" w:fill="auto"/>
            </w:pPr>
          </w:p>
        </w:tc>
        <w:tc>
          <w:tcPr>
            <w:tcW w:w="11515" w:type="dxa"/>
          </w:tcPr>
          <w:p w14:paraId="04E972D6" w14:textId="77777777" w:rsidR="00FF2FA8" w:rsidRDefault="00E37A48" w:rsidP="00FF2FA8">
            <w:pPr>
              <w:pStyle w:val="green"/>
              <w:shd w:val="clear" w:color="auto" w:fill="auto"/>
            </w:pPr>
            <w:r>
              <w:t xml:space="preserve">Use a </w:t>
            </w:r>
            <w:r>
              <w:rPr>
                <w:rStyle w:val="Emphasis"/>
                <w:rFonts w:eastAsiaTheme="majorEastAsia"/>
              </w:rPr>
              <w:t>public inner class</w:t>
            </w:r>
            <w:r>
              <w:t xml:space="preserve"> when OTHER classes need to access it</w:t>
            </w:r>
          </w:p>
          <w:p w14:paraId="7DFAEEA4" w14:textId="77777777" w:rsidR="00E37A48" w:rsidRDefault="00E37A48" w:rsidP="00E37A48">
            <w:pPr>
              <w:pStyle w:val="green"/>
            </w:pPr>
            <w:r>
              <w:t>public class PaymentProcessor {</w:t>
            </w:r>
          </w:p>
          <w:p w14:paraId="1EA1F3AE" w14:textId="77777777" w:rsidR="00E37A48" w:rsidRDefault="00E37A48" w:rsidP="00E37A48">
            <w:pPr>
              <w:pStyle w:val="green"/>
            </w:pPr>
          </w:p>
          <w:p w14:paraId="460E157B" w14:textId="77777777" w:rsidR="00E37A48" w:rsidRDefault="00E37A48" w:rsidP="00E37A48">
            <w:pPr>
              <w:pStyle w:val="green"/>
            </w:pPr>
            <w:r>
              <w:t xml:space="preserve">    public class PaymentRequest {</w:t>
            </w:r>
          </w:p>
          <w:p w14:paraId="255ADD29" w14:textId="77777777" w:rsidR="00E37A48" w:rsidRDefault="00E37A48" w:rsidP="00E37A48">
            <w:pPr>
              <w:pStyle w:val="green"/>
            </w:pPr>
            <w:r>
              <w:t xml:space="preserve">        public String cardNumber;</w:t>
            </w:r>
          </w:p>
          <w:p w14:paraId="29E340B1" w14:textId="77777777" w:rsidR="00E37A48" w:rsidRDefault="00E37A48" w:rsidP="00E37A48">
            <w:pPr>
              <w:pStyle w:val="green"/>
            </w:pPr>
            <w:r>
              <w:t xml:space="preserve">        public Decimal amount;</w:t>
            </w:r>
          </w:p>
          <w:p w14:paraId="0E359521" w14:textId="77777777" w:rsidR="00E37A48" w:rsidRDefault="00E37A48" w:rsidP="00E37A48">
            <w:pPr>
              <w:pStyle w:val="green"/>
            </w:pPr>
            <w:r>
              <w:t xml:space="preserve">    }</w:t>
            </w:r>
          </w:p>
          <w:p w14:paraId="38A6C9C3" w14:textId="77777777" w:rsidR="00E37A48" w:rsidRDefault="00E37A48" w:rsidP="00E37A48">
            <w:pPr>
              <w:pStyle w:val="green"/>
            </w:pPr>
          </w:p>
          <w:p w14:paraId="71970F36" w14:textId="77777777" w:rsidR="00E37A48" w:rsidRDefault="00E37A48" w:rsidP="00E37A48">
            <w:pPr>
              <w:pStyle w:val="green"/>
            </w:pPr>
            <w:r>
              <w:t xml:space="preserve">    public static void submitPayment(PaymentRequest req) {</w:t>
            </w:r>
          </w:p>
          <w:p w14:paraId="4B2F6E7F" w14:textId="77777777" w:rsidR="00E37A48" w:rsidRDefault="00E37A48" w:rsidP="00E37A48">
            <w:pPr>
              <w:pStyle w:val="green"/>
            </w:pPr>
            <w:r>
              <w:t xml:space="preserve">        System.debug(req.amount);</w:t>
            </w:r>
          </w:p>
          <w:p w14:paraId="75AEDCEB" w14:textId="77777777" w:rsidR="00E37A48" w:rsidRDefault="00E37A48" w:rsidP="00E37A48">
            <w:pPr>
              <w:pStyle w:val="green"/>
            </w:pPr>
            <w:r>
              <w:t xml:space="preserve">    }</w:t>
            </w:r>
          </w:p>
          <w:p w14:paraId="453CFEF2" w14:textId="77777777" w:rsidR="00E37A48" w:rsidRDefault="00E37A48" w:rsidP="00E37A48">
            <w:pPr>
              <w:pStyle w:val="green"/>
              <w:shd w:val="clear" w:color="auto" w:fill="auto"/>
            </w:pPr>
            <w:r>
              <w:t>}</w:t>
            </w:r>
          </w:p>
          <w:p w14:paraId="77AFE4E8" w14:textId="77777777" w:rsidR="00E37A48" w:rsidRDefault="00E37A48" w:rsidP="00E37A48">
            <w:pPr>
              <w:pStyle w:val="Heading3"/>
              <w:outlineLvl w:val="2"/>
            </w:pPr>
            <w:r>
              <w:t>Why public?</w:t>
            </w:r>
          </w:p>
          <w:p w14:paraId="31ED80BC" w14:textId="4AA60BE0" w:rsidR="00E37A48" w:rsidRPr="00912EA5" w:rsidRDefault="00E37A48" w:rsidP="00E37A48">
            <w:pPr>
              <w:pStyle w:val="NormalWeb"/>
              <w:rPr>
                <w:rFonts w:ascii="Candara" w:hAnsi="Candara"/>
              </w:rPr>
            </w:pPr>
            <w:r w:rsidRPr="00912EA5">
              <w:rPr>
                <w:rFonts w:ascii="Candara" w:hAnsi="Candara"/>
              </w:rPr>
              <w:t>Because other classes might do:</w:t>
            </w:r>
            <w:r w:rsidR="005E41CE" w:rsidRPr="00912EA5">
              <w:rPr>
                <w:rFonts w:ascii="Candara" w:hAnsi="Candara"/>
              </w:rPr>
              <w:t xml:space="preserve"> // if inner class is public we can access using parent.inner class name</w:t>
            </w:r>
          </w:p>
          <w:p w14:paraId="7F7067DC" w14:textId="77777777" w:rsidR="00E37A48" w:rsidRPr="00912EA5" w:rsidRDefault="00E37A48" w:rsidP="00E37A48">
            <w:pPr>
              <w:pStyle w:val="HTMLPreformatted"/>
              <w:rPr>
                <w:rStyle w:val="HTMLCode"/>
                <w:rFonts w:ascii="Candara" w:eastAsiaTheme="majorEastAsia" w:hAnsi="Candara"/>
                <w:sz w:val="24"/>
                <w:szCs w:val="24"/>
              </w:rPr>
            </w:pPr>
            <w:r w:rsidRPr="00912EA5">
              <w:rPr>
                <w:rStyle w:val="HTMLCode"/>
                <w:rFonts w:ascii="Candara" w:eastAsiaTheme="majorEastAsia" w:hAnsi="Candara"/>
                <w:sz w:val="24"/>
                <w:szCs w:val="24"/>
              </w:rPr>
              <w:t>PaymentProcessor.PaymentRequest req = new PaymentProcessor.PaymentRequest();</w:t>
            </w:r>
          </w:p>
          <w:p w14:paraId="164D72A3" w14:textId="77777777" w:rsidR="00E37A48" w:rsidRPr="00912EA5" w:rsidRDefault="00E37A48" w:rsidP="00E37A48">
            <w:pPr>
              <w:pStyle w:val="HTMLPreformatted"/>
              <w:rPr>
                <w:rStyle w:val="HTMLCode"/>
                <w:rFonts w:ascii="Candara" w:eastAsiaTheme="majorEastAsia" w:hAnsi="Candara"/>
                <w:sz w:val="24"/>
                <w:szCs w:val="24"/>
              </w:rPr>
            </w:pPr>
            <w:r w:rsidRPr="00912EA5">
              <w:rPr>
                <w:rStyle w:val="HTMLCode"/>
                <w:rFonts w:ascii="Candara" w:eastAsiaTheme="majorEastAsia" w:hAnsi="Candara"/>
                <w:sz w:val="24"/>
                <w:szCs w:val="24"/>
              </w:rPr>
              <w:t>req.amount = 500;</w:t>
            </w:r>
          </w:p>
          <w:p w14:paraId="343399AD" w14:textId="77777777" w:rsidR="00E37A48" w:rsidRPr="00912EA5" w:rsidRDefault="00E37A48" w:rsidP="00E37A48">
            <w:pPr>
              <w:pStyle w:val="HTMLPreformatted"/>
              <w:rPr>
                <w:rStyle w:val="HTMLCode"/>
                <w:rFonts w:ascii="Candara" w:eastAsiaTheme="majorEastAsia" w:hAnsi="Candara"/>
                <w:sz w:val="24"/>
                <w:szCs w:val="24"/>
              </w:rPr>
            </w:pPr>
          </w:p>
          <w:p w14:paraId="3A9B601C" w14:textId="77777777" w:rsidR="00E37A48" w:rsidRDefault="00E37A48" w:rsidP="00E37A48">
            <w:pPr>
              <w:pStyle w:val="HTMLPreformatted"/>
              <w:rPr>
                <w:rStyle w:val="HTMLCode"/>
                <w:rFonts w:ascii="Candara" w:eastAsiaTheme="majorEastAsia" w:hAnsi="Candara"/>
                <w:sz w:val="24"/>
                <w:szCs w:val="24"/>
              </w:rPr>
            </w:pPr>
            <w:r w:rsidRPr="00912EA5">
              <w:rPr>
                <w:rStyle w:val="HTMLCode"/>
                <w:rFonts w:ascii="Candara" w:eastAsiaTheme="majorEastAsia" w:hAnsi="Candara"/>
                <w:sz w:val="24"/>
                <w:szCs w:val="24"/>
              </w:rPr>
              <w:t>PaymentProcessor.submitPayment(req);</w:t>
            </w:r>
          </w:p>
          <w:p w14:paraId="1467566E" w14:textId="04776626" w:rsidR="00F15B91" w:rsidRPr="00F15B91" w:rsidRDefault="00F15B91" w:rsidP="00E37A48">
            <w:pPr>
              <w:pStyle w:val="HTMLPreformatted"/>
              <w:rPr>
                <w:rFonts w:ascii="Candara" w:hAnsi="Candara"/>
                <w:color w:val="5B9BD5" w:themeColor="accent1"/>
                <w:sz w:val="24"/>
                <w:szCs w:val="24"/>
              </w:rPr>
            </w:pPr>
            <w:r w:rsidRPr="00F15B91">
              <w:rPr>
                <w:rStyle w:val="HTMLCode"/>
                <w:rFonts w:ascii="Candara" w:eastAsiaTheme="majorEastAsia" w:hAnsi="Candara"/>
                <w:color w:val="5B9BD5" w:themeColor="accent1"/>
                <w:sz w:val="24"/>
                <w:szCs w:val="24"/>
              </w:rPr>
              <w:t>Note:- if class is private we cant access using outer.inner class name</w:t>
            </w:r>
          </w:p>
          <w:p w14:paraId="333CFD2D" w14:textId="505E1AF5" w:rsidR="00E37A48" w:rsidRDefault="00E37A48" w:rsidP="00E37A48">
            <w:pPr>
              <w:pStyle w:val="green"/>
              <w:shd w:val="clear" w:color="auto" w:fill="auto"/>
            </w:pPr>
          </w:p>
        </w:tc>
      </w:tr>
      <w:tr w:rsidR="007D501E" w14:paraId="3FE46867" w14:textId="77777777" w:rsidTr="00FF2FA8">
        <w:tc>
          <w:tcPr>
            <w:tcW w:w="11515" w:type="dxa"/>
          </w:tcPr>
          <w:p w14:paraId="4A9F81B3" w14:textId="77777777" w:rsidR="007D501E" w:rsidRDefault="007D501E" w:rsidP="007D501E">
            <w:pPr>
              <w:pStyle w:val="Heading1"/>
              <w:outlineLvl w:val="0"/>
            </w:pPr>
            <w:r>
              <w:rPr>
                <w:rStyle w:val="Strong"/>
                <w:b w:val="0"/>
                <w:bCs w:val="0"/>
              </w:rPr>
              <w:lastRenderedPageBreak/>
              <w:t>Rule 3: Inner class CANNOT be global</w:t>
            </w:r>
          </w:p>
          <w:p w14:paraId="643F8DFC" w14:textId="77777777" w:rsidR="007D501E" w:rsidRDefault="007D501E" w:rsidP="007D501E">
            <w:pPr>
              <w:pStyle w:val="NormalWeb"/>
            </w:pPr>
            <w:r>
              <w:t>Apex doesn't allow this:</w:t>
            </w:r>
          </w:p>
          <w:p w14:paraId="7536F434" w14:textId="77777777" w:rsidR="007D501E" w:rsidRDefault="007D501E" w:rsidP="007D501E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global class Outer {</w:t>
            </w:r>
          </w:p>
          <w:p w14:paraId="5843722A" w14:textId="77777777" w:rsidR="007D501E" w:rsidRDefault="007D501E" w:rsidP="007D501E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global class Inner {}   // </w:t>
            </w:r>
            <w:r>
              <w:rPr>
                <w:rStyle w:val="HTMLCode"/>
                <w:rFonts w:ascii="Segoe UI Symbol" w:hAnsi="Segoe UI Symbol" w:cs="Segoe UI Symbol"/>
              </w:rPr>
              <w:t>❌</w:t>
            </w:r>
            <w:r>
              <w:rPr>
                <w:rStyle w:val="HTMLCode"/>
              </w:rPr>
              <w:t xml:space="preserve"> Not allowed</w:t>
            </w:r>
          </w:p>
          <w:p w14:paraId="2E7F9817" w14:textId="77777777" w:rsidR="007D501E" w:rsidRDefault="007D501E" w:rsidP="007D501E">
            <w:pPr>
              <w:pStyle w:val="HTMLPreformatted"/>
            </w:pPr>
            <w:r>
              <w:rPr>
                <w:rStyle w:val="HTMLCode"/>
              </w:rPr>
              <w:t>}</w:t>
            </w:r>
          </w:p>
          <w:p w14:paraId="435BFAA9" w14:textId="77777777" w:rsidR="004B5F8C" w:rsidRDefault="004B5F8C" w:rsidP="004B5F8C">
            <w:pPr>
              <w:pStyle w:val="NormalWeb"/>
            </w:pPr>
            <w:r>
              <w:t>So your choice is only:</w:t>
            </w:r>
          </w:p>
          <w:p w14:paraId="3AAC0202" w14:textId="77777777" w:rsidR="004B5F8C" w:rsidRDefault="004B5F8C" w:rsidP="004B5F8C">
            <w:pPr>
              <w:pStyle w:val="NormalWeb"/>
              <w:numPr>
                <w:ilvl w:val="0"/>
                <w:numId w:val="26"/>
              </w:numPr>
            </w:pPr>
            <w:r>
              <w:t>public inner class</w:t>
            </w:r>
          </w:p>
          <w:p w14:paraId="73D5CDAE" w14:textId="77777777" w:rsidR="004B5F8C" w:rsidRDefault="004B5F8C" w:rsidP="004B5F8C">
            <w:pPr>
              <w:pStyle w:val="NormalWeb"/>
              <w:numPr>
                <w:ilvl w:val="0"/>
                <w:numId w:val="26"/>
              </w:numPr>
            </w:pPr>
            <w:r>
              <w:t>private inner class</w:t>
            </w:r>
          </w:p>
          <w:p w14:paraId="3EDDF9D0" w14:textId="77777777" w:rsidR="00DE7D71" w:rsidRDefault="00DE7D71" w:rsidP="00DE7D71">
            <w:pPr>
              <w:pStyle w:val="NormalWeb"/>
            </w:pPr>
          </w:p>
          <w:p w14:paraId="64C56B6A" w14:textId="77777777" w:rsidR="00DE7D71" w:rsidRDefault="00DE7D71" w:rsidP="00DE7D71">
            <w:pPr>
              <w:pStyle w:val="NormalWeb"/>
            </w:pPr>
          </w:p>
          <w:p w14:paraId="4B23B116" w14:textId="77777777" w:rsidR="007D501E" w:rsidRDefault="007D501E" w:rsidP="00FF2FA8">
            <w:pPr>
              <w:pStyle w:val="green"/>
            </w:pPr>
          </w:p>
        </w:tc>
        <w:tc>
          <w:tcPr>
            <w:tcW w:w="11515" w:type="dxa"/>
          </w:tcPr>
          <w:p w14:paraId="334D8497" w14:textId="77777777" w:rsidR="007D501E" w:rsidRDefault="007D501E" w:rsidP="00FF2FA8">
            <w:pPr>
              <w:pStyle w:val="green"/>
              <w:shd w:val="clear" w:color="auto" w:fill="auto"/>
            </w:pPr>
          </w:p>
        </w:tc>
      </w:tr>
    </w:tbl>
    <w:p w14:paraId="0D229329" w14:textId="13234BF6" w:rsidR="006C754E" w:rsidRDefault="006C754E" w:rsidP="006C754E">
      <w:pPr>
        <w:pStyle w:val="h3-cem"/>
        <w:rPr>
          <w:color w:val="BFBFBF" w:themeColor="background1" w:themeShade="BF"/>
          <w14:textFill>
            <w14:solidFill>
              <w14:schemeClr w14:val="bg1">
                <w14:lumMod w14:val="75000"/>
                <w14:lumMod w14:val="75000"/>
              </w14:schemeClr>
            </w14:solidFill>
          </w14:textFill>
        </w:rPr>
      </w:pPr>
      <w:r>
        <w:rPr>
          <w:color w:val="BFBFBF" w:themeColor="background1" w:themeShade="BF"/>
          <w14:textFill>
            <w14:solidFill>
              <w14:schemeClr w14:val="bg1">
                <w14:lumMod w14:val="75000"/>
                <w14:lumMod w14:val="75000"/>
              </w14:schemeClr>
            </w14:solidFill>
          </w14:textFill>
        </w:rPr>
        <w:t>Interfaces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6C754E" w14:paraId="593E4E5B" w14:textId="77777777" w:rsidTr="006C754E">
        <w:tc>
          <w:tcPr>
            <w:tcW w:w="11515" w:type="dxa"/>
          </w:tcPr>
          <w:p w14:paraId="79FFC2A5" w14:textId="77777777" w:rsidR="006C754E" w:rsidRDefault="006C754E" w:rsidP="006C754E">
            <w:pPr>
              <w:pStyle w:val="Heading1"/>
              <w:outlineLvl w:val="0"/>
            </w:pPr>
            <w:r>
              <w:rPr>
                <w:rStyle w:val="Strong"/>
                <w:b w:val="0"/>
                <w:bCs w:val="0"/>
              </w:rPr>
              <w:t>Apex Interfaces — Similar to Java, with Limits</w:t>
            </w:r>
          </w:p>
          <w:p w14:paraId="63DB1AD1" w14:textId="77777777" w:rsidR="006C754E" w:rsidRDefault="006C754E" w:rsidP="006C754E">
            <w:pPr>
              <w:pStyle w:val="NormalWeb"/>
            </w:pPr>
            <w:r>
              <w:t>Apex interface:</w:t>
            </w:r>
          </w:p>
          <w:p w14:paraId="67A0ACE6" w14:textId="77777777" w:rsidR="006C754E" w:rsidRDefault="006C754E" w:rsidP="004E2B7F">
            <w:pPr>
              <w:pStyle w:val="NormalWeb"/>
              <w:numPr>
                <w:ilvl w:val="0"/>
                <w:numId w:val="32"/>
              </w:numPr>
            </w:pPr>
            <w:r>
              <w:t xml:space="preserve">All methods inside are </w:t>
            </w:r>
            <w:r>
              <w:rPr>
                <w:rStyle w:val="Strong"/>
              </w:rPr>
              <w:t>implicitly abstract</w:t>
            </w:r>
          </w:p>
          <w:p w14:paraId="1A15DFC1" w14:textId="77777777" w:rsidR="006C754E" w:rsidRDefault="006C754E" w:rsidP="004E2B7F">
            <w:pPr>
              <w:pStyle w:val="NormalWeb"/>
              <w:numPr>
                <w:ilvl w:val="0"/>
                <w:numId w:val="32"/>
              </w:numPr>
            </w:pPr>
            <w:r>
              <w:t>No variables allowed (only constants)</w:t>
            </w:r>
          </w:p>
          <w:p w14:paraId="5435ADAD" w14:textId="77777777" w:rsidR="006C754E" w:rsidRDefault="006C754E" w:rsidP="006C754E">
            <w:pPr>
              <w:pStyle w:val="NormalWeb"/>
            </w:pPr>
            <w:r>
              <w:t>Example:</w:t>
            </w:r>
          </w:p>
          <w:p w14:paraId="2A54B964" w14:textId="77777777" w:rsidR="006C754E" w:rsidRDefault="006C754E" w:rsidP="006C754E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public interface Payment {</w:t>
            </w:r>
          </w:p>
          <w:p w14:paraId="0F58E841" w14:textId="77777777" w:rsidR="006C754E" w:rsidRDefault="006C754E" w:rsidP="006C754E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void pay();</w:t>
            </w:r>
          </w:p>
          <w:p w14:paraId="60D2BE8F" w14:textId="77777777" w:rsidR="006C754E" w:rsidRDefault="006C754E" w:rsidP="006C754E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14:paraId="0FE54F97" w14:textId="77777777" w:rsidR="006C754E" w:rsidRDefault="006C754E" w:rsidP="006C754E">
            <w:pPr>
              <w:pStyle w:val="NormalWeb"/>
            </w:pPr>
            <w:r>
              <w:t>Implementation:</w:t>
            </w:r>
          </w:p>
          <w:p w14:paraId="6B2B0CF3" w14:textId="77777777" w:rsidR="006C754E" w:rsidRDefault="006C754E" w:rsidP="006C754E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public class CreditCardPayment implements Payment {</w:t>
            </w:r>
          </w:p>
          <w:p w14:paraId="6D9CAFD9" w14:textId="77777777" w:rsidR="006C754E" w:rsidRDefault="006C754E" w:rsidP="006C754E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public void pay() {}</w:t>
            </w:r>
          </w:p>
          <w:p w14:paraId="2F13157D" w14:textId="77777777" w:rsidR="006C754E" w:rsidRDefault="006C754E" w:rsidP="006C754E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14:paraId="0A2C276B" w14:textId="77777777" w:rsidR="006C754E" w:rsidRDefault="006C754E" w:rsidP="006C754E">
            <w:pPr>
              <w:pStyle w:val="Heading3"/>
              <w:outlineLvl w:val="2"/>
            </w:pPr>
            <w:r>
              <w:rPr>
                <w:rFonts w:ascii="Segoe UI Symbol" w:hAnsi="Segoe UI Symbol" w:cs="Segoe UI Symbol"/>
              </w:rPr>
              <w:t>❗</w:t>
            </w:r>
            <w:r>
              <w:t xml:space="preserve"> What Apex does NOT allow:</w:t>
            </w:r>
          </w:p>
          <w:p w14:paraId="5AF0E087" w14:textId="77777777" w:rsidR="006C754E" w:rsidRDefault="006C754E" w:rsidP="004E2B7F">
            <w:pPr>
              <w:pStyle w:val="NormalWeb"/>
              <w:numPr>
                <w:ilvl w:val="0"/>
                <w:numId w:val="33"/>
              </w:numPr>
            </w:pPr>
            <w:r>
              <w:t>Default methods (Java 8 feature)</w:t>
            </w:r>
          </w:p>
          <w:p w14:paraId="65E27EC5" w14:textId="77777777" w:rsidR="006C754E" w:rsidRDefault="006C754E" w:rsidP="004E2B7F">
            <w:pPr>
              <w:pStyle w:val="NormalWeb"/>
              <w:numPr>
                <w:ilvl w:val="0"/>
                <w:numId w:val="33"/>
              </w:numPr>
            </w:pPr>
            <w:r>
              <w:t>Static methods</w:t>
            </w:r>
          </w:p>
          <w:p w14:paraId="3D2642B4" w14:textId="77777777" w:rsidR="006C754E" w:rsidRDefault="006C754E" w:rsidP="004E2B7F">
            <w:pPr>
              <w:pStyle w:val="NormalWeb"/>
              <w:numPr>
                <w:ilvl w:val="0"/>
                <w:numId w:val="33"/>
              </w:numPr>
            </w:pPr>
            <w:r>
              <w:t>Private methods</w:t>
            </w:r>
          </w:p>
          <w:p w14:paraId="7FD9C5E2" w14:textId="77777777" w:rsidR="006C754E" w:rsidRDefault="006C754E" w:rsidP="004E2B7F">
            <w:pPr>
              <w:pStyle w:val="NormalWeb"/>
              <w:numPr>
                <w:ilvl w:val="0"/>
                <w:numId w:val="33"/>
              </w:numPr>
            </w:pPr>
            <w:r>
              <w:t>Interface inheritance is supported, but limited</w:t>
            </w:r>
          </w:p>
          <w:p w14:paraId="139D72D7" w14:textId="77777777" w:rsidR="006C754E" w:rsidRDefault="006C754E" w:rsidP="006C754E">
            <w:pPr>
              <w:pStyle w:val="green"/>
              <w:shd w:val="clear" w:color="auto" w:fill="auto"/>
            </w:pPr>
          </w:p>
        </w:tc>
        <w:tc>
          <w:tcPr>
            <w:tcW w:w="11515" w:type="dxa"/>
          </w:tcPr>
          <w:p w14:paraId="1A4B63BF" w14:textId="77777777" w:rsidR="006C754E" w:rsidRDefault="006C754E" w:rsidP="006C754E">
            <w:pPr>
              <w:pStyle w:val="green"/>
              <w:shd w:val="clear" w:color="auto" w:fill="auto"/>
            </w:pPr>
          </w:p>
        </w:tc>
      </w:tr>
    </w:tbl>
    <w:p w14:paraId="71DE1907" w14:textId="77777777" w:rsidR="006C754E" w:rsidRDefault="006C754E" w:rsidP="006C754E">
      <w:pPr>
        <w:pStyle w:val="green"/>
      </w:pPr>
    </w:p>
    <w:p w14:paraId="78E43954" w14:textId="7EFBA0E7" w:rsidR="000F1289" w:rsidRDefault="000F1289" w:rsidP="000F1289">
      <w:pPr>
        <w:pStyle w:val="h3-gr"/>
      </w:pPr>
      <w:r>
        <w:t>Exceptions</w:t>
      </w:r>
    </w:p>
    <w:p w14:paraId="3190117C" w14:textId="401FCD17" w:rsidR="000F1289" w:rsidRDefault="000F1289" w:rsidP="000F1289">
      <w:pPr>
        <w:pStyle w:val="green"/>
      </w:pPr>
      <w:r>
        <w:t>Try, catch , finally, throw, keywords are available</w:t>
      </w:r>
    </w:p>
    <w:p w14:paraId="5A1AD892" w14:textId="2DAF8DAF" w:rsidR="00644E09" w:rsidRDefault="008D6795" w:rsidP="000F1289">
      <w:pPr>
        <w:pStyle w:val="green"/>
      </w:pP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7"/>
        <w:gridCol w:w="19013"/>
      </w:tblGrid>
      <w:tr w:rsidR="00E847E5" w14:paraId="3784F81B" w14:textId="77777777" w:rsidTr="0050680E">
        <w:tc>
          <w:tcPr>
            <w:tcW w:w="4017" w:type="dxa"/>
          </w:tcPr>
          <w:p w14:paraId="3BA52ECB" w14:textId="0098AE93" w:rsidR="00E847E5" w:rsidRDefault="00E847E5" w:rsidP="00E847E5">
            <w:pPr>
              <w:pStyle w:val="green"/>
            </w:pPr>
            <w:r>
              <w:t>Throw</w:t>
            </w:r>
            <w:r w:rsidR="0022700D">
              <w:t xml:space="preserve">ing </w:t>
            </w:r>
            <w:r>
              <w:t>custom exception</w:t>
            </w:r>
            <w:r w:rsidR="0022700D">
              <w:t xml:space="preserve"> using throw keyword</w:t>
            </w:r>
          </w:p>
          <w:p w14:paraId="101C2569" w14:textId="77777777" w:rsidR="00E847E5" w:rsidRPr="000F1289" w:rsidRDefault="00E847E5" w:rsidP="000F1289">
            <w:pPr>
              <w:pStyle w:val="green"/>
              <w:shd w:val="clear" w:color="auto" w:fill="auto"/>
            </w:pPr>
          </w:p>
        </w:tc>
        <w:tc>
          <w:tcPr>
            <w:tcW w:w="19013" w:type="dxa"/>
          </w:tcPr>
          <w:p w14:paraId="644B4C40" w14:textId="77777777" w:rsidR="00E847E5" w:rsidRPr="00E847E5" w:rsidRDefault="00E847E5" w:rsidP="00E847E5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E847E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Pr="00E847E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throw</w:t>
            </w:r>
            <w:r w:rsidRPr="00E847E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847E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new</w:t>
            </w:r>
            <w:r w:rsidRPr="00E847E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E847E5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NoSuchElementException</w:t>
            </w:r>
            <w:r w:rsidRPr="00E847E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E847E5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'Train ticket missing bro'</w:t>
            </w:r>
            <w:r w:rsidRPr="00E847E5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22D3EF03" w14:textId="77777777" w:rsidR="00E847E5" w:rsidRDefault="00E847E5" w:rsidP="000F1289">
            <w:pPr>
              <w:pStyle w:val="green"/>
              <w:shd w:val="clear" w:color="auto" w:fill="auto"/>
            </w:pPr>
          </w:p>
        </w:tc>
      </w:tr>
      <w:tr w:rsidR="003D61DD" w14:paraId="33D83941" w14:textId="77777777" w:rsidTr="0050680E">
        <w:tc>
          <w:tcPr>
            <w:tcW w:w="4017" w:type="dxa"/>
          </w:tcPr>
          <w:p w14:paraId="6F4861FC" w14:textId="6341F9AC" w:rsidR="003D61DD" w:rsidRDefault="003D61DD" w:rsidP="000F1289">
            <w:pPr>
              <w:pStyle w:val="green"/>
              <w:shd w:val="clear" w:color="auto" w:fill="auto"/>
            </w:pPr>
            <w:r w:rsidRPr="000F1289">
              <w:t>System.MathException</w:t>
            </w:r>
          </w:p>
        </w:tc>
        <w:tc>
          <w:tcPr>
            <w:tcW w:w="19013" w:type="dxa"/>
          </w:tcPr>
          <w:p w14:paraId="46E3FFC6" w14:textId="0288C891" w:rsidR="003D61DD" w:rsidRDefault="003D61DD" w:rsidP="000F1289">
            <w:pPr>
              <w:pStyle w:val="green"/>
              <w:shd w:val="clear" w:color="auto" w:fill="auto"/>
            </w:pPr>
            <w:r>
              <w:t>for 10/0 this is same like arithmetic exception</w:t>
            </w:r>
          </w:p>
        </w:tc>
      </w:tr>
      <w:tr w:rsidR="003D61DD" w14:paraId="6533DC0E" w14:textId="77777777" w:rsidTr="0050680E">
        <w:tc>
          <w:tcPr>
            <w:tcW w:w="4017" w:type="dxa"/>
          </w:tcPr>
          <w:p w14:paraId="091942CA" w14:textId="653B64B1" w:rsidR="003D61DD" w:rsidRDefault="00222B5E" w:rsidP="000F1289">
            <w:pPr>
              <w:pStyle w:val="green"/>
              <w:shd w:val="clear" w:color="auto" w:fill="auto"/>
            </w:pPr>
            <w:r w:rsidRPr="00222B5E">
              <w:t>System.DmlException:</w:t>
            </w:r>
          </w:p>
        </w:tc>
        <w:tc>
          <w:tcPr>
            <w:tcW w:w="19013" w:type="dxa"/>
          </w:tcPr>
          <w:p w14:paraId="2924007F" w14:textId="0CB05F0E" w:rsidR="003D61DD" w:rsidRDefault="00222B5E" w:rsidP="000F1289">
            <w:pPr>
              <w:pStyle w:val="green"/>
              <w:shd w:val="clear" w:color="auto" w:fill="auto"/>
            </w:pPr>
            <w:r w:rsidRPr="00222B5E">
              <w:t>Insert failed. First exception on row 0; first error: FIELD_CUSTOM_VALIDATION_EXCEPTION, Phone num is required and must be &amp;gt;=10 digits: [Phone]</w:t>
            </w:r>
          </w:p>
        </w:tc>
      </w:tr>
      <w:tr w:rsidR="003E29F0" w14:paraId="7AA0EC20" w14:textId="77777777" w:rsidTr="0050680E">
        <w:tc>
          <w:tcPr>
            <w:tcW w:w="4017" w:type="dxa"/>
          </w:tcPr>
          <w:p w14:paraId="7C9FA088" w14:textId="3131F8B3" w:rsidR="003E29F0" w:rsidRPr="00222B5E" w:rsidRDefault="003E29F0" w:rsidP="000F1289">
            <w:pPr>
              <w:pStyle w:val="green"/>
              <w:shd w:val="clear" w:color="auto" w:fill="auto"/>
            </w:pPr>
            <w:r w:rsidRPr="003E29F0">
              <w:t>System.NullPointerException</w:t>
            </w:r>
          </w:p>
        </w:tc>
        <w:tc>
          <w:tcPr>
            <w:tcW w:w="19013" w:type="dxa"/>
          </w:tcPr>
          <w:p w14:paraId="12DE70FA" w14:textId="04C5BEB6" w:rsidR="003E29F0" w:rsidRPr="00222B5E" w:rsidRDefault="003E29F0" w:rsidP="000F1289">
            <w:pPr>
              <w:pStyle w:val="green"/>
              <w:shd w:val="clear" w:color="auto" w:fill="auto"/>
            </w:pPr>
            <w:r w:rsidRPr="003E29F0">
              <w:t>: Attempt to de-reference a null object</w:t>
            </w:r>
          </w:p>
        </w:tc>
      </w:tr>
      <w:tr w:rsidR="0050680E" w14:paraId="64294750" w14:textId="77777777" w:rsidTr="0050680E">
        <w:tc>
          <w:tcPr>
            <w:tcW w:w="4017" w:type="dxa"/>
          </w:tcPr>
          <w:p w14:paraId="26BC406C" w14:textId="309EE71C" w:rsidR="0050680E" w:rsidRPr="003E29F0" w:rsidRDefault="0050680E" w:rsidP="000F1289">
            <w:pPr>
              <w:pStyle w:val="green"/>
              <w:shd w:val="clear" w:color="auto" w:fill="auto"/>
            </w:pPr>
            <w:r>
              <w:t>QueryException</w:t>
            </w:r>
          </w:p>
        </w:tc>
        <w:tc>
          <w:tcPr>
            <w:tcW w:w="19013" w:type="dxa"/>
          </w:tcPr>
          <w:p w14:paraId="1F0028C8" w14:textId="4AA90A0D" w:rsidR="0050680E" w:rsidRPr="003E29F0" w:rsidRDefault="0050680E" w:rsidP="000F1289">
            <w:pPr>
              <w:pStyle w:val="green"/>
              <w:shd w:val="clear" w:color="auto" w:fill="auto"/>
            </w:pPr>
            <w:r>
              <w:t>SOQL issues</w:t>
            </w:r>
          </w:p>
        </w:tc>
      </w:tr>
      <w:tr w:rsidR="0050680E" w14:paraId="1A9F2509" w14:textId="77777777" w:rsidTr="0050680E">
        <w:tc>
          <w:tcPr>
            <w:tcW w:w="4017" w:type="dxa"/>
          </w:tcPr>
          <w:p w14:paraId="1E41137D" w14:textId="05061D6D" w:rsidR="0050680E" w:rsidRDefault="0050680E" w:rsidP="000F1289">
            <w:pPr>
              <w:pStyle w:val="green"/>
              <w:shd w:val="clear" w:color="auto" w:fill="auto"/>
            </w:pPr>
            <w:r>
              <w:t xml:space="preserve">Exception </w:t>
            </w:r>
          </w:p>
        </w:tc>
        <w:tc>
          <w:tcPr>
            <w:tcW w:w="19013" w:type="dxa"/>
          </w:tcPr>
          <w:p w14:paraId="41956060" w14:textId="56A389AE" w:rsidR="0050680E" w:rsidRDefault="0050680E" w:rsidP="000F1289">
            <w:pPr>
              <w:pStyle w:val="green"/>
              <w:shd w:val="clear" w:color="auto" w:fill="auto"/>
            </w:pPr>
            <w:r>
              <w:t xml:space="preserve">parent </w:t>
            </w:r>
          </w:p>
        </w:tc>
      </w:tr>
    </w:tbl>
    <w:p w14:paraId="2A806D43" w14:textId="77777777" w:rsidR="0050680E" w:rsidRDefault="005068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7"/>
        <w:gridCol w:w="19013"/>
      </w:tblGrid>
      <w:tr w:rsidR="00C86DB9" w14:paraId="41873669" w14:textId="77777777" w:rsidTr="0050680E">
        <w:tc>
          <w:tcPr>
            <w:tcW w:w="4017" w:type="dxa"/>
          </w:tcPr>
          <w:p w14:paraId="6CF48E69" w14:textId="7B3F33FB" w:rsidR="00C86DB9" w:rsidRPr="003E29F0" w:rsidRDefault="00C86DB9" w:rsidP="000F1289">
            <w:pPr>
              <w:pStyle w:val="green"/>
              <w:shd w:val="clear" w:color="auto" w:fill="auto"/>
            </w:pPr>
            <w:r>
              <w:t>catch block rules</w:t>
            </w:r>
          </w:p>
        </w:tc>
        <w:tc>
          <w:tcPr>
            <w:tcW w:w="19013" w:type="dxa"/>
          </w:tcPr>
          <w:p w14:paraId="5FCEBD00" w14:textId="77777777" w:rsidR="0031248E" w:rsidRDefault="0031248E" w:rsidP="0031248E">
            <w:pPr>
              <w:pStyle w:val="green"/>
            </w:pPr>
            <w:r>
              <w:t>If u don’t write catch- exceptions will not be caught and program will be terminated</w:t>
            </w:r>
          </w:p>
          <w:p w14:paraId="066EDCB0" w14:textId="287ACD6C" w:rsidR="00C86DB9" w:rsidRPr="00C86DB9" w:rsidRDefault="00C86DB9" w:rsidP="00C86D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C86DB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Correct order: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- parent should be catched in last </w:t>
            </w:r>
          </w:p>
          <w:p w14:paraId="66150CE6" w14:textId="77777777" w:rsidR="00C86DB9" w:rsidRPr="00C86DB9" w:rsidRDefault="00C86DB9" w:rsidP="00C86D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sz w:val="20"/>
                <w:lang w:eastAsia="en-IN" w:bidi="te-IN"/>
              </w:rPr>
            </w:pPr>
            <w:r w:rsidRPr="00C86DB9">
              <w:rPr>
                <w:rFonts w:ascii="Courier New" w:eastAsia="Times New Roman" w:hAnsi="Courier New"/>
                <w:sz w:val="20"/>
                <w:lang w:eastAsia="en-IN" w:bidi="te-IN"/>
              </w:rPr>
              <w:t>catch (MathException me) { }</w:t>
            </w:r>
          </w:p>
          <w:p w14:paraId="509CBFE6" w14:textId="77777777" w:rsidR="00C86DB9" w:rsidRPr="00C86DB9" w:rsidRDefault="00C86DB9" w:rsidP="00C86D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sz w:val="20"/>
                <w:lang w:eastAsia="en-IN" w:bidi="te-IN"/>
              </w:rPr>
            </w:pPr>
            <w:r w:rsidRPr="00C86DB9">
              <w:rPr>
                <w:rFonts w:ascii="Courier New" w:eastAsia="Times New Roman" w:hAnsi="Courier New"/>
                <w:sz w:val="20"/>
                <w:lang w:eastAsia="en-IN" w:bidi="te-IN"/>
              </w:rPr>
              <w:t>catch (Exception e) { }</w:t>
            </w:r>
          </w:p>
          <w:p w14:paraId="7D08468B" w14:textId="7781DA8A" w:rsidR="00C86DB9" w:rsidRPr="003E29F0" w:rsidRDefault="008274D7" w:rsidP="000F1289">
            <w:pPr>
              <w:pStyle w:val="green"/>
              <w:shd w:val="clear" w:color="auto" w:fill="auto"/>
            </w:pPr>
            <w:r>
              <w:rPr>
                <w:rStyle w:val="Strong"/>
                <w:rFonts w:eastAsiaTheme="majorEastAsia"/>
              </w:rPr>
              <w:t>Salesforce (Apex) does NOT support multi-catch like Java</w:t>
            </w:r>
            <w:r>
              <w:t>.(</w:t>
            </w:r>
            <w:r w:rsidRPr="00046182">
              <w:t xml:space="preserve"> </w:t>
            </w:r>
            <w:r w:rsidRPr="00644E09">
              <w:t>}catch( NullPointerException || MathException e){</w:t>
            </w:r>
            <w:r>
              <w:t xml:space="preserve"> )</w:t>
            </w:r>
          </w:p>
        </w:tc>
      </w:tr>
      <w:tr w:rsidR="00373C14" w14:paraId="517D59AC" w14:textId="77777777" w:rsidTr="0050680E">
        <w:tc>
          <w:tcPr>
            <w:tcW w:w="4017" w:type="dxa"/>
          </w:tcPr>
          <w:p w14:paraId="18A0C959" w14:textId="2071CF0E" w:rsidR="00373C14" w:rsidRPr="003E29F0" w:rsidRDefault="00373C14" w:rsidP="000F1289">
            <w:pPr>
              <w:pStyle w:val="green"/>
              <w:shd w:val="clear" w:color="auto" w:fill="auto"/>
            </w:pPr>
            <w:r>
              <w:t xml:space="preserve">try-catch – finally </w:t>
            </w:r>
          </w:p>
        </w:tc>
        <w:tc>
          <w:tcPr>
            <w:tcW w:w="19013" w:type="dxa"/>
          </w:tcPr>
          <w:p w14:paraId="4315CD94" w14:textId="77777777" w:rsidR="00373C14" w:rsidRDefault="00A55BA9" w:rsidP="000F1289">
            <w:pPr>
              <w:pStyle w:val="green"/>
              <w:shd w:val="clear" w:color="auto" w:fill="auto"/>
            </w:pPr>
            <w:r>
              <w:t>finally will execute in all success and failure scenarios</w:t>
            </w:r>
            <w:r w:rsidR="000A2A54">
              <w:t xml:space="preserve"> [use this block for clean up activities like- closing file.. close conn]</w:t>
            </w:r>
          </w:p>
          <w:p w14:paraId="017D25FE" w14:textId="5C4EBDE0" w:rsidR="00194D14" w:rsidRDefault="00194D14" w:rsidP="000F1289">
            <w:pPr>
              <w:pStyle w:val="green"/>
              <w:shd w:val="clear" w:color="auto" w:fill="auto"/>
            </w:pPr>
            <w:r>
              <w:t xml:space="preserve">just try block alone will not be enough – u must associate </w:t>
            </w:r>
            <w:r w:rsidR="00D079D6">
              <w:t xml:space="preserve">a </w:t>
            </w:r>
            <w:r>
              <w:t>try block with catch or finally blocks</w:t>
            </w:r>
          </w:p>
          <w:p w14:paraId="63130026" w14:textId="77777777" w:rsidR="00AB560B" w:rsidRPr="00AB560B" w:rsidRDefault="0050680E" w:rsidP="00AB560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0680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="00AB560B" w:rsidRPr="00AB560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="00AB560B"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="00AB560B" w:rsidRPr="00AB560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static</w:t>
            </w:r>
            <w:r w:rsidR="00AB560B"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="00AB560B" w:rsidRPr="00AB560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="00AB560B"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="00AB560B" w:rsidRPr="00AB560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TRY_CATCH_FINALLY_DEMO</w:t>
            </w:r>
            <w:r w:rsidR="00AB560B"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14:paraId="6AF9A87D" w14:textId="77777777" w:rsidR="00AB560B" w:rsidRPr="00AB560B" w:rsidRDefault="00AB560B" w:rsidP="00AB560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AB560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AB560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B560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'Before try block &gt;&gt;'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06C1B8D4" w14:textId="77777777" w:rsidR="00AB560B" w:rsidRPr="00AB560B" w:rsidRDefault="00AB560B" w:rsidP="00AB560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AB560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try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</w:p>
          <w:p w14:paraId="50DC4267" w14:textId="77777777" w:rsidR="00AB560B" w:rsidRPr="00AB560B" w:rsidRDefault="00AB560B" w:rsidP="00AB560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AB560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AB560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B560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'Inside try block &gt;&gt;'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2CEC5BC3" w14:textId="77777777" w:rsidR="00AB560B" w:rsidRPr="00AB560B" w:rsidRDefault="00AB560B" w:rsidP="00AB560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AB560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AB560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B560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'10/0 &gt;&gt;'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B560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AB560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10</w:t>
            </w:r>
            <w:r w:rsidRPr="00AB560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/</w:t>
            </w:r>
            <w:r w:rsidRPr="00AB560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0289025D" w14:textId="77777777" w:rsidR="00AB560B" w:rsidRPr="00AB560B" w:rsidRDefault="00AB560B" w:rsidP="00AB560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AB560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AB560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B560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'After 10/0 &gt;&gt;'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5D2C57F1" w14:textId="77777777" w:rsidR="00AB560B" w:rsidRPr="00AB560B" w:rsidRDefault="00AB560B" w:rsidP="00AB560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  <w:r w:rsidRPr="00AB560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catch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B560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NullPointerException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B560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){</w:t>
            </w:r>
          </w:p>
          <w:p w14:paraId="09368E33" w14:textId="77777777" w:rsidR="00AB560B" w:rsidRPr="00AB560B" w:rsidRDefault="00AB560B" w:rsidP="00AB560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AB560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AB560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B560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'in catch block  &gt;&gt;'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B560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e);</w:t>
            </w:r>
          </w:p>
          <w:p w14:paraId="0CF9F640" w14:textId="77777777" w:rsidR="00AB560B" w:rsidRPr="00AB560B" w:rsidRDefault="00AB560B" w:rsidP="00AB560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  <w:r w:rsidRPr="00AB560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catch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B560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Exception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B560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){</w:t>
            </w:r>
          </w:p>
          <w:p w14:paraId="6C689FCF" w14:textId="77777777" w:rsidR="00AB560B" w:rsidRPr="00AB560B" w:rsidRDefault="00AB560B" w:rsidP="00AB560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AB560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AB560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B560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'in parent catch block  &gt;&gt;'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AB560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e);</w:t>
            </w:r>
          </w:p>
          <w:p w14:paraId="04C7A8A3" w14:textId="77777777" w:rsidR="00AB560B" w:rsidRPr="00AB560B" w:rsidRDefault="00AB560B" w:rsidP="00AB560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</w:p>
          <w:p w14:paraId="7A9D1FFF" w14:textId="77777777" w:rsidR="00AB560B" w:rsidRPr="00AB560B" w:rsidRDefault="00AB560B" w:rsidP="00AB560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AB560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finally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</w:p>
          <w:p w14:paraId="78E16EF9" w14:textId="77777777" w:rsidR="00AB560B" w:rsidRPr="00AB560B" w:rsidRDefault="00AB560B" w:rsidP="00AB560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AB560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AB560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B560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'in finally block &gt;&gt;'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7B6B31AD" w14:textId="77777777" w:rsidR="00AB560B" w:rsidRPr="00AB560B" w:rsidRDefault="00AB560B" w:rsidP="00AB560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</w:p>
          <w:p w14:paraId="5A5DB75A" w14:textId="77777777" w:rsidR="00AB560B" w:rsidRPr="00AB560B" w:rsidRDefault="00AB560B" w:rsidP="00AB560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AB560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AB560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AB560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'after finally block &gt;&gt;'</w:t>
            </w: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);</w:t>
            </w:r>
          </w:p>
          <w:p w14:paraId="584FDB20" w14:textId="77777777" w:rsidR="00AB560B" w:rsidRPr="00AB560B" w:rsidRDefault="00AB560B" w:rsidP="00AB560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AB560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>    }</w:t>
            </w:r>
          </w:p>
          <w:p w14:paraId="6B590763" w14:textId="6052C9C2" w:rsidR="00644E09" w:rsidRPr="003E29F0" w:rsidRDefault="00644E09" w:rsidP="000F1289">
            <w:pPr>
              <w:pStyle w:val="green"/>
              <w:shd w:val="clear" w:color="auto" w:fill="auto"/>
            </w:pPr>
          </w:p>
        </w:tc>
      </w:tr>
      <w:tr w:rsidR="00CB4516" w14:paraId="6A1C64D3" w14:textId="77777777" w:rsidTr="0050680E">
        <w:tc>
          <w:tcPr>
            <w:tcW w:w="4017" w:type="dxa"/>
          </w:tcPr>
          <w:p w14:paraId="32D2CFA0" w14:textId="00712BEC" w:rsidR="00CB4516" w:rsidRDefault="00CB4516" w:rsidP="000F1289">
            <w:pPr>
              <w:pStyle w:val="green"/>
              <w:shd w:val="clear" w:color="auto" w:fill="auto"/>
            </w:pPr>
            <w:r>
              <w:lastRenderedPageBreak/>
              <w:t>Exception</w:t>
            </w:r>
            <w:r w:rsidR="00FC6968">
              <w:t>- to fetch exception details use these</w:t>
            </w:r>
          </w:p>
        </w:tc>
        <w:tc>
          <w:tcPr>
            <w:tcW w:w="19013" w:type="dxa"/>
          </w:tcPr>
          <w:p w14:paraId="26CE04C2" w14:textId="3D95662B" w:rsidR="008D785E" w:rsidRPr="008D785E" w:rsidRDefault="008D785E" w:rsidP="008D785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 xml:space="preserve">class </w:t>
            </w:r>
            <w:r w:rsidRPr="008D785E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Exception</w:t>
            </w:r>
            <w:r w:rsidRPr="008D785E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{</w:t>
            </w:r>
          </w:p>
          <w:p w14:paraId="6214288F" w14:textId="77777777" w:rsidR="00CB4516" w:rsidRPr="00CB4516" w:rsidRDefault="00CB4516" w:rsidP="00CB451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B451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global</w:t>
            </w:r>
            <w:r w:rsidRPr="00CB45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  </w:t>
            </w:r>
            <w:r w:rsidRPr="00CB451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getCause</w:t>
            </w:r>
            <w:r w:rsidRPr="00CB45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 }</w:t>
            </w:r>
          </w:p>
          <w:p w14:paraId="3A64DFF9" w14:textId="77777777" w:rsidR="00CB4516" w:rsidRPr="00CB4516" w:rsidRDefault="00CB4516" w:rsidP="00CB451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B45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CB451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global</w:t>
            </w:r>
            <w:r w:rsidRPr="00CB45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B451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Map</w:t>
            </w:r>
            <w:r w:rsidRPr="00CB45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CB451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CB45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CB451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Set</w:t>
            </w:r>
            <w:r w:rsidRPr="00CB45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CB451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CB45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&gt;&gt; </w:t>
            </w:r>
            <w:r w:rsidRPr="00CB451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getInaccessibleFields</w:t>
            </w:r>
            <w:r w:rsidRPr="00CB45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 }</w:t>
            </w:r>
          </w:p>
          <w:p w14:paraId="4AF12E1F" w14:textId="77777777" w:rsidR="00CB4516" w:rsidRPr="00CB4516" w:rsidRDefault="00CB4516" w:rsidP="00CB451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B45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CB451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global</w:t>
            </w:r>
            <w:r w:rsidRPr="00CB45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B451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CB45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B451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getLineNumber</w:t>
            </w:r>
            <w:r w:rsidRPr="00CB45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 }</w:t>
            </w:r>
          </w:p>
          <w:p w14:paraId="21832CDC" w14:textId="77777777" w:rsidR="00CB4516" w:rsidRPr="00CB4516" w:rsidRDefault="00CB4516" w:rsidP="00CB451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B45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CB451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global</w:t>
            </w:r>
            <w:r w:rsidRPr="00CB45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B451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CB45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B451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getMessage</w:t>
            </w:r>
            <w:r w:rsidRPr="00CB45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 }</w:t>
            </w:r>
          </w:p>
          <w:p w14:paraId="405CC658" w14:textId="77777777" w:rsidR="00CB4516" w:rsidRPr="00CB4516" w:rsidRDefault="00CB4516" w:rsidP="00CB451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B45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CB451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global</w:t>
            </w:r>
            <w:r w:rsidRPr="00CB45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B451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CB45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B451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getStackTraceString</w:t>
            </w:r>
            <w:r w:rsidRPr="00CB451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 }</w:t>
            </w:r>
          </w:p>
          <w:p w14:paraId="5C740623" w14:textId="4231F051" w:rsidR="00CB4516" w:rsidRDefault="00CB4516" w:rsidP="000F1289">
            <w:pPr>
              <w:pStyle w:val="green"/>
              <w:shd w:val="clear" w:color="auto" w:fill="auto"/>
            </w:pPr>
            <w:r>
              <w:t>}</w:t>
            </w:r>
          </w:p>
        </w:tc>
      </w:tr>
      <w:tr w:rsidR="00B02991" w14:paraId="663C80A6" w14:textId="77777777" w:rsidTr="0050680E">
        <w:tc>
          <w:tcPr>
            <w:tcW w:w="4017" w:type="dxa"/>
          </w:tcPr>
          <w:p w14:paraId="26B071B8" w14:textId="32E119CF" w:rsidR="00B02991" w:rsidRDefault="00B02991" w:rsidP="000F1289">
            <w:pPr>
              <w:pStyle w:val="green"/>
              <w:shd w:val="clear" w:color="auto" w:fill="auto"/>
            </w:pPr>
            <w:r>
              <w:t>throwing custom exception</w:t>
            </w:r>
          </w:p>
        </w:tc>
        <w:tc>
          <w:tcPr>
            <w:tcW w:w="19013" w:type="dxa"/>
          </w:tcPr>
          <w:p w14:paraId="60AC46F1" w14:textId="77777777" w:rsidR="00B02991" w:rsidRDefault="001A7589" w:rsidP="001A758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 xml:space="preserve">we should write our class extending </w:t>
            </w:r>
            <w:r w:rsidRPr="005B161C">
              <w:rPr>
                <w:rFonts w:ascii="Consolas" w:eastAsia="Times New Roman" w:hAnsi="Consolas" w:cs="Times New Roman"/>
                <w:b/>
                <w:bCs/>
                <w:color w:val="D73A49"/>
                <w:sz w:val="24"/>
                <w:szCs w:val="24"/>
                <w:lang w:eastAsia="en-IN" w:bidi="te-IN"/>
              </w:rPr>
              <w:t>Exception</w:t>
            </w: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 xml:space="preserve"> class</w:t>
            </w:r>
          </w:p>
          <w:p w14:paraId="5A07545E" w14:textId="4C2A77F9" w:rsidR="008B7AEE" w:rsidRDefault="008B7AEE" w:rsidP="001A758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 xml:space="preserve">no need to write string param excepiton also </w:t>
            </w:r>
          </w:p>
        </w:tc>
      </w:tr>
    </w:tbl>
    <w:p w14:paraId="15088FA7" w14:textId="77777777" w:rsidR="003D61DD" w:rsidRDefault="003D61DD" w:rsidP="000F1289">
      <w:pPr>
        <w:pStyle w:val="green"/>
      </w:pPr>
    </w:p>
    <w:p w14:paraId="7571AD43" w14:textId="1FB96E53" w:rsidR="005674EA" w:rsidRPr="00A05C8C" w:rsidRDefault="005674EA" w:rsidP="005674EA">
      <w:pPr>
        <w:pStyle w:val="h1-yello"/>
        <w:rPr>
          <w:rFonts w:ascii="Forte" w:hAnsi="Forte"/>
          <w:color w:val="7030A0"/>
          <w14:textFill>
            <w14:gradFill>
              <w14:gsLst>
                <w14:gs w14:pos="0">
                  <w14:srgbClr w14:val="7030A0">
                    <w14:tint w14:val="66000"/>
                    <w14:satMod w14:val="160000"/>
                  </w14:srgbClr>
                </w14:gs>
                <w14:gs w14:pos="50000">
                  <w14:srgbClr w14:val="7030A0">
                    <w14:tint w14:val="44500"/>
                    <w14:satMod w14:val="160000"/>
                  </w14:srgbClr>
                </w14:gs>
                <w14:gs w14:pos="100000">
                  <w14:srgbClr w14:val="7030A0">
                    <w14:tint w14:val="23500"/>
                    <w14:satMod w14:val="160000"/>
                  </w14:srgbClr>
                </w14:gs>
              </w14:gsLst>
              <w14:lin w14:ang="2700000" w14:scaled="0"/>
            </w14:gradFill>
          </w14:textFill>
        </w:rPr>
      </w:pPr>
      <w:r w:rsidRPr="00A05C8C">
        <w:rPr>
          <w:rFonts w:ascii="Forte" w:hAnsi="Forte"/>
          <w:color w:val="7030A0"/>
          <w14:textFill>
            <w14:gradFill>
              <w14:gsLst>
                <w14:gs w14:pos="0">
                  <w14:srgbClr w14:val="7030A0">
                    <w14:tint w14:val="66000"/>
                    <w14:satMod w14:val="160000"/>
                  </w14:srgbClr>
                </w14:gs>
                <w14:gs w14:pos="50000">
                  <w14:srgbClr w14:val="7030A0">
                    <w14:tint w14:val="44500"/>
                    <w14:satMod w14:val="160000"/>
                  </w14:srgbClr>
                </w14:gs>
                <w14:gs w14:pos="100000">
                  <w14:srgbClr w14:val="7030A0">
                    <w14:tint w14:val="23500"/>
                    <w14:satMod w14:val="160000"/>
                  </w14:srgbClr>
                </w14:gs>
              </w14:gsLst>
              <w14:lin w14:ang="2700000" w14:scaled="0"/>
            </w14:gradFill>
          </w14:textFill>
        </w:rPr>
        <w:t>Annotations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0"/>
        <w:gridCol w:w="18700"/>
      </w:tblGrid>
      <w:tr w:rsidR="00D90106" w14:paraId="064A8191" w14:textId="77777777" w:rsidTr="00D90106">
        <w:tc>
          <w:tcPr>
            <w:tcW w:w="3595" w:type="dxa"/>
          </w:tcPr>
          <w:p w14:paraId="6B410058" w14:textId="69F4DCDB" w:rsidR="00D90106" w:rsidRDefault="00D90106" w:rsidP="009500D3">
            <w:pPr>
              <w:pStyle w:val="green"/>
              <w:shd w:val="clear" w:color="auto" w:fill="auto"/>
            </w:pPr>
            <w:r>
              <w:t>@InvocableMethod</w:t>
            </w:r>
          </w:p>
        </w:tc>
        <w:tc>
          <w:tcPr>
            <w:tcW w:w="19435" w:type="dxa"/>
          </w:tcPr>
          <w:p w14:paraId="37B71918" w14:textId="00AB4D9A" w:rsidR="00D90106" w:rsidRDefault="00D90106" w:rsidP="009500D3">
            <w:pPr>
              <w:pStyle w:val="green"/>
              <w:shd w:val="clear" w:color="auto" w:fill="auto"/>
            </w:pPr>
            <w:r>
              <w:t>if u want a method to be recognized by process builder then we must keep this annotation on this method</w:t>
            </w:r>
          </w:p>
        </w:tc>
      </w:tr>
      <w:tr w:rsidR="00D90106" w14:paraId="168D8940" w14:textId="77777777" w:rsidTr="00D90106">
        <w:tc>
          <w:tcPr>
            <w:tcW w:w="3595" w:type="dxa"/>
          </w:tcPr>
          <w:p w14:paraId="735954F7" w14:textId="7126E65B" w:rsidR="00D90106" w:rsidRDefault="004A317D" w:rsidP="009500D3">
            <w:pPr>
              <w:pStyle w:val="green"/>
              <w:shd w:val="clear" w:color="auto" w:fill="auto"/>
            </w:pPr>
            <w:r>
              <w:t>@Deprecated</w:t>
            </w:r>
          </w:p>
        </w:tc>
        <w:tc>
          <w:tcPr>
            <w:tcW w:w="19435" w:type="dxa"/>
          </w:tcPr>
          <w:p w14:paraId="451D77E6" w14:textId="77777777" w:rsidR="00D90106" w:rsidRDefault="00D90106" w:rsidP="009500D3">
            <w:pPr>
              <w:pStyle w:val="green"/>
              <w:shd w:val="clear" w:color="auto" w:fill="auto"/>
            </w:pPr>
          </w:p>
        </w:tc>
      </w:tr>
      <w:tr w:rsidR="00D90106" w14:paraId="4559B90E" w14:textId="77777777" w:rsidTr="00D90106">
        <w:tc>
          <w:tcPr>
            <w:tcW w:w="3595" w:type="dxa"/>
          </w:tcPr>
          <w:p w14:paraId="4ED715CB" w14:textId="25AA3E1F" w:rsidR="00D90106" w:rsidRDefault="00A011B4" w:rsidP="009500D3">
            <w:pPr>
              <w:pStyle w:val="green"/>
              <w:shd w:val="clear" w:color="auto" w:fill="auto"/>
            </w:pPr>
            <w:r>
              <w:t>@isTest</w:t>
            </w:r>
          </w:p>
        </w:tc>
        <w:tc>
          <w:tcPr>
            <w:tcW w:w="19435" w:type="dxa"/>
          </w:tcPr>
          <w:p w14:paraId="0F1DED47" w14:textId="5480D0FE" w:rsidR="00D90106" w:rsidRDefault="00A011B4" w:rsidP="009500D3">
            <w:pPr>
              <w:pStyle w:val="green"/>
              <w:shd w:val="clear" w:color="auto" w:fill="auto"/>
            </w:pPr>
            <w:r>
              <w:t xml:space="preserve">put on top of class and method &amp; u cant write test </w:t>
            </w:r>
            <w:r w:rsidR="008A04A1">
              <w:t>inside a normal class</w:t>
            </w:r>
          </w:p>
          <w:p w14:paraId="39AF90FA" w14:textId="04816A26" w:rsidR="007115BA" w:rsidRDefault="007115BA" w:rsidP="009500D3">
            <w:pPr>
              <w:pStyle w:val="green"/>
              <w:shd w:val="clear" w:color="auto" w:fill="auto"/>
            </w:pPr>
            <w:r>
              <w:t>@isTest</w:t>
            </w:r>
          </w:p>
          <w:p w14:paraId="2C6BF9C5" w14:textId="7DBC3E50" w:rsidR="00A011B4" w:rsidRDefault="007115BA" w:rsidP="009500D3">
            <w:pPr>
              <w:pStyle w:val="green"/>
              <w:shd w:val="clear" w:color="auto" w:fill="auto"/>
            </w:pPr>
            <w:r>
              <w:t>public static void test1() { }</w:t>
            </w:r>
          </w:p>
        </w:tc>
      </w:tr>
      <w:tr w:rsidR="00D90106" w14:paraId="1CC947A0" w14:textId="77777777" w:rsidTr="00D90106">
        <w:tc>
          <w:tcPr>
            <w:tcW w:w="3595" w:type="dxa"/>
          </w:tcPr>
          <w:p w14:paraId="1E1D3AA9" w14:textId="458B89AA" w:rsidR="00D90106" w:rsidRDefault="00755AFB" w:rsidP="009500D3">
            <w:pPr>
              <w:pStyle w:val="green"/>
              <w:shd w:val="clear" w:color="auto" w:fill="auto"/>
            </w:pPr>
            <w:r>
              <w:t>@AuraEnabled(cacheable=true)</w:t>
            </w:r>
          </w:p>
        </w:tc>
        <w:tc>
          <w:tcPr>
            <w:tcW w:w="19435" w:type="dxa"/>
          </w:tcPr>
          <w:p w14:paraId="4C8E3694" w14:textId="77777777" w:rsidR="00D90106" w:rsidRDefault="00755AFB" w:rsidP="009500D3">
            <w:pPr>
              <w:pStyle w:val="green"/>
              <w:shd w:val="clear" w:color="auto" w:fill="auto"/>
            </w:pPr>
            <w:r>
              <w:t>method anno- to enable a method to be invocable from aura or LWC</w:t>
            </w:r>
          </w:p>
          <w:p w14:paraId="05AA1E28" w14:textId="77777777" w:rsidR="00E86D35" w:rsidRDefault="00E86D35" w:rsidP="009500D3">
            <w:pPr>
              <w:pStyle w:val="green"/>
              <w:shd w:val="clear" w:color="auto" w:fill="auto"/>
            </w:pPr>
            <w:r>
              <w:rPr>
                <w:rStyle w:val="HTMLCode"/>
                <w:rFonts w:eastAsiaTheme="majorEastAsia"/>
              </w:rPr>
              <w:t>@AuraEnabled</w:t>
            </w:r>
            <w:r>
              <w:t xml:space="preserve"> makes </w:t>
            </w:r>
            <w:r>
              <w:rPr>
                <w:rStyle w:val="Strong"/>
              </w:rPr>
              <w:t>Apex methods or variables accessible to UI layers</w:t>
            </w:r>
            <w:r>
              <w:t>:</w:t>
            </w:r>
          </w:p>
          <w:p w14:paraId="1AC6404C" w14:textId="77777777" w:rsidR="00E86D35" w:rsidRDefault="00E86D35" w:rsidP="00E86D35">
            <w:pPr>
              <w:pStyle w:val="green"/>
            </w:pPr>
            <w:r>
              <w:t>public with sharing class AccountController {</w:t>
            </w:r>
          </w:p>
          <w:p w14:paraId="429D6E8A" w14:textId="77777777" w:rsidR="00E86D35" w:rsidRDefault="00E86D35" w:rsidP="00E86D35">
            <w:pPr>
              <w:pStyle w:val="green"/>
            </w:pPr>
          </w:p>
          <w:p w14:paraId="2CA67030" w14:textId="77777777" w:rsidR="00E86D35" w:rsidRDefault="00E86D35" w:rsidP="00E86D35">
            <w:pPr>
              <w:pStyle w:val="green"/>
            </w:pPr>
            <w:r>
              <w:t xml:space="preserve">    @AuraEnabled</w:t>
            </w:r>
          </w:p>
          <w:p w14:paraId="082AA2EE" w14:textId="77777777" w:rsidR="00E86D35" w:rsidRDefault="00E86D35" w:rsidP="00E86D35">
            <w:pPr>
              <w:pStyle w:val="green"/>
            </w:pPr>
            <w:r>
              <w:t xml:space="preserve">    public static List&lt;Account&gt; getAccounts() {</w:t>
            </w:r>
          </w:p>
          <w:p w14:paraId="66B92E7E" w14:textId="77777777" w:rsidR="00E86D35" w:rsidRDefault="00E86D35" w:rsidP="00E86D35">
            <w:pPr>
              <w:pStyle w:val="green"/>
            </w:pPr>
            <w:r>
              <w:t xml:space="preserve">        return [SELECT Id, Name FROM Account LIMIT 10];</w:t>
            </w:r>
          </w:p>
          <w:p w14:paraId="69399427" w14:textId="77777777" w:rsidR="00E86D35" w:rsidRDefault="00E86D35" w:rsidP="00E86D35">
            <w:pPr>
              <w:pStyle w:val="green"/>
            </w:pPr>
            <w:r>
              <w:t xml:space="preserve">    }</w:t>
            </w:r>
          </w:p>
          <w:p w14:paraId="62602070" w14:textId="60F58A16" w:rsidR="00E86D35" w:rsidRDefault="00E86D35" w:rsidP="00E86D35">
            <w:pPr>
              <w:pStyle w:val="green"/>
              <w:shd w:val="clear" w:color="auto" w:fill="auto"/>
            </w:pPr>
            <w:r>
              <w:t>}</w:t>
            </w:r>
          </w:p>
        </w:tc>
      </w:tr>
      <w:tr w:rsidR="00B36CD5" w14:paraId="19D0F283" w14:textId="77777777" w:rsidTr="00D90106">
        <w:tc>
          <w:tcPr>
            <w:tcW w:w="3595" w:type="dxa"/>
          </w:tcPr>
          <w:p w14:paraId="6DF1DB6E" w14:textId="46137618" w:rsidR="00B36CD5" w:rsidRDefault="00B36CD5" w:rsidP="009500D3">
            <w:pPr>
              <w:pStyle w:val="green"/>
              <w:shd w:val="clear" w:color="auto" w:fill="auto"/>
            </w:pPr>
          </w:p>
        </w:tc>
        <w:tc>
          <w:tcPr>
            <w:tcW w:w="19435" w:type="dxa"/>
          </w:tcPr>
          <w:p w14:paraId="727BFE1F" w14:textId="1362884C" w:rsidR="00B36CD5" w:rsidRDefault="00B36CD5" w:rsidP="009500D3">
            <w:pPr>
              <w:pStyle w:val="green"/>
              <w:shd w:val="clear" w:color="auto" w:fill="auto"/>
            </w:pPr>
          </w:p>
        </w:tc>
      </w:tr>
    </w:tbl>
    <w:p w14:paraId="1FA1FC66" w14:textId="653AE9F0" w:rsidR="00F9135F" w:rsidRPr="00DE6178" w:rsidRDefault="00DE6178" w:rsidP="00DE6178">
      <w:pPr>
        <w:pStyle w:val="Heading1"/>
        <w:rPr>
          <w:rFonts w:ascii="Harlow Solid Italic" w:eastAsia="Times New Roman" w:hAnsi="Harlow Solid Italic" w:cs="Courier New"/>
          <w:color w:val="FF5050"/>
          <w:sz w:val="56"/>
          <w:szCs w:val="56"/>
          <w:lang w:eastAsia="en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F5050">
                    <w14:shade w14:val="30000"/>
                    <w14:satMod w14:val="115000"/>
                  </w14:srgbClr>
                </w14:gs>
                <w14:gs w14:pos="50000">
                  <w14:srgbClr w14:val="FF5050">
                    <w14:shade w14:val="67500"/>
                    <w14:satMod w14:val="115000"/>
                  </w14:srgbClr>
                </w14:gs>
                <w14:gs w14:pos="100000">
                  <w14:srgbClr w14:val="FF5050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</w:pPr>
      <w:r w:rsidRPr="00C737DB">
        <w:rPr>
          <w:rFonts w:ascii="Arial Black" w:eastAsia="Times New Roman" w:hAnsi="Arial Black" w:cstheme="minorHAnsi"/>
          <w:color w:val="FF5050"/>
          <w:sz w:val="56"/>
          <w:szCs w:val="56"/>
          <w:lang w:eastAsia="en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F5050">
                    <w14:shade w14:val="30000"/>
                    <w14:satMod w14:val="115000"/>
                  </w14:srgbClr>
                </w14:gs>
                <w14:gs w14:pos="50000">
                  <w14:srgbClr w14:val="FF5050">
                    <w14:shade w14:val="67500"/>
                    <w14:satMod w14:val="115000"/>
                  </w14:srgbClr>
                </w14:gs>
                <w14:gs w14:pos="100000">
                  <w14:srgbClr w14:val="FF5050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>T</w:t>
      </w:r>
      <w:r w:rsidRPr="00DE6178">
        <w:rPr>
          <w:rFonts w:ascii="Harlow Solid Italic" w:eastAsia="Times New Roman" w:hAnsi="Harlow Solid Italic" w:cs="Courier New"/>
          <w:color w:val="FF5050"/>
          <w:sz w:val="56"/>
          <w:szCs w:val="56"/>
          <w:lang w:eastAsia="en-I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FF5050">
                    <w14:shade w14:val="30000"/>
                    <w14:satMod w14:val="115000"/>
                  </w14:srgbClr>
                </w14:gs>
                <w14:gs w14:pos="50000">
                  <w14:srgbClr w14:val="FF5050">
                    <w14:shade w14:val="67500"/>
                    <w14:satMod w14:val="115000"/>
                  </w14:srgbClr>
                </w14:gs>
                <w14:gs w14:pos="100000">
                  <w14:srgbClr w14:val="FF5050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>esting</w:t>
      </w:r>
    </w:p>
    <w:p w14:paraId="5169DC72" w14:textId="57013445" w:rsidR="00DE6178" w:rsidRDefault="00724BBF" w:rsidP="0020443F">
      <w:pPr>
        <w:pStyle w:val="green"/>
      </w:pPr>
      <w:r>
        <w:t>A test method can be either public or global,</w:t>
      </w:r>
    </w:p>
    <w:p w14:paraId="643F216B" w14:textId="77777777" w:rsidR="00C368E5" w:rsidRDefault="008B720F" w:rsidP="00C368E5">
      <w:pPr>
        <w:pStyle w:val="green"/>
      </w:pPr>
      <w:r>
        <w:t>Class and method Must be annotated with @isTest</w:t>
      </w:r>
      <w:r w:rsidR="00C368E5">
        <w:t xml:space="preserve"> it must be static and void method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20065"/>
      </w:tblGrid>
      <w:tr w:rsidR="00C368E5" w14:paraId="10179FC7" w14:textId="77777777" w:rsidTr="00C368E5">
        <w:tc>
          <w:tcPr>
            <w:tcW w:w="2965" w:type="dxa"/>
          </w:tcPr>
          <w:p w14:paraId="38FBFD8E" w14:textId="48D06109" w:rsidR="00C368E5" w:rsidRDefault="00C368E5" w:rsidP="00C368E5">
            <w:pPr>
              <w:pStyle w:val="green"/>
              <w:shd w:val="clear" w:color="auto" w:fill="auto"/>
            </w:pPr>
            <w:r>
              <w:t>to assert</w:t>
            </w:r>
            <w:r w:rsidR="008C6639">
              <w:t xml:space="preserve">- sf </w:t>
            </w:r>
            <w:r w:rsidR="008C6639" w:rsidRPr="00050F87">
              <w:rPr>
                <w:shd w:val="clear" w:color="auto" w:fill="D0CECE" w:themeFill="background2" w:themeFillShade="E6"/>
              </w:rPr>
              <w:t xml:space="preserve">recommends to use </w:t>
            </w:r>
            <w:r w:rsidR="008C6639" w:rsidRPr="00050F87">
              <w:rPr>
                <w:shd w:val="clear" w:color="auto" w:fill="D0CECE" w:themeFill="background2" w:themeFillShade="E6"/>
              </w:rPr>
              <w:lastRenderedPageBreak/>
              <w:t>assert class</w:t>
            </w:r>
            <w:r w:rsidR="008C6639">
              <w:t xml:space="preserve"> methods instead of System class methods</w:t>
            </w:r>
          </w:p>
        </w:tc>
        <w:tc>
          <w:tcPr>
            <w:tcW w:w="20065" w:type="dxa"/>
          </w:tcPr>
          <w:p w14:paraId="03B23F32" w14:textId="0C04F258" w:rsidR="008C6639" w:rsidRDefault="008C6639" w:rsidP="008C6639">
            <w:pPr>
              <w:pStyle w:val="green"/>
              <w:shd w:val="clear" w:color="auto" w:fill="auto"/>
              <w:ind w:left="1062" w:hanging="1080"/>
            </w:pPr>
            <w:r>
              <w:lastRenderedPageBreak/>
              <w:t>in Assert class also we have assert related method (</w:t>
            </w:r>
            <w:hyperlink r:id="rId107" w:anchor="apex_System_Assert_areEqual" w:history="1">
              <w:r w:rsidR="00D34315" w:rsidRPr="005500C3">
                <w:rPr>
                  <w:rStyle w:val="Hyperlink"/>
                </w:rPr>
                <w:t>https://developer.salesforce.com/docs/atlas.en-us.apexref.meta/apexref/apex_class_System_Assert.htm#apex_System_Assert_areEqual</w:t>
              </w:r>
            </w:hyperlink>
            <w:r w:rsidR="00D34315">
              <w:t xml:space="preserve"> </w:t>
            </w:r>
            <w:r>
              <w:t>)</w:t>
            </w:r>
          </w:p>
          <w:p w14:paraId="2CAE9322" w14:textId="77777777" w:rsidR="00CE1182" w:rsidRPr="00CE1182" w:rsidRDefault="00CE1182" w:rsidP="00CE118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118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lastRenderedPageBreak/>
              <w:t>areEqual</w:t>
            </w:r>
            <w:r w:rsidRPr="00CE11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CE118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Object</w:t>
            </w:r>
            <w:r w:rsidRPr="00CE11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E118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expected</w:t>
            </w:r>
            <w:r w:rsidRPr="00CE11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CE118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Object</w:t>
            </w:r>
            <w:r w:rsidRPr="00CE11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E118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actual</w:t>
            </w:r>
            <w:r w:rsidRPr="00CE11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 }</w:t>
            </w:r>
          </w:p>
          <w:p w14:paraId="0CF560BB" w14:textId="77777777" w:rsidR="00CE1182" w:rsidRPr="00CE1182" w:rsidRDefault="00CE1182" w:rsidP="00CE118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CE118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areNotEqual</w:t>
            </w:r>
            <w:r w:rsidRPr="00CE11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CE118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Object</w:t>
            </w:r>
            <w:r w:rsidRPr="00CE11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E118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notExpected</w:t>
            </w:r>
            <w:r w:rsidRPr="00CE11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CE118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Object</w:t>
            </w:r>
            <w:r w:rsidRPr="00CE11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E118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actual</w:t>
            </w:r>
            <w:r w:rsidRPr="00CE11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CE118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CE11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CE118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msg</w:t>
            </w:r>
            <w:r w:rsidRPr="00CE118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) </w:t>
            </w:r>
          </w:p>
          <w:p w14:paraId="62754DAE" w14:textId="77777777" w:rsidR="00CE1182" w:rsidRDefault="00CE1182" w:rsidP="008C6639">
            <w:pPr>
              <w:pStyle w:val="green"/>
              <w:shd w:val="clear" w:color="auto" w:fill="auto"/>
              <w:ind w:left="1062" w:hanging="1080"/>
            </w:pPr>
          </w:p>
          <w:p w14:paraId="34D1DF81" w14:textId="69E1CE8D" w:rsidR="00D34315" w:rsidRPr="00103E42" w:rsidRDefault="007C0B08" w:rsidP="008C6639">
            <w:pPr>
              <w:pStyle w:val="p"/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240" w:beforeAutospacing="0" w:after="240" w:afterAutospacing="0" w:line="360" w:lineRule="atLeast"/>
              <w:rPr>
                <w:rFonts w:ascii="Comic Sans MS" w:hAnsi="Comic Sans MS" w:cs="Segoe UI"/>
                <w:color w:val="181818"/>
                <w:sz w:val="28"/>
                <w:szCs w:val="28"/>
              </w:rPr>
            </w:pPr>
            <w:hyperlink r:id="rId108" w:anchor="apex_System_Assert_isTrue_2" w:history="1">
              <w:r w:rsidR="00D34315" w:rsidRPr="00103E42">
                <w:rPr>
                  <w:rStyle w:val="Hyperlink"/>
                  <w:rFonts w:ascii="Comic Sans MS" w:hAnsi="Comic Sans MS" w:cs="Segoe UI"/>
                  <w:b/>
                  <w:bCs/>
                  <w:color w:val="0176D3"/>
                  <w:sz w:val="28"/>
                  <w:szCs w:val="28"/>
                  <w:bdr w:val="single" w:sz="2" w:space="0" w:color="E2E8F0" w:frame="1"/>
                </w:rPr>
                <w:t>isTrue(condition)</w:t>
              </w:r>
            </w:hyperlink>
            <w:r w:rsidR="00D34315" w:rsidRPr="00103E42">
              <w:rPr>
                <w:rStyle w:val="Strong"/>
                <w:rFonts w:ascii="Comic Sans MS" w:eastAsiaTheme="majorEastAsia" w:hAnsi="Comic Sans MS" w:cs="Segoe UI"/>
                <w:color w:val="181818"/>
                <w:sz w:val="28"/>
                <w:szCs w:val="28"/>
                <w:bdr w:val="single" w:sz="2" w:space="0" w:color="E2E8F0" w:frame="1"/>
                <w:shd w:val="clear" w:color="auto" w:fill="FFFFFF"/>
              </w:rPr>
              <w:t xml:space="preserve"> </w:t>
            </w:r>
            <w:r w:rsidR="00CE1182" w:rsidRPr="00103E42">
              <w:rPr>
                <w:rStyle w:val="Strong"/>
                <w:rFonts w:ascii="Comic Sans MS" w:eastAsiaTheme="majorEastAsia" w:hAnsi="Comic Sans MS" w:cs="Segoe UI"/>
                <w:color w:val="181818"/>
                <w:sz w:val="28"/>
                <w:szCs w:val="28"/>
                <w:bdr w:val="single" w:sz="2" w:space="0" w:color="E2E8F0" w:frame="1"/>
                <w:shd w:val="clear" w:color="auto" w:fill="FFFFFF"/>
              </w:rPr>
              <w:t xml:space="preserve">|| </w:t>
            </w:r>
            <w:hyperlink r:id="rId109" w:anchor="apex_System_Assert_isFalse_2" w:history="1">
              <w:r w:rsidR="00CE1182" w:rsidRPr="00103E42">
                <w:rPr>
                  <w:rStyle w:val="Hyperlink"/>
                  <w:rFonts w:ascii="Comic Sans MS" w:hAnsi="Comic Sans MS" w:cs="Segoe UI"/>
                  <w:b/>
                  <w:bCs/>
                  <w:color w:val="0176D3"/>
                  <w:sz w:val="28"/>
                  <w:szCs w:val="28"/>
                  <w:bdr w:val="single" w:sz="2" w:space="0" w:color="E2E8F0" w:frame="1"/>
                </w:rPr>
                <w:t>isFalse(condition)</w:t>
              </w:r>
            </w:hyperlink>
            <w:r w:rsidR="00CE1182">
              <w:rPr>
                <w:rStyle w:val="Strong"/>
                <w:rFonts w:ascii="Comic Sans MS" w:eastAsiaTheme="majorEastAsia" w:hAnsi="Comic Sans MS" w:cs="Segoe UI"/>
                <w:color w:val="181818"/>
                <w:sz w:val="28"/>
                <w:szCs w:val="28"/>
                <w:bdr w:val="single" w:sz="2" w:space="0" w:color="E2E8F0" w:frame="1"/>
                <w:shd w:val="clear" w:color="auto" w:fill="FFFFFF"/>
              </w:rPr>
              <w:t xml:space="preserve"> </w:t>
            </w:r>
            <w:r w:rsidR="00C026BE" w:rsidRPr="00103E42">
              <w:rPr>
                <w:rStyle w:val="Strong"/>
                <w:rFonts w:ascii="Comic Sans MS" w:eastAsiaTheme="majorEastAsia" w:hAnsi="Comic Sans MS" w:cs="Segoe UI"/>
                <w:color w:val="181818"/>
                <w:sz w:val="28"/>
                <w:szCs w:val="28"/>
                <w:bdr w:val="single" w:sz="2" w:space="0" w:color="E2E8F0" w:frame="1"/>
                <w:shd w:val="clear" w:color="auto" w:fill="FFFFFF"/>
              </w:rPr>
              <w:t xml:space="preserve">|| </w:t>
            </w:r>
            <w:r w:rsidR="00D34315" w:rsidRPr="00103E42">
              <w:rPr>
                <w:rStyle w:val="Strong"/>
                <w:rFonts w:ascii="Comic Sans MS" w:eastAsiaTheme="majorEastAsia" w:hAnsi="Comic Sans MS" w:cs="Segoe UI"/>
                <w:color w:val="181818"/>
                <w:sz w:val="28"/>
                <w:szCs w:val="28"/>
                <w:bdr w:val="single" w:sz="2" w:space="0" w:color="E2E8F0" w:frame="1"/>
                <w:shd w:val="clear" w:color="auto" w:fill="FFFFFF"/>
              </w:rPr>
              <w:t xml:space="preserve"> </w:t>
            </w:r>
            <w:hyperlink r:id="rId110" w:anchor="apex_System_Assert_isNotNull_2" w:history="1">
              <w:r w:rsidR="00D34315" w:rsidRPr="00103E42">
                <w:rPr>
                  <w:rStyle w:val="Hyperlink"/>
                  <w:rFonts w:ascii="Comic Sans MS" w:hAnsi="Comic Sans MS" w:cs="Segoe UI"/>
                  <w:b/>
                  <w:bCs/>
                  <w:color w:val="0176D3"/>
                  <w:sz w:val="28"/>
                  <w:szCs w:val="28"/>
                  <w:bdr w:val="single" w:sz="2" w:space="0" w:color="E2E8F0" w:frame="1"/>
                </w:rPr>
                <w:t>isNotNull(value)</w:t>
              </w:r>
            </w:hyperlink>
            <w:r w:rsidR="00D34315" w:rsidRPr="00103E42">
              <w:rPr>
                <w:rStyle w:val="Strong"/>
                <w:rFonts w:ascii="Comic Sans MS" w:eastAsiaTheme="majorEastAsia" w:hAnsi="Comic Sans MS" w:cs="Segoe UI"/>
                <w:color w:val="181818"/>
                <w:sz w:val="28"/>
                <w:szCs w:val="28"/>
                <w:bdr w:val="single" w:sz="2" w:space="0" w:color="E2E8F0" w:frame="1"/>
                <w:shd w:val="clear" w:color="auto" w:fill="FFFFFF"/>
              </w:rPr>
              <w:t xml:space="preserve"> </w:t>
            </w:r>
            <w:r w:rsidR="00C026BE" w:rsidRPr="00103E42">
              <w:rPr>
                <w:rStyle w:val="Strong"/>
                <w:rFonts w:ascii="Comic Sans MS" w:eastAsiaTheme="majorEastAsia" w:hAnsi="Comic Sans MS" w:cs="Segoe UI"/>
                <w:color w:val="181818"/>
                <w:sz w:val="28"/>
                <w:szCs w:val="28"/>
                <w:bdr w:val="single" w:sz="2" w:space="0" w:color="E2E8F0" w:frame="1"/>
                <w:shd w:val="clear" w:color="auto" w:fill="FFFFFF"/>
              </w:rPr>
              <w:t>||</w:t>
            </w:r>
            <w:r w:rsidR="00996318">
              <w:rPr>
                <w:rStyle w:val="Strong"/>
                <w:rFonts w:ascii="Comic Sans MS" w:eastAsiaTheme="majorEastAsia" w:hAnsi="Comic Sans MS" w:cs="Segoe UI"/>
                <w:color w:val="181818"/>
                <w:sz w:val="28"/>
                <w:szCs w:val="28"/>
                <w:bdr w:val="single" w:sz="2" w:space="0" w:color="E2E8F0" w:frame="1"/>
                <w:shd w:val="clear" w:color="auto" w:fill="FFFFFF"/>
              </w:rPr>
              <w:t xml:space="preserve"> </w:t>
            </w:r>
          </w:p>
          <w:p w14:paraId="522DA52C" w14:textId="77777777" w:rsidR="00B07CB6" w:rsidRPr="00B07CB6" w:rsidRDefault="00B07CB6" w:rsidP="00B07CB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07CB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static</w:t>
            </w:r>
            <w:r w:rsidRPr="00B07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07CB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B07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07CB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isInstanceOfType</w:t>
            </w:r>
            <w:r w:rsidRPr="00B07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07CB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Object</w:t>
            </w:r>
            <w:r w:rsidRPr="00B07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07CB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instance</w:t>
            </w:r>
            <w:r w:rsidRPr="00B07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B07C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B07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B07CB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Type</w:t>
            </w:r>
            <w:r w:rsidRPr="00B07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07CB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expectedType</w:t>
            </w:r>
            <w:r w:rsidRPr="00B07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B07CB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B07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07CB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msg</w:t>
            </w:r>
            <w:r w:rsidRPr="00B07CB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 }</w:t>
            </w:r>
          </w:p>
          <w:p w14:paraId="16584352" w14:textId="77777777" w:rsidR="00B07CB6" w:rsidRDefault="00B07CB6" w:rsidP="006578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rPr>
                <w:rFonts w:eastAsia="Times New Roman"/>
                <w:color w:val="000000"/>
                <w:szCs w:val="28"/>
                <w:lang w:eastAsia="en-IN" w:bidi="te-IN"/>
              </w:rPr>
            </w:pPr>
          </w:p>
          <w:p w14:paraId="705A5335" w14:textId="77777777" w:rsidR="008C6639" w:rsidRPr="00103E42" w:rsidRDefault="008C6639" w:rsidP="006578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rPr>
                <w:rFonts w:eastAsia="Times New Roman"/>
                <w:color w:val="000000"/>
                <w:szCs w:val="28"/>
                <w:lang w:eastAsia="en-IN" w:bidi="te-IN"/>
              </w:rPr>
            </w:pPr>
            <w:r w:rsidRPr="00103E42">
              <w:rPr>
                <w:rFonts w:eastAsia="Times New Roman"/>
                <w:color w:val="000000"/>
                <w:szCs w:val="28"/>
                <w:lang w:eastAsia="en-IN" w:bidi="te-IN"/>
              </w:rPr>
              <w:t>String sub = 'abcde'.substring(2);</w:t>
            </w:r>
          </w:p>
          <w:p w14:paraId="5436FC0F" w14:textId="77777777" w:rsidR="008C6639" w:rsidRPr="008C6639" w:rsidRDefault="008C6639" w:rsidP="006578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rPr>
                <w:rFonts w:eastAsia="Times New Roman"/>
                <w:color w:val="000000"/>
                <w:szCs w:val="28"/>
                <w:lang w:eastAsia="en-IN" w:bidi="te-IN"/>
              </w:rPr>
            </w:pPr>
            <w:r w:rsidRPr="00103E42">
              <w:rPr>
                <w:rFonts w:eastAsia="Times New Roman"/>
                <w:color w:val="000000"/>
                <w:szCs w:val="28"/>
                <w:lang w:eastAsia="en-IN" w:bidi="te-IN"/>
              </w:rPr>
              <w:t>Assert.areEqual('cde', sub, 'Expected characters after first two'); // Succeeds</w:t>
            </w:r>
          </w:p>
          <w:p w14:paraId="1620CF02" w14:textId="77777777" w:rsidR="008C6639" w:rsidRPr="00103E42" w:rsidRDefault="008C6639" w:rsidP="00657896">
            <w:pPr>
              <w:pStyle w:val="green"/>
              <w:shd w:val="clear" w:color="auto" w:fill="auto"/>
              <w:ind w:left="1062" w:hanging="1080"/>
              <w:rPr>
                <w:szCs w:val="28"/>
              </w:rPr>
            </w:pPr>
          </w:p>
          <w:p w14:paraId="22833772" w14:textId="77777777" w:rsidR="00C368E5" w:rsidRDefault="00C368E5" w:rsidP="00657896">
            <w:pPr>
              <w:pStyle w:val="green"/>
              <w:shd w:val="clear" w:color="auto" w:fill="auto"/>
              <w:ind w:left="1062" w:hanging="1080"/>
            </w:pPr>
            <w:r>
              <w:t>in system class we have assert methods</w:t>
            </w:r>
          </w:p>
          <w:p w14:paraId="69873047" w14:textId="77777777" w:rsidR="00112D50" w:rsidRDefault="00112D50" w:rsidP="00112D50">
            <w:pPr>
              <w:pStyle w:val="p"/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240" w:beforeAutospacing="0" w:after="240" w:afterAutospacing="0" w:line="360" w:lineRule="atLeast"/>
              <w:rPr>
                <w:rFonts w:ascii="Segoe UI" w:hAnsi="Segoe UI" w:cs="Segoe UI"/>
                <w:color w:val="181818"/>
              </w:rPr>
            </w:pPr>
            <w:r>
              <w:rPr>
                <w:rStyle w:val="HTMLSample"/>
                <w:rFonts w:ascii="Consolas" w:hAnsi="Consolas"/>
                <w:color w:val="181818"/>
                <w:sz w:val="21"/>
                <w:szCs w:val="21"/>
                <w:bdr w:val="single" w:sz="2" w:space="2" w:color="E2E8F0" w:frame="1"/>
                <w:shd w:val="clear" w:color="auto" w:fill="F3F3F3"/>
              </w:rPr>
              <w:t>public static Void assert(Boolean condition, Object msg)</w:t>
            </w:r>
          </w:p>
          <w:p w14:paraId="7953CA5E" w14:textId="77777777" w:rsidR="00112D50" w:rsidRDefault="00112D50" w:rsidP="00112D50">
            <w:pPr>
              <w:pStyle w:val="p"/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240" w:beforeAutospacing="0" w:after="240" w:afterAutospacing="0" w:line="360" w:lineRule="atLeast"/>
              <w:rPr>
                <w:rStyle w:val="HTMLSample"/>
                <w:rFonts w:ascii="Consolas" w:hAnsi="Consolas"/>
                <w:color w:val="181818"/>
                <w:sz w:val="21"/>
                <w:szCs w:val="21"/>
                <w:bdr w:val="single" w:sz="2" w:space="2" w:color="E2E8F0" w:frame="1"/>
                <w:shd w:val="clear" w:color="auto" w:fill="F3F3F3"/>
              </w:rPr>
            </w:pPr>
            <w:r>
              <w:rPr>
                <w:rStyle w:val="HTMLSample"/>
                <w:rFonts w:ascii="Consolas" w:hAnsi="Consolas"/>
                <w:color w:val="181818"/>
                <w:sz w:val="21"/>
                <w:szCs w:val="21"/>
                <w:bdr w:val="single" w:sz="2" w:space="2" w:color="E2E8F0" w:frame="1"/>
                <w:shd w:val="clear" w:color="auto" w:fill="F3F3F3"/>
              </w:rPr>
              <w:t>public static Void assertEquals(Object expected, Object actual, Object msg)</w:t>
            </w:r>
          </w:p>
          <w:p w14:paraId="038BBDCC" w14:textId="77777777" w:rsidR="00112D50" w:rsidRDefault="00112D50" w:rsidP="00112D50">
            <w:pPr>
              <w:pStyle w:val="p"/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  <w:shd w:val="clear" w:color="auto" w:fill="FFFFFF"/>
              <w:spacing w:before="240" w:beforeAutospacing="0" w:after="240" w:afterAutospacing="0" w:line="360" w:lineRule="atLeast"/>
              <w:rPr>
                <w:rStyle w:val="HTMLSample"/>
                <w:rFonts w:ascii="Consolas" w:hAnsi="Consolas"/>
                <w:color w:val="181818"/>
                <w:sz w:val="21"/>
                <w:szCs w:val="21"/>
                <w:bdr w:val="single" w:sz="2" w:space="2" w:color="E2E8F0" w:frame="1"/>
                <w:shd w:val="clear" w:color="auto" w:fill="F3F3F3"/>
              </w:rPr>
            </w:pPr>
            <w:r>
              <w:rPr>
                <w:rStyle w:val="HTMLSample"/>
                <w:rFonts w:ascii="Consolas" w:hAnsi="Consolas"/>
                <w:color w:val="181818"/>
                <w:sz w:val="21"/>
                <w:szCs w:val="21"/>
                <w:bdr w:val="single" w:sz="2" w:space="2" w:color="E2E8F0" w:frame="1"/>
                <w:shd w:val="clear" w:color="auto" w:fill="F3F3F3"/>
              </w:rPr>
              <w:t>public static Void assertNotEquals(Object expected, Object actual, Object msg)</w:t>
            </w:r>
          </w:p>
          <w:p w14:paraId="48F9D4DA" w14:textId="77777777" w:rsidR="005F2450" w:rsidRPr="005F2450" w:rsidRDefault="005F2450" w:rsidP="005F245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245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@isTest</w:t>
            </w:r>
          </w:p>
          <w:p w14:paraId="33679553" w14:textId="77777777" w:rsidR="005F2450" w:rsidRPr="005F2450" w:rsidRDefault="005F2450" w:rsidP="005F245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245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F245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class</w:t>
            </w: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F245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FitnessTest</w:t>
            </w: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14:paraId="27D85ABC" w14:textId="77777777" w:rsidR="005F2450" w:rsidRPr="005F2450" w:rsidRDefault="005F2450" w:rsidP="005F245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321DA003" w14:textId="5974EDBF" w:rsidR="005F2450" w:rsidRPr="005F2450" w:rsidRDefault="005F2450" w:rsidP="005F245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5F245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@isTest</w:t>
            </w:r>
            <w:r w:rsidR="00F9796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 xml:space="preserve"> </w:t>
            </w:r>
          </w:p>
          <w:p w14:paraId="35905208" w14:textId="77777777" w:rsidR="005F2450" w:rsidRPr="005F2450" w:rsidRDefault="005F2450" w:rsidP="005F245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5F245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F245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static</w:t>
            </w: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F245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F245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myUnitTest</w:t>
            </w: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14:paraId="7CA7C68F" w14:textId="77777777" w:rsidR="005F2450" w:rsidRPr="005F2450" w:rsidRDefault="005F2450" w:rsidP="005F245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5F245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Fitness</w:t>
            </w: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F245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f</w:t>
            </w:r>
            <w:r w:rsidRPr="005F245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F245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Fitness</w:t>
            </w: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5F245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'Manideep'</w:t>
            </w: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4B794AFE" w14:textId="77777777" w:rsidR="005F2450" w:rsidRPr="005F2450" w:rsidRDefault="005F2450" w:rsidP="005F245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5F245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Decimal</w:t>
            </w: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F245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result</w:t>
            </w:r>
            <w:r w:rsidRPr="005F245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f.</w:t>
            </w:r>
            <w:r w:rsidRPr="005F245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calculateBmi</w:t>
            </w: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5F245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60</w:t>
            </w: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5F2450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183</w:t>
            </w: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073ED39C" w14:textId="77777777" w:rsidR="005F2450" w:rsidRDefault="005F2450" w:rsidP="005F245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Assert.</w:t>
            </w:r>
            <w:r w:rsidRPr="005F245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isNotNull</w:t>
            </w: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(result, </w:t>
            </w:r>
            <w:r w:rsidRPr="005F2450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'Bro bmi should never be null'</w:t>
            </w: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3EE5C8B9" w14:textId="3D0F1446" w:rsidR="00867AF7" w:rsidRPr="00867AF7" w:rsidRDefault="00867AF7" w:rsidP="00867AF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       </w:t>
            </w:r>
            <w:r w:rsidRPr="00867A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Assert.</w:t>
            </w:r>
            <w:r w:rsidRPr="00867AF7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areEqual</w:t>
            </w:r>
            <w:r w:rsidRPr="00867A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867AF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867A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,result,</w:t>
            </w:r>
            <w:r w:rsidRPr="00867AF7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'Bro bmi should never be null'</w:t>
            </w:r>
            <w:r w:rsidRPr="00867A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37F50C8A" w14:textId="77777777" w:rsidR="00867AF7" w:rsidRPr="005F2450" w:rsidRDefault="00867AF7" w:rsidP="005F245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1048B947" w14:textId="77777777" w:rsidR="005F2450" w:rsidRPr="005F2450" w:rsidRDefault="005F2450" w:rsidP="005F245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50F895B5" w14:textId="77777777" w:rsidR="005F2450" w:rsidRPr="005F2450" w:rsidRDefault="005F2450" w:rsidP="005F245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F245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14:paraId="363AFD63" w14:textId="66E0DEFE" w:rsidR="008D62EA" w:rsidRDefault="008D62EA" w:rsidP="008C66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120" w:line="300" w:lineRule="atLeast"/>
            </w:pPr>
          </w:p>
        </w:tc>
      </w:tr>
      <w:tr w:rsidR="00867AF7" w14:paraId="04CF5F1D" w14:textId="77777777" w:rsidTr="00C368E5">
        <w:tc>
          <w:tcPr>
            <w:tcW w:w="2965" w:type="dxa"/>
          </w:tcPr>
          <w:p w14:paraId="6F9F69F5" w14:textId="5064B293" w:rsidR="00867AF7" w:rsidRDefault="00760DAC" w:rsidP="00C368E5">
            <w:pPr>
              <w:pStyle w:val="green"/>
              <w:shd w:val="clear" w:color="auto" w:fill="auto"/>
            </w:pPr>
            <w:r>
              <w:lastRenderedPageBreak/>
              <w:t>Test class</w:t>
            </w:r>
          </w:p>
        </w:tc>
        <w:tc>
          <w:tcPr>
            <w:tcW w:w="20065" w:type="dxa"/>
          </w:tcPr>
          <w:p w14:paraId="64AF6651" w14:textId="77777777" w:rsidR="00867AF7" w:rsidRDefault="00867AF7" w:rsidP="00867AF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67AF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Test</w:t>
            </w:r>
            <w:r w:rsidRPr="00867A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867AF7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startTest</w:t>
            </w:r>
            <w:r w:rsidRPr="00867AF7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();</w:t>
            </w:r>
          </w:p>
          <w:p w14:paraId="3B871B39" w14:textId="77777777" w:rsidR="008834A2" w:rsidRPr="008834A2" w:rsidRDefault="008834A2" w:rsidP="008834A2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8834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</w:t>
            </w:r>
            <w:r w:rsidRPr="008834A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static</w:t>
            </w:r>
            <w:r w:rsidRPr="008834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834A2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8834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8834A2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stopTest</w:t>
            </w:r>
            <w:r w:rsidRPr="008834A2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</w:t>
            </w:r>
          </w:p>
          <w:p w14:paraId="648683C4" w14:textId="77777777" w:rsidR="008834A2" w:rsidRPr="00867AF7" w:rsidRDefault="008834A2" w:rsidP="00867AF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</w:p>
          <w:p w14:paraId="51B0C055" w14:textId="77777777" w:rsidR="00867AF7" w:rsidRDefault="00867AF7" w:rsidP="008C6639">
            <w:pPr>
              <w:pStyle w:val="green"/>
              <w:shd w:val="clear" w:color="auto" w:fill="auto"/>
              <w:ind w:left="1062" w:hanging="1080"/>
            </w:pPr>
          </w:p>
        </w:tc>
      </w:tr>
      <w:tr w:rsidR="009D77CD" w14:paraId="6F2D431A" w14:textId="77777777" w:rsidTr="00C368E5">
        <w:tc>
          <w:tcPr>
            <w:tcW w:w="2965" w:type="dxa"/>
          </w:tcPr>
          <w:p w14:paraId="21158065" w14:textId="215C1FAE" w:rsidR="009D77CD" w:rsidRDefault="009D77CD" w:rsidP="00C368E5">
            <w:pPr>
              <w:pStyle w:val="green"/>
              <w:shd w:val="clear" w:color="auto" w:fill="auto"/>
            </w:pPr>
            <w:r>
              <w:t>Assert class methods</w:t>
            </w:r>
          </w:p>
        </w:tc>
        <w:tc>
          <w:tcPr>
            <w:tcW w:w="20065" w:type="dxa"/>
          </w:tcPr>
          <w:p w14:paraId="66380D82" w14:textId="77777777" w:rsidR="009D77CD" w:rsidRDefault="009D77CD" w:rsidP="00867AF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we can wantedly fail a test case</w:t>
            </w:r>
          </w:p>
          <w:p w14:paraId="60F8BF5B" w14:textId="315F0D7C" w:rsidR="009D77CD" w:rsidRDefault="009D77CD" w:rsidP="009D77C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Class Assert{</w:t>
            </w:r>
          </w:p>
          <w:p w14:paraId="60C6A3E8" w14:textId="77777777" w:rsidR="009D77CD" w:rsidRPr="009D77CD" w:rsidRDefault="009D77CD" w:rsidP="009D77C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9D77C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static</w:t>
            </w:r>
            <w:r w:rsidRPr="009D77C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D77C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9D77C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D77C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fail</w:t>
            </w:r>
            <w:r w:rsidRPr="009D77C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9D77CD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9D77C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9D77CD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msg</w:t>
            </w:r>
            <w:r w:rsidRPr="009D77CD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 }</w:t>
            </w:r>
          </w:p>
          <w:p w14:paraId="50EB551E" w14:textId="77777777" w:rsidR="009D77CD" w:rsidRPr="00867AF7" w:rsidRDefault="009D77CD" w:rsidP="00867AF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</w:pPr>
          </w:p>
        </w:tc>
      </w:tr>
    </w:tbl>
    <w:p w14:paraId="64F1E45B" w14:textId="0F6B1004" w:rsidR="00C368E5" w:rsidRDefault="00C368E5" w:rsidP="00C368E5">
      <w:pPr>
        <w:pStyle w:val="green"/>
      </w:pPr>
    </w:p>
    <w:p w14:paraId="7856E0DD" w14:textId="76AA4A74" w:rsidR="008B720F" w:rsidRDefault="00481025" w:rsidP="00DE1AEA">
      <w:pPr>
        <w:pStyle w:val="h1-pink"/>
      </w:pPr>
      <w:r w:rsidRPr="00DE1AEA">
        <w:lastRenderedPageBreak/>
        <w:t>Async apex</w:t>
      </w:r>
    </w:p>
    <w:p w14:paraId="43E71AAE" w14:textId="41C3BEE3" w:rsidR="004D0FEE" w:rsidRDefault="004D0FEE" w:rsidP="004D0FEE">
      <w:pPr>
        <w:pStyle w:val="green"/>
      </w:pPr>
      <w:r>
        <w:t>Runs in background, we can even schedule, can process more num of records</w:t>
      </w:r>
    </w:p>
    <w:p w14:paraId="120ED1C6" w14:textId="77777777" w:rsidR="00D20D14" w:rsidRDefault="00D20D14" w:rsidP="00D20D14">
      <w:pPr>
        <w:pStyle w:val="green"/>
      </w:pPr>
      <w:r>
        <w:t>What is Async Apex?</w:t>
      </w:r>
    </w:p>
    <w:p w14:paraId="1B8062AB" w14:textId="77777777" w:rsidR="003F53A1" w:rsidRDefault="003F53A1" w:rsidP="003F53A1">
      <w:pPr>
        <w:pStyle w:val="NormalWeb"/>
        <w:spacing w:before="0" w:beforeAutospacing="0" w:after="0" w:afterAutospacing="0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08"/>
        <w:gridCol w:w="11202"/>
      </w:tblGrid>
      <w:tr w:rsidR="003F53A1" w14:paraId="1C1A8B0F" w14:textId="77777777" w:rsidTr="003F53A1">
        <w:tc>
          <w:tcPr>
            <w:tcW w:w="11515" w:type="dxa"/>
          </w:tcPr>
          <w:p w14:paraId="117B5E28" w14:textId="77777777" w:rsidR="003F53A1" w:rsidRPr="008615FF" w:rsidRDefault="003F53A1" w:rsidP="003F53A1">
            <w:pPr>
              <w:pStyle w:val="NormalWeb"/>
              <w:spacing w:before="0" w:beforeAutospacing="0" w:after="0" w:afterAutospacing="0"/>
              <w:rPr>
                <w:rFonts w:ascii="Comic Sans MS" w:hAnsi="Comic Sans MS"/>
                <w:sz w:val="28"/>
                <w:szCs w:val="28"/>
              </w:rPr>
            </w:pPr>
            <w:r w:rsidRPr="008615FF">
              <w:rPr>
                <w:rFonts w:ascii="Segoe UI Symbol" w:hAnsi="Segoe UI Symbol" w:cs="Segoe UI Symbol"/>
                <w:sz w:val="28"/>
                <w:szCs w:val="28"/>
              </w:rPr>
              <w:t>👉</w:t>
            </w:r>
            <w:r w:rsidRPr="008615FF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8615FF">
              <w:rPr>
                <w:rStyle w:val="Strong"/>
                <w:rFonts w:ascii="Comic Sans MS" w:hAnsi="Comic Sans MS"/>
                <w:sz w:val="28"/>
                <w:szCs w:val="28"/>
              </w:rPr>
              <w:t>Async Apex</w:t>
            </w:r>
            <w:r w:rsidRPr="008615FF">
              <w:rPr>
                <w:rFonts w:ascii="Comic Sans MS" w:hAnsi="Comic Sans MS"/>
                <w:sz w:val="28"/>
                <w:szCs w:val="28"/>
              </w:rPr>
              <w:t xml:space="preserve"> runs code </w:t>
            </w:r>
            <w:r w:rsidRPr="008615FF">
              <w:rPr>
                <w:rStyle w:val="Strong"/>
                <w:rFonts w:ascii="Comic Sans MS" w:hAnsi="Comic Sans MS"/>
                <w:sz w:val="28"/>
                <w:szCs w:val="28"/>
              </w:rPr>
              <w:t>in the background</w:t>
            </w:r>
            <w:r w:rsidRPr="008615FF">
              <w:rPr>
                <w:rFonts w:ascii="Comic Sans MS" w:hAnsi="Comic Sans MS"/>
                <w:sz w:val="28"/>
                <w:szCs w:val="28"/>
              </w:rPr>
              <w:t>, separate from the current transaction.</w:t>
            </w:r>
          </w:p>
          <w:p w14:paraId="44D7D981" w14:textId="77777777" w:rsidR="003F53A1" w:rsidRPr="008615FF" w:rsidRDefault="003F53A1" w:rsidP="003F53A1">
            <w:pPr>
              <w:pStyle w:val="NormalWeb"/>
              <w:spacing w:before="0" w:beforeAutospacing="0" w:after="0" w:afterAutospacing="0"/>
              <w:rPr>
                <w:rFonts w:ascii="Comic Sans MS" w:hAnsi="Comic Sans MS"/>
                <w:sz w:val="28"/>
                <w:szCs w:val="28"/>
              </w:rPr>
            </w:pPr>
            <w:r w:rsidRPr="008615FF">
              <w:rPr>
                <w:rFonts w:ascii="Comic Sans MS" w:hAnsi="Comic Sans MS"/>
                <w:sz w:val="28"/>
                <w:szCs w:val="28"/>
              </w:rPr>
              <w:t>Used when:</w:t>
            </w:r>
          </w:p>
          <w:p w14:paraId="27C013D0" w14:textId="77777777" w:rsidR="003F53A1" w:rsidRPr="008615FF" w:rsidRDefault="003F53A1" w:rsidP="004E2B7F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rFonts w:ascii="Comic Sans MS" w:hAnsi="Comic Sans MS"/>
                <w:sz w:val="28"/>
                <w:szCs w:val="28"/>
              </w:rPr>
            </w:pPr>
            <w:r w:rsidRPr="008615FF">
              <w:rPr>
                <w:rFonts w:ascii="Comic Sans MS" w:hAnsi="Comic Sans MS"/>
                <w:sz w:val="28"/>
                <w:szCs w:val="28"/>
              </w:rPr>
              <w:t>Processing is heavy</w:t>
            </w:r>
          </w:p>
          <w:p w14:paraId="0EC4E643" w14:textId="77777777" w:rsidR="003F53A1" w:rsidRPr="008615FF" w:rsidRDefault="003F53A1" w:rsidP="004E2B7F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rFonts w:ascii="Comic Sans MS" w:hAnsi="Comic Sans MS"/>
                <w:sz w:val="28"/>
                <w:szCs w:val="28"/>
              </w:rPr>
            </w:pPr>
            <w:r w:rsidRPr="008615FF">
              <w:rPr>
                <w:rFonts w:ascii="Comic Sans MS" w:hAnsi="Comic Sans MS"/>
                <w:sz w:val="28"/>
                <w:szCs w:val="28"/>
              </w:rPr>
              <w:t>Callouts are needed</w:t>
            </w:r>
          </w:p>
          <w:p w14:paraId="32C247B2" w14:textId="77777777" w:rsidR="003F53A1" w:rsidRPr="008615FF" w:rsidRDefault="003F53A1" w:rsidP="004E2B7F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rFonts w:ascii="Comic Sans MS" w:hAnsi="Comic Sans MS"/>
                <w:sz w:val="28"/>
                <w:szCs w:val="28"/>
              </w:rPr>
            </w:pPr>
            <w:r w:rsidRPr="008615FF">
              <w:rPr>
                <w:rFonts w:ascii="Comic Sans MS" w:hAnsi="Comic Sans MS"/>
                <w:sz w:val="28"/>
                <w:szCs w:val="28"/>
              </w:rPr>
              <w:t>Long-running tasks</w:t>
            </w:r>
          </w:p>
          <w:p w14:paraId="624549B5" w14:textId="77777777" w:rsidR="003F53A1" w:rsidRPr="008615FF" w:rsidRDefault="003F53A1" w:rsidP="004E2B7F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rPr>
                <w:rFonts w:ascii="Comic Sans MS" w:hAnsi="Comic Sans MS"/>
                <w:sz w:val="28"/>
                <w:szCs w:val="28"/>
              </w:rPr>
            </w:pPr>
            <w:r w:rsidRPr="008615FF">
              <w:rPr>
                <w:rFonts w:ascii="Comic Sans MS" w:hAnsi="Comic Sans MS"/>
                <w:sz w:val="28"/>
                <w:szCs w:val="28"/>
              </w:rPr>
              <w:t>You want to avoid governor limits</w:t>
            </w:r>
          </w:p>
          <w:p w14:paraId="7D222013" w14:textId="77777777" w:rsidR="003F53A1" w:rsidRDefault="003F53A1" w:rsidP="003F53A1">
            <w:pPr>
              <w:pStyle w:val="NormalWeb"/>
              <w:spacing w:before="0" w:beforeAutospacing="0" w:after="0" w:afterAutospacing="0"/>
            </w:pPr>
          </w:p>
        </w:tc>
        <w:tc>
          <w:tcPr>
            <w:tcW w:w="11515" w:type="dxa"/>
          </w:tcPr>
          <w:p w14:paraId="70430013" w14:textId="77777777" w:rsidR="003F53A1" w:rsidRPr="00A12977" w:rsidRDefault="003F53A1" w:rsidP="003F53A1">
            <w:pPr>
              <w:pStyle w:val="NormalWeb"/>
              <w:spacing w:before="0" w:beforeAutospacing="0" w:after="0" w:afterAutospacing="0"/>
              <w:rPr>
                <w:rFonts w:ascii="Comic Sans MS" w:hAnsi="Comic Sans MS"/>
                <w:sz w:val="28"/>
                <w:szCs w:val="28"/>
              </w:rPr>
            </w:pPr>
            <w:r w:rsidRPr="00A12977">
              <w:rPr>
                <w:rFonts w:ascii="Comic Sans MS" w:hAnsi="Comic Sans MS"/>
                <w:sz w:val="28"/>
                <w:szCs w:val="28"/>
              </w:rPr>
              <w:object w:dxaOrig="4200" w:dyaOrig="2025" w14:anchorId="0CA2BD71">
                <v:shape id="_x0000_i1026" type="#_x0000_t75" style="width:210.15pt;height:101.3pt" o:ole="">
                  <v:imagedata r:id="rId111" o:title=""/>
                </v:shape>
                <o:OLEObject Type="Embed" ProgID="PBrush" ShapeID="_x0000_i1026" DrawAspect="Content" ObjectID="_1833961326" r:id="rId112"/>
              </w:object>
            </w:r>
          </w:p>
          <w:p w14:paraId="21357D74" w14:textId="256944A6" w:rsidR="003F53A1" w:rsidRPr="00A12977" w:rsidRDefault="003F53A1" w:rsidP="003F53A1">
            <w:pPr>
              <w:pStyle w:val="NormalWeb"/>
              <w:spacing w:before="0" w:beforeAutospacing="0" w:after="0" w:afterAutospacing="0"/>
              <w:rPr>
                <w:rFonts w:ascii="Comic Sans MS" w:hAnsi="Comic Sans MS"/>
                <w:sz w:val="28"/>
                <w:szCs w:val="28"/>
              </w:rPr>
            </w:pPr>
            <w:r w:rsidRPr="00A12977">
              <w:rPr>
                <w:rFonts w:ascii="Comic Sans MS" w:hAnsi="Comic Sans MS"/>
                <w:sz w:val="28"/>
                <w:szCs w:val="28"/>
              </w:rPr>
              <w:t xml:space="preserve">you can see all the job execution </w:t>
            </w:r>
            <w:r w:rsidR="00257300">
              <w:rPr>
                <w:rFonts w:ascii="Comic Sans MS" w:hAnsi="Comic Sans MS"/>
                <w:sz w:val="28"/>
                <w:szCs w:val="28"/>
              </w:rPr>
              <w:t>in setup – apex jobs</w:t>
            </w:r>
          </w:p>
        </w:tc>
      </w:tr>
    </w:tbl>
    <w:p w14:paraId="2755EAC0" w14:textId="77777777" w:rsidR="003F53A1" w:rsidRDefault="003F53A1" w:rsidP="003F53A1">
      <w:pPr>
        <w:pStyle w:val="NormalWeb"/>
        <w:spacing w:before="0" w:beforeAutospacing="0" w:after="0" w:afterAutospacing="0"/>
        <w:ind w:left="720"/>
      </w:pPr>
    </w:p>
    <w:p w14:paraId="705881BD" w14:textId="77777777" w:rsidR="00D20D14" w:rsidRDefault="00D20D14" w:rsidP="004D0FEE">
      <w:pPr>
        <w:pStyle w:val="green"/>
      </w:pP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4135"/>
        <w:gridCol w:w="18895"/>
      </w:tblGrid>
      <w:tr w:rsidR="007D24FF" w14:paraId="11B57F92" w14:textId="77777777" w:rsidTr="00474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5" w:type="dxa"/>
          </w:tcPr>
          <w:p w14:paraId="64797510" w14:textId="6AD36D92" w:rsidR="007D24FF" w:rsidRDefault="007D24FF" w:rsidP="004D0FEE">
            <w:pPr>
              <w:pStyle w:val="green"/>
              <w:shd w:val="clear" w:color="auto" w:fill="auto"/>
            </w:pPr>
            <w:r>
              <w:t>Future methods</w:t>
            </w:r>
            <w:r w:rsidR="00AA1FCA">
              <w:t xml:space="preserve"> (older)</w:t>
            </w:r>
          </w:p>
        </w:tc>
        <w:tc>
          <w:tcPr>
            <w:tcW w:w="18895" w:type="dxa"/>
          </w:tcPr>
          <w:p w14:paraId="31BFA6CD" w14:textId="77777777" w:rsidR="007D24FF" w:rsidRDefault="0055574E" w:rsidP="004D0FEE">
            <w:pPr>
              <w:pStyle w:val="green"/>
              <w:shd w:val="clear" w:color="auto" w:fil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Future methods were designed </w:t>
            </w:r>
            <w:r>
              <w:rPr>
                <w:rStyle w:val="Strong"/>
                <w:rFonts w:eastAsiaTheme="majorEastAsia"/>
              </w:rPr>
              <w:t>before</w:t>
            </w:r>
            <w:r>
              <w:t xml:space="preserve"> Queueable existed</w:t>
            </w:r>
          </w:p>
          <w:p w14:paraId="3C987310" w14:textId="77777777" w:rsidR="00EC4D56" w:rsidRDefault="00EC4D56" w:rsidP="006D4F96">
            <w:pPr>
              <w:pStyle w:val="green"/>
              <w:shd w:val="clear" w:color="auto" w:fil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C4D56">
              <w:rPr>
                <w:b w:val="0"/>
                <w:bCs w:val="0"/>
              </w:rPr>
              <w:t xml:space="preserve">use this </w:t>
            </w:r>
            <w:r>
              <w:rPr>
                <w:b w:val="0"/>
                <w:bCs w:val="0"/>
              </w:rPr>
              <w:t xml:space="preserve">only when u want to run </w:t>
            </w:r>
            <w:r w:rsidR="00D928A7">
              <w:rPr>
                <w:b w:val="0"/>
                <w:bCs w:val="0"/>
              </w:rPr>
              <w:t xml:space="preserve">some logic </w:t>
            </w:r>
            <w:r>
              <w:rPr>
                <w:b w:val="0"/>
                <w:bCs w:val="0"/>
              </w:rPr>
              <w:t>async</w:t>
            </w:r>
            <w:r w:rsidR="00D928A7">
              <w:rPr>
                <w:b w:val="0"/>
                <w:bCs w:val="0"/>
              </w:rPr>
              <w:t>hronously</w:t>
            </w:r>
            <w:r>
              <w:rPr>
                <w:b w:val="0"/>
                <w:bCs w:val="0"/>
              </w:rPr>
              <w:t xml:space="preserve"> (</w:t>
            </w:r>
            <w:r w:rsidR="006D4F96">
              <w:rPr>
                <w:b w:val="0"/>
                <w:bCs w:val="0"/>
              </w:rPr>
              <w:t xml:space="preserve">don’t use this </w:t>
            </w:r>
            <w:r>
              <w:rPr>
                <w:b w:val="0"/>
                <w:bCs w:val="0"/>
              </w:rPr>
              <w:t xml:space="preserve">to </w:t>
            </w:r>
            <w:r w:rsidR="006D4F96">
              <w:rPr>
                <w:b w:val="0"/>
                <w:bCs w:val="0"/>
              </w:rPr>
              <w:t xml:space="preserve">do </w:t>
            </w:r>
            <w:r>
              <w:rPr>
                <w:b w:val="0"/>
                <w:bCs w:val="0"/>
              </w:rPr>
              <w:t>http calls</w:t>
            </w:r>
            <w:r w:rsidR="00E706B3">
              <w:rPr>
                <w:b w:val="0"/>
                <w:bCs w:val="0"/>
              </w:rPr>
              <w:t>, instead</w:t>
            </w:r>
            <w:r>
              <w:rPr>
                <w:b w:val="0"/>
                <w:bCs w:val="0"/>
              </w:rPr>
              <w:t xml:space="preserve"> use queuable</w:t>
            </w:r>
            <w:r w:rsidR="00E706B3">
              <w:rPr>
                <w:b w:val="0"/>
                <w:bCs w:val="0"/>
              </w:rPr>
              <w:t xml:space="preserve"> apex</w:t>
            </w:r>
            <w:r>
              <w:rPr>
                <w:b w:val="0"/>
                <w:bCs w:val="0"/>
              </w:rPr>
              <w:t xml:space="preserve"> )</w:t>
            </w:r>
          </w:p>
          <w:p w14:paraId="13DF8393" w14:textId="77777777" w:rsidR="00487286" w:rsidRDefault="00487286" w:rsidP="006D4F96">
            <w:pPr>
              <w:pStyle w:val="green"/>
              <w:shd w:val="clear" w:color="auto" w:fil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Use </w:t>
            </w:r>
            <w:r>
              <w:rPr>
                <w:rStyle w:val="HTMLCode"/>
                <w:b w:val="0"/>
                <w:bCs w:val="0"/>
              </w:rPr>
              <w:t>@future</w:t>
            </w:r>
            <w:r>
              <w:rPr>
                <w:rStyle w:val="Strong"/>
                <w:rFonts w:eastAsiaTheme="majorEastAsia"/>
              </w:rPr>
              <w:t xml:space="preserve"> only for simple, one-step async work.</w:t>
            </w:r>
          </w:p>
          <w:p w14:paraId="228CE18C" w14:textId="75659413" w:rsidR="00027245" w:rsidRPr="00EC4D56" w:rsidRDefault="00027245" w:rsidP="006D4F96">
            <w:pPr>
              <w:pStyle w:val="green"/>
              <w:shd w:val="clear" w:color="auto" w:fil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Strong"/>
                <w:rFonts w:eastAsiaTheme="majorEastAsia"/>
              </w:rPr>
              <w:t>here we will call that @isFuture directly</w:t>
            </w:r>
          </w:p>
        </w:tc>
      </w:tr>
      <w:tr w:rsidR="007D24FF" w14:paraId="64F21B1A" w14:textId="77777777" w:rsidTr="004743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5" w:type="dxa"/>
          </w:tcPr>
          <w:p w14:paraId="7AEBB0FE" w14:textId="3569BAB2" w:rsidR="007D24FF" w:rsidRDefault="007D24FF" w:rsidP="004D0FEE">
            <w:pPr>
              <w:pStyle w:val="green"/>
              <w:shd w:val="clear" w:color="auto" w:fill="auto"/>
            </w:pPr>
            <w:r>
              <w:t>Batch apex</w:t>
            </w:r>
          </w:p>
        </w:tc>
        <w:tc>
          <w:tcPr>
            <w:tcW w:w="18895" w:type="dxa"/>
          </w:tcPr>
          <w:p w14:paraId="5134FCD9" w14:textId="77777777" w:rsidR="00027245" w:rsidRDefault="007D24FF" w:rsidP="004D0FEE">
            <w:pPr>
              <w:pStyle w:val="green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best to operate on millions of records</w:t>
            </w:r>
            <w:r w:rsidR="00BA2B0A">
              <w:t xml:space="preserve"> (these also can be scheduled)</w:t>
            </w:r>
            <w:r w:rsidR="00027245">
              <w:t xml:space="preserve"> </w:t>
            </w:r>
          </w:p>
          <w:p w14:paraId="3EF1FFE0" w14:textId="3F37D930" w:rsidR="007D24FF" w:rsidRDefault="00027245" w:rsidP="004D0FEE">
            <w:pPr>
              <w:pStyle w:val="green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Id batchJobId = </w:t>
            </w:r>
            <w:r w:rsidRPr="00FE13E1">
              <w:rPr>
                <w:color w:val="767171" w:themeColor="background2" w:themeShade="80"/>
              </w:rPr>
              <w:t>Database.executeBatch</w:t>
            </w:r>
            <w:r w:rsidRPr="008F7059">
              <w:t>(new CloseCasesBatch(), 200);</w:t>
            </w:r>
            <w:r>
              <w:tab/>
            </w:r>
          </w:p>
        </w:tc>
      </w:tr>
      <w:tr w:rsidR="007D24FF" w14:paraId="6C9D5D8C" w14:textId="77777777" w:rsidTr="004743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5" w:type="dxa"/>
          </w:tcPr>
          <w:p w14:paraId="2B886567" w14:textId="77777777" w:rsidR="007D24FF" w:rsidRDefault="007D24FF" w:rsidP="004D0FEE">
            <w:pPr>
              <w:pStyle w:val="green"/>
              <w:shd w:val="clear" w:color="auto" w:fill="auto"/>
            </w:pPr>
            <w:r>
              <w:t>Queuable apex</w:t>
            </w:r>
          </w:p>
          <w:p w14:paraId="37068F69" w14:textId="2AA6F337" w:rsidR="000C56BC" w:rsidRDefault="000C56BC" w:rsidP="004D0FEE">
            <w:pPr>
              <w:pStyle w:val="green"/>
              <w:shd w:val="clear" w:color="auto" w:fill="auto"/>
            </w:pPr>
            <w:r>
              <w:t>same like runnable</w:t>
            </w:r>
          </w:p>
        </w:tc>
        <w:tc>
          <w:tcPr>
            <w:tcW w:w="18895" w:type="dxa"/>
          </w:tcPr>
          <w:p w14:paraId="422BB19D" w14:textId="6FB30AA7" w:rsidR="00DC5BF1" w:rsidRDefault="00487286" w:rsidP="00F70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B050"/>
                <w:lang w:eastAsia="en-IN"/>
              </w:rPr>
            </w:pPr>
            <w:r w:rsidRPr="00DC5BF1">
              <w:rPr>
                <w:rFonts w:eastAsia="Times New Roman"/>
                <w:color w:val="00B050"/>
                <w:lang w:eastAsia="en-IN"/>
              </w:rPr>
              <w:t>Use Queueable when you need sequencing or chaining</w:t>
            </w:r>
            <w:r w:rsidR="00DC5BF1" w:rsidRPr="00DC5BF1">
              <w:rPr>
                <w:rFonts w:eastAsia="Times New Roman"/>
                <w:color w:val="00B050"/>
                <w:lang w:eastAsia="en-IN"/>
              </w:rPr>
              <w:t xml:space="preserve"> async jobs</w:t>
            </w:r>
            <w:r w:rsidRPr="00DC5BF1">
              <w:rPr>
                <w:rFonts w:eastAsia="Times New Roman"/>
                <w:color w:val="00B050"/>
                <w:lang w:eastAsia="en-IN"/>
              </w:rPr>
              <w:t>.</w:t>
            </w:r>
            <w:r w:rsidR="00200B97">
              <w:rPr>
                <w:rFonts w:eastAsia="Times New Roman"/>
                <w:color w:val="00B050"/>
                <w:lang w:eastAsia="en-IN"/>
              </w:rPr>
              <w:t xml:space="preserve"> (</w:t>
            </w:r>
            <w:r w:rsidR="00200B97">
              <w:rPr>
                <w:rStyle w:val="Strong"/>
              </w:rPr>
              <w:t>strongly preferred</w:t>
            </w:r>
            <w:r w:rsidR="00200B97">
              <w:t xml:space="preserve"> over future methods.</w:t>
            </w:r>
            <w:r w:rsidR="00200B97">
              <w:rPr>
                <w:rFonts w:eastAsia="Times New Roman"/>
                <w:color w:val="00B050"/>
                <w:lang w:eastAsia="en-IN"/>
              </w:rPr>
              <w:t>)</w:t>
            </w:r>
          </w:p>
          <w:p w14:paraId="4214C71C" w14:textId="77777777" w:rsidR="00EC4D56" w:rsidRDefault="00EC4D56" w:rsidP="00F70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B050"/>
                <w:lang w:eastAsia="en-IN"/>
              </w:rPr>
            </w:pPr>
            <w:r w:rsidRPr="00DC5BF1">
              <w:rPr>
                <w:rFonts w:eastAsia="Times New Roman"/>
                <w:color w:val="00B050"/>
                <w:lang w:eastAsia="en-IN"/>
              </w:rPr>
              <w:t xml:space="preserve">use case:- to make http calls use this </w:t>
            </w:r>
          </w:p>
          <w:p w14:paraId="11B87641" w14:textId="322754EA" w:rsidR="00F70441" w:rsidRPr="00DC5BF1" w:rsidRDefault="00F70441" w:rsidP="00F70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B050"/>
                <w:lang w:eastAsia="en-IN"/>
              </w:rPr>
            </w:pPr>
            <w:r w:rsidRPr="00A44DDB">
              <w:rPr>
                <w:color w:val="ED7D31" w:themeColor="accent2"/>
              </w:rPr>
              <w:t>Id id=System.enqueueJob(new UpdateAccountsQueueable(accIds));</w:t>
            </w:r>
          </w:p>
        </w:tc>
      </w:tr>
      <w:tr w:rsidR="007D24FF" w14:paraId="1B8A1622" w14:textId="77777777" w:rsidTr="004743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5" w:type="dxa"/>
          </w:tcPr>
          <w:p w14:paraId="6C1ABE11" w14:textId="6DBB4F57" w:rsidR="007D24FF" w:rsidRDefault="007D24FF" w:rsidP="004D0FEE">
            <w:pPr>
              <w:pStyle w:val="green"/>
              <w:shd w:val="clear" w:color="auto" w:fill="auto"/>
            </w:pPr>
            <w:r>
              <w:t>scheduled apex</w:t>
            </w:r>
          </w:p>
        </w:tc>
        <w:tc>
          <w:tcPr>
            <w:tcW w:w="18895" w:type="dxa"/>
          </w:tcPr>
          <w:p w14:paraId="435D7C47" w14:textId="77777777" w:rsidR="007D24FF" w:rsidRDefault="007D24FF" w:rsidP="004D0FEE">
            <w:pPr>
              <w:pStyle w:val="green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run some piece of on certain time schedule</w:t>
            </w:r>
          </w:p>
          <w:p w14:paraId="45543BD4" w14:textId="77777777" w:rsidR="005459B7" w:rsidRDefault="005459B7" w:rsidP="004D0FEE">
            <w:pPr>
              <w:pStyle w:val="green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Time-based execution – like cron job</w:t>
            </w:r>
          </w:p>
          <w:p w14:paraId="58FA75E7" w14:textId="1FE461F5" w:rsidR="000C56BC" w:rsidRDefault="000C56BC" w:rsidP="000C56BC">
            <w:pPr>
              <w:pStyle w:val="green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ascii="Comic Sans MS" w:hAnsi="Comic Sans MS"/>
                <w:sz w:val="28"/>
                <w:szCs w:val="28"/>
              </w:rPr>
              <w:t>String  jobId=</w:t>
            </w: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>System.schedule('</w:t>
            </w:r>
            <w:r>
              <w:rPr>
                <w:rStyle w:val="HTMLCode"/>
                <w:rFonts w:ascii="Comic Sans MS" w:hAnsi="Comic Sans MS"/>
                <w:sz w:val="28"/>
                <w:szCs w:val="28"/>
              </w:rPr>
              <w:t>desired job name</w:t>
            </w: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>', cron, new NightlyJob());</w:t>
            </w:r>
          </w:p>
        </w:tc>
      </w:tr>
    </w:tbl>
    <w:p w14:paraId="7011C00E" w14:textId="7401C534" w:rsidR="008908D6" w:rsidRPr="00466C30" w:rsidRDefault="0055574E" w:rsidP="008908D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55574E">
        <w:rPr>
          <w:rFonts w:eastAsia="Times New Roman"/>
          <w:color w:val="00B050"/>
          <w:lang w:eastAsia="en-IN"/>
        </w:rPr>
        <w:t>Note:- Queueable &amp; Batch already support callouts by design.</w:t>
      </w:r>
      <w:r w:rsidR="008908D6" w:rsidRPr="008908D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 </w:t>
      </w:r>
      <w:r w:rsidR="008908D6" w:rsidRPr="00466C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 xml:space="preserve">A </w:t>
      </w:r>
      <w:r w:rsidR="008908D6" w:rsidRPr="00466C30">
        <w:rPr>
          <w:rFonts w:ascii="Courier New" w:eastAsia="Times New Roman" w:hAnsi="Courier New"/>
          <w:b/>
          <w:bCs/>
          <w:sz w:val="20"/>
          <w:lang w:eastAsia="en-IN" w:bidi="te-IN"/>
        </w:rPr>
        <w:t>@</w:t>
      </w:r>
      <w:r w:rsidR="008908D6" w:rsidRPr="005E36B0">
        <w:rPr>
          <w:rStyle w:val="greenChar"/>
          <w:rFonts w:ascii="Comic Sans MS" w:eastAsiaTheme="minorHAnsi" w:hAnsi="Comic Sans MS"/>
          <w:color w:val="ED7D31" w:themeColor="accent2"/>
          <w:sz w:val="28"/>
          <w:szCs w:val="28"/>
        </w:rPr>
        <w:t>future method cannot call another @future method because Salesforce</w:t>
      </w:r>
      <w:r w:rsidR="008908D6" w:rsidRPr="005E36B0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eastAsia="en-IN" w:bidi="te-IN"/>
        </w:rPr>
        <w:t xml:space="preserve"> </w:t>
      </w:r>
      <w:r w:rsidR="008908D6" w:rsidRPr="00466C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allows only ONE async context transition per transaction.</w:t>
      </w:r>
    </w:p>
    <w:p w14:paraId="01F47A7B" w14:textId="77777777" w:rsidR="007D24FF" w:rsidRDefault="007D24FF" w:rsidP="004D0FEE">
      <w:pPr>
        <w:pStyle w:val="green"/>
      </w:pPr>
    </w:p>
    <w:p w14:paraId="5793DA66" w14:textId="03AC30B3" w:rsidR="002D56E2" w:rsidRDefault="002D56E2" w:rsidP="00012351">
      <w:pPr>
        <w:pStyle w:val="h3-blue2"/>
      </w:pPr>
      <w:r>
        <w:t>Future methods</w:t>
      </w:r>
      <w:r w:rsidR="00B056EE">
        <w:t xml:space="preserve"> </w:t>
      </w:r>
    </w:p>
    <w:p w14:paraId="20875A9E" w14:textId="56DA6EBE" w:rsidR="00B056EE" w:rsidRDefault="00B056EE" w:rsidP="00B056EE">
      <w:pPr>
        <w:pStyle w:val="green"/>
      </w:pPr>
      <w:r>
        <w:t>Note:- don’t use this future this is old and having less features, instead use latest Queueable which is having more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6"/>
        <w:gridCol w:w="7677"/>
        <w:gridCol w:w="7677"/>
      </w:tblGrid>
      <w:tr w:rsidR="002D56E2" w14:paraId="32ACDE5B" w14:textId="77777777" w:rsidTr="002D56E2">
        <w:tc>
          <w:tcPr>
            <w:tcW w:w="7676" w:type="dxa"/>
          </w:tcPr>
          <w:p w14:paraId="15F26B0A" w14:textId="77777777" w:rsidR="002D56E2" w:rsidRDefault="002D56E2" w:rsidP="004D0FEE">
            <w:pPr>
              <w:pStyle w:val="green"/>
              <w:shd w:val="clear" w:color="auto" w:fill="auto"/>
            </w:pPr>
          </w:p>
          <w:p w14:paraId="32A8BD2F" w14:textId="77777777" w:rsidR="002D56E2" w:rsidRDefault="002D56E2" w:rsidP="002D56E2">
            <w:pPr>
              <w:pStyle w:val="green"/>
            </w:pPr>
            <w:r>
              <w:t>@future</w:t>
            </w:r>
          </w:p>
          <w:p w14:paraId="0E6E9329" w14:textId="77777777" w:rsidR="002D56E2" w:rsidRDefault="002D56E2" w:rsidP="002D56E2">
            <w:pPr>
              <w:pStyle w:val="green"/>
            </w:pPr>
            <w:r>
              <w:t>public static void updateData(Set&lt;Id&gt; recordIds) {</w:t>
            </w:r>
          </w:p>
          <w:p w14:paraId="431052A1" w14:textId="77777777" w:rsidR="002D56E2" w:rsidRDefault="002D56E2" w:rsidP="002D56E2">
            <w:pPr>
              <w:pStyle w:val="green"/>
            </w:pPr>
            <w:r>
              <w:t xml:space="preserve">    // async logic</w:t>
            </w:r>
          </w:p>
          <w:p w14:paraId="54716DE3" w14:textId="77777777" w:rsidR="002D56E2" w:rsidRDefault="002D56E2" w:rsidP="002D56E2">
            <w:pPr>
              <w:pStyle w:val="green"/>
              <w:shd w:val="clear" w:color="auto" w:fill="auto"/>
            </w:pPr>
            <w:r>
              <w:t>}</w:t>
            </w:r>
          </w:p>
          <w:p w14:paraId="1E918731" w14:textId="77777777" w:rsidR="009A5B32" w:rsidRDefault="009A5B32" w:rsidP="002D56E2">
            <w:pPr>
              <w:pStyle w:val="green"/>
              <w:shd w:val="clear" w:color="auto" w:fill="auto"/>
            </w:pPr>
          </w:p>
          <w:p w14:paraId="69AC2FC1" w14:textId="77777777" w:rsidR="009A5B32" w:rsidRDefault="009A5B32" w:rsidP="009A5B32">
            <w:pPr>
              <w:pStyle w:val="green"/>
            </w:pPr>
            <w:r>
              <w:t>@future(callout=true)</w:t>
            </w:r>
          </w:p>
          <w:p w14:paraId="0DB0FC3F" w14:textId="77777777" w:rsidR="009A5B32" w:rsidRDefault="009A5B32" w:rsidP="009A5B32">
            <w:pPr>
              <w:pStyle w:val="green"/>
            </w:pPr>
            <w:r>
              <w:t xml:space="preserve">public </w:t>
            </w:r>
            <w:r w:rsidRPr="00F4665A">
              <w:rPr>
                <w:color w:val="ED7D31" w:themeColor="accent2"/>
              </w:rPr>
              <w:t>static void</w:t>
            </w:r>
            <w:r>
              <w:t xml:space="preserve"> callExternalAPI(String payload) {</w:t>
            </w:r>
          </w:p>
          <w:p w14:paraId="59C9BD66" w14:textId="77777777" w:rsidR="009A5B32" w:rsidRDefault="009A5B32" w:rsidP="009A5B32">
            <w:pPr>
              <w:pStyle w:val="green"/>
            </w:pPr>
            <w:r>
              <w:t xml:space="preserve">    // HTTP callout</w:t>
            </w:r>
          </w:p>
          <w:p w14:paraId="402FCAF9" w14:textId="3C4CFC29" w:rsidR="0078612C" w:rsidRDefault="0078612C" w:rsidP="0078612C">
            <w:pPr>
              <w:pStyle w:val="green"/>
            </w:pPr>
            <w:r>
              <w:t xml:space="preserve">    HttpRequest req = new HttpRequest();</w:t>
            </w:r>
          </w:p>
          <w:p w14:paraId="048A7825" w14:textId="77777777" w:rsidR="0078612C" w:rsidRDefault="0078612C" w:rsidP="0078612C">
            <w:pPr>
              <w:pStyle w:val="green"/>
            </w:pPr>
            <w:r>
              <w:t xml:space="preserve">    req.setEndpoint('https://api.example.com/data');</w:t>
            </w:r>
          </w:p>
          <w:p w14:paraId="4F2FD412" w14:textId="77777777" w:rsidR="0078612C" w:rsidRDefault="0078612C" w:rsidP="0078612C">
            <w:pPr>
              <w:pStyle w:val="green"/>
            </w:pPr>
            <w:r>
              <w:t xml:space="preserve">    req.setMethod('POST');</w:t>
            </w:r>
          </w:p>
          <w:p w14:paraId="78E78BF4" w14:textId="77777777" w:rsidR="0078612C" w:rsidRDefault="0078612C" w:rsidP="0078612C">
            <w:pPr>
              <w:pStyle w:val="green"/>
            </w:pPr>
            <w:r>
              <w:t xml:space="preserve">    req.setBody(payload);</w:t>
            </w:r>
          </w:p>
          <w:p w14:paraId="65F1128A" w14:textId="77777777" w:rsidR="0078612C" w:rsidRDefault="0078612C" w:rsidP="0078612C">
            <w:pPr>
              <w:pStyle w:val="green"/>
            </w:pPr>
          </w:p>
          <w:p w14:paraId="6C611E8F" w14:textId="77777777" w:rsidR="0078612C" w:rsidRDefault="0078612C" w:rsidP="0078612C">
            <w:pPr>
              <w:pStyle w:val="green"/>
            </w:pPr>
            <w:r>
              <w:t xml:space="preserve">    Http http = new Http();</w:t>
            </w:r>
          </w:p>
          <w:p w14:paraId="6EF1F1FA" w14:textId="64DE3966" w:rsidR="0078612C" w:rsidRDefault="0078612C" w:rsidP="0078612C">
            <w:pPr>
              <w:pStyle w:val="green"/>
            </w:pPr>
            <w:r>
              <w:t xml:space="preserve">    HttpResponse res = http.send(req);</w:t>
            </w:r>
          </w:p>
          <w:p w14:paraId="5151C890" w14:textId="77777777" w:rsidR="009A5B32" w:rsidRDefault="009A5B32" w:rsidP="009A5B32">
            <w:pPr>
              <w:pStyle w:val="green"/>
              <w:shd w:val="clear" w:color="auto" w:fill="auto"/>
            </w:pPr>
            <w:r>
              <w:t>}</w:t>
            </w:r>
          </w:p>
          <w:p w14:paraId="49881254" w14:textId="77777777" w:rsidR="005E3527" w:rsidRDefault="005E3527" w:rsidP="009A5B32">
            <w:pPr>
              <w:pStyle w:val="green"/>
              <w:shd w:val="clear" w:color="auto" w:fill="auto"/>
            </w:pPr>
          </w:p>
          <w:p w14:paraId="23049B17" w14:textId="5AAEA03B" w:rsidR="005E3527" w:rsidRDefault="005E3527" w:rsidP="00031B09">
            <w:pPr>
              <w:pStyle w:val="green"/>
            </w:pPr>
            <w:r>
              <w:rPr>
                <w:rStyle w:val="HTMLCode"/>
              </w:rPr>
              <w:t>callout=true</w:t>
            </w:r>
            <w:r>
              <w:t xml:space="preserve"> </w:t>
            </w:r>
            <w:r w:rsidR="00031B09">
              <w:t>allows an asynchronous A</w:t>
            </w:r>
            <w:r w:rsidR="00621CA8">
              <w:t xml:space="preserve">pex method to make HTTP calls to external services </w:t>
            </w:r>
            <w:r w:rsidR="00031B09">
              <w:t xml:space="preserve">; without it, future methods cannot call external services. </w:t>
            </w:r>
            <w:r>
              <w:t>.</w:t>
            </w:r>
          </w:p>
          <w:p w14:paraId="02BE9102" w14:textId="77777777" w:rsidR="005E3527" w:rsidRDefault="005E3527" w:rsidP="00031B09">
            <w:pPr>
              <w:pStyle w:val="green"/>
            </w:pPr>
            <w:r>
              <w:t>By default:</w:t>
            </w:r>
          </w:p>
          <w:p w14:paraId="63CDB06C" w14:textId="6E7B54CF" w:rsidR="005E3527" w:rsidRDefault="005E3527" w:rsidP="00031B09">
            <w:pPr>
              <w:pStyle w:val="green"/>
            </w:pPr>
            <w:r>
              <w:rPr>
                <w:rStyle w:val="Strong"/>
              </w:rPr>
              <w:t>Future methods are NOT allowed</w:t>
            </w:r>
            <w:r>
              <w:t xml:space="preserve"> to make </w:t>
            </w:r>
            <w:r w:rsidR="00D27921">
              <w:t xml:space="preserve">http callls </w:t>
            </w:r>
          </w:p>
          <w:p w14:paraId="64F61000" w14:textId="77777777" w:rsidR="005E3527" w:rsidRDefault="005E3527" w:rsidP="00031B09">
            <w:pPr>
              <w:pStyle w:val="green"/>
            </w:pPr>
            <w:r>
              <w:t xml:space="preserve">You must </w:t>
            </w:r>
            <w:r>
              <w:rPr>
                <w:rStyle w:val="Strong"/>
              </w:rPr>
              <w:t>opt-in</w:t>
            </w:r>
            <w:r>
              <w:t xml:space="preserve"> using </w:t>
            </w:r>
            <w:r>
              <w:rPr>
                <w:rStyle w:val="HTMLCode"/>
              </w:rPr>
              <w:t>callout=true</w:t>
            </w:r>
          </w:p>
          <w:p w14:paraId="5A7A3AFB" w14:textId="53CA0F1A" w:rsidR="00B6113B" w:rsidRDefault="0055574E" w:rsidP="002315C1">
            <w:pPr>
              <w:pStyle w:val="green"/>
            </w:pPr>
            <w:r w:rsidRPr="0055574E">
              <w:rPr>
                <w:rFonts w:ascii="Segoe UI Symbol" w:hAnsi="Segoe UI Symbol" w:cs="Segoe UI Symbol"/>
                <w:sz w:val="24"/>
                <w:szCs w:val="24"/>
                <w:lang w:bidi="te-IN"/>
              </w:rPr>
              <w:t>❌</w:t>
            </w:r>
            <w:r w:rsidRPr="0055574E">
              <w:rPr>
                <w:rFonts w:ascii="Times New Roman" w:hAnsi="Times New Roman" w:cs="Times New Roman"/>
                <w:sz w:val="24"/>
                <w:szCs w:val="24"/>
                <w:lang w:bidi="te-IN"/>
              </w:rPr>
              <w:t xml:space="preserve"> Without </w:t>
            </w:r>
            <w:r w:rsidRPr="0055574E">
              <w:rPr>
                <w:rFonts w:ascii="Courier New" w:hAnsi="Courier New"/>
                <w:sz w:val="20"/>
                <w:lang w:bidi="te-IN"/>
              </w:rPr>
              <w:t>callout=true</w:t>
            </w:r>
            <w:r w:rsidRPr="0055574E">
              <w:rPr>
                <w:rFonts w:ascii="Times New Roman" w:hAnsi="Times New Roman" w:cs="Times New Roman"/>
                <w:sz w:val="24"/>
                <w:szCs w:val="24"/>
                <w:lang w:bidi="te-IN"/>
              </w:rPr>
              <w:t xml:space="preserve"> → runtime exception</w:t>
            </w:r>
          </w:p>
          <w:p w14:paraId="6E492533" w14:textId="7E378E1C" w:rsidR="00031B09" w:rsidRPr="0055574E" w:rsidRDefault="0048486B" w:rsidP="005557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48486B">
              <w:rPr>
                <w:rFonts w:eastAsia="Times New Roman"/>
                <w:color w:val="00B050"/>
                <w:lang w:eastAsia="en-IN"/>
              </w:rPr>
              <w:t>note:- same like other me</w:t>
            </w:r>
            <w:r w:rsidR="00373746">
              <w:rPr>
                <w:rFonts w:eastAsia="Times New Roman"/>
                <w:color w:val="00B050"/>
                <w:lang w:eastAsia="en-IN"/>
              </w:rPr>
              <w:t>th</w:t>
            </w:r>
            <w:r w:rsidRPr="0048486B">
              <w:rPr>
                <w:rFonts w:eastAsia="Times New Roman"/>
                <w:color w:val="00B050"/>
                <w:lang w:eastAsia="en-IN"/>
              </w:rPr>
              <w:t xml:space="preserve">ods , we only should call those async methods, then those will be executed asynchronously </w:t>
            </w:r>
            <w:r w:rsidR="00A0713D">
              <w:rPr>
                <w:rFonts w:eastAsia="Times New Roman"/>
                <w:color w:val="00B050"/>
                <w:lang w:eastAsia="en-IN"/>
              </w:rPr>
              <w:t xml:space="preserve"> whenever system resources are free</w:t>
            </w:r>
          </w:p>
          <w:p w14:paraId="08A33B88" w14:textId="2B73DAF5" w:rsidR="005E3527" w:rsidRDefault="005E3527" w:rsidP="009A5B32">
            <w:pPr>
              <w:pStyle w:val="green"/>
              <w:shd w:val="clear" w:color="auto" w:fill="auto"/>
            </w:pPr>
          </w:p>
        </w:tc>
        <w:tc>
          <w:tcPr>
            <w:tcW w:w="7677" w:type="dxa"/>
          </w:tcPr>
          <w:p w14:paraId="5296A48D" w14:textId="77777777" w:rsidR="00EF422B" w:rsidRDefault="00EF422B" w:rsidP="00EF422B">
            <w:pPr>
              <w:pStyle w:val="Heading3"/>
              <w:outlineLvl w:val="2"/>
            </w:pPr>
            <w:r>
              <w:t>What they are</w:t>
            </w:r>
          </w:p>
          <w:p w14:paraId="78338C96" w14:textId="2F77E396" w:rsidR="00EF422B" w:rsidRDefault="00EF422B" w:rsidP="00EF422B">
            <w:pPr>
              <w:pStyle w:val="green"/>
              <w:rPr>
                <w:rStyle w:val="Strong"/>
                <w:szCs w:val="28"/>
              </w:rPr>
            </w:pPr>
            <w:r w:rsidRPr="00EF422B">
              <w:rPr>
                <w:szCs w:val="28"/>
              </w:rPr>
              <w:t xml:space="preserve">Run in a </w:t>
            </w:r>
            <w:r w:rsidRPr="00EF422B">
              <w:rPr>
                <w:rStyle w:val="Strong"/>
                <w:szCs w:val="28"/>
              </w:rPr>
              <w:t xml:space="preserve">separate </w:t>
            </w:r>
            <w:r w:rsidR="004A274A">
              <w:rPr>
                <w:rStyle w:val="Strong"/>
                <w:szCs w:val="28"/>
              </w:rPr>
              <w:t xml:space="preserve">thread / </w:t>
            </w:r>
            <w:r w:rsidRPr="00EF422B">
              <w:rPr>
                <w:rStyle w:val="Strong"/>
                <w:szCs w:val="28"/>
              </w:rPr>
              <w:t>transaction</w:t>
            </w:r>
            <w:r w:rsidR="004A274A">
              <w:rPr>
                <w:rStyle w:val="Strong"/>
                <w:szCs w:val="28"/>
              </w:rPr>
              <w:t xml:space="preserve"> </w:t>
            </w:r>
          </w:p>
          <w:p w14:paraId="0B3AE690" w14:textId="63ACD0C9" w:rsidR="004A274A" w:rsidRDefault="004A274A" w:rsidP="00A918AD">
            <w:pPr>
              <w:pStyle w:val="green"/>
              <w:numPr>
                <w:ilvl w:val="0"/>
                <w:numId w:val="24"/>
              </w:numPr>
              <w:rPr>
                <w:rStyle w:val="Strong"/>
                <w:b w:val="0"/>
                <w:bCs w:val="0"/>
                <w:szCs w:val="28"/>
              </w:rPr>
            </w:pPr>
            <w:r w:rsidRPr="004A274A">
              <w:rPr>
                <w:rStyle w:val="Strong"/>
                <w:b w:val="0"/>
                <w:bCs w:val="0"/>
                <w:szCs w:val="28"/>
              </w:rPr>
              <w:t>those methods will be Execute</w:t>
            </w:r>
            <w:r>
              <w:rPr>
                <w:rStyle w:val="Strong"/>
                <w:b w:val="0"/>
                <w:bCs w:val="0"/>
                <w:szCs w:val="28"/>
              </w:rPr>
              <w:t>d</w:t>
            </w:r>
            <w:r w:rsidR="00832037">
              <w:rPr>
                <w:rStyle w:val="Strong"/>
                <w:b w:val="0"/>
                <w:bCs w:val="0"/>
                <w:szCs w:val="28"/>
              </w:rPr>
              <w:t xml:space="preserve"> only</w:t>
            </w:r>
            <w:r>
              <w:rPr>
                <w:rStyle w:val="Strong"/>
                <w:b w:val="0"/>
                <w:bCs w:val="0"/>
                <w:szCs w:val="28"/>
              </w:rPr>
              <w:t xml:space="preserve"> when system resources are available</w:t>
            </w:r>
            <w:r w:rsidR="00EE5832">
              <w:rPr>
                <w:rStyle w:val="Strong"/>
                <w:b w:val="0"/>
                <w:bCs w:val="0"/>
                <w:szCs w:val="28"/>
              </w:rPr>
              <w:t xml:space="preserve"> (no guarantee when they will run)</w:t>
            </w:r>
          </w:p>
          <w:p w14:paraId="2E73ED96" w14:textId="77777777" w:rsidR="0090317F" w:rsidRDefault="0090317F" w:rsidP="00EF422B">
            <w:pPr>
              <w:pStyle w:val="green"/>
              <w:rPr>
                <w:rStyle w:val="Strong"/>
                <w:b w:val="0"/>
                <w:bCs w:val="0"/>
                <w:szCs w:val="28"/>
              </w:rPr>
            </w:pPr>
          </w:p>
          <w:p w14:paraId="0B34FF59" w14:textId="77777777" w:rsidR="00A918AD" w:rsidRDefault="00A918AD" w:rsidP="00EF422B">
            <w:pPr>
              <w:pStyle w:val="green"/>
              <w:rPr>
                <w:rStyle w:val="Strong"/>
                <w:b w:val="0"/>
                <w:bCs w:val="0"/>
                <w:szCs w:val="28"/>
              </w:rPr>
            </w:pPr>
          </w:p>
          <w:p w14:paraId="2562B5E7" w14:textId="08D43FE5" w:rsidR="004A274A" w:rsidRPr="00CD4C7F" w:rsidRDefault="004A274A" w:rsidP="00EF422B">
            <w:pPr>
              <w:pStyle w:val="green"/>
              <w:rPr>
                <w:rStyle w:val="Strong"/>
                <w:b w:val="0"/>
                <w:bCs w:val="0"/>
                <w:color w:val="ED7D31" w:themeColor="accent2"/>
                <w:sz w:val="32"/>
                <w:szCs w:val="32"/>
              </w:rPr>
            </w:pPr>
            <w:r w:rsidRPr="00CD4C7F">
              <w:rPr>
                <w:rStyle w:val="Strong"/>
                <w:b w:val="0"/>
                <w:bCs w:val="0"/>
                <w:color w:val="ED7D31" w:themeColor="accent2"/>
                <w:sz w:val="32"/>
                <w:szCs w:val="32"/>
              </w:rPr>
              <w:t xml:space="preserve"> </w:t>
            </w:r>
            <w:r w:rsidR="0090317F" w:rsidRPr="00CD4C7F">
              <w:rPr>
                <w:rStyle w:val="Strong"/>
                <w:b w:val="0"/>
                <w:bCs w:val="0"/>
                <w:color w:val="ED7D31" w:themeColor="accent2"/>
                <w:sz w:val="32"/>
                <w:szCs w:val="32"/>
              </w:rPr>
              <w:t>Rules</w:t>
            </w:r>
          </w:p>
          <w:p w14:paraId="6CA54EC0" w14:textId="77777777" w:rsidR="00EF422B" w:rsidRPr="00EF422B" w:rsidRDefault="00EF422B" w:rsidP="00EF422B">
            <w:pPr>
              <w:pStyle w:val="green"/>
              <w:rPr>
                <w:szCs w:val="28"/>
              </w:rPr>
            </w:pPr>
            <w:r w:rsidRPr="00EF422B">
              <w:rPr>
                <w:szCs w:val="28"/>
              </w:rPr>
              <w:t>Fire-and-forget</w:t>
            </w:r>
          </w:p>
          <w:p w14:paraId="1CCB0A1F" w14:textId="77777777" w:rsidR="00EF422B" w:rsidRPr="00EF422B" w:rsidRDefault="00EF422B" w:rsidP="00EF422B">
            <w:pPr>
              <w:pStyle w:val="green"/>
              <w:rPr>
                <w:szCs w:val="28"/>
              </w:rPr>
            </w:pPr>
            <w:r w:rsidRPr="00EF422B">
              <w:rPr>
                <w:szCs w:val="28"/>
              </w:rPr>
              <w:t>No return value</w:t>
            </w:r>
          </w:p>
          <w:p w14:paraId="71F46DFD" w14:textId="77777777" w:rsidR="00EF422B" w:rsidRPr="00EF422B" w:rsidRDefault="00EF422B" w:rsidP="00EF422B">
            <w:pPr>
              <w:pStyle w:val="green"/>
              <w:rPr>
                <w:rFonts w:cs="Times New Roman"/>
                <w:szCs w:val="28"/>
                <w:lang w:bidi="te-IN"/>
              </w:rPr>
            </w:pPr>
            <w:r w:rsidRPr="00EF422B">
              <w:rPr>
                <w:rFonts w:cs="Times New Roman"/>
                <w:szCs w:val="28"/>
                <w:lang w:bidi="te-IN"/>
              </w:rPr>
              <w:t xml:space="preserve">  Must be </w:t>
            </w:r>
            <w:r w:rsidRPr="00EF422B">
              <w:rPr>
                <w:szCs w:val="28"/>
                <w:lang w:bidi="te-IN"/>
              </w:rPr>
              <w:t>static</w:t>
            </w:r>
          </w:p>
          <w:p w14:paraId="492C6631" w14:textId="77777777" w:rsidR="00EF422B" w:rsidRPr="00EF422B" w:rsidRDefault="00EF422B" w:rsidP="00EF422B">
            <w:pPr>
              <w:pStyle w:val="green"/>
              <w:rPr>
                <w:rFonts w:cs="Times New Roman"/>
                <w:szCs w:val="28"/>
                <w:lang w:bidi="te-IN"/>
              </w:rPr>
            </w:pPr>
            <w:r w:rsidRPr="00EF422B">
              <w:rPr>
                <w:rFonts w:cs="Times New Roman"/>
                <w:szCs w:val="28"/>
                <w:lang w:bidi="te-IN"/>
              </w:rPr>
              <w:t xml:space="preserve">  Must return </w:t>
            </w:r>
            <w:r w:rsidRPr="00EF422B">
              <w:rPr>
                <w:szCs w:val="28"/>
                <w:lang w:bidi="te-IN"/>
              </w:rPr>
              <w:t>void</w:t>
            </w:r>
          </w:p>
          <w:p w14:paraId="47593334" w14:textId="77777777" w:rsidR="00EF422B" w:rsidRPr="00EF422B" w:rsidRDefault="00EF422B" w:rsidP="00EF422B">
            <w:pPr>
              <w:pStyle w:val="green"/>
              <w:rPr>
                <w:rFonts w:cs="Times New Roman"/>
                <w:szCs w:val="28"/>
                <w:lang w:bidi="te-IN"/>
              </w:rPr>
            </w:pPr>
            <w:r w:rsidRPr="00EF422B">
              <w:rPr>
                <w:rFonts w:cs="Times New Roman"/>
                <w:szCs w:val="28"/>
                <w:lang w:bidi="te-IN"/>
              </w:rPr>
              <w:t>  Parameters must be primitive types or collections of primitives</w:t>
            </w:r>
          </w:p>
          <w:p w14:paraId="440E1DB8" w14:textId="77777777" w:rsidR="00EF422B" w:rsidRPr="00EF422B" w:rsidRDefault="00EF422B" w:rsidP="00EF422B">
            <w:pPr>
              <w:pStyle w:val="green"/>
              <w:rPr>
                <w:rFonts w:cs="Times New Roman"/>
                <w:szCs w:val="28"/>
                <w:lang w:bidi="te-IN"/>
              </w:rPr>
            </w:pPr>
            <w:r w:rsidRPr="00EF422B">
              <w:rPr>
                <w:rFonts w:cs="Times New Roman"/>
                <w:szCs w:val="28"/>
                <w:lang w:bidi="te-IN"/>
              </w:rPr>
              <w:t xml:space="preserve">  Cannot pass sObjects directly </w:t>
            </w:r>
            <w:r w:rsidRPr="00EF422B">
              <w:rPr>
                <w:rFonts w:ascii="Segoe UI Symbol" w:hAnsi="Segoe UI Symbol" w:cs="Segoe UI Symbol"/>
                <w:szCs w:val="28"/>
                <w:lang w:bidi="te-IN"/>
              </w:rPr>
              <w:t>❌</w:t>
            </w:r>
          </w:p>
          <w:p w14:paraId="6C96EEC9" w14:textId="77777777" w:rsidR="00EF422B" w:rsidRPr="00EF422B" w:rsidRDefault="00EF422B" w:rsidP="00EF422B">
            <w:pPr>
              <w:pStyle w:val="green"/>
              <w:rPr>
                <w:rFonts w:cs="Times New Roman"/>
                <w:szCs w:val="28"/>
                <w:lang w:bidi="te-IN"/>
              </w:rPr>
            </w:pPr>
            <w:r w:rsidRPr="00EF422B">
              <w:rPr>
                <w:rFonts w:cs="Times New Roman"/>
                <w:szCs w:val="28"/>
                <w:lang w:bidi="te-IN"/>
              </w:rPr>
              <w:t>  Limited error handling</w:t>
            </w:r>
          </w:p>
          <w:p w14:paraId="13A4B32E" w14:textId="77777777" w:rsidR="002315C1" w:rsidRDefault="002315C1" w:rsidP="002315C1">
            <w:pPr>
              <w:pStyle w:val="green"/>
              <w:rPr>
                <w:rFonts w:ascii="Times New Roman" w:hAnsi="Times New Roman" w:cs="Times New Roman"/>
                <w:sz w:val="24"/>
                <w:szCs w:val="24"/>
                <w:lang w:bidi="te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  <w:gridCol w:w="2918"/>
            </w:tblGrid>
            <w:tr w:rsidR="002315C1" w14:paraId="1CBD4D5F" w14:textId="77777777" w:rsidTr="00497FD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7A9718" w14:textId="77777777" w:rsidR="002315C1" w:rsidRDefault="002315C1" w:rsidP="002315C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Async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035413" w14:textId="77777777" w:rsidR="002315C1" w:rsidRDefault="002315C1" w:rsidP="002315C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callout=true needed?</w:t>
                  </w:r>
                </w:p>
              </w:tc>
            </w:tr>
            <w:tr w:rsidR="002315C1" w14:paraId="23445A8C" w14:textId="77777777" w:rsidTr="00497F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4E01A4" w14:textId="77777777" w:rsidR="002315C1" w:rsidRDefault="002315C1" w:rsidP="002315C1">
                  <w:r>
                    <w:t>@future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A1B909" w14:textId="77777777" w:rsidR="002315C1" w:rsidRDefault="002315C1" w:rsidP="002315C1">
                  <w:r>
                    <w:rPr>
                      <w:rFonts w:ascii="Segoe UI Symbol" w:hAnsi="Segoe UI Symbol" w:cs="Segoe UI Symbol"/>
                    </w:rPr>
                    <w:t>✅</w:t>
                  </w:r>
                  <w:r>
                    <w:t xml:space="preserve"> YES</w:t>
                  </w:r>
                </w:p>
              </w:tc>
            </w:tr>
            <w:tr w:rsidR="002315C1" w14:paraId="41F86F72" w14:textId="77777777" w:rsidTr="00497F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528341" w14:textId="77777777" w:rsidR="002315C1" w:rsidRDefault="002315C1" w:rsidP="002315C1">
                  <w:r>
                    <w:t>Queueable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8218A6" w14:textId="77777777" w:rsidR="002315C1" w:rsidRDefault="002315C1" w:rsidP="002315C1">
                  <w:r>
                    <w:rPr>
                      <w:rFonts w:ascii="Segoe UI Symbol" w:hAnsi="Segoe UI Symbol" w:cs="Segoe UI Symbol"/>
                    </w:rPr>
                    <w:t>❌</w:t>
                  </w:r>
                  <w:r>
                    <w:t xml:space="preserve"> NO</w:t>
                  </w:r>
                </w:p>
              </w:tc>
            </w:tr>
            <w:tr w:rsidR="002315C1" w14:paraId="12F8171A" w14:textId="77777777" w:rsidTr="00497F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D84BC4" w14:textId="77777777" w:rsidR="002315C1" w:rsidRDefault="002315C1" w:rsidP="002315C1">
                  <w:r>
                    <w:t>Batch Apex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DF98DC" w14:textId="77777777" w:rsidR="002315C1" w:rsidRDefault="002315C1" w:rsidP="002315C1">
                  <w:r>
                    <w:rPr>
                      <w:rFonts w:ascii="Segoe UI Symbol" w:hAnsi="Segoe UI Symbol" w:cs="Segoe UI Symbol"/>
                    </w:rPr>
                    <w:t>❌</w:t>
                  </w:r>
                  <w:r>
                    <w:t xml:space="preserve"> NO</w:t>
                  </w:r>
                </w:p>
              </w:tc>
            </w:tr>
            <w:tr w:rsidR="002315C1" w14:paraId="65B4F264" w14:textId="77777777" w:rsidTr="00497F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9AF891" w14:textId="77777777" w:rsidR="002315C1" w:rsidRDefault="002315C1" w:rsidP="002315C1">
                  <w:r>
                    <w:t>Scheduled Apex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3EAE64" w14:textId="77777777" w:rsidR="002315C1" w:rsidRDefault="002315C1" w:rsidP="002315C1">
                  <w:r>
                    <w:rPr>
                      <w:rFonts w:ascii="Segoe UI Symbol" w:hAnsi="Segoe UI Symbol" w:cs="Segoe UI Symbol"/>
                    </w:rPr>
                    <w:t>❌</w:t>
                  </w:r>
                  <w:r>
                    <w:t xml:space="preserve"> NO</w:t>
                  </w:r>
                </w:p>
              </w:tc>
            </w:tr>
          </w:tbl>
          <w:p w14:paraId="69C3CBC7" w14:textId="77777777" w:rsidR="002315C1" w:rsidRDefault="002315C1" w:rsidP="002315C1">
            <w:pPr>
              <w:pStyle w:val="NormalWeb"/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Only </w:t>
            </w:r>
            <w:r>
              <w:rPr>
                <w:rStyle w:val="Strong"/>
              </w:rPr>
              <w:t>future methods</w:t>
            </w:r>
            <w:r>
              <w:t xml:space="preserve"> need this flag.</w:t>
            </w:r>
          </w:p>
          <w:p w14:paraId="0B34BFFE" w14:textId="77777777" w:rsidR="00A918AD" w:rsidRDefault="00A918AD" w:rsidP="00A918AD"/>
          <w:p w14:paraId="792F8A06" w14:textId="4D543FCF" w:rsidR="00A918AD" w:rsidRDefault="00A918AD" w:rsidP="00A918AD"/>
        </w:tc>
        <w:tc>
          <w:tcPr>
            <w:tcW w:w="7677" w:type="dxa"/>
          </w:tcPr>
          <w:p w14:paraId="3EE39CA3" w14:textId="77777777" w:rsidR="009A5B32" w:rsidRDefault="009A5B32" w:rsidP="009A5B32">
            <w:pPr>
              <w:pStyle w:val="Heading3"/>
              <w:outlineLvl w:val="2"/>
            </w:pPr>
            <w:r>
              <w:t>Limits (important)</w:t>
            </w:r>
          </w:p>
          <w:p w14:paraId="3CFCFA3F" w14:textId="77777777" w:rsidR="009A5B32" w:rsidRDefault="009A5B32" w:rsidP="004E2B7F">
            <w:pPr>
              <w:pStyle w:val="NormalWeb"/>
              <w:numPr>
                <w:ilvl w:val="0"/>
                <w:numId w:val="37"/>
              </w:numPr>
            </w:pPr>
            <w:r>
              <w:t xml:space="preserve">Max </w:t>
            </w:r>
            <w:r>
              <w:rPr>
                <w:rStyle w:val="Strong"/>
              </w:rPr>
              <w:t>50 future calls per transaction</w:t>
            </w:r>
          </w:p>
          <w:p w14:paraId="50192558" w14:textId="77777777" w:rsidR="009A5B32" w:rsidRDefault="009A5B32" w:rsidP="004E2B7F">
            <w:pPr>
              <w:pStyle w:val="NormalWeb"/>
              <w:numPr>
                <w:ilvl w:val="0"/>
                <w:numId w:val="37"/>
              </w:numPr>
            </w:pPr>
            <w:r>
              <w:t xml:space="preserve">SOQL limit = </w:t>
            </w:r>
            <w:r>
              <w:rPr>
                <w:rStyle w:val="Strong"/>
              </w:rPr>
              <w:t>200</w:t>
            </w:r>
          </w:p>
          <w:p w14:paraId="6FBA6E5E" w14:textId="77777777" w:rsidR="009A5B32" w:rsidRDefault="009A5B32" w:rsidP="004E2B7F">
            <w:pPr>
              <w:pStyle w:val="NormalWeb"/>
              <w:numPr>
                <w:ilvl w:val="0"/>
                <w:numId w:val="37"/>
              </w:numPr>
            </w:pPr>
            <w:r>
              <w:t xml:space="preserve">CPU time = </w:t>
            </w:r>
            <w:r>
              <w:rPr>
                <w:rStyle w:val="Strong"/>
              </w:rPr>
              <w:t>60 seconds</w:t>
            </w:r>
          </w:p>
          <w:p w14:paraId="763585C1" w14:textId="77777777" w:rsidR="00E33C0F" w:rsidRDefault="00E33C0F" w:rsidP="00E33C0F">
            <w:pPr>
              <w:pStyle w:val="Heading3"/>
              <w:outlineLvl w:val="2"/>
            </w:pPr>
            <w:r>
              <w:t>When to use future</w:t>
            </w:r>
          </w:p>
          <w:p w14:paraId="7E593106" w14:textId="77777777" w:rsidR="00E33C0F" w:rsidRDefault="00E33C0F" w:rsidP="00E33C0F">
            <w:pPr>
              <w:pStyle w:val="NormalWeb"/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Small async tasks</w:t>
            </w:r>
            <w:r>
              <w:br/>
            </w:r>
            <w:r>
              <w:rPr>
                <w:rFonts w:ascii="Segoe UI Symbol" w:hAnsi="Segoe UI Symbol" w:cs="Segoe UI Symbol"/>
              </w:rPr>
              <w:t>✅</w:t>
            </w:r>
            <w:r>
              <w:t xml:space="preserve"> Callouts from trigger</w:t>
            </w:r>
            <w:r>
              <w:br/>
            </w:r>
            <w:r>
              <w:rPr>
                <w:rFonts w:ascii="Segoe UI Symbol" w:hAnsi="Segoe UI Symbol" w:cs="Segoe UI Symbol"/>
              </w:rPr>
              <w:t>❌</w:t>
            </w:r>
            <w:r>
              <w:t xml:space="preserve"> Complex logic</w:t>
            </w:r>
            <w:r>
              <w:br/>
            </w:r>
            <w:r>
              <w:rPr>
                <w:rFonts w:ascii="Segoe UI Symbol" w:hAnsi="Segoe UI Symbol" w:cs="Segoe UI Symbol"/>
              </w:rPr>
              <w:t>❌</w:t>
            </w:r>
            <w:r>
              <w:t xml:space="preserve"> Chaining jobs</w:t>
            </w:r>
          </w:p>
          <w:p w14:paraId="3DE5033C" w14:textId="77777777" w:rsidR="002D56E2" w:rsidRDefault="002D56E2" w:rsidP="004D0FEE">
            <w:pPr>
              <w:pStyle w:val="green"/>
              <w:shd w:val="clear" w:color="auto" w:fill="auto"/>
            </w:pPr>
          </w:p>
          <w:p w14:paraId="06A4FE71" w14:textId="77777777" w:rsidR="00120D5C" w:rsidRDefault="00120D5C" w:rsidP="004D0FEE">
            <w:pPr>
              <w:pStyle w:val="green"/>
              <w:shd w:val="clear" w:color="auto" w:fill="auto"/>
            </w:pPr>
          </w:p>
          <w:p w14:paraId="02C1E05D" w14:textId="77777777" w:rsidR="00120D5C" w:rsidRDefault="00120D5C" w:rsidP="00120D5C">
            <w:pPr>
              <w:pStyle w:val="Heading2"/>
              <w:outlineLvl w:val="1"/>
            </w:pPr>
            <w:r>
              <w:rPr>
                <w:rFonts w:ascii="Segoe UI Symbol" w:hAnsi="Segoe UI Symbol" w:cs="Segoe UI Symbol"/>
              </w:rPr>
              <w:t>🔹</w:t>
            </w:r>
            <w:r>
              <w:t xml:space="preserve"> Why only future needs it?</w:t>
            </w:r>
          </w:p>
          <w:p w14:paraId="62C902CF" w14:textId="77777777" w:rsidR="00120D5C" w:rsidRDefault="00120D5C" w:rsidP="00120D5C">
            <w:pPr>
              <w:pStyle w:val="NormalWeb"/>
            </w:pPr>
            <w:r>
              <w:t>Because:</w:t>
            </w:r>
          </w:p>
          <w:p w14:paraId="547DB3CA" w14:textId="77777777" w:rsidR="00120D5C" w:rsidRDefault="00120D5C" w:rsidP="004E2B7F">
            <w:pPr>
              <w:pStyle w:val="NormalWeb"/>
              <w:numPr>
                <w:ilvl w:val="0"/>
                <w:numId w:val="38"/>
              </w:numPr>
            </w:pPr>
            <w:r>
              <w:t xml:space="preserve">Future methods were designed </w:t>
            </w:r>
            <w:r>
              <w:rPr>
                <w:rStyle w:val="Strong"/>
              </w:rPr>
              <w:t>before</w:t>
            </w:r>
            <w:r>
              <w:t xml:space="preserve"> Queueable existed</w:t>
            </w:r>
          </w:p>
          <w:p w14:paraId="75672F23" w14:textId="77777777" w:rsidR="00120D5C" w:rsidRDefault="00120D5C" w:rsidP="004E2B7F">
            <w:pPr>
              <w:pStyle w:val="NormalWeb"/>
              <w:numPr>
                <w:ilvl w:val="0"/>
                <w:numId w:val="38"/>
              </w:numPr>
            </w:pPr>
            <w:r>
              <w:t>Salesforce requires explicit declaration to manage callout behavior safely</w:t>
            </w:r>
          </w:p>
          <w:p w14:paraId="12883AFE" w14:textId="77777777" w:rsidR="00120D5C" w:rsidRDefault="00120D5C" w:rsidP="00120D5C">
            <w:pPr>
              <w:pStyle w:val="NormalWeb"/>
            </w:pPr>
            <w:r>
              <w:t>Queueable &amp; Batch already support callouts by design</w:t>
            </w:r>
          </w:p>
          <w:p w14:paraId="0F4BDDB2" w14:textId="77777777" w:rsidR="00120D5C" w:rsidRDefault="00120D5C" w:rsidP="00120D5C">
            <w:pPr>
              <w:pStyle w:val="Heading2"/>
              <w:outlineLvl w:val="1"/>
            </w:pPr>
            <w:r>
              <w:t>Best practice (real projects)</w:t>
            </w:r>
          </w:p>
          <w:p w14:paraId="128E34B3" w14:textId="77777777" w:rsidR="00A72144" w:rsidRDefault="00120D5C" w:rsidP="00120D5C">
            <w:pPr>
              <w:pStyle w:val="NormalWeb"/>
              <w:rPr>
                <w:rFonts w:ascii="Comic Sans MS" w:hAnsi="Comic Sans MS" w:cs="Courier New"/>
                <w:color w:val="ED7D31" w:themeColor="accent2"/>
                <w:sz w:val="28"/>
                <w:szCs w:val="20"/>
              </w:rPr>
            </w:pPr>
            <w:r w:rsidRPr="001F0933">
              <w:rPr>
                <w:rFonts w:ascii="Segoe UI Symbol" w:hAnsi="Segoe UI Symbol" w:cs="Segoe UI Symbol"/>
                <w:color w:val="ED7D31" w:themeColor="accent2"/>
                <w:sz w:val="28"/>
                <w:szCs w:val="20"/>
              </w:rPr>
              <w:t>👉</w:t>
            </w:r>
            <w:r w:rsidRPr="001F0933">
              <w:rPr>
                <w:rFonts w:ascii="Comic Sans MS" w:hAnsi="Comic Sans MS" w:cs="Courier New"/>
                <w:color w:val="ED7D31" w:themeColor="accent2"/>
                <w:sz w:val="28"/>
                <w:szCs w:val="20"/>
              </w:rPr>
              <w:t xml:space="preserve"> </w:t>
            </w:r>
            <w:r w:rsidRPr="001F0933">
              <w:rPr>
                <w:rFonts w:ascii="Comic Sans MS" w:hAnsi="Comic Sans MS" w:cs="Courier New"/>
                <w:b/>
                <w:bCs/>
                <w:color w:val="ED7D31" w:themeColor="accent2"/>
                <w:sz w:val="28"/>
                <w:szCs w:val="20"/>
              </w:rPr>
              <w:t>Prefer Queueable Apex</w:t>
            </w:r>
            <w:r w:rsidRPr="001F0933">
              <w:rPr>
                <w:rFonts w:ascii="Comic Sans MS" w:hAnsi="Comic Sans MS" w:cs="Courier New"/>
                <w:color w:val="ED7D31" w:themeColor="accent2"/>
                <w:sz w:val="28"/>
                <w:szCs w:val="20"/>
              </w:rPr>
              <w:t xml:space="preserve"> </w:t>
            </w:r>
            <w:r w:rsidR="00A72144">
              <w:rPr>
                <w:rFonts w:ascii="Comic Sans MS" w:hAnsi="Comic Sans MS" w:cs="Courier New"/>
                <w:color w:val="ED7D31" w:themeColor="accent2"/>
                <w:sz w:val="28"/>
                <w:szCs w:val="20"/>
              </w:rPr>
              <w:t>to make HTTP calls</w:t>
            </w:r>
          </w:p>
          <w:p w14:paraId="6C84AAB6" w14:textId="1F4AC5AD" w:rsidR="00120D5C" w:rsidRDefault="00120D5C" w:rsidP="00120D5C">
            <w:pPr>
              <w:pStyle w:val="NormalWeb"/>
            </w:pPr>
            <w:r>
              <w:t xml:space="preserve">Use </w:t>
            </w:r>
            <w:r>
              <w:rPr>
                <w:rStyle w:val="HTMLCode"/>
                <w:rFonts w:eastAsiaTheme="majorEastAsia"/>
              </w:rPr>
              <w:t>@future(callout=true)</w:t>
            </w:r>
            <w:r>
              <w:t xml:space="preserve"> only for </w:t>
            </w:r>
            <w:r>
              <w:rPr>
                <w:rStyle w:val="Strong"/>
              </w:rPr>
              <w:t>legacy or very simple cases</w:t>
            </w:r>
          </w:p>
          <w:p w14:paraId="2FCEFC2C" w14:textId="77777777" w:rsidR="00120D5C" w:rsidRDefault="00120D5C" w:rsidP="004D0FEE">
            <w:pPr>
              <w:pStyle w:val="green"/>
              <w:shd w:val="clear" w:color="auto" w:fill="auto"/>
            </w:pPr>
          </w:p>
        </w:tc>
      </w:tr>
    </w:tbl>
    <w:p w14:paraId="121830D5" w14:textId="6AF9C630" w:rsidR="00220382" w:rsidRDefault="00220382" w:rsidP="00220382">
      <w:pPr>
        <w:spacing w:after="0" w:line="240" w:lineRule="auto"/>
        <w:rPr>
          <w:rFonts w:eastAsia="Times New Roman"/>
          <w:color w:val="00B050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220382" w14:paraId="4199723F" w14:textId="77777777" w:rsidTr="00497FDB">
        <w:tc>
          <w:tcPr>
            <w:tcW w:w="11515" w:type="dxa"/>
          </w:tcPr>
          <w:p w14:paraId="45161992" w14:textId="77777777" w:rsidR="00220382" w:rsidRPr="00732CAF" w:rsidRDefault="00220382" w:rsidP="00497FDB">
            <w:pPr>
              <w:rPr>
                <w:rFonts w:eastAsia="Times New Roman"/>
                <w:color w:val="00B050"/>
                <w:lang w:eastAsia="en-IN"/>
              </w:rPr>
            </w:pPr>
            <w:r w:rsidRPr="00732CAF">
              <w:rPr>
                <w:rFonts w:eastAsia="Times New Roman"/>
                <w:color w:val="00B050"/>
                <w:lang w:eastAsia="en-IN"/>
              </w:rPr>
              <w:t>System.debug('Is Future: ' + System.isFuture());</w:t>
            </w:r>
          </w:p>
          <w:p w14:paraId="7BDFC6BC" w14:textId="77777777" w:rsidR="00220382" w:rsidRPr="00732CAF" w:rsidRDefault="00220382" w:rsidP="00497FDB">
            <w:pPr>
              <w:rPr>
                <w:rFonts w:eastAsia="Times New Roman"/>
                <w:color w:val="00B050"/>
                <w:lang w:eastAsia="en-IN"/>
              </w:rPr>
            </w:pPr>
            <w:r w:rsidRPr="00732CAF">
              <w:rPr>
                <w:rFonts w:eastAsia="Times New Roman"/>
                <w:color w:val="00B050"/>
                <w:lang w:eastAsia="en-IN"/>
              </w:rPr>
              <w:t>System.debug('Is Queueable: ' + System.isQueueable());</w:t>
            </w:r>
          </w:p>
          <w:p w14:paraId="52D80C30" w14:textId="77777777" w:rsidR="00220382" w:rsidRPr="00732CAF" w:rsidRDefault="00220382" w:rsidP="00497FDB">
            <w:pPr>
              <w:rPr>
                <w:rFonts w:eastAsia="Times New Roman"/>
                <w:color w:val="00B050"/>
                <w:lang w:eastAsia="en-IN"/>
              </w:rPr>
            </w:pPr>
            <w:r w:rsidRPr="00732CAF">
              <w:rPr>
                <w:rFonts w:eastAsia="Times New Roman"/>
                <w:color w:val="00B050"/>
                <w:lang w:eastAsia="en-IN"/>
              </w:rPr>
              <w:t>System.debug('Is Batch: ' + System.isBatch());</w:t>
            </w:r>
          </w:p>
          <w:p w14:paraId="45586AE0" w14:textId="77777777" w:rsidR="00220382" w:rsidRDefault="00220382" w:rsidP="00497FDB">
            <w:pPr>
              <w:rPr>
                <w:rFonts w:eastAsia="Times New Roman"/>
                <w:color w:val="00B050"/>
                <w:lang w:eastAsia="en-IN"/>
              </w:rPr>
            </w:pPr>
            <w:r w:rsidRPr="00732CAF">
              <w:rPr>
                <w:rFonts w:eastAsia="Times New Roman"/>
                <w:color w:val="00B050"/>
                <w:lang w:eastAsia="en-IN"/>
              </w:rPr>
              <w:t>System.debug('Is Scheduled: ' + System.isScheduled());</w:t>
            </w:r>
          </w:p>
        </w:tc>
        <w:tc>
          <w:tcPr>
            <w:tcW w:w="11515" w:type="dxa"/>
          </w:tcPr>
          <w:p w14:paraId="6C08DA41" w14:textId="77777777" w:rsidR="00220382" w:rsidRDefault="00220382" w:rsidP="00497FDB">
            <w:r>
              <w:t xml:space="preserve">Each async execution has a </w:t>
            </w:r>
            <w:r>
              <w:rPr>
                <w:rStyle w:val="Strong"/>
              </w:rPr>
              <w:t>unique Job Id</w:t>
            </w:r>
            <w:r>
              <w:t>.</w:t>
            </w:r>
          </w:p>
          <w:p w14:paraId="2AA9E960" w14:textId="77777777" w:rsidR="00220382" w:rsidRPr="00FF7780" w:rsidRDefault="00220382" w:rsidP="00497FDB">
            <w:pPr>
              <w:rPr>
                <w:rFonts w:eastAsia="Times New Roman"/>
                <w:color w:val="00B050"/>
                <w:lang w:eastAsia="en-IN"/>
              </w:rPr>
            </w:pPr>
            <w:r w:rsidRPr="00FF7780">
              <w:rPr>
                <w:rFonts w:eastAsia="Times New Roman"/>
                <w:color w:val="00B050"/>
                <w:lang w:eastAsia="en-IN"/>
              </w:rPr>
              <w:t>Id jobId = System.getJobId();</w:t>
            </w:r>
          </w:p>
          <w:p w14:paraId="536AC1CB" w14:textId="77777777" w:rsidR="00220382" w:rsidRDefault="00220382" w:rsidP="00497FDB">
            <w:pPr>
              <w:rPr>
                <w:rFonts w:eastAsia="Times New Roman"/>
                <w:color w:val="00B050"/>
                <w:lang w:eastAsia="en-IN"/>
              </w:rPr>
            </w:pPr>
            <w:r w:rsidRPr="00FF7780">
              <w:rPr>
                <w:rFonts w:eastAsia="Times New Roman"/>
                <w:color w:val="00B050"/>
                <w:lang w:eastAsia="en-IN"/>
              </w:rPr>
              <w:t>System.debug('Async Job Id: ' + jobId);</w:t>
            </w:r>
          </w:p>
        </w:tc>
      </w:tr>
      <w:tr w:rsidR="00A53EA4" w14:paraId="71FFC9DA" w14:textId="77777777" w:rsidTr="00497FDB">
        <w:tc>
          <w:tcPr>
            <w:tcW w:w="11515" w:type="dxa"/>
          </w:tcPr>
          <w:p w14:paraId="0D263FE5" w14:textId="09C65168" w:rsidR="00A53EA4" w:rsidRDefault="00A53EA4" w:rsidP="00A53EA4">
            <w:pPr>
              <w:pStyle w:val="NormalWeb"/>
              <w:rPr>
                <w:rFonts w:ascii="Comic Sans MS" w:hAnsi="Comic Sans MS" w:cs="Courier New"/>
                <w:color w:val="00B050"/>
                <w:sz w:val="28"/>
                <w:szCs w:val="20"/>
              </w:rPr>
            </w:pPr>
          </w:p>
          <w:p w14:paraId="5825CB75" w14:textId="77777777" w:rsidR="00A53EA4" w:rsidRDefault="00A53EA4" w:rsidP="00A53EA4">
            <w:pPr>
              <w:pStyle w:val="NormalWeb"/>
              <w:rPr>
                <w:rFonts w:ascii="Comic Sans MS" w:hAnsi="Comic Sans MS" w:cs="Courier New"/>
                <w:color w:val="00B050"/>
                <w:sz w:val="28"/>
                <w:szCs w:val="20"/>
              </w:rPr>
            </w:pPr>
            <w:r w:rsidRPr="00477032">
              <w:rPr>
                <w:rFonts w:ascii="Comic Sans MS" w:hAnsi="Comic Sans MS" w:cs="Courier New"/>
                <w:color w:val="00B050"/>
                <w:sz w:val="28"/>
                <w:szCs w:val="20"/>
              </w:rPr>
              <w:t>note:- 1 future method can not call another future method</w:t>
            </w:r>
          </w:p>
          <w:p w14:paraId="3CFB3B7F" w14:textId="77777777" w:rsidR="00A53EA4" w:rsidRPr="00477032" w:rsidRDefault="00A53EA4" w:rsidP="00A53EA4">
            <w:pPr>
              <w:pStyle w:val="NormalWeb"/>
              <w:rPr>
                <w:rFonts w:ascii="Comic Sans MS" w:hAnsi="Comic Sans MS" w:cs="Courier New"/>
                <w:color w:val="00B050"/>
                <w:sz w:val="28"/>
                <w:szCs w:val="20"/>
              </w:rPr>
            </w:pPr>
            <w:r>
              <w:rPr>
                <w:rFonts w:ascii="Comic Sans MS" w:hAnsi="Comic Sans MS" w:cs="Courier New"/>
                <w:color w:val="00B050"/>
                <w:sz w:val="28"/>
                <w:szCs w:val="20"/>
              </w:rPr>
              <w:t>any async method can not call another async method</w:t>
            </w:r>
          </w:p>
          <w:p w14:paraId="0C88F8DA" w14:textId="77777777" w:rsidR="00466C30" w:rsidRPr="00466C30" w:rsidRDefault="00466C30" w:rsidP="00466C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466C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 xml:space="preserve">A </w:t>
            </w:r>
            <w:r w:rsidRPr="00466C30">
              <w:rPr>
                <w:rFonts w:ascii="Courier New" w:eastAsia="Times New Roman" w:hAnsi="Courier New"/>
                <w:b/>
                <w:bCs/>
                <w:sz w:val="20"/>
                <w:lang w:eastAsia="en-IN" w:bidi="te-IN"/>
              </w:rPr>
              <w:t>@</w:t>
            </w:r>
            <w:r w:rsidRPr="005E36B0">
              <w:rPr>
                <w:rStyle w:val="greenChar"/>
                <w:rFonts w:ascii="Comic Sans MS" w:eastAsiaTheme="minorHAnsi" w:hAnsi="Comic Sans MS"/>
                <w:color w:val="ED7D31" w:themeColor="accent2"/>
                <w:sz w:val="28"/>
                <w:szCs w:val="28"/>
              </w:rPr>
              <w:t>future method cannot call another @future method because Salesforce</w:t>
            </w:r>
            <w:r w:rsidRPr="005E36B0">
              <w:rPr>
                <w:rFonts w:ascii="Times New Roman" w:eastAsia="Times New Roman" w:hAnsi="Times New Roman" w:cs="Times New Roman"/>
                <w:b/>
                <w:bCs/>
                <w:color w:val="ED7D31" w:themeColor="accent2"/>
                <w:sz w:val="24"/>
                <w:szCs w:val="24"/>
                <w:lang w:eastAsia="en-IN" w:bidi="te-IN"/>
              </w:rPr>
              <w:t xml:space="preserve"> </w:t>
            </w:r>
            <w:r w:rsidRPr="00466C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allows only ONE async context transition per transaction.</w:t>
            </w:r>
          </w:p>
          <w:p w14:paraId="7DBF8C2C" w14:textId="77777777" w:rsidR="00466C30" w:rsidRPr="00466C30" w:rsidRDefault="00466C30" w:rsidP="00466C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</w:pPr>
            <w:r w:rsidRPr="00466C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 xml:space="preserve">This is a </w:t>
            </w:r>
            <w:r w:rsidRPr="00466C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e-IN"/>
              </w:rPr>
              <w:t>platform rule</w:t>
            </w:r>
            <w:r w:rsidRPr="00466C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e-IN"/>
              </w:rPr>
              <w:t>, not a language limitation.</w:t>
            </w:r>
          </w:p>
          <w:p w14:paraId="7CEFA95A" w14:textId="77777777" w:rsidR="00A53EA4" w:rsidRDefault="00A53EA4" w:rsidP="00497FDB">
            <w:pPr>
              <w:rPr>
                <w:rFonts w:eastAsia="Times New Roman"/>
                <w:color w:val="00B050"/>
                <w:lang w:eastAsia="en-IN"/>
              </w:rPr>
            </w:pPr>
          </w:p>
          <w:p w14:paraId="1BF02D91" w14:textId="77777777" w:rsidR="00A53EA4" w:rsidRDefault="00A53EA4" w:rsidP="00A53EA4">
            <w:pPr>
              <w:pStyle w:val="Heading2"/>
              <w:outlineLvl w:val="1"/>
            </w:pPr>
            <w:r>
              <w:t>What does that mean?</w:t>
            </w:r>
          </w:p>
          <w:p w14:paraId="6810E772" w14:textId="77777777" w:rsidR="00A53EA4" w:rsidRDefault="00A53EA4" w:rsidP="00A53EA4">
            <w:pPr>
              <w:pStyle w:val="NormalWeb"/>
            </w:pPr>
            <w:r>
              <w:t>When Apex runs:</w:t>
            </w:r>
          </w:p>
          <w:p w14:paraId="6B8BDD19" w14:textId="77777777" w:rsidR="00A53EA4" w:rsidRDefault="00A53EA4" w:rsidP="00A53EA4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ljs-variable"/>
              </w:rPr>
              <w:t>Synchronous</w:t>
            </w:r>
            <w:r>
              <w:rPr>
                <w:rStyle w:val="HTMLCode"/>
                <w:rFonts w:eastAsiaTheme="majorEastAsia"/>
              </w:rPr>
              <w:t xml:space="preserve">  →  </w:t>
            </w:r>
            <w:r>
              <w:rPr>
                <w:rStyle w:val="hljs-builtin"/>
                <w:rFonts w:eastAsiaTheme="majorEastAsia"/>
              </w:rPr>
              <w:t>Asynchronous</w:t>
            </w:r>
          </w:p>
          <w:p w14:paraId="6FADFC5E" w14:textId="77777777" w:rsidR="00A53EA4" w:rsidRDefault="00A53EA4" w:rsidP="00A53EA4">
            <w:pPr>
              <w:pStyle w:val="NormalWeb"/>
            </w:pPr>
            <w:r>
              <w:t xml:space="preserve">Salesforce </w:t>
            </w:r>
            <w:r>
              <w:rPr>
                <w:rStyle w:val="Strong"/>
              </w:rPr>
              <w:t>does not allow</w:t>
            </w:r>
            <w:r>
              <w:t>:</w:t>
            </w:r>
          </w:p>
          <w:p w14:paraId="00B79EC2" w14:textId="77777777" w:rsidR="00A53EA4" w:rsidRDefault="00A53EA4" w:rsidP="00A53EA4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ljs-builtin"/>
                <w:rFonts w:eastAsiaTheme="majorEastAsia"/>
              </w:rPr>
              <w:t>Asynchronous</w:t>
            </w:r>
            <w:r>
              <w:rPr>
                <w:rStyle w:val="HTMLCode"/>
                <w:rFonts w:eastAsiaTheme="majorEastAsia"/>
              </w:rPr>
              <w:t xml:space="preserve">  →  </w:t>
            </w:r>
            <w:r>
              <w:rPr>
                <w:rStyle w:val="hljs-builtin"/>
                <w:rFonts w:eastAsiaTheme="majorEastAsia"/>
              </w:rPr>
              <w:t>Asynchronous</w:t>
            </w:r>
          </w:p>
          <w:p w14:paraId="1F522EA7" w14:textId="77777777" w:rsidR="00A53EA4" w:rsidRDefault="00A53EA4" w:rsidP="00A53EA4">
            <w:pPr>
              <w:pStyle w:val="NormalWeb"/>
            </w:pPr>
            <w:r>
              <w:t xml:space="preserve">So this is </w:t>
            </w:r>
            <w:r>
              <w:rPr>
                <w:rStyle w:val="Strong"/>
              </w:rPr>
              <w:t>NOT allowed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❌</w:t>
            </w:r>
            <w:r>
              <w:t>:</w:t>
            </w:r>
          </w:p>
          <w:p w14:paraId="2ED47CA9" w14:textId="77777777" w:rsidR="00A53EA4" w:rsidRDefault="00A53EA4" w:rsidP="00A53EA4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@future</w:t>
            </w:r>
          </w:p>
          <w:p w14:paraId="28BF2305" w14:textId="77777777" w:rsidR="00A53EA4" w:rsidRDefault="00A53EA4" w:rsidP="00A53EA4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public static void firstFuture() {</w:t>
            </w:r>
          </w:p>
          <w:p w14:paraId="47AF3AD0" w14:textId="77777777" w:rsidR="00A53EA4" w:rsidRDefault="00A53EA4" w:rsidP="00A53EA4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secondFuture(); // </w:t>
            </w:r>
            <w:r>
              <w:rPr>
                <w:rStyle w:val="HTMLCode"/>
                <w:rFonts w:ascii="Segoe UI Symbol" w:eastAsiaTheme="majorEastAsia" w:hAnsi="Segoe UI Symbol" w:cs="Segoe UI Symbol"/>
              </w:rPr>
              <w:t>❌</w:t>
            </w:r>
          </w:p>
          <w:p w14:paraId="28702467" w14:textId="77777777" w:rsidR="00A53EA4" w:rsidRDefault="00A53EA4" w:rsidP="00A53EA4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}</w:t>
            </w:r>
          </w:p>
          <w:p w14:paraId="713155B0" w14:textId="77777777" w:rsidR="00A53EA4" w:rsidRDefault="00A53EA4" w:rsidP="00A53EA4">
            <w:pPr>
              <w:pStyle w:val="HTMLPreformatted"/>
              <w:rPr>
                <w:rStyle w:val="HTMLCode"/>
                <w:rFonts w:eastAsiaTheme="majorEastAsia"/>
              </w:rPr>
            </w:pPr>
          </w:p>
          <w:p w14:paraId="0CB12BB7" w14:textId="77777777" w:rsidR="00A53EA4" w:rsidRDefault="00A53EA4" w:rsidP="00A53EA4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@future</w:t>
            </w:r>
          </w:p>
          <w:p w14:paraId="03E6B8D1" w14:textId="77777777" w:rsidR="00A53EA4" w:rsidRDefault="00A53EA4" w:rsidP="00A53EA4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public static void secondFuture() {</w:t>
            </w:r>
          </w:p>
          <w:p w14:paraId="454CD948" w14:textId="77777777" w:rsidR="00A53EA4" w:rsidRDefault="00A53EA4" w:rsidP="00A53EA4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}</w:t>
            </w:r>
          </w:p>
          <w:p w14:paraId="25FD4A98" w14:textId="77777777" w:rsidR="00F47A7A" w:rsidRDefault="00F47A7A" w:rsidP="00F47A7A">
            <w:pPr>
              <w:pStyle w:val="Heading2"/>
              <w:outlineLvl w:val="1"/>
            </w:pPr>
            <w:r>
              <w:t>Why Salesforce enforces this rule</w:t>
            </w:r>
          </w:p>
          <w:p w14:paraId="5D5B0AF8" w14:textId="77777777" w:rsidR="00497FDB" w:rsidRDefault="00A03A89" w:rsidP="00A03A89">
            <w:r>
              <w:t>bec for every @Future method</w:t>
            </w:r>
            <w:r w:rsidR="00B53D31">
              <w:t xml:space="preserve"> </w:t>
            </w:r>
            <w:r>
              <w:t xml:space="preserve">runs In a separate transaction, if method chaining is allowed then </w:t>
            </w:r>
          </w:p>
          <w:p w14:paraId="2C4E8029" w14:textId="77777777" w:rsidR="00497FDB" w:rsidRDefault="00A03A89" w:rsidP="00497FDB">
            <w:pPr>
              <w:pStyle w:val="ListParagraph"/>
              <w:numPr>
                <w:ilvl w:val="1"/>
                <w:numId w:val="19"/>
              </w:numPr>
            </w:pPr>
            <w:r>
              <w:t xml:space="preserve">sf should suspend current txn and spin up a new txn again new governer limits </w:t>
            </w:r>
          </w:p>
          <w:p w14:paraId="01671E27" w14:textId="6BFC7790" w:rsidR="00497FDB" w:rsidRDefault="00497FDB" w:rsidP="00497FDB">
            <w:pPr>
              <w:pStyle w:val="ListParagraph"/>
              <w:numPr>
                <w:ilvl w:val="1"/>
                <w:numId w:val="19"/>
              </w:numPr>
            </w:pPr>
            <w:r>
              <w:t>if they allow they should share the governor limits  or they should give new governer limits to new methods</w:t>
            </w:r>
          </w:p>
          <w:p w14:paraId="4F83AE66" w14:textId="7A3DB326" w:rsidR="00497FDB" w:rsidRDefault="00497FDB" w:rsidP="00497FDB">
            <w:pPr>
              <w:pStyle w:val="ListParagraph"/>
              <w:numPr>
                <w:ilvl w:val="1"/>
                <w:numId w:val="19"/>
              </w:numPr>
            </w:pPr>
            <w:r>
              <w:t xml:space="preserve">if they allow-  then </w:t>
            </w:r>
            <w:r w:rsidR="008A336F">
              <w:t xml:space="preserve">that new async method should be called </w:t>
            </w:r>
            <w:r w:rsidR="00775DEE">
              <w:t>immediately</w:t>
            </w:r>
            <w:r w:rsidR="008A336F">
              <w:t>, but async method exec sequence is not guranateed</w:t>
            </w:r>
            <w:r w:rsidR="00775DEE">
              <w:t xml:space="preserve"> they will be executed only when system resources are free </w:t>
            </w:r>
            <w:r w:rsidR="008A336F">
              <w:t>- so this is also a violation hence they are not allowing – to call 1 async method from another</w:t>
            </w:r>
          </w:p>
          <w:p w14:paraId="4730D1CA" w14:textId="5A97821B" w:rsidR="00A03A89" w:rsidRDefault="00814F2C" w:rsidP="00497FDB">
            <w:pPr>
              <w:pStyle w:val="ListParagraph"/>
              <w:numPr>
                <w:ilvl w:val="1"/>
                <w:numId w:val="19"/>
              </w:numPr>
            </w:pPr>
            <w:r>
              <w:t>– to avoid all these head aches they are not supporting method chaining</w:t>
            </w:r>
          </w:p>
          <w:p w14:paraId="1B2C09ED" w14:textId="77777777" w:rsidR="00814F2C" w:rsidRPr="00A03A89" w:rsidRDefault="00814F2C" w:rsidP="00A03A89"/>
          <w:p w14:paraId="01236311" w14:textId="77777777" w:rsidR="00F47A7A" w:rsidRDefault="00F47A7A" w:rsidP="00F47A7A">
            <w:pPr>
              <w:pStyle w:val="Heading3"/>
              <w:outlineLvl w:val="2"/>
            </w:pPr>
            <w:r>
              <w:lastRenderedPageBreak/>
              <w:t>1️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Style w:val="Strong"/>
                <w:b w:val="0"/>
                <w:bCs w:val="0"/>
              </w:rPr>
              <w:t>Governor limits protection</w:t>
            </w:r>
          </w:p>
          <w:p w14:paraId="459C3F58" w14:textId="77777777" w:rsidR="00F47A7A" w:rsidRDefault="00F47A7A" w:rsidP="004E2B7F">
            <w:pPr>
              <w:pStyle w:val="NormalWeb"/>
              <w:numPr>
                <w:ilvl w:val="0"/>
                <w:numId w:val="39"/>
              </w:numPr>
            </w:pPr>
            <w:r>
              <w:t xml:space="preserve">Futures consume </w:t>
            </w:r>
            <w:r>
              <w:rPr>
                <w:rStyle w:val="Strong"/>
              </w:rPr>
              <w:t>separate system resources</w:t>
            </w:r>
          </w:p>
          <w:p w14:paraId="1636E758" w14:textId="77777777" w:rsidR="00F47A7A" w:rsidRDefault="00F47A7A" w:rsidP="004E2B7F">
            <w:pPr>
              <w:pStyle w:val="NormalWeb"/>
              <w:numPr>
                <w:ilvl w:val="0"/>
                <w:numId w:val="39"/>
              </w:numPr>
            </w:pPr>
            <w:r>
              <w:t>Unlimited chaining would overload shared infrastructure</w:t>
            </w:r>
          </w:p>
          <w:p w14:paraId="5355C7C6" w14:textId="77777777" w:rsidR="00F47A7A" w:rsidRDefault="007C0B08" w:rsidP="00F47A7A">
            <w:r>
              <w:pict w14:anchorId="5510FE57">
                <v:rect id="_x0000_i1027" style="width:0;height:1.5pt" o:hralign="center" o:hrstd="t" o:hr="t" fillcolor="#a0a0a0" stroked="f"/>
              </w:pict>
            </w:r>
          </w:p>
          <w:p w14:paraId="1CDDE899" w14:textId="77777777" w:rsidR="00F47A7A" w:rsidRDefault="00F47A7A" w:rsidP="00F47A7A">
            <w:pPr>
              <w:pStyle w:val="Heading3"/>
              <w:outlineLvl w:val="2"/>
            </w:pPr>
            <w:r>
              <w:t>2️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Style w:val="Strong"/>
                <w:b w:val="0"/>
                <w:bCs w:val="0"/>
              </w:rPr>
              <w:t>No execution order guarantee</w:t>
            </w:r>
          </w:p>
          <w:p w14:paraId="0830FE1E" w14:textId="77777777" w:rsidR="00F47A7A" w:rsidRDefault="00F47A7A" w:rsidP="004E2B7F">
            <w:pPr>
              <w:pStyle w:val="NormalWeb"/>
              <w:numPr>
                <w:ilvl w:val="0"/>
                <w:numId w:val="40"/>
              </w:numPr>
            </w:pPr>
            <w:r>
              <w:t xml:space="preserve">Futures run </w:t>
            </w:r>
            <w:r>
              <w:rPr>
                <w:rStyle w:val="Strong"/>
              </w:rPr>
              <w:t>when resources are available</w:t>
            </w:r>
          </w:p>
          <w:p w14:paraId="5A9171C7" w14:textId="77777777" w:rsidR="00F47A7A" w:rsidRDefault="00F47A7A" w:rsidP="004E2B7F">
            <w:pPr>
              <w:pStyle w:val="NormalWeb"/>
              <w:numPr>
                <w:ilvl w:val="0"/>
                <w:numId w:val="40"/>
              </w:numPr>
            </w:pPr>
            <w:r>
              <w:t>Chaining could cause unpredictable execution</w:t>
            </w:r>
          </w:p>
          <w:p w14:paraId="18C6D7EE" w14:textId="77777777" w:rsidR="00F47A7A" w:rsidRDefault="007C0B08" w:rsidP="00F47A7A">
            <w:r>
              <w:pict w14:anchorId="07FA3CDB">
                <v:rect id="_x0000_i1028" style="width:0;height:1.5pt" o:hralign="center" o:hrstd="t" o:hr="t" fillcolor="#a0a0a0" stroked="f"/>
              </w:pict>
            </w:r>
          </w:p>
          <w:p w14:paraId="1F5689DF" w14:textId="77777777" w:rsidR="00F47A7A" w:rsidRDefault="00F47A7A" w:rsidP="00F47A7A">
            <w:pPr>
              <w:pStyle w:val="Heading3"/>
              <w:outlineLvl w:val="2"/>
            </w:pPr>
            <w:r>
              <w:t>3️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Style w:val="Strong"/>
                <w:b w:val="0"/>
                <w:bCs w:val="0"/>
              </w:rPr>
              <w:t>Multi-tenant fairness</w:t>
            </w:r>
          </w:p>
          <w:p w14:paraId="55F403A1" w14:textId="77777777" w:rsidR="00F47A7A" w:rsidRDefault="00F47A7A" w:rsidP="00F47A7A">
            <w:pPr>
              <w:pStyle w:val="NormalWeb"/>
            </w:pPr>
            <w:r>
              <w:t>Salesforce must ensure:</w:t>
            </w:r>
          </w:p>
          <w:p w14:paraId="0D3C2C9B" w14:textId="77777777" w:rsidR="00F47A7A" w:rsidRDefault="00F47A7A" w:rsidP="004E2B7F">
            <w:pPr>
              <w:pStyle w:val="NormalWeb"/>
              <w:numPr>
                <w:ilvl w:val="0"/>
                <w:numId w:val="41"/>
              </w:numPr>
            </w:pPr>
            <w:r>
              <w:t>One customer ≠ monopolize async workers</w:t>
            </w:r>
          </w:p>
          <w:p w14:paraId="659C74AA" w14:textId="77777777" w:rsidR="00F47A7A" w:rsidRDefault="00F47A7A" w:rsidP="00A53EA4">
            <w:pPr>
              <w:pStyle w:val="HTMLPreformatted"/>
            </w:pPr>
          </w:p>
          <w:p w14:paraId="0033D323" w14:textId="77777777" w:rsidR="00A53EA4" w:rsidRPr="00732CAF" w:rsidRDefault="00A53EA4" w:rsidP="00497FDB">
            <w:pPr>
              <w:rPr>
                <w:rFonts w:eastAsia="Times New Roman"/>
                <w:color w:val="00B050"/>
                <w:lang w:eastAsia="en-IN"/>
              </w:rPr>
            </w:pPr>
          </w:p>
        </w:tc>
        <w:tc>
          <w:tcPr>
            <w:tcW w:w="11515" w:type="dxa"/>
          </w:tcPr>
          <w:p w14:paraId="2C2B522C" w14:textId="77777777" w:rsidR="0054051F" w:rsidRPr="0054051F" w:rsidRDefault="0054051F" w:rsidP="005405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lastRenderedPageBreak/>
              <w:t>@Future</w:t>
            </w:r>
          </w:p>
          <w:p w14:paraId="14FC1BAF" w14:textId="77777777" w:rsidR="0054051F" w:rsidRPr="0054051F" w:rsidRDefault="0054051F" w:rsidP="005405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static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4051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insertBooksAsync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14:paraId="2FFFC1F9" w14:textId="77777777" w:rsidR="007E46D4" w:rsidRDefault="0054051F" w:rsidP="005405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Author__c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54051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authorsList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</w:p>
          <w:p w14:paraId="26BEB6CF" w14:textId="01C147FA" w:rsidR="0054051F" w:rsidRPr="0054051F" w:rsidRDefault="0054051F" w:rsidP="005405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[select id,name from author__C where name like </w:t>
            </w:r>
            <w:r w:rsidRPr="0054051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'%a%'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];</w:t>
            </w:r>
          </w:p>
          <w:p w14:paraId="7D77D972" w14:textId="77777777" w:rsidR="0054051F" w:rsidRPr="0054051F" w:rsidRDefault="0054051F" w:rsidP="005405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54051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54051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54051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'got author is  &gt;&gt;'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authorsList.</w:t>
            </w:r>
            <w:r w:rsidRPr="0054051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size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);</w:t>
            </w:r>
          </w:p>
          <w:p w14:paraId="79DDD7BB" w14:textId="77777777" w:rsidR="0054051F" w:rsidRPr="0054051F" w:rsidRDefault="0054051F" w:rsidP="005405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Book__c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54051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booksList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Book__C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&gt;();</w:t>
            </w:r>
          </w:p>
          <w:p w14:paraId="4EAA21BC" w14:textId="77777777" w:rsidR="0054051F" w:rsidRPr="0054051F" w:rsidRDefault="0054051F" w:rsidP="005405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for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4051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4051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;i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&lt;</w:t>
            </w:r>
            <w:r w:rsidRPr="0054051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2000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;i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++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){</w:t>
            </w:r>
          </w:p>
          <w:p w14:paraId="6FDD0C6D" w14:textId="77777777" w:rsidR="0054051F" w:rsidRPr="0054051F" w:rsidRDefault="0054051F" w:rsidP="005405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4051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authorId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Math.</w:t>
            </w:r>
            <w:r w:rsidRPr="0054051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random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&lt;</w:t>
            </w:r>
            <w:r w:rsidRPr="0054051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0.5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?</w:t>
            </w:r>
            <w:r w:rsidRPr="0054051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0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54051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0E32975B" w14:textId="77777777" w:rsidR="0054051F" w:rsidRPr="0054051F" w:rsidRDefault="0054051F" w:rsidP="005405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Book__c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4051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b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Book__c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(Name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4051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'Java Book'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i,author__c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authorsList[authorId].Id);</w:t>
            </w:r>
          </w:p>
          <w:p w14:paraId="45E524F2" w14:textId="77777777" w:rsidR="0054051F" w:rsidRPr="0054051F" w:rsidRDefault="0054051F" w:rsidP="005405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booksList.</w:t>
            </w:r>
            <w:r w:rsidRPr="0054051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add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(b);</w:t>
            </w:r>
          </w:p>
          <w:p w14:paraId="02C73C2C" w14:textId="77777777" w:rsidR="0054051F" w:rsidRPr="0054051F" w:rsidRDefault="0054051F" w:rsidP="005405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</w:p>
          <w:p w14:paraId="305C18CF" w14:textId="77777777" w:rsidR="0054051F" w:rsidRPr="0054051F" w:rsidRDefault="0054051F" w:rsidP="005405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54051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insert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4051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booksList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58309936" w14:textId="77777777" w:rsidR="0054051F" w:rsidRPr="0054051F" w:rsidRDefault="0054051F" w:rsidP="005405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54051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54051F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54051F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'size of list is  &gt;&gt;'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54051F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booksList.</w:t>
            </w:r>
            <w:r w:rsidRPr="0054051F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size</w:t>
            </w: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 );</w:t>
            </w:r>
          </w:p>
          <w:p w14:paraId="5B729F8E" w14:textId="77777777" w:rsidR="0054051F" w:rsidRPr="0054051F" w:rsidRDefault="0054051F" w:rsidP="0054051F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54051F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5F379298" w14:textId="77777777" w:rsidR="00A53EA4" w:rsidRDefault="00A53EA4" w:rsidP="00497FDB"/>
        </w:tc>
      </w:tr>
    </w:tbl>
    <w:p w14:paraId="36C0AB23" w14:textId="77777777" w:rsidR="00220382" w:rsidRPr="0055574E" w:rsidRDefault="00220382" w:rsidP="00220382">
      <w:pPr>
        <w:spacing w:after="0" w:line="240" w:lineRule="auto"/>
        <w:rPr>
          <w:rFonts w:eastAsia="Times New Roman"/>
          <w:color w:val="00B050"/>
          <w:lang w:eastAsia="en-IN"/>
        </w:rPr>
      </w:pPr>
    </w:p>
    <w:p w14:paraId="627312C4" w14:textId="1B122187" w:rsidR="002D56E2" w:rsidRDefault="00BA2B0A" w:rsidP="00C056A7">
      <w:pPr>
        <w:pStyle w:val="h3-blue2"/>
      </w:pPr>
      <w:r w:rsidRPr="00476034">
        <w:t>Batch apex</w:t>
      </w:r>
    </w:p>
    <w:p w14:paraId="773F965E" w14:textId="6CAA9EE7" w:rsidR="00F616BD" w:rsidRDefault="00F616BD" w:rsidP="00F616BD">
      <w:pPr>
        <w:pStyle w:val="green"/>
      </w:pPr>
      <w:r>
        <w:t xml:space="preserve">Batch Apex </w:t>
      </w:r>
      <w:r w:rsidR="00E27A2B">
        <w:t xml:space="preserve">Is used to </w:t>
      </w:r>
      <w:r>
        <w:t xml:space="preserve">processes large data volumes by splitting records into chunks, executing each chunk in a separate transaction, and resetting governor limits per </w:t>
      </w:r>
      <w:r w:rsidR="00926DEF">
        <w:t>chunk/</w:t>
      </w:r>
      <w:r>
        <w:t>batch.</w:t>
      </w:r>
    </w:p>
    <w:p w14:paraId="00E9BD1C" w14:textId="77777777" w:rsidR="00BE1377" w:rsidRDefault="00BE1377" w:rsidP="00F616BD">
      <w:pPr>
        <w:pStyle w:val="green"/>
      </w:pPr>
    </w:p>
    <w:p w14:paraId="13F71420" w14:textId="27C90B7D" w:rsidR="000408B5" w:rsidRDefault="000408B5" w:rsidP="00F616BD">
      <w:pPr>
        <w:pStyle w:val="green"/>
      </w:pPr>
      <w:r>
        <w:t>Note:- writing batch alone is not enough , we should only tell when this batch program should run, u can give some cron expression</w:t>
      </w:r>
      <w:r w:rsidR="00556F1C">
        <w:t xml:space="preserve"> using system.schedule</w:t>
      </w:r>
    </w:p>
    <w:p w14:paraId="5A20B0DA" w14:textId="77777777" w:rsidR="000408B5" w:rsidRDefault="000408B5" w:rsidP="00F616BD">
      <w:pPr>
        <w:pStyle w:val="green"/>
      </w:pPr>
    </w:p>
    <w:p w14:paraId="7531466F" w14:textId="77777777" w:rsidR="000408B5" w:rsidRDefault="000408B5" w:rsidP="00F616BD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0408B5" w14:paraId="718DA039" w14:textId="77777777" w:rsidTr="000408B5">
        <w:tc>
          <w:tcPr>
            <w:tcW w:w="11515" w:type="dxa"/>
          </w:tcPr>
          <w:p w14:paraId="63585209" w14:textId="77777777" w:rsidR="000408B5" w:rsidRDefault="000408B5" w:rsidP="00ED0335">
            <w:pPr>
              <w:pStyle w:val="HTMLPreformatted"/>
            </w:pPr>
          </w:p>
        </w:tc>
        <w:tc>
          <w:tcPr>
            <w:tcW w:w="11515" w:type="dxa"/>
          </w:tcPr>
          <w:p w14:paraId="7EC03499" w14:textId="26EF576C" w:rsidR="000408B5" w:rsidRPr="00B51A52" w:rsidRDefault="000408B5" w:rsidP="000408B5">
            <w:pPr>
              <w:pStyle w:val="HTMLPreformatted"/>
              <w:rPr>
                <w:rStyle w:val="HTMLCode"/>
                <w:rFonts w:ascii="Comic Sans MS" w:hAnsi="Comic Sans MS"/>
                <w:sz w:val="28"/>
                <w:szCs w:val="28"/>
              </w:rPr>
            </w:pPr>
          </w:p>
          <w:p w14:paraId="4E5016F5" w14:textId="77777777" w:rsidR="000408B5" w:rsidRDefault="000408B5" w:rsidP="00F616BD">
            <w:pPr>
              <w:pStyle w:val="green"/>
              <w:shd w:val="clear" w:color="auto" w:fill="auto"/>
            </w:pPr>
          </w:p>
        </w:tc>
      </w:tr>
    </w:tbl>
    <w:p w14:paraId="7F3A3941" w14:textId="77777777" w:rsidR="000408B5" w:rsidRPr="00476034" w:rsidRDefault="000408B5" w:rsidP="00F616BD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BA2B0A" w14:paraId="3387AC5B" w14:textId="77777777" w:rsidTr="00BA2B0A">
        <w:tc>
          <w:tcPr>
            <w:tcW w:w="11515" w:type="dxa"/>
          </w:tcPr>
          <w:p w14:paraId="02F9218F" w14:textId="77777777" w:rsidR="00D401DA" w:rsidRDefault="00D401DA" w:rsidP="00D401DA">
            <w:pPr>
              <w:pStyle w:val="Heading2"/>
              <w:outlineLvl w:val="1"/>
            </w:pPr>
            <w:r>
              <w:lastRenderedPageBreak/>
              <w:t>What is Batch Apex?</w:t>
            </w:r>
          </w:p>
          <w:p w14:paraId="2A890DF1" w14:textId="77777777" w:rsidR="00D401DA" w:rsidRDefault="00D401DA" w:rsidP="00DF0CC1">
            <w:pPr>
              <w:pStyle w:val="green"/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</w:t>
            </w:r>
            <w:r>
              <w:rPr>
                <w:rStyle w:val="Strong"/>
              </w:rPr>
              <w:t>Batch Apex is used to process very large data sets (&gt; 50,000 records)</w:t>
            </w:r>
            <w:r>
              <w:t xml:space="preserve"> by breaking them into </w:t>
            </w:r>
            <w:r>
              <w:rPr>
                <w:rStyle w:val="Strong"/>
              </w:rPr>
              <w:t>manageable chunks</w:t>
            </w:r>
            <w:r>
              <w:t>.</w:t>
            </w:r>
          </w:p>
          <w:p w14:paraId="66E8A9B9" w14:textId="77777777" w:rsidR="00D401DA" w:rsidRDefault="00D401DA" w:rsidP="00DF0CC1">
            <w:pPr>
              <w:pStyle w:val="green"/>
            </w:pPr>
            <w:r>
              <w:t xml:space="preserve">Salesforce executes each chunk in a </w:t>
            </w:r>
            <w:r>
              <w:rPr>
                <w:rStyle w:val="Strong"/>
              </w:rPr>
              <w:t>separate transaction</w:t>
            </w:r>
            <w:r>
              <w:t xml:space="preserve">, so governor limits </w:t>
            </w:r>
            <w:r>
              <w:rPr>
                <w:rStyle w:val="Strong"/>
              </w:rPr>
              <w:t>reset for every batch</w:t>
            </w:r>
            <w:r>
              <w:t>.</w:t>
            </w:r>
          </w:p>
          <w:p w14:paraId="6ADFA57A" w14:textId="77777777" w:rsidR="00D401DA" w:rsidRDefault="00D401DA" w:rsidP="00D401DA">
            <w:pPr>
              <w:pStyle w:val="Heading2"/>
              <w:outlineLvl w:val="1"/>
            </w:pPr>
            <w:r>
              <w:t>When should you use Batch Apex?</w:t>
            </w:r>
          </w:p>
          <w:p w14:paraId="20DC291E" w14:textId="77777777" w:rsidR="00D401DA" w:rsidRDefault="00D401DA" w:rsidP="00D401DA">
            <w:pPr>
              <w:pStyle w:val="NormalWeb"/>
            </w:pPr>
            <w:r>
              <w:t>Use Batch Apex when:</w:t>
            </w:r>
          </w:p>
          <w:p w14:paraId="392217AD" w14:textId="77777777" w:rsidR="00D401DA" w:rsidRDefault="00D401DA" w:rsidP="004E2B7F">
            <w:pPr>
              <w:pStyle w:val="NormalWeb"/>
              <w:numPr>
                <w:ilvl w:val="0"/>
                <w:numId w:val="42"/>
              </w:numPr>
            </w:pPr>
            <w:r>
              <w:t xml:space="preserve">You need to process </w:t>
            </w:r>
            <w:r>
              <w:rPr>
                <w:rStyle w:val="Strong"/>
              </w:rPr>
              <w:t>more than 50k records</w:t>
            </w:r>
          </w:p>
          <w:p w14:paraId="6BF30F07" w14:textId="77777777" w:rsidR="00D401DA" w:rsidRDefault="00D401DA" w:rsidP="004E2B7F">
            <w:pPr>
              <w:pStyle w:val="NormalWeb"/>
              <w:numPr>
                <w:ilvl w:val="0"/>
                <w:numId w:val="42"/>
              </w:numPr>
            </w:pPr>
            <w:r>
              <w:t>Data cleanup or migration</w:t>
            </w:r>
          </w:p>
          <w:p w14:paraId="66946ECF" w14:textId="77777777" w:rsidR="00D401DA" w:rsidRDefault="00D401DA" w:rsidP="004E2B7F">
            <w:pPr>
              <w:pStyle w:val="NormalWeb"/>
              <w:numPr>
                <w:ilvl w:val="0"/>
                <w:numId w:val="42"/>
              </w:numPr>
            </w:pPr>
            <w:r>
              <w:t>Scheduled jobs</w:t>
            </w:r>
          </w:p>
          <w:p w14:paraId="676BF15C" w14:textId="77777777" w:rsidR="00D401DA" w:rsidRDefault="00D401DA" w:rsidP="004E2B7F">
            <w:pPr>
              <w:pStyle w:val="NormalWeb"/>
              <w:numPr>
                <w:ilvl w:val="0"/>
                <w:numId w:val="42"/>
              </w:numPr>
            </w:pPr>
            <w:r>
              <w:t>Long-running background processing</w:t>
            </w:r>
          </w:p>
          <w:p w14:paraId="3317416C" w14:textId="77777777" w:rsidR="00D401DA" w:rsidRDefault="00D401DA" w:rsidP="004E2B7F">
            <w:pPr>
              <w:pStyle w:val="NormalWeb"/>
              <w:numPr>
                <w:ilvl w:val="0"/>
                <w:numId w:val="42"/>
              </w:numPr>
            </w:pPr>
            <w:r>
              <w:t>Heavy calculations on large objects</w:t>
            </w:r>
          </w:p>
          <w:p w14:paraId="1E358E66" w14:textId="77777777" w:rsidR="00D401DA" w:rsidRDefault="00D401DA" w:rsidP="00D401DA">
            <w:pPr>
              <w:pStyle w:val="NormalWeb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Don’t use it for:</w:t>
            </w:r>
          </w:p>
          <w:p w14:paraId="07A4A172" w14:textId="77777777" w:rsidR="00D401DA" w:rsidRDefault="00D401DA" w:rsidP="004E2B7F">
            <w:pPr>
              <w:pStyle w:val="NormalWeb"/>
              <w:numPr>
                <w:ilvl w:val="0"/>
                <w:numId w:val="43"/>
              </w:numPr>
            </w:pPr>
            <w:r>
              <w:t>Small data volumes</w:t>
            </w:r>
          </w:p>
          <w:p w14:paraId="51D24357" w14:textId="77777777" w:rsidR="00D401DA" w:rsidRDefault="00D401DA" w:rsidP="004E2B7F">
            <w:pPr>
              <w:pStyle w:val="NormalWeb"/>
              <w:numPr>
                <w:ilvl w:val="0"/>
                <w:numId w:val="43"/>
              </w:numPr>
            </w:pPr>
            <w:r>
              <w:t>Real-time UI logic</w:t>
            </w:r>
          </w:p>
          <w:p w14:paraId="4B3F5F3B" w14:textId="77777777" w:rsidR="00E771BC" w:rsidRDefault="00E771BC" w:rsidP="00E771BC">
            <w:pPr>
              <w:pStyle w:val="Heading2"/>
              <w:outlineLvl w:val="1"/>
            </w:pPr>
            <w:r>
              <w:t>Important Batch Apex Concepts</w:t>
            </w:r>
          </w:p>
          <w:p w14:paraId="5935491A" w14:textId="77777777" w:rsidR="00E771BC" w:rsidRDefault="00E771BC" w:rsidP="00E771BC">
            <w:pPr>
              <w:pStyle w:val="Heading3"/>
              <w:outlineLvl w:val="2"/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Batch size</w:t>
            </w:r>
          </w:p>
          <w:p w14:paraId="6C424F26" w14:textId="77777777" w:rsidR="00E771BC" w:rsidRPr="006A2F61" w:rsidRDefault="00E771BC" w:rsidP="004E2B7F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rPr>
                <w:rStyle w:val="HTMLCode"/>
                <w:rFonts w:ascii="Comic Sans MS" w:eastAsiaTheme="majorEastAsia" w:hAnsi="Comic Sans MS"/>
                <w:b/>
                <w:bCs/>
                <w:color w:val="1F4D78" w:themeColor="accent1" w:themeShade="7F"/>
                <w:sz w:val="28"/>
                <w:szCs w:val="28"/>
                <w:lang w:eastAsia="en-US"/>
              </w:rPr>
            </w:pPr>
            <w:r w:rsidRPr="006A2F61">
              <w:rPr>
                <w:rStyle w:val="HTMLCode"/>
                <w:rFonts w:ascii="Comic Sans MS" w:eastAsiaTheme="majorEastAsia" w:hAnsi="Comic Sans MS"/>
                <w:b/>
                <w:bCs/>
                <w:color w:val="1F4D78" w:themeColor="accent1" w:themeShade="7F"/>
                <w:sz w:val="28"/>
                <w:szCs w:val="28"/>
                <w:lang w:eastAsia="en-US"/>
              </w:rPr>
              <w:t xml:space="preserve">Default: </w:t>
            </w:r>
            <w:r w:rsidRPr="006A2F61">
              <w:rPr>
                <w:rStyle w:val="HTMLCode"/>
                <w:rFonts w:ascii="Comic Sans MS" w:eastAsiaTheme="majorEastAsia" w:hAnsi="Comic Sans MS"/>
                <w:color w:val="1F4D78" w:themeColor="accent1" w:themeShade="7F"/>
                <w:sz w:val="28"/>
                <w:szCs w:val="28"/>
                <w:lang w:eastAsia="en-US"/>
              </w:rPr>
              <w:t>200</w:t>
            </w:r>
          </w:p>
          <w:p w14:paraId="46E34370" w14:textId="4A436810" w:rsidR="00E771BC" w:rsidRPr="006A2F61" w:rsidRDefault="00E771BC" w:rsidP="004E2B7F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rPr>
                <w:rStyle w:val="HTMLCode"/>
                <w:rFonts w:ascii="Comic Sans MS" w:eastAsiaTheme="majorEastAsia" w:hAnsi="Comic Sans MS"/>
                <w:b/>
                <w:bCs/>
                <w:color w:val="1F4D78" w:themeColor="accent1" w:themeShade="7F"/>
                <w:sz w:val="28"/>
                <w:szCs w:val="28"/>
                <w:lang w:eastAsia="en-US"/>
              </w:rPr>
            </w:pPr>
            <w:r w:rsidRPr="006A2F61">
              <w:rPr>
                <w:rStyle w:val="HTMLCode"/>
                <w:rFonts w:ascii="Comic Sans MS" w:eastAsiaTheme="majorEastAsia" w:hAnsi="Comic Sans MS"/>
                <w:b/>
                <w:bCs/>
                <w:color w:val="1F4D78" w:themeColor="accent1" w:themeShade="7F"/>
                <w:sz w:val="28"/>
                <w:szCs w:val="28"/>
                <w:lang w:eastAsia="en-US"/>
              </w:rPr>
              <w:t xml:space="preserve">Can be </w:t>
            </w:r>
            <w:r w:rsidRPr="006A2F61">
              <w:rPr>
                <w:rStyle w:val="HTMLCode"/>
                <w:rFonts w:ascii="Comic Sans MS" w:eastAsiaTheme="majorEastAsia" w:hAnsi="Comic Sans MS"/>
                <w:color w:val="1F4D78" w:themeColor="accent1" w:themeShade="7F"/>
                <w:sz w:val="28"/>
                <w:szCs w:val="28"/>
                <w:lang w:eastAsia="en-US"/>
              </w:rPr>
              <w:t>1–2000</w:t>
            </w:r>
            <w:r w:rsidR="00137183" w:rsidRPr="006A2F61">
              <w:rPr>
                <w:rStyle w:val="HTMLCode"/>
                <w:rFonts w:ascii="Comic Sans MS" w:eastAsiaTheme="majorEastAsia" w:hAnsi="Comic Sans MS"/>
                <w:color w:val="1F4D78" w:themeColor="accent1" w:themeShade="7F"/>
                <w:sz w:val="28"/>
                <w:szCs w:val="28"/>
                <w:lang w:eastAsia="en-US"/>
              </w:rPr>
              <w:t xml:space="preserve"> (based on each batch size, number batches will be decided)</w:t>
            </w:r>
          </w:p>
          <w:p w14:paraId="179F096A" w14:textId="77777777" w:rsidR="00E771BC" w:rsidRPr="006A2F61" w:rsidRDefault="00E771BC" w:rsidP="006A2F61">
            <w:pPr>
              <w:pStyle w:val="HTMLPreformatted"/>
              <w:rPr>
                <w:rStyle w:val="HTMLCode"/>
                <w:rFonts w:ascii="Comic Sans MS" w:eastAsiaTheme="majorEastAsia" w:hAnsi="Comic Sans MS"/>
                <w:b/>
                <w:bCs/>
                <w:color w:val="1F4D78" w:themeColor="accent1" w:themeShade="7F"/>
                <w:sz w:val="28"/>
                <w:szCs w:val="28"/>
                <w:lang w:eastAsia="en-US"/>
              </w:rPr>
            </w:pPr>
            <w:r w:rsidRPr="006A2F61">
              <w:rPr>
                <w:rStyle w:val="HTMLCode"/>
                <w:rFonts w:ascii="Comic Sans MS" w:eastAsiaTheme="majorEastAsia" w:hAnsi="Comic Sans MS"/>
                <w:b/>
                <w:bCs/>
                <w:color w:val="1F4D78" w:themeColor="accent1" w:themeShade="7F"/>
                <w:sz w:val="28"/>
                <w:szCs w:val="28"/>
                <w:lang w:eastAsia="en-US"/>
              </w:rPr>
              <w:t>Database.executeBatch(new MyBatch(), 500);</w:t>
            </w:r>
          </w:p>
          <w:p w14:paraId="3CB217CF" w14:textId="77777777" w:rsidR="00C87372" w:rsidRDefault="00C87372" w:rsidP="00C87372">
            <w:pPr>
              <w:pStyle w:val="Heading3"/>
              <w:outlineLvl w:val="2"/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Governor limits</w:t>
            </w:r>
          </w:p>
          <w:p w14:paraId="17484355" w14:textId="77777777" w:rsidR="00C87372" w:rsidRDefault="00C87372" w:rsidP="00C87372">
            <w:pPr>
              <w:pStyle w:val="NormalWeb"/>
            </w:pPr>
            <w:r>
              <w:t xml:space="preserve">Each </w:t>
            </w:r>
            <w:r>
              <w:rPr>
                <w:rStyle w:val="HTMLCode"/>
              </w:rPr>
              <w:t>execute()</w:t>
            </w:r>
            <w:r>
              <w:t xml:space="preserve"> runs in a </w:t>
            </w:r>
            <w:r>
              <w:rPr>
                <w:rStyle w:val="Strong"/>
                <w:rFonts w:eastAsiaTheme="majorEastAsia"/>
              </w:rPr>
              <w:t>new transaction</w:t>
            </w:r>
            <w: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5"/>
              <w:gridCol w:w="1899"/>
            </w:tblGrid>
            <w:tr w:rsidR="00C87372" w14:paraId="1F2306F1" w14:textId="77777777" w:rsidTr="00C8737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4BD345" w14:textId="77777777" w:rsidR="00C87372" w:rsidRDefault="00C87372" w:rsidP="00C87372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Limit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F4CB2B" w14:textId="77777777" w:rsidR="00C87372" w:rsidRDefault="00C87372" w:rsidP="00C87372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Per execute()</w:t>
                  </w:r>
                </w:p>
              </w:tc>
            </w:tr>
            <w:tr w:rsidR="00C87372" w14:paraId="5E47E660" w14:textId="77777777" w:rsidTr="00C873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E089F" w14:textId="77777777" w:rsidR="00C87372" w:rsidRDefault="00C87372" w:rsidP="00C87372">
                  <w:r>
                    <w:t>SOQL queries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2D70AA" w14:textId="77777777" w:rsidR="00C87372" w:rsidRDefault="00C87372" w:rsidP="00C87372">
                  <w:r>
                    <w:t>200</w:t>
                  </w:r>
                </w:p>
              </w:tc>
            </w:tr>
            <w:tr w:rsidR="00C87372" w14:paraId="0D3DA683" w14:textId="77777777" w:rsidTr="00C873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5DC8B2" w14:textId="77777777" w:rsidR="00C87372" w:rsidRDefault="00C87372" w:rsidP="00C87372">
                  <w:r>
                    <w:t>DML statements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E903A5" w14:textId="77777777" w:rsidR="00C87372" w:rsidRDefault="00C87372" w:rsidP="00C87372">
                  <w:r>
                    <w:t>150</w:t>
                  </w:r>
                </w:p>
              </w:tc>
            </w:tr>
            <w:tr w:rsidR="00C87372" w14:paraId="2CA7F5F3" w14:textId="77777777" w:rsidTr="00C873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29B3B4" w14:textId="77777777" w:rsidR="00C87372" w:rsidRDefault="00C87372" w:rsidP="00C87372">
                  <w:r>
                    <w:t>CPU 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DFB824" w14:textId="77777777" w:rsidR="00C87372" w:rsidRDefault="00C87372" w:rsidP="00C87372">
                  <w:r>
                    <w:t>60 sec</w:t>
                  </w:r>
                </w:p>
              </w:tc>
            </w:tr>
          </w:tbl>
          <w:p w14:paraId="33CD4CCA" w14:textId="77777777" w:rsidR="00BA2B0A" w:rsidRDefault="00BA2B0A" w:rsidP="004D0FEE">
            <w:pPr>
              <w:pStyle w:val="green"/>
              <w:shd w:val="clear" w:color="auto" w:fill="auto"/>
            </w:pPr>
          </w:p>
          <w:p w14:paraId="229E074E" w14:textId="77777777" w:rsidR="00B53C0A" w:rsidRDefault="00B53C0A" w:rsidP="00B53C0A">
            <w:pPr>
              <w:pStyle w:val="Heading2"/>
              <w:outlineLvl w:val="1"/>
            </w:pPr>
            <w:r>
              <w:t>Common mistakes</w:t>
            </w:r>
          </w:p>
          <w:p w14:paraId="238B0824" w14:textId="77777777" w:rsidR="00B53C0A" w:rsidRDefault="00B53C0A" w:rsidP="004E2B7F">
            <w:pPr>
              <w:pStyle w:val="NormalWeb"/>
              <w:numPr>
                <w:ilvl w:val="0"/>
                <w:numId w:val="45"/>
              </w:numPr>
            </w:pPr>
            <w:r>
              <w:t>Doing callouts without allowing it</w:t>
            </w:r>
          </w:p>
          <w:p w14:paraId="27C40786" w14:textId="77777777" w:rsidR="00B53C0A" w:rsidRDefault="00B53C0A" w:rsidP="004E2B7F">
            <w:pPr>
              <w:pStyle w:val="NormalWeb"/>
              <w:numPr>
                <w:ilvl w:val="0"/>
                <w:numId w:val="45"/>
              </w:numPr>
            </w:pPr>
            <w:r>
              <w:t xml:space="preserve">Assuming one transaction for entire batch </w:t>
            </w:r>
            <w:r>
              <w:rPr>
                <w:rFonts w:ascii="Segoe UI Symbol" w:hAnsi="Segoe UI Symbol" w:cs="Segoe UI Symbol"/>
              </w:rPr>
              <w:t>❌</w:t>
            </w:r>
          </w:p>
          <w:p w14:paraId="26616D3B" w14:textId="77777777" w:rsidR="00B53C0A" w:rsidRDefault="00B53C0A" w:rsidP="004E2B7F">
            <w:pPr>
              <w:pStyle w:val="NormalWeb"/>
              <w:numPr>
                <w:ilvl w:val="0"/>
                <w:numId w:val="45"/>
              </w:numPr>
            </w:pPr>
            <w:r>
              <w:t xml:space="preserve">Using Batch for small data </w:t>
            </w:r>
            <w:r>
              <w:rPr>
                <w:rFonts w:ascii="Segoe UI Symbol" w:hAnsi="Segoe UI Symbol" w:cs="Segoe UI Symbol"/>
              </w:rPr>
              <w:t>❌</w:t>
            </w:r>
          </w:p>
          <w:p w14:paraId="02A84A34" w14:textId="77777777" w:rsidR="00B53C0A" w:rsidRDefault="00B53C0A" w:rsidP="004E2B7F">
            <w:pPr>
              <w:pStyle w:val="NormalWeb"/>
              <w:numPr>
                <w:ilvl w:val="0"/>
                <w:numId w:val="45"/>
              </w:numPr>
            </w:pPr>
            <w:r>
              <w:lastRenderedPageBreak/>
              <w:t>Forgetting bulk-safe DML</w:t>
            </w:r>
          </w:p>
          <w:p w14:paraId="33D63E32" w14:textId="20423770" w:rsidR="00ED0335" w:rsidRPr="00B51A52" w:rsidRDefault="00ED0335" w:rsidP="00ED0335">
            <w:pPr>
              <w:pStyle w:val="Heading2"/>
              <w:outlineLvl w:val="1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 xml:space="preserve">Best practice </w:t>
            </w:r>
            <w:r w:rsidRPr="00B51A52">
              <w:rPr>
                <w:rFonts w:ascii="Comic Sans MS" w:hAnsi="Comic Sans MS"/>
                <w:sz w:val="28"/>
                <w:szCs w:val="28"/>
              </w:rPr>
              <w:t>Scheduling Batch Apex (VERY common)</w:t>
            </w:r>
          </w:p>
          <w:p w14:paraId="3D1CC80D" w14:textId="77777777" w:rsidR="00ED0335" w:rsidRPr="00B51A52" w:rsidRDefault="00ED0335" w:rsidP="00ED0335">
            <w:pPr>
              <w:pStyle w:val="NormalWeb"/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 xml:space="preserve">Scheduled Apex often </w:t>
            </w:r>
            <w:r w:rsidRPr="00B51A52">
              <w:rPr>
                <w:rStyle w:val="Strong"/>
                <w:rFonts w:ascii="Comic Sans MS" w:hAnsi="Comic Sans MS"/>
                <w:sz w:val="28"/>
                <w:szCs w:val="28"/>
              </w:rPr>
              <w:t>starts a Batch job</w:t>
            </w:r>
            <w:r w:rsidRPr="00B51A52">
              <w:rPr>
                <w:rFonts w:ascii="Comic Sans MS" w:hAnsi="Comic Sans MS"/>
                <w:sz w:val="28"/>
                <w:szCs w:val="28"/>
              </w:rPr>
              <w:t>:</w:t>
            </w:r>
          </w:p>
          <w:p w14:paraId="14337AEF" w14:textId="77777777" w:rsidR="00ED0335" w:rsidRPr="00B51A52" w:rsidRDefault="00ED0335" w:rsidP="00ED0335">
            <w:pPr>
              <w:pStyle w:val="HTMLPreformatted"/>
              <w:rPr>
                <w:rStyle w:val="HTMLCode"/>
                <w:rFonts w:ascii="Comic Sans MS" w:hAnsi="Comic Sans MS"/>
                <w:sz w:val="28"/>
                <w:szCs w:val="28"/>
              </w:rPr>
            </w:pP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>public class BatchScheduler implements Schedulable {</w:t>
            </w:r>
          </w:p>
          <w:p w14:paraId="15FFDEFF" w14:textId="77777777" w:rsidR="00ED0335" w:rsidRPr="00B51A52" w:rsidRDefault="00ED0335" w:rsidP="00ED0335">
            <w:pPr>
              <w:pStyle w:val="HTMLPreformatted"/>
              <w:rPr>
                <w:rStyle w:val="HTMLCode"/>
                <w:rFonts w:ascii="Comic Sans MS" w:hAnsi="Comic Sans MS"/>
                <w:sz w:val="28"/>
                <w:szCs w:val="28"/>
              </w:rPr>
            </w:pP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 xml:space="preserve">    public void execute(SchedulableContext sc) {</w:t>
            </w:r>
          </w:p>
          <w:p w14:paraId="141A8AA5" w14:textId="77777777" w:rsidR="00ED0335" w:rsidRPr="00B51A52" w:rsidRDefault="00ED0335" w:rsidP="00ED0335">
            <w:pPr>
              <w:pStyle w:val="HTMLPreformatted"/>
              <w:rPr>
                <w:rStyle w:val="HTMLCode"/>
                <w:rFonts w:ascii="Comic Sans MS" w:hAnsi="Comic Sans MS"/>
                <w:sz w:val="28"/>
                <w:szCs w:val="28"/>
              </w:rPr>
            </w:pP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 xml:space="preserve">        Database.executeBatch(new MyBatchJob(), 200);</w:t>
            </w:r>
          </w:p>
          <w:p w14:paraId="5945A3A6" w14:textId="77777777" w:rsidR="00ED0335" w:rsidRPr="00B51A52" w:rsidRDefault="00ED0335" w:rsidP="00ED0335">
            <w:pPr>
              <w:pStyle w:val="HTMLPreformatted"/>
              <w:rPr>
                <w:rStyle w:val="HTMLCode"/>
                <w:rFonts w:ascii="Comic Sans MS" w:hAnsi="Comic Sans MS"/>
                <w:sz w:val="28"/>
                <w:szCs w:val="28"/>
              </w:rPr>
            </w:pP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 xml:space="preserve">    }</w:t>
            </w:r>
          </w:p>
          <w:p w14:paraId="5FA3EAA0" w14:textId="77777777" w:rsidR="00ED0335" w:rsidRPr="00B51A52" w:rsidRDefault="00ED0335" w:rsidP="00ED0335">
            <w:pPr>
              <w:pStyle w:val="HTMLPreformatted"/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>}</w:t>
            </w:r>
          </w:p>
          <w:p w14:paraId="46F99C48" w14:textId="77777777" w:rsidR="00B53C0A" w:rsidRDefault="00B53C0A" w:rsidP="004D0FEE">
            <w:pPr>
              <w:pStyle w:val="green"/>
              <w:shd w:val="clear" w:color="auto" w:fill="auto"/>
            </w:pPr>
          </w:p>
          <w:p w14:paraId="70ED4C05" w14:textId="77777777" w:rsidR="00ED0335" w:rsidRPr="00B51A52" w:rsidRDefault="00ED0335" w:rsidP="00ED0335">
            <w:pPr>
              <w:pStyle w:val="Heading3"/>
              <w:outlineLvl w:val="2"/>
              <w:rPr>
                <w:rFonts w:ascii="Comic Sans MS" w:hAnsi="Comic Sans MS"/>
                <w:szCs w:val="28"/>
              </w:rPr>
            </w:pPr>
            <w:r w:rsidRPr="00B51A52">
              <w:rPr>
                <w:rFonts w:ascii="Comic Sans MS" w:hAnsi="Comic Sans MS"/>
                <w:szCs w:val="28"/>
              </w:rPr>
              <w:t>2️</w:t>
            </w:r>
            <w:r w:rsidRPr="00B51A52">
              <w:rPr>
                <w:rFonts w:ascii="Tahoma" w:hAnsi="Tahoma" w:cs="Tahoma"/>
                <w:szCs w:val="28"/>
              </w:rPr>
              <w:t>⃣</w:t>
            </w:r>
            <w:r w:rsidRPr="00B51A52">
              <w:rPr>
                <w:rFonts w:ascii="Comic Sans MS" w:hAnsi="Comic Sans MS"/>
                <w:szCs w:val="28"/>
              </w:rPr>
              <w:t xml:space="preserve"> Schedule it</w:t>
            </w:r>
          </w:p>
          <w:p w14:paraId="5A8A6229" w14:textId="77777777" w:rsidR="00ED0335" w:rsidRPr="00B51A52" w:rsidRDefault="00ED0335" w:rsidP="00ED0335">
            <w:pPr>
              <w:pStyle w:val="HTMLPreformatted"/>
              <w:rPr>
                <w:rStyle w:val="HTMLCode"/>
                <w:rFonts w:ascii="Comic Sans MS" w:hAnsi="Comic Sans MS"/>
                <w:sz w:val="28"/>
                <w:szCs w:val="28"/>
              </w:rPr>
            </w:pP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>String cron = '0 0 2 * * ?'; // every day at 2 AM</w:t>
            </w:r>
          </w:p>
          <w:p w14:paraId="1C90807B" w14:textId="09E4B2F6" w:rsidR="00ED0335" w:rsidRDefault="00ED0335" w:rsidP="00ED0335">
            <w:pPr>
              <w:pStyle w:val="green"/>
              <w:shd w:val="clear" w:color="auto" w:fill="auto"/>
            </w:pP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>System.schedule('Nightly Job</w:t>
            </w:r>
            <w:r>
              <w:rPr>
                <w:rStyle w:val="HTMLCode"/>
                <w:rFonts w:ascii="Comic Sans MS" w:hAnsi="Comic Sans MS"/>
                <w:sz w:val="28"/>
                <w:szCs w:val="28"/>
              </w:rPr>
              <w:t xml:space="preserve">(desired job name ) </w:t>
            </w: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>', cron, new NightlyJob());</w:t>
            </w:r>
          </w:p>
        </w:tc>
        <w:tc>
          <w:tcPr>
            <w:tcW w:w="11515" w:type="dxa"/>
          </w:tcPr>
          <w:p w14:paraId="191B1E05" w14:textId="0C0BDC9A" w:rsidR="00EA1CA8" w:rsidRDefault="00EA1CA8" w:rsidP="00B65C38">
            <w:pPr>
              <w:pStyle w:val="green"/>
            </w:pPr>
            <w:r>
              <w:lastRenderedPageBreak/>
              <w:t>//Note:- here it must implement Sobject only, not direct db table – don’t replace table name here , use Sobject as it  is</w:t>
            </w:r>
          </w:p>
          <w:p w14:paraId="5C720F95" w14:textId="77777777" w:rsidR="00B65C38" w:rsidRDefault="00B65C38" w:rsidP="00B65C38">
            <w:pPr>
              <w:pStyle w:val="green"/>
            </w:pPr>
            <w:r>
              <w:t>global class CloseCasesBatch implements Database.Batchable&lt;</w:t>
            </w:r>
            <w:r w:rsidRPr="008B46ED">
              <w:rPr>
                <w:color w:val="ED7D31" w:themeColor="accent2"/>
              </w:rPr>
              <w:t>SObject</w:t>
            </w:r>
            <w:r>
              <w:t>&gt; {</w:t>
            </w:r>
          </w:p>
          <w:p w14:paraId="007265CB" w14:textId="33EC92FC" w:rsidR="008D2DC1" w:rsidRPr="005301FF" w:rsidRDefault="008D2DC1" w:rsidP="005301FF">
            <w:pPr>
              <w:pStyle w:val="Heading3"/>
              <w:tabs>
                <w:tab w:val="left" w:pos="1832"/>
              </w:tabs>
              <w:outlineLvl w:val="2"/>
              <w:rPr>
                <w:rFonts w:ascii="Comic Sans MS" w:hAnsi="Comic Sans MS"/>
                <w:szCs w:val="28"/>
              </w:rPr>
            </w:pPr>
            <w:r w:rsidRPr="005301FF">
              <w:rPr>
                <w:rFonts w:ascii="Comic Sans MS" w:hAnsi="Comic Sans MS"/>
                <w:szCs w:val="28"/>
              </w:rPr>
              <w:t>1</w:t>
            </w:r>
            <w:r w:rsidRPr="005301FF">
              <w:rPr>
                <w:rFonts w:ascii="Comic Sans MS" w:hAnsi="Comic Sans MS" w:cs="Calibri Light"/>
                <w:szCs w:val="28"/>
              </w:rPr>
              <w:t>️</w:t>
            </w:r>
            <w:r w:rsidRPr="005301FF">
              <w:rPr>
                <w:rFonts w:ascii="Tahoma" w:hAnsi="Tahoma" w:cs="Tahoma"/>
                <w:szCs w:val="28"/>
              </w:rPr>
              <w:t>⃣</w:t>
            </w:r>
            <w:r w:rsidRPr="005301FF">
              <w:rPr>
                <w:rFonts w:ascii="Comic Sans MS" w:hAnsi="Comic Sans MS"/>
                <w:szCs w:val="28"/>
              </w:rPr>
              <w:t xml:space="preserve"> </w:t>
            </w:r>
            <w:r w:rsidRPr="005301FF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>start()</w:t>
            </w:r>
            <w:r w:rsidR="005301FF" w:rsidRPr="005301FF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 xml:space="preserve">- </w:t>
            </w:r>
            <w:r w:rsidR="005301FF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>execute only once , can return upto 50 million rec, return batch scope of records</w:t>
            </w:r>
          </w:p>
          <w:p w14:paraId="3FB7CF40" w14:textId="77777777" w:rsidR="008D2DC1" w:rsidRDefault="008D2DC1" w:rsidP="008D2DC1">
            <w:pPr>
              <w:pStyle w:val="NormalWeb"/>
            </w:pPr>
            <w:r>
              <w:t>Returns records to process.</w:t>
            </w:r>
          </w:p>
          <w:p w14:paraId="3016646A" w14:textId="77777777" w:rsidR="00B65C38" w:rsidRDefault="00B65C38" w:rsidP="00B65C38">
            <w:pPr>
              <w:pStyle w:val="green"/>
            </w:pPr>
            <w:r>
              <w:t xml:space="preserve">    global Database.QueryLocator start(Database.BatchableContext bc) {</w:t>
            </w:r>
          </w:p>
          <w:p w14:paraId="661710CB" w14:textId="77777777" w:rsidR="00B65C38" w:rsidRDefault="00B65C38" w:rsidP="00B65C38">
            <w:pPr>
              <w:pStyle w:val="green"/>
            </w:pPr>
            <w:r>
              <w:t xml:space="preserve">        return Database.getQueryLocator(</w:t>
            </w:r>
          </w:p>
          <w:p w14:paraId="1DEC373B" w14:textId="77777777" w:rsidR="00B65C38" w:rsidRDefault="00B65C38" w:rsidP="00B65C38">
            <w:pPr>
              <w:pStyle w:val="green"/>
            </w:pPr>
            <w:r>
              <w:t xml:space="preserve">            'SELECT Id, Status FROM Case WHERE Status != \'Closed\''</w:t>
            </w:r>
          </w:p>
          <w:p w14:paraId="0A0F931A" w14:textId="77777777" w:rsidR="00B65C38" w:rsidRDefault="00B65C38" w:rsidP="00B65C38">
            <w:pPr>
              <w:pStyle w:val="green"/>
            </w:pPr>
            <w:r>
              <w:t xml:space="preserve">        );</w:t>
            </w:r>
          </w:p>
          <w:p w14:paraId="128AF68F" w14:textId="77777777" w:rsidR="00B65C38" w:rsidRDefault="00B65C38" w:rsidP="00B65C38">
            <w:pPr>
              <w:pStyle w:val="green"/>
            </w:pPr>
            <w:r>
              <w:t xml:space="preserve">    }</w:t>
            </w:r>
          </w:p>
          <w:p w14:paraId="00180DC5" w14:textId="77777777" w:rsidR="008D2DC1" w:rsidRPr="0000126E" w:rsidRDefault="008D2DC1" w:rsidP="0000126E">
            <w:pPr>
              <w:pStyle w:val="Heading3"/>
              <w:spacing w:before="0"/>
              <w:outlineLvl w:val="2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>
              <w:t>2</w:t>
            </w:r>
            <w:r>
              <w:rPr>
                <w:rFonts w:ascii="Calibri Light" w:hAnsi="Calibri Light" w:cs="Calibri Light"/>
              </w:rPr>
              <w:t>️</w:t>
            </w:r>
            <w:r>
              <w:rPr>
                <w:rFonts w:ascii="Tahoma" w:hAnsi="Tahoma" w:cs="Tahoma"/>
              </w:rPr>
              <w:t>⃣</w:t>
            </w:r>
            <w:r w:rsidRPr="0000126E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 xml:space="preserve"> execute()</w:t>
            </w:r>
          </w:p>
          <w:p w14:paraId="3B19F3C9" w14:textId="486A8CBD" w:rsidR="0000126E" w:rsidRPr="0000126E" w:rsidRDefault="008D2DC1" w:rsidP="0000126E">
            <w:pPr>
              <w:pStyle w:val="NormalWeb"/>
              <w:spacing w:before="0" w:beforeAutospacing="0" w:after="0" w:afterAutospacing="0"/>
              <w:rPr>
                <w:rStyle w:val="HTMLCode"/>
                <w:rFonts w:ascii="Comic Sans MS" w:eastAsiaTheme="majorEastAsia" w:hAnsi="Comic Sans MS"/>
                <w:color w:val="1F4D78" w:themeColor="accent1" w:themeShade="7F"/>
                <w:sz w:val="28"/>
                <w:szCs w:val="28"/>
                <w:lang w:eastAsia="en-US"/>
              </w:rPr>
            </w:pPr>
            <w:r w:rsidRPr="0000126E">
              <w:rPr>
                <w:rStyle w:val="HTMLCode"/>
                <w:rFonts w:ascii="Comic Sans MS" w:eastAsiaTheme="majorEastAsia" w:hAnsi="Comic Sans MS"/>
                <w:color w:val="1F4D78" w:themeColor="accent1" w:themeShade="7F"/>
                <w:sz w:val="28"/>
                <w:szCs w:val="28"/>
                <w:lang w:eastAsia="en-US"/>
              </w:rPr>
              <w:t xml:space="preserve">Processes </w:t>
            </w:r>
            <w:r w:rsidRPr="0000126E">
              <w:rPr>
                <w:rStyle w:val="HTMLCode"/>
                <w:rFonts w:ascii="Comic Sans MS" w:eastAsiaTheme="majorEastAsia" w:hAnsi="Comic Sans MS"/>
                <w:b/>
                <w:bCs/>
                <w:color w:val="1F4D78" w:themeColor="accent1" w:themeShade="7F"/>
                <w:sz w:val="28"/>
                <w:szCs w:val="28"/>
                <w:lang w:eastAsia="en-US"/>
              </w:rPr>
              <w:t>one batch</w:t>
            </w:r>
            <w:r w:rsidRPr="0000126E">
              <w:rPr>
                <w:rStyle w:val="HTMLCode"/>
                <w:rFonts w:ascii="Comic Sans MS" w:eastAsiaTheme="majorEastAsia" w:hAnsi="Comic Sans MS"/>
                <w:color w:val="1F4D78" w:themeColor="accent1" w:themeShade="7F"/>
                <w:sz w:val="28"/>
                <w:szCs w:val="28"/>
                <w:lang w:eastAsia="en-US"/>
              </w:rPr>
              <w:t xml:space="preserve"> (default </w:t>
            </w:r>
            <w:r w:rsidRPr="0000126E">
              <w:rPr>
                <w:rStyle w:val="HTMLCode"/>
                <w:rFonts w:ascii="Comic Sans MS" w:eastAsiaTheme="majorEastAsia" w:hAnsi="Comic Sans MS"/>
                <w:b/>
                <w:bCs/>
                <w:color w:val="1F4D78" w:themeColor="accent1" w:themeShade="7F"/>
                <w:sz w:val="28"/>
                <w:szCs w:val="28"/>
                <w:lang w:eastAsia="en-US"/>
              </w:rPr>
              <w:t>200 records</w:t>
            </w:r>
            <w:r w:rsidRPr="0000126E">
              <w:rPr>
                <w:rStyle w:val="HTMLCode"/>
                <w:rFonts w:ascii="Comic Sans MS" w:eastAsiaTheme="majorEastAsia" w:hAnsi="Comic Sans MS"/>
                <w:color w:val="1F4D78" w:themeColor="accent1" w:themeShade="7F"/>
                <w:sz w:val="28"/>
                <w:szCs w:val="28"/>
                <w:lang w:eastAsia="en-US"/>
              </w:rPr>
              <w:t>).</w:t>
            </w:r>
            <w:r w:rsidR="0000126E" w:rsidRPr="0000126E">
              <w:rPr>
                <w:rStyle w:val="HTMLCode"/>
                <w:rFonts w:ascii="Comic Sans MS" w:eastAsiaTheme="majorEastAsia" w:hAnsi="Comic Sans MS"/>
                <w:color w:val="1F4D78" w:themeColor="accent1" w:themeShade="7F"/>
                <w:sz w:val="28"/>
                <w:szCs w:val="28"/>
                <w:lang w:eastAsia="en-US"/>
              </w:rPr>
              <w:t>- this exec method will be called for every batch</w:t>
            </w:r>
            <w:r w:rsidR="006131EB">
              <w:rPr>
                <w:rStyle w:val="HTMLCode"/>
                <w:rFonts w:ascii="Comic Sans MS" w:eastAsiaTheme="majorEastAsia" w:hAnsi="Comic Sans MS"/>
                <w:color w:val="1F4D78" w:themeColor="accent1" w:themeShade="7F"/>
                <w:sz w:val="28"/>
                <w:szCs w:val="28"/>
                <w:lang w:eastAsia="en-US"/>
              </w:rPr>
              <w:t xml:space="preserve"> it </w:t>
            </w:r>
            <w:r w:rsidR="0000126E" w:rsidRPr="0000126E">
              <w:rPr>
                <w:rStyle w:val="HTMLCode"/>
                <w:rFonts w:ascii="Comic Sans MS" w:eastAsiaTheme="majorEastAsia" w:hAnsi="Comic Sans MS"/>
                <w:color w:val="1F4D78" w:themeColor="accent1" w:themeShade="7F"/>
                <w:sz w:val="28"/>
                <w:szCs w:val="28"/>
                <w:lang w:eastAsia="en-US"/>
              </w:rPr>
              <w:t xml:space="preserve">must have void return type </w:t>
            </w:r>
          </w:p>
          <w:p w14:paraId="389B04D7" w14:textId="77777777" w:rsidR="00B65C38" w:rsidRDefault="00B65C38" w:rsidP="00B65C38">
            <w:pPr>
              <w:pStyle w:val="green"/>
            </w:pPr>
            <w:r>
              <w:t xml:space="preserve">    global void execute(Database.BatchableContext bc, List&lt;Case&gt; scope) {</w:t>
            </w:r>
          </w:p>
          <w:p w14:paraId="2E1571DD" w14:textId="77777777" w:rsidR="00B65C38" w:rsidRDefault="00B65C38" w:rsidP="00B65C38">
            <w:pPr>
              <w:pStyle w:val="green"/>
            </w:pPr>
            <w:r>
              <w:t xml:space="preserve">        for (Case c : scope) {</w:t>
            </w:r>
          </w:p>
          <w:p w14:paraId="07BE0940" w14:textId="77777777" w:rsidR="00B65C38" w:rsidRDefault="00B65C38" w:rsidP="00B65C38">
            <w:pPr>
              <w:pStyle w:val="green"/>
            </w:pPr>
            <w:r>
              <w:t xml:space="preserve">            c.Status = 'Closed';</w:t>
            </w:r>
          </w:p>
          <w:p w14:paraId="20758730" w14:textId="77777777" w:rsidR="00B65C38" w:rsidRDefault="00B65C38" w:rsidP="00B65C38">
            <w:pPr>
              <w:pStyle w:val="green"/>
            </w:pPr>
            <w:r>
              <w:t xml:space="preserve">        }</w:t>
            </w:r>
          </w:p>
          <w:p w14:paraId="57CFF2FC" w14:textId="77777777" w:rsidR="00B65C38" w:rsidRDefault="00B65C38" w:rsidP="00B65C38">
            <w:pPr>
              <w:pStyle w:val="green"/>
            </w:pPr>
            <w:r>
              <w:t xml:space="preserve">        update scope;</w:t>
            </w:r>
          </w:p>
          <w:p w14:paraId="5FA99060" w14:textId="77777777" w:rsidR="00B65C38" w:rsidRDefault="00B65C38" w:rsidP="00B65C38">
            <w:pPr>
              <w:pStyle w:val="green"/>
            </w:pPr>
            <w:r>
              <w:t xml:space="preserve">    }</w:t>
            </w:r>
          </w:p>
          <w:p w14:paraId="52AD546C" w14:textId="77777777" w:rsidR="008D2DC1" w:rsidRDefault="008D2DC1" w:rsidP="00B65C38">
            <w:pPr>
              <w:pStyle w:val="green"/>
            </w:pPr>
          </w:p>
          <w:p w14:paraId="4F782FEB" w14:textId="298BAB06" w:rsidR="008D2DC1" w:rsidRPr="00BC4DFC" w:rsidRDefault="008D2DC1" w:rsidP="00BC4DFC">
            <w:pPr>
              <w:pStyle w:val="Heading3"/>
              <w:spacing w:before="0"/>
              <w:outlineLvl w:val="2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BC4DFC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>3️</w:t>
            </w:r>
            <w:r w:rsidRPr="00BC4DFC">
              <w:rPr>
                <w:rStyle w:val="HTMLCode"/>
                <w:rFonts w:ascii="Tahoma" w:eastAsiaTheme="majorEastAsia" w:hAnsi="Tahoma" w:cs="Tahoma"/>
                <w:sz w:val="28"/>
                <w:szCs w:val="28"/>
              </w:rPr>
              <w:t>⃣</w:t>
            </w:r>
            <w:r w:rsidRPr="00BC4DFC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 xml:space="preserve"> finish()</w:t>
            </w:r>
            <w:r w:rsidR="00175D1B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 xml:space="preserve">- </w:t>
            </w:r>
          </w:p>
          <w:p w14:paraId="50D33BE3" w14:textId="6E2CDCFE" w:rsidR="008D2DC1" w:rsidRPr="00BC4DFC" w:rsidRDefault="008D2DC1" w:rsidP="00BC4DFC">
            <w:pPr>
              <w:pStyle w:val="NormalWeb"/>
              <w:spacing w:before="0" w:beforeAutospacing="0"/>
              <w:rPr>
                <w:rStyle w:val="HTMLCode"/>
                <w:rFonts w:ascii="Comic Sans MS" w:eastAsiaTheme="majorEastAsia" w:hAnsi="Comic Sans MS"/>
                <w:color w:val="1F4D78" w:themeColor="accent1" w:themeShade="7F"/>
                <w:sz w:val="28"/>
                <w:szCs w:val="28"/>
                <w:lang w:eastAsia="en-US"/>
              </w:rPr>
            </w:pPr>
            <w:r w:rsidRPr="00BC4DFC">
              <w:rPr>
                <w:rStyle w:val="HTMLCode"/>
                <w:rFonts w:ascii="Comic Sans MS" w:eastAsiaTheme="majorEastAsia" w:hAnsi="Comic Sans MS"/>
                <w:color w:val="1F4D78" w:themeColor="accent1" w:themeShade="7F"/>
                <w:sz w:val="28"/>
                <w:szCs w:val="28"/>
                <w:lang w:eastAsia="en-US"/>
              </w:rPr>
              <w:t xml:space="preserve">Runs </w:t>
            </w:r>
            <w:r w:rsidR="00BC4DFC" w:rsidRPr="00BC4DFC">
              <w:rPr>
                <w:rStyle w:val="HTMLCode"/>
                <w:rFonts w:ascii="Comic Sans MS" w:eastAsiaTheme="majorEastAsia" w:hAnsi="Comic Sans MS"/>
                <w:color w:val="1F4D78" w:themeColor="accent1" w:themeShade="7F"/>
                <w:sz w:val="28"/>
                <w:szCs w:val="28"/>
                <w:lang w:eastAsia="en-US"/>
              </w:rPr>
              <w:t xml:space="preserve">only </w:t>
            </w:r>
            <w:r w:rsidRPr="00BC4DFC">
              <w:rPr>
                <w:rStyle w:val="HTMLCode"/>
                <w:rFonts w:ascii="Comic Sans MS" w:eastAsiaTheme="majorEastAsia" w:hAnsi="Comic Sans MS"/>
                <w:color w:val="1F4D78" w:themeColor="accent1" w:themeShade="7F"/>
                <w:sz w:val="28"/>
                <w:szCs w:val="28"/>
                <w:lang w:eastAsia="en-US"/>
              </w:rPr>
              <w:t>once after all batches complete.</w:t>
            </w:r>
            <w:r w:rsidR="00BC4DFC">
              <w:rPr>
                <w:rStyle w:val="HTMLCode"/>
                <w:rFonts w:ascii="Comic Sans MS" w:eastAsiaTheme="majorEastAsia" w:hAnsi="Comic Sans MS"/>
                <w:color w:val="1F4D78" w:themeColor="accent1" w:themeShade="7F"/>
                <w:sz w:val="28"/>
                <w:szCs w:val="28"/>
                <w:lang w:eastAsia="en-US"/>
              </w:rPr>
              <w:t xml:space="preserve"> Useful to send some emails</w:t>
            </w:r>
            <w:r w:rsidR="00175D1B">
              <w:rPr>
                <w:rStyle w:val="HTMLCode"/>
                <w:rFonts w:ascii="Comic Sans MS" w:eastAsiaTheme="majorEastAsia" w:hAnsi="Comic Sans MS"/>
                <w:color w:val="1F4D78" w:themeColor="accent1" w:themeShade="7F"/>
                <w:sz w:val="28"/>
                <w:szCs w:val="28"/>
                <w:lang w:eastAsia="en-US"/>
              </w:rPr>
              <w:t>, useful to call another batch once current batch completed</w:t>
            </w:r>
          </w:p>
          <w:p w14:paraId="3DC2937C" w14:textId="77777777" w:rsidR="00B65C38" w:rsidRDefault="00B65C38" w:rsidP="00B65C38">
            <w:pPr>
              <w:pStyle w:val="green"/>
            </w:pPr>
            <w:r>
              <w:t xml:space="preserve">    global void finish(Database.BatchableContext bc) {</w:t>
            </w:r>
          </w:p>
          <w:p w14:paraId="6CA0D0DD" w14:textId="77777777" w:rsidR="00B65C38" w:rsidRDefault="00B65C38" w:rsidP="00B65C38">
            <w:pPr>
              <w:pStyle w:val="green"/>
            </w:pPr>
            <w:r>
              <w:t xml:space="preserve">        System.debug('All cases closed');</w:t>
            </w:r>
          </w:p>
          <w:p w14:paraId="70799FCD" w14:textId="77777777" w:rsidR="00B65C38" w:rsidRDefault="00B65C38" w:rsidP="00B65C38">
            <w:pPr>
              <w:pStyle w:val="green"/>
            </w:pPr>
            <w:r>
              <w:t xml:space="preserve">    }</w:t>
            </w:r>
          </w:p>
          <w:p w14:paraId="6388A27A" w14:textId="77777777" w:rsidR="00BA2B0A" w:rsidRDefault="00B65C38" w:rsidP="00B65C38">
            <w:pPr>
              <w:pStyle w:val="green"/>
              <w:shd w:val="clear" w:color="auto" w:fill="auto"/>
            </w:pPr>
            <w:r>
              <w:t>}</w:t>
            </w:r>
          </w:p>
          <w:p w14:paraId="74C4C1BA" w14:textId="05D905F5" w:rsidR="008F7059" w:rsidRDefault="006A2F61" w:rsidP="00B46E2D">
            <w:pPr>
              <w:pStyle w:val="green"/>
              <w:shd w:val="clear" w:color="auto" w:fill="auto"/>
              <w:tabs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</w:pPr>
            <w:r>
              <w:t xml:space="preserve">Id batchJobId = </w:t>
            </w:r>
            <w:r w:rsidR="008F7059" w:rsidRPr="00FE13E1">
              <w:rPr>
                <w:color w:val="767171" w:themeColor="background2" w:themeShade="80"/>
              </w:rPr>
              <w:t>Database.executeBatch</w:t>
            </w:r>
            <w:r w:rsidR="008F7059" w:rsidRPr="008F7059">
              <w:t>(new CloseCasesBatch(), 200);</w:t>
            </w:r>
            <w:r w:rsidR="00B46E2D">
              <w:tab/>
            </w:r>
          </w:p>
          <w:p w14:paraId="71C64C90" w14:textId="3DC5FF08" w:rsidR="00B46E2D" w:rsidRDefault="00B46E2D" w:rsidP="00B46E2D">
            <w:pPr>
              <w:pStyle w:val="green"/>
              <w:shd w:val="clear" w:color="auto" w:fill="auto"/>
              <w:tabs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</w:pPr>
            <w:r>
              <w:t>class System {</w:t>
            </w:r>
          </w:p>
          <w:p w14:paraId="639944CF" w14:textId="75E1A083" w:rsidR="00FE13E1" w:rsidRPr="00FE13E1" w:rsidRDefault="00FE13E1" w:rsidP="00B65C38">
            <w:pPr>
              <w:pStyle w:val="green"/>
              <w:shd w:val="clear" w:color="auto" w:fill="auto"/>
              <w:rPr>
                <w:color w:val="767171" w:themeColor="background2" w:themeShade="80"/>
              </w:rPr>
            </w:pPr>
            <w:r w:rsidRPr="00FE13E1">
              <w:rPr>
                <w:color w:val="767171" w:themeColor="background2" w:themeShade="80"/>
              </w:rPr>
              <w:t>public static String scheduleBatch(Database.Batchable batchable, String jobName, Integer minutesFromNow)</w:t>
            </w:r>
          </w:p>
          <w:p w14:paraId="6BD7B221" w14:textId="77777777" w:rsidR="00FE13E1" w:rsidRDefault="00FE13E1" w:rsidP="00B65C38">
            <w:pPr>
              <w:pStyle w:val="green"/>
              <w:shd w:val="clear" w:color="auto" w:fill="auto"/>
            </w:pPr>
          </w:p>
          <w:p w14:paraId="7E04BF54" w14:textId="384BDE54" w:rsidR="0001051B" w:rsidRDefault="0001051B" w:rsidP="00B65C38">
            <w:pPr>
              <w:pStyle w:val="green"/>
              <w:shd w:val="clear" w:color="auto" w:fill="auto"/>
            </w:pPr>
            <w:r>
              <w:t>here 200 is batch size (can be from 1-2</w:t>
            </w:r>
            <w:r w:rsidR="00085AD3">
              <w:t>,</w:t>
            </w:r>
            <w:r>
              <w:t>00</w:t>
            </w:r>
            <w:r w:rsidR="00085AD3">
              <w:t>0</w:t>
            </w:r>
            <w:r>
              <w:t>)</w:t>
            </w:r>
            <w:r w:rsidR="00085AD3">
              <w:t xml:space="preserve"> default is 200</w:t>
            </w:r>
          </w:p>
          <w:p w14:paraId="1FAF5D96" w14:textId="77777777" w:rsidR="006A2F61" w:rsidRDefault="006A2F61" w:rsidP="00657F3B">
            <w:pPr>
              <w:pStyle w:val="green"/>
              <w:shd w:val="clear" w:color="auto" w:fill="auto"/>
            </w:pPr>
          </w:p>
          <w:p w14:paraId="47044D78" w14:textId="77777777" w:rsidR="00FE13E1" w:rsidRDefault="00FE13E1" w:rsidP="00657F3B">
            <w:pPr>
              <w:pStyle w:val="green"/>
              <w:shd w:val="clear" w:color="auto" w:fill="auto"/>
            </w:pPr>
          </w:p>
          <w:p w14:paraId="3B48F13C" w14:textId="77777777" w:rsidR="00E32D35" w:rsidRDefault="00E32D35" w:rsidP="00657F3B">
            <w:pPr>
              <w:pStyle w:val="green"/>
              <w:shd w:val="clear" w:color="auto" w:fill="auto"/>
            </w:pPr>
          </w:p>
          <w:p w14:paraId="02AA97EE" w14:textId="77777777" w:rsidR="00E32D35" w:rsidRDefault="00E32D35" w:rsidP="00657F3B">
            <w:pPr>
              <w:pStyle w:val="Heading3"/>
              <w:spacing w:before="0"/>
              <w:outlineLvl w:val="2"/>
            </w:pPr>
            <w:r>
              <w:t>Stateful Batch</w:t>
            </w:r>
          </w:p>
          <w:p w14:paraId="659341C7" w14:textId="77777777" w:rsidR="00E32D35" w:rsidRPr="007C3F7A" w:rsidRDefault="00E32D35" w:rsidP="00657F3B">
            <w:pPr>
              <w:pStyle w:val="NormalWeb"/>
              <w:spacing w:before="0" w:beforeAutospacing="0" w:after="0" w:afterAutospacing="0"/>
              <w:rPr>
                <w:rFonts w:ascii="Comic Sans MS" w:hAnsi="Comic Sans MS"/>
                <w:color w:val="767171" w:themeColor="background2" w:themeShade="80"/>
                <w:sz w:val="28"/>
                <w:szCs w:val="28"/>
              </w:rPr>
            </w:pPr>
            <w:r w:rsidRPr="007C3F7A">
              <w:rPr>
                <w:rFonts w:ascii="Comic Sans MS" w:hAnsi="Comic Sans MS"/>
                <w:color w:val="767171" w:themeColor="background2" w:themeShade="80"/>
                <w:sz w:val="28"/>
                <w:szCs w:val="28"/>
              </w:rPr>
              <w:t xml:space="preserve">Use </w:t>
            </w:r>
            <w:r w:rsidRPr="007C3F7A">
              <w:rPr>
                <w:rStyle w:val="HTMLCode"/>
                <w:rFonts w:ascii="Comic Sans MS" w:hAnsi="Comic Sans MS"/>
                <w:color w:val="767171" w:themeColor="background2" w:themeShade="80"/>
                <w:sz w:val="28"/>
                <w:szCs w:val="28"/>
              </w:rPr>
              <w:t>Database.Stateful</w:t>
            </w:r>
            <w:r w:rsidRPr="007C3F7A">
              <w:rPr>
                <w:rFonts w:ascii="Comic Sans MS" w:hAnsi="Comic Sans MS"/>
                <w:color w:val="767171" w:themeColor="background2" w:themeShade="80"/>
                <w:sz w:val="28"/>
                <w:szCs w:val="28"/>
              </w:rPr>
              <w:t xml:space="preserve"> to preserve variables across batches.</w:t>
            </w:r>
          </w:p>
          <w:p w14:paraId="5D4F519A" w14:textId="77777777" w:rsidR="00E32D35" w:rsidRPr="007C3F7A" w:rsidRDefault="00E32D35" w:rsidP="00657F3B">
            <w:pPr>
              <w:pStyle w:val="HTMLPreformatted"/>
              <w:rPr>
                <w:rStyle w:val="HTMLCode"/>
                <w:rFonts w:ascii="Comic Sans MS" w:hAnsi="Comic Sans MS"/>
                <w:color w:val="767171" w:themeColor="background2" w:themeShade="80"/>
                <w:sz w:val="28"/>
                <w:szCs w:val="28"/>
              </w:rPr>
            </w:pPr>
            <w:r w:rsidRPr="007C3F7A">
              <w:rPr>
                <w:rStyle w:val="HTMLCode"/>
                <w:rFonts w:ascii="Comic Sans MS" w:hAnsi="Comic Sans MS"/>
                <w:color w:val="767171" w:themeColor="background2" w:themeShade="80"/>
                <w:sz w:val="28"/>
                <w:szCs w:val="28"/>
              </w:rPr>
              <w:t>global class MyBatch implements Database.Batchable&lt;SObject&gt;, Database.Stateful {</w:t>
            </w:r>
          </w:p>
          <w:p w14:paraId="46FA576A" w14:textId="77777777" w:rsidR="00E32D35" w:rsidRPr="007C3F7A" w:rsidRDefault="00E32D35" w:rsidP="00657F3B">
            <w:pPr>
              <w:pStyle w:val="HTMLPreformatted"/>
              <w:rPr>
                <w:rStyle w:val="HTMLCode"/>
                <w:rFonts w:ascii="Comic Sans MS" w:hAnsi="Comic Sans MS"/>
                <w:color w:val="767171" w:themeColor="background2" w:themeShade="80"/>
                <w:sz w:val="28"/>
                <w:szCs w:val="28"/>
              </w:rPr>
            </w:pPr>
            <w:r w:rsidRPr="007C3F7A">
              <w:rPr>
                <w:rStyle w:val="HTMLCode"/>
                <w:rFonts w:ascii="Comic Sans MS" w:hAnsi="Comic Sans MS"/>
                <w:color w:val="767171" w:themeColor="background2" w:themeShade="80"/>
                <w:sz w:val="28"/>
                <w:szCs w:val="28"/>
              </w:rPr>
              <w:t xml:space="preserve">    Integer successCount = 0;</w:t>
            </w:r>
          </w:p>
          <w:p w14:paraId="0CF84884" w14:textId="77777777" w:rsidR="00E32D35" w:rsidRPr="007C3F7A" w:rsidRDefault="00E32D35" w:rsidP="00657F3B">
            <w:pPr>
              <w:pStyle w:val="HTMLPreformatted"/>
              <w:rPr>
                <w:rStyle w:val="HTMLCode"/>
                <w:rFonts w:ascii="Comic Sans MS" w:hAnsi="Comic Sans MS"/>
                <w:color w:val="767171" w:themeColor="background2" w:themeShade="80"/>
                <w:sz w:val="28"/>
                <w:szCs w:val="28"/>
              </w:rPr>
            </w:pPr>
          </w:p>
          <w:p w14:paraId="2C029C9D" w14:textId="77777777" w:rsidR="00E32D35" w:rsidRPr="007C3F7A" w:rsidRDefault="00E32D35" w:rsidP="00657F3B">
            <w:pPr>
              <w:pStyle w:val="HTMLPreformatted"/>
              <w:rPr>
                <w:rStyle w:val="HTMLCode"/>
                <w:rFonts w:ascii="Comic Sans MS" w:hAnsi="Comic Sans MS"/>
                <w:color w:val="767171" w:themeColor="background2" w:themeShade="80"/>
                <w:sz w:val="28"/>
                <w:szCs w:val="28"/>
              </w:rPr>
            </w:pPr>
            <w:r w:rsidRPr="007C3F7A">
              <w:rPr>
                <w:rStyle w:val="HTMLCode"/>
                <w:rFonts w:ascii="Comic Sans MS" w:hAnsi="Comic Sans MS"/>
                <w:color w:val="767171" w:themeColor="background2" w:themeShade="80"/>
                <w:sz w:val="28"/>
                <w:szCs w:val="28"/>
              </w:rPr>
              <w:t xml:space="preserve">    global void execute(Database.BatchableContext bc, List&lt;SObject&gt; scope) {</w:t>
            </w:r>
          </w:p>
          <w:p w14:paraId="7B3EF066" w14:textId="77777777" w:rsidR="00E32D35" w:rsidRPr="007C3F7A" w:rsidRDefault="00E32D35" w:rsidP="00657F3B">
            <w:pPr>
              <w:pStyle w:val="HTMLPreformatted"/>
              <w:rPr>
                <w:rStyle w:val="HTMLCode"/>
                <w:rFonts w:ascii="Comic Sans MS" w:hAnsi="Comic Sans MS"/>
                <w:color w:val="767171" w:themeColor="background2" w:themeShade="80"/>
                <w:sz w:val="28"/>
                <w:szCs w:val="28"/>
              </w:rPr>
            </w:pPr>
            <w:r w:rsidRPr="007C3F7A">
              <w:rPr>
                <w:rStyle w:val="HTMLCode"/>
                <w:rFonts w:ascii="Comic Sans MS" w:hAnsi="Comic Sans MS"/>
                <w:color w:val="767171" w:themeColor="background2" w:themeShade="80"/>
                <w:sz w:val="28"/>
                <w:szCs w:val="28"/>
              </w:rPr>
              <w:t xml:space="preserve">        successCount += scope.size();</w:t>
            </w:r>
          </w:p>
          <w:p w14:paraId="38997031" w14:textId="77777777" w:rsidR="00E32D35" w:rsidRPr="007C3F7A" w:rsidRDefault="00E32D35" w:rsidP="00657F3B">
            <w:pPr>
              <w:pStyle w:val="HTMLPreformatted"/>
              <w:rPr>
                <w:rStyle w:val="HTMLCode"/>
                <w:rFonts w:ascii="Comic Sans MS" w:hAnsi="Comic Sans MS"/>
                <w:color w:val="767171" w:themeColor="background2" w:themeShade="80"/>
                <w:sz w:val="28"/>
                <w:szCs w:val="28"/>
              </w:rPr>
            </w:pPr>
            <w:r w:rsidRPr="007C3F7A">
              <w:rPr>
                <w:rStyle w:val="HTMLCode"/>
                <w:rFonts w:ascii="Comic Sans MS" w:hAnsi="Comic Sans MS"/>
                <w:color w:val="767171" w:themeColor="background2" w:themeShade="80"/>
                <w:sz w:val="28"/>
                <w:szCs w:val="28"/>
              </w:rPr>
              <w:t xml:space="preserve">    }</w:t>
            </w:r>
          </w:p>
          <w:p w14:paraId="7171DA72" w14:textId="77777777" w:rsidR="00E32D35" w:rsidRPr="007C3F7A" w:rsidRDefault="00E32D35" w:rsidP="00657F3B">
            <w:pPr>
              <w:pStyle w:val="HTMLPreformatted"/>
              <w:rPr>
                <w:rStyle w:val="HTMLCode"/>
                <w:rFonts w:ascii="Comic Sans MS" w:hAnsi="Comic Sans MS"/>
                <w:color w:val="767171" w:themeColor="background2" w:themeShade="80"/>
                <w:sz w:val="28"/>
                <w:szCs w:val="28"/>
              </w:rPr>
            </w:pPr>
          </w:p>
          <w:p w14:paraId="37D62EAB" w14:textId="77777777" w:rsidR="00E32D35" w:rsidRPr="007C3F7A" w:rsidRDefault="00E32D35" w:rsidP="00657F3B">
            <w:pPr>
              <w:pStyle w:val="HTMLPreformatted"/>
              <w:rPr>
                <w:rStyle w:val="HTMLCode"/>
                <w:rFonts w:ascii="Comic Sans MS" w:hAnsi="Comic Sans MS"/>
                <w:color w:val="767171" w:themeColor="background2" w:themeShade="80"/>
                <w:sz w:val="28"/>
                <w:szCs w:val="28"/>
              </w:rPr>
            </w:pPr>
            <w:r w:rsidRPr="007C3F7A">
              <w:rPr>
                <w:rStyle w:val="HTMLCode"/>
                <w:rFonts w:ascii="Comic Sans MS" w:hAnsi="Comic Sans MS"/>
                <w:color w:val="767171" w:themeColor="background2" w:themeShade="80"/>
                <w:sz w:val="28"/>
                <w:szCs w:val="28"/>
              </w:rPr>
              <w:t xml:space="preserve">    global void finish(Database.BatchableContext bc) {</w:t>
            </w:r>
          </w:p>
          <w:p w14:paraId="2EC91549" w14:textId="77777777" w:rsidR="00E32D35" w:rsidRPr="007C3F7A" w:rsidRDefault="00E32D35" w:rsidP="00657F3B">
            <w:pPr>
              <w:pStyle w:val="HTMLPreformatted"/>
              <w:rPr>
                <w:rStyle w:val="HTMLCode"/>
                <w:rFonts w:ascii="Comic Sans MS" w:hAnsi="Comic Sans MS"/>
                <w:color w:val="767171" w:themeColor="background2" w:themeShade="80"/>
                <w:sz w:val="28"/>
                <w:szCs w:val="28"/>
              </w:rPr>
            </w:pPr>
            <w:r w:rsidRPr="007C3F7A">
              <w:rPr>
                <w:rStyle w:val="HTMLCode"/>
                <w:rFonts w:ascii="Comic Sans MS" w:hAnsi="Comic Sans MS"/>
                <w:color w:val="767171" w:themeColor="background2" w:themeShade="80"/>
                <w:sz w:val="28"/>
                <w:szCs w:val="28"/>
              </w:rPr>
              <w:t xml:space="preserve">        System.debug('Total processed: ' + successCount);</w:t>
            </w:r>
          </w:p>
          <w:p w14:paraId="73427014" w14:textId="77777777" w:rsidR="00E32D35" w:rsidRPr="007C3F7A" w:rsidRDefault="00E32D35" w:rsidP="00657F3B">
            <w:pPr>
              <w:pStyle w:val="HTMLPreformatted"/>
              <w:rPr>
                <w:rStyle w:val="HTMLCode"/>
                <w:rFonts w:ascii="Comic Sans MS" w:hAnsi="Comic Sans MS"/>
                <w:color w:val="767171" w:themeColor="background2" w:themeShade="80"/>
                <w:sz w:val="28"/>
                <w:szCs w:val="28"/>
              </w:rPr>
            </w:pPr>
            <w:r w:rsidRPr="007C3F7A">
              <w:rPr>
                <w:rStyle w:val="HTMLCode"/>
                <w:rFonts w:ascii="Comic Sans MS" w:hAnsi="Comic Sans MS"/>
                <w:color w:val="767171" w:themeColor="background2" w:themeShade="80"/>
                <w:sz w:val="28"/>
                <w:szCs w:val="28"/>
              </w:rPr>
              <w:t xml:space="preserve">    }</w:t>
            </w:r>
          </w:p>
          <w:p w14:paraId="56D291F2" w14:textId="77777777" w:rsidR="00E32D35" w:rsidRPr="007C3F7A" w:rsidRDefault="00E32D35" w:rsidP="00657F3B">
            <w:pPr>
              <w:pStyle w:val="HTMLPreformatted"/>
              <w:rPr>
                <w:rFonts w:ascii="Comic Sans MS" w:hAnsi="Comic Sans MS"/>
                <w:color w:val="767171" w:themeColor="background2" w:themeShade="80"/>
                <w:sz w:val="28"/>
                <w:szCs w:val="28"/>
              </w:rPr>
            </w:pPr>
            <w:r w:rsidRPr="007C3F7A">
              <w:rPr>
                <w:rStyle w:val="HTMLCode"/>
                <w:rFonts w:ascii="Comic Sans MS" w:hAnsi="Comic Sans MS"/>
                <w:color w:val="767171" w:themeColor="background2" w:themeShade="80"/>
                <w:sz w:val="28"/>
                <w:szCs w:val="28"/>
              </w:rPr>
              <w:t>}</w:t>
            </w:r>
          </w:p>
          <w:p w14:paraId="6E9DB723" w14:textId="79637626" w:rsidR="00E32D35" w:rsidRDefault="00E32D35" w:rsidP="00B65C38">
            <w:pPr>
              <w:pStyle w:val="green"/>
              <w:shd w:val="clear" w:color="auto" w:fill="auto"/>
            </w:pPr>
          </w:p>
        </w:tc>
      </w:tr>
    </w:tbl>
    <w:p w14:paraId="71ABE4C2" w14:textId="77777777" w:rsidR="001C76D6" w:rsidRDefault="001C76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25"/>
        <w:gridCol w:w="5305"/>
      </w:tblGrid>
      <w:tr w:rsidR="001C76D6" w14:paraId="0DF9BDEE" w14:textId="77777777" w:rsidTr="001C76D6">
        <w:tc>
          <w:tcPr>
            <w:tcW w:w="17725" w:type="dxa"/>
          </w:tcPr>
          <w:p w14:paraId="40F81E9D" w14:textId="09BB4DFF" w:rsidR="001C76D6" w:rsidRDefault="001C76D6" w:rsidP="00D401DA">
            <w:pPr>
              <w:pStyle w:val="Heading2"/>
              <w:outlineLvl w:val="1"/>
            </w:pPr>
            <w:r>
              <w:lastRenderedPageBreak/>
              <w:t>my ex</w:t>
            </w:r>
          </w:p>
          <w:p w14:paraId="35AACAA8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class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BatchableDemo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implements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Batchable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SObject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 {</w:t>
            </w:r>
          </w:p>
          <w:p w14:paraId="742D5250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</w:p>
          <w:p w14:paraId="09BBCB9D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1C76D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countries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&gt;{</w:t>
            </w:r>
            <w:r w:rsidRPr="001C76D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'India'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1C76D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'US'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1C76D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'UK'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1C76D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'Germany'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1C76D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'France'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1C76D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'Japan'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1C76D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'China'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1C76D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'Australia'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1C76D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'Canada'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1C76D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'Russia'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1C76D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'Brazil'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1C76D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'South Africa'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1C76D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'Nigeria'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1C76D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'Mexico'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1C76D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'Argentina'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1C76D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'Ukraine'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};</w:t>
            </w:r>
          </w:p>
          <w:p w14:paraId="047F05F4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BatchableDemo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14:paraId="181412CC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</w:p>
          <w:p w14:paraId="5521D594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0E0B74D2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</w:p>
          <w:p w14:paraId="688D5EE6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QueryLocator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start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BatchableContext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bc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){</w:t>
            </w:r>
          </w:p>
          <w:p w14:paraId="127E89C1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1C76D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'Starting a batch with id  &gt;&gt;'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bc.</w:t>
            </w:r>
            <w:r w:rsidRPr="001C76D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getJobId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());</w:t>
            </w:r>
          </w:p>
          <w:p w14:paraId="1B776FAE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getQueryLocator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1C76D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'select id,name from Book__C'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50043363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4C343A40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execute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BatchableContext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bc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Book__C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1C76D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booksList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){</w:t>
            </w:r>
          </w:p>
          <w:p w14:paraId="0AAB8890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if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(booksList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==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null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||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booksList.</w:t>
            </w:r>
            <w:r w:rsidRPr="001C76D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isEmpty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 {</w:t>
            </w:r>
          </w:p>
          <w:p w14:paraId="71A2B195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return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; </w:t>
            </w:r>
            <w:r w:rsidRPr="001C76D6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 return early</w:t>
            </w:r>
          </w:p>
          <w:p w14:paraId="0983A6F4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</w:p>
          <w:p w14:paraId="1AA8A201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1C76D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'Batch is running with chunk of  &gt;&gt;'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booksList.</w:t>
            </w:r>
            <w:r w:rsidRPr="001C76D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size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'records'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525BBF27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for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(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Book__C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b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booksList){</w:t>
            </w:r>
          </w:p>
          <w:p w14:paraId="24C11D40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   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index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(Math.</w:t>
            </w:r>
            <w:r w:rsidRPr="001C76D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round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(Math.</w:t>
            </w:r>
            <w:r w:rsidRPr="001C76D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random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*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(countries.</w:t>
            </w:r>
            <w:r w:rsidRPr="001C76D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size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-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1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)));</w:t>
            </w:r>
          </w:p>
          <w:p w14:paraId="1F8BF12D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b.countryOfOrigin__c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countries[index];</w:t>
            </w:r>
          </w:p>
          <w:p w14:paraId="56B0056B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</w:p>
          <w:p w14:paraId="39CCAAF2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SaveResult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1C76D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results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update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(booksList,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false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7BC6CDEB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14D69F91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</w:p>
          <w:p w14:paraId="08B4466F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</w:p>
          <w:p w14:paraId="06FED21D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finish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BatchableContext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bc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){</w:t>
            </w:r>
          </w:p>
          <w:p w14:paraId="78CF6871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(bc.</w:t>
            </w:r>
            <w:r w:rsidRPr="001C76D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getJobId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1C76D6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'batch is finished'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47E6A2F3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76060D54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</w:p>
          <w:p w14:paraId="613A538A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1C76D6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triggerThisBatch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14:paraId="15A3B113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executeBatch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1C76D6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this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</w:t>
            </w:r>
            <w:r w:rsidRPr="001C76D6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200</w:t>
            </w: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43CCD482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24015851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</w:p>
          <w:p w14:paraId="62A5F424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</w:p>
          <w:p w14:paraId="1393E551" w14:textId="77777777" w:rsidR="001C76D6" w:rsidRPr="001C76D6" w:rsidRDefault="001C76D6" w:rsidP="001C76D6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1C76D6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14:paraId="48476FAE" w14:textId="77777777" w:rsidR="001C76D6" w:rsidRPr="001C76D6" w:rsidRDefault="001C76D6" w:rsidP="001C76D6"/>
        </w:tc>
        <w:tc>
          <w:tcPr>
            <w:tcW w:w="5305" w:type="dxa"/>
          </w:tcPr>
          <w:p w14:paraId="779443CB" w14:textId="77777777" w:rsidR="001C76D6" w:rsidRDefault="001C76D6" w:rsidP="00B65C38">
            <w:pPr>
              <w:pStyle w:val="green"/>
            </w:pPr>
          </w:p>
        </w:tc>
      </w:tr>
    </w:tbl>
    <w:p w14:paraId="71A67CE4" w14:textId="6DAA45C7" w:rsidR="00BA2B0A" w:rsidRDefault="00BA2B0A" w:rsidP="004D0FEE">
      <w:pPr>
        <w:pStyle w:val="green"/>
      </w:pPr>
    </w:p>
    <w:p w14:paraId="07D8589D" w14:textId="77777777" w:rsidR="000A549B" w:rsidRDefault="000A549B" w:rsidP="004D0FEE">
      <w:pPr>
        <w:pStyle w:val="green"/>
      </w:pPr>
    </w:p>
    <w:p w14:paraId="155603A0" w14:textId="77777777" w:rsidR="00E26BB7" w:rsidRDefault="00E26BB7" w:rsidP="004D0FEE">
      <w:pPr>
        <w:pStyle w:val="green"/>
      </w:pPr>
    </w:p>
    <w:p w14:paraId="1FD5D696" w14:textId="77777777" w:rsidR="00E26BB7" w:rsidRDefault="00E26BB7" w:rsidP="004D0FEE">
      <w:pPr>
        <w:pStyle w:val="green"/>
      </w:pPr>
    </w:p>
    <w:p w14:paraId="6995FA94" w14:textId="302D3FC1" w:rsidR="00E26BB7" w:rsidRDefault="00E26BB7" w:rsidP="00E26BB7">
      <w:pPr>
        <w:pStyle w:val="h3-blue2"/>
      </w:pPr>
      <w:r>
        <w:lastRenderedPageBreak/>
        <w:t>Queueable apex</w:t>
      </w:r>
    </w:p>
    <w:p w14:paraId="1B9D89D6" w14:textId="6AF4A127" w:rsidR="005222E7" w:rsidRDefault="005222E7" w:rsidP="00DC60B8">
      <w:pPr>
        <w:pStyle w:val="green"/>
        <w:rPr>
          <w:rStyle w:val="Strong"/>
        </w:rPr>
      </w:pPr>
      <w:r>
        <w:rPr>
          <w:rStyle w:val="Strong"/>
        </w:rPr>
        <w:t>Queueable == Runnable (</w:t>
      </w:r>
      <w:r w:rsidRPr="005222E7">
        <w:rPr>
          <w:rStyle w:val="Strong"/>
          <w:b w:val="0"/>
          <w:bCs w:val="0"/>
        </w:rPr>
        <w:t>in java</w:t>
      </w:r>
      <w:r>
        <w:rPr>
          <w:rStyle w:val="Strong"/>
          <w:b w:val="0"/>
          <w:bCs w:val="0"/>
        </w:rPr>
        <w:t xml:space="preserve"> we will create a runnable task and we will submit to pool, here also we will create queueable task and submit to pool using system.enque</w:t>
      </w:r>
      <w:r>
        <w:rPr>
          <w:rStyle w:val="Strong"/>
        </w:rPr>
        <w:t xml:space="preserve"> )</w:t>
      </w:r>
    </w:p>
    <w:p w14:paraId="2DD24A10" w14:textId="05BD9AB5" w:rsidR="00DC60B8" w:rsidRDefault="00DC60B8" w:rsidP="00DC60B8">
      <w:pPr>
        <w:pStyle w:val="green"/>
      </w:pPr>
      <w:r>
        <w:rPr>
          <w:rStyle w:val="Strong"/>
        </w:rPr>
        <w:t>Queueable Apex</w:t>
      </w:r>
      <w:r>
        <w:t xml:space="preserve"> allows you to run Apex </w:t>
      </w:r>
      <w:r>
        <w:rPr>
          <w:rStyle w:val="Strong"/>
        </w:rPr>
        <w:t>asynchronously</w:t>
      </w:r>
      <w:r>
        <w:t xml:space="preserve"> in the background </w:t>
      </w:r>
      <w:r>
        <w:rPr>
          <w:rStyle w:val="Strong"/>
        </w:rPr>
        <w:t>with more control</w:t>
      </w:r>
      <w:r>
        <w:t xml:space="preserve"> than </w:t>
      </w:r>
      <w:r>
        <w:rPr>
          <w:rStyle w:val="HTMLCode"/>
        </w:rPr>
        <w:t>@future</w:t>
      </w:r>
      <w:r>
        <w:t>.</w:t>
      </w:r>
    </w:p>
    <w:p w14:paraId="777009F9" w14:textId="77777777" w:rsidR="00DC60B8" w:rsidRDefault="00DC60B8" w:rsidP="00DC60B8">
      <w:pPr>
        <w:pStyle w:val="green"/>
      </w:pPr>
      <w:r>
        <w:t xml:space="preserve">Think of it as a </w:t>
      </w:r>
      <w:r>
        <w:rPr>
          <w:rStyle w:val="Strong"/>
        </w:rPr>
        <w:t>job queue</w:t>
      </w:r>
      <w:r>
        <w:t xml:space="preserve"> managed by Salesforce</w:t>
      </w:r>
    </w:p>
    <w:p w14:paraId="6415B77E" w14:textId="77777777" w:rsidR="00E26BB7" w:rsidRDefault="00E26BB7" w:rsidP="00E26BB7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  <w:gridCol w:w="12415"/>
      </w:tblGrid>
      <w:tr w:rsidR="001F1ECC" w14:paraId="03B2FAA1" w14:textId="77777777" w:rsidTr="002F685B">
        <w:tc>
          <w:tcPr>
            <w:tcW w:w="10615" w:type="dxa"/>
          </w:tcPr>
          <w:p w14:paraId="61FD92BD" w14:textId="77777777" w:rsidR="001F1ECC" w:rsidRDefault="001F1ECC" w:rsidP="001F1ECC">
            <w:pPr>
              <w:pStyle w:val="green"/>
            </w:pPr>
            <w:r>
              <w:t xml:space="preserve">Why Queueable is better than </w:t>
            </w:r>
            <w:r>
              <w:rPr>
                <w:rStyle w:val="HTMLCode"/>
              </w:rPr>
              <w:t>@future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27"/>
              <w:gridCol w:w="1530"/>
              <w:gridCol w:w="3776"/>
            </w:tblGrid>
            <w:tr w:rsidR="001F1ECC" w14:paraId="5622F8BA" w14:textId="77777777" w:rsidTr="009234DC">
              <w:trPr>
                <w:tblHeader/>
                <w:tblCellSpacing w:w="15" w:type="dxa"/>
              </w:trPr>
              <w:tc>
                <w:tcPr>
                  <w:tcW w:w="4882" w:type="dxa"/>
                  <w:vAlign w:val="center"/>
                  <w:hideMark/>
                </w:tcPr>
                <w:p w14:paraId="57F34CE7" w14:textId="77777777" w:rsidR="001F1ECC" w:rsidRDefault="001F1ECC" w:rsidP="001F1ECC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1500" w:type="dxa"/>
                  <w:vAlign w:val="center"/>
                  <w:hideMark/>
                </w:tcPr>
                <w:p w14:paraId="2BDA1781" w14:textId="77777777" w:rsidR="001F1ECC" w:rsidRDefault="001F1ECC" w:rsidP="001F1ECC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@future</w:t>
                  </w:r>
                </w:p>
              </w:tc>
              <w:tc>
                <w:tcPr>
                  <w:tcW w:w="3731" w:type="dxa"/>
                  <w:vAlign w:val="center"/>
                  <w:hideMark/>
                </w:tcPr>
                <w:p w14:paraId="68C484AE" w14:textId="77777777" w:rsidR="001F1ECC" w:rsidRDefault="001F1ECC" w:rsidP="001F1ECC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Queueable</w:t>
                  </w:r>
                </w:p>
              </w:tc>
            </w:tr>
            <w:tr w:rsidR="001F1ECC" w14:paraId="0A041DEB" w14:textId="77777777" w:rsidTr="009234DC">
              <w:trPr>
                <w:tblCellSpacing w:w="15" w:type="dxa"/>
              </w:trPr>
              <w:tc>
                <w:tcPr>
                  <w:tcW w:w="4882" w:type="dxa"/>
                  <w:vAlign w:val="center"/>
                  <w:hideMark/>
                </w:tcPr>
                <w:p w14:paraId="16ACD888" w14:textId="7C22D0DC" w:rsidR="001F1ECC" w:rsidRDefault="00F51F89" w:rsidP="001F1ECC">
                  <w:r>
                    <w:t xml:space="preserve">u can </w:t>
                  </w:r>
                  <w:r w:rsidR="001F1ECC">
                    <w:t>Pass sObjects</w:t>
                  </w:r>
                  <w:r w:rsidR="009234DC">
                    <w:t xml:space="preserve"> via constructor </w:t>
                  </w:r>
                </w:p>
              </w:tc>
              <w:tc>
                <w:tcPr>
                  <w:tcW w:w="1500" w:type="dxa"/>
                  <w:vAlign w:val="center"/>
                  <w:hideMark/>
                </w:tcPr>
                <w:p w14:paraId="7FFB8E87" w14:textId="77777777" w:rsidR="001F1ECC" w:rsidRDefault="001F1ECC" w:rsidP="001F1ECC">
                  <w:r>
                    <w:rPr>
                      <w:rFonts w:ascii="Segoe UI Symbol" w:hAnsi="Segoe UI Symbol" w:cs="Segoe UI Symbol"/>
                    </w:rPr>
                    <w:t>❌</w:t>
                  </w:r>
                </w:p>
              </w:tc>
              <w:tc>
                <w:tcPr>
                  <w:tcW w:w="3731" w:type="dxa"/>
                  <w:vAlign w:val="center"/>
                  <w:hideMark/>
                </w:tcPr>
                <w:p w14:paraId="7097C8ED" w14:textId="77777777" w:rsidR="001F1ECC" w:rsidRDefault="001F1ECC" w:rsidP="001F1ECC">
                  <w:r>
                    <w:rPr>
                      <w:rFonts w:ascii="Segoe UI Symbol" w:hAnsi="Segoe UI Symbol" w:cs="Segoe UI Symbol"/>
                    </w:rPr>
                    <w:t>✅</w:t>
                  </w:r>
                </w:p>
              </w:tc>
            </w:tr>
            <w:tr w:rsidR="001F1ECC" w14:paraId="6E5A3DEA" w14:textId="77777777" w:rsidTr="009234DC">
              <w:trPr>
                <w:tblCellSpacing w:w="15" w:type="dxa"/>
              </w:trPr>
              <w:tc>
                <w:tcPr>
                  <w:tcW w:w="4882" w:type="dxa"/>
                  <w:vAlign w:val="center"/>
                  <w:hideMark/>
                </w:tcPr>
                <w:p w14:paraId="5AFC708C" w14:textId="77777777" w:rsidR="001F1ECC" w:rsidRDefault="001F1ECC" w:rsidP="001F1ECC">
                  <w:r>
                    <w:t>Job chaining</w:t>
                  </w:r>
                </w:p>
              </w:tc>
              <w:tc>
                <w:tcPr>
                  <w:tcW w:w="1500" w:type="dxa"/>
                  <w:vAlign w:val="center"/>
                  <w:hideMark/>
                </w:tcPr>
                <w:p w14:paraId="2176A332" w14:textId="77777777" w:rsidR="001F1ECC" w:rsidRDefault="001F1ECC" w:rsidP="001F1ECC">
                  <w:r>
                    <w:rPr>
                      <w:rFonts w:ascii="Segoe UI Symbol" w:hAnsi="Segoe UI Symbol" w:cs="Segoe UI Symbol"/>
                    </w:rPr>
                    <w:t>❌</w:t>
                  </w:r>
                </w:p>
              </w:tc>
              <w:tc>
                <w:tcPr>
                  <w:tcW w:w="3731" w:type="dxa"/>
                  <w:vAlign w:val="center"/>
                  <w:hideMark/>
                </w:tcPr>
                <w:p w14:paraId="5F5F8410" w14:textId="0C23A54B" w:rsidR="001F1ECC" w:rsidRDefault="001F1ECC" w:rsidP="001F1ECC">
                  <w:r>
                    <w:rPr>
                      <w:rFonts w:ascii="Segoe UI Symbol" w:hAnsi="Segoe UI Symbol" w:cs="Segoe UI Symbol"/>
                    </w:rPr>
                    <w:t>✅</w:t>
                  </w:r>
                  <w:r w:rsidR="00737ABB">
                    <w:rPr>
                      <w:rFonts w:ascii="Segoe UI Symbol" w:hAnsi="Segoe UI Symbol" w:cs="Segoe UI Symbol"/>
                    </w:rPr>
                    <w:t xml:space="preserve"> (means one task can call another task)</w:t>
                  </w:r>
                </w:p>
              </w:tc>
            </w:tr>
            <w:tr w:rsidR="001F1ECC" w14:paraId="6D7A567A" w14:textId="77777777" w:rsidTr="009234DC">
              <w:trPr>
                <w:tblCellSpacing w:w="15" w:type="dxa"/>
              </w:trPr>
              <w:tc>
                <w:tcPr>
                  <w:tcW w:w="4882" w:type="dxa"/>
                  <w:vAlign w:val="center"/>
                  <w:hideMark/>
                </w:tcPr>
                <w:p w14:paraId="17062DA0" w14:textId="77777777" w:rsidR="001F1ECC" w:rsidRDefault="001F1ECC" w:rsidP="001F1ECC">
                  <w:r>
                    <w:t>Error handling</w:t>
                  </w:r>
                </w:p>
              </w:tc>
              <w:tc>
                <w:tcPr>
                  <w:tcW w:w="1500" w:type="dxa"/>
                  <w:vAlign w:val="center"/>
                  <w:hideMark/>
                </w:tcPr>
                <w:p w14:paraId="63111117" w14:textId="77777777" w:rsidR="001F1ECC" w:rsidRDefault="001F1ECC" w:rsidP="001F1ECC">
                  <w:r>
                    <w:rPr>
                      <w:rFonts w:ascii="Segoe UI Symbol" w:hAnsi="Segoe UI Symbol" w:cs="Segoe UI Symbol"/>
                    </w:rPr>
                    <w:t>❌</w:t>
                  </w:r>
                </w:p>
              </w:tc>
              <w:tc>
                <w:tcPr>
                  <w:tcW w:w="3731" w:type="dxa"/>
                  <w:vAlign w:val="center"/>
                  <w:hideMark/>
                </w:tcPr>
                <w:p w14:paraId="20C98184" w14:textId="77777777" w:rsidR="001F1ECC" w:rsidRDefault="001F1ECC" w:rsidP="001F1ECC">
                  <w:r>
                    <w:rPr>
                      <w:rFonts w:ascii="Segoe UI Symbol" w:hAnsi="Segoe UI Symbol" w:cs="Segoe UI Symbol"/>
                    </w:rPr>
                    <w:t>✅</w:t>
                  </w:r>
                </w:p>
              </w:tc>
            </w:tr>
            <w:tr w:rsidR="001F1ECC" w14:paraId="2334E2E9" w14:textId="77777777" w:rsidTr="009234DC">
              <w:trPr>
                <w:tblCellSpacing w:w="15" w:type="dxa"/>
              </w:trPr>
              <w:tc>
                <w:tcPr>
                  <w:tcW w:w="4882" w:type="dxa"/>
                  <w:vAlign w:val="center"/>
                  <w:hideMark/>
                </w:tcPr>
                <w:p w14:paraId="09548900" w14:textId="77777777" w:rsidR="001F1ECC" w:rsidRDefault="001F1ECC" w:rsidP="001F1ECC">
                  <w:r>
                    <w:t>Code structure</w:t>
                  </w:r>
                </w:p>
              </w:tc>
              <w:tc>
                <w:tcPr>
                  <w:tcW w:w="1500" w:type="dxa"/>
                  <w:vAlign w:val="center"/>
                  <w:hideMark/>
                </w:tcPr>
                <w:p w14:paraId="0B187016" w14:textId="77777777" w:rsidR="001F1ECC" w:rsidRDefault="001F1ECC" w:rsidP="001F1ECC">
                  <w:r>
                    <w:rPr>
                      <w:rFonts w:ascii="Segoe UI Symbol" w:hAnsi="Segoe UI Symbol" w:cs="Segoe UI Symbol"/>
                    </w:rPr>
                    <w:t>❌</w:t>
                  </w:r>
                </w:p>
              </w:tc>
              <w:tc>
                <w:tcPr>
                  <w:tcW w:w="3731" w:type="dxa"/>
                  <w:vAlign w:val="center"/>
                  <w:hideMark/>
                </w:tcPr>
                <w:p w14:paraId="4390C07A" w14:textId="77777777" w:rsidR="001F1ECC" w:rsidRDefault="001F1ECC" w:rsidP="001F1ECC">
                  <w:r>
                    <w:rPr>
                      <w:rFonts w:ascii="Segoe UI Symbol" w:hAnsi="Segoe UI Symbol" w:cs="Segoe UI Symbol"/>
                    </w:rPr>
                    <w:t>✅</w:t>
                  </w:r>
                </w:p>
              </w:tc>
            </w:tr>
            <w:tr w:rsidR="001F1ECC" w14:paraId="1967DADD" w14:textId="77777777" w:rsidTr="009234DC">
              <w:trPr>
                <w:tblCellSpacing w:w="15" w:type="dxa"/>
              </w:trPr>
              <w:tc>
                <w:tcPr>
                  <w:tcW w:w="4882" w:type="dxa"/>
                  <w:vAlign w:val="center"/>
                  <w:hideMark/>
                </w:tcPr>
                <w:p w14:paraId="3EF1CF46" w14:textId="77777777" w:rsidR="001F1ECC" w:rsidRDefault="001F1ECC" w:rsidP="001F1ECC">
                  <w:r>
                    <w:t>Recommended</w:t>
                  </w:r>
                </w:p>
              </w:tc>
              <w:tc>
                <w:tcPr>
                  <w:tcW w:w="1500" w:type="dxa"/>
                  <w:vAlign w:val="center"/>
                  <w:hideMark/>
                </w:tcPr>
                <w:p w14:paraId="5DA986F8" w14:textId="77777777" w:rsidR="001F1ECC" w:rsidRDefault="001F1ECC" w:rsidP="001F1ECC">
                  <w:r>
                    <w:rPr>
                      <w:rFonts w:ascii="Segoe UI Symbol" w:hAnsi="Segoe UI Symbol" w:cs="Segoe UI Symbol"/>
                    </w:rPr>
                    <w:t>❌</w:t>
                  </w:r>
                </w:p>
              </w:tc>
              <w:tc>
                <w:tcPr>
                  <w:tcW w:w="3731" w:type="dxa"/>
                  <w:vAlign w:val="center"/>
                  <w:hideMark/>
                </w:tcPr>
                <w:p w14:paraId="4BABD06E" w14:textId="77777777" w:rsidR="001F1ECC" w:rsidRDefault="001F1ECC" w:rsidP="001F1ECC">
                  <w:r>
                    <w:rPr>
                      <w:rFonts w:ascii="Segoe UI Symbol" w:hAnsi="Segoe UI Symbol" w:cs="Segoe UI Symbol"/>
                    </w:rPr>
                    <w:t>✅</w:t>
                  </w:r>
                </w:p>
              </w:tc>
            </w:tr>
          </w:tbl>
          <w:p w14:paraId="40440E07" w14:textId="77777777" w:rsidR="001F1ECC" w:rsidRDefault="001F1ECC" w:rsidP="001F1ECC">
            <w:pPr>
              <w:pStyle w:val="green"/>
            </w:pPr>
          </w:p>
          <w:p w14:paraId="410346A4" w14:textId="77777777" w:rsidR="00197906" w:rsidRDefault="00197906" w:rsidP="00197906">
            <w:pPr>
              <w:pStyle w:val="Heading2"/>
              <w:outlineLvl w:val="1"/>
            </w:pPr>
            <w:r>
              <w:t>Chaining Queueable jobs (VERY IMPORTANT)</w:t>
            </w:r>
          </w:p>
          <w:p w14:paraId="35B9EBE7" w14:textId="77777777" w:rsidR="00197906" w:rsidRPr="00737ABB" w:rsidRDefault="00197906" w:rsidP="00737ABB">
            <w:pPr>
              <w:pStyle w:val="HTMLPreformatted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737ABB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>public void execute(QueueableContext qc) {</w:t>
            </w:r>
          </w:p>
          <w:p w14:paraId="389BCD18" w14:textId="77777777" w:rsidR="00197906" w:rsidRPr="00737ABB" w:rsidRDefault="00197906" w:rsidP="00737ABB">
            <w:pPr>
              <w:pStyle w:val="HTMLPreformatted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737ABB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 xml:space="preserve">    // do work</w:t>
            </w:r>
          </w:p>
          <w:p w14:paraId="4C17D2D5" w14:textId="77777777" w:rsidR="00197906" w:rsidRPr="00737ABB" w:rsidRDefault="00197906" w:rsidP="00737ABB">
            <w:pPr>
              <w:pStyle w:val="HTMLPreformatted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737ABB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 xml:space="preserve">    System.enqueueJob(new NextQueueableJob());</w:t>
            </w:r>
          </w:p>
          <w:p w14:paraId="4900094C" w14:textId="77777777" w:rsidR="00197906" w:rsidRDefault="00197906" w:rsidP="00737ABB">
            <w:pPr>
              <w:pStyle w:val="HTMLPreformatted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 w:rsidRPr="00737ABB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>}</w:t>
            </w:r>
          </w:p>
          <w:p w14:paraId="281F88A8" w14:textId="567E128B" w:rsidR="004C6479" w:rsidRPr="00737ABB" w:rsidRDefault="004C6479" w:rsidP="00737ABB">
            <w:pPr>
              <w:pStyle w:val="HTMLPreformatted"/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</w:pPr>
            <w:r>
              <w:t>Each chained Queueable job runs in a completely separate transaction.</w:t>
            </w:r>
          </w:p>
          <w:p w14:paraId="2171933C" w14:textId="77777777" w:rsidR="00197906" w:rsidRPr="00737ABB" w:rsidRDefault="00197906" w:rsidP="00737ABB">
            <w:pPr>
              <w:pStyle w:val="NormalWeb"/>
              <w:spacing w:before="0" w:beforeAutospacing="0" w:after="0" w:afterAutospacing="0"/>
              <w:rPr>
                <w:rStyle w:val="Strong"/>
                <w:rFonts w:ascii="Comic Sans MS" w:hAnsi="Comic Sans MS"/>
                <w:sz w:val="28"/>
                <w:szCs w:val="28"/>
              </w:rPr>
            </w:pPr>
            <w:r w:rsidRPr="00737ABB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  <w:r w:rsidRPr="00737ABB">
              <w:rPr>
                <w:rFonts w:ascii="Comic Sans MS" w:hAnsi="Comic Sans MS"/>
                <w:sz w:val="28"/>
                <w:szCs w:val="28"/>
              </w:rPr>
              <w:t xml:space="preserve"> Allows multi-step async processing</w:t>
            </w:r>
            <w:r w:rsidRPr="00737ABB">
              <w:rPr>
                <w:rFonts w:ascii="Comic Sans MS" w:hAnsi="Comic Sans MS"/>
                <w:sz w:val="28"/>
                <w:szCs w:val="28"/>
              </w:rPr>
              <w:br/>
            </w:r>
            <w:r w:rsidRPr="00737ABB">
              <w:rPr>
                <w:rFonts w:ascii="Segoe UI Symbol" w:hAnsi="Segoe UI Symbol" w:cs="Segoe UI Symbol"/>
                <w:sz w:val="28"/>
                <w:szCs w:val="28"/>
              </w:rPr>
              <w:t>⚠</w:t>
            </w:r>
            <w:r w:rsidRPr="00737ABB">
              <w:rPr>
                <w:rFonts w:ascii="Comic Sans MS" w:hAnsi="Comic Sans MS"/>
                <w:sz w:val="28"/>
                <w:szCs w:val="28"/>
              </w:rPr>
              <w:t xml:space="preserve">️ Only </w:t>
            </w:r>
            <w:r w:rsidRPr="00737ABB">
              <w:rPr>
                <w:rStyle w:val="Strong"/>
                <w:rFonts w:ascii="Comic Sans MS" w:hAnsi="Comic Sans MS"/>
                <w:sz w:val="28"/>
                <w:szCs w:val="28"/>
              </w:rPr>
              <w:t>one child job per execution</w:t>
            </w:r>
          </w:p>
          <w:p w14:paraId="4E88D31C" w14:textId="66A3BF50" w:rsidR="00737ABB" w:rsidRDefault="00737ABB" w:rsidP="00737ABB">
            <w:pPr>
              <w:pStyle w:val="NormalWeb"/>
              <w:spacing w:before="0" w:beforeAutospacing="0" w:after="0" w:afterAutospacing="0"/>
              <w:rPr>
                <w:rStyle w:val="Strong"/>
                <w:rFonts w:ascii="Comic Sans MS" w:hAnsi="Comic Sans MS"/>
                <w:sz w:val="28"/>
                <w:szCs w:val="28"/>
              </w:rPr>
            </w:pPr>
            <w:r w:rsidRPr="00737ABB">
              <w:rPr>
                <w:rStyle w:val="Strong"/>
                <w:rFonts w:ascii="Comic Sans MS" w:hAnsi="Comic Sans MS"/>
                <w:sz w:val="28"/>
                <w:szCs w:val="28"/>
              </w:rPr>
              <w:t>in @future, one @future method cant call another @future , but here one queuable task can call another</w:t>
            </w:r>
          </w:p>
          <w:p w14:paraId="3B0ACB21" w14:textId="77777777" w:rsidR="004C6479" w:rsidRPr="00737ABB" w:rsidRDefault="004C6479" w:rsidP="00737ABB">
            <w:pPr>
              <w:pStyle w:val="NormalWeb"/>
              <w:spacing w:before="0" w:beforeAutospacing="0" w:after="0" w:afterAutospacing="0"/>
              <w:rPr>
                <w:rFonts w:ascii="Comic Sans MS" w:hAnsi="Comic Sans MS"/>
                <w:sz w:val="28"/>
                <w:szCs w:val="28"/>
              </w:rPr>
            </w:pPr>
          </w:p>
          <w:p w14:paraId="5365A214" w14:textId="77777777" w:rsidR="00AF7029" w:rsidRDefault="00AF7029" w:rsidP="00AF7029">
            <w:pPr>
              <w:pStyle w:val="Heading2"/>
              <w:outlineLvl w:val="1"/>
            </w:pPr>
            <w:r>
              <w:t>Governor limits (per Queueable job)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5"/>
              <w:gridCol w:w="2506"/>
            </w:tblGrid>
            <w:tr w:rsidR="00AF7029" w14:paraId="3C68801C" w14:textId="77777777" w:rsidTr="008C30B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7BE0A" w14:textId="77777777" w:rsidR="00AF7029" w:rsidRDefault="00AF7029" w:rsidP="00AF7029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Limit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12919A" w14:textId="77777777" w:rsidR="00AF7029" w:rsidRDefault="00AF7029" w:rsidP="00AF7029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Value</w:t>
                  </w:r>
                </w:p>
              </w:tc>
            </w:tr>
            <w:tr w:rsidR="00AF7029" w14:paraId="26B0C158" w14:textId="77777777" w:rsidTr="008C30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0790BC" w14:textId="77777777" w:rsidR="00AF7029" w:rsidRDefault="00AF7029" w:rsidP="00AF7029">
                  <w:r>
                    <w:t>SOQL queries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48389E" w14:textId="77777777" w:rsidR="00AF7029" w:rsidRDefault="00AF7029" w:rsidP="00AF7029">
                  <w:r>
                    <w:t>200</w:t>
                  </w:r>
                </w:p>
              </w:tc>
            </w:tr>
            <w:tr w:rsidR="00AF7029" w14:paraId="7D5F3EE2" w14:textId="77777777" w:rsidTr="008C30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F60C6E" w14:textId="77777777" w:rsidR="00AF7029" w:rsidRDefault="00AF7029" w:rsidP="00AF7029">
                  <w:r>
                    <w:t>DML statements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47D265" w14:textId="77777777" w:rsidR="00AF7029" w:rsidRDefault="00AF7029" w:rsidP="00AF7029">
                  <w:r>
                    <w:t>150</w:t>
                  </w:r>
                </w:p>
              </w:tc>
            </w:tr>
            <w:tr w:rsidR="00AF7029" w14:paraId="69D3E792" w14:textId="77777777" w:rsidTr="008C30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FC6E45" w14:textId="77777777" w:rsidR="00AF7029" w:rsidRDefault="00AF7029" w:rsidP="00AF7029">
                  <w:r>
                    <w:lastRenderedPageBreak/>
                    <w:t>CPU 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1F24CE" w14:textId="77777777" w:rsidR="00AF7029" w:rsidRDefault="00AF7029" w:rsidP="00AF7029">
                  <w:r>
                    <w:t>60 seconds</w:t>
                  </w:r>
                </w:p>
              </w:tc>
            </w:tr>
            <w:tr w:rsidR="00AF7029" w14:paraId="2A5FAF8E" w14:textId="77777777" w:rsidTr="008C30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67CC3F" w14:textId="77777777" w:rsidR="00AF7029" w:rsidRDefault="00AF7029" w:rsidP="00AF7029">
                  <w:r>
                    <w:t>Jobs enqueued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133833" w14:textId="77777777" w:rsidR="00AF7029" w:rsidRDefault="00AF7029" w:rsidP="00AF7029">
                  <w:r>
                    <w:t>50 per transaction</w:t>
                  </w:r>
                </w:p>
              </w:tc>
            </w:tr>
          </w:tbl>
          <w:p w14:paraId="2906F788" w14:textId="4DE9ACA9" w:rsidR="001F1ECC" w:rsidRDefault="00AF7029" w:rsidP="007D1CE3">
            <w:pPr>
              <w:pStyle w:val="NormalWeb"/>
            </w:pPr>
            <w:r>
              <w:t xml:space="preserve">Each Queueable runs in a </w:t>
            </w:r>
            <w:r>
              <w:rPr>
                <w:rStyle w:val="Strong"/>
              </w:rPr>
              <w:t>separate transaction</w:t>
            </w:r>
            <w:r>
              <w:t>.</w:t>
            </w:r>
          </w:p>
        </w:tc>
        <w:tc>
          <w:tcPr>
            <w:tcW w:w="12415" w:type="dxa"/>
          </w:tcPr>
          <w:p w14:paraId="2DF04171" w14:textId="77777777" w:rsidR="006D7FF8" w:rsidRDefault="006D7FF8" w:rsidP="006D7FF8">
            <w:pPr>
              <w:pStyle w:val="Heading2"/>
              <w:outlineLvl w:val="1"/>
            </w:pPr>
            <w:r>
              <w:lastRenderedPageBreak/>
              <w:t>Basic structure</w:t>
            </w:r>
          </w:p>
          <w:p w14:paraId="750B516E" w14:textId="77777777" w:rsidR="006D7FF8" w:rsidRDefault="006D7FF8" w:rsidP="006D7FF8">
            <w:pPr>
              <w:pStyle w:val="Heading3"/>
              <w:outlineLvl w:val="2"/>
            </w:pPr>
            <w:r>
              <w:t>1️</w:t>
            </w:r>
            <w:r>
              <w:rPr>
                <w:rFonts w:ascii="Tahoma" w:hAnsi="Tahoma" w:cs="Tahoma"/>
              </w:rPr>
              <w:t>⃣</w:t>
            </w:r>
            <w:r>
              <w:t xml:space="preserve"> Implement </w:t>
            </w:r>
            <w:r>
              <w:rPr>
                <w:rStyle w:val="HTMLCode"/>
                <w:rFonts w:eastAsiaTheme="majorEastAsia"/>
              </w:rPr>
              <w:t>Queueable</w:t>
            </w:r>
          </w:p>
          <w:p w14:paraId="4E3FF0CE" w14:textId="77777777" w:rsidR="006D7FF8" w:rsidRDefault="006D7FF8" w:rsidP="006D7FF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public class MyQueueableJob implements Queueable {</w:t>
            </w:r>
          </w:p>
          <w:p w14:paraId="0605F4D1" w14:textId="77777777" w:rsidR="006D7FF8" w:rsidRDefault="006D7FF8" w:rsidP="006D7FF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public void execute(QueueableContext context) {</w:t>
            </w:r>
          </w:p>
          <w:p w14:paraId="2D8DB192" w14:textId="77777777" w:rsidR="006D7FF8" w:rsidRDefault="006D7FF8" w:rsidP="006D7FF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// async logic</w:t>
            </w:r>
          </w:p>
          <w:p w14:paraId="2FE1F7FF" w14:textId="77777777" w:rsidR="006D7FF8" w:rsidRDefault="006D7FF8" w:rsidP="006D7FF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}</w:t>
            </w:r>
          </w:p>
          <w:p w14:paraId="0AF3AFD5" w14:textId="77777777" w:rsidR="006D7FF8" w:rsidRDefault="006D7FF8" w:rsidP="006D7FF8">
            <w:pPr>
              <w:pStyle w:val="HTMLPreformatted"/>
            </w:pPr>
            <w:r>
              <w:rPr>
                <w:rStyle w:val="HTMLCode"/>
              </w:rPr>
              <w:t>}</w:t>
            </w:r>
          </w:p>
          <w:p w14:paraId="333827B2" w14:textId="77777777" w:rsidR="007536A4" w:rsidRDefault="007536A4" w:rsidP="007536A4">
            <w:pPr>
              <w:pStyle w:val="Heading3"/>
              <w:outlineLvl w:val="2"/>
            </w:pPr>
            <w:r>
              <w:t>Enqueue the job</w:t>
            </w:r>
          </w:p>
          <w:p w14:paraId="0C57AF09" w14:textId="77777777" w:rsidR="007536A4" w:rsidRDefault="007536A4" w:rsidP="007536A4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System.enqueueJob(new MyQueueableJob());</w:t>
            </w:r>
          </w:p>
          <w:p w14:paraId="2E0A109F" w14:textId="77777777" w:rsidR="007536A4" w:rsidRDefault="007536A4" w:rsidP="007536A4">
            <w:pPr>
              <w:pStyle w:val="green"/>
            </w:pPr>
            <w:r>
              <w:t>public class UpdateAccountsQueueable implements Queueable {</w:t>
            </w:r>
          </w:p>
          <w:p w14:paraId="532C73B6" w14:textId="77777777" w:rsidR="007536A4" w:rsidRDefault="007536A4" w:rsidP="007536A4">
            <w:pPr>
              <w:pStyle w:val="green"/>
            </w:pPr>
          </w:p>
          <w:p w14:paraId="6B5FDFB0" w14:textId="77777777" w:rsidR="007536A4" w:rsidRDefault="007536A4" w:rsidP="007536A4">
            <w:pPr>
              <w:pStyle w:val="green"/>
            </w:pPr>
            <w:r>
              <w:t xml:space="preserve">    List&lt;Id&gt; accountIds;</w:t>
            </w:r>
          </w:p>
          <w:p w14:paraId="58154338" w14:textId="77777777" w:rsidR="007536A4" w:rsidRDefault="007536A4" w:rsidP="007536A4">
            <w:pPr>
              <w:pStyle w:val="green"/>
            </w:pPr>
          </w:p>
          <w:p w14:paraId="42C0A4EB" w14:textId="77777777" w:rsidR="007536A4" w:rsidRDefault="007536A4" w:rsidP="007536A4">
            <w:pPr>
              <w:pStyle w:val="green"/>
            </w:pPr>
            <w:r>
              <w:t xml:space="preserve">    public UpdateAccountsQueueable(List&lt;Id&gt; accIds) {</w:t>
            </w:r>
          </w:p>
          <w:p w14:paraId="7383A296" w14:textId="77777777" w:rsidR="007536A4" w:rsidRDefault="007536A4" w:rsidP="007536A4">
            <w:pPr>
              <w:pStyle w:val="green"/>
            </w:pPr>
            <w:r>
              <w:t xml:space="preserve">        this.accountIds = accIds;</w:t>
            </w:r>
          </w:p>
          <w:p w14:paraId="1C013ED1" w14:textId="77777777" w:rsidR="007536A4" w:rsidRDefault="007536A4" w:rsidP="007536A4">
            <w:pPr>
              <w:pStyle w:val="green"/>
            </w:pPr>
            <w:r>
              <w:t xml:space="preserve">    }</w:t>
            </w:r>
          </w:p>
          <w:p w14:paraId="76D3A82C" w14:textId="77777777" w:rsidR="007536A4" w:rsidRDefault="007536A4" w:rsidP="007536A4">
            <w:pPr>
              <w:pStyle w:val="green"/>
            </w:pPr>
          </w:p>
          <w:p w14:paraId="30E78E6E" w14:textId="77777777" w:rsidR="007536A4" w:rsidRDefault="007536A4" w:rsidP="007536A4">
            <w:pPr>
              <w:pStyle w:val="green"/>
            </w:pPr>
            <w:r>
              <w:t xml:space="preserve">    public void execute(QueueableContext qc) {</w:t>
            </w:r>
          </w:p>
          <w:p w14:paraId="64F3ABE2" w14:textId="77777777" w:rsidR="0036172E" w:rsidRDefault="0036172E" w:rsidP="007536A4">
            <w:pPr>
              <w:pStyle w:val="green"/>
            </w:pPr>
            <w:r>
              <w:t xml:space="preserve">// here we can write asynchronous code and </w:t>
            </w:r>
          </w:p>
          <w:p w14:paraId="7315EEEA" w14:textId="033F76CE" w:rsidR="0036172E" w:rsidRDefault="0036172E" w:rsidP="007536A4">
            <w:pPr>
              <w:pStyle w:val="green"/>
            </w:pPr>
            <w:r>
              <w:t xml:space="preserve">//here we can call another queueable task </w:t>
            </w:r>
            <w:r w:rsidR="00FF7DF2">
              <w:t>also (which is not possible with @future)</w:t>
            </w:r>
          </w:p>
          <w:p w14:paraId="3E4FE1E9" w14:textId="77777777" w:rsidR="007536A4" w:rsidRDefault="007536A4" w:rsidP="007536A4">
            <w:pPr>
              <w:pStyle w:val="green"/>
            </w:pPr>
            <w:r>
              <w:t xml:space="preserve">        List&lt;Account&gt; accs =</w:t>
            </w:r>
          </w:p>
          <w:p w14:paraId="199A7A38" w14:textId="77777777" w:rsidR="007536A4" w:rsidRDefault="007536A4" w:rsidP="007536A4">
            <w:pPr>
              <w:pStyle w:val="green"/>
            </w:pPr>
            <w:r>
              <w:t xml:space="preserve">            [SELECT Id, Name FROM Account WHERE Id IN :accountIds];</w:t>
            </w:r>
          </w:p>
          <w:p w14:paraId="564F7043" w14:textId="77777777" w:rsidR="007536A4" w:rsidRDefault="007536A4" w:rsidP="007536A4">
            <w:pPr>
              <w:pStyle w:val="green"/>
            </w:pPr>
          </w:p>
          <w:p w14:paraId="4092A3D7" w14:textId="77777777" w:rsidR="007536A4" w:rsidRDefault="007536A4" w:rsidP="007536A4">
            <w:pPr>
              <w:pStyle w:val="green"/>
            </w:pPr>
            <w:r>
              <w:t xml:space="preserve">        for (Account a : accs) {</w:t>
            </w:r>
          </w:p>
          <w:p w14:paraId="54A43F5A" w14:textId="77777777" w:rsidR="007536A4" w:rsidRDefault="007536A4" w:rsidP="007536A4">
            <w:pPr>
              <w:pStyle w:val="green"/>
            </w:pPr>
            <w:r>
              <w:t xml:space="preserve">            a.Name = a.Name + ' - Updated';</w:t>
            </w:r>
          </w:p>
          <w:p w14:paraId="3C1F4E24" w14:textId="77777777" w:rsidR="007536A4" w:rsidRDefault="007536A4" w:rsidP="007536A4">
            <w:pPr>
              <w:pStyle w:val="green"/>
            </w:pPr>
            <w:r>
              <w:t xml:space="preserve">        }</w:t>
            </w:r>
          </w:p>
          <w:p w14:paraId="18058AE1" w14:textId="77777777" w:rsidR="007536A4" w:rsidRDefault="007536A4" w:rsidP="007536A4">
            <w:pPr>
              <w:pStyle w:val="green"/>
            </w:pPr>
            <w:r>
              <w:t xml:space="preserve">        update accs;</w:t>
            </w:r>
          </w:p>
          <w:p w14:paraId="27AD9E60" w14:textId="77777777" w:rsidR="007536A4" w:rsidRDefault="007536A4" w:rsidP="007536A4">
            <w:pPr>
              <w:pStyle w:val="green"/>
            </w:pPr>
            <w:r>
              <w:t xml:space="preserve">    }</w:t>
            </w:r>
          </w:p>
          <w:p w14:paraId="59A565FC" w14:textId="77777777" w:rsidR="001F1ECC" w:rsidRDefault="007536A4" w:rsidP="007536A4">
            <w:pPr>
              <w:pStyle w:val="green"/>
              <w:shd w:val="clear" w:color="auto" w:fill="auto"/>
            </w:pPr>
            <w:r>
              <w:t>}</w:t>
            </w:r>
          </w:p>
          <w:p w14:paraId="60D97515" w14:textId="77777777" w:rsidR="00154297" w:rsidRDefault="001D7F97" w:rsidP="007536A4">
            <w:pPr>
              <w:pStyle w:val="green"/>
              <w:shd w:val="clear" w:color="auto" w:fill="auto"/>
              <w:rPr>
                <w:color w:val="ED7D31" w:themeColor="accent2"/>
              </w:rPr>
            </w:pPr>
            <w:r w:rsidRPr="00A44DDB">
              <w:rPr>
                <w:color w:val="ED7D31" w:themeColor="accent2"/>
              </w:rPr>
              <w:t>Id id=</w:t>
            </w:r>
            <w:r w:rsidR="00154297" w:rsidRPr="00A44DDB">
              <w:rPr>
                <w:color w:val="ED7D31" w:themeColor="accent2"/>
              </w:rPr>
              <w:t>System.enqueueJob(new UpdateAccountsQueueable(accIds));</w:t>
            </w:r>
          </w:p>
          <w:p w14:paraId="73360D57" w14:textId="77777777" w:rsidR="00B967D0" w:rsidRPr="00B967D0" w:rsidRDefault="00B967D0" w:rsidP="00B967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967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global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967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static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967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Id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967D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enqueueJob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967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Object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967D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queueable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B967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AsyncOptions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967D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asyncoptions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 }</w:t>
            </w:r>
          </w:p>
          <w:p w14:paraId="78AF0206" w14:textId="77777777" w:rsidR="00B967D0" w:rsidRDefault="00B967D0" w:rsidP="00B967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</w:pPr>
            <w:r w:rsidRPr="00B967D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   </w:t>
            </w:r>
          </w:p>
          <w:p w14:paraId="64503153" w14:textId="29C6D14F" w:rsidR="00B967D0" w:rsidRPr="00B967D0" w:rsidRDefault="00B967D0" w:rsidP="00B967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967D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lastRenderedPageBreak/>
              <w:t xml:space="preserve"> </w:t>
            </w:r>
            <w:r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 xml:space="preserve"> </w:t>
            </w:r>
          </w:p>
          <w:p w14:paraId="7381181D" w14:textId="3C4BB2BC" w:rsidR="00B967D0" w:rsidRPr="00B967D0" w:rsidRDefault="00B967D0" w:rsidP="00B967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B967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global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967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static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967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Id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967D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enqueueJob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967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Object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967D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queueable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B967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Integer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967D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delay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 }</w:t>
            </w:r>
            <w:r w:rsidR="00C35838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– means after this delay only that task will be executed </w:t>
            </w:r>
            <w:r w:rsidR="002B5F83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– note not only here, we can define the org wide delay also in setup—apex settings—default min enqueue delay</w:t>
            </w:r>
          </w:p>
          <w:p w14:paraId="3A86FE02" w14:textId="77777777" w:rsidR="00B967D0" w:rsidRPr="00B967D0" w:rsidRDefault="00B967D0" w:rsidP="00B967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967D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    /**</w:t>
            </w:r>
          </w:p>
          <w:p w14:paraId="67CB54BC" w14:textId="77777777" w:rsidR="00B967D0" w:rsidRPr="00B967D0" w:rsidRDefault="00B967D0" w:rsidP="00B967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967D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     * Add a job to the queue for asynchronous execution.</w:t>
            </w:r>
          </w:p>
          <w:p w14:paraId="7E7EB178" w14:textId="77777777" w:rsidR="00B967D0" w:rsidRPr="00B967D0" w:rsidRDefault="00B967D0" w:rsidP="00B967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967D0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     */</w:t>
            </w:r>
          </w:p>
          <w:p w14:paraId="5D6B4E7D" w14:textId="77777777" w:rsidR="00B967D0" w:rsidRPr="00B967D0" w:rsidRDefault="00B967D0" w:rsidP="00B967D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B967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global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967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static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967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Id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967D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enqueueJob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967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Object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967D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queueable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 }</w:t>
            </w:r>
          </w:p>
          <w:p w14:paraId="0B52D49B" w14:textId="7B113ACB" w:rsidR="00B967D0" w:rsidRDefault="00B967D0" w:rsidP="007536A4">
            <w:pPr>
              <w:pStyle w:val="green"/>
              <w:shd w:val="clear" w:color="auto" w:fill="auto"/>
            </w:pPr>
          </w:p>
        </w:tc>
      </w:tr>
      <w:tr w:rsidR="007D1CE3" w14:paraId="79A1748B" w14:textId="77777777" w:rsidTr="002F685B">
        <w:tc>
          <w:tcPr>
            <w:tcW w:w="10615" w:type="dxa"/>
          </w:tcPr>
          <w:p w14:paraId="57B451B4" w14:textId="77777777" w:rsidR="00D03013" w:rsidRDefault="00D03013" w:rsidP="007D1CE3">
            <w:pPr>
              <w:pStyle w:val="Heading2"/>
              <w:outlineLvl w:val="1"/>
            </w:pPr>
          </w:p>
          <w:p w14:paraId="3BAF5583" w14:textId="77777777" w:rsidR="00D03013" w:rsidRDefault="00D03013" w:rsidP="007D1CE3">
            <w:pPr>
              <w:pStyle w:val="Heading2"/>
              <w:outlineLvl w:val="1"/>
            </w:pPr>
          </w:p>
          <w:p w14:paraId="511862D6" w14:textId="2B7B83D7" w:rsidR="007D1CE3" w:rsidRDefault="007D1CE3" w:rsidP="007D1CE3">
            <w:pPr>
              <w:pStyle w:val="Heading2"/>
              <w:outlineLvl w:val="1"/>
            </w:pPr>
            <w:r>
              <w:t>Queueable with callouts</w:t>
            </w:r>
          </w:p>
          <w:p w14:paraId="2F9487FB" w14:textId="77777777" w:rsidR="007D1CE3" w:rsidRDefault="007D1CE3" w:rsidP="007D1CE3">
            <w:pPr>
              <w:pStyle w:val="NormalWeb"/>
            </w:pPr>
            <w:r>
              <w:t xml:space="preserve">Queueable </w:t>
            </w:r>
            <w:r>
              <w:rPr>
                <w:rStyle w:val="Strong"/>
              </w:rPr>
              <w:t>supports HTTP callouts</w:t>
            </w:r>
            <w:r>
              <w:t xml:space="preserve"> without extra flags:</w:t>
            </w:r>
          </w:p>
          <w:p w14:paraId="703172A9" w14:textId="77777777" w:rsidR="007D1CE3" w:rsidRDefault="007D1CE3" w:rsidP="007D1CE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public class CalloutQueueable implements Queueable, Database.AllowsCallouts {</w:t>
            </w:r>
          </w:p>
          <w:p w14:paraId="3408AC5D" w14:textId="77777777" w:rsidR="007D1CE3" w:rsidRDefault="007D1CE3" w:rsidP="007D1CE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public void execute(QueueableContext qc) {</w:t>
            </w:r>
          </w:p>
          <w:p w14:paraId="4BC94613" w14:textId="77777777" w:rsidR="007D1CE3" w:rsidRDefault="007D1CE3" w:rsidP="007D1CE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// HTTP callout</w:t>
            </w:r>
          </w:p>
          <w:p w14:paraId="03921C06" w14:textId="77777777" w:rsidR="007D1CE3" w:rsidRDefault="007D1CE3" w:rsidP="007D1CE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}</w:t>
            </w:r>
          </w:p>
          <w:p w14:paraId="1749D2D8" w14:textId="77777777" w:rsidR="007D1CE3" w:rsidRDefault="007D1CE3" w:rsidP="007D1CE3">
            <w:pPr>
              <w:pStyle w:val="HTMLPreformatted"/>
            </w:pPr>
            <w:r>
              <w:rPr>
                <w:rStyle w:val="HTMLCode"/>
              </w:rPr>
              <w:t>}</w:t>
            </w:r>
          </w:p>
          <w:p w14:paraId="3195024C" w14:textId="77777777" w:rsidR="007D1CE3" w:rsidRDefault="007D1CE3" w:rsidP="001F1ECC">
            <w:pPr>
              <w:pStyle w:val="green"/>
            </w:pPr>
          </w:p>
          <w:p w14:paraId="6A06554D" w14:textId="77777777" w:rsidR="00AE11D4" w:rsidRDefault="00AE11D4" w:rsidP="001F1ECC">
            <w:pPr>
              <w:pStyle w:val="green"/>
            </w:pPr>
            <w:r>
              <w:t>Queueable Apex is an asynchronous Apex feature that allows developers to run background jobs with support for complex data types, job chaining, and better error handling than future methods.</w:t>
            </w:r>
          </w:p>
          <w:p w14:paraId="10036BA1" w14:textId="77777777" w:rsidR="001458C6" w:rsidRDefault="001458C6" w:rsidP="001F1ECC">
            <w:pPr>
              <w:pStyle w:val="green"/>
            </w:pPr>
          </w:p>
          <w:p w14:paraId="144FC2AE" w14:textId="77777777" w:rsidR="001458C6" w:rsidRDefault="001458C6" w:rsidP="001458C6">
            <w:pPr>
              <w:pStyle w:val="Heading2"/>
              <w:outlineLvl w:val="1"/>
            </w:pPr>
            <w:r>
              <w:t>Common mistakes</w:t>
            </w:r>
          </w:p>
          <w:p w14:paraId="52EC51FF" w14:textId="77777777" w:rsidR="001458C6" w:rsidRDefault="001458C6" w:rsidP="004E2B7F">
            <w:pPr>
              <w:pStyle w:val="NormalWeb"/>
              <w:numPr>
                <w:ilvl w:val="0"/>
                <w:numId w:val="46"/>
              </w:numPr>
            </w:pPr>
            <w:r>
              <w:t xml:space="preserve">Enqueuing Queueable inside loops </w:t>
            </w:r>
            <w:r>
              <w:rPr>
                <w:rFonts w:ascii="Segoe UI Symbol" w:hAnsi="Segoe UI Symbol" w:cs="Segoe UI Symbol"/>
              </w:rPr>
              <w:t>❌</w:t>
            </w:r>
          </w:p>
          <w:p w14:paraId="4F1273BC" w14:textId="77777777" w:rsidR="001458C6" w:rsidRDefault="001458C6" w:rsidP="004E2B7F">
            <w:pPr>
              <w:pStyle w:val="NormalWeb"/>
              <w:numPr>
                <w:ilvl w:val="0"/>
                <w:numId w:val="46"/>
              </w:numPr>
            </w:pPr>
            <w:r>
              <w:t xml:space="preserve">Using future instead of Queueable </w:t>
            </w:r>
            <w:r>
              <w:rPr>
                <w:rFonts w:ascii="Segoe UI Symbol" w:hAnsi="Segoe UI Symbol" w:cs="Segoe UI Symbol"/>
              </w:rPr>
              <w:t>❌</w:t>
            </w:r>
          </w:p>
          <w:p w14:paraId="11EED3CF" w14:textId="77777777" w:rsidR="001458C6" w:rsidRDefault="001458C6" w:rsidP="004E2B7F">
            <w:pPr>
              <w:pStyle w:val="NormalWeb"/>
              <w:numPr>
                <w:ilvl w:val="0"/>
                <w:numId w:val="46"/>
              </w:numPr>
            </w:pPr>
            <w:r>
              <w:t xml:space="preserve">Forgetting bulk safety </w:t>
            </w:r>
            <w:r>
              <w:rPr>
                <w:rFonts w:ascii="Segoe UI Symbol" w:hAnsi="Segoe UI Symbol" w:cs="Segoe UI Symbol"/>
              </w:rPr>
              <w:t>❌</w:t>
            </w:r>
          </w:p>
          <w:p w14:paraId="4ED64119" w14:textId="26A6EF7B" w:rsidR="001458C6" w:rsidRDefault="001458C6" w:rsidP="004E2B7F">
            <w:pPr>
              <w:pStyle w:val="NormalWeb"/>
              <w:numPr>
                <w:ilvl w:val="0"/>
                <w:numId w:val="46"/>
              </w:numPr>
            </w:pPr>
            <w:r>
              <w:t xml:space="preserve">Expecting return values </w:t>
            </w:r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12415" w:type="dxa"/>
          </w:tcPr>
          <w:p w14:paraId="6441FF21" w14:textId="77777777" w:rsidR="007D1CE3" w:rsidRDefault="007D1CE3" w:rsidP="007D1CE3">
            <w:pPr>
              <w:pStyle w:val="Heading2"/>
              <w:outlineLvl w:val="1"/>
            </w:pPr>
            <w:r>
              <w:t>Queueable with callouts</w:t>
            </w:r>
          </w:p>
          <w:p w14:paraId="52E5744C" w14:textId="77777777" w:rsidR="007D1CE3" w:rsidRDefault="007D1CE3" w:rsidP="007D1CE3">
            <w:pPr>
              <w:pStyle w:val="NormalWeb"/>
            </w:pPr>
            <w:r>
              <w:t xml:space="preserve">Queueable </w:t>
            </w:r>
            <w:r>
              <w:rPr>
                <w:rStyle w:val="Strong"/>
              </w:rPr>
              <w:t>supports HTTP callouts</w:t>
            </w:r>
            <w:r>
              <w:t xml:space="preserve"> without extra flags:</w:t>
            </w:r>
          </w:p>
          <w:p w14:paraId="47AB633F" w14:textId="77777777" w:rsidR="007D1CE3" w:rsidRDefault="007D1CE3" w:rsidP="007D1CE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public class CalloutQueueable implements Queueable, Database.AllowsCallouts {</w:t>
            </w:r>
          </w:p>
          <w:p w14:paraId="150B4759" w14:textId="77777777" w:rsidR="007D1CE3" w:rsidRDefault="007D1CE3" w:rsidP="007D1CE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public void execute(QueueableContext qc) {</w:t>
            </w:r>
          </w:p>
          <w:p w14:paraId="6CBCE48A" w14:textId="77777777" w:rsidR="007D1CE3" w:rsidRDefault="007D1CE3" w:rsidP="007D1CE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// HTTP callout</w:t>
            </w:r>
          </w:p>
          <w:p w14:paraId="25987FB7" w14:textId="77777777" w:rsidR="007D1CE3" w:rsidRDefault="007D1CE3" w:rsidP="007D1CE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}</w:t>
            </w:r>
          </w:p>
          <w:p w14:paraId="66685370" w14:textId="77777777" w:rsidR="007D1CE3" w:rsidRDefault="007D1CE3" w:rsidP="007D1CE3">
            <w:pPr>
              <w:pStyle w:val="HTMLPreformatted"/>
            </w:pPr>
            <w:r>
              <w:rPr>
                <w:rStyle w:val="HTMLCode"/>
              </w:rPr>
              <w:t>}</w:t>
            </w:r>
          </w:p>
          <w:p w14:paraId="3BF071EC" w14:textId="77777777" w:rsidR="007D1CE3" w:rsidRDefault="007D1CE3" w:rsidP="007D1CE3">
            <w:pPr>
              <w:pStyle w:val="Heading2"/>
              <w:outlineLvl w:val="1"/>
            </w:pPr>
            <w:r>
              <w:t>Java analogy (this helps a lot)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6"/>
              <w:gridCol w:w="2695"/>
            </w:tblGrid>
            <w:tr w:rsidR="007D1CE3" w14:paraId="09DAD419" w14:textId="77777777" w:rsidTr="007D1CE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4F2E19" w14:textId="77777777" w:rsidR="007D1CE3" w:rsidRDefault="007D1CE3" w:rsidP="007D1CE3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Java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A833E0" w14:textId="77777777" w:rsidR="007D1CE3" w:rsidRDefault="007D1CE3" w:rsidP="007D1CE3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Salesforce</w:t>
                  </w:r>
                </w:p>
              </w:tc>
            </w:tr>
            <w:tr w:rsidR="007D1CE3" w14:paraId="21A0197D" w14:textId="77777777" w:rsidTr="007D1C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076DA5" w14:textId="77777777" w:rsidR="007D1CE3" w:rsidRDefault="007D1CE3" w:rsidP="007D1CE3">
                  <w:r>
                    <w:t>ExecutorService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062401" w14:textId="77777777" w:rsidR="007D1CE3" w:rsidRDefault="007D1CE3" w:rsidP="007D1CE3">
                  <w:r>
                    <w:t>Queueable Apex</w:t>
                  </w:r>
                </w:p>
              </w:tc>
            </w:tr>
            <w:tr w:rsidR="007D1CE3" w14:paraId="165321F8" w14:textId="77777777" w:rsidTr="007D1C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FE8769" w14:textId="77777777" w:rsidR="007D1CE3" w:rsidRDefault="007D1CE3" w:rsidP="007D1CE3">
                  <w:r>
                    <w:t>Runnable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9D870F" w14:textId="77777777" w:rsidR="007D1CE3" w:rsidRDefault="007D1CE3" w:rsidP="007D1CE3">
                  <w:r>
                    <w:t>Queueable</w:t>
                  </w:r>
                </w:p>
              </w:tc>
            </w:tr>
            <w:tr w:rsidR="007D1CE3" w14:paraId="34E70AC3" w14:textId="77777777" w:rsidTr="007D1C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4AE091" w14:textId="77777777" w:rsidR="007D1CE3" w:rsidRDefault="007D1CE3" w:rsidP="007D1CE3">
                  <w:r>
                    <w:t>Job chaining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95DA5D" w14:textId="77777777" w:rsidR="007D1CE3" w:rsidRDefault="007D1CE3" w:rsidP="007D1CE3">
                  <w:r>
                    <w:t>Chained Queueables</w:t>
                  </w:r>
                </w:p>
              </w:tc>
            </w:tr>
            <w:tr w:rsidR="007D1CE3" w14:paraId="525C6EAF" w14:textId="77777777" w:rsidTr="007D1C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94A0AD" w14:textId="77777777" w:rsidR="007D1CE3" w:rsidRDefault="007D1CE3" w:rsidP="007D1CE3">
                  <w:r>
                    <w:t>@Async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E4CB6A" w14:textId="77777777" w:rsidR="007D1CE3" w:rsidRDefault="007D1CE3" w:rsidP="007D1CE3">
                  <w:r>
                    <w:t>Queueable</w:t>
                  </w:r>
                </w:p>
              </w:tc>
            </w:tr>
          </w:tbl>
          <w:p w14:paraId="6F9D82B0" w14:textId="77777777" w:rsidR="006732BB" w:rsidRDefault="006732BB" w:rsidP="006732BB">
            <w:pPr>
              <w:pStyle w:val="Heading2"/>
              <w:outlineLvl w:val="1"/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Best practice</w:t>
            </w:r>
          </w:p>
          <w:p w14:paraId="08AB9DD1" w14:textId="77777777" w:rsidR="006732BB" w:rsidRDefault="006732BB" w:rsidP="004E2B7F">
            <w:pPr>
              <w:pStyle w:val="NormalWeb"/>
              <w:numPr>
                <w:ilvl w:val="0"/>
                <w:numId w:val="47"/>
              </w:numPr>
            </w:pPr>
            <w:r>
              <w:t xml:space="preserve">Use </w:t>
            </w:r>
            <w:r>
              <w:rPr>
                <w:rStyle w:val="Strong"/>
              </w:rPr>
              <w:t>Queueable</w:t>
            </w:r>
            <w:r>
              <w:t xml:space="preserve"> for most async needs</w:t>
            </w:r>
          </w:p>
          <w:p w14:paraId="3AD2026A" w14:textId="77777777" w:rsidR="006732BB" w:rsidRDefault="006732BB" w:rsidP="004E2B7F">
            <w:pPr>
              <w:pStyle w:val="NormalWeb"/>
              <w:numPr>
                <w:ilvl w:val="0"/>
                <w:numId w:val="47"/>
              </w:numPr>
            </w:pPr>
            <w:r>
              <w:t xml:space="preserve">Use </w:t>
            </w:r>
            <w:r>
              <w:rPr>
                <w:rStyle w:val="Strong"/>
              </w:rPr>
              <w:t>Batch Apex</w:t>
            </w:r>
            <w:r>
              <w:t xml:space="preserve"> for large data volumes</w:t>
            </w:r>
          </w:p>
          <w:p w14:paraId="6F3AB83C" w14:textId="19284526" w:rsidR="006732BB" w:rsidRDefault="006732BB" w:rsidP="004E2B7F">
            <w:pPr>
              <w:pStyle w:val="NormalWeb"/>
              <w:numPr>
                <w:ilvl w:val="0"/>
                <w:numId w:val="47"/>
              </w:numPr>
            </w:pPr>
            <w:r>
              <w:t xml:space="preserve">Avoid </w:t>
            </w:r>
            <w:r>
              <w:rPr>
                <w:rStyle w:val="HTMLCode"/>
                <w:rFonts w:eastAsiaTheme="majorEastAsia"/>
              </w:rPr>
              <w:t>@future</w:t>
            </w:r>
            <w:r>
              <w:t xml:space="preserve"> unless required</w:t>
            </w:r>
          </w:p>
          <w:p w14:paraId="0C8C3387" w14:textId="77777777" w:rsidR="007D1CE3" w:rsidRDefault="007D1CE3" w:rsidP="006D7FF8">
            <w:pPr>
              <w:pStyle w:val="Heading2"/>
              <w:outlineLvl w:val="1"/>
            </w:pPr>
          </w:p>
        </w:tc>
      </w:tr>
    </w:tbl>
    <w:p w14:paraId="5E7A5E78" w14:textId="77777777" w:rsidR="006732BB" w:rsidRDefault="006732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65"/>
      </w:tblGrid>
      <w:tr w:rsidR="00E027AB" w14:paraId="1B3F17A2" w14:textId="77777777" w:rsidTr="00E027AB">
        <w:tc>
          <w:tcPr>
            <w:tcW w:w="22765" w:type="dxa"/>
          </w:tcPr>
          <w:p w14:paraId="4985C5F6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with sharing 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class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732B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QueueableApexDemo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implements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732B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Queueable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14:paraId="2C085193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</w:p>
          <w:p w14:paraId="562E3AC2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Book__c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6732B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booksList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469113D2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732B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QueueableApexDemo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Book__c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6732B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booksList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</w:t>
            </w:r>
          </w:p>
          <w:p w14:paraId="46B235FB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this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.booksList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booksList;</w:t>
            </w:r>
          </w:p>
          <w:p w14:paraId="3DCDBE18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6732B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6732B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6732B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'received books count is &gt;&gt;'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booksList.</w:t>
            </w:r>
            <w:r w:rsidRPr="006732B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size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());</w:t>
            </w:r>
          </w:p>
          <w:p w14:paraId="19026561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0BF7F8BB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</w:p>
          <w:p w14:paraId="430DE424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lastRenderedPageBreak/>
              <w:t xml:space="preserve">    </w:t>
            </w:r>
          </w:p>
          <w:p w14:paraId="06F61A7D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732B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execute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QueueableContext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732B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qc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</w:t>
            </w:r>
          </w:p>
          <w:p w14:paraId="2A62E5FC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6732B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6732B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6732B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'starting the job with this id &gt;&gt;'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qc.</w:t>
            </w:r>
            <w:r w:rsidRPr="006732B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getJobId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());</w:t>
            </w:r>
          </w:p>
          <w:p w14:paraId="2F1DAD58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for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Book__C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732B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book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booksList){</w:t>
            </w:r>
          </w:p>
          <w:p w14:paraId="208FD6AC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    book.countryOfOrigin__c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String.</w:t>
            </w:r>
            <w:r w:rsidRPr="006732B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isNotBlank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(book.countryOfOrigin__c)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?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book.countryOfOrigin__c.</w:t>
            </w:r>
            <w:r w:rsidRPr="006732B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toUpperCase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:</w:t>
            </w:r>
            <w:r w:rsidRPr="006732B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''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492B45D2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    }</w:t>
            </w:r>
          </w:p>
          <w:p w14:paraId="1C22721E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6732B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6732B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update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(booksList,</w:t>
            </w:r>
            <w:r w:rsidRPr="006732B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false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7080A0CB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6732B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6732B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6732BB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'queueable task ran successfully if u want create and submit another task to pool &gt;&gt;'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qc.</w:t>
            </w:r>
            <w:r w:rsidRPr="006732B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getJobId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());</w:t>
            </w:r>
          </w:p>
          <w:p w14:paraId="11A578EB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141C9BE0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732B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//If u call this method , then task will be submitted automatically</w:t>
            </w:r>
          </w:p>
          <w:p w14:paraId="2894A550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6732BB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submitThisTaskToQueue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14:paraId="6996A5BB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6732B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6732BB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enqueueJob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6732BB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this</w:t>
            </w: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5360F590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6732B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         List&lt;Book__c&gt; bookIds=[select id,countryOfORigin__C from Book__c];</w:t>
            </w:r>
          </w:p>
          <w:p w14:paraId="49B96E1A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6732BB">
              <w:rPr>
                <w:rFonts w:ascii="Consolas" w:eastAsia="Times New Roman" w:hAnsi="Consolas" w:cs="Times New Roman"/>
                <w:color w:val="6A737D"/>
                <w:sz w:val="24"/>
                <w:szCs w:val="24"/>
                <w:lang w:eastAsia="en-IN" w:bidi="te-IN"/>
              </w:rPr>
              <w:t>// System.enqueueJob(new QueueableApexDemo(bookIds ));</w:t>
            </w:r>
          </w:p>
          <w:p w14:paraId="69C1BEA6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48BBD307" w14:textId="77777777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6732BB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14:paraId="09979229" w14:textId="77777777" w:rsidR="00E027AB" w:rsidRDefault="00E027AB" w:rsidP="007D1CE3">
            <w:pPr>
              <w:pStyle w:val="Heading2"/>
              <w:outlineLvl w:val="1"/>
            </w:pPr>
          </w:p>
        </w:tc>
      </w:tr>
      <w:tr w:rsidR="00E027AB" w14:paraId="2458A8B9" w14:textId="77777777" w:rsidTr="00E027AB">
        <w:tc>
          <w:tcPr>
            <w:tcW w:w="22765" w:type="dxa"/>
          </w:tcPr>
          <w:p w14:paraId="1CA6B677" w14:textId="42B2BA56" w:rsidR="00E027A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lastRenderedPageBreak/>
              <w:t xml:space="preserve">How to stop accidentally enqueuing same task :-  </w:t>
            </w:r>
          </w:p>
          <w:p w14:paraId="664ABF89" w14:textId="77777777" w:rsidR="00E027A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 xml:space="preserve">error scenario: System.enqueueJob(task1); System.enqueueJob(task2); -- </w:t>
            </w:r>
            <w:r w:rsidRPr="00E027AB">
              <w:t>here we are accidentally submitting same task twice, so to avoid use another over loaded method</w:t>
            </w:r>
          </w:p>
          <w:p w14:paraId="58CC04A0" w14:textId="77777777" w:rsidR="00E027AB" w:rsidRPr="00B967D0" w:rsidRDefault="00E027AB" w:rsidP="00E027A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B967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global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967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static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967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Id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967D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enqueueJob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B967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Object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967D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queueable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, </w:t>
            </w:r>
            <w:r w:rsidRPr="00B967D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AsyncOptions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B967D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asyncoptions</w:t>
            </w:r>
            <w:r w:rsidRPr="00B967D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{ }</w:t>
            </w:r>
          </w:p>
          <w:p w14:paraId="25DA50CF" w14:textId="77777777" w:rsidR="00E027A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</w:p>
          <w:p w14:paraId="4664CEA7" w14:textId="29A6D418" w:rsidR="00E027AB" w:rsidRPr="006732BB" w:rsidRDefault="00E027AB" w:rsidP="006732BB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</w:p>
        </w:tc>
      </w:tr>
    </w:tbl>
    <w:p w14:paraId="516B9345" w14:textId="77777777" w:rsidR="00E26BB7" w:rsidRDefault="00E26BB7" w:rsidP="004D0FEE">
      <w:pPr>
        <w:pStyle w:val="green"/>
      </w:pPr>
    </w:p>
    <w:p w14:paraId="26FDAEFC" w14:textId="236FCA92" w:rsidR="00E26BB7" w:rsidRDefault="00745209" w:rsidP="004D0FEE">
      <w:pPr>
        <w:pStyle w:val="green"/>
      </w:pPr>
      <w:r>
        <w:t xml:space="preserve">@future vs @Queuable why only @Queuable supports chaining , why @Future is not supporting the </w:t>
      </w:r>
      <w:r w:rsidR="006E4531">
        <w:t>chaining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6E4531" w14:paraId="0C437F88" w14:textId="77777777" w:rsidTr="006E4531">
        <w:tc>
          <w:tcPr>
            <w:tcW w:w="11515" w:type="dxa"/>
          </w:tcPr>
          <w:p w14:paraId="0A2D115D" w14:textId="77777777" w:rsidR="006E4531" w:rsidRDefault="006E4531" w:rsidP="006E4531">
            <w:pPr>
              <w:pStyle w:val="Heading2"/>
              <w:outlineLvl w:val="1"/>
            </w:pPr>
            <w:r>
              <w:lastRenderedPageBreak/>
              <w:t>Design difference at Salesforce platform level</w:t>
            </w:r>
          </w:p>
          <w:p w14:paraId="7DFFE10B" w14:textId="77777777" w:rsidR="006E4531" w:rsidRDefault="006E4531" w:rsidP="006E4531">
            <w:pPr>
              <w:pStyle w:val="Heading3"/>
              <w:outlineLvl w:val="2"/>
            </w:pPr>
            <w:r>
              <w:rPr>
                <w:rFonts w:ascii="Segoe UI Symbol" w:hAnsi="Segoe UI Symbol" w:cs="Segoe UI Symbol"/>
              </w:rPr>
              <w:t>🔹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@future</w:t>
            </w:r>
          </w:p>
          <w:p w14:paraId="5C694F0B" w14:textId="77777777" w:rsidR="006E4531" w:rsidRPr="00621E41" w:rsidRDefault="006E4531" w:rsidP="004E2B7F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rPr>
                <w:rFonts w:ascii="Comic Sans MS" w:hAnsi="Comic Sans MS" w:cs="Courier New"/>
                <w:color w:val="00B050"/>
                <w:sz w:val="28"/>
                <w:szCs w:val="20"/>
              </w:rPr>
            </w:pPr>
            <w:r w:rsidRPr="00621E41">
              <w:rPr>
                <w:rFonts w:ascii="Comic Sans MS" w:hAnsi="Comic Sans MS" w:cs="Courier New"/>
                <w:color w:val="00B050"/>
                <w:sz w:val="28"/>
                <w:szCs w:val="20"/>
              </w:rPr>
              <w:t>Oldest async feature</w:t>
            </w:r>
          </w:p>
          <w:p w14:paraId="4F0A3023" w14:textId="77777777" w:rsidR="006E4531" w:rsidRPr="00621E41" w:rsidRDefault="006E4531" w:rsidP="004E2B7F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rPr>
                <w:rFonts w:ascii="Comic Sans MS" w:hAnsi="Comic Sans MS" w:cs="Courier New"/>
                <w:color w:val="00B050"/>
                <w:sz w:val="28"/>
                <w:szCs w:val="20"/>
              </w:rPr>
            </w:pPr>
            <w:r w:rsidRPr="00621E41">
              <w:rPr>
                <w:rFonts w:ascii="Comic Sans MS" w:hAnsi="Comic Sans MS" w:cs="Courier New"/>
                <w:color w:val="00B050"/>
                <w:sz w:val="28"/>
                <w:szCs w:val="20"/>
              </w:rPr>
              <w:t>Fire-and-forget</w:t>
            </w:r>
          </w:p>
          <w:p w14:paraId="54E59212" w14:textId="45F54E05" w:rsidR="006E4531" w:rsidRPr="00621E41" w:rsidRDefault="006E4531" w:rsidP="004E2B7F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rPr>
                <w:rFonts w:ascii="Comic Sans MS" w:hAnsi="Comic Sans MS" w:cs="Courier New"/>
                <w:color w:val="00B050"/>
                <w:sz w:val="28"/>
                <w:szCs w:val="20"/>
              </w:rPr>
            </w:pPr>
            <w:r w:rsidRPr="00621E41">
              <w:rPr>
                <w:rFonts w:ascii="Comic Sans MS" w:hAnsi="Comic Sans MS" w:cs="Courier New"/>
                <w:color w:val="00B050"/>
                <w:sz w:val="28"/>
                <w:szCs w:val="20"/>
              </w:rPr>
              <w:t>No job ID</w:t>
            </w:r>
            <w:r w:rsidR="00621E41" w:rsidRPr="00621E41">
              <w:rPr>
                <w:rFonts w:ascii="Comic Sans MS" w:hAnsi="Comic Sans MS" w:cs="Courier New"/>
                <w:color w:val="00B050"/>
                <w:sz w:val="28"/>
                <w:szCs w:val="20"/>
              </w:rPr>
              <w:t xml:space="preserve"> (if u fire @future method , we will not get the job id back</w:t>
            </w:r>
            <w:r w:rsidR="00836998">
              <w:rPr>
                <w:rFonts w:ascii="Comic Sans MS" w:hAnsi="Comic Sans MS" w:cs="Courier New"/>
                <w:color w:val="00B050"/>
                <w:sz w:val="28"/>
                <w:szCs w:val="20"/>
              </w:rPr>
              <w:t xml:space="preserve"> as we are directly calling that async method </w:t>
            </w:r>
          </w:p>
          <w:p w14:paraId="2B55059A" w14:textId="2D0D2AD8" w:rsidR="00621E41" w:rsidRPr="00621E41" w:rsidRDefault="00621E41" w:rsidP="00621E41">
            <w:pPr>
              <w:pStyle w:val="NormalWeb"/>
              <w:spacing w:before="0" w:beforeAutospacing="0" w:after="0" w:afterAutospacing="0"/>
              <w:rPr>
                <w:rFonts w:ascii="Comic Sans MS" w:hAnsi="Comic Sans MS" w:cs="Courier New"/>
                <w:color w:val="00B050"/>
                <w:sz w:val="28"/>
                <w:szCs w:val="20"/>
              </w:rPr>
            </w:pPr>
            <w:r w:rsidRPr="00621E41">
              <w:rPr>
                <w:rFonts w:ascii="Comic Sans MS" w:hAnsi="Comic Sans MS" w:cs="Courier New"/>
                <w:color w:val="00B050"/>
                <w:sz w:val="28"/>
                <w:szCs w:val="20"/>
              </w:rPr>
              <w:t xml:space="preserve">where as, when we triggered a queueable using ID id= Syste.enqueueJob(task) , we are getting a job id </w:t>
            </w:r>
          </w:p>
          <w:p w14:paraId="062190D6" w14:textId="77777777" w:rsidR="006E4531" w:rsidRPr="00621E41" w:rsidRDefault="006E4531" w:rsidP="004E2B7F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rPr>
                <w:rFonts w:ascii="Comic Sans MS" w:hAnsi="Comic Sans MS" w:cs="Courier New"/>
                <w:color w:val="00B050"/>
                <w:sz w:val="28"/>
                <w:szCs w:val="20"/>
              </w:rPr>
            </w:pPr>
            <w:r w:rsidRPr="00621E41">
              <w:rPr>
                <w:rFonts w:ascii="Comic Sans MS" w:hAnsi="Comic Sans MS" w:cs="Courier New"/>
                <w:color w:val="00B050"/>
                <w:sz w:val="28"/>
                <w:szCs w:val="20"/>
              </w:rPr>
              <w:t>No execution context awareness</w:t>
            </w:r>
          </w:p>
          <w:p w14:paraId="50BE227B" w14:textId="77777777" w:rsidR="006E4531" w:rsidRPr="00621E41" w:rsidRDefault="006E4531" w:rsidP="004E2B7F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rPr>
                <w:rFonts w:ascii="Comic Sans MS" w:hAnsi="Comic Sans MS" w:cs="Courier New"/>
                <w:color w:val="00B050"/>
                <w:sz w:val="28"/>
                <w:szCs w:val="20"/>
              </w:rPr>
            </w:pPr>
            <w:r w:rsidRPr="00621E41">
              <w:rPr>
                <w:rFonts w:ascii="Comic Sans MS" w:hAnsi="Comic Sans MS" w:cs="Courier New"/>
                <w:color w:val="00B050"/>
                <w:sz w:val="28"/>
                <w:szCs w:val="20"/>
              </w:rPr>
              <w:t>No state tracking</w:t>
            </w:r>
          </w:p>
          <w:p w14:paraId="67AEFC49" w14:textId="77777777" w:rsidR="00621E41" w:rsidRPr="009548A1" w:rsidRDefault="00621E41" w:rsidP="004E2B7F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rPr>
                <w:rFonts w:ascii="Comic Sans MS" w:hAnsi="Comic Sans MS" w:cs="Courier New"/>
                <w:color w:val="00B050"/>
                <w:sz w:val="28"/>
                <w:szCs w:val="20"/>
              </w:rPr>
            </w:pPr>
          </w:p>
          <w:p w14:paraId="47FB771E" w14:textId="77777777" w:rsidR="0072378B" w:rsidRPr="0072378B" w:rsidRDefault="0072378B" w:rsidP="009548A1">
            <w:pPr>
              <w:rPr>
                <w:rFonts w:eastAsia="Times New Roman"/>
                <w:color w:val="00B050"/>
                <w:lang w:eastAsia="en-IN"/>
              </w:rPr>
            </w:pPr>
            <w:r w:rsidRPr="0072378B">
              <w:rPr>
                <w:rFonts w:eastAsia="Times New Roman"/>
                <w:color w:val="00B050"/>
                <w:lang w:eastAsia="en-IN"/>
              </w:rPr>
              <w:t xml:space="preserve">Salesforce </w:t>
            </w:r>
            <w:r w:rsidRPr="009548A1">
              <w:rPr>
                <w:rFonts w:eastAsia="Times New Roman"/>
                <w:color w:val="00B050"/>
                <w:lang w:eastAsia="en-IN"/>
              </w:rPr>
              <w:t>cannot safely know</w:t>
            </w:r>
            <w:r w:rsidRPr="0072378B">
              <w:rPr>
                <w:rFonts w:eastAsia="Times New Roman"/>
                <w:color w:val="00B050"/>
                <w:lang w:eastAsia="en-IN"/>
              </w:rPr>
              <w:t>:</w:t>
            </w:r>
          </w:p>
          <w:p w14:paraId="1515A0C7" w14:textId="031C3A6D" w:rsidR="0072378B" w:rsidRPr="0072378B" w:rsidRDefault="0072378B" w:rsidP="004E2B7F">
            <w:pPr>
              <w:numPr>
                <w:ilvl w:val="0"/>
                <w:numId w:val="49"/>
              </w:numPr>
              <w:rPr>
                <w:rFonts w:eastAsia="Times New Roman"/>
                <w:color w:val="00B050"/>
                <w:lang w:eastAsia="en-IN"/>
              </w:rPr>
            </w:pPr>
            <w:r w:rsidRPr="0072378B">
              <w:rPr>
                <w:rFonts w:eastAsia="Times New Roman"/>
                <w:color w:val="00B050"/>
                <w:lang w:eastAsia="en-IN"/>
              </w:rPr>
              <w:t>Which future job triggered another</w:t>
            </w:r>
            <w:r w:rsidR="009548A1" w:rsidRPr="009548A1">
              <w:rPr>
                <w:rFonts w:eastAsia="Times New Roman"/>
                <w:color w:val="00B050"/>
                <w:lang w:eastAsia="en-IN"/>
              </w:rPr>
              <w:t xml:space="preserve"> as there is no id for each job</w:t>
            </w:r>
          </w:p>
          <w:p w14:paraId="79C5B4D3" w14:textId="77777777" w:rsidR="0072378B" w:rsidRPr="0072378B" w:rsidRDefault="0072378B" w:rsidP="004E2B7F">
            <w:pPr>
              <w:numPr>
                <w:ilvl w:val="0"/>
                <w:numId w:val="49"/>
              </w:numPr>
              <w:rPr>
                <w:rFonts w:eastAsia="Times New Roman"/>
                <w:color w:val="00B050"/>
                <w:lang w:eastAsia="en-IN"/>
              </w:rPr>
            </w:pPr>
            <w:r w:rsidRPr="0072378B">
              <w:rPr>
                <w:rFonts w:eastAsia="Times New Roman"/>
                <w:color w:val="00B050"/>
                <w:lang w:eastAsia="en-IN"/>
              </w:rPr>
              <w:t>How many future jobs are chained</w:t>
            </w:r>
          </w:p>
          <w:p w14:paraId="30B70E3F" w14:textId="77777777" w:rsidR="0072378B" w:rsidRPr="0072378B" w:rsidRDefault="0072378B" w:rsidP="004E2B7F">
            <w:pPr>
              <w:numPr>
                <w:ilvl w:val="0"/>
                <w:numId w:val="49"/>
              </w:numPr>
              <w:rPr>
                <w:rFonts w:eastAsia="Times New Roman"/>
                <w:color w:val="00B050"/>
                <w:lang w:eastAsia="en-IN"/>
              </w:rPr>
            </w:pPr>
            <w:r w:rsidRPr="0072378B">
              <w:rPr>
                <w:rFonts w:eastAsia="Times New Roman"/>
                <w:color w:val="00B050"/>
                <w:lang w:eastAsia="en-IN"/>
              </w:rPr>
              <w:t>Whether limits will be exceeded</w:t>
            </w:r>
          </w:p>
          <w:p w14:paraId="79AA49A5" w14:textId="77777777" w:rsidR="0072378B" w:rsidRPr="0072378B" w:rsidRDefault="0072378B" w:rsidP="009548A1">
            <w:pPr>
              <w:rPr>
                <w:rFonts w:eastAsia="Times New Roman"/>
                <w:color w:val="00B050"/>
                <w:lang w:eastAsia="en-IN"/>
              </w:rPr>
            </w:pPr>
            <w:r w:rsidRPr="0072378B">
              <w:rPr>
                <w:rFonts w:eastAsia="Times New Roman"/>
                <w:color w:val="00B050"/>
                <w:lang w:eastAsia="en-IN"/>
              </w:rPr>
              <w:t xml:space="preserve">So Salesforce </w:t>
            </w:r>
            <w:r w:rsidRPr="009548A1">
              <w:rPr>
                <w:rFonts w:eastAsia="Times New Roman"/>
                <w:color w:val="00B050"/>
                <w:lang w:eastAsia="en-IN"/>
              </w:rPr>
              <w:t>disallows chaining</w:t>
            </w:r>
            <w:r w:rsidRPr="0072378B">
              <w:rPr>
                <w:rFonts w:eastAsia="Times New Roman"/>
                <w:color w:val="00B050"/>
                <w:lang w:eastAsia="en-IN"/>
              </w:rPr>
              <w:t xml:space="preserve"> by rule.</w:t>
            </w:r>
          </w:p>
          <w:p w14:paraId="1458563D" w14:textId="77777777" w:rsidR="006E4531" w:rsidRDefault="006E4531" w:rsidP="004D0FEE">
            <w:pPr>
              <w:pStyle w:val="green"/>
              <w:shd w:val="clear" w:color="auto" w:fill="auto"/>
            </w:pPr>
          </w:p>
        </w:tc>
        <w:tc>
          <w:tcPr>
            <w:tcW w:w="11515" w:type="dxa"/>
          </w:tcPr>
          <w:p w14:paraId="3C1C407C" w14:textId="77777777" w:rsidR="00B93333" w:rsidRPr="00B93333" w:rsidRDefault="00B93333" w:rsidP="00B93333">
            <w:pPr>
              <w:pStyle w:val="green"/>
              <w:rPr>
                <w:b/>
                <w:bCs/>
              </w:rPr>
            </w:pPr>
            <w:r w:rsidRPr="00B93333">
              <w:rPr>
                <w:b/>
                <w:bCs/>
              </w:rPr>
              <w:t>Queueable Apex</w:t>
            </w:r>
          </w:p>
          <w:p w14:paraId="22E2BBC7" w14:textId="77777777" w:rsidR="00B93333" w:rsidRPr="00B93333" w:rsidRDefault="00B93333" w:rsidP="004E2B7F">
            <w:pPr>
              <w:pStyle w:val="green"/>
              <w:numPr>
                <w:ilvl w:val="0"/>
                <w:numId w:val="50"/>
              </w:numPr>
            </w:pPr>
            <w:r w:rsidRPr="00B93333">
              <w:t>Introduced later (modern design)</w:t>
            </w:r>
          </w:p>
          <w:p w14:paraId="6F4A75E4" w14:textId="77777777" w:rsidR="00B93333" w:rsidRPr="00B93333" w:rsidRDefault="00B93333" w:rsidP="004E2B7F">
            <w:pPr>
              <w:pStyle w:val="green"/>
              <w:numPr>
                <w:ilvl w:val="0"/>
                <w:numId w:val="50"/>
              </w:numPr>
            </w:pPr>
            <w:r w:rsidRPr="00B93333">
              <w:t xml:space="preserve">Managed job with </w:t>
            </w:r>
            <w:r w:rsidRPr="00B93333">
              <w:rPr>
                <w:b/>
                <w:bCs/>
              </w:rPr>
              <w:t>Job ID</w:t>
            </w:r>
          </w:p>
          <w:p w14:paraId="1699994D" w14:textId="77777777" w:rsidR="00B93333" w:rsidRPr="00B93333" w:rsidRDefault="00B93333" w:rsidP="004E2B7F">
            <w:pPr>
              <w:pStyle w:val="green"/>
              <w:numPr>
                <w:ilvl w:val="0"/>
                <w:numId w:val="50"/>
              </w:numPr>
            </w:pPr>
            <w:r w:rsidRPr="00B93333">
              <w:t>Execution context is tracked</w:t>
            </w:r>
          </w:p>
          <w:p w14:paraId="1D9AE0FD" w14:textId="77777777" w:rsidR="00B93333" w:rsidRPr="00B93333" w:rsidRDefault="00B93333" w:rsidP="004E2B7F">
            <w:pPr>
              <w:pStyle w:val="green"/>
              <w:numPr>
                <w:ilvl w:val="0"/>
                <w:numId w:val="50"/>
              </w:numPr>
            </w:pPr>
            <w:r w:rsidRPr="00B93333">
              <w:t>Salesforce can enforce rules</w:t>
            </w:r>
          </w:p>
          <w:p w14:paraId="59B5FE5C" w14:textId="77777777" w:rsidR="00B93333" w:rsidRPr="00B93333" w:rsidRDefault="00B93333" w:rsidP="00B93333">
            <w:pPr>
              <w:pStyle w:val="green"/>
            </w:pPr>
            <w:r w:rsidRPr="00B93333">
              <w:t>System.enqueueJob(new MyQueueable()); // returns jobId</w:t>
            </w:r>
          </w:p>
          <w:p w14:paraId="35EBEEF5" w14:textId="77777777" w:rsidR="00B93333" w:rsidRPr="00B93333" w:rsidRDefault="00B93333" w:rsidP="00B93333">
            <w:pPr>
              <w:pStyle w:val="green"/>
            </w:pPr>
            <w:r w:rsidRPr="00B93333">
              <w:t>Each job:</w:t>
            </w:r>
          </w:p>
          <w:p w14:paraId="373AF72F" w14:textId="77777777" w:rsidR="00B93333" w:rsidRPr="00B93333" w:rsidRDefault="00B93333" w:rsidP="004E2B7F">
            <w:pPr>
              <w:pStyle w:val="green"/>
              <w:numPr>
                <w:ilvl w:val="0"/>
                <w:numId w:val="51"/>
              </w:numPr>
            </w:pPr>
            <w:r w:rsidRPr="00B93333">
              <w:t xml:space="preserve">Is tracked in </w:t>
            </w:r>
            <w:r w:rsidRPr="00B93333">
              <w:rPr>
                <w:b/>
                <w:bCs/>
              </w:rPr>
              <w:t>Apex Jobs</w:t>
            </w:r>
          </w:p>
          <w:p w14:paraId="6C29992B" w14:textId="77777777" w:rsidR="00B93333" w:rsidRPr="00B93333" w:rsidRDefault="00B93333" w:rsidP="004E2B7F">
            <w:pPr>
              <w:pStyle w:val="green"/>
              <w:numPr>
                <w:ilvl w:val="0"/>
                <w:numId w:val="51"/>
              </w:numPr>
            </w:pPr>
            <w:r w:rsidRPr="00B93333">
              <w:t>Has lifecycle management</w:t>
            </w:r>
          </w:p>
          <w:p w14:paraId="12E5F152" w14:textId="77777777" w:rsidR="00B93333" w:rsidRPr="00B93333" w:rsidRDefault="00B93333" w:rsidP="004E2B7F">
            <w:pPr>
              <w:pStyle w:val="green"/>
              <w:numPr>
                <w:ilvl w:val="0"/>
                <w:numId w:val="51"/>
              </w:numPr>
            </w:pPr>
            <w:r w:rsidRPr="00B93333">
              <w:t xml:space="preserve">Can enqueue </w:t>
            </w:r>
            <w:r w:rsidRPr="00B93333">
              <w:rPr>
                <w:b/>
                <w:bCs/>
              </w:rPr>
              <w:t>exactly one</w:t>
            </w:r>
            <w:r w:rsidRPr="00B93333">
              <w:t xml:space="preserve"> child job</w:t>
            </w:r>
          </w:p>
          <w:p w14:paraId="1BF11F1E" w14:textId="77777777" w:rsidR="006E4531" w:rsidRDefault="006E4531" w:rsidP="004D0FEE">
            <w:pPr>
              <w:pStyle w:val="green"/>
              <w:shd w:val="clear" w:color="auto" w:fill="auto"/>
            </w:pPr>
          </w:p>
        </w:tc>
      </w:tr>
    </w:tbl>
    <w:p w14:paraId="43D6F1A9" w14:textId="77777777" w:rsidR="00E26BB7" w:rsidRDefault="00E26BB7" w:rsidP="004D0FEE">
      <w:pPr>
        <w:pStyle w:val="green"/>
      </w:pPr>
    </w:p>
    <w:p w14:paraId="6EBDE45F" w14:textId="77777777" w:rsidR="00E548DC" w:rsidRDefault="00E548DC" w:rsidP="00E548DC">
      <w:pPr>
        <w:pStyle w:val="green"/>
      </w:pPr>
    </w:p>
    <w:p w14:paraId="2801A8A1" w14:textId="1AC5C08E" w:rsidR="00E26BB7" w:rsidRPr="00C30EAC" w:rsidRDefault="00F612D7" w:rsidP="00F612D7">
      <w:pPr>
        <w:pStyle w:val="h3-blue2"/>
        <w:rPr>
          <w:color w:val="ED7D31" w:themeColor="accent2"/>
          <w14:glow w14:rad="139700">
            <w14:schemeClr w14:val="accent2">
              <w14:alpha w14:val="60000"/>
              <w14:satMod w14:val="175000"/>
            </w14:schemeClr>
          </w14:glow>
          <w14:textOutline w14:w="9525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2"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</w:pPr>
      <w:r w:rsidRPr="00C30EAC">
        <w:rPr>
          <w:color w:val="ED7D31" w:themeColor="accent2"/>
          <w14:glow w14:rad="139700">
            <w14:schemeClr w14:val="accent2">
              <w14:alpha w14:val="60000"/>
              <w14:satMod w14:val="175000"/>
            </w14:schemeClr>
          </w14:glow>
          <w14:textOutline w14:w="9525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2"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w:t>Scheduled apex</w:t>
      </w:r>
    </w:p>
    <w:p w14:paraId="01274F59" w14:textId="237688C7" w:rsidR="00A1522B" w:rsidRDefault="004C6336" w:rsidP="00F612D7">
      <w:pPr>
        <w:pStyle w:val="green"/>
      </w:pPr>
      <w:r>
        <w:rPr>
          <w:rStyle w:val="Strong"/>
          <w:rFonts w:eastAsiaTheme="majorEastAsia"/>
        </w:rPr>
        <w:t>Scheduled Apex</w:t>
      </w:r>
      <w:r>
        <w:t xml:space="preserve"> is </w:t>
      </w:r>
      <w:r w:rsidR="00A1522B">
        <w:t>sf</w:t>
      </w:r>
      <w:r>
        <w:t xml:space="preserve"> way of running Apex </w:t>
      </w:r>
      <w:r>
        <w:rPr>
          <w:rStyle w:val="Strong"/>
          <w:rFonts w:eastAsiaTheme="majorEastAsia"/>
        </w:rPr>
        <w:t>automatically at a specific time</w:t>
      </w:r>
      <w:r>
        <w:t>, similar to cron jobs in Java/Linux.</w:t>
      </w:r>
      <w:r w:rsidR="00A1522B">
        <w:t xml:space="preserve"> (we can se all scheduled jobs in setup- scheduled jobs)</w:t>
      </w:r>
    </w:p>
    <w:p w14:paraId="05EF0EEB" w14:textId="7D5E567D" w:rsidR="00E548DC" w:rsidRDefault="00E548DC" w:rsidP="00F612D7">
      <w:pPr>
        <w:pStyle w:val="green"/>
      </w:pPr>
      <w:r>
        <w:t xml:space="preserve">All this job details </w:t>
      </w:r>
      <w:r w:rsidR="00592F98">
        <w:t>are present in table named ‘CronTrigger.obj’</w:t>
      </w:r>
    </w:p>
    <w:p w14:paraId="3BAEB5CA" w14:textId="77777777" w:rsidR="00420F2C" w:rsidRDefault="00420F2C" w:rsidP="00F612D7">
      <w:pPr>
        <w:pStyle w:val="green"/>
      </w:pPr>
    </w:p>
    <w:p w14:paraId="6B2B1D4A" w14:textId="77777777" w:rsidR="00C33A9A" w:rsidRDefault="00C33A9A" w:rsidP="00F612D7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420F2C" w14:paraId="73729608" w14:textId="77777777" w:rsidTr="00420F2C">
        <w:tc>
          <w:tcPr>
            <w:tcW w:w="11515" w:type="dxa"/>
          </w:tcPr>
          <w:p w14:paraId="1D7F6C15" w14:textId="77777777" w:rsidR="00420F2C" w:rsidRPr="00B51A52" w:rsidRDefault="00420F2C" w:rsidP="00420F2C">
            <w:pPr>
              <w:pStyle w:val="Heading2"/>
              <w:outlineLvl w:val="1"/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lastRenderedPageBreak/>
              <w:t>What is Scheduled Apex?</w:t>
            </w:r>
          </w:p>
          <w:p w14:paraId="3C622A29" w14:textId="77777777" w:rsidR="00420F2C" w:rsidRPr="00B51A52" w:rsidRDefault="00420F2C" w:rsidP="00420F2C">
            <w:pPr>
              <w:pStyle w:val="NormalWeb"/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Segoe UI Symbol" w:hAnsi="Segoe UI Symbol" w:cs="Segoe UI Symbol"/>
                <w:sz w:val="28"/>
                <w:szCs w:val="28"/>
              </w:rPr>
              <w:t>👉</w:t>
            </w:r>
            <w:r w:rsidRPr="00B51A52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B51A52">
              <w:rPr>
                <w:rStyle w:val="Strong"/>
                <w:rFonts w:ascii="Comic Sans MS" w:hAnsi="Comic Sans MS"/>
                <w:sz w:val="28"/>
                <w:szCs w:val="28"/>
              </w:rPr>
              <w:t xml:space="preserve">Scheduled Apex </w:t>
            </w:r>
            <w:r>
              <w:rPr>
                <w:rStyle w:val="Strong"/>
                <w:rFonts w:ascii="Comic Sans MS" w:hAnsi="Comic Sans MS"/>
                <w:sz w:val="28"/>
                <w:szCs w:val="28"/>
              </w:rPr>
              <w:t xml:space="preserve">will </w:t>
            </w:r>
            <w:r w:rsidRPr="00B51A52">
              <w:rPr>
                <w:rStyle w:val="Strong"/>
                <w:rFonts w:ascii="Comic Sans MS" w:hAnsi="Comic Sans MS"/>
                <w:sz w:val="28"/>
                <w:szCs w:val="28"/>
              </w:rPr>
              <w:t>execute Apex classes at a predefined time or on a recurring schedule</w:t>
            </w:r>
            <w:r w:rsidRPr="00B51A52">
              <w:rPr>
                <w:rFonts w:ascii="Comic Sans MS" w:hAnsi="Comic Sans MS"/>
                <w:sz w:val="28"/>
                <w:szCs w:val="28"/>
              </w:rPr>
              <w:t>.</w:t>
            </w:r>
          </w:p>
          <w:p w14:paraId="1CF83A24" w14:textId="77777777" w:rsidR="00420F2C" w:rsidRPr="00B51A52" w:rsidRDefault="00420F2C" w:rsidP="00420F2C">
            <w:pPr>
              <w:pStyle w:val="NormalWeb"/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Used for:</w:t>
            </w:r>
          </w:p>
          <w:p w14:paraId="79DB4959" w14:textId="77777777" w:rsidR="00420F2C" w:rsidRPr="00B51A52" w:rsidRDefault="00420F2C" w:rsidP="004E2B7F">
            <w:pPr>
              <w:pStyle w:val="NormalWeb"/>
              <w:numPr>
                <w:ilvl w:val="0"/>
                <w:numId w:val="52"/>
              </w:numPr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Nightly jobs</w:t>
            </w:r>
          </w:p>
          <w:p w14:paraId="6C99C61A" w14:textId="77777777" w:rsidR="00420F2C" w:rsidRPr="00B51A52" w:rsidRDefault="00420F2C" w:rsidP="004E2B7F">
            <w:pPr>
              <w:pStyle w:val="NormalWeb"/>
              <w:numPr>
                <w:ilvl w:val="0"/>
                <w:numId w:val="52"/>
              </w:numPr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Periodic cleanup</w:t>
            </w:r>
          </w:p>
          <w:p w14:paraId="6251CD80" w14:textId="77777777" w:rsidR="00420F2C" w:rsidRPr="00B51A52" w:rsidRDefault="00420F2C" w:rsidP="004E2B7F">
            <w:pPr>
              <w:pStyle w:val="NormalWeb"/>
              <w:numPr>
                <w:ilvl w:val="0"/>
                <w:numId w:val="52"/>
              </w:numPr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Data sync</w:t>
            </w:r>
          </w:p>
          <w:p w14:paraId="7745A3A7" w14:textId="77777777" w:rsidR="00420F2C" w:rsidRDefault="00420F2C" w:rsidP="004E2B7F">
            <w:pPr>
              <w:pStyle w:val="NormalWeb"/>
              <w:numPr>
                <w:ilvl w:val="0"/>
                <w:numId w:val="52"/>
              </w:numPr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Report automation</w:t>
            </w:r>
          </w:p>
          <w:p w14:paraId="5490EB1D" w14:textId="56989CE9" w:rsidR="00C33A9A" w:rsidRPr="00B51A52" w:rsidRDefault="00C33A9A" w:rsidP="00C33A9A">
            <w:pPr>
              <w:pStyle w:val="NormalWeb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u can see all jobs in this</w:t>
            </w:r>
          </w:p>
          <w:p w14:paraId="6FDCD167" w14:textId="6BC08A92" w:rsidR="00420F2C" w:rsidRDefault="00C33A9A" w:rsidP="00F612D7">
            <w:pPr>
              <w:pStyle w:val="green"/>
              <w:shd w:val="clear" w:color="auto" w:fill="auto"/>
            </w:pPr>
            <w:r>
              <w:object w:dxaOrig="4080" w:dyaOrig="1230" w14:anchorId="62E0F915">
                <v:shape id="_x0000_i1029" type="#_x0000_t75" style="width:204.3pt;height:61.1pt" o:ole="">
                  <v:imagedata r:id="rId113" o:title=""/>
                </v:shape>
                <o:OLEObject Type="Embed" ProgID="PBrush" ShapeID="_x0000_i1029" DrawAspect="Content" ObjectID="_1833961327" r:id="rId114"/>
              </w:object>
            </w:r>
          </w:p>
        </w:tc>
        <w:tc>
          <w:tcPr>
            <w:tcW w:w="11515" w:type="dxa"/>
          </w:tcPr>
          <w:p w14:paraId="76DA7C63" w14:textId="77777777" w:rsidR="00420F2C" w:rsidRPr="00B51A52" w:rsidRDefault="00420F2C" w:rsidP="00420F2C">
            <w:pPr>
              <w:pStyle w:val="Heading2"/>
              <w:outlineLvl w:val="1"/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How to create Scheduled Apex</w:t>
            </w:r>
          </w:p>
          <w:p w14:paraId="36E2D6A1" w14:textId="77777777" w:rsidR="00420F2C" w:rsidRPr="00B51A52" w:rsidRDefault="00420F2C" w:rsidP="00420F2C">
            <w:pPr>
              <w:pStyle w:val="Heading3"/>
              <w:outlineLvl w:val="2"/>
              <w:rPr>
                <w:rFonts w:ascii="Comic Sans MS" w:hAnsi="Comic Sans MS"/>
                <w:szCs w:val="28"/>
              </w:rPr>
            </w:pPr>
            <w:r w:rsidRPr="00B51A52">
              <w:rPr>
                <w:rFonts w:ascii="Comic Sans MS" w:hAnsi="Comic Sans MS"/>
                <w:szCs w:val="28"/>
              </w:rPr>
              <w:t>1️</w:t>
            </w:r>
            <w:r w:rsidRPr="00B51A52">
              <w:rPr>
                <w:rFonts w:ascii="Tahoma" w:hAnsi="Tahoma" w:cs="Tahoma"/>
                <w:szCs w:val="28"/>
              </w:rPr>
              <w:t>⃣</w:t>
            </w:r>
            <w:r w:rsidRPr="00B51A52">
              <w:rPr>
                <w:rFonts w:ascii="Comic Sans MS" w:hAnsi="Comic Sans MS"/>
                <w:szCs w:val="28"/>
              </w:rPr>
              <w:t xml:space="preserve"> Implement </w:t>
            </w:r>
            <w:r w:rsidRPr="00B51A52">
              <w:rPr>
                <w:rStyle w:val="HTMLCode"/>
                <w:rFonts w:ascii="Comic Sans MS" w:eastAsiaTheme="majorEastAsia" w:hAnsi="Comic Sans MS"/>
                <w:sz w:val="28"/>
                <w:szCs w:val="28"/>
              </w:rPr>
              <w:t>Schedulable</w:t>
            </w:r>
          </w:p>
          <w:p w14:paraId="3750B149" w14:textId="77777777" w:rsidR="00420F2C" w:rsidRPr="00B51A52" w:rsidRDefault="00420F2C" w:rsidP="00420F2C">
            <w:pPr>
              <w:pStyle w:val="HTMLPreformatted"/>
              <w:rPr>
                <w:rStyle w:val="HTMLCode"/>
                <w:rFonts w:ascii="Comic Sans MS" w:hAnsi="Comic Sans MS"/>
                <w:sz w:val="28"/>
                <w:szCs w:val="28"/>
              </w:rPr>
            </w:pP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>public class NightlyJob implements Schedulable {</w:t>
            </w:r>
          </w:p>
          <w:p w14:paraId="2DAE0C58" w14:textId="77777777" w:rsidR="00420F2C" w:rsidRPr="00B51A52" w:rsidRDefault="00420F2C" w:rsidP="00420F2C">
            <w:pPr>
              <w:pStyle w:val="HTMLPreformatted"/>
              <w:rPr>
                <w:rStyle w:val="HTMLCode"/>
                <w:rFonts w:ascii="Comic Sans MS" w:hAnsi="Comic Sans MS"/>
                <w:sz w:val="28"/>
                <w:szCs w:val="28"/>
              </w:rPr>
            </w:pP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 xml:space="preserve">    public void execute(SchedulableContext sc) {</w:t>
            </w:r>
          </w:p>
          <w:p w14:paraId="091C691C" w14:textId="77777777" w:rsidR="00420F2C" w:rsidRDefault="00420F2C" w:rsidP="00420F2C">
            <w:pPr>
              <w:pStyle w:val="HTMLPreformatted"/>
              <w:rPr>
                <w:rStyle w:val="HTMLCode"/>
                <w:rFonts w:ascii="Comic Sans MS" w:hAnsi="Comic Sans MS"/>
                <w:sz w:val="28"/>
                <w:szCs w:val="28"/>
              </w:rPr>
            </w:pP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 xml:space="preserve">        System.debug('Job running');</w:t>
            </w:r>
          </w:p>
          <w:p w14:paraId="21F9022F" w14:textId="77777777" w:rsidR="00420F2C" w:rsidRPr="00B51A52" w:rsidRDefault="00420F2C" w:rsidP="00420F2C">
            <w:pPr>
              <w:pStyle w:val="HTMLPreformatted"/>
              <w:rPr>
                <w:rStyle w:val="HTMLCode"/>
                <w:rFonts w:ascii="Comic Sans MS" w:hAnsi="Comic Sans MS"/>
                <w:sz w:val="28"/>
                <w:szCs w:val="28"/>
              </w:rPr>
            </w:pPr>
            <w:r>
              <w:rPr>
                <w:rStyle w:val="HTMLCode"/>
                <w:rFonts w:ascii="Comic Sans MS" w:hAnsi="Comic Sans MS"/>
                <w:sz w:val="28"/>
                <w:szCs w:val="28"/>
              </w:rPr>
              <w:t xml:space="preserve">// call some batch </w:t>
            </w:r>
          </w:p>
          <w:p w14:paraId="68D58297" w14:textId="77777777" w:rsidR="00420F2C" w:rsidRPr="00B51A52" w:rsidRDefault="00420F2C" w:rsidP="00420F2C">
            <w:pPr>
              <w:pStyle w:val="HTMLPreformatted"/>
              <w:rPr>
                <w:rStyle w:val="HTMLCode"/>
                <w:rFonts w:ascii="Comic Sans MS" w:hAnsi="Comic Sans MS"/>
                <w:sz w:val="28"/>
                <w:szCs w:val="28"/>
              </w:rPr>
            </w:pP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 xml:space="preserve">    }</w:t>
            </w:r>
          </w:p>
          <w:p w14:paraId="61FFB990" w14:textId="77777777" w:rsidR="00420F2C" w:rsidRPr="00B51A52" w:rsidRDefault="00420F2C" w:rsidP="00420F2C">
            <w:pPr>
              <w:pStyle w:val="HTMLPreformatted"/>
              <w:rPr>
                <w:rStyle w:val="HTMLCode"/>
                <w:rFonts w:ascii="Comic Sans MS" w:hAnsi="Comic Sans MS"/>
                <w:sz w:val="28"/>
                <w:szCs w:val="28"/>
              </w:rPr>
            </w:pP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>}</w:t>
            </w:r>
          </w:p>
          <w:p w14:paraId="2A7EB9EE" w14:textId="77777777" w:rsidR="00420F2C" w:rsidRPr="00B51A52" w:rsidRDefault="007C0B08" w:rsidP="00420F2C">
            <w:pPr>
              <w:rPr>
                <w:szCs w:val="28"/>
              </w:rPr>
            </w:pPr>
            <w:r>
              <w:rPr>
                <w:szCs w:val="28"/>
              </w:rPr>
              <w:pict w14:anchorId="47ADEFEF">
                <v:rect id="_x0000_i1030" style="width:0;height:1.5pt" o:hralign="center" o:hrstd="t" o:hr="t" fillcolor="#a0a0a0" stroked="f"/>
              </w:pict>
            </w:r>
          </w:p>
          <w:p w14:paraId="5AAFB986" w14:textId="77777777" w:rsidR="00420F2C" w:rsidRPr="00B51A52" w:rsidRDefault="00420F2C" w:rsidP="00420F2C">
            <w:pPr>
              <w:pStyle w:val="Heading3"/>
              <w:outlineLvl w:val="2"/>
              <w:rPr>
                <w:rFonts w:ascii="Comic Sans MS" w:hAnsi="Comic Sans MS"/>
                <w:szCs w:val="28"/>
              </w:rPr>
            </w:pPr>
            <w:r w:rsidRPr="00B51A52">
              <w:rPr>
                <w:rFonts w:ascii="Comic Sans MS" w:hAnsi="Comic Sans MS"/>
                <w:szCs w:val="28"/>
              </w:rPr>
              <w:t>2️</w:t>
            </w:r>
            <w:r w:rsidRPr="00B51A52">
              <w:rPr>
                <w:rFonts w:ascii="Tahoma" w:hAnsi="Tahoma" w:cs="Tahoma"/>
                <w:szCs w:val="28"/>
              </w:rPr>
              <w:t>⃣</w:t>
            </w:r>
            <w:r w:rsidRPr="00B51A52">
              <w:rPr>
                <w:rFonts w:ascii="Comic Sans MS" w:hAnsi="Comic Sans MS"/>
                <w:szCs w:val="28"/>
              </w:rPr>
              <w:t xml:space="preserve"> Schedule it</w:t>
            </w:r>
          </w:p>
          <w:p w14:paraId="226D3042" w14:textId="77777777" w:rsidR="00420F2C" w:rsidRPr="00B51A52" w:rsidRDefault="00420F2C" w:rsidP="00420F2C">
            <w:pPr>
              <w:pStyle w:val="HTMLPreformatted"/>
              <w:rPr>
                <w:rStyle w:val="HTMLCode"/>
                <w:rFonts w:ascii="Comic Sans MS" w:hAnsi="Comic Sans MS"/>
                <w:sz w:val="28"/>
                <w:szCs w:val="28"/>
              </w:rPr>
            </w:pP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>String cron = '0 0 2 * * ?'; // every day at 2 AM</w:t>
            </w:r>
          </w:p>
          <w:p w14:paraId="055A476B" w14:textId="51E12101" w:rsidR="00420F2C" w:rsidRDefault="00420F2C" w:rsidP="00420F2C">
            <w:pPr>
              <w:pStyle w:val="green"/>
              <w:shd w:val="clear" w:color="auto" w:fill="auto"/>
            </w:pPr>
            <w:r>
              <w:rPr>
                <w:rStyle w:val="HTMLCode"/>
                <w:rFonts w:ascii="Comic Sans MS" w:hAnsi="Comic Sans MS"/>
                <w:sz w:val="28"/>
                <w:szCs w:val="28"/>
              </w:rPr>
              <w:t>String  jobId=</w:t>
            </w: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>System.schedule('Nightly Job</w:t>
            </w:r>
            <w:r>
              <w:rPr>
                <w:rStyle w:val="HTMLCode"/>
                <w:rFonts w:ascii="Comic Sans MS" w:hAnsi="Comic Sans MS"/>
                <w:sz w:val="28"/>
                <w:szCs w:val="28"/>
              </w:rPr>
              <w:t xml:space="preserve">(desired job name ) </w:t>
            </w: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>', cron, new NightlyJob());</w:t>
            </w:r>
          </w:p>
        </w:tc>
      </w:tr>
    </w:tbl>
    <w:p w14:paraId="3880E5B1" w14:textId="77777777" w:rsidR="00420F2C" w:rsidRDefault="00420F2C" w:rsidP="00F612D7">
      <w:pPr>
        <w:pStyle w:val="green"/>
      </w:pPr>
    </w:p>
    <w:p w14:paraId="55A2B9EE" w14:textId="77777777" w:rsidR="004323A1" w:rsidRDefault="004323A1" w:rsidP="004323A1">
      <w:pPr>
        <w:pStyle w:val="gree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A02740" w:rsidRPr="00B51A52" w14:paraId="410BDEF7" w14:textId="77777777" w:rsidTr="00A02740">
        <w:tc>
          <w:tcPr>
            <w:tcW w:w="11515" w:type="dxa"/>
          </w:tcPr>
          <w:p w14:paraId="7B211D9F" w14:textId="77777777" w:rsidR="00A02740" w:rsidRPr="00B51A52" w:rsidRDefault="00A02740" w:rsidP="00A02740">
            <w:pPr>
              <w:pStyle w:val="Heading2"/>
              <w:outlineLvl w:val="1"/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Segoe UI Symbol" w:hAnsi="Segoe UI Symbol" w:cs="Segoe UI Symbol"/>
                <w:sz w:val="28"/>
                <w:szCs w:val="28"/>
              </w:rPr>
              <w:lastRenderedPageBreak/>
              <w:t>🔹</w:t>
            </w:r>
            <w:r w:rsidRPr="00B51A52">
              <w:rPr>
                <w:rFonts w:ascii="Comic Sans MS" w:hAnsi="Comic Sans MS"/>
                <w:sz w:val="28"/>
                <w:szCs w:val="28"/>
              </w:rPr>
              <w:t xml:space="preserve"> How Scheduled Apex works</w:t>
            </w:r>
          </w:p>
          <w:p w14:paraId="407A467C" w14:textId="77777777" w:rsidR="00A02740" w:rsidRPr="00B51A52" w:rsidRDefault="00A02740" w:rsidP="00A02740">
            <w:pPr>
              <w:pStyle w:val="NormalWeb"/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 xml:space="preserve">Salesforce uses a </w:t>
            </w:r>
            <w:r w:rsidRPr="00B51A52">
              <w:rPr>
                <w:rStyle w:val="Strong"/>
                <w:rFonts w:ascii="Comic Sans MS" w:hAnsi="Comic Sans MS"/>
                <w:sz w:val="28"/>
                <w:szCs w:val="28"/>
              </w:rPr>
              <w:t>cron expression</w:t>
            </w:r>
            <w:r w:rsidRPr="00B51A52">
              <w:rPr>
                <w:rFonts w:ascii="Comic Sans MS" w:hAnsi="Comic Sans MS"/>
                <w:sz w:val="28"/>
                <w:szCs w:val="28"/>
              </w:rPr>
              <w:t xml:space="preserve"> to decide </w:t>
            </w:r>
            <w:r w:rsidRPr="00B51A52">
              <w:rPr>
                <w:rStyle w:val="Emphasis"/>
                <w:rFonts w:ascii="Comic Sans MS" w:eastAsiaTheme="majorEastAsia" w:hAnsi="Comic Sans MS"/>
                <w:sz w:val="28"/>
                <w:szCs w:val="28"/>
              </w:rPr>
              <w:t>when</w:t>
            </w:r>
            <w:r w:rsidRPr="00B51A52">
              <w:rPr>
                <w:rFonts w:ascii="Comic Sans MS" w:hAnsi="Comic Sans MS"/>
                <w:sz w:val="28"/>
                <w:szCs w:val="28"/>
              </w:rPr>
              <w:t xml:space="preserve"> to run your code.</w:t>
            </w:r>
          </w:p>
          <w:p w14:paraId="2DEEE847" w14:textId="77777777" w:rsidR="00A02740" w:rsidRPr="00B51A52" w:rsidRDefault="00A02740" w:rsidP="00A02740">
            <w:pPr>
              <w:pStyle w:val="NormalWeb"/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When the schedule fires:</w:t>
            </w:r>
          </w:p>
          <w:p w14:paraId="4151AE7B" w14:textId="77777777" w:rsidR="00A02740" w:rsidRPr="00B51A52" w:rsidRDefault="00A02740" w:rsidP="004E2B7F">
            <w:pPr>
              <w:pStyle w:val="NormalWeb"/>
              <w:numPr>
                <w:ilvl w:val="0"/>
                <w:numId w:val="53"/>
              </w:numPr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 xml:space="preserve">Salesforce creates a </w:t>
            </w:r>
            <w:r w:rsidRPr="00B51A52">
              <w:rPr>
                <w:rStyle w:val="Strong"/>
                <w:rFonts w:ascii="Comic Sans MS" w:hAnsi="Comic Sans MS"/>
                <w:sz w:val="28"/>
                <w:szCs w:val="28"/>
              </w:rPr>
              <w:t>new transaction</w:t>
            </w:r>
          </w:p>
          <w:p w14:paraId="759F717B" w14:textId="77777777" w:rsidR="00A02740" w:rsidRPr="00B51A52" w:rsidRDefault="00A02740" w:rsidP="004E2B7F">
            <w:pPr>
              <w:pStyle w:val="NormalWeb"/>
              <w:numPr>
                <w:ilvl w:val="0"/>
                <w:numId w:val="53"/>
              </w:numPr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Executes your Apex</w:t>
            </w:r>
          </w:p>
          <w:p w14:paraId="00D182DC" w14:textId="77777777" w:rsidR="00A02740" w:rsidRPr="00B51A52" w:rsidRDefault="00A02740" w:rsidP="004E2B7F">
            <w:pPr>
              <w:pStyle w:val="NormalWeb"/>
              <w:numPr>
                <w:ilvl w:val="0"/>
                <w:numId w:val="53"/>
              </w:numPr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Applies normal governor limits</w:t>
            </w:r>
          </w:p>
          <w:p w14:paraId="577D444C" w14:textId="77777777" w:rsidR="00253B0A" w:rsidRPr="00B51A52" w:rsidRDefault="00253B0A" w:rsidP="00253B0A">
            <w:pPr>
              <w:pStyle w:val="Heading2"/>
              <w:outlineLvl w:val="1"/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Governor limits</w:t>
            </w:r>
          </w:p>
          <w:p w14:paraId="7BB1F9D6" w14:textId="77777777" w:rsidR="00253B0A" w:rsidRPr="00B51A52" w:rsidRDefault="00253B0A" w:rsidP="00253B0A">
            <w:pPr>
              <w:pStyle w:val="NormalWeb"/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 xml:space="preserve">Scheduled Apex runs as </w:t>
            </w:r>
            <w:r w:rsidRPr="00B51A52">
              <w:rPr>
                <w:rStyle w:val="Strong"/>
                <w:rFonts w:ascii="Comic Sans MS" w:hAnsi="Comic Sans MS"/>
                <w:sz w:val="28"/>
                <w:szCs w:val="28"/>
              </w:rPr>
              <w:t>async Apex</w:t>
            </w:r>
            <w:r w:rsidRPr="00B51A52">
              <w:rPr>
                <w:rFonts w:ascii="Comic Sans MS" w:hAnsi="Comic Sans MS"/>
                <w:sz w:val="28"/>
                <w:szCs w:val="28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5"/>
              <w:gridCol w:w="1529"/>
            </w:tblGrid>
            <w:tr w:rsidR="00253B0A" w:rsidRPr="00B51A52" w14:paraId="1C7AA160" w14:textId="77777777" w:rsidTr="00253B0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CA8BF6" w14:textId="77777777" w:rsidR="00253B0A" w:rsidRPr="00B51A52" w:rsidRDefault="00253B0A" w:rsidP="00253B0A">
                  <w:pPr>
                    <w:jc w:val="center"/>
                    <w:rPr>
                      <w:b/>
                      <w:bCs/>
                      <w:szCs w:val="28"/>
                    </w:rPr>
                  </w:pPr>
                  <w:r w:rsidRPr="00B51A52">
                    <w:rPr>
                      <w:b/>
                      <w:bCs/>
                      <w:szCs w:val="28"/>
                    </w:rPr>
                    <w:t>Limit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685B11" w14:textId="77777777" w:rsidR="00253B0A" w:rsidRPr="00B51A52" w:rsidRDefault="00253B0A" w:rsidP="00253B0A">
                  <w:pPr>
                    <w:jc w:val="center"/>
                    <w:rPr>
                      <w:b/>
                      <w:bCs/>
                      <w:szCs w:val="28"/>
                    </w:rPr>
                  </w:pPr>
                  <w:r w:rsidRPr="00B51A52">
                    <w:rPr>
                      <w:b/>
                      <w:bCs/>
                      <w:szCs w:val="28"/>
                    </w:rPr>
                    <w:t>Value</w:t>
                  </w:r>
                </w:p>
              </w:tc>
            </w:tr>
            <w:tr w:rsidR="00253B0A" w:rsidRPr="00B51A52" w14:paraId="4108869B" w14:textId="77777777" w:rsidTr="00253B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8D9FA4" w14:textId="77777777" w:rsidR="00253B0A" w:rsidRPr="00B51A52" w:rsidRDefault="00253B0A" w:rsidP="00253B0A">
                  <w:pPr>
                    <w:rPr>
                      <w:szCs w:val="28"/>
                    </w:rPr>
                  </w:pPr>
                  <w:r w:rsidRPr="00B51A52">
                    <w:rPr>
                      <w:szCs w:val="28"/>
                    </w:rPr>
                    <w:t>SOQL queries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22027" w14:textId="77777777" w:rsidR="00253B0A" w:rsidRPr="00B51A52" w:rsidRDefault="00253B0A" w:rsidP="00253B0A">
                  <w:pPr>
                    <w:rPr>
                      <w:szCs w:val="28"/>
                    </w:rPr>
                  </w:pPr>
                  <w:r w:rsidRPr="00B51A52">
                    <w:rPr>
                      <w:szCs w:val="28"/>
                    </w:rPr>
                    <w:t>200</w:t>
                  </w:r>
                </w:p>
              </w:tc>
            </w:tr>
            <w:tr w:rsidR="00253B0A" w:rsidRPr="00B51A52" w14:paraId="4498BDDF" w14:textId="77777777" w:rsidTr="00253B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20CDAF" w14:textId="77777777" w:rsidR="00253B0A" w:rsidRPr="00B51A52" w:rsidRDefault="00253B0A" w:rsidP="00253B0A">
                  <w:pPr>
                    <w:rPr>
                      <w:szCs w:val="28"/>
                    </w:rPr>
                  </w:pPr>
                  <w:r w:rsidRPr="00B51A52">
                    <w:rPr>
                      <w:szCs w:val="28"/>
                    </w:rPr>
                    <w:t>DML statements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7FA990" w14:textId="77777777" w:rsidR="00253B0A" w:rsidRPr="00B51A52" w:rsidRDefault="00253B0A" w:rsidP="00253B0A">
                  <w:pPr>
                    <w:rPr>
                      <w:szCs w:val="28"/>
                    </w:rPr>
                  </w:pPr>
                  <w:r w:rsidRPr="00B51A52">
                    <w:rPr>
                      <w:szCs w:val="28"/>
                    </w:rPr>
                    <w:t>150</w:t>
                  </w:r>
                </w:p>
              </w:tc>
            </w:tr>
            <w:tr w:rsidR="00253B0A" w:rsidRPr="00B51A52" w14:paraId="469BD9C7" w14:textId="77777777" w:rsidTr="00253B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B8F592" w14:textId="77777777" w:rsidR="00253B0A" w:rsidRPr="00B51A52" w:rsidRDefault="00253B0A" w:rsidP="00253B0A">
                  <w:pPr>
                    <w:rPr>
                      <w:szCs w:val="28"/>
                    </w:rPr>
                  </w:pPr>
                  <w:r w:rsidRPr="00B51A52">
                    <w:rPr>
                      <w:szCs w:val="28"/>
                    </w:rPr>
                    <w:t>CPU 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B1A88B" w14:textId="77777777" w:rsidR="00253B0A" w:rsidRPr="00B51A52" w:rsidRDefault="00253B0A" w:rsidP="00253B0A">
                  <w:pPr>
                    <w:rPr>
                      <w:szCs w:val="28"/>
                    </w:rPr>
                  </w:pPr>
                  <w:r w:rsidRPr="00B51A52">
                    <w:rPr>
                      <w:szCs w:val="28"/>
                    </w:rPr>
                    <w:t>60 seconds</w:t>
                  </w:r>
                </w:p>
              </w:tc>
            </w:tr>
          </w:tbl>
          <w:p w14:paraId="6D3606E6" w14:textId="77777777" w:rsidR="00463BF0" w:rsidRPr="00B51A52" w:rsidRDefault="00463BF0" w:rsidP="00463BF0">
            <w:pPr>
              <w:pStyle w:val="Heading2"/>
              <w:outlineLvl w:val="1"/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Scheduling Batch Apex (VERY common)</w:t>
            </w:r>
          </w:p>
          <w:p w14:paraId="4CB39460" w14:textId="77777777" w:rsidR="00463BF0" w:rsidRPr="00B51A52" w:rsidRDefault="00463BF0" w:rsidP="00463BF0">
            <w:pPr>
              <w:pStyle w:val="NormalWeb"/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 xml:space="preserve">Scheduled Apex often </w:t>
            </w:r>
            <w:r w:rsidRPr="00B51A52">
              <w:rPr>
                <w:rStyle w:val="Strong"/>
                <w:rFonts w:ascii="Comic Sans MS" w:hAnsi="Comic Sans MS"/>
                <w:sz w:val="28"/>
                <w:szCs w:val="28"/>
              </w:rPr>
              <w:t>starts a Batch job</w:t>
            </w:r>
            <w:r w:rsidRPr="00B51A52">
              <w:rPr>
                <w:rFonts w:ascii="Comic Sans MS" w:hAnsi="Comic Sans MS"/>
                <w:sz w:val="28"/>
                <w:szCs w:val="28"/>
              </w:rPr>
              <w:t>:</w:t>
            </w:r>
          </w:p>
          <w:p w14:paraId="204FF33B" w14:textId="77777777" w:rsidR="00463BF0" w:rsidRPr="00B51A52" w:rsidRDefault="00463BF0" w:rsidP="00463BF0">
            <w:pPr>
              <w:pStyle w:val="HTMLPreformatted"/>
              <w:rPr>
                <w:rStyle w:val="HTMLCode"/>
                <w:rFonts w:ascii="Comic Sans MS" w:hAnsi="Comic Sans MS"/>
                <w:sz w:val="28"/>
                <w:szCs w:val="28"/>
              </w:rPr>
            </w:pP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>public class BatchScheduler implements Schedulable {</w:t>
            </w:r>
          </w:p>
          <w:p w14:paraId="3632D56F" w14:textId="77777777" w:rsidR="00463BF0" w:rsidRPr="00B51A52" w:rsidRDefault="00463BF0" w:rsidP="00463BF0">
            <w:pPr>
              <w:pStyle w:val="HTMLPreformatted"/>
              <w:rPr>
                <w:rStyle w:val="HTMLCode"/>
                <w:rFonts w:ascii="Comic Sans MS" w:hAnsi="Comic Sans MS"/>
                <w:sz w:val="28"/>
                <w:szCs w:val="28"/>
              </w:rPr>
            </w:pP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 xml:space="preserve">    public void execute(SchedulableContext sc) {</w:t>
            </w:r>
          </w:p>
          <w:p w14:paraId="5732C33D" w14:textId="77777777" w:rsidR="00463BF0" w:rsidRPr="00B51A52" w:rsidRDefault="00463BF0" w:rsidP="00463BF0">
            <w:pPr>
              <w:pStyle w:val="HTMLPreformatted"/>
              <w:rPr>
                <w:rStyle w:val="HTMLCode"/>
                <w:rFonts w:ascii="Comic Sans MS" w:hAnsi="Comic Sans MS"/>
                <w:sz w:val="28"/>
                <w:szCs w:val="28"/>
              </w:rPr>
            </w:pP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 xml:space="preserve">        Database.executeBatch(new MyBatchJob(), 200);</w:t>
            </w:r>
          </w:p>
          <w:p w14:paraId="5178D2AD" w14:textId="77777777" w:rsidR="00463BF0" w:rsidRPr="00B51A52" w:rsidRDefault="00463BF0" w:rsidP="00463BF0">
            <w:pPr>
              <w:pStyle w:val="HTMLPreformatted"/>
              <w:rPr>
                <w:rStyle w:val="HTMLCode"/>
                <w:rFonts w:ascii="Comic Sans MS" w:hAnsi="Comic Sans MS"/>
                <w:sz w:val="28"/>
                <w:szCs w:val="28"/>
              </w:rPr>
            </w:pP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 xml:space="preserve">    }</w:t>
            </w:r>
          </w:p>
          <w:p w14:paraId="233716AF" w14:textId="77777777" w:rsidR="00463BF0" w:rsidRPr="00B51A52" w:rsidRDefault="00463BF0" w:rsidP="00463BF0">
            <w:pPr>
              <w:pStyle w:val="HTMLPreformatted"/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>}</w:t>
            </w:r>
          </w:p>
          <w:p w14:paraId="136DF744" w14:textId="77777777" w:rsidR="00463BF0" w:rsidRPr="00B51A52" w:rsidRDefault="00463BF0" w:rsidP="00463BF0">
            <w:pPr>
              <w:pStyle w:val="NormalWeb"/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  <w:r w:rsidRPr="00B51A52">
              <w:rPr>
                <w:rFonts w:ascii="Comic Sans MS" w:hAnsi="Comic Sans MS"/>
                <w:sz w:val="28"/>
                <w:szCs w:val="28"/>
              </w:rPr>
              <w:t xml:space="preserve"> Best practice for large data</w:t>
            </w:r>
          </w:p>
          <w:p w14:paraId="527E1AE5" w14:textId="77777777" w:rsidR="00A02740" w:rsidRPr="00B51A52" w:rsidRDefault="00A02740" w:rsidP="00E548DC">
            <w:pPr>
              <w:pStyle w:val="NormalWeb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1515" w:type="dxa"/>
          </w:tcPr>
          <w:p w14:paraId="4CE1E3F1" w14:textId="613B0A5C" w:rsidR="00A02740" w:rsidRPr="00B51A52" w:rsidRDefault="00A02740" w:rsidP="00A02740">
            <w:pPr>
              <w:rPr>
                <w:szCs w:val="28"/>
              </w:rPr>
            </w:pPr>
          </w:p>
          <w:p w14:paraId="10F27F07" w14:textId="77777777" w:rsidR="00A02740" w:rsidRPr="00B51A52" w:rsidRDefault="00A02740" w:rsidP="00A02740">
            <w:pPr>
              <w:pStyle w:val="Heading2"/>
              <w:outlineLvl w:val="1"/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Segoe UI Symbol" w:hAnsi="Segoe UI Symbol" w:cs="Segoe UI Symbol"/>
                <w:sz w:val="28"/>
                <w:szCs w:val="28"/>
              </w:rPr>
              <w:t>🔹</w:t>
            </w:r>
            <w:r w:rsidRPr="00B51A52">
              <w:rPr>
                <w:rFonts w:ascii="Comic Sans MS" w:hAnsi="Comic Sans MS"/>
                <w:sz w:val="28"/>
                <w:szCs w:val="28"/>
              </w:rPr>
              <w:t xml:space="preserve"> Cron expression format (Salesforce)</w:t>
            </w:r>
          </w:p>
          <w:p w14:paraId="41FFE74A" w14:textId="77777777" w:rsidR="00A02740" w:rsidRDefault="00A02740" w:rsidP="00A02740">
            <w:pPr>
              <w:pStyle w:val="HTMLPreformatted"/>
              <w:rPr>
                <w:rStyle w:val="hljs-keyword"/>
                <w:rFonts w:ascii="Comic Sans MS" w:hAnsi="Comic Sans MS"/>
                <w:sz w:val="28"/>
                <w:szCs w:val="28"/>
              </w:rPr>
            </w:pP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 xml:space="preserve">Seconds </w:t>
            </w:r>
            <w:r w:rsidRPr="00982E43">
              <w:rPr>
                <w:rStyle w:val="HTMLCode"/>
                <w:rFonts w:ascii="Comic Sans MS" w:hAnsi="Comic Sans MS"/>
                <w:color w:val="ED7D31" w:themeColor="accent2"/>
                <w:sz w:val="28"/>
                <w:szCs w:val="28"/>
              </w:rPr>
              <w:t xml:space="preserve">Minutes </w:t>
            </w: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 xml:space="preserve">Hours </w:t>
            </w:r>
            <w:r w:rsidRPr="00982E43">
              <w:rPr>
                <w:rStyle w:val="HTMLCode"/>
                <w:rFonts w:ascii="Comic Sans MS" w:hAnsi="Comic Sans MS"/>
                <w:color w:val="ED7D31" w:themeColor="accent2"/>
                <w:sz w:val="28"/>
                <w:szCs w:val="28"/>
              </w:rPr>
              <w:t xml:space="preserve">Day_of_month </w:t>
            </w:r>
            <w:r w:rsidRPr="00B51A52">
              <w:rPr>
                <w:rStyle w:val="hljs-keyword"/>
                <w:rFonts w:ascii="Comic Sans MS" w:hAnsi="Comic Sans MS"/>
                <w:sz w:val="28"/>
                <w:szCs w:val="28"/>
              </w:rPr>
              <w:t>Month</w:t>
            </w:r>
            <w:r w:rsidRPr="00B51A52">
              <w:rPr>
                <w:rStyle w:val="HTMLCode"/>
                <w:rFonts w:ascii="Comic Sans MS" w:hAnsi="Comic Sans MS"/>
                <w:sz w:val="28"/>
                <w:szCs w:val="28"/>
              </w:rPr>
              <w:t xml:space="preserve"> </w:t>
            </w:r>
            <w:r w:rsidRPr="0048633F">
              <w:rPr>
                <w:rStyle w:val="HTMLCode"/>
                <w:rFonts w:ascii="Comic Sans MS" w:hAnsi="Comic Sans MS"/>
                <w:color w:val="ED7D31" w:themeColor="accent2"/>
                <w:sz w:val="28"/>
                <w:szCs w:val="28"/>
              </w:rPr>
              <w:t xml:space="preserve">Day_of_week </w:t>
            </w:r>
            <w:r w:rsidRPr="00B51A52">
              <w:rPr>
                <w:rStyle w:val="hljs-keyword"/>
                <w:rFonts w:ascii="Comic Sans MS" w:hAnsi="Comic Sans MS"/>
                <w:sz w:val="28"/>
                <w:szCs w:val="28"/>
              </w:rPr>
              <w:t>Year</w:t>
            </w:r>
          </w:p>
          <w:p w14:paraId="7461DC04" w14:textId="77777777" w:rsidR="00982E43" w:rsidRPr="00B51A52" w:rsidRDefault="00982E43" w:rsidP="00A02740">
            <w:pPr>
              <w:pStyle w:val="HTMLPreformatted"/>
              <w:rPr>
                <w:rStyle w:val="HTMLCode"/>
                <w:rFonts w:ascii="Comic Sans MS" w:hAnsi="Comic Sans MS"/>
                <w:sz w:val="28"/>
                <w:szCs w:val="28"/>
              </w:rPr>
            </w:pPr>
          </w:p>
          <w:p w14:paraId="1158E11F" w14:textId="77777777" w:rsidR="00A02740" w:rsidRPr="00B51A52" w:rsidRDefault="00A02740" w:rsidP="00A02740">
            <w:pPr>
              <w:pStyle w:val="Heading3"/>
              <w:outlineLvl w:val="2"/>
              <w:rPr>
                <w:rFonts w:ascii="Comic Sans MS" w:hAnsi="Comic Sans MS"/>
                <w:szCs w:val="28"/>
              </w:rPr>
            </w:pPr>
            <w:r w:rsidRPr="00B51A52">
              <w:rPr>
                <w:rFonts w:ascii="Comic Sans MS" w:hAnsi="Comic Sans MS"/>
                <w:szCs w:val="28"/>
              </w:rPr>
              <w:t>Example patterns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9"/>
              <w:gridCol w:w="1995"/>
            </w:tblGrid>
            <w:tr w:rsidR="00A02740" w:rsidRPr="00B51A52" w14:paraId="4B839CD0" w14:textId="77777777" w:rsidTr="00A0274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C11092" w14:textId="77777777" w:rsidR="00A02740" w:rsidRPr="00B51A52" w:rsidRDefault="00A02740" w:rsidP="00A02740">
                  <w:pPr>
                    <w:jc w:val="center"/>
                    <w:rPr>
                      <w:b/>
                      <w:bCs/>
                      <w:szCs w:val="28"/>
                    </w:rPr>
                  </w:pPr>
                  <w:r w:rsidRPr="00B51A52">
                    <w:rPr>
                      <w:b/>
                      <w:bCs/>
                      <w:szCs w:val="28"/>
                    </w:rPr>
                    <w:t>When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A56E42" w14:textId="77777777" w:rsidR="00A02740" w:rsidRPr="00B51A52" w:rsidRDefault="00A02740" w:rsidP="00A02740">
                  <w:pPr>
                    <w:jc w:val="center"/>
                    <w:rPr>
                      <w:b/>
                      <w:bCs/>
                      <w:szCs w:val="28"/>
                    </w:rPr>
                  </w:pPr>
                  <w:r w:rsidRPr="00B51A52">
                    <w:rPr>
                      <w:b/>
                      <w:bCs/>
                      <w:szCs w:val="28"/>
                    </w:rPr>
                    <w:t>Cron</w:t>
                  </w:r>
                </w:p>
              </w:tc>
            </w:tr>
            <w:tr w:rsidR="00A02740" w:rsidRPr="00B51A52" w14:paraId="40F9D86F" w14:textId="77777777" w:rsidTr="00A027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23B24E" w14:textId="77777777" w:rsidR="00A02740" w:rsidRPr="00B51A52" w:rsidRDefault="00A02740" w:rsidP="00A02740">
                  <w:pPr>
                    <w:rPr>
                      <w:szCs w:val="28"/>
                    </w:rPr>
                  </w:pPr>
                  <w:r w:rsidRPr="00B51A52">
                    <w:rPr>
                      <w:szCs w:val="28"/>
                    </w:rPr>
                    <w:t>Every day 2 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7C0C89" w14:textId="77777777" w:rsidR="00A02740" w:rsidRPr="00B51A52" w:rsidRDefault="00A02740" w:rsidP="00A02740">
                  <w:pPr>
                    <w:rPr>
                      <w:szCs w:val="28"/>
                    </w:rPr>
                  </w:pPr>
                  <w:r w:rsidRPr="00B51A52">
                    <w:rPr>
                      <w:rStyle w:val="HTMLCode"/>
                      <w:rFonts w:ascii="Comic Sans MS" w:eastAsiaTheme="minorHAnsi" w:hAnsi="Comic Sans MS"/>
                      <w:sz w:val="28"/>
                      <w:szCs w:val="28"/>
                    </w:rPr>
                    <w:t>0 0 2 * * ?</w:t>
                  </w:r>
                </w:p>
              </w:tc>
            </w:tr>
            <w:tr w:rsidR="00A02740" w:rsidRPr="00B51A52" w14:paraId="6B7BF83C" w14:textId="77777777" w:rsidTr="00A027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F0ED0B" w14:textId="77777777" w:rsidR="00A02740" w:rsidRPr="00B51A52" w:rsidRDefault="00A02740" w:rsidP="00A02740">
                  <w:pPr>
                    <w:rPr>
                      <w:szCs w:val="28"/>
                    </w:rPr>
                  </w:pPr>
                  <w:r w:rsidRPr="00B51A52">
                    <w:rPr>
                      <w:szCs w:val="28"/>
                    </w:rPr>
                    <w:t>Every Monday 9 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C2AD36" w14:textId="77777777" w:rsidR="00A02740" w:rsidRPr="00B51A52" w:rsidRDefault="00A02740" w:rsidP="00A02740">
                  <w:pPr>
                    <w:rPr>
                      <w:szCs w:val="28"/>
                    </w:rPr>
                  </w:pPr>
                  <w:r w:rsidRPr="00B51A52">
                    <w:rPr>
                      <w:rStyle w:val="HTMLCode"/>
                      <w:rFonts w:ascii="Comic Sans MS" w:eastAsiaTheme="minorHAnsi" w:hAnsi="Comic Sans MS"/>
                      <w:sz w:val="28"/>
                      <w:szCs w:val="28"/>
                    </w:rPr>
                    <w:t>0 0 9 ? * MON</w:t>
                  </w:r>
                </w:p>
              </w:tc>
            </w:tr>
            <w:tr w:rsidR="00A02740" w:rsidRPr="00B51A52" w14:paraId="3BE5B76E" w14:textId="77777777" w:rsidTr="00A027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EF0D50" w14:textId="77777777" w:rsidR="00A02740" w:rsidRPr="00B51A52" w:rsidRDefault="00A02740" w:rsidP="00A02740">
                  <w:pPr>
                    <w:rPr>
                      <w:szCs w:val="28"/>
                    </w:rPr>
                  </w:pPr>
                  <w:r w:rsidRPr="00B51A52">
                    <w:rPr>
                      <w:szCs w:val="28"/>
                    </w:rPr>
                    <w:t>1st of every month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DE5EC0" w14:textId="77777777" w:rsidR="00A02740" w:rsidRPr="00B51A52" w:rsidRDefault="00A02740" w:rsidP="00A02740">
                  <w:pPr>
                    <w:rPr>
                      <w:szCs w:val="28"/>
                    </w:rPr>
                  </w:pPr>
                  <w:r w:rsidRPr="00B51A52">
                    <w:rPr>
                      <w:rStyle w:val="HTMLCode"/>
                      <w:rFonts w:ascii="Comic Sans MS" w:eastAsiaTheme="minorHAnsi" w:hAnsi="Comic Sans MS"/>
                      <w:sz w:val="28"/>
                      <w:szCs w:val="28"/>
                    </w:rPr>
                    <w:t>0 0 1 1 * ?</w:t>
                  </w:r>
                </w:p>
              </w:tc>
            </w:tr>
          </w:tbl>
          <w:p w14:paraId="339E1599" w14:textId="77777777" w:rsidR="0048633F" w:rsidRPr="0048633F" w:rsidRDefault="0048633F" w:rsidP="0048633F">
            <w:pPr>
              <w:spacing w:before="100" w:beforeAutospacing="1" w:after="100" w:afterAutospacing="1"/>
              <w:rPr>
                <w:szCs w:val="28"/>
              </w:rPr>
            </w:pPr>
            <w:r w:rsidRPr="0048633F">
              <w:rPr>
                <w:szCs w:val="28"/>
              </w:rPr>
              <w:t>Here’s the extracted table from the image you uploaded, formatted for clarity: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2"/>
              <w:gridCol w:w="2880"/>
              <w:gridCol w:w="1980"/>
            </w:tblGrid>
            <w:tr w:rsidR="0048633F" w:rsidRPr="0048633F" w14:paraId="5076C952" w14:textId="77777777" w:rsidTr="00AC18D7">
              <w:trPr>
                <w:tblHeader/>
                <w:tblCellSpacing w:w="15" w:type="dxa"/>
              </w:trPr>
              <w:tc>
                <w:tcPr>
                  <w:tcW w:w="2907" w:type="dxa"/>
                  <w:vAlign w:val="center"/>
                  <w:hideMark/>
                </w:tcPr>
                <w:p w14:paraId="52AF5DEE" w14:textId="77777777" w:rsidR="0048633F" w:rsidRPr="0048633F" w:rsidRDefault="0048633F" w:rsidP="0048633F">
                  <w:pPr>
                    <w:spacing w:after="0" w:line="240" w:lineRule="auto"/>
                    <w:jc w:val="center"/>
                    <w:rPr>
                      <w:szCs w:val="28"/>
                    </w:rPr>
                  </w:pPr>
                  <w:r w:rsidRPr="0048633F">
                    <w:rPr>
                      <w:szCs w:val="28"/>
                    </w:rPr>
                    <w:t>Name</w:t>
                  </w:r>
                </w:p>
              </w:tc>
              <w:tc>
                <w:tcPr>
                  <w:tcW w:w="2850" w:type="dxa"/>
                  <w:vAlign w:val="center"/>
                  <w:hideMark/>
                </w:tcPr>
                <w:p w14:paraId="2CB35B03" w14:textId="77777777" w:rsidR="0048633F" w:rsidRPr="0048633F" w:rsidRDefault="0048633F" w:rsidP="0048633F">
                  <w:pPr>
                    <w:spacing w:after="0" w:line="240" w:lineRule="auto"/>
                    <w:jc w:val="center"/>
                    <w:rPr>
                      <w:szCs w:val="28"/>
                    </w:rPr>
                  </w:pPr>
                  <w:r w:rsidRPr="0048633F">
                    <w:rPr>
                      <w:szCs w:val="28"/>
                    </w:rPr>
                    <w:t>Values</w:t>
                  </w:r>
                </w:p>
              </w:tc>
              <w:tc>
                <w:tcPr>
                  <w:tcW w:w="1935" w:type="dxa"/>
                  <w:vAlign w:val="center"/>
                  <w:hideMark/>
                </w:tcPr>
                <w:p w14:paraId="77B75CFA" w14:textId="77777777" w:rsidR="0048633F" w:rsidRPr="0048633F" w:rsidRDefault="0048633F" w:rsidP="0048633F">
                  <w:pPr>
                    <w:spacing w:after="0" w:line="240" w:lineRule="auto"/>
                    <w:jc w:val="center"/>
                    <w:rPr>
                      <w:szCs w:val="28"/>
                    </w:rPr>
                  </w:pPr>
                  <w:r w:rsidRPr="0048633F">
                    <w:rPr>
                      <w:szCs w:val="28"/>
                    </w:rPr>
                    <w:t>Special Chars</w:t>
                  </w:r>
                </w:p>
              </w:tc>
            </w:tr>
            <w:tr w:rsidR="0048633F" w:rsidRPr="0048633F" w14:paraId="390040C6" w14:textId="77777777" w:rsidTr="00AC18D7">
              <w:trPr>
                <w:tblCellSpacing w:w="15" w:type="dxa"/>
              </w:trPr>
              <w:tc>
                <w:tcPr>
                  <w:tcW w:w="2907" w:type="dxa"/>
                  <w:vAlign w:val="center"/>
                  <w:hideMark/>
                </w:tcPr>
                <w:p w14:paraId="78163B35" w14:textId="77777777" w:rsidR="0048633F" w:rsidRPr="0048633F" w:rsidRDefault="0048633F" w:rsidP="0048633F">
                  <w:pPr>
                    <w:spacing w:after="0" w:line="240" w:lineRule="auto"/>
                    <w:rPr>
                      <w:szCs w:val="28"/>
                    </w:rPr>
                  </w:pPr>
                  <w:r w:rsidRPr="0048633F">
                    <w:rPr>
                      <w:szCs w:val="28"/>
                    </w:rPr>
                    <w:t>Seconds</w:t>
                  </w:r>
                </w:p>
              </w:tc>
              <w:tc>
                <w:tcPr>
                  <w:tcW w:w="2850" w:type="dxa"/>
                  <w:vAlign w:val="center"/>
                  <w:hideMark/>
                </w:tcPr>
                <w:p w14:paraId="07EA5A17" w14:textId="77777777" w:rsidR="0048633F" w:rsidRPr="0048633F" w:rsidRDefault="0048633F" w:rsidP="0048633F">
                  <w:pPr>
                    <w:spacing w:after="0" w:line="240" w:lineRule="auto"/>
                    <w:rPr>
                      <w:szCs w:val="28"/>
                    </w:rPr>
                  </w:pPr>
                  <w:r w:rsidRPr="0048633F">
                    <w:rPr>
                      <w:szCs w:val="28"/>
                    </w:rPr>
                    <w:t>0–59</w:t>
                  </w:r>
                </w:p>
              </w:tc>
              <w:tc>
                <w:tcPr>
                  <w:tcW w:w="1935" w:type="dxa"/>
                  <w:vAlign w:val="center"/>
                  <w:hideMark/>
                </w:tcPr>
                <w:p w14:paraId="448EE551" w14:textId="77777777" w:rsidR="0048633F" w:rsidRPr="0048633F" w:rsidRDefault="0048633F" w:rsidP="0048633F">
                  <w:pPr>
                    <w:spacing w:after="0" w:line="240" w:lineRule="auto"/>
                    <w:rPr>
                      <w:szCs w:val="28"/>
                    </w:rPr>
                  </w:pPr>
                </w:p>
              </w:tc>
            </w:tr>
            <w:tr w:rsidR="0048633F" w:rsidRPr="0048633F" w14:paraId="6BC73C6E" w14:textId="77777777" w:rsidTr="00AC18D7">
              <w:trPr>
                <w:tblCellSpacing w:w="15" w:type="dxa"/>
              </w:trPr>
              <w:tc>
                <w:tcPr>
                  <w:tcW w:w="2907" w:type="dxa"/>
                  <w:vAlign w:val="center"/>
                  <w:hideMark/>
                </w:tcPr>
                <w:p w14:paraId="59C1B86E" w14:textId="77777777" w:rsidR="0048633F" w:rsidRPr="0048633F" w:rsidRDefault="0048633F" w:rsidP="0048633F">
                  <w:pPr>
                    <w:spacing w:after="0" w:line="240" w:lineRule="auto"/>
                    <w:rPr>
                      <w:szCs w:val="28"/>
                    </w:rPr>
                  </w:pPr>
                  <w:r w:rsidRPr="0048633F">
                    <w:rPr>
                      <w:szCs w:val="28"/>
                    </w:rPr>
                    <w:t>Minutes</w:t>
                  </w:r>
                </w:p>
              </w:tc>
              <w:tc>
                <w:tcPr>
                  <w:tcW w:w="2850" w:type="dxa"/>
                  <w:vAlign w:val="center"/>
                  <w:hideMark/>
                </w:tcPr>
                <w:p w14:paraId="77CD3F41" w14:textId="77777777" w:rsidR="0048633F" w:rsidRPr="0048633F" w:rsidRDefault="0048633F" w:rsidP="0048633F">
                  <w:pPr>
                    <w:spacing w:after="0" w:line="240" w:lineRule="auto"/>
                    <w:rPr>
                      <w:szCs w:val="28"/>
                    </w:rPr>
                  </w:pPr>
                  <w:r w:rsidRPr="0048633F">
                    <w:rPr>
                      <w:szCs w:val="28"/>
                    </w:rPr>
                    <w:t>0–59</w:t>
                  </w:r>
                </w:p>
              </w:tc>
              <w:tc>
                <w:tcPr>
                  <w:tcW w:w="1935" w:type="dxa"/>
                  <w:vAlign w:val="center"/>
                  <w:hideMark/>
                </w:tcPr>
                <w:p w14:paraId="1800A504" w14:textId="77777777" w:rsidR="0048633F" w:rsidRPr="0048633F" w:rsidRDefault="0048633F" w:rsidP="0048633F">
                  <w:pPr>
                    <w:spacing w:after="0" w:line="240" w:lineRule="auto"/>
                    <w:rPr>
                      <w:szCs w:val="28"/>
                    </w:rPr>
                  </w:pPr>
                </w:p>
              </w:tc>
            </w:tr>
            <w:tr w:rsidR="0048633F" w:rsidRPr="0048633F" w14:paraId="24A4A068" w14:textId="77777777" w:rsidTr="00AC18D7">
              <w:trPr>
                <w:tblCellSpacing w:w="15" w:type="dxa"/>
              </w:trPr>
              <w:tc>
                <w:tcPr>
                  <w:tcW w:w="2907" w:type="dxa"/>
                  <w:vAlign w:val="center"/>
                  <w:hideMark/>
                </w:tcPr>
                <w:p w14:paraId="556627B8" w14:textId="77777777" w:rsidR="0048633F" w:rsidRPr="0048633F" w:rsidRDefault="0048633F" w:rsidP="0048633F">
                  <w:pPr>
                    <w:spacing w:after="0" w:line="240" w:lineRule="auto"/>
                    <w:rPr>
                      <w:szCs w:val="28"/>
                    </w:rPr>
                  </w:pPr>
                  <w:r w:rsidRPr="0048633F">
                    <w:rPr>
                      <w:szCs w:val="28"/>
                    </w:rPr>
                    <w:t>Hours</w:t>
                  </w:r>
                </w:p>
              </w:tc>
              <w:tc>
                <w:tcPr>
                  <w:tcW w:w="2850" w:type="dxa"/>
                  <w:vAlign w:val="center"/>
                  <w:hideMark/>
                </w:tcPr>
                <w:p w14:paraId="4B0E9D14" w14:textId="77777777" w:rsidR="0048633F" w:rsidRPr="0048633F" w:rsidRDefault="0048633F" w:rsidP="0048633F">
                  <w:pPr>
                    <w:spacing w:after="0" w:line="240" w:lineRule="auto"/>
                    <w:rPr>
                      <w:szCs w:val="28"/>
                    </w:rPr>
                  </w:pPr>
                  <w:r w:rsidRPr="0048633F">
                    <w:rPr>
                      <w:szCs w:val="28"/>
                    </w:rPr>
                    <w:t>0–23</w:t>
                  </w:r>
                </w:p>
              </w:tc>
              <w:tc>
                <w:tcPr>
                  <w:tcW w:w="1935" w:type="dxa"/>
                  <w:vAlign w:val="center"/>
                  <w:hideMark/>
                </w:tcPr>
                <w:p w14:paraId="0AACDCF0" w14:textId="77777777" w:rsidR="0048633F" w:rsidRPr="0048633F" w:rsidRDefault="0048633F" w:rsidP="0048633F">
                  <w:pPr>
                    <w:spacing w:after="0" w:line="240" w:lineRule="auto"/>
                    <w:rPr>
                      <w:szCs w:val="28"/>
                    </w:rPr>
                  </w:pPr>
                </w:p>
              </w:tc>
            </w:tr>
            <w:tr w:rsidR="0048633F" w:rsidRPr="0048633F" w14:paraId="3B3F1375" w14:textId="77777777" w:rsidTr="00AC18D7">
              <w:trPr>
                <w:tblCellSpacing w:w="15" w:type="dxa"/>
              </w:trPr>
              <w:tc>
                <w:tcPr>
                  <w:tcW w:w="2907" w:type="dxa"/>
                  <w:vAlign w:val="center"/>
                  <w:hideMark/>
                </w:tcPr>
                <w:p w14:paraId="5AAA789E" w14:textId="77777777" w:rsidR="0048633F" w:rsidRPr="0048633F" w:rsidRDefault="0048633F" w:rsidP="0048633F">
                  <w:pPr>
                    <w:spacing w:after="0" w:line="240" w:lineRule="auto"/>
                    <w:rPr>
                      <w:szCs w:val="28"/>
                    </w:rPr>
                  </w:pPr>
                  <w:r w:rsidRPr="0048633F">
                    <w:rPr>
                      <w:szCs w:val="28"/>
                    </w:rPr>
                    <w:t>Day of Month</w:t>
                  </w:r>
                </w:p>
              </w:tc>
              <w:tc>
                <w:tcPr>
                  <w:tcW w:w="2850" w:type="dxa"/>
                  <w:vAlign w:val="center"/>
                  <w:hideMark/>
                </w:tcPr>
                <w:p w14:paraId="58E22023" w14:textId="77777777" w:rsidR="0048633F" w:rsidRPr="0048633F" w:rsidRDefault="0048633F" w:rsidP="0048633F">
                  <w:pPr>
                    <w:spacing w:after="0" w:line="240" w:lineRule="auto"/>
                    <w:rPr>
                      <w:szCs w:val="28"/>
                    </w:rPr>
                  </w:pPr>
                  <w:r w:rsidRPr="0048633F">
                    <w:rPr>
                      <w:szCs w:val="28"/>
                    </w:rPr>
                    <w:t>1–31</w:t>
                  </w:r>
                </w:p>
              </w:tc>
              <w:tc>
                <w:tcPr>
                  <w:tcW w:w="1935" w:type="dxa"/>
                  <w:vAlign w:val="center"/>
                  <w:hideMark/>
                </w:tcPr>
                <w:p w14:paraId="75F7B747" w14:textId="77777777" w:rsidR="0048633F" w:rsidRPr="0048633F" w:rsidRDefault="0048633F" w:rsidP="0048633F">
                  <w:pPr>
                    <w:spacing w:after="0" w:line="240" w:lineRule="auto"/>
                    <w:rPr>
                      <w:szCs w:val="28"/>
                    </w:rPr>
                  </w:pPr>
                  <w:r w:rsidRPr="0048633F">
                    <w:rPr>
                      <w:szCs w:val="28"/>
                    </w:rPr>
                    <w:t>, - * ? / L W</w:t>
                  </w:r>
                </w:p>
              </w:tc>
            </w:tr>
            <w:tr w:rsidR="0048633F" w:rsidRPr="0048633F" w14:paraId="323FF743" w14:textId="77777777" w:rsidTr="00AC18D7">
              <w:trPr>
                <w:tblCellSpacing w:w="15" w:type="dxa"/>
              </w:trPr>
              <w:tc>
                <w:tcPr>
                  <w:tcW w:w="2907" w:type="dxa"/>
                  <w:vAlign w:val="center"/>
                  <w:hideMark/>
                </w:tcPr>
                <w:p w14:paraId="7DDA424C" w14:textId="77777777" w:rsidR="0048633F" w:rsidRPr="0048633F" w:rsidRDefault="0048633F" w:rsidP="0048633F">
                  <w:pPr>
                    <w:spacing w:after="0" w:line="240" w:lineRule="auto"/>
                    <w:rPr>
                      <w:szCs w:val="28"/>
                    </w:rPr>
                  </w:pPr>
                  <w:r w:rsidRPr="0048633F">
                    <w:rPr>
                      <w:szCs w:val="28"/>
                    </w:rPr>
                    <w:t>Month</w:t>
                  </w:r>
                </w:p>
              </w:tc>
              <w:tc>
                <w:tcPr>
                  <w:tcW w:w="2850" w:type="dxa"/>
                  <w:vAlign w:val="center"/>
                  <w:hideMark/>
                </w:tcPr>
                <w:p w14:paraId="392E52CC" w14:textId="77777777" w:rsidR="0048633F" w:rsidRPr="0048633F" w:rsidRDefault="0048633F" w:rsidP="0048633F">
                  <w:pPr>
                    <w:spacing w:after="0" w:line="240" w:lineRule="auto"/>
                    <w:rPr>
                      <w:szCs w:val="28"/>
                    </w:rPr>
                  </w:pPr>
                  <w:r w:rsidRPr="0048633F">
                    <w:rPr>
                      <w:szCs w:val="28"/>
                    </w:rPr>
                    <w:t>1–12 (JAN–DEC)</w:t>
                  </w:r>
                </w:p>
              </w:tc>
              <w:tc>
                <w:tcPr>
                  <w:tcW w:w="1935" w:type="dxa"/>
                  <w:vAlign w:val="center"/>
                  <w:hideMark/>
                </w:tcPr>
                <w:p w14:paraId="412B393F" w14:textId="77777777" w:rsidR="0048633F" w:rsidRPr="0048633F" w:rsidRDefault="0048633F" w:rsidP="0048633F">
                  <w:pPr>
                    <w:spacing w:after="0" w:line="240" w:lineRule="auto"/>
                    <w:rPr>
                      <w:szCs w:val="28"/>
                    </w:rPr>
                  </w:pPr>
                  <w:r w:rsidRPr="0048633F">
                    <w:rPr>
                      <w:szCs w:val="28"/>
                    </w:rPr>
                    <w:t>, - * /</w:t>
                  </w:r>
                </w:p>
              </w:tc>
            </w:tr>
            <w:tr w:rsidR="0048633F" w:rsidRPr="0048633F" w14:paraId="3DB8DADA" w14:textId="77777777" w:rsidTr="00AC18D7">
              <w:trPr>
                <w:tblCellSpacing w:w="15" w:type="dxa"/>
              </w:trPr>
              <w:tc>
                <w:tcPr>
                  <w:tcW w:w="2907" w:type="dxa"/>
                  <w:vAlign w:val="center"/>
                  <w:hideMark/>
                </w:tcPr>
                <w:p w14:paraId="5AFD82DB" w14:textId="77777777" w:rsidR="0048633F" w:rsidRPr="0048633F" w:rsidRDefault="0048633F" w:rsidP="0048633F">
                  <w:pPr>
                    <w:spacing w:after="0" w:line="240" w:lineRule="auto"/>
                    <w:rPr>
                      <w:szCs w:val="28"/>
                    </w:rPr>
                  </w:pPr>
                  <w:r w:rsidRPr="0048633F">
                    <w:rPr>
                      <w:szCs w:val="28"/>
                    </w:rPr>
                    <w:t>Day of Week</w:t>
                  </w:r>
                </w:p>
              </w:tc>
              <w:tc>
                <w:tcPr>
                  <w:tcW w:w="2850" w:type="dxa"/>
                  <w:vAlign w:val="center"/>
                  <w:hideMark/>
                </w:tcPr>
                <w:p w14:paraId="4A91EA45" w14:textId="77777777" w:rsidR="0048633F" w:rsidRPr="0048633F" w:rsidRDefault="0048633F" w:rsidP="0048633F">
                  <w:pPr>
                    <w:spacing w:after="0" w:line="240" w:lineRule="auto"/>
                    <w:rPr>
                      <w:szCs w:val="28"/>
                    </w:rPr>
                  </w:pPr>
                  <w:r w:rsidRPr="0048633F">
                    <w:rPr>
                      <w:szCs w:val="28"/>
                    </w:rPr>
                    <w:t>1–7 (SUN–SAT)</w:t>
                  </w:r>
                </w:p>
              </w:tc>
              <w:tc>
                <w:tcPr>
                  <w:tcW w:w="1935" w:type="dxa"/>
                  <w:vAlign w:val="center"/>
                  <w:hideMark/>
                </w:tcPr>
                <w:p w14:paraId="5AD52352" w14:textId="77777777" w:rsidR="0048633F" w:rsidRPr="0048633F" w:rsidRDefault="0048633F" w:rsidP="0048633F">
                  <w:pPr>
                    <w:spacing w:after="0" w:line="240" w:lineRule="auto"/>
                    <w:rPr>
                      <w:szCs w:val="28"/>
                    </w:rPr>
                  </w:pPr>
                  <w:r w:rsidRPr="0048633F">
                    <w:rPr>
                      <w:szCs w:val="28"/>
                    </w:rPr>
                    <w:t>, - * ? / L #</w:t>
                  </w:r>
                </w:p>
              </w:tc>
            </w:tr>
            <w:tr w:rsidR="0048633F" w:rsidRPr="0048633F" w14:paraId="34B8193F" w14:textId="77777777" w:rsidTr="00AC18D7">
              <w:trPr>
                <w:tblCellSpacing w:w="15" w:type="dxa"/>
              </w:trPr>
              <w:tc>
                <w:tcPr>
                  <w:tcW w:w="2907" w:type="dxa"/>
                  <w:vAlign w:val="center"/>
                  <w:hideMark/>
                </w:tcPr>
                <w:p w14:paraId="77B0C3C5" w14:textId="77777777" w:rsidR="0048633F" w:rsidRPr="0048633F" w:rsidRDefault="0048633F" w:rsidP="0048633F">
                  <w:pPr>
                    <w:spacing w:after="0" w:line="240" w:lineRule="auto"/>
                    <w:rPr>
                      <w:szCs w:val="28"/>
                    </w:rPr>
                  </w:pPr>
                  <w:r w:rsidRPr="0048633F">
                    <w:rPr>
                      <w:szCs w:val="28"/>
                    </w:rPr>
                    <w:t>Optional Year</w:t>
                  </w:r>
                </w:p>
              </w:tc>
              <w:tc>
                <w:tcPr>
                  <w:tcW w:w="2850" w:type="dxa"/>
                  <w:vAlign w:val="center"/>
                  <w:hideMark/>
                </w:tcPr>
                <w:p w14:paraId="53534FF5" w14:textId="77777777" w:rsidR="0048633F" w:rsidRPr="0048633F" w:rsidRDefault="0048633F" w:rsidP="0048633F">
                  <w:pPr>
                    <w:spacing w:after="0" w:line="240" w:lineRule="auto"/>
                    <w:rPr>
                      <w:szCs w:val="28"/>
                    </w:rPr>
                  </w:pPr>
                  <w:r w:rsidRPr="0048633F">
                    <w:rPr>
                      <w:szCs w:val="28"/>
                    </w:rPr>
                    <w:t>null or 1970–2099</w:t>
                  </w:r>
                </w:p>
              </w:tc>
              <w:tc>
                <w:tcPr>
                  <w:tcW w:w="1935" w:type="dxa"/>
                  <w:vAlign w:val="center"/>
                  <w:hideMark/>
                </w:tcPr>
                <w:p w14:paraId="3E2F395A" w14:textId="77777777" w:rsidR="0048633F" w:rsidRPr="0048633F" w:rsidRDefault="0048633F" w:rsidP="0048633F">
                  <w:pPr>
                    <w:spacing w:after="0" w:line="240" w:lineRule="auto"/>
                    <w:rPr>
                      <w:szCs w:val="28"/>
                    </w:rPr>
                  </w:pPr>
                  <w:r w:rsidRPr="0048633F">
                    <w:rPr>
                      <w:szCs w:val="28"/>
                    </w:rPr>
                    <w:t>, - * /</w:t>
                  </w:r>
                </w:p>
              </w:tc>
            </w:tr>
          </w:tbl>
          <w:p w14:paraId="34431049" w14:textId="77777777" w:rsidR="004E0BDF" w:rsidRDefault="004E0BDF" w:rsidP="004E0BDF">
            <w:pPr>
              <w:pStyle w:val="ListParagraph"/>
              <w:ind w:left="522"/>
              <w:rPr>
                <w:szCs w:val="28"/>
              </w:rPr>
            </w:pPr>
          </w:p>
          <w:p w14:paraId="11C594A2" w14:textId="77777777" w:rsidR="004746E9" w:rsidRDefault="004746E9" w:rsidP="004E0BDF">
            <w:pPr>
              <w:pStyle w:val="ListParagraph"/>
              <w:ind w:left="522"/>
              <w:rPr>
                <w:szCs w:val="28"/>
              </w:rPr>
            </w:pPr>
          </w:p>
          <w:p w14:paraId="15AD60C7" w14:textId="3F43CD2D" w:rsidR="0048633F" w:rsidRPr="00E82807" w:rsidRDefault="0048633F" w:rsidP="004E2B7F">
            <w:pPr>
              <w:pStyle w:val="ListParagraph"/>
              <w:numPr>
                <w:ilvl w:val="1"/>
                <w:numId w:val="48"/>
              </w:numPr>
              <w:ind w:left="522"/>
              <w:rPr>
                <w:szCs w:val="28"/>
              </w:rPr>
            </w:pPr>
            <w:r w:rsidRPr="00E82807">
              <w:rPr>
                <w:szCs w:val="28"/>
              </w:rPr>
              <w:t xml:space="preserve"> </w:t>
            </w:r>
            <w:r w:rsidR="00E82807" w:rsidRPr="00E82807">
              <w:rPr>
                <w:szCs w:val="28"/>
              </w:rPr>
              <w:t>in above, comma- states multiple values</w:t>
            </w:r>
          </w:p>
          <w:p w14:paraId="4575328B" w14:textId="4618C6FF" w:rsidR="00E82807" w:rsidRPr="0048633F" w:rsidRDefault="00E82807" w:rsidP="00084E40">
            <w:pPr>
              <w:rPr>
                <w:szCs w:val="28"/>
              </w:rPr>
            </w:pPr>
            <w:r>
              <w:rPr>
                <w:szCs w:val="28"/>
              </w:rPr>
              <w:t xml:space="preserve">ex:- </w:t>
            </w:r>
            <w:r w:rsidR="00084E40">
              <w:rPr>
                <w:szCs w:val="28"/>
              </w:rPr>
              <w:t xml:space="preserve"> if u want to run quarterly alone, then we should write as JAN,APR,JULY,DEC</w:t>
            </w:r>
          </w:p>
          <w:p w14:paraId="042CA363" w14:textId="54F296CE" w:rsidR="0048633F" w:rsidRDefault="00E82807" w:rsidP="004E2B7F">
            <w:pPr>
              <w:pStyle w:val="green"/>
              <w:numPr>
                <w:ilvl w:val="1"/>
                <w:numId w:val="48"/>
              </w:numPr>
              <w:shd w:val="clear" w:color="auto" w:fill="auto"/>
              <w:ind w:left="522"/>
              <w:rPr>
                <w:szCs w:val="28"/>
              </w:rPr>
            </w:pPr>
            <w:r>
              <w:rPr>
                <w:szCs w:val="28"/>
              </w:rPr>
              <w:t xml:space="preserve">Hyphen – defines range </w:t>
            </w:r>
          </w:p>
          <w:p w14:paraId="79903207" w14:textId="5306BC46" w:rsidR="00E82807" w:rsidRDefault="00971E79" w:rsidP="004E2B7F">
            <w:pPr>
              <w:pStyle w:val="green"/>
              <w:numPr>
                <w:ilvl w:val="1"/>
                <w:numId w:val="48"/>
              </w:numPr>
              <w:shd w:val="clear" w:color="auto" w:fill="auto"/>
              <w:ind w:left="522"/>
              <w:rPr>
                <w:szCs w:val="28"/>
              </w:rPr>
            </w:pPr>
            <w:r>
              <w:rPr>
                <w:szCs w:val="28"/>
              </w:rPr>
              <w:t>* means all possible values</w:t>
            </w:r>
            <w:r w:rsidR="00FD6AFF">
              <w:rPr>
                <w:szCs w:val="28"/>
              </w:rPr>
              <w:t xml:space="preserve"> (if u use * for month , then it means all months)</w:t>
            </w:r>
          </w:p>
          <w:p w14:paraId="0C559CFD" w14:textId="257EE991" w:rsidR="00971E79" w:rsidRDefault="00971E79" w:rsidP="004E2B7F">
            <w:pPr>
              <w:pStyle w:val="green"/>
              <w:numPr>
                <w:ilvl w:val="1"/>
                <w:numId w:val="48"/>
              </w:numPr>
              <w:shd w:val="clear" w:color="auto" w:fill="auto"/>
              <w:ind w:left="522"/>
              <w:rPr>
                <w:szCs w:val="28"/>
              </w:rPr>
            </w:pPr>
            <w:r>
              <w:rPr>
                <w:szCs w:val="28"/>
              </w:rPr>
              <w:t>? means</w:t>
            </w:r>
            <w:r w:rsidR="00FD6AFF">
              <w:rPr>
                <w:szCs w:val="28"/>
              </w:rPr>
              <w:t xml:space="preserve"> – don’t specify any value </w:t>
            </w:r>
          </w:p>
          <w:p w14:paraId="7524874C" w14:textId="10D3230A" w:rsidR="00971E79" w:rsidRDefault="00971E79" w:rsidP="004E2B7F">
            <w:pPr>
              <w:pStyle w:val="green"/>
              <w:numPr>
                <w:ilvl w:val="1"/>
                <w:numId w:val="48"/>
              </w:numPr>
              <w:shd w:val="clear" w:color="auto" w:fill="auto"/>
              <w:ind w:left="522"/>
              <w:rPr>
                <w:szCs w:val="28"/>
              </w:rPr>
            </w:pPr>
            <w:r>
              <w:rPr>
                <w:szCs w:val="28"/>
              </w:rPr>
              <w:t>/ means</w:t>
            </w:r>
            <w:r w:rsidR="00FD6AFF">
              <w:rPr>
                <w:szCs w:val="28"/>
              </w:rPr>
              <w:t xml:space="preserve"> increments</w:t>
            </w:r>
          </w:p>
          <w:p w14:paraId="41A7B264" w14:textId="543914EF" w:rsidR="00971E79" w:rsidRDefault="00971E79" w:rsidP="004E2B7F">
            <w:pPr>
              <w:pStyle w:val="green"/>
              <w:numPr>
                <w:ilvl w:val="1"/>
                <w:numId w:val="48"/>
              </w:numPr>
              <w:shd w:val="clear" w:color="auto" w:fill="auto"/>
              <w:ind w:left="522"/>
              <w:rPr>
                <w:szCs w:val="28"/>
              </w:rPr>
            </w:pPr>
            <w:r>
              <w:rPr>
                <w:szCs w:val="28"/>
              </w:rPr>
              <w:t>L means</w:t>
            </w:r>
          </w:p>
          <w:p w14:paraId="228E9FA1" w14:textId="75ABA07F" w:rsidR="00971E79" w:rsidRDefault="00971E79" w:rsidP="004E2B7F">
            <w:pPr>
              <w:pStyle w:val="green"/>
              <w:numPr>
                <w:ilvl w:val="1"/>
                <w:numId w:val="48"/>
              </w:numPr>
              <w:shd w:val="clear" w:color="auto" w:fill="auto"/>
              <w:ind w:left="522"/>
              <w:rPr>
                <w:szCs w:val="28"/>
              </w:rPr>
            </w:pPr>
            <w:r>
              <w:rPr>
                <w:szCs w:val="28"/>
              </w:rPr>
              <w:t>W means</w:t>
            </w:r>
          </w:p>
          <w:p w14:paraId="000B3355" w14:textId="1669D8B7" w:rsidR="00971E79" w:rsidRDefault="00971E79" w:rsidP="004E2B7F">
            <w:pPr>
              <w:pStyle w:val="green"/>
              <w:numPr>
                <w:ilvl w:val="1"/>
                <w:numId w:val="48"/>
              </w:numPr>
              <w:shd w:val="clear" w:color="auto" w:fill="auto"/>
              <w:ind w:left="522"/>
              <w:rPr>
                <w:szCs w:val="28"/>
              </w:rPr>
            </w:pPr>
            <w:r>
              <w:rPr>
                <w:szCs w:val="28"/>
              </w:rPr>
              <w:t># means</w:t>
            </w:r>
          </w:p>
          <w:p w14:paraId="3766726F" w14:textId="77777777" w:rsidR="0048633F" w:rsidRPr="00B51A52" w:rsidRDefault="0048633F" w:rsidP="00084E40">
            <w:pPr>
              <w:pStyle w:val="green"/>
              <w:shd w:val="clear" w:color="auto" w:fill="auto"/>
              <w:rPr>
                <w:szCs w:val="28"/>
              </w:rPr>
            </w:pPr>
          </w:p>
          <w:p w14:paraId="4ADAA57F" w14:textId="77777777" w:rsidR="008C30BE" w:rsidRPr="00B51A52" w:rsidRDefault="008C30BE" w:rsidP="00E82807">
            <w:pPr>
              <w:pStyle w:val="NormalWeb"/>
              <w:rPr>
                <w:rFonts w:ascii="Comic Sans MS" w:hAnsi="Comic Sans MS"/>
                <w:sz w:val="28"/>
                <w:szCs w:val="28"/>
              </w:rPr>
            </w:pPr>
          </w:p>
        </w:tc>
      </w:tr>
    </w:tbl>
    <w:p w14:paraId="4FC74832" w14:textId="5799F757" w:rsidR="00A76B8F" w:rsidRPr="00B51A52" w:rsidRDefault="00A76B8F" w:rsidP="00621853">
      <w:pPr>
        <w:tabs>
          <w:tab w:val="left" w:pos="3834"/>
        </w:tabs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5"/>
        <w:gridCol w:w="5130"/>
        <w:gridCol w:w="5670"/>
        <w:gridCol w:w="5400"/>
      </w:tblGrid>
      <w:tr w:rsidR="00CB0AA0" w14:paraId="5AE6817D" w14:textId="77777777" w:rsidTr="00CB0AA0">
        <w:tc>
          <w:tcPr>
            <w:tcW w:w="6655" w:type="dxa"/>
          </w:tcPr>
          <w:p w14:paraId="7CF2551F" w14:textId="77777777" w:rsidR="00CB0AA0" w:rsidRDefault="00CB0AA0" w:rsidP="003F0318">
            <w:pPr>
              <w:tabs>
                <w:tab w:val="left" w:pos="3834"/>
              </w:tabs>
              <w:rPr>
                <w:szCs w:val="28"/>
              </w:rPr>
            </w:pPr>
          </w:p>
          <w:p w14:paraId="2EA434A1" w14:textId="77777777" w:rsidR="00CB0AA0" w:rsidRPr="00DE579B" w:rsidRDefault="00CB0AA0" w:rsidP="00CB0AA0">
            <w:pPr>
              <w:tabs>
                <w:tab w:val="left" w:pos="3834"/>
              </w:tabs>
              <w:rPr>
                <w:b/>
                <w:bCs/>
                <w:szCs w:val="28"/>
              </w:rPr>
            </w:pPr>
            <w:r w:rsidRPr="00DE579B">
              <w:rPr>
                <w:b/>
                <w:bCs/>
                <w:szCs w:val="28"/>
              </w:rPr>
              <w:t>? (NO SPECIFIC VALUE)</w:t>
            </w:r>
          </w:p>
          <w:p w14:paraId="6C83C7FF" w14:textId="77777777" w:rsidR="00CB0AA0" w:rsidRDefault="00CB0AA0" w:rsidP="00CB0AA0">
            <w:pPr>
              <w:tabs>
                <w:tab w:val="left" w:pos="3834"/>
              </w:tabs>
              <w:rPr>
                <w:szCs w:val="28"/>
              </w:rPr>
            </w:pPr>
            <w:r>
              <w:rPr>
                <w:szCs w:val="28"/>
              </w:rPr>
              <w:t>if we don’t want to define any value use ?</w:t>
            </w:r>
          </w:p>
          <w:p w14:paraId="169C74BB" w14:textId="77777777" w:rsidR="00CB0AA0" w:rsidRPr="00DE579B" w:rsidRDefault="00CB0AA0" w:rsidP="00CB0AA0">
            <w:pPr>
              <w:tabs>
                <w:tab w:val="left" w:pos="3834"/>
              </w:tabs>
              <w:rPr>
                <w:szCs w:val="28"/>
              </w:rPr>
            </w:pPr>
            <w:r w:rsidRPr="00DE579B">
              <w:rPr>
                <w:szCs w:val="28"/>
              </w:rPr>
              <w:t xml:space="preserve">Used in </w:t>
            </w:r>
            <w:r w:rsidRPr="00DE579B">
              <w:rPr>
                <w:b/>
                <w:bCs/>
                <w:szCs w:val="28"/>
              </w:rPr>
              <w:t>Day_of_Month</w:t>
            </w:r>
            <w:r w:rsidRPr="00DE579B">
              <w:rPr>
                <w:szCs w:val="28"/>
              </w:rPr>
              <w:t xml:space="preserve"> or </w:t>
            </w:r>
            <w:r w:rsidRPr="00DE579B">
              <w:rPr>
                <w:b/>
                <w:bCs/>
                <w:szCs w:val="28"/>
              </w:rPr>
              <w:t>Day_of_Week</w:t>
            </w:r>
            <w:r w:rsidRPr="00DE579B">
              <w:rPr>
                <w:szCs w:val="28"/>
              </w:rPr>
              <w:t xml:space="preserve"> when the other is specified.</w:t>
            </w:r>
          </w:p>
          <w:p w14:paraId="0B36DD6A" w14:textId="77777777" w:rsidR="00CB0AA0" w:rsidRPr="00DE579B" w:rsidRDefault="00CB0AA0" w:rsidP="00CB0AA0">
            <w:pPr>
              <w:tabs>
                <w:tab w:val="left" w:pos="3834"/>
              </w:tabs>
              <w:rPr>
                <w:szCs w:val="28"/>
              </w:rPr>
            </w:pPr>
            <w:r w:rsidRPr="00DE579B">
              <w:rPr>
                <w:b/>
                <w:bCs/>
                <w:szCs w:val="28"/>
              </w:rPr>
              <w:t>Example:</w:t>
            </w:r>
          </w:p>
          <w:p w14:paraId="52D8D6D1" w14:textId="77777777" w:rsidR="00CB0AA0" w:rsidRPr="00DE579B" w:rsidRDefault="00CB0AA0" w:rsidP="00CB0AA0">
            <w:pPr>
              <w:tabs>
                <w:tab w:val="left" w:pos="3834"/>
              </w:tabs>
              <w:rPr>
                <w:szCs w:val="28"/>
              </w:rPr>
            </w:pPr>
            <w:r w:rsidRPr="00DE579B">
              <w:rPr>
                <w:szCs w:val="28"/>
              </w:rPr>
              <w:t>0 0 10 ? * MON</w:t>
            </w:r>
          </w:p>
          <w:p w14:paraId="63B5E950" w14:textId="77777777" w:rsidR="00CB0AA0" w:rsidRPr="00DE579B" w:rsidRDefault="00CB0AA0" w:rsidP="00CB0AA0">
            <w:pPr>
              <w:tabs>
                <w:tab w:val="left" w:pos="3834"/>
              </w:tabs>
              <w:rPr>
                <w:szCs w:val="28"/>
              </w:rPr>
            </w:pPr>
            <w:r w:rsidRPr="00DE579B">
              <w:rPr>
                <w:rFonts w:ascii="Segoe UI Symbol" w:hAnsi="Segoe UI Symbol" w:cs="Segoe UI Symbol"/>
                <w:szCs w:val="28"/>
              </w:rPr>
              <w:t>➡</w:t>
            </w:r>
            <w:r w:rsidRPr="00DE579B">
              <w:rPr>
                <w:szCs w:val="28"/>
              </w:rPr>
              <w:t xml:space="preserve"> Runs </w:t>
            </w:r>
            <w:r w:rsidRPr="00DE579B">
              <w:rPr>
                <w:b/>
                <w:bCs/>
                <w:szCs w:val="28"/>
              </w:rPr>
              <w:t>every Monday at 10 AM</w:t>
            </w:r>
          </w:p>
          <w:p w14:paraId="54C496A6" w14:textId="77777777" w:rsidR="00CB0AA0" w:rsidRDefault="00CB0AA0" w:rsidP="00CB0AA0">
            <w:pPr>
              <w:tabs>
                <w:tab w:val="left" w:pos="3834"/>
              </w:tabs>
              <w:rPr>
                <w:szCs w:val="28"/>
              </w:rPr>
            </w:pPr>
          </w:p>
          <w:p w14:paraId="14D4506C" w14:textId="77777777" w:rsidR="00CB0AA0" w:rsidRPr="00F36D58" w:rsidRDefault="00CB0AA0" w:rsidP="00CB0AA0">
            <w:pPr>
              <w:pStyle w:val="NormalWeb"/>
              <w:spacing w:before="0" w:beforeAutospacing="0" w:after="0" w:afterAutospacing="0"/>
              <w:rPr>
                <w:rFonts w:ascii="Comic Sans MS" w:eastAsiaTheme="minorHAnsi" w:hAnsi="Comic Sans MS" w:cs="Courier New"/>
                <w:sz w:val="28"/>
                <w:szCs w:val="28"/>
                <w:lang w:eastAsia="en-US"/>
              </w:rPr>
            </w:pPr>
            <w:r w:rsidRPr="00F36D58">
              <w:rPr>
                <w:rFonts w:ascii="Comic Sans MS" w:eastAsiaTheme="minorHAnsi" w:hAnsi="Comic Sans MS" w:cs="Courier New"/>
                <w:sz w:val="28"/>
                <w:szCs w:val="28"/>
                <w:lang w:eastAsia="en-US"/>
              </w:rPr>
              <w:t xml:space="preserve">Runs on </w:t>
            </w:r>
            <w:r w:rsidRPr="00F36D58">
              <w:rPr>
                <w:rFonts w:ascii="Comic Sans MS" w:eastAsiaTheme="minorHAnsi" w:hAnsi="Comic Sans MS" w:cs="Courier New"/>
                <w:b/>
                <w:bCs/>
                <w:sz w:val="28"/>
                <w:szCs w:val="28"/>
                <w:lang w:eastAsia="en-US"/>
              </w:rPr>
              <w:t>15th of every month at 10 AM</w:t>
            </w:r>
          </w:p>
          <w:p w14:paraId="301E0B37" w14:textId="77777777" w:rsidR="00CB0AA0" w:rsidRDefault="00CB0AA0" w:rsidP="00CB0AA0">
            <w:pPr>
              <w:tabs>
                <w:tab w:val="left" w:pos="3834"/>
              </w:tabs>
              <w:rPr>
                <w:szCs w:val="28"/>
              </w:rPr>
            </w:pPr>
            <w:r>
              <w:rPr>
                <w:szCs w:val="28"/>
              </w:rPr>
              <w:t>0 0 10 15 * ?</w:t>
            </w:r>
          </w:p>
          <w:p w14:paraId="0BA0F781" w14:textId="77777777" w:rsidR="00CB0AA0" w:rsidRDefault="00CB0AA0" w:rsidP="00CB0AA0">
            <w:pPr>
              <w:pStyle w:val="NormalWeb"/>
              <w:spacing w:before="0" w:beforeAutospacing="0" w:after="0" w:afterAutospacing="0"/>
              <w:rPr>
                <w:rFonts w:ascii="Comic Sans MS" w:eastAsiaTheme="minorHAnsi" w:hAnsi="Comic Sans MS" w:cs="Courier New"/>
                <w:sz w:val="28"/>
                <w:szCs w:val="28"/>
                <w:lang w:eastAsia="en-US"/>
              </w:rPr>
            </w:pPr>
            <w:r w:rsidRPr="00F36D58">
              <w:rPr>
                <w:rFonts w:ascii="Segoe UI Symbol" w:eastAsiaTheme="minorHAnsi" w:hAnsi="Segoe UI Symbol" w:cs="Segoe UI Symbol"/>
                <w:sz w:val="28"/>
                <w:szCs w:val="28"/>
                <w:lang w:eastAsia="en-US"/>
              </w:rPr>
              <w:t>⚠</w:t>
            </w:r>
            <w:r w:rsidRPr="00F36D58">
              <w:rPr>
                <w:rFonts w:ascii="Comic Sans MS" w:eastAsiaTheme="minorHAnsi" w:hAnsi="Comic Sans MS" w:cs="Comic Sans MS"/>
                <w:sz w:val="28"/>
                <w:szCs w:val="28"/>
                <w:lang w:eastAsia="en-US"/>
              </w:rPr>
              <w:t>️</w:t>
            </w:r>
            <w:r w:rsidRPr="00F36D58">
              <w:rPr>
                <w:rFonts w:ascii="Comic Sans MS" w:eastAsiaTheme="minorHAnsi" w:hAnsi="Comic Sans MS" w:cs="Courier New"/>
                <w:sz w:val="28"/>
                <w:szCs w:val="28"/>
                <w:lang w:eastAsia="en-US"/>
              </w:rPr>
              <w:t xml:space="preserve"> In Salesforce, </w:t>
            </w:r>
            <w:r w:rsidRPr="00F36D58">
              <w:rPr>
                <w:rFonts w:ascii="Comic Sans MS" w:eastAsiaTheme="minorHAnsi" w:hAnsi="Comic Sans MS" w:cs="Courier New"/>
                <w:b/>
                <w:bCs/>
                <w:sz w:val="28"/>
                <w:szCs w:val="28"/>
                <w:lang w:eastAsia="en-US"/>
              </w:rPr>
              <w:t xml:space="preserve">you must use </w:t>
            </w:r>
            <w:r w:rsidRPr="00F36D58">
              <w:rPr>
                <w:rFonts w:ascii="Comic Sans MS" w:eastAsiaTheme="minorHAnsi" w:hAnsi="Comic Sans MS"/>
                <w:sz w:val="28"/>
                <w:szCs w:val="28"/>
                <w:lang w:eastAsia="en-US"/>
              </w:rPr>
              <w:t>?</w:t>
            </w:r>
            <w:r w:rsidRPr="00F36D58">
              <w:rPr>
                <w:rFonts w:ascii="Comic Sans MS" w:eastAsiaTheme="minorHAnsi" w:hAnsi="Comic Sans MS" w:cs="Courier New"/>
                <w:b/>
                <w:bCs/>
                <w:sz w:val="28"/>
                <w:szCs w:val="28"/>
                <w:lang w:eastAsia="en-US"/>
              </w:rPr>
              <w:t xml:space="preserve"> in either Day_of_Month or Day_of_Week</w:t>
            </w:r>
            <w:r w:rsidRPr="00F36D58">
              <w:rPr>
                <w:rFonts w:ascii="Comic Sans MS" w:eastAsiaTheme="minorHAnsi" w:hAnsi="Comic Sans MS" w:cs="Courier New"/>
                <w:sz w:val="28"/>
                <w:szCs w:val="28"/>
                <w:lang w:eastAsia="en-US"/>
              </w:rPr>
              <w:t>.</w:t>
            </w:r>
          </w:p>
          <w:p w14:paraId="3943BE05" w14:textId="77777777" w:rsidR="00CB0AA0" w:rsidRDefault="00CB0AA0" w:rsidP="00CB0AA0">
            <w:pPr>
              <w:pStyle w:val="NormalWeb"/>
              <w:spacing w:before="0" w:beforeAutospacing="0" w:after="0" w:afterAutospacing="0"/>
            </w:pPr>
          </w:p>
          <w:p w14:paraId="76DD9B75" w14:textId="77777777" w:rsidR="00CB0AA0" w:rsidRPr="0009638F" w:rsidRDefault="00CB0AA0" w:rsidP="00CB0AA0">
            <w:pPr>
              <w:pStyle w:val="NormalWeb"/>
              <w:spacing w:before="0" w:beforeAutospacing="0" w:after="0" w:afterAutospacing="0"/>
              <w:rPr>
                <w:rFonts w:ascii="Comic Sans MS" w:eastAsiaTheme="minorHAnsi" w:hAnsi="Comic Sans MS" w:cs="Courier New"/>
                <w:sz w:val="28"/>
                <w:szCs w:val="28"/>
                <w:lang w:eastAsia="en-US"/>
              </w:rPr>
            </w:pPr>
          </w:p>
          <w:p w14:paraId="35497D78" w14:textId="6C6150C0" w:rsidR="0009638F" w:rsidRPr="0009638F" w:rsidRDefault="0009638F" w:rsidP="00CB0AA0">
            <w:pPr>
              <w:pStyle w:val="NormalWeb"/>
              <w:spacing w:before="0" w:beforeAutospacing="0" w:after="0" w:afterAutospacing="0"/>
              <w:rPr>
                <w:rFonts w:ascii="Comic Sans MS" w:eastAsiaTheme="minorHAnsi" w:hAnsi="Comic Sans MS" w:cs="Courier New"/>
                <w:sz w:val="28"/>
                <w:szCs w:val="28"/>
                <w:lang w:eastAsia="en-US"/>
              </w:rPr>
            </w:pPr>
            <w:r w:rsidRPr="0009638F">
              <w:rPr>
                <w:rFonts w:ascii="Comic Sans MS" w:eastAsiaTheme="minorHAnsi" w:hAnsi="Comic Sans MS" w:cs="Courier New"/>
                <w:sz w:val="28"/>
                <w:szCs w:val="28"/>
                <w:lang w:eastAsia="en-US"/>
              </w:rPr>
              <w:t>every Monday to Friday 10 AM</w:t>
            </w:r>
          </w:p>
          <w:p w14:paraId="2EA1C8F2" w14:textId="62DB4503" w:rsidR="00CB0AA0" w:rsidRDefault="00CB0AA0" w:rsidP="00CB0AA0">
            <w:pPr>
              <w:pStyle w:val="NormalWeb"/>
              <w:spacing w:before="0" w:beforeAutospacing="0" w:after="0" w:afterAutospacing="0"/>
              <w:rPr>
                <w:rFonts w:ascii="Comic Sans MS" w:eastAsiaTheme="minorHAnsi" w:hAnsi="Comic Sans MS" w:cs="Courier New"/>
                <w:sz w:val="28"/>
                <w:szCs w:val="28"/>
                <w:lang w:eastAsia="en-US"/>
              </w:rPr>
            </w:pPr>
            <w:r w:rsidRPr="0009638F">
              <w:rPr>
                <w:rFonts w:ascii="Comic Sans MS" w:eastAsiaTheme="minorHAnsi" w:hAnsi="Comic Sans MS" w:cs="Courier New"/>
                <w:sz w:val="28"/>
                <w:szCs w:val="28"/>
                <w:lang w:eastAsia="en-US"/>
              </w:rPr>
              <w:t>0 0 10 ? * MON-FRI</w:t>
            </w:r>
            <w:r w:rsidR="00AF4575">
              <w:rPr>
                <w:rFonts w:ascii="Comic Sans MS" w:eastAsiaTheme="minorHAnsi" w:hAnsi="Comic Sans MS" w:cs="Courier New"/>
                <w:sz w:val="28"/>
                <w:szCs w:val="28"/>
                <w:lang w:eastAsia="en-US"/>
              </w:rPr>
              <w:t xml:space="preserve"> (day of month can be any day 1 or 2 or 31 )</w:t>
            </w:r>
          </w:p>
          <w:p w14:paraId="6874CAEF" w14:textId="77777777" w:rsidR="00AF4575" w:rsidRDefault="00AF4575" w:rsidP="00CB0AA0">
            <w:pPr>
              <w:pStyle w:val="NormalWeb"/>
              <w:spacing w:before="0" w:beforeAutospacing="0" w:after="0" w:afterAutospacing="0"/>
              <w:rPr>
                <w:rFonts w:ascii="Comic Sans MS" w:eastAsiaTheme="minorHAnsi" w:hAnsi="Comic Sans MS" w:cs="Courier New"/>
                <w:sz w:val="28"/>
                <w:szCs w:val="28"/>
                <w:lang w:eastAsia="en-US"/>
              </w:rPr>
            </w:pPr>
          </w:p>
          <w:p w14:paraId="639A258A" w14:textId="6A6A55A0" w:rsidR="00AF4575" w:rsidRPr="0009638F" w:rsidRDefault="00AF4575" w:rsidP="00CB0AA0">
            <w:pPr>
              <w:pStyle w:val="NormalWeb"/>
              <w:spacing w:before="0" w:beforeAutospacing="0" w:after="0" w:afterAutospacing="0"/>
              <w:rPr>
                <w:rFonts w:ascii="Comic Sans MS" w:eastAsiaTheme="minorHAnsi" w:hAnsi="Comic Sans MS" w:cs="Courier New"/>
                <w:sz w:val="28"/>
                <w:szCs w:val="28"/>
                <w:lang w:eastAsia="en-US"/>
              </w:rPr>
            </w:pPr>
            <w:r w:rsidRPr="001C2432">
              <w:rPr>
                <w:rFonts w:ascii="Comic Sans MS" w:eastAsiaTheme="minorHAnsi" w:hAnsi="Comic Sans MS" w:cs="Courier New"/>
                <w:color w:val="ED7D31" w:themeColor="accent2"/>
                <w:sz w:val="28"/>
                <w:szCs w:val="28"/>
                <w:lang w:eastAsia="en-US"/>
              </w:rPr>
              <w:t xml:space="preserve">wrong </w:t>
            </w:r>
            <w:r>
              <w:rPr>
                <w:rFonts w:ascii="Comic Sans MS" w:eastAsiaTheme="minorHAnsi" w:hAnsi="Comic Sans MS" w:cs="Courier New"/>
                <w:sz w:val="28"/>
                <w:szCs w:val="28"/>
                <w:lang w:eastAsia="en-US"/>
              </w:rPr>
              <w:t>- 0 0 10 *</w:t>
            </w:r>
            <w:r w:rsidRPr="0009638F">
              <w:rPr>
                <w:rFonts w:ascii="Comic Sans MS" w:eastAsiaTheme="minorHAnsi" w:hAnsi="Comic Sans MS" w:cs="Courier New"/>
                <w:sz w:val="28"/>
                <w:szCs w:val="28"/>
                <w:lang w:eastAsia="en-US"/>
              </w:rPr>
              <w:t xml:space="preserve"> * MON-FRI</w:t>
            </w:r>
            <w:r>
              <w:rPr>
                <w:rFonts w:ascii="Comic Sans MS" w:eastAsiaTheme="minorHAnsi" w:hAnsi="Comic Sans MS" w:cs="Courier New"/>
                <w:sz w:val="28"/>
                <w:szCs w:val="28"/>
                <w:lang w:eastAsia="en-US"/>
              </w:rPr>
              <w:t xml:space="preserve"> – this is wrong because – we are mentioning all 31 days and again we are telling only MON-FRI which is </w:t>
            </w:r>
            <w:r w:rsidR="00A7525A">
              <w:rPr>
                <w:rFonts w:ascii="Comic Sans MS" w:eastAsiaTheme="minorHAnsi" w:hAnsi="Comic Sans MS" w:cs="Courier New"/>
                <w:sz w:val="28"/>
                <w:szCs w:val="28"/>
                <w:lang w:eastAsia="en-US"/>
              </w:rPr>
              <w:t>conflicting</w:t>
            </w:r>
          </w:p>
          <w:p w14:paraId="712BF14E" w14:textId="6B52CCBA" w:rsidR="00CB0AA0" w:rsidRDefault="00CB0AA0" w:rsidP="003F0318">
            <w:pPr>
              <w:tabs>
                <w:tab w:val="left" w:pos="3834"/>
              </w:tabs>
              <w:rPr>
                <w:szCs w:val="28"/>
              </w:rPr>
            </w:pPr>
          </w:p>
        </w:tc>
        <w:tc>
          <w:tcPr>
            <w:tcW w:w="5130" w:type="dxa"/>
          </w:tcPr>
          <w:p w14:paraId="0386604E" w14:textId="77777777" w:rsidR="00CB0AA0" w:rsidRDefault="00CB0AA0" w:rsidP="003F0318">
            <w:pPr>
              <w:pStyle w:val="Heading2"/>
              <w:outlineLvl w:val="1"/>
              <w:rPr>
                <w:rFonts w:ascii="Comic Sans MS" w:eastAsiaTheme="minorHAnsi" w:hAnsi="Comic Sans MS"/>
                <w:color w:val="auto"/>
                <w:sz w:val="28"/>
                <w:szCs w:val="28"/>
              </w:rPr>
            </w:pPr>
          </w:p>
          <w:p w14:paraId="5DC504A1" w14:textId="77777777" w:rsidR="00CB0AA0" w:rsidRDefault="00CB0AA0" w:rsidP="00CB0AA0">
            <w:pPr>
              <w:tabs>
                <w:tab w:val="left" w:pos="3834"/>
              </w:tabs>
              <w:rPr>
                <w:szCs w:val="28"/>
              </w:rPr>
            </w:pPr>
            <w:r>
              <w:t xml:space="preserve">Runs </w:t>
            </w:r>
            <w:r>
              <w:rPr>
                <w:rStyle w:val="Strong"/>
              </w:rPr>
              <w:t>every minute</w:t>
            </w:r>
          </w:p>
          <w:p w14:paraId="6A4F6AF4" w14:textId="77777777" w:rsidR="00CB0AA0" w:rsidRDefault="00CB0AA0" w:rsidP="00CB0AA0">
            <w:pPr>
              <w:tabs>
                <w:tab w:val="left" w:pos="3834"/>
              </w:tabs>
              <w:rPr>
                <w:rFonts w:ascii="Segoe UI Symbol" w:hAnsi="Segoe UI Symbol" w:cs="Segoe UI Symbol"/>
              </w:rPr>
            </w:pPr>
            <w:r>
              <w:rPr>
                <w:szCs w:val="28"/>
              </w:rPr>
              <w:t xml:space="preserve">Ex:- </w:t>
            </w:r>
            <w:r w:rsidRPr="00621853">
              <w:rPr>
                <w:szCs w:val="28"/>
              </w:rPr>
              <w:t>0 * * * * ?</w:t>
            </w:r>
            <w:r>
              <w:rPr>
                <w:szCs w:val="28"/>
              </w:rPr>
              <w:t xml:space="preserve">  </w:t>
            </w:r>
            <w:r>
              <w:rPr>
                <w:rFonts w:ascii="Segoe UI Symbol" w:hAnsi="Segoe UI Symbol" w:cs="Segoe UI Symbol"/>
              </w:rPr>
              <w:t>➡</w:t>
            </w:r>
          </w:p>
          <w:p w14:paraId="03C70403" w14:textId="77777777" w:rsidR="00CB0AA0" w:rsidRDefault="00CB0AA0" w:rsidP="00CB0AA0">
            <w:pPr>
              <w:tabs>
                <w:tab w:val="left" w:pos="3834"/>
              </w:tabs>
              <w:rPr>
                <w:szCs w:val="28"/>
              </w:rPr>
            </w:pPr>
            <w:r>
              <w:rPr>
                <w:szCs w:val="28"/>
              </w:rPr>
              <w:t>means every hour</w:t>
            </w:r>
          </w:p>
          <w:p w14:paraId="04F193C0" w14:textId="77777777" w:rsidR="00CB0AA0" w:rsidRDefault="00CB0AA0" w:rsidP="00CB0AA0">
            <w:pPr>
              <w:tabs>
                <w:tab w:val="left" w:pos="3834"/>
              </w:tabs>
              <w:rPr>
                <w:szCs w:val="28"/>
              </w:rPr>
            </w:pPr>
            <w:r w:rsidRPr="00A76B8F">
              <w:rPr>
                <w:szCs w:val="28"/>
              </w:rPr>
              <w:t>0 0 * * * ?</w:t>
            </w:r>
          </w:p>
          <w:p w14:paraId="42BDEA1E" w14:textId="77777777" w:rsidR="00CB0AA0" w:rsidRDefault="00CB0AA0" w:rsidP="00CB0AA0">
            <w:pPr>
              <w:tabs>
                <w:tab w:val="left" w:pos="3834"/>
              </w:tabs>
              <w:rPr>
                <w:szCs w:val="28"/>
              </w:rPr>
            </w:pPr>
          </w:p>
          <w:p w14:paraId="0ACB51AD" w14:textId="77777777" w:rsidR="00CB0AA0" w:rsidRDefault="00CB0AA0" w:rsidP="00CB0AA0">
            <w:pPr>
              <w:tabs>
                <w:tab w:val="left" w:pos="3834"/>
              </w:tabs>
              <w:rPr>
                <w:szCs w:val="28"/>
              </w:rPr>
            </w:pPr>
            <w:r>
              <w:rPr>
                <w:szCs w:val="28"/>
              </w:rPr>
              <w:t>every day 1 PM</w:t>
            </w:r>
          </w:p>
          <w:p w14:paraId="350905FB" w14:textId="77777777" w:rsidR="00CB0AA0" w:rsidRDefault="00CB0AA0" w:rsidP="00CB0AA0">
            <w:pPr>
              <w:tabs>
                <w:tab w:val="left" w:pos="3834"/>
              </w:tabs>
              <w:rPr>
                <w:szCs w:val="28"/>
              </w:rPr>
            </w:pPr>
            <w:r>
              <w:rPr>
                <w:szCs w:val="28"/>
              </w:rPr>
              <w:t>0 0 13 * * ?</w:t>
            </w:r>
          </w:p>
          <w:p w14:paraId="55293054" w14:textId="77777777" w:rsidR="00CB0AA0" w:rsidRDefault="00CB0AA0" w:rsidP="003F0318">
            <w:pPr>
              <w:pStyle w:val="Heading2"/>
              <w:outlineLvl w:val="1"/>
              <w:rPr>
                <w:rFonts w:ascii="Comic Sans MS" w:eastAsiaTheme="minorHAnsi" w:hAnsi="Comic Sans MS"/>
                <w:color w:val="auto"/>
                <w:sz w:val="28"/>
                <w:szCs w:val="28"/>
              </w:rPr>
            </w:pPr>
          </w:p>
          <w:p w14:paraId="282FF5DC" w14:textId="77777777" w:rsidR="00CB0AA0" w:rsidRDefault="00CB0AA0" w:rsidP="003F0318">
            <w:pPr>
              <w:pStyle w:val="Heading2"/>
              <w:outlineLvl w:val="1"/>
              <w:rPr>
                <w:rFonts w:ascii="Comic Sans MS" w:eastAsiaTheme="minorHAnsi" w:hAnsi="Comic Sans MS"/>
                <w:color w:val="auto"/>
                <w:sz w:val="28"/>
                <w:szCs w:val="28"/>
              </w:rPr>
            </w:pPr>
          </w:p>
          <w:p w14:paraId="52F7CF9D" w14:textId="77777777" w:rsidR="00CB0AA0" w:rsidRDefault="00CB0AA0" w:rsidP="003F0318">
            <w:pPr>
              <w:pStyle w:val="Heading2"/>
              <w:outlineLvl w:val="1"/>
              <w:rPr>
                <w:rFonts w:ascii="Comic Sans MS" w:eastAsiaTheme="minorHAnsi" w:hAnsi="Comic Sans MS"/>
                <w:color w:val="auto"/>
                <w:sz w:val="28"/>
                <w:szCs w:val="28"/>
              </w:rPr>
            </w:pPr>
          </w:p>
          <w:p w14:paraId="1A90415F" w14:textId="77777777" w:rsidR="00CB0AA0" w:rsidRDefault="00CB0AA0" w:rsidP="003F0318">
            <w:pPr>
              <w:pStyle w:val="Heading2"/>
              <w:outlineLvl w:val="1"/>
              <w:rPr>
                <w:rFonts w:ascii="Comic Sans MS" w:eastAsiaTheme="minorHAnsi" w:hAnsi="Comic Sans MS" w:cs="Courier New"/>
                <w:color w:val="auto"/>
                <w:sz w:val="28"/>
                <w:szCs w:val="28"/>
              </w:rPr>
            </w:pPr>
            <w:r w:rsidRPr="000330E3">
              <w:rPr>
                <w:rFonts w:ascii="Comic Sans MS" w:eastAsiaTheme="minorHAnsi" w:hAnsi="Comic Sans MS"/>
                <w:color w:val="auto"/>
                <w:sz w:val="28"/>
                <w:szCs w:val="28"/>
              </w:rPr>
              <w:t>-</w:t>
            </w:r>
            <w:r w:rsidRPr="000330E3">
              <w:rPr>
                <w:rFonts w:ascii="Comic Sans MS" w:eastAsiaTheme="minorHAnsi" w:hAnsi="Comic Sans MS" w:cs="Courier New"/>
                <w:color w:val="auto"/>
                <w:sz w:val="28"/>
                <w:szCs w:val="28"/>
              </w:rPr>
              <w:t xml:space="preserve"> (RANGE)</w:t>
            </w:r>
          </w:p>
          <w:p w14:paraId="2B289EAC" w14:textId="77777777" w:rsidR="00CB0AA0" w:rsidRDefault="00CB0AA0" w:rsidP="003F0318">
            <w:pPr>
              <w:pStyle w:val="Heading2"/>
              <w:outlineLvl w:val="1"/>
              <w:rPr>
                <w:rFonts w:ascii="Comic Sans MS" w:eastAsiaTheme="minorHAnsi" w:hAnsi="Comic Sans MS" w:cs="Courier New"/>
                <w:sz w:val="28"/>
                <w:szCs w:val="28"/>
              </w:rPr>
            </w:pPr>
            <w:r w:rsidRPr="000330E3">
              <w:rPr>
                <w:rFonts w:ascii="Comic Sans MS" w:eastAsiaTheme="minorHAnsi" w:hAnsi="Comic Sans MS" w:cs="Courier New"/>
                <w:sz w:val="28"/>
                <w:szCs w:val="28"/>
              </w:rPr>
              <w:t xml:space="preserve">Used to define a </w:t>
            </w:r>
            <w:r w:rsidRPr="000330E3">
              <w:rPr>
                <w:rFonts w:ascii="Comic Sans MS" w:eastAsiaTheme="minorHAnsi" w:hAnsi="Comic Sans MS" w:cs="Courier New"/>
                <w:b/>
                <w:bCs/>
                <w:sz w:val="28"/>
                <w:szCs w:val="28"/>
              </w:rPr>
              <w:t>range of values</w:t>
            </w:r>
            <w:r w:rsidRPr="000330E3">
              <w:rPr>
                <w:rFonts w:ascii="Comic Sans MS" w:eastAsiaTheme="minorHAnsi" w:hAnsi="Comic Sans MS" w:cs="Courier New"/>
                <w:sz w:val="28"/>
                <w:szCs w:val="28"/>
              </w:rPr>
              <w:t>.</w:t>
            </w:r>
          </w:p>
          <w:p w14:paraId="505BF90F" w14:textId="77777777" w:rsidR="00CB0AA0" w:rsidRPr="000330E3" w:rsidRDefault="00CB0AA0" w:rsidP="003F0318">
            <w:r>
              <w:t xml:space="preserve">Runs </w:t>
            </w:r>
            <w:r>
              <w:rPr>
                <w:rStyle w:val="Strong"/>
              </w:rPr>
              <w:t>every hour from 9 AM to 5 PM</w:t>
            </w:r>
          </w:p>
          <w:p w14:paraId="77B8930D" w14:textId="77777777" w:rsidR="00CB0AA0" w:rsidRDefault="00CB0AA0" w:rsidP="003F0318">
            <w:pPr>
              <w:tabs>
                <w:tab w:val="left" w:pos="3834"/>
              </w:tabs>
              <w:rPr>
                <w:szCs w:val="28"/>
              </w:rPr>
            </w:pPr>
            <w:r w:rsidRPr="000330E3">
              <w:rPr>
                <w:szCs w:val="28"/>
              </w:rPr>
              <w:t>0 0 9-17 * * ?</w:t>
            </w:r>
          </w:p>
          <w:p w14:paraId="7EEE3F3F" w14:textId="77777777" w:rsidR="00CB0AA0" w:rsidRDefault="00CB0AA0" w:rsidP="003F0318">
            <w:pPr>
              <w:tabs>
                <w:tab w:val="left" w:pos="3834"/>
              </w:tabs>
              <w:rPr>
                <w:szCs w:val="28"/>
              </w:rPr>
            </w:pPr>
          </w:p>
          <w:p w14:paraId="3221FA84" w14:textId="77777777" w:rsidR="00CB0AA0" w:rsidRDefault="00CB0AA0" w:rsidP="003F0318">
            <w:pPr>
              <w:tabs>
                <w:tab w:val="left" w:pos="3834"/>
              </w:tabs>
              <w:rPr>
                <w:szCs w:val="28"/>
              </w:rPr>
            </w:pPr>
          </w:p>
          <w:p w14:paraId="3DD51F45" w14:textId="4322E756" w:rsidR="00CB0AA0" w:rsidRDefault="00CB0AA0" w:rsidP="003F0318">
            <w:pPr>
              <w:tabs>
                <w:tab w:val="left" w:pos="3834"/>
              </w:tabs>
              <w:rPr>
                <w:szCs w:val="28"/>
              </w:rPr>
            </w:pPr>
          </w:p>
        </w:tc>
        <w:tc>
          <w:tcPr>
            <w:tcW w:w="5670" w:type="dxa"/>
          </w:tcPr>
          <w:p w14:paraId="76FE9464" w14:textId="77777777" w:rsidR="00CB0AA0" w:rsidRPr="000330E3" w:rsidRDefault="00CB0AA0" w:rsidP="003F0318">
            <w:pPr>
              <w:tabs>
                <w:tab w:val="left" w:pos="3834"/>
              </w:tabs>
              <w:rPr>
                <w:b/>
                <w:bCs/>
                <w:szCs w:val="28"/>
              </w:rPr>
            </w:pPr>
            <w:r w:rsidRPr="000330E3">
              <w:rPr>
                <w:b/>
                <w:bCs/>
                <w:szCs w:val="28"/>
              </w:rPr>
              <w:t>, (LIST)</w:t>
            </w:r>
          </w:p>
          <w:p w14:paraId="1F8FBF55" w14:textId="77777777" w:rsidR="00CB0AA0" w:rsidRPr="000330E3" w:rsidRDefault="00CB0AA0" w:rsidP="003F0318">
            <w:pPr>
              <w:tabs>
                <w:tab w:val="left" w:pos="3834"/>
              </w:tabs>
              <w:rPr>
                <w:szCs w:val="28"/>
              </w:rPr>
            </w:pPr>
            <w:r w:rsidRPr="000330E3">
              <w:rPr>
                <w:szCs w:val="28"/>
              </w:rPr>
              <w:t xml:space="preserve">Used to specify </w:t>
            </w:r>
            <w:r w:rsidRPr="000330E3">
              <w:rPr>
                <w:b/>
                <w:bCs/>
                <w:szCs w:val="28"/>
              </w:rPr>
              <w:t>multiple specific values</w:t>
            </w:r>
            <w:r w:rsidRPr="000330E3">
              <w:rPr>
                <w:szCs w:val="28"/>
              </w:rPr>
              <w:t>.</w:t>
            </w:r>
          </w:p>
          <w:p w14:paraId="68ABF538" w14:textId="77777777" w:rsidR="00CB0AA0" w:rsidRPr="000330E3" w:rsidRDefault="00CB0AA0" w:rsidP="003F0318">
            <w:pPr>
              <w:tabs>
                <w:tab w:val="left" w:pos="3834"/>
              </w:tabs>
              <w:rPr>
                <w:szCs w:val="28"/>
              </w:rPr>
            </w:pPr>
            <w:r w:rsidRPr="000330E3">
              <w:rPr>
                <w:b/>
                <w:bCs/>
                <w:szCs w:val="28"/>
              </w:rPr>
              <w:t>Example:</w:t>
            </w:r>
          </w:p>
          <w:p w14:paraId="27EB6147" w14:textId="77777777" w:rsidR="00CB0AA0" w:rsidRPr="000330E3" w:rsidRDefault="00CB0AA0" w:rsidP="003F0318">
            <w:pPr>
              <w:tabs>
                <w:tab w:val="left" w:pos="3834"/>
              </w:tabs>
              <w:rPr>
                <w:szCs w:val="28"/>
              </w:rPr>
            </w:pPr>
            <w:r w:rsidRPr="000330E3">
              <w:rPr>
                <w:szCs w:val="28"/>
              </w:rPr>
              <w:t>0 0 9,12,18 * * ?</w:t>
            </w:r>
          </w:p>
          <w:p w14:paraId="0BFFA4E8" w14:textId="77777777" w:rsidR="00CB0AA0" w:rsidRPr="000330E3" w:rsidRDefault="00CB0AA0" w:rsidP="003F0318">
            <w:pPr>
              <w:tabs>
                <w:tab w:val="left" w:pos="3834"/>
              </w:tabs>
              <w:rPr>
                <w:szCs w:val="28"/>
              </w:rPr>
            </w:pPr>
            <w:r w:rsidRPr="000330E3">
              <w:rPr>
                <w:rFonts w:ascii="Segoe UI Symbol" w:hAnsi="Segoe UI Symbol" w:cs="Segoe UI Symbol"/>
                <w:szCs w:val="28"/>
              </w:rPr>
              <w:t>➡</w:t>
            </w:r>
            <w:r w:rsidRPr="000330E3">
              <w:rPr>
                <w:szCs w:val="28"/>
              </w:rPr>
              <w:t xml:space="preserve"> Runs at </w:t>
            </w:r>
            <w:r w:rsidRPr="000330E3">
              <w:rPr>
                <w:b/>
                <w:bCs/>
                <w:szCs w:val="28"/>
              </w:rPr>
              <w:t>9 AM, 12 PM, and 6 PM</w:t>
            </w:r>
          </w:p>
          <w:p w14:paraId="341D5D21" w14:textId="7B4CE26F" w:rsidR="00CB0AA0" w:rsidRDefault="00CB0AA0" w:rsidP="003F0318">
            <w:pPr>
              <w:tabs>
                <w:tab w:val="left" w:pos="3834"/>
              </w:tabs>
              <w:rPr>
                <w:szCs w:val="28"/>
              </w:rPr>
            </w:pPr>
          </w:p>
        </w:tc>
        <w:tc>
          <w:tcPr>
            <w:tcW w:w="5400" w:type="dxa"/>
          </w:tcPr>
          <w:p w14:paraId="380B2C27" w14:textId="77777777" w:rsidR="00CB0AA0" w:rsidRPr="008B16E3" w:rsidRDefault="00CB0AA0" w:rsidP="008B16E3">
            <w:pPr>
              <w:tabs>
                <w:tab w:val="left" w:pos="3834"/>
              </w:tabs>
              <w:rPr>
                <w:b/>
                <w:bCs/>
                <w:szCs w:val="28"/>
              </w:rPr>
            </w:pPr>
            <w:r w:rsidRPr="008B16E3">
              <w:rPr>
                <w:b/>
                <w:bCs/>
                <w:szCs w:val="28"/>
              </w:rPr>
              <w:t>/ (INCREMENT)</w:t>
            </w:r>
          </w:p>
          <w:p w14:paraId="1FA99CDA" w14:textId="77777777" w:rsidR="00CB0AA0" w:rsidRPr="008B16E3" w:rsidRDefault="00CB0AA0" w:rsidP="008B16E3">
            <w:pPr>
              <w:tabs>
                <w:tab w:val="left" w:pos="3834"/>
              </w:tabs>
              <w:rPr>
                <w:szCs w:val="28"/>
              </w:rPr>
            </w:pPr>
            <w:r w:rsidRPr="008B16E3">
              <w:rPr>
                <w:szCs w:val="28"/>
              </w:rPr>
              <w:t xml:space="preserve">Used to specify </w:t>
            </w:r>
            <w:r w:rsidRPr="008B16E3">
              <w:rPr>
                <w:b/>
                <w:bCs/>
                <w:szCs w:val="28"/>
              </w:rPr>
              <w:t>step values</w:t>
            </w:r>
            <w:r w:rsidRPr="008B16E3">
              <w:rPr>
                <w:szCs w:val="28"/>
              </w:rPr>
              <w:t>.</w:t>
            </w:r>
          </w:p>
          <w:p w14:paraId="48F31204" w14:textId="77777777" w:rsidR="00CB0AA0" w:rsidRDefault="00CB0AA0" w:rsidP="008B16E3">
            <w:pPr>
              <w:tabs>
                <w:tab w:val="left" w:pos="3834"/>
              </w:tabs>
              <w:rPr>
                <w:b/>
                <w:bCs/>
                <w:szCs w:val="28"/>
              </w:rPr>
            </w:pPr>
            <w:r w:rsidRPr="008B16E3">
              <w:rPr>
                <w:b/>
                <w:bCs/>
                <w:szCs w:val="28"/>
              </w:rPr>
              <w:t>Example:</w:t>
            </w:r>
          </w:p>
          <w:p w14:paraId="59040D99" w14:textId="77777777" w:rsidR="00CB0AA0" w:rsidRPr="008B16E3" w:rsidRDefault="00CB0AA0" w:rsidP="008B16E3">
            <w:pPr>
              <w:tabs>
                <w:tab w:val="left" w:pos="3834"/>
              </w:tabs>
              <w:rPr>
                <w:szCs w:val="28"/>
              </w:rPr>
            </w:pPr>
            <w:r w:rsidRPr="008B16E3">
              <w:rPr>
                <w:szCs w:val="28"/>
              </w:rPr>
              <w:t xml:space="preserve">Runs </w:t>
            </w:r>
            <w:r w:rsidRPr="008B16E3">
              <w:rPr>
                <w:b/>
                <w:bCs/>
                <w:szCs w:val="28"/>
              </w:rPr>
              <w:t>every 15 minutes</w:t>
            </w:r>
          </w:p>
          <w:p w14:paraId="3006ED7C" w14:textId="77777777" w:rsidR="00CB0AA0" w:rsidRDefault="00CB0AA0" w:rsidP="008B16E3">
            <w:pPr>
              <w:tabs>
                <w:tab w:val="left" w:pos="3834"/>
              </w:tabs>
              <w:rPr>
                <w:szCs w:val="28"/>
              </w:rPr>
            </w:pPr>
            <w:r w:rsidRPr="008B16E3">
              <w:rPr>
                <w:szCs w:val="28"/>
              </w:rPr>
              <w:t>0 0/15 * * * ?</w:t>
            </w:r>
          </w:p>
          <w:p w14:paraId="63045C38" w14:textId="77777777" w:rsidR="00CB0AA0" w:rsidRDefault="00CB0AA0" w:rsidP="008B16E3">
            <w:pPr>
              <w:tabs>
                <w:tab w:val="left" w:pos="3834"/>
              </w:tabs>
              <w:rPr>
                <w:szCs w:val="28"/>
              </w:rPr>
            </w:pPr>
          </w:p>
          <w:p w14:paraId="0F0B9CEB" w14:textId="4568DD73" w:rsidR="00CB0AA0" w:rsidRPr="008B16E3" w:rsidRDefault="00CB0AA0" w:rsidP="008B16E3">
            <w:pPr>
              <w:tabs>
                <w:tab w:val="left" w:pos="3834"/>
              </w:tabs>
              <w:rPr>
                <w:szCs w:val="28"/>
              </w:rPr>
            </w:pPr>
            <w:r w:rsidRPr="008B16E3">
              <w:rPr>
                <w:rFonts w:ascii="Segoe UI Symbol" w:hAnsi="Segoe UI Symbol" w:cs="Segoe UI Symbol"/>
                <w:szCs w:val="28"/>
              </w:rPr>
              <w:t>➡ Runs every 2 hours starting at midnight</w:t>
            </w:r>
          </w:p>
          <w:p w14:paraId="2F1AC56F" w14:textId="77777777" w:rsidR="00CB0AA0" w:rsidRPr="008B16E3" w:rsidRDefault="00CB0AA0" w:rsidP="008B16E3">
            <w:pPr>
              <w:tabs>
                <w:tab w:val="left" w:pos="3834"/>
              </w:tabs>
              <w:rPr>
                <w:rFonts w:ascii="Segoe UI Symbol" w:hAnsi="Segoe UI Symbol" w:cs="Segoe UI Symbol"/>
                <w:szCs w:val="28"/>
              </w:rPr>
            </w:pPr>
            <w:r w:rsidRPr="008B16E3">
              <w:rPr>
                <w:rFonts w:ascii="Segoe UI Symbol" w:hAnsi="Segoe UI Symbol" w:cs="Segoe UI Symbol"/>
                <w:szCs w:val="28"/>
              </w:rPr>
              <w:t>0 0 0/2 * * ?</w:t>
            </w:r>
          </w:p>
          <w:p w14:paraId="658A8444" w14:textId="4CE6982D" w:rsidR="00CB0AA0" w:rsidRDefault="00CB0AA0" w:rsidP="008B16E3">
            <w:pPr>
              <w:tabs>
                <w:tab w:val="left" w:pos="3834"/>
              </w:tabs>
              <w:rPr>
                <w:szCs w:val="28"/>
              </w:rPr>
            </w:pPr>
          </w:p>
        </w:tc>
      </w:tr>
      <w:tr w:rsidR="00CB0AA0" w14:paraId="078D4654" w14:textId="77777777" w:rsidTr="00CB0AA0">
        <w:trPr>
          <w:gridAfter w:val="1"/>
          <w:wAfter w:w="5400" w:type="dxa"/>
        </w:trPr>
        <w:tc>
          <w:tcPr>
            <w:tcW w:w="6655" w:type="dxa"/>
          </w:tcPr>
          <w:p w14:paraId="580286EE" w14:textId="77777777" w:rsidR="00CB0AA0" w:rsidRDefault="00CB0AA0" w:rsidP="00427452">
            <w:pPr>
              <w:tabs>
                <w:tab w:val="left" w:pos="3834"/>
              </w:tabs>
              <w:rPr>
                <w:szCs w:val="28"/>
              </w:rPr>
            </w:pPr>
          </w:p>
        </w:tc>
        <w:tc>
          <w:tcPr>
            <w:tcW w:w="10800" w:type="dxa"/>
            <w:gridSpan w:val="2"/>
          </w:tcPr>
          <w:p w14:paraId="1C2770A2" w14:textId="77777777" w:rsidR="00CB0AA0" w:rsidRPr="003D4C9B" w:rsidRDefault="00CB0AA0" w:rsidP="003D4C9B">
            <w:pPr>
              <w:tabs>
                <w:tab w:val="left" w:pos="3834"/>
              </w:tabs>
              <w:rPr>
                <w:b/>
                <w:bCs/>
                <w:szCs w:val="28"/>
              </w:rPr>
            </w:pPr>
            <w:r w:rsidRPr="003D4C9B">
              <w:rPr>
                <w:b/>
                <w:bCs/>
                <w:szCs w:val="28"/>
              </w:rPr>
              <w:t>W (WEEKDAY)</w:t>
            </w:r>
          </w:p>
          <w:p w14:paraId="3018A8C1" w14:textId="77777777" w:rsidR="00CB0AA0" w:rsidRPr="003D4C9B" w:rsidRDefault="00CB0AA0" w:rsidP="003D4C9B">
            <w:pPr>
              <w:tabs>
                <w:tab w:val="left" w:pos="3834"/>
              </w:tabs>
              <w:rPr>
                <w:szCs w:val="28"/>
              </w:rPr>
            </w:pPr>
            <w:r w:rsidRPr="003D4C9B">
              <w:rPr>
                <w:szCs w:val="28"/>
              </w:rPr>
              <w:t xml:space="preserve">Nearest </w:t>
            </w:r>
            <w:r w:rsidRPr="003D4C9B">
              <w:rPr>
                <w:b/>
                <w:bCs/>
                <w:szCs w:val="28"/>
              </w:rPr>
              <w:t>weekday (Mon–Fri)</w:t>
            </w:r>
            <w:r w:rsidRPr="003D4C9B">
              <w:rPr>
                <w:szCs w:val="28"/>
              </w:rPr>
              <w:t xml:space="preserve"> to a given day.</w:t>
            </w:r>
          </w:p>
          <w:p w14:paraId="3D0ECCE7" w14:textId="77777777" w:rsidR="00CB0AA0" w:rsidRPr="003D4C9B" w:rsidRDefault="00CB0AA0" w:rsidP="003D4C9B">
            <w:pPr>
              <w:tabs>
                <w:tab w:val="left" w:pos="3834"/>
              </w:tabs>
              <w:rPr>
                <w:szCs w:val="28"/>
              </w:rPr>
            </w:pPr>
            <w:r w:rsidRPr="003D4C9B">
              <w:rPr>
                <w:b/>
                <w:bCs/>
                <w:szCs w:val="28"/>
              </w:rPr>
              <w:t>Example:</w:t>
            </w:r>
          </w:p>
          <w:p w14:paraId="7BD79D1F" w14:textId="77777777" w:rsidR="00CB0AA0" w:rsidRPr="003D4C9B" w:rsidRDefault="00CB0AA0" w:rsidP="003D4C9B">
            <w:pPr>
              <w:tabs>
                <w:tab w:val="left" w:pos="3834"/>
              </w:tabs>
              <w:rPr>
                <w:szCs w:val="28"/>
              </w:rPr>
            </w:pPr>
            <w:r w:rsidRPr="003D4C9B">
              <w:rPr>
                <w:szCs w:val="28"/>
              </w:rPr>
              <w:t>0 0 10 15W * ?</w:t>
            </w:r>
          </w:p>
          <w:p w14:paraId="19B39AFC" w14:textId="77777777" w:rsidR="00CB0AA0" w:rsidRPr="003D4C9B" w:rsidRDefault="00CB0AA0" w:rsidP="003D4C9B">
            <w:pPr>
              <w:tabs>
                <w:tab w:val="left" w:pos="3834"/>
              </w:tabs>
              <w:rPr>
                <w:szCs w:val="28"/>
              </w:rPr>
            </w:pPr>
            <w:r w:rsidRPr="003D4C9B">
              <w:rPr>
                <w:rFonts w:ascii="Segoe UI Symbol" w:hAnsi="Segoe UI Symbol" w:cs="Segoe UI Symbol"/>
                <w:szCs w:val="28"/>
              </w:rPr>
              <w:t>➡</w:t>
            </w:r>
            <w:r w:rsidRPr="003D4C9B">
              <w:rPr>
                <w:szCs w:val="28"/>
              </w:rPr>
              <w:t xml:space="preserve"> Runs on the </w:t>
            </w:r>
            <w:r w:rsidRPr="003D4C9B">
              <w:rPr>
                <w:b/>
                <w:bCs/>
                <w:szCs w:val="28"/>
              </w:rPr>
              <w:t>nearest weekday to the 15th of the month</w:t>
            </w:r>
          </w:p>
          <w:p w14:paraId="1A4D7E9B" w14:textId="77777777" w:rsidR="00CB0AA0" w:rsidRPr="003D4C9B" w:rsidRDefault="00CB0AA0" w:rsidP="004E2B7F">
            <w:pPr>
              <w:numPr>
                <w:ilvl w:val="0"/>
                <w:numId w:val="57"/>
              </w:numPr>
              <w:tabs>
                <w:tab w:val="left" w:pos="3834"/>
              </w:tabs>
              <w:rPr>
                <w:szCs w:val="28"/>
              </w:rPr>
            </w:pPr>
            <w:r w:rsidRPr="003D4C9B">
              <w:rPr>
                <w:szCs w:val="28"/>
              </w:rPr>
              <w:t xml:space="preserve">If 15th is Saturday </w:t>
            </w:r>
            <w:r w:rsidRPr="003D4C9B">
              <w:rPr>
                <w:rFonts w:ascii="Times New Roman" w:hAnsi="Times New Roman" w:cs="Times New Roman"/>
                <w:szCs w:val="28"/>
              </w:rPr>
              <w:t>→</w:t>
            </w:r>
            <w:r w:rsidRPr="003D4C9B">
              <w:rPr>
                <w:szCs w:val="28"/>
              </w:rPr>
              <w:t xml:space="preserve"> Friday</w:t>
            </w:r>
          </w:p>
          <w:p w14:paraId="29FEB79B" w14:textId="77777777" w:rsidR="00CB0AA0" w:rsidRPr="003D4C9B" w:rsidRDefault="00CB0AA0" w:rsidP="004E2B7F">
            <w:pPr>
              <w:numPr>
                <w:ilvl w:val="0"/>
                <w:numId w:val="57"/>
              </w:numPr>
              <w:tabs>
                <w:tab w:val="left" w:pos="3834"/>
              </w:tabs>
              <w:rPr>
                <w:szCs w:val="28"/>
              </w:rPr>
            </w:pPr>
            <w:r w:rsidRPr="003D4C9B">
              <w:rPr>
                <w:szCs w:val="28"/>
              </w:rPr>
              <w:t xml:space="preserve">If 15th is Sunday </w:t>
            </w:r>
            <w:r w:rsidRPr="003D4C9B">
              <w:rPr>
                <w:rFonts w:ascii="Times New Roman" w:hAnsi="Times New Roman" w:cs="Times New Roman"/>
                <w:szCs w:val="28"/>
              </w:rPr>
              <w:t>→</w:t>
            </w:r>
            <w:r w:rsidRPr="003D4C9B">
              <w:rPr>
                <w:szCs w:val="28"/>
              </w:rPr>
              <w:t xml:space="preserve"> Monday</w:t>
            </w:r>
          </w:p>
          <w:p w14:paraId="1FC3AAF3" w14:textId="77777777" w:rsidR="00CB0AA0" w:rsidRDefault="00CB0AA0" w:rsidP="00621853">
            <w:pPr>
              <w:tabs>
                <w:tab w:val="left" w:pos="3834"/>
              </w:tabs>
              <w:rPr>
                <w:szCs w:val="28"/>
              </w:rPr>
            </w:pPr>
          </w:p>
        </w:tc>
      </w:tr>
    </w:tbl>
    <w:p w14:paraId="2A000918" w14:textId="63DDD1D2" w:rsidR="004C7660" w:rsidRPr="00B51A52" w:rsidRDefault="004C7660" w:rsidP="00621853">
      <w:pPr>
        <w:tabs>
          <w:tab w:val="left" w:pos="3834"/>
        </w:tabs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5"/>
        <w:gridCol w:w="8005"/>
      </w:tblGrid>
      <w:tr w:rsidR="004C7660" w:rsidRPr="00B51A52" w14:paraId="0AC18DED" w14:textId="77777777" w:rsidTr="00DD0D41">
        <w:tc>
          <w:tcPr>
            <w:tcW w:w="15025" w:type="dxa"/>
          </w:tcPr>
          <w:p w14:paraId="6DF45B6A" w14:textId="3E72789B" w:rsidR="00BC6538" w:rsidRDefault="00BC6538" w:rsidP="00DD0D4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</w:pPr>
            <w:r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lastRenderedPageBreak/>
              <w:t>here my cron job is executing a batch – I have scheduled to run that code every day 5:53 Am los angeles time</w:t>
            </w:r>
          </w:p>
          <w:p w14:paraId="085FD014" w14:textId="77777777" w:rsidR="00DD0D41" w:rsidRPr="00DD0D41" w:rsidRDefault="00DD0D41" w:rsidP="00DD0D4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0D4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with sharing </w:t>
            </w:r>
            <w:r w:rsidRPr="00DD0D4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class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D0D4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NightlyJob_SchedulableDemo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D0D4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implements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D0D4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Schedulable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{</w:t>
            </w:r>
          </w:p>
          <w:p w14:paraId="5EBE375A" w14:textId="77777777" w:rsidR="00DD0D41" w:rsidRPr="00DD0D41" w:rsidRDefault="00DD0D41" w:rsidP="00DD0D4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DD0D4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D0D4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NightlyJob_SchedulableDemo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 {</w:t>
            </w:r>
          </w:p>
          <w:p w14:paraId="425E585A" w14:textId="77777777" w:rsidR="00DD0D41" w:rsidRPr="00DD0D41" w:rsidRDefault="00DD0D41" w:rsidP="00DD0D4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</w:p>
          <w:p w14:paraId="38705AAC" w14:textId="77777777" w:rsidR="00DD0D41" w:rsidRPr="00DD0D41" w:rsidRDefault="00DD0D41" w:rsidP="00DD0D4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49535A7E" w14:textId="77777777" w:rsidR="00DD0D41" w:rsidRPr="00DD0D41" w:rsidRDefault="00DD0D41" w:rsidP="00DD0D4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DD0D4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D0D4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D0D4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execute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DD0D4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SchedulableContext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D0D4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sc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){</w:t>
            </w:r>
          </w:p>
          <w:p w14:paraId="1DC35DBB" w14:textId="77777777" w:rsidR="00DD0D41" w:rsidRPr="00DD0D41" w:rsidRDefault="00DD0D41" w:rsidP="00DD0D4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DD0D4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DD0D4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debug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DD0D4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'cron nightly job has been started with id  &gt;&gt;'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D0D4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+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sc.</w:t>
            </w:r>
            <w:r w:rsidRPr="00DD0D4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getTriggerId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());</w:t>
            </w:r>
          </w:p>
          <w:p w14:paraId="6AEF8D1F" w14:textId="77777777" w:rsidR="00DD0D41" w:rsidRPr="00DD0D41" w:rsidRDefault="00DD0D41" w:rsidP="00DD0D4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DD0D4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List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&lt;</w:t>
            </w:r>
            <w:r w:rsidRPr="00DD0D4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Book__c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&gt; </w:t>
            </w:r>
            <w:r w:rsidRPr="00DD0D4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bookIds</w:t>
            </w:r>
            <w:r w:rsidRPr="00DD0D4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[select id,countryOfORigin__C from Book__c];</w:t>
            </w:r>
          </w:p>
          <w:p w14:paraId="0305D554" w14:textId="77777777" w:rsidR="00DD0D41" w:rsidRPr="00DD0D41" w:rsidRDefault="00DD0D41" w:rsidP="00DD0D4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DD0D4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Database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DD0D4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executeBatch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DD0D4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new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D0D4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BatchableDemo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(),</w:t>
            </w:r>
            <w:r w:rsidRPr="00DD0D4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200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);</w:t>
            </w:r>
          </w:p>
          <w:p w14:paraId="11D59CC2" w14:textId="77777777" w:rsidR="00DD0D41" w:rsidRPr="00DD0D41" w:rsidRDefault="00DD0D41" w:rsidP="00DD0D4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</w:p>
          <w:p w14:paraId="4AEB7C85" w14:textId="77777777" w:rsidR="00DD0D41" w:rsidRPr="00DD0D41" w:rsidRDefault="00DD0D41" w:rsidP="00DD0D4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4714D415" w14:textId="77777777" w:rsidR="00DD0D41" w:rsidRPr="00DD0D41" w:rsidRDefault="00DD0D41" w:rsidP="00DD0D4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</w:t>
            </w:r>
            <w:r w:rsidRPr="00DD0D4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public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D0D4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void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D0D4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scheduleThisJob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(){</w:t>
            </w:r>
          </w:p>
          <w:p w14:paraId="0518F456" w14:textId="77777777" w:rsidR="00DD0D41" w:rsidRPr="00DD0D41" w:rsidRDefault="00DD0D41" w:rsidP="00DD0D4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DD0D4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D0D4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cronExp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D0D4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D0D4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'0 53 5 * * ?'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;</w:t>
            </w:r>
          </w:p>
          <w:p w14:paraId="29623E64" w14:textId="77777777" w:rsidR="00DD0D41" w:rsidRPr="00DD0D41" w:rsidRDefault="00DD0D41" w:rsidP="00DD0D4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        </w:t>
            </w:r>
            <w:r w:rsidRPr="00DD0D4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String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DD0D41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jobId</w:t>
            </w:r>
            <w:r w:rsidRPr="00DD0D4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</w:t>
            </w:r>
            <w:r w:rsidRPr="00DD0D4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System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.</w:t>
            </w:r>
            <w:r w:rsidRPr="00DD0D41">
              <w:rPr>
                <w:rFonts w:ascii="Consolas" w:eastAsia="Times New Roman" w:hAnsi="Consolas" w:cs="Times New Roman"/>
                <w:color w:val="005CC5"/>
                <w:sz w:val="24"/>
                <w:szCs w:val="24"/>
                <w:lang w:eastAsia="en-IN" w:bidi="te-IN"/>
              </w:rPr>
              <w:t>schedule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</w:t>
            </w:r>
            <w:r w:rsidRPr="00DD0D41">
              <w:rPr>
                <w:rFonts w:ascii="Consolas" w:eastAsia="Times New Roman" w:hAnsi="Consolas" w:cs="Times New Roman"/>
                <w:color w:val="032F62"/>
                <w:sz w:val="24"/>
                <w:szCs w:val="24"/>
                <w:lang w:eastAsia="en-IN" w:bidi="te-IN"/>
              </w:rPr>
              <w:t>'NightlyJob_SchedulableDemo'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,cronExp,</w:t>
            </w:r>
            <w:r w:rsidRPr="00DD0D41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this</w:t>
            </w: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) ;</w:t>
            </w:r>
          </w:p>
          <w:p w14:paraId="3900502E" w14:textId="77777777" w:rsidR="00DD0D41" w:rsidRPr="00DD0D41" w:rsidRDefault="00DD0D41" w:rsidP="00DD0D4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    }</w:t>
            </w:r>
          </w:p>
          <w:p w14:paraId="5C10C3FC" w14:textId="77777777" w:rsidR="00DD0D41" w:rsidRPr="00DD0D41" w:rsidRDefault="00DD0D41" w:rsidP="00DD0D41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DD0D41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}</w:t>
            </w:r>
          </w:p>
          <w:p w14:paraId="411DDFBB" w14:textId="77777777" w:rsidR="004C7660" w:rsidRDefault="004C7660" w:rsidP="00DD0D41">
            <w:pPr>
              <w:rPr>
                <w:szCs w:val="28"/>
              </w:rPr>
            </w:pPr>
          </w:p>
          <w:p w14:paraId="0E70C091" w14:textId="77777777" w:rsidR="000D36B0" w:rsidRPr="000D36B0" w:rsidRDefault="000D36B0" w:rsidP="000D36B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D36B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NightlyJob_SchedulableDemo</w:t>
            </w:r>
            <w:r w:rsidRPr="000D36B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0D36B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ns</w:t>
            </w:r>
            <w:r w:rsidRPr="000D36B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=new</w:t>
            </w:r>
            <w:r w:rsidRPr="000D36B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 xml:space="preserve"> </w:t>
            </w:r>
            <w:r w:rsidRPr="000D36B0">
              <w:rPr>
                <w:rFonts w:ascii="Consolas" w:eastAsia="Times New Roman" w:hAnsi="Consolas" w:cs="Times New Roman"/>
                <w:color w:val="D73A49"/>
                <w:sz w:val="24"/>
                <w:szCs w:val="24"/>
                <w:lang w:eastAsia="en-IN" w:bidi="te-IN"/>
              </w:rPr>
              <w:t>NightlyJob_SchedulableDemo</w:t>
            </w:r>
            <w:r w:rsidRPr="000D36B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();</w:t>
            </w:r>
          </w:p>
          <w:p w14:paraId="16983E57" w14:textId="77777777" w:rsidR="000D36B0" w:rsidRPr="000D36B0" w:rsidRDefault="000D36B0" w:rsidP="000D36B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</w:pPr>
            <w:r w:rsidRPr="000D36B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ns.</w:t>
            </w:r>
            <w:r w:rsidRPr="000D36B0">
              <w:rPr>
                <w:rFonts w:ascii="Consolas" w:eastAsia="Times New Roman" w:hAnsi="Consolas" w:cs="Times New Roman"/>
                <w:color w:val="6F42C1"/>
                <w:sz w:val="24"/>
                <w:szCs w:val="24"/>
                <w:lang w:eastAsia="en-IN" w:bidi="te-IN"/>
              </w:rPr>
              <w:t>scheduleThisJob</w:t>
            </w:r>
            <w:r w:rsidRPr="000D36B0">
              <w:rPr>
                <w:rFonts w:ascii="Consolas" w:eastAsia="Times New Roman" w:hAnsi="Consolas" w:cs="Times New Roman"/>
                <w:color w:val="24292E"/>
                <w:sz w:val="24"/>
                <w:szCs w:val="24"/>
                <w:lang w:eastAsia="en-IN" w:bidi="te-IN"/>
              </w:rPr>
              <w:t>();</w:t>
            </w:r>
          </w:p>
          <w:p w14:paraId="65EDC6E6" w14:textId="77777777" w:rsidR="000D36B0" w:rsidRDefault="000D36B0" w:rsidP="00DD0D41">
            <w:pPr>
              <w:rPr>
                <w:szCs w:val="28"/>
              </w:rPr>
            </w:pPr>
          </w:p>
          <w:p w14:paraId="11CFD41C" w14:textId="77777777" w:rsidR="00BC6538" w:rsidRPr="00B51A52" w:rsidRDefault="00BC6538" w:rsidP="00DD0D41">
            <w:pPr>
              <w:rPr>
                <w:szCs w:val="28"/>
              </w:rPr>
            </w:pPr>
          </w:p>
        </w:tc>
        <w:tc>
          <w:tcPr>
            <w:tcW w:w="8005" w:type="dxa"/>
          </w:tcPr>
          <w:p w14:paraId="14E085A9" w14:textId="77777777" w:rsidR="004C7660" w:rsidRPr="00B51A52" w:rsidRDefault="004C7660" w:rsidP="004C7660">
            <w:pPr>
              <w:pStyle w:val="Heading2"/>
              <w:outlineLvl w:val="1"/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Common mistakes</w:t>
            </w:r>
          </w:p>
          <w:p w14:paraId="04744F42" w14:textId="77777777" w:rsidR="004C7660" w:rsidRPr="00B51A52" w:rsidRDefault="004C7660" w:rsidP="004E2B7F">
            <w:pPr>
              <w:pStyle w:val="NormalWeb"/>
              <w:numPr>
                <w:ilvl w:val="0"/>
                <w:numId w:val="56"/>
              </w:numPr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Scheduling heavy logic directly (use Batch instead)</w:t>
            </w:r>
          </w:p>
          <w:p w14:paraId="7D11468D" w14:textId="77777777" w:rsidR="004C7660" w:rsidRPr="00B51A52" w:rsidRDefault="004C7660" w:rsidP="004E2B7F">
            <w:pPr>
              <w:pStyle w:val="NormalWeb"/>
              <w:numPr>
                <w:ilvl w:val="0"/>
                <w:numId w:val="56"/>
              </w:numPr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Wrong cron syntax</w:t>
            </w:r>
          </w:p>
          <w:p w14:paraId="1ACC9C8A" w14:textId="77777777" w:rsidR="004C7660" w:rsidRPr="00B51A52" w:rsidRDefault="004C7660" w:rsidP="004E2B7F">
            <w:pPr>
              <w:pStyle w:val="NormalWeb"/>
              <w:numPr>
                <w:ilvl w:val="0"/>
                <w:numId w:val="56"/>
              </w:numPr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Forgetting time zone (org time zone applies)</w:t>
            </w:r>
          </w:p>
          <w:p w14:paraId="369E23CA" w14:textId="77777777" w:rsidR="004C7660" w:rsidRPr="00B51A52" w:rsidRDefault="004C7660" w:rsidP="004E2B7F">
            <w:pPr>
              <w:pStyle w:val="NormalWeb"/>
              <w:numPr>
                <w:ilvl w:val="0"/>
                <w:numId w:val="56"/>
              </w:numPr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Assuming record-level sharing automatically applies</w:t>
            </w:r>
          </w:p>
          <w:p w14:paraId="23F2575B" w14:textId="77777777" w:rsidR="00DD0D41" w:rsidRPr="00B51A52" w:rsidRDefault="00DD0D41" w:rsidP="00DD0D41">
            <w:pPr>
              <w:pStyle w:val="Heading2"/>
              <w:outlineLvl w:val="1"/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Monitoring Scheduled Apex</w:t>
            </w:r>
          </w:p>
          <w:p w14:paraId="230DFF2C" w14:textId="77777777" w:rsidR="00DD0D41" w:rsidRPr="00B51A52" w:rsidRDefault="00DD0D41" w:rsidP="004E2B7F">
            <w:pPr>
              <w:pStyle w:val="NormalWeb"/>
              <w:numPr>
                <w:ilvl w:val="0"/>
                <w:numId w:val="54"/>
              </w:numPr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Style w:val="Strong"/>
                <w:rFonts w:ascii="Comic Sans MS" w:hAnsi="Comic Sans MS"/>
                <w:sz w:val="28"/>
                <w:szCs w:val="28"/>
              </w:rPr>
              <w:t xml:space="preserve">Setup </w:t>
            </w:r>
            <w:r w:rsidRPr="00B51A52">
              <w:rPr>
                <w:rStyle w:val="Strong"/>
                <w:sz w:val="28"/>
                <w:szCs w:val="28"/>
              </w:rPr>
              <w:t>→</w:t>
            </w:r>
            <w:r w:rsidRPr="00B51A52">
              <w:rPr>
                <w:rStyle w:val="Strong"/>
                <w:rFonts w:ascii="Comic Sans MS" w:hAnsi="Comic Sans MS"/>
                <w:sz w:val="28"/>
                <w:szCs w:val="28"/>
              </w:rPr>
              <w:t xml:space="preserve"> Apex Jobs</w:t>
            </w:r>
          </w:p>
          <w:p w14:paraId="6B030EE7" w14:textId="77777777" w:rsidR="00DD0D41" w:rsidRPr="00B51A52" w:rsidRDefault="00DD0D41" w:rsidP="004E2B7F">
            <w:pPr>
              <w:pStyle w:val="NormalWeb"/>
              <w:numPr>
                <w:ilvl w:val="0"/>
                <w:numId w:val="54"/>
              </w:numPr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Status:</w:t>
            </w:r>
          </w:p>
          <w:p w14:paraId="6F5F9E8A" w14:textId="77777777" w:rsidR="00DD0D41" w:rsidRPr="00B51A52" w:rsidRDefault="00DD0D41" w:rsidP="004E2B7F">
            <w:pPr>
              <w:pStyle w:val="NormalWeb"/>
              <w:numPr>
                <w:ilvl w:val="1"/>
                <w:numId w:val="54"/>
              </w:numPr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Queued</w:t>
            </w:r>
          </w:p>
          <w:p w14:paraId="42520041" w14:textId="77777777" w:rsidR="00DD0D41" w:rsidRPr="00B51A52" w:rsidRDefault="00DD0D41" w:rsidP="004E2B7F">
            <w:pPr>
              <w:pStyle w:val="NormalWeb"/>
              <w:numPr>
                <w:ilvl w:val="1"/>
                <w:numId w:val="54"/>
              </w:numPr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Processing</w:t>
            </w:r>
          </w:p>
          <w:p w14:paraId="5EE09BA6" w14:textId="77777777" w:rsidR="00DD0D41" w:rsidRPr="00B51A52" w:rsidRDefault="00DD0D41" w:rsidP="004E2B7F">
            <w:pPr>
              <w:pStyle w:val="NormalWeb"/>
              <w:numPr>
                <w:ilvl w:val="1"/>
                <w:numId w:val="54"/>
              </w:numPr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Completed</w:t>
            </w:r>
          </w:p>
          <w:p w14:paraId="69C00791" w14:textId="77777777" w:rsidR="00DD0D41" w:rsidRPr="00B51A52" w:rsidRDefault="00DD0D41" w:rsidP="004E2B7F">
            <w:pPr>
              <w:pStyle w:val="NormalWeb"/>
              <w:numPr>
                <w:ilvl w:val="1"/>
                <w:numId w:val="54"/>
              </w:numPr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Failed</w:t>
            </w:r>
          </w:p>
          <w:p w14:paraId="518B5DA5" w14:textId="77777777" w:rsidR="00DD0D41" w:rsidRPr="00B51A52" w:rsidRDefault="00DD0D41" w:rsidP="00DD0D41">
            <w:pPr>
              <w:pStyle w:val="Heading2"/>
              <w:outlineLvl w:val="1"/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Segoe UI Symbol" w:hAnsi="Segoe UI Symbol" w:cs="Segoe UI Symbol"/>
                <w:sz w:val="28"/>
                <w:szCs w:val="28"/>
              </w:rPr>
              <w:t>🔹</w:t>
            </w:r>
            <w:r w:rsidRPr="00B51A52">
              <w:rPr>
                <w:rFonts w:ascii="Comic Sans MS" w:hAnsi="Comic Sans MS"/>
                <w:sz w:val="28"/>
                <w:szCs w:val="28"/>
              </w:rPr>
              <w:t xml:space="preserve"> Limits &amp; rules (IMPORTANT)</w:t>
            </w:r>
          </w:p>
          <w:p w14:paraId="6A945C1B" w14:textId="77777777" w:rsidR="00DD0D41" w:rsidRPr="00B51A52" w:rsidRDefault="00DD0D41" w:rsidP="004E2B7F">
            <w:pPr>
              <w:pStyle w:val="NormalWeb"/>
              <w:numPr>
                <w:ilvl w:val="0"/>
                <w:numId w:val="55"/>
              </w:numPr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 xml:space="preserve">Max </w:t>
            </w:r>
            <w:r w:rsidRPr="00B51A52">
              <w:rPr>
                <w:rStyle w:val="Strong"/>
                <w:rFonts w:ascii="Comic Sans MS" w:hAnsi="Comic Sans MS"/>
                <w:sz w:val="28"/>
                <w:szCs w:val="28"/>
              </w:rPr>
              <w:t>100 scheduled jobs</w:t>
            </w:r>
            <w:r w:rsidRPr="00B51A52">
              <w:rPr>
                <w:rFonts w:ascii="Comic Sans MS" w:hAnsi="Comic Sans MS"/>
                <w:sz w:val="28"/>
                <w:szCs w:val="28"/>
              </w:rPr>
              <w:t xml:space="preserve"> per org</w:t>
            </w:r>
          </w:p>
          <w:p w14:paraId="589E577E" w14:textId="77777777" w:rsidR="00DD0D41" w:rsidRPr="00B51A52" w:rsidRDefault="00DD0D41" w:rsidP="004E2B7F">
            <w:pPr>
              <w:pStyle w:val="NormalWeb"/>
              <w:numPr>
                <w:ilvl w:val="0"/>
                <w:numId w:val="55"/>
              </w:numPr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 xml:space="preserve">Job name must be </w:t>
            </w:r>
            <w:r w:rsidRPr="00B51A52">
              <w:rPr>
                <w:rStyle w:val="Strong"/>
                <w:rFonts w:ascii="Comic Sans MS" w:hAnsi="Comic Sans MS"/>
                <w:sz w:val="28"/>
                <w:szCs w:val="28"/>
              </w:rPr>
              <w:t>unique</w:t>
            </w:r>
          </w:p>
          <w:p w14:paraId="4D8F54E3" w14:textId="77777777" w:rsidR="00DD0D41" w:rsidRPr="00B51A52" w:rsidRDefault="00DD0D41" w:rsidP="004E2B7F">
            <w:pPr>
              <w:pStyle w:val="NormalWeb"/>
              <w:numPr>
                <w:ilvl w:val="0"/>
                <w:numId w:val="55"/>
              </w:numPr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>Scheduled job can be deleted or aborted</w:t>
            </w:r>
          </w:p>
          <w:p w14:paraId="0EB879AF" w14:textId="77777777" w:rsidR="00DD0D41" w:rsidRPr="00B51A52" w:rsidRDefault="00DD0D41" w:rsidP="004E2B7F">
            <w:pPr>
              <w:pStyle w:val="NormalWeb"/>
              <w:numPr>
                <w:ilvl w:val="0"/>
                <w:numId w:val="55"/>
              </w:numPr>
              <w:rPr>
                <w:rFonts w:ascii="Comic Sans MS" w:hAnsi="Comic Sans MS"/>
                <w:sz w:val="28"/>
                <w:szCs w:val="28"/>
              </w:rPr>
            </w:pPr>
            <w:r w:rsidRPr="00B51A52">
              <w:rPr>
                <w:rFonts w:ascii="Comic Sans MS" w:hAnsi="Comic Sans MS"/>
                <w:sz w:val="28"/>
                <w:szCs w:val="28"/>
              </w:rPr>
              <w:t xml:space="preserve">Runs in </w:t>
            </w:r>
            <w:r w:rsidRPr="00B51A52">
              <w:rPr>
                <w:rStyle w:val="Strong"/>
                <w:rFonts w:ascii="Comic Sans MS" w:hAnsi="Comic Sans MS"/>
                <w:sz w:val="28"/>
                <w:szCs w:val="28"/>
              </w:rPr>
              <w:t>system context</w:t>
            </w:r>
            <w:r w:rsidRPr="00B51A52">
              <w:rPr>
                <w:rFonts w:ascii="Comic Sans MS" w:hAnsi="Comic Sans MS"/>
                <w:sz w:val="28"/>
                <w:szCs w:val="28"/>
              </w:rPr>
              <w:t xml:space="preserve"> (sharing rules not applied unless coded)</w:t>
            </w:r>
          </w:p>
          <w:p w14:paraId="6D08EEE4" w14:textId="77777777" w:rsidR="004C7660" w:rsidRPr="00B51A52" w:rsidRDefault="004C7660" w:rsidP="00A02740">
            <w:pPr>
              <w:pStyle w:val="Heading2"/>
              <w:outlineLvl w:val="1"/>
              <w:rPr>
                <w:rFonts w:ascii="Comic Sans MS" w:hAnsi="Comic Sans MS"/>
                <w:sz w:val="28"/>
                <w:szCs w:val="28"/>
              </w:rPr>
            </w:pPr>
          </w:p>
        </w:tc>
      </w:tr>
    </w:tbl>
    <w:p w14:paraId="62AEDFDC" w14:textId="77777777" w:rsidR="00E26BB7" w:rsidRDefault="00E26BB7" w:rsidP="004D0FEE">
      <w:pPr>
        <w:pStyle w:val="green"/>
      </w:pPr>
    </w:p>
    <w:p w14:paraId="69CEDDAD" w14:textId="77777777" w:rsidR="00E26BB7" w:rsidRDefault="00E26BB7" w:rsidP="004D0FEE">
      <w:pPr>
        <w:pStyle w:val="green"/>
      </w:pPr>
    </w:p>
    <w:p w14:paraId="401B1F1F" w14:textId="77777777" w:rsidR="00E26BB7" w:rsidRDefault="00E26BB7" w:rsidP="004D0FEE">
      <w:pPr>
        <w:pStyle w:val="green"/>
      </w:pPr>
    </w:p>
    <w:p w14:paraId="6B85C9F7" w14:textId="77777777" w:rsidR="00E26BB7" w:rsidRDefault="00E26BB7" w:rsidP="004D0FEE">
      <w:pPr>
        <w:pStyle w:val="green"/>
      </w:pPr>
    </w:p>
    <w:p w14:paraId="06A2038B" w14:textId="77777777" w:rsidR="00E26BB7" w:rsidRDefault="00E26BB7" w:rsidP="004D0FEE">
      <w:pPr>
        <w:pStyle w:val="green"/>
      </w:pPr>
    </w:p>
    <w:p w14:paraId="106E93E3" w14:textId="399B42D4" w:rsidR="00E26BB7" w:rsidRDefault="004E2B7F" w:rsidP="004D0FEE">
      <w:pPr>
        <w:pStyle w:val="green"/>
      </w:pPr>
      <w:r>
        <w:t>Pending to practice- system.enqueueJob(task,asyncOptions)</w:t>
      </w:r>
    </w:p>
    <w:p w14:paraId="7D2C1B44" w14:textId="77777777" w:rsidR="00E26BB7" w:rsidRDefault="00E26BB7" w:rsidP="004D0FEE">
      <w:pPr>
        <w:pStyle w:val="green"/>
      </w:pPr>
    </w:p>
    <w:p w14:paraId="201EFB90" w14:textId="77777777" w:rsidR="00E26BB7" w:rsidRDefault="00E26BB7" w:rsidP="004D0FEE">
      <w:pPr>
        <w:pStyle w:val="green"/>
      </w:pPr>
    </w:p>
    <w:p w14:paraId="5FA58087" w14:textId="77777777" w:rsidR="00E26BB7" w:rsidRDefault="00E26BB7" w:rsidP="004D0FEE">
      <w:pPr>
        <w:pStyle w:val="green"/>
      </w:pPr>
    </w:p>
    <w:p w14:paraId="6B40A43D" w14:textId="77777777" w:rsidR="00E26BB7" w:rsidRDefault="00E26BB7" w:rsidP="004D0FEE">
      <w:pPr>
        <w:pStyle w:val="green"/>
      </w:pPr>
    </w:p>
    <w:p w14:paraId="29E9B943" w14:textId="77777777" w:rsidR="00E26BB7" w:rsidRDefault="00E26BB7" w:rsidP="004D0FEE">
      <w:pPr>
        <w:pStyle w:val="green"/>
      </w:pPr>
    </w:p>
    <w:p w14:paraId="067517FC" w14:textId="77777777" w:rsidR="00E26BB7" w:rsidRDefault="00E26BB7" w:rsidP="004D0FEE">
      <w:pPr>
        <w:pStyle w:val="green"/>
      </w:pPr>
    </w:p>
    <w:p w14:paraId="5525CD73" w14:textId="77777777" w:rsidR="00E26BB7" w:rsidRDefault="00E26BB7" w:rsidP="004D0FEE">
      <w:pPr>
        <w:pStyle w:val="green"/>
      </w:pPr>
    </w:p>
    <w:p w14:paraId="2647A9BE" w14:textId="77777777" w:rsidR="00E26BB7" w:rsidRDefault="00E26BB7" w:rsidP="004D0FEE">
      <w:pPr>
        <w:pStyle w:val="green"/>
      </w:pPr>
    </w:p>
    <w:p w14:paraId="2647A642" w14:textId="77777777" w:rsidR="00E26BB7" w:rsidRDefault="00E26BB7" w:rsidP="004D0FEE">
      <w:pPr>
        <w:pStyle w:val="green"/>
      </w:pPr>
    </w:p>
    <w:p w14:paraId="25C1E95A" w14:textId="77777777" w:rsidR="00E26BB7" w:rsidRDefault="00E26BB7" w:rsidP="004D0FEE">
      <w:pPr>
        <w:pStyle w:val="green"/>
      </w:pPr>
    </w:p>
    <w:p w14:paraId="1B21DE17" w14:textId="77777777" w:rsidR="00E26BB7" w:rsidRDefault="00E26BB7" w:rsidP="004D0FEE">
      <w:pPr>
        <w:pStyle w:val="green"/>
      </w:pPr>
    </w:p>
    <w:p w14:paraId="7D51DB43" w14:textId="77777777" w:rsidR="00E26BB7" w:rsidRDefault="00E26BB7" w:rsidP="004D0FEE">
      <w:pPr>
        <w:pStyle w:val="green"/>
      </w:pPr>
    </w:p>
    <w:p w14:paraId="4855A169" w14:textId="77777777" w:rsidR="00E26BB7" w:rsidRDefault="00E26BB7" w:rsidP="004D0FEE">
      <w:pPr>
        <w:pStyle w:val="green"/>
      </w:pPr>
    </w:p>
    <w:p w14:paraId="181E0D97" w14:textId="77777777" w:rsidR="00E26BB7" w:rsidRDefault="00E26BB7" w:rsidP="004D0FEE">
      <w:pPr>
        <w:pStyle w:val="green"/>
      </w:pPr>
    </w:p>
    <w:p w14:paraId="53FC2887" w14:textId="77777777" w:rsidR="00E26BB7" w:rsidRDefault="00E26BB7" w:rsidP="004D0FEE">
      <w:pPr>
        <w:pStyle w:val="green"/>
      </w:pPr>
    </w:p>
    <w:p w14:paraId="0BABB89C" w14:textId="77777777" w:rsidR="00E26BB7" w:rsidRDefault="00E26BB7" w:rsidP="004D0FEE">
      <w:pPr>
        <w:pStyle w:val="green"/>
      </w:pPr>
    </w:p>
    <w:p w14:paraId="55D5EBEC" w14:textId="77777777" w:rsidR="00E26BB7" w:rsidRDefault="00E26BB7" w:rsidP="004D0FEE">
      <w:pPr>
        <w:pStyle w:val="green"/>
      </w:pPr>
    </w:p>
    <w:p w14:paraId="0AC89FDE" w14:textId="77777777" w:rsidR="00E26BB7" w:rsidRDefault="00E26BB7" w:rsidP="004D0FEE">
      <w:pPr>
        <w:pStyle w:val="green"/>
      </w:pPr>
    </w:p>
    <w:p w14:paraId="4DA9C70A" w14:textId="77777777" w:rsidR="00E26BB7" w:rsidRDefault="00E26BB7" w:rsidP="004D0FEE">
      <w:pPr>
        <w:pStyle w:val="green"/>
      </w:pPr>
    </w:p>
    <w:p w14:paraId="054597BD" w14:textId="77777777" w:rsidR="00E26BB7" w:rsidRDefault="00E26BB7" w:rsidP="004D0FEE">
      <w:pPr>
        <w:pStyle w:val="green"/>
      </w:pPr>
    </w:p>
    <w:p w14:paraId="69691E54" w14:textId="77777777" w:rsidR="004323A1" w:rsidRDefault="004323A1" w:rsidP="004323A1">
      <w:pPr>
        <w:pStyle w:val="h1-yello"/>
      </w:pPr>
      <w:r>
        <w:t>Misc concepts</w:t>
      </w:r>
    </w:p>
    <w:p w14:paraId="00BD680B" w14:textId="77777777" w:rsidR="004323A1" w:rsidRDefault="004323A1" w:rsidP="004323A1">
      <w:pPr>
        <w:pStyle w:val="h3-blue2"/>
      </w:pPr>
      <w:r>
        <w:t xml:space="preserve">Logging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5"/>
      </w:tblGrid>
      <w:tr w:rsidR="00263979" w14:paraId="3A6641BB" w14:textId="77777777" w:rsidTr="00263979">
        <w:tc>
          <w:tcPr>
            <w:tcW w:w="19525" w:type="dxa"/>
          </w:tcPr>
          <w:p w14:paraId="1832F4AC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public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with sharing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class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Logger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{</w:t>
            </w:r>
          </w:p>
          <w:p w14:paraId="75E1314A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public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Logger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() {</w:t>
            </w:r>
          </w:p>
          <w:p w14:paraId="5B2CD6AC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</w:p>
          <w:p w14:paraId="623468D0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    }</w:t>
            </w:r>
          </w:p>
          <w:p w14:paraId="0FA5D5B9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public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static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void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info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(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String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logWithPlaceholders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,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String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arg1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,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String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arg2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){</w:t>
            </w:r>
          </w:p>
          <w:p w14:paraId="6804CBBC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   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String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s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=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String.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format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(logWithPlaceholders,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new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List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&lt;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String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&gt;{arg1,arg2});</w:t>
            </w:r>
          </w:p>
          <w:p w14:paraId="1B08C79C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    </w:t>
            </w:r>
            <w:r w:rsidRPr="00263979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System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.</w:t>
            </w:r>
            <w:r w:rsidRPr="00263979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debug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(s);</w:t>
            </w:r>
          </w:p>
          <w:p w14:paraId="3ADE7D1F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    }</w:t>
            </w:r>
          </w:p>
          <w:p w14:paraId="0472D2C0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</w:t>
            </w:r>
          </w:p>
          <w:p w14:paraId="440BC3FA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   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public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static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void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info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(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String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logWithPlaceholders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,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String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arg1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,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String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arg2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,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String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arg3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){</w:t>
            </w:r>
          </w:p>
          <w:p w14:paraId="126A1874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       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String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s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=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String.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format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(logWithPlaceholders,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new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List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&lt;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String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&gt;{arg1,arg2,arg3});</w:t>
            </w:r>
          </w:p>
          <w:p w14:paraId="0B38CA53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        </w:t>
            </w:r>
            <w:r w:rsidRPr="00263979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System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.</w:t>
            </w:r>
            <w:r w:rsidRPr="00263979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debug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(s);</w:t>
            </w:r>
          </w:p>
          <w:p w14:paraId="1CB67DC3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        }</w:t>
            </w:r>
          </w:p>
          <w:p w14:paraId="200370BE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</w:t>
            </w:r>
          </w:p>
          <w:p w14:paraId="3F08E6C4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   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public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static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void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info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(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String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logWithPlaceholders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,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String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arg1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,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String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arg2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,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String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arg3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,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String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arg4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){</w:t>
            </w:r>
          </w:p>
          <w:p w14:paraId="5389BA74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       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String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s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=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String.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format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(logWithPlaceholders,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new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List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&lt;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String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&gt;{arg1,arg2,arg3,arg4});</w:t>
            </w:r>
          </w:p>
          <w:p w14:paraId="65C2D865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        </w:t>
            </w:r>
            <w:r w:rsidRPr="00263979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System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.</w:t>
            </w:r>
            <w:r w:rsidRPr="00263979">
              <w:rPr>
                <w:rFonts w:ascii="Consolas" w:eastAsia="Times New Roman" w:hAnsi="Consolas" w:cs="Times New Roman"/>
                <w:color w:val="005CC5"/>
                <w:sz w:val="21"/>
                <w:szCs w:val="21"/>
                <w:lang w:eastAsia="en-IN" w:bidi="te-IN"/>
              </w:rPr>
              <w:t>debug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(s);</w:t>
            </w:r>
          </w:p>
          <w:p w14:paraId="7EF475E0" w14:textId="77777777" w:rsid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        }</w:t>
            </w:r>
          </w:p>
          <w:p w14:paraId="1C775612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public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static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D73A49"/>
                <w:sz w:val="21"/>
                <w:szCs w:val="21"/>
                <w:lang w:eastAsia="en-IN" w:bidi="te-IN"/>
              </w:rPr>
              <w:t>void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 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test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( ){</w:t>
            </w:r>
          </w:p>
          <w:p w14:paraId="292DA9F0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        Logger.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info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(</w:t>
            </w:r>
            <w:r w:rsidRPr="00263979"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  <w:t>'hello {0} Good Morning , your Ticket has been {1}'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,</w:t>
            </w:r>
            <w:r w:rsidRPr="00263979"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  <w:t>'Manideep'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,</w:t>
            </w:r>
            <w:r w:rsidRPr="00263979"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  <w:t>'Not booked'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);</w:t>
            </w:r>
          </w:p>
          <w:p w14:paraId="57DD14E8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        Logger.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info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(</w:t>
            </w:r>
            <w:r w:rsidRPr="00263979"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  <w:t>'hello {0} Good Morning , your Ticket has been {1}, so book for  {2}'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,</w:t>
            </w:r>
            <w:r w:rsidRPr="00263979"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  <w:t>'Manideep'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,</w:t>
            </w:r>
            <w:r w:rsidRPr="00263979"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  <w:t>'failed'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,</w:t>
            </w:r>
            <w:r w:rsidRPr="00263979"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  <w:t>'Simhapuri train'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);</w:t>
            </w:r>
          </w:p>
          <w:p w14:paraId="5777F560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        Logger.</w:t>
            </w:r>
            <w:r w:rsidRPr="00263979">
              <w:rPr>
                <w:rFonts w:ascii="Consolas" w:eastAsia="Times New Roman" w:hAnsi="Consolas" w:cs="Times New Roman"/>
                <w:color w:val="6F42C1"/>
                <w:sz w:val="21"/>
                <w:szCs w:val="21"/>
                <w:lang w:eastAsia="en-IN" w:bidi="te-IN"/>
              </w:rPr>
              <w:t>info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(</w:t>
            </w:r>
            <w:r w:rsidRPr="00263979"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  <w:t>'hello {0} Good Morning , Choose among 3 trains- {1} ,{2}, {3} '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,</w:t>
            </w:r>
            <w:r w:rsidRPr="00263979"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  <w:t>'Manideep'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,</w:t>
            </w:r>
            <w:r w:rsidRPr="00263979"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  <w:t>'Simhapuri train'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,</w:t>
            </w:r>
            <w:r w:rsidRPr="00263979"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  <w:t>'Karnataka Express'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,</w:t>
            </w:r>
            <w:r w:rsidRPr="00263979">
              <w:rPr>
                <w:rFonts w:ascii="Consolas" w:eastAsia="Times New Roman" w:hAnsi="Consolas" w:cs="Times New Roman"/>
                <w:color w:val="032F62"/>
                <w:sz w:val="21"/>
                <w:szCs w:val="21"/>
                <w:lang w:eastAsia="en-IN" w:bidi="te-IN"/>
              </w:rPr>
              <w:t>'Bangalore Express'</w:t>
            </w: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);</w:t>
            </w:r>
          </w:p>
          <w:p w14:paraId="300D4FB3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lastRenderedPageBreak/>
              <w:t>    }</w:t>
            </w:r>
          </w:p>
          <w:p w14:paraId="17EDE503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</w:p>
          <w:p w14:paraId="035B14C1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 xml:space="preserve">    </w:t>
            </w:r>
          </w:p>
          <w:p w14:paraId="75544711" w14:textId="77777777" w:rsidR="00263979" w:rsidRPr="00263979" w:rsidRDefault="00263979" w:rsidP="0026397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</w:pPr>
            <w:r w:rsidRPr="00263979">
              <w:rPr>
                <w:rFonts w:ascii="Consolas" w:eastAsia="Times New Roman" w:hAnsi="Consolas" w:cs="Times New Roman"/>
                <w:color w:val="24292E"/>
                <w:sz w:val="21"/>
                <w:szCs w:val="21"/>
                <w:lang w:eastAsia="en-IN" w:bidi="te-IN"/>
              </w:rPr>
              <w:t>}</w:t>
            </w:r>
          </w:p>
          <w:p w14:paraId="7C2C3683" w14:textId="6415177D" w:rsidR="00263979" w:rsidRDefault="00263979" w:rsidP="004D0FEE">
            <w:pPr>
              <w:pStyle w:val="green"/>
              <w:shd w:val="clear" w:color="auto" w:fill="auto"/>
            </w:pPr>
          </w:p>
        </w:tc>
      </w:tr>
    </w:tbl>
    <w:p w14:paraId="59DADD9D" w14:textId="77777777" w:rsidR="00E26BB7" w:rsidRDefault="00E26BB7" w:rsidP="004D0FEE">
      <w:pPr>
        <w:pStyle w:val="green"/>
      </w:pPr>
    </w:p>
    <w:p w14:paraId="11CC2BD8" w14:textId="77777777" w:rsidR="000A549B" w:rsidRDefault="000A549B" w:rsidP="004D0FEE">
      <w:pPr>
        <w:pStyle w:val="green"/>
      </w:pPr>
    </w:p>
    <w:p w14:paraId="60BAC8C5" w14:textId="74794842" w:rsidR="000A549B" w:rsidRDefault="00EB6A40" w:rsidP="007C0B08">
      <w:pPr>
        <w:pStyle w:val="h3-blue"/>
      </w:pPr>
      <w:r>
        <w:t>Logics</w:t>
      </w:r>
    </w:p>
    <w:p w14:paraId="69B82D51" w14:textId="7768FC52" w:rsidR="00EB6A40" w:rsidRDefault="00EB6A40" w:rsidP="004D0FEE">
      <w:pPr>
        <w:pStyle w:val="green"/>
      </w:pPr>
      <w:r>
        <w:t>To check duplicates – best way is add to set or Map or Map&lt;String,List&gt;</w:t>
      </w:r>
    </w:p>
    <w:p w14:paraId="1310BBD1" w14:textId="01A29F27" w:rsidR="007C0B08" w:rsidRDefault="007C0B08" w:rsidP="004D0FEE">
      <w:pPr>
        <w:pStyle w:val="green"/>
      </w:pPr>
      <w:r>
        <w:t>Instead of comparing the entire list- better put all the data into Map</w:t>
      </w:r>
      <w:bookmarkStart w:id="0" w:name="_GoBack"/>
      <w:bookmarkEnd w:id="0"/>
    </w:p>
    <w:p w14:paraId="78B51C75" w14:textId="77777777" w:rsidR="000A549B" w:rsidRDefault="000A549B" w:rsidP="004D0FEE">
      <w:pPr>
        <w:pStyle w:val="green"/>
      </w:pPr>
    </w:p>
    <w:p w14:paraId="5711AE1D" w14:textId="17ED032F" w:rsidR="000A549B" w:rsidRDefault="000A549B" w:rsidP="004D0FEE">
      <w:pPr>
        <w:pStyle w:val="green"/>
      </w:pPr>
      <w:r>
        <w:t>Misc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18625"/>
      </w:tblGrid>
      <w:tr w:rsidR="000A549B" w14:paraId="32469265" w14:textId="77777777" w:rsidTr="000A549B">
        <w:tc>
          <w:tcPr>
            <w:tcW w:w="4405" w:type="dxa"/>
          </w:tcPr>
          <w:p w14:paraId="7FB82264" w14:textId="18FB2E37" w:rsidR="000A549B" w:rsidRDefault="000A549B" w:rsidP="004D0FEE">
            <w:pPr>
              <w:pStyle w:val="green"/>
              <w:shd w:val="clear" w:color="auto" w:fill="auto"/>
            </w:pPr>
            <w:r>
              <w:t xml:space="preserve">to get random value from list </w:t>
            </w:r>
          </w:p>
        </w:tc>
        <w:tc>
          <w:tcPr>
            <w:tcW w:w="18625" w:type="dxa"/>
          </w:tcPr>
          <w:p w14:paraId="22F6BC8A" w14:textId="77777777" w:rsidR="000A549B" w:rsidRDefault="000A549B" w:rsidP="000A549B">
            <w:pPr>
              <w:pStyle w:val="green"/>
            </w:pPr>
            <w:r>
              <w:t>List&lt;String&gt; names = new List&lt;String&gt;{'A', 'B', 'C', 'D'};</w:t>
            </w:r>
          </w:p>
          <w:p w14:paraId="6EABAE5B" w14:textId="77777777" w:rsidR="000A549B" w:rsidRDefault="000A549B" w:rsidP="000A549B">
            <w:pPr>
              <w:pStyle w:val="green"/>
            </w:pPr>
          </w:p>
          <w:p w14:paraId="5BF02B43" w14:textId="0871DA50" w:rsidR="000A549B" w:rsidRDefault="000A549B" w:rsidP="000A549B">
            <w:pPr>
              <w:pStyle w:val="green"/>
            </w:pPr>
            <w:r>
              <w:t>Integer randomIndex =</w:t>
            </w:r>
            <w:r w:rsidR="00726047">
              <w:t xml:space="preserve"> </w:t>
            </w:r>
            <w:r>
              <w:t xml:space="preserve">   (Integer) Math.floor(Math.random() * names.size());</w:t>
            </w:r>
          </w:p>
          <w:p w14:paraId="711F38BF" w14:textId="77777777" w:rsidR="000A549B" w:rsidRDefault="000A549B" w:rsidP="000A549B">
            <w:pPr>
              <w:pStyle w:val="green"/>
            </w:pPr>
            <w:r>
              <w:t>String randomName = names[randomIndex];</w:t>
            </w:r>
          </w:p>
          <w:p w14:paraId="560C55DB" w14:textId="55D0DB7D" w:rsidR="000A549B" w:rsidRDefault="000A549B" w:rsidP="000A549B">
            <w:pPr>
              <w:pStyle w:val="green"/>
              <w:shd w:val="clear" w:color="auto" w:fill="auto"/>
            </w:pPr>
            <w:r>
              <w:t>System.debug(randomName);</w:t>
            </w:r>
          </w:p>
        </w:tc>
      </w:tr>
    </w:tbl>
    <w:p w14:paraId="38FE897B" w14:textId="77777777" w:rsidR="000A549B" w:rsidRPr="00DE1AEA" w:rsidRDefault="000A549B" w:rsidP="004D0FEE">
      <w:pPr>
        <w:pStyle w:val="green"/>
      </w:pPr>
    </w:p>
    <w:sectPr w:rsidR="000A549B" w:rsidRPr="00DE1AEA" w:rsidSect="0023652B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Gill Sans MT Ext Condensed Bold">
    <w:panose1 w:val="020B0902020104020203"/>
    <w:charset w:val="00"/>
    <w:family w:val="swiss"/>
    <w:pitch w:val="variable"/>
    <w:sig w:usb0="00000007" w:usb1="00000000" w:usb2="00000000" w:usb3="00000000" w:csb0="00000003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F25AB"/>
    <w:multiLevelType w:val="hybridMultilevel"/>
    <w:tmpl w:val="A79A51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FB6DA6"/>
    <w:multiLevelType w:val="multilevel"/>
    <w:tmpl w:val="A4B2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3525C2"/>
    <w:multiLevelType w:val="multilevel"/>
    <w:tmpl w:val="4E44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71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C06387"/>
    <w:multiLevelType w:val="hybridMultilevel"/>
    <w:tmpl w:val="420C1E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8B2633"/>
    <w:multiLevelType w:val="multilevel"/>
    <w:tmpl w:val="6AF6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102DA3"/>
    <w:multiLevelType w:val="multilevel"/>
    <w:tmpl w:val="E760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654C4F"/>
    <w:multiLevelType w:val="multilevel"/>
    <w:tmpl w:val="6878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3B5E16"/>
    <w:multiLevelType w:val="multilevel"/>
    <w:tmpl w:val="D81E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E649B3"/>
    <w:multiLevelType w:val="multilevel"/>
    <w:tmpl w:val="389C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5E0FB2"/>
    <w:multiLevelType w:val="hybridMultilevel"/>
    <w:tmpl w:val="CFDA8A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DF81DFE"/>
    <w:multiLevelType w:val="hybridMultilevel"/>
    <w:tmpl w:val="F2E4D6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F085F22"/>
    <w:multiLevelType w:val="hybridMultilevel"/>
    <w:tmpl w:val="D6BEF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0C041D5"/>
    <w:multiLevelType w:val="multilevel"/>
    <w:tmpl w:val="9CAA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9A6BEB"/>
    <w:multiLevelType w:val="multilevel"/>
    <w:tmpl w:val="B57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99A7015"/>
    <w:multiLevelType w:val="multilevel"/>
    <w:tmpl w:val="6CA2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19E75E59"/>
    <w:multiLevelType w:val="multilevel"/>
    <w:tmpl w:val="730A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1711540"/>
    <w:multiLevelType w:val="multilevel"/>
    <w:tmpl w:val="C010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79E0C19"/>
    <w:multiLevelType w:val="multilevel"/>
    <w:tmpl w:val="862E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6F205C"/>
    <w:multiLevelType w:val="hybridMultilevel"/>
    <w:tmpl w:val="0BF298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C980F01"/>
    <w:multiLevelType w:val="multilevel"/>
    <w:tmpl w:val="BE6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922317"/>
    <w:multiLevelType w:val="multilevel"/>
    <w:tmpl w:val="C71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1937EBE"/>
    <w:multiLevelType w:val="hybridMultilevel"/>
    <w:tmpl w:val="533A594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31B5615"/>
    <w:multiLevelType w:val="multilevel"/>
    <w:tmpl w:val="4F0C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7654B2D"/>
    <w:multiLevelType w:val="multilevel"/>
    <w:tmpl w:val="6F06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9007DF5"/>
    <w:multiLevelType w:val="multilevel"/>
    <w:tmpl w:val="F7AE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B0613C3"/>
    <w:multiLevelType w:val="multilevel"/>
    <w:tmpl w:val="C664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3DC31179"/>
    <w:multiLevelType w:val="multilevel"/>
    <w:tmpl w:val="E3C8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F987D4B"/>
    <w:multiLevelType w:val="multilevel"/>
    <w:tmpl w:val="1334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1227BB8"/>
    <w:multiLevelType w:val="multilevel"/>
    <w:tmpl w:val="06E4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4CB5E9A"/>
    <w:multiLevelType w:val="multilevel"/>
    <w:tmpl w:val="0B3A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5A219A6"/>
    <w:multiLevelType w:val="multilevel"/>
    <w:tmpl w:val="6576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623023D"/>
    <w:multiLevelType w:val="multilevel"/>
    <w:tmpl w:val="28E6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629590F"/>
    <w:multiLevelType w:val="multilevel"/>
    <w:tmpl w:val="A666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C773DCB"/>
    <w:multiLevelType w:val="multilevel"/>
    <w:tmpl w:val="84E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CCC611D"/>
    <w:multiLevelType w:val="multilevel"/>
    <w:tmpl w:val="BD44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D726022"/>
    <w:multiLevelType w:val="multilevel"/>
    <w:tmpl w:val="A84C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DDB085D"/>
    <w:multiLevelType w:val="multilevel"/>
    <w:tmpl w:val="273A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F4D13B9"/>
    <w:multiLevelType w:val="hybridMultilevel"/>
    <w:tmpl w:val="26DE8C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0E47579"/>
    <w:multiLevelType w:val="multilevel"/>
    <w:tmpl w:val="F380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53D3D2D"/>
    <w:multiLevelType w:val="multilevel"/>
    <w:tmpl w:val="5E70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7CE4105"/>
    <w:multiLevelType w:val="multilevel"/>
    <w:tmpl w:val="456C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57D96F24"/>
    <w:multiLevelType w:val="multilevel"/>
    <w:tmpl w:val="32FA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97D622E"/>
    <w:multiLevelType w:val="hybridMultilevel"/>
    <w:tmpl w:val="16B6A8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59A72A4C"/>
    <w:multiLevelType w:val="multilevel"/>
    <w:tmpl w:val="9DD8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CA32143"/>
    <w:multiLevelType w:val="hybridMultilevel"/>
    <w:tmpl w:val="59B4D78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5CDD59C3"/>
    <w:multiLevelType w:val="multilevel"/>
    <w:tmpl w:val="C352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FC713E5"/>
    <w:multiLevelType w:val="multilevel"/>
    <w:tmpl w:val="B48E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22D31DC"/>
    <w:multiLevelType w:val="multilevel"/>
    <w:tmpl w:val="E3CE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89A1851"/>
    <w:multiLevelType w:val="multilevel"/>
    <w:tmpl w:val="269C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6A47669C"/>
    <w:multiLevelType w:val="multilevel"/>
    <w:tmpl w:val="87B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BF56C75"/>
    <w:multiLevelType w:val="multilevel"/>
    <w:tmpl w:val="3736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D581D29"/>
    <w:multiLevelType w:val="multilevel"/>
    <w:tmpl w:val="B96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E0919A9"/>
    <w:multiLevelType w:val="multilevel"/>
    <w:tmpl w:val="5B64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EBE4FEC"/>
    <w:multiLevelType w:val="hybridMultilevel"/>
    <w:tmpl w:val="1CA400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6F8166AD"/>
    <w:multiLevelType w:val="multilevel"/>
    <w:tmpl w:val="8A7A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3A1276D"/>
    <w:multiLevelType w:val="multilevel"/>
    <w:tmpl w:val="807E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56C0691"/>
    <w:multiLevelType w:val="multilevel"/>
    <w:tmpl w:val="45B2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BEE1A35"/>
    <w:multiLevelType w:val="multilevel"/>
    <w:tmpl w:val="2B52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EE449A2"/>
    <w:multiLevelType w:val="hybridMultilevel"/>
    <w:tmpl w:val="48460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7F744834"/>
    <w:multiLevelType w:val="hybridMultilevel"/>
    <w:tmpl w:val="2DFA56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4"/>
  </w:num>
  <w:num w:numId="3">
    <w:abstractNumId w:val="40"/>
  </w:num>
  <w:num w:numId="4">
    <w:abstractNumId w:val="18"/>
  </w:num>
  <w:num w:numId="5">
    <w:abstractNumId w:val="3"/>
  </w:num>
  <w:num w:numId="6">
    <w:abstractNumId w:val="44"/>
  </w:num>
  <w:num w:numId="7">
    <w:abstractNumId w:val="25"/>
  </w:num>
  <w:num w:numId="8">
    <w:abstractNumId w:val="48"/>
  </w:num>
  <w:num w:numId="9">
    <w:abstractNumId w:val="53"/>
  </w:num>
  <w:num w:numId="10">
    <w:abstractNumId w:val="9"/>
  </w:num>
  <w:num w:numId="11">
    <w:abstractNumId w:val="57"/>
  </w:num>
  <w:num w:numId="12">
    <w:abstractNumId w:val="49"/>
  </w:num>
  <w:num w:numId="13">
    <w:abstractNumId w:val="56"/>
  </w:num>
  <w:num w:numId="14">
    <w:abstractNumId w:val="20"/>
  </w:num>
  <w:num w:numId="15">
    <w:abstractNumId w:val="16"/>
  </w:num>
  <w:num w:numId="16">
    <w:abstractNumId w:val="24"/>
  </w:num>
  <w:num w:numId="17">
    <w:abstractNumId w:val="22"/>
  </w:num>
  <w:num w:numId="18">
    <w:abstractNumId w:val="27"/>
  </w:num>
  <w:num w:numId="19">
    <w:abstractNumId w:val="23"/>
  </w:num>
  <w:num w:numId="20">
    <w:abstractNumId w:val="7"/>
  </w:num>
  <w:num w:numId="21">
    <w:abstractNumId w:val="45"/>
  </w:num>
  <w:num w:numId="22">
    <w:abstractNumId w:val="59"/>
  </w:num>
  <w:num w:numId="23">
    <w:abstractNumId w:val="11"/>
  </w:num>
  <w:num w:numId="24">
    <w:abstractNumId w:val="58"/>
  </w:num>
  <w:num w:numId="25">
    <w:abstractNumId w:val="50"/>
  </w:num>
  <w:num w:numId="26">
    <w:abstractNumId w:val="12"/>
  </w:num>
  <w:num w:numId="27">
    <w:abstractNumId w:val="43"/>
  </w:num>
  <w:num w:numId="28">
    <w:abstractNumId w:val="5"/>
  </w:num>
  <w:num w:numId="29">
    <w:abstractNumId w:val="4"/>
  </w:num>
  <w:num w:numId="30">
    <w:abstractNumId w:val="39"/>
  </w:num>
  <w:num w:numId="31">
    <w:abstractNumId w:val="55"/>
  </w:num>
  <w:num w:numId="32">
    <w:abstractNumId w:val="28"/>
  </w:num>
  <w:num w:numId="33">
    <w:abstractNumId w:val="51"/>
  </w:num>
  <w:num w:numId="34">
    <w:abstractNumId w:val="31"/>
  </w:num>
  <w:num w:numId="35">
    <w:abstractNumId w:val="42"/>
  </w:num>
  <w:num w:numId="36">
    <w:abstractNumId w:val="52"/>
  </w:num>
  <w:num w:numId="37">
    <w:abstractNumId w:val="6"/>
  </w:num>
  <w:num w:numId="38">
    <w:abstractNumId w:val="19"/>
  </w:num>
  <w:num w:numId="39">
    <w:abstractNumId w:val="47"/>
  </w:num>
  <w:num w:numId="40">
    <w:abstractNumId w:val="15"/>
  </w:num>
  <w:num w:numId="41">
    <w:abstractNumId w:val="8"/>
  </w:num>
  <w:num w:numId="42">
    <w:abstractNumId w:val="36"/>
  </w:num>
  <w:num w:numId="43">
    <w:abstractNumId w:val="38"/>
  </w:num>
  <w:num w:numId="44">
    <w:abstractNumId w:val="26"/>
  </w:num>
  <w:num w:numId="45">
    <w:abstractNumId w:val="46"/>
  </w:num>
  <w:num w:numId="46">
    <w:abstractNumId w:val="41"/>
  </w:num>
  <w:num w:numId="47">
    <w:abstractNumId w:val="34"/>
  </w:num>
  <w:num w:numId="48">
    <w:abstractNumId w:val="2"/>
  </w:num>
  <w:num w:numId="49">
    <w:abstractNumId w:val="54"/>
  </w:num>
  <w:num w:numId="50">
    <w:abstractNumId w:val="33"/>
  </w:num>
  <w:num w:numId="51">
    <w:abstractNumId w:val="13"/>
  </w:num>
  <w:num w:numId="52">
    <w:abstractNumId w:val="1"/>
  </w:num>
  <w:num w:numId="53">
    <w:abstractNumId w:val="35"/>
  </w:num>
  <w:num w:numId="54">
    <w:abstractNumId w:val="29"/>
  </w:num>
  <w:num w:numId="55">
    <w:abstractNumId w:val="17"/>
  </w:num>
  <w:num w:numId="56">
    <w:abstractNumId w:val="30"/>
  </w:num>
  <w:num w:numId="57">
    <w:abstractNumId w:val="32"/>
  </w:num>
  <w:num w:numId="58">
    <w:abstractNumId w:val="0"/>
  </w:num>
  <w:num w:numId="59">
    <w:abstractNumId w:val="10"/>
  </w:num>
  <w:num w:numId="60">
    <w:abstractNumId w:val="37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D90"/>
    <w:rsid w:val="0000014E"/>
    <w:rsid w:val="0000033E"/>
    <w:rsid w:val="000005A3"/>
    <w:rsid w:val="000009F0"/>
    <w:rsid w:val="0000126E"/>
    <w:rsid w:val="00001DC7"/>
    <w:rsid w:val="00001EFA"/>
    <w:rsid w:val="0000218C"/>
    <w:rsid w:val="0000271D"/>
    <w:rsid w:val="00002C9B"/>
    <w:rsid w:val="00002ED7"/>
    <w:rsid w:val="00003371"/>
    <w:rsid w:val="00003747"/>
    <w:rsid w:val="00003AF1"/>
    <w:rsid w:val="00004BFA"/>
    <w:rsid w:val="000051B5"/>
    <w:rsid w:val="00005A1A"/>
    <w:rsid w:val="00005BE3"/>
    <w:rsid w:val="000063A4"/>
    <w:rsid w:val="00006C89"/>
    <w:rsid w:val="00006FEE"/>
    <w:rsid w:val="0000701A"/>
    <w:rsid w:val="00007F3A"/>
    <w:rsid w:val="000102A8"/>
    <w:rsid w:val="0001051B"/>
    <w:rsid w:val="00010E6E"/>
    <w:rsid w:val="00010E84"/>
    <w:rsid w:val="00010EE5"/>
    <w:rsid w:val="0001100C"/>
    <w:rsid w:val="0001157D"/>
    <w:rsid w:val="00011826"/>
    <w:rsid w:val="00011DB0"/>
    <w:rsid w:val="00011E4B"/>
    <w:rsid w:val="000121A7"/>
    <w:rsid w:val="00012351"/>
    <w:rsid w:val="00012901"/>
    <w:rsid w:val="00012DE3"/>
    <w:rsid w:val="00012E0B"/>
    <w:rsid w:val="00013043"/>
    <w:rsid w:val="00013058"/>
    <w:rsid w:val="0001338D"/>
    <w:rsid w:val="0001392E"/>
    <w:rsid w:val="00013A5F"/>
    <w:rsid w:val="0001449F"/>
    <w:rsid w:val="00014564"/>
    <w:rsid w:val="0001476F"/>
    <w:rsid w:val="00015201"/>
    <w:rsid w:val="00015722"/>
    <w:rsid w:val="0001673E"/>
    <w:rsid w:val="00016E1F"/>
    <w:rsid w:val="00017B5C"/>
    <w:rsid w:val="00017BBF"/>
    <w:rsid w:val="000201FD"/>
    <w:rsid w:val="0002047C"/>
    <w:rsid w:val="000204EB"/>
    <w:rsid w:val="00020F7A"/>
    <w:rsid w:val="00020FDD"/>
    <w:rsid w:val="00021479"/>
    <w:rsid w:val="0002147B"/>
    <w:rsid w:val="000214AF"/>
    <w:rsid w:val="000221CE"/>
    <w:rsid w:val="000226C1"/>
    <w:rsid w:val="00023B4E"/>
    <w:rsid w:val="00023C76"/>
    <w:rsid w:val="00024069"/>
    <w:rsid w:val="00024F18"/>
    <w:rsid w:val="00024F5E"/>
    <w:rsid w:val="00026412"/>
    <w:rsid w:val="000267DB"/>
    <w:rsid w:val="000270E8"/>
    <w:rsid w:val="00027245"/>
    <w:rsid w:val="000275D8"/>
    <w:rsid w:val="000304BA"/>
    <w:rsid w:val="000311C6"/>
    <w:rsid w:val="00031908"/>
    <w:rsid w:val="00031B09"/>
    <w:rsid w:val="00031B46"/>
    <w:rsid w:val="00031FF2"/>
    <w:rsid w:val="000330E3"/>
    <w:rsid w:val="00034063"/>
    <w:rsid w:val="000342B9"/>
    <w:rsid w:val="00034739"/>
    <w:rsid w:val="00034F85"/>
    <w:rsid w:val="000360B0"/>
    <w:rsid w:val="00036DA9"/>
    <w:rsid w:val="0004001B"/>
    <w:rsid w:val="00040176"/>
    <w:rsid w:val="0004087E"/>
    <w:rsid w:val="000408B5"/>
    <w:rsid w:val="00041941"/>
    <w:rsid w:val="00041F87"/>
    <w:rsid w:val="00042C76"/>
    <w:rsid w:val="00042D90"/>
    <w:rsid w:val="00042E55"/>
    <w:rsid w:val="00042E6D"/>
    <w:rsid w:val="000433B0"/>
    <w:rsid w:val="00043546"/>
    <w:rsid w:val="00043D7B"/>
    <w:rsid w:val="0004463F"/>
    <w:rsid w:val="00044FFF"/>
    <w:rsid w:val="00045001"/>
    <w:rsid w:val="0004500F"/>
    <w:rsid w:val="000454A4"/>
    <w:rsid w:val="00046182"/>
    <w:rsid w:val="00046726"/>
    <w:rsid w:val="00046D2A"/>
    <w:rsid w:val="00047085"/>
    <w:rsid w:val="00047285"/>
    <w:rsid w:val="000474B2"/>
    <w:rsid w:val="000479C7"/>
    <w:rsid w:val="000479FD"/>
    <w:rsid w:val="00047A9A"/>
    <w:rsid w:val="0005004A"/>
    <w:rsid w:val="00050064"/>
    <w:rsid w:val="0005054B"/>
    <w:rsid w:val="00050AEF"/>
    <w:rsid w:val="00050B57"/>
    <w:rsid w:val="00050F87"/>
    <w:rsid w:val="000510E4"/>
    <w:rsid w:val="00051718"/>
    <w:rsid w:val="000517FD"/>
    <w:rsid w:val="00051D3F"/>
    <w:rsid w:val="00052F05"/>
    <w:rsid w:val="000539B6"/>
    <w:rsid w:val="00053E21"/>
    <w:rsid w:val="00053F3A"/>
    <w:rsid w:val="00054460"/>
    <w:rsid w:val="00054469"/>
    <w:rsid w:val="00054999"/>
    <w:rsid w:val="00054AC4"/>
    <w:rsid w:val="00055B9A"/>
    <w:rsid w:val="00055D00"/>
    <w:rsid w:val="0005691C"/>
    <w:rsid w:val="00056A8E"/>
    <w:rsid w:val="00056C92"/>
    <w:rsid w:val="00057270"/>
    <w:rsid w:val="000576CA"/>
    <w:rsid w:val="00057C28"/>
    <w:rsid w:val="00060886"/>
    <w:rsid w:val="000608E7"/>
    <w:rsid w:val="00060EF2"/>
    <w:rsid w:val="0006110C"/>
    <w:rsid w:val="00061555"/>
    <w:rsid w:val="00061750"/>
    <w:rsid w:val="000618D9"/>
    <w:rsid w:val="000618FC"/>
    <w:rsid w:val="00061D23"/>
    <w:rsid w:val="000620F3"/>
    <w:rsid w:val="000625EB"/>
    <w:rsid w:val="0006292C"/>
    <w:rsid w:val="00062934"/>
    <w:rsid w:val="00062E71"/>
    <w:rsid w:val="000644A9"/>
    <w:rsid w:val="000648C2"/>
    <w:rsid w:val="00064A13"/>
    <w:rsid w:val="00065284"/>
    <w:rsid w:val="0006680C"/>
    <w:rsid w:val="0006690A"/>
    <w:rsid w:val="00067660"/>
    <w:rsid w:val="00067808"/>
    <w:rsid w:val="0006795C"/>
    <w:rsid w:val="00070803"/>
    <w:rsid w:val="00070B1E"/>
    <w:rsid w:val="00070E3D"/>
    <w:rsid w:val="0007147F"/>
    <w:rsid w:val="000715C5"/>
    <w:rsid w:val="00071709"/>
    <w:rsid w:val="0007172F"/>
    <w:rsid w:val="00072046"/>
    <w:rsid w:val="000721CC"/>
    <w:rsid w:val="00072331"/>
    <w:rsid w:val="00072B94"/>
    <w:rsid w:val="000733F5"/>
    <w:rsid w:val="00073518"/>
    <w:rsid w:val="00073AF0"/>
    <w:rsid w:val="00073EA4"/>
    <w:rsid w:val="00075321"/>
    <w:rsid w:val="00075471"/>
    <w:rsid w:val="00075E71"/>
    <w:rsid w:val="00075FC3"/>
    <w:rsid w:val="000760B3"/>
    <w:rsid w:val="000761AE"/>
    <w:rsid w:val="00076803"/>
    <w:rsid w:val="00076D89"/>
    <w:rsid w:val="00076F74"/>
    <w:rsid w:val="00077930"/>
    <w:rsid w:val="000804AD"/>
    <w:rsid w:val="00080793"/>
    <w:rsid w:val="00080981"/>
    <w:rsid w:val="00080F27"/>
    <w:rsid w:val="00081169"/>
    <w:rsid w:val="000813BE"/>
    <w:rsid w:val="00081C20"/>
    <w:rsid w:val="00081FD2"/>
    <w:rsid w:val="00082304"/>
    <w:rsid w:val="0008243C"/>
    <w:rsid w:val="000827E8"/>
    <w:rsid w:val="00082B88"/>
    <w:rsid w:val="00082CAD"/>
    <w:rsid w:val="0008323A"/>
    <w:rsid w:val="00083463"/>
    <w:rsid w:val="00083787"/>
    <w:rsid w:val="00083FCA"/>
    <w:rsid w:val="000841EB"/>
    <w:rsid w:val="00084379"/>
    <w:rsid w:val="000845F2"/>
    <w:rsid w:val="000847A4"/>
    <w:rsid w:val="00084C08"/>
    <w:rsid w:val="00084DA3"/>
    <w:rsid w:val="00084E40"/>
    <w:rsid w:val="000850BA"/>
    <w:rsid w:val="00085972"/>
    <w:rsid w:val="00085993"/>
    <w:rsid w:val="00085AD3"/>
    <w:rsid w:val="00085BC3"/>
    <w:rsid w:val="000863AE"/>
    <w:rsid w:val="00086636"/>
    <w:rsid w:val="00086E1F"/>
    <w:rsid w:val="00087099"/>
    <w:rsid w:val="0008712C"/>
    <w:rsid w:val="00087245"/>
    <w:rsid w:val="00087F0B"/>
    <w:rsid w:val="00090BF9"/>
    <w:rsid w:val="00091173"/>
    <w:rsid w:val="000915F1"/>
    <w:rsid w:val="00091E2E"/>
    <w:rsid w:val="00091F15"/>
    <w:rsid w:val="000928A4"/>
    <w:rsid w:val="00093002"/>
    <w:rsid w:val="00093193"/>
    <w:rsid w:val="0009389B"/>
    <w:rsid w:val="00093C8D"/>
    <w:rsid w:val="00093DA3"/>
    <w:rsid w:val="00093E7F"/>
    <w:rsid w:val="00093F6C"/>
    <w:rsid w:val="00094AE6"/>
    <w:rsid w:val="00094D2D"/>
    <w:rsid w:val="00094EC9"/>
    <w:rsid w:val="00095D34"/>
    <w:rsid w:val="0009638F"/>
    <w:rsid w:val="00096683"/>
    <w:rsid w:val="000967AE"/>
    <w:rsid w:val="00096B59"/>
    <w:rsid w:val="00096EC8"/>
    <w:rsid w:val="00097031"/>
    <w:rsid w:val="00097741"/>
    <w:rsid w:val="000A0AEB"/>
    <w:rsid w:val="000A0E42"/>
    <w:rsid w:val="000A0E50"/>
    <w:rsid w:val="000A1C21"/>
    <w:rsid w:val="000A29AF"/>
    <w:rsid w:val="000A2A54"/>
    <w:rsid w:val="000A2C3F"/>
    <w:rsid w:val="000A3530"/>
    <w:rsid w:val="000A39D6"/>
    <w:rsid w:val="000A4339"/>
    <w:rsid w:val="000A46AD"/>
    <w:rsid w:val="000A4BF1"/>
    <w:rsid w:val="000A4E1F"/>
    <w:rsid w:val="000A5266"/>
    <w:rsid w:val="000A5471"/>
    <w:rsid w:val="000A549B"/>
    <w:rsid w:val="000A5572"/>
    <w:rsid w:val="000A5D4E"/>
    <w:rsid w:val="000A65F7"/>
    <w:rsid w:val="000A66E1"/>
    <w:rsid w:val="000A6903"/>
    <w:rsid w:val="000A6E7C"/>
    <w:rsid w:val="000A6EC7"/>
    <w:rsid w:val="000A7061"/>
    <w:rsid w:val="000A751C"/>
    <w:rsid w:val="000A763B"/>
    <w:rsid w:val="000B0680"/>
    <w:rsid w:val="000B122F"/>
    <w:rsid w:val="000B19DF"/>
    <w:rsid w:val="000B1B98"/>
    <w:rsid w:val="000B23AC"/>
    <w:rsid w:val="000B2BDD"/>
    <w:rsid w:val="000B311B"/>
    <w:rsid w:val="000B3927"/>
    <w:rsid w:val="000B3F05"/>
    <w:rsid w:val="000B4022"/>
    <w:rsid w:val="000B5BD5"/>
    <w:rsid w:val="000B623A"/>
    <w:rsid w:val="000B72D6"/>
    <w:rsid w:val="000B78AF"/>
    <w:rsid w:val="000C030F"/>
    <w:rsid w:val="000C0D76"/>
    <w:rsid w:val="000C14C4"/>
    <w:rsid w:val="000C1606"/>
    <w:rsid w:val="000C1C7C"/>
    <w:rsid w:val="000C21FB"/>
    <w:rsid w:val="000C22B2"/>
    <w:rsid w:val="000C2B20"/>
    <w:rsid w:val="000C2CB9"/>
    <w:rsid w:val="000C3277"/>
    <w:rsid w:val="000C34CA"/>
    <w:rsid w:val="000C3CC8"/>
    <w:rsid w:val="000C41AF"/>
    <w:rsid w:val="000C43C6"/>
    <w:rsid w:val="000C4600"/>
    <w:rsid w:val="000C4DB8"/>
    <w:rsid w:val="000C4F78"/>
    <w:rsid w:val="000C5535"/>
    <w:rsid w:val="000C56BC"/>
    <w:rsid w:val="000C580A"/>
    <w:rsid w:val="000C7032"/>
    <w:rsid w:val="000C75A6"/>
    <w:rsid w:val="000C7EC4"/>
    <w:rsid w:val="000C7FC0"/>
    <w:rsid w:val="000D04AB"/>
    <w:rsid w:val="000D0C9E"/>
    <w:rsid w:val="000D106E"/>
    <w:rsid w:val="000D1B7A"/>
    <w:rsid w:val="000D1C6F"/>
    <w:rsid w:val="000D234C"/>
    <w:rsid w:val="000D271C"/>
    <w:rsid w:val="000D2E24"/>
    <w:rsid w:val="000D36B0"/>
    <w:rsid w:val="000D391B"/>
    <w:rsid w:val="000D3AE6"/>
    <w:rsid w:val="000D3AFB"/>
    <w:rsid w:val="000D3DF3"/>
    <w:rsid w:val="000D3EC7"/>
    <w:rsid w:val="000D4646"/>
    <w:rsid w:val="000D4D99"/>
    <w:rsid w:val="000D4FAC"/>
    <w:rsid w:val="000D56EF"/>
    <w:rsid w:val="000D5AA1"/>
    <w:rsid w:val="000D6054"/>
    <w:rsid w:val="000D67D8"/>
    <w:rsid w:val="000D6A78"/>
    <w:rsid w:val="000D6D41"/>
    <w:rsid w:val="000D6DE8"/>
    <w:rsid w:val="000D6E9C"/>
    <w:rsid w:val="000D716B"/>
    <w:rsid w:val="000D71D3"/>
    <w:rsid w:val="000D7388"/>
    <w:rsid w:val="000D7E72"/>
    <w:rsid w:val="000E1405"/>
    <w:rsid w:val="000E1474"/>
    <w:rsid w:val="000E166E"/>
    <w:rsid w:val="000E17E0"/>
    <w:rsid w:val="000E1DE3"/>
    <w:rsid w:val="000E240D"/>
    <w:rsid w:val="000E2493"/>
    <w:rsid w:val="000E255F"/>
    <w:rsid w:val="000E2BA9"/>
    <w:rsid w:val="000E2BBD"/>
    <w:rsid w:val="000E319E"/>
    <w:rsid w:val="000E3376"/>
    <w:rsid w:val="000E38E5"/>
    <w:rsid w:val="000E3CD3"/>
    <w:rsid w:val="000E3E7F"/>
    <w:rsid w:val="000E406C"/>
    <w:rsid w:val="000E41C5"/>
    <w:rsid w:val="000E4779"/>
    <w:rsid w:val="000E59D6"/>
    <w:rsid w:val="000E62AD"/>
    <w:rsid w:val="000E6FDB"/>
    <w:rsid w:val="000E718E"/>
    <w:rsid w:val="000E7805"/>
    <w:rsid w:val="000E7D00"/>
    <w:rsid w:val="000F0256"/>
    <w:rsid w:val="000F05E2"/>
    <w:rsid w:val="000F07D1"/>
    <w:rsid w:val="000F0907"/>
    <w:rsid w:val="000F1289"/>
    <w:rsid w:val="000F20F8"/>
    <w:rsid w:val="000F2D15"/>
    <w:rsid w:val="000F3080"/>
    <w:rsid w:val="000F36E6"/>
    <w:rsid w:val="000F3BF2"/>
    <w:rsid w:val="000F3BF4"/>
    <w:rsid w:val="000F3C4F"/>
    <w:rsid w:val="000F44EB"/>
    <w:rsid w:val="000F4734"/>
    <w:rsid w:val="000F4BFF"/>
    <w:rsid w:val="000F5016"/>
    <w:rsid w:val="000F5C93"/>
    <w:rsid w:val="000F6216"/>
    <w:rsid w:val="000F7386"/>
    <w:rsid w:val="00100118"/>
    <w:rsid w:val="0010081D"/>
    <w:rsid w:val="00100958"/>
    <w:rsid w:val="00100B05"/>
    <w:rsid w:val="00100CCF"/>
    <w:rsid w:val="00100D60"/>
    <w:rsid w:val="001011C6"/>
    <w:rsid w:val="00101471"/>
    <w:rsid w:val="00102723"/>
    <w:rsid w:val="00102B11"/>
    <w:rsid w:val="00102D1B"/>
    <w:rsid w:val="00103B30"/>
    <w:rsid w:val="00103BFC"/>
    <w:rsid w:val="00103E42"/>
    <w:rsid w:val="001045C4"/>
    <w:rsid w:val="001047A3"/>
    <w:rsid w:val="0010483A"/>
    <w:rsid w:val="001049CC"/>
    <w:rsid w:val="00104AC7"/>
    <w:rsid w:val="00104CB9"/>
    <w:rsid w:val="0010550A"/>
    <w:rsid w:val="00105F3E"/>
    <w:rsid w:val="00105F99"/>
    <w:rsid w:val="001064A3"/>
    <w:rsid w:val="00106683"/>
    <w:rsid w:val="00106CD6"/>
    <w:rsid w:val="001070B2"/>
    <w:rsid w:val="001073FF"/>
    <w:rsid w:val="00107919"/>
    <w:rsid w:val="00110167"/>
    <w:rsid w:val="00110296"/>
    <w:rsid w:val="00110375"/>
    <w:rsid w:val="00110606"/>
    <w:rsid w:val="001109E9"/>
    <w:rsid w:val="00110AAF"/>
    <w:rsid w:val="00111000"/>
    <w:rsid w:val="0011162C"/>
    <w:rsid w:val="00111848"/>
    <w:rsid w:val="00111E8F"/>
    <w:rsid w:val="00111F2E"/>
    <w:rsid w:val="001120E3"/>
    <w:rsid w:val="00112559"/>
    <w:rsid w:val="00112D50"/>
    <w:rsid w:val="0011308B"/>
    <w:rsid w:val="00113304"/>
    <w:rsid w:val="001138DF"/>
    <w:rsid w:val="001140C6"/>
    <w:rsid w:val="001140E8"/>
    <w:rsid w:val="001143CB"/>
    <w:rsid w:val="00114605"/>
    <w:rsid w:val="00114A22"/>
    <w:rsid w:val="00114B6C"/>
    <w:rsid w:val="00114C3E"/>
    <w:rsid w:val="00115514"/>
    <w:rsid w:val="0011688B"/>
    <w:rsid w:val="00116F7A"/>
    <w:rsid w:val="00120C85"/>
    <w:rsid w:val="00120CEC"/>
    <w:rsid w:val="00120D5C"/>
    <w:rsid w:val="00120F8D"/>
    <w:rsid w:val="00120FFB"/>
    <w:rsid w:val="001228F2"/>
    <w:rsid w:val="00122B56"/>
    <w:rsid w:val="00122C49"/>
    <w:rsid w:val="00122E14"/>
    <w:rsid w:val="001243DF"/>
    <w:rsid w:val="0012513D"/>
    <w:rsid w:val="0012549E"/>
    <w:rsid w:val="00125609"/>
    <w:rsid w:val="001263C6"/>
    <w:rsid w:val="00126A15"/>
    <w:rsid w:val="00126A1B"/>
    <w:rsid w:val="00126E80"/>
    <w:rsid w:val="001279E1"/>
    <w:rsid w:val="00127C8A"/>
    <w:rsid w:val="00127CC2"/>
    <w:rsid w:val="00127D7E"/>
    <w:rsid w:val="001301A3"/>
    <w:rsid w:val="0013021E"/>
    <w:rsid w:val="001302FA"/>
    <w:rsid w:val="00130A13"/>
    <w:rsid w:val="00130F45"/>
    <w:rsid w:val="0013146E"/>
    <w:rsid w:val="001314DE"/>
    <w:rsid w:val="00131612"/>
    <w:rsid w:val="00131DFF"/>
    <w:rsid w:val="00132B03"/>
    <w:rsid w:val="00132F19"/>
    <w:rsid w:val="0013438D"/>
    <w:rsid w:val="00136592"/>
    <w:rsid w:val="00136A13"/>
    <w:rsid w:val="00137183"/>
    <w:rsid w:val="001379E3"/>
    <w:rsid w:val="00137C3F"/>
    <w:rsid w:val="001402AB"/>
    <w:rsid w:val="00140471"/>
    <w:rsid w:val="001405A9"/>
    <w:rsid w:val="00140740"/>
    <w:rsid w:val="00140830"/>
    <w:rsid w:val="00140E12"/>
    <w:rsid w:val="0014172C"/>
    <w:rsid w:val="001421FC"/>
    <w:rsid w:val="0014249D"/>
    <w:rsid w:val="001427FB"/>
    <w:rsid w:val="00143514"/>
    <w:rsid w:val="00143906"/>
    <w:rsid w:val="001440F1"/>
    <w:rsid w:val="001441B5"/>
    <w:rsid w:val="001442DA"/>
    <w:rsid w:val="00144559"/>
    <w:rsid w:val="00144AB1"/>
    <w:rsid w:val="001453AD"/>
    <w:rsid w:val="001458C6"/>
    <w:rsid w:val="00146362"/>
    <w:rsid w:val="001463F6"/>
    <w:rsid w:val="0014716D"/>
    <w:rsid w:val="001474B8"/>
    <w:rsid w:val="00147530"/>
    <w:rsid w:val="00147DBE"/>
    <w:rsid w:val="00150050"/>
    <w:rsid w:val="0015013E"/>
    <w:rsid w:val="00150635"/>
    <w:rsid w:val="00150B6C"/>
    <w:rsid w:val="00151014"/>
    <w:rsid w:val="00151BFF"/>
    <w:rsid w:val="001523E0"/>
    <w:rsid w:val="00152CE2"/>
    <w:rsid w:val="00152DE9"/>
    <w:rsid w:val="00152FAC"/>
    <w:rsid w:val="00153492"/>
    <w:rsid w:val="00153659"/>
    <w:rsid w:val="001538B6"/>
    <w:rsid w:val="00154060"/>
    <w:rsid w:val="00154297"/>
    <w:rsid w:val="00154B53"/>
    <w:rsid w:val="00156CF8"/>
    <w:rsid w:val="00157217"/>
    <w:rsid w:val="001576BE"/>
    <w:rsid w:val="001605F7"/>
    <w:rsid w:val="001608F4"/>
    <w:rsid w:val="0016095E"/>
    <w:rsid w:val="00160A0A"/>
    <w:rsid w:val="00161332"/>
    <w:rsid w:val="00161759"/>
    <w:rsid w:val="00161C9F"/>
    <w:rsid w:val="00161DBF"/>
    <w:rsid w:val="001623A6"/>
    <w:rsid w:val="00163250"/>
    <w:rsid w:val="0016385D"/>
    <w:rsid w:val="00163B1A"/>
    <w:rsid w:val="00163B55"/>
    <w:rsid w:val="00164739"/>
    <w:rsid w:val="0016495B"/>
    <w:rsid w:val="00164AE6"/>
    <w:rsid w:val="00165168"/>
    <w:rsid w:val="00165247"/>
    <w:rsid w:val="001652AC"/>
    <w:rsid w:val="001653ED"/>
    <w:rsid w:val="00165B77"/>
    <w:rsid w:val="00166900"/>
    <w:rsid w:val="00166AAA"/>
    <w:rsid w:val="00166B77"/>
    <w:rsid w:val="001675B6"/>
    <w:rsid w:val="00167682"/>
    <w:rsid w:val="00167837"/>
    <w:rsid w:val="00167A2F"/>
    <w:rsid w:val="001702CA"/>
    <w:rsid w:val="0017199C"/>
    <w:rsid w:val="001722B5"/>
    <w:rsid w:val="00172CE9"/>
    <w:rsid w:val="00173452"/>
    <w:rsid w:val="00174985"/>
    <w:rsid w:val="00174A7E"/>
    <w:rsid w:val="00175D1B"/>
    <w:rsid w:val="00176075"/>
    <w:rsid w:val="00176C51"/>
    <w:rsid w:val="00176FF4"/>
    <w:rsid w:val="0017702B"/>
    <w:rsid w:val="00177164"/>
    <w:rsid w:val="001772D9"/>
    <w:rsid w:val="0017775F"/>
    <w:rsid w:val="0018031D"/>
    <w:rsid w:val="00180ABA"/>
    <w:rsid w:val="00180BEF"/>
    <w:rsid w:val="0018116A"/>
    <w:rsid w:val="00181367"/>
    <w:rsid w:val="00181A1F"/>
    <w:rsid w:val="00181C5E"/>
    <w:rsid w:val="00181EE9"/>
    <w:rsid w:val="00182448"/>
    <w:rsid w:val="00182545"/>
    <w:rsid w:val="00182709"/>
    <w:rsid w:val="00182B92"/>
    <w:rsid w:val="00182E59"/>
    <w:rsid w:val="001839B5"/>
    <w:rsid w:val="00183FD0"/>
    <w:rsid w:val="00184358"/>
    <w:rsid w:val="00184A9C"/>
    <w:rsid w:val="00184B3D"/>
    <w:rsid w:val="00185863"/>
    <w:rsid w:val="00185955"/>
    <w:rsid w:val="001859B7"/>
    <w:rsid w:val="00185C63"/>
    <w:rsid w:val="001869E2"/>
    <w:rsid w:val="00186C97"/>
    <w:rsid w:val="0018736A"/>
    <w:rsid w:val="00187FE0"/>
    <w:rsid w:val="001912CB"/>
    <w:rsid w:val="0019156E"/>
    <w:rsid w:val="00191FDC"/>
    <w:rsid w:val="001933E8"/>
    <w:rsid w:val="0019357E"/>
    <w:rsid w:val="00193FE6"/>
    <w:rsid w:val="0019421C"/>
    <w:rsid w:val="001943A4"/>
    <w:rsid w:val="001949AB"/>
    <w:rsid w:val="00194D14"/>
    <w:rsid w:val="00195231"/>
    <w:rsid w:val="00195613"/>
    <w:rsid w:val="00196A84"/>
    <w:rsid w:val="00196A87"/>
    <w:rsid w:val="00196E6C"/>
    <w:rsid w:val="00197028"/>
    <w:rsid w:val="00197906"/>
    <w:rsid w:val="00197BD8"/>
    <w:rsid w:val="001A01AF"/>
    <w:rsid w:val="001A0368"/>
    <w:rsid w:val="001A062C"/>
    <w:rsid w:val="001A1123"/>
    <w:rsid w:val="001A1DC8"/>
    <w:rsid w:val="001A23C3"/>
    <w:rsid w:val="001A2639"/>
    <w:rsid w:val="001A2743"/>
    <w:rsid w:val="001A2C96"/>
    <w:rsid w:val="001A379C"/>
    <w:rsid w:val="001A4076"/>
    <w:rsid w:val="001A43AF"/>
    <w:rsid w:val="001A54F3"/>
    <w:rsid w:val="001A5590"/>
    <w:rsid w:val="001A623D"/>
    <w:rsid w:val="001A653E"/>
    <w:rsid w:val="001A67B3"/>
    <w:rsid w:val="001A6A11"/>
    <w:rsid w:val="001A7589"/>
    <w:rsid w:val="001A7909"/>
    <w:rsid w:val="001B0541"/>
    <w:rsid w:val="001B0960"/>
    <w:rsid w:val="001B0E28"/>
    <w:rsid w:val="001B1AAD"/>
    <w:rsid w:val="001B1CAF"/>
    <w:rsid w:val="001B38CE"/>
    <w:rsid w:val="001B3D89"/>
    <w:rsid w:val="001B3E20"/>
    <w:rsid w:val="001B54A1"/>
    <w:rsid w:val="001B54C8"/>
    <w:rsid w:val="001B6336"/>
    <w:rsid w:val="001B65C6"/>
    <w:rsid w:val="001B67E2"/>
    <w:rsid w:val="001B6BBF"/>
    <w:rsid w:val="001B7266"/>
    <w:rsid w:val="001B7BC0"/>
    <w:rsid w:val="001B7D0E"/>
    <w:rsid w:val="001B7E3E"/>
    <w:rsid w:val="001C0721"/>
    <w:rsid w:val="001C076D"/>
    <w:rsid w:val="001C0FFA"/>
    <w:rsid w:val="001C1040"/>
    <w:rsid w:val="001C1CBC"/>
    <w:rsid w:val="001C2432"/>
    <w:rsid w:val="001C251A"/>
    <w:rsid w:val="001C2645"/>
    <w:rsid w:val="001C2A39"/>
    <w:rsid w:val="001C2B2B"/>
    <w:rsid w:val="001C2FC8"/>
    <w:rsid w:val="001C32A0"/>
    <w:rsid w:val="001C387A"/>
    <w:rsid w:val="001C45E4"/>
    <w:rsid w:val="001C53D1"/>
    <w:rsid w:val="001C55B0"/>
    <w:rsid w:val="001C5A50"/>
    <w:rsid w:val="001C6884"/>
    <w:rsid w:val="001C6D83"/>
    <w:rsid w:val="001C6E04"/>
    <w:rsid w:val="001C6F11"/>
    <w:rsid w:val="001C73F2"/>
    <w:rsid w:val="001C76D6"/>
    <w:rsid w:val="001C7DB9"/>
    <w:rsid w:val="001D0087"/>
    <w:rsid w:val="001D0534"/>
    <w:rsid w:val="001D0999"/>
    <w:rsid w:val="001D1B16"/>
    <w:rsid w:val="001D2230"/>
    <w:rsid w:val="001D286F"/>
    <w:rsid w:val="001D28CE"/>
    <w:rsid w:val="001D2FF2"/>
    <w:rsid w:val="001D35F0"/>
    <w:rsid w:val="001D37C6"/>
    <w:rsid w:val="001D46A9"/>
    <w:rsid w:val="001D4C69"/>
    <w:rsid w:val="001D5B39"/>
    <w:rsid w:val="001D62AF"/>
    <w:rsid w:val="001D62B9"/>
    <w:rsid w:val="001D66C5"/>
    <w:rsid w:val="001D6C20"/>
    <w:rsid w:val="001D6DF0"/>
    <w:rsid w:val="001D70E1"/>
    <w:rsid w:val="001D7155"/>
    <w:rsid w:val="001D7F97"/>
    <w:rsid w:val="001E1390"/>
    <w:rsid w:val="001E19D0"/>
    <w:rsid w:val="001E2F43"/>
    <w:rsid w:val="001E30B8"/>
    <w:rsid w:val="001E33BE"/>
    <w:rsid w:val="001E34AF"/>
    <w:rsid w:val="001E379F"/>
    <w:rsid w:val="001E38EE"/>
    <w:rsid w:val="001E3A32"/>
    <w:rsid w:val="001E3AAE"/>
    <w:rsid w:val="001E3D2A"/>
    <w:rsid w:val="001E3D7B"/>
    <w:rsid w:val="001E418F"/>
    <w:rsid w:val="001E4C76"/>
    <w:rsid w:val="001E4F77"/>
    <w:rsid w:val="001E53D5"/>
    <w:rsid w:val="001E5CFE"/>
    <w:rsid w:val="001E6265"/>
    <w:rsid w:val="001E64D2"/>
    <w:rsid w:val="001E724D"/>
    <w:rsid w:val="001E79AF"/>
    <w:rsid w:val="001F0933"/>
    <w:rsid w:val="001F0E43"/>
    <w:rsid w:val="001F161A"/>
    <w:rsid w:val="001F18D0"/>
    <w:rsid w:val="001F1ECC"/>
    <w:rsid w:val="001F223C"/>
    <w:rsid w:val="001F257A"/>
    <w:rsid w:val="001F2E57"/>
    <w:rsid w:val="001F32DD"/>
    <w:rsid w:val="001F450B"/>
    <w:rsid w:val="001F564D"/>
    <w:rsid w:val="001F5CB7"/>
    <w:rsid w:val="001F658A"/>
    <w:rsid w:val="001F671E"/>
    <w:rsid w:val="001F68A5"/>
    <w:rsid w:val="001F6AC5"/>
    <w:rsid w:val="001F6C69"/>
    <w:rsid w:val="001F6CBF"/>
    <w:rsid w:val="001F6D36"/>
    <w:rsid w:val="001F73B7"/>
    <w:rsid w:val="00200809"/>
    <w:rsid w:val="00200B54"/>
    <w:rsid w:val="00200B97"/>
    <w:rsid w:val="00200EA5"/>
    <w:rsid w:val="00202877"/>
    <w:rsid w:val="002032D3"/>
    <w:rsid w:val="00203CF4"/>
    <w:rsid w:val="00203D74"/>
    <w:rsid w:val="0020443F"/>
    <w:rsid w:val="002051CE"/>
    <w:rsid w:val="002052AF"/>
    <w:rsid w:val="00205FEC"/>
    <w:rsid w:val="00206328"/>
    <w:rsid w:val="002072DC"/>
    <w:rsid w:val="002077D8"/>
    <w:rsid w:val="002078D4"/>
    <w:rsid w:val="002102C2"/>
    <w:rsid w:val="00211D85"/>
    <w:rsid w:val="0021288C"/>
    <w:rsid w:val="00212D08"/>
    <w:rsid w:val="00212F57"/>
    <w:rsid w:val="0021315F"/>
    <w:rsid w:val="002134B0"/>
    <w:rsid w:val="00213621"/>
    <w:rsid w:val="002138E6"/>
    <w:rsid w:val="00213F73"/>
    <w:rsid w:val="002142E2"/>
    <w:rsid w:val="00214EC8"/>
    <w:rsid w:val="00214F40"/>
    <w:rsid w:val="00215A7A"/>
    <w:rsid w:val="00215BD9"/>
    <w:rsid w:val="00217A78"/>
    <w:rsid w:val="00217A7D"/>
    <w:rsid w:val="00217D60"/>
    <w:rsid w:val="00217F99"/>
    <w:rsid w:val="00220155"/>
    <w:rsid w:val="00220382"/>
    <w:rsid w:val="0022079A"/>
    <w:rsid w:val="00220E38"/>
    <w:rsid w:val="00220E3F"/>
    <w:rsid w:val="00221598"/>
    <w:rsid w:val="00221C67"/>
    <w:rsid w:val="00221EB7"/>
    <w:rsid w:val="002223D6"/>
    <w:rsid w:val="00222B5E"/>
    <w:rsid w:val="00223293"/>
    <w:rsid w:val="00223BAD"/>
    <w:rsid w:val="00223BB8"/>
    <w:rsid w:val="00224446"/>
    <w:rsid w:val="00224586"/>
    <w:rsid w:val="002245F0"/>
    <w:rsid w:val="002246E1"/>
    <w:rsid w:val="00224831"/>
    <w:rsid w:val="002257EE"/>
    <w:rsid w:val="00225855"/>
    <w:rsid w:val="00225DA9"/>
    <w:rsid w:val="0022700D"/>
    <w:rsid w:val="00227020"/>
    <w:rsid w:val="002270A8"/>
    <w:rsid w:val="0022752D"/>
    <w:rsid w:val="00227B25"/>
    <w:rsid w:val="00227F62"/>
    <w:rsid w:val="0023005F"/>
    <w:rsid w:val="002301BD"/>
    <w:rsid w:val="002315C1"/>
    <w:rsid w:val="00231672"/>
    <w:rsid w:val="002316C8"/>
    <w:rsid w:val="00231FB1"/>
    <w:rsid w:val="0023270F"/>
    <w:rsid w:val="00232864"/>
    <w:rsid w:val="00232AF1"/>
    <w:rsid w:val="00232DAD"/>
    <w:rsid w:val="002332C3"/>
    <w:rsid w:val="002351B3"/>
    <w:rsid w:val="002351C7"/>
    <w:rsid w:val="00235379"/>
    <w:rsid w:val="0023652B"/>
    <w:rsid w:val="002368AE"/>
    <w:rsid w:val="00236B08"/>
    <w:rsid w:val="00240123"/>
    <w:rsid w:val="00240206"/>
    <w:rsid w:val="00240F73"/>
    <w:rsid w:val="002415E4"/>
    <w:rsid w:val="00241A9A"/>
    <w:rsid w:val="00241E6A"/>
    <w:rsid w:val="00241F4C"/>
    <w:rsid w:val="002423B1"/>
    <w:rsid w:val="00242B8C"/>
    <w:rsid w:val="00242DD3"/>
    <w:rsid w:val="00243F6A"/>
    <w:rsid w:val="0024403C"/>
    <w:rsid w:val="0024454B"/>
    <w:rsid w:val="0024499C"/>
    <w:rsid w:val="00244B7A"/>
    <w:rsid w:val="00244D97"/>
    <w:rsid w:val="00245193"/>
    <w:rsid w:val="00245915"/>
    <w:rsid w:val="00245ACC"/>
    <w:rsid w:val="00245C57"/>
    <w:rsid w:val="00245DB2"/>
    <w:rsid w:val="00245E9A"/>
    <w:rsid w:val="002460BD"/>
    <w:rsid w:val="0024611D"/>
    <w:rsid w:val="0024684E"/>
    <w:rsid w:val="0024688C"/>
    <w:rsid w:val="00246B1E"/>
    <w:rsid w:val="00246C95"/>
    <w:rsid w:val="00246F2F"/>
    <w:rsid w:val="00247EE1"/>
    <w:rsid w:val="00247EFB"/>
    <w:rsid w:val="0025001A"/>
    <w:rsid w:val="00250928"/>
    <w:rsid w:val="00250986"/>
    <w:rsid w:val="00250D0A"/>
    <w:rsid w:val="002514E6"/>
    <w:rsid w:val="00251526"/>
    <w:rsid w:val="002528AA"/>
    <w:rsid w:val="002534F4"/>
    <w:rsid w:val="00253555"/>
    <w:rsid w:val="00253B0A"/>
    <w:rsid w:val="0025423D"/>
    <w:rsid w:val="00254EB9"/>
    <w:rsid w:val="00254F18"/>
    <w:rsid w:val="0025519B"/>
    <w:rsid w:val="002557B0"/>
    <w:rsid w:val="002558F5"/>
    <w:rsid w:val="00256928"/>
    <w:rsid w:val="0025726D"/>
    <w:rsid w:val="00257300"/>
    <w:rsid w:val="002579F1"/>
    <w:rsid w:val="0026027F"/>
    <w:rsid w:val="0026044F"/>
    <w:rsid w:val="002605C3"/>
    <w:rsid w:val="00260C53"/>
    <w:rsid w:val="00260C79"/>
    <w:rsid w:val="00260DCE"/>
    <w:rsid w:val="00260EA2"/>
    <w:rsid w:val="002612DA"/>
    <w:rsid w:val="002620DC"/>
    <w:rsid w:val="002629CD"/>
    <w:rsid w:val="00262DA7"/>
    <w:rsid w:val="00263131"/>
    <w:rsid w:val="00263979"/>
    <w:rsid w:val="00263AD6"/>
    <w:rsid w:val="00264076"/>
    <w:rsid w:val="00264832"/>
    <w:rsid w:val="0026505B"/>
    <w:rsid w:val="0026596F"/>
    <w:rsid w:val="00265E8F"/>
    <w:rsid w:val="00266044"/>
    <w:rsid w:val="00266C7F"/>
    <w:rsid w:val="00267806"/>
    <w:rsid w:val="00267BD9"/>
    <w:rsid w:val="00270587"/>
    <w:rsid w:val="00270712"/>
    <w:rsid w:val="00270CE9"/>
    <w:rsid w:val="00271E18"/>
    <w:rsid w:val="00271E43"/>
    <w:rsid w:val="002722FF"/>
    <w:rsid w:val="00273078"/>
    <w:rsid w:val="0027372C"/>
    <w:rsid w:val="00273959"/>
    <w:rsid w:val="00273F26"/>
    <w:rsid w:val="00273FA3"/>
    <w:rsid w:val="00274689"/>
    <w:rsid w:val="00274769"/>
    <w:rsid w:val="00274EBA"/>
    <w:rsid w:val="00275914"/>
    <w:rsid w:val="00275BB1"/>
    <w:rsid w:val="00276241"/>
    <w:rsid w:val="00276E24"/>
    <w:rsid w:val="002779DA"/>
    <w:rsid w:val="00280050"/>
    <w:rsid w:val="00280C50"/>
    <w:rsid w:val="002810EF"/>
    <w:rsid w:val="00281487"/>
    <w:rsid w:val="002814D9"/>
    <w:rsid w:val="00281D2C"/>
    <w:rsid w:val="002827C2"/>
    <w:rsid w:val="00282BEE"/>
    <w:rsid w:val="00282E8E"/>
    <w:rsid w:val="00282F55"/>
    <w:rsid w:val="00283149"/>
    <w:rsid w:val="00283E06"/>
    <w:rsid w:val="0028434B"/>
    <w:rsid w:val="0028445F"/>
    <w:rsid w:val="0028454E"/>
    <w:rsid w:val="002848EA"/>
    <w:rsid w:val="00284EE5"/>
    <w:rsid w:val="00285846"/>
    <w:rsid w:val="0028628D"/>
    <w:rsid w:val="0028670D"/>
    <w:rsid w:val="00286E34"/>
    <w:rsid w:val="00287E32"/>
    <w:rsid w:val="00290AC4"/>
    <w:rsid w:val="00290C5A"/>
    <w:rsid w:val="00290FA8"/>
    <w:rsid w:val="00291276"/>
    <w:rsid w:val="00291996"/>
    <w:rsid w:val="00291D8B"/>
    <w:rsid w:val="00292107"/>
    <w:rsid w:val="00292582"/>
    <w:rsid w:val="00292DD6"/>
    <w:rsid w:val="0029319C"/>
    <w:rsid w:val="00293E0F"/>
    <w:rsid w:val="00293EB7"/>
    <w:rsid w:val="002940A7"/>
    <w:rsid w:val="002940BC"/>
    <w:rsid w:val="00294805"/>
    <w:rsid w:val="002949A0"/>
    <w:rsid w:val="00294C8B"/>
    <w:rsid w:val="00294E54"/>
    <w:rsid w:val="00294F6E"/>
    <w:rsid w:val="0029596B"/>
    <w:rsid w:val="00296A06"/>
    <w:rsid w:val="00296C43"/>
    <w:rsid w:val="00296DBF"/>
    <w:rsid w:val="00296EF7"/>
    <w:rsid w:val="0029756F"/>
    <w:rsid w:val="00297F77"/>
    <w:rsid w:val="00297FC2"/>
    <w:rsid w:val="002A05E2"/>
    <w:rsid w:val="002A0702"/>
    <w:rsid w:val="002A1ACD"/>
    <w:rsid w:val="002A2056"/>
    <w:rsid w:val="002A235C"/>
    <w:rsid w:val="002A2734"/>
    <w:rsid w:val="002A3324"/>
    <w:rsid w:val="002A4221"/>
    <w:rsid w:val="002A4481"/>
    <w:rsid w:val="002A45C6"/>
    <w:rsid w:val="002A4A79"/>
    <w:rsid w:val="002A4F53"/>
    <w:rsid w:val="002A4F86"/>
    <w:rsid w:val="002B0089"/>
    <w:rsid w:val="002B08FA"/>
    <w:rsid w:val="002B1073"/>
    <w:rsid w:val="002B2412"/>
    <w:rsid w:val="002B2D04"/>
    <w:rsid w:val="002B37F4"/>
    <w:rsid w:val="002B3A07"/>
    <w:rsid w:val="002B3E7E"/>
    <w:rsid w:val="002B461B"/>
    <w:rsid w:val="002B55DA"/>
    <w:rsid w:val="002B5F83"/>
    <w:rsid w:val="002B60D8"/>
    <w:rsid w:val="002B6770"/>
    <w:rsid w:val="002B7C99"/>
    <w:rsid w:val="002B7CE8"/>
    <w:rsid w:val="002C047D"/>
    <w:rsid w:val="002C113D"/>
    <w:rsid w:val="002C1693"/>
    <w:rsid w:val="002C17AD"/>
    <w:rsid w:val="002C1AA8"/>
    <w:rsid w:val="002C27FB"/>
    <w:rsid w:val="002C2B84"/>
    <w:rsid w:val="002C2E07"/>
    <w:rsid w:val="002C385D"/>
    <w:rsid w:val="002C3CE7"/>
    <w:rsid w:val="002C46CB"/>
    <w:rsid w:val="002C57EF"/>
    <w:rsid w:val="002C6086"/>
    <w:rsid w:val="002C6F17"/>
    <w:rsid w:val="002C7311"/>
    <w:rsid w:val="002C7504"/>
    <w:rsid w:val="002C766D"/>
    <w:rsid w:val="002C7E8F"/>
    <w:rsid w:val="002D0D8D"/>
    <w:rsid w:val="002D1B86"/>
    <w:rsid w:val="002D2EFC"/>
    <w:rsid w:val="002D3609"/>
    <w:rsid w:val="002D3F94"/>
    <w:rsid w:val="002D403A"/>
    <w:rsid w:val="002D4607"/>
    <w:rsid w:val="002D4702"/>
    <w:rsid w:val="002D4879"/>
    <w:rsid w:val="002D4B9E"/>
    <w:rsid w:val="002D4C0C"/>
    <w:rsid w:val="002D4DE6"/>
    <w:rsid w:val="002D5415"/>
    <w:rsid w:val="002D56E2"/>
    <w:rsid w:val="002D5994"/>
    <w:rsid w:val="002D59DE"/>
    <w:rsid w:val="002D62AB"/>
    <w:rsid w:val="002D6470"/>
    <w:rsid w:val="002D651E"/>
    <w:rsid w:val="002D7561"/>
    <w:rsid w:val="002D7614"/>
    <w:rsid w:val="002D7F72"/>
    <w:rsid w:val="002E113F"/>
    <w:rsid w:val="002E18B8"/>
    <w:rsid w:val="002E1C09"/>
    <w:rsid w:val="002E1CDC"/>
    <w:rsid w:val="002E205A"/>
    <w:rsid w:val="002E38A5"/>
    <w:rsid w:val="002E39F6"/>
    <w:rsid w:val="002E3B0A"/>
    <w:rsid w:val="002E3E7C"/>
    <w:rsid w:val="002E411A"/>
    <w:rsid w:val="002E45DC"/>
    <w:rsid w:val="002E4DFD"/>
    <w:rsid w:val="002E4FB6"/>
    <w:rsid w:val="002E5308"/>
    <w:rsid w:val="002E5A12"/>
    <w:rsid w:val="002E5A67"/>
    <w:rsid w:val="002E5E7C"/>
    <w:rsid w:val="002E64BF"/>
    <w:rsid w:val="002E6604"/>
    <w:rsid w:val="002E66A4"/>
    <w:rsid w:val="002E6B23"/>
    <w:rsid w:val="002E7192"/>
    <w:rsid w:val="002F0260"/>
    <w:rsid w:val="002F04C1"/>
    <w:rsid w:val="002F0875"/>
    <w:rsid w:val="002F0F1D"/>
    <w:rsid w:val="002F1095"/>
    <w:rsid w:val="002F116E"/>
    <w:rsid w:val="002F147C"/>
    <w:rsid w:val="002F1B81"/>
    <w:rsid w:val="002F2252"/>
    <w:rsid w:val="002F275D"/>
    <w:rsid w:val="002F2DD6"/>
    <w:rsid w:val="002F305B"/>
    <w:rsid w:val="002F3361"/>
    <w:rsid w:val="002F4181"/>
    <w:rsid w:val="002F4218"/>
    <w:rsid w:val="002F4306"/>
    <w:rsid w:val="002F4958"/>
    <w:rsid w:val="002F52F9"/>
    <w:rsid w:val="002F535B"/>
    <w:rsid w:val="002F5369"/>
    <w:rsid w:val="002F54C1"/>
    <w:rsid w:val="002F5847"/>
    <w:rsid w:val="002F63DB"/>
    <w:rsid w:val="002F6722"/>
    <w:rsid w:val="002F685B"/>
    <w:rsid w:val="002F6FEF"/>
    <w:rsid w:val="00300C12"/>
    <w:rsid w:val="003010B5"/>
    <w:rsid w:val="00302B93"/>
    <w:rsid w:val="0030355D"/>
    <w:rsid w:val="0030371F"/>
    <w:rsid w:val="003038FA"/>
    <w:rsid w:val="00303E3A"/>
    <w:rsid w:val="00304452"/>
    <w:rsid w:val="0030609F"/>
    <w:rsid w:val="0030667D"/>
    <w:rsid w:val="003072A0"/>
    <w:rsid w:val="00307482"/>
    <w:rsid w:val="00307B8D"/>
    <w:rsid w:val="00307C51"/>
    <w:rsid w:val="003101B4"/>
    <w:rsid w:val="00310962"/>
    <w:rsid w:val="003110F0"/>
    <w:rsid w:val="00311395"/>
    <w:rsid w:val="00311C3E"/>
    <w:rsid w:val="00311DEB"/>
    <w:rsid w:val="0031231E"/>
    <w:rsid w:val="0031248E"/>
    <w:rsid w:val="00312E3F"/>
    <w:rsid w:val="00312FB9"/>
    <w:rsid w:val="00313C0E"/>
    <w:rsid w:val="00314040"/>
    <w:rsid w:val="00314091"/>
    <w:rsid w:val="00314CD7"/>
    <w:rsid w:val="00315FF4"/>
    <w:rsid w:val="00316E07"/>
    <w:rsid w:val="00316F02"/>
    <w:rsid w:val="00316F85"/>
    <w:rsid w:val="00317762"/>
    <w:rsid w:val="00320C13"/>
    <w:rsid w:val="00320D15"/>
    <w:rsid w:val="0032110C"/>
    <w:rsid w:val="0032132B"/>
    <w:rsid w:val="003213E5"/>
    <w:rsid w:val="003233BA"/>
    <w:rsid w:val="0032393F"/>
    <w:rsid w:val="00323A6B"/>
    <w:rsid w:val="00323DDA"/>
    <w:rsid w:val="00324DA8"/>
    <w:rsid w:val="00324FF6"/>
    <w:rsid w:val="003255F9"/>
    <w:rsid w:val="003257CA"/>
    <w:rsid w:val="003258F5"/>
    <w:rsid w:val="00325C39"/>
    <w:rsid w:val="00325F36"/>
    <w:rsid w:val="0032624E"/>
    <w:rsid w:val="003263ED"/>
    <w:rsid w:val="0032720D"/>
    <w:rsid w:val="0033172F"/>
    <w:rsid w:val="00331BF0"/>
    <w:rsid w:val="00331C4B"/>
    <w:rsid w:val="003322CA"/>
    <w:rsid w:val="003328B5"/>
    <w:rsid w:val="00333421"/>
    <w:rsid w:val="003337A9"/>
    <w:rsid w:val="00333F3B"/>
    <w:rsid w:val="003342FA"/>
    <w:rsid w:val="003344B1"/>
    <w:rsid w:val="0033527E"/>
    <w:rsid w:val="00335C54"/>
    <w:rsid w:val="00335D20"/>
    <w:rsid w:val="00336395"/>
    <w:rsid w:val="00337246"/>
    <w:rsid w:val="0033728F"/>
    <w:rsid w:val="003372C0"/>
    <w:rsid w:val="003372D1"/>
    <w:rsid w:val="00337301"/>
    <w:rsid w:val="003373BF"/>
    <w:rsid w:val="00337A19"/>
    <w:rsid w:val="00337BAD"/>
    <w:rsid w:val="00337E35"/>
    <w:rsid w:val="0034062B"/>
    <w:rsid w:val="00341864"/>
    <w:rsid w:val="0034201E"/>
    <w:rsid w:val="003423EB"/>
    <w:rsid w:val="00343AFD"/>
    <w:rsid w:val="00343CFD"/>
    <w:rsid w:val="003440F3"/>
    <w:rsid w:val="0034450E"/>
    <w:rsid w:val="00344744"/>
    <w:rsid w:val="00344A2B"/>
    <w:rsid w:val="00344A3A"/>
    <w:rsid w:val="00344A41"/>
    <w:rsid w:val="00344B1B"/>
    <w:rsid w:val="003459DD"/>
    <w:rsid w:val="00345A51"/>
    <w:rsid w:val="00345BDF"/>
    <w:rsid w:val="0034679B"/>
    <w:rsid w:val="00346E21"/>
    <w:rsid w:val="00346E92"/>
    <w:rsid w:val="00346FC8"/>
    <w:rsid w:val="0035050B"/>
    <w:rsid w:val="003505C2"/>
    <w:rsid w:val="003505CB"/>
    <w:rsid w:val="00350699"/>
    <w:rsid w:val="00350BCA"/>
    <w:rsid w:val="00350E46"/>
    <w:rsid w:val="00350E72"/>
    <w:rsid w:val="003510DC"/>
    <w:rsid w:val="00351592"/>
    <w:rsid w:val="00351B7C"/>
    <w:rsid w:val="00352308"/>
    <w:rsid w:val="00352AFC"/>
    <w:rsid w:val="00352EC0"/>
    <w:rsid w:val="00353052"/>
    <w:rsid w:val="00353C28"/>
    <w:rsid w:val="0035462C"/>
    <w:rsid w:val="0035560D"/>
    <w:rsid w:val="00355EC1"/>
    <w:rsid w:val="00355FA1"/>
    <w:rsid w:val="00356B0D"/>
    <w:rsid w:val="00356E1E"/>
    <w:rsid w:val="003573F0"/>
    <w:rsid w:val="003574B4"/>
    <w:rsid w:val="00357847"/>
    <w:rsid w:val="00357D28"/>
    <w:rsid w:val="00357D9C"/>
    <w:rsid w:val="00357DB1"/>
    <w:rsid w:val="003603E0"/>
    <w:rsid w:val="00360B97"/>
    <w:rsid w:val="0036172E"/>
    <w:rsid w:val="00361A97"/>
    <w:rsid w:val="00362247"/>
    <w:rsid w:val="00362356"/>
    <w:rsid w:val="00362533"/>
    <w:rsid w:val="003628F2"/>
    <w:rsid w:val="003629AF"/>
    <w:rsid w:val="00362B0B"/>
    <w:rsid w:val="00363318"/>
    <w:rsid w:val="00363B59"/>
    <w:rsid w:val="00363E86"/>
    <w:rsid w:val="003640B9"/>
    <w:rsid w:val="00364DF5"/>
    <w:rsid w:val="00364F9F"/>
    <w:rsid w:val="003654F1"/>
    <w:rsid w:val="00365609"/>
    <w:rsid w:val="003661CA"/>
    <w:rsid w:val="0036670C"/>
    <w:rsid w:val="00366A87"/>
    <w:rsid w:val="00366AFD"/>
    <w:rsid w:val="00366D37"/>
    <w:rsid w:val="00367A6A"/>
    <w:rsid w:val="003705EC"/>
    <w:rsid w:val="00370623"/>
    <w:rsid w:val="003708F6"/>
    <w:rsid w:val="00370A23"/>
    <w:rsid w:val="00370F87"/>
    <w:rsid w:val="003716AD"/>
    <w:rsid w:val="00371A66"/>
    <w:rsid w:val="00371AAF"/>
    <w:rsid w:val="0037207A"/>
    <w:rsid w:val="00372BE6"/>
    <w:rsid w:val="00372EAB"/>
    <w:rsid w:val="00373316"/>
    <w:rsid w:val="003736E0"/>
    <w:rsid w:val="00373746"/>
    <w:rsid w:val="003737FB"/>
    <w:rsid w:val="00373B52"/>
    <w:rsid w:val="00373C14"/>
    <w:rsid w:val="0037455B"/>
    <w:rsid w:val="003745D6"/>
    <w:rsid w:val="0037485A"/>
    <w:rsid w:val="00374BCF"/>
    <w:rsid w:val="00374CC1"/>
    <w:rsid w:val="0037558F"/>
    <w:rsid w:val="003759F5"/>
    <w:rsid w:val="00375B8D"/>
    <w:rsid w:val="00375FFD"/>
    <w:rsid w:val="00376C37"/>
    <w:rsid w:val="00377108"/>
    <w:rsid w:val="003801C0"/>
    <w:rsid w:val="00380575"/>
    <w:rsid w:val="00380C6B"/>
    <w:rsid w:val="00380D6E"/>
    <w:rsid w:val="0038161B"/>
    <w:rsid w:val="00381FAF"/>
    <w:rsid w:val="00382096"/>
    <w:rsid w:val="003826F2"/>
    <w:rsid w:val="003834BF"/>
    <w:rsid w:val="0038471B"/>
    <w:rsid w:val="003847B6"/>
    <w:rsid w:val="00384BCB"/>
    <w:rsid w:val="00384DEF"/>
    <w:rsid w:val="00385958"/>
    <w:rsid w:val="00386090"/>
    <w:rsid w:val="00386348"/>
    <w:rsid w:val="00387361"/>
    <w:rsid w:val="00387655"/>
    <w:rsid w:val="00387AAA"/>
    <w:rsid w:val="00390B7E"/>
    <w:rsid w:val="0039126F"/>
    <w:rsid w:val="003918E7"/>
    <w:rsid w:val="00391A64"/>
    <w:rsid w:val="00391EA3"/>
    <w:rsid w:val="00392A18"/>
    <w:rsid w:val="00392E81"/>
    <w:rsid w:val="003934C8"/>
    <w:rsid w:val="003935B2"/>
    <w:rsid w:val="00393735"/>
    <w:rsid w:val="003937BD"/>
    <w:rsid w:val="003939DC"/>
    <w:rsid w:val="00393D0F"/>
    <w:rsid w:val="00394154"/>
    <w:rsid w:val="003947B6"/>
    <w:rsid w:val="00394ADA"/>
    <w:rsid w:val="00394EA0"/>
    <w:rsid w:val="00395579"/>
    <w:rsid w:val="00395CDF"/>
    <w:rsid w:val="00395F5E"/>
    <w:rsid w:val="00396964"/>
    <w:rsid w:val="00397878"/>
    <w:rsid w:val="00397C8A"/>
    <w:rsid w:val="003A025C"/>
    <w:rsid w:val="003A0624"/>
    <w:rsid w:val="003A0CB8"/>
    <w:rsid w:val="003A2A87"/>
    <w:rsid w:val="003A2D03"/>
    <w:rsid w:val="003A2D94"/>
    <w:rsid w:val="003A3290"/>
    <w:rsid w:val="003A34A4"/>
    <w:rsid w:val="003A37CE"/>
    <w:rsid w:val="003A42F2"/>
    <w:rsid w:val="003A445E"/>
    <w:rsid w:val="003A448C"/>
    <w:rsid w:val="003A453D"/>
    <w:rsid w:val="003A45E8"/>
    <w:rsid w:val="003A4731"/>
    <w:rsid w:val="003A50A8"/>
    <w:rsid w:val="003A5527"/>
    <w:rsid w:val="003A5F3A"/>
    <w:rsid w:val="003A6087"/>
    <w:rsid w:val="003A6143"/>
    <w:rsid w:val="003A7738"/>
    <w:rsid w:val="003A7DEE"/>
    <w:rsid w:val="003A7F6C"/>
    <w:rsid w:val="003B2425"/>
    <w:rsid w:val="003B31C9"/>
    <w:rsid w:val="003B39E8"/>
    <w:rsid w:val="003B3BD0"/>
    <w:rsid w:val="003B3E2B"/>
    <w:rsid w:val="003B468C"/>
    <w:rsid w:val="003B495C"/>
    <w:rsid w:val="003B4C94"/>
    <w:rsid w:val="003B4CAC"/>
    <w:rsid w:val="003B5FF5"/>
    <w:rsid w:val="003B60A7"/>
    <w:rsid w:val="003B60C5"/>
    <w:rsid w:val="003B6D88"/>
    <w:rsid w:val="003B77C3"/>
    <w:rsid w:val="003B7D9B"/>
    <w:rsid w:val="003C01A1"/>
    <w:rsid w:val="003C01CA"/>
    <w:rsid w:val="003C0631"/>
    <w:rsid w:val="003C0CDB"/>
    <w:rsid w:val="003C0DA6"/>
    <w:rsid w:val="003C11ED"/>
    <w:rsid w:val="003C1F4C"/>
    <w:rsid w:val="003C1FF8"/>
    <w:rsid w:val="003C257A"/>
    <w:rsid w:val="003C2636"/>
    <w:rsid w:val="003C26FF"/>
    <w:rsid w:val="003C295B"/>
    <w:rsid w:val="003C2AA8"/>
    <w:rsid w:val="003C2BC0"/>
    <w:rsid w:val="003C2DAA"/>
    <w:rsid w:val="003C3242"/>
    <w:rsid w:val="003C4DDB"/>
    <w:rsid w:val="003C4E05"/>
    <w:rsid w:val="003C526E"/>
    <w:rsid w:val="003C52E5"/>
    <w:rsid w:val="003C5347"/>
    <w:rsid w:val="003C54F5"/>
    <w:rsid w:val="003C57C9"/>
    <w:rsid w:val="003C5DCC"/>
    <w:rsid w:val="003C6780"/>
    <w:rsid w:val="003C721E"/>
    <w:rsid w:val="003C7960"/>
    <w:rsid w:val="003D0611"/>
    <w:rsid w:val="003D065B"/>
    <w:rsid w:val="003D0A40"/>
    <w:rsid w:val="003D0A5B"/>
    <w:rsid w:val="003D1B8E"/>
    <w:rsid w:val="003D2307"/>
    <w:rsid w:val="003D2516"/>
    <w:rsid w:val="003D267D"/>
    <w:rsid w:val="003D3074"/>
    <w:rsid w:val="003D3B0B"/>
    <w:rsid w:val="003D3F77"/>
    <w:rsid w:val="003D400D"/>
    <w:rsid w:val="003D426C"/>
    <w:rsid w:val="003D48B3"/>
    <w:rsid w:val="003D498E"/>
    <w:rsid w:val="003D4C9B"/>
    <w:rsid w:val="003D54D2"/>
    <w:rsid w:val="003D56B7"/>
    <w:rsid w:val="003D5D02"/>
    <w:rsid w:val="003D61DD"/>
    <w:rsid w:val="003D628D"/>
    <w:rsid w:val="003D6EC4"/>
    <w:rsid w:val="003D74E2"/>
    <w:rsid w:val="003E01E4"/>
    <w:rsid w:val="003E03B9"/>
    <w:rsid w:val="003E0730"/>
    <w:rsid w:val="003E0DFA"/>
    <w:rsid w:val="003E13D3"/>
    <w:rsid w:val="003E18A4"/>
    <w:rsid w:val="003E18BE"/>
    <w:rsid w:val="003E1D5F"/>
    <w:rsid w:val="003E28E0"/>
    <w:rsid w:val="003E29F0"/>
    <w:rsid w:val="003E2F1F"/>
    <w:rsid w:val="003E3B86"/>
    <w:rsid w:val="003E3E99"/>
    <w:rsid w:val="003E47F8"/>
    <w:rsid w:val="003E512A"/>
    <w:rsid w:val="003E56F9"/>
    <w:rsid w:val="003E5710"/>
    <w:rsid w:val="003E5D59"/>
    <w:rsid w:val="003E6A27"/>
    <w:rsid w:val="003E71DF"/>
    <w:rsid w:val="003E72BB"/>
    <w:rsid w:val="003E74D7"/>
    <w:rsid w:val="003E76F2"/>
    <w:rsid w:val="003E7AC5"/>
    <w:rsid w:val="003F0118"/>
    <w:rsid w:val="003F0145"/>
    <w:rsid w:val="003F0318"/>
    <w:rsid w:val="003F0742"/>
    <w:rsid w:val="003F07B4"/>
    <w:rsid w:val="003F0A0F"/>
    <w:rsid w:val="003F0E63"/>
    <w:rsid w:val="003F1E36"/>
    <w:rsid w:val="003F23E2"/>
    <w:rsid w:val="003F4179"/>
    <w:rsid w:val="003F44E5"/>
    <w:rsid w:val="003F4A0C"/>
    <w:rsid w:val="003F4F32"/>
    <w:rsid w:val="003F5037"/>
    <w:rsid w:val="003F53A1"/>
    <w:rsid w:val="003F5C75"/>
    <w:rsid w:val="003F5C8D"/>
    <w:rsid w:val="003F5FE1"/>
    <w:rsid w:val="003F6669"/>
    <w:rsid w:val="003F670E"/>
    <w:rsid w:val="003F6740"/>
    <w:rsid w:val="003F6B3A"/>
    <w:rsid w:val="003F6B4C"/>
    <w:rsid w:val="003F7399"/>
    <w:rsid w:val="003F74AC"/>
    <w:rsid w:val="003F7611"/>
    <w:rsid w:val="003F766B"/>
    <w:rsid w:val="003F7CA5"/>
    <w:rsid w:val="0040035E"/>
    <w:rsid w:val="004008CF"/>
    <w:rsid w:val="00400AB2"/>
    <w:rsid w:val="00400D0A"/>
    <w:rsid w:val="00401585"/>
    <w:rsid w:val="004016B9"/>
    <w:rsid w:val="00401F0C"/>
    <w:rsid w:val="004020FB"/>
    <w:rsid w:val="004024F9"/>
    <w:rsid w:val="00402622"/>
    <w:rsid w:val="004026D4"/>
    <w:rsid w:val="00403CB3"/>
    <w:rsid w:val="00403D7B"/>
    <w:rsid w:val="00403DA9"/>
    <w:rsid w:val="00404235"/>
    <w:rsid w:val="004042CE"/>
    <w:rsid w:val="00404BE6"/>
    <w:rsid w:val="004052CE"/>
    <w:rsid w:val="0040530D"/>
    <w:rsid w:val="004055B2"/>
    <w:rsid w:val="00405D59"/>
    <w:rsid w:val="00406330"/>
    <w:rsid w:val="004065CD"/>
    <w:rsid w:val="00406E18"/>
    <w:rsid w:val="00407B6A"/>
    <w:rsid w:val="0041073D"/>
    <w:rsid w:val="00410EAA"/>
    <w:rsid w:val="00411013"/>
    <w:rsid w:val="004115C8"/>
    <w:rsid w:val="004129D4"/>
    <w:rsid w:val="00412CAD"/>
    <w:rsid w:val="00413287"/>
    <w:rsid w:val="00413315"/>
    <w:rsid w:val="004138FB"/>
    <w:rsid w:val="004139C6"/>
    <w:rsid w:val="00414458"/>
    <w:rsid w:val="004148F2"/>
    <w:rsid w:val="004155C6"/>
    <w:rsid w:val="00415A2A"/>
    <w:rsid w:val="00416BA6"/>
    <w:rsid w:val="004176CF"/>
    <w:rsid w:val="004177CC"/>
    <w:rsid w:val="00417987"/>
    <w:rsid w:val="004207C5"/>
    <w:rsid w:val="00420C60"/>
    <w:rsid w:val="00420F2C"/>
    <w:rsid w:val="004215A3"/>
    <w:rsid w:val="00421FB6"/>
    <w:rsid w:val="00422C75"/>
    <w:rsid w:val="00423348"/>
    <w:rsid w:val="004240ED"/>
    <w:rsid w:val="004241A0"/>
    <w:rsid w:val="0042429F"/>
    <w:rsid w:val="00425493"/>
    <w:rsid w:val="0042553D"/>
    <w:rsid w:val="00425547"/>
    <w:rsid w:val="00425B4A"/>
    <w:rsid w:val="004260EA"/>
    <w:rsid w:val="004267BF"/>
    <w:rsid w:val="00427056"/>
    <w:rsid w:val="0042722C"/>
    <w:rsid w:val="004273CF"/>
    <w:rsid w:val="00427452"/>
    <w:rsid w:val="00427918"/>
    <w:rsid w:val="00427C45"/>
    <w:rsid w:val="00427FB2"/>
    <w:rsid w:val="0043088F"/>
    <w:rsid w:val="004312E3"/>
    <w:rsid w:val="004316D4"/>
    <w:rsid w:val="00431723"/>
    <w:rsid w:val="004319A7"/>
    <w:rsid w:val="00431B05"/>
    <w:rsid w:val="00432188"/>
    <w:rsid w:val="00432350"/>
    <w:rsid w:val="004323A1"/>
    <w:rsid w:val="004328F4"/>
    <w:rsid w:val="00432FC3"/>
    <w:rsid w:val="00433C7F"/>
    <w:rsid w:val="0043475D"/>
    <w:rsid w:val="00434B69"/>
    <w:rsid w:val="004362E6"/>
    <w:rsid w:val="0043661A"/>
    <w:rsid w:val="00437506"/>
    <w:rsid w:val="00437B92"/>
    <w:rsid w:val="00437FDB"/>
    <w:rsid w:val="004405DB"/>
    <w:rsid w:val="00440E44"/>
    <w:rsid w:val="00441095"/>
    <w:rsid w:val="004417C4"/>
    <w:rsid w:val="00441CC1"/>
    <w:rsid w:val="00441D12"/>
    <w:rsid w:val="00442159"/>
    <w:rsid w:val="004427EE"/>
    <w:rsid w:val="00442DFB"/>
    <w:rsid w:val="00443706"/>
    <w:rsid w:val="00444BFD"/>
    <w:rsid w:val="00444C35"/>
    <w:rsid w:val="00444E7E"/>
    <w:rsid w:val="004450A7"/>
    <w:rsid w:val="00445268"/>
    <w:rsid w:val="004458C9"/>
    <w:rsid w:val="00445AEF"/>
    <w:rsid w:val="00445BCA"/>
    <w:rsid w:val="00445F8F"/>
    <w:rsid w:val="004469F4"/>
    <w:rsid w:val="004473FA"/>
    <w:rsid w:val="00447BDC"/>
    <w:rsid w:val="00447ED7"/>
    <w:rsid w:val="00451266"/>
    <w:rsid w:val="0045164F"/>
    <w:rsid w:val="00451A49"/>
    <w:rsid w:val="00453338"/>
    <w:rsid w:val="0045438C"/>
    <w:rsid w:val="004547F7"/>
    <w:rsid w:val="00454947"/>
    <w:rsid w:val="00455467"/>
    <w:rsid w:val="00455483"/>
    <w:rsid w:val="00455F89"/>
    <w:rsid w:val="00456988"/>
    <w:rsid w:val="00456A84"/>
    <w:rsid w:val="004572C4"/>
    <w:rsid w:val="00460361"/>
    <w:rsid w:val="004609D9"/>
    <w:rsid w:val="00460C1E"/>
    <w:rsid w:val="00460C82"/>
    <w:rsid w:val="00460D08"/>
    <w:rsid w:val="0046158E"/>
    <w:rsid w:val="00461AAA"/>
    <w:rsid w:val="00462247"/>
    <w:rsid w:val="00462F9B"/>
    <w:rsid w:val="0046387A"/>
    <w:rsid w:val="00463935"/>
    <w:rsid w:val="00463BF0"/>
    <w:rsid w:val="004643EC"/>
    <w:rsid w:val="004645AA"/>
    <w:rsid w:val="004657DD"/>
    <w:rsid w:val="00465864"/>
    <w:rsid w:val="0046597F"/>
    <w:rsid w:val="004664A9"/>
    <w:rsid w:val="00466574"/>
    <w:rsid w:val="00466A4F"/>
    <w:rsid w:val="00466C30"/>
    <w:rsid w:val="00467C3E"/>
    <w:rsid w:val="0047010D"/>
    <w:rsid w:val="004706FF"/>
    <w:rsid w:val="0047190D"/>
    <w:rsid w:val="00471BCB"/>
    <w:rsid w:val="00471E03"/>
    <w:rsid w:val="004724B2"/>
    <w:rsid w:val="00472B0A"/>
    <w:rsid w:val="00472DBD"/>
    <w:rsid w:val="00472DD7"/>
    <w:rsid w:val="004736B0"/>
    <w:rsid w:val="00473790"/>
    <w:rsid w:val="00473DC2"/>
    <w:rsid w:val="00473EC0"/>
    <w:rsid w:val="00474331"/>
    <w:rsid w:val="00474561"/>
    <w:rsid w:val="004746E9"/>
    <w:rsid w:val="0047472F"/>
    <w:rsid w:val="00476034"/>
    <w:rsid w:val="004761D1"/>
    <w:rsid w:val="0047642A"/>
    <w:rsid w:val="0047658C"/>
    <w:rsid w:val="004769C3"/>
    <w:rsid w:val="00476A54"/>
    <w:rsid w:val="00477032"/>
    <w:rsid w:val="004778DB"/>
    <w:rsid w:val="00477ED4"/>
    <w:rsid w:val="00477F30"/>
    <w:rsid w:val="00480246"/>
    <w:rsid w:val="004803C4"/>
    <w:rsid w:val="004805D5"/>
    <w:rsid w:val="00480636"/>
    <w:rsid w:val="00480639"/>
    <w:rsid w:val="004809DE"/>
    <w:rsid w:val="00480DDF"/>
    <w:rsid w:val="00480F88"/>
    <w:rsid w:val="00481025"/>
    <w:rsid w:val="004815B4"/>
    <w:rsid w:val="00481911"/>
    <w:rsid w:val="00481B3C"/>
    <w:rsid w:val="00482011"/>
    <w:rsid w:val="00482FFA"/>
    <w:rsid w:val="00483025"/>
    <w:rsid w:val="00483E7E"/>
    <w:rsid w:val="00484465"/>
    <w:rsid w:val="0048486B"/>
    <w:rsid w:val="00484DF5"/>
    <w:rsid w:val="00484F93"/>
    <w:rsid w:val="004851B6"/>
    <w:rsid w:val="004853B8"/>
    <w:rsid w:val="00485651"/>
    <w:rsid w:val="00485752"/>
    <w:rsid w:val="00485D4C"/>
    <w:rsid w:val="00485E04"/>
    <w:rsid w:val="0048618F"/>
    <w:rsid w:val="0048633F"/>
    <w:rsid w:val="00487286"/>
    <w:rsid w:val="004875A5"/>
    <w:rsid w:val="00487840"/>
    <w:rsid w:val="00487AB3"/>
    <w:rsid w:val="00490034"/>
    <w:rsid w:val="0049024A"/>
    <w:rsid w:val="004905C7"/>
    <w:rsid w:val="0049129E"/>
    <w:rsid w:val="00491360"/>
    <w:rsid w:val="0049157E"/>
    <w:rsid w:val="00491B0B"/>
    <w:rsid w:val="00491BA4"/>
    <w:rsid w:val="00491F1E"/>
    <w:rsid w:val="00492212"/>
    <w:rsid w:val="004923D0"/>
    <w:rsid w:val="00492883"/>
    <w:rsid w:val="004928C2"/>
    <w:rsid w:val="00492C89"/>
    <w:rsid w:val="00493886"/>
    <w:rsid w:val="0049468F"/>
    <w:rsid w:val="00494A2B"/>
    <w:rsid w:val="00495198"/>
    <w:rsid w:val="0049545D"/>
    <w:rsid w:val="00495564"/>
    <w:rsid w:val="00495646"/>
    <w:rsid w:val="00495AF2"/>
    <w:rsid w:val="00495D34"/>
    <w:rsid w:val="00495D86"/>
    <w:rsid w:val="00495DD5"/>
    <w:rsid w:val="00495FA4"/>
    <w:rsid w:val="004961AB"/>
    <w:rsid w:val="00496852"/>
    <w:rsid w:val="00496E28"/>
    <w:rsid w:val="00497556"/>
    <w:rsid w:val="00497FDB"/>
    <w:rsid w:val="004A0437"/>
    <w:rsid w:val="004A1068"/>
    <w:rsid w:val="004A21B7"/>
    <w:rsid w:val="004A22A2"/>
    <w:rsid w:val="004A274A"/>
    <w:rsid w:val="004A317D"/>
    <w:rsid w:val="004A347C"/>
    <w:rsid w:val="004A34FD"/>
    <w:rsid w:val="004A3E40"/>
    <w:rsid w:val="004A3E89"/>
    <w:rsid w:val="004A3FAC"/>
    <w:rsid w:val="004A40F5"/>
    <w:rsid w:val="004A4399"/>
    <w:rsid w:val="004A4BCC"/>
    <w:rsid w:val="004A586F"/>
    <w:rsid w:val="004A5C82"/>
    <w:rsid w:val="004A6203"/>
    <w:rsid w:val="004A7E31"/>
    <w:rsid w:val="004B01AB"/>
    <w:rsid w:val="004B126E"/>
    <w:rsid w:val="004B1C7C"/>
    <w:rsid w:val="004B21DE"/>
    <w:rsid w:val="004B2D2F"/>
    <w:rsid w:val="004B3161"/>
    <w:rsid w:val="004B38CC"/>
    <w:rsid w:val="004B3F6D"/>
    <w:rsid w:val="004B4A6B"/>
    <w:rsid w:val="004B4DC9"/>
    <w:rsid w:val="004B503A"/>
    <w:rsid w:val="004B5F8C"/>
    <w:rsid w:val="004B6E4C"/>
    <w:rsid w:val="004B72CE"/>
    <w:rsid w:val="004B7C9C"/>
    <w:rsid w:val="004B7F13"/>
    <w:rsid w:val="004C21D5"/>
    <w:rsid w:val="004C2853"/>
    <w:rsid w:val="004C3DEF"/>
    <w:rsid w:val="004C3E1F"/>
    <w:rsid w:val="004C4960"/>
    <w:rsid w:val="004C60EA"/>
    <w:rsid w:val="004C6336"/>
    <w:rsid w:val="004C6479"/>
    <w:rsid w:val="004C64E1"/>
    <w:rsid w:val="004C6A5B"/>
    <w:rsid w:val="004C735C"/>
    <w:rsid w:val="004C7660"/>
    <w:rsid w:val="004C78C8"/>
    <w:rsid w:val="004C7A32"/>
    <w:rsid w:val="004C7DC4"/>
    <w:rsid w:val="004D00F0"/>
    <w:rsid w:val="004D08A9"/>
    <w:rsid w:val="004D0CD0"/>
    <w:rsid w:val="004D0DBF"/>
    <w:rsid w:val="004D0FEE"/>
    <w:rsid w:val="004D1125"/>
    <w:rsid w:val="004D14CF"/>
    <w:rsid w:val="004D1906"/>
    <w:rsid w:val="004D1F4D"/>
    <w:rsid w:val="004D332D"/>
    <w:rsid w:val="004D3462"/>
    <w:rsid w:val="004D385E"/>
    <w:rsid w:val="004D3FC5"/>
    <w:rsid w:val="004D414D"/>
    <w:rsid w:val="004D4DA5"/>
    <w:rsid w:val="004D4F29"/>
    <w:rsid w:val="004D505C"/>
    <w:rsid w:val="004D5F74"/>
    <w:rsid w:val="004D6354"/>
    <w:rsid w:val="004D73FB"/>
    <w:rsid w:val="004D7703"/>
    <w:rsid w:val="004D7738"/>
    <w:rsid w:val="004E0BDF"/>
    <w:rsid w:val="004E0D0F"/>
    <w:rsid w:val="004E16EF"/>
    <w:rsid w:val="004E1A61"/>
    <w:rsid w:val="004E1DF4"/>
    <w:rsid w:val="004E2444"/>
    <w:rsid w:val="004E260A"/>
    <w:rsid w:val="004E28EA"/>
    <w:rsid w:val="004E2B7F"/>
    <w:rsid w:val="004E39BD"/>
    <w:rsid w:val="004E4C3E"/>
    <w:rsid w:val="004E5542"/>
    <w:rsid w:val="004E5A62"/>
    <w:rsid w:val="004E69CC"/>
    <w:rsid w:val="004E6B05"/>
    <w:rsid w:val="004E6D69"/>
    <w:rsid w:val="004E71C2"/>
    <w:rsid w:val="004E72CD"/>
    <w:rsid w:val="004E7B5E"/>
    <w:rsid w:val="004F0087"/>
    <w:rsid w:val="004F0187"/>
    <w:rsid w:val="004F0278"/>
    <w:rsid w:val="004F02CE"/>
    <w:rsid w:val="004F0E75"/>
    <w:rsid w:val="004F0F13"/>
    <w:rsid w:val="004F0FD0"/>
    <w:rsid w:val="004F2258"/>
    <w:rsid w:val="004F3B54"/>
    <w:rsid w:val="004F486D"/>
    <w:rsid w:val="004F4DE1"/>
    <w:rsid w:val="004F4F64"/>
    <w:rsid w:val="004F5646"/>
    <w:rsid w:val="004F5675"/>
    <w:rsid w:val="004F5872"/>
    <w:rsid w:val="004F5A15"/>
    <w:rsid w:val="004F5B37"/>
    <w:rsid w:val="004F5C9B"/>
    <w:rsid w:val="004F5EBE"/>
    <w:rsid w:val="004F5EF8"/>
    <w:rsid w:val="004F5FB1"/>
    <w:rsid w:val="004F6114"/>
    <w:rsid w:val="004F64BE"/>
    <w:rsid w:val="004F659E"/>
    <w:rsid w:val="004F6927"/>
    <w:rsid w:val="004F7319"/>
    <w:rsid w:val="004F7426"/>
    <w:rsid w:val="004F77D3"/>
    <w:rsid w:val="0050011E"/>
    <w:rsid w:val="0050021C"/>
    <w:rsid w:val="00500807"/>
    <w:rsid w:val="00500B58"/>
    <w:rsid w:val="0050182A"/>
    <w:rsid w:val="00501A4C"/>
    <w:rsid w:val="00501E46"/>
    <w:rsid w:val="005021B3"/>
    <w:rsid w:val="00502204"/>
    <w:rsid w:val="00502337"/>
    <w:rsid w:val="005032BF"/>
    <w:rsid w:val="00503618"/>
    <w:rsid w:val="00503AE6"/>
    <w:rsid w:val="005048BE"/>
    <w:rsid w:val="00504B0C"/>
    <w:rsid w:val="00504B44"/>
    <w:rsid w:val="00504C19"/>
    <w:rsid w:val="00506798"/>
    <w:rsid w:val="0050680E"/>
    <w:rsid w:val="005068FF"/>
    <w:rsid w:val="00506D48"/>
    <w:rsid w:val="00506F11"/>
    <w:rsid w:val="0050701B"/>
    <w:rsid w:val="00507C2A"/>
    <w:rsid w:val="005108EE"/>
    <w:rsid w:val="00511F7D"/>
    <w:rsid w:val="00512193"/>
    <w:rsid w:val="005123CF"/>
    <w:rsid w:val="0051280D"/>
    <w:rsid w:val="005128BA"/>
    <w:rsid w:val="005132E2"/>
    <w:rsid w:val="0051356F"/>
    <w:rsid w:val="00513AF3"/>
    <w:rsid w:val="00514DD2"/>
    <w:rsid w:val="00515C2D"/>
    <w:rsid w:val="00515E5B"/>
    <w:rsid w:val="00516026"/>
    <w:rsid w:val="00517151"/>
    <w:rsid w:val="00517765"/>
    <w:rsid w:val="00517CD7"/>
    <w:rsid w:val="00517D1A"/>
    <w:rsid w:val="005207F9"/>
    <w:rsid w:val="00520A05"/>
    <w:rsid w:val="00520FE5"/>
    <w:rsid w:val="005222E7"/>
    <w:rsid w:val="005224D8"/>
    <w:rsid w:val="0052276F"/>
    <w:rsid w:val="0052310F"/>
    <w:rsid w:val="00523491"/>
    <w:rsid w:val="00523845"/>
    <w:rsid w:val="0052387D"/>
    <w:rsid w:val="00523914"/>
    <w:rsid w:val="00523BEF"/>
    <w:rsid w:val="00523C42"/>
    <w:rsid w:val="00523CE8"/>
    <w:rsid w:val="005254B5"/>
    <w:rsid w:val="00525691"/>
    <w:rsid w:val="005256DF"/>
    <w:rsid w:val="00525A23"/>
    <w:rsid w:val="005265BE"/>
    <w:rsid w:val="005266FC"/>
    <w:rsid w:val="00527414"/>
    <w:rsid w:val="0052747D"/>
    <w:rsid w:val="00527999"/>
    <w:rsid w:val="005300DA"/>
    <w:rsid w:val="005301FF"/>
    <w:rsid w:val="005307BC"/>
    <w:rsid w:val="005316C8"/>
    <w:rsid w:val="0053194B"/>
    <w:rsid w:val="005319D7"/>
    <w:rsid w:val="00531ED7"/>
    <w:rsid w:val="005339DD"/>
    <w:rsid w:val="005348BC"/>
    <w:rsid w:val="00534BB6"/>
    <w:rsid w:val="00534BB9"/>
    <w:rsid w:val="00535AF6"/>
    <w:rsid w:val="0053628D"/>
    <w:rsid w:val="00536B48"/>
    <w:rsid w:val="00537238"/>
    <w:rsid w:val="00537381"/>
    <w:rsid w:val="005401D4"/>
    <w:rsid w:val="0054051F"/>
    <w:rsid w:val="005406AA"/>
    <w:rsid w:val="005419BB"/>
    <w:rsid w:val="00541EA4"/>
    <w:rsid w:val="00541F4C"/>
    <w:rsid w:val="00541FAF"/>
    <w:rsid w:val="00542A4E"/>
    <w:rsid w:val="00542B99"/>
    <w:rsid w:val="00542F9D"/>
    <w:rsid w:val="005436BE"/>
    <w:rsid w:val="00543D74"/>
    <w:rsid w:val="005447C2"/>
    <w:rsid w:val="0054489F"/>
    <w:rsid w:val="005449E6"/>
    <w:rsid w:val="00544F14"/>
    <w:rsid w:val="005459B7"/>
    <w:rsid w:val="00545BF5"/>
    <w:rsid w:val="00547098"/>
    <w:rsid w:val="005478B4"/>
    <w:rsid w:val="00547C11"/>
    <w:rsid w:val="00550A12"/>
    <w:rsid w:val="00550A69"/>
    <w:rsid w:val="00550F6E"/>
    <w:rsid w:val="0055199B"/>
    <w:rsid w:val="00551A58"/>
    <w:rsid w:val="00551ED6"/>
    <w:rsid w:val="0055268E"/>
    <w:rsid w:val="00552D91"/>
    <w:rsid w:val="00553024"/>
    <w:rsid w:val="00553669"/>
    <w:rsid w:val="00553998"/>
    <w:rsid w:val="00553ACA"/>
    <w:rsid w:val="00553DC8"/>
    <w:rsid w:val="005540ED"/>
    <w:rsid w:val="005542AA"/>
    <w:rsid w:val="00554835"/>
    <w:rsid w:val="00554E79"/>
    <w:rsid w:val="0055515E"/>
    <w:rsid w:val="005552B1"/>
    <w:rsid w:val="00555323"/>
    <w:rsid w:val="0055574E"/>
    <w:rsid w:val="0055613F"/>
    <w:rsid w:val="00556C6C"/>
    <w:rsid w:val="00556F1C"/>
    <w:rsid w:val="00557003"/>
    <w:rsid w:val="00557467"/>
    <w:rsid w:val="005576E5"/>
    <w:rsid w:val="00560668"/>
    <w:rsid w:val="0056089A"/>
    <w:rsid w:val="00560BC1"/>
    <w:rsid w:val="00560C6F"/>
    <w:rsid w:val="00561971"/>
    <w:rsid w:val="00561B88"/>
    <w:rsid w:val="0056201F"/>
    <w:rsid w:val="0056286C"/>
    <w:rsid w:val="00563CEA"/>
    <w:rsid w:val="00563E4F"/>
    <w:rsid w:val="00563F06"/>
    <w:rsid w:val="0056420A"/>
    <w:rsid w:val="00564211"/>
    <w:rsid w:val="005643AD"/>
    <w:rsid w:val="005645F1"/>
    <w:rsid w:val="00564BB5"/>
    <w:rsid w:val="00565058"/>
    <w:rsid w:val="005651FF"/>
    <w:rsid w:val="00565684"/>
    <w:rsid w:val="00565B1A"/>
    <w:rsid w:val="005662C9"/>
    <w:rsid w:val="0056688E"/>
    <w:rsid w:val="00566A37"/>
    <w:rsid w:val="00566ADE"/>
    <w:rsid w:val="0056712D"/>
    <w:rsid w:val="00567270"/>
    <w:rsid w:val="005674EA"/>
    <w:rsid w:val="00567829"/>
    <w:rsid w:val="005700B1"/>
    <w:rsid w:val="0057042E"/>
    <w:rsid w:val="0057129D"/>
    <w:rsid w:val="00572069"/>
    <w:rsid w:val="00572600"/>
    <w:rsid w:val="005727A0"/>
    <w:rsid w:val="00572D1F"/>
    <w:rsid w:val="0057316B"/>
    <w:rsid w:val="00573520"/>
    <w:rsid w:val="005738E3"/>
    <w:rsid w:val="00573A0E"/>
    <w:rsid w:val="00573C96"/>
    <w:rsid w:val="00574554"/>
    <w:rsid w:val="00576216"/>
    <w:rsid w:val="00576249"/>
    <w:rsid w:val="00577573"/>
    <w:rsid w:val="005805B0"/>
    <w:rsid w:val="005810DB"/>
    <w:rsid w:val="00581709"/>
    <w:rsid w:val="00581BD4"/>
    <w:rsid w:val="00581C43"/>
    <w:rsid w:val="0058200A"/>
    <w:rsid w:val="00582350"/>
    <w:rsid w:val="0058241C"/>
    <w:rsid w:val="00582A6A"/>
    <w:rsid w:val="005836A8"/>
    <w:rsid w:val="00583A83"/>
    <w:rsid w:val="00583CE3"/>
    <w:rsid w:val="00584179"/>
    <w:rsid w:val="005843F8"/>
    <w:rsid w:val="005859D9"/>
    <w:rsid w:val="00586213"/>
    <w:rsid w:val="005864DD"/>
    <w:rsid w:val="00586CEF"/>
    <w:rsid w:val="005870D4"/>
    <w:rsid w:val="00587458"/>
    <w:rsid w:val="005900C0"/>
    <w:rsid w:val="00590952"/>
    <w:rsid w:val="00590E45"/>
    <w:rsid w:val="00591040"/>
    <w:rsid w:val="00591140"/>
    <w:rsid w:val="00592087"/>
    <w:rsid w:val="005921D4"/>
    <w:rsid w:val="005927F9"/>
    <w:rsid w:val="00592A06"/>
    <w:rsid w:val="00592B29"/>
    <w:rsid w:val="00592F98"/>
    <w:rsid w:val="005931A0"/>
    <w:rsid w:val="005939FE"/>
    <w:rsid w:val="00594397"/>
    <w:rsid w:val="00594691"/>
    <w:rsid w:val="00595B17"/>
    <w:rsid w:val="00595D71"/>
    <w:rsid w:val="005965CC"/>
    <w:rsid w:val="00596617"/>
    <w:rsid w:val="00596825"/>
    <w:rsid w:val="00597011"/>
    <w:rsid w:val="0059750C"/>
    <w:rsid w:val="0059790E"/>
    <w:rsid w:val="00597F67"/>
    <w:rsid w:val="00597FF0"/>
    <w:rsid w:val="005A0189"/>
    <w:rsid w:val="005A08A2"/>
    <w:rsid w:val="005A145D"/>
    <w:rsid w:val="005A17FA"/>
    <w:rsid w:val="005A1B75"/>
    <w:rsid w:val="005A2BFB"/>
    <w:rsid w:val="005A312F"/>
    <w:rsid w:val="005A327A"/>
    <w:rsid w:val="005A3880"/>
    <w:rsid w:val="005A3A17"/>
    <w:rsid w:val="005A3D3F"/>
    <w:rsid w:val="005A42E9"/>
    <w:rsid w:val="005A478A"/>
    <w:rsid w:val="005A47B1"/>
    <w:rsid w:val="005A489C"/>
    <w:rsid w:val="005A4BA2"/>
    <w:rsid w:val="005A56CD"/>
    <w:rsid w:val="005A5702"/>
    <w:rsid w:val="005A5BF6"/>
    <w:rsid w:val="005A6141"/>
    <w:rsid w:val="005A65D1"/>
    <w:rsid w:val="005A75A8"/>
    <w:rsid w:val="005B03A5"/>
    <w:rsid w:val="005B048F"/>
    <w:rsid w:val="005B0A5B"/>
    <w:rsid w:val="005B0D9C"/>
    <w:rsid w:val="005B138C"/>
    <w:rsid w:val="005B161C"/>
    <w:rsid w:val="005B177F"/>
    <w:rsid w:val="005B22AC"/>
    <w:rsid w:val="005B2F9A"/>
    <w:rsid w:val="005B3568"/>
    <w:rsid w:val="005B4F1A"/>
    <w:rsid w:val="005B4F8D"/>
    <w:rsid w:val="005B53B4"/>
    <w:rsid w:val="005B63AD"/>
    <w:rsid w:val="005B7482"/>
    <w:rsid w:val="005B74A5"/>
    <w:rsid w:val="005C002E"/>
    <w:rsid w:val="005C032C"/>
    <w:rsid w:val="005C1079"/>
    <w:rsid w:val="005C2299"/>
    <w:rsid w:val="005C28DF"/>
    <w:rsid w:val="005C2E2D"/>
    <w:rsid w:val="005C3060"/>
    <w:rsid w:val="005C31FA"/>
    <w:rsid w:val="005C3338"/>
    <w:rsid w:val="005C3776"/>
    <w:rsid w:val="005C4301"/>
    <w:rsid w:val="005C514F"/>
    <w:rsid w:val="005C6740"/>
    <w:rsid w:val="005C6AC2"/>
    <w:rsid w:val="005D06C5"/>
    <w:rsid w:val="005D0D86"/>
    <w:rsid w:val="005D1108"/>
    <w:rsid w:val="005D207D"/>
    <w:rsid w:val="005D2CE1"/>
    <w:rsid w:val="005D2FF5"/>
    <w:rsid w:val="005D33CA"/>
    <w:rsid w:val="005D34B3"/>
    <w:rsid w:val="005D45A3"/>
    <w:rsid w:val="005D474C"/>
    <w:rsid w:val="005D4945"/>
    <w:rsid w:val="005D7523"/>
    <w:rsid w:val="005D76F0"/>
    <w:rsid w:val="005E1154"/>
    <w:rsid w:val="005E1546"/>
    <w:rsid w:val="005E154A"/>
    <w:rsid w:val="005E20C9"/>
    <w:rsid w:val="005E301E"/>
    <w:rsid w:val="005E3527"/>
    <w:rsid w:val="005E36B0"/>
    <w:rsid w:val="005E3D23"/>
    <w:rsid w:val="005E3F55"/>
    <w:rsid w:val="005E41CE"/>
    <w:rsid w:val="005E4824"/>
    <w:rsid w:val="005E5438"/>
    <w:rsid w:val="005E5674"/>
    <w:rsid w:val="005E56B4"/>
    <w:rsid w:val="005E70C9"/>
    <w:rsid w:val="005E7222"/>
    <w:rsid w:val="005E76C6"/>
    <w:rsid w:val="005E7912"/>
    <w:rsid w:val="005E7A1E"/>
    <w:rsid w:val="005E7E4D"/>
    <w:rsid w:val="005F1678"/>
    <w:rsid w:val="005F1C8C"/>
    <w:rsid w:val="005F21F3"/>
    <w:rsid w:val="005F2450"/>
    <w:rsid w:val="005F24FE"/>
    <w:rsid w:val="005F2524"/>
    <w:rsid w:val="005F256B"/>
    <w:rsid w:val="005F2598"/>
    <w:rsid w:val="005F28A9"/>
    <w:rsid w:val="005F3F15"/>
    <w:rsid w:val="005F401E"/>
    <w:rsid w:val="005F4485"/>
    <w:rsid w:val="005F4513"/>
    <w:rsid w:val="005F462A"/>
    <w:rsid w:val="005F4644"/>
    <w:rsid w:val="005F5E84"/>
    <w:rsid w:val="005F6196"/>
    <w:rsid w:val="005F6730"/>
    <w:rsid w:val="005F6763"/>
    <w:rsid w:val="005F6875"/>
    <w:rsid w:val="005F6C38"/>
    <w:rsid w:val="005F717E"/>
    <w:rsid w:val="005F7AFF"/>
    <w:rsid w:val="00600184"/>
    <w:rsid w:val="006004DB"/>
    <w:rsid w:val="0060077F"/>
    <w:rsid w:val="00600970"/>
    <w:rsid w:val="00601889"/>
    <w:rsid w:val="00601997"/>
    <w:rsid w:val="00601EDC"/>
    <w:rsid w:val="00601FE7"/>
    <w:rsid w:val="006028A4"/>
    <w:rsid w:val="006029D1"/>
    <w:rsid w:val="00603060"/>
    <w:rsid w:val="00603AED"/>
    <w:rsid w:val="00604535"/>
    <w:rsid w:val="00605108"/>
    <w:rsid w:val="0060546C"/>
    <w:rsid w:val="00606120"/>
    <w:rsid w:val="00606D39"/>
    <w:rsid w:val="006074E3"/>
    <w:rsid w:val="00607EE2"/>
    <w:rsid w:val="006102E7"/>
    <w:rsid w:val="006103D4"/>
    <w:rsid w:val="0061041C"/>
    <w:rsid w:val="00610D1E"/>
    <w:rsid w:val="00610D8D"/>
    <w:rsid w:val="00612012"/>
    <w:rsid w:val="006124F7"/>
    <w:rsid w:val="0061259A"/>
    <w:rsid w:val="00612E00"/>
    <w:rsid w:val="00612E44"/>
    <w:rsid w:val="00613004"/>
    <w:rsid w:val="006131EB"/>
    <w:rsid w:val="00613A1A"/>
    <w:rsid w:val="00613F13"/>
    <w:rsid w:val="00613FC1"/>
    <w:rsid w:val="006144C7"/>
    <w:rsid w:val="0061451A"/>
    <w:rsid w:val="00614792"/>
    <w:rsid w:val="006156E2"/>
    <w:rsid w:val="00615910"/>
    <w:rsid w:val="00615C2B"/>
    <w:rsid w:val="006174B3"/>
    <w:rsid w:val="00617B81"/>
    <w:rsid w:val="00620297"/>
    <w:rsid w:val="00620345"/>
    <w:rsid w:val="00620B38"/>
    <w:rsid w:val="006213A9"/>
    <w:rsid w:val="00621853"/>
    <w:rsid w:val="00621CA8"/>
    <w:rsid w:val="00621E41"/>
    <w:rsid w:val="006220FD"/>
    <w:rsid w:val="00622675"/>
    <w:rsid w:val="0062287A"/>
    <w:rsid w:val="006228C0"/>
    <w:rsid w:val="00622908"/>
    <w:rsid w:val="00622C46"/>
    <w:rsid w:val="00623057"/>
    <w:rsid w:val="0062328D"/>
    <w:rsid w:val="006233D3"/>
    <w:rsid w:val="00623499"/>
    <w:rsid w:val="00623A86"/>
    <w:rsid w:val="006248E9"/>
    <w:rsid w:val="00625787"/>
    <w:rsid w:val="00625EF9"/>
    <w:rsid w:val="00626449"/>
    <w:rsid w:val="00626F6A"/>
    <w:rsid w:val="00627263"/>
    <w:rsid w:val="0062757E"/>
    <w:rsid w:val="006276EF"/>
    <w:rsid w:val="006277AD"/>
    <w:rsid w:val="00630767"/>
    <w:rsid w:val="006308C0"/>
    <w:rsid w:val="00630A82"/>
    <w:rsid w:val="00631372"/>
    <w:rsid w:val="00632F9F"/>
    <w:rsid w:val="00633684"/>
    <w:rsid w:val="006339C5"/>
    <w:rsid w:val="00633F55"/>
    <w:rsid w:val="0063437C"/>
    <w:rsid w:val="0063437D"/>
    <w:rsid w:val="00634A45"/>
    <w:rsid w:val="00634B76"/>
    <w:rsid w:val="00634C82"/>
    <w:rsid w:val="00634E7C"/>
    <w:rsid w:val="00635377"/>
    <w:rsid w:val="006354C1"/>
    <w:rsid w:val="0063568B"/>
    <w:rsid w:val="006360D0"/>
    <w:rsid w:val="006365C9"/>
    <w:rsid w:val="00636B1C"/>
    <w:rsid w:val="00637156"/>
    <w:rsid w:val="00637580"/>
    <w:rsid w:val="006375F6"/>
    <w:rsid w:val="006377AC"/>
    <w:rsid w:val="006379E6"/>
    <w:rsid w:val="00637A2B"/>
    <w:rsid w:val="00640BB0"/>
    <w:rsid w:val="00640DDE"/>
    <w:rsid w:val="006410C7"/>
    <w:rsid w:val="006414DE"/>
    <w:rsid w:val="0064156B"/>
    <w:rsid w:val="00641C3E"/>
    <w:rsid w:val="00641DF8"/>
    <w:rsid w:val="00644397"/>
    <w:rsid w:val="006444E1"/>
    <w:rsid w:val="00644E09"/>
    <w:rsid w:val="00645316"/>
    <w:rsid w:val="00645469"/>
    <w:rsid w:val="0064548A"/>
    <w:rsid w:val="00645912"/>
    <w:rsid w:val="00645CF3"/>
    <w:rsid w:val="00645F93"/>
    <w:rsid w:val="00646026"/>
    <w:rsid w:val="00646123"/>
    <w:rsid w:val="006467C6"/>
    <w:rsid w:val="00646FB2"/>
    <w:rsid w:val="00647A87"/>
    <w:rsid w:val="00650C30"/>
    <w:rsid w:val="00650DB6"/>
    <w:rsid w:val="00651FA4"/>
    <w:rsid w:val="006525EA"/>
    <w:rsid w:val="00652733"/>
    <w:rsid w:val="006529F8"/>
    <w:rsid w:val="006531E1"/>
    <w:rsid w:val="00653A8E"/>
    <w:rsid w:val="00653B85"/>
    <w:rsid w:val="00654705"/>
    <w:rsid w:val="00655080"/>
    <w:rsid w:val="00655171"/>
    <w:rsid w:val="0065521A"/>
    <w:rsid w:val="006558DF"/>
    <w:rsid w:val="00655F80"/>
    <w:rsid w:val="00656BCD"/>
    <w:rsid w:val="00656EB0"/>
    <w:rsid w:val="00656EDE"/>
    <w:rsid w:val="0065709D"/>
    <w:rsid w:val="006570AD"/>
    <w:rsid w:val="0065753B"/>
    <w:rsid w:val="006576DE"/>
    <w:rsid w:val="00657896"/>
    <w:rsid w:val="00657E86"/>
    <w:rsid w:val="00657F3B"/>
    <w:rsid w:val="00660F6B"/>
    <w:rsid w:val="0066116B"/>
    <w:rsid w:val="006624E8"/>
    <w:rsid w:val="00662876"/>
    <w:rsid w:val="006632D2"/>
    <w:rsid w:val="0066369E"/>
    <w:rsid w:val="006636ED"/>
    <w:rsid w:val="006637BD"/>
    <w:rsid w:val="00664481"/>
    <w:rsid w:val="0066461F"/>
    <w:rsid w:val="00664AE6"/>
    <w:rsid w:val="00665459"/>
    <w:rsid w:val="00666406"/>
    <w:rsid w:val="0066669D"/>
    <w:rsid w:val="006669F7"/>
    <w:rsid w:val="00666F46"/>
    <w:rsid w:val="00667359"/>
    <w:rsid w:val="00667363"/>
    <w:rsid w:val="0066785E"/>
    <w:rsid w:val="00670BB2"/>
    <w:rsid w:val="00671835"/>
    <w:rsid w:val="00672271"/>
    <w:rsid w:val="006728CC"/>
    <w:rsid w:val="006729D4"/>
    <w:rsid w:val="00672D6C"/>
    <w:rsid w:val="00672E2B"/>
    <w:rsid w:val="006732A4"/>
    <w:rsid w:val="006732BB"/>
    <w:rsid w:val="00673D15"/>
    <w:rsid w:val="006742ED"/>
    <w:rsid w:val="006742F9"/>
    <w:rsid w:val="0067438B"/>
    <w:rsid w:val="006744A8"/>
    <w:rsid w:val="00674755"/>
    <w:rsid w:val="00674ABD"/>
    <w:rsid w:val="00674AE9"/>
    <w:rsid w:val="00674CD1"/>
    <w:rsid w:val="00675566"/>
    <w:rsid w:val="006755C9"/>
    <w:rsid w:val="0067580D"/>
    <w:rsid w:val="006759F7"/>
    <w:rsid w:val="00675D6C"/>
    <w:rsid w:val="0067602B"/>
    <w:rsid w:val="006767EB"/>
    <w:rsid w:val="00676A8D"/>
    <w:rsid w:val="00676B34"/>
    <w:rsid w:val="006774DF"/>
    <w:rsid w:val="006775F9"/>
    <w:rsid w:val="00677703"/>
    <w:rsid w:val="00677C2F"/>
    <w:rsid w:val="00677C3E"/>
    <w:rsid w:val="006800CD"/>
    <w:rsid w:val="00680300"/>
    <w:rsid w:val="006804FB"/>
    <w:rsid w:val="006804FF"/>
    <w:rsid w:val="00680ACC"/>
    <w:rsid w:val="00680D30"/>
    <w:rsid w:val="0068125A"/>
    <w:rsid w:val="0068167E"/>
    <w:rsid w:val="00681D1C"/>
    <w:rsid w:val="00682A3E"/>
    <w:rsid w:val="00683374"/>
    <w:rsid w:val="00683F47"/>
    <w:rsid w:val="00684001"/>
    <w:rsid w:val="006850BA"/>
    <w:rsid w:val="0068573C"/>
    <w:rsid w:val="0068678A"/>
    <w:rsid w:val="00686E29"/>
    <w:rsid w:val="006871FA"/>
    <w:rsid w:val="00687ACE"/>
    <w:rsid w:val="00690161"/>
    <w:rsid w:val="00690598"/>
    <w:rsid w:val="00691332"/>
    <w:rsid w:val="00691492"/>
    <w:rsid w:val="00691998"/>
    <w:rsid w:val="00692023"/>
    <w:rsid w:val="00692140"/>
    <w:rsid w:val="006921BE"/>
    <w:rsid w:val="00692644"/>
    <w:rsid w:val="00692752"/>
    <w:rsid w:val="00694134"/>
    <w:rsid w:val="00694CC9"/>
    <w:rsid w:val="006951A6"/>
    <w:rsid w:val="00695B4C"/>
    <w:rsid w:val="0069621C"/>
    <w:rsid w:val="006965A7"/>
    <w:rsid w:val="00696C2C"/>
    <w:rsid w:val="00696D0D"/>
    <w:rsid w:val="006A059F"/>
    <w:rsid w:val="006A0802"/>
    <w:rsid w:val="006A1540"/>
    <w:rsid w:val="006A205D"/>
    <w:rsid w:val="006A285F"/>
    <w:rsid w:val="006A2F61"/>
    <w:rsid w:val="006A44E0"/>
    <w:rsid w:val="006A49AA"/>
    <w:rsid w:val="006A526F"/>
    <w:rsid w:val="006A588F"/>
    <w:rsid w:val="006A5B48"/>
    <w:rsid w:val="006A6CFE"/>
    <w:rsid w:val="006A6D9A"/>
    <w:rsid w:val="006A7508"/>
    <w:rsid w:val="006A7515"/>
    <w:rsid w:val="006A76B4"/>
    <w:rsid w:val="006B0708"/>
    <w:rsid w:val="006B0823"/>
    <w:rsid w:val="006B0B00"/>
    <w:rsid w:val="006B19D6"/>
    <w:rsid w:val="006B1E10"/>
    <w:rsid w:val="006B226C"/>
    <w:rsid w:val="006B23FF"/>
    <w:rsid w:val="006B25F8"/>
    <w:rsid w:val="006B2B89"/>
    <w:rsid w:val="006B2FCC"/>
    <w:rsid w:val="006B329B"/>
    <w:rsid w:val="006B32D5"/>
    <w:rsid w:val="006B3D97"/>
    <w:rsid w:val="006B4851"/>
    <w:rsid w:val="006B4927"/>
    <w:rsid w:val="006B506B"/>
    <w:rsid w:val="006B58A2"/>
    <w:rsid w:val="006B63AB"/>
    <w:rsid w:val="006B6EF3"/>
    <w:rsid w:val="006B6FEC"/>
    <w:rsid w:val="006B7158"/>
    <w:rsid w:val="006B7340"/>
    <w:rsid w:val="006B7C77"/>
    <w:rsid w:val="006B7D49"/>
    <w:rsid w:val="006C060C"/>
    <w:rsid w:val="006C1786"/>
    <w:rsid w:val="006C19E3"/>
    <w:rsid w:val="006C2245"/>
    <w:rsid w:val="006C2D4E"/>
    <w:rsid w:val="006C378C"/>
    <w:rsid w:val="006C3E07"/>
    <w:rsid w:val="006C3EA3"/>
    <w:rsid w:val="006C41F9"/>
    <w:rsid w:val="006C432C"/>
    <w:rsid w:val="006C45CD"/>
    <w:rsid w:val="006C45DF"/>
    <w:rsid w:val="006C4C90"/>
    <w:rsid w:val="006C4F36"/>
    <w:rsid w:val="006C5005"/>
    <w:rsid w:val="006C6257"/>
    <w:rsid w:val="006C666F"/>
    <w:rsid w:val="006C68C1"/>
    <w:rsid w:val="006C6A5B"/>
    <w:rsid w:val="006C6D64"/>
    <w:rsid w:val="006C6DD5"/>
    <w:rsid w:val="006C71AB"/>
    <w:rsid w:val="006C754E"/>
    <w:rsid w:val="006C7993"/>
    <w:rsid w:val="006C79A1"/>
    <w:rsid w:val="006C7D5A"/>
    <w:rsid w:val="006D089F"/>
    <w:rsid w:val="006D08EE"/>
    <w:rsid w:val="006D107B"/>
    <w:rsid w:val="006D148E"/>
    <w:rsid w:val="006D1706"/>
    <w:rsid w:val="006D17A6"/>
    <w:rsid w:val="006D27BD"/>
    <w:rsid w:val="006D2C1A"/>
    <w:rsid w:val="006D2F6F"/>
    <w:rsid w:val="006D3442"/>
    <w:rsid w:val="006D4F96"/>
    <w:rsid w:val="006D5863"/>
    <w:rsid w:val="006D5BB0"/>
    <w:rsid w:val="006D660F"/>
    <w:rsid w:val="006D70C6"/>
    <w:rsid w:val="006D7B4B"/>
    <w:rsid w:val="006D7BFA"/>
    <w:rsid w:val="006D7E3B"/>
    <w:rsid w:val="006D7FB0"/>
    <w:rsid w:val="006D7FF8"/>
    <w:rsid w:val="006E07DA"/>
    <w:rsid w:val="006E0BB2"/>
    <w:rsid w:val="006E0D32"/>
    <w:rsid w:val="006E17F9"/>
    <w:rsid w:val="006E18AF"/>
    <w:rsid w:val="006E2466"/>
    <w:rsid w:val="006E31F5"/>
    <w:rsid w:val="006E3258"/>
    <w:rsid w:val="006E36BC"/>
    <w:rsid w:val="006E3CD7"/>
    <w:rsid w:val="006E420D"/>
    <w:rsid w:val="006E4531"/>
    <w:rsid w:val="006E4EC9"/>
    <w:rsid w:val="006E6A08"/>
    <w:rsid w:val="006E6E06"/>
    <w:rsid w:val="006E7BB7"/>
    <w:rsid w:val="006F03D0"/>
    <w:rsid w:val="006F0718"/>
    <w:rsid w:val="006F0954"/>
    <w:rsid w:val="006F0D4D"/>
    <w:rsid w:val="006F1457"/>
    <w:rsid w:val="006F255A"/>
    <w:rsid w:val="006F292B"/>
    <w:rsid w:val="006F2A32"/>
    <w:rsid w:val="006F2F6A"/>
    <w:rsid w:val="006F376D"/>
    <w:rsid w:val="006F3B85"/>
    <w:rsid w:val="006F4151"/>
    <w:rsid w:val="006F41ED"/>
    <w:rsid w:val="006F47E3"/>
    <w:rsid w:val="006F497F"/>
    <w:rsid w:val="006F4DE8"/>
    <w:rsid w:val="006F4E4D"/>
    <w:rsid w:val="006F51DF"/>
    <w:rsid w:val="006F577C"/>
    <w:rsid w:val="006F5B79"/>
    <w:rsid w:val="006F5F23"/>
    <w:rsid w:val="006F6830"/>
    <w:rsid w:val="006F71C3"/>
    <w:rsid w:val="006F7214"/>
    <w:rsid w:val="006F759F"/>
    <w:rsid w:val="006F7D24"/>
    <w:rsid w:val="006F7DE3"/>
    <w:rsid w:val="006F7EAC"/>
    <w:rsid w:val="0070165E"/>
    <w:rsid w:val="00701D19"/>
    <w:rsid w:val="00701DDA"/>
    <w:rsid w:val="0070237C"/>
    <w:rsid w:val="007025CC"/>
    <w:rsid w:val="007025CE"/>
    <w:rsid w:val="00702CCB"/>
    <w:rsid w:val="007032AD"/>
    <w:rsid w:val="00703334"/>
    <w:rsid w:val="00703B74"/>
    <w:rsid w:val="00704351"/>
    <w:rsid w:val="007049DB"/>
    <w:rsid w:val="00704BB4"/>
    <w:rsid w:val="00705046"/>
    <w:rsid w:val="007061AB"/>
    <w:rsid w:val="00706354"/>
    <w:rsid w:val="00706451"/>
    <w:rsid w:val="00706855"/>
    <w:rsid w:val="00706D65"/>
    <w:rsid w:val="00707308"/>
    <w:rsid w:val="007074DA"/>
    <w:rsid w:val="007079B7"/>
    <w:rsid w:val="00710275"/>
    <w:rsid w:val="0071066A"/>
    <w:rsid w:val="007106FF"/>
    <w:rsid w:val="00710998"/>
    <w:rsid w:val="00710D9B"/>
    <w:rsid w:val="00710FEF"/>
    <w:rsid w:val="007115BA"/>
    <w:rsid w:val="007117AE"/>
    <w:rsid w:val="00711D85"/>
    <w:rsid w:val="0071216B"/>
    <w:rsid w:val="00712485"/>
    <w:rsid w:val="007125E5"/>
    <w:rsid w:val="00712C27"/>
    <w:rsid w:val="00712C48"/>
    <w:rsid w:val="007134F8"/>
    <w:rsid w:val="0071370A"/>
    <w:rsid w:val="00713743"/>
    <w:rsid w:val="007146A6"/>
    <w:rsid w:val="00714EB8"/>
    <w:rsid w:val="007164D4"/>
    <w:rsid w:val="00716FAA"/>
    <w:rsid w:val="007177D4"/>
    <w:rsid w:val="00717867"/>
    <w:rsid w:val="00717B5E"/>
    <w:rsid w:val="00717B6A"/>
    <w:rsid w:val="00717BCD"/>
    <w:rsid w:val="00720730"/>
    <w:rsid w:val="00720A92"/>
    <w:rsid w:val="00721574"/>
    <w:rsid w:val="0072276D"/>
    <w:rsid w:val="00722862"/>
    <w:rsid w:val="007228AC"/>
    <w:rsid w:val="0072378B"/>
    <w:rsid w:val="00723DA7"/>
    <w:rsid w:val="00723DFA"/>
    <w:rsid w:val="00723F82"/>
    <w:rsid w:val="00724031"/>
    <w:rsid w:val="00724994"/>
    <w:rsid w:val="00724BBF"/>
    <w:rsid w:val="00725305"/>
    <w:rsid w:val="007253FD"/>
    <w:rsid w:val="00725A4F"/>
    <w:rsid w:val="00726045"/>
    <w:rsid w:val="00726047"/>
    <w:rsid w:val="0072626F"/>
    <w:rsid w:val="00726A42"/>
    <w:rsid w:val="00726DF2"/>
    <w:rsid w:val="00726DF9"/>
    <w:rsid w:val="007277AE"/>
    <w:rsid w:val="007277DC"/>
    <w:rsid w:val="00730241"/>
    <w:rsid w:val="00730B2F"/>
    <w:rsid w:val="00730F9E"/>
    <w:rsid w:val="00731386"/>
    <w:rsid w:val="00731ADB"/>
    <w:rsid w:val="00731F7E"/>
    <w:rsid w:val="00732478"/>
    <w:rsid w:val="00732CAF"/>
    <w:rsid w:val="00732FB3"/>
    <w:rsid w:val="00733A45"/>
    <w:rsid w:val="007346C0"/>
    <w:rsid w:val="00734890"/>
    <w:rsid w:val="0073555A"/>
    <w:rsid w:val="00735B11"/>
    <w:rsid w:val="00736D58"/>
    <w:rsid w:val="00737ABB"/>
    <w:rsid w:val="007401B9"/>
    <w:rsid w:val="007404E7"/>
    <w:rsid w:val="00740760"/>
    <w:rsid w:val="00740D0E"/>
    <w:rsid w:val="00740EC5"/>
    <w:rsid w:val="00741366"/>
    <w:rsid w:val="007417DD"/>
    <w:rsid w:val="00741999"/>
    <w:rsid w:val="00741B1A"/>
    <w:rsid w:val="0074220D"/>
    <w:rsid w:val="00742E37"/>
    <w:rsid w:val="00743067"/>
    <w:rsid w:val="00743A15"/>
    <w:rsid w:val="00743AE0"/>
    <w:rsid w:val="007442A5"/>
    <w:rsid w:val="007443E4"/>
    <w:rsid w:val="0074465F"/>
    <w:rsid w:val="00744A4C"/>
    <w:rsid w:val="00744BBB"/>
    <w:rsid w:val="00744CCB"/>
    <w:rsid w:val="00744EEE"/>
    <w:rsid w:val="00745209"/>
    <w:rsid w:val="007457F3"/>
    <w:rsid w:val="00745D0B"/>
    <w:rsid w:val="0074630A"/>
    <w:rsid w:val="00746863"/>
    <w:rsid w:val="00746959"/>
    <w:rsid w:val="00747490"/>
    <w:rsid w:val="00750F76"/>
    <w:rsid w:val="00751123"/>
    <w:rsid w:val="00751466"/>
    <w:rsid w:val="00751473"/>
    <w:rsid w:val="0075164A"/>
    <w:rsid w:val="0075181E"/>
    <w:rsid w:val="00751F3D"/>
    <w:rsid w:val="00752A77"/>
    <w:rsid w:val="00752EAD"/>
    <w:rsid w:val="007536A4"/>
    <w:rsid w:val="00753C92"/>
    <w:rsid w:val="00754EEA"/>
    <w:rsid w:val="00754F02"/>
    <w:rsid w:val="00755420"/>
    <w:rsid w:val="007556FA"/>
    <w:rsid w:val="00755963"/>
    <w:rsid w:val="00755AFB"/>
    <w:rsid w:val="00756C70"/>
    <w:rsid w:val="007575A0"/>
    <w:rsid w:val="00760012"/>
    <w:rsid w:val="00760A05"/>
    <w:rsid w:val="00760DAC"/>
    <w:rsid w:val="00760DD1"/>
    <w:rsid w:val="00760F4D"/>
    <w:rsid w:val="00761184"/>
    <w:rsid w:val="00761495"/>
    <w:rsid w:val="007614B4"/>
    <w:rsid w:val="00761BD8"/>
    <w:rsid w:val="00761F5B"/>
    <w:rsid w:val="00762148"/>
    <w:rsid w:val="0076218A"/>
    <w:rsid w:val="00762A4A"/>
    <w:rsid w:val="00763087"/>
    <w:rsid w:val="00763326"/>
    <w:rsid w:val="00763A71"/>
    <w:rsid w:val="00763BD7"/>
    <w:rsid w:val="00763CA7"/>
    <w:rsid w:val="007645C4"/>
    <w:rsid w:val="00764711"/>
    <w:rsid w:val="00764B55"/>
    <w:rsid w:val="00764CD3"/>
    <w:rsid w:val="0076552D"/>
    <w:rsid w:val="007655B6"/>
    <w:rsid w:val="00765888"/>
    <w:rsid w:val="00766875"/>
    <w:rsid w:val="0076700D"/>
    <w:rsid w:val="00767CE7"/>
    <w:rsid w:val="00770D80"/>
    <w:rsid w:val="00771198"/>
    <w:rsid w:val="00771D03"/>
    <w:rsid w:val="00771D84"/>
    <w:rsid w:val="007723A6"/>
    <w:rsid w:val="007725AE"/>
    <w:rsid w:val="00772A73"/>
    <w:rsid w:val="00772AB4"/>
    <w:rsid w:val="00772F6C"/>
    <w:rsid w:val="0077340F"/>
    <w:rsid w:val="007737E6"/>
    <w:rsid w:val="00774278"/>
    <w:rsid w:val="00774CE6"/>
    <w:rsid w:val="00774DF6"/>
    <w:rsid w:val="00774EC1"/>
    <w:rsid w:val="0077537F"/>
    <w:rsid w:val="00775986"/>
    <w:rsid w:val="00775BB7"/>
    <w:rsid w:val="00775C47"/>
    <w:rsid w:val="00775DC4"/>
    <w:rsid w:val="00775DEE"/>
    <w:rsid w:val="00775F12"/>
    <w:rsid w:val="0077691D"/>
    <w:rsid w:val="00776AF1"/>
    <w:rsid w:val="007773EC"/>
    <w:rsid w:val="007776D9"/>
    <w:rsid w:val="00777914"/>
    <w:rsid w:val="0078001F"/>
    <w:rsid w:val="007806E2"/>
    <w:rsid w:val="007810AE"/>
    <w:rsid w:val="00781A37"/>
    <w:rsid w:val="00781B30"/>
    <w:rsid w:val="00782068"/>
    <w:rsid w:val="007823EC"/>
    <w:rsid w:val="00782544"/>
    <w:rsid w:val="007827D0"/>
    <w:rsid w:val="007830D6"/>
    <w:rsid w:val="007839CE"/>
    <w:rsid w:val="00783B2A"/>
    <w:rsid w:val="00783BCF"/>
    <w:rsid w:val="0078403F"/>
    <w:rsid w:val="00784B08"/>
    <w:rsid w:val="00784E07"/>
    <w:rsid w:val="0078507C"/>
    <w:rsid w:val="0078518D"/>
    <w:rsid w:val="00785422"/>
    <w:rsid w:val="00785961"/>
    <w:rsid w:val="00785A77"/>
    <w:rsid w:val="0078612C"/>
    <w:rsid w:val="00786334"/>
    <w:rsid w:val="00786777"/>
    <w:rsid w:val="00787121"/>
    <w:rsid w:val="007871D8"/>
    <w:rsid w:val="00787225"/>
    <w:rsid w:val="007872A9"/>
    <w:rsid w:val="007877F5"/>
    <w:rsid w:val="00787A59"/>
    <w:rsid w:val="00787C38"/>
    <w:rsid w:val="00790706"/>
    <w:rsid w:val="00790DBD"/>
    <w:rsid w:val="00790EA2"/>
    <w:rsid w:val="00791F5C"/>
    <w:rsid w:val="007922BC"/>
    <w:rsid w:val="00792649"/>
    <w:rsid w:val="00792F03"/>
    <w:rsid w:val="00793410"/>
    <w:rsid w:val="00793533"/>
    <w:rsid w:val="00793889"/>
    <w:rsid w:val="00794758"/>
    <w:rsid w:val="007951BC"/>
    <w:rsid w:val="0079583F"/>
    <w:rsid w:val="00795C29"/>
    <w:rsid w:val="00796498"/>
    <w:rsid w:val="00796EAF"/>
    <w:rsid w:val="007978E2"/>
    <w:rsid w:val="00797A1A"/>
    <w:rsid w:val="00797EDD"/>
    <w:rsid w:val="007A002A"/>
    <w:rsid w:val="007A0191"/>
    <w:rsid w:val="007A093F"/>
    <w:rsid w:val="007A0E6B"/>
    <w:rsid w:val="007A1C66"/>
    <w:rsid w:val="007A1F54"/>
    <w:rsid w:val="007A254A"/>
    <w:rsid w:val="007A283B"/>
    <w:rsid w:val="007A2DF9"/>
    <w:rsid w:val="007A2ECD"/>
    <w:rsid w:val="007A36AE"/>
    <w:rsid w:val="007A377D"/>
    <w:rsid w:val="007A3B23"/>
    <w:rsid w:val="007A4A95"/>
    <w:rsid w:val="007A4BFA"/>
    <w:rsid w:val="007A5246"/>
    <w:rsid w:val="007A52E8"/>
    <w:rsid w:val="007A57E6"/>
    <w:rsid w:val="007A58EA"/>
    <w:rsid w:val="007A5962"/>
    <w:rsid w:val="007A5BBD"/>
    <w:rsid w:val="007A62D8"/>
    <w:rsid w:val="007A6587"/>
    <w:rsid w:val="007A6E12"/>
    <w:rsid w:val="007A7081"/>
    <w:rsid w:val="007A747E"/>
    <w:rsid w:val="007A7D5F"/>
    <w:rsid w:val="007B057D"/>
    <w:rsid w:val="007B0675"/>
    <w:rsid w:val="007B084D"/>
    <w:rsid w:val="007B092F"/>
    <w:rsid w:val="007B13C7"/>
    <w:rsid w:val="007B1F62"/>
    <w:rsid w:val="007B250C"/>
    <w:rsid w:val="007B280C"/>
    <w:rsid w:val="007B31E6"/>
    <w:rsid w:val="007B399E"/>
    <w:rsid w:val="007B46D9"/>
    <w:rsid w:val="007B49D7"/>
    <w:rsid w:val="007B5152"/>
    <w:rsid w:val="007B58BB"/>
    <w:rsid w:val="007B6D64"/>
    <w:rsid w:val="007B7167"/>
    <w:rsid w:val="007B74D9"/>
    <w:rsid w:val="007B7D8D"/>
    <w:rsid w:val="007C0B08"/>
    <w:rsid w:val="007C17F8"/>
    <w:rsid w:val="007C23E6"/>
    <w:rsid w:val="007C39A4"/>
    <w:rsid w:val="007C3F7A"/>
    <w:rsid w:val="007C4051"/>
    <w:rsid w:val="007C46A0"/>
    <w:rsid w:val="007C48F6"/>
    <w:rsid w:val="007C5441"/>
    <w:rsid w:val="007C6BCB"/>
    <w:rsid w:val="007C7985"/>
    <w:rsid w:val="007C7BF9"/>
    <w:rsid w:val="007D00E9"/>
    <w:rsid w:val="007D12AD"/>
    <w:rsid w:val="007D1ABC"/>
    <w:rsid w:val="007D1CE3"/>
    <w:rsid w:val="007D2316"/>
    <w:rsid w:val="007D24FF"/>
    <w:rsid w:val="007D2515"/>
    <w:rsid w:val="007D2830"/>
    <w:rsid w:val="007D295E"/>
    <w:rsid w:val="007D3BDD"/>
    <w:rsid w:val="007D3C32"/>
    <w:rsid w:val="007D3F91"/>
    <w:rsid w:val="007D421A"/>
    <w:rsid w:val="007D456D"/>
    <w:rsid w:val="007D45E6"/>
    <w:rsid w:val="007D48DC"/>
    <w:rsid w:val="007D4955"/>
    <w:rsid w:val="007D501E"/>
    <w:rsid w:val="007D516D"/>
    <w:rsid w:val="007D610B"/>
    <w:rsid w:val="007D6A54"/>
    <w:rsid w:val="007D6AC2"/>
    <w:rsid w:val="007D78B5"/>
    <w:rsid w:val="007D7DC9"/>
    <w:rsid w:val="007E1220"/>
    <w:rsid w:val="007E1D89"/>
    <w:rsid w:val="007E278E"/>
    <w:rsid w:val="007E2A1F"/>
    <w:rsid w:val="007E2E4D"/>
    <w:rsid w:val="007E44BD"/>
    <w:rsid w:val="007E46D4"/>
    <w:rsid w:val="007E4E2C"/>
    <w:rsid w:val="007E634D"/>
    <w:rsid w:val="007E6673"/>
    <w:rsid w:val="007E6691"/>
    <w:rsid w:val="007E73B2"/>
    <w:rsid w:val="007E7D41"/>
    <w:rsid w:val="007F07C0"/>
    <w:rsid w:val="007F07F3"/>
    <w:rsid w:val="007F18C3"/>
    <w:rsid w:val="007F19F8"/>
    <w:rsid w:val="007F1B3E"/>
    <w:rsid w:val="007F218E"/>
    <w:rsid w:val="007F237F"/>
    <w:rsid w:val="007F2573"/>
    <w:rsid w:val="007F3108"/>
    <w:rsid w:val="007F3348"/>
    <w:rsid w:val="007F37F7"/>
    <w:rsid w:val="007F384D"/>
    <w:rsid w:val="007F38DF"/>
    <w:rsid w:val="007F3E24"/>
    <w:rsid w:val="007F496D"/>
    <w:rsid w:val="007F5145"/>
    <w:rsid w:val="007F52F1"/>
    <w:rsid w:val="007F56B6"/>
    <w:rsid w:val="007F5889"/>
    <w:rsid w:val="007F5C9F"/>
    <w:rsid w:val="007F5D94"/>
    <w:rsid w:val="007F5FE0"/>
    <w:rsid w:val="007F7072"/>
    <w:rsid w:val="007F7719"/>
    <w:rsid w:val="007F78A5"/>
    <w:rsid w:val="007F7958"/>
    <w:rsid w:val="007F7C4E"/>
    <w:rsid w:val="008000C9"/>
    <w:rsid w:val="0080016E"/>
    <w:rsid w:val="0080035F"/>
    <w:rsid w:val="008004AD"/>
    <w:rsid w:val="00800C09"/>
    <w:rsid w:val="00800E57"/>
    <w:rsid w:val="00800FA7"/>
    <w:rsid w:val="0080112A"/>
    <w:rsid w:val="00801DAF"/>
    <w:rsid w:val="008025FC"/>
    <w:rsid w:val="00802877"/>
    <w:rsid w:val="00802970"/>
    <w:rsid w:val="00802DE0"/>
    <w:rsid w:val="0080318E"/>
    <w:rsid w:val="008039E9"/>
    <w:rsid w:val="008047FD"/>
    <w:rsid w:val="00804E66"/>
    <w:rsid w:val="00804ED8"/>
    <w:rsid w:val="00805B0F"/>
    <w:rsid w:val="0080654F"/>
    <w:rsid w:val="00806909"/>
    <w:rsid w:val="008077C8"/>
    <w:rsid w:val="00807B2F"/>
    <w:rsid w:val="00807B3A"/>
    <w:rsid w:val="00810319"/>
    <w:rsid w:val="008107E2"/>
    <w:rsid w:val="008108EA"/>
    <w:rsid w:val="008109CD"/>
    <w:rsid w:val="008114F1"/>
    <w:rsid w:val="008115AA"/>
    <w:rsid w:val="008118F1"/>
    <w:rsid w:val="00811CD5"/>
    <w:rsid w:val="00812921"/>
    <w:rsid w:val="00813263"/>
    <w:rsid w:val="008144C7"/>
    <w:rsid w:val="00814B4C"/>
    <w:rsid w:val="00814F2C"/>
    <w:rsid w:val="00814FCC"/>
    <w:rsid w:val="008154FF"/>
    <w:rsid w:val="00815F1B"/>
    <w:rsid w:val="00816A68"/>
    <w:rsid w:val="00816E2A"/>
    <w:rsid w:val="008175CA"/>
    <w:rsid w:val="00817A5A"/>
    <w:rsid w:val="00817C1B"/>
    <w:rsid w:val="00817E61"/>
    <w:rsid w:val="008201D5"/>
    <w:rsid w:val="008204A3"/>
    <w:rsid w:val="008209C1"/>
    <w:rsid w:val="00821206"/>
    <w:rsid w:val="00821326"/>
    <w:rsid w:val="0082198D"/>
    <w:rsid w:val="008219D3"/>
    <w:rsid w:val="00822330"/>
    <w:rsid w:val="00823C75"/>
    <w:rsid w:val="00824727"/>
    <w:rsid w:val="008248A5"/>
    <w:rsid w:val="008249DA"/>
    <w:rsid w:val="00825227"/>
    <w:rsid w:val="00825442"/>
    <w:rsid w:val="008268AE"/>
    <w:rsid w:val="00826DB9"/>
    <w:rsid w:val="00826E2D"/>
    <w:rsid w:val="008274D7"/>
    <w:rsid w:val="00827C70"/>
    <w:rsid w:val="008310A0"/>
    <w:rsid w:val="0083189D"/>
    <w:rsid w:val="00831ED7"/>
    <w:rsid w:val="00832037"/>
    <w:rsid w:val="0083206B"/>
    <w:rsid w:val="00832DD5"/>
    <w:rsid w:val="008331CD"/>
    <w:rsid w:val="0083326B"/>
    <w:rsid w:val="008334FC"/>
    <w:rsid w:val="00833A2B"/>
    <w:rsid w:val="00833A2F"/>
    <w:rsid w:val="00833C38"/>
    <w:rsid w:val="008345CD"/>
    <w:rsid w:val="0083514B"/>
    <w:rsid w:val="00835275"/>
    <w:rsid w:val="00835AC7"/>
    <w:rsid w:val="00835D3E"/>
    <w:rsid w:val="00836766"/>
    <w:rsid w:val="00836998"/>
    <w:rsid w:val="008369BE"/>
    <w:rsid w:val="008369D4"/>
    <w:rsid w:val="00836E50"/>
    <w:rsid w:val="00836E9A"/>
    <w:rsid w:val="00837EFE"/>
    <w:rsid w:val="00837F3D"/>
    <w:rsid w:val="008400B5"/>
    <w:rsid w:val="00840328"/>
    <w:rsid w:val="00840B07"/>
    <w:rsid w:val="00840EF6"/>
    <w:rsid w:val="00841062"/>
    <w:rsid w:val="00841179"/>
    <w:rsid w:val="00841A6D"/>
    <w:rsid w:val="00842103"/>
    <w:rsid w:val="008427A3"/>
    <w:rsid w:val="00842B5B"/>
    <w:rsid w:val="00842E81"/>
    <w:rsid w:val="00843ABC"/>
    <w:rsid w:val="00843D04"/>
    <w:rsid w:val="00844B7F"/>
    <w:rsid w:val="00844F78"/>
    <w:rsid w:val="0084542A"/>
    <w:rsid w:val="00846010"/>
    <w:rsid w:val="0084614B"/>
    <w:rsid w:val="0084696B"/>
    <w:rsid w:val="00846C50"/>
    <w:rsid w:val="00846E9F"/>
    <w:rsid w:val="0084759D"/>
    <w:rsid w:val="008475FF"/>
    <w:rsid w:val="00847CEA"/>
    <w:rsid w:val="00847EA0"/>
    <w:rsid w:val="008506A7"/>
    <w:rsid w:val="008509B5"/>
    <w:rsid w:val="00850C28"/>
    <w:rsid w:val="00850E73"/>
    <w:rsid w:val="008512DA"/>
    <w:rsid w:val="008517C6"/>
    <w:rsid w:val="00851A58"/>
    <w:rsid w:val="00851B72"/>
    <w:rsid w:val="0085200C"/>
    <w:rsid w:val="0085357C"/>
    <w:rsid w:val="00853BAE"/>
    <w:rsid w:val="00854221"/>
    <w:rsid w:val="008545D7"/>
    <w:rsid w:val="00854DDB"/>
    <w:rsid w:val="00855322"/>
    <w:rsid w:val="00855AD3"/>
    <w:rsid w:val="00855D00"/>
    <w:rsid w:val="0085607B"/>
    <w:rsid w:val="00856107"/>
    <w:rsid w:val="00856742"/>
    <w:rsid w:val="00856775"/>
    <w:rsid w:val="008579CB"/>
    <w:rsid w:val="00857D29"/>
    <w:rsid w:val="008602B4"/>
    <w:rsid w:val="00860345"/>
    <w:rsid w:val="00860428"/>
    <w:rsid w:val="00860E9C"/>
    <w:rsid w:val="00860F30"/>
    <w:rsid w:val="008615FF"/>
    <w:rsid w:val="00861700"/>
    <w:rsid w:val="0086177A"/>
    <w:rsid w:val="00861E89"/>
    <w:rsid w:val="00861F3F"/>
    <w:rsid w:val="00861FF9"/>
    <w:rsid w:val="00862287"/>
    <w:rsid w:val="00862301"/>
    <w:rsid w:val="008625A6"/>
    <w:rsid w:val="00862B6B"/>
    <w:rsid w:val="00862E89"/>
    <w:rsid w:val="0086377E"/>
    <w:rsid w:val="00863C0B"/>
    <w:rsid w:val="00864818"/>
    <w:rsid w:val="00864E1F"/>
    <w:rsid w:val="00864E7E"/>
    <w:rsid w:val="0086546B"/>
    <w:rsid w:val="00865999"/>
    <w:rsid w:val="00865E8E"/>
    <w:rsid w:val="00866335"/>
    <w:rsid w:val="008669CA"/>
    <w:rsid w:val="00866E18"/>
    <w:rsid w:val="00867114"/>
    <w:rsid w:val="00867AF7"/>
    <w:rsid w:val="00870D33"/>
    <w:rsid w:val="00870EAD"/>
    <w:rsid w:val="008722C5"/>
    <w:rsid w:val="008722F6"/>
    <w:rsid w:val="00872383"/>
    <w:rsid w:val="008732F0"/>
    <w:rsid w:val="00873670"/>
    <w:rsid w:val="00873C63"/>
    <w:rsid w:val="0087406D"/>
    <w:rsid w:val="0087409A"/>
    <w:rsid w:val="008746B1"/>
    <w:rsid w:val="00874DFE"/>
    <w:rsid w:val="0087590C"/>
    <w:rsid w:val="00875A18"/>
    <w:rsid w:val="008767FD"/>
    <w:rsid w:val="00876FBE"/>
    <w:rsid w:val="00877231"/>
    <w:rsid w:val="008773BF"/>
    <w:rsid w:val="00877D76"/>
    <w:rsid w:val="00877F6E"/>
    <w:rsid w:val="00881C36"/>
    <w:rsid w:val="0088229C"/>
    <w:rsid w:val="0088295A"/>
    <w:rsid w:val="008834A2"/>
    <w:rsid w:val="00884E99"/>
    <w:rsid w:val="008855BF"/>
    <w:rsid w:val="008869B3"/>
    <w:rsid w:val="0088720E"/>
    <w:rsid w:val="00887761"/>
    <w:rsid w:val="00887E4E"/>
    <w:rsid w:val="0089008B"/>
    <w:rsid w:val="008908D6"/>
    <w:rsid w:val="00890C4B"/>
    <w:rsid w:val="00890EA9"/>
    <w:rsid w:val="00891CED"/>
    <w:rsid w:val="00892880"/>
    <w:rsid w:val="00892CEE"/>
    <w:rsid w:val="008933D4"/>
    <w:rsid w:val="008937FB"/>
    <w:rsid w:val="008939AD"/>
    <w:rsid w:val="00893A80"/>
    <w:rsid w:val="00894499"/>
    <w:rsid w:val="00894B4F"/>
    <w:rsid w:val="00894C58"/>
    <w:rsid w:val="00895562"/>
    <w:rsid w:val="00895A22"/>
    <w:rsid w:val="00895EC4"/>
    <w:rsid w:val="00896093"/>
    <w:rsid w:val="0089636D"/>
    <w:rsid w:val="008963E6"/>
    <w:rsid w:val="00896E97"/>
    <w:rsid w:val="00897C8D"/>
    <w:rsid w:val="008A0351"/>
    <w:rsid w:val="008A04A1"/>
    <w:rsid w:val="008A098F"/>
    <w:rsid w:val="008A0A31"/>
    <w:rsid w:val="008A1054"/>
    <w:rsid w:val="008A10F8"/>
    <w:rsid w:val="008A1598"/>
    <w:rsid w:val="008A1E6A"/>
    <w:rsid w:val="008A28D9"/>
    <w:rsid w:val="008A29E4"/>
    <w:rsid w:val="008A336F"/>
    <w:rsid w:val="008A34F3"/>
    <w:rsid w:val="008A36D6"/>
    <w:rsid w:val="008A384F"/>
    <w:rsid w:val="008A3A39"/>
    <w:rsid w:val="008A3E44"/>
    <w:rsid w:val="008A3ED0"/>
    <w:rsid w:val="008A4650"/>
    <w:rsid w:val="008A4687"/>
    <w:rsid w:val="008A497E"/>
    <w:rsid w:val="008A4C48"/>
    <w:rsid w:val="008A4C6B"/>
    <w:rsid w:val="008A614E"/>
    <w:rsid w:val="008A64F6"/>
    <w:rsid w:val="008A686F"/>
    <w:rsid w:val="008A6AFA"/>
    <w:rsid w:val="008A6E24"/>
    <w:rsid w:val="008A7015"/>
    <w:rsid w:val="008A71B9"/>
    <w:rsid w:val="008A7967"/>
    <w:rsid w:val="008A7FDE"/>
    <w:rsid w:val="008B044A"/>
    <w:rsid w:val="008B0B83"/>
    <w:rsid w:val="008B16E3"/>
    <w:rsid w:val="008B19D0"/>
    <w:rsid w:val="008B2F44"/>
    <w:rsid w:val="008B33DA"/>
    <w:rsid w:val="008B3439"/>
    <w:rsid w:val="008B3486"/>
    <w:rsid w:val="008B4455"/>
    <w:rsid w:val="008B4680"/>
    <w:rsid w:val="008B4685"/>
    <w:rsid w:val="008B46ED"/>
    <w:rsid w:val="008B4DC9"/>
    <w:rsid w:val="008B55A6"/>
    <w:rsid w:val="008B5C85"/>
    <w:rsid w:val="008B623A"/>
    <w:rsid w:val="008B6252"/>
    <w:rsid w:val="008B62CD"/>
    <w:rsid w:val="008B639C"/>
    <w:rsid w:val="008B6408"/>
    <w:rsid w:val="008B6A4D"/>
    <w:rsid w:val="008B6F14"/>
    <w:rsid w:val="008B6F49"/>
    <w:rsid w:val="008B720F"/>
    <w:rsid w:val="008B77D2"/>
    <w:rsid w:val="008B7AD0"/>
    <w:rsid w:val="008B7AEE"/>
    <w:rsid w:val="008B7DEC"/>
    <w:rsid w:val="008B7F81"/>
    <w:rsid w:val="008C01FB"/>
    <w:rsid w:val="008C03CB"/>
    <w:rsid w:val="008C04D1"/>
    <w:rsid w:val="008C06DC"/>
    <w:rsid w:val="008C0CD7"/>
    <w:rsid w:val="008C1112"/>
    <w:rsid w:val="008C1456"/>
    <w:rsid w:val="008C1649"/>
    <w:rsid w:val="008C1930"/>
    <w:rsid w:val="008C1977"/>
    <w:rsid w:val="008C1BDF"/>
    <w:rsid w:val="008C2139"/>
    <w:rsid w:val="008C2582"/>
    <w:rsid w:val="008C2AB2"/>
    <w:rsid w:val="008C2C5B"/>
    <w:rsid w:val="008C30BE"/>
    <w:rsid w:val="008C40A3"/>
    <w:rsid w:val="008C434D"/>
    <w:rsid w:val="008C4770"/>
    <w:rsid w:val="008C50E3"/>
    <w:rsid w:val="008C588F"/>
    <w:rsid w:val="008C5AD0"/>
    <w:rsid w:val="008C60A2"/>
    <w:rsid w:val="008C6376"/>
    <w:rsid w:val="008C656D"/>
    <w:rsid w:val="008C6639"/>
    <w:rsid w:val="008C701B"/>
    <w:rsid w:val="008C7D09"/>
    <w:rsid w:val="008D05C0"/>
    <w:rsid w:val="008D0709"/>
    <w:rsid w:val="008D0922"/>
    <w:rsid w:val="008D0A37"/>
    <w:rsid w:val="008D1339"/>
    <w:rsid w:val="008D1F96"/>
    <w:rsid w:val="008D2312"/>
    <w:rsid w:val="008D2DC1"/>
    <w:rsid w:val="008D342F"/>
    <w:rsid w:val="008D37D4"/>
    <w:rsid w:val="008D39FC"/>
    <w:rsid w:val="008D3A88"/>
    <w:rsid w:val="008D3DBB"/>
    <w:rsid w:val="008D40D9"/>
    <w:rsid w:val="008D41C6"/>
    <w:rsid w:val="008D4C08"/>
    <w:rsid w:val="008D5470"/>
    <w:rsid w:val="008D597F"/>
    <w:rsid w:val="008D5DB4"/>
    <w:rsid w:val="008D5EC7"/>
    <w:rsid w:val="008D62EA"/>
    <w:rsid w:val="008D63ED"/>
    <w:rsid w:val="008D6795"/>
    <w:rsid w:val="008D70AF"/>
    <w:rsid w:val="008D72BC"/>
    <w:rsid w:val="008D744B"/>
    <w:rsid w:val="008D77A3"/>
    <w:rsid w:val="008D785E"/>
    <w:rsid w:val="008D7ED8"/>
    <w:rsid w:val="008E1260"/>
    <w:rsid w:val="008E17B7"/>
    <w:rsid w:val="008E1956"/>
    <w:rsid w:val="008E2992"/>
    <w:rsid w:val="008E2B9F"/>
    <w:rsid w:val="008E2BBA"/>
    <w:rsid w:val="008E2CA6"/>
    <w:rsid w:val="008E2E59"/>
    <w:rsid w:val="008E30D8"/>
    <w:rsid w:val="008E3310"/>
    <w:rsid w:val="008E34B2"/>
    <w:rsid w:val="008E3563"/>
    <w:rsid w:val="008E4975"/>
    <w:rsid w:val="008E5179"/>
    <w:rsid w:val="008E57CC"/>
    <w:rsid w:val="008E57D6"/>
    <w:rsid w:val="008E5F50"/>
    <w:rsid w:val="008E663C"/>
    <w:rsid w:val="008E669B"/>
    <w:rsid w:val="008E678C"/>
    <w:rsid w:val="008E6A1D"/>
    <w:rsid w:val="008E6D8A"/>
    <w:rsid w:val="008E78A3"/>
    <w:rsid w:val="008E7AD5"/>
    <w:rsid w:val="008F00A0"/>
    <w:rsid w:val="008F01A0"/>
    <w:rsid w:val="008F1BAA"/>
    <w:rsid w:val="008F1E27"/>
    <w:rsid w:val="008F274B"/>
    <w:rsid w:val="008F37E8"/>
    <w:rsid w:val="008F3A2C"/>
    <w:rsid w:val="008F3C1C"/>
    <w:rsid w:val="008F402D"/>
    <w:rsid w:val="008F478A"/>
    <w:rsid w:val="008F4B93"/>
    <w:rsid w:val="008F577A"/>
    <w:rsid w:val="008F596D"/>
    <w:rsid w:val="008F5BFA"/>
    <w:rsid w:val="008F5BFB"/>
    <w:rsid w:val="008F68F4"/>
    <w:rsid w:val="008F6E03"/>
    <w:rsid w:val="008F7059"/>
    <w:rsid w:val="0090095F"/>
    <w:rsid w:val="00900DC3"/>
    <w:rsid w:val="00901E48"/>
    <w:rsid w:val="00901FD2"/>
    <w:rsid w:val="00902535"/>
    <w:rsid w:val="0090253D"/>
    <w:rsid w:val="009029D7"/>
    <w:rsid w:val="00902B43"/>
    <w:rsid w:val="009030AA"/>
    <w:rsid w:val="0090317F"/>
    <w:rsid w:val="009035F6"/>
    <w:rsid w:val="00904550"/>
    <w:rsid w:val="00904FAC"/>
    <w:rsid w:val="0090598C"/>
    <w:rsid w:val="00905AFD"/>
    <w:rsid w:val="009073A1"/>
    <w:rsid w:val="00907709"/>
    <w:rsid w:val="00912226"/>
    <w:rsid w:val="0091275A"/>
    <w:rsid w:val="009127F9"/>
    <w:rsid w:val="00912BBB"/>
    <w:rsid w:val="00912D27"/>
    <w:rsid w:val="00912EA5"/>
    <w:rsid w:val="009130CF"/>
    <w:rsid w:val="0091365F"/>
    <w:rsid w:val="009138D6"/>
    <w:rsid w:val="00913A9A"/>
    <w:rsid w:val="00913BB0"/>
    <w:rsid w:val="00913FA2"/>
    <w:rsid w:val="00914117"/>
    <w:rsid w:val="00914D58"/>
    <w:rsid w:val="009160C7"/>
    <w:rsid w:val="00916320"/>
    <w:rsid w:val="009171BF"/>
    <w:rsid w:val="00917457"/>
    <w:rsid w:val="0091793D"/>
    <w:rsid w:val="009179BB"/>
    <w:rsid w:val="00917C2C"/>
    <w:rsid w:val="00917FE6"/>
    <w:rsid w:val="0092001E"/>
    <w:rsid w:val="00920394"/>
    <w:rsid w:val="009209A9"/>
    <w:rsid w:val="00920D61"/>
    <w:rsid w:val="0092109B"/>
    <w:rsid w:val="00921605"/>
    <w:rsid w:val="00921A09"/>
    <w:rsid w:val="00922178"/>
    <w:rsid w:val="00922C3D"/>
    <w:rsid w:val="009234DC"/>
    <w:rsid w:val="00923A40"/>
    <w:rsid w:val="00924637"/>
    <w:rsid w:val="00924A43"/>
    <w:rsid w:val="00924B57"/>
    <w:rsid w:val="00924C81"/>
    <w:rsid w:val="009253BA"/>
    <w:rsid w:val="00925647"/>
    <w:rsid w:val="00925C1E"/>
    <w:rsid w:val="009266A4"/>
    <w:rsid w:val="00926766"/>
    <w:rsid w:val="00926DEF"/>
    <w:rsid w:val="00926F21"/>
    <w:rsid w:val="00927467"/>
    <w:rsid w:val="009277C7"/>
    <w:rsid w:val="009308EA"/>
    <w:rsid w:val="00930B4C"/>
    <w:rsid w:val="009312EF"/>
    <w:rsid w:val="0093135D"/>
    <w:rsid w:val="00931625"/>
    <w:rsid w:val="009316E8"/>
    <w:rsid w:val="00933603"/>
    <w:rsid w:val="009343D4"/>
    <w:rsid w:val="00936516"/>
    <w:rsid w:val="00936F96"/>
    <w:rsid w:val="009373B7"/>
    <w:rsid w:val="00937408"/>
    <w:rsid w:val="009374CC"/>
    <w:rsid w:val="00937EE0"/>
    <w:rsid w:val="009402DD"/>
    <w:rsid w:val="0094049E"/>
    <w:rsid w:val="00940D67"/>
    <w:rsid w:val="00940DB1"/>
    <w:rsid w:val="009410DF"/>
    <w:rsid w:val="009413BB"/>
    <w:rsid w:val="00941596"/>
    <w:rsid w:val="00941991"/>
    <w:rsid w:val="0094204B"/>
    <w:rsid w:val="0094272A"/>
    <w:rsid w:val="00942C23"/>
    <w:rsid w:val="00942D37"/>
    <w:rsid w:val="00942DDC"/>
    <w:rsid w:val="00944030"/>
    <w:rsid w:val="00944742"/>
    <w:rsid w:val="00944980"/>
    <w:rsid w:val="00944CDD"/>
    <w:rsid w:val="00944D00"/>
    <w:rsid w:val="00945015"/>
    <w:rsid w:val="0094569A"/>
    <w:rsid w:val="00945887"/>
    <w:rsid w:val="00945999"/>
    <w:rsid w:val="00945AAE"/>
    <w:rsid w:val="00945C2F"/>
    <w:rsid w:val="00947457"/>
    <w:rsid w:val="00947785"/>
    <w:rsid w:val="00947E45"/>
    <w:rsid w:val="009500D3"/>
    <w:rsid w:val="00950746"/>
    <w:rsid w:val="00950ACD"/>
    <w:rsid w:val="009511DC"/>
    <w:rsid w:val="0095175C"/>
    <w:rsid w:val="00951A50"/>
    <w:rsid w:val="00951FCF"/>
    <w:rsid w:val="0095301A"/>
    <w:rsid w:val="00953183"/>
    <w:rsid w:val="0095348A"/>
    <w:rsid w:val="009536E4"/>
    <w:rsid w:val="00953CA2"/>
    <w:rsid w:val="00954565"/>
    <w:rsid w:val="00954817"/>
    <w:rsid w:val="009548A1"/>
    <w:rsid w:val="00954990"/>
    <w:rsid w:val="009550AC"/>
    <w:rsid w:val="009551B0"/>
    <w:rsid w:val="0095587A"/>
    <w:rsid w:val="009562E7"/>
    <w:rsid w:val="009567D7"/>
    <w:rsid w:val="009573CB"/>
    <w:rsid w:val="00957685"/>
    <w:rsid w:val="009576BF"/>
    <w:rsid w:val="009576C8"/>
    <w:rsid w:val="00957CF6"/>
    <w:rsid w:val="009601DA"/>
    <w:rsid w:val="009602A2"/>
    <w:rsid w:val="00961056"/>
    <w:rsid w:val="009618E7"/>
    <w:rsid w:val="00961B38"/>
    <w:rsid w:val="00962688"/>
    <w:rsid w:val="009629FD"/>
    <w:rsid w:val="009640AB"/>
    <w:rsid w:val="00964322"/>
    <w:rsid w:val="00964617"/>
    <w:rsid w:val="00964929"/>
    <w:rsid w:val="00964E02"/>
    <w:rsid w:val="00965CFA"/>
    <w:rsid w:val="00965D5C"/>
    <w:rsid w:val="00965F99"/>
    <w:rsid w:val="0096640A"/>
    <w:rsid w:val="0096667D"/>
    <w:rsid w:val="0096703D"/>
    <w:rsid w:val="009677E8"/>
    <w:rsid w:val="00967B14"/>
    <w:rsid w:val="00967DC7"/>
    <w:rsid w:val="009704D2"/>
    <w:rsid w:val="0097052F"/>
    <w:rsid w:val="00970693"/>
    <w:rsid w:val="00970D48"/>
    <w:rsid w:val="009710EA"/>
    <w:rsid w:val="009711BF"/>
    <w:rsid w:val="009717B2"/>
    <w:rsid w:val="00971E79"/>
    <w:rsid w:val="0097220E"/>
    <w:rsid w:val="009730EA"/>
    <w:rsid w:val="00973B51"/>
    <w:rsid w:val="00974025"/>
    <w:rsid w:val="009745FA"/>
    <w:rsid w:val="00974697"/>
    <w:rsid w:val="00974D90"/>
    <w:rsid w:val="00975537"/>
    <w:rsid w:val="00975BDE"/>
    <w:rsid w:val="00975D7F"/>
    <w:rsid w:val="00977AE6"/>
    <w:rsid w:val="0098031A"/>
    <w:rsid w:val="009803F2"/>
    <w:rsid w:val="00980C0A"/>
    <w:rsid w:val="00982240"/>
    <w:rsid w:val="00982E43"/>
    <w:rsid w:val="009833A4"/>
    <w:rsid w:val="00983477"/>
    <w:rsid w:val="00983B46"/>
    <w:rsid w:val="00984138"/>
    <w:rsid w:val="00984339"/>
    <w:rsid w:val="00984363"/>
    <w:rsid w:val="00984AEB"/>
    <w:rsid w:val="0098591B"/>
    <w:rsid w:val="00985D89"/>
    <w:rsid w:val="00986262"/>
    <w:rsid w:val="0098632C"/>
    <w:rsid w:val="00986854"/>
    <w:rsid w:val="00986E3A"/>
    <w:rsid w:val="0099033F"/>
    <w:rsid w:val="00990E20"/>
    <w:rsid w:val="0099107C"/>
    <w:rsid w:val="009913D8"/>
    <w:rsid w:val="00991888"/>
    <w:rsid w:val="009922F1"/>
    <w:rsid w:val="009924B6"/>
    <w:rsid w:val="00992EC8"/>
    <w:rsid w:val="009939F6"/>
    <w:rsid w:val="00993A26"/>
    <w:rsid w:val="00993A2F"/>
    <w:rsid w:val="00993DA5"/>
    <w:rsid w:val="0099489F"/>
    <w:rsid w:val="00995C0F"/>
    <w:rsid w:val="0099623F"/>
    <w:rsid w:val="00996318"/>
    <w:rsid w:val="0099633B"/>
    <w:rsid w:val="00997273"/>
    <w:rsid w:val="00997310"/>
    <w:rsid w:val="009977FB"/>
    <w:rsid w:val="009978D7"/>
    <w:rsid w:val="009A0151"/>
    <w:rsid w:val="009A0370"/>
    <w:rsid w:val="009A096D"/>
    <w:rsid w:val="009A10EC"/>
    <w:rsid w:val="009A17F0"/>
    <w:rsid w:val="009A1BEE"/>
    <w:rsid w:val="009A2380"/>
    <w:rsid w:val="009A2C33"/>
    <w:rsid w:val="009A2EC0"/>
    <w:rsid w:val="009A31DC"/>
    <w:rsid w:val="009A328E"/>
    <w:rsid w:val="009A334A"/>
    <w:rsid w:val="009A38D3"/>
    <w:rsid w:val="009A38ED"/>
    <w:rsid w:val="009A3936"/>
    <w:rsid w:val="009A3BF6"/>
    <w:rsid w:val="009A3E36"/>
    <w:rsid w:val="009A4CD9"/>
    <w:rsid w:val="009A5567"/>
    <w:rsid w:val="009A58FB"/>
    <w:rsid w:val="009A59C7"/>
    <w:rsid w:val="009A5B32"/>
    <w:rsid w:val="009A5CB8"/>
    <w:rsid w:val="009A66F0"/>
    <w:rsid w:val="009A689D"/>
    <w:rsid w:val="009A6B20"/>
    <w:rsid w:val="009A70C1"/>
    <w:rsid w:val="009A7C2F"/>
    <w:rsid w:val="009B0071"/>
    <w:rsid w:val="009B061A"/>
    <w:rsid w:val="009B0D61"/>
    <w:rsid w:val="009B11F1"/>
    <w:rsid w:val="009B1497"/>
    <w:rsid w:val="009B17C0"/>
    <w:rsid w:val="009B30B1"/>
    <w:rsid w:val="009B3399"/>
    <w:rsid w:val="009B385B"/>
    <w:rsid w:val="009B3E3B"/>
    <w:rsid w:val="009B45D7"/>
    <w:rsid w:val="009B4D61"/>
    <w:rsid w:val="009B5939"/>
    <w:rsid w:val="009B5D9F"/>
    <w:rsid w:val="009B611E"/>
    <w:rsid w:val="009B6903"/>
    <w:rsid w:val="009B70E0"/>
    <w:rsid w:val="009B7985"/>
    <w:rsid w:val="009B79BA"/>
    <w:rsid w:val="009B7C6D"/>
    <w:rsid w:val="009C0942"/>
    <w:rsid w:val="009C10F9"/>
    <w:rsid w:val="009C1F6F"/>
    <w:rsid w:val="009C23C8"/>
    <w:rsid w:val="009C38D4"/>
    <w:rsid w:val="009C4169"/>
    <w:rsid w:val="009C4E59"/>
    <w:rsid w:val="009C4F4B"/>
    <w:rsid w:val="009C528A"/>
    <w:rsid w:val="009C5883"/>
    <w:rsid w:val="009C5A47"/>
    <w:rsid w:val="009C5DE8"/>
    <w:rsid w:val="009C5E0B"/>
    <w:rsid w:val="009C5F9F"/>
    <w:rsid w:val="009C603F"/>
    <w:rsid w:val="009C674B"/>
    <w:rsid w:val="009C703E"/>
    <w:rsid w:val="009C74D6"/>
    <w:rsid w:val="009C7517"/>
    <w:rsid w:val="009C760B"/>
    <w:rsid w:val="009C7FCE"/>
    <w:rsid w:val="009D0D43"/>
    <w:rsid w:val="009D0EEF"/>
    <w:rsid w:val="009D1887"/>
    <w:rsid w:val="009D18AF"/>
    <w:rsid w:val="009D3110"/>
    <w:rsid w:val="009D31C8"/>
    <w:rsid w:val="009D347B"/>
    <w:rsid w:val="009D3D54"/>
    <w:rsid w:val="009D3DD0"/>
    <w:rsid w:val="009D4DC8"/>
    <w:rsid w:val="009D5170"/>
    <w:rsid w:val="009D5558"/>
    <w:rsid w:val="009D55F1"/>
    <w:rsid w:val="009D625D"/>
    <w:rsid w:val="009D718C"/>
    <w:rsid w:val="009D745B"/>
    <w:rsid w:val="009D77CD"/>
    <w:rsid w:val="009D7DA1"/>
    <w:rsid w:val="009E102D"/>
    <w:rsid w:val="009E1038"/>
    <w:rsid w:val="009E18D0"/>
    <w:rsid w:val="009E23B5"/>
    <w:rsid w:val="009E2902"/>
    <w:rsid w:val="009E291D"/>
    <w:rsid w:val="009E2A03"/>
    <w:rsid w:val="009E30F1"/>
    <w:rsid w:val="009E33DA"/>
    <w:rsid w:val="009E4044"/>
    <w:rsid w:val="009E457B"/>
    <w:rsid w:val="009E4D3B"/>
    <w:rsid w:val="009E5981"/>
    <w:rsid w:val="009E59AB"/>
    <w:rsid w:val="009E5EC0"/>
    <w:rsid w:val="009E6723"/>
    <w:rsid w:val="009E688E"/>
    <w:rsid w:val="009E6A63"/>
    <w:rsid w:val="009E6EF0"/>
    <w:rsid w:val="009E7A3C"/>
    <w:rsid w:val="009E7DE7"/>
    <w:rsid w:val="009E7EEE"/>
    <w:rsid w:val="009F0BA2"/>
    <w:rsid w:val="009F0F44"/>
    <w:rsid w:val="009F19BC"/>
    <w:rsid w:val="009F1D56"/>
    <w:rsid w:val="009F1E4F"/>
    <w:rsid w:val="009F21A7"/>
    <w:rsid w:val="009F2D97"/>
    <w:rsid w:val="009F3EAB"/>
    <w:rsid w:val="009F4286"/>
    <w:rsid w:val="009F46CF"/>
    <w:rsid w:val="009F4B76"/>
    <w:rsid w:val="009F4D37"/>
    <w:rsid w:val="009F5107"/>
    <w:rsid w:val="009F57E5"/>
    <w:rsid w:val="009F5891"/>
    <w:rsid w:val="009F6330"/>
    <w:rsid w:val="009F6BDD"/>
    <w:rsid w:val="009F6D66"/>
    <w:rsid w:val="009F7A24"/>
    <w:rsid w:val="009F7B2F"/>
    <w:rsid w:val="009F7E37"/>
    <w:rsid w:val="00A00A6B"/>
    <w:rsid w:val="00A011B4"/>
    <w:rsid w:val="00A01B76"/>
    <w:rsid w:val="00A02740"/>
    <w:rsid w:val="00A02A09"/>
    <w:rsid w:val="00A03A89"/>
    <w:rsid w:val="00A04E5D"/>
    <w:rsid w:val="00A05749"/>
    <w:rsid w:val="00A05C8C"/>
    <w:rsid w:val="00A05DE2"/>
    <w:rsid w:val="00A063FE"/>
    <w:rsid w:val="00A06E0E"/>
    <w:rsid w:val="00A06F52"/>
    <w:rsid w:val="00A06FEA"/>
    <w:rsid w:val="00A0713D"/>
    <w:rsid w:val="00A07824"/>
    <w:rsid w:val="00A0791B"/>
    <w:rsid w:val="00A07A54"/>
    <w:rsid w:val="00A10061"/>
    <w:rsid w:val="00A11DC5"/>
    <w:rsid w:val="00A1254A"/>
    <w:rsid w:val="00A126BC"/>
    <w:rsid w:val="00A127A5"/>
    <w:rsid w:val="00A12977"/>
    <w:rsid w:val="00A12AE0"/>
    <w:rsid w:val="00A12DA8"/>
    <w:rsid w:val="00A14128"/>
    <w:rsid w:val="00A14161"/>
    <w:rsid w:val="00A14A2D"/>
    <w:rsid w:val="00A1522B"/>
    <w:rsid w:val="00A15C38"/>
    <w:rsid w:val="00A160B6"/>
    <w:rsid w:val="00A160BF"/>
    <w:rsid w:val="00A16B60"/>
    <w:rsid w:val="00A178B4"/>
    <w:rsid w:val="00A17988"/>
    <w:rsid w:val="00A20010"/>
    <w:rsid w:val="00A20F78"/>
    <w:rsid w:val="00A21108"/>
    <w:rsid w:val="00A2179D"/>
    <w:rsid w:val="00A21D80"/>
    <w:rsid w:val="00A23BE0"/>
    <w:rsid w:val="00A25662"/>
    <w:rsid w:val="00A25F3E"/>
    <w:rsid w:val="00A2657F"/>
    <w:rsid w:val="00A26B03"/>
    <w:rsid w:val="00A26EF4"/>
    <w:rsid w:val="00A27100"/>
    <w:rsid w:val="00A27E3F"/>
    <w:rsid w:val="00A30511"/>
    <w:rsid w:val="00A30AFB"/>
    <w:rsid w:val="00A30B3F"/>
    <w:rsid w:val="00A30D83"/>
    <w:rsid w:val="00A30EBB"/>
    <w:rsid w:val="00A311EC"/>
    <w:rsid w:val="00A3139B"/>
    <w:rsid w:val="00A315E6"/>
    <w:rsid w:val="00A3177D"/>
    <w:rsid w:val="00A31811"/>
    <w:rsid w:val="00A31ED1"/>
    <w:rsid w:val="00A324E3"/>
    <w:rsid w:val="00A325BD"/>
    <w:rsid w:val="00A33616"/>
    <w:rsid w:val="00A33F4B"/>
    <w:rsid w:val="00A34456"/>
    <w:rsid w:val="00A34816"/>
    <w:rsid w:val="00A3481C"/>
    <w:rsid w:val="00A352A2"/>
    <w:rsid w:val="00A35635"/>
    <w:rsid w:val="00A35861"/>
    <w:rsid w:val="00A36498"/>
    <w:rsid w:val="00A36936"/>
    <w:rsid w:val="00A3757B"/>
    <w:rsid w:val="00A37638"/>
    <w:rsid w:val="00A37882"/>
    <w:rsid w:val="00A402EF"/>
    <w:rsid w:val="00A404D9"/>
    <w:rsid w:val="00A40AD9"/>
    <w:rsid w:val="00A41CC5"/>
    <w:rsid w:val="00A42C9B"/>
    <w:rsid w:val="00A4330C"/>
    <w:rsid w:val="00A43521"/>
    <w:rsid w:val="00A44C7F"/>
    <w:rsid w:val="00A44DDB"/>
    <w:rsid w:val="00A454A0"/>
    <w:rsid w:val="00A4614B"/>
    <w:rsid w:val="00A4617B"/>
    <w:rsid w:val="00A46364"/>
    <w:rsid w:val="00A46502"/>
    <w:rsid w:val="00A46DCE"/>
    <w:rsid w:val="00A46F29"/>
    <w:rsid w:val="00A471BF"/>
    <w:rsid w:val="00A4771B"/>
    <w:rsid w:val="00A47E86"/>
    <w:rsid w:val="00A47FAB"/>
    <w:rsid w:val="00A5068F"/>
    <w:rsid w:val="00A50939"/>
    <w:rsid w:val="00A509C9"/>
    <w:rsid w:val="00A50C81"/>
    <w:rsid w:val="00A50DAB"/>
    <w:rsid w:val="00A50FE2"/>
    <w:rsid w:val="00A512DE"/>
    <w:rsid w:val="00A51516"/>
    <w:rsid w:val="00A51BC1"/>
    <w:rsid w:val="00A52489"/>
    <w:rsid w:val="00A53EA4"/>
    <w:rsid w:val="00A5442F"/>
    <w:rsid w:val="00A548FB"/>
    <w:rsid w:val="00A54E5E"/>
    <w:rsid w:val="00A55032"/>
    <w:rsid w:val="00A55778"/>
    <w:rsid w:val="00A55BA9"/>
    <w:rsid w:val="00A55E26"/>
    <w:rsid w:val="00A5658F"/>
    <w:rsid w:val="00A56D45"/>
    <w:rsid w:val="00A56F6A"/>
    <w:rsid w:val="00A57053"/>
    <w:rsid w:val="00A5764A"/>
    <w:rsid w:val="00A606ED"/>
    <w:rsid w:val="00A60809"/>
    <w:rsid w:val="00A60940"/>
    <w:rsid w:val="00A616D2"/>
    <w:rsid w:val="00A6171B"/>
    <w:rsid w:val="00A61C7F"/>
    <w:rsid w:val="00A61F7D"/>
    <w:rsid w:val="00A6219E"/>
    <w:rsid w:val="00A624AB"/>
    <w:rsid w:val="00A63070"/>
    <w:rsid w:val="00A64138"/>
    <w:rsid w:val="00A64238"/>
    <w:rsid w:val="00A642ED"/>
    <w:rsid w:val="00A6449A"/>
    <w:rsid w:val="00A647B6"/>
    <w:rsid w:val="00A659E8"/>
    <w:rsid w:val="00A66805"/>
    <w:rsid w:val="00A66D75"/>
    <w:rsid w:val="00A67025"/>
    <w:rsid w:val="00A701D4"/>
    <w:rsid w:val="00A704C2"/>
    <w:rsid w:val="00A706A9"/>
    <w:rsid w:val="00A70B5B"/>
    <w:rsid w:val="00A70BD4"/>
    <w:rsid w:val="00A70DE3"/>
    <w:rsid w:val="00A712BE"/>
    <w:rsid w:val="00A71430"/>
    <w:rsid w:val="00A72144"/>
    <w:rsid w:val="00A72758"/>
    <w:rsid w:val="00A72923"/>
    <w:rsid w:val="00A72F06"/>
    <w:rsid w:val="00A732A4"/>
    <w:rsid w:val="00A74674"/>
    <w:rsid w:val="00A7489A"/>
    <w:rsid w:val="00A74AC8"/>
    <w:rsid w:val="00A7525A"/>
    <w:rsid w:val="00A75EA9"/>
    <w:rsid w:val="00A75FC9"/>
    <w:rsid w:val="00A76044"/>
    <w:rsid w:val="00A7635D"/>
    <w:rsid w:val="00A76B8F"/>
    <w:rsid w:val="00A7748C"/>
    <w:rsid w:val="00A77790"/>
    <w:rsid w:val="00A77D14"/>
    <w:rsid w:val="00A80023"/>
    <w:rsid w:val="00A8038A"/>
    <w:rsid w:val="00A808F9"/>
    <w:rsid w:val="00A80951"/>
    <w:rsid w:val="00A80A95"/>
    <w:rsid w:val="00A80F46"/>
    <w:rsid w:val="00A81076"/>
    <w:rsid w:val="00A817AD"/>
    <w:rsid w:val="00A820A0"/>
    <w:rsid w:val="00A82B38"/>
    <w:rsid w:val="00A82F54"/>
    <w:rsid w:val="00A83709"/>
    <w:rsid w:val="00A8650C"/>
    <w:rsid w:val="00A8654D"/>
    <w:rsid w:val="00A86A1E"/>
    <w:rsid w:val="00A86F7C"/>
    <w:rsid w:val="00A87C52"/>
    <w:rsid w:val="00A87FD1"/>
    <w:rsid w:val="00A903CB"/>
    <w:rsid w:val="00A916B8"/>
    <w:rsid w:val="00A918AD"/>
    <w:rsid w:val="00A91F04"/>
    <w:rsid w:val="00A920C1"/>
    <w:rsid w:val="00A92C3A"/>
    <w:rsid w:val="00A92D5A"/>
    <w:rsid w:val="00A93006"/>
    <w:rsid w:val="00A93075"/>
    <w:rsid w:val="00A93962"/>
    <w:rsid w:val="00A93DBB"/>
    <w:rsid w:val="00A93EC0"/>
    <w:rsid w:val="00A941AB"/>
    <w:rsid w:val="00A942D8"/>
    <w:rsid w:val="00A94857"/>
    <w:rsid w:val="00A94C28"/>
    <w:rsid w:val="00A94C6E"/>
    <w:rsid w:val="00A95C95"/>
    <w:rsid w:val="00A963C7"/>
    <w:rsid w:val="00A96633"/>
    <w:rsid w:val="00A9682D"/>
    <w:rsid w:val="00A96F3F"/>
    <w:rsid w:val="00A97041"/>
    <w:rsid w:val="00A9770A"/>
    <w:rsid w:val="00A97C9B"/>
    <w:rsid w:val="00AA029F"/>
    <w:rsid w:val="00AA185D"/>
    <w:rsid w:val="00AA1F85"/>
    <w:rsid w:val="00AA1FCA"/>
    <w:rsid w:val="00AA276F"/>
    <w:rsid w:val="00AA2E9E"/>
    <w:rsid w:val="00AA30BB"/>
    <w:rsid w:val="00AA37D6"/>
    <w:rsid w:val="00AA39B7"/>
    <w:rsid w:val="00AA3DFC"/>
    <w:rsid w:val="00AA4233"/>
    <w:rsid w:val="00AA430C"/>
    <w:rsid w:val="00AA431B"/>
    <w:rsid w:val="00AA465B"/>
    <w:rsid w:val="00AA486C"/>
    <w:rsid w:val="00AA54C9"/>
    <w:rsid w:val="00AA58B5"/>
    <w:rsid w:val="00AA598A"/>
    <w:rsid w:val="00AA5E1B"/>
    <w:rsid w:val="00AA66E8"/>
    <w:rsid w:val="00AA6B52"/>
    <w:rsid w:val="00AA6FC0"/>
    <w:rsid w:val="00AA709D"/>
    <w:rsid w:val="00AA749B"/>
    <w:rsid w:val="00AA76C7"/>
    <w:rsid w:val="00AA7D55"/>
    <w:rsid w:val="00AB0A92"/>
    <w:rsid w:val="00AB0BF9"/>
    <w:rsid w:val="00AB0C81"/>
    <w:rsid w:val="00AB0E49"/>
    <w:rsid w:val="00AB1338"/>
    <w:rsid w:val="00AB1B7F"/>
    <w:rsid w:val="00AB2983"/>
    <w:rsid w:val="00AB308E"/>
    <w:rsid w:val="00AB3D9C"/>
    <w:rsid w:val="00AB550F"/>
    <w:rsid w:val="00AB55E7"/>
    <w:rsid w:val="00AB560B"/>
    <w:rsid w:val="00AB57EE"/>
    <w:rsid w:val="00AB619C"/>
    <w:rsid w:val="00AB636F"/>
    <w:rsid w:val="00AB7095"/>
    <w:rsid w:val="00AB72BE"/>
    <w:rsid w:val="00AB78B3"/>
    <w:rsid w:val="00AB7BE7"/>
    <w:rsid w:val="00AB7FCC"/>
    <w:rsid w:val="00AC01A7"/>
    <w:rsid w:val="00AC0591"/>
    <w:rsid w:val="00AC0D64"/>
    <w:rsid w:val="00AC1664"/>
    <w:rsid w:val="00AC18D7"/>
    <w:rsid w:val="00AC1985"/>
    <w:rsid w:val="00AC1AA7"/>
    <w:rsid w:val="00AC1DFA"/>
    <w:rsid w:val="00AC2C89"/>
    <w:rsid w:val="00AC2D43"/>
    <w:rsid w:val="00AC3D50"/>
    <w:rsid w:val="00AC4188"/>
    <w:rsid w:val="00AC4F9F"/>
    <w:rsid w:val="00AC5B7F"/>
    <w:rsid w:val="00AC6724"/>
    <w:rsid w:val="00AC696A"/>
    <w:rsid w:val="00AC708D"/>
    <w:rsid w:val="00AC7109"/>
    <w:rsid w:val="00AD03F0"/>
    <w:rsid w:val="00AD0E4D"/>
    <w:rsid w:val="00AD0FF6"/>
    <w:rsid w:val="00AD12FD"/>
    <w:rsid w:val="00AD13CF"/>
    <w:rsid w:val="00AD16E2"/>
    <w:rsid w:val="00AD22AA"/>
    <w:rsid w:val="00AD2E1B"/>
    <w:rsid w:val="00AD3034"/>
    <w:rsid w:val="00AD4AF5"/>
    <w:rsid w:val="00AD5C04"/>
    <w:rsid w:val="00AD5D14"/>
    <w:rsid w:val="00AD5D45"/>
    <w:rsid w:val="00AD60BB"/>
    <w:rsid w:val="00AD615E"/>
    <w:rsid w:val="00AD6992"/>
    <w:rsid w:val="00AD6C56"/>
    <w:rsid w:val="00AD75CA"/>
    <w:rsid w:val="00AD79BB"/>
    <w:rsid w:val="00AD7B54"/>
    <w:rsid w:val="00AD7E40"/>
    <w:rsid w:val="00AE09F9"/>
    <w:rsid w:val="00AE0B7A"/>
    <w:rsid w:val="00AE11D4"/>
    <w:rsid w:val="00AE1D1D"/>
    <w:rsid w:val="00AE2FA2"/>
    <w:rsid w:val="00AE3CA1"/>
    <w:rsid w:val="00AE4474"/>
    <w:rsid w:val="00AE4475"/>
    <w:rsid w:val="00AE4548"/>
    <w:rsid w:val="00AE544E"/>
    <w:rsid w:val="00AE558B"/>
    <w:rsid w:val="00AE5663"/>
    <w:rsid w:val="00AE5838"/>
    <w:rsid w:val="00AE58A1"/>
    <w:rsid w:val="00AE5DC1"/>
    <w:rsid w:val="00AE649C"/>
    <w:rsid w:val="00AE64E1"/>
    <w:rsid w:val="00AE6827"/>
    <w:rsid w:val="00AE6961"/>
    <w:rsid w:val="00AE7058"/>
    <w:rsid w:val="00AE7355"/>
    <w:rsid w:val="00AE73B5"/>
    <w:rsid w:val="00AE7F87"/>
    <w:rsid w:val="00AF08EF"/>
    <w:rsid w:val="00AF0A4E"/>
    <w:rsid w:val="00AF0F9F"/>
    <w:rsid w:val="00AF1A8E"/>
    <w:rsid w:val="00AF24A5"/>
    <w:rsid w:val="00AF2A3B"/>
    <w:rsid w:val="00AF33E5"/>
    <w:rsid w:val="00AF383B"/>
    <w:rsid w:val="00AF43DE"/>
    <w:rsid w:val="00AF4575"/>
    <w:rsid w:val="00AF4A67"/>
    <w:rsid w:val="00AF5434"/>
    <w:rsid w:val="00AF5730"/>
    <w:rsid w:val="00AF577A"/>
    <w:rsid w:val="00AF651C"/>
    <w:rsid w:val="00AF7029"/>
    <w:rsid w:val="00AF7B28"/>
    <w:rsid w:val="00AF7B94"/>
    <w:rsid w:val="00B00529"/>
    <w:rsid w:val="00B0052E"/>
    <w:rsid w:val="00B005FB"/>
    <w:rsid w:val="00B0075A"/>
    <w:rsid w:val="00B0126F"/>
    <w:rsid w:val="00B01310"/>
    <w:rsid w:val="00B01819"/>
    <w:rsid w:val="00B01DDE"/>
    <w:rsid w:val="00B022E4"/>
    <w:rsid w:val="00B02991"/>
    <w:rsid w:val="00B02B22"/>
    <w:rsid w:val="00B045AD"/>
    <w:rsid w:val="00B04644"/>
    <w:rsid w:val="00B05023"/>
    <w:rsid w:val="00B05474"/>
    <w:rsid w:val="00B056EE"/>
    <w:rsid w:val="00B057AA"/>
    <w:rsid w:val="00B058A5"/>
    <w:rsid w:val="00B05900"/>
    <w:rsid w:val="00B05C11"/>
    <w:rsid w:val="00B05E38"/>
    <w:rsid w:val="00B0609A"/>
    <w:rsid w:val="00B06658"/>
    <w:rsid w:val="00B07CB6"/>
    <w:rsid w:val="00B101C1"/>
    <w:rsid w:val="00B10644"/>
    <w:rsid w:val="00B106E6"/>
    <w:rsid w:val="00B107C2"/>
    <w:rsid w:val="00B109A3"/>
    <w:rsid w:val="00B11F75"/>
    <w:rsid w:val="00B1243F"/>
    <w:rsid w:val="00B128F9"/>
    <w:rsid w:val="00B13463"/>
    <w:rsid w:val="00B13A0B"/>
    <w:rsid w:val="00B13C95"/>
    <w:rsid w:val="00B14F88"/>
    <w:rsid w:val="00B15100"/>
    <w:rsid w:val="00B15404"/>
    <w:rsid w:val="00B15C45"/>
    <w:rsid w:val="00B15E77"/>
    <w:rsid w:val="00B16505"/>
    <w:rsid w:val="00B1662A"/>
    <w:rsid w:val="00B16830"/>
    <w:rsid w:val="00B16AFC"/>
    <w:rsid w:val="00B16F18"/>
    <w:rsid w:val="00B20741"/>
    <w:rsid w:val="00B2089B"/>
    <w:rsid w:val="00B20BD1"/>
    <w:rsid w:val="00B20F6B"/>
    <w:rsid w:val="00B215D7"/>
    <w:rsid w:val="00B229B1"/>
    <w:rsid w:val="00B23330"/>
    <w:rsid w:val="00B23826"/>
    <w:rsid w:val="00B238C4"/>
    <w:rsid w:val="00B23A9F"/>
    <w:rsid w:val="00B23DB6"/>
    <w:rsid w:val="00B23E7F"/>
    <w:rsid w:val="00B24788"/>
    <w:rsid w:val="00B257DD"/>
    <w:rsid w:val="00B272C3"/>
    <w:rsid w:val="00B27484"/>
    <w:rsid w:val="00B27702"/>
    <w:rsid w:val="00B27AB3"/>
    <w:rsid w:val="00B303E4"/>
    <w:rsid w:val="00B3061E"/>
    <w:rsid w:val="00B3084D"/>
    <w:rsid w:val="00B30FF5"/>
    <w:rsid w:val="00B31399"/>
    <w:rsid w:val="00B31A97"/>
    <w:rsid w:val="00B32A0F"/>
    <w:rsid w:val="00B331B1"/>
    <w:rsid w:val="00B332EB"/>
    <w:rsid w:val="00B33937"/>
    <w:rsid w:val="00B33A60"/>
    <w:rsid w:val="00B33AC7"/>
    <w:rsid w:val="00B3482E"/>
    <w:rsid w:val="00B34BD9"/>
    <w:rsid w:val="00B354C8"/>
    <w:rsid w:val="00B35F4B"/>
    <w:rsid w:val="00B36973"/>
    <w:rsid w:val="00B36CD5"/>
    <w:rsid w:val="00B37DCA"/>
    <w:rsid w:val="00B40C27"/>
    <w:rsid w:val="00B415A2"/>
    <w:rsid w:val="00B417AF"/>
    <w:rsid w:val="00B421B8"/>
    <w:rsid w:val="00B42670"/>
    <w:rsid w:val="00B428B0"/>
    <w:rsid w:val="00B42956"/>
    <w:rsid w:val="00B42C03"/>
    <w:rsid w:val="00B43070"/>
    <w:rsid w:val="00B433BF"/>
    <w:rsid w:val="00B43F49"/>
    <w:rsid w:val="00B4413D"/>
    <w:rsid w:val="00B446C5"/>
    <w:rsid w:val="00B44D2C"/>
    <w:rsid w:val="00B44E2A"/>
    <w:rsid w:val="00B4501B"/>
    <w:rsid w:val="00B451A2"/>
    <w:rsid w:val="00B4566A"/>
    <w:rsid w:val="00B45717"/>
    <w:rsid w:val="00B45FAA"/>
    <w:rsid w:val="00B460D6"/>
    <w:rsid w:val="00B46250"/>
    <w:rsid w:val="00B4636F"/>
    <w:rsid w:val="00B46598"/>
    <w:rsid w:val="00B4673D"/>
    <w:rsid w:val="00B46A3B"/>
    <w:rsid w:val="00B46E2D"/>
    <w:rsid w:val="00B46F10"/>
    <w:rsid w:val="00B47170"/>
    <w:rsid w:val="00B4751F"/>
    <w:rsid w:val="00B477C9"/>
    <w:rsid w:val="00B4788F"/>
    <w:rsid w:val="00B47CB5"/>
    <w:rsid w:val="00B47F2A"/>
    <w:rsid w:val="00B50255"/>
    <w:rsid w:val="00B5033D"/>
    <w:rsid w:val="00B50C75"/>
    <w:rsid w:val="00B50E33"/>
    <w:rsid w:val="00B51496"/>
    <w:rsid w:val="00B51A52"/>
    <w:rsid w:val="00B51D36"/>
    <w:rsid w:val="00B52082"/>
    <w:rsid w:val="00B5236A"/>
    <w:rsid w:val="00B52958"/>
    <w:rsid w:val="00B52A43"/>
    <w:rsid w:val="00B52F53"/>
    <w:rsid w:val="00B537EB"/>
    <w:rsid w:val="00B5381E"/>
    <w:rsid w:val="00B53C0A"/>
    <w:rsid w:val="00B53D31"/>
    <w:rsid w:val="00B544FA"/>
    <w:rsid w:val="00B54DC5"/>
    <w:rsid w:val="00B557D1"/>
    <w:rsid w:val="00B55E8A"/>
    <w:rsid w:val="00B55F87"/>
    <w:rsid w:val="00B56096"/>
    <w:rsid w:val="00B56788"/>
    <w:rsid w:val="00B56C7B"/>
    <w:rsid w:val="00B57138"/>
    <w:rsid w:val="00B60B35"/>
    <w:rsid w:val="00B6113B"/>
    <w:rsid w:val="00B6165D"/>
    <w:rsid w:val="00B616E6"/>
    <w:rsid w:val="00B62570"/>
    <w:rsid w:val="00B628AE"/>
    <w:rsid w:val="00B62BA1"/>
    <w:rsid w:val="00B62C45"/>
    <w:rsid w:val="00B63232"/>
    <w:rsid w:val="00B63B25"/>
    <w:rsid w:val="00B63B9C"/>
    <w:rsid w:val="00B6460E"/>
    <w:rsid w:val="00B64E59"/>
    <w:rsid w:val="00B65432"/>
    <w:rsid w:val="00B65C38"/>
    <w:rsid w:val="00B6637D"/>
    <w:rsid w:val="00B66D4C"/>
    <w:rsid w:val="00B67BF5"/>
    <w:rsid w:val="00B7012F"/>
    <w:rsid w:val="00B70437"/>
    <w:rsid w:val="00B70F5F"/>
    <w:rsid w:val="00B7168D"/>
    <w:rsid w:val="00B72488"/>
    <w:rsid w:val="00B732CC"/>
    <w:rsid w:val="00B7387B"/>
    <w:rsid w:val="00B73951"/>
    <w:rsid w:val="00B74787"/>
    <w:rsid w:val="00B75769"/>
    <w:rsid w:val="00B75AE0"/>
    <w:rsid w:val="00B75B0E"/>
    <w:rsid w:val="00B76191"/>
    <w:rsid w:val="00B76227"/>
    <w:rsid w:val="00B7694A"/>
    <w:rsid w:val="00B76E3D"/>
    <w:rsid w:val="00B773F7"/>
    <w:rsid w:val="00B800ED"/>
    <w:rsid w:val="00B80B1E"/>
    <w:rsid w:val="00B80DA1"/>
    <w:rsid w:val="00B81267"/>
    <w:rsid w:val="00B8195C"/>
    <w:rsid w:val="00B81A72"/>
    <w:rsid w:val="00B81E8E"/>
    <w:rsid w:val="00B822B3"/>
    <w:rsid w:val="00B833A0"/>
    <w:rsid w:val="00B83ADD"/>
    <w:rsid w:val="00B83DF6"/>
    <w:rsid w:val="00B84831"/>
    <w:rsid w:val="00B853D4"/>
    <w:rsid w:val="00B858A3"/>
    <w:rsid w:val="00B85D2C"/>
    <w:rsid w:val="00B86631"/>
    <w:rsid w:val="00B86A79"/>
    <w:rsid w:val="00B86AA2"/>
    <w:rsid w:val="00B86B54"/>
    <w:rsid w:val="00B86D6D"/>
    <w:rsid w:val="00B8700D"/>
    <w:rsid w:val="00B87826"/>
    <w:rsid w:val="00B87935"/>
    <w:rsid w:val="00B8794C"/>
    <w:rsid w:val="00B90A70"/>
    <w:rsid w:val="00B914AE"/>
    <w:rsid w:val="00B917EC"/>
    <w:rsid w:val="00B91D52"/>
    <w:rsid w:val="00B92A0B"/>
    <w:rsid w:val="00B93333"/>
    <w:rsid w:val="00B93791"/>
    <w:rsid w:val="00B94CFE"/>
    <w:rsid w:val="00B94D45"/>
    <w:rsid w:val="00B94DE3"/>
    <w:rsid w:val="00B94E03"/>
    <w:rsid w:val="00B95929"/>
    <w:rsid w:val="00B95960"/>
    <w:rsid w:val="00B961A1"/>
    <w:rsid w:val="00B96329"/>
    <w:rsid w:val="00B967D0"/>
    <w:rsid w:val="00B969B2"/>
    <w:rsid w:val="00B97309"/>
    <w:rsid w:val="00B9789A"/>
    <w:rsid w:val="00BA191D"/>
    <w:rsid w:val="00BA1AA2"/>
    <w:rsid w:val="00BA1FA1"/>
    <w:rsid w:val="00BA2361"/>
    <w:rsid w:val="00BA23B1"/>
    <w:rsid w:val="00BA259E"/>
    <w:rsid w:val="00BA2916"/>
    <w:rsid w:val="00BA2B0A"/>
    <w:rsid w:val="00BA3EE0"/>
    <w:rsid w:val="00BA5218"/>
    <w:rsid w:val="00BA6878"/>
    <w:rsid w:val="00BA6946"/>
    <w:rsid w:val="00BA6A87"/>
    <w:rsid w:val="00BA6CCC"/>
    <w:rsid w:val="00BA77A0"/>
    <w:rsid w:val="00BA77D2"/>
    <w:rsid w:val="00BA78F6"/>
    <w:rsid w:val="00BA7A1C"/>
    <w:rsid w:val="00BA7B81"/>
    <w:rsid w:val="00BB0340"/>
    <w:rsid w:val="00BB03FA"/>
    <w:rsid w:val="00BB0B6F"/>
    <w:rsid w:val="00BB0BD4"/>
    <w:rsid w:val="00BB1101"/>
    <w:rsid w:val="00BB1A30"/>
    <w:rsid w:val="00BB1CBD"/>
    <w:rsid w:val="00BB25A9"/>
    <w:rsid w:val="00BB2B7F"/>
    <w:rsid w:val="00BB350E"/>
    <w:rsid w:val="00BB35AC"/>
    <w:rsid w:val="00BB405F"/>
    <w:rsid w:val="00BB4653"/>
    <w:rsid w:val="00BB4691"/>
    <w:rsid w:val="00BB4CF3"/>
    <w:rsid w:val="00BB5621"/>
    <w:rsid w:val="00BB6FEA"/>
    <w:rsid w:val="00BB7308"/>
    <w:rsid w:val="00BB7990"/>
    <w:rsid w:val="00BC1EBC"/>
    <w:rsid w:val="00BC2128"/>
    <w:rsid w:val="00BC2D0A"/>
    <w:rsid w:val="00BC312F"/>
    <w:rsid w:val="00BC37F3"/>
    <w:rsid w:val="00BC398E"/>
    <w:rsid w:val="00BC3B03"/>
    <w:rsid w:val="00BC3B47"/>
    <w:rsid w:val="00BC44F7"/>
    <w:rsid w:val="00BC4DFC"/>
    <w:rsid w:val="00BC5646"/>
    <w:rsid w:val="00BC580F"/>
    <w:rsid w:val="00BC5B51"/>
    <w:rsid w:val="00BC61BD"/>
    <w:rsid w:val="00BC6538"/>
    <w:rsid w:val="00BC67FE"/>
    <w:rsid w:val="00BC6DB9"/>
    <w:rsid w:val="00BC7352"/>
    <w:rsid w:val="00BC752F"/>
    <w:rsid w:val="00BD03E4"/>
    <w:rsid w:val="00BD0658"/>
    <w:rsid w:val="00BD06E2"/>
    <w:rsid w:val="00BD2483"/>
    <w:rsid w:val="00BD31A3"/>
    <w:rsid w:val="00BD3501"/>
    <w:rsid w:val="00BD37F1"/>
    <w:rsid w:val="00BD38A3"/>
    <w:rsid w:val="00BD3EB7"/>
    <w:rsid w:val="00BD4CF9"/>
    <w:rsid w:val="00BD573F"/>
    <w:rsid w:val="00BD7106"/>
    <w:rsid w:val="00BD721A"/>
    <w:rsid w:val="00BD72C1"/>
    <w:rsid w:val="00BD7846"/>
    <w:rsid w:val="00BE00EE"/>
    <w:rsid w:val="00BE022B"/>
    <w:rsid w:val="00BE02BA"/>
    <w:rsid w:val="00BE0E0A"/>
    <w:rsid w:val="00BE107C"/>
    <w:rsid w:val="00BE1216"/>
    <w:rsid w:val="00BE1377"/>
    <w:rsid w:val="00BE15AD"/>
    <w:rsid w:val="00BE19A3"/>
    <w:rsid w:val="00BE33AE"/>
    <w:rsid w:val="00BE36E6"/>
    <w:rsid w:val="00BE3DC0"/>
    <w:rsid w:val="00BE4246"/>
    <w:rsid w:val="00BE5702"/>
    <w:rsid w:val="00BE5852"/>
    <w:rsid w:val="00BE597B"/>
    <w:rsid w:val="00BE6036"/>
    <w:rsid w:val="00BE6182"/>
    <w:rsid w:val="00BE6419"/>
    <w:rsid w:val="00BE65CB"/>
    <w:rsid w:val="00BE6AB8"/>
    <w:rsid w:val="00BE6B98"/>
    <w:rsid w:val="00BE79AE"/>
    <w:rsid w:val="00BE7F9A"/>
    <w:rsid w:val="00BF05AA"/>
    <w:rsid w:val="00BF0702"/>
    <w:rsid w:val="00BF07EF"/>
    <w:rsid w:val="00BF10BE"/>
    <w:rsid w:val="00BF11D2"/>
    <w:rsid w:val="00BF1371"/>
    <w:rsid w:val="00BF1AE4"/>
    <w:rsid w:val="00BF1CAE"/>
    <w:rsid w:val="00BF22DB"/>
    <w:rsid w:val="00BF23AB"/>
    <w:rsid w:val="00BF2C31"/>
    <w:rsid w:val="00BF2D10"/>
    <w:rsid w:val="00BF2EAC"/>
    <w:rsid w:val="00BF3C2F"/>
    <w:rsid w:val="00BF413A"/>
    <w:rsid w:val="00BF4220"/>
    <w:rsid w:val="00BF4407"/>
    <w:rsid w:val="00BF4553"/>
    <w:rsid w:val="00BF4561"/>
    <w:rsid w:val="00BF55F8"/>
    <w:rsid w:val="00BF5D84"/>
    <w:rsid w:val="00BF5EF7"/>
    <w:rsid w:val="00BF64E5"/>
    <w:rsid w:val="00BF7E7E"/>
    <w:rsid w:val="00C01965"/>
    <w:rsid w:val="00C020C0"/>
    <w:rsid w:val="00C025A6"/>
    <w:rsid w:val="00C026BE"/>
    <w:rsid w:val="00C02BFF"/>
    <w:rsid w:val="00C02C9C"/>
    <w:rsid w:val="00C02F5B"/>
    <w:rsid w:val="00C03791"/>
    <w:rsid w:val="00C03CC6"/>
    <w:rsid w:val="00C03F3D"/>
    <w:rsid w:val="00C0437C"/>
    <w:rsid w:val="00C044A4"/>
    <w:rsid w:val="00C04646"/>
    <w:rsid w:val="00C04AFB"/>
    <w:rsid w:val="00C056A7"/>
    <w:rsid w:val="00C05788"/>
    <w:rsid w:val="00C05A0C"/>
    <w:rsid w:val="00C05D5F"/>
    <w:rsid w:val="00C05F98"/>
    <w:rsid w:val="00C06383"/>
    <w:rsid w:val="00C06E86"/>
    <w:rsid w:val="00C075B6"/>
    <w:rsid w:val="00C075BB"/>
    <w:rsid w:val="00C07734"/>
    <w:rsid w:val="00C07D4C"/>
    <w:rsid w:val="00C10573"/>
    <w:rsid w:val="00C10898"/>
    <w:rsid w:val="00C12066"/>
    <w:rsid w:val="00C12371"/>
    <w:rsid w:val="00C12606"/>
    <w:rsid w:val="00C12716"/>
    <w:rsid w:val="00C12B07"/>
    <w:rsid w:val="00C1412B"/>
    <w:rsid w:val="00C1428A"/>
    <w:rsid w:val="00C1444A"/>
    <w:rsid w:val="00C14997"/>
    <w:rsid w:val="00C1560C"/>
    <w:rsid w:val="00C161FF"/>
    <w:rsid w:val="00C17355"/>
    <w:rsid w:val="00C17584"/>
    <w:rsid w:val="00C17B8A"/>
    <w:rsid w:val="00C17C46"/>
    <w:rsid w:val="00C206B5"/>
    <w:rsid w:val="00C20D9C"/>
    <w:rsid w:val="00C20E43"/>
    <w:rsid w:val="00C2132C"/>
    <w:rsid w:val="00C215EF"/>
    <w:rsid w:val="00C21905"/>
    <w:rsid w:val="00C22028"/>
    <w:rsid w:val="00C222ED"/>
    <w:rsid w:val="00C2284B"/>
    <w:rsid w:val="00C22F2D"/>
    <w:rsid w:val="00C23121"/>
    <w:rsid w:val="00C23187"/>
    <w:rsid w:val="00C24517"/>
    <w:rsid w:val="00C24847"/>
    <w:rsid w:val="00C24914"/>
    <w:rsid w:val="00C24D79"/>
    <w:rsid w:val="00C25224"/>
    <w:rsid w:val="00C2531E"/>
    <w:rsid w:val="00C258C7"/>
    <w:rsid w:val="00C2648C"/>
    <w:rsid w:val="00C26575"/>
    <w:rsid w:val="00C26837"/>
    <w:rsid w:val="00C26BAD"/>
    <w:rsid w:val="00C27161"/>
    <w:rsid w:val="00C272AD"/>
    <w:rsid w:val="00C2768D"/>
    <w:rsid w:val="00C276D5"/>
    <w:rsid w:val="00C3000D"/>
    <w:rsid w:val="00C307EA"/>
    <w:rsid w:val="00C30E22"/>
    <w:rsid w:val="00C30EAC"/>
    <w:rsid w:val="00C3245C"/>
    <w:rsid w:val="00C329FF"/>
    <w:rsid w:val="00C32B86"/>
    <w:rsid w:val="00C32E14"/>
    <w:rsid w:val="00C334C6"/>
    <w:rsid w:val="00C3392B"/>
    <w:rsid w:val="00C33A9A"/>
    <w:rsid w:val="00C34D8D"/>
    <w:rsid w:val="00C34E14"/>
    <w:rsid w:val="00C3546E"/>
    <w:rsid w:val="00C35689"/>
    <w:rsid w:val="00C35838"/>
    <w:rsid w:val="00C36028"/>
    <w:rsid w:val="00C368E5"/>
    <w:rsid w:val="00C36C69"/>
    <w:rsid w:val="00C373EE"/>
    <w:rsid w:val="00C37BD9"/>
    <w:rsid w:val="00C40017"/>
    <w:rsid w:val="00C40951"/>
    <w:rsid w:val="00C4139E"/>
    <w:rsid w:val="00C41BF3"/>
    <w:rsid w:val="00C41DE2"/>
    <w:rsid w:val="00C41E8E"/>
    <w:rsid w:val="00C420F3"/>
    <w:rsid w:val="00C42518"/>
    <w:rsid w:val="00C428AB"/>
    <w:rsid w:val="00C4294A"/>
    <w:rsid w:val="00C43007"/>
    <w:rsid w:val="00C43996"/>
    <w:rsid w:val="00C43B1A"/>
    <w:rsid w:val="00C4404B"/>
    <w:rsid w:val="00C44170"/>
    <w:rsid w:val="00C4471E"/>
    <w:rsid w:val="00C450A8"/>
    <w:rsid w:val="00C4570C"/>
    <w:rsid w:val="00C459B5"/>
    <w:rsid w:val="00C45F1B"/>
    <w:rsid w:val="00C45F57"/>
    <w:rsid w:val="00C4703B"/>
    <w:rsid w:val="00C47532"/>
    <w:rsid w:val="00C47E82"/>
    <w:rsid w:val="00C50601"/>
    <w:rsid w:val="00C512F8"/>
    <w:rsid w:val="00C519D2"/>
    <w:rsid w:val="00C51A0B"/>
    <w:rsid w:val="00C5202C"/>
    <w:rsid w:val="00C529FE"/>
    <w:rsid w:val="00C52BBA"/>
    <w:rsid w:val="00C52D32"/>
    <w:rsid w:val="00C52F9D"/>
    <w:rsid w:val="00C53C20"/>
    <w:rsid w:val="00C54267"/>
    <w:rsid w:val="00C54491"/>
    <w:rsid w:val="00C54591"/>
    <w:rsid w:val="00C54648"/>
    <w:rsid w:val="00C54FC6"/>
    <w:rsid w:val="00C551BA"/>
    <w:rsid w:val="00C55328"/>
    <w:rsid w:val="00C55D1F"/>
    <w:rsid w:val="00C56740"/>
    <w:rsid w:val="00C56C03"/>
    <w:rsid w:val="00C57001"/>
    <w:rsid w:val="00C57ABA"/>
    <w:rsid w:val="00C57B28"/>
    <w:rsid w:val="00C602F5"/>
    <w:rsid w:val="00C60345"/>
    <w:rsid w:val="00C608A4"/>
    <w:rsid w:val="00C6101F"/>
    <w:rsid w:val="00C62009"/>
    <w:rsid w:val="00C622A9"/>
    <w:rsid w:val="00C627CA"/>
    <w:rsid w:val="00C62FBD"/>
    <w:rsid w:val="00C63081"/>
    <w:rsid w:val="00C6341A"/>
    <w:rsid w:val="00C63485"/>
    <w:rsid w:val="00C638A6"/>
    <w:rsid w:val="00C64EE3"/>
    <w:rsid w:val="00C65014"/>
    <w:rsid w:val="00C6516F"/>
    <w:rsid w:val="00C65488"/>
    <w:rsid w:val="00C65A17"/>
    <w:rsid w:val="00C662D3"/>
    <w:rsid w:val="00C6639C"/>
    <w:rsid w:val="00C66479"/>
    <w:rsid w:val="00C67445"/>
    <w:rsid w:val="00C67C1A"/>
    <w:rsid w:val="00C7041C"/>
    <w:rsid w:val="00C711BC"/>
    <w:rsid w:val="00C714F0"/>
    <w:rsid w:val="00C715F4"/>
    <w:rsid w:val="00C71850"/>
    <w:rsid w:val="00C72625"/>
    <w:rsid w:val="00C736E3"/>
    <w:rsid w:val="00C737DB"/>
    <w:rsid w:val="00C73EB7"/>
    <w:rsid w:val="00C743C5"/>
    <w:rsid w:val="00C745AB"/>
    <w:rsid w:val="00C74A2A"/>
    <w:rsid w:val="00C74AFD"/>
    <w:rsid w:val="00C75967"/>
    <w:rsid w:val="00C76062"/>
    <w:rsid w:val="00C7610E"/>
    <w:rsid w:val="00C76241"/>
    <w:rsid w:val="00C76BF3"/>
    <w:rsid w:val="00C77399"/>
    <w:rsid w:val="00C77C7C"/>
    <w:rsid w:val="00C80287"/>
    <w:rsid w:val="00C803DE"/>
    <w:rsid w:val="00C8083B"/>
    <w:rsid w:val="00C8083C"/>
    <w:rsid w:val="00C8110C"/>
    <w:rsid w:val="00C8112A"/>
    <w:rsid w:val="00C811DB"/>
    <w:rsid w:val="00C813D7"/>
    <w:rsid w:val="00C8171A"/>
    <w:rsid w:val="00C81DDE"/>
    <w:rsid w:val="00C8258F"/>
    <w:rsid w:val="00C82A62"/>
    <w:rsid w:val="00C82CC2"/>
    <w:rsid w:val="00C82E92"/>
    <w:rsid w:val="00C83018"/>
    <w:rsid w:val="00C838AC"/>
    <w:rsid w:val="00C8391A"/>
    <w:rsid w:val="00C83D77"/>
    <w:rsid w:val="00C84585"/>
    <w:rsid w:val="00C84CC5"/>
    <w:rsid w:val="00C85022"/>
    <w:rsid w:val="00C856DC"/>
    <w:rsid w:val="00C85E2E"/>
    <w:rsid w:val="00C85EDA"/>
    <w:rsid w:val="00C85FB3"/>
    <w:rsid w:val="00C860FF"/>
    <w:rsid w:val="00C86651"/>
    <w:rsid w:val="00C867A6"/>
    <w:rsid w:val="00C86DB9"/>
    <w:rsid w:val="00C86DF1"/>
    <w:rsid w:val="00C86E39"/>
    <w:rsid w:val="00C87372"/>
    <w:rsid w:val="00C87AA7"/>
    <w:rsid w:val="00C90018"/>
    <w:rsid w:val="00C905AE"/>
    <w:rsid w:val="00C905E4"/>
    <w:rsid w:val="00C91766"/>
    <w:rsid w:val="00C91A7B"/>
    <w:rsid w:val="00C92E40"/>
    <w:rsid w:val="00C92FEE"/>
    <w:rsid w:val="00C93237"/>
    <w:rsid w:val="00C9352A"/>
    <w:rsid w:val="00C9419C"/>
    <w:rsid w:val="00C953A9"/>
    <w:rsid w:val="00C958EE"/>
    <w:rsid w:val="00C95CB4"/>
    <w:rsid w:val="00C966C6"/>
    <w:rsid w:val="00C967C4"/>
    <w:rsid w:val="00C96DE4"/>
    <w:rsid w:val="00C9723D"/>
    <w:rsid w:val="00C97439"/>
    <w:rsid w:val="00C97475"/>
    <w:rsid w:val="00C978FC"/>
    <w:rsid w:val="00CA0088"/>
    <w:rsid w:val="00CA0EA4"/>
    <w:rsid w:val="00CA194E"/>
    <w:rsid w:val="00CA3260"/>
    <w:rsid w:val="00CA38DC"/>
    <w:rsid w:val="00CA4AD6"/>
    <w:rsid w:val="00CA5E3F"/>
    <w:rsid w:val="00CA650E"/>
    <w:rsid w:val="00CA66DA"/>
    <w:rsid w:val="00CA67FE"/>
    <w:rsid w:val="00CA701B"/>
    <w:rsid w:val="00CA71A9"/>
    <w:rsid w:val="00CA7212"/>
    <w:rsid w:val="00CA7678"/>
    <w:rsid w:val="00CA7917"/>
    <w:rsid w:val="00CA7C03"/>
    <w:rsid w:val="00CA7E28"/>
    <w:rsid w:val="00CB004A"/>
    <w:rsid w:val="00CB0AA0"/>
    <w:rsid w:val="00CB0CDA"/>
    <w:rsid w:val="00CB1250"/>
    <w:rsid w:val="00CB384C"/>
    <w:rsid w:val="00CB4516"/>
    <w:rsid w:val="00CB4840"/>
    <w:rsid w:val="00CB485B"/>
    <w:rsid w:val="00CB4D1C"/>
    <w:rsid w:val="00CB57AB"/>
    <w:rsid w:val="00CB5A0B"/>
    <w:rsid w:val="00CB7412"/>
    <w:rsid w:val="00CC0348"/>
    <w:rsid w:val="00CC1AFA"/>
    <w:rsid w:val="00CC1B48"/>
    <w:rsid w:val="00CC1F59"/>
    <w:rsid w:val="00CC22F7"/>
    <w:rsid w:val="00CC26EE"/>
    <w:rsid w:val="00CC27D1"/>
    <w:rsid w:val="00CC2CFA"/>
    <w:rsid w:val="00CC37E4"/>
    <w:rsid w:val="00CC3C60"/>
    <w:rsid w:val="00CC4034"/>
    <w:rsid w:val="00CC403A"/>
    <w:rsid w:val="00CC4D7E"/>
    <w:rsid w:val="00CC5242"/>
    <w:rsid w:val="00CC5C53"/>
    <w:rsid w:val="00CC5C54"/>
    <w:rsid w:val="00CC5ED1"/>
    <w:rsid w:val="00CC62AC"/>
    <w:rsid w:val="00CC638B"/>
    <w:rsid w:val="00CC6723"/>
    <w:rsid w:val="00CC6785"/>
    <w:rsid w:val="00CC6FA2"/>
    <w:rsid w:val="00CC7B01"/>
    <w:rsid w:val="00CC7F5B"/>
    <w:rsid w:val="00CD0C4C"/>
    <w:rsid w:val="00CD10F5"/>
    <w:rsid w:val="00CD1C86"/>
    <w:rsid w:val="00CD35E8"/>
    <w:rsid w:val="00CD41B5"/>
    <w:rsid w:val="00CD42BB"/>
    <w:rsid w:val="00CD4C7F"/>
    <w:rsid w:val="00CD4FF1"/>
    <w:rsid w:val="00CD5710"/>
    <w:rsid w:val="00CD5A98"/>
    <w:rsid w:val="00CD5D20"/>
    <w:rsid w:val="00CD6C2D"/>
    <w:rsid w:val="00CD6DC6"/>
    <w:rsid w:val="00CD6F6E"/>
    <w:rsid w:val="00CD744C"/>
    <w:rsid w:val="00CD7FC7"/>
    <w:rsid w:val="00CD7FD6"/>
    <w:rsid w:val="00CE0387"/>
    <w:rsid w:val="00CE1182"/>
    <w:rsid w:val="00CE17C5"/>
    <w:rsid w:val="00CE1AF0"/>
    <w:rsid w:val="00CE1D74"/>
    <w:rsid w:val="00CE2DBA"/>
    <w:rsid w:val="00CE3C45"/>
    <w:rsid w:val="00CE3F2A"/>
    <w:rsid w:val="00CE408C"/>
    <w:rsid w:val="00CE421F"/>
    <w:rsid w:val="00CE4691"/>
    <w:rsid w:val="00CE480A"/>
    <w:rsid w:val="00CE5398"/>
    <w:rsid w:val="00CE6228"/>
    <w:rsid w:val="00CE630F"/>
    <w:rsid w:val="00CE64F7"/>
    <w:rsid w:val="00CE70EC"/>
    <w:rsid w:val="00CE79EC"/>
    <w:rsid w:val="00CF031B"/>
    <w:rsid w:val="00CF0726"/>
    <w:rsid w:val="00CF0D70"/>
    <w:rsid w:val="00CF0F73"/>
    <w:rsid w:val="00CF1042"/>
    <w:rsid w:val="00CF2408"/>
    <w:rsid w:val="00CF2409"/>
    <w:rsid w:val="00CF262A"/>
    <w:rsid w:val="00CF294C"/>
    <w:rsid w:val="00CF2A1D"/>
    <w:rsid w:val="00CF2BA5"/>
    <w:rsid w:val="00CF3532"/>
    <w:rsid w:val="00CF35CD"/>
    <w:rsid w:val="00CF3BDE"/>
    <w:rsid w:val="00CF4167"/>
    <w:rsid w:val="00CF48FF"/>
    <w:rsid w:val="00CF4D12"/>
    <w:rsid w:val="00CF4F22"/>
    <w:rsid w:val="00CF5051"/>
    <w:rsid w:val="00CF526A"/>
    <w:rsid w:val="00CF546F"/>
    <w:rsid w:val="00CF63DA"/>
    <w:rsid w:val="00CF6C9B"/>
    <w:rsid w:val="00CF6CAE"/>
    <w:rsid w:val="00CF7978"/>
    <w:rsid w:val="00CF7ECA"/>
    <w:rsid w:val="00D003C1"/>
    <w:rsid w:val="00D00748"/>
    <w:rsid w:val="00D0084A"/>
    <w:rsid w:val="00D0107A"/>
    <w:rsid w:val="00D01823"/>
    <w:rsid w:val="00D01B0D"/>
    <w:rsid w:val="00D02192"/>
    <w:rsid w:val="00D02B5A"/>
    <w:rsid w:val="00D02EDA"/>
    <w:rsid w:val="00D03013"/>
    <w:rsid w:val="00D0370C"/>
    <w:rsid w:val="00D03B32"/>
    <w:rsid w:val="00D04FB0"/>
    <w:rsid w:val="00D06317"/>
    <w:rsid w:val="00D06DB4"/>
    <w:rsid w:val="00D06F26"/>
    <w:rsid w:val="00D0710C"/>
    <w:rsid w:val="00D0795F"/>
    <w:rsid w:val="00D079D6"/>
    <w:rsid w:val="00D10503"/>
    <w:rsid w:val="00D10ADA"/>
    <w:rsid w:val="00D110BF"/>
    <w:rsid w:val="00D11350"/>
    <w:rsid w:val="00D113B2"/>
    <w:rsid w:val="00D11AB2"/>
    <w:rsid w:val="00D11ED3"/>
    <w:rsid w:val="00D1297B"/>
    <w:rsid w:val="00D12B2F"/>
    <w:rsid w:val="00D12B47"/>
    <w:rsid w:val="00D12EC3"/>
    <w:rsid w:val="00D1416D"/>
    <w:rsid w:val="00D145B0"/>
    <w:rsid w:val="00D14B20"/>
    <w:rsid w:val="00D14C87"/>
    <w:rsid w:val="00D16475"/>
    <w:rsid w:val="00D1674F"/>
    <w:rsid w:val="00D168C2"/>
    <w:rsid w:val="00D169E5"/>
    <w:rsid w:val="00D16ABA"/>
    <w:rsid w:val="00D16C7B"/>
    <w:rsid w:val="00D170D1"/>
    <w:rsid w:val="00D17A64"/>
    <w:rsid w:val="00D17E2B"/>
    <w:rsid w:val="00D17E4B"/>
    <w:rsid w:val="00D2009C"/>
    <w:rsid w:val="00D2050F"/>
    <w:rsid w:val="00D209E8"/>
    <w:rsid w:val="00D20A1D"/>
    <w:rsid w:val="00D20B26"/>
    <w:rsid w:val="00D20D14"/>
    <w:rsid w:val="00D21288"/>
    <w:rsid w:val="00D215D3"/>
    <w:rsid w:val="00D216F5"/>
    <w:rsid w:val="00D21BCB"/>
    <w:rsid w:val="00D21BF4"/>
    <w:rsid w:val="00D2214D"/>
    <w:rsid w:val="00D22807"/>
    <w:rsid w:val="00D22AEE"/>
    <w:rsid w:val="00D22E98"/>
    <w:rsid w:val="00D23205"/>
    <w:rsid w:val="00D23D78"/>
    <w:rsid w:val="00D2425B"/>
    <w:rsid w:val="00D246BF"/>
    <w:rsid w:val="00D24CAB"/>
    <w:rsid w:val="00D24E6D"/>
    <w:rsid w:val="00D256D9"/>
    <w:rsid w:val="00D25BB6"/>
    <w:rsid w:val="00D2661A"/>
    <w:rsid w:val="00D2674A"/>
    <w:rsid w:val="00D26C3A"/>
    <w:rsid w:val="00D26EF3"/>
    <w:rsid w:val="00D27522"/>
    <w:rsid w:val="00D2761F"/>
    <w:rsid w:val="00D27921"/>
    <w:rsid w:val="00D3018D"/>
    <w:rsid w:val="00D3038D"/>
    <w:rsid w:val="00D3041F"/>
    <w:rsid w:val="00D305BD"/>
    <w:rsid w:val="00D30CC3"/>
    <w:rsid w:val="00D317FF"/>
    <w:rsid w:val="00D318C6"/>
    <w:rsid w:val="00D31AC9"/>
    <w:rsid w:val="00D31EBA"/>
    <w:rsid w:val="00D3238E"/>
    <w:rsid w:val="00D32EA8"/>
    <w:rsid w:val="00D3419D"/>
    <w:rsid w:val="00D34315"/>
    <w:rsid w:val="00D359FE"/>
    <w:rsid w:val="00D35E6A"/>
    <w:rsid w:val="00D36AD5"/>
    <w:rsid w:val="00D3718B"/>
    <w:rsid w:val="00D37CD1"/>
    <w:rsid w:val="00D401DA"/>
    <w:rsid w:val="00D405BA"/>
    <w:rsid w:val="00D40690"/>
    <w:rsid w:val="00D40B33"/>
    <w:rsid w:val="00D413E0"/>
    <w:rsid w:val="00D41775"/>
    <w:rsid w:val="00D4230A"/>
    <w:rsid w:val="00D42AA0"/>
    <w:rsid w:val="00D42F27"/>
    <w:rsid w:val="00D43420"/>
    <w:rsid w:val="00D44290"/>
    <w:rsid w:val="00D442DC"/>
    <w:rsid w:val="00D4690E"/>
    <w:rsid w:val="00D47291"/>
    <w:rsid w:val="00D47453"/>
    <w:rsid w:val="00D47662"/>
    <w:rsid w:val="00D47D57"/>
    <w:rsid w:val="00D503A6"/>
    <w:rsid w:val="00D51733"/>
    <w:rsid w:val="00D52496"/>
    <w:rsid w:val="00D52508"/>
    <w:rsid w:val="00D53567"/>
    <w:rsid w:val="00D5390D"/>
    <w:rsid w:val="00D53B09"/>
    <w:rsid w:val="00D53B8B"/>
    <w:rsid w:val="00D54045"/>
    <w:rsid w:val="00D5439B"/>
    <w:rsid w:val="00D548C7"/>
    <w:rsid w:val="00D54981"/>
    <w:rsid w:val="00D54A50"/>
    <w:rsid w:val="00D54D82"/>
    <w:rsid w:val="00D552C0"/>
    <w:rsid w:val="00D5557D"/>
    <w:rsid w:val="00D556E7"/>
    <w:rsid w:val="00D55A9B"/>
    <w:rsid w:val="00D56162"/>
    <w:rsid w:val="00D56738"/>
    <w:rsid w:val="00D56AF2"/>
    <w:rsid w:val="00D56BA0"/>
    <w:rsid w:val="00D573AE"/>
    <w:rsid w:val="00D57634"/>
    <w:rsid w:val="00D57900"/>
    <w:rsid w:val="00D6015A"/>
    <w:rsid w:val="00D60328"/>
    <w:rsid w:val="00D60BCE"/>
    <w:rsid w:val="00D61166"/>
    <w:rsid w:val="00D61221"/>
    <w:rsid w:val="00D61254"/>
    <w:rsid w:val="00D615B6"/>
    <w:rsid w:val="00D6217E"/>
    <w:rsid w:val="00D62249"/>
    <w:rsid w:val="00D626DD"/>
    <w:rsid w:val="00D6276C"/>
    <w:rsid w:val="00D631CA"/>
    <w:rsid w:val="00D6330C"/>
    <w:rsid w:val="00D6403E"/>
    <w:rsid w:val="00D64415"/>
    <w:rsid w:val="00D65589"/>
    <w:rsid w:val="00D65DDD"/>
    <w:rsid w:val="00D65EB3"/>
    <w:rsid w:val="00D660FB"/>
    <w:rsid w:val="00D665E2"/>
    <w:rsid w:val="00D666E8"/>
    <w:rsid w:val="00D66A3A"/>
    <w:rsid w:val="00D6702A"/>
    <w:rsid w:val="00D703B4"/>
    <w:rsid w:val="00D70401"/>
    <w:rsid w:val="00D70B2B"/>
    <w:rsid w:val="00D70C6D"/>
    <w:rsid w:val="00D70D9A"/>
    <w:rsid w:val="00D71994"/>
    <w:rsid w:val="00D71DBD"/>
    <w:rsid w:val="00D71FD1"/>
    <w:rsid w:val="00D7253A"/>
    <w:rsid w:val="00D7255A"/>
    <w:rsid w:val="00D725CC"/>
    <w:rsid w:val="00D729D9"/>
    <w:rsid w:val="00D73070"/>
    <w:rsid w:val="00D7337D"/>
    <w:rsid w:val="00D734DF"/>
    <w:rsid w:val="00D738C3"/>
    <w:rsid w:val="00D73FBF"/>
    <w:rsid w:val="00D740D8"/>
    <w:rsid w:val="00D7432D"/>
    <w:rsid w:val="00D74484"/>
    <w:rsid w:val="00D7454E"/>
    <w:rsid w:val="00D748C6"/>
    <w:rsid w:val="00D755BC"/>
    <w:rsid w:val="00D75888"/>
    <w:rsid w:val="00D75C3B"/>
    <w:rsid w:val="00D75F44"/>
    <w:rsid w:val="00D76489"/>
    <w:rsid w:val="00D77544"/>
    <w:rsid w:val="00D77546"/>
    <w:rsid w:val="00D77A0C"/>
    <w:rsid w:val="00D77A91"/>
    <w:rsid w:val="00D77C0A"/>
    <w:rsid w:val="00D8015B"/>
    <w:rsid w:val="00D804A5"/>
    <w:rsid w:val="00D80679"/>
    <w:rsid w:val="00D80BD3"/>
    <w:rsid w:val="00D80D04"/>
    <w:rsid w:val="00D80FF7"/>
    <w:rsid w:val="00D816A5"/>
    <w:rsid w:val="00D8242E"/>
    <w:rsid w:val="00D82E4E"/>
    <w:rsid w:val="00D832C6"/>
    <w:rsid w:val="00D83698"/>
    <w:rsid w:val="00D83E56"/>
    <w:rsid w:val="00D84A2B"/>
    <w:rsid w:val="00D84BDE"/>
    <w:rsid w:val="00D84F68"/>
    <w:rsid w:val="00D85984"/>
    <w:rsid w:val="00D85BD3"/>
    <w:rsid w:val="00D85EA1"/>
    <w:rsid w:val="00D86437"/>
    <w:rsid w:val="00D8650A"/>
    <w:rsid w:val="00D8677A"/>
    <w:rsid w:val="00D86990"/>
    <w:rsid w:val="00D8699E"/>
    <w:rsid w:val="00D86C66"/>
    <w:rsid w:val="00D871FF"/>
    <w:rsid w:val="00D87247"/>
    <w:rsid w:val="00D877B7"/>
    <w:rsid w:val="00D90106"/>
    <w:rsid w:val="00D903C2"/>
    <w:rsid w:val="00D9100E"/>
    <w:rsid w:val="00D91A8A"/>
    <w:rsid w:val="00D91C05"/>
    <w:rsid w:val="00D9232B"/>
    <w:rsid w:val="00D92622"/>
    <w:rsid w:val="00D928A7"/>
    <w:rsid w:val="00D92D84"/>
    <w:rsid w:val="00D92E2B"/>
    <w:rsid w:val="00D9384B"/>
    <w:rsid w:val="00D94301"/>
    <w:rsid w:val="00D94A02"/>
    <w:rsid w:val="00D95A09"/>
    <w:rsid w:val="00D95E49"/>
    <w:rsid w:val="00D96D99"/>
    <w:rsid w:val="00D96EB1"/>
    <w:rsid w:val="00D970A7"/>
    <w:rsid w:val="00D97CF3"/>
    <w:rsid w:val="00D97E6E"/>
    <w:rsid w:val="00D97E7D"/>
    <w:rsid w:val="00DA0B84"/>
    <w:rsid w:val="00DA0DC4"/>
    <w:rsid w:val="00DA1851"/>
    <w:rsid w:val="00DA2002"/>
    <w:rsid w:val="00DA23E1"/>
    <w:rsid w:val="00DA2574"/>
    <w:rsid w:val="00DA2870"/>
    <w:rsid w:val="00DA33D6"/>
    <w:rsid w:val="00DA35F8"/>
    <w:rsid w:val="00DA36E0"/>
    <w:rsid w:val="00DA398D"/>
    <w:rsid w:val="00DA3AD0"/>
    <w:rsid w:val="00DA4034"/>
    <w:rsid w:val="00DA4C6F"/>
    <w:rsid w:val="00DA506F"/>
    <w:rsid w:val="00DA5594"/>
    <w:rsid w:val="00DA55EC"/>
    <w:rsid w:val="00DA5761"/>
    <w:rsid w:val="00DA57D7"/>
    <w:rsid w:val="00DA661E"/>
    <w:rsid w:val="00DA6A9A"/>
    <w:rsid w:val="00DA6F25"/>
    <w:rsid w:val="00DA7717"/>
    <w:rsid w:val="00DA7A8A"/>
    <w:rsid w:val="00DB029E"/>
    <w:rsid w:val="00DB077D"/>
    <w:rsid w:val="00DB0B30"/>
    <w:rsid w:val="00DB114B"/>
    <w:rsid w:val="00DB151E"/>
    <w:rsid w:val="00DB1885"/>
    <w:rsid w:val="00DB1F8C"/>
    <w:rsid w:val="00DB27DE"/>
    <w:rsid w:val="00DB2800"/>
    <w:rsid w:val="00DB2908"/>
    <w:rsid w:val="00DB3448"/>
    <w:rsid w:val="00DB3768"/>
    <w:rsid w:val="00DB3C83"/>
    <w:rsid w:val="00DB3CA3"/>
    <w:rsid w:val="00DB4956"/>
    <w:rsid w:val="00DB51DB"/>
    <w:rsid w:val="00DB561F"/>
    <w:rsid w:val="00DB5948"/>
    <w:rsid w:val="00DB6D45"/>
    <w:rsid w:val="00DB6DBC"/>
    <w:rsid w:val="00DB7E4B"/>
    <w:rsid w:val="00DC00C2"/>
    <w:rsid w:val="00DC01C9"/>
    <w:rsid w:val="00DC078B"/>
    <w:rsid w:val="00DC0BE0"/>
    <w:rsid w:val="00DC0F13"/>
    <w:rsid w:val="00DC109B"/>
    <w:rsid w:val="00DC12B5"/>
    <w:rsid w:val="00DC145C"/>
    <w:rsid w:val="00DC1755"/>
    <w:rsid w:val="00DC1DED"/>
    <w:rsid w:val="00DC3512"/>
    <w:rsid w:val="00DC3CE0"/>
    <w:rsid w:val="00DC4031"/>
    <w:rsid w:val="00DC4418"/>
    <w:rsid w:val="00DC489E"/>
    <w:rsid w:val="00DC54D8"/>
    <w:rsid w:val="00DC5A4C"/>
    <w:rsid w:val="00DC5BF1"/>
    <w:rsid w:val="00DC5DD6"/>
    <w:rsid w:val="00DC60B8"/>
    <w:rsid w:val="00DC6244"/>
    <w:rsid w:val="00DC6746"/>
    <w:rsid w:val="00DC699D"/>
    <w:rsid w:val="00DC704E"/>
    <w:rsid w:val="00DD0362"/>
    <w:rsid w:val="00DD0432"/>
    <w:rsid w:val="00DD0999"/>
    <w:rsid w:val="00DD0A21"/>
    <w:rsid w:val="00DD0D41"/>
    <w:rsid w:val="00DD18D8"/>
    <w:rsid w:val="00DD1F0C"/>
    <w:rsid w:val="00DD2192"/>
    <w:rsid w:val="00DD24B0"/>
    <w:rsid w:val="00DD24CA"/>
    <w:rsid w:val="00DD286D"/>
    <w:rsid w:val="00DD3E0E"/>
    <w:rsid w:val="00DD3F65"/>
    <w:rsid w:val="00DD44FC"/>
    <w:rsid w:val="00DD459C"/>
    <w:rsid w:val="00DD486C"/>
    <w:rsid w:val="00DD4F41"/>
    <w:rsid w:val="00DD50D3"/>
    <w:rsid w:val="00DD629F"/>
    <w:rsid w:val="00DD634F"/>
    <w:rsid w:val="00DD6610"/>
    <w:rsid w:val="00DD665E"/>
    <w:rsid w:val="00DD6B1F"/>
    <w:rsid w:val="00DD6B6E"/>
    <w:rsid w:val="00DD7014"/>
    <w:rsid w:val="00DD7229"/>
    <w:rsid w:val="00DD7721"/>
    <w:rsid w:val="00DE0629"/>
    <w:rsid w:val="00DE0791"/>
    <w:rsid w:val="00DE0835"/>
    <w:rsid w:val="00DE0F1E"/>
    <w:rsid w:val="00DE0FD7"/>
    <w:rsid w:val="00DE180B"/>
    <w:rsid w:val="00DE1AEA"/>
    <w:rsid w:val="00DE35C5"/>
    <w:rsid w:val="00DE3E4D"/>
    <w:rsid w:val="00DE414D"/>
    <w:rsid w:val="00DE4DD6"/>
    <w:rsid w:val="00DE4E1F"/>
    <w:rsid w:val="00DE4E54"/>
    <w:rsid w:val="00DE4EC9"/>
    <w:rsid w:val="00DE56F9"/>
    <w:rsid w:val="00DE579B"/>
    <w:rsid w:val="00DE5807"/>
    <w:rsid w:val="00DE5BC2"/>
    <w:rsid w:val="00DE5F7C"/>
    <w:rsid w:val="00DE6178"/>
    <w:rsid w:val="00DE6A16"/>
    <w:rsid w:val="00DE7D71"/>
    <w:rsid w:val="00DE7F7E"/>
    <w:rsid w:val="00DF0CC1"/>
    <w:rsid w:val="00DF10F3"/>
    <w:rsid w:val="00DF1531"/>
    <w:rsid w:val="00DF17EE"/>
    <w:rsid w:val="00DF242B"/>
    <w:rsid w:val="00DF304F"/>
    <w:rsid w:val="00DF306A"/>
    <w:rsid w:val="00DF319C"/>
    <w:rsid w:val="00DF33C5"/>
    <w:rsid w:val="00DF3449"/>
    <w:rsid w:val="00DF4671"/>
    <w:rsid w:val="00DF5023"/>
    <w:rsid w:val="00DF5184"/>
    <w:rsid w:val="00DF5959"/>
    <w:rsid w:val="00DF5B5E"/>
    <w:rsid w:val="00DF6B96"/>
    <w:rsid w:val="00DF75C8"/>
    <w:rsid w:val="00DF7725"/>
    <w:rsid w:val="00E004D0"/>
    <w:rsid w:val="00E00D11"/>
    <w:rsid w:val="00E01AC2"/>
    <w:rsid w:val="00E021CE"/>
    <w:rsid w:val="00E027AB"/>
    <w:rsid w:val="00E03178"/>
    <w:rsid w:val="00E03AB2"/>
    <w:rsid w:val="00E03B63"/>
    <w:rsid w:val="00E04444"/>
    <w:rsid w:val="00E046E8"/>
    <w:rsid w:val="00E04C9A"/>
    <w:rsid w:val="00E05937"/>
    <w:rsid w:val="00E0602A"/>
    <w:rsid w:val="00E062DE"/>
    <w:rsid w:val="00E063FB"/>
    <w:rsid w:val="00E0667A"/>
    <w:rsid w:val="00E069EC"/>
    <w:rsid w:val="00E06BA0"/>
    <w:rsid w:val="00E077C5"/>
    <w:rsid w:val="00E079CA"/>
    <w:rsid w:val="00E10784"/>
    <w:rsid w:val="00E10D3D"/>
    <w:rsid w:val="00E12A3C"/>
    <w:rsid w:val="00E12AA0"/>
    <w:rsid w:val="00E12AFA"/>
    <w:rsid w:val="00E12B10"/>
    <w:rsid w:val="00E12D6C"/>
    <w:rsid w:val="00E13045"/>
    <w:rsid w:val="00E1350E"/>
    <w:rsid w:val="00E13569"/>
    <w:rsid w:val="00E135FA"/>
    <w:rsid w:val="00E13889"/>
    <w:rsid w:val="00E13B2C"/>
    <w:rsid w:val="00E140D0"/>
    <w:rsid w:val="00E14121"/>
    <w:rsid w:val="00E14E26"/>
    <w:rsid w:val="00E1512C"/>
    <w:rsid w:val="00E15B5A"/>
    <w:rsid w:val="00E161E8"/>
    <w:rsid w:val="00E162B4"/>
    <w:rsid w:val="00E167F9"/>
    <w:rsid w:val="00E16FB6"/>
    <w:rsid w:val="00E17FD9"/>
    <w:rsid w:val="00E20315"/>
    <w:rsid w:val="00E2078B"/>
    <w:rsid w:val="00E20BC4"/>
    <w:rsid w:val="00E21051"/>
    <w:rsid w:val="00E21138"/>
    <w:rsid w:val="00E21363"/>
    <w:rsid w:val="00E2146B"/>
    <w:rsid w:val="00E216DA"/>
    <w:rsid w:val="00E21E64"/>
    <w:rsid w:val="00E22320"/>
    <w:rsid w:val="00E22955"/>
    <w:rsid w:val="00E22A34"/>
    <w:rsid w:val="00E22B44"/>
    <w:rsid w:val="00E22DB8"/>
    <w:rsid w:val="00E2339C"/>
    <w:rsid w:val="00E23434"/>
    <w:rsid w:val="00E23A8F"/>
    <w:rsid w:val="00E240B4"/>
    <w:rsid w:val="00E24229"/>
    <w:rsid w:val="00E254E1"/>
    <w:rsid w:val="00E256E2"/>
    <w:rsid w:val="00E25897"/>
    <w:rsid w:val="00E26BB7"/>
    <w:rsid w:val="00E26CC7"/>
    <w:rsid w:val="00E26DD6"/>
    <w:rsid w:val="00E26E14"/>
    <w:rsid w:val="00E26EBA"/>
    <w:rsid w:val="00E2722A"/>
    <w:rsid w:val="00E273AE"/>
    <w:rsid w:val="00E273C1"/>
    <w:rsid w:val="00E27A2B"/>
    <w:rsid w:val="00E27CD6"/>
    <w:rsid w:val="00E300D5"/>
    <w:rsid w:val="00E30210"/>
    <w:rsid w:val="00E306A1"/>
    <w:rsid w:val="00E30B71"/>
    <w:rsid w:val="00E30C08"/>
    <w:rsid w:val="00E31208"/>
    <w:rsid w:val="00E312F0"/>
    <w:rsid w:val="00E3157D"/>
    <w:rsid w:val="00E315A5"/>
    <w:rsid w:val="00E31810"/>
    <w:rsid w:val="00E31AB2"/>
    <w:rsid w:val="00E32065"/>
    <w:rsid w:val="00E326AE"/>
    <w:rsid w:val="00E32D35"/>
    <w:rsid w:val="00E330E5"/>
    <w:rsid w:val="00E330E6"/>
    <w:rsid w:val="00E33C0F"/>
    <w:rsid w:val="00E33F14"/>
    <w:rsid w:val="00E34701"/>
    <w:rsid w:val="00E355D6"/>
    <w:rsid w:val="00E35F64"/>
    <w:rsid w:val="00E3600D"/>
    <w:rsid w:val="00E36109"/>
    <w:rsid w:val="00E3611D"/>
    <w:rsid w:val="00E36617"/>
    <w:rsid w:val="00E36A5D"/>
    <w:rsid w:val="00E36C00"/>
    <w:rsid w:val="00E36EC6"/>
    <w:rsid w:val="00E3769F"/>
    <w:rsid w:val="00E37A48"/>
    <w:rsid w:val="00E400B0"/>
    <w:rsid w:val="00E40C71"/>
    <w:rsid w:val="00E40C8D"/>
    <w:rsid w:val="00E41FBF"/>
    <w:rsid w:val="00E42AA4"/>
    <w:rsid w:val="00E42C8B"/>
    <w:rsid w:val="00E4317B"/>
    <w:rsid w:val="00E43961"/>
    <w:rsid w:val="00E43E70"/>
    <w:rsid w:val="00E43FEB"/>
    <w:rsid w:val="00E445FB"/>
    <w:rsid w:val="00E44CDC"/>
    <w:rsid w:val="00E4506F"/>
    <w:rsid w:val="00E4545A"/>
    <w:rsid w:val="00E4653A"/>
    <w:rsid w:val="00E46680"/>
    <w:rsid w:val="00E46CEB"/>
    <w:rsid w:val="00E47338"/>
    <w:rsid w:val="00E476C2"/>
    <w:rsid w:val="00E47B47"/>
    <w:rsid w:val="00E47B75"/>
    <w:rsid w:val="00E47F33"/>
    <w:rsid w:val="00E503B0"/>
    <w:rsid w:val="00E506F9"/>
    <w:rsid w:val="00E50700"/>
    <w:rsid w:val="00E50F10"/>
    <w:rsid w:val="00E513E7"/>
    <w:rsid w:val="00E51B5B"/>
    <w:rsid w:val="00E52133"/>
    <w:rsid w:val="00E52540"/>
    <w:rsid w:val="00E52637"/>
    <w:rsid w:val="00E526E8"/>
    <w:rsid w:val="00E52E4D"/>
    <w:rsid w:val="00E53FFE"/>
    <w:rsid w:val="00E54128"/>
    <w:rsid w:val="00E548B1"/>
    <w:rsid w:val="00E548DC"/>
    <w:rsid w:val="00E54B6D"/>
    <w:rsid w:val="00E55162"/>
    <w:rsid w:val="00E55522"/>
    <w:rsid w:val="00E555EC"/>
    <w:rsid w:val="00E559E8"/>
    <w:rsid w:val="00E55ABA"/>
    <w:rsid w:val="00E55F59"/>
    <w:rsid w:val="00E566F6"/>
    <w:rsid w:val="00E567B7"/>
    <w:rsid w:val="00E56E11"/>
    <w:rsid w:val="00E57781"/>
    <w:rsid w:val="00E57BC4"/>
    <w:rsid w:val="00E601FD"/>
    <w:rsid w:val="00E60242"/>
    <w:rsid w:val="00E6249B"/>
    <w:rsid w:val="00E62B6E"/>
    <w:rsid w:val="00E62D5C"/>
    <w:rsid w:val="00E6313F"/>
    <w:rsid w:val="00E63B09"/>
    <w:rsid w:val="00E63C05"/>
    <w:rsid w:val="00E64522"/>
    <w:rsid w:val="00E64823"/>
    <w:rsid w:val="00E64FD7"/>
    <w:rsid w:val="00E654D7"/>
    <w:rsid w:val="00E65A53"/>
    <w:rsid w:val="00E6632A"/>
    <w:rsid w:val="00E6687D"/>
    <w:rsid w:val="00E66B9B"/>
    <w:rsid w:val="00E67120"/>
    <w:rsid w:val="00E671FD"/>
    <w:rsid w:val="00E67879"/>
    <w:rsid w:val="00E706B3"/>
    <w:rsid w:val="00E70A17"/>
    <w:rsid w:val="00E7103A"/>
    <w:rsid w:val="00E72666"/>
    <w:rsid w:val="00E729DB"/>
    <w:rsid w:val="00E72A2A"/>
    <w:rsid w:val="00E72DF9"/>
    <w:rsid w:val="00E732C6"/>
    <w:rsid w:val="00E744E0"/>
    <w:rsid w:val="00E744F1"/>
    <w:rsid w:val="00E74785"/>
    <w:rsid w:val="00E748B2"/>
    <w:rsid w:val="00E74B41"/>
    <w:rsid w:val="00E7509C"/>
    <w:rsid w:val="00E75775"/>
    <w:rsid w:val="00E758FC"/>
    <w:rsid w:val="00E75DF1"/>
    <w:rsid w:val="00E75F3E"/>
    <w:rsid w:val="00E76184"/>
    <w:rsid w:val="00E76BF4"/>
    <w:rsid w:val="00E771BC"/>
    <w:rsid w:val="00E80B13"/>
    <w:rsid w:val="00E81133"/>
    <w:rsid w:val="00E811E6"/>
    <w:rsid w:val="00E8126B"/>
    <w:rsid w:val="00E81629"/>
    <w:rsid w:val="00E816A7"/>
    <w:rsid w:val="00E81F7B"/>
    <w:rsid w:val="00E82386"/>
    <w:rsid w:val="00E82807"/>
    <w:rsid w:val="00E83993"/>
    <w:rsid w:val="00E84102"/>
    <w:rsid w:val="00E841CF"/>
    <w:rsid w:val="00E842F1"/>
    <w:rsid w:val="00E844CC"/>
    <w:rsid w:val="00E847E5"/>
    <w:rsid w:val="00E84ADA"/>
    <w:rsid w:val="00E84D44"/>
    <w:rsid w:val="00E84E63"/>
    <w:rsid w:val="00E85ABF"/>
    <w:rsid w:val="00E85C7E"/>
    <w:rsid w:val="00E8627D"/>
    <w:rsid w:val="00E864DF"/>
    <w:rsid w:val="00E8679E"/>
    <w:rsid w:val="00E8695B"/>
    <w:rsid w:val="00E86D35"/>
    <w:rsid w:val="00E8716B"/>
    <w:rsid w:val="00E872B6"/>
    <w:rsid w:val="00E872F3"/>
    <w:rsid w:val="00E87BBA"/>
    <w:rsid w:val="00E87EF6"/>
    <w:rsid w:val="00E90039"/>
    <w:rsid w:val="00E90A21"/>
    <w:rsid w:val="00E9111E"/>
    <w:rsid w:val="00E91AB5"/>
    <w:rsid w:val="00E9242D"/>
    <w:rsid w:val="00E929CD"/>
    <w:rsid w:val="00E92AED"/>
    <w:rsid w:val="00E92CF1"/>
    <w:rsid w:val="00E938D0"/>
    <w:rsid w:val="00E9443B"/>
    <w:rsid w:val="00E94483"/>
    <w:rsid w:val="00E94BC7"/>
    <w:rsid w:val="00E95091"/>
    <w:rsid w:val="00E95E99"/>
    <w:rsid w:val="00E970E7"/>
    <w:rsid w:val="00E97428"/>
    <w:rsid w:val="00E97B72"/>
    <w:rsid w:val="00EA00D0"/>
    <w:rsid w:val="00EA07B5"/>
    <w:rsid w:val="00EA0A39"/>
    <w:rsid w:val="00EA0B6C"/>
    <w:rsid w:val="00EA1259"/>
    <w:rsid w:val="00EA1B82"/>
    <w:rsid w:val="00EA1CA8"/>
    <w:rsid w:val="00EA22FB"/>
    <w:rsid w:val="00EA2B2E"/>
    <w:rsid w:val="00EA321A"/>
    <w:rsid w:val="00EA3454"/>
    <w:rsid w:val="00EA370C"/>
    <w:rsid w:val="00EA37F6"/>
    <w:rsid w:val="00EA3B8A"/>
    <w:rsid w:val="00EA55E2"/>
    <w:rsid w:val="00EA5AA2"/>
    <w:rsid w:val="00EA5D27"/>
    <w:rsid w:val="00EA6EC5"/>
    <w:rsid w:val="00EA7A87"/>
    <w:rsid w:val="00EA7E40"/>
    <w:rsid w:val="00EB0039"/>
    <w:rsid w:val="00EB0250"/>
    <w:rsid w:val="00EB0870"/>
    <w:rsid w:val="00EB1656"/>
    <w:rsid w:val="00EB1BF5"/>
    <w:rsid w:val="00EB1DE0"/>
    <w:rsid w:val="00EB220A"/>
    <w:rsid w:val="00EB310B"/>
    <w:rsid w:val="00EB36CB"/>
    <w:rsid w:val="00EB3776"/>
    <w:rsid w:val="00EB39D7"/>
    <w:rsid w:val="00EB5920"/>
    <w:rsid w:val="00EB5F73"/>
    <w:rsid w:val="00EB605B"/>
    <w:rsid w:val="00EB64C4"/>
    <w:rsid w:val="00EB6A40"/>
    <w:rsid w:val="00EB6D8F"/>
    <w:rsid w:val="00EB75E4"/>
    <w:rsid w:val="00EB7E35"/>
    <w:rsid w:val="00EC10F7"/>
    <w:rsid w:val="00EC12D3"/>
    <w:rsid w:val="00EC155C"/>
    <w:rsid w:val="00EC1ADF"/>
    <w:rsid w:val="00EC23B8"/>
    <w:rsid w:val="00EC27A3"/>
    <w:rsid w:val="00EC29A3"/>
    <w:rsid w:val="00EC2DED"/>
    <w:rsid w:val="00EC3725"/>
    <w:rsid w:val="00EC3F34"/>
    <w:rsid w:val="00EC4015"/>
    <w:rsid w:val="00EC465B"/>
    <w:rsid w:val="00EC485D"/>
    <w:rsid w:val="00EC4B46"/>
    <w:rsid w:val="00EC4C5D"/>
    <w:rsid w:val="00EC4D56"/>
    <w:rsid w:val="00EC4E5A"/>
    <w:rsid w:val="00EC5534"/>
    <w:rsid w:val="00EC5745"/>
    <w:rsid w:val="00EC5FCC"/>
    <w:rsid w:val="00EC67D6"/>
    <w:rsid w:val="00EC69C9"/>
    <w:rsid w:val="00EC6A8A"/>
    <w:rsid w:val="00EC6F80"/>
    <w:rsid w:val="00EC70D5"/>
    <w:rsid w:val="00EC7633"/>
    <w:rsid w:val="00EC77C2"/>
    <w:rsid w:val="00ED0335"/>
    <w:rsid w:val="00ED0604"/>
    <w:rsid w:val="00ED0CD3"/>
    <w:rsid w:val="00ED0E4F"/>
    <w:rsid w:val="00ED0FF4"/>
    <w:rsid w:val="00ED1E0F"/>
    <w:rsid w:val="00ED2260"/>
    <w:rsid w:val="00ED2CCA"/>
    <w:rsid w:val="00ED3664"/>
    <w:rsid w:val="00ED4176"/>
    <w:rsid w:val="00ED4D09"/>
    <w:rsid w:val="00ED527C"/>
    <w:rsid w:val="00ED54E7"/>
    <w:rsid w:val="00ED5BCD"/>
    <w:rsid w:val="00ED5E73"/>
    <w:rsid w:val="00ED5F06"/>
    <w:rsid w:val="00ED7313"/>
    <w:rsid w:val="00ED7579"/>
    <w:rsid w:val="00ED7FDD"/>
    <w:rsid w:val="00EE16E5"/>
    <w:rsid w:val="00EE22D1"/>
    <w:rsid w:val="00EE3273"/>
    <w:rsid w:val="00EE336C"/>
    <w:rsid w:val="00EE3551"/>
    <w:rsid w:val="00EE3C3B"/>
    <w:rsid w:val="00EE4131"/>
    <w:rsid w:val="00EE4816"/>
    <w:rsid w:val="00EE5306"/>
    <w:rsid w:val="00EE55E3"/>
    <w:rsid w:val="00EE5832"/>
    <w:rsid w:val="00EE6570"/>
    <w:rsid w:val="00EE6D3D"/>
    <w:rsid w:val="00EE7272"/>
    <w:rsid w:val="00EF0392"/>
    <w:rsid w:val="00EF040D"/>
    <w:rsid w:val="00EF09FA"/>
    <w:rsid w:val="00EF0AFA"/>
    <w:rsid w:val="00EF0CF8"/>
    <w:rsid w:val="00EF0DDC"/>
    <w:rsid w:val="00EF0E33"/>
    <w:rsid w:val="00EF1186"/>
    <w:rsid w:val="00EF1198"/>
    <w:rsid w:val="00EF1C86"/>
    <w:rsid w:val="00EF2FAA"/>
    <w:rsid w:val="00EF34ED"/>
    <w:rsid w:val="00EF3589"/>
    <w:rsid w:val="00EF397C"/>
    <w:rsid w:val="00EF422B"/>
    <w:rsid w:val="00EF471F"/>
    <w:rsid w:val="00EF5AE8"/>
    <w:rsid w:val="00EF63DC"/>
    <w:rsid w:val="00EF677F"/>
    <w:rsid w:val="00EF6B46"/>
    <w:rsid w:val="00EF6F07"/>
    <w:rsid w:val="00F00097"/>
    <w:rsid w:val="00F00341"/>
    <w:rsid w:val="00F00C6E"/>
    <w:rsid w:val="00F01801"/>
    <w:rsid w:val="00F0188B"/>
    <w:rsid w:val="00F019D8"/>
    <w:rsid w:val="00F021A1"/>
    <w:rsid w:val="00F0307F"/>
    <w:rsid w:val="00F03393"/>
    <w:rsid w:val="00F03BC2"/>
    <w:rsid w:val="00F03E14"/>
    <w:rsid w:val="00F0465C"/>
    <w:rsid w:val="00F04CAE"/>
    <w:rsid w:val="00F05176"/>
    <w:rsid w:val="00F05179"/>
    <w:rsid w:val="00F05246"/>
    <w:rsid w:val="00F0649C"/>
    <w:rsid w:val="00F07369"/>
    <w:rsid w:val="00F07451"/>
    <w:rsid w:val="00F078ED"/>
    <w:rsid w:val="00F1062B"/>
    <w:rsid w:val="00F1084C"/>
    <w:rsid w:val="00F108D8"/>
    <w:rsid w:val="00F108E2"/>
    <w:rsid w:val="00F10C07"/>
    <w:rsid w:val="00F10FD2"/>
    <w:rsid w:val="00F11430"/>
    <w:rsid w:val="00F11616"/>
    <w:rsid w:val="00F12072"/>
    <w:rsid w:val="00F121E1"/>
    <w:rsid w:val="00F122F3"/>
    <w:rsid w:val="00F1274A"/>
    <w:rsid w:val="00F13259"/>
    <w:rsid w:val="00F138AA"/>
    <w:rsid w:val="00F13EEF"/>
    <w:rsid w:val="00F14054"/>
    <w:rsid w:val="00F147CB"/>
    <w:rsid w:val="00F147F7"/>
    <w:rsid w:val="00F14D89"/>
    <w:rsid w:val="00F15551"/>
    <w:rsid w:val="00F15820"/>
    <w:rsid w:val="00F158F4"/>
    <w:rsid w:val="00F15A41"/>
    <w:rsid w:val="00F15AEB"/>
    <w:rsid w:val="00F15B91"/>
    <w:rsid w:val="00F16669"/>
    <w:rsid w:val="00F20363"/>
    <w:rsid w:val="00F2081C"/>
    <w:rsid w:val="00F2119A"/>
    <w:rsid w:val="00F2141A"/>
    <w:rsid w:val="00F21E2C"/>
    <w:rsid w:val="00F22EB8"/>
    <w:rsid w:val="00F23379"/>
    <w:rsid w:val="00F2344D"/>
    <w:rsid w:val="00F23647"/>
    <w:rsid w:val="00F23C36"/>
    <w:rsid w:val="00F240D5"/>
    <w:rsid w:val="00F24431"/>
    <w:rsid w:val="00F245F9"/>
    <w:rsid w:val="00F24941"/>
    <w:rsid w:val="00F24D25"/>
    <w:rsid w:val="00F250D3"/>
    <w:rsid w:val="00F25296"/>
    <w:rsid w:val="00F254BA"/>
    <w:rsid w:val="00F25979"/>
    <w:rsid w:val="00F25EFE"/>
    <w:rsid w:val="00F260CA"/>
    <w:rsid w:val="00F261AE"/>
    <w:rsid w:val="00F2775B"/>
    <w:rsid w:val="00F27849"/>
    <w:rsid w:val="00F278CE"/>
    <w:rsid w:val="00F27D36"/>
    <w:rsid w:val="00F30007"/>
    <w:rsid w:val="00F310FA"/>
    <w:rsid w:val="00F31B09"/>
    <w:rsid w:val="00F320DF"/>
    <w:rsid w:val="00F32167"/>
    <w:rsid w:val="00F329C7"/>
    <w:rsid w:val="00F3303F"/>
    <w:rsid w:val="00F332D6"/>
    <w:rsid w:val="00F33AD7"/>
    <w:rsid w:val="00F33E13"/>
    <w:rsid w:val="00F3443C"/>
    <w:rsid w:val="00F345F2"/>
    <w:rsid w:val="00F34908"/>
    <w:rsid w:val="00F34BD3"/>
    <w:rsid w:val="00F356DE"/>
    <w:rsid w:val="00F35BB1"/>
    <w:rsid w:val="00F36284"/>
    <w:rsid w:val="00F364C7"/>
    <w:rsid w:val="00F36D58"/>
    <w:rsid w:val="00F37006"/>
    <w:rsid w:val="00F3704D"/>
    <w:rsid w:val="00F3724D"/>
    <w:rsid w:val="00F37964"/>
    <w:rsid w:val="00F37E40"/>
    <w:rsid w:val="00F37E58"/>
    <w:rsid w:val="00F408BA"/>
    <w:rsid w:val="00F4097B"/>
    <w:rsid w:val="00F40988"/>
    <w:rsid w:val="00F412F0"/>
    <w:rsid w:val="00F41333"/>
    <w:rsid w:val="00F41361"/>
    <w:rsid w:val="00F4196F"/>
    <w:rsid w:val="00F41A16"/>
    <w:rsid w:val="00F41D26"/>
    <w:rsid w:val="00F41F1F"/>
    <w:rsid w:val="00F42293"/>
    <w:rsid w:val="00F42469"/>
    <w:rsid w:val="00F44068"/>
    <w:rsid w:val="00F44099"/>
    <w:rsid w:val="00F44774"/>
    <w:rsid w:val="00F44832"/>
    <w:rsid w:val="00F44895"/>
    <w:rsid w:val="00F44F1F"/>
    <w:rsid w:val="00F45151"/>
    <w:rsid w:val="00F45380"/>
    <w:rsid w:val="00F4665A"/>
    <w:rsid w:val="00F46A37"/>
    <w:rsid w:val="00F4766B"/>
    <w:rsid w:val="00F476AD"/>
    <w:rsid w:val="00F47749"/>
    <w:rsid w:val="00F47A7A"/>
    <w:rsid w:val="00F47DB7"/>
    <w:rsid w:val="00F500B1"/>
    <w:rsid w:val="00F50179"/>
    <w:rsid w:val="00F502F3"/>
    <w:rsid w:val="00F51F89"/>
    <w:rsid w:val="00F52586"/>
    <w:rsid w:val="00F5277F"/>
    <w:rsid w:val="00F52BF8"/>
    <w:rsid w:val="00F53BB0"/>
    <w:rsid w:val="00F54931"/>
    <w:rsid w:val="00F5493A"/>
    <w:rsid w:val="00F54A6E"/>
    <w:rsid w:val="00F54FD6"/>
    <w:rsid w:val="00F5520E"/>
    <w:rsid w:val="00F555AA"/>
    <w:rsid w:val="00F55831"/>
    <w:rsid w:val="00F55A30"/>
    <w:rsid w:val="00F56369"/>
    <w:rsid w:val="00F5746B"/>
    <w:rsid w:val="00F604B4"/>
    <w:rsid w:val="00F612D7"/>
    <w:rsid w:val="00F616BD"/>
    <w:rsid w:val="00F620BD"/>
    <w:rsid w:val="00F625EF"/>
    <w:rsid w:val="00F634F2"/>
    <w:rsid w:val="00F63656"/>
    <w:rsid w:val="00F63672"/>
    <w:rsid w:val="00F63C9A"/>
    <w:rsid w:val="00F64103"/>
    <w:rsid w:val="00F6452E"/>
    <w:rsid w:val="00F645A8"/>
    <w:rsid w:val="00F65663"/>
    <w:rsid w:val="00F65709"/>
    <w:rsid w:val="00F65CB2"/>
    <w:rsid w:val="00F6620A"/>
    <w:rsid w:val="00F66CBB"/>
    <w:rsid w:val="00F67143"/>
    <w:rsid w:val="00F678D2"/>
    <w:rsid w:val="00F679A6"/>
    <w:rsid w:val="00F67D59"/>
    <w:rsid w:val="00F67E16"/>
    <w:rsid w:val="00F70441"/>
    <w:rsid w:val="00F71AD4"/>
    <w:rsid w:val="00F71C31"/>
    <w:rsid w:val="00F71E1A"/>
    <w:rsid w:val="00F71FF9"/>
    <w:rsid w:val="00F72237"/>
    <w:rsid w:val="00F727CD"/>
    <w:rsid w:val="00F72C40"/>
    <w:rsid w:val="00F72C91"/>
    <w:rsid w:val="00F72D65"/>
    <w:rsid w:val="00F72F46"/>
    <w:rsid w:val="00F73642"/>
    <w:rsid w:val="00F73972"/>
    <w:rsid w:val="00F73B23"/>
    <w:rsid w:val="00F74900"/>
    <w:rsid w:val="00F74A3B"/>
    <w:rsid w:val="00F754B4"/>
    <w:rsid w:val="00F75CA1"/>
    <w:rsid w:val="00F75D3D"/>
    <w:rsid w:val="00F765F9"/>
    <w:rsid w:val="00F766FA"/>
    <w:rsid w:val="00F77C9E"/>
    <w:rsid w:val="00F801E1"/>
    <w:rsid w:val="00F80995"/>
    <w:rsid w:val="00F80B4B"/>
    <w:rsid w:val="00F8188A"/>
    <w:rsid w:val="00F82C6F"/>
    <w:rsid w:val="00F83AA0"/>
    <w:rsid w:val="00F83ADF"/>
    <w:rsid w:val="00F83C5F"/>
    <w:rsid w:val="00F86040"/>
    <w:rsid w:val="00F86824"/>
    <w:rsid w:val="00F869C1"/>
    <w:rsid w:val="00F86DD3"/>
    <w:rsid w:val="00F87274"/>
    <w:rsid w:val="00F87FF4"/>
    <w:rsid w:val="00F900EE"/>
    <w:rsid w:val="00F90C59"/>
    <w:rsid w:val="00F90C98"/>
    <w:rsid w:val="00F911D4"/>
    <w:rsid w:val="00F9135F"/>
    <w:rsid w:val="00F9190C"/>
    <w:rsid w:val="00F929DD"/>
    <w:rsid w:val="00F93668"/>
    <w:rsid w:val="00F94C5E"/>
    <w:rsid w:val="00F9513C"/>
    <w:rsid w:val="00F95606"/>
    <w:rsid w:val="00F95B2B"/>
    <w:rsid w:val="00F95E27"/>
    <w:rsid w:val="00F962A7"/>
    <w:rsid w:val="00F9671B"/>
    <w:rsid w:val="00F96A9A"/>
    <w:rsid w:val="00F96BAE"/>
    <w:rsid w:val="00F97694"/>
    <w:rsid w:val="00F9796B"/>
    <w:rsid w:val="00F97987"/>
    <w:rsid w:val="00F97D3B"/>
    <w:rsid w:val="00F97F84"/>
    <w:rsid w:val="00FA07D6"/>
    <w:rsid w:val="00FA1117"/>
    <w:rsid w:val="00FA116E"/>
    <w:rsid w:val="00FA4609"/>
    <w:rsid w:val="00FA4B29"/>
    <w:rsid w:val="00FA4EB9"/>
    <w:rsid w:val="00FA4F23"/>
    <w:rsid w:val="00FA5002"/>
    <w:rsid w:val="00FA505C"/>
    <w:rsid w:val="00FA5BC0"/>
    <w:rsid w:val="00FA5C49"/>
    <w:rsid w:val="00FA5C7F"/>
    <w:rsid w:val="00FA5FD1"/>
    <w:rsid w:val="00FA6124"/>
    <w:rsid w:val="00FA6E3D"/>
    <w:rsid w:val="00FA76AA"/>
    <w:rsid w:val="00FA7CBD"/>
    <w:rsid w:val="00FA7D0E"/>
    <w:rsid w:val="00FB03A1"/>
    <w:rsid w:val="00FB04E0"/>
    <w:rsid w:val="00FB1313"/>
    <w:rsid w:val="00FB13BB"/>
    <w:rsid w:val="00FB145A"/>
    <w:rsid w:val="00FB1AFB"/>
    <w:rsid w:val="00FB331C"/>
    <w:rsid w:val="00FB337F"/>
    <w:rsid w:val="00FB3A0F"/>
    <w:rsid w:val="00FB3F83"/>
    <w:rsid w:val="00FB40FD"/>
    <w:rsid w:val="00FB4613"/>
    <w:rsid w:val="00FB4C03"/>
    <w:rsid w:val="00FB4CE6"/>
    <w:rsid w:val="00FB4CF1"/>
    <w:rsid w:val="00FB4D0A"/>
    <w:rsid w:val="00FB5280"/>
    <w:rsid w:val="00FB5400"/>
    <w:rsid w:val="00FB5C8D"/>
    <w:rsid w:val="00FB623D"/>
    <w:rsid w:val="00FB6585"/>
    <w:rsid w:val="00FB6B83"/>
    <w:rsid w:val="00FB6DF4"/>
    <w:rsid w:val="00FB6ECF"/>
    <w:rsid w:val="00FB7B2D"/>
    <w:rsid w:val="00FC0650"/>
    <w:rsid w:val="00FC082C"/>
    <w:rsid w:val="00FC0C72"/>
    <w:rsid w:val="00FC12B7"/>
    <w:rsid w:val="00FC13F9"/>
    <w:rsid w:val="00FC16B1"/>
    <w:rsid w:val="00FC1E97"/>
    <w:rsid w:val="00FC2B15"/>
    <w:rsid w:val="00FC361B"/>
    <w:rsid w:val="00FC3920"/>
    <w:rsid w:val="00FC3EB5"/>
    <w:rsid w:val="00FC3EF5"/>
    <w:rsid w:val="00FC42ED"/>
    <w:rsid w:val="00FC4DBA"/>
    <w:rsid w:val="00FC4FD3"/>
    <w:rsid w:val="00FC57EF"/>
    <w:rsid w:val="00FC589C"/>
    <w:rsid w:val="00FC5A4B"/>
    <w:rsid w:val="00FC5E9F"/>
    <w:rsid w:val="00FC6104"/>
    <w:rsid w:val="00FC6249"/>
    <w:rsid w:val="00FC625A"/>
    <w:rsid w:val="00FC6968"/>
    <w:rsid w:val="00FC6C22"/>
    <w:rsid w:val="00FC7442"/>
    <w:rsid w:val="00FC7904"/>
    <w:rsid w:val="00FD0FF1"/>
    <w:rsid w:val="00FD104C"/>
    <w:rsid w:val="00FD11EA"/>
    <w:rsid w:val="00FD1B3E"/>
    <w:rsid w:val="00FD1B6F"/>
    <w:rsid w:val="00FD28B0"/>
    <w:rsid w:val="00FD3E7A"/>
    <w:rsid w:val="00FD40FB"/>
    <w:rsid w:val="00FD55C7"/>
    <w:rsid w:val="00FD5779"/>
    <w:rsid w:val="00FD63B1"/>
    <w:rsid w:val="00FD6AFF"/>
    <w:rsid w:val="00FD72D7"/>
    <w:rsid w:val="00FD7701"/>
    <w:rsid w:val="00FD77A8"/>
    <w:rsid w:val="00FD7DEA"/>
    <w:rsid w:val="00FD7F4C"/>
    <w:rsid w:val="00FE0D8E"/>
    <w:rsid w:val="00FE0FE4"/>
    <w:rsid w:val="00FE10F7"/>
    <w:rsid w:val="00FE13E1"/>
    <w:rsid w:val="00FE1515"/>
    <w:rsid w:val="00FE158A"/>
    <w:rsid w:val="00FE1ABF"/>
    <w:rsid w:val="00FE1F4C"/>
    <w:rsid w:val="00FE2D40"/>
    <w:rsid w:val="00FE30EF"/>
    <w:rsid w:val="00FE33B8"/>
    <w:rsid w:val="00FE364C"/>
    <w:rsid w:val="00FE3C20"/>
    <w:rsid w:val="00FE4172"/>
    <w:rsid w:val="00FE422A"/>
    <w:rsid w:val="00FE5962"/>
    <w:rsid w:val="00FE5A6D"/>
    <w:rsid w:val="00FE61CD"/>
    <w:rsid w:val="00FE6BAC"/>
    <w:rsid w:val="00FE70B5"/>
    <w:rsid w:val="00FF0BA2"/>
    <w:rsid w:val="00FF1041"/>
    <w:rsid w:val="00FF15BB"/>
    <w:rsid w:val="00FF1844"/>
    <w:rsid w:val="00FF1BCA"/>
    <w:rsid w:val="00FF20D6"/>
    <w:rsid w:val="00FF27B7"/>
    <w:rsid w:val="00FF2DDD"/>
    <w:rsid w:val="00FF2FA8"/>
    <w:rsid w:val="00FF347D"/>
    <w:rsid w:val="00FF34C2"/>
    <w:rsid w:val="00FF3669"/>
    <w:rsid w:val="00FF38D0"/>
    <w:rsid w:val="00FF42F5"/>
    <w:rsid w:val="00FF4440"/>
    <w:rsid w:val="00FF4B75"/>
    <w:rsid w:val="00FF4FCA"/>
    <w:rsid w:val="00FF579A"/>
    <w:rsid w:val="00FF5EB9"/>
    <w:rsid w:val="00FF64CC"/>
    <w:rsid w:val="00FF7780"/>
    <w:rsid w:val="00FF7921"/>
    <w:rsid w:val="00FF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50D03"/>
  <w15:chartTrackingRefBased/>
  <w15:docId w15:val="{D70D11BF-5397-4CA0-9B41-80B813D6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eastAsiaTheme="minorHAnsi" w:hAnsi="Comic Sans MS" w:cs="Courier New"/>
        <w:sz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7231"/>
  </w:style>
  <w:style w:type="paragraph" w:styleId="Heading1">
    <w:name w:val="heading 1"/>
    <w:basedOn w:val="Normal"/>
    <w:next w:val="Normal"/>
    <w:link w:val="Heading1Char"/>
    <w:uiPriority w:val="9"/>
    <w:qFormat/>
    <w:rsid w:val="00AB55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A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E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A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48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3A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1674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674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01E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75A1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1824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55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3h3">
    <w:name w:val="3.h3"/>
    <w:basedOn w:val="Heading3"/>
    <w:link w:val="3h3Char"/>
    <w:qFormat/>
    <w:rsid w:val="00933603"/>
    <w:rPr>
      <w:b/>
      <w:color w:val="92D050"/>
      <w:sz w:val="48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character" w:customStyle="1" w:styleId="3h3Char">
    <w:name w:val="3.h3 Char"/>
    <w:basedOn w:val="Heading3Char"/>
    <w:link w:val="3h3"/>
    <w:rsid w:val="00933603"/>
    <w:rPr>
      <w:rFonts w:asciiTheme="majorHAnsi" w:eastAsiaTheme="majorEastAsia" w:hAnsiTheme="majorHAnsi" w:cstheme="majorBidi"/>
      <w:b/>
      <w:color w:val="92D050"/>
      <w:sz w:val="48"/>
      <w:szCs w:val="24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table" w:styleId="TableGrid">
    <w:name w:val="Table Grid"/>
    <w:basedOn w:val="TableNormal"/>
    <w:uiPriority w:val="39"/>
    <w:rsid w:val="002365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2-yello">
    <w:name w:val="h2-yello"/>
    <w:basedOn w:val="Heading2"/>
    <w:link w:val="h2-yelloChar"/>
    <w:qFormat/>
    <w:rsid w:val="00FA6E3D"/>
    <w:rPr>
      <w:rFonts w:ascii="Harlow Solid Italic" w:hAnsi="Harlow Solid Italic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1-orange">
    <w:name w:val="h1-orange"/>
    <w:basedOn w:val="Heading1"/>
    <w:link w:val="h1-orangeChar"/>
    <w:qFormat/>
    <w:rsid w:val="0027372C"/>
    <w:pPr>
      <w:jc w:val="center"/>
    </w:pPr>
    <w:rPr>
      <w:rFonts w:ascii="Forte" w:hAnsi="Forte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character" w:customStyle="1" w:styleId="h2-yelloChar">
    <w:name w:val="h2-yello Char"/>
    <w:basedOn w:val="Heading2Char"/>
    <w:link w:val="h2-yello"/>
    <w:rsid w:val="00FA6E3D"/>
    <w:rPr>
      <w:rFonts w:ascii="Harlow Solid Italic" w:eastAsiaTheme="majorEastAsia" w:hAnsi="Harlow Solid Italic" w:cstheme="majorBidi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3-red">
    <w:name w:val="h3-red"/>
    <w:basedOn w:val="Heading3"/>
    <w:link w:val="h3-redChar"/>
    <w:qFormat/>
    <w:rsid w:val="009710EA"/>
    <w:rPr>
      <w:rFonts w:ascii="Bahnschrift SemiBold Condensed" w:hAnsi="Bahnschrift SemiBold Condensed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1-orangeChar">
    <w:name w:val="h1-orange Char"/>
    <w:basedOn w:val="Heading1Char"/>
    <w:link w:val="h1-orange"/>
    <w:rsid w:val="0027372C"/>
    <w:rPr>
      <w:rFonts w:ascii="Forte" w:eastAsiaTheme="majorEastAsia" w:hAnsi="Forte" w:cstheme="majorBidi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1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lang w:eastAsia="en-IN"/>
    </w:rPr>
  </w:style>
  <w:style w:type="character" w:customStyle="1" w:styleId="h3-redChar">
    <w:name w:val="h3-red Char"/>
    <w:basedOn w:val="Heading3Char"/>
    <w:link w:val="h3-red"/>
    <w:rsid w:val="009710EA"/>
    <w:rPr>
      <w:rFonts w:ascii="Bahnschrift SemiBold Condensed" w:eastAsiaTheme="majorEastAsia" w:hAnsi="Bahnschrift SemiBold Condensed" w:cstheme="majorBidi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164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833C38"/>
  </w:style>
  <w:style w:type="character" w:customStyle="1" w:styleId="hljs-string">
    <w:name w:val="hljs-string"/>
    <w:basedOn w:val="DefaultParagraphFont"/>
    <w:rsid w:val="00833C38"/>
  </w:style>
  <w:style w:type="character" w:customStyle="1" w:styleId="hljs-number">
    <w:name w:val="hljs-number"/>
    <w:basedOn w:val="DefaultParagraphFont"/>
    <w:rsid w:val="00833C38"/>
  </w:style>
  <w:style w:type="paragraph" w:customStyle="1" w:styleId="green">
    <w:name w:val="green"/>
    <w:basedOn w:val="HTMLPreformatted"/>
    <w:link w:val="greenChar"/>
    <w:qFormat/>
    <w:rsid w:val="00794758"/>
    <w:pPr>
      <w:shd w:val="clear" w:color="auto" w:fill="FFFFFF"/>
    </w:pPr>
    <w:rPr>
      <w:rFonts w:ascii="Comic Sans MS" w:hAnsi="Comic Sans MS"/>
      <w:color w:val="00B050"/>
      <w:sz w:val="28"/>
    </w:rPr>
  </w:style>
  <w:style w:type="character" w:styleId="HTMLCode">
    <w:name w:val="HTML Code"/>
    <w:basedOn w:val="DefaultParagraphFont"/>
    <w:uiPriority w:val="99"/>
    <w:semiHidden/>
    <w:unhideWhenUsed/>
    <w:rsid w:val="0029756F"/>
    <w:rPr>
      <w:rFonts w:ascii="Courier New" w:eastAsia="Times New Roman" w:hAnsi="Courier New" w:cs="Courier New"/>
      <w:sz w:val="20"/>
      <w:szCs w:val="20"/>
    </w:rPr>
  </w:style>
  <w:style w:type="character" w:customStyle="1" w:styleId="greenChar">
    <w:name w:val="green Char"/>
    <w:basedOn w:val="HTMLPreformattedChar"/>
    <w:link w:val="green"/>
    <w:rsid w:val="00794758"/>
    <w:rPr>
      <w:rFonts w:ascii="Courier New" w:eastAsia="Times New Roman" w:hAnsi="Courier New" w:cs="Courier New"/>
      <w:color w:val="00B050"/>
      <w:sz w:val="20"/>
      <w:szCs w:val="20"/>
      <w:shd w:val="clear" w:color="auto" w:fill="FFFFFF"/>
      <w:lang w:eastAsia="en-IN"/>
    </w:rPr>
  </w:style>
  <w:style w:type="paragraph" w:customStyle="1" w:styleId="h2-pink">
    <w:name w:val="h2-pink"/>
    <w:basedOn w:val="Heading2"/>
    <w:link w:val="h2-pinkChar"/>
    <w:qFormat/>
    <w:rsid w:val="009D3D54"/>
    <w:rPr>
      <w:rFonts w:ascii="Forte" w:hAnsi="Forte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2-pinkChar">
    <w:name w:val="h2-pink Char"/>
    <w:basedOn w:val="Heading2Char"/>
    <w:link w:val="h2-pink"/>
    <w:rsid w:val="009D3D54"/>
    <w:rPr>
      <w:rFonts w:ascii="Forte" w:eastAsiaTheme="majorEastAsia" w:hAnsi="Forte" w:cstheme="majorBidi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">
    <w:name w:val="h3-blue"/>
    <w:basedOn w:val="3h3"/>
    <w:link w:val="h3-blueChar"/>
    <w:qFormat/>
    <w:rsid w:val="0053628D"/>
    <w:rPr>
      <w:rFonts w:ascii="Jokerman" w:hAnsi="Jokerman"/>
      <w:color w:val="1F4E79" w:themeColor="accent1" w:themeShade="80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3-blueChar">
    <w:name w:val="h3-blue Char"/>
    <w:basedOn w:val="3h3Char"/>
    <w:link w:val="h3-blue"/>
    <w:rsid w:val="0053628D"/>
    <w:rPr>
      <w:rFonts w:ascii="Jokerman" w:eastAsiaTheme="majorEastAsia" w:hAnsi="Jokerman" w:cstheme="majorBidi"/>
      <w:b/>
      <w:color w:val="1F4E79" w:themeColor="accent1" w:themeShade="8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blue1">
    <w:name w:val="h3-blue1"/>
    <w:basedOn w:val="h3-blue"/>
    <w:link w:val="h3-blue1Char"/>
    <w:qFormat/>
    <w:rsid w:val="005D33CA"/>
    <w:rPr>
      <w:rFonts w:ascii="Harlow Solid Italic" w:hAnsi="Harlow Solid Italic"/>
      <w:color w:val="00B0F0"/>
      <w14:glow w14:rad="63500">
        <w14:schemeClr w14:val="accent4">
          <w14:alpha w14:val="60000"/>
          <w14:satMod w14:val="175000"/>
        </w14:schemeClr>
      </w14:glow>
    </w:rPr>
  </w:style>
  <w:style w:type="character" w:customStyle="1" w:styleId="h3-blue1Char">
    <w:name w:val="h3-blue1 Char"/>
    <w:basedOn w:val="h3-blueChar"/>
    <w:link w:val="h3-blue1"/>
    <w:rsid w:val="005D33CA"/>
    <w:rPr>
      <w:rFonts w:ascii="Harlow Solid Italic" w:eastAsiaTheme="majorEastAsia" w:hAnsi="Harlow Solid Italic" w:cstheme="majorBidi"/>
      <w:b/>
      <w:color w:val="00B0F0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violet">
    <w:name w:val="h3-violet"/>
    <w:basedOn w:val="h3-blue"/>
    <w:link w:val="h3-violetChar"/>
    <w:qFormat/>
    <w:rsid w:val="001E3D7B"/>
    <w:rPr>
      <w:rFonts w:ascii="Segoe Script" w:hAnsi="Segoe Script"/>
      <w:color w:val="7030A0"/>
    </w:rPr>
  </w:style>
  <w:style w:type="character" w:customStyle="1" w:styleId="h3-violetChar">
    <w:name w:val="h3-violet Char"/>
    <w:basedOn w:val="h3-blueChar"/>
    <w:link w:val="h3-violet"/>
    <w:rsid w:val="001E3D7B"/>
    <w:rPr>
      <w:rFonts w:ascii="Segoe Script" w:eastAsiaTheme="majorEastAsia" w:hAnsi="Segoe Script" w:cstheme="majorBidi"/>
      <w:b/>
      <w:color w:val="7030A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orange">
    <w:name w:val="h3-orange"/>
    <w:basedOn w:val="h3-blue1"/>
    <w:link w:val="h3-orangeChar"/>
    <w:qFormat/>
    <w:rsid w:val="00B332EB"/>
    <w:rPr>
      <w:rFonts w:ascii="Bauhaus 93" w:hAnsi="Bauhaus 93"/>
      <w:color w:val="CC6600"/>
      <w14:glow w14:rad="63500">
        <w14:srgbClr w14:val="7030A0">
          <w14:alpha w14:val="60000"/>
        </w14:srgb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character" w:customStyle="1" w:styleId="h3-orangeChar">
    <w:name w:val="h3-orange Char"/>
    <w:basedOn w:val="h3-blue1Char"/>
    <w:link w:val="h3-orange"/>
    <w:rsid w:val="00B332EB"/>
    <w:rPr>
      <w:rFonts w:ascii="Bauhaus 93" w:eastAsiaTheme="majorEastAsia" w:hAnsi="Bauhaus 93" w:cstheme="majorBidi"/>
      <w:b/>
      <w:color w:val="CC6600"/>
      <w:sz w:val="48"/>
      <w:szCs w:val="24"/>
      <w:lang w:val="en-US"/>
      <w14:glow w14:rad="63500">
        <w14:srgbClr w14:val="7030A0">
          <w14:alpha w14:val="60000"/>
        </w14:srgb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paragraph" w:customStyle="1" w:styleId="h3-green">
    <w:name w:val="h3-green"/>
    <w:basedOn w:val="h3-blue1"/>
    <w:link w:val="h3-greenChar"/>
    <w:rsid w:val="004E1DF4"/>
    <w:rPr>
      <w:rFonts w:ascii="Kristen ITC" w:hAnsi="Kristen ITC"/>
      <w:color w:val="006666"/>
    </w:rPr>
  </w:style>
  <w:style w:type="character" w:customStyle="1" w:styleId="h3-greenChar">
    <w:name w:val="h3-green Char"/>
    <w:basedOn w:val="h3-blue1Char"/>
    <w:link w:val="h3-green"/>
    <w:rsid w:val="004E1DF4"/>
    <w:rPr>
      <w:rFonts w:ascii="Kristen ITC" w:eastAsiaTheme="majorEastAsia" w:hAnsi="Kristen ITC" w:cstheme="majorBidi"/>
      <w:b/>
      <w:color w:val="006666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styleId="NoSpacing">
    <w:name w:val="No Spacing"/>
    <w:uiPriority w:val="1"/>
    <w:qFormat/>
    <w:rsid w:val="00485752"/>
    <w:pPr>
      <w:spacing w:after="0" w:line="240" w:lineRule="auto"/>
    </w:pPr>
    <w:rPr>
      <w:color w:val="9966FF"/>
    </w:rPr>
  </w:style>
  <w:style w:type="paragraph" w:customStyle="1" w:styleId="h2-orGrad">
    <w:name w:val="h2-orGrad"/>
    <w:basedOn w:val="h2-yello"/>
    <w:link w:val="h2-orGradChar"/>
    <w:qFormat/>
    <w:rsid w:val="00C82E92"/>
    <w:rPr>
      <w:rFonts w:ascii="Segoe Script" w:hAnsi="Segoe Script"/>
      <w:color w:val="ED7D31" w:themeColor="accent2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character" w:customStyle="1" w:styleId="h2-orGradChar">
    <w:name w:val="h2-orGrad Char"/>
    <w:basedOn w:val="h2-yelloChar"/>
    <w:link w:val="h2-orGrad"/>
    <w:rsid w:val="00C82E92"/>
    <w:rPr>
      <w:rFonts w:ascii="Segoe Script" w:eastAsiaTheme="majorEastAsia" w:hAnsi="Segoe Script" w:cstheme="majorBidi"/>
      <w:b/>
      <w:color w:val="ED7D31" w:themeColor="accent2"/>
      <w:sz w:val="72"/>
      <w:szCs w:val="52"/>
      <w:lang w:val="en-US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paragraph" w:customStyle="1" w:styleId="H4-GR">
    <w:name w:val="H4-GR"/>
    <w:basedOn w:val="Heading4"/>
    <w:link w:val="H4-GRChar"/>
    <w:qFormat/>
    <w:rsid w:val="00F364C7"/>
    <w:rPr>
      <w:rFonts w:ascii="Segoe Script" w:hAnsi="Segoe Script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4-GRChar">
    <w:name w:val="H4-GR Char"/>
    <w:basedOn w:val="Heading4Char"/>
    <w:link w:val="H4-GR"/>
    <w:rsid w:val="00F364C7"/>
    <w:rPr>
      <w:rFonts w:ascii="Segoe Script" w:eastAsiaTheme="majorEastAsia" w:hAnsi="Segoe Script" w:cstheme="majorBidi"/>
      <w:i/>
      <w:iCs/>
      <w:color w:val="2E74B5" w:themeColor="accent1" w:themeShade="BF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ljs-tag">
    <w:name w:val="hljs-tag"/>
    <w:basedOn w:val="DefaultParagraphFont"/>
    <w:rsid w:val="00694CC9"/>
  </w:style>
  <w:style w:type="character" w:customStyle="1" w:styleId="hljs-name">
    <w:name w:val="hljs-name"/>
    <w:basedOn w:val="DefaultParagraphFont"/>
    <w:rsid w:val="00694CC9"/>
  </w:style>
  <w:style w:type="character" w:customStyle="1" w:styleId="javascript">
    <w:name w:val="javascript"/>
    <w:basedOn w:val="DefaultParagraphFont"/>
    <w:rsid w:val="00694CC9"/>
  </w:style>
  <w:style w:type="character" w:styleId="Strong">
    <w:name w:val="Strong"/>
    <w:basedOn w:val="DefaultParagraphFont"/>
    <w:uiPriority w:val="22"/>
    <w:qFormat/>
    <w:rsid w:val="008B0B83"/>
    <w:rPr>
      <w:b/>
      <w:bCs/>
    </w:rPr>
  </w:style>
  <w:style w:type="paragraph" w:styleId="NormalWeb">
    <w:name w:val="Normal (Web)"/>
    <w:basedOn w:val="Normal"/>
    <w:uiPriority w:val="99"/>
    <w:unhideWhenUsed/>
    <w:rsid w:val="00EB3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3-pink">
    <w:name w:val="h3-pink"/>
    <w:basedOn w:val="h3-red"/>
    <w:link w:val="h3-pinkChar"/>
    <w:qFormat/>
    <w:rsid w:val="00A402EF"/>
    <w:rPr>
      <w:rFonts w:ascii="Gill Sans MT Ext Condensed Bold" w:hAnsi="Gill Sans MT Ext Condensed Bold"/>
      <w:sz w:val="72"/>
      <w:szCs w:val="72"/>
      <w14:glow w14:rad="139700">
        <w14:schemeClr w14:val="accent4">
          <w14:alpha w14:val="60000"/>
          <w14:satMod w14:val="175000"/>
        </w14:schemeClr>
      </w14:glow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character" w:customStyle="1" w:styleId="h3-pinkChar">
    <w:name w:val="h3-pink Char"/>
    <w:basedOn w:val="h3-redChar"/>
    <w:link w:val="h3-pink"/>
    <w:rsid w:val="00A402EF"/>
    <w:rPr>
      <w:rFonts w:ascii="Gill Sans MT Ext Condensed Bold" w:eastAsiaTheme="majorEastAsia" w:hAnsi="Gill Sans MT Ext Condensed Bold" w:cstheme="majorBidi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paragraph" w:customStyle="1" w:styleId="h2-yel">
    <w:name w:val="h2-yel"/>
    <w:basedOn w:val="h2-pink"/>
    <w:link w:val="h2-yelChar"/>
    <w:qFormat/>
    <w:rsid w:val="00BD7846"/>
    <w:rPr>
      <w:rFonts w:ascii="Segoe Script" w:hAnsi="Segoe Script"/>
      <w:color w:val="FFC000"/>
      <w:sz w:val="64"/>
      <w:szCs w:val="64"/>
      <w14:glow w14:rad="63500">
        <w14:schemeClr w14:val="bg2">
          <w14:alpha w14:val="60000"/>
        </w14:schemeClr>
      </w14:glow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2-yelChar">
    <w:name w:val="h2-yel Char"/>
    <w:basedOn w:val="h2-pinkChar"/>
    <w:link w:val="h2-yel"/>
    <w:rsid w:val="00BD7846"/>
    <w:rPr>
      <w:rFonts w:ascii="Segoe Script" w:eastAsiaTheme="majorEastAsia" w:hAnsi="Segoe Script" w:cstheme="majorBidi"/>
      <w:color w:val="FFC000"/>
      <w:sz w:val="64"/>
      <w:szCs w:val="64"/>
      <w:lang w:val="en-US"/>
      <w14:glow w14:rad="63500">
        <w14:schemeClr w14:val="bg2">
          <w14:alpha w14:val="60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citation-0">
    <w:name w:val="citation-0"/>
    <w:basedOn w:val="DefaultParagraphFont"/>
    <w:rsid w:val="005A5702"/>
  </w:style>
  <w:style w:type="character" w:customStyle="1" w:styleId="button-container">
    <w:name w:val="button-container"/>
    <w:basedOn w:val="DefaultParagraphFont"/>
    <w:rsid w:val="005A5702"/>
  </w:style>
  <w:style w:type="paragraph" w:customStyle="1" w:styleId="h4-blue">
    <w:name w:val="h4-blue"/>
    <w:basedOn w:val="H4-GR"/>
    <w:link w:val="h4-blueChar"/>
    <w:rsid w:val="00D9384B"/>
    <w:rPr>
      <w:rFonts w:ascii="HoloLens MDL2 Assets" w:hAnsi="HoloLens MDL2 Assets"/>
      <w:color w:val="0070C0"/>
      <w:sz w:val="44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Fill>
        <w14:solidFill>
          <w14:srgbClr w14:val="0070C0"/>
        </w14:solidFill>
      </w14:textFill>
    </w:rPr>
  </w:style>
  <w:style w:type="character" w:customStyle="1" w:styleId="h4-blueChar">
    <w:name w:val="h4-blue Char"/>
    <w:basedOn w:val="H4-GRChar"/>
    <w:link w:val="h4-blue"/>
    <w:rsid w:val="00D9384B"/>
    <w:rPr>
      <w:rFonts w:ascii="HoloLens MDL2 Assets" w:eastAsiaTheme="majorEastAsia" w:hAnsi="HoloLens MDL2 Assets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token">
    <w:name w:val="token"/>
    <w:basedOn w:val="DefaultParagraphFont"/>
    <w:rsid w:val="00772A73"/>
  </w:style>
  <w:style w:type="paragraph" w:customStyle="1" w:styleId="h4-blue1">
    <w:name w:val="h4-blue1"/>
    <w:basedOn w:val="h4-blue"/>
    <w:link w:val="h4-blue1Char"/>
    <w:qFormat/>
    <w:rsid w:val="002514E6"/>
    <w:rPr>
      <w:rFonts w:ascii="Harlow Solid Italic" w:hAnsi="Harlow Solid Italic"/>
    </w:rPr>
  </w:style>
  <w:style w:type="character" w:customStyle="1" w:styleId="citation-1">
    <w:name w:val="citation-1"/>
    <w:basedOn w:val="DefaultParagraphFont"/>
    <w:rsid w:val="00ED1E0F"/>
  </w:style>
  <w:style w:type="character" w:customStyle="1" w:styleId="h4-blue1Char">
    <w:name w:val="h4-blue1 Char"/>
    <w:basedOn w:val="h4-blueChar"/>
    <w:link w:val="h4-blue1"/>
    <w:rsid w:val="002514E6"/>
    <w:rPr>
      <w:rFonts w:ascii="Harlow Solid Italic" w:eastAsiaTheme="majorEastAsia" w:hAnsi="Harlow Solid Italic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-1">
    <w:name w:val="h3-blue-1"/>
    <w:basedOn w:val="h3-blue1"/>
    <w:link w:val="h3-blue-1Char"/>
    <w:rsid w:val="001A653E"/>
    <w:rPr>
      <w:rFonts w:ascii="Script MT Bold" w:eastAsia="Times New Roman" w:hAnsi="Script MT Bold"/>
      <w:color w:val="00FFCC"/>
      <w:sz w:val="72"/>
      <w:lang w:eastAsia="en-IN"/>
      <w14:glow w14:rad="63500">
        <w14:schemeClr w14:val="accent6">
          <w14:alpha w14:val="60000"/>
          <w14:satMod w14:val="175000"/>
        </w14:schemeClr>
      </w14:glow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description">
    <w:name w:val="object-description"/>
    <w:basedOn w:val="DefaultParagraphFont"/>
    <w:rsid w:val="00A324E3"/>
  </w:style>
  <w:style w:type="character" w:customStyle="1" w:styleId="h3-blue-1Char">
    <w:name w:val="h3-blue-1 Char"/>
    <w:basedOn w:val="h3-blue1Char"/>
    <w:link w:val="h3-blue-1"/>
    <w:rsid w:val="001A653E"/>
    <w:rPr>
      <w:rFonts w:ascii="Script MT Bold" w:eastAsia="Times New Roman" w:hAnsi="Script MT Bold" w:cstheme="majorBidi"/>
      <w:b/>
      <w:color w:val="00FFCC"/>
      <w:sz w:val="72"/>
      <w:szCs w:val="24"/>
      <w:lang w:val="en-US" w:eastAsia="en-IN"/>
      <w14:glow w14:rad="63500">
        <w14:schemeClr w14:val="accent6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properties-preview">
    <w:name w:val="object-properties-preview"/>
    <w:basedOn w:val="DefaultParagraphFont"/>
    <w:rsid w:val="00A324E3"/>
  </w:style>
  <w:style w:type="character" w:customStyle="1" w:styleId="name">
    <w:name w:val="name"/>
    <w:basedOn w:val="DefaultParagraphFont"/>
    <w:rsid w:val="00A324E3"/>
  </w:style>
  <w:style w:type="character" w:customStyle="1" w:styleId="object-value-string">
    <w:name w:val="object-value-string"/>
    <w:basedOn w:val="DefaultParagraphFont"/>
    <w:rsid w:val="00A324E3"/>
  </w:style>
  <w:style w:type="character" w:customStyle="1" w:styleId="object-value-boolean">
    <w:name w:val="object-value-boolean"/>
    <w:basedOn w:val="DefaultParagraphFont"/>
    <w:rsid w:val="00A324E3"/>
  </w:style>
  <w:style w:type="character" w:customStyle="1" w:styleId="object-value-number">
    <w:name w:val="object-value-number"/>
    <w:basedOn w:val="DefaultParagraphFont"/>
    <w:rsid w:val="00A324E3"/>
  </w:style>
  <w:style w:type="character" w:customStyle="1" w:styleId="separator">
    <w:name w:val="separator"/>
    <w:basedOn w:val="DefaultParagraphFont"/>
    <w:rsid w:val="00A324E3"/>
  </w:style>
  <w:style w:type="character" w:customStyle="1" w:styleId="object-value-calculate-value-button">
    <w:name w:val="object-value-calculate-value-button"/>
    <w:basedOn w:val="DefaultParagraphFont"/>
    <w:rsid w:val="00A324E3"/>
  </w:style>
  <w:style w:type="character" w:customStyle="1" w:styleId="citation-2">
    <w:name w:val="citation-2"/>
    <w:basedOn w:val="DefaultParagraphFont"/>
    <w:rsid w:val="00AF7B94"/>
  </w:style>
  <w:style w:type="character" w:customStyle="1" w:styleId="citation-3">
    <w:name w:val="citation-3"/>
    <w:basedOn w:val="DefaultParagraphFont"/>
    <w:rsid w:val="00AF7B94"/>
  </w:style>
  <w:style w:type="character" w:customStyle="1" w:styleId="citation-4">
    <w:name w:val="citation-4"/>
    <w:basedOn w:val="DefaultParagraphFont"/>
    <w:rsid w:val="00AF7B94"/>
  </w:style>
  <w:style w:type="character" w:customStyle="1" w:styleId="citation-5">
    <w:name w:val="citation-5"/>
    <w:basedOn w:val="DefaultParagraphFont"/>
    <w:rsid w:val="008A6E24"/>
  </w:style>
  <w:style w:type="character" w:customStyle="1" w:styleId="citation-6">
    <w:name w:val="citation-6"/>
    <w:basedOn w:val="DefaultParagraphFont"/>
    <w:rsid w:val="00A6171B"/>
  </w:style>
  <w:style w:type="character" w:customStyle="1" w:styleId="citation-7">
    <w:name w:val="citation-7"/>
    <w:basedOn w:val="DefaultParagraphFont"/>
    <w:rsid w:val="00A6171B"/>
  </w:style>
  <w:style w:type="character" w:customStyle="1" w:styleId="citation-8">
    <w:name w:val="citation-8"/>
    <w:basedOn w:val="DefaultParagraphFont"/>
    <w:rsid w:val="00A6171B"/>
  </w:style>
  <w:style w:type="character" w:customStyle="1" w:styleId="hljs-attr">
    <w:name w:val="hljs-attr"/>
    <w:basedOn w:val="DefaultParagraphFont"/>
    <w:rsid w:val="00041941"/>
  </w:style>
  <w:style w:type="character" w:customStyle="1" w:styleId="hljs-keyword">
    <w:name w:val="hljs-keyword"/>
    <w:basedOn w:val="DefaultParagraphFont"/>
    <w:rsid w:val="00D8699E"/>
  </w:style>
  <w:style w:type="character" w:customStyle="1" w:styleId="citation-9">
    <w:name w:val="citation-9"/>
    <w:basedOn w:val="DefaultParagraphFont"/>
    <w:rsid w:val="00E94483"/>
  </w:style>
  <w:style w:type="character" w:customStyle="1" w:styleId="citation-10">
    <w:name w:val="citation-10"/>
    <w:basedOn w:val="DefaultParagraphFont"/>
    <w:rsid w:val="00E94483"/>
  </w:style>
  <w:style w:type="character" w:customStyle="1" w:styleId="citation-11">
    <w:name w:val="citation-11"/>
    <w:basedOn w:val="DefaultParagraphFont"/>
    <w:rsid w:val="00E94483"/>
  </w:style>
  <w:style w:type="character" w:customStyle="1" w:styleId="citation-12">
    <w:name w:val="citation-12"/>
    <w:basedOn w:val="DefaultParagraphFont"/>
    <w:rsid w:val="00E94483"/>
  </w:style>
  <w:style w:type="paragraph" w:customStyle="1" w:styleId="h4-pink">
    <w:name w:val="h4-pink'"/>
    <w:basedOn w:val="h4-blue1"/>
    <w:link w:val="h4-pinkChar"/>
    <w:qFormat/>
    <w:rsid w:val="007F5C9F"/>
    <w:rPr>
      <w:rFonts w:ascii="Jokerman" w:hAnsi="Jokerman"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4-pinkChar">
    <w:name w:val="h4-pink' Char"/>
    <w:basedOn w:val="h4-blue1Char"/>
    <w:link w:val="h4-pink"/>
    <w:rsid w:val="007F5C9F"/>
    <w:rPr>
      <w:rFonts w:ascii="Jokerman" w:eastAsiaTheme="majorEastAsia" w:hAnsi="Jokerman" w:cstheme="majorBidi"/>
      <w:i/>
      <w:iCs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5Char">
    <w:name w:val="Heading 5 Char"/>
    <w:basedOn w:val="DefaultParagraphFont"/>
    <w:link w:val="Heading5"/>
    <w:uiPriority w:val="9"/>
    <w:rsid w:val="002848EA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5-green">
    <w:name w:val="h5-green"/>
    <w:basedOn w:val="Heading5"/>
    <w:link w:val="h5-greenChar"/>
    <w:qFormat/>
    <w:rsid w:val="00AB0A92"/>
    <w:rPr>
      <w:rFonts w:ascii="Century Gothic" w:hAnsi="Century Gothic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h5-greenChar">
    <w:name w:val="h5-green Char"/>
    <w:basedOn w:val="Heading5Char"/>
    <w:link w:val="h5-green"/>
    <w:rsid w:val="00AB0A92"/>
    <w:rPr>
      <w:rFonts w:ascii="Century Gothic" w:eastAsiaTheme="majorEastAsia" w:hAnsi="Century Gothic" w:cstheme="majorBidi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paragraph" w:customStyle="1" w:styleId="h3-viol">
    <w:name w:val="h3-viol"/>
    <w:basedOn w:val="h3-blue-1"/>
    <w:link w:val="h3-violChar"/>
    <w:qFormat/>
    <w:rsid w:val="00101471"/>
    <w:rPr>
      <w:rFonts w:ascii="MV Boli" w:hAnsi="MV Boli" w:cs="MV Boli"/>
      <w:color w:val="CC66FF"/>
      <w14:glow w14:rad="63500">
        <w14:schemeClr w14:val="accent4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Fill>
        <w14:gradFill>
          <w14:gsLst>
            <w14:gs w14:pos="0">
              <w14:srgbClr w14:val="CC66FF">
                <w14:shade w14:val="30000"/>
                <w14:satMod w14:val="115000"/>
              </w14:srgbClr>
            </w14:gs>
            <w14:gs w14:pos="50000">
              <w14:srgbClr w14:val="CC66FF">
                <w14:shade w14:val="67500"/>
                <w14:satMod w14:val="115000"/>
              </w14:srgbClr>
            </w14:gs>
            <w14:gs w14:pos="100000">
              <w14:srgbClr w14:val="CC66FF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paragraph" w:customStyle="1" w:styleId="h3-cem">
    <w:name w:val="h3-cem"/>
    <w:basedOn w:val="h3-viol"/>
    <w:link w:val="h3-cemChar"/>
    <w:qFormat/>
    <w:rsid w:val="00F87274"/>
    <w:rPr>
      <w:rFonts w:ascii="Felix Titling" w:hAnsi="Felix Titling"/>
      <w:color w:val="BFBFBF" w:themeColor="background1" w:themeShade="BF"/>
      <w14:shadow w14:blurRad="60007" w14:dist="0" w14:dir="2000400" w14:sx="100000" w14:sy="-30000" w14:kx="-800400" w14:ky="0" w14:algn="bl">
        <w14:srgbClr w14:val="000000">
          <w14:alpha w14:val="80000"/>
        </w14:srgbClr>
      </w14:shadow>
      <w14:textOutline w14:w="9525" w14:cap="flat" w14:cmpd="sng" w14:algn="ctr">
        <w14:solidFill>
          <w14:schemeClr w14:val="accent1"/>
        </w14:solidFill>
        <w14:prstDash w14:val="solid"/>
        <w14:round/>
      </w14:textOutline>
      <w14:textFill>
        <w14:solidFill>
          <w14:schemeClr w14:val="bg1">
            <w14:lumMod w14:val="75000"/>
          </w14:schemeClr>
        </w14:solidFill>
      </w14:textFill>
    </w:rPr>
  </w:style>
  <w:style w:type="character" w:customStyle="1" w:styleId="h3-violChar">
    <w:name w:val="h3-viol Char"/>
    <w:basedOn w:val="h3-blue-1Char"/>
    <w:link w:val="h3-viol"/>
    <w:rsid w:val="00101471"/>
    <w:rPr>
      <w:rFonts w:ascii="MV Boli" w:eastAsia="Times New Roman" w:hAnsi="MV Boli" w:cs="MV Boli"/>
      <w:b/>
      <w:color w:val="CC66FF"/>
      <w:sz w:val="72"/>
      <w:szCs w:val="24"/>
      <w:lang w:val="en-US" w:eastAsia="en-IN"/>
      <w14:glow w14:rad="63500">
        <w14:schemeClr w14:val="accent4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gradFill>
          <w14:gsLst>
            <w14:gs w14:pos="0">
              <w14:srgbClr w14:val="CC66FF">
                <w14:shade w14:val="30000"/>
                <w14:satMod w14:val="115000"/>
              </w14:srgbClr>
            </w14:gs>
            <w14:gs w14:pos="50000">
              <w14:srgbClr w14:val="CC66FF">
                <w14:shade w14:val="67500"/>
                <w14:satMod w14:val="115000"/>
              </w14:srgbClr>
            </w14:gs>
            <w14:gs w14:pos="100000">
              <w14:srgbClr w14:val="CC66FF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3-cemChar">
    <w:name w:val="h3-cem Char"/>
    <w:basedOn w:val="h3-violChar"/>
    <w:link w:val="h3-cem"/>
    <w:rsid w:val="00F87274"/>
    <w:rPr>
      <w:rFonts w:ascii="Felix Titling" w:eastAsia="Times New Roman" w:hAnsi="Felix Titling" w:cs="MV Boli"/>
      <w:b/>
      <w:color w:val="BFBFBF" w:themeColor="background1" w:themeShade="BF"/>
      <w:sz w:val="72"/>
      <w:szCs w:val="24"/>
      <w:lang w:val="en-US" w:eastAsia="en-IN"/>
      <w14:glow w14:rad="63500">
        <w14:schemeClr w14:val="accent4">
          <w14:alpha w14:val="60000"/>
          <w14:satMod w14:val="175000"/>
        </w14:schemeClr>
      </w14:glow>
      <w14:shadow w14:blurRad="60007" w14:dist="0" w14:dir="2000400" w14:sx="100000" w14:sy="-30000" w14:kx="-800400" w14:ky="0" w14:algn="bl">
        <w14:srgbClr w14:val="000000">
          <w14:alpha w14:val="80000"/>
        </w14:srgbClr>
      </w14:shadow>
      <w14:textOutline w14:w="9525" w14:cap="flat" w14:cmpd="sng" w14:algn="ctr">
        <w14:solidFill>
          <w14:schemeClr w14:val="accent1"/>
        </w14:solidFill>
        <w14:prstDash w14:val="solid"/>
        <w14:round/>
      </w14:textOutline>
    </w:rPr>
  </w:style>
  <w:style w:type="paragraph" w:customStyle="1" w:styleId="tableblock">
    <w:name w:val="tableblock"/>
    <w:basedOn w:val="Normal"/>
    <w:rsid w:val="00A94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paragraph" w:customStyle="1" w:styleId="h1-yello">
    <w:name w:val="h1-yello"/>
    <w:basedOn w:val="Heading1"/>
    <w:link w:val="h1-yelloChar"/>
    <w:qFormat/>
    <w:rsid w:val="002D5415"/>
    <w:pPr>
      <w:shd w:val="clear" w:color="auto" w:fill="FFFFFF"/>
    </w:pPr>
    <w:rPr>
      <w:rFonts w:ascii="Jokerman" w:eastAsia="Times New Roman" w:hAnsi="Jokerman" w:cs="MV Boli"/>
      <w:b/>
      <w:color w:val="FFC000" w:themeColor="accent4"/>
      <w:sz w:val="72"/>
      <w:szCs w:val="24"/>
      <w:lang w:val="en-US" w:eastAsia="en-IN"/>
      <w14:glow w14:rad="63500">
        <w14:schemeClr w14:val="accent4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Outline w14:w="9525" w14:cap="flat" w14:cmpd="sng" w14:algn="ctr">
        <w14:solidFill>
          <w14:schemeClr w14:val="bg2"/>
        </w14:solidFill>
        <w14:prstDash w14:val="solid"/>
        <w14:round/>
      </w14:textOutline>
      <w14:textFill>
        <w14:gradFill>
          <w14:gsLst>
            <w14:gs w14:pos="0">
              <w14:schemeClr w14:val="accent4">
                <w14:lumMod w14:val="75000"/>
                <w14:shade w14:val="30000"/>
                <w14:satMod w14:val="115000"/>
              </w14:schemeClr>
            </w14:gs>
            <w14:gs w14:pos="50000">
              <w14:schemeClr w14:val="accent4">
                <w14:lumMod w14:val="75000"/>
                <w14:shade w14:val="67500"/>
                <w14:satMod w14:val="115000"/>
              </w14:schemeClr>
            </w14:gs>
            <w14:gs w14:pos="100000">
              <w14:schemeClr w14:val="accent4">
                <w14:lumMod w14:val="75000"/>
                <w14:shade w14:val="100000"/>
                <w14:satMod w14:val="115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1-yelloChar">
    <w:name w:val="h1-yello Char"/>
    <w:basedOn w:val="Heading1Char"/>
    <w:link w:val="h1-yello"/>
    <w:rsid w:val="002D5415"/>
    <w:rPr>
      <w:rFonts w:ascii="Jokerman" w:eastAsia="Times New Roman" w:hAnsi="Jokerman" w:cs="MV Boli"/>
      <w:b/>
      <w:color w:val="FFC000" w:themeColor="accent4"/>
      <w:sz w:val="72"/>
      <w:szCs w:val="24"/>
      <w:shd w:val="clear" w:color="auto" w:fill="FFFFFF"/>
      <w:lang w:val="en-US" w:eastAsia="en-IN"/>
      <w14:glow w14:rad="63500">
        <w14:schemeClr w14:val="accent4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Outline w14:w="9525" w14:cap="flat" w14:cmpd="sng" w14:algn="ctr">
        <w14:solidFill>
          <w14:schemeClr w14:val="bg2"/>
        </w14:solidFill>
        <w14:prstDash w14:val="solid"/>
        <w14:round/>
      </w14:textOutline>
      <w14:textFill>
        <w14:gradFill>
          <w14:gsLst>
            <w14:gs w14:pos="0">
              <w14:schemeClr w14:val="accent4">
                <w14:lumMod w14:val="75000"/>
                <w14:shade w14:val="30000"/>
                <w14:satMod w14:val="115000"/>
              </w14:schemeClr>
            </w14:gs>
            <w14:gs w14:pos="50000">
              <w14:schemeClr w14:val="accent4">
                <w14:lumMod w14:val="75000"/>
                <w14:shade w14:val="67500"/>
                <w14:satMod w14:val="115000"/>
              </w14:schemeClr>
            </w14:gs>
            <w14:gs w14:pos="100000">
              <w14:schemeClr w14:val="accent4">
                <w14:lumMod w14:val="75000"/>
                <w14:shade w14:val="100000"/>
                <w14:satMod w14:val="115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table" w:styleId="GridTable1Light-Accent6">
    <w:name w:val="Grid Table 1 Light Accent 6"/>
    <w:basedOn w:val="TableNormal"/>
    <w:uiPriority w:val="46"/>
    <w:rsid w:val="00EB75E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B75E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Emphasis">
    <w:name w:val="Emphasis"/>
    <w:basedOn w:val="DefaultParagraphFont"/>
    <w:uiPriority w:val="20"/>
    <w:qFormat/>
    <w:rsid w:val="008C06DC"/>
    <w:rPr>
      <w:i/>
      <w:iCs/>
    </w:rPr>
  </w:style>
  <w:style w:type="character" w:customStyle="1" w:styleId="hljs-title">
    <w:name w:val="hljs-title"/>
    <w:basedOn w:val="DefaultParagraphFont"/>
    <w:rsid w:val="005436BE"/>
  </w:style>
  <w:style w:type="character" w:customStyle="1" w:styleId="hljs-params">
    <w:name w:val="hljs-params"/>
    <w:basedOn w:val="DefaultParagraphFont"/>
    <w:rsid w:val="005436BE"/>
  </w:style>
  <w:style w:type="character" w:customStyle="1" w:styleId="hljs-meta">
    <w:name w:val="hljs-meta"/>
    <w:basedOn w:val="DefaultParagraphFont"/>
    <w:rsid w:val="00D12EC3"/>
  </w:style>
  <w:style w:type="paragraph" w:customStyle="1" w:styleId="lp">
    <w:name w:val="lp"/>
    <w:basedOn w:val="Normal"/>
    <w:link w:val="lpChar"/>
    <w:qFormat/>
    <w:rsid w:val="002D7F72"/>
    <w:pPr>
      <w:spacing w:after="0" w:line="240" w:lineRule="auto"/>
    </w:pPr>
    <w:rPr>
      <w:rFonts w:eastAsia="Times New Roman"/>
      <w:color w:val="FF99CC"/>
      <w:lang w:eastAsia="en-IN"/>
    </w:rPr>
  </w:style>
  <w:style w:type="paragraph" w:customStyle="1" w:styleId="h3-g">
    <w:name w:val="h3-g"/>
    <w:basedOn w:val="h3-pink"/>
    <w:link w:val="h3-gChar"/>
    <w:qFormat/>
    <w:rsid w:val="00A5764A"/>
    <w:rPr>
      <w:color w:val="FFCC00"/>
      <w14:glow w14:rad="139700">
        <w14:srgbClr w14:val="7030A0"/>
      </w14:glow>
      <w14:textFill>
        <w14:gradFill>
          <w14:gsLst>
            <w14:gs w14:pos="0">
              <w14:srgbClr w14:val="FFCC00">
                <w14:shade w14:val="30000"/>
                <w14:satMod w14:val="115000"/>
              </w14:srgbClr>
            </w14:gs>
            <w14:gs w14:pos="50000">
              <w14:srgbClr w14:val="FFCC00">
                <w14:shade w14:val="67500"/>
                <w14:satMod w14:val="115000"/>
              </w14:srgbClr>
            </w14:gs>
            <w14:gs w14:pos="100000">
              <w14:srgbClr w14:val="FFCC00">
                <w14:shade w14:val="100000"/>
                <w14:satMod w14:val="115000"/>
              </w14:srgbClr>
            </w14:gs>
          </w14:gsLst>
          <w14:lin w14:ang="5400000" w14:scaled="0"/>
        </w14:gradFill>
      </w14:textFill>
      <w14:props3d w14:extrusionH="0" w14:contourW="0" w14:prstMaterial="dkEdge"/>
    </w:rPr>
  </w:style>
  <w:style w:type="character" w:customStyle="1" w:styleId="lpChar">
    <w:name w:val="lp Char"/>
    <w:basedOn w:val="DefaultParagraphFont"/>
    <w:link w:val="lp"/>
    <w:rsid w:val="002D7F72"/>
    <w:rPr>
      <w:rFonts w:eastAsia="Times New Roman"/>
      <w:color w:val="FF99CC"/>
      <w:lang w:eastAsia="en-IN"/>
    </w:rPr>
  </w:style>
  <w:style w:type="character" w:customStyle="1" w:styleId="h3-gChar">
    <w:name w:val="h3-g Char"/>
    <w:basedOn w:val="h3-pinkChar"/>
    <w:link w:val="h3-g"/>
    <w:rsid w:val="00A5764A"/>
    <w:rPr>
      <w:rFonts w:ascii="Gill Sans MT Ext Condensed Bold" w:eastAsiaTheme="majorEastAsia" w:hAnsi="Gill Sans MT Ext Condensed Bold" w:cstheme="majorBidi"/>
      <w:color w:val="FFCC00"/>
      <w:sz w:val="72"/>
      <w:szCs w:val="72"/>
      <w:lang w:val="en-US"/>
      <w14:glow w14:rad="139700">
        <w14:srgbClr w14:val="7030A0"/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FCC00">
                <w14:shade w14:val="30000"/>
                <w14:satMod w14:val="115000"/>
              </w14:srgbClr>
            </w14:gs>
            <w14:gs w14:pos="50000">
              <w14:srgbClr w14:val="FFCC00">
                <w14:shade w14:val="67500"/>
                <w14:satMod w14:val="115000"/>
              </w14:srgbClr>
            </w14:gs>
            <w14:gs w14:pos="100000">
              <w14:srgbClr w14:val="FFCC00">
                <w14:shade w14:val="100000"/>
                <w14:satMod w14:val="115000"/>
              </w14:srgbClr>
            </w14:gs>
          </w14:gsLst>
          <w14:lin w14:ang="5400000" w14:scaled="0"/>
        </w14:gradFill>
      </w14:textFill>
      <w14:props3d w14:extrusionH="0" w14:contourW="0" w14:prstMaterial="dkEdge"/>
    </w:rPr>
  </w:style>
  <w:style w:type="paragraph" w:customStyle="1" w:styleId="h3-blue-2">
    <w:name w:val="h3-blue-2"/>
    <w:basedOn w:val="h3-blue-1"/>
    <w:link w:val="h3-blue-2Char"/>
    <w:qFormat/>
    <w:rsid w:val="00762148"/>
    <w:rPr>
      <w:rFonts w:ascii="Eras Light ITC" w:hAnsi="Eras Light ITC"/>
      <w14:glow w14:rad="635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textOutline w14:w="9525" w14:cap="flat" w14:cmpd="sng" w14:algn="ctr">
        <w14:solidFill>
          <w14:srgbClr w14:val="002060"/>
        </w14:solidFill>
        <w14:prstDash w14:val="solid"/>
        <w14:round/>
      </w14:textOutline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01B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te-IN"/>
    </w:rPr>
  </w:style>
  <w:style w:type="character" w:customStyle="1" w:styleId="h3-blue-2Char">
    <w:name w:val="h3-blue-2 Char"/>
    <w:basedOn w:val="h3-blue-1Char"/>
    <w:link w:val="h3-blue-2"/>
    <w:rsid w:val="00762148"/>
    <w:rPr>
      <w:rFonts w:ascii="Eras Light ITC" w:eastAsia="Times New Roman" w:hAnsi="Eras Light ITC" w:cstheme="majorBidi"/>
      <w:b/>
      <w:color w:val="00FFCC"/>
      <w:sz w:val="72"/>
      <w:szCs w:val="24"/>
      <w:lang w:val="en-US" w:eastAsia="en-IN"/>
      <w14:glow w14:rad="635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textOutline w14:w="9525" w14:cap="flat" w14:cmpd="sng" w14:algn="ctr">
        <w14:solidFill>
          <w14:srgbClr w14:val="002060"/>
        </w14:solidFill>
        <w14:prstDash w14:val="solid"/>
        <w14:round/>
      </w14:textOutline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01B0D"/>
    <w:rPr>
      <w:rFonts w:ascii="Arial" w:eastAsia="Times New Roman" w:hAnsi="Arial" w:cs="Arial"/>
      <w:vanish/>
      <w:sz w:val="16"/>
      <w:szCs w:val="16"/>
      <w:lang w:eastAsia="en-IN" w:bidi="te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01B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te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01B0D"/>
    <w:rPr>
      <w:rFonts w:ascii="Arial" w:eastAsia="Times New Roman" w:hAnsi="Arial" w:cs="Arial"/>
      <w:vanish/>
      <w:sz w:val="16"/>
      <w:szCs w:val="16"/>
      <w:lang w:eastAsia="en-IN" w:bidi="te-IN"/>
    </w:rPr>
  </w:style>
  <w:style w:type="character" w:customStyle="1" w:styleId="shorten">
    <w:name w:val="shorten"/>
    <w:basedOn w:val="DefaultParagraphFont"/>
    <w:rsid w:val="002223D6"/>
  </w:style>
  <w:style w:type="character" w:styleId="HTMLTypewriter">
    <w:name w:val="HTML Typewriter"/>
    <w:basedOn w:val="DefaultParagraphFont"/>
    <w:uiPriority w:val="99"/>
    <w:semiHidden/>
    <w:unhideWhenUsed/>
    <w:rsid w:val="001F2E57"/>
    <w:rPr>
      <w:rFonts w:ascii="Courier New" w:eastAsia="Times New Roman" w:hAnsi="Courier New" w:cs="Courier New"/>
      <w:sz w:val="20"/>
      <w:szCs w:val="20"/>
    </w:rPr>
  </w:style>
  <w:style w:type="paragraph" w:customStyle="1" w:styleId="violet">
    <w:name w:val="violet"/>
    <w:basedOn w:val="Normal"/>
    <w:link w:val="violetChar"/>
    <w:qFormat/>
    <w:rsid w:val="00713743"/>
    <w:rPr>
      <w:rFonts w:ascii="Bahnschrift Light" w:hAnsi="Bahnschrift Light" w:cstheme="minorBidi"/>
      <w:color w:val="9966FF"/>
      <w:szCs w:val="24"/>
      <w14:textOutline w14:w="9525" w14:cap="rnd" w14:cmpd="sng" w14:algn="ctr">
        <w14:noFill/>
        <w14:prstDash w14:val="solid"/>
        <w14:bevel/>
      </w14:textOutline>
    </w:rPr>
  </w:style>
  <w:style w:type="character" w:customStyle="1" w:styleId="violetChar">
    <w:name w:val="violet Char"/>
    <w:basedOn w:val="DefaultParagraphFont"/>
    <w:link w:val="violet"/>
    <w:rsid w:val="00713743"/>
    <w:rPr>
      <w:rFonts w:ascii="Bahnschrift Light" w:hAnsi="Bahnschrift Light" w:cstheme="minorBidi"/>
      <w:color w:val="9966FF"/>
      <w:szCs w:val="24"/>
      <w14:textOutline w14:w="9525" w14:cap="rnd" w14:cmpd="sng" w14:algn="ctr">
        <w14:noFill/>
        <w14:prstDash w14:val="solid"/>
        <w14:bevel/>
      </w14:textOutline>
    </w:rPr>
  </w:style>
  <w:style w:type="character" w:customStyle="1" w:styleId="citation-23">
    <w:name w:val="citation-23"/>
    <w:basedOn w:val="DefaultParagraphFont"/>
    <w:rsid w:val="00024069"/>
  </w:style>
  <w:style w:type="character" w:customStyle="1" w:styleId="citation-22">
    <w:name w:val="citation-22"/>
    <w:basedOn w:val="DefaultParagraphFont"/>
    <w:rsid w:val="00024069"/>
  </w:style>
  <w:style w:type="character" w:customStyle="1" w:styleId="citation-21">
    <w:name w:val="citation-21"/>
    <w:basedOn w:val="DefaultParagraphFont"/>
    <w:rsid w:val="00024069"/>
  </w:style>
  <w:style w:type="character" w:customStyle="1" w:styleId="citation-20">
    <w:name w:val="citation-20"/>
    <w:basedOn w:val="DefaultParagraphFont"/>
    <w:rsid w:val="00024069"/>
  </w:style>
  <w:style w:type="character" w:customStyle="1" w:styleId="citation-19">
    <w:name w:val="citation-19"/>
    <w:basedOn w:val="DefaultParagraphFont"/>
    <w:rsid w:val="00024069"/>
  </w:style>
  <w:style w:type="paragraph" w:customStyle="1" w:styleId="h5-vio">
    <w:name w:val="h5-vio"/>
    <w:basedOn w:val="H4-GR"/>
    <w:link w:val="h5-vioChar"/>
    <w:qFormat/>
    <w:rsid w:val="00FA7D0E"/>
    <w:rPr>
      <w:rFonts w:ascii="Tw Cen MT" w:hAnsi="Tw Cen MT"/>
      <w:sz w:val="72"/>
      <w:szCs w:val="72"/>
      <w14:glow w14:rad="101600">
        <w14:srgbClr w14:val="7030A0">
          <w14:alpha w14:val="40000"/>
        </w14:srgbClr>
      </w14:glow>
      <w14:textOutline w14:w="9525" w14:cap="flat" w14:cmpd="sng" w14:algn="ctr">
        <w14:solidFill>
          <w14:srgbClr w14:val="7030A0"/>
        </w14:solidFill>
        <w14:prstDash w14:val="solid"/>
        <w14:round/>
      </w14:textOutline>
    </w:rPr>
  </w:style>
  <w:style w:type="character" w:customStyle="1" w:styleId="h5-vioChar">
    <w:name w:val="h5-vio Char"/>
    <w:basedOn w:val="H4-GRChar"/>
    <w:link w:val="h5-vio"/>
    <w:rsid w:val="00FA7D0E"/>
    <w:rPr>
      <w:rFonts w:ascii="Tw Cen MT" w:eastAsiaTheme="majorEastAsia" w:hAnsi="Tw Cen MT" w:cstheme="majorBidi"/>
      <w:i/>
      <w:iCs/>
      <w:color w:val="2E74B5" w:themeColor="accent1" w:themeShade="BF"/>
      <w:sz w:val="72"/>
      <w:szCs w:val="72"/>
      <w14:glow w14:rad="101600">
        <w14:srgbClr w14:val="7030A0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9525" w14:cap="flat" w14:cmpd="sng" w14:algn="ctr">
        <w14:solidFill>
          <w14:srgbClr w14:val="7030A0"/>
        </w14:solidFill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citation-14">
    <w:name w:val="citation-14"/>
    <w:basedOn w:val="DefaultParagraphFont"/>
    <w:rsid w:val="00920394"/>
  </w:style>
  <w:style w:type="character" w:customStyle="1" w:styleId="tagnamecolor">
    <w:name w:val="tagnamecolor"/>
    <w:basedOn w:val="DefaultParagraphFont"/>
    <w:rsid w:val="001A2C96"/>
  </w:style>
  <w:style w:type="character" w:customStyle="1" w:styleId="tagcolor">
    <w:name w:val="tagcolor"/>
    <w:basedOn w:val="DefaultParagraphFont"/>
    <w:rsid w:val="001A2C96"/>
  </w:style>
  <w:style w:type="character" w:customStyle="1" w:styleId="attributecolor">
    <w:name w:val="attributecolor"/>
    <w:basedOn w:val="DefaultParagraphFont"/>
    <w:rsid w:val="001A2C96"/>
  </w:style>
  <w:style w:type="character" w:customStyle="1" w:styleId="attributevaluecolor">
    <w:name w:val="attributevaluecolor"/>
    <w:basedOn w:val="DefaultParagraphFont"/>
    <w:rsid w:val="001A2C96"/>
  </w:style>
  <w:style w:type="character" w:customStyle="1" w:styleId="citation-79">
    <w:name w:val="citation-79"/>
    <w:basedOn w:val="DefaultParagraphFont"/>
    <w:rsid w:val="000B72D6"/>
  </w:style>
  <w:style w:type="character" w:customStyle="1" w:styleId="citation-78">
    <w:name w:val="citation-78"/>
    <w:basedOn w:val="DefaultParagraphFont"/>
    <w:rsid w:val="000B72D6"/>
  </w:style>
  <w:style w:type="character" w:customStyle="1" w:styleId="citation-77">
    <w:name w:val="citation-77"/>
    <w:basedOn w:val="DefaultParagraphFont"/>
    <w:rsid w:val="000B72D6"/>
  </w:style>
  <w:style w:type="character" w:customStyle="1" w:styleId="citation-76">
    <w:name w:val="citation-76"/>
    <w:basedOn w:val="DefaultParagraphFont"/>
    <w:rsid w:val="000B72D6"/>
  </w:style>
  <w:style w:type="character" w:customStyle="1" w:styleId="citation-75">
    <w:name w:val="citation-75"/>
    <w:basedOn w:val="DefaultParagraphFont"/>
    <w:rsid w:val="000B72D6"/>
  </w:style>
  <w:style w:type="character" w:customStyle="1" w:styleId="citation-74">
    <w:name w:val="citation-74"/>
    <w:basedOn w:val="DefaultParagraphFont"/>
    <w:rsid w:val="000B72D6"/>
  </w:style>
  <w:style w:type="character" w:customStyle="1" w:styleId="citation-73">
    <w:name w:val="citation-73"/>
    <w:basedOn w:val="DefaultParagraphFont"/>
    <w:rsid w:val="000B72D6"/>
  </w:style>
  <w:style w:type="character" w:customStyle="1" w:styleId="citation-71">
    <w:name w:val="citation-71"/>
    <w:basedOn w:val="DefaultParagraphFont"/>
    <w:rsid w:val="000B72D6"/>
  </w:style>
  <w:style w:type="character" w:customStyle="1" w:styleId="citation-70">
    <w:name w:val="citation-70"/>
    <w:basedOn w:val="DefaultParagraphFont"/>
    <w:rsid w:val="000B72D6"/>
  </w:style>
  <w:style w:type="character" w:customStyle="1" w:styleId="citation-69">
    <w:name w:val="citation-69"/>
    <w:basedOn w:val="DefaultParagraphFont"/>
    <w:rsid w:val="000B72D6"/>
  </w:style>
  <w:style w:type="character" w:customStyle="1" w:styleId="citation-68">
    <w:name w:val="citation-68"/>
    <w:basedOn w:val="DefaultParagraphFont"/>
    <w:rsid w:val="000B72D6"/>
  </w:style>
  <w:style w:type="character" w:customStyle="1" w:styleId="citation-67">
    <w:name w:val="citation-67"/>
    <w:basedOn w:val="DefaultParagraphFont"/>
    <w:rsid w:val="000B72D6"/>
  </w:style>
  <w:style w:type="character" w:customStyle="1" w:styleId="citation-66">
    <w:name w:val="citation-66"/>
    <w:basedOn w:val="DefaultParagraphFont"/>
    <w:rsid w:val="000B72D6"/>
  </w:style>
  <w:style w:type="character" w:customStyle="1" w:styleId="citation-65">
    <w:name w:val="citation-65"/>
    <w:basedOn w:val="DefaultParagraphFont"/>
    <w:rsid w:val="000B72D6"/>
  </w:style>
  <w:style w:type="character" w:customStyle="1" w:styleId="citation-64">
    <w:name w:val="citation-64"/>
    <w:basedOn w:val="DefaultParagraphFont"/>
    <w:rsid w:val="000B72D6"/>
  </w:style>
  <w:style w:type="character" w:customStyle="1" w:styleId="citation-63">
    <w:name w:val="citation-63"/>
    <w:basedOn w:val="DefaultParagraphFont"/>
    <w:rsid w:val="000B72D6"/>
  </w:style>
  <w:style w:type="character" w:customStyle="1" w:styleId="citation-62">
    <w:name w:val="citation-62"/>
    <w:basedOn w:val="DefaultParagraphFont"/>
    <w:rsid w:val="000B72D6"/>
  </w:style>
  <w:style w:type="character" w:customStyle="1" w:styleId="citation-61">
    <w:name w:val="citation-61"/>
    <w:basedOn w:val="DefaultParagraphFont"/>
    <w:rsid w:val="000B72D6"/>
  </w:style>
  <w:style w:type="character" w:customStyle="1" w:styleId="citation-60">
    <w:name w:val="citation-60"/>
    <w:basedOn w:val="DefaultParagraphFont"/>
    <w:rsid w:val="000B72D6"/>
  </w:style>
  <w:style w:type="character" w:customStyle="1" w:styleId="citation-59">
    <w:name w:val="citation-59"/>
    <w:basedOn w:val="DefaultParagraphFont"/>
    <w:rsid w:val="000B72D6"/>
  </w:style>
  <w:style w:type="character" w:customStyle="1" w:styleId="citation-58">
    <w:name w:val="citation-58"/>
    <w:basedOn w:val="DefaultParagraphFont"/>
    <w:rsid w:val="000B72D6"/>
  </w:style>
  <w:style w:type="character" w:customStyle="1" w:styleId="citation-57">
    <w:name w:val="citation-57"/>
    <w:basedOn w:val="DefaultParagraphFont"/>
    <w:rsid w:val="000B72D6"/>
  </w:style>
  <w:style w:type="character" w:customStyle="1" w:styleId="citation-56">
    <w:name w:val="citation-56"/>
    <w:basedOn w:val="DefaultParagraphFont"/>
    <w:rsid w:val="000B72D6"/>
  </w:style>
  <w:style w:type="character" w:customStyle="1" w:styleId="citation-55">
    <w:name w:val="citation-55"/>
    <w:basedOn w:val="DefaultParagraphFont"/>
    <w:rsid w:val="000B72D6"/>
  </w:style>
  <w:style w:type="character" w:customStyle="1" w:styleId="citation-54">
    <w:name w:val="citation-54"/>
    <w:basedOn w:val="DefaultParagraphFont"/>
    <w:rsid w:val="000B72D6"/>
  </w:style>
  <w:style w:type="character" w:customStyle="1" w:styleId="citation-53">
    <w:name w:val="citation-53"/>
    <w:basedOn w:val="DefaultParagraphFont"/>
    <w:rsid w:val="000B72D6"/>
  </w:style>
  <w:style w:type="character" w:customStyle="1" w:styleId="citation-52">
    <w:name w:val="citation-52"/>
    <w:basedOn w:val="DefaultParagraphFont"/>
    <w:rsid w:val="000B72D6"/>
  </w:style>
  <w:style w:type="character" w:customStyle="1" w:styleId="citation-51">
    <w:name w:val="citation-51"/>
    <w:basedOn w:val="DefaultParagraphFont"/>
    <w:rsid w:val="000B72D6"/>
  </w:style>
  <w:style w:type="character" w:customStyle="1" w:styleId="citation-50">
    <w:name w:val="citation-50"/>
    <w:basedOn w:val="DefaultParagraphFont"/>
    <w:rsid w:val="000B72D6"/>
  </w:style>
  <w:style w:type="character" w:customStyle="1" w:styleId="citation-49">
    <w:name w:val="citation-49"/>
    <w:basedOn w:val="DefaultParagraphFont"/>
    <w:rsid w:val="000B72D6"/>
  </w:style>
  <w:style w:type="character" w:customStyle="1" w:styleId="citation-48">
    <w:name w:val="citation-48"/>
    <w:basedOn w:val="DefaultParagraphFont"/>
    <w:rsid w:val="000B72D6"/>
  </w:style>
  <w:style w:type="character" w:customStyle="1" w:styleId="citation-47">
    <w:name w:val="citation-47"/>
    <w:basedOn w:val="DefaultParagraphFont"/>
    <w:rsid w:val="000B72D6"/>
  </w:style>
  <w:style w:type="character" w:customStyle="1" w:styleId="citation-46">
    <w:name w:val="citation-46"/>
    <w:basedOn w:val="DefaultParagraphFont"/>
    <w:rsid w:val="000B72D6"/>
  </w:style>
  <w:style w:type="character" w:customStyle="1" w:styleId="ng-tns-c2080784976-23">
    <w:name w:val="ng-tns-c2080784976-23"/>
    <w:basedOn w:val="DefaultParagraphFont"/>
    <w:rsid w:val="000B72D6"/>
  </w:style>
  <w:style w:type="character" w:customStyle="1" w:styleId="citation-45">
    <w:name w:val="citation-45"/>
    <w:basedOn w:val="DefaultParagraphFont"/>
    <w:rsid w:val="000B72D6"/>
  </w:style>
  <w:style w:type="character" w:customStyle="1" w:styleId="hljs-class">
    <w:name w:val="hljs-class"/>
    <w:basedOn w:val="DefaultParagraphFont"/>
    <w:rsid w:val="000B72D6"/>
  </w:style>
  <w:style w:type="character" w:customStyle="1" w:styleId="hljs-function">
    <w:name w:val="hljs-function"/>
    <w:basedOn w:val="DefaultParagraphFont"/>
    <w:rsid w:val="000B72D6"/>
  </w:style>
  <w:style w:type="character" w:customStyle="1" w:styleId="citation-44">
    <w:name w:val="citation-44"/>
    <w:basedOn w:val="DefaultParagraphFont"/>
    <w:rsid w:val="000B72D6"/>
  </w:style>
  <w:style w:type="character" w:customStyle="1" w:styleId="citation-43">
    <w:name w:val="citation-43"/>
    <w:basedOn w:val="DefaultParagraphFont"/>
    <w:rsid w:val="000B72D6"/>
  </w:style>
  <w:style w:type="character" w:customStyle="1" w:styleId="citation-42">
    <w:name w:val="citation-42"/>
    <w:basedOn w:val="DefaultParagraphFont"/>
    <w:rsid w:val="000B72D6"/>
  </w:style>
  <w:style w:type="character" w:customStyle="1" w:styleId="citation-41">
    <w:name w:val="citation-41"/>
    <w:basedOn w:val="DefaultParagraphFont"/>
    <w:rsid w:val="000B72D6"/>
  </w:style>
  <w:style w:type="character" w:styleId="CommentReference">
    <w:name w:val="annotation reference"/>
    <w:basedOn w:val="DefaultParagraphFont"/>
    <w:uiPriority w:val="99"/>
    <w:semiHidden/>
    <w:unhideWhenUsed/>
    <w:rsid w:val="009077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7709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770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77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7709"/>
    <w:rPr>
      <w:b/>
      <w:bCs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7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709"/>
    <w:rPr>
      <w:rFonts w:ascii="Segoe UI" w:hAnsi="Segoe UI" w:cs="Segoe UI"/>
      <w:sz w:val="18"/>
      <w:szCs w:val="18"/>
    </w:rPr>
  </w:style>
  <w:style w:type="character" w:customStyle="1" w:styleId="citation-15">
    <w:name w:val="citation-15"/>
    <w:basedOn w:val="DefaultParagraphFont"/>
    <w:rsid w:val="004C64E1"/>
  </w:style>
  <w:style w:type="table" w:styleId="GridTable1Light-Accent2">
    <w:name w:val="Grid Table 1 Light Accent 2"/>
    <w:basedOn w:val="TableNormal"/>
    <w:uiPriority w:val="46"/>
    <w:rsid w:val="00427C4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h3-gr">
    <w:name w:val="h3-gr"/>
    <w:basedOn w:val="h3-green"/>
    <w:link w:val="h3-grChar"/>
    <w:qFormat/>
    <w:rsid w:val="008268AE"/>
    <w:rPr>
      <w:rFonts w:ascii="Bauhaus 93" w:hAnsi="Bauhaus 93"/>
      <w14:glow w14:rad="139700">
        <w14:schemeClr w14:val="accent6">
          <w14:alpha w14:val="60000"/>
          <w14:satMod w14:val="175000"/>
        </w14:schemeClr>
      </w14:glow>
    </w:rPr>
  </w:style>
  <w:style w:type="character" w:customStyle="1" w:styleId="h3-grChar">
    <w:name w:val="h3-gr Char"/>
    <w:basedOn w:val="h3-greenChar"/>
    <w:link w:val="h3-gr"/>
    <w:rsid w:val="008268AE"/>
    <w:rPr>
      <w:rFonts w:ascii="Bauhaus 93" w:eastAsiaTheme="majorEastAsia" w:hAnsi="Bauhaus 93" w:cstheme="majorBidi"/>
      <w:b/>
      <w:color w:val="006666"/>
      <w:sz w:val="48"/>
      <w:szCs w:val="24"/>
      <w:lang w:val="en-US"/>
      <w14:glow w14:rad="139700">
        <w14:schemeClr w14:val="accent6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2-g">
    <w:name w:val="h2-g"/>
    <w:basedOn w:val="h2-yel"/>
    <w:link w:val="h2-gChar"/>
    <w:qFormat/>
    <w:rsid w:val="00DD44FC"/>
    <w:rPr>
      <w:rFonts w:ascii="OCR A Extended" w:hAnsi="OCR A Extended"/>
      <w:b/>
      <w:color w:val="1F4E79" w:themeColor="accent1" w:themeShade="80"/>
      <w:sz w:val="52"/>
      <w:szCs w:val="28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0" w14:stA="0" w14:stPos="0" w14:endA="0" w14:endPos="0" w14:dist="0" w14:dir="0" w14:fadeDir="0" w14:sx="0" w14:sy="0" w14:kx="0" w14:ky="0" w14:algn="none"/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solidFill>
          <w14:schemeClr w14:val="accent1">
            <w14:lumMod w14:val="50000"/>
          </w14:schemeClr>
        </w14:solidFill>
      </w14:textFill>
    </w:rPr>
  </w:style>
  <w:style w:type="character" w:customStyle="1" w:styleId="h2-gChar">
    <w:name w:val="h2-g Char"/>
    <w:basedOn w:val="h2-yelChar"/>
    <w:link w:val="h2-g"/>
    <w:rsid w:val="00DD44FC"/>
    <w:rPr>
      <w:rFonts w:ascii="OCR A Extended" w:eastAsiaTheme="majorEastAsia" w:hAnsi="OCR A Extended" w:cstheme="majorBidi"/>
      <w:b/>
      <w:color w:val="1F4E79" w:themeColor="accent1" w:themeShade="80"/>
      <w:sz w:val="52"/>
      <w:szCs w:val="28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table" w:styleId="GridTable1Light-Accent3">
    <w:name w:val="Grid Table 1 Light Accent 3"/>
    <w:basedOn w:val="TableNormal"/>
    <w:uiPriority w:val="46"/>
    <w:rsid w:val="00A3177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y-2">
    <w:name w:val="my-2"/>
    <w:basedOn w:val="Normal"/>
    <w:rsid w:val="005A3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customStyle="1" w:styleId="orm-button-btncontentwrap">
    <w:name w:val="orm-button-btncontentwrap"/>
    <w:basedOn w:val="DefaultParagraphFont"/>
    <w:rsid w:val="000A46AD"/>
  </w:style>
  <w:style w:type="character" w:customStyle="1" w:styleId="orm-icon-title">
    <w:name w:val="orm-icon-title"/>
    <w:basedOn w:val="DefaultParagraphFont"/>
    <w:rsid w:val="000A46AD"/>
  </w:style>
  <w:style w:type="character" w:customStyle="1" w:styleId="hljs-type">
    <w:name w:val="hljs-type"/>
    <w:basedOn w:val="DefaultParagraphFont"/>
    <w:rsid w:val="00814B4C"/>
  </w:style>
  <w:style w:type="character" w:customStyle="1" w:styleId="hljs-variable">
    <w:name w:val="hljs-variable"/>
    <w:basedOn w:val="DefaultParagraphFont"/>
    <w:rsid w:val="00814B4C"/>
  </w:style>
  <w:style w:type="character" w:customStyle="1" w:styleId="hljs-operator">
    <w:name w:val="hljs-operator"/>
    <w:basedOn w:val="DefaultParagraphFont"/>
    <w:rsid w:val="00814B4C"/>
  </w:style>
  <w:style w:type="table" w:styleId="TableGridLight">
    <w:name w:val="Grid Table Light"/>
    <w:basedOn w:val="TableNormal"/>
    <w:uiPriority w:val="40"/>
    <w:rsid w:val="00560C6F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eyword">
    <w:name w:val="keyword"/>
    <w:basedOn w:val="DefaultParagraphFont"/>
    <w:rsid w:val="00625EF9"/>
  </w:style>
  <w:style w:type="character" w:customStyle="1" w:styleId="typ">
    <w:name w:val="typ"/>
    <w:basedOn w:val="DefaultParagraphFont"/>
    <w:rsid w:val="003342FA"/>
  </w:style>
  <w:style w:type="character" w:customStyle="1" w:styleId="pln">
    <w:name w:val="pln"/>
    <w:basedOn w:val="DefaultParagraphFont"/>
    <w:rsid w:val="003342FA"/>
  </w:style>
  <w:style w:type="character" w:customStyle="1" w:styleId="pun">
    <w:name w:val="pun"/>
    <w:basedOn w:val="DefaultParagraphFont"/>
    <w:rsid w:val="003342FA"/>
  </w:style>
  <w:style w:type="character" w:customStyle="1" w:styleId="str">
    <w:name w:val="str"/>
    <w:basedOn w:val="DefaultParagraphFont"/>
    <w:rsid w:val="003342FA"/>
  </w:style>
  <w:style w:type="character" w:customStyle="1" w:styleId="kwd">
    <w:name w:val="kwd"/>
    <w:basedOn w:val="DefaultParagraphFont"/>
    <w:rsid w:val="003342FA"/>
  </w:style>
  <w:style w:type="character" w:customStyle="1" w:styleId="hljs-symbol">
    <w:name w:val="hljs-symbol"/>
    <w:basedOn w:val="DefaultParagraphFont"/>
    <w:rsid w:val="00DE180B"/>
  </w:style>
  <w:style w:type="character" w:customStyle="1" w:styleId="hljs-section">
    <w:name w:val="hljs-section"/>
    <w:basedOn w:val="DefaultParagraphFont"/>
    <w:rsid w:val="00DE180B"/>
  </w:style>
  <w:style w:type="character" w:customStyle="1" w:styleId="line">
    <w:name w:val="line"/>
    <w:basedOn w:val="DefaultParagraphFont"/>
    <w:rsid w:val="00541FAF"/>
  </w:style>
  <w:style w:type="paragraph" w:customStyle="1" w:styleId="red">
    <w:name w:val="red"/>
    <w:basedOn w:val="green"/>
    <w:link w:val="redChar"/>
    <w:qFormat/>
    <w:rsid w:val="00F645A8"/>
    <w:pPr>
      <w:shd w:val="clear" w:color="auto" w:fill="auto"/>
    </w:pPr>
    <w:rPr>
      <w:rFonts w:ascii="Harlow Solid Italic" w:hAnsi="Harlow Solid Italic"/>
      <w:color w:val="FF5050"/>
      <w:sz w:val="56"/>
      <w:szCs w:val="56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5050">
                <w14:shade w14:val="30000"/>
                <w14:satMod w14:val="115000"/>
              </w14:srgbClr>
            </w14:gs>
            <w14:gs w14:pos="50000">
              <w14:srgbClr w14:val="FF5050">
                <w14:shade w14:val="67500"/>
                <w14:satMod w14:val="115000"/>
              </w14:srgbClr>
            </w14:gs>
            <w14:gs w14:pos="100000">
              <w14:srgbClr w14:val="FF5050">
                <w14:shade w14:val="100000"/>
                <w14:satMod w14:val="115000"/>
              </w14:srgbClr>
            </w14:gs>
          </w14:gsLst>
          <w14:lin w14:ang="16200000" w14:scaled="0"/>
        </w14:gradFill>
      </w14:textFill>
    </w:rPr>
  </w:style>
  <w:style w:type="paragraph" w:customStyle="1" w:styleId="p">
    <w:name w:val="p"/>
    <w:basedOn w:val="Normal"/>
    <w:rsid w:val="008D6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customStyle="1" w:styleId="redChar">
    <w:name w:val="red Char"/>
    <w:basedOn w:val="greenChar"/>
    <w:link w:val="red"/>
    <w:rsid w:val="00F645A8"/>
    <w:rPr>
      <w:rFonts w:ascii="Harlow Solid Italic" w:eastAsia="Times New Roman" w:hAnsi="Harlow Solid Italic" w:cs="Courier New"/>
      <w:color w:val="FF5050"/>
      <w:sz w:val="56"/>
      <w:szCs w:val="56"/>
      <w:shd w:val="clear" w:color="auto" w:fill="FFFFFF"/>
      <w:lang w:eastAsia="en-IN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5050">
                <w14:shade w14:val="30000"/>
                <w14:satMod w14:val="115000"/>
              </w14:srgbClr>
            </w14:gs>
            <w14:gs w14:pos="50000">
              <w14:srgbClr w14:val="FF5050">
                <w14:shade w14:val="67500"/>
                <w14:satMod w14:val="115000"/>
              </w14:srgbClr>
            </w14:gs>
            <w14:gs w14:pos="100000">
              <w14:srgbClr w14:val="FF5050">
                <w14:shade w14:val="100000"/>
                <w14:satMod w14:val="115000"/>
              </w14:srgbClr>
            </w14:gs>
          </w14:gsLst>
          <w14:lin w14:ang="16200000" w14:scaled="0"/>
        </w14:gradFill>
      </w14:textFill>
    </w:rPr>
  </w:style>
  <w:style w:type="character" w:styleId="HTMLSample">
    <w:name w:val="HTML Sample"/>
    <w:basedOn w:val="DefaultParagraphFont"/>
    <w:uiPriority w:val="99"/>
    <w:semiHidden/>
    <w:unhideWhenUsed/>
    <w:rsid w:val="008D62EA"/>
    <w:rPr>
      <w:rFonts w:ascii="Courier New" w:eastAsia="Times New Roman" w:hAnsi="Courier New" w:cs="Courier New"/>
    </w:rPr>
  </w:style>
  <w:style w:type="paragraph" w:customStyle="1" w:styleId="h1-pink">
    <w:name w:val="h1-pink"/>
    <w:basedOn w:val="h1-orange"/>
    <w:link w:val="h1-pinkChar"/>
    <w:qFormat/>
    <w:rsid w:val="00DE1AEA"/>
    <w:pPr>
      <w:jc w:val="left"/>
    </w:pPr>
    <w:rPr>
      <w:rFonts w:ascii="Harlow Solid Italic" w:hAnsi="Harlow Solid Italic"/>
      <w:color w:val="FC3AD7"/>
      <w14:glow w14:rad="139700">
        <w14:schemeClr w14:val="accent2">
          <w14:alpha w14:val="60000"/>
          <w14:satMod w14:val="175000"/>
        </w14:schemeClr>
      </w14:glow>
      <w14:reflection w14:blurRad="6350" w14:stA="50000" w14:stPos="0" w14:endA="300" w14:endPos="5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1">
            <w14:lumMod w14:val="20000"/>
            <w14:lumOff w14:val="80000"/>
          </w14:schemeClr>
        </w14:solidFill>
        <w14:prstDash w14:val="solid"/>
        <w14:round/>
      </w14:textOutline>
    </w:rPr>
  </w:style>
  <w:style w:type="character" w:customStyle="1" w:styleId="hljs-builtin">
    <w:name w:val="hljs-built_in"/>
    <w:basedOn w:val="DefaultParagraphFont"/>
    <w:rsid w:val="00A53EA4"/>
  </w:style>
  <w:style w:type="character" w:customStyle="1" w:styleId="h1-pinkChar">
    <w:name w:val="h1-pink Char"/>
    <w:basedOn w:val="h1-orangeChar"/>
    <w:link w:val="h1-pink"/>
    <w:rsid w:val="00DE1AEA"/>
    <w:rPr>
      <w:rFonts w:ascii="Harlow Solid Italic" w:eastAsiaTheme="majorEastAsia" w:hAnsi="Harlow Solid Italic" w:cstheme="majorBidi"/>
      <w:color w:val="FC3AD7"/>
      <w:sz w:val="56"/>
      <w:szCs w:val="56"/>
      <w:lang w:val="en-US"/>
      <w14:glow w14:rad="139700">
        <w14:schemeClr w14:val="accent2">
          <w14:alpha w14:val="60000"/>
          <w14:satMod w14:val="175000"/>
        </w14:schemeClr>
      </w14:glow>
      <w14:reflection w14:blurRad="6350" w14:stA="50000" w14:stPos="0" w14:endA="300" w14:endPos="5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1">
            <w14:lumMod w14:val="20000"/>
            <w14:lumOff w14:val="80000"/>
          </w14:schemeClr>
        </w14:solidFill>
        <w14:prstDash w14:val="solid"/>
        <w14:round/>
      </w14:textOutline>
    </w:rPr>
  </w:style>
  <w:style w:type="paragraph" w:customStyle="1" w:styleId="h3-blue2">
    <w:name w:val="h3-blue2"/>
    <w:basedOn w:val="h3-cem"/>
    <w:link w:val="h3-blue2Char"/>
    <w:qFormat/>
    <w:rsid w:val="00C056A7"/>
    <w:rPr>
      <w:rFonts w:ascii="Freestyle Script" w:hAnsi="Freestyle Script"/>
      <w:b w:val="0"/>
      <w:bCs/>
      <w:color w:val="7030A0"/>
      <w14:glow w14:rad="63500">
        <w14:schemeClr w14:val="accent1">
          <w14:alpha w14:val="60000"/>
          <w14:satMod w14:val="175000"/>
        </w14:schemeClr>
      </w14:glow>
      <w14:textFill>
        <w14:gradFill>
          <w14:gsLst>
            <w14:gs w14:pos="0">
              <w14:srgbClr w14:val="7030A0">
                <w14:shade w14:val="30000"/>
                <w14:satMod w14:val="115000"/>
              </w14:srgbClr>
            </w14:gs>
            <w14:gs w14:pos="50000">
              <w14:srgbClr w14:val="7030A0">
                <w14:shade w14:val="67500"/>
                <w14:satMod w14:val="115000"/>
              </w14:srgbClr>
            </w14:gs>
            <w14:gs w14:pos="100000">
              <w14:srgbClr w14:val="7030A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character" w:customStyle="1" w:styleId="h3-blue2Char">
    <w:name w:val="h3-blue2 Char"/>
    <w:basedOn w:val="h3-cemChar"/>
    <w:link w:val="h3-blue2"/>
    <w:rsid w:val="00C056A7"/>
    <w:rPr>
      <w:rFonts w:ascii="Freestyle Script" w:eastAsia="Times New Roman" w:hAnsi="Freestyle Script" w:cs="MV Boli"/>
      <w:b w:val="0"/>
      <w:bCs/>
      <w:color w:val="7030A0"/>
      <w:sz w:val="72"/>
      <w:szCs w:val="24"/>
      <w:lang w:val="en-US" w:eastAsia="en-IN"/>
      <w14:glow w14:rad="63500">
        <w14:schemeClr w14:val="accent1">
          <w14:alpha w14:val="60000"/>
          <w14:satMod w14:val="175000"/>
        </w14:schemeClr>
      </w14:glow>
      <w14:shadow w14:blurRad="60007" w14:dist="0" w14:dir="2000400" w14:sx="100000" w14:sy="-30000" w14:kx="-800400" w14:ky="0" w14:algn="bl">
        <w14:srgbClr w14:val="000000">
          <w14:alpha w14:val="80000"/>
        </w14:srgbClr>
      </w14:shadow>
      <w14:textOutline w14:w="9525" w14:cap="flat" w14:cmpd="sng" w14:algn="ctr">
        <w14:solidFill>
          <w14:schemeClr w14:val="accent1"/>
        </w14:solidFill>
        <w14:prstDash w14:val="solid"/>
        <w14:round/>
      </w14:textOutline>
      <w14:textFill>
        <w14:gradFill>
          <w14:gsLst>
            <w14:gs w14:pos="0">
              <w14:srgbClr w14:val="7030A0">
                <w14:shade w14:val="30000"/>
                <w14:satMod w14:val="115000"/>
              </w14:srgbClr>
            </w14:gs>
            <w14:gs w14:pos="50000">
              <w14:srgbClr w14:val="7030A0">
                <w14:shade w14:val="67500"/>
                <w14:satMod w14:val="115000"/>
              </w14:srgbClr>
            </w14:gs>
            <w14:gs w14:pos="100000">
              <w14:srgbClr w14:val="7030A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8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5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9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5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6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960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51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75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51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09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9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8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9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1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3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9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5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56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46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5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8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1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74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3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17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0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08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8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95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6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1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4361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22653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74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96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13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97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6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4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4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0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6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1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945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4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0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545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270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7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7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5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9695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87254985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956129415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809860611">
                      <w:marLeft w:val="0"/>
                      <w:marRight w:val="0"/>
                      <w:marTop w:val="240"/>
                      <w:marBottom w:val="24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80685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divBdr>
                          <w:divsChild>
                            <w:div w:id="116165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1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2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4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6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8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6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8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2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0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1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6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76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3908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9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4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0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4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0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6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2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3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6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1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0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1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4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3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3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2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2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4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3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4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609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68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9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55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23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88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6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45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4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8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8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1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7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6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9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3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87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1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1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75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4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0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8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2535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7868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8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0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6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0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2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3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4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0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0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1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3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5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9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8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1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4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4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4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8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4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7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4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9470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0333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4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7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6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0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8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4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8798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0901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2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3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0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9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4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5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8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2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0862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1850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0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7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9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9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6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9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0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4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537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2516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0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8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8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6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6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6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9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367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3163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9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1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6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9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1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3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2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5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1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6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8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4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9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94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9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6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6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5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9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4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0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7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9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5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6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1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2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6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0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6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9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6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4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1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56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7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7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8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2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25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4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800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8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52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3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237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7727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4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7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8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9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2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2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7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749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8776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3151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8981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1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7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59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9236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9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747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9596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7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9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9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9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3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9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0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3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8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3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1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4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0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2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7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1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3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2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veloper.salesforce.com/docs/atlas.en-us.apexref.meta/apexref/apex_methods_system_date.htm" TargetMode="External"/><Relationship Id="rId21" Type="http://schemas.openxmlformats.org/officeDocument/2006/relationships/image" Target="media/image10.png"/><Relationship Id="rId42" Type="http://schemas.openxmlformats.org/officeDocument/2006/relationships/hyperlink" Target="https://developer.salesforce.com/docs/atlas.en-us.apexref.meta/apexref/apex_methods_system_list.htm" TargetMode="External"/><Relationship Id="rId47" Type="http://schemas.openxmlformats.org/officeDocument/2006/relationships/hyperlink" Target="https://developer.salesforce.com/docs/atlas.en-us.apexref.meta/apexref/apex_methods_system_list.htm" TargetMode="External"/><Relationship Id="rId63" Type="http://schemas.openxmlformats.org/officeDocument/2006/relationships/hyperlink" Target="https://developer.salesforce.com/docs/atlas.en-us.apexref.meta/apexref/apex_methods_system_set.htm" TargetMode="External"/><Relationship Id="rId68" Type="http://schemas.openxmlformats.org/officeDocument/2006/relationships/hyperlink" Target="https://developer.salesforce.com/docs/atlas.en-us.apexref.meta/apexref/apex_methods_system_set.htm" TargetMode="External"/><Relationship Id="rId84" Type="http://schemas.openxmlformats.org/officeDocument/2006/relationships/hyperlink" Target="https://developer.salesforce.com/docs/atlas.en-us.apexref.meta/apexref/apex_methods_system_map.htm" TargetMode="External"/><Relationship Id="rId89" Type="http://schemas.openxmlformats.org/officeDocument/2006/relationships/hyperlink" Target="https://developer.salesforce.com/docs/atlas.en-us.apexref.meta/apexref/apex_methods_system_map.htm" TargetMode="External"/><Relationship Id="rId112" Type="http://schemas.openxmlformats.org/officeDocument/2006/relationships/oleObject" Target="embeddings/oleObject2.bin"/><Relationship Id="rId16" Type="http://schemas.openxmlformats.org/officeDocument/2006/relationships/image" Target="media/image6.png"/><Relationship Id="rId107" Type="http://schemas.openxmlformats.org/officeDocument/2006/relationships/hyperlink" Target="https://developer.salesforce.com/docs/atlas.en-us.apexref.meta/apexref/apex_class_System_Assert.htm" TargetMode="External"/><Relationship Id="rId11" Type="http://schemas.openxmlformats.org/officeDocument/2006/relationships/image" Target="media/image1.png"/><Relationship Id="rId32" Type="http://schemas.openxmlformats.org/officeDocument/2006/relationships/hyperlink" Target="https://developer.salesforce.com/docs/atlas.en-us.apexref.meta/apexref/apex_methods_system_date.htm" TargetMode="External"/><Relationship Id="rId37" Type="http://schemas.openxmlformats.org/officeDocument/2006/relationships/hyperlink" Target="https://developer.salesforce.com/docs/atlas.en-us.apexref.meta/apexref/apex_methods_system_datetime.htm" TargetMode="External"/><Relationship Id="rId53" Type="http://schemas.openxmlformats.org/officeDocument/2006/relationships/hyperlink" Target="https://developer.salesforce.com/docs/atlas.en-us.apexref.meta/apexref/apex_methods_system_list.htm" TargetMode="External"/><Relationship Id="rId58" Type="http://schemas.openxmlformats.org/officeDocument/2006/relationships/hyperlink" Target="https://developer.salesforce.com/docs/atlas.en-us.apexref.meta/apexref/apex_methods_system_set.htm" TargetMode="External"/><Relationship Id="rId74" Type="http://schemas.openxmlformats.org/officeDocument/2006/relationships/hyperlink" Target="https://developer.salesforce.com/docs/atlas.en-us.apexref.meta/apexref/apex_methods_system_set.htm" TargetMode="External"/><Relationship Id="rId79" Type="http://schemas.openxmlformats.org/officeDocument/2006/relationships/hyperlink" Target="https://developer.salesforce.com/docs/atlas.en-us.apexref.meta/apexref/apex_methods_system_map.htm" TargetMode="External"/><Relationship Id="rId102" Type="http://schemas.openxmlformats.org/officeDocument/2006/relationships/hyperlink" Target="https://developer.salesforce.com/docs/atlas.en-us.apexref.meta/apexref/apex_methods_system_system.htm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developer.salesforce.com/docs/atlas.en-us.apexref.meta/apexref/apex_methods_system_map.htm" TargetMode="External"/><Relationship Id="rId95" Type="http://schemas.openxmlformats.org/officeDocument/2006/relationships/hyperlink" Target="https://developer.salesforce.com/docs/atlas.en-us.apexref.meta/apexref/apex_methods_system_map.htm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s://developer.salesforce.com/docs/atlas.en-us.apexref.meta/apexref/apex_methods_system_date.htm" TargetMode="External"/><Relationship Id="rId43" Type="http://schemas.openxmlformats.org/officeDocument/2006/relationships/hyperlink" Target="https://developer.salesforce.com/docs/atlas.en-us.apexref.meta/apexref/apex_methods_system_list.htm" TargetMode="External"/><Relationship Id="rId48" Type="http://schemas.openxmlformats.org/officeDocument/2006/relationships/hyperlink" Target="https://developer.salesforce.com/docs/atlas.en-us.apexref.meta/apexref/apex_methods_system_list.htm" TargetMode="External"/><Relationship Id="rId64" Type="http://schemas.openxmlformats.org/officeDocument/2006/relationships/hyperlink" Target="https://developer.salesforce.com/docs/atlas.en-us.apexref.meta/apexref/apex_methods_system_set.htm" TargetMode="External"/><Relationship Id="rId69" Type="http://schemas.openxmlformats.org/officeDocument/2006/relationships/hyperlink" Target="https://developer.salesforce.com/docs/atlas.en-us.apexref.meta/apexref/apex_methods_system_set.htm" TargetMode="External"/><Relationship Id="rId113" Type="http://schemas.openxmlformats.org/officeDocument/2006/relationships/image" Target="media/image15.png"/><Relationship Id="rId80" Type="http://schemas.openxmlformats.org/officeDocument/2006/relationships/hyperlink" Target="https://developer.salesforce.com/docs/atlas.en-us.apexref.meta/apexref/apex_methods_system_map.htm" TargetMode="External"/><Relationship Id="rId85" Type="http://schemas.openxmlformats.org/officeDocument/2006/relationships/hyperlink" Target="https://developer.salesforce.com/docs/atlas.en-us.apexref.meta/apexref/apex_methods_system_map.ht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33" Type="http://schemas.openxmlformats.org/officeDocument/2006/relationships/hyperlink" Target="https://developer.salesforce.com/docs/atlas.en-us.apexref.meta/apexref/apex_methods_system_date.htm" TargetMode="External"/><Relationship Id="rId38" Type="http://schemas.openxmlformats.org/officeDocument/2006/relationships/hyperlink" Target="https://developer.salesforce.com/docs/atlas.en-us.apexref.meta/apexref/apex_methods_system_datetime.htm" TargetMode="External"/><Relationship Id="rId59" Type="http://schemas.openxmlformats.org/officeDocument/2006/relationships/hyperlink" Target="https://developer.salesforce.com/docs/atlas.en-us.apexref.meta/apexref/apex_methods_system_set.htm" TargetMode="External"/><Relationship Id="rId103" Type="http://schemas.openxmlformats.org/officeDocument/2006/relationships/hyperlink" Target="https://developer.salesforce.com/docs/atlas.en-us.apexref.meta/apexref/apex_methods_system_system.htm" TargetMode="External"/><Relationship Id="rId108" Type="http://schemas.openxmlformats.org/officeDocument/2006/relationships/hyperlink" Target="https://developer.salesforce.com/docs/atlas.en-us.apexref.meta/apexref/apex_class_System_Assert.htm" TargetMode="External"/><Relationship Id="rId54" Type="http://schemas.openxmlformats.org/officeDocument/2006/relationships/hyperlink" Target="https://developer.salesforce.com/docs/atlas.en-us.apexref.meta/apexref/apex_methods_system_list.htm" TargetMode="External"/><Relationship Id="rId70" Type="http://schemas.openxmlformats.org/officeDocument/2006/relationships/hyperlink" Target="https://developer.salesforce.com/docs/atlas.en-us.apexref.meta/apexref/apex_methods_system_set.htm" TargetMode="External"/><Relationship Id="rId75" Type="http://schemas.openxmlformats.org/officeDocument/2006/relationships/hyperlink" Target="https://developer.salesforce.com/docs/atlas.en-us.apexref.meta/apexref/apex_methods_system_set.htm" TargetMode="External"/><Relationship Id="rId91" Type="http://schemas.openxmlformats.org/officeDocument/2006/relationships/hyperlink" Target="https://developer.salesforce.com/docs/atlas.en-us.apexref.meta/apexref/apex_methods_system_map.htm" TargetMode="External"/><Relationship Id="rId96" Type="http://schemas.openxmlformats.org/officeDocument/2006/relationships/hyperlink" Target="https://developer.salesforce.com/docs/atlas.en-us.apexref.meta/apexref/apex_methods_system_map.ht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salesforce.com/docs/atlas.en-us.apexref.meta/apexref/apex_namespace_System.htm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hyperlink" Target="https://developer.salesforce.com/docs/atlas.en-us.apexref.meta/apexref/apex_methods_system_date.htm" TargetMode="External"/><Relationship Id="rId36" Type="http://schemas.openxmlformats.org/officeDocument/2006/relationships/hyperlink" Target="https://developer.salesforce.com/docs/atlas.en-us.apexref.meta/apexref/apex_methods_system_datetime.htm" TargetMode="External"/><Relationship Id="rId49" Type="http://schemas.openxmlformats.org/officeDocument/2006/relationships/hyperlink" Target="https://developer.salesforce.com/docs/atlas.en-us.apexref.meta/apexref/apex_methods_system_list.htm" TargetMode="External"/><Relationship Id="rId57" Type="http://schemas.openxmlformats.org/officeDocument/2006/relationships/hyperlink" Target="https://developer.salesforce.com/docs/atlas.en-us.apexref.meta/apexref/apex_methods_system_list.htm" TargetMode="External"/><Relationship Id="rId106" Type="http://schemas.openxmlformats.org/officeDocument/2006/relationships/hyperlink" Target="https://developer.salesforce.com/docs/atlas.en-us.apexref.meta/apexref/apex_methods_system_system.htm" TargetMode="External"/><Relationship Id="rId114" Type="http://schemas.openxmlformats.org/officeDocument/2006/relationships/oleObject" Target="embeddings/oleObject3.bin"/><Relationship Id="rId10" Type="http://schemas.openxmlformats.org/officeDocument/2006/relationships/hyperlink" Target="https://www.youtube.com/@apexhours/playlists" TargetMode="External"/><Relationship Id="rId31" Type="http://schemas.openxmlformats.org/officeDocument/2006/relationships/hyperlink" Target="https://developer.salesforce.com/docs/atlas.en-us.apexref.meta/apexref/apex_methods_system_date.htm" TargetMode="External"/><Relationship Id="rId44" Type="http://schemas.openxmlformats.org/officeDocument/2006/relationships/hyperlink" Target="https://developer.salesforce.com/docs/atlas.en-us.apexref.meta/apexref/apex_methods_system_list.htm" TargetMode="External"/><Relationship Id="rId52" Type="http://schemas.openxmlformats.org/officeDocument/2006/relationships/hyperlink" Target="https://developer.salesforce.com/docs/atlas.en-us.apexref.meta/apexref/apex_methods_system_list.htm" TargetMode="External"/><Relationship Id="rId60" Type="http://schemas.openxmlformats.org/officeDocument/2006/relationships/hyperlink" Target="https://developer.salesforce.com/docs/atlas.en-us.apexref.meta/apexref/apex_methods_system_set.htm" TargetMode="External"/><Relationship Id="rId65" Type="http://schemas.openxmlformats.org/officeDocument/2006/relationships/hyperlink" Target="https://developer.salesforce.com/docs/atlas.en-us.apexref.meta/apexref/apex_methods_system_set.htm" TargetMode="External"/><Relationship Id="rId73" Type="http://schemas.openxmlformats.org/officeDocument/2006/relationships/hyperlink" Target="https://developer.salesforce.com/docs/atlas.en-us.apexref.meta/apexref/apex_methods_system_set.htm" TargetMode="External"/><Relationship Id="rId78" Type="http://schemas.openxmlformats.org/officeDocument/2006/relationships/hyperlink" Target="https://developer.salesforce.com/docs/atlas.en-us.apexref.meta/apexref/apex_methods_system_set.htm" TargetMode="External"/><Relationship Id="rId81" Type="http://schemas.openxmlformats.org/officeDocument/2006/relationships/hyperlink" Target="https://developer.salesforce.com/docs/atlas.en-us.apexref.meta/apexref/apex_methods_system_map.htm" TargetMode="External"/><Relationship Id="rId86" Type="http://schemas.openxmlformats.org/officeDocument/2006/relationships/hyperlink" Target="https://developer.salesforce.com/docs/atlas.en-us.apexref.meta/apexref/apex_methods_system_map.htm" TargetMode="External"/><Relationship Id="rId94" Type="http://schemas.openxmlformats.org/officeDocument/2006/relationships/hyperlink" Target="https://developer.salesforce.com/docs/atlas.en-us.apexref.meta/apexref/apex_methods_system_map.htm" TargetMode="External"/><Relationship Id="rId99" Type="http://schemas.openxmlformats.org/officeDocument/2006/relationships/hyperlink" Target="https://developer.salesforce.com/docs/atlas.en-us.apexref.meta/apexref/apex_methods_system_map.htm" TargetMode="External"/><Relationship Id="rId101" Type="http://schemas.openxmlformats.org/officeDocument/2006/relationships/hyperlink" Target="https://developer.salesforce.com/docs/atlas.en-us.apexref.meta/apexref/apex_methods_system_system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pexhours.com/apex-trigger-best-practices-in-salesforce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hyperlink" Target="https://developer.salesforce.com/docs/atlas.en-us.apexref.meta/apexref/apex_methods_system_datetime.htm" TargetMode="External"/><Relationship Id="rId109" Type="http://schemas.openxmlformats.org/officeDocument/2006/relationships/hyperlink" Target="https://developer.salesforce.com/docs/atlas.en-us.apexref.meta/apexref/apex_class_System_Assert.htm" TargetMode="External"/><Relationship Id="rId34" Type="http://schemas.openxmlformats.org/officeDocument/2006/relationships/hyperlink" Target="https://developer.salesforce.com/docs/atlas.en-us.apexref.meta/apexref/apex_methods_system_date.htm" TargetMode="External"/><Relationship Id="rId50" Type="http://schemas.openxmlformats.org/officeDocument/2006/relationships/hyperlink" Target="https://developer.salesforce.com/docs/atlas.en-us.apexref.meta/apexref/apex_methods_system_list.htm" TargetMode="External"/><Relationship Id="rId55" Type="http://schemas.openxmlformats.org/officeDocument/2006/relationships/hyperlink" Target="https://developer.salesforce.com/docs/atlas.en-us.apexref.meta/apexref/apex_methods_system_list.htm" TargetMode="External"/><Relationship Id="rId76" Type="http://schemas.openxmlformats.org/officeDocument/2006/relationships/hyperlink" Target="https://developer.salesforce.com/docs/atlas.en-us.apexref.meta/apexref/apex_methods_system_set.htm" TargetMode="External"/><Relationship Id="rId97" Type="http://schemas.openxmlformats.org/officeDocument/2006/relationships/hyperlink" Target="https://developer.salesforce.com/docs/atlas.en-us.apexref.meta/apexref/apex_methods_system_map.htm" TargetMode="External"/><Relationship Id="rId104" Type="http://schemas.openxmlformats.org/officeDocument/2006/relationships/hyperlink" Target="https://developer.salesforce.com/docs/atlas.en-us.apexref.meta/apexref/apex_methods_system_system.htm" TargetMode="External"/><Relationship Id="rId7" Type="http://schemas.openxmlformats.org/officeDocument/2006/relationships/hyperlink" Target="https://github.com/choudharymanish8585/Apex-Development-Course" TargetMode="External"/><Relationship Id="rId71" Type="http://schemas.openxmlformats.org/officeDocument/2006/relationships/hyperlink" Target="https://developer.salesforce.com/docs/atlas.en-us.apexref.meta/apexref/apex_methods_system_set.htm" TargetMode="External"/><Relationship Id="rId92" Type="http://schemas.openxmlformats.org/officeDocument/2006/relationships/hyperlink" Target="https://developer.salesforce.com/docs/atlas.en-us.apexref.meta/apexref/apex_methods_system_map.htm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developer.salesforce.com/docs/atlas.en-us.apexref.meta/apexref/apex_methods_system_date.htm" TargetMode="External"/><Relationship Id="rId24" Type="http://schemas.openxmlformats.org/officeDocument/2006/relationships/image" Target="media/image13.png"/><Relationship Id="rId40" Type="http://schemas.openxmlformats.org/officeDocument/2006/relationships/hyperlink" Target="https://developer.salesforce.com/docs/atlas.en-us.apexref.meta/apexref/apex_methods_system_datetime.htm" TargetMode="External"/><Relationship Id="rId45" Type="http://schemas.openxmlformats.org/officeDocument/2006/relationships/hyperlink" Target="https://developer.salesforce.com/docs/atlas.en-us.apexref.meta/apexref/apex_methods_system_list.htm" TargetMode="External"/><Relationship Id="rId66" Type="http://schemas.openxmlformats.org/officeDocument/2006/relationships/hyperlink" Target="https://developer.salesforce.com/docs/atlas.en-us.apexref.meta/apexref/apex_methods_system_set.htm" TargetMode="External"/><Relationship Id="rId87" Type="http://schemas.openxmlformats.org/officeDocument/2006/relationships/hyperlink" Target="https://developer.salesforce.com/docs/atlas.en-us.apexref.meta/apexref/apex_methods_system_map.htm" TargetMode="External"/><Relationship Id="rId110" Type="http://schemas.openxmlformats.org/officeDocument/2006/relationships/hyperlink" Target="https://developer.salesforce.com/docs/atlas.en-us.apexref.meta/apexref/apex_class_System_Assert.htm" TargetMode="External"/><Relationship Id="rId115" Type="http://schemas.openxmlformats.org/officeDocument/2006/relationships/fontTable" Target="fontTable.xml"/><Relationship Id="rId61" Type="http://schemas.openxmlformats.org/officeDocument/2006/relationships/hyperlink" Target="https://developer.salesforce.com/docs/atlas.en-us.apexref.meta/apexref/apex_methods_system_set.htm" TargetMode="External"/><Relationship Id="rId82" Type="http://schemas.openxmlformats.org/officeDocument/2006/relationships/hyperlink" Target="https://developer.salesforce.com/docs/atlas.en-us.apexref.meta/apexref/apex_methods_system_map.htm" TargetMode="Externa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hyperlink" Target="https://developer.salesforce.com/docs/atlas.en-us.apexref.meta/apexref/apex_methods_system_date.htm" TargetMode="External"/><Relationship Id="rId35" Type="http://schemas.openxmlformats.org/officeDocument/2006/relationships/hyperlink" Target="https://developer.salesforce.com/docs/atlas.en-us.apexref.meta/apexref/apex_methods_system_date.htm" TargetMode="External"/><Relationship Id="rId56" Type="http://schemas.openxmlformats.org/officeDocument/2006/relationships/hyperlink" Target="https://developer.salesforce.com/docs/atlas.en-us.apexref.meta/apexref/apex_methods_system_list.htm" TargetMode="External"/><Relationship Id="rId77" Type="http://schemas.openxmlformats.org/officeDocument/2006/relationships/hyperlink" Target="https://developer.salesforce.com/docs/atlas.en-us.apexref.meta/apexref/apex_methods_system_set.htm" TargetMode="External"/><Relationship Id="rId100" Type="http://schemas.openxmlformats.org/officeDocument/2006/relationships/hyperlink" Target="https://developer.salesforce.com/docs/atlas.en-us.apexref.meta/apexref/apex_methods_system_system.htm" TargetMode="External"/><Relationship Id="rId105" Type="http://schemas.openxmlformats.org/officeDocument/2006/relationships/hyperlink" Target="https://developer.salesforce.com/docs/atlas.en-us.apexref.meta/apexref/apex_methods_system_system.htm" TargetMode="External"/><Relationship Id="rId8" Type="http://schemas.openxmlformats.org/officeDocument/2006/relationships/hyperlink" Target="https://github.com/choudharymanish8585/contact-tracing" TargetMode="External"/><Relationship Id="rId51" Type="http://schemas.openxmlformats.org/officeDocument/2006/relationships/hyperlink" Target="https://developer.salesforce.com/docs/atlas.en-us.apexref.meta/apexref/apex_methods_system_list.htm" TargetMode="External"/><Relationship Id="rId72" Type="http://schemas.openxmlformats.org/officeDocument/2006/relationships/hyperlink" Target="https://developer.salesforce.com/docs/atlas.en-us.apexref.meta/apexref/apex_methods_system_set.htm" TargetMode="External"/><Relationship Id="rId93" Type="http://schemas.openxmlformats.org/officeDocument/2006/relationships/hyperlink" Target="https://developer.salesforce.com/docs/atlas.en-us.apexref.meta/apexref/apex_methods_system_map.htm" TargetMode="External"/><Relationship Id="rId98" Type="http://schemas.openxmlformats.org/officeDocument/2006/relationships/hyperlink" Target="https://developer.salesforce.com/docs/atlas.en-us.apexref.meta/apexref/apex_methods_system_map.htm" TargetMode="External"/><Relationship Id="rId3" Type="http://schemas.openxmlformats.org/officeDocument/2006/relationships/styles" Target="styles.xml"/><Relationship Id="rId25" Type="http://schemas.openxmlformats.org/officeDocument/2006/relationships/hyperlink" Target="https://developer.salesforce.com/docs/atlas.en-us.apexref.meta/apexref/apex_namespace_System.htm" TargetMode="External"/><Relationship Id="rId46" Type="http://schemas.openxmlformats.org/officeDocument/2006/relationships/hyperlink" Target="https://developer.salesforce.com/docs/atlas.en-us.apexref.meta/apexref/apex_methods_system_list.htm" TargetMode="External"/><Relationship Id="rId67" Type="http://schemas.openxmlformats.org/officeDocument/2006/relationships/hyperlink" Target="https://developer.salesforce.com/docs/atlas.en-us.apexref.meta/apexref/apex_methods_system_set.htm" TargetMode="External"/><Relationship Id="rId116" Type="http://schemas.openxmlformats.org/officeDocument/2006/relationships/theme" Target="theme/theme1.xml"/><Relationship Id="rId20" Type="http://schemas.openxmlformats.org/officeDocument/2006/relationships/oleObject" Target="embeddings/oleObject1.bin"/><Relationship Id="rId41" Type="http://schemas.openxmlformats.org/officeDocument/2006/relationships/hyperlink" Target="https://developer.salesforce.com/docs/atlas.en-us.apexref.meta/apexref/apex_methods_system_list.htm" TargetMode="External"/><Relationship Id="rId62" Type="http://schemas.openxmlformats.org/officeDocument/2006/relationships/hyperlink" Target="https://developer.salesforce.com/docs/atlas.en-us.apexref.meta/apexref/apex_methods_system_set.htm" TargetMode="External"/><Relationship Id="rId83" Type="http://schemas.openxmlformats.org/officeDocument/2006/relationships/hyperlink" Target="https://developer.salesforce.com/docs/atlas.en-us.apexref.meta/apexref/apex_methods_system_map.htm" TargetMode="External"/><Relationship Id="rId88" Type="http://schemas.openxmlformats.org/officeDocument/2006/relationships/hyperlink" Target="https://developer.salesforce.com/docs/atlas.en-us.apexref.meta/apexref/apex_methods_system_map.htm" TargetMode="External"/><Relationship Id="rId11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AFF58-2474-42FD-9CBF-C37D589A1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69227</TotalTime>
  <Pages>45</Pages>
  <Words>11820</Words>
  <Characters>67380</Characters>
  <Application>Microsoft Office Word</Application>
  <DocSecurity>0</DocSecurity>
  <Lines>561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</dc:creator>
  <cp:keywords/>
  <dc:description/>
  <cp:lastModifiedBy>Microsoft account</cp:lastModifiedBy>
  <cp:revision>4900</cp:revision>
  <dcterms:created xsi:type="dcterms:W3CDTF">2023-01-06T01:03:00Z</dcterms:created>
  <dcterms:modified xsi:type="dcterms:W3CDTF">2026-03-02T07:25:00Z</dcterms:modified>
</cp:coreProperties>
</file>