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082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Month 1–2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PD1 + Apex + Admin + SOQL</w:t>
            </w:r>
          </w:p>
        </w:tc>
      </w:tr>
    </w:tbl>
    <w:p w:rsidR="005A1C74" w:rsidRPr="005A1C74" w:rsidRDefault="005A1C74" w:rsidP="005A1C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198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Month 3–4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LWC + Real SF Apps</w:t>
            </w:r>
          </w:p>
        </w:tc>
      </w:tr>
    </w:tbl>
    <w:p w:rsidR="005A1C74" w:rsidRPr="005A1C74" w:rsidRDefault="005A1C74" w:rsidP="005A1C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570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Month 5–6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Integration + Deployment</w:t>
            </w:r>
          </w:p>
        </w:tc>
      </w:tr>
    </w:tbl>
    <w:p w:rsidR="005A1C74" w:rsidRPr="005A1C74" w:rsidRDefault="005A1C74" w:rsidP="005A1C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4148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Month 7–8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Move to Salesforce Project (TCS Internal)</w:t>
            </w:r>
          </w:p>
        </w:tc>
      </w:tr>
    </w:tbl>
    <w:p w:rsidR="005A1C74" w:rsidRPr="005A1C74" w:rsidRDefault="005A1C74" w:rsidP="005A1C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383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Month 9–12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Gain Real Experience + Build Strong Profile</w:t>
            </w:r>
          </w:p>
        </w:tc>
      </w:tr>
    </w:tbl>
    <w:p w:rsidR="005A1C74" w:rsidRPr="005A1C74" w:rsidRDefault="005A1C74" w:rsidP="005A1C7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408"/>
      </w:tblGrid>
      <w:tr w:rsidR="005A1C74" w:rsidRPr="005A1C74" w:rsidTr="005A1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Year End</w:t>
            </w:r>
          </w:p>
        </w:tc>
        <w:tc>
          <w:tcPr>
            <w:tcW w:w="0" w:type="auto"/>
            <w:vAlign w:val="center"/>
            <w:hideMark/>
          </w:tcPr>
          <w:p w:rsidR="005A1C74" w:rsidRPr="005A1C74" w:rsidRDefault="005A1C74" w:rsidP="005A1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A1C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Switch to new company (Target 22–30 LPA)</w:t>
            </w:r>
          </w:p>
        </w:tc>
      </w:tr>
    </w:tbl>
    <w:p w:rsidR="005A1C74" w:rsidRDefault="005A1C74" w:rsidP="005A1C74">
      <w:pPr>
        <w:pStyle w:val="NoSpacing"/>
        <w:rPr>
          <w:lang w:eastAsia="en-IN" w:bidi="te-IN"/>
        </w:rPr>
      </w:pPr>
      <w:bookmarkStart w:id="0" w:name="_GoBack"/>
      <w:bookmarkEnd w:id="0"/>
    </w:p>
    <w:p w:rsidR="00576085" w:rsidRPr="00957741" w:rsidRDefault="00576085" w:rsidP="0057608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36"/>
          <w:szCs w:val="36"/>
          <w:lang w:eastAsia="en-IN" w:bidi="te-IN"/>
        </w:rPr>
        <w:t>🧭</w:t>
      </w:r>
      <w:r w:rsidRPr="00957741">
        <w:rPr>
          <w:rFonts w:asciiTheme="majorHAnsi" w:eastAsia="Times New Roman" w:hAnsiTheme="majorHAnsi" w:cstheme="majorHAnsi"/>
          <w:b/>
          <w:bCs/>
          <w:sz w:val="36"/>
          <w:szCs w:val="36"/>
          <w:lang w:eastAsia="en-IN" w:bidi="te-IN"/>
        </w:rPr>
        <w:t xml:space="preserve"> Salesforce Developer Roadmap for Java Developers (2025 Edition)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25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🩵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1: Understand Salesforce Ecosystem (1 week)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Know what Salesforce is, its modules, and how it differs from traditional development.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📘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Learn:</w:t>
      </w:r>
    </w:p>
    <w:p w:rsidR="00576085" w:rsidRPr="00957741" w:rsidRDefault="00576085" w:rsidP="0057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What is Salesforce CRM</w:t>
      </w:r>
    </w:p>
    <w:p w:rsidR="00576085" w:rsidRPr="00957741" w:rsidRDefault="00576085" w:rsidP="0057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What is a Cloud / SaaS / PaaS</w:t>
      </w:r>
    </w:p>
    <w:p w:rsidR="00576085" w:rsidRPr="00957741" w:rsidRDefault="00576085" w:rsidP="0057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What are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Objects, Tabs, Fields, and Apps</w:t>
      </w:r>
    </w:p>
    <w:p w:rsidR="00576085" w:rsidRPr="00957741" w:rsidRDefault="00576085" w:rsidP="0057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Difference between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Classic vs Lightning</w:t>
      </w:r>
    </w:p>
    <w:p w:rsidR="00576085" w:rsidRPr="00957741" w:rsidRDefault="00576085" w:rsidP="0057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What are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Standard vs Custom Objects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Resources:</w:t>
      </w:r>
    </w:p>
    <w:p w:rsidR="00576085" w:rsidRPr="00957741" w:rsidRDefault="00576085" w:rsidP="0057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Trailhead: Salesforce Platform Basics</w:t>
      </w:r>
    </w:p>
    <w:p w:rsidR="00576085" w:rsidRPr="00957741" w:rsidRDefault="00576085" w:rsidP="0057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YouTube: </w:t>
      </w:r>
      <w:r w:rsidRPr="00957741">
        <w:rPr>
          <w:rFonts w:asciiTheme="majorHAnsi" w:eastAsia="Times New Roman" w:hAnsiTheme="majorHAnsi" w:cstheme="majorHAnsi"/>
          <w:i/>
          <w:iCs/>
          <w:sz w:val="24"/>
          <w:szCs w:val="24"/>
          <w:lang w:eastAsia="en-IN" w:bidi="te-IN"/>
        </w:rPr>
        <w:t>“Salesforce for Beginners - Complete Overview”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(by Salesforce Hulk / SFDCFacts)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Analogy: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In Java, you create classes and databases manually;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br/>
        <w:t xml:space="preserve">in Salesforce,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Objects = Tables = Classes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that Salesforce manages automatically.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26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⚙️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2: Learn Core Salesforce Development (2–3 weeks)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Get hands-on with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Apex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,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SOQL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, and the basic backend logic.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📘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Learn:</w:t>
      </w:r>
    </w:p>
    <w:p w:rsidR="00576085" w:rsidRPr="00957741" w:rsidRDefault="00576085" w:rsidP="0057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lastRenderedPageBreak/>
        <w:t>Apex Basics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Syntax (same as Java)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Classes, Triggers, Interfaces, Inheritance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Governor Limits (important!)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Collections (List, Set, Map in Apex)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Exception handling</w:t>
      </w:r>
    </w:p>
    <w:p w:rsidR="00576085" w:rsidRPr="00957741" w:rsidRDefault="00576085" w:rsidP="0057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SOQL and SOSL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Salesforce’s version of SQL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Filtering, joining (relationship queries), aggregates</w:t>
      </w:r>
    </w:p>
    <w:p w:rsidR="00576085" w:rsidRPr="00957741" w:rsidRDefault="00576085" w:rsidP="0057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Triggers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Similar to database triggers; handle before/after insert, update, delete</w:t>
      </w:r>
    </w:p>
    <w:p w:rsidR="00576085" w:rsidRPr="00957741" w:rsidRDefault="00576085" w:rsidP="0057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Test Classes</w:t>
      </w:r>
    </w:p>
    <w:p w:rsidR="00576085" w:rsidRPr="00957741" w:rsidRDefault="00576085" w:rsidP="00576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Salesforce requires at least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75% code coverage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for deployment.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Resources:</w:t>
      </w:r>
    </w:p>
    <w:p w:rsidR="00576085" w:rsidRPr="00957741" w:rsidRDefault="005A1C74" w:rsidP="00576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hyperlink r:id="rId6" w:tgtFrame="_new" w:history="1">
        <w:r w:rsidR="00576085"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Apex Basics &amp; Database</w:t>
        </w:r>
      </w:hyperlink>
    </w:p>
    <w:p w:rsidR="00576085" w:rsidRPr="00957741" w:rsidRDefault="005A1C74" w:rsidP="00576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hyperlink r:id="rId7" w:tgtFrame="_new" w:history="1">
        <w:r w:rsidR="00576085"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Apex Triggers</w:t>
        </w:r>
      </w:hyperlink>
    </w:p>
    <w:p w:rsidR="00576085" w:rsidRPr="00957741" w:rsidRDefault="00576085" w:rsidP="00576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YouTube: </w:t>
      </w:r>
      <w:r w:rsidRPr="00957741">
        <w:rPr>
          <w:rFonts w:asciiTheme="majorHAnsi" w:eastAsia="Times New Roman" w:hAnsiTheme="majorHAnsi" w:cstheme="majorHAnsi"/>
          <w:i/>
          <w:iCs/>
          <w:sz w:val="24"/>
          <w:szCs w:val="24"/>
          <w:lang w:eastAsia="en-IN" w:bidi="te-IN"/>
        </w:rPr>
        <w:t>Apex Tutorials for Beginners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by “SFDCFacts” or “Salesforce Hulk”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Java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97"/>
      </w:tblGrid>
      <w:tr w:rsidR="00576085" w:rsidRPr="00957741" w:rsidTr="0057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Salesforce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Apex Class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Salesforce Record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SOQL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Spring DAO Layer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Apex + SOQL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Unit Tests (JUnit)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Test Classes</w:t>
            </w:r>
          </w:p>
        </w:tc>
      </w:tr>
    </w:tbl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27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3: Learn Declarative (No-Code) Tools (1–2 weeks)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Understand automation tools that Salesforce developers often use </w:t>
      </w:r>
      <w:r w:rsidRPr="00957741">
        <w:rPr>
          <w:rFonts w:asciiTheme="majorHAnsi" w:eastAsia="Times New Roman" w:hAnsiTheme="majorHAnsi" w:cstheme="majorHAnsi"/>
          <w:i/>
          <w:iCs/>
          <w:sz w:val="24"/>
          <w:szCs w:val="24"/>
          <w:lang w:eastAsia="en-IN" w:bidi="te-IN"/>
        </w:rPr>
        <w:t>alongside code.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📘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Learn:</w:t>
      </w:r>
    </w:p>
    <w:p w:rsidR="00576085" w:rsidRPr="00957741" w:rsidRDefault="00576085" w:rsidP="0057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Validation Rules</w:t>
      </w:r>
    </w:p>
    <w:p w:rsidR="00576085" w:rsidRPr="00957741" w:rsidRDefault="00576085" w:rsidP="0057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Formula Fields</w:t>
      </w:r>
    </w:p>
    <w:p w:rsidR="00576085" w:rsidRPr="00957741" w:rsidRDefault="00576085" w:rsidP="0057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Workflow Rules</w:t>
      </w:r>
    </w:p>
    <w:p w:rsidR="00576085" w:rsidRPr="00957741" w:rsidRDefault="00576085" w:rsidP="0057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Process Builder</w:t>
      </w:r>
    </w:p>
    <w:p w:rsidR="00576085" w:rsidRPr="00957741" w:rsidRDefault="00576085" w:rsidP="0057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Flows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(modern automation tool replacing workflow/process builder)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lastRenderedPageBreak/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Resources:</w:t>
      </w:r>
    </w:p>
    <w:p w:rsidR="00576085" w:rsidRPr="00957741" w:rsidRDefault="00576085" w:rsidP="00576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Trailhead: Salesforce Flow Basics</w:t>
      </w:r>
    </w:p>
    <w:p w:rsidR="00576085" w:rsidRPr="00957741" w:rsidRDefault="00576085" w:rsidP="00576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YouTube: </w:t>
      </w:r>
      <w:r w:rsidRPr="00957741">
        <w:rPr>
          <w:rFonts w:asciiTheme="majorHAnsi" w:eastAsia="Times New Roman" w:hAnsiTheme="majorHAnsi" w:cstheme="majorHAnsi"/>
          <w:i/>
          <w:iCs/>
          <w:sz w:val="24"/>
          <w:szCs w:val="24"/>
          <w:lang w:eastAsia="en-IN" w:bidi="te-IN"/>
        </w:rPr>
        <w:t>“Learn Salesforce Flows from Scratch”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by Automation Champion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Tip: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Many tasks you’d write Java code for can be done with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Flows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— knowing them saves time and reduces Apex use.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28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⚡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4: Lightning Web Components (LWC) (3–4 weeks)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frontend development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on Salesforce.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📘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Learn:</w:t>
      </w:r>
    </w:p>
    <w:p w:rsidR="00576085" w:rsidRPr="00957741" w:rsidRDefault="00576085" w:rsidP="0057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HTML, CSS (basics)</w:t>
      </w:r>
    </w:p>
    <w:p w:rsidR="00576085" w:rsidRPr="00957741" w:rsidRDefault="00576085" w:rsidP="0057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Modern JavaScript (ES6+)</w:t>
      </w:r>
    </w:p>
    <w:p w:rsidR="00576085" w:rsidRPr="00957741" w:rsidRDefault="00576085" w:rsidP="0057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LWC framework (Salesforce’s version of web components)</w:t>
      </w:r>
    </w:p>
    <w:p w:rsidR="00576085" w:rsidRPr="00957741" w:rsidRDefault="00576085" w:rsidP="0057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Connect LWC → Apex</w:t>
      </w:r>
    </w:p>
    <w:p w:rsidR="00576085" w:rsidRPr="00957741" w:rsidRDefault="00576085" w:rsidP="0057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Events (communication between components)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Resources:</w:t>
      </w:r>
    </w:p>
    <w:p w:rsidR="00576085" w:rsidRPr="00957741" w:rsidRDefault="005A1C74" w:rsidP="00576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hyperlink r:id="rId8" w:tgtFrame="_new" w:history="1">
        <w:r w:rsidR="00576085"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Lightning Web Components Basics</w:t>
        </w:r>
      </w:hyperlink>
    </w:p>
    <w:p w:rsidR="00576085" w:rsidRPr="00957741" w:rsidRDefault="00576085" w:rsidP="00576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 Developer Guide: LWC</w:t>
      </w:r>
    </w:p>
    <w:p w:rsidR="00576085" w:rsidRPr="00957741" w:rsidRDefault="00576085" w:rsidP="00576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YouTube: </w:t>
      </w:r>
      <w:r w:rsidRPr="00957741">
        <w:rPr>
          <w:rFonts w:asciiTheme="majorHAnsi" w:eastAsia="Times New Roman" w:hAnsiTheme="majorHAnsi" w:cstheme="majorHAnsi"/>
          <w:i/>
          <w:iCs/>
          <w:sz w:val="24"/>
          <w:szCs w:val="24"/>
          <w:lang w:eastAsia="en-IN" w:bidi="te-IN"/>
        </w:rPr>
        <w:t>“LWC Full Course”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by SFDCFacts or Salesforce Hulk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Java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035"/>
      </w:tblGrid>
      <w:tr w:rsidR="00576085" w:rsidRPr="00957741" w:rsidTr="0057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Salesforce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JSP / JSF / React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LWC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REST Controller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Apex class exposed to LWC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AJAX call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0"/>
                <w:szCs w:val="20"/>
                <w:lang w:eastAsia="en-IN" w:bidi="te-IN"/>
              </w:rPr>
              <w:t>@wire</w:t>
            </w: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 xml:space="preserve"> or </w:t>
            </w:r>
            <w:r w:rsidRPr="00957741">
              <w:rPr>
                <w:rFonts w:asciiTheme="majorHAnsi" w:eastAsia="Times New Roman" w:hAnsiTheme="majorHAnsi" w:cstheme="majorHAnsi"/>
                <w:sz w:val="20"/>
                <w:szCs w:val="20"/>
                <w:lang w:eastAsia="en-IN" w:bidi="te-IN"/>
              </w:rPr>
              <w:t>@AuraEnabled</w:t>
            </w: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 xml:space="preserve"> Apex call</w:t>
            </w:r>
          </w:p>
        </w:tc>
      </w:tr>
    </w:tbl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29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🧰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5: Deployment &amp; DevOps (1 week)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how to move code between environments.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📘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Learn:</w:t>
      </w:r>
    </w:p>
    <w:p w:rsidR="00576085" w:rsidRPr="00957741" w:rsidRDefault="00576085" w:rsidP="00576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lastRenderedPageBreak/>
        <w:t>Salesforce Sandboxes (Dev, UAT, Production)</w:t>
      </w:r>
    </w:p>
    <w:p w:rsidR="00576085" w:rsidRPr="00957741" w:rsidRDefault="00576085" w:rsidP="00576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Change Sets (manual deployments)</w:t>
      </w:r>
    </w:p>
    <w:p w:rsidR="00576085" w:rsidRPr="00957741" w:rsidRDefault="00576085" w:rsidP="00576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 CLI (sfdx)</w:t>
      </w:r>
    </w:p>
    <w:p w:rsidR="00576085" w:rsidRPr="00957741" w:rsidRDefault="00576085" w:rsidP="00576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Git + CI/CD tools (for advanced automation)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Resources:</w:t>
      </w:r>
    </w:p>
    <w:p w:rsidR="00576085" w:rsidRPr="00957741" w:rsidRDefault="00576085" w:rsidP="00576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Trailhead: Application Lifecycle and Deployment</w:t>
      </w:r>
    </w:p>
    <w:p w:rsidR="00576085" w:rsidRPr="00957741" w:rsidRDefault="00576085" w:rsidP="00576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Trailhead: Salesforce CLI Basics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0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🎓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6: Certifications (After 2–3 months)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✅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Recommended path:</w:t>
      </w:r>
    </w:p>
    <w:p w:rsidR="00576085" w:rsidRPr="00957741" w:rsidRDefault="00576085" w:rsidP="00576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Certified Platform Developer I (PD1)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→ For Apex, SOQL, triggers, LWC basics.</w:t>
      </w:r>
    </w:p>
    <w:p w:rsidR="00576085" w:rsidRPr="00957741" w:rsidRDefault="00576085" w:rsidP="00576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Certified Administrator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(optional but useful).</w:t>
      </w:r>
    </w:p>
    <w:p w:rsidR="00576085" w:rsidRPr="00957741" w:rsidRDefault="00576085" w:rsidP="00576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Later: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Platform Developer II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(advanced) or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App Builder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Free Practice:</w:t>
      </w:r>
    </w:p>
    <w:p w:rsidR="00576085" w:rsidRPr="00957741" w:rsidRDefault="00576085" w:rsidP="00576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Focus on Force (excellent paid practice exams &amp; guides)</w:t>
      </w:r>
    </w:p>
    <w:p w:rsidR="00576085" w:rsidRPr="00957741" w:rsidRDefault="00576085" w:rsidP="00576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Trailhead Superbadges (act as mini-projects)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1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💼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7: Build Projects (Showcase Portfolio)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Build at least 2–3 projects to show practical knowledge: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4318"/>
      </w:tblGrid>
      <w:tr w:rsidR="00576085" w:rsidRPr="00957741" w:rsidTr="0057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Project Idea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Concepts Covered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Student Management App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Custom objects, SOQL, triggers, flows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Leave Management System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Approval process, validation rules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Expense Tracker (LWC + Apex)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LWC UI, Apex controller, CRUD, deployment</w:t>
            </w:r>
          </w:p>
        </w:tc>
      </w:tr>
    </w:tbl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You can host them on your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free Salesforce Developer Org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+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GitHub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.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2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🪜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Suggested 3-Month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165"/>
      </w:tblGrid>
      <w:tr w:rsidR="00576085" w:rsidRPr="00957741" w:rsidTr="0057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Focus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Basics of Salesforce &amp; Org setup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Apex, SOQL, Triggers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Declarative tools &amp; Flows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8–11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LWC + Integration</w:t>
            </w:r>
          </w:p>
        </w:tc>
      </w:tr>
      <w:tr w:rsidR="00576085" w:rsidRPr="00957741" w:rsidTr="00576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6085" w:rsidRPr="00957741" w:rsidRDefault="00576085" w:rsidP="0057608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Project + Certification Prep</w:t>
            </w:r>
          </w:p>
        </w:tc>
      </w:tr>
    </w:tbl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3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Bonus: Integration Knowledge (after basics)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Once you’re confident:</w:t>
      </w:r>
    </w:p>
    <w:p w:rsidR="00576085" w:rsidRPr="00957741" w:rsidRDefault="00576085" w:rsidP="00576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Learn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REST API and SOAP API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integration in Salesforce.</w:t>
      </w:r>
    </w:p>
    <w:p w:rsidR="00576085" w:rsidRPr="00957741" w:rsidRDefault="00576085" w:rsidP="00576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It’ll feel easy for you since you already know REST from Java.</w:t>
      </w:r>
    </w:p>
    <w:p w:rsidR="00576085" w:rsidRPr="00957741" w:rsidRDefault="005A1C74" w:rsidP="0057608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4" style="width:0;height:1.5pt" o:hralign="center" o:hrstd="t" o:hr="t" fillcolor="#a0a0a0" stroked="f"/>
        </w:pict>
      </w:r>
    </w:p>
    <w:p w:rsidR="00576085" w:rsidRPr="00957741" w:rsidRDefault="00576085" w:rsidP="0057608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💬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Final Thoughts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✅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If you like Java + want stability &amp; cloud-based growth → Salesforce is perfect.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br/>
        <w:t>You’ll still code, but you’ll also build business apps faster and work closer to real clients.</w:t>
      </w:r>
    </w:p>
    <w:p w:rsidR="00576085" w:rsidRPr="00957741" w:rsidRDefault="00576085" w:rsidP="0057608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❌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But if you prefer deep technical engineering (threads, algorithms, microservices), Salesforce might feel less “hardcore.”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>Phase 1: Foundation &amp; Setup (Week 1–2)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Understand the Salesforce ecosystem, UI, and object model.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 Concepts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What is Salesforce (CRM, SaaS, PaaS)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 Editions, Environments (Org, Sandbox)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Standard Objects: Account, Contact, Opportunity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Custom Objects, Tabs, Fields, Record Types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Relationships (Lookup vs Master-Detail)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Apps, Navigation Bar, and Lightning App Builder</w:t>
      </w:r>
    </w:p>
    <w:p w:rsidR="00FB66DD" w:rsidRPr="00957741" w:rsidRDefault="00FB66DD" w:rsidP="00FB6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Classic vs Lightning Experience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️ Practice</w:t>
      </w:r>
    </w:p>
    <w:p w:rsidR="00FB66DD" w:rsidRPr="00957741" w:rsidRDefault="00FB66DD" w:rsidP="00FB66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Create your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free Developer Org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→ </w:t>
      </w:r>
      <w:hyperlink r:id="rId9" w:tgtFrame="_new" w:history="1">
        <w:r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developer.salesforce.com/signup</w:t>
        </w:r>
      </w:hyperlink>
    </w:p>
    <w:p w:rsidR="00FB66DD" w:rsidRPr="00957741" w:rsidRDefault="00FB66DD" w:rsidP="00FB66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Build a small “Student Management” app:</w:t>
      </w:r>
    </w:p>
    <w:p w:rsidR="00FB66DD" w:rsidRPr="00957741" w:rsidRDefault="00FB66DD" w:rsidP="00FB66D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lastRenderedPageBreak/>
        <w:t xml:space="preserve">Create </w:t>
      </w:r>
      <w:r w:rsidRPr="00957741">
        <w:rPr>
          <w:rFonts w:asciiTheme="majorHAnsi" w:eastAsia="Times New Roman" w:hAnsiTheme="majorHAnsi" w:cstheme="majorHAnsi"/>
          <w:sz w:val="20"/>
          <w:szCs w:val="20"/>
          <w:lang w:eastAsia="en-IN" w:bidi="te-IN"/>
        </w:rPr>
        <w:t>Student__c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and </w:t>
      </w:r>
      <w:r w:rsidRPr="00957741">
        <w:rPr>
          <w:rFonts w:asciiTheme="majorHAnsi" w:eastAsia="Times New Roman" w:hAnsiTheme="majorHAnsi" w:cstheme="majorHAnsi"/>
          <w:sz w:val="20"/>
          <w:szCs w:val="20"/>
          <w:lang w:eastAsia="en-IN" w:bidi="te-IN"/>
        </w:rPr>
        <w:t>Course__c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objects</w:t>
      </w:r>
    </w:p>
    <w:p w:rsidR="00FB66DD" w:rsidRPr="00957741" w:rsidRDefault="00FB66DD" w:rsidP="00FB66D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Add fields and a Lookup relationship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Resources</w:t>
      </w:r>
    </w:p>
    <w:p w:rsidR="00FB66DD" w:rsidRPr="00957741" w:rsidRDefault="00FB66DD" w:rsidP="00FB66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Trailhead: Salesforce Platform Basics</w:t>
      </w:r>
    </w:p>
    <w:p w:rsidR="00FB66DD" w:rsidRPr="00957741" w:rsidRDefault="00FB66DD" w:rsidP="00FB66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[YouTube: Salesforce Admin Crash Course – Salesforce Hulk / SFDCFacts]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5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⚙️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2: Apex Programming &amp; SOQL (Week 3–5)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backend logic — the Salesforce equivalent of Java + database code.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 Concepts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Apex basics: Data types, classes, loops, if-else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Collections (List, Set, Map)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DML Operations: insert, update, delete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SOQL (Salesforce Object Query Language)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SOSL (Search across objects)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Triggers (before insert, after update, etc.)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Test classes (75% coverage rule)</w:t>
      </w:r>
    </w:p>
    <w:p w:rsidR="00FB66DD" w:rsidRPr="00957741" w:rsidRDefault="00FB66DD" w:rsidP="00FB66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Governor Limits (CPU, SOQL count, etc.)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️ Practice</w:t>
      </w:r>
    </w:p>
    <w:p w:rsidR="00FB66DD" w:rsidRPr="00957741" w:rsidRDefault="00FB66DD" w:rsidP="00FB66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Write a trigger on </w:t>
      </w:r>
      <w:r w:rsidRPr="00957741">
        <w:rPr>
          <w:rFonts w:asciiTheme="majorHAnsi" w:eastAsia="Times New Roman" w:hAnsiTheme="majorHAnsi" w:cstheme="majorHAnsi"/>
          <w:sz w:val="20"/>
          <w:szCs w:val="20"/>
          <w:lang w:eastAsia="en-IN" w:bidi="te-IN"/>
        </w:rPr>
        <w:t>Student__c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to auto-assign “Course__c`”</w:t>
      </w:r>
    </w:p>
    <w:p w:rsidR="00FB66DD" w:rsidRPr="00957741" w:rsidRDefault="00FB66DD" w:rsidP="00FB66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Create an Apex class for CRUD operations</w:t>
      </w:r>
    </w:p>
    <w:p w:rsidR="00FB66DD" w:rsidRPr="00957741" w:rsidRDefault="00FB66DD" w:rsidP="00FB66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Write a SOQL query to fetch related records</w:t>
      </w:r>
    </w:p>
    <w:p w:rsidR="00FB66DD" w:rsidRPr="00957741" w:rsidRDefault="00FB66DD" w:rsidP="00FB66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Build test classes for your Apex code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Resources</w:t>
      </w:r>
    </w:p>
    <w:p w:rsidR="00FB66DD" w:rsidRPr="00957741" w:rsidRDefault="00FB66DD" w:rsidP="00FB66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</w:t>
      </w:r>
      <w:hyperlink r:id="rId10" w:tgtFrame="_new" w:history="1">
        <w:r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Apex Basics &amp; Database</w:t>
        </w:r>
      </w:hyperlink>
    </w:p>
    <w:p w:rsidR="00FB66DD" w:rsidRPr="00957741" w:rsidRDefault="00FB66DD" w:rsidP="00FB66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</w:t>
      </w:r>
      <w:hyperlink r:id="rId11" w:tgtFrame="_new" w:history="1">
        <w:r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Apex Triggers</w:t>
        </w:r>
      </w:hyperlink>
    </w:p>
    <w:p w:rsidR="00FB66DD" w:rsidRPr="00957741" w:rsidRDefault="00FB66DD" w:rsidP="00FB66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YouTube: “Apex Programming for Beginners” – SFDCFacts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Java Analogy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Apex = Java + DAO layer + annotations (with governor limits).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6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lastRenderedPageBreak/>
        <w:t>🧩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3: Declarative Automation (Week 6–7)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“click-based” automation — Salesforce’s unique power.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 Concepts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Validation Rules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Formula Fields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Workflow Rules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Process Builder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Flows (very important)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— Salesforce’s modern automation tool</w:t>
      </w:r>
    </w:p>
    <w:p w:rsidR="00FB66DD" w:rsidRPr="00957741" w:rsidRDefault="00FB66DD" w:rsidP="00FB6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Approval Processes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️ Practice</w:t>
      </w:r>
    </w:p>
    <w:p w:rsidR="00FB66DD" w:rsidRPr="00957741" w:rsidRDefault="00FB66DD" w:rsidP="00FB66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Create a Flow that automatically assigns a Course when a Student joins.</w:t>
      </w:r>
    </w:p>
    <w:p w:rsidR="00FB66DD" w:rsidRPr="00957741" w:rsidRDefault="00FB66DD" w:rsidP="00FB66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Build a validation rule that ensures the Course has available seats.</w:t>
      </w:r>
    </w:p>
    <w:p w:rsidR="00FB66DD" w:rsidRPr="00957741" w:rsidRDefault="00FB66DD" w:rsidP="00FB66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Create a process to send an email when a new Student record is inserted.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Resources</w:t>
      </w:r>
    </w:p>
    <w:p w:rsidR="00FB66DD" w:rsidRPr="00957741" w:rsidRDefault="00FB66DD" w:rsidP="00FB6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Trailhead: Flow Builder Basics</w:t>
      </w:r>
    </w:p>
    <w:p w:rsidR="00FB66DD" w:rsidRPr="00957741" w:rsidRDefault="00FB66DD" w:rsidP="00FB6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YouTube: “Master Flows in Salesforce” by Automation Champion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7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⚡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4: Lightning Web Components (LWC) (Week 8–10)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modern front-end for Salesforce — based on JavaScript.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 Concepts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HTML, CSS, and JS refresher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LWC architecture (components, templates, controllers)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Communication (parent-child, events)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Data binding &amp; conditional rendering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Calling Apex from LWC (</w:t>
      </w:r>
      <w:r w:rsidRPr="00957741">
        <w:rPr>
          <w:rFonts w:asciiTheme="majorHAnsi" w:eastAsia="Times New Roman" w:hAnsiTheme="majorHAnsi" w:cstheme="majorHAnsi"/>
          <w:sz w:val="20"/>
          <w:szCs w:val="20"/>
          <w:lang w:eastAsia="en-IN" w:bidi="te-IN"/>
        </w:rPr>
        <w:t>@wire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, </w:t>
      </w:r>
      <w:r w:rsidRPr="00957741">
        <w:rPr>
          <w:rFonts w:asciiTheme="majorHAnsi" w:eastAsia="Times New Roman" w:hAnsiTheme="majorHAnsi" w:cstheme="majorHAnsi"/>
          <w:sz w:val="20"/>
          <w:szCs w:val="20"/>
          <w:lang w:eastAsia="en-IN" w:bidi="te-IN"/>
        </w:rPr>
        <w:t>@AuraEnabled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)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Lightning Data Service (CRUD without Apex)</w:t>
      </w:r>
    </w:p>
    <w:p w:rsidR="00FB66DD" w:rsidRPr="00957741" w:rsidRDefault="00FB66DD" w:rsidP="00FB6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Deploy and test LWCs on record pages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️ Practice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Build a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Student Portal LWC App:</w:t>
      </w:r>
    </w:p>
    <w:p w:rsidR="00FB66DD" w:rsidRPr="00957741" w:rsidRDefault="00FB66DD" w:rsidP="00FB6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lastRenderedPageBreak/>
        <w:t>Display Student records in a table</w:t>
      </w:r>
    </w:p>
    <w:p w:rsidR="00FB66DD" w:rsidRPr="00957741" w:rsidRDefault="00FB66DD" w:rsidP="00FB6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Create a “Register New Student” modal</w:t>
      </w:r>
    </w:p>
    <w:p w:rsidR="00FB66DD" w:rsidRPr="00957741" w:rsidRDefault="00FB66DD" w:rsidP="00FB6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Call Apex to insert records</w:t>
      </w:r>
    </w:p>
    <w:p w:rsidR="00FB66DD" w:rsidRPr="00957741" w:rsidRDefault="00FB66DD" w:rsidP="00FB6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Display error/success messages dynamically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Resources</w:t>
      </w:r>
    </w:p>
    <w:p w:rsidR="00FB66DD" w:rsidRPr="00957741" w:rsidRDefault="00FB66DD" w:rsidP="00FB6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</w:t>
      </w:r>
      <w:hyperlink r:id="rId12" w:tgtFrame="_new" w:history="1">
        <w:r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Lightning Web Components Basics</w:t>
        </w:r>
      </w:hyperlink>
    </w:p>
    <w:p w:rsidR="00FB66DD" w:rsidRPr="00957741" w:rsidRDefault="00FB66DD" w:rsidP="00FB6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[YouTube: “LWC Full Course” – SFDCFacts Academy or Salesforce Hulk]</w:t>
      </w:r>
    </w:p>
    <w:p w:rsidR="00FB66DD" w:rsidRPr="00957741" w:rsidRDefault="00FB66DD" w:rsidP="00FB6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LWC Developer Guide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💡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Tip: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If you know React or Angular — LWC will feel familiar!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8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7"/>
          <w:szCs w:val="27"/>
          <w:lang w:eastAsia="en-IN" w:bidi="te-IN"/>
        </w:rPr>
        <w:t>🧰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5: Integration &amp; Deployment (Week 11)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Learn to connect and deploy apps.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Learn Concepts</w:t>
      </w:r>
    </w:p>
    <w:p w:rsidR="00FB66DD" w:rsidRPr="00957741" w:rsidRDefault="00FB66DD" w:rsidP="00FB6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 Environments: Dev, Test, Prod</w:t>
      </w:r>
    </w:p>
    <w:p w:rsidR="00FB66DD" w:rsidRPr="00957741" w:rsidRDefault="00FB66DD" w:rsidP="00FB6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Change Sets (basic deployment)</w:t>
      </w:r>
    </w:p>
    <w:p w:rsidR="00FB66DD" w:rsidRPr="00957741" w:rsidRDefault="00FB66DD" w:rsidP="00FB6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Salesforce CLI (for CI/CD)</w:t>
      </w:r>
    </w:p>
    <w:p w:rsidR="00FB66DD" w:rsidRPr="00957741" w:rsidRDefault="00FB66DD" w:rsidP="00FB6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REST &amp; SOAP API integration</w:t>
      </w:r>
    </w:p>
    <w:p w:rsidR="00FB66DD" w:rsidRPr="00957741" w:rsidRDefault="00FB66DD" w:rsidP="00FB6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Authentication (OAuth basics)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️ Practice</w:t>
      </w:r>
    </w:p>
    <w:p w:rsidR="00FB66DD" w:rsidRPr="00957741" w:rsidRDefault="00FB66DD" w:rsidP="00FB6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Integrate a simple REST API (fetch student list from a public API)</w:t>
      </w:r>
    </w:p>
    <w:p w:rsidR="00FB66DD" w:rsidRPr="00957741" w:rsidRDefault="00FB66DD" w:rsidP="00FB6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Deploy your Student App from sandbox → production (or between orgs)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🧩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Resources</w:t>
      </w:r>
    </w:p>
    <w:p w:rsidR="00FB66DD" w:rsidRPr="00957741" w:rsidRDefault="00FB66DD" w:rsidP="00FB66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</w:t>
      </w:r>
      <w:hyperlink r:id="rId13" w:tgtFrame="_new" w:history="1">
        <w:r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Trailhead: API Basics</w:t>
        </w:r>
      </w:hyperlink>
    </w:p>
    <w:p w:rsidR="00FB66DD" w:rsidRPr="00957741" w:rsidRDefault="00FB66DD" w:rsidP="00FB66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🔹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Trailhead: Application Lifecycle &amp; Deployment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39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🎯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Phase 6: Certification &amp; Portfolio (Week 12)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lastRenderedPageBreak/>
        <w:t>Goal: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Validate your skills and showcase projects.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🎓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Target Certification:</w:t>
      </w:r>
    </w:p>
    <w:p w:rsidR="00FB66DD" w:rsidRPr="00957741" w:rsidRDefault="00FB66DD" w:rsidP="00FB66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Certified Platform Developer I (PD1)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Calibri Light" w:eastAsia="Times New Roman" w:hAnsi="Calibri Light" w:cs="Calibri Light"/>
          <w:b/>
          <w:bCs/>
          <w:sz w:val="24"/>
          <w:szCs w:val="24"/>
          <w:lang w:eastAsia="en-IN" w:bidi="te-IN"/>
        </w:rPr>
        <w:t>🧠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Study Topics</w:t>
      </w:r>
    </w:p>
    <w:p w:rsidR="00FB66DD" w:rsidRPr="00957741" w:rsidRDefault="00FB66DD" w:rsidP="00FB66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Apex, SOQL, Triggers</w:t>
      </w:r>
    </w:p>
    <w:p w:rsidR="00FB66DD" w:rsidRPr="00957741" w:rsidRDefault="00FB66DD" w:rsidP="00FB66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LWC basics</w:t>
      </w:r>
    </w:p>
    <w:p w:rsidR="00FB66DD" w:rsidRPr="00957741" w:rsidRDefault="00FB66DD" w:rsidP="00FB66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Security model (Profiles, Permission Sets)</w:t>
      </w:r>
    </w:p>
    <w:p w:rsidR="00FB66DD" w:rsidRPr="00957741" w:rsidRDefault="00FB66DD" w:rsidP="00FB66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Deployment &amp; Testing</w:t>
      </w:r>
    </w:p>
    <w:p w:rsidR="00FB66DD" w:rsidRPr="00957741" w:rsidRDefault="00FB66DD" w:rsidP="00FB66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Declarative tools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🔗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Prep Resources:</w:t>
      </w:r>
    </w:p>
    <w:p w:rsidR="00FB66DD" w:rsidRPr="00957741" w:rsidRDefault="005A1C74" w:rsidP="00FB66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hyperlink r:id="rId14" w:tgtFrame="_new" w:history="1">
        <w:r w:rsidR="00FB66DD" w:rsidRPr="0095774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N" w:bidi="te-IN"/>
          </w:rPr>
          <w:t>Focus on Force – PD1 Study Guide + Practice Exams (Paid, Worth It)</w:t>
        </w:r>
      </w:hyperlink>
    </w:p>
    <w:p w:rsidR="00FB66DD" w:rsidRPr="00957741" w:rsidRDefault="00FB66DD" w:rsidP="00FB66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Trailhead Superbadges:</w:t>
      </w:r>
    </w:p>
    <w:p w:rsidR="00FB66DD" w:rsidRPr="00957741" w:rsidRDefault="00FB66DD" w:rsidP="00FB66D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Apex Specialist</w:t>
      </w:r>
    </w:p>
    <w:p w:rsidR="00FB66DD" w:rsidRPr="00957741" w:rsidRDefault="00FB66DD" w:rsidP="00FB66D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Process Automation Specialist</w:t>
      </w:r>
    </w:p>
    <w:p w:rsidR="00FB66DD" w:rsidRPr="00957741" w:rsidRDefault="00FB66DD" w:rsidP="00FB66D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LWC Specialist</w: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e-IN"/>
        </w:rPr>
        <w:t>💼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 xml:space="preserve"> Project Ideas (Show on GitHub or LinkedIn)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868"/>
      </w:tblGrid>
      <w:tr w:rsidR="00FB66DD" w:rsidRPr="00957741" w:rsidTr="00FB6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Key Features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Student Management App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CRUD, Flows, Apex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Expense Tracker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LWC front-end, SOQL, Apex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Leave Approval System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Flows, Process Builder, Validation Rules</w:t>
            </w:r>
          </w:p>
        </w:tc>
      </w:tr>
    </w:tbl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40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te-IN"/>
        </w:rPr>
        <w:t>📊</w:t>
      </w:r>
      <w:r w:rsidRPr="00957741">
        <w:rPr>
          <w:rFonts w:asciiTheme="majorHAnsi" w:eastAsia="Times New Roman" w:hAnsiTheme="majorHAnsi" w:cstheme="majorHAnsi"/>
          <w:b/>
          <w:bCs/>
          <w:sz w:val="36"/>
          <w:szCs w:val="36"/>
          <w:lang w:eastAsia="en-IN" w:bidi="te-IN"/>
        </w:rPr>
        <w:t xml:space="preserve"> Progress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708"/>
        <w:gridCol w:w="4171"/>
      </w:tblGrid>
      <w:tr w:rsidR="00FB66DD" w:rsidRPr="00957741" w:rsidTr="00FB6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 w:bidi="te-IN"/>
              </w:rPr>
              <w:t>Focus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Salesforce basics, setup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Apex + SOQL + Triggers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Declarative automation (Flows, Validation)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LWC (UI + Apex integration)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Integration &amp; Deployment</w:t>
            </w:r>
          </w:p>
        </w:tc>
      </w:tr>
      <w:tr w:rsidR="00FB66DD" w:rsidRPr="00957741" w:rsidTr="00FB6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B66DD" w:rsidRPr="00957741" w:rsidRDefault="00FB66DD" w:rsidP="00FB66D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957741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Certification + Portfolio Projects</w:t>
            </w:r>
          </w:p>
        </w:tc>
      </w:tr>
    </w:tbl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41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lastRenderedPageBreak/>
        <w:t>⚙️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Optional (After 90 Days)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If you want to go further:</w:t>
      </w:r>
    </w:p>
    <w:p w:rsidR="00FB66DD" w:rsidRPr="00957741" w:rsidRDefault="00FB66DD" w:rsidP="00FB66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Learn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Platform Developer II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(advanced Apex &amp; design patterns)</w:t>
      </w:r>
    </w:p>
    <w:p w:rsidR="00FB66DD" w:rsidRPr="00957741" w:rsidRDefault="00FB66DD" w:rsidP="00FB66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Explore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Integration (REST API, External Services)</w:t>
      </w:r>
    </w:p>
    <w:p w:rsidR="00FB66DD" w:rsidRPr="00957741" w:rsidRDefault="00FB66DD" w:rsidP="00FB66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Learn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Data Cloud / Einstein AI / Slack Integrations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(growing in 2025)</w:t>
      </w:r>
    </w:p>
    <w:p w:rsidR="00FB66DD" w:rsidRPr="00957741" w:rsidRDefault="00FB66DD" w:rsidP="00FB66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Try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OmniStudio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or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Vlocity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if you want to move into enterprise consulting.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42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</w:pPr>
      <w:r w:rsidRPr="0095774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te-IN"/>
        </w:rPr>
        <w:t>💬</w:t>
      </w:r>
      <w:r w:rsidRPr="00957741">
        <w:rPr>
          <w:rFonts w:asciiTheme="majorHAnsi" w:eastAsia="Times New Roman" w:hAnsiTheme="majorHAnsi" w:cstheme="majorHAnsi"/>
          <w:b/>
          <w:bCs/>
          <w:sz w:val="27"/>
          <w:szCs w:val="27"/>
          <w:lang w:eastAsia="en-IN" w:bidi="te-IN"/>
        </w:rPr>
        <w:t xml:space="preserve"> Personal Advice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="Segoe UI Symbol" w:eastAsia="Times New Roman" w:hAnsi="Segoe UI Symbol" w:cs="Segoe UI Symbol"/>
          <w:sz w:val="24"/>
          <w:szCs w:val="24"/>
          <w:lang w:eastAsia="en-IN" w:bidi="te-IN"/>
        </w:rPr>
        <w:t>✅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With your Java background:</w:t>
      </w:r>
    </w:p>
    <w:p w:rsidR="00FB66DD" w:rsidRPr="00957741" w:rsidRDefault="00FB66DD" w:rsidP="00FB66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Apex &amp; SOQL = easy</w:t>
      </w:r>
    </w:p>
    <w:p w:rsidR="00FB66DD" w:rsidRPr="00957741" w:rsidRDefault="00FB66DD" w:rsidP="00FB66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LWC = new but fun</w:t>
      </w:r>
    </w:p>
    <w:p w:rsidR="00FB66DD" w:rsidRPr="00957741" w:rsidRDefault="00FB66DD" w:rsidP="00FB66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Flows = drag-drop automation (like low-code magic)</w: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>After 3 months, you’ll be ready to apply for:</w:t>
      </w:r>
    </w:p>
    <w:p w:rsidR="00FB66DD" w:rsidRPr="00957741" w:rsidRDefault="00FB66DD" w:rsidP="00FB6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Salesforce Developer (Entry-Level)</w:t>
      </w:r>
    </w:p>
    <w:p w:rsidR="00FB66DD" w:rsidRPr="00957741" w:rsidRDefault="00FB66DD" w:rsidP="00FB6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Junior Salesforce Consultant / Admin + Dev Hybrid</w:t>
      </w:r>
    </w:p>
    <w:p w:rsidR="00FB66DD" w:rsidRPr="00957741" w:rsidRDefault="005A1C74" w:rsidP="00FB66D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pict>
          <v:rect id="_x0000_i1043" style="width:0;height:1.5pt" o:hralign="center" o:hrstd="t" o:hr="t" fillcolor="#a0a0a0" stroked="f"/>
        </w:pict>
      </w:r>
    </w:p>
    <w:p w:rsidR="00FB66DD" w:rsidRPr="00957741" w:rsidRDefault="00FB66DD" w:rsidP="00FB66D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</w:pP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Would you like me to create a </w:t>
      </w:r>
      <w:r w:rsidRPr="00957741">
        <w:rPr>
          <w:rFonts w:asciiTheme="majorHAnsi" w:eastAsia="Times New Roman" w:hAnsiTheme="majorHAnsi" w:cstheme="majorHAnsi"/>
          <w:b/>
          <w:bCs/>
          <w:sz w:val="24"/>
          <w:szCs w:val="24"/>
          <w:lang w:eastAsia="en-IN" w:bidi="te-IN"/>
        </w:rPr>
        <w:t>week-by-week checklist (like a Notion or Excel format)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t xml:space="preserve"> that you can actually track your daily learning progress and mark completion?</w:t>
      </w:r>
      <w:r w:rsidRPr="00957741">
        <w:rPr>
          <w:rFonts w:asciiTheme="majorHAnsi" w:eastAsia="Times New Roman" w:hAnsiTheme="majorHAnsi" w:cstheme="majorHAnsi"/>
          <w:sz w:val="24"/>
          <w:szCs w:val="24"/>
          <w:lang w:eastAsia="en-IN" w:bidi="te-IN"/>
        </w:rPr>
        <w:br/>
        <w:t>It’ll include Trailhead links, YouTube links, and practice goals for each week.</w:t>
      </w:r>
    </w:p>
    <w:p w:rsidR="00781685" w:rsidRPr="00957741" w:rsidRDefault="00781685">
      <w:pPr>
        <w:rPr>
          <w:rFonts w:asciiTheme="majorHAnsi" w:hAnsiTheme="majorHAnsi" w:cstheme="majorHAnsi"/>
        </w:rPr>
      </w:pPr>
    </w:p>
    <w:p w:rsidR="0001683E" w:rsidRPr="00957741" w:rsidRDefault="0001683E">
      <w:pPr>
        <w:pBdr>
          <w:bottom w:val="double" w:sz="6" w:space="1" w:color="auto"/>
        </w:pBdr>
        <w:rPr>
          <w:rFonts w:asciiTheme="majorHAnsi" w:hAnsiTheme="majorHAnsi" w:cstheme="majorHAnsi"/>
        </w:rPr>
      </w:pP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nderstanding the Career Change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Let’s look at what changes </w:t>
      </w:r>
      <w:r w:rsidRPr="00957741">
        <w:rPr>
          <w:rStyle w:val="Strong"/>
          <w:rFonts w:asciiTheme="majorHAnsi" w:hAnsiTheme="majorHAnsi" w:cstheme="majorHAnsi"/>
        </w:rPr>
        <w:t>and what stays the same</w:t>
      </w:r>
      <w:r w:rsidRPr="00957741">
        <w:rPr>
          <w:rFonts w:asciiTheme="majorHAnsi" w:hAnsiTheme="majorHAnsi" w:cstheme="majorHAnsi"/>
        </w:rPr>
        <w:t xml:space="preserve"> when moving from Java → Salesforce </w:t>
      </w:r>
      <w:r w:rsidRPr="00957741">
        <w:rPr>
          <w:rFonts w:ascii="Segoe UI Symbol" w:hAnsi="Segoe UI Symbol" w:cs="Segoe UI Symbol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141"/>
        <w:gridCol w:w="3741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Java Developer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Salesforce Developer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Apex (Java-like)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Spring Boot, REST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Platform (Apex + LWC + Flows)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MySQL / Oracle / JPA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Objects (SOQL/SOSL)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JSP / React / Angular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Lightning Web Components (LWC)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Maven / Docker / CI-CD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Change Sets / Salesforce CLI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Business Domain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CRM / Cloud Apps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Job Roles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Developer / Consultant</w:t>
            </w:r>
          </w:p>
        </w:tc>
      </w:tr>
    </w:tbl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✅</w:t>
      </w:r>
      <w:r w:rsidRPr="00957741">
        <w:rPr>
          <w:rFonts w:asciiTheme="majorHAnsi" w:hAnsiTheme="majorHAnsi" w:cstheme="majorHAnsi"/>
        </w:rPr>
        <w:t xml:space="preserve"> So conceptually </w:t>
      </w:r>
      <w:r w:rsidRPr="00957741">
        <w:rPr>
          <w:rFonts w:ascii="Calibri Light" w:hAnsi="Calibri Light" w:cs="Calibri Light"/>
        </w:rPr>
        <w:t>—</w:t>
      </w:r>
      <w:r w:rsidRPr="00957741">
        <w:rPr>
          <w:rFonts w:asciiTheme="majorHAnsi" w:hAnsiTheme="majorHAnsi" w:cstheme="majorHAnsi"/>
        </w:rPr>
        <w:t xml:space="preserve"> it</w:t>
      </w:r>
      <w:r w:rsidRPr="00957741">
        <w:rPr>
          <w:rFonts w:ascii="Calibri Light" w:hAnsi="Calibri Light" w:cs="Calibri Light"/>
        </w:rPr>
        <w:t>’</w:t>
      </w:r>
      <w:r w:rsidRPr="00957741">
        <w:rPr>
          <w:rFonts w:asciiTheme="majorHAnsi" w:hAnsiTheme="majorHAnsi" w:cstheme="majorHAnsi"/>
        </w:rPr>
        <w:t>s still full-stack development.</w:t>
      </w:r>
      <w:r w:rsidRPr="00957741">
        <w:rPr>
          <w:rFonts w:asciiTheme="majorHAnsi" w:hAnsiTheme="majorHAnsi" w:cstheme="majorHAnsi"/>
        </w:rPr>
        <w:br/>
        <w:t xml:space="preserve">Only the </w:t>
      </w:r>
      <w:r w:rsidRPr="00957741">
        <w:rPr>
          <w:rStyle w:val="Emphasis"/>
          <w:rFonts w:asciiTheme="majorHAnsi" w:hAnsiTheme="majorHAnsi" w:cstheme="majorHAnsi"/>
        </w:rPr>
        <w:t>environment changes</w:t>
      </w:r>
      <w:r w:rsidRPr="00957741">
        <w:rPr>
          <w:rFonts w:asciiTheme="majorHAnsi" w:hAnsiTheme="majorHAnsi" w:cstheme="majorHAnsi"/>
        </w:rPr>
        <w:t xml:space="preserve"> — you move from coding “everything manually” to coding “inside a managed cloud ecosystem.”</w:t>
      </w:r>
    </w:p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4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💼</w:t>
      </w:r>
      <w:r w:rsidRPr="00957741">
        <w:rPr>
          <w:rFonts w:asciiTheme="majorHAnsi" w:hAnsiTheme="majorHAnsi" w:cstheme="majorHAnsi"/>
        </w:rPr>
        <w:t xml:space="preserve"> 3️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Why Salesforce Is a Good Move (Especially for You)</w:t>
      </w:r>
    </w:p>
    <w:p w:rsidR="0001683E" w:rsidRPr="00957741" w:rsidRDefault="0001683E" w:rsidP="0001683E">
      <w:pPr>
        <w:pStyle w:val="Heading3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✅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  <w:b/>
          <w:bCs/>
        </w:rPr>
        <w:t>Advantages for Java Developers</w:t>
      </w:r>
    </w:p>
    <w:p w:rsidR="0001683E" w:rsidRPr="00957741" w:rsidRDefault="0001683E" w:rsidP="0001683E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Apex = Java-like</w:t>
      </w:r>
      <w:r w:rsidRPr="00957741">
        <w:rPr>
          <w:rFonts w:asciiTheme="majorHAnsi" w:hAnsiTheme="majorHAnsi" w:cstheme="majorHAnsi"/>
        </w:rPr>
        <w:br/>
        <w:t>→ Minimal syntax learning. You’ll feel at home immediately.</w:t>
      </w:r>
      <w:r w:rsidRPr="00957741">
        <w:rPr>
          <w:rFonts w:asciiTheme="majorHAnsi" w:hAnsiTheme="majorHAnsi" w:cstheme="majorHAnsi"/>
        </w:rPr>
        <w:br/>
        <w:t>Example: Classes, Lists, Sets, Maps, Try/Catch all behave the same.</w:t>
      </w:r>
    </w:p>
    <w:p w:rsidR="0001683E" w:rsidRPr="00957741" w:rsidRDefault="0001683E" w:rsidP="0001683E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Huge Market Demand (2025–2030)</w:t>
      </w:r>
    </w:p>
    <w:p w:rsidR="0001683E" w:rsidRPr="00957741" w:rsidRDefault="0001683E" w:rsidP="0001683E">
      <w:pPr>
        <w:pStyle w:val="NormalWeb"/>
        <w:numPr>
          <w:ilvl w:val="1"/>
          <w:numId w:val="35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Salesforce developer demand is expected to grow </w:t>
      </w:r>
      <w:r w:rsidRPr="00957741">
        <w:rPr>
          <w:rStyle w:val="Strong"/>
          <w:rFonts w:asciiTheme="majorHAnsi" w:hAnsiTheme="majorHAnsi" w:cstheme="majorHAnsi"/>
        </w:rPr>
        <w:t>30–40%</w:t>
      </w:r>
      <w:r w:rsidRPr="00957741">
        <w:rPr>
          <w:rFonts w:asciiTheme="majorHAnsi" w:hAnsiTheme="majorHAnsi" w:cstheme="majorHAnsi"/>
        </w:rPr>
        <w:t xml:space="preserve"> globally.</w:t>
      </w:r>
    </w:p>
    <w:p w:rsidR="0001683E" w:rsidRPr="00957741" w:rsidRDefault="0001683E" w:rsidP="0001683E">
      <w:pPr>
        <w:pStyle w:val="NormalWeb"/>
        <w:numPr>
          <w:ilvl w:val="1"/>
          <w:numId w:val="35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150,000+ companies use Salesforce.</w:t>
      </w:r>
    </w:p>
    <w:p w:rsidR="0001683E" w:rsidRPr="00957741" w:rsidRDefault="0001683E" w:rsidP="0001683E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High Pay &amp; Remote Opportunities</w:t>
      </w:r>
      <w:r w:rsidRPr="00957741">
        <w:rPr>
          <w:rFonts w:asciiTheme="majorHAnsi" w:hAnsiTheme="majorHAnsi" w:cstheme="majorHAnsi"/>
        </w:rPr>
        <w:br/>
        <w:t>In India, starting Salesforce Devs earn ₹6–10 LPA; experienced go up to ₹25–30 LPA.</w:t>
      </w:r>
      <w:r w:rsidRPr="00957741">
        <w:rPr>
          <w:rFonts w:asciiTheme="majorHAnsi" w:hAnsiTheme="majorHAnsi" w:cstheme="majorHAnsi"/>
        </w:rPr>
        <w:br/>
        <w:t>US avg: $110k–$150k/year.</w:t>
      </w:r>
    </w:p>
    <w:p w:rsidR="0001683E" w:rsidRPr="00957741" w:rsidRDefault="0001683E" w:rsidP="0001683E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Less competition than Java / Web Dev</w:t>
      </w:r>
      <w:r w:rsidRPr="00957741">
        <w:rPr>
          <w:rFonts w:asciiTheme="majorHAnsi" w:hAnsiTheme="majorHAnsi" w:cstheme="majorHAnsi"/>
        </w:rPr>
        <w:br/>
        <w:t>→ Easier to grow faster if you get certified.</w:t>
      </w:r>
    </w:p>
    <w:p w:rsidR="0001683E" w:rsidRPr="00957741" w:rsidRDefault="0001683E" w:rsidP="0001683E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Stability + Cloud Exposure</w:t>
      </w:r>
      <w:r w:rsidRPr="00957741">
        <w:rPr>
          <w:rFonts w:asciiTheme="majorHAnsi" w:hAnsiTheme="majorHAnsi" w:cstheme="majorHAnsi"/>
        </w:rPr>
        <w:br/>
        <w:t>→ You’ll work on cloud apps, integrations, and automation — not just backend logic.</w:t>
      </w:r>
    </w:p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5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Calibri Light" w:hAnsi="Calibri Light" w:cs="Calibri Light"/>
        </w:rPr>
        <w:t>🧩</w:t>
      </w:r>
      <w:r w:rsidRPr="00957741">
        <w:rPr>
          <w:rFonts w:asciiTheme="majorHAnsi" w:hAnsiTheme="majorHAnsi" w:cstheme="majorHAnsi"/>
        </w:rPr>
        <w:t xml:space="preserve"> 4️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Skills You Need to Master (in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3106"/>
        <w:gridCol w:w="9150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1️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Salesforce Fundamentals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what Salesforce CRM is, how data is stored (Objects, Tabs, Relationships).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lastRenderedPageBreak/>
              <w:t>2️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Apex Programming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Your Java skills transfer directly here. Focus on SOQL, Triggers, Test Classes.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3️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Declarative Tools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Flows, Validation Rules, Process Builder — they replace simple backend code.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4️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Lightning Web Components (LWC)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JS, HTML, and LWC to build UIs. Similar to React concepts.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5️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REST/SOAP API to connect Salesforce with external apps (your Java background helps a lot here).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6️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Deployment Tools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CLI, Change Sets, Git, DevOps.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7️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Style w:val="Strong"/>
                <w:rFonts w:asciiTheme="majorHAnsi" w:hAnsiTheme="majorHAnsi" w:cstheme="majorHAnsi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Start with Platform Developer I (PD1). Then PD2 or Admin depending on path.</w:t>
            </w:r>
          </w:p>
        </w:tc>
      </w:tr>
    </w:tbl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6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Calibri Light" w:hAnsi="Calibri Light" w:cs="Calibri Light"/>
        </w:rPr>
        <w:t>🧱</w:t>
      </w:r>
      <w:r w:rsidRPr="00957741">
        <w:rPr>
          <w:rFonts w:asciiTheme="majorHAnsi" w:hAnsiTheme="majorHAnsi" w:cstheme="majorHAnsi"/>
        </w:rPr>
        <w:t xml:space="preserve"> 5️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Your Personalized Switch Plan (3</w:t>
      </w:r>
      <w:r w:rsidRPr="00957741">
        <w:rPr>
          <w:rFonts w:ascii="Calibri Light" w:hAnsi="Calibri Light" w:cs="Calibri Light"/>
        </w:rPr>
        <w:t>–</w:t>
      </w:r>
      <w:r w:rsidRPr="00957741">
        <w:rPr>
          <w:rFonts w:asciiTheme="majorHAnsi" w:hAnsiTheme="majorHAnsi" w:cstheme="majorHAnsi"/>
        </w:rPr>
        <w:t>6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3345"/>
        <w:gridCol w:w="4000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Fundamentals + Org setup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Object Model, Tabs, Setup, Navigation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Apex + SOQL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classes, triggers, test classes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Flows + Automation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no-code automations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Lightning Web Components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front-end development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Integration &amp; Deployment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REST API, Salesforce CLI, Change Sets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Certification &amp; Projects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Get PD1 certified, build 2 projects</w:t>
            </w:r>
          </w:p>
        </w:tc>
      </w:tr>
    </w:tbl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7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📚</w:t>
      </w:r>
      <w:r w:rsidRPr="00957741">
        <w:rPr>
          <w:rFonts w:asciiTheme="majorHAnsi" w:hAnsiTheme="majorHAnsi" w:cstheme="majorHAnsi"/>
        </w:rPr>
        <w:t xml:space="preserve"> 6️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What You Should Learn Next (Starting 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171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Resource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Apex Basics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5A1C74">
            <w:pPr>
              <w:rPr>
                <w:rFonts w:asciiTheme="majorHAnsi" w:hAnsiTheme="majorHAnsi" w:cstheme="majorHAnsi"/>
              </w:rPr>
            </w:pPr>
            <w:hyperlink r:id="rId15" w:tgtFrame="_new" w:history="1">
              <w:r w:rsidR="0001683E" w:rsidRPr="00957741">
                <w:rPr>
                  <w:rStyle w:val="Hyperlink"/>
                  <w:rFonts w:asciiTheme="majorHAnsi" w:hAnsiTheme="majorHAnsi" w:cstheme="majorHAnsi"/>
                </w:rPr>
                <w:t>Trailhead: Apex Basics &amp; Database</w:t>
              </w:r>
            </w:hyperlink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5A1C74">
            <w:pPr>
              <w:rPr>
                <w:rFonts w:asciiTheme="majorHAnsi" w:hAnsiTheme="majorHAnsi" w:cstheme="majorHAnsi"/>
              </w:rPr>
            </w:pPr>
            <w:hyperlink r:id="rId16" w:tgtFrame="_new" w:history="1">
              <w:r w:rsidR="0001683E" w:rsidRPr="00957741">
                <w:rPr>
                  <w:rStyle w:val="Hyperlink"/>
                  <w:rFonts w:asciiTheme="majorHAnsi" w:hAnsiTheme="majorHAnsi" w:cstheme="majorHAnsi"/>
                </w:rPr>
                <w:t>Trailhead: Apex Triggers</w:t>
              </w:r>
            </w:hyperlink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SOQL/SOSL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Trailhead + Practice in Dev Console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LWC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5A1C74">
            <w:pPr>
              <w:rPr>
                <w:rFonts w:asciiTheme="majorHAnsi" w:hAnsiTheme="majorHAnsi" w:cstheme="majorHAnsi"/>
              </w:rPr>
            </w:pPr>
            <w:hyperlink r:id="rId17" w:tgtFrame="_new" w:history="1">
              <w:r w:rsidR="0001683E" w:rsidRPr="00957741">
                <w:rPr>
                  <w:rStyle w:val="Hyperlink"/>
                  <w:rFonts w:asciiTheme="majorHAnsi" w:hAnsiTheme="majorHAnsi" w:cstheme="majorHAnsi"/>
                </w:rPr>
                <w:t>LWC Basics</w:t>
              </w:r>
            </w:hyperlink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lastRenderedPageBreak/>
              <w:t>REST Integration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Trailhead: API Basics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Certification Prep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5A1C74">
            <w:pPr>
              <w:rPr>
                <w:rFonts w:asciiTheme="majorHAnsi" w:hAnsiTheme="majorHAnsi" w:cstheme="majorHAnsi"/>
              </w:rPr>
            </w:pPr>
            <w:hyperlink r:id="rId18" w:tgtFrame="_new" w:history="1">
              <w:r w:rsidR="0001683E" w:rsidRPr="00957741">
                <w:rPr>
                  <w:rStyle w:val="Hyperlink"/>
                  <w:rFonts w:asciiTheme="majorHAnsi" w:hAnsiTheme="majorHAnsi" w:cstheme="majorHAnsi"/>
                </w:rPr>
                <w:t>Focus on Force – PD1 Study Guide</w:t>
              </w:r>
            </w:hyperlink>
          </w:p>
        </w:tc>
      </w:tr>
    </w:tbl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8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Calibri Light" w:hAnsi="Calibri Light" w:cs="Calibri Light"/>
        </w:rPr>
        <w:t>🧠</w:t>
      </w:r>
      <w:r w:rsidRPr="00957741">
        <w:rPr>
          <w:rFonts w:asciiTheme="majorHAnsi" w:hAnsiTheme="majorHAnsi" w:cstheme="majorHAnsi"/>
        </w:rPr>
        <w:t xml:space="preserve"> 7️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Career Path Options After Learning Salesforce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735"/>
        <w:gridCol w:w="3286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="Calibri Light" w:hAnsi="Calibri Light" w:cs="Calibri Light"/>
              </w:rPr>
              <w:t>🧑</w:t>
            </w:r>
            <w:r w:rsidRPr="00957741">
              <w:rPr>
                <w:rFonts w:asciiTheme="majorHAnsi" w:hAnsiTheme="majorHAnsi" w:cstheme="majorHAnsi"/>
              </w:rPr>
              <w:t>‍</w:t>
            </w:r>
            <w:r w:rsidRPr="00957741">
              <w:rPr>
                <w:rFonts w:ascii="Segoe UI Symbol" w:hAnsi="Segoe UI Symbol" w:cs="Segoe UI Symbol"/>
              </w:rPr>
              <w:t>💻</w:t>
            </w:r>
            <w:r w:rsidRPr="00957741">
              <w:rPr>
                <w:rFonts w:asciiTheme="majorHAnsi" w:hAnsiTheme="majorHAnsi" w:cstheme="majorHAnsi"/>
              </w:rPr>
              <w:t xml:space="preserve"> </w:t>
            </w:r>
            <w:r w:rsidRPr="00957741">
              <w:rPr>
                <w:rStyle w:val="Strong"/>
                <w:rFonts w:asciiTheme="majorHAnsi" w:hAnsiTheme="majorHAnsi" w:cstheme="majorHAnsi"/>
              </w:rPr>
              <w:t>Salesforce Developer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Code in Apex, LWC, build apps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Perfect for Java devs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="Segoe UI Symbol" w:hAnsi="Segoe UI Symbol" w:cs="Segoe UI Symbol"/>
              </w:rPr>
              <w:t>⚙</w:t>
            </w:r>
            <w:r w:rsidRPr="00957741">
              <w:rPr>
                <w:rFonts w:asciiTheme="majorHAnsi" w:hAnsiTheme="majorHAnsi" w:cstheme="majorHAnsi"/>
              </w:rPr>
              <w:t xml:space="preserve">️ </w:t>
            </w:r>
            <w:r w:rsidRPr="00957741">
              <w:rPr>
                <w:rStyle w:val="Strong"/>
                <w:rFonts w:asciiTheme="majorHAnsi" w:hAnsiTheme="majorHAnsi" w:cstheme="majorHAnsi"/>
              </w:rPr>
              <w:t>Salesforce Admin + Developer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Handle setup + coding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Common entry-level hybrid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="Calibri Light" w:hAnsi="Calibri Light" w:cs="Calibri Light"/>
              </w:rPr>
              <w:t>🧑</w:t>
            </w:r>
            <w:r w:rsidRPr="00957741">
              <w:rPr>
                <w:rFonts w:asciiTheme="majorHAnsi" w:hAnsiTheme="majorHAnsi" w:cstheme="majorHAnsi"/>
              </w:rPr>
              <w:t>‍</w:t>
            </w:r>
            <w:r w:rsidRPr="00957741">
              <w:rPr>
                <w:rFonts w:ascii="Segoe UI Symbol" w:hAnsi="Segoe UI Symbol" w:cs="Segoe UI Symbol"/>
              </w:rPr>
              <w:t>🏫</w:t>
            </w:r>
            <w:r w:rsidRPr="00957741">
              <w:rPr>
                <w:rFonts w:asciiTheme="majorHAnsi" w:hAnsiTheme="majorHAnsi" w:cstheme="majorHAnsi"/>
              </w:rPr>
              <w:t xml:space="preserve"> </w:t>
            </w:r>
            <w:r w:rsidRPr="00957741">
              <w:rPr>
                <w:rStyle w:val="Strong"/>
                <w:rFonts w:asciiTheme="majorHAnsi" w:hAnsiTheme="majorHAnsi" w:cstheme="majorHAnsi"/>
              </w:rPr>
              <w:t>Salesforce Consultant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Bridge business + tech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Ideal later if you like functional work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="Segoe UI Symbol" w:hAnsi="Segoe UI Symbol" w:cs="Segoe UI Symbol"/>
              </w:rPr>
              <w:t>☁</w:t>
            </w:r>
            <w:r w:rsidRPr="00957741">
              <w:rPr>
                <w:rFonts w:asciiTheme="majorHAnsi" w:hAnsiTheme="majorHAnsi" w:cstheme="majorHAnsi"/>
              </w:rPr>
              <w:t xml:space="preserve">️ </w:t>
            </w:r>
            <w:r w:rsidRPr="00957741">
              <w:rPr>
                <w:rStyle w:val="Strong"/>
                <w:rFonts w:asciiTheme="majorHAnsi" w:hAnsiTheme="majorHAnsi" w:cstheme="majorHAnsi"/>
              </w:rPr>
              <w:t>Salesforce Architect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System design, integrations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Long-term (5+ years) goal</w:t>
            </w:r>
          </w:p>
        </w:tc>
      </w:tr>
    </w:tbl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49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🎓</w:t>
      </w:r>
      <w:r w:rsidRPr="00957741">
        <w:rPr>
          <w:rFonts w:asciiTheme="majorHAnsi" w:hAnsiTheme="majorHAnsi" w:cstheme="majorHAnsi"/>
        </w:rPr>
        <w:t xml:space="preserve"> 8️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Certification Roadmap (In order)</w:t>
      </w:r>
    </w:p>
    <w:p w:rsidR="0001683E" w:rsidRPr="00957741" w:rsidRDefault="0001683E" w:rsidP="0001683E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Platform Developer I (PD1)</w:t>
      </w:r>
      <w:r w:rsidRPr="00957741">
        <w:rPr>
          <w:rFonts w:asciiTheme="majorHAnsi" w:hAnsiTheme="majorHAnsi" w:cstheme="majorHAnsi"/>
        </w:rPr>
        <w:t xml:space="preserve"> → Apex, SOQL, triggers</w:t>
      </w:r>
    </w:p>
    <w:p w:rsidR="0001683E" w:rsidRPr="00957741" w:rsidRDefault="0001683E" w:rsidP="0001683E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Administrator (Optional but useful)</w:t>
      </w:r>
    </w:p>
    <w:p w:rsidR="0001683E" w:rsidRPr="00957741" w:rsidRDefault="0001683E" w:rsidP="0001683E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Platform App Builder</w:t>
      </w:r>
      <w:r w:rsidRPr="00957741">
        <w:rPr>
          <w:rFonts w:asciiTheme="majorHAnsi" w:hAnsiTheme="majorHAnsi" w:cstheme="majorHAnsi"/>
        </w:rPr>
        <w:t xml:space="preserve"> → Declarative + App concepts</w:t>
      </w:r>
    </w:p>
    <w:p w:rsidR="0001683E" w:rsidRPr="00957741" w:rsidRDefault="0001683E" w:rsidP="0001683E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(Later) </w:t>
      </w:r>
      <w:r w:rsidRPr="00957741">
        <w:rPr>
          <w:rStyle w:val="Strong"/>
          <w:rFonts w:asciiTheme="majorHAnsi" w:hAnsiTheme="majorHAnsi" w:cstheme="majorHAnsi"/>
        </w:rPr>
        <w:t>Platform Developer II</w:t>
      </w:r>
      <w:r w:rsidRPr="00957741">
        <w:rPr>
          <w:rFonts w:asciiTheme="majorHAnsi" w:hAnsiTheme="majorHAnsi" w:cstheme="majorHAnsi"/>
        </w:rPr>
        <w:t xml:space="preserve"> → Advanced topics</w:t>
      </w:r>
    </w:p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0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💬</w:t>
      </w:r>
      <w:r w:rsidRPr="00957741">
        <w:rPr>
          <w:rFonts w:asciiTheme="majorHAnsi" w:hAnsiTheme="majorHAnsi" w:cstheme="majorHAnsi"/>
        </w:rPr>
        <w:t xml:space="preserve"> 9️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Resume &amp; Career Tips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✅</w:t>
      </w:r>
      <w:r w:rsidRPr="00957741">
        <w:rPr>
          <w:rFonts w:asciiTheme="majorHAnsi" w:hAnsiTheme="majorHAnsi" w:cstheme="majorHAnsi"/>
        </w:rPr>
        <w:t xml:space="preserve"> Add a section: “</w:t>
      </w:r>
      <w:r w:rsidRPr="00957741">
        <w:rPr>
          <w:rStyle w:val="Strong"/>
          <w:rFonts w:asciiTheme="majorHAnsi" w:hAnsiTheme="majorHAnsi" w:cstheme="majorHAnsi"/>
        </w:rPr>
        <w:t>Salesforce Projects</w:t>
      </w:r>
      <w:r w:rsidRPr="00957741">
        <w:rPr>
          <w:rFonts w:asciiTheme="majorHAnsi" w:hAnsiTheme="majorHAnsi" w:cstheme="majorHAnsi"/>
        </w:rPr>
        <w:t>”</w:t>
      </w:r>
      <w:r w:rsidRPr="00957741">
        <w:rPr>
          <w:rFonts w:asciiTheme="majorHAnsi" w:hAnsiTheme="majorHAnsi" w:cstheme="majorHAnsi"/>
        </w:rPr>
        <w:br/>
        <w:t>Showcase 1–2 real projects:</w:t>
      </w:r>
    </w:p>
    <w:p w:rsidR="0001683E" w:rsidRPr="00957741" w:rsidRDefault="0001683E" w:rsidP="0001683E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Student Management App</w:t>
      </w:r>
    </w:p>
    <w:p w:rsidR="0001683E" w:rsidRPr="00957741" w:rsidRDefault="0001683E" w:rsidP="0001683E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Leave Management App</w:t>
      </w:r>
    </w:p>
    <w:p w:rsidR="0001683E" w:rsidRPr="00957741" w:rsidRDefault="0001683E" w:rsidP="0001683E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Expense Tracker (Apex + LWC)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✅</w:t>
      </w:r>
      <w:r w:rsidRPr="00957741">
        <w:rPr>
          <w:rFonts w:asciiTheme="majorHAnsi" w:hAnsiTheme="majorHAnsi" w:cstheme="majorHAnsi"/>
        </w:rPr>
        <w:t xml:space="preserve"> Keywords for Resume:</w:t>
      </w:r>
    </w:p>
    <w:p w:rsidR="0001683E" w:rsidRPr="00957741" w:rsidRDefault="0001683E" w:rsidP="0001683E">
      <w:pPr>
        <w:pStyle w:val="HTMLPreformatted"/>
        <w:rPr>
          <w:rStyle w:val="HTMLCode"/>
          <w:rFonts w:asciiTheme="majorHAnsi" w:hAnsiTheme="majorHAnsi" w:cstheme="majorHAnsi"/>
        </w:rPr>
      </w:pPr>
      <w:r w:rsidRPr="00957741">
        <w:rPr>
          <w:rStyle w:val="hljs-selector-tag"/>
          <w:rFonts w:asciiTheme="majorHAnsi" w:eastAsiaTheme="majorEastAsia" w:hAnsiTheme="majorHAnsi" w:cstheme="majorHAnsi"/>
        </w:rPr>
        <w:t>Apex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SOQL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LWC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Salesforce</w:t>
      </w:r>
      <w:r w:rsidRPr="00957741">
        <w:rPr>
          <w:rStyle w:val="HTMLCode"/>
          <w:rFonts w:asciiTheme="majorHAnsi" w:hAnsiTheme="majorHAnsi" w:cstheme="majorHAnsi"/>
        </w:rPr>
        <w:t xml:space="preserve"> </w:t>
      </w:r>
      <w:r w:rsidRPr="00957741">
        <w:rPr>
          <w:rStyle w:val="hljs-selector-tag"/>
          <w:rFonts w:asciiTheme="majorHAnsi" w:eastAsiaTheme="majorEastAsia" w:hAnsiTheme="majorHAnsi" w:cstheme="majorHAnsi"/>
        </w:rPr>
        <w:t>CLI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Flows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REST</w:t>
      </w:r>
      <w:r w:rsidRPr="00957741">
        <w:rPr>
          <w:rStyle w:val="HTMLCode"/>
          <w:rFonts w:asciiTheme="majorHAnsi" w:hAnsiTheme="majorHAnsi" w:cstheme="majorHAnsi"/>
        </w:rPr>
        <w:t xml:space="preserve"> </w:t>
      </w:r>
      <w:r w:rsidRPr="00957741">
        <w:rPr>
          <w:rStyle w:val="hljs-selector-tag"/>
          <w:rFonts w:asciiTheme="majorHAnsi" w:eastAsiaTheme="majorEastAsia" w:hAnsiTheme="majorHAnsi" w:cstheme="majorHAnsi"/>
        </w:rPr>
        <w:t>API</w:t>
      </w:r>
      <w:r w:rsidRPr="00957741">
        <w:rPr>
          <w:rStyle w:val="HTMLCode"/>
          <w:rFonts w:asciiTheme="majorHAnsi" w:hAnsiTheme="majorHAnsi" w:cstheme="majorHAnsi"/>
        </w:rPr>
        <w:t xml:space="preserve"> | </w:t>
      </w:r>
      <w:r w:rsidRPr="00957741">
        <w:rPr>
          <w:rStyle w:val="hljs-selector-tag"/>
          <w:rFonts w:asciiTheme="majorHAnsi" w:eastAsiaTheme="majorEastAsia" w:hAnsiTheme="majorHAnsi" w:cstheme="majorHAnsi"/>
        </w:rPr>
        <w:t>Platform</w:t>
      </w:r>
      <w:r w:rsidRPr="00957741">
        <w:rPr>
          <w:rStyle w:val="HTMLCode"/>
          <w:rFonts w:asciiTheme="majorHAnsi" w:hAnsiTheme="majorHAnsi" w:cstheme="majorHAnsi"/>
        </w:rPr>
        <w:t xml:space="preserve"> </w:t>
      </w:r>
      <w:r w:rsidRPr="00957741">
        <w:rPr>
          <w:rStyle w:val="hljs-selector-tag"/>
          <w:rFonts w:asciiTheme="majorHAnsi" w:eastAsiaTheme="majorEastAsia" w:hAnsiTheme="majorHAnsi" w:cstheme="majorHAnsi"/>
        </w:rPr>
        <w:t>Developer</w:t>
      </w:r>
      <w:r w:rsidRPr="00957741">
        <w:rPr>
          <w:rStyle w:val="HTMLCode"/>
          <w:rFonts w:asciiTheme="majorHAnsi" w:hAnsiTheme="majorHAnsi" w:cstheme="majorHAnsi"/>
        </w:rPr>
        <w:t xml:space="preserve"> </w:t>
      </w:r>
      <w:r w:rsidRPr="00957741">
        <w:rPr>
          <w:rStyle w:val="hljs-selector-tag"/>
          <w:rFonts w:asciiTheme="majorHAnsi" w:eastAsiaTheme="majorEastAsia" w:hAnsiTheme="majorHAnsi" w:cstheme="majorHAnsi"/>
        </w:rPr>
        <w:t>I</w:t>
      </w:r>
      <w:r w:rsidRPr="00957741">
        <w:rPr>
          <w:rStyle w:val="HTMLCode"/>
          <w:rFonts w:asciiTheme="majorHAnsi" w:hAnsiTheme="majorHAnsi" w:cstheme="majorHAnsi"/>
        </w:rPr>
        <w:t xml:space="preserve"> </w:t>
      </w:r>
      <w:r w:rsidRPr="00957741">
        <w:rPr>
          <w:rStyle w:val="hljs-selector-tag"/>
          <w:rFonts w:asciiTheme="majorHAnsi" w:eastAsiaTheme="majorEastAsia" w:hAnsiTheme="majorHAnsi" w:cstheme="majorHAnsi"/>
        </w:rPr>
        <w:t>Certified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lastRenderedPageBreak/>
        <w:t>✅</w:t>
      </w:r>
      <w:r w:rsidRPr="00957741">
        <w:rPr>
          <w:rFonts w:asciiTheme="majorHAnsi" w:hAnsiTheme="majorHAnsi" w:cstheme="majorHAnsi"/>
        </w:rPr>
        <w:t xml:space="preserve"> LinkedIn tip:</w:t>
      </w:r>
      <w:r w:rsidRPr="00957741">
        <w:rPr>
          <w:rFonts w:asciiTheme="majorHAnsi" w:hAnsiTheme="majorHAnsi" w:cstheme="majorHAnsi"/>
        </w:rPr>
        <w:br/>
        <w:t xml:space="preserve">Start sharing your learning journey (e.g., </w:t>
      </w:r>
      <w:r w:rsidRPr="00957741">
        <w:rPr>
          <w:rFonts w:ascii="Calibri Light" w:hAnsi="Calibri Light" w:cs="Calibri Light"/>
        </w:rPr>
        <w:t>“</w:t>
      </w:r>
      <w:r w:rsidRPr="00957741">
        <w:rPr>
          <w:rFonts w:asciiTheme="majorHAnsi" w:hAnsiTheme="majorHAnsi" w:cstheme="majorHAnsi"/>
        </w:rPr>
        <w:t>#100DaysOfSalesforce</w:t>
      </w:r>
      <w:r w:rsidRPr="00957741">
        <w:rPr>
          <w:rFonts w:ascii="Calibri Light" w:hAnsi="Calibri Light" w:cs="Calibri Light"/>
        </w:rPr>
        <w:t>”</w:t>
      </w:r>
      <w:r w:rsidRPr="00957741">
        <w:rPr>
          <w:rFonts w:asciiTheme="majorHAnsi" w:hAnsiTheme="majorHAnsi" w:cstheme="majorHAnsi"/>
        </w:rPr>
        <w:t xml:space="preserve">) </w:t>
      </w:r>
      <w:r w:rsidRPr="00957741">
        <w:rPr>
          <w:rFonts w:ascii="Calibri Light" w:hAnsi="Calibri Light" w:cs="Calibri Light"/>
        </w:rPr>
        <w:t>—</w:t>
      </w:r>
      <w:r w:rsidRPr="00957741">
        <w:rPr>
          <w:rFonts w:asciiTheme="majorHAnsi" w:hAnsiTheme="majorHAnsi" w:cstheme="majorHAnsi"/>
        </w:rPr>
        <w:t xml:space="preserve"> recruiters love active learners.</w:t>
      </w:r>
    </w:p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1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🚀</w:t>
      </w:r>
      <w:r w:rsidRPr="00957741">
        <w:rPr>
          <w:rFonts w:asciiTheme="majorHAnsi" w:hAnsiTheme="majorHAnsi" w:cstheme="majorHAnsi"/>
        </w:rPr>
        <w:t xml:space="preserve"> 10️</w:t>
      </w:r>
      <w:r w:rsidRPr="00957741">
        <w:rPr>
          <w:rFonts w:ascii="Tahoma" w:hAnsi="Tahoma" w:cs="Tahoma"/>
        </w:rPr>
        <w:t>⃣</w:t>
      </w:r>
      <w:r w:rsidRPr="00957741">
        <w:rPr>
          <w:rFonts w:asciiTheme="majorHAnsi" w:hAnsiTheme="majorHAnsi" w:cstheme="majorHAnsi"/>
        </w:rPr>
        <w:t xml:space="preserve"> Job Transition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7119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1️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Learn &amp; build projects (2–3 months)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2️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Get PD1 certified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3️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Add Salesforce project experience on LinkedIn/GitHub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4️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Apply for “Associate Salesforce Developer” or “Admin + Developer” hybrid roles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5️</w:t>
            </w:r>
            <w:r w:rsidRPr="00957741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Highlight Java + Apex + Integration skills in interviews</w:t>
            </w:r>
          </w:p>
        </w:tc>
      </w:tr>
    </w:tbl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✅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</w:rPr>
        <w:t>Good roles to target:</w:t>
      </w:r>
    </w:p>
    <w:p w:rsidR="0001683E" w:rsidRPr="00957741" w:rsidRDefault="0001683E" w:rsidP="0001683E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Developer Trainee</w:t>
      </w:r>
    </w:p>
    <w:p w:rsidR="0001683E" w:rsidRPr="00957741" w:rsidRDefault="0001683E" w:rsidP="0001683E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Associate Salesforce Developer</w:t>
      </w:r>
    </w:p>
    <w:p w:rsidR="0001683E" w:rsidRPr="00957741" w:rsidRDefault="0001683E" w:rsidP="0001683E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Junior Salesforce Consultant</w:t>
      </w:r>
    </w:p>
    <w:p w:rsidR="0001683E" w:rsidRPr="00957741" w:rsidRDefault="0001683E" w:rsidP="0001683E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CRM Engineer (Salesforce)</w:t>
      </w:r>
    </w:p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2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💰</w:t>
      </w:r>
      <w:r w:rsidRPr="00957741">
        <w:rPr>
          <w:rFonts w:asciiTheme="majorHAnsi" w:hAnsiTheme="majorHAnsi" w:cstheme="majorHAnsi"/>
        </w:rPr>
        <w:t xml:space="preserve"> Bonus — Typical Salary Ranges (India)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1034"/>
        <w:gridCol w:w="1107"/>
      </w:tblGrid>
      <w:tr w:rsidR="0001683E" w:rsidRPr="00957741" w:rsidTr="0001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7741">
              <w:rPr>
                <w:rFonts w:asciiTheme="majorHAnsi" w:hAnsiTheme="majorHAnsi" w:cstheme="majorHAnsi"/>
                <w:b/>
                <w:bCs/>
              </w:rPr>
              <w:t>Salary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Salesforce Developer (Fresher with Java background)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0–1 yr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₹6–9 LPA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Mid-level Developer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2–4 yrs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₹10–18 LPA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Senior Developer / Consultant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5–8 yrs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₹18–28 LPA</w:t>
            </w:r>
          </w:p>
        </w:tc>
      </w:tr>
      <w:tr w:rsidR="0001683E" w:rsidRPr="00957741" w:rsidTr="00016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8+ yrs</w:t>
            </w:r>
          </w:p>
        </w:tc>
        <w:tc>
          <w:tcPr>
            <w:tcW w:w="0" w:type="auto"/>
            <w:vAlign w:val="center"/>
            <w:hideMark/>
          </w:tcPr>
          <w:p w:rsidR="0001683E" w:rsidRPr="00957741" w:rsidRDefault="0001683E">
            <w:pPr>
              <w:rPr>
                <w:rFonts w:asciiTheme="majorHAnsi" w:hAnsiTheme="majorHAnsi" w:cstheme="majorHAnsi"/>
              </w:rPr>
            </w:pPr>
            <w:r w:rsidRPr="00957741">
              <w:rPr>
                <w:rFonts w:asciiTheme="majorHAnsi" w:hAnsiTheme="majorHAnsi" w:cstheme="majorHAnsi"/>
              </w:rPr>
              <w:t>₹30+ LPA</w:t>
            </w:r>
          </w:p>
        </w:tc>
      </w:tr>
    </w:tbl>
    <w:p w:rsidR="0001683E" w:rsidRPr="00957741" w:rsidRDefault="005A1C74" w:rsidP="000168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3" style="width:0;height:1.5pt" o:hralign="center" o:hrstd="t" o:hr="t" fillcolor="#a0a0a0" stroked="f"/>
        </w:pict>
      </w:r>
    </w:p>
    <w:p w:rsidR="0001683E" w:rsidRPr="00957741" w:rsidRDefault="0001683E" w:rsidP="0001683E">
      <w:pPr>
        <w:pStyle w:val="Heading2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❤️</w:t>
      </w:r>
      <w:r w:rsidRPr="00957741">
        <w:rPr>
          <w:rFonts w:asciiTheme="majorHAnsi" w:hAnsiTheme="majorHAnsi" w:cstheme="majorHAnsi"/>
        </w:rPr>
        <w:t xml:space="preserve"> Final Words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lastRenderedPageBreak/>
        <w:t>👉</w:t>
      </w:r>
      <w:r w:rsidRPr="00957741">
        <w:rPr>
          <w:rFonts w:asciiTheme="majorHAnsi" w:hAnsiTheme="majorHAnsi" w:cstheme="majorHAnsi"/>
        </w:rPr>
        <w:t xml:space="preserve"> If you enjoy </w:t>
      </w:r>
      <w:r w:rsidRPr="00957741">
        <w:rPr>
          <w:rStyle w:val="Strong"/>
          <w:rFonts w:asciiTheme="majorHAnsi" w:hAnsiTheme="majorHAnsi" w:cstheme="majorHAnsi"/>
        </w:rPr>
        <w:t>coding + solving business problems + working on the cloud</w:t>
      </w:r>
      <w:r w:rsidRPr="00957741">
        <w:rPr>
          <w:rFonts w:asciiTheme="majorHAnsi" w:hAnsiTheme="majorHAnsi" w:cstheme="majorHAnsi"/>
        </w:rPr>
        <w:t>,</w:t>
      </w:r>
      <w:r w:rsidRPr="00957741">
        <w:rPr>
          <w:rFonts w:asciiTheme="majorHAnsi" w:hAnsiTheme="majorHAnsi" w:cstheme="majorHAnsi"/>
        </w:rPr>
        <w:br/>
        <w:t xml:space="preserve">Salesforce will be </w:t>
      </w:r>
      <w:r w:rsidRPr="00957741">
        <w:rPr>
          <w:rStyle w:val="Strong"/>
          <w:rFonts w:asciiTheme="majorHAnsi" w:hAnsiTheme="majorHAnsi" w:cstheme="majorHAnsi"/>
        </w:rPr>
        <w:t>rewarding and future-proof</w:t>
      </w:r>
      <w:r w:rsidRPr="00957741">
        <w:rPr>
          <w:rFonts w:asciiTheme="majorHAnsi" w:hAnsiTheme="majorHAnsi" w:cstheme="majorHAnsi"/>
        </w:rPr>
        <w:t>.</w:t>
      </w:r>
    </w:p>
    <w:p w:rsidR="0001683E" w:rsidRPr="00957741" w:rsidRDefault="0001683E" w:rsidP="0001683E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You’ll shift from “building apps from scratch” to “building scalable apps quickly using the Salesforce platform.”</w:t>
      </w:r>
      <w:r w:rsidRPr="00957741">
        <w:rPr>
          <w:rFonts w:asciiTheme="majorHAnsi" w:hAnsiTheme="majorHAnsi" w:cstheme="majorHAnsi"/>
        </w:rPr>
        <w:br/>
        <w:t xml:space="preserve">That means </w:t>
      </w:r>
      <w:r w:rsidRPr="00957741">
        <w:rPr>
          <w:rStyle w:val="Strong"/>
          <w:rFonts w:asciiTheme="majorHAnsi" w:hAnsiTheme="majorHAnsi" w:cstheme="majorHAnsi"/>
        </w:rPr>
        <w:t>less boilerplate, more results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Fonts w:ascii="Segoe UI Symbol" w:hAnsi="Segoe UI Symbol" w:cs="Segoe UI Symbol"/>
        </w:rPr>
        <w:t>🚀</w:t>
      </w:r>
    </w:p>
    <w:p w:rsidR="0001683E" w:rsidRPr="00957741" w:rsidRDefault="00CC6293" w:rsidP="00CC6293">
      <w:pPr>
        <w:pStyle w:val="Heading1"/>
        <w:rPr>
          <w:rFonts w:cstheme="majorHAnsi"/>
        </w:rPr>
      </w:pPr>
      <w:r w:rsidRPr="00957741">
        <w:rPr>
          <w:rFonts w:cstheme="majorHAnsi"/>
        </w:rPr>
        <w:t>My questions</w: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Style w:val="Strong"/>
          <w:rFonts w:cstheme="majorHAnsi"/>
          <w:b w:val="0"/>
          <w:bCs w:val="0"/>
        </w:rPr>
        <w:t>Are there openings for 4 years Salesforce experience?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YES. Absolutely yes.</w:t>
      </w:r>
      <w:r w:rsidRPr="00957741">
        <w:rPr>
          <w:rFonts w:asciiTheme="majorHAnsi" w:hAnsiTheme="majorHAnsi" w:cstheme="majorHAnsi"/>
        </w:rPr>
        <w:br/>
        <w:t xml:space="preserve">In Hyderabad, Bangalore, Pune — the highest demand is for </w:t>
      </w:r>
      <w:r w:rsidRPr="00957741">
        <w:rPr>
          <w:rStyle w:val="Strong"/>
          <w:rFonts w:asciiTheme="majorHAnsi" w:hAnsiTheme="majorHAnsi" w:cstheme="majorHAnsi"/>
        </w:rPr>
        <w:t>2 to 5 years Salesforce experience</w:t>
      </w:r>
      <w:r w:rsidRPr="00957741">
        <w:rPr>
          <w:rFonts w:asciiTheme="majorHAnsi" w:hAnsiTheme="majorHAnsi" w:cstheme="majorHAnsi"/>
        </w:rPr>
        <w:t>.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Roles available:</w:t>
      </w:r>
    </w:p>
    <w:p w:rsidR="00CC6293" w:rsidRPr="00957741" w:rsidRDefault="00CC6293" w:rsidP="00CC6293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Developer</w:t>
      </w:r>
    </w:p>
    <w:p w:rsidR="00CC6293" w:rsidRPr="00957741" w:rsidRDefault="00CC6293" w:rsidP="00CC6293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Senior Salesforce Developer</w:t>
      </w:r>
    </w:p>
    <w:p w:rsidR="00CC6293" w:rsidRPr="00957741" w:rsidRDefault="00CC6293" w:rsidP="00CC6293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Consultant</w:t>
      </w:r>
    </w:p>
    <w:p w:rsidR="00CC6293" w:rsidRPr="00957741" w:rsidRDefault="00CC6293" w:rsidP="00CC6293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Integration Developer</w:t>
      </w:r>
    </w:p>
    <w:p w:rsidR="00CC6293" w:rsidRPr="00957741" w:rsidRDefault="00CC6293" w:rsidP="00CC6293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Full-stack Salesforce + LWC Developer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These jobs are EVERYWHERE.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So </w:t>
      </w:r>
      <w:r w:rsidRPr="00957741">
        <w:rPr>
          <w:rStyle w:val="Strong"/>
          <w:rFonts w:asciiTheme="majorHAnsi" w:hAnsiTheme="majorHAnsi" w:cstheme="majorHAnsi"/>
        </w:rPr>
        <w:t>4-year Salesforce roles exist in huge numbers.</w:t>
      </w:r>
    </w:p>
    <w:p w:rsidR="00CC6293" w:rsidRPr="00957741" w:rsidRDefault="005A1C74" w:rsidP="00CC62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4" style="width:0;height:1.5pt" o:hralign="center" o:hrstd="t" o:hr="t" fillcolor="#a0a0a0" stroked="f"/>
        </w:pic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Style w:val="Strong"/>
          <w:rFonts w:cstheme="majorHAnsi"/>
          <w:b w:val="0"/>
          <w:bCs w:val="0"/>
        </w:rPr>
        <w:t>2️</w:t>
      </w:r>
      <w:r w:rsidRPr="00957741">
        <w:rPr>
          <w:rStyle w:val="Strong"/>
          <w:rFonts w:ascii="Tahoma" w:hAnsi="Tahoma" w:cs="Tahoma"/>
          <w:b w:val="0"/>
          <w:bCs w:val="0"/>
        </w:rPr>
        <w:t>⃣</w:t>
      </w:r>
      <w:r w:rsidRPr="00957741">
        <w:rPr>
          <w:rStyle w:val="Strong"/>
          <w:rFonts w:cstheme="majorHAnsi"/>
          <w:b w:val="0"/>
          <w:bCs w:val="0"/>
        </w:rPr>
        <w:t xml:space="preserve"> Will you get 20–25 LPA with 4 years Salesforce experience?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Here’s the TRUTH:</w:t>
      </w:r>
      <w:r w:rsidRPr="00957741">
        <w:rPr>
          <w:rFonts w:asciiTheme="majorHAnsi" w:hAnsiTheme="majorHAnsi" w:cstheme="majorHAnsi"/>
        </w:rPr>
        <w:br/>
      </w:r>
      <w:r w:rsidRPr="00957741">
        <w:rPr>
          <w:rFonts w:ascii="Segoe UI Symbol" w:hAnsi="Segoe UI Symbol" w:cs="Segoe UI Symbol"/>
        </w:rPr>
        <w:t>👉</w:t>
      </w:r>
      <w:r w:rsidRPr="00957741">
        <w:rPr>
          <w:rFonts w:asciiTheme="majorHAnsi" w:hAnsiTheme="majorHAnsi" w:cstheme="majorHAnsi"/>
        </w:rPr>
        <w:t xml:space="preserve"> If you claim </w:t>
      </w:r>
      <w:r w:rsidRPr="00957741">
        <w:rPr>
          <w:rStyle w:val="Strong"/>
          <w:rFonts w:asciiTheme="majorHAnsi" w:hAnsiTheme="majorHAnsi" w:cstheme="majorHAnsi"/>
        </w:rPr>
        <w:t>fake 4 years Salesforce + real 6 years Java</w:t>
      </w:r>
      <w:r w:rsidRPr="00957741">
        <w:rPr>
          <w:rFonts w:asciiTheme="majorHAnsi" w:hAnsiTheme="majorHAnsi" w:cstheme="majorHAnsi"/>
        </w:rPr>
        <w:t>,</w:t>
      </w:r>
      <w:r w:rsidRPr="00957741">
        <w:rPr>
          <w:rFonts w:asciiTheme="majorHAnsi" w:hAnsiTheme="majorHAnsi" w:cstheme="majorHAnsi"/>
        </w:rPr>
        <w:br/>
        <w:t xml:space="preserve">you will </w:t>
      </w:r>
      <w:r w:rsidRPr="00957741">
        <w:rPr>
          <w:rStyle w:val="Strong"/>
          <w:rFonts w:asciiTheme="majorHAnsi" w:hAnsiTheme="majorHAnsi" w:cstheme="majorHAnsi"/>
        </w:rPr>
        <w:t>not</w:t>
      </w:r>
      <w:r w:rsidRPr="00957741">
        <w:rPr>
          <w:rFonts w:asciiTheme="majorHAnsi" w:hAnsiTheme="majorHAnsi" w:cstheme="majorHAnsi"/>
        </w:rPr>
        <w:t xml:space="preserve"> pass the Salesforce interview.</w:t>
      </w:r>
      <w:r w:rsidRPr="00957741">
        <w:rPr>
          <w:rFonts w:asciiTheme="majorHAnsi" w:hAnsiTheme="majorHAnsi" w:cstheme="majorHAnsi"/>
        </w:rPr>
        <w:br/>
        <w:t>They WILL ask deep scenario-based Apex, Flow, LWC, Sharing, Integration, Deployment questions.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You will struggle because they will assume you are “4-year experienced Salesforce dev,” not a learner.</w:t>
      </w:r>
    </w:p>
    <w:p w:rsidR="00CC6293" w:rsidRPr="00957741" w:rsidRDefault="005A1C74" w:rsidP="00CC62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5" style="width:0;height:1.5pt" o:hralign="center" o:hrstd="t" o:hr="t" fillcolor="#a0a0a0" stroked="f"/>
        </w:pic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Fonts w:ascii="Segoe UI Symbol" w:hAnsi="Segoe UI Symbol" w:cs="Segoe UI Symbol"/>
        </w:rPr>
        <w:t>✔</w:t>
      </w:r>
      <w:r w:rsidRPr="00957741">
        <w:rPr>
          <w:rFonts w:cstheme="majorHAnsi"/>
        </w:rPr>
        <w:t>️ BUT… Your Real Earning Potential Is Even Better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You have </w:t>
      </w:r>
      <w:r w:rsidRPr="00957741">
        <w:rPr>
          <w:rStyle w:val="Strong"/>
          <w:rFonts w:asciiTheme="majorHAnsi" w:hAnsiTheme="majorHAnsi" w:cstheme="majorHAnsi"/>
        </w:rPr>
        <w:t>9 years total experience</w:t>
      </w:r>
      <w:r w:rsidRPr="00957741">
        <w:rPr>
          <w:rFonts w:asciiTheme="majorHAnsi" w:hAnsiTheme="majorHAnsi" w:cstheme="majorHAnsi"/>
        </w:rPr>
        <w:t>.</w:t>
      </w:r>
      <w:r w:rsidRPr="00957741">
        <w:rPr>
          <w:rFonts w:asciiTheme="majorHAnsi" w:hAnsiTheme="majorHAnsi" w:cstheme="majorHAnsi"/>
        </w:rPr>
        <w:br/>
        <w:t>If you show yourself as: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lastRenderedPageBreak/>
        <w:t>“Senior Java Developer moving to Salesforce Development with strong Apex, LWC &amp; Integration skills”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Companies will categorize you as: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➜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  <w:b/>
          <w:bCs/>
        </w:rPr>
        <w:t>Senior Developer / Senior CRM Engineer / Salesforce + Java Integration Specialist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Salary expectation: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💰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  <w:b/>
          <w:bCs/>
        </w:rPr>
        <w:t>18–24 LPA</w:t>
      </w:r>
      <w:r w:rsidRPr="00957741">
        <w:rPr>
          <w:rFonts w:asciiTheme="majorHAnsi" w:hAnsiTheme="majorHAnsi" w:cstheme="majorHAnsi"/>
        </w:rPr>
        <w:t xml:space="preserve"> → 100% realistic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💰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  <w:b/>
          <w:bCs/>
        </w:rPr>
        <w:t>25–30 LPA</w:t>
      </w:r>
      <w:r w:rsidRPr="00957741">
        <w:rPr>
          <w:rFonts w:asciiTheme="majorHAnsi" w:hAnsiTheme="majorHAnsi" w:cstheme="majorHAnsi"/>
        </w:rPr>
        <w:t xml:space="preserve"> → possible in good companies (EPAM, TCS Digital, Cognizant Digital, Infosys, Accenture, Deloitte, Capgemini, Tech Mahindra)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Because </w:t>
      </w:r>
      <w:r w:rsidRPr="00957741">
        <w:rPr>
          <w:rStyle w:val="Strong"/>
          <w:rFonts w:asciiTheme="majorHAnsi" w:hAnsiTheme="majorHAnsi" w:cstheme="majorHAnsi"/>
        </w:rPr>
        <w:t>Salesforce + Java integration devs</w:t>
      </w:r>
      <w:r w:rsidRPr="00957741">
        <w:rPr>
          <w:rFonts w:asciiTheme="majorHAnsi" w:hAnsiTheme="majorHAnsi" w:cstheme="majorHAnsi"/>
        </w:rPr>
        <w:t xml:space="preserve"> are in very high demand.</w:t>
      </w:r>
    </w:p>
    <w:p w:rsidR="00CC6293" w:rsidRPr="00957741" w:rsidRDefault="005A1C74" w:rsidP="00CC62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6" style="width:0;height:1.5pt" o:hralign="center" o:hrstd="t" o:hr="t" fillcolor="#a0a0a0" stroked="f"/>
        </w:pic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Fonts w:ascii="Segoe UI Symbol" w:hAnsi="Segoe UI Symbol" w:cs="Segoe UI Symbol"/>
        </w:rPr>
        <w:t>⚡</w:t>
      </w:r>
      <w:r w:rsidRPr="00957741">
        <w:rPr>
          <w:rFonts w:cstheme="majorHAnsi"/>
        </w:rPr>
        <w:t xml:space="preserve"> Your Brother is Right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Switching to Salesforce is a </w:t>
      </w:r>
      <w:r w:rsidRPr="00957741">
        <w:rPr>
          <w:rStyle w:val="Strong"/>
          <w:rFonts w:asciiTheme="majorHAnsi" w:hAnsiTheme="majorHAnsi" w:cstheme="majorHAnsi"/>
        </w:rPr>
        <w:t>smart long-term career move</w:t>
      </w:r>
      <w:r w:rsidRPr="00957741">
        <w:rPr>
          <w:rFonts w:asciiTheme="majorHAnsi" w:hAnsiTheme="majorHAnsi" w:cstheme="majorHAnsi"/>
        </w:rPr>
        <w:t xml:space="preserve">, but you must do it </w:t>
      </w:r>
      <w:r w:rsidRPr="00957741">
        <w:rPr>
          <w:rStyle w:val="Strong"/>
          <w:rFonts w:asciiTheme="majorHAnsi" w:hAnsiTheme="majorHAnsi" w:cstheme="majorHAnsi"/>
        </w:rPr>
        <w:t>cleanly and strategically</w:t>
      </w:r>
      <w:r w:rsidRPr="00957741">
        <w:rPr>
          <w:rFonts w:asciiTheme="majorHAnsi" w:hAnsiTheme="majorHAnsi" w:cstheme="majorHAnsi"/>
        </w:rPr>
        <w:t>:</w:t>
      </w:r>
    </w:p>
    <w:p w:rsidR="00CC6293" w:rsidRPr="00957741" w:rsidRDefault="005A1C74" w:rsidP="00CC62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7" style="width:0;height:1.5pt" o:hralign="center" o:hrstd="t" o:hr="t" fillcolor="#a0a0a0" stroked="f"/>
        </w:pic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Fonts w:ascii="Segoe UI Symbol" w:hAnsi="Segoe UI Symbol" w:cs="Segoe UI Symbol"/>
        </w:rPr>
        <w:t>✔</w:t>
      </w:r>
      <w:r w:rsidRPr="00957741">
        <w:rPr>
          <w:rFonts w:cstheme="majorHAnsi"/>
        </w:rPr>
        <w:t>️ What You Should Actually Do (SAFE + SMART Plan)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Step 1: Learn Salesforce properly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Your plan is absolutely correct:</w:t>
      </w:r>
    </w:p>
    <w:p w:rsidR="00CC6293" w:rsidRPr="00957741" w:rsidRDefault="00CC6293" w:rsidP="00CC6293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PD1 Certification</w:t>
      </w:r>
    </w:p>
    <w:p w:rsidR="00CC6293" w:rsidRPr="00957741" w:rsidRDefault="00CC6293" w:rsidP="00CC6293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Udemy Admin course</w:t>
      </w:r>
    </w:p>
    <w:p w:rsidR="00CC6293" w:rsidRPr="00957741" w:rsidRDefault="00CC6293" w:rsidP="00CC6293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Apex + SOQL</w:t>
      </w:r>
    </w:p>
    <w:p w:rsidR="00CC6293" w:rsidRPr="00957741" w:rsidRDefault="00CC6293" w:rsidP="00CC6293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LWC course</w:t>
      </w:r>
    </w:p>
    <w:p w:rsidR="00CC6293" w:rsidRPr="00957741" w:rsidRDefault="00CC6293" w:rsidP="00CC6293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Projects (Student App, Leave App, Expense App)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Step 2: Build 2 strong Salesforce projects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Show: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Apex triggers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SOQL queries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LWC components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Integration with REST API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Flows &amp; validation</w:t>
      </w:r>
    </w:p>
    <w:p w:rsidR="00CC6293" w:rsidRPr="00957741" w:rsidRDefault="00CC6293" w:rsidP="00CC6293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lastRenderedPageBreak/>
        <w:t>Deployment with Salesforce CLI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Step 3: Update your resume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Mention:</w:t>
      </w:r>
    </w:p>
    <w:p w:rsidR="00CC6293" w:rsidRPr="00957741" w:rsidRDefault="00CC6293" w:rsidP="00CC6293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Salesforce Project Experience</w:t>
      </w:r>
      <w:r w:rsidRPr="00957741">
        <w:rPr>
          <w:rFonts w:asciiTheme="majorHAnsi" w:hAnsiTheme="majorHAnsi" w:cstheme="majorHAnsi"/>
        </w:rPr>
        <w:t xml:space="preserve"> (not job experience)</w:t>
      </w:r>
    </w:p>
    <w:p w:rsidR="00CC6293" w:rsidRPr="00957741" w:rsidRDefault="00CC6293" w:rsidP="00CC6293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Java + Salesforce integration skills</w:t>
      </w:r>
    </w:p>
    <w:p w:rsidR="00CC6293" w:rsidRPr="00957741" w:rsidRDefault="00CC6293" w:rsidP="00CC6293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PD1 certification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Step 4: Apply for these roles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Developer (0–2 years)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+ Java Integration Developer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Salesforce Consultant (Tech)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CRM Developer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Platform Developer</w:t>
      </w:r>
    </w:p>
    <w:p w:rsidR="00CC6293" w:rsidRPr="00957741" w:rsidRDefault="00CC6293" w:rsidP="00CC6293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Java + Salesforce Hybrid Developer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Companies WILL take you because: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 xml:space="preserve">You have </w:t>
      </w:r>
      <w:r w:rsidRPr="00957741">
        <w:rPr>
          <w:rStyle w:val="Strong"/>
          <w:rFonts w:asciiTheme="majorHAnsi" w:hAnsiTheme="majorHAnsi" w:cstheme="majorHAnsi"/>
        </w:rPr>
        <w:t>9 years of real software development</w:t>
      </w:r>
      <w:r w:rsidRPr="00957741">
        <w:rPr>
          <w:rFonts w:asciiTheme="majorHAnsi" w:hAnsiTheme="majorHAnsi" w:cstheme="majorHAnsi"/>
        </w:rPr>
        <w:t xml:space="preserve"> — they know you will pick Salesforce quickly.</w:t>
      </w:r>
    </w:p>
    <w:p w:rsidR="00CC6293" w:rsidRPr="00957741" w:rsidRDefault="005A1C74" w:rsidP="00CC629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58" style="width:0;height:1.5pt" o:hralign="center" o:hrstd="t" o:hr="t" fillcolor="#a0a0a0" stroked="f"/>
        </w:pict>
      </w:r>
    </w:p>
    <w:p w:rsidR="00CC6293" w:rsidRPr="00957741" w:rsidRDefault="00CC6293" w:rsidP="00CC6293">
      <w:pPr>
        <w:pStyle w:val="Heading1"/>
        <w:rPr>
          <w:rFonts w:cstheme="majorHAnsi"/>
        </w:rPr>
      </w:pPr>
      <w:r w:rsidRPr="00957741">
        <w:rPr>
          <w:rFonts w:ascii="Segoe UI Symbol" w:hAnsi="Segoe UI Symbol" w:cs="Segoe UI Symbol"/>
        </w:rPr>
        <w:t>✔</w:t>
      </w:r>
      <w:r w:rsidRPr="00957741">
        <w:rPr>
          <w:rFonts w:cstheme="majorHAnsi"/>
        </w:rPr>
        <w:t>️ Final Answers (Practical &amp; Honest)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1) Are there openings for 4y Salesforce experience?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👉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</w:rPr>
        <w:t>YES — huge demand.</w:t>
      </w:r>
    </w:p>
    <w:p w:rsidR="00CC6293" w:rsidRPr="00957741" w:rsidRDefault="00CC6293" w:rsidP="00CC6293">
      <w:pPr>
        <w:pStyle w:val="Heading3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  <w:b/>
          <w:bCs/>
        </w:rPr>
        <w:t>2) Can you get 20–25 LPA with Salesforce?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="Segoe UI Symbol" w:hAnsi="Segoe UI Symbol" w:cs="Segoe UI Symbol"/>
        </w:rPr>
        <w:t>👉</w:t>
      </w:r>
      <w:r w:rsidRPr="00957741">
        <w:rPr>
          <w:rFonts w:asciiTheme="majorHAnsi" w:hAnsiTheme="majorHAnsi" w:cstheme="majorHAnsi"/>
        </w:rPr>
        <w:t xml:space="preserve"> </w:t>
      </w:r>
      <w:r w:rsidRPr="00957741">
        <w:rPr>
          <w:rStyle w:val="Strong"/>
          <w:rFonts w:asciiTheme="majorHAnsi" w:hAnsiTheme="majorHAnsi" w:cstheme="majorHAnsi"/>
        </w:rPr>
        <w:t>YES — with your 9 years background, even without faking experience.</w:t>
      </w:r>
      <w:r w:rsidRPr="00957741">
        <w:rPr>
          <w:rFonts w:asciiTheme="majorHAnsi" w:hAnsiTheme="majorHAnsi" w:cstheme="majorHAnsi"/>
        </w:rPr>
        <w:br/>
      </w:r>
      <w:r w:rsidRPr="00957741">
        <w:rPr>
          <w:rFonts w:ascii="Segoe UI Symbol" w:hAnsi="Segoe UI Symbol" w:cs="Segoe UI Symbol"/>
        </w:rPr>
        <w:t>👉</w:t>
      </w:r>
      <w:r w:rsidRPr="00957741">
        <w:rPr>
          <w:rFonts w:asciiTheme="majorHAnsi" w:hAnsiTheme="majorHAnsi" w:cstheme="majorHAnsi"/>
        </w:rPr>
        <w:t xml:space="preserve"> Companies pay </w:t>
      </w:r>
      <w:r w:rsidRPr="00957741">
        <w:rPr>
          <w:rStyle w:val="Strong"/>
          <w:rFonts w:asciiTheme="majorHAnsi" w:hAnsiTheme="majorHAnsi" w:cstheme="majorHAnsi"/>
        </w:rPr>
        <w:t>based on total experience + Salesforce skills</w:t>
      </w:r>
      <w:r w:rsidRPr="00957741">
        <w:rPr>
          <w:rFonts w:asciiTheme="majorHAnsi" w:hAnsiTheme="majorHAnsi" w:cstheme="majorHAnsi"/>
        </w:rPr>
        <w:t>, not only Salesforce years.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Style w:val="Strong"/>
          <w:rFonts w:asciiTheme="majorHAnsi" w:hAnsiTheme="majorHAnsi" w:cstheme="majorHAnsi"/>
        </w:rPr>
        <w:t>You don’t need to show fake Salesforce experience.</w:t>
      </w:r>
      <w:r w:rsidRPr="00957741">
        <w:rPr>
          <w:rFonts w:asciiTheme="majorHAnsi" w:hAnsiTheme="majorHAnsi" w:cstheme="majorHAnsi"/>
        </w:rPr>
        <w:br/>
        <w:t>Just show:</w:t>
      </w:r>
    </w:p>
    <w:p w:rsidR="00CC6293" w:rsidRPr="00957741" w:rsidRDefault="00CC6293" w:rsidP="00CC6293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9 years Java</w:t>
      </w:r>
    </w:p>
    <w:p w:rsidR="00CC6293" w:rsidRPr="00957741" w:rsidRDefault="00CC6293" w:rsidP="00CC6293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1 year Salesforce learning + project experience</w:t>
      </w:r>
    </w:p>
    <w:p w:rsidR="00CC6293" w:rsidRPr="00957741" w:rsidRDefault="00CC6293" w:rsidP="00CC6293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PD1 certification</w:t>
      </w:r>
    </w:p>
    <w:p w:rsidR="00CC6293" w:rsidRPr="00957741" w:rsidRDefault="00CC6293" w:rsidP="00CC6293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t>Apex + LWC + Integration skills</w:t>
      </w:r>
    </w:p>
    <w:p w:rsidR="00CC6293" w:rsidRPr="00957741" w:rsidRDefault="00CC6293" w:rsidP="00CC6293">
      <w:pPr>
        <w:pStyle w:val="NormalWeb"/>
        <w:rPr>
          <w:rFonts w:asciiTheme="majorHAnsi" w:hAnsiTheme="majorHAnsi" w:cstheme="majorHAnsi"/>
        </w:rPr>
      </w:pPr>
      <w:r w:rsidRPr="00957741">
        <w:rPr>
          <w:rFonts w:asciiTheme="majorHAnsi" w:hAnsiTheme="majorHAnsi" w:cstheme="majorHAnsi"/>
        </w:rPr>
        <w:lastRenderedPageBreak/>
        <w:t xml:space="preserve">And you will still get </w:t>
      </w:r>
      <w:r w:rsidRPr="00957741">
        <w:rPr>
          <w:rStyle w:val="Strong"/>
          <w:rFonts w:asciiTheme="majorHAnsi" w:hAnsiTheme="majorHAnsi" w:cstheme="majorHAnsi"/>
        </w:rPr>
        <w:t>20–25 LPA</w:t>
      </w:r>
      <w:r w:rsidRPr="00957741">
        <w:rPr>
          <w:rFonts w:asciiTheme="majorHAnsi" w:hAnsiTheme="majorHAnsi" w:cstheme="majorHAnsi"/>
        </w:rPr>
        <w:t>.</w:t>
      </w:r>
    </w:p>
    <w:p w:rsidR="00CC6293" w:rsidRDefault="00A32714" w:rsidP="00A32714">
      <w:pPr>
        <w:pStyle w:val="Heading1"/>
      </w:pPr>
      <w:r>
        <w:t>Final wording</w:t>
      </w:r>
    </w:p>
    <w:p w:rsidR="00A32714" w:rsidRDefault="00A32714" w:rsidP="00A32714">
      <w:pPr>
        <w:pStyle w:val="Heading1"/>
      </w:pPr>
      <w:r>
        <w:rPr>
          <w:rStyle w:val="Strong"/>
          <w:b w:val="0"/>
          <w:bCs w:val="0"/>
        </w:rPr>
        <w:t>Your Plan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Learn Salesforce (PD1 + Apex + Admin + LWC)</w:t>
      </w:r>
    </w:p>
    <w:p w:rsidR="00A32714" w:rsidRDefault="00A32714" w:rsidP="00A32714">
      <w:pPr>
        <w:pStyle w:val="NormalWeb"/>
      </w:pPr>
      <w:r>
        <w:t>Good — 100% required.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Get a Salesforce project inside TCS</w:t>
      </w:r>
    </w:p>
    <w:p w:rsidR="00A32714" w:rsidRDefault="00A32714" w:rsidP="00A32714">
      <w:pPr>
        <w:pStyle w:val="NormalWeb"/>
      </w:pPr>
      <w:r>
        <w:t>Excellent move.</w:t>
      </w:r>
      <w:r>
        <w:br/>
        <w:t>TCS has many Salesforce clients (AstraZeneca, Walgreens, CVS, Citi, GE, Dell, etc.), so internal movement is common.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Work on that Salesforce project for 1 year</w:t>
      </w:r>
    </w:p>
    <w:p w:rsidR="00A32714" w:rsidRDefault="00A32714" w:rsidP="00A32714">
      <w:pPr>
        <w:pStyle w:val="NormalWeb"/>
      </w:pPr>
      <w:r>
        <w:t xml:space="preserve">This is the </w:t>
      </w:r>
      <w:r>
        <w:rPr>
          <w:rStyle w:val="Strong"/>
        </w:rPr>
        <w:t>best part</w:t>
      </w:r>
      <w:r>
        <w:t xml:space="preserve"> of your plan.</w:t>
      </w:r>
    </w:p>
    <w:p w:rsidR="00A32714" w:rsidRDefault="00A32714" w:rsidP="00A32714">
      <w:pPr>
        <w:pStyle w:val="NormalWeb"/>
      </w:pPr>
      <w:r>
        <w:t>After 1 year:</w:t>
      </w:r>
    </w:p>
    <w:p w:rsidR="00A32714" w:rsidRDefault="00A32714" w:rsidP="00A32714">
      <w:pPr>
        <w:pStyle w:val="NormalWeb"/>
        <w:numPr>
          <w:ilvl w:val="0"/>
          <w:numId w:val="45"/>
        </w:numPr>
      </w:pPr>
      <w:r>
        <w:t xml:space="preserve">You have </w:t>
      </w:r>
      <w:r>
        <w:rPr>
          <w:rStyle w:val="Strong"/>
        </w:rPr>
        <w:t>real experience</w:t>
      </w:r>
    </w:p>
    <w:p w:rsidR="00A32714" w:rsidRDefault="00A32714" w:rsidP="00A32714">
      <w:pPr>
        <w:pStyle w:val="NormalWeb"/>
        <w:numPr>
          <w:ilvl w:val="0"/>
          <w:numId w:val="45"/>
        </w:numPr>
      </w:pPr>
      <w:r>
        <w:t xml:space="preserve">You have </w:t>
      </w:r>
      <w:r>
        <w:rPr>
          <w:rStyle w:val="Strong"/>
        </w:rPr>
        <w:t>internal project exposure</w:t>
      </w:r>
    </w:p>
    <w:p w:rsidR="00A32714" w:rsidRDefault="00A32714" w:rsidP="00A32714">
      <w:pPr>
        <w:pStyle w:val="NormalWeb"/>
        <w:numPr>
          <w:ilvl w:val="0"/>
          <w:numId w:val="45"/>
        </w:numPr>
      </w:pPr>
      <w:r>
        <w:t xml:space="preserve">You have a </w:t>
      </w:r>
      <w:r>
        <w:rPr>
          <w:rStyle w:val="Strong"/>
        </w:rPr>
        <w:t>valid transition story</w:t>
      </w:r>
    </w:p>
    <w:p w:rsidR="00A32714" w:rsidRDefault="00A32714" w:rsidP="00A32714">
      <w:pPr>
        <w:pStyle w:val="NormalWeb"/>
        <w:numPr>
          <w:ilvl w:val="0"/>
          <w:numId w:val="45"/>
        </w:numPr>
      </w:pPr>
      <w:r>
        <w:t>Recruiters trust “internal project switch” more than “fake 4 years”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Switch to another company after 1 year</w:t>
      </w:r>
    </w:p>
    <w:p w:rsidR="00A32714" w:rsidRDefault="00A32714" w:rsidP="00A32714">
      <w:pPr>
        <w:pStyle w:val="NormalWeb"/>
      </w:pPr>
      <w:r>
        <w:t xml:space="preserve">This is </w:t>
      </w:r>
      <w:r>
        <w:rPr>
          <w:rStyle w:val="Strong"/>
        </w:rPr>
        <w:t>exactly how many people build their Salesforce career</w:t>
      </w:r>
      <w:r>
        <w:t>.</w:t>
      </w:r>
    </w:p>
    <w:p w:rsidR="00A32714" w:rsidRDefault="00A32714" w:rsidP="00A32714">
      <w:pPr>
        <w:pStyle w:val="NormalWeb"/>
      </w:pPr>
      <w:r>
        <w:t>You can move to: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Accenture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Deloitte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Cognizant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Tech Mahindra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Capgemini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Infosys (Digital)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EPAM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IBM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Persistent</w:t>
      </w:r>
    </w:p>
    <w:p w:rsidR="00A32714" w:rsidRDefault="00A32714" w:rsidP="00A32714">
      <w:pPr>
        <w:pStyle w:val="NormalWeb"/>
        <w:numPr>
          <w:ilvl w:val="0"/>
          <w:numId w:val="46"/>
        </w:numPr>
      </w:pPr>
      <w:r>
        <w:t>Hexaware</w:t>
      </w:r>
    </w:p>
    <w:p w:rsidR="00A32714" w:rsidRDefault="00A32714" w:rsidP="00A32714">
      <w:pPr>
        <w:pStyle w:val="NormalWeb"/>
      </w:pPr>
      <w:r>
        <w:t>AND…</w:t>
      </w:r>
      <w:r>
        <w:br/>
      </w:r>
      <w:r>
        <w:rPr>
          <w:rStyle w:val="Strong"/>
        </w:rPr>
        <w:t>your salary jump will be good</w:t>
      </w:r>
      <w:r>
        <w:t>, because Salesforce market is hot.</w:t>
      </w:r>
    </w:p>
    <w:p w:rsidR="00A32714" w:rsidRDefault="005A1C74" w:rsidP="00A32714">
      <w:r>
        <w:lastRenderedPageBreak/>
        <w:pict>
          <v:rect id="_x0000_i1059" style="width:0;height:1.5pt" o:hralign="center" o:hrstd="t" o:hr="t" fillcolor="#a0a0a0" stroked="f"/>
        </w:pict>
      </w:r>
    </w:p>
    <w:p w:rsidR="00A32714" w:rsidRDefault="00A32714" w:rsidP="00A32714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Is your plan good for long-term?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Yes.</w:t>
      </w:r>
    </w:p>
    <w:p w:rsidR="00A32714" w:rsidRDefault="00A32714" w:rsidP="00A32714">
      <w:pPr>
        <w:pStyle w:val="NormalWeb"/>
      </w:pPr>
      <w:r>
        <w:t xml:space="preserve">This is </w:t>
      </w:r>
      <w:r>
        <w:rPr>
          <w:rStyle w:val="Strong"/>
        </w:rPr>
        <w:t>the cleanest, safest, smartest</w:t>
      </w:r>
      <w:r>
        <w:t xml:space="preserve"> way to transition to Salesforce.</w:t>
      </w:r>
    </w:p>
    <w:p w:rsidR="00A32714" w:rsidRDefault="00A32714" w:rsidP="00A32714">
      <w:pPr>
        <w:pStyle w:val="NormalWeb"/>
      </w:pPr>
      <w:r>
        <w:t>Here’s why:</w:t>
      </w:r>
    </w:p>
    <w:p w:rsidR="00A32714" w:rsidRDefault="005A1C74" w:rsidP="00A32714">
      <w:r>
        <w:pict>
          <v:rect id="_x0000_i1060" style="width:0;height:1.5pt" o:hralign="center" o:hrstd="t" o:hr="t" fillcolor="#a0a0a0" stroked="f"/>
        </w:pict>
      </w:r>
    </w:p>
    <w:p w:rsidR="00A32714" w:rsidRDefault="00A32714" w:rsidP="00A32714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Why this plan works BEST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1. No fake experience → No risk</w:t>
      </w:r>
    </w:p>
    <w:p w:rsidR="00A32714" w:rsidRDefault="00A32714" w:rsidP="00A32714">
      <w:pPr>
        <w:pStyle w:val="NormalWeb"/>
      </w:pPr>
      <w:r>
        <w:t>Background checks, tech interviews… you stay safe everywhere.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2. Internal Salesforce experience is highly respected</w:t>
      </w:r>
    </w:p>
    <w:p w:rsidR="00A32714" w:rsidRDefault="00A32714" w:rsidP="00A32714">
      <w:pPr>
        <w:pStyle w:val="NormalWeb"/>
      </w:pPr>
      <w:r>
        <w:t>Companies LOVE when they see:</w:t>
      </w:r>
    </w:p>
    <w:p w:rsidR="00A32714" w:rsidRDefault="00A32714" w:rsidP="00A32714">
      <w:pPr>
        <w:pStyle w:val="NormalWeb"/>
      </w:pPr>
      <w:r>
        <w:t>“Worked on Salesforce project in TCS.”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3. You will learn real-world Salesforce</w:t>
      </w:r>
    </w:p>
    <w:p w:rsidR="00A32714" w:rsidRDefault="00A32714" w:rsidP="00A32714">
      <w:pPr>
        <w:pStyle w:val="NormalWeb"/>
      </w:pPr>
      <w:r>
        <w:t>Reading or Udemy can’t give the real challenges: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Deployment (change sets, CLI)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Flows breaking in production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Security issues (sharing model)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Integration with 3rd party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Batch jobs, async Apex</w:t>
      </w:r>
    </w:p>
    <w:p w:rsidR="00A32714" w:rsidRDefault="00A32714" w:rsidP="00A32714">
      <w:pPr>
        <w:pStyle w:val="NormalWeb"/>
        <w:numPr>
          <w:ilvl w:val="0"/>
          <w:numId w:val="47"/>
        </w:numPr>
      </w:pPr>
      <w:r>
        <w:t>LWC real usage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4. With 1 year real experience + 9 years total, recruiters will treat you as:</w:t>
      </w:r>
    </w:p>
    <w:p w:rsidR="00A32714" w:rsidRDefault="00A32714" w:rsidP="00A32714">
      <w:pPr>
        <w:pStyle w:val="Heading4"/>
      </w:pPr>
      <w:r>
        <w:rPr>
          <w:rStyle w:val="Strong"/>
          <w:b/>
          <w:bCs/>
        </w:rPr>
        <w:t>Senior Salesforce Developer (not a fresher).</w:t>
      </w:r>
    </w:p>
    <w:p w:rsidR="00A32714" w:rsidRDefault="00A32714" w:rsidP="00A32714">
      <w:pPr>
        <w:pStyle w:val="Heading3"/>
      </w:pPr>
      <w:r>
        <w:rPr>
          <w:rStyle w:val="Strong"/>
          <w:b/>
          <w:bCs/>
        </w:rPr>
        <w:t>5. With your Java background, integration roles are easy</w:t>
      </w:r>
    </w:p>
    <w:p w:rsidR="00A32714" w:rsidRDefault="00A32714" w:rsidP="00A32714">
      <w:pPr>
        <w:pStyle w:val="NormalWeb"/>
      </w:pPr>
      <w:r>
        <w:t>You can become:</w:t>
      </w:r>
    </w:p>
    <w:p w:rsidR="00A32714" w:rsidRDefault="00A32714" w:rsidP="00A32714">
      <w:pPr>
        <w:pStyle w:val="NormalWeb"/>
        <w:numPr>
          <w:ilvl w:val="0"/>
          <w:numId w:val="48"/>
        </w:numPr>
      </w:pPr>
      <w:r>
        <w:t>Salesforce Integration Developer</w:t>
      </w:r>
    </w:p>
    <w:p w:rsidR="00A32714" w:rsidRDefault="00A32714" w:rsidP="00A32714">
      <w:pPr>
        <w:pStyle w:val="NormalWeb"/>
        <w:numPr>
          <w:ilvl w:val="0"/>
          <w:numId w:val="48"/>
        </w:numPr>
      </w:pPr>
      <w:r>
        <w:lastRenderedPageBreak/>
        <w:t>LWC + Apex Developer</w:t>
      </w:r>
    </w:p>
    <w:p w:rsidR="00A32714" w:rsidRDefault="00A32714" w:rsidP="00A32714">
      <w:pPr>
        <w:pStyle w:val="NormalWeb"/>
        <w:numPr>
          <w:ilvl w:val="0"/>
          <w:numId w:val="48"/>
        </w:numPr>
      </w:pPr>
      <w:r>
        <w:t>CRM Engineer</w:t>
      </w:r>
    </w:p>
    <w:p w:rsidR="00A32714" w:rsidRDefault="00A32714" w:rsidP="00A32714">
      <w:pPr>
        <w:pStyle w:val="NormalWeb"/>
        <w:numPr>
          <w:ilvl w:val="0"/>
          <w:numId w:val="48"/>
        </w:numPr>
      </w:pPr>
      <w:r>
        <w:t>Senior Salesforce Dev</w:t>
      </w:r>
    </w:p>
    <w:p w:rsidR="00A32714" w:rsidRDefault="005A1C74" w:rsidP="00A32714">
      <w:r>
        <w:pict>
          <v:rect id="_x0000_i1061" style="width:0;height:1.5pt" o:hralign="center" o:hrstd="t" o:hr="t" fillcolor="#a0a0a0" stroked="f"/>
        </w:pict>
      </w:r>
    </w:p>
    <w:p w:rsidR="00A32714" w:rsidRDefault="00A32714" w:rsidP="00A32714">
      <w:pPr>
        <w:pStyle w:val="Heading1"/>
      </w:pPr>
      <w:r>
        <w:rPr>
          <w:rFonts w:ascii="Segoe UI Symbol" w:hAnsi="Segoe UI Symbol" w:cs="Segoe UI Symbol"/>
        </w:rPr>
        <w:t>💰</w:t>
      </w:r>
      <w:r>
        <w:t xml:space="preserve"> Salary Expectation After 1 Year of Salesforce Experience</w:t>
      </w:r>
    </w:p>
    <w:p w:rsidR="00A32714" w:rsidRDefault="00A32714" w:rsidP="00A32714">
      <w:pPr>
        <w:pStyle w:val="NormalWeb"/>
      </w:pPr>
      <w:r>
        <w:t>With:</w:t>
      </w:r>
    </w:p>
    <w:p w:rsidR="00A32714" w:rsidRDefault="00A32714" w:rsidP="00A32714">
      <w:pPr>
        <w:pStyle w:val="NormalWeb"/>
        <w:numPr>
          <w:ilvl w:val="0"/>
          <w:numId w:val="49"/>
        </w:numPr>
      </w:pPr>
      <w:r>
        <w:t>9 years total IT experience</w:t>
      </w:r>
    </w:p>
    <w:p w:rsidR="00A32714" w:rsidRDefault="00A32714" w:rsidP="00A32714">
      <w:pPr>
        <w:pStyle w:val="NormalWeb"/>
        <w:numPr>
          <w:ilvl w:val="0"/>
          <w:numId w:val="49"/>
        </w:numPr>
      </w:pPr>
      <w:r>
        <w:t>1 year Salesforce project experience</w:t>
      </w:r>
    </w:p>
    <w:p w:rsidR="00A32714" w:rsidRDefault="00A32714" w:rsidP="00A32714">
      <w:pPr>
        <w:pStyle w:val="NormalWeb"/>
        <w:numPr>
          <w:ilvl w:val="0"/>
          <w:numId w:val="49"/>
        </w:numPr>
      </w:pPr>
      <w:r>
        <w:t>PD1 certification</w:t>
      </w:r>
    </w:p>
    <w:p w:rsidR="00A32714" w:rsidRDefault="00A32714" w:rsidP="00A32714">
      <w:pPr>
        <w:pStyle w:val="NormalWeb"/>
        <w:numPr>
          <w:ilvl w:val="0"/>
          <w:numId w:val="49"/>
        </w:numPr>
      </w:pPr>
      <w:r>
        <w:t>LWC + Apex knowledge</w:t>
      </w:r>
    </w:p>
    <w:p w:rsidR="00A32714" w:rsidRDefault="00A32714" w:rsidP="00A32714">
      <w:pPr>
        <w:pStyle w:val="NormalWeb"/>
      </w:pPr>
      <w:r>
        <w:t>Your market salary range will be: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20–28 LPA is 100% realistic</w:t>
      </w:r>
    </w:p>
    <w:p w:rsidR="00A32714" w:rsidRDefault="00A32714" w:rsidP="00A32714">
      <w:pPr>
        <w:pStyle w:val="NormalWeb"/>
      </w:pPr>
      <w:r>
        <w:t>Hyderabad + Salesforce = high demand.</w:t>
      </w:r>
    </w:p>
    <w:p w:rsidR="00A32714" w:rsidRDefault="00A32714" w:rsidP="00A32714">
      <w:pPr>
        <w:pStyle w:val="NormalWeb"/>
      </w:pPr>
      <w:r>
        <w:t>Sometimes companies give: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30 LPA for strong profiles (integration + apex + LWC)</w:t>
      </w:r>
    </w:p>
    <w:p w:rsidR="00A32714" w:rsidRDefault="00A32714" w:rsidP="00A32714">
      <w:pPr>
        <w:pStyle w:val="NormalWeb"/>
      </w:pPr>
      <w:r>
        <w:t>Your current 20L → jump to 24–28L is normal.</w:t>
      </w:r>
    </w:p>
    <w:p w:rsidR="00A32714" w:rsidRDefault="005A1C74" w:rsidP="00A32714">
      <w:r>
        <w:pict>
          <v:rect id="_x0000_i1062" style="width:0;height:1.5pt" o:hralign="center" o:hrstd="t" o:hr="t" fillcolor="#a0a0a0" stroked="f"/>
        </w:pict>
      </w:r>
    </w:p>
    <w:p w:rsidR="00A32714" w:rsidRDefault="00A32714" w:rsidP="00A32714">
      <w:pPr>
        <w:pStyle w:val="Heading1"/>
      </w:pPr>
      <w:r>
        <w:rPr>
          <w:rFonts w:ascii="Segoe UI Symbol" w:hAnsi="Segoe UI Symbol" w:cs="Segoe UI Symbol"/>
        </w:rPr>
        <w:t>⚠</w:t>
      </w:r>
      <w:r>
        <w:t>️ Important Advice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❗</w:t>
      </w:r>
      <w:r>
        <w:t xml:space="preserve"> DON’T position yourself as "4 years Salesforce experience".</w:t>
      </w:r>
    </w:p>
    <w:p w:rsidR="00A32714" w:rsidRDefault="00A32714" w:rsidP="00A32714">
      <w:pPr>
        <w:pStyle w:val="NormalWeb"/>
      </w:pPr>
      <w:r>
        <w:t>If you do:</w:t>
      </w:r>
    </w:p>
    <w:p w:rsidR="00A32714" w:rsidRDefault="00A32714" w:rsidP="00A32714">
      <w:pPr>
        <w:pStyle w:val="NormalWeb"/>
        <w:numPr>
          <w:ilvl w:val="0"/>
          <w:numId w:val="50"/>
        </w:numPr>
      </w:pPr>
      <w:r>
        <w:t xml:space="preserve">Interview questions will be at </w:t>
      </w:r>
      <w:r>
        <w:rPr>
          <w:rStyle w:val="Strong"/>
        </w:rPr>
        <w:t>senior Salesforce level</w:t>
      </w:r>
    </w:p>
    <w:p w:rsidR="00A32714" w:rsidRDefault="00A32714" w:rsidP="00A32714">
      <w:pPr>
        <w:pStyle w:val="NormalWeb"/>
        <w:numPr>
          <w:ilvl w:val="0"/>
          <w:numId w:val="50"/>
        </w:numPr>
      </w:pPr>
      <w:r>
        <w:t>They will grill you deeply on: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Sharing rules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LWC performance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Batch Apex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Future/Queueable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Integration patterns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Handling governor limits</w:t>
      </w:r>
    </w:p>
    <w:p w:rsidR="00A32714" w:rsidRDefault="00A32714" w:rsidP="00A32714">
      <w:pPr>
        <w:pStyle w:val="NormalWeb"/>
        <w:numPr>
          <w:ilvl w:val="1"/>
          <w:numId w:val="50"/>
        </w:numPr>
      </w:pPr>
      <w:r>
        <w:t>Deployment conflicts</w:t>
      </w:r>
    </w:p>
    <w:p w:rsidR="00A32714" w:rsidRDefault="00A32714" w:rsidP="00A32714">
      <w:pPr>
        <w:pStyle w:val="NormalWeb"/>
        <w:numPr>
          <w:ilvl w:val="0"/>
          <w:numId w:val="50"/>
        </w:numPr>
      </w:pPr>
      <w:r>
        <w:lastRenderedPageBreak/>
        <w:t>You may struggle initially</w:t>
      </w:r>
    </w:p>
    <w:p w:rsidR="00A32714" w:rsidRDefault="00A32714" w:rsidP="00A32714">
      <w:pPr>
        <w:pStyle w:val="NormalWeb"/>
      </w:pPr>
      <w:r>
        <w:rPr>
          <w:rStyle w:val="Strong"/>
        </w:rPr>
        <w:t>Be honest: 1 year Salesforce experience + 9 years overall.</w:t>
      </w:r>
      <w:r>
        <w:br/>
        <w:t>This is MORE than enough to get good packages.</w:t>
      </w:r>
    </w:p>
    <w:p w:rsidR="00A32714" w:rsidRDefault="00A32714" w:rsidP="00A32714">
      <w:pPr>
        <w:pStyle w:val="NormalWeb"/>
      </w:pPr>
      <w:r>
        <w:t>Companies respect honesty + strong foundation.</w:t>
      </w:r>
    </w:p>
    <w:p w:rsidR="00A32714" w:rsidRDefault="005A1C74" w:rsidP="00A32714">
      <w:r>
        <w:pict>
          <v:rect id="_x0000_i1063" style="width:0;height:1.5pt" o:hralign="center" o:hrstd="t" o:hr="t" fillcolor="#a0a0a0" stroked="f"/>
        </w:pict>
      </w:r>
    </w:p>
    <w:p w:rsidR="00A32714" w:rsidRDefault="00A32714" w:rsidP="00A327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Conclusion — Your Plan Is Perfect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Learn Salesforce (Admin, Apex, LWC)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Move to Salesforce project inside TCS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Work 1 year and gain real experience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Switch to another company</w:t>
      </w:r>
    </w:p>
    <w:p w:rsidR="00A32714" w:rsidRDefault="00A32714" w:rsidP="00A32714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Get 20–28 LPA easily</w:t>
      </w:r>
    </w:p>
    <w:p w:rsidR="00A32714" w:rsidRDefault="00A32714" w:rsidP="00A32714">
      <w:pPr>
        <w:pStyle w:val="NormalWeb"/>
      </w:pPr>
      <w:r>
        <w:t xml:space="preserve">This is the </w:t>
      </w:r>
      <w:r>
        <w:rPr>
          <w:rStyle w:val="Strong"/>
        </w:rPr>
        <w:t>safest, smartest, and strongest</w:t>
      </w:r>
      <w:r>
        <w:t xml:space="preserve"> way to change your career to Salesforce.</w:t>
      </w:r>
    </w:p>
    <w:p w:rsidR="00A32714" w:rsidRPr="008543EF" w:rsidRDefault="008543EF" w:rsidP="008543EF">
      <w:pPr>
        <w:pStyle w:val="Heading1"/>
        <w:rPr>
          <w:rFonts w:cstheme="majorHAnsi"/>
        </w:rPr>
      </w:pPr>
      <w:r w:rsidRPr="008543EF">
        <w:rPr>
          <w:rFonts w:cstheme="majorHAnsi"/>
        </w:rPr>
        <w:t>Both options</w:t>
      </w:r>
    </w:p>
    <w:p w:rsidR="008543EF" w:rsidRPr="008543EF" w:rsidRDefault="008543EF" w:rsidP="008543EF">
      <w:pPr>
        <w:pStyle w:val="Heading1"/>
        <w:rPr>
          <w:rFonts w:cstheme="majorHAnsi"/>
        </w:rPr>
      </w:pPr>
      <w:r w:rsidRPr="008543EF">
        <w:rPr>
          <w:rFonts w:ascii="Segoe UI Symbol" w:hAnsi="Segoe UI Symbol" w:cs="Segoe UI Symbol"/>
        </w:rPr>
        <w:t>⭐</w:t>
      </w:r>
      <w:r w:rsidRPr="008543EF">
        <w:rPr>
          <w:rFonts w:cstheme="majorHAnsi"/>
        </w:rPr>
        <w:t xml:space="preserve"> OPTION 1: Continue With Java &amp; Switch to Another Company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✔️</w:t>
      </w:r>
      <w:r w:rsidRPr="008543EF">
        <w:rPr>
          <w:rFonts w:asciiTheme="majorHAnsi" w:hAnsiTheme="majorHAnsi" w:cstheme="majorHAnsi"/>
        </w:rPr>
        <w:t xml:space="preserve"> Advantages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1) Very deep technical roles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Java roles involve: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Microservices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Spring Boot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Distributed systems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Kubernetes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Cloud (AWS/Azure)</w:t>
      </w:r>
    </w:p>
    <w:p w:rsidR="008543EF" w:rsidRPr="008543EF" w:rsidRDefault="008543EF" w:rsidP="008543EF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High-level architecture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If you enjoy </w:t>
      </w:r>
      <w:r w:rsidRPr="008543EF">
        <w:rPr>
          <w:rStyle w:val="Emphasis"/>
          <w:rFonts w:asciiTheme="majorHAnsi" w:hAnsiTheme="majorHAnsi" w:cstheme="majorHAnsi"/>
        </w:rPr>
        <w:t>pure coding</w:t>
      </w:r>
      <w:r w:rsidRPr="008543EF">
        <w:rPr>
          <w:rFonts w:asciiTheme="majorHAnsi" w:hAnsiTheme="majorHAnsi" w:cstheme="majorHAnsi"/>
        </w:rPr>
        <w:t>, Java gives the richest technical experience.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lastRenderedPageBreak/>
        <w:t>2) High ceiling for senior roles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If you keep upgrading skills (Spring Boot, AWS, Kafka), you can reach:</w:t>
      </w:r>
    </w:p>
    <w:p w:rsidR="008543EF" w:rsidRPr="008543EF" w:rsidRDefault="008543EF" w:rsidP="008543EF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</w:rPr>
        <w:t>Senior Developer</w:t>
      </w:r>
    </w:p>
    <w:p w:rsidR="008543EF" w:rsidRPr="008543EF" w:rsidRDefault="008543EF" w:rsidP="008543EF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</w:rPr>
        <w:t>Technical Architect</w:t>
      </w:r>
    </w:p>
    <w:p w:rsidR="008543EF" w:rsidRPr="008543EF" w:rsidRDefault="008543EF" w:rsidP="008543EF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</w:rPr>
        <w:t>Solution Architect</w:t>
      </w:r>
    </w:p>
    <w:p w:rsidR="008543EF" w:rsidRPr="008543EF" w:rsidRDefault="008543EF" w:rsidP="008543EF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</w:rPr>
        <w:t>Engineering Manager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Salaries can go to:</w:t>
      </w:r>
    </w:p>
    <w:p w:rsidR="008543EF" w:rsidRPr="008543EF" w:rsidRDefault="008543EF" w:rsidP="008543EF">
      <w:pPr>
        <w:pStyle w:val="NormalWeb"/>
        <w:numPr>
          <w:ilvl w:val="0"/>
          <w:numId w:val="53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30–40 LPA (senior dev)</w:t>
      </w:r>
    </w:p>
    <w:p w:rsidR="008543EF" w:rsidRPr="008543EF" w:rsidRDefault="008543EF" w:rsidP="008543EF">
      <w:pPr>
        <w:pStyle w:val="NormalWeb"/>
        <w:numPr>
          <w:ilvl w:val="0"/>
          <w:numId w:val="53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40–60 LPA (architect)</w:t>
      </w:r>
    </w:p>
    <w:p w:rsidR="008543EF" w:rsidRPr="008543EF" w:rsidRDefault="008543EF" w:rsidP="008543EF">
      <w:pPr>
        <w:pStyle w:val="NormalWeb"/>
        <w:numPr>
          <w:ilvl w:val="0"/>
          <w:numId w:val="53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60–90+ (principal engineer)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3) Easy switch to product companies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Java devs get opportunities in: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Amazon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Google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Microsoft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Uber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Salesforce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Flipkart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Netflix</w:t>
      </w:r>
    </w:p>
    <w:p w:rsidR="008543EF" w:rsidRPr="008543EF" w:rsidRDefault="008543EF" w:rsidP="008543EF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Adobe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4) Your 9 years experience is fully valid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No need to learn everything from scratch.</w:t>
      </w:r>
    </w:p>
    <w:p w:rsidR="008543EF" w:rsidRPr="008543EF" w:rsidRDefault="005A1C74" w:rsidP="008543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64" style="width:0;height:1.5pt" o:hralign="center" o:hrstd="t" o:hr="t" fillcolor="#a0a0a0" stroked="f"/>
        </w:pic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❌</w:t>
      </w:r>
      <w:r w:rsidRPr="008543EF">
        <w:rPr>
          <w:rFonts w:asciiTheme="majorHAnsi" w:hAnsiTheme="majorHAnsi" w:cstheme="majorHAnsi"/>
        </w:rPr>
        <w:t xml:space="preserve"> Disadvantages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1) Very high competition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Java market is crowded. Layoffs affected Java roles more heavily.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2) Upskilling pressure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To stay relevant, you MUST learn: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lastRenderedPageBreak/>
        <w:t>Spring reactive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Microservices patterns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Docker/Kubernetes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Kafka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AWS/Azure</w:t>
      </w:r>
    </w:p>
    <w:p w:rsidR="008543EF" w:rsidRPr="008543EF" w:rsidRDefault="008543EF" w:rsidP="008543EF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System design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3) Interviews are tough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Expect:</w:t>
      </w:r>
    </w:p>
    <w:p w:rsidR="008543EF" w:rsidRPr="008543EF" w:rsidRDefault="008543EF" w:rsidP="008543EF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DSA</w:t>
      </w:r>
    </w:p>
    <w:p w:rsidR="008543EF" w:rsidRPr="008543EF" w:rsidRDefault="008543EF" w:rsidP="008543EF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Microservices deep dive</w:t>
      </w:r>
    </w:p>
    <w:p w:rsidR="008543EF" w:rsidRPr="008543EF" w:rsidRDefault="008543EF" w:rsidP="008543EF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Architecture</w:t>
      </w:r>
    </w:p>
    <w:p w:rsidR="008543EF" w:rsidRPr="008543EF" w:rsidRDefault="008543EF" w:rsidP="008543EF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Multithreading</w:t>
      </w:r>
    </w:p>
    <w:p w:rsidR="008543EF" w:rsidRPr="008543EF" w:rsidRDefault="008543EF" w:rsidP="008543EF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System design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Stress level is higher compared to Salesforce interviews.</w:t>
      </w:r>
    </w:p>
    <w:p w:rsidR="008543EF" w:rsidRPr="008543EF" w:rsidRDefault="005A1C74" w:rsidP="008543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65" style="width:0;height:1.5pt" o:hralign="center" o:hrstd="t" o:hr="t" fillcolor="#a0a0a0" stroked="f"/>
        </w:pict>
      </w:r>
    </w:p>
    <w:p w:rsidR="008543EF" w:rsidRPr="008543EF" w:rsidRDefault="008543EF" w:rsidP="008543EF">
      <w:pPr>
        <w:pStyle w:val="Heading1"/>
        <w:rPr>
          <w:rFonts w:cstheme="majorHAnsi"/>
        </w:rPr>
      </w:pPr>
      <w:r w:rsidRPr="008543EF">
        <w:rPr>
          <w:rFonts w:ascii="Segoe UI Symbol" w:hAnsi="Segoe UI Symbol" w:cs="Segoe UI Symbol"/>
        </w:rPr>
        <w:t>⭐</w:t>
      </w:r>
      <w:r w:rsidRPr="008543EF">
        <w:rPr>
          <w:rFonts w:cstheme="majorHAnsi"/>
        </w:rPr>
        <w:t xml:space="preserve"> OPTION 2: Switch to Salesforce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✔️</w:t>
      </w:r>
      <w:r w:rsidRPr="008543EF">
        <w:rPr>
          <w:rFonts w:asciiTheme="majorHAnsi" w:hAnsiTheme="majorHAnsi" w:cstheme="majorHAnsi"/>
        </w:rPr>
        <w:t xml:space="preserve"> Advantages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1) High demand + less competition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Salesforce jobs are increasing every year.</w:t>
      </w:r>
      <w:r w:rsidRPr="008543EF">
        <w:rPr>
          <w:rFonts w:asciiTheme="majorHAnsi" w:hAnsiTheme="majorHAnsi" w:cstheme="majorHAnsi"/>
        </w:rPr>
        <w:br/>
        <w:t xml:space="preserve">There are </w:t>
      </w:r>
      <w:r w:rsidRPr="008543EF">
        <w:rPr>
          <w:rStyle w:val="Strong"/>
          <w:rFonts w:asciiTheme="majorHAnsi" w:hAnsiTheme="majorHAnsi" w:cstheme="majorHAnsi"/>
        </w:rPr>
        <w:t>fewer good Salesforce devs</w:t>
      </w:r>
      <w:r w:rsidRPr="008543EF">
        <w:rPr>
          <w:rFonts w:asciiTheme="majorHAnsi" w:hAnsiTheme="majorHAnsi" w:cstheme="majorHAnsi"/>
        </w:rPr>
        <w:t>, which means:</w:t>
      </w:r>
    </w:p>
    <w:p w:rsidR="008543EF" w:rsidRPr="008543EF" w:rsidRDefault="008543EF" w:rsidP="008543EF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Faster hiring</w:t>
      </w:r>
    </w:p>
    <w:p w:rsidR="008543EF" w:rsidRPr="008543EF" w:rsidRDefault="008543EF" w:rsidP="008543EF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Easier market entry</w:t>
      </w:r>
    </w:p>
    <w:p w:rsidR="008543EF" w:rsidRPr="008543EF" w:rsidRDefault="008543EF" w:rsidP="008543EF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Quick growth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2) Very good salary for 5–10 years experience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With Salesforce:</w:t>
      </w:r>
    </w:p>
    <w:p w:rsidR="008543EF" w:rsidRPr="008543EF" w:rsidRDefault="008543EF" w:rsidP="008543EF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1 year exp → 12–18 LPA</w:t>
      </w:r>
    </w:p>
    <w:p w:rsidR="008543EF" w:rsidRPr="008543EF" w:rsidRDefault="008543EF" w:rsidP="008543EF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2–3 years exp → 18–25 LPA</w:t>
      </w:r>
    </w:p>
    <w:p w:rsidR="008543EF" w:rsidRPr="008543EF" w:rsidRDefault="008543EF" w:rsidP="008543EF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4–5 years exp → 25–35 LPA</w:t>
      </w:r>
    </w:p>
    <w:p w:rsidR="008543EF" w:rsidRPr="008543EF" w:rsidRDefault="008543EF" w:rsidP="008543EF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Consultants/Architects → 40–50+ LPA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lastRenderedPageBreak/>
        <w:t xml:space="preserve">Salesforce = </w:t>
      </w:r>
      <w:r w:rsidRPr="008543EF">
        <w:rPr>
          <w:rStyle w:val="Strong"/>
          <w:rFonts w:asciiTheme="majorHAnsi" w:hAnsiTheme="majorHAnsi" w:cstheme="majorHAnsi"/>
        </w:rPr>
        <w:t>premium skill</w:t>
      </w:r>
      <w:r w:rsidRPr="008543EF">
        <w:rPr>
          <w:rFonts w:asciiTheme="majorHAnsi" w:hAnsiTheme="majorHAnsi" w:cstheme="majorHAnsi"/>
        </w:rPr>
        <w:t>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3) Easier interview process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Interviews mostly test:</w:t>
      </w:r>
    </w:p>
    <w:p w:rsidR="008543EF" w:rsidRPr="008543EF" w:rsidRDefault="008543EF" w:rsidP="008543EF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Apex basics (Java-like)</w:t>
      </w:r>
    </w:p>
    <w:p w:rsidR="008543EF" w:rsidRPr="008543EF" w:rsidRDefault="008543EF" w:rsidP="008543EF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SOQL</w:t>
      </w:r>
    </w:p>
    <w:p w:rsidR="008543EF" w:rsidRPr="008543EF" w:rsidRDefault="008543EF" w:rsidP="008543EF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Triggers</w:t>
      </w:r>
    </w:p>
    <w:p w:rsidR="008543EF" w:rsidRPr="008543EF" w:rsidRDefault="008543EF" w:rsidP="008543EF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LWC fundamentals</w:t>
      </w:r>
    </w:p>
    <w:p w:rsidR="008543EF" w:rsidRPr="008543EF" w:rsidRDefault="008543EF" w:rsidP="008543EF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Flows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No DSA, no system design, no multithreading.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4) Apex feels natural for Java devs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Because Apex = Java syntax + Salesforce rules.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5) Future demand is stable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CRM market is booming, Salesforce is #1.</w:t>
      </w:r>
    </w:p>
    <w:p w:rsidR="008543EF" w:rsidRPr="008543EF" w:rsidRDefault="005A1C74" w:rsidP="008543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66" style="width:0;height:1.5pt" o:hralign="center" o:hrstd="t" o:hr="t" fillcolor="#a0a0a0" stroked="f"/>
        </w:pic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❌</w:t>
      </w:r>
      <w:r w:rsidRPr="008543EF">
        <w:rPr>
          <w:rFonts w:asciiTheme="majorHAnsi" w:hAnsiTheme="majorHAnsi" w:cstheme="majorHAnsi"/>
        </w:rPr>
        <w:t xml:space="preserve"> Disadvantages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1) Your 9 years Java experience won’t fully carry over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If you switch now:</w:t>
      </w:r>
    </w:p>
    <w:p w:rsidR="008543EF" w:rsidRPr="008543EF" w:rsidRDefault="008543EF" w:rsidP="008543EF">
      <w:pPr>
        <w:pStyle w:val="NormalWeb"/>
        <w:numPr>
          <w:ilvl w:val="0"/>
          <w:numId w:val="60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You will be treated as a </w:t>
      </w:r>
      <w:r w:rsidRPr="008543EF">
        <w:rPr>
          <w:rStyle w:val="Strong"/>
          <w:rFonts w:asciiTheme="majorHAnsi" w:hAnsiTheme="majorHAnsi" w:cstheme="majorHAnsi"/>
        </w:rPr>
        <w:t>new Salesforce developer</w:t>
      </w:r>
    </w:p>
    <w:p w:rsidR="008543EF" w:rsidRPr="008543EF" w:rsidRDefault="008543EF" w:rsidP="008543EF">
      <w:pPr>
        <w:pStyle w:val="NormalWeb"/>
        <w:numPr>
          <w:ilvl w:val="0"/>
          <w:numId w:val="60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Experience counts only partially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But since you have strong Java integration experience, you actually get a </w:t>
      </w:r>
      <w:r w:rsidRPr="008543EF">
        <w:rPr>
          <w:rStyle w:val="Strong"/>
          <w:rFonts w:asciiTheme="majorHAnsi" w:hAnsiTheme="majorHAnsi" w:cstheme="majorHAnsi"/>
        </w:rPr>
        <w:t>hybrid advantage</w:t>
      </w:r>
      <w:r w:rsidRPr="008543EF">
        <w:rPr>
          <w:rFonts w:asciiTheme="majorHAnsi" w:hAnsiTheme="majorHAnsi" w:cstheme="majorHAnsi"/>
        </w:rPr>
        <w:t>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2) You lose deep technical growth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Salesforce is more:</w:t>
      </w:r>
    </w:p>
    <w:p w:rsidR="008543EF" w:rsidRPr="008543EF" w:rsidRDefault="008543EF" w:rsidP="008543EF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Business logic</w:t>
      </w:r>
    </w:p>
    <w:p w:rsidR="008543EF" w:rsidRPr="008543EF" w:rsidRDefault="008543EF" w:rsidP="008543EF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CRM rules</w:t>
      </w:r>
    </w:p>
    <w:p w:rsidR="008543EF" w:rsidRPr="008543EF" w:rsidRDefault="008543EF" w:rsidP="008543EF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Low code + Apex</w:t>
      </w:r>
    </w:p>
    <w:p w:rsidR="008543EF" w:rsidRPr="008543EF" w:rsidRDefault="008543EF" w:rsidP="008543EF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UI with LWC</w:t>
      </w:r>
      <w:r w:rsidRPr="008543EF">
        <w:rPr>
          <w:rFonts w:asciiTheme="majorHAnsi" w:hAnsiTheme="majorHAnsi" w:cstheme="majorHAnsi"/>
        </w:rPr>
        <w:br/>
        <w:t>Less system-level engineering.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lastRenderedPageBreak/>
        <w:t>3) Not many roles in top tech product companies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Salesforce roles exist mostly in:</w:t>
      </w:r>
    </w:p>
    <w:p w:rsidR="008543EF" w:rsidRPr="008543EF" w:rsidRDefault="008543EF" w:rsidP="008543EF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TCS / Accenture / Capgemini / Deloitte</w:t>
      </w:r>
    </w:p>
    <w:p w:rsidR="008543EF" w:rsidRPr="008543EF" w:rsidRDefault="008543EF" w:rsidP="008543EF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Service-based companies</w:t>
      </w:r>
      <w:r w:rsidRPr="008543EF">
        <w:rPr>
          <w:rFonts w:asciiTheme="majorHAnsi" w:hAnsiTheme="majorHAnsi" w:cstheme="majorHAnsi"/>
        </w:rPr>
        <w:br/>
        <w:t>Product companies prefer Java/Go/Python.</w:t>
      </w:r>
    </w:p>
    <w:p w:rsidR="008543EF" w:rsidRPr="008543EF" w:rsidRDefault="005A1C74" w:rsidP="008543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67" style="width:0;height:1.5pt" o:hralign="center" o:hrstd="t" o:hr="t" fillcolor="#a0a0a0" stroked="f"/>
        </w:pict>
      </w:r>
    </w:p>
    <w:p w:rsidR="008543EF" w:rsidRPr="008543EF" w:rsidRDefault="008543EF" w:rsidP="008543EF">
      <w:pPr>
        <w:pStyle w:val="Heading1"/>
        <w:rPr>
          <w:rFonts w:cstheme="majorHAnsi"/>
        </w:rPr>
      </w:pPr>
      <w:r w:rsidRPr="008543EF">
        <w:rPr>
          <w:rFonts w:ascii="Calibri Light" w:hAnsi="Calibri Light" w:cs="Calibri Light"/>
        </w:rPr>
        <w:t>🧠</w:t>
      </w:r>
      <w:r w:rsidRPr="008543EF">
        <w:rPr>
          <w:rFonts w:cstheme="majorHAnsi"/>
        </w:rPr>
        <w:t xml:space="preserve"> So… Which Is BEST For YOU Specifically?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👉</w:t>
      </w:r>
      <w:r w:rsidRPr="008543EF">
        <w:rPr>
          <w:rFonts w:asciiTheme="majorHAnsi" w:hAnsiTheme="majorHAnsi" w:cstheme="majorHAnsi"/>
        </w:rPr>
        <w:t xml:space="preserve"> </w:t>
      </w:r>
      <w:r w:rsidRPr="008543EF">
        <w:rPr>
          <w:rStyle w:val="Strong"/>
          <w:rFonts w:asciiTheme="majorHAnsi" w:hAnsiTheme="majorHAnsi" w:cstheme="majorHAnsi"/>
        </w:rPr>
        <w:t>If you love technical coding, deep engineering, and want to join big product companies → Continue with Java.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👉</w:t>
      </w:r>
      <w:r w:rsidRPr="008543EF">
        <w:rPr>
          <w:rFonts w:asciiTheme="majorHAnsi" w:hAnsiTheme="majorHAnsi" w:cstheme="majorHAnsi"/>
        </w:rPr>
        <w:t xml:space="preserve"> </w:t>
      </w:r>
      <w:r w:rsidRPr="008543EF">
        <w:rPr>
          <w:rStyle w:val="Strong"/>
          <w:rFonts w:asciiTheme="majorHAnsi" w:hAnsiTheme="majorHAnsi" w:cstheme="majorHAnsi"/>
        </w:rPr>
        <w:t>If you want faster growth, less interview pressure, stable demand, and easier market entry → Switch to Salesforce.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Given your situation: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  <w:b/>
          <w:bCs/>
        </w:rPr>
        <w:t>You are already at 20 LPA with 9 years experience.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From here:</w:t>
      </w:r>
    </w:p>
    <w:p w:rsidR="008543EF" w:rsidRPr="008543EF" w:rsidRDefault="008543EF" w:rsidP="008543EF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Java → You need </w:t>
      </w:r>
      <w:r w:rsidRPr="008543EF">
        <w:rPr>
          <w:rStyle w:val="Emphasis"/>
          <w:rFonts w:asciiTheme="majorHAnsi" w:hAnsiTheme="majorHAnsi" w:cstheme="majorHAnsi"/>
        </w:rPr>
        <w:t>very strong upskilling</w:t>
      </w:r>
      <w:r w:rsidRPr="008543EF">
        <w:rPr>
          <w:rFonts w:asciiTheme="majorHAnsi" w:hAnsiTheme="majorHAnsi" w:cstheme="majorHAnsi"/>
        </w:rPr>
        <w:t xml:space="preserve"> to reach 30–35 LPA.</w:t>
      </w:r>
    </w:p>
    <w:p w:rsidR="008543EF" w:rsidRPr="008543EF" w:rsidRDefault="008543EF" w:rsidP="008543EF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Salesforce → 1 year of experience + PD1 can still give you </w:t>
      </w:r>
      <w:r w:rsidRPr="008543EF">
        <w:rPr>
          <w:rStyle w:val="Strong"/>
          <w:rFonts w:asciiTheme="majorHAnsi" w:hAnsiTheme="majorHAnsi" w:cstheme="majorHAnsi"/>
        </w:rPr>
        <w:t>22–28 LPA</w:t>
      </w:r>
      <w:r w:rsidRPr="008543EF">
        <w:rPr>
          <w:rFonts w:asciiTheme="majorHAnsi" w:hAnsiTheme="majorHAnsi" w:cstheme="majorHAnsi"/>
        </w:rPr>
        <w:t xml:space="preserve"> easily.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✔️</w:t>
      </w:r>
      <w:r w:rsidRPr="008543EF">
        <w:rPr>
          <w:rFonts w:asciiTheme="majorHAnsi" w:hAnsiTheme="majorHAnsi" w:cstheme="majorHAnsi"/>
        </w:rPr>
        <w:t xml:space="preserve"> Based on your messages and approach: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You like: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Clear rules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Stability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Career security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Structured learning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Easier interviews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Less coding pressure</w:t>
      </w:r>
    </w:p>
    <w:p w:rsidR="008543EF" w:rsidRPr="008543EF" w:rsidRDefault="008543EF" w:rsidP="008543EF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Cloud-oriented roles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👉</w:t>
      </w:r>
      <w:r w:rsidRPr="008543EF">
        <w:rPr>
          <w:rFonts w:asciiTheme="majorHAnsi" w:hAnsiTheme="majorHAnsi" w:cstheme="majorHAnsi"/>
        </w:rPr>
        <w:t xml:space="preserve"> </w:t>
      </w:r>
      <w:r w:rsidRPr="008543EF">
        <w:rPr>
          <w:rStyle w:val="Strong"/>
          <w:rFonts w:asciiTheme="majorHAnsi" w:hAnsiTheme="majorHAnsi" w:cstheme="majorHAnsi"/>
        </w:rPr>
        <w:t>Salesforce matches your personality more than hardcore Java engineering.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✔️</w:t>
      </w:r>
      <w:r w:rsidRPr="008543EF">
        <w:rPr>
          <w:rFonts w:asciiTheme="majorHAnsi" w:hAnsiTheme="majorHAnsi" w:cstheme="majorHAnsi"/>
        </w:rPr>
        <w:t xml:space="preserve"> And since you are already in TCS: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You have a HUGE advantage because:</w:t>
      </w:r>
    </w:p>
    <w:p w:rsidR="008543EF" w:rsidRPr="008543EF" w:rsidRDefault="008543EF" w:rsidP="008543EF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lastRenderedPageBreak/>
        <w:t>TCS has tons of Salesforce projects</w:t>
      </w:r>
    </w:p>
    <w:p w:rsidR="008543EF" w:rsidRPr="008543EF" w:rsidRDefault="008543EF" w:rsidP="008543EF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Internal movement is easy</w:t>
      </w:r>
    </w:p>
    <w:p w:rsidR="008543EF" w:rsidRPr="008543EF" w:rsidRDefault="008543EF" w:rsidP="008543EF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You avoid fake experience risk</w:t>
      </w:r>
    </w:p>
    <w:p w:rsidR="008543EF" w:rsidRPr="008543EF" w:rsidRDefault="008543EF" w:rsidP="008543EF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You gain real experience in 1 year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 xml:space="preserve">So </w:t>
      </w:r>
      <w:r w:rsidRPr="008543EF">
        <w:rPr>
          <w:rStyle w:val="Strong"/>
          <w:rFonts w:asciiTheme="majorHAnsi" w:hAnsiTheme="majorHAnsi" w:cstheme="majorHAnsi"/>
        </w:rPr>
        <w:t>switching to a Salesforce project inside TCS is the PERFECT path</w:t>
      </w:r>
      <w:r w:rsidRPr="008543EF">
        <w:rPr>
          <w:rFonts w:asciiTheme="majorHAnsi" w:hAnsiTheme="majorHAnsi" w:cstheme="majorHAnsi"/>
        </w:rPr>
        <w:t xml:space="preserve"> for you.</w:t>
      </w:r>
    </w:p>
    <w:p w:rsidR="008543EF" w:rsidRPr="008543EF" w:rsidRDefault="005A1C74" w:rsidP="008543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68" style="width:0;height:1.5pt" o:hralign="center" o:hrstd="t" o:hr="t" fillcolor="#a0a0a0" stroked="f"/>
        </w:pict>
      </w:r>
    </w:p>
    <w:p w:rsidR="008543EF" w:rsidRPr="008543EF" w:rsidRDefault="008543EF" w:rsidP="008543EF">
      <w:pPr>
        <w:pStyle w:val="Heading1"/>
        <w:rPr>
          <w:rFonts w:cstheme="majorHAnsi"/>
        </w:rPr>
      </w:pPr>
      <w:r w:rsidRPr="008543EF">
        <w:rPr>
          <w:rFonts w:ascii="Segoe UI Symbol" w:hAnsi="Segoe UI Symbol" w:cs="Segoe UI Symbol"/>
        </w:rPr>
        <w:t>🎯</w:t>
      </w:r>
      <w:r w:rsidRPr="008543EF">
        <w:rPr>
          <w:rFonts w:cstheme="majorHAnsi"/>
        </w:rPr>
        <w:t xml:space="preserve"> Final Recommendation (Personalized for YOU)</w:t>
      </w:r>
    </w:p>
    <w:p w:rsidR="008543EF" w:rsidRPr="008543EF" w:rsidRDefault="008543EF" w:rsidP="008543EF">
      <w:pPr>
        <w:pStyle w:val="Heading3"/>
        <w:rPr>
          <w:rFonts w:asciiTheme="majorHAnsi" w:hAnsiTheme="majorHAnsi" w:cstheme="majorHAnsi"/>
        </w:rPr>
      </w:pPr>
      <w:r w:rsidRPr="008543EF">
        <w:rPr>
          <w:rFonts w:ascii="Segoe UI Symbol" w:hAnsi="Segoe UI Symbol" w:cs="Segoe UI Symbol"/>
        </w:rPr>
        <w:t>⭐</w:t>
      </w:r>
      <w:r w:rsidRPr="008543EF">
        <w:rPr>
          <w:rFonts w:asciiTheme="majorHAnsi" w:hAnsiTheme="majorHAnsi" w:cstheme="majorHAnsi"/>
        </w:rPr>
        <w:t xml:space="preserve"> BEST PATH FOR YOU: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Style w:val="Strong"/>
          <w:rFonts w:asciiTheme="majorHAnsi" w:hAnsiTheme="majorHAnsi" w:cstheme="majorHAnsi"/>
        </w:rPr>
        <w:t>Stay in TCS → Move to a Salesforce project → Work 1 year → Switch to a new company with 22–30 LPA.</w:t>
      </w:r>
    </w:p>
    <w:p w:rsidR="008543EF" w:rsidRPr="008543EF" w:rsidRDefault="008543EF" w:rsidP="008543EF">
      <w:pPr>
        <w:pStyle w:val="NormalWeb"/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This is: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Low stress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Very safe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Stable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High growth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No fake experience needed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Uses your Java background for integration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Easy interviews</w:t>
      </w:r>
    </w:p>
    <w:p w:rsidR="008543EF" w:rsidRPr="008543EF" w:rsidRDefault="008543EF" w:rsidP="008543EF">
      <w:pPr>
        <w:pStyle w:val="NormalWeb"/>
        <w:numPr>
          <w:ilvl w:val="0"/>
          <w:numId w:val="66"/>
        </w:numPr>
        <w:rPr>
          <w:rFonts w:asciiTheme="majorHAnsi" w:hAnsiTheme="majorHAnsi" w:cstheme="majorHAnsi"/>
        </w:rPr>
      </w:pPr>
      <w:r w:rsidRPr="008543EF">
        <w:rPr>
          <w:rFonts w:asciiTheme="majorHAnsi" w:hAnsiTheme="majorHAnsi" w:cstheme="majorHAnsi"/>
        </w:rPr>
        <w:t>High salary jump</w:t>
      </w:r>
    </w:p>
    <w:p w:rsidR="008543EF" w:rsidRPr="008543EF" w:rsidRDefault="008543EF" w:rsidP="008543EF">
      <w:pPr>
        <w:rPr>
          <w:rFonts w:asciiTheme="majorHAnsi" w:hAnsiTheme="majorHAnsi" w:cstheme="majorHAnsi"/>
        </w:rPr>
      </w:pPr>
    </w:p>
    <w:sectPr w:rsidR="008543EF" w:rsidRPr="008543EF" w:rsidSect="00576085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6FEB"/>
    <w:multiLevelType w:val="multilevel"/>
    <w:tmpl w:val="A79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50107"/>
    <w:multiLevelType w:val="multilevel"/>
    <w:tmpl w:val="10E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C3FD3"/>
    <w:multiLevelType w:val="multilevel"/>
    <w:tmpl w:val="687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63EE6"/>
    <w:multiLevelType w:val="multilevel"/>
    <w:tmpl w:val="9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C0F84"/>
    <w:multiLevelType w:val="multilevel"/>
    <w:tmpl w:val="BA3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A70BD6"/>
    <w:multiLevelType w:val="multilevel"/>
    <w:tmpl w:val="93E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32EBF"/>
    <w:multiLevelType w:val="multilevel"/>
    <w:tmpl w:val="349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F3352E"/>
    <w:multiLevelType w:val="multilevel"/>
    <w:tmpl w:val="A1D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0074B"/>
    <w:multiLevelType w:val="multilevel"/>
    <w:tmpl w:val="13A0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4128F"/>
    <w:multiLevelType w:val="multilevel"/>
    <w:tmpl w:val="35B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EB7846"/>
    <w:multiLevelType w:val="multilevel"/>
    <w:tmpl w:val="D5A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B2108B"/>
    <w:multiLevelType w:val="multilevel"/>
    <w:tmpl w:val="BDD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680E47"/>
    <w:multiLevelType w:val="multilevel"/>
    <w:tmpl w:val="E2A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8D198B"/>
    <w:multiLevelType w:val="multilevel"/>
    <w:tmpl w:val="442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6C6FF1"/>
    <w:multiLevelType w:val="multilevel"/>
    <w:tmpl w:val="70F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031AB5"/>
    <w:multiLevelType w:val="multilevel"/>
    <w:tmpl w:val="7A5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B05957"/>
    <w:multiLevelType w:val="multilevel"/>
    <w:tmpl w:val="28E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045C73"/>
    <w:multiLevelType w:val="multilevel"/>
    <w:tmpl w:val="D49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1A1978"/>
    <w:multiLevelType w:val="multilevel"/>
    <w:tmpl w:val="AE1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C67644"/>
    <w:multiLevelType w:val="multilevel"/>
    <w:tmpl w:val="D102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694B7B"/>
    <w:multiLevelType w:val="multilevel"/>
    <w:tmpl w:val="C13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6022ED"/>
    <w:multiLevelType w:val="multilevel"/>
    <w:tmpl w:val="17D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0E31B8"/>
    <w:multiLevelType w:val="multilevel"/>
    <w:tmpl w:val="294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0C1C55"/>
    <w:multiLevelType w:val="multilevel"/>
    <w:tmpl w:val="2CF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662B7F"/>
    <w:multiLevelType w:val="multilevel"/>
    <w:tmpl w:val="EAE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B11880"/>
    <w:multiLevelType w:val="multilevel"/>
    <w:tmpl w:val="47C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00299F"/>
    <w:multiLevelType w:val="multilevel"/>
    <w:tmpl w:val="E63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817F98"/>
    <w:multiLevelType w:val="multilevel"/>
    <w:tmpl w:val="9C7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426364"/>
    <w:multiLevelType w:val="multilevel"/>
    <w:tmpl w:val="9A9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EE1F70"/>
    <w:multiLevelType w:val="multilevel"/>
    <w:tmpl w:val="9F8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8B4351"/>
    <w:multiLevelType w:val="multilevel"/>
    <w:tmpl w:val="9BF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2B7095"/>
    <w:multiLevelType w:val="multilevel"/>
    <w:tmpl w:val="BE5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9137A2"/>
    <w:multiLevelType w:val="multilevel"/>
    <w:tmpl w:val="EFF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C8666C"/>
    <w:multiLevelType w:val="multilevel"/>
    <w:tmpl w:val="1EA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C247D4"/>
    <w:multiLevelType w:val="multilevel"/>
    <w:tmpl w:val="AA9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AE4640B"/>
    <w:multiLevelType w:val="multilevel"/>
    <w:tmpl w:val="966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7056A0"/>
    <w:multiLevelType w:val="multilevel"/>
    <w:tmpl w:val="17B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BC3E83"/>
    <w:multiLevelType w:val="multilevel"/>
    <w:tmpl w:val="F45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48674B"/>
    <w:multiLevelType w:val="multilevel"/>
    <w:tmpl w:val="0B7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01196B"/>
    <w:multiLevelType w:val="multilevel"/>
    <w:tmpl w:val="9B4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3076CC3"/>
    <w:multiLevelType w:val="multilevel"/>
    <w:tmpl w:val="618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2245D5"/>
    <w:multiLevelType w:val="multilevel"/>
    <w:tmpl w:val="A056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9903098"/>
    <w:multiLevelType w:val="multilevel"/>
    <w:tmpl w:val="DFC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A423C9"/>
    <w:multiLevelType w:val="multilevel"/>
    <w:tmpl w:val="2F6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951A43"/>
    <w:multiLevelType w:val="multilevel"/>
    <w:tmpl w:val="432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D524B72"/>
    <w:multiLevelType w:val="multilevel"/>
    <w:tmpl w:val="2D5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C11218"/>
    <w:multiLevelType w:val="multilevel"/>
    <w:tmpl w:val="A15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166471F"/>
    <w:multiLevelType w:val="multilevel"/>
    <w:tmpl w:val="6CE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B40D70"/>
    <w:multiLevelType w:val="multilevel"/>
    <w:tmpl w:val="5ED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7091AB9"/>
    <w:multiLevelType w:val="multilevel"/>
    <w:tmpl w:val="D5C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66039B"/>
    <w:multiLevelType w:val="multilevel"/>
    <w:tmpl w:val="FAC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80719D"/>
    <w:multiLevelType w:val="multilevel"/>
    <w:tmpl w:val="AF9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7894E70"/>
    <w:multiLevelType w:val="multilevel"/>
    <w:tmpl w:val="BFA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8112368"/>
    <w:multiLevelType w:val="multilevel"/>
    <w:tmpl w:val="0DE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9278A8"/>
    <w:multiLevelType w:val="multilevel"/>
    <w:tmpl w:val="516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D60693"/>
    <w:multiLevelType w:val="multilevel"/>
    <w:tmpl w:val="AC5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11A51A9"/>
    <w:multiLevelType w:val="multilevel"/>
    <w:tmpl w:val="1CA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18660CE"/>
    <w:multiLevelType w:val="multilevel"/>
    <w:tmpl w:val="00F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246388C"/>
    <w:multiLevelType w:val="multilevel"/>
    <w:tmpl w:val="136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A05028"/>
    <w:multiLevelType w:val="multilevel"/>
    <w:tmpl w:val="C4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6EB6D38"/>
    <w:multiLevelType w:val="multilevel"/>
    <w:tmpl w:val="837C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EC3A4D"/>
    <w:multiLevelType w:val="multilevel"/>
    <w:tmpl w:val="D8C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AD51245"/>
    <w:multiLevelType w:val="multilevel"/>
    <w:tmpl w:val="24A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CF94343"/>
    <w:multiLevelType w:val="multilevel"/>
    <w:tmpl w:val="525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D340FE6"/>
    <w:multiLevelType w:val="multilevel"/>
    <w:tmpl w:val="422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EA311CD"/>
    <w:multiLevelType w:val="multilevel"/>
    <w:tmpl w:val="1FB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0"/>
  </w:num>
  <w:num w:numId="3">
    <w:abstractNumId w:val="19"/>
  </w:num>
  <w:num w:numId="4">
    <w:abstractNumId w:val="52"/>
  </w:num>
  <w:num w:numId="5">
    <w:abstractNumId w:val="43"/>
  </w:num>
  <w:num w:numId="6">
    <w:abstractNumId w:val="51"/>
  </w:num>
  <w:num w:numId="7">
    <w:abstractNumId w:val="0"/>
  </w:num>
  <w:num w:numId="8">
    <w:abstractNumId w:val="20"/>
  </w:num>
  <w:num w:numId="9">
    <w:abstractNumId w:val="60"/>
  </w:num>
  <w:num w:numId="10">
    <w:abstractNumId w:val="16"/>
  </w:num>
  <w:num w:numId="11">
    <w:abstractNumId w:val="39"/>
  </w:num>
  <w:num w:numId="12">
    <w:abstractNumId w:val="3"/>
  </w:num>
  <w:num w:numId="13">
    <w:abstractNumId w:val="57"/>
  </w:num>
  <w:num w:numId="14">
    <w:abstractNumId w:val="29"/>
  </w:num>
  <w:num w:numId="15">
    <w:abstractNumId w:val="61"/>
  </w:num>
  <w:num w:numId="16">
    <w:abstractNumId w:val="44"/>
  </w:num>
  <w:num w:numId="17">
    <w:abstractNumId w:val="15"/>
  </w:num>
  <w:num w:numId="18">
    <w:abstractNumId w:val="38"/>
  </w:num>
  <w:num w:numId="19">
    <w:abstractNumId w:val="37"/>
  </w:num>
  <w:num w:numId="20">
    <w:abstractNumId w:val="46"/>
  </w:num>
  <w:num w:numId="21">
    <w:abstractNumId w:val="32"/>
  </w:num>
  <w:num w:numId="22">
    <w:abstractNumId w:val="7"/>
  </w:num>
  <w:num w:numId="23">
    <w:abstractNumId w:val="18"/>
  </w:num>
  <w:num w:numId="24">
    <w:abstractNumId w:val="40"/>
  </w:num>
  <w:num w:numId="25">
    <w:abstractNumId w:val="26"/>
  </w:num>
  <w:num w:numId="26">
    <w:abstractNumId w:val="30"/>
  </w:num>
  <w:num w:numId="27">
    <w:abstractNumId w:val="62"/>
  </w:num>
  <w:num w:numId="28">
    <w:abstractNumId w:val="42"/>
  </w:num>
  <w:num w:numId="29">
    <w:abstractNumId w:val="23"/>
  </w:num>
  <w:num w:numId="30">
    <w:abstractNumId w:val="63"/>
  </w:num>
  <w:num w:numId="31">
    <w:abstractNumId w:val="22"/>
  </w:num>
  <w:num w:numId="32">
    <w:abstractNumId w:val="49"/>
  </w:num>
  <w:num w:numId="33">
    <w:abstractNumId w:val="55"/>
  </w:num>
  <w:num w:numId="34">
    <w:abstractNumId w:val="31"/>
  </w:num>
  <w:num w:numId="35">
    <w:abstractNumId w:val="8"/>
  </w:num>
  <w:num w:numId="36">
    <w:abstractNumId w:val="41"/>
  </w:num>
  <w:num w:numId="37">
    <w:abstractNumId w:val="50"/>
  </w:num>
  <w:num w:numId="38">
    <w:abstractNumId w:val="17"/>
  </w:num>
  <w:num w:numId="39">
    <w:abstractNumId w:val="12"/>
  </w:num>
  <w:num w:numId="40">
    <w:abstractNumId w:val="33"/>
  </w:num>
  <w:num w:numId="41">
    <w:abstractNumId w:val="21"/>
  </w:num>
  <w:num w:numId="42">
    <w:abstractNumId w:val="24"/>
  </w:num>
  <w:num w:numId="43">
    <w:abstractNumId w:val="2"/>
  </w:num>
  <w:num w:numId="44">
    <w:abstractNumId w:val="6"/>
  </w:num>
  <w:num w:numId="45">
    <w:abstractNumId w:val="53"/>
  </w:num>
  <w:num w:numId="46">
    <w:abstractNumId w:val="28"/>
  </w:num>
  <w:num w:numId="47">
    <w:abstractNumId w:val="25"/>
  </w:num>
  <w:num w:numId="48">
    <w:abstractNumId w:val="34"/>
  </w:num>
  <w:num w:numId="49">
    <w:abstractNumId w:val="54"/>
  </w:num>
  <w:num w:numId="50">
    <w:abstractNumId w:val="35"/>
  </w:num>
  <w:num w:numId="51">
    <w:abstractNumId w:val="65"/>
  </w:num>
  <w:num w:numId="52">
    <w:abstractNumId w:val="58"/>
  </w:num>
  <w:num w:numId="53">
    <w:abstractNumId w:val="11"/>
  </w:num>
  <w:num w:numId="54">
    <w:abstractNumId w:val="45"/>
  </w:num>
  <w:num w:numId="55">
    <w:abstractNumId w:val="14"/>
  </w:num>
  <w:num w:numId="56">
    <w:abstractNumId w:val="56"/>
  </w:num>
  <w:num w:numId="57">
    <w:abstractNumId w:val="36"/>
  </w:num>
  <w:num w:numId="58">
    <w:abstractNumId w:val="1"/>
  </w:num>
  <w:num w:numId="59">
    <w:abstractNumId w:val="64"/>
  </w:num>
  <w:num w:numId="60">
    <w:abstractNumId w:val="4"/>
  </w:num>
  <w:num w:numId="61">
    <w:abstractNumId w:val="59"/>
  </w:num>
  <w:num w:numId="62">
    <w:abstractNumId w:val="9"/>
  </w:num>
  <w:num w:numId="63">
    <w:abstractNumId w:val="47"/>
  </w:num>
  <w:num w:numId="64">
    <w:abstractNumId w:val="5"/>
  </w:num>
  <w:num w:numId="65">
    <w:abstractNumId w:val="27"/>
  </w:num>
  <w:num w:numId="66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F89"/>
    <w:rsid w:val="0001683E"/>
    <w:rsid w:val="0010384B"/>
    <w:rsid w:val="00576085"/>
    <w:rsid w:val="005A1C74"/>
    <w:rsid w:val="00781685"/>
    <w:rsid w:val="00852F89"/>
    <w:rsid w:val="008543EF"/>
    <w:rsid w:val="00957741"/>
    <w:rsid w:val="00A32714"/>
    <w:rsid w:val="00CC6293"/>
    <w:rsid w:val="00FB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EB3C2-26A3-49D4-9F42-D7047903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76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576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Heading4">
    <w:name w:val="heading 4"/>
    <w:basedOn w:val="Normal"/>
    <w:link w:val="Heading4Char"/>
    <w:uiPriority w:val="9"/>
    <w:qFormat/>
    <w:rsid w:val="005760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6085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76085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576085"/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5760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Emphasis">
    <w:name w:val="Emphasis"/>
    <w:basedOn w:val="DefaultParagraphFont"/>
    <w:uiPriority w:val="20"/>
    <w:qFormat/>
    <w:rsid w:val="0057608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7608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760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83E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ljs-selector-tag">
    <w:name w:val="hljs-selector-tag"/>
    <w:basedOn w:val="DefaultParagraphFont"/>
    <w:rsid w:val="0001683E"/>
  </w:style>
  <w:style w:type="character" w:customStyle="1" w:styleId="Heading1Char">
    <w:name w:val="Heading 1 Char"/>
    <w:basedOn w:val="DefaultParagraphFont"/>
    <w:link w:val="Heading1"/>
    <w:uiPriority w:val="9"/>
    <w:rsid w:val="00CC62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5A1C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7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0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ontent/learn/modules/lightning-web-components-basics" TargetMode="External"/><Relationship Id="rId13" Type="http://schemas.openxmlformats.org/officeDocument/2006/relationships/hyperlink" Target="https://trailhead.salesforce.com/content/learn/modules/api_basics" TargetMode="External"/><Relationship Id="rId18" Type="http://schemas.openxmlformats.org/officeDocument/2006/relationships/hyperlink" Target="https://focusonforc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trailhead.salesforce.com/content/learn/modules/apex_triggers" TargetMode="External"/><Relationship Id="rId12" Type="http://schemas.openxmlformats.org/officeDocument/2006/relationships/hyperlink" Target="https://trailhead.salesforce.com/content/learn/modules/lightning-web-components-basics" TargetMode="External"/><Relationship Id="rId17" Type="http://schemas.openxmlformats.org/officeDocument/2006/relationships/hyperlink" Target="https://trailhead.salesforce.com/content/learn/modules/lightning-web-components-basi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ilhead.salesforce.com/content/learn/modules/apex_trigger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railhead.salesforce.com/content/learn/modules/apex_database" TargetMode="External"/><Relationship Id="rId11" Type="http://schemas.openxmlformats.org/officeDocument/2006/relationships/hyperlink" Target="https://trailhead.salesforce.com/content/learn/modules/apex_trigge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ailhead.salesforce.com/content/learn/modules/apex_database" TargetMode="External"/><Relationship Id="rId10" Type="http://schemas.openxmlformats.org/officeDocument/2006/relationships/hyperlink" Target="https://trailhead.salesforce.com/content/learn/modules/apex_databas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salesforce.com/signup" TargetMode="External"/><Relationship Id="rId14" Type="http://schemas.openxmlformats.org/officeDocument/2006/relationships/hyperlink" Target="https://focusonfor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28594-2EDC-4881-8E3D-6CBA79729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26</Pages>
  <Words>3873</Words>
  <Characters>22078</Characters>
  <Application>Microsoft Office Word</Application>
  <DocSecurity>0</DocSecurity>
  <Lines>183</Lines>
  <Paragraphs>51</Paragraphs>
  <ScaleCrop>false</ScaleCrop>
  <Company/>
  <LinksUpToDate>false</LinksUpToDate>
  <CharactersWithSpaces>25900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2025-11-09T11:12:00Z</dcterms:created>
  <dcterms:modified xsi:type="dcterms:W3CDTF">2025-11-13T07:11:00Z</dcterms:modified>
</cp:coreProperties>
</file>