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0AB39" w14:textId="661AE460" w:rsidR="00B25A2A" w:rsidRDefault="00B25A2A" w:rsidP="005E7912">
      <w:pPr>
        <w:pStyle w:val="h1-yello"/>
        <w:rPr>
          <w:rFonts w:ascii="Chiller" w:hAnsi="Chiller"/>
          <w:color w:val="7030A0"/>
          <w:sz w:val="60"/>
          <w:szCs w:val="60"/>
          <w14:textFill>
            <w14:solidFill>
              <w14:srgbClr w14:val="7030A0"/>
            </w14:solidFill>
          </w14:textFill>
        </w:rPr>
      </w:pPr>
      <w:r>
        <w:rPr>
          <w:rFonts w:ascii="Chiller" w:hAnsi="Chiller"/>
          <w:color w:val="7030A0"/>
          <w:sz w:val="60"/>
          <w:szCs w:val="60"/>
          <w14:textFill>
            <w14:solidFill>
              <w14:srgbClr w14:val="7030A0"/>
            </w14:solidFill>
          </w14:textFill>
        </w:rPr>
        <w:t>Ref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25A2A" w14:paraId="0B170C14" w14:textId="77777777" w:rsidTr="00B25A2A">
        <w:tc>
          <w:tcPr>
            <w:tcW w:w="11515" w:type="dxa"/>
          </w:tcPr>
          <w:p w14:paraId="29A5C2DA" w14:textId="4D0DC749" w:rsidR="00B25A2A" w:rsidRDefault="00B25A2A" w:rsidP="00B25A2A">
            <w:pPr>
              <w:pStyle w:val="green"/>
              <w:shd w:val="clear" w:color="auto" w:fill="auto"/>
            </w:pPr>
            <w:r>
              <w:t>where we can execute the queries</w:t>
            </w:r>
          </w:p>
        </w:tc>
        <w:tc>
          <w:tcPr>
            <w:tcW w:w="11515" w:type="dxa"/>
          </w:tcPr>
          <w:p w14:paraId="5730ED93" w14:textId="2D21948C" w:rsidR="00B25A2A" w:rsidRDefault="00B25A2A" w:rsidP="00B25A2A">
            <w:pPr>
              <w:pStyle w:val="green"/>
              <w:shd w:val="clear" w:color="auto" w:fill="auto"/>
            </w:pPr>
            <w:r>
              <w:t>Dev console—file –open resource—select any table</w:t>
            </w:r>
            <w:r w:rsidR="003A56AB">
              <w:t>--execute</w:t>
            </w:r>
          </w:p>
        </w:tc>
      </w:tr>
      <w:tr w:rsidR="00B25A2A" w14:paraId="3B2D1F12" w14:textId="77777777" w:rsidTr="00B25A2A">
        <w:tc>
          <w:tcPr>
            <w:tcW w:w="11515" w:type="dxa"/>
          </w:tcPr>
          <w:p w14:paraId="0E370F6B" w14:textId="77777777" w:rsidR="00B25A2A" w:rsidRDefault="00B25A2A" w:rsidP="00B25A2A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71573F87" w14:textId="77777777" w:rsidR="00B25A2A" w:rsidRDefault="00B25A2A" w:rsidP="00B25A2A">
            <w:pPr>
              <w:pStyle w:val="green"/>
              <w:shd w:val="clear" w:color="auto" w:fill="auto"/>
            </w:pPr>
          </w:p>
        </w:tc>
      </w:tr>
    </w:tbl>
    <w:p w14:paraId="37D8674A" w14:textId="77777777" w:rsidR="00B07A7B" w:rsidRDefault="00B07A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0785"/>
      </w:tblGrid>
      <w:tr w:rsidR="00B07A7B" w14:paraId="4F602E2E" w14:textId="77777777" w:rsidTr="00B07A7B">
        <w:tc>
          <w:tcPr>
            <w:tcW w:w="2245" w:type="dxa"/>
          </w:tcPr>
          <w:p w14:paraId="73E70CC5" w14:textId="073409E8" w:rsidR="00B07A7B" w:rsidRDefault="00F41035" w:rsidP="00B25A2A">
            <w:pPr>
              <w:pStyle w:val="green"/>
              <w:shd w:val="clear" w:color="auto" w:fill="auto"/>
            </w:pPr>
            <w:r>
              <w:t>aggregations</w:t>
            </w:r>
          </w:p>
        </w:tc>
        <w:tc>
          <w:tcPr>
            <w:tcW w:w="20785" w:type="dxa"/>
          </w:tcPr>
          <w:p w14:paraId="41251960" w14:textId="122AF52F" w:rsidR="00B07A7B" w:rsidRDefault="00E22920" w:rsidP="00B25A2A">
            <w:pPr>
              <w:pStyle w:val="green"/>
              <w:shd w:val="clear" w:color="auto" w:fill="auto"/>
            </w:pPr>
            <w:hyperlink r:id="rId6" w:history="1">
              <w:r w:rsidR="00B07A7B" w:rsidRPr="004A2F17">
                <w:rPr>
                  <w:rStyle w:val="Hyperlink"/>
                </w:rPr>
                <w:t>https://developer.salesforce.com/docs/atlas.en-us.soql_sosl.meta/soql_sosl/sforce_api_calls_soql_select_agg_functions.htm</w:t>
              </w:r>
            </w:hyperlink>
          </w:p>
          <w:p w14:paraId="01E1D2CA" w14:textId="20C50387" w:rsidR="00B07A7B" w:rsidRDefault="00B07A7B" w:rsidP="00B25A2A">
            <w:pPr>
              <w:pStyle w:val="green"/>
              <w:shd w:val="clear" w:color="auto" w:fill="auto"/>
            </w:pPr>
          </w:p>
        </w:tc>
      </w:tr>
      <w:tr w:rsidR="0038636C" w14:paraId="5935FD67" w14:textId="77777777" w:rsidTr="00B07A7B">
        <w:tc>
          <w:tcPr>
            <w:tcW w:w="2245" w:type="dxa"/>
          </w:tcPr>
          <w:p w14:paraId="239C0B76" w14:textId="074740DF" w:rsidR="0038636C" w:rsidRDefault="0038636C" w:rsidP="00B25A2A">
            <w:pPr>
              <w:pStyle w:val="green"/>
              <w:shd w:val="clear" w:color="auto" w:fill="auto"/>
            </w:pPr>
            <w:r>
              <w:t>gov limits</w:t>
            </w:r>
          </w:p>
        </w:tc>
        <w:tc>
          <w:tcPr>
            <w:tcW w:w="20785" w:type="dxa"/>
          </w:tcPr>
          <w:p w14:paraId="3470749A" w14:textId="69559661" w:rsidR="0038636C" w:rsidRDefault="00E22920" w:rsidP="00B25A2A">
            <w:pPr>
              <w:pStyle w:val="green"/>
              <w:shd w:val="clear" w:color="auto" w:fill="auto"/>
            </w:pPr>
            <w:hyperlink r:id="rId7" w:history="1">
              <w:r w:rsidR="0038636C" w:rsidRPr="00B44B39">
                <w:rPr>
                  <w:rStyle w:val="Hyperlink"/>
                </w:rPr>
                <w:t>https://developer.salesforce.com/docs/atlas.en-us.salesforce_app_limits_cheatsheet.meta/salesforce_app_limits_cheatsheet/salesforce_app_limits_platform_apexgov.htm</w:t>
              </w:r>
            </w:hyperlink>
          </w:p>
        </w:tc>
      </w:tr>
      <w:tr w:rsidR="0038636C" w14:paraId="1FEA412A" w14:textId="77777777" w:rsidTr="00B07A7B">
        <w:tc>
          <w:tcPr>
            <w:tcW w:w="2245" w:type="dxa"/>
          </w:tcPr>
          <w:p w14:paraId="3BDE99D5" w14:textId="77777777" w:rsidR="0038636C" w:rsidRDefault="0038636C" w:rsidP="00B25A2A">
            <w:pPr>
              <w:pStyle w:val="green"/>
              <w:shd w:val="clear" w:color="auto" w:fill="auto"/>
            </w:pPr>
          </w:p>
        </w:tc>
        <w:tc>
          <w:tcPr>
            <w:tcW w:w="20785" w:type="dxa"/>
          </w:tcPr>
          <w:p w14:paraId="65C05E30" w14:textId="77777777" w:rsidR="0038636C" w:rsidRDefault="0038636C" w:rsidP="00B25A2A">
            <w:pPr>
              <w:pStyle w:val="green"/>
              <w:shd w:val="clear" w:color="auto" w:fill="auto"/>
            </w:pPr>
          </w:p>
        </w:tc>
      </w:tr>
    </w:tbl>
    <w:p w14:paraId="79657468" w14:textId="77777777" w:rsidR="00B25A2A" w:rsidRDefault="00B25A2A" w:rsidP="00B25A2A">
      <w:pPr>
        <w:pStyle w:val="green"/>
      </w:pPr>
    </w:p>
    <w:p w14:paraId="4363FE5B" w14:textId="77777777" w:rsidR="00B033FD" w:rsidRDefault="00B033FD" w:rsidP="00B25A2A">
      <w:pPr>
        <w:pStyle w:val="green"/>
      </w:pPr>
    </w:p>
    <w:p w14:paraId="6E21B901" w14:textId="77777777" w:rsidR="00B033FD" w:rsidRDefault="00B033FD" w:rsidP="00B25A2A">
      <w:pPr>
        <w:pStyle w:val="green"/>
      </w:pPr>
    </w:p>
    <w:p w14:paraId="1EC3544D" w14:textId="77777777" w:rsidR="00B033FD" w:rsidRDefault="00B033FD" w:rsidP="00B25A2A">
      <w:pPr>
        <w:pStyle w:val="green"/>
      </w:pPr>
    </w:p>
    <w:p w14:paraId="4685C80B" w14:textId="77777777" w:rsidR="00B033FD" w:rsidRDefault="00B033FD" w:rsidP="00B25A2A">
      <w:pPr>
        <w:pStyle w:val="green"/>
      </w:pPr>
    </w:p>
    <w:p w14:paraId="15581F12" w14:textId="77777777" w:rsidR="00B033FD" w:rsidRDefault="00B033FD" w:rsidP="00B25A2A">
      <w:pPr>
        <w:pStyle w:val="green"/>
      </w:pPr>
    </w:p>
    <w:p w14:paraId="70ACBD8B" w14:textId="77777777" w:rsidR="00B033FD" w:rsidRDefault="00B033FD" w:rsidP="00B25A2A">
      <w:pPr>
        <w:pStyle w:val="green"/>
      </w:pPr>
    </w:p>
    <w:p w14:paraId="2DF06CB1" w14:textId="77777777" w:rsidR="00B033FD" w:rsidRDefault="00B033FD" w:rsidP="00B25A2A">
      <w:pPr>
        <w:pStyle w:val="green"/>
      </w:pPr>
    </w:p>
    <w:p w14:paraId="7B868B0E" w14:textId="77777777" w:rsidR="00B033FD" w:rsidRDefault="00B033FD" w:rsidP="00B25A2A">
      <w:pPr>
        <w:pStyle w:val="green"/>
      </w:pPr>
    </w:p>
    <w:p w14:paraId="7391803C" w14:textId="77777777" w:rsidR="00B033FD" w:rsidRDefault="00B033FD" w:rsidP="00B25A2A">
      <w:pPr>
        <w:pStyle w:val="green"/>
      </w:pPr>
    </w:p>
    <w:p w14:paraId="2FF16A38" w14:textId="77777777" w:rsidR="00B033FD" w:rsidRDefault="00B033FD" w:rsidP="00B25A2A">
      <w:pPr>
        <w:pStyle w:val="green"/>
      </w:pPr>
    </w:p>
    <w:p w14:paraId="5B84B9E3" w14:textId="77777777" w:rsidR="00B033FD" w:rsidRDefault="00B033FD" w:rsidP="00B25A2A">
      <w:pPr>
        <w:pStyle w:val="green"/>
      </w:pPr>
    </w:p>
    <w:p w14:paraId="0DDC279D" w14:textId="77777777" w:rsidR="00B033FD" w:rsidRDefault="00B033FD" w:rsidP="00B25A2A">
      <w:pPr>
        <w:pStyle w:val="green"/>
      </w:pPr>
    </w:p>
    <w:p w14:paraId="51E865F6" w14:textId="77777777" w:rsidR="00B033FD" w:rsidRDefault="00B033FD" w:rsidP="00B25A2A">
      <w:pPr>
        <w:pStyle w:val="green"/>
      </w:pPr>
    </w:p>
    <w:p w14:paraId="5B9C637C" w14:textId="77777777" w:rsidR="00B033FD" w:rsidRDefault="00B033FD" w:rsidP="00B25A2A">
      <w:pPr>
        <w:pStyle w:val="green"/>
      </w:pPr>
    </w:p>
    <w:p w14:paraId="19A17313" w14:textId="77777777" w:rsidR="00B033FD" w:rsidRDefault="00B033FD" w:rsidP="00B25A2A">
      <w:pPr>
        <w:pStyle w:val="green"/>
      </w:pPr>
    </w:p>
    <w:p w14:paraId="61C87060" w14:textId="77777777" w:rsidR="00B033FD" w:rsidRDefault="00B033FD" w:rsidP="00B25A2A">
      <w:pPr>
        <w:pStyle w:val="green"/>
      </w:pPr>
    </w:p>
    <w:p w14:paraId="618BEFDC" w14:textId="77777777" w:rsidR="00B033FD" w:rsidRDefault="00B033FD" w:rsidP="00B25A2A">
      <w:pPr>
        <w:pStyle w:val="green"/>
      </w:pPr>
    </w:p>
    <w:p w14:paraId="507DB4B8" w14:textId="77777777" w:rsidR="00B033FD" w:rsidRDefault="00B033FD" w:rsidP="00B25A2A">
      <w:pPr>
        <w:pStyle w:val="green"/>
      </w:pPr>
    </w:p>
    <w:p w14:paraId="018AE2F8" w14:textId="77777777" w:rsidR="00B033FD" w:rsidRDefault="00B033FD" w:rsidP="00B25A2A">
      <w:pPr>
        <w:pStyle w:val="green"/>
      </w:pPr>
    </w:p>
    <w:p w14:paraId="4831FBB1" w14:textId="77777777" w:rsidR="00B033FD" w:rsidRDefault="00B033FD" w:rsidP="00B25A2A">
      <w:pPr>
        <w:pStyle w:val="green"/>
      </w:pPr>
    </w:p>
    <w:p w14:paraId="40918699" w14:textId="77777777" w:rsidR="00B033FD" w:rsidRDefault="00B033FD" w:rsidP="00B25A2A">
      <w:pPr>
        <w:pStyle w:val="green"/>
      </w:pPr>
    </w:p>
    <w:p w14:paraId="3090656F" w14:textId="10EF0E8C" w:rsidR="005D68E3" w:rsidRDefault="005D68E3" w:rsidP="005D68E3">
      <w:pPr>
        <w:pStyle w:val="h3-blue"/>
      </w:pPr>
      <w:r>
        <w:lastRenderedPageBreak/>
        <w:t>Datatypes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1643"/>
        <w:gridCol w:w="8422"/>
      </w:tblGrid>
      <w:tr w:rsidR="00B033FD" w14:paraId="00DD0A05" w14:textId="77777777" w:rsidTr="00176EAE">
        <w:tc>
          <w:tcPr>
            <w:tcW w:w="2965" w:type="dxa"/>
            <w:vMerge w:val="restart"/>
          </w:tcPr>
          <w:p w14:paraId="40BF4CD6" w14:textId="77777777" w:rsidR="00176EAE" w:rsidRDefault="00176EAE" w:rsidP="00176EAE">
            <w:pPr>
              <w:pStyle w:val="cem"/>
              <w:shd w:val="clear" w:color="auto" w:fill="auto"/>
            </w:pPr>
            <w:r>
              <w:t>here number and currency looks same, but</w:t>
            </w:r>
          </w:p>
          <w:p w14:paraId="477E6254" w14:textId="68D6659F" w:rsidR="00B033FD" w:rsidRDefault="00176EAE" w:rsidP="00176EAE">
            <w:pPr>
              <w:pStyle w:val="cem"/>
              <w:shd w:val="clear" w:color="auto" w:fill="auto"/>
            </w:pPr>
            <w:r>
              <w:t>they are little bit different</w:t>
            </w:r>
            <w:r>
              <w:rPr>
                <w:noProof/>
                <w:lang w:bidi="te-IN"/>
              </w:rPr>
              <w:t xml:space="preserve"> </w:t>
            </w:r>
            <w:r w:rsidR="00034491">
              <w:rPr>
                <w:noProof/>
                <w:lang w:bidi="te-IN"/>
              </w:rPr>
              <w:drawing>
                <wp:inline distT="0" distB="0" distL="0" distR="0" wp14:anchorId="321B284C" wp14:editId="56E5C333">
                  <wp:extent cx="1343025" cy="65913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659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5891B" w14:textId="3BA84080" w:rsidR="00034491" w:rsidRDefault="00034491" w:rsidP="005D68E3">
            <w:pPr>
              <w:pStyle w:val="cem"/>
              <w:shd w:val="clear" w:color="auto" w:fill="auto"/>
            </w:pPr>
          </w:p>
        </w:tc>
        <w:tc>
          <w:tcPr>
            <w:tcW w:w="11643" w:type="dxa"/>
          </w:tcPr>
          <w:p w14:paraId="4DD543E2" w14:textId="77777777" w:rsidR="00176EAE" w:rsidRDefault="00B033FD" w:rsidP="005D68E3">
            <w:pPr>
              <w:pStyle w:val="cem"/>
              <w:shd w:val="clear" w:color="auto" w:fill="auto"/>
            </w:pPr>
            <w:r>
              <w:t>phone data type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  <w:gridCol w:w="662"/>
            </w:tblGrid>
            <w:tr w:rsidR="00176EAE" w:rsidRPr="006153EE" w14:paraId="7D941B80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A0D4C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CC811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String</w:t>
                  </w:r>
                </w:p>
              </w:tc>
            </w:tr>
          </w:tbl>
          <w:p w14:paraId="35EFE9EC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5"/>
              <w:gridCol w:w="902"/>
            </w:tblGrid>
            <w:tr w:rsidR="00176EAE" w:rsidRPr="006153EE" w14:paraId="75018479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DD647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**Phone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24FEF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String**</w:t>
                  </w:r>
                </w:p>
              </w:tc>
            </w:tr>
          </w:tbl>
          <w:p w14:paraId="56441183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9"/>
              <w:gridCol w:w="662"/>
            </w:tblGrid>
            <w:tr w:rsidR="00176EAE" w:rsidRPr="006153EE" w14:paraId="0867AFB9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0BCAA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272B6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String</w:t>
                  </w:r>
                </w:p>
              </w:tc>
            </w:tr>
          </w:tbl>
          <w:p w14:paraId="0CCD0C93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662"/>
            </w:tblGrid>
            <w:tr w:rsidR="00176EAE" w:rsidRPr="006153EE" w14:paraId="6671D4E4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81801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URL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DA579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String</w:t>
                  </w:r>
                </w:p>
              </w:tc>
            </w:tr>
          </w:tbl>
          <w:p w14:paraId="3801290A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1635"/>
            </w:tblGrid>
            <w:tr w:rsidR="00176EAE" w:rsidRPr="006153EE" w14:paraId="5EC59FCE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02D64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A171D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Decimal/Integer</w:t>
                  </w:r>
                </w:p>
              </w:tc>
            </w:tr>
          </w:tbl>
          <w:p w14:paraId="5E908DCE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9"/>
              <w:gridCol w:w="875"/>
            </w:tblGrid>
            <w:tr w:rsidR="00176EAE" w:rsidRPr="006153EE" w14:paraId="39599F0D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D0E38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Checkbox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77A40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Boolean</w:t>
                  </w:r>
                </w:p>
              </w:tc>
            </w:tr>
          </w:tbl>
          <w:p w14:paraId="3E37793C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"/>
              <w:gridCol w:w="529"/>
            </w:tblGrid>
            <w:tr w:rsidR="00176EAE" w:rsidRPr="006153EE" w14:paraId="32462D10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2BF85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A5185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Date</w:t>
                  </w:r>
                </w:p>
              </w:tc>
            </w:tr>
          </w:tbl>
          <w:p w14:paraId="493B9F2C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955"/>
            </w:tblGrid>
            <w:tr w:rsidR="00176EAE" w:rsidRPr="006153EE" w14:paraId="182DF081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62517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DateTime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9AF7B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Datetime</w:t>
                  </w:r>
                </w:p>
              </w:tc>
            </w:tr>
          </w:tbl>
          <w:p w14:paraId="35705137" w14:textId="77777777" w:rsidR="00176EAE" w:rsidRPr="006153EE" w:rsidRDefault="00176EAE" w:rsidP="00176E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  <w:gridCol w:w="275"/>
            </w:tblGrid>
            <w:tr w:rsidR="00176EAE" w:rsidRPr="006153EE" w14:paraId="580F509E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E88858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Lookup/Master-Detail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357E1" w14:textId="77777777" w:rsidR="00176EAE" w:rsidRPr="006153EE" w:rsidRDefault="00176EAE" w:rsidP="00176E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6153E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Id</w:t>
                  </w:r>
                </w:p>
              </w:tc>
            </w:tr>
          </w:tbl>
          <w:p w14:paraId="715F0800" w14:textId="5E949D3B" w:rsidR="00B033FD" w:rsidRDefault="00176EAE" w:rsidP="005D68E3">
            <w:pPr>
              <w:pStyle w:val="cem"/>
              <w:shd w:val="clear" w:color="auto" w:fill="auto"/>
            </w:pPr>
            <w:r>
              <w:t>see the original source code in apex s code for that obj then we can se</w:t>
            </w:r>
          </w:p>
        </w:tc>
        <w:tc>
          <w:tcPr>
            <w:tcW w:w="8422" w:type="dxa"/>
          </w:tcPr>
          <w:p w14:paraId="4E91EFCF" w14:textId="77777777" w:rsidR="00B033FD" w:rsidRPr="005D68E3" w:rsidRDefault="00B033FD" w:rsidP="005D68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D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Data Type: Phone</w:t>
            </w:r>
          </w:p>
          <w:p w14:paraId="4FA9B5DC" w14:textId="77777777" w:rsidR="00B033FD" w:rsidRPr="005D68E3" w:rsidRDefault="00B033FD" w:rsidP="005D68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D68E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Behind the scenes:</w:t>
            </w:r>
          </w:p>
          <w:p w14:paraId="3CB294B6" w14:textId="77777777" w:rsidR="00B033FD" w:rsidRPr="005D68E3" w:rsidRDefault="00B033FD" w:rsidP="0012188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D68E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It is </w:t>
            </w:r>
            <w:r w:rsidRPr="005D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not numeric</w:t>
            </w:r>
          </w:p>
          <w:p w14:paraId="29FFD127" w14:textId="77777777" w:rsidR="00B033FD" w:rsidRPr="005D68E3" w:rsidRDefault="00B033FD" w:rsidP="0012188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D68E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It is </w:t>
            </w:r>
            <w:r w:rsidRPr="005D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not an integer field</w:t>
            </w:r>
          </w:p>
          <w:p w14:paraId="56078023" w14:textId="77777777" w:rsidR="00B033FD" w:rsidRPr="005D68E3" w:rsidRDefault="00B033FD" w:rsidP="0012188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D68E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It is 100% </w:t>
            </w:r>
            <w:r w:rsidRPr="005D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stored as a String (Text)</w:t>
            </w:r>
          </w:p>
          <w:p w14:paraId="65C2E521" w14:textId="77777777" w:rsidR="00B033FD" w:rsidRDefault="00B033FD" w:rsidP="005D68E3">
            <w:pPr>
              <w:pStyle w:val="cem"/>
              <w:shd w:val="clear" w:color="auto" w:fill="auto"/>
            </w:pPr>
          </w:p>
        </w:tc>
      </w:tr>
      <w:tr w:rsidR="00B033FD" w14:paraId="042DD4F1" w14:textId="77777777" w:rsidTr="00176EAE">
        <w:tc>
          <w:tcPr>
            <w:tcW w:w="2965" w:type="dxa"/>
            <w:vMerge/>
          </w:tcPr>
          <w:p w14:paraId="472D5E4E" w14:textId="77777777" w:rsidR="00B033FD" w:rsidRPr="006153EE" w:rsidRDefault="00B033FD" w:rsidP="006153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</w:p>
        </w:tc>
        <w:tc>
          <w:tcPr>
            <w:tcW w:w="1164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08"/>
              <w:gridCol w:w="5709"/>
            </w:tblGrid>
            <w:tr w:rsidR="00AB2B57" w14:paraId="32ED8202" w14:textId="77777777" w:rsidTr="00AB2B57">
              <w:tc>
                <w:tcPr>
                  <w:tcW w:w="5708" w:type="dxa"/>
                </w:tcPr>
                <w:p w14:paraId="1EC1A9E1" w14:textId="77777777" w:rsidR="00AB2B57" w:rsidRDefault="00AB2B57" w:rsidP="00AB2B57">
                  <w:pPr>
                    <w:pStyle w:val="Heading2"/>
                    <w:outlineLvl w:val="1"/>
                  </w:pPr>
                  <w:r>
                    <w:t>Currency Data Type</w:t>
                  </w:r>
                </w:p>
                <w:p w14:paraId="069EE19A" w14:textId="77777777" w:rsidR="00AB2B57" w:rsidRDefault="00AB2B57" w:rsidP="00AB2B57">
                  <w:pPr>
                    <w:pStyle w:val="Heading3"/>
                    <w:outlineLvl w:val="2"/>
                  </w:pPr>
                  <w:r>
                    <w:t>What it is</w:t>
                  </w:r>
                </w:p>
                <w:p w14:paraId="184181A7" w14:textId="77777777" w:rsidR="00AB2B57" w:rsidRDefault="00AB2B57" w:rsidP="00AB2B57">
                  <w:pPr>
                    <w:pStyle w:val="NormalWeb"/>
                  </w:pPr>
                  <w:r>
                    <w:t xml:space="preserve">A </w:t>
                  </w:r>
                  <w:r>
                    <w:rPr>
                      <w:rStyle w:val="Strong"/>
                      <w:rFonts w:eastAsiaTheme="majorEastAsia"/>
                    </w:rPr>
                    <w:t>money value</w:t>
                  </w:r>
                  <w:r>
                    <w:t xml:space="preserve"> that:</w:t>
                  </w:r>
                </w:p>
                <w:p w14:paraId="241799B1" w14:textId="77777777" w:rsidR="00AB2B57" w:rsidRDefault="00AB2B57" w:rsidP="002973E9">
                  <w:pPr>
                    <w:pStyle w:val="NormalWeb"/>
                    <w:numPr>
                      <w:ilvl w:val="0"/>
                      <w:numId w:val="48"/>
                    </w:numPr>
                  </w:pPr>
                  <w:r>
                    <w:t xml:space="preserve">shows a </w:t>
                  </w:r>
                  <w:r>
                    <w:rPr>
                      <w:rStyle w:val="Strong"/>
                      <w:rFonts w:eastAsiaTheme="majorEastAsia"/>
                    </w:rPr>
                    <w:t>currency symbol</w:t>
                  </w:r>
                  <w:r>
                    <w:t xml:space="preserve"> (₹, $, €)</w:t>
                  </w:r>
                </w:p>
                <w:p w14:paraId="386FF3B8" w14:textId="77777777" w:rsidR="00AB2B57" w:rsidRDefault="00AB2B57" w:rsidP="002973E9">
                  <w:pPr>
                    <w:pStyle w:val="NormalWeb"/>
                    <w:numPr>
                      <w:ilvl w:val="0"/>
                      <w:numId w:val="48"/>
                    </w:numPr>
                  </w:pPr>
                  <w:r>
                    <w:t xml:space="preserve">supports </w:t>
                  </w:r>
                  <w:r>
                    <w:rPr>
                      <w:rStyle w:val="Strong"/>
                      <w:rFonts w:eastAsiaTheme="majorEastAsia"/>
                    </w:rPr>
                    <w:t>multi-currency conversion</w:t>
                  </w:r>
                </w:p>
                <w:p w14:paraId="39E59A35" w14:textId="77777777" w:rsidR="00AB2B57" w:rsidRDefault="00AB2B57" w:rsidP="002973E9">
                  <w:pPr>
                    <w:pStyle w:val="NormalWeb"/>
                    <w:numPr>
                      <w:ilvl w:val="0"/>
                      <w:numId w:val="48"/>
                    </w:numPr>
                  </w:pPr>
                  <w:r>
                    <w:t xml:space="preserve">formats based on </w:t>
                  </w:r>
                  <w:r>
                    <w:rPr>
                      <w:rStyle w:val="Strong"/>
                      <w:rFonts w:eastAsiaTheme="majorEastAsia"/>
                    </w:rPr>
                    <w:t>user locale</w:t>
                  </w:r>
                </w:p>
                <w:p w14:paraId="3859BE38" w14:textId="77777777" w:rsidR="00AB2B57" w:rsidRDefault="00AB2B57" w:rsidP="00AB2B57">
                  <w:pPr>
                    <w:pStyle w:val="Heading3"/>
                    <w:outlineLvl w:val="2"/>
                  </w:pPr>
                  <w:r>
                    <w:t>Use when</w:t>
                  </w:r>
                </w:p>
                <w:p w14:paraId="65E33173" w14:textId="77777777" w:rsidR="00AB2B57" w:rsidRDefault="00AB2B57" w:rsidP="002973E9">
                  <w:pPr>
                    <w:pStyle w:val="NormalWeb"/>
                    <w:numPr>
                      <w:ilvl w:val="0"/>
                      <w:numId w:val="49"/>
                    </w:numPr>
                  </w:pPr>
                  <w:r>
                    <w:t xml:space="preserve">Value represents </w:t>
                  </w:r>
                  <w:r>
                    <w:rPr>
                      <w:rStyle w:val="Strong"/>
                      <w:rFonts w:eastAsiaTheme="majorEastAsia"/>
                    </w:rPr>
                    <w:t>money</w:t>
                  </w:r>
                </w:p>
                <w:p w14:paraId="57ECF114" w14:textId="77777777" w:rsidR="00AB2B57" w:rsidRDefault="00AB2B57" w:rsidP="00AB2B57">
                  <w:pPr>
                    <w:pStyle w:val="Heading3"/>
                    <w:outlineLvl w:val="2"/>
                  </w:pPr>
                  <w:r>
                    <w:t>Examples</w:t>
                  </w:r>
                </w:p>
                <w:p w14:paraId="37E9601C" w14:textId="77777777" w:rsidR="00AB2B57" w:rsidRDefault="00AB2B57" w:rsidP="002973E9">
                  <w:pPr>
                    <w:pStyle w:val="NormalWeb"/>
                    <w:numPr>
                      <w:ilvl w:val="0"/>
                      <w:numId w:val="50"/>
                    </w:numPr>
                  </w:pPr>
                  <w:r>
                    <w:t>Opportunity Amount</w:t>
                  </w:r>
                </w:p>
                <w:p w14:paraId="0F18F5D4" w14:textId="77777777" w:rsidR="00AB2B57" w:rsidRDefault="00AB2B57" w:rsidP="002973E9">
                  <w:pPr>
                    <w:pStyle w:val="NormalWeb"/>
                    <w:numPr>
                      <w:ilvl w:val="0"/>
                      <w:numId w:val="50"/>
                    </w:numPr>
                  </w:pPr>
                  <w:r>
                    <w:t>Invoice value</w:t>
                  </w:r>
                </w:p>
                <w:p w14:paraId="4B9B8FD2" w14:textId="77777777" w:rsidR="00AB2B57" w:rsidRDefault="00AB2B57" w:rsidP="002973E9">
                  <w:pPr>
                    <w:pStyle w:val="NormalWeb"/>
                    <w:numPr>
                      <w:ilvl w:val="0"/>
                      <w:numId w:val="50"/>
                    </w:numPr>
                  </w:pPr>
                  <w:r>
                    <w:t>Salary</w:t>
                  </w:r>
                </w:p>
                <w:p w14:paraId="29E941E8" w14:textId="77777777" w:rsidR="00AB2B57" w:rsidRDefault="00AB2B57" w:rsidP="002973E9">
                  <w:pPr>
                    <w:pStyle w:val="NormalWeb"/>
                    <w:numPr>
                      <w:ilvl w:val="0"/>
                      <w:numId w:val="50"/>
                    </w:numPr>
                  </w:pPr>
                  <w:r>
                    <w:t>Product price</w:t>
                  </w:r>
                </w:p>
                <w:p w14:paraId="0173E367" w14:textId="77777777" w:rsidR="00AB2B57" w:rsidRDefault="00AB2B57" w:rsidP="005D68E3">
                  <w:pPr>
                    <w:pStyle w:val="cem"/>
                    <w:shd w:val="clear" w:color="auto" w:fill="auto"/>
                  </w:pPr>
                </w:p>
              </w:tc>
              <w:tc>
                <w:tcPr>
                  <w:tcW w:w="5709" w:type="dxa"/>
                </w:tcPr>
                <w:p w14:paraId="3A4916BD" w14:textId="77777777" w:rsidR="00AB2B57" w:rsidRDefault="00AB2B57" w:rsidP="00AB2B57">
                  <w:pPr>
                    <w:pStyle w:val="Heading2"/>
                    <w:outlineLvl w:val="1"/>
                  </w:pPr>
                  <w:r>
                    <w:rPr>
                      <w:rFonts w:ascii="Segoe UI Symbol" w:hAnsi="Segoe UI Symbol" w:cs="Segoe UI Symbol"/>
                    </w:rPr>
                    <w:t>🔹</w:t>
                  </w:r>
                  <w:r>
                    <w:t xml:space="preserve"> Number Data Type</w:t>
                  </w:r>
                </w:p>
                <w:p w14:paraId="65A69C03" w14:textId="77777777" w:rsidR="00AB2B57" w:rsidRDefault="00AB2B57" w:rsidP="00AB2B57">
                  <w:pPr>
                    <w:pStyle w:val="Heading3"/>
                    <w:outlineLvl w:val="2"/>
                  </w:pPr>
                  <w:r>
                    <w:t>What it is</w:t>
                  </w:r>
                </w:p>
                <w:p w14:paraId="43BBFF39" w14:textId="77777777" w:rsidR="00AB2B57" w:rsidRDefault="00AB2B57" w:rsidP="00AB2B57">
                  <w:pPr>
                    <w:pStyle w:val="NormalWeb"/>
                  </w:pPr>
                  <w:r>
                    <w:t xml:space="preserve">A </w:t>
                  </w:r>
                  <w:r>
                    <w:rPr>
                      <w:rStyle w:val="Strong"/>
                    </w:rPr>
                    <w:t>plain numeric value</w:t>
                  </w:r>
                  <w:r>
                    <w:t xml:space="preserve"> with:</w:t>
                  </w:r>
                </w:p>
                <w:p w14:paraId="1E3B0946" w14:textId="77777777" w:rsidR="00AB2B57" w:rsidRDefault="00AB2B57" w:rsidP="00AB2B57">
                  <w:pPr>
                    <w:pStyle w:val="NormalWeb"/>
                    <w:numPr>
                      <w:ilvl w:val="0"/>
                      <w:numId w:val="45"/>
                    </w:numPr>
                  </w:pPr>
                  <w:r>
                    <w:t xml:space="preserve">configurable </w:t>
                  </w:r>
                  <w:r>
                    <w:rPr>
                      <w:rStyle w:val="Strong"/>
                    </w:rPr>
                    <w:t>length</w:t>
                  </w:r>
                </w:p>
                <w:p w14:paraId="59DF748E" w14:textId="77777777" w:rsidR="00AB2B57" w:rsidRDefault="00AB2B57" w:rsidP="00AB2B57">
                  <w:pPr>
                    <w:pStyle w:val="NormalWeb"/>
                    <w:numPr>
                      <w:ilvl w:val="0"/>
                      <w:numId w:val="45"/>
                    </w:numPr>
                  </w:pPr>
                  <w:r>
                    <w:t xml:space="preserve">configurable </w:t>
                  </w:r>
                  <w:r>
                    <w:rPr>
                      <w:rStyle w:val="Strong"/>
                    </w:rPr>
                    <w:t>decimal places</w:t>
                  </w:r>
                </w:p>
                <w:p w14:paraId="6C875947" w14:textId="77777777" w:rsidR="00AB2B57" w:rsidRDefault="00AB2B57" w:rsidP="00AB2B57">
                  <w:pPr>
                    <w:pStyle w:val="NormalWeb"/>
                    <w:numPr>
                      <w:ilvl w:val="0"/>
                      <w:numId w:val="45"/>
                    </w:numPr>
                  </w:pPr>
                  <w:r>
                    <w:rPr>
                      <w:rStyle w:val="Strong"/>
                    </w:rPr>
                    <w:t>no currency symbol</w:t>
                  </w:r>
                </w:p>
                <w:p w14:paraId="1F78F600" w14:textId="77777777" w:rsidR="00AB2B57" w:rsidRDefault="00AB2B57" w:rsidP="00AB2B57">
                  <w:pPr>
                    <w:pStyle w:val="Heading3"/>
                    <w:outlineLvl w:val="2"/>
                  </w:pPr>
                  <w:r>
                    <w:t>Use when</w:t>
                  </w:r>
                </w:p>
                <w:p w14:paraId="7E82258E" w14:textId="77777777" w:rsidR="00AB2B57" w:rsidRDefault="00AB2B57" w:rsidP="00AB2B57">
                  <w:pPr>
                    <w:pStyle w:val="NormalWeb"/>
                    <w:numPr>
                      <w:ilvl w:val="0"/>
                      <w:numId w:val="46"/>
                    </w:numPr>
                  </w:pPr>
                  <w:r>
                    <w:t xml:space="preserve">Value is </w:t>
                  </w:r>
                  <w:r>
                    <w:rPr>
                      <w:rStyle w:val="Strong"/>
                    </w:rPr>
                    <w:t>not money</w:t>
                  </w:r>
                </w:p>
                <w:p w14:paraId="61E7A455" w14:textId="77777777" w:rsidR="00AB2B57" w:rsidRDefault="00AB2B57" w:rsidP="00AB2B57">
                  <w:pPr>
                    <w:pStyle w:val="NormalWeb"/>
                    <w:numPr>
                      <w:ilvl w:val="0"/>
                      <w:numId w:val="46"/>
                    </w:numPr>
                  </w:pPr>
                  <w:r>
                    <w:t>Pure calculation or count</w:t>
                  </w:r>
                </w:p>
                <w:p w14:paraId="0E983284" w14:textId="77777777" w:rsidR="00AB2B57" w:rsidRDefault="00AB2B57" w:rsidP="00AB2B57">
                  <w:pPr>
                    <w:pStyle w:val="NormalWeb"/>
                  </w:pPr>
                  <w:r>
                    <w:t>Examples Age,Quantity,</w:t>
                  </w:r>
                  <w:r>
                    <w:rPr>
                      <w:rFonts w:hAnsi="Symbol"/>
                    </w:rPr>
                    <w:t xml:space="preserve"> </w:t>
                  </w:r>
                  <w:r>
                    <w:rPr>
                      <w:rFonts w:hAnsi="Symbol"/>
                    </w:rPr>
                    <w:t></w:t>
                  </w:r>
                  <w:r>
                    <w:t xml:space="preserve">  Number of employees</w:t>
                  </w:r>
                </w:p>
                <w:p w14:paraId="7FD69910" w14:textId="77777777" w:rsidR="00AB2B57" w:rsidRDefault="00AB2B57" w:rsidP="00AB2B57">
                  <w:pPr>
                    <w:pStyle w:val="Heading3"/>
                    <w:outlineLvl w:val="2"/>
                  </w:pPr>
                  <w:r>
                    <w:t>Behavior</w:t>
                  </w:r>
                </w:p>
                <w:p w14:paraId="66BAF3F8" w14:textId="77777777" w:rsidR="00AB2B57" w:rsidRDefault="00AB2B57" w:rsidP="002973E9">
                  <w:pPr>
                    <w:pStyle w:val="NormalWeb"/>
                    <w:numPr>
                      <w:ilvl w:val="0"/>
                      <w:numId w:val="47"/>
                    </w:numPr>
                  </w:pPr>
                  <w:r>
                    <w:t>Stored exactly as entered</w:t>
                  </w:r>
                </w:p>
                <w:p w14:paraId="2D2E665C" w14:textId="77777777" w:rsidR="00AB2B57" w:rsidRDefault="00AB2B57" w:rsidP="002973E9">
                  <w:pPr>
                    <w:pStyle w:val="NormalWeb"/>
                    <w:numPr>
                      <w:ilvl w:val="0"/>
                      <w:numId w:val="47"/>
                    </w:numPr>
                  </w:pPr>
                  <w:r>
                    <w:t>Same value for all users</w:t>
                  </w:r>
                </w:p>
                <w:p w14:paraId="68199529" w14:textId="77777777" w:rsidR="00AB2B57" w:rsidRDefault="00AB2B57" w:rsidP="002973E9">
                  <w:pPr>
                    <w:pStyle w:val="NormalWeb"/>
                    <w:numPr>
                      <w:ilvl w:val="0"/>
                      <w:numId w:val="47"/>
                    </w:numPr>
                  </w:pPr>
                  <w:r>
                    <w:t>No localization formatting</w:t>
                  </w:r>
                </w:p>
                <w:p w14:paraId="55E7A68E" w14:textId="77777777" w:rsidR="00AB2B57" w:rsidRDefault="00AB2B57" w:rsidP="005D68E3">
                  <w:pPr>
                    <w:pStyle w:val="cem"/>
                    <w:shd w:val="clear" w:color="auto" w:fill="auto"/>
                  </w:pPr>
                </w:p>
              </w:tc>
            </w:tr>
          </w:tbl>
          <w:p w14:paraId="2C05D2E2" w14:textId="77777777" w:rsidR="00FF424A" w:rsidRDefault="00FF424A" w:rsidP="00FF424A">
            <w:pPr>
              <w:pStyle w:val="Heading2"/>
              <w:outlineLvl w:val="1"/>
            </w:pPr>
            <w:r>
              <w:t>Multi-Currency Behavior (VERY IMPORTANT)</w:t>
            </w:r>
          </w:p>
          <w:p w14:paraId="7677F44D" w14:textId="77777777" w:rsidR="00FF424A" w:rsidRDefault="00FF424A" w:rsidP="00FF424A">
            <w:pPr>
              <w:pStyle w:val="NormalWeb"/>
            </w:pPr>
            <w:r>
              <w:t>Assume:</w:t>
            </w:r>
          </w:p>
          <w:p w14:paraId="72E423C2" w14:textId="77777777" w:rsidR="00FF424A" w:rsidRDefault="00FF424A" w:rsidP="002973E9">
            <w:pPr>
              <w:pStyle w:val="NormalWeb"/>
              <w:numPr>
                <w:ilvl w:val="0"/>
                <w:numId w:val="51"/>
              </w:numPr>
            </w:pPr>
            <w:r>
              <w:t xml:space="preserve">Org currency = </w:t>
            </w:r>
            <w:r>
              <w:rPr>
                <w:rStyle w:val="Strong"/>
              </w:rPr>
              <w:t>USD</w:t>
            </w:r>
          </w:p>
          <w:p w14:paraId="353CB7FF" w14:textId="77777777" w:rsidR="00FF424A" w:rsidRDefault="00FF424A" w:rsidP="002973E9">
            <w:pPr>
              <w:pStyle w:val="NormalWeb"/>
              <w:numPr>
                <w:ilvl w:val="0"/>
                <w:numId w:val="51"/>
              </w:numPr>
            </w:pPr>
            <w:r>
              <w:t xml:space="preserve">User currency = </w:t>
            </w:r>
            <w:r>
              <w:rPr>
                <w:rStyle w:val="Strong"/>
              </w:rPr>
              <w:t>INR</w:t>
            </w:r>
          </w:p>
          <w:p w14:paraId="756B887A" w14:textId="77777777" w:rsidR="00FF424A" w:rsidRDefault="00FF424A" w:rsidP="00FF424A">
            <w:pPr>
              <w:pStyle w:val="Heading3"/>
              <w:outlineLvl w:val="2"/>
            </w:pPr>
            <w:r>
              <w:lastRenderedPageBreak/>
              <w:t>Currency field</w:t>
            </w:r>
          </w:p>
          <w:p w14:paraId="395F9E2A" w14:textId="77777777" w:rsidR="00FF424A" w:rsidRDefault="00FF424A" w:rsidP="002973E9">
            <w:pPr>
              <w:pStyle w:val="NormalWeb"/>
              <w:numPr>
                <w:ilvl w:val="0"/>
                <w:numId w:val="52"/>
              </w:numPr>
            </w:pPr>
            <w:r>
              <w:t xml:space="preserve">Stored in </w:t>
            </w:r>
            <w:r>
              <w:rPr>
                <w:rStyle w:val="Strong"/>
              </w:rPr>
              <w:t>USD</w:t>
            </w:r>
          </w:p>
          <w:p w14:paraId="24439630" w14:textId="77777777" w:rsidR="00FF424A" w:rsidRDefault="00FF424A" w:rsidP="002973E9">
            <w:pPr>
              <w:pStyle w:val="NormalWeb"/>
              <w:numPr>
                <w:ilvl w:val="0"/>
                <w:numId w:val="52"/>
              </w:numPr>
            </w:pPr>
            <w:r>
              <w:t xml:space="preserve">Displayed in </w:t>
            </w:r>
            <w:r>
              <w:rPr>
                <w:rStyle w:val="Strong"/>
              </w:rPr>
              <w:t>INR</w:t>
            </w:r>
            <w:r>
              <w:t xml:space="preserve"> for Indian user</w:t>
            </w:r>
          </w:p>
          <w:p w14:paraId="4FE57C9D" w14:textId="578DE989" w:rsidR="00FF424A" w:rsidRDefault="00FF424A" w:rsidP="002973E9">
            <w:pPr>
              <w:pStyle w:val="NormalWeb"/>
              <w:numPr>
                <w:ilvl w:val="0"/>
                <w:numId w:val="52"/>
              </w:numPr>
            </w:pPr>
            <w:r>
              <w:t>Converted automatically using exchange rate</w:t>
            </w:r>
            <w:r w:rsidR="00CD2D73">
              <w:t xml:space="preserve"> </w:t>
            </w:r>
          </w:p>
          <w:p w14:paraId="25B1C242" w14:textId="77777777" w:rsidR="00CD2D73" w:rsidRDefault="00CD2D73" w:rsidP="00CD2D73">
            <w:pPr>
              <w:pStyle w:val="Heading2"/>
              <w:outlineLvl w:val="1"/>
            </w:pPr>
            <w:r>
              <w:t>Rule of thumb (remember this)</w:t>
            </w:r>
          </w:p>
          <w:p w14:paraId="2F7623A9" w14:textId="77777777" w:rsidR="00CD2D73" w:rsidRDefault="00CD2D73" w:rsidP="00CD2D73">
            <w:pPr>
              <w:pStyle w:val="NormalWeb"/>
            </w:pPr>
            <w:r>
              <w:rPr>
                <w:rFonts w:ascii="Segoe UI Symbol" w:hAnsi="Segoe UI Symbol" w:cs="Segoe UI Symbol"/>
              </w:rPr>
              <w:t>💰</w:t>
            </w:r>
            <w:r>
              <w:t xml:space="preserve"> If it represents money → </w:t>
            </w:r>
            <w:r>
              <w:rPr>
                <w:rStyle w:val="Strong"/>
              </w:rPr>
              <w:t>Currency</w:t>
            </w:r>
            <w:r>
              <w:br/>
            </w:r>
            <w:r>
              <w:rPr>
                <w:rFonts w:ascii="Segoe UI Symbol" w:hAnsi="Segoe UI Symbol" w:cs="Segoe UI Symbol"/>
              </w:rPr>
              <w:t>🔢</w:t>
            </w:r>
            <w:r>
              <w:t xml:space="preserve"> If it’s just a number → </w:t>
            </w:r>
            <w:r>
              <w:rPr>
                <w:rStyle w:val="Strong"/>
              </w:rPr>
              <w:t>Number</w:t>
            </w:r>
          </w:p>
          <w:p w14:paraId="31EA7052" w14:textId="77777777" w:rsidR="00FF424A" w:rsidRDefault="00FF424A" w:rsidP="00FF424A">
            <w:pPr>
              <w:pStyle w:val="Heading3"/>
              <w:outlineLvl w:val="2"/>
            </w:pPr>
            <w:r>
              <w:t>Number field</w:t>
            </w:r>
          </w:p>
          <w:p w14:paraId="09E3D91A" w14:textId="77777777" w:rsidR="00FF424A" w:rsidRDefault="00FF424A" w:rsidP="002973E9">
            <w:pPr>
              <w:pStyle w:val="NormalWeb"/>
              <w:numPr>
                <w:ilvl w:val="0"/>
                <w:numId w:val="53"/>
              </w:numPr>
            </w:pPr>
            <w:r>
              <w:t xml:space="preserve">Stored &amp; displayed </w:t>
            </w:r>
            <w:r>
              <w:rPr>
                <w:rStyle w:val="Strong"/>
              </w:rPr>
              <w:t>as-is</w:t>
            </w:r>
          </w:p>
          <w:p w14:paraId="050C6FB9" w14:textId="77777777" w:rsidR="00FF424A" w:rsidRDefault="00FF424A" w:rsidP="002973E9">
            <w:pPr>
              <w:pStyle w:val="NormalWeb"/>
              <w:numPr>
                <w:ilvl w:val="0"/>
                <w:numId w:val="53"/>
              </w:numPr>
            </w:pPr>
            <w:r>
              <w:t>No conversion at all</w:t>
            </w:r>
          </w:p>
          <w:p w14:paraId="0A6E1A14" w14:textId="77777777" w:rsidR="00F73247" w:rsidRDefault="00F73247" w:rsidP="00F73247">
            <w:pPr>
              <w:pStyle w:val="Heading2"/>
              <w:outlineLvl w:val="1"/>
            </w:pPr>
            <w:r>
              <w:t>Common mistakes</w:t>
            </w:r>
          </w:p>
          <w:p w14:paraId="3CEB2770" w14:textId="77777777" w:rsidR="00F73247" w:rsidRDefault="00F73247" w:rsidP="00F73247">
            <w:pPr>
              <w:pStyle w:val="NormalWeb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Using </w:t>
            </w:r>
            <w:r>
              <w:rPr>
                <w:rStyle w:val="Strong"/>
              </w:rPr>
              <w:t>Number</w:t>
            </w:r>
            <w:r>
              <w:t xml:space="preserve"> for money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Using </w:t>
            </w:r>
            <w:r>
              <w:rPr>
                <w:rStyle w:val="Strong"/>
              </w:rPr>
              <w:t>Currency</w:t>
            </w:r>
            <w:r>
              <w:t xml:space="preserve"> for counts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Forgetting multi-currency impact on reports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Assuming Currency stores different Apex type</w:t>
            </w:r>
          </w:p>
          <w:p w14:paraId="4F08619F" w14:textId="30F8D660" w:rsidR="00B033FD" w:rsidRDefault="00B033FD" w:rsidP="005D68E3">
            <w:pPr>
              <w:pStyle w:val="cem"/>
              <w:shd w:val="clear" w:color="auto" w:fill="auto"/>
            </w:pPr>
          </w:p>
        </w:tc>
        <w:tc>
          <w:tcPr>
            <w:tcW w:w="8422" w:type="dxa"/>
          </w:tcPr>
          <w:p w14:paraId="0BF14286" w14:textId="77777777" w:rsidR="00B033FD" w:rsidRDefault="004077DC" w:rsidP="005D68E3">
            <w:pPr>
              <w:spacing w:before="100" w:beforeAutospacing="1" w:after="100" w:afterAutospacing="1"/>
            </w:pPr>
            <w:r>
              <w:rPr>
                <w:rStyle w:val="Strong"/>
              </w:rPr>
              <w:lastRenderedPageBreak/>
              <w:t>Number</w:t>
            </w:r>
            <w:r>
              <w:t xml:space="preserve"> and </w:t>
            </w:r>
            <w:r>
              <w:rPr>
                <w:rStyle w:val="Strong"/>
              </w:rPr>
              <w:t>Currency</w:t>
            </w:r>
            <w:r>
              <w:t xml:space="preserve"> look similar but they serve </w:t>
            </w:r>
            <w:r>
              <w:rPr>
                <w:rStyle w:val="Strong"/>
              </w:rPr>
              <w:t>different business purposes</w:t>
            </w:r>
            <w:r>
              <w:t xml:space="preserve">, especially in </w:t>
            </w:r>
            <w:r>
              <w:rPr>
                <w:rStyle w:val="Strong"/>
              </w:rPr>
              <w:t>reports, multi-currency orgs, and UI formatting</w:t>
            </w:r>
            <w:r>
              <w:t>.</w:t>
            </w:r>
          </w:p>
          <w:p w14:paraId="0F95E2E3" w14:textId="297F1910" w:rsidR="004077DC" w:rsidRPr="005D68E3" w:rsidRDefault="004077DC" w:rsidP="002973E9">
            <w:pPr>
              <w:pStyle w:val="NormalWeb"/>
              <w:numPr>
                <w:ilvl w:val="0"/>
                <w:numId w:val="47"/>
              </w:numPr>
              <w:rPr>
                <w:b/>
                <w:bCs/>
                <w:lang w:bidi="te-IN"/>
              </w:rPr>
            </w:pPr>
          </w:p>
        </w:tc>
      </w:tr>
    </w:tbl>
    <w:p w14:paraId="29E583F5" w14:textId="77777777" w:rsidR="00B033FD" w:rsidRDefault="00B033FD" w:rsidP="00B033FD">
      <w:pPr>
        <w:pStyle w:val="cem"/>
      </w:pPr>
    </w:p>
    <w:p w14:paraId="650428D1" w14:textId="77777777" w:rsidR="00B033FD" w:rsidRDefault="00B033FD" w:rsidP="00B033FD">
      <w:pPr>
        <w:pStyle w:val="cem"/>
      </w:pPr>
    </w:p>
    <w:p w14:paraId="6B9EB975" w14:textId="77777777" w:rsidR="00B033FD" w:rsidRDefault="00B033FD" w:rsidP="00B033FD">
      <w:pPr>
        <w:pStyle w:val="cem"/>
      </w:pPr>
    </w:p>
    <w:p w14:paraId="433DAE0C" w14:textId="77777777" w:rsidR="00B033FD" w:rsidRDefault="00B033FD" w:rsidP="00B033FD">
      <w:pPr>
        <w:pStyle w:val="cem"/>
      </w:pPr>
    </w:p>
    <w:p w14:paraId="304AD59B" w14:textId="77777777" w:rsidR="00B033FD" w:rsidRDefault="00B033FD" w:rsidP="00B033FD">
      <w:pPr>
        <w:pStyle w:val="cem"/>
      </w:pPr>
    </w:p>
    <w:p w14:paraId="41F16D94" w14:textId="77777777" w:rsidR="00B033FD" w:rsidRDefault="00B033FD" w:rsidP="00B033FD">
      <w:pPr>
        <w:pStyle w:val="cem"/>
      </w:pPr>
    </w:p>
    <w:p w14:paraId="6605B189" w14:textId="77777777" w:rsidR="00B033FD" w:rsidRDefault="00B033FD" w:rsidP="00B033FD">
      <w:pPr>
        <w:pStyle w:val="cem"/>
      </w:pPr>
    </w:p>
    <w:p w14:paraId="0378CEC2" w14:textId="77777777" w:rsidR="00B033FD" w:rsidRDefault="00B033FD" w:rsidP="00B033FD">
      <w:pPr>
        <w:pStyle w:val="cem"/>
      </w:pPr>
    </w:p>
    <w:p w14:paraId="4CA090DD" w14:textId="77777777" w:rsidR="00B033FD" w:rsidRDefault="00B033FD" w:rsidP="00B033FD">
      <w:pPr>
        <w:pStyle w:val="cem"/>
      </w:pPr>
    </w:p>
    <w:p w14:paraId="46E24474" w14:textId="77777777" w:rsidR="00B033FD" w:rsidRDefault="00B033FD" w:rsidP="00B033FD">
      <w:pPr>
        <w:pStyle w:val="cem"/>
      </w:pPr>
    </w:p>
    <w:p w14:paraId="7168EBA2" w14:textId="77777777" w:rsidR="00B033FD" w:rsidRDefault="00B033FD" w:rsidP="00B033FD">
      <w:pPr>
        <w:pStyle w:val="cem"/>
      </w:pPr>
    </w:p>
    <w:p w14:paraId="6124895B" w14:textId="77777777" w:rsidR="00B033FD" w:rsidRDefault="00B033FD" w:rsidP="00B033FD">
      <w:pPr>
        <w:pStyle w:val="cem"/>
      </w:pPr>
    </w:p>
    <w:p w14:paraId="1CE1D289" w14:textId="77777777" w:rsidR="00A144DC" w:rsidRDefault="00A144DC" w:rsidP="00B033FD">
      <w:pPr>
        <w:pStyle w:val="cem"/>
      </w:pPr>
    </w:p>
    <w:p w14:paraId="1E5686BF" w14:textId="77777777" w:rsidR="00A144DC" w:rsidRDefault="00A144DC" w:rsidP="00B033FD">
      <w:pPr>
        <w:pStyle w:val="cem"/>
      </w:pPr>
    </w:p>
    <w:p w14:paraId="51B64A4A" w14:textId="77777777" w:rsidR="00B033FD" w:rsidRDefault="00B033FD" w:rsidP="00B033FD">
      <w:pPr>
        <w:pStyle w:val="cem"/>
      </w:pPr>
    </w:p>
    <w:p w14:paraId="594CD7BE" w14:textId="77777777" w:rsidR="00B033FD" w:rsidRDefault="00B033FD" w:rsidP="00B033FD">
      <w:pPr>
        <w:pStyle w:val="cem"/>
      </w:pPr>
    </w:p>
    <w:p w14:paraId="49B71D62" w14:textId="68C68C68" w:rsidR="005D68E3" w:rsidRDefault="00A144DC" w:rsidP="009D1D76">
      <w:pPr>
        <w:pStyle w:val="h3-blue1"/>
      </w:pPr>
      <w:r>
        <w:lastRenderedPageBreak/>
        <w:t xml:space="preserve">Notes or </w:t>
      </w:r>
      <w:r w:rsidR="009D1D76">
        <w:t>Best practices</w:t>
      </w:r>
    </w:p>
    <w:p w14:paraId="48CFE751" w14:textId="77777777" w:rsidR="00A144DC" w:rsidRPr="00A144DC" w:rsidRDefault="00A144DC" w:rsidP="00A144DC">
      <w:pPr>
        <w:pStyle w:val="cem"/>
        <w:numPr>
          <w:ilvl w:val="1"/>
          <w:numId w:val="51"/>
        </w:numPr>
        <w:rPr>
          <w:b/>
          <w:bCs/>
        </w:rPr>
      </w:pPr>
      <w:r w:rsidRPr="00A144DC">
        <w:rPr>
          <w:b/>
          <w:bCs/>
        </w:rPr>
        <w:t>Can we use * to fetch all columns in Salesforce (SOQL)?</w:t>
      </w:r>
    </w:p>
    <w:p w14:paraId="6AE9DB9A" w14:textId="77777777" w:rsidR="00A144DC" w:rsidRDefault="00A144DC" w:rsidP="00A144DC">
      <w:pPr>
        <w:pStyle w:val="cem"/>
        <w:ind w:left="1440"/>
        <w:rPr>
          <w:b/>
          <w:bCs/>
        </w:rPr>
      </w:pPr>
      <w:r w:rsidRPr="00A144DC">
        <w:rPr>
          <w:rFonts w:ascii="Segoe UI Symbol" w:hAnsi="Segoe UI Symbol" w:cs="Segoe UI Symbol"/>
          <w:b/>
          <w:bCs/>
        </w:rPr>
        <w:t>❌</w:t>
      </w:r>
      <w:r w:rsidRPr="00A144DC">
        <w:rPr>
          <w:b/>
          <w:bCs/>
        </w:rPr>
        <w:t xml:space="preserve"> NO — SOQL does NOT support SELECT *</w:t>
      </w:r>
    </w:p>
    <w:p w14:paraId="37398518" w14:textId="254A0614" w:rsidR="00DA6886" w:rsidRPr="00DA6886" w:rsidRDefault="00DA6886" w:rsidP="00DA6886">
      <w:pPr>
        <w:pStyle w:val="cem"/>
        <w:ind w:left="1440"/>
        <w:rPr>
          <w:b/>
          <w:bCs/>
        </w:rPr>
      </w:pPr>
      <w:r w:rsidRPr="00DA6886">
        <w:rPr>
          <w:b/>
          <w:bCs/>
        </w:rPr>
        <w:t>Correct Way in SOQL</w:t>
      </w:r>
      <w:r>
        <w:rPr>
          <w:b/>
          <w:bCs/>
        </w:rPr>
        <w:t xml:space="preserve"> --</w:t>
      </w:r>
      <w:r w:rsidRPr="00DA6886">
        <w:rPr>
          <w:b/>
          <w:bCs/>
        </w:rPr>
        <w:t>You must explicitly mention fields:</w:t>
      </w:r>
    </w:p>
    <w:p w14:paraId="2365385A" w14:textId="77777777" w:rsidR="00DA6886" w:rsidRPr="00A144DC" w:rsidRDefault="00DA6886" w:rsidP="00A144DC">
      <w:pPr>
        <w:pStyle w:val="cem"/>
        <w:ind w:left="1440"/>
        <w:rPr>
          <w:b/>
          <w:bCs/>
        </w:rPr>
      </w:pPr>
    </w:p>
    <w:p w14:paraId="19CD05CE" w14:textId="7ADAECF8" w:rsidR="00A144DC" w:rsidRDefault="00A144DC" w:rsidP="00A144DC">
      <w:pPr>
        <w:pStyle w:val="cem"/>
        <w:numPr>
          <w:ilvl w:val="1"/>
          <w:numId w:val="51"/>
        </w:numPr>
      </w:pPr>
    </w:p>
    <w:p w14:paraId="21D4D73C" w14:textId="5A0D724E" w:rsidR="009D1D76" w:rsidRDefault="00415A51" w:rsidP="00415A51">
      <w:pPr>
        <w:pStyle w:val="h3-red"/>
      </w:pPr>
      <w:r>
        <w:t xml:space="preserve">Tips </w:t>
      </w:r>
      <w:r w:rsidR="003B7F2B">
        <w:t xml:space="preserve">vs code </w:t>
      </w:r>
      <w:r>
        <w:t>shortcuts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16915"/>
      </w:tblGrid>
      <w:tr w:rsidR="00242C38" w14:paraId="48B6489B" w14:textId="77777777" w:rsidTr="003C4BE2">
        <w:tc>
          <w:tcPr>
            <w:tcW w:w="6115" w:type="dxa"/>
          </w:tcPr>
          <w:p w14:paraId="56946545" w14:textId="53CD2F1C" w:rsidR="00242C38" w:rsidRDefault="00242C38" w:rsidP="00415A51">
            <w:pPr>
              <w:pStyle w:val="cem"/>
              <w:shd w:val="clear" w:color="auto" w:fill="auto"/>
            </w:pPr>
            <w:r>
              <w:t>to see all the shortcuts</w:t>
            </w:r>
            <w:r w:rsidR="0034490E">
              <w:t xml:space="preserve"> in dev console</w:t>
            </w:r>
          </w:p>
        </w:tc>
        <w:tc>
          <w:tcPr>
            <w:tcW w:w="16915" w:type="dxa"/>
          </w:tcPr>
          <w:p w14:paraId="15FDE7E7" w14:textId="18FFFB7D" w:rsidR="00242C38" w:rsidRDefault="00242C38" w:rsidP="00415A51">
            <w:pPr>
              <w:pStyle w:val="cem"/>
              <w:shd w:val="clear" w:color="auto" w:fill="auto"/>
            </w:pPr>
            <w:r>
              <w:t>Ctrl+Shift +/</w:t>
            </w:r>
          </w:p>
        </w:tc>
      </w:tr>
      <w:tr w:rsidR="003C4BE2" w14:paraId="4DEC5541" w14:textId="77777777" w:rsidTr="003C4BE2">
        <w:tc>
          <w:tcPr>
            <w:tcW w:w="6115" w:type="dxa"/>
          </w:tcPr>
          <w:p w14:paraId="22C277AB" w14:textId="35A82261" w:rsidR="003C4BE2" w:rsidRDefault="003C4BE2" w:rsidP="00415A51">
            <w:pPr>
              <w:pStyle w:val="cem"/>
              <w:shd w:val="clear" w:color="auto" w:fill="auto"/>
            </w:pPr>
            <w:r>
              <w:t>To open a object or table or apex class in dev console</w:t>
            </w:r>
          </w:p>
        </w:tc>
        <w:tc>
          <w:tcPr>
            <w:tcW w:w="16915" w:type="dxa"/>
          </w:tcPr>
          <w:p w14:paraId="19758E99" w14:textId="3E9F744F" w:rsidR="003C4BE2" w:rsidRDefault="00EA513C" w:rsidP="00415A51">
            <w:pPr>
              <w:pStyle w:val="cem"/>
              <w:shd w:val="clear" w:color="auto" w:fill="auto"/>
            </w:pPr>
            <w:r>
              <w:t xml:space="preserve">just type this shortuct </w:t>
            </w:r>
            <w:r w:rsidR="003C4BE2">
              <w:t>Ctrl+Shift+O</w:t>
            </w:r>
          </w:p>
        </w:tc>
      </w:tr>
      <w:tr w:rsidR="00415A51" w14:paraId="0272AA81" w14:textId="77777777" w:rsidTr="003C4BE2">
        <w:tc>
          <w:tcPr>
            <w:tcW w:w="6115" w:type="dxa"/>
          </w:tcPr>
          <w:p w14:paraId="4E870AD0" w14:textId="77777777" w:rsidR="00415A51" w:rsidRDefault="00415A51" w:rsidP="00415A51">
            <w:pPr>
              <w:pStyle w:val="cem"/>
              <w:shd w:val="clear" w:color="auto" w:fill="auto"/>
            </w:pPr>
            <w:r>
              <w:t>writing a query from dev console</w:t>
            </w:r>
          </w:p>
          <w:p w14:paraId="24BCF8A9" w14:textId="166BF685" w:rsidR="00415A51" w:rsidRDefault="00415A51" w:rsidP="00415A51">
            <w:pPr>
              <w:pStyle w:val="cem"/>
              <w:shd w:val="clear" w:color="auto" w:fill="auto"/>
            </w:pPr>
            <w:r>
              <w:object w:dxaOrig="1410" w:dyaOrig="3060" w14:anchorId="0297D8F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.35pt;height:153.2pt" o:ole="">
                  <v:imagedata r:id="rId9" o:title=""/>
                </v:shape>
                <o:OLEObject Type="Embed" ProgID="PBrush" ShapeID="_x0000_i1025" DrawAspect="Content" ObjectID="_1833960880" r:id="rId10"/>
              </w:object>
            </w:r>
          </w:p>
        </w:tc>
        <w:tc>
          <w:tcPr>
            <w:tcW w:w="16915" w:type="dxa"/>
          </w:tcPr>
          <w:p w14:paraId="6D438E23" w14:textId="77777777" w:rsidR="003C4BE2" w:rsidRDefault="003C4BE2" w:rsidP="00415A51">
            <w:pPr>
              <w:pStyle w:val="cem"/>
              <w:shd w:val="clear" w:color="auto" w:fill="auto"/>
            </w:pPr>
          </w:p>
          <w:p w14:paraId="61D64B42" w14:textId="77777777" w:rsidR="00415A51" w:rsidRDefault="00415A51" w:rsidP="00415A51">
            <w:pPr>
              <w:pStyle w:val="cem"/>
              <w:shd w:val="clear" w:color="auto" w:fill="auto"/>
            </w:pPr>
            <w:r>
              <w:t>instead of manually typing the query columns, we can just select the columns and click query button</w:t>
            </w:r>
            <w:r w:rsidR="003924A2">
              <w:t xml:space="preserve">, </w:t>
            </w:r>
          </w:p>
          <w:p w14:paraId="1B5AF675" w14:textId="755172E6" w:rsidR="003924A2" w:rsidRDefault="003924A2" w:rsidP="00415A51">
            <w:pPr>
              <w:pStyle w:val="cem"/>
              <w:shd w:val="clear" w:color="auto" w:fill="auto"/>
            </w:pPr>
            <w:r>
              <w:t>so that query will come automatically</w:t>
            </w:r>
            <w:r w:rsidR="00CC6F52">
              <w:t xml:space="preserve"> advantage is we don’t need to type all the columns </w:t>
            </w:r>
          </w:p>
          <w:p w14:paraId="009C2CE3" w14:textId="77777777" w:rsidR="00415A51" w:rsidRDefault="00415A51" w:rsidP="00415A51">
            <w:pPr>
              <w:pStyle w:val="cem"/>
              <w:shd w:val="clear" w:color="auto" w:fill="auto"/>
            </w:pPr>
          </w:p>
        </w:tc>
      </w:tr>
      <w:tr w:rsidR="003253A7" w14:paraId="2FA0DBA7" w14:textId="77777777" w:rsidTr="003C4BE2">
        <w:tc>
          <w:tcPr>
            <w:tcW w:w="6115" w:type="dxa"/>
          </w:tcPr>
          <w:p w14:paraId="0A902C4F" w14:textId="1F432973" w:rsidR="00C57548" w:rsidRDefault="003253A7" w:rsidP="00C57548">
            <w:pPr>
              <w:pStyle w:val="cem"/>
              <w:numPr>
                <w:ilvl w:val="1"/>
                <w:numId w:val="51"/>
              </w:numPr>
              <w:shd w:val="clear" w:color="auto" w:fill="auto"/>
              <w:ind w:left="517" w:hanging="450"/>
            </w:pPr>
            <w:r>
              <w:t xml:space="preserve">to see all tables </w:t>
            </w:r>
          </w:p>
          <w:p w14:paraId="3912BF56" w14:textId="77777777" w:rsidR="003253A7" w:rsidRDefault="003253A7" w:rsidP="003253A7">
            <w:pPr>
              <w:pStyle w:val="cem"/>
              <w:shd w:val="clear" w:color="auto" w:fill="auto"/>
            </w:pPr>
            <w:r>
              <w:t>or objects in vs code – go to project</w:t>
            </w:r>
            <w:r w:rsidR="00C57548">
              <w:t>/ objects</w:t>
            </w:r>
          </w:p>
          <w:p w14:paraId="38335F86" w14:textId="77777777" w:rsidR="00C57548" w:rsidRDefault="00C57548" w:rsidP="00C57548">
            <w:pPr>
              <w:pStyle w:val="cem"/>
              <w:numPr>
                <w:ilvl w:val="1"/>
                <w:numId w:val="51"/>
              </w:numPr>
              <w:shd w:val="clear" w:color="auto" w:fill="auto"/>
            </w:pPr>
            <w:r>
              <w:t xml:space="preserve">to deploy all tables automatically </w:t>
            </w:r>
            <w:r w:rsidR="00DF35C3">
              <w:t>to org</w:t>
            </w:r>
          </w:p>
          <w:p w14:paraId="6A6634E0" w14:textId="5A744563" w:rsidR="008A26B2" w:rsidRDefault="008A26B2" w:rsidP="008A26B2">
            <w:pPr>
              <w:pStyle w:val="cem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3996C932" wp14:editId="68B16205">
                  <wp:extent cx="1838325" cy="21526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15" w:type="dxa"/>
          </w:tcPr>
          <w:p w14:paraId="4D7FBF9B" w14:textId="723D3B03" w:rsidR="003253A7" w:rsidRDefault="008A26B2" w:rsidP="003253A7">
            <w:pPr>
              <w:pStyle w:val="green"/>
            </w:pPr>
            <w:r>
              <w:t xml:space="preserve">1) </w:t>
            </w:r>
            <w:r w:rsidR="003B7F2B">
              <w:t xml:space="preserve">once u created table in org, to pull that </w:t>
            </w:r>
            <w:r w:rsidR="004D58BE">
              <w:t xml:space="preserve">table </w:t>
            </w:r>
            <w:r w:rsidR="003B7F2B">
              <w:t>to local then in vs code command palette –Refresh Sobject Definitions</w:t>
            </w:r>
          </w:p>
          <w:p w14:paraId="780A585E" w14:textId="77777777" w:rsidR="003253A7" w:rsidRDefault="00C57548" w:rsidP="00322886">
            <w:pPr>
              <w:pStyle w:val="cem"/>
              <w:shd w:val="clear" w:color="auto" w:fill="auto"/>
            </w:pPr>
            <w:r>
              <w:t xml:space="preserve">1)to create all tables automatically – write those xml files </w:t>
            </w:r>
            <w:r w:rsidR="003253A7">
              <w:t xml:space="preserve">once u deploy all these xml files to org then all those tables will be created </w:t>
            </w:r>
            <w:r w:rsidR="009C6E24">
              <w:t>in org</w:t>
            </w:r>
          </w:p>
          <w:p w14:paraId="6E077859" w14:textId="3BF6FDCE" w:rsidR="008A26B2" w:rsidRDefault="008A26B2" w:rsidP="00322886">
            <w:pPr>
              <w:pStyle w:val="cem"/>
              <w:shd w:val="clear" w:color="auto" w:fill="auto"/>
            </w:pPr>
          </w:p>
        </w:tc>
      </w:tr>
      <w:tr w:rsidR="00D10481" w14:paraId="7C79E8A7" w14:textId="77777777" w:rsidTr="003C4BE2">
        <w:tc>
          <w:tcPr>
            <w:tcW w:w="6115" w:type="dxa"/>
          </w:tcPr>
          <w:p w14:paraId="7366184E" w14:textId="14B75781" w:rsidR="00D10481" w:rsidRDefault="00D10481" w:rsidP="00D10481">
            <w:pPr>
              <w:pStyle w:val="cem"/>
              <w:shd w:val="clear" w:color="auto" w:fill="auto"/>
            </w:pPr>
            <w:r>
              <w:lastRenderedPageBreak/>
              <w:t xml:space="preserve">to close window </w:t>
            </w:r>
            <w:r w:rsidR="00AE60C8">
              <w:t>in dev console</w:t>
            </w:r>
          </w:p>
        </w:tc>
        <w:tc>
          <w:tcPr>
            <w:tcW w:w="16915" w:type="dxa"/>
          </w:tcPr>
          <w:p w14:paraId="26C45506" w14:textId="77777777" w:rsidR="00D10481" w:rsidRDefault="00AE60C8" w:rsidP="00AE60C8">
            <w:pPr>
              <w:pStyle w:val="green"/>
            </w:pPr>
            <w:r>
              <w:rPr>
                <w:noProof/>
                <w:lang w:bidi="te-IN"/>
              </w:rPr>
              <w:drawing>
                <wp:inline distT="0" distB="0" distL="0" distR="0" wp14:anchorId="2213CDCE" wp14:editId="6CCB20AA">
                  <wp:extent cx="2190750" cy="6381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 dev console, to close these windows use</w:t>
            </w:r>
            <w:r w:rsidR="00D10481">
              <w:t xml:space="preserve"> shortcut is Ctrl+/</w:t>
            </w:r>
          </w:p>
          <w:p w14:paraId="2EBF5057" w14:textId="63821C32" w:rsidR="00182E55" w:rsidRDefault="00182E55" w:rsidP="00AE60C8">
            <w:pPr>
              <w:pStyle w:val="green"/>
            </w:pPr>
            <w:r>
              <w:t xml:space="preserve">if u use Ctrl+W entire chrome window will be closed </w:t>
            </w:r>
          </w:p>
        </w:tc>
      </w:tr>
    </w:tbl>
    <w:p w14:paraId="1E927FCC" w14:textId="0BAD9590" w:rsidR="00415A51" w:rsidRDefault="00415A51" w:rsidP="00415A51">
      <w:pPr>
        <w:pStyle w:val="cem"/>
      </w:pPr>
    </w:p>
    <w:p w14:paraId="784542EE" w14:textId="1425A710" w:rsidR="00596DE7" w:rsidRDefault="00596DE7" w:rsidP="005E7912">
      <w:pPr>
        <w:pStyle w:val="h1-yello"/>
        <w:rPr>
          <w:rFonts w:ascii="Chiller" w:hAnsi="Chiller"/>
          <w:color w:val="7030A0"/>
          <w:sz w:val="60"/>
          <w:szCs w:val="60"/>
          <w14:textFill>
            <w14:solidFill>
              <w14:srgbClr w14:val="7030A0"/>
            </w14:solidFill>
          </w14:textFill>
        </w:rPr>
      </w:pPr>
      <w:r>
        <w:rPr>
          <w:rFonts w:ascii="Chiller" w:hAnsi="Chiller"/>
          <w:color w:val="7030A0"/>
          <w:sz w:val="60"/>
          <w:szCs w:val="60"/>
          <w14:textFill>
            <w14:solidFill>
              <w14:srgbClr w14:val="7030A0"/>
            </w14:solidFill>
          </w14:textFill>
        </w:rPr>
        <w:t>SOSL</w:t>
      </w:r>
    </w:p>
    <w:p w14:paraId="45F8CB89" w14:textId="77777777" w:rsidR="00596DE7" w:rsidRDefault="00596DE7" w:rsidP="00596DE7">
      <w:pPr>
        <w:pStyle w:val="Heading2"/>
      </w:pPr>
      <w:r>
        <w:t>SOQL vs SOSL — clear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5017"/>
        <w:gridCol w:w="4843"/>
      </w:tblGrid>
      <w:tr w:rsidR="00596DE7" w14:paraId="706FE0BF" w14:textId="77777777" w:rsidTr="00596D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5215B" w14:textId="77777777" w:rsidR="00596DE7" w:rsidRDefault="00596D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DFD910C" w14:textId="77777777" w:rsidR="00596DE7" w:rsidRDefault="00596DE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SOQL</w:t>
            </w:r>
          </w:p>
        </w:tc>
        <w:tc>
          <w:tcPr>
            <w:tcW w:w="0" w:type="auto"/>
            <w:vAlign w:val="center"/>
            <w:hideMark/>
          </w:tcPr>
          <w:p w14:paraId="03B27645" w14:textId="77777777" w:rsidR="00596DE7" w:rsidRDefault="00596DE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SOSL</w:t>
            </w:r>
          </w:p>
        </w:tc>
      </w:tr>
      <w:tr w:rsidR="00596DE7" w14:paraId="7C566A95" w14:textId="77777777" w:rsidTr="00596D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FB9F" w14:textId="77777777" w:rsidR="00596DE7" w:rsidRDefault="00596DE7">
            <w: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67ABC89" w14:textId="77777777" w:rsidR="00596DE7" w:rsidRDefault="00596DE7">
            <w:r>
              <w:t>Salesforce Object Query Language</w:t>
            </w:r>
          </w:p>
        </w:tc>
        <w:tc>
          <w:tcPr>
            <w:tcW w:w="0" w:type="auto"/>
            <w:vAlign w:val="center"/>
            <w:hideMark/>
          </w:tcPr>
          <w:p w14:paraId="4D9F88F8" w14:textId="77777777" w:rsidR="00596DE7" w:rsidRDefault="00596DE7">
            <w:r>
              <w:t>Salesforce Object Search Language</w:t>
            </w:r>
          </w:p>
        </w:tc>
      </w:tr>
      <w:tr w:rsidR="00596DE7" w14:paraId="4E60712D" w14:textId="77777777" w:rsidTr="00596D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C3D4" w14:textId="77777777" w:rsidR="00596DE7" w:rsidRDefault="00596DE7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14:paraId="34BC4C7F" w14:textId="77777777" w:rsidR="00596DE7" w:rsidRDefault="00596DE7">
            <w:r>
              <w:t xml:space="preserve">Query </w:t>
            </w:r>
            <w:r>
              <w:rPr>
                <w:rStyle w:val="Strong"/>
              </w:rPr>
              <w:t>records from specific objects</w:t>
            </w:r>
          </w:p>
        </w:tc>
        <w:tc>
          <w:tcPr>
            <w:tcW w:w="0" w:type="auto"/>
            <w:vAlign w:val="center"/>
            <w:hideMark/>
          </w:tcPr>
          <w:p w14:paraId="36CF6B9F" w14:textId="77777777" w:rsidR="00596DE7" w:rsidRDefault="00596DE7">
            <w:r>
              <w:rPr>
                <w:rStyle w:val="Strong"/>
              </w:rPr>
              <w:t>Search text</w:t>
            </w:r>
            <w:r>
              <w:t xml:space="preserve"> across multiple objects</w:t>
            </w:r>
          </w:p>
        </w:tc>
      </w:tr>
      <w:tr w:rsidR="00596DE7" w14:paraId="4C05255F" w14:textId="77777777" w:rsidTr="00596D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B0F3" w14:textId="77777777" w:rsidR="00596DE7" w:rsidRDefault="00596DE7">
            <w:r>
              <w:t>Similar to</w:t>
            </w:r>
          </w:p>
        </w:tc>
        <w:tc>
          <w:tcPr>
            <w:tcW w:w="0" w:type="auto"/>
            <w:vAlign w:val="center"/>
            <w:hideMark/>
          </w:tcPr>
          <w:p w14:paraId="67AB3FCE" w14:textId="77777777" w:rsidR="00596DE7" w:rsidRDefault="00596DE7">
            <w:r>
              <w:t xml:space="preserve">SQL </w:t>
            </w:r>
            <w:r>
              <w:rPr>
                <w:rStyle w:val="HTMLCode"/>
                <w:rFonts w:eastAsiaTheme="minorHAnsi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2FBBA066" w14:textId="77777777" w:rsidR="00596DE7" w:rsidRDefault="00596DE7">
            <w:r>
              <w:t>Full-text search / Google search</w:t>
            </w:r>
          </w:p>
        </w:tc>
      </w:tr>
      <w:tr w:rsidR="00596DE7" w14:paraId="62217724" w14:textId="77777777" w:rsidTr="00596D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8FD0" w14:textId="77777777" w:rsidR="00596DE7" w:rsidRDefault="00596DE7">
            <w:r>
              <w:t>Objects</w:t>
            </w:r>
          </w:p>
        </w:tc>
        <w:tc>
          <w:tcPr>
            <w:tcW w:w="0" w:type="auto"/>
            <w:vAlign w:val="center"/>
            <w:hideMark/>
          </w:tcPr>
          <w:p w14:paraId="11D52AC2" w14:textId="77777777" w:rsidR="00596DE7" w:rsidRDefault="00596DE7">
            <w:r>
              <w:rPr>
                <w:rStyle w:val="Strong"/>
              </w:rPr>
              <w:t>One object at a time</w:t>
            </w:r>
          </w:p>
        </w:tc>
        <w:tc>
          <w:tcPr>
            <w:tcW w:w="0" w:type="auto"/>
            <w:vAlign w:val="center"/>
            <w:hideMark/>
          </w:tcPr>
          <w:p w14:paraId="39D60242" w14:textId="77777777" w:rsidR="00596DE7" w:rsidRDefault="00596DE7">
            <w:r>
              <w:rPr>
                <w:rStyle w:val="Strong"/>
              </w:rPr>
              <w:t>Multiple objects at once</w:t>
            </w:r>
          </w:p>
        </w:tc>
      </w:tr>
      <w:tr w:rsidR="00596DE7" w14:paraId="73D4A501" w14:textId="77777777" w:rsidTr="00596D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7FC3" w14:textId="77777777" w:rsidR="00596DE7" w:rsidRDefault="00596DE7">
            <w: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310633F5" w14:textId="77777777" w:rsidR="00596DE7" w:rsidRDefault="00596DE7">
            <w:r>
              <w:t>Exact / filtered data</w:t>
            </w:r>
          </w:p>
        </w:tc>
        <w:tc>
          <w:tcPr>
            <w:tcW w:w="0" w:type="auto"/>
            <w:vAlign w:val="center"/>
            <w:hideMark/>
          </w:tcPr>
          <w:p w14:paraId="560408DB" w14:textId="77777777" w:rsidR="00596DE7" w:rsidRDefault="00596DE7">
            <w:r>
              <w:t>Keyword-based search</w:t>
            </w:r>
          </w:p>
        </w:tc>
      </w:tr>
      <w:tr w:rsidR="00596DE7" w14:paraId="6BDACC93" w14:textId="77777777" w:rsidTr="00596D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0356" w14:textId="77777777" w:rsidR="00596DE7" w:rsidRDefault="00596DE7">
            <w: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A4BCA57" w14:textId="77777777" w:rsidR="00596DE7" w:rsidRDefault="00596DE7">
            <w:r>
              <w:t>Supports parent-child queries</w:t>
            </w:r>
          </w:p>
        </w:tc>
        <w:tc>
          <w:tcPr>
            <w:tcW w:w="0" w:type="auto"/>
            <w:vAlign w:val="center"/>
            <w:hideMark/>
          </w:tcPr>
          <w:p w14:paraId="789E4C1C" w14:textId="77777777" w:rsidR="00596DE7" w:rsidRDefault="00596DE7">
            <w:r>
              <w:rPr>
                <w:rFonts w:ascii="Segoe UI Symbol" w:hAnsi="Segoe UI Symbol" w:cs="Segoe UI Symbol"/>
              </w:rPr>
              <w:t>❌</w:t>
            </w:r>
            <w:r>
              <w:t xml:space="preserve"> No relationship queries</w:t>
            </w:r>
          </w:p>
        </w:tc>
      </w:tr>
      <w:tr w:rsidR="00596DE7" w14:paraId="057DF450" w14:textId="77777777" w:rsidTr="00596D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0DBA" w14:textId="77777777" w:rsidR="00596DE7" w:rsidRDefault="00596DE7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14:paraId="120668D2" w14:textId="77777777" w:rsidR="00596DE7" w:rsidRDefault="00596DE7">
            <w:r>
              <w:t>Reports, triggers, business logic</w:t>
            </w:r>
          </w:p>
        </w:tc>
        <w:tc>
          <w:tcPr>
            <w:tcW w:w="0" w:type="auto"/>
            <w:vAlign w:val="center"/>
            <w:hideMark/>
          </w:tcPr>
          <w:p w14:paraId="1AF0085F" w14:textId="77777777" w:rsidR="00596DE7" w:rsidRDefault="00596DE7">
            <w:r>
              <w:t>Global search, lookup, search boxes</w:t>
            </w:r>
          </w:p>
        </w:tc>
      </w:tr>
    </w:tbl>
    <w:p w14:paraId="0386DB5F" w14:textId="77777777" w:rsidR="00596DE7" w:rsidRDefault="00596DE7" w:rsidP="00596DE7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53D95" w14:paraId="3E0E3CDF" w14:textId="77777777" w:rsidTr="00953D95">
        <w:tc>
          <w:tcPr>
            <w:tcW w:w="11515" w:type="dxa"/>
          </w:tcPr>
          <w:p w14:paraId="09BCFBA9" w14:textId="77777777" w:rsidR="00953D95" w:rsidRDefault="00953D95" w:rsidP="00953D95">
            <w:pPr>
              <w:pStyle w:val="cem"/>
            </w:pPr>
            <w:r>
              <w:t>FIND 'Smith'</w:t>
            </w:r>
          </w:p>
          <w:p w14:paraId="320F2DDB" w14:textId="77777777" w:rsidR="00953D95" w:rsidRDefault="00953D95" w:rsidP="00953D95">
            <w:pPr>
              <w:pStyle w:val="cem"/>
            </w:pPr>
            <w:r>
              <w:t>IN ALL FIELDS</w:t>
            </w:r>
          </w:p>
          <w:p w14:paraId="0B5EEB86" w14:textId="77777777" w:rsidR="00953D95" w:rsidRDefault="00953D95" w:rsidP="00953D95">
            <w:pPr>
              <w:pStyle w:val="cem"/>
            </w:pPr>
            <w:r>
              <w:t>RETURNING</w:t>
            </w:r>
          </w:p>
          <w:p w14:paraId="537E39A9" w14:textId="77777777" w:rsidR="00953D95" w:rsidRDefault="00953D95" w:rsidP="00953D95">
            <w:pPr>
              <w:pStyle w:val="cem"/>
            </w:pPr>
            <w:r>
              <w:t xml:space="preserve">    Account(Id, Name),</w:t>
            </w:r>
          </w:p>
          <w:p w14:paraId="31E083F8" w14:textId="77777777" w:rsidR="00953D95" w:rsidRDefault="00953D95" w:rsidP="00953D95">
            <w:pPr>
              <w:pStyle w:val="cem"/>
              <w:shd w:val="clear" w:color="auto" w:fill="auto"/>
            </w:pPr>
            <w:r>
              <w:t xml:space="preserve">    Contact(Id, Name, Email)</w:t>
            </w:r>
          </w:p>
          <w:p w14:paraId="716BDDDA" w14:textId="77777777" w:rsidR="00B6671B" w:rsidRDefault="00B6671B" w:rsidP="00B6671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SOQL</w:t>
            </w:r>
            <w:r>
              <w:t xml:space="preserve"> → Uses </w:t>
            </w:r>
            <w:r>
              <w:rPr>
                <w:rStyle w:val="Strong"/>
              </w:rPr>
              <w:t>indexes</w:t>
            </w:r>
            <w:r>
              <w:t xml:space="preserve"> (Id, External Id, selective fields)</w:t>
            </w:r>
          </w:p>
          <w:p w14:paraId="522AFAD7" w14:textId="77777777" w:rsidR="00B6671B" w:rsidRDefault="00B6671B" w:rsidP="00B6671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SOSL</w:t>
            </w:r>
            <w:r>
              <w:t xml:space="preserve"> → Uses </w:t>
            </w:r>
            <w:r>
              <w:rPr>
                <w:rStyle w:val="Strong"/>
              </w:rPr>
              <w:t>search index</w:t>
            </w:r>
            <w:r>
              <w:t xml:space="preserve"> (much faster for text search)</w:t>
            </w:r>
          </w:p>
          <w:p w14:paraId="612FD595" w14:textId="2C76FB43" w:rsidR="00B6671B" w:rsidRDefault="00B6671B" w:rsidP="00953D95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5E9893E2" w14:textId="77777777" w:rsidR="00953D95" w:rsidRDefault="00953D95" w:rsidP="00953D95">
            <w:pPr>
              <w:pStyle w:val="cem"/>
            </w:pPr>
            <w:r>
              <w:t>List&lt;List&lt;SObject&gt;&gt; results = [</w:t>
            </w:r>
          </w:p>
          <w:p w14:paraId="1E6E296F" w14:textId="77777777" w:rsidR="00953D95" w:rsidRDefault="00953D95" w:rsidP="00953D95">
            <w:pPr>
              <w:pStyle w:val="cem"/>
            </w:pPr>
            <w:r>
              <w:t xml:space="preserve">    FIND 'Smith'</w:t>
            </w:r>
          </w:p>
          <w:p w14:paraId="0338431F" w14:textId="77777777" w:rsidR="00953D95" w:rsidRDefault="00953D95" w:rsidP="00953D95">
            <w:pPr>
              <w:pStyle w:val="cem"/>
            </w:pPr>
            <w:r>
              <w:t xml:space="preserve">    IN ALL FIELDS</w:t>
            </w:r>
          </w:p>
          <w:p w14:paraId="2073ADCB" w14:textId="77777777" w:rsidR="00953D95" w:rsidRDefault="00953D95" w:rsidP="00953D95">
            <w:pPr>
              <w:pStyle w:val="cem"/>
            </w:pPr>
            <w:r>
              <w:t xml:space="preserve">    RETURNING Contact(Id, Name), Account(Id, Name)</w:t>
            </w:r>
          </w:p>
          <w:p w14:paraId="0321AD9E" w14:textId="10DEFAB3" w:rsidR="00953D95" w:rsidRDefault="00953D95" w:rsidP="00953D95">
            <w:pPr>
              <w:pStyle w:val="cem"/>
              <w:shd w:val="clear" w:color="auto" w:fill="auto"/>
            </w:pPr>
            <w:r>
              <w:t>];</w:t>
            </w:r>
          </w:p>
        </w:tc>
      </w:tr>
    </w:tbl>
    <w:p w14:paraId="4F75409B" w14:textId="77777777" w:rsidR="00953D95" w:rsidRDefault="00953D95" w:rsidP="00596DE7">
      <w:pPr>
        <w:pStyle w:val="cem"/>
      </w:pPr>
    </w:p>
    <w:p w14:paraId="32A2D249" w14:textId="6B38D1B0" w:rsidR="005674EA" w:rsidRDefault="005E7912" w:rsidP="005E7912">
      <w:pPr>
        <w:pStyle w:val="h1-yello"/>
        <w:rPr>
          <w:rFonts w:ascii="Chiller" w:hAnsi="Chiller"/>
          <w:color w:val="7030A0"/>
          <w:sz w:val="60"/>
          <w:szCs w:val="60"/>
          <w14:textFill>
            <w14:solidFill>
              <w14:srgbClr w14:val="7030A0"/>
            </w14:solidFill>
          </w14:textFill>
        </w:rPr>
      </w:pPr>
      <w:r w:rsidRPr="005E7912">
        <w:rPr>
          <w:rFonts w:ascii="Chiller" w:hAnsi="Chiller"/>
          <w:color w:val="7030A0"/>
          <w:sz w:val="60"/>
          <w:szCs w:val="60"/>
          <w14:textFill>
            <w14:solidFill>
              <w14:srgbClr w14:val="7030A0"/>
            </w14:solidFill>
          </w14:textFill>
        </w:rPr>
        <w:lastRenderedPageBreak/>
        <w:t>SOQL (Salesforce obj query lang)</w:t>
      </w:r>
    </w:p>
    <w:p w14:paraId="4BAEEDF3" w14:textId="564CE410" w:rsidR="00B74DAE" w:rsidRDefault="00B74DAE" w:rsidP="00B74DAE">
      <w:pPr>
        <w:pStyle w:val="cem"/>
      </w:pPr>
      <w:r>
        <w:t>While binding db data to list- always use api name not table name</w:t>
      </w:r>
    </w:p>
    <w:p w14:paraId="3EAA3DDF" w14:textId="77777777" w:rsidR="00A85849" w:rsidRDefault="00A85849" w:rsidP="00A85849">
      <w:pPr>
        <w:pStyle w:val="cem"/>
        <w:shd w:val="clear" w:color="auto" w:fill="E2EFD9" w:themeFill="accent6" w:themeFillTint="33"/>
      </w:pPr>
      <w:r>
        <w:rPr>
          <w:rStyle w:val="Strong"/>
          <w:b w:val="0"/>
          <w:bCs w:val="0"/>
        </w:rPr>
        <w:t>Salesforce does NOT support direct UPDATE / Delete queries like SQL:</w:t>
      </w:r>
    </w:p>
    <w:p w14:paraId="35D81BAB" w14:textId="486D630B" w:rsidR="00A85849" w:rsidRDefault="00232178" w:rsidP="00B74DAE">
      <w:pPr>
        <w:pStyle w:val="cem"/>
      </w:pPr>
      <w:r>
        <w:t>Alternatively – from apex just fetch the records</w:t>
      </w:r>
      <w:r w:rsidR="005674E0">
        <w:t xml:space="preserve"> from db</w:t>
      </w:r>
      <w:r>
        <w:t xml:space="preserve"> and again perform update query</w:t>
      </w:r>
      <w:r w:rsidR="005674E0">
        <w:t xml:space="preserve"> using update and delete keywords</w:t>
      </w:r>
    </w:p>
    <w:p w14:paraId="42A3C8EE" w14:textId="22117405" w:rsidR="00B42D7D" w:rsidRDefault="00B42D7D" w:rsidP="00B74DAE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19525"/>
      </w:tblGrid>
      <w:tr w:rsidR="000F05E2" w14:paraId="74FF36D3" w14:textId="77777777" w:rsidTr="002C2B84">
        <w:tc>
          <w:tcPr>
            <w:tcW w:w="3505" w:type="dxa"/>
          </w:tcPr>
          <w:p w14:paraId="52BC2B33" w14:textId="7DE725B3" w:rsidR="000F05E2" w:rsidRDefault="000F05E2" w:rsidP="000F05E2">
            <w:pPr>
              <w:pStyle w:val="green"/>
              <w:shd w:val="clear" w:color="auto" w:fill="auto"/>
            </w:pPr>
            <w:r>
              <w:t xml:space="preserve">you can see all tables </w:t>
            </w:r>
          </w:p>
        </w:tc>
        <w:tc>
          <w:tcPr>
            <w:tcW w:w="19525" w:type="dxa"/>
          </w:tcPr>
          <w:p w14:paraId="17D22C6E" w14:textId="2B72089F" w:rsidR="000F05E2" w:rsidRDefault="006759F7" w:rsidP="001E34AF">
            <w:pPr>
              <w:pStyle w:val="green"/>
              <w:shd w:val="clear" w:color="auto" w:fill="auto"/>
            </w:pPr>
            <w:r>
              <w:t xml:space="preserve">from </w:t>
            </w:r>
            <w:r w:rsidR="000F05E2">
              <w:t xml:space="preserve">dev console </w:t>
            </w:r>
            <w:r>
              <w:t xml:space="preserve">also </w:t>
            </w:r>
            <w:r w:rsidR="000F05E2">
              <w:t>–</w:t>
            </w:r>
            <w:r w:rsidR="007177D4">
              <w:t xml:space="preserve">File </w:t>
            </w:r>
            <w:r w:rsidR="007177D4">
              <w:sym w:font="Wingdings" w:char="F0E0"/>
            </w:r>
            <w:r w:rsidR="007177D4">
              <w:t xml:space="preserve"> </w:t>
            </w:r>
            <w:r w:rsidR="000F05E2">
              <w:t>open resource</w:t>
            </w:r>
            <w:r w:rsidR="001E34AF">
              <w:sym w:font="Wingdings" w:char="F0E0"/>
            </w:r>
            <w:r w:rsidR="001E34AF">
              <w:t xml:space="preserve"> type obj name—select colum and click query</w:t>
            </w:r>
            <w:r w:rsidR="000D1B7A">
              <w:t>--execute</w:t>
            </w:r>
          </w:p>
        </w:tc>
      </w:tr>
    </w:tbl>
    <w:p w14:paraId="4D560341" w14:textId="4EC125BC" w:rsidR="000F05E2" w:rsidRDefault="005B2F9A" w:rsidP="000F05E2">
      <w:pPr>
        <w:pStyle w:val="green"/>
      </w:pPr>
      <w:r>
        <w:t>While writing queries- write keywords in capital rest in small</w:t>
      </w:r>
      <w:r w:rsidR="003E2F1F">
        <w:t xml:space="preserve"> like- select keyword, LIKE, WHERE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0245"/>
      </w:tblGrid>
      <w:tr w:rsidR="00495646" w14:paraId="7F57A17B" w14:textId="77777777" w:rsidTr="001E379F">
        <w:tc>
          <w:tcPr>
            <w:tcW w:w="2785" w:type="dxa"/>
          </w:tcPr>
          <w:p w14:paraId="01BEA32B" w14:textId="40AC5B4A" w:rsidR="00495646" w:rsidRDefault="00495646" w:rsidP="000F05E2">
            <w:pPr>
              <w:pStyle w:val="green"/>
              <w:shd w:val="clear" w:color="auto" w:fill="auto"/>
            </w:pPr>
            <w:r>
              <w:t>WHERE, AND,OR</w:t>
            </w:r>
          </w:p>
        </w:tc>
        <w:tc>
          <w:tcPr>
            <w:tcW w:w="20245" w:type="dxa"/>
          </w:tcPr>
          <w:p w14:paraId="098646D2" w14:textId="36684103" w:rsidR="00495646" w:rsidRDefault="007F38DF" w:rsidP="000F05E2">
            <w:pPr>
              <w:pStyle w:val="green"/>
              <w:shd w:val="clear" w:color="auto" w:fill="auto"/>
            </w:pPr>
            <w:r w:rsidRPr="007F38DF">
              <w:t>SELECT status, leadsource, company, email from Lead where (LeadSource ='Web' or LeadSource='Phone Inquiry') AND Company='Cadinal Inc.'</w:t>
            </w:r>
          </w:p>
        </w:tc>
      </w:tr>
      <w:tr w:rsidR="00B32A0F" w14:paraId="08AB7FF4" w14:textId="77777777" w:rsidTr="001E379F">
        <w:tc>
          <w:tcPr>
            <w:tcW w:w="2785" w:type="dxa"/>
          </w:tcPr>
          <w:p w14:paraId="33628C8C" w14:textId="351BDC32" w:rsidR="00B32A0F" w:rsidRDefault="00B32A0F" w:rsidP="002257EE">
            <w:pPr>
              <w:pStyle w:val="green"/>
              <w:shd w:val="clear" w:color="auto" w:fill="auto"/>
            </w:pPr>
            <w:r>
              <w:t xml:space="preserve">IN </w:t>
            </w:r>
          </w:p>
        </w:tc>
        <w:tc>
          <w:tcPr>
            <w:tcW w:w="20245" w:type="dxa"/>
          </w:tcPr>
          <w:p w14:paraId="4A1193F5" w14:textId="77777777" w:rsidR="00B32A0F" w:rsidRDefault="00C06383" w:rsidP="00C06383">
            <w:pPr>
              <w:pStyle w:val="green"/>
              <w:shd w:val="clear" w:color="auto" w:fill="auto"/>
            </w:pPr>
            <w:r>
              <w:t>to match multiple values instead of OR operator use IN operator</w:t>
            </w:r>
          </w:p>
          <w:p w14:paraId="66B6AA2D" w14:textId="260A2955" w:rsidR="003947B6" w:rsidRPr="007F38DF" w:rsidRDefault="003947B6" w:rsidP="00C06383">
            <w:pPr>
              <w:pStyle w:val="green"/>
              <w:shd w:val="clear" w:color="auto" w:fill="auto"/>
            </w:pPr>
            <w:r w:rsidRPr="00161332">
              <w:rPr>
                <w:color w:val="7030A0"/>
              </w:rPr>
              <w:t>SELECT status, leadsource,  company, email from Lead  WHERE status IN ('Closed - Not Converted', 'Closed - Converted')</w:t>
            </w:r>
          </w:p>
        </w:tc>
      </w:tr>
    </w:tbl>
    <w:p w14:paraId="3F787526" w14:textId="3D994B3C" w:rsidR="009C24BA" w:rsidRDefault="007C0F3C">
      <w:r>
        <w:t>LIKE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15"/>
      </w:tblGrid>
      <w:tr w:rsidR="007C0F3C" w14:paraId="4A85D491" w14:textId="77777777" w:rsidTr="007C0F3C">
        <w:tc>
          <w:tcPr>
            <w:tcW w:w="22315" w:type="dxa"/>
          </w:tcPr>
          <w:p w14:paraId="110F1249" w14:textId="352A4D9D" w:rsidR="007C0F3C" w:rsidRDefault="007C0F3C" w:rsidP="00C06383">
            <w:pPr>
              <w:pStyle w:val="green"/>
              <w:shd w:val="clear" w:color="auto" w:fill="auto"/>
              <w:rPr>
                <w:color w:val="7030A0"/>
              </w:rPr>
            </w:pPr>
            <w:r w:rsidRPr="00161332">
              <w:rPr>
                <w:color w:val="7030A0"/>
              </w:rPr>
              <w:t>SELECT status, leadsource,  company, email from Lead  WHERE status LIKE 'Closed%'</w:t>
            </w:r>
          </w:p>
          <w:p w14:paraId="39EB0768" w14:textId="6A400411" w:rsidR="007C0F3C" w:rsidRDefault="007C0F3C" w:rsidP="00C06383">
            <w:pPr>
              <w:pStyle w:val="green"/>
              <w:shd w:val="clear" w:color="auto" w:fill="auto"/>
              <w:rPr>
                <w:color w:val="7030A0"/>
              </w:rPr>
            </w:pPr>
            <w:r w:rsidRPr="002B0089">
              <w:rPr>
                <w:color w:val="7030A0"/>
              </w:rPr>
              <w:t>SELECT status, leadsource,  company, email from Lead  WHERE status LIKE 'Closed%' AND Company LIKE 'P%'</w:t>
            </w:r>
          </w:p>
          <w:p w14:paraId="4E020CC4" w14:textId="014C8FDF" w:rsidR="007C0F3C" w:rsidRPr="00E8380F" w:rsidRDefault="007C0F3C" w:rsidP="00E8380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E8380F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E8380F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E8380F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searchStr</w:t>
            </w:r>
            <w:r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=”tata”;</w:t>
            </w:r>
          </w:p>
          <w:p w14:paraId="6E9342CC" w14:textId="77777777" w:rsidR="007C0F3C" w:rsidRDefault="007C0F3C" w:rsidP="0081366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813661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List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&lt;</w:t>
            </w:r>
            <w:r w:rsidRPr="00813661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Person__c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&gt; </w:t>
            </w:r>
            <w:r w:rsidRPr="00813661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</w:t>
            </w:r>
            <w:r w:rsidRPr="00813661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=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[select id,name,mobile__c,health_status__C,status_update_date__c,token__c from person__c where name </w:t>
            </w:r>
            <w:r w:rsidRPr="00813661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like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:searchStr or token__C like :searchStr order by status_update_date__c desc ];</w:t>
            </w:r>
          </w:p>
          <w:p w14:paraId="36ED3D9E" w14:textId="77777777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>/**</w:t>
            </w:r>
          </w:p>
          <w:p w14:paraId="4661A992" w14:textId="77777777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>     * SELECT Id, Name, Address__c, Pincode__c, Red_Score__c, Status__c, Status_Update_Date__c FROM Location__c where name like '%SEZ%' or Address__c like '%SEZ%'</w:t>
            </w:r>
          </w:p>
          <w:p w14:paraId="2BB31158" w14:textId="77777777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eastAsia="en-IN" w:bidi="te-IN"/>
              </w:rPr>
              <w:t>     */</w:t>
            </w:r>
          </w:p>
          <w:p w14:paraId="0FAD2581" w14:textId="77777777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public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List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&lt;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Location__c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&gt; </w:t>
            </w:r>
            <w:r w:rsidRPr="00663EEB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searchLocations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searchStr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){</w:t>
            </w:r>
          </w:p>
          <w:p w14:paraId="008472C0" w14:textId="77777777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        searchStr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=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'%'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+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   searchStr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+</w:t>
            </w:r>
            <w:r w:rsidRPr="00663EEB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'%'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;</w:t>
            </w:r>
          </w:p>
          <w:p w14:paraId="7432DBA8" w14:textId="7C9F90AA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   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List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&lt;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Location__c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&gt; </w:t>
            </w:r>
            <w:r w:rsidRPr="00663EEB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=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[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SELECT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Id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Name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Address__c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Pincode__c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Red_Score__c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Status__c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Status_Update_Date__c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FROM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Location__c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where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name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like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:</w:t>
            </w:r>
            <w:r w:rsidRPr="00663EEB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searchStr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or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                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Address__c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like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:</w:t>
            </w:r>
            <w:r w:rsidRPr="00663EEB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searchStr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];</w:t>
            </w:r>
          </w:p>
          <w:p w14:paraId="5E21A6CE" w14:textId="12B94BD6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    </w:t>
            </w:r>
            <w:r w:rsidRPr="00663EEB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System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.</w:t>
            </w:r>
            <w:r w:rsidRPr="00663EEB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debug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663EEB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'global search gave us  &gt;&gt;'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+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l.</w:t>
            </w:r>
            <w:r w:rsidRPr="00663EEB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size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()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+</w:t>
            </w:r>
            <w:r w:rsidRPr="00663EEB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'records'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);</w:t>
            </w:r>
          </w:p>
          <w:p w14:paraId="4C090C12" w14:textId="77777777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    </w:t>
            </w:r>
            <w:r w:rsidRPr="00663EEB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return</w:t>
            </w: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l;</w:t>
            </w:r>
          </w:p>
          <w:p w14:paraId="1220E336" w14:textId="77777777" w:rsidR="007C0F3C" w:rsidRPr="00663EEB" w:rsidRDefault="007C0F3C" w:rsidP="00663EE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663EEB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    }</w:t>
            </w:r>
          </w:p>
          <w:p w14:paraId="0BE838F6" w14:textId="77777777" w:rsidR="007C0F3C" w:rsidRPr="00813661" w:rsidRDefault="007C0F3C" w:rsidP="0081366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5EC807ED" w14:textId="77777777" w:rsidR="007C0F3C" w:rsidRPr="00161332" w:rsidRDefault="007C0F3C" w:rsidP="00C06383">
            <w:pPr>
              <w:pStyle w:val="green"/>
              <w:shd w:val="clear" w:color="auto" w:fill="auto"/>
              <w:rPr>
                <w:color w:val="7030A0"/>
              </w:rPr>
            </w:pPr>
          </w:p>
          <w:p w14:paraId="140E5188" w14:textId="77777777" w:rsidR="007C0F3C" w:rsidRDefault="007C0F3C" w:rsidP="00C06383">
            <w:pPr>
              <w:pStyle w:val="green"/>
              <w:shd w:val="clear" w:color="auto" w:fill="auto"/>
            </w:pPr>
            <w:r>
              <w:t xml:space="preserve">this is used to match partial text with support of wildcards </w:t>
            </w:r>
          </w:p>
          <w:p w14:paraId="67347F08" w14:textId="77777777" w:rsidR="007C0F3C" w:rsidRDefault="007C0F3C" w:rsidP="00C06383">
            <w:pPr>
              <w:pStyle w:val="green"/>
              <w:shd w:val="clear" w:color="auto" w:fill="auto"/>
            </w:pPr>
            <w:r w:rsidRPr="00210644">
              <w:rPr>
                <w:color w:val="7030A0"/>
              </w:rPr>
              <w:t>%</w:t>
            </w:r>
            <w:r>
              <w:t xml:space="preserve"> wildcard matches 0 or more characters ex:- LIKE ‘%Fact%’ this will give Fact, Facts,Factor (not matched- SFDCFacts,Facial)</w:t>
            </w:r>
          </w:p>
          <w:p w14:paraId="4C62F158" w14:textId="7ECFC848" w:rsidR="007C0F3C" w:rsidRDefault="007C0F3C" w:rsidP="00C06383">
            <w:pPr>
              <w:pStyle w:val="green"/>
              <w:shd w:val="clear" w:color="auto" w:fill="auto"/>
            </w:pPr>
            <w:r w:rsidRPr="00210644">
              <w:rPr>
                <w:color w:val="7030A0"/>
              </w:rPr>
              <w:t>_</w:t>
            </w:r>
            <w:r>
              <w:t xml:space="preserve"> (underscore) wildcard matches exactly one character</w:t>
            </w:r>
          </w:p>
          <w:p w14:paraId="54AF0A30" w14:textId="77777777" w:rsidR="007C0F3C" w:rsidRDefault="007C0F3C" w:rsidP="00C06383">
            <w:pPr>
              <w:pStyle w:val="green"/>
              <w:shd w:val="clear" w:color="auto" w:fill="auto"/>
            </w:pPr>
            <w:r>
              <w:t>Like operator can degrade query performance , so use OR operator if possible</w:t>
            </w:r>
          </w:p>
          <w:p w14:paraId="4388815C" w14:textId="77777777" w:rsidR="007C0F3C" w:rsidRPr="00EC63F8" w:rsidRDefault="007C0F3C" w:rsidP="00EC63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C63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Author__c</w:t>
            </w: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C63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authorsList</w:t>
            </w:r>
            <w:r w:rsidRPr="00EC63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[select id,name from author__C where name like </w:t>
            </w:r>
            <w:r w:rsidRPr="00EC63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'%a%'</w:t>
            </w: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];</w:t>
            </w:r>
          </w:p>
          <w:p w14:paraId="66D7904B" w14:textId="77777777" w:rsidR="007C0F3C" w:rsidRPr="00EC63F8" w:rsidRDefault="007C0F3C" w:rsidP="00EC63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EC63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C63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C63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author is  &gt;&gt;'</w:t>
            </w: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C63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EC63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authorsList.name );</w:t>
            </w:r>
          </w:p>
          <w:p w14:paraId="3B032D4A" w14:textId="05571D78" w:rsidR="007C0F3C" w:rsidRDefault="007C0F3C" w:rsidP="00C06383">
            <w:pPr>
              <w:pStyle w:val="green"/>
              <w:shd w:val="clear" w:color="auto" w:fill="auto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09"/>
              <w:gridCol w:w="10010"/>
            </w:tblGrid>
            <w:tr w:rsidR="007C0F3C" w14:paraId="3D951B0A" w14:textId="77777777" w:rsidTr="001352BC">
              <w:tc>
                <w:tcPr>
                  <w:tcW w:w="10009" w:type="dxa"/>
                </w:tcPr>
                <w:p w14:paraId="7A1234EB" w14:textId="77777777" w:rsidR="007C0F3C" w:rsidRDefault="007C0F3C" w:rsidP="001352BC">
                  <w:pPr>
                    <w:pStyle w:val="green"/>
                    <w:shd w:val="clear" w:color="auto" w:fill="auto"/>
                  </w:pPr>
                  <w:r>
                    <w:t>searching in 4 colums siultaneously</w:t>
                  </w:r>
                </w:p>
                <w:p w14:paraId="29B95BF1" w14:textId="278521A5" w:rsidR="007C0F3C" w:rsidRDefault="007C0F3C" w:rsidP="001352BC">
                  <w:pPr>
                    <w:pStyle w:val="green"/>
                    <w:shd w:val="clear" w:color="auto" w:fill="auto"/>
                  </w:pPr>
                  <w:r>
                    <w:t>List&lt;Account&gt; accList = [</w:t>
                  </w:r>
                  <w:r>
                    <w:br/>
                    <w:t>SELECT Id, Name, Industry, Phone, Website</w:t>
                  </w:r>
                  <w:r>
                    <w:br/>
                    <w:t>FROM Account</w:t>
                  </w:r>
                  <w:r>
                    <w:br/>
                  </w:r>
                  <w:r>
                    <w:lastRenderedPageBreak/>
                    <w:t>WHERE Name LIKE :keyword</w:t>
                  </w:r>
                  <w:r>
                    <w:br/>
                    <w:t>OR Industry LIKE :keyword</w:t>
                  </w:r>
                  <w:r>
                    <w:br/>
                    <w:t>OR Phone LIKE :keyword</w:t>
                  </w:r>
                  <w:r>
                    <w:br/>
                    <w:t>OR Website LIKE :keyword</w:t>
                  </w:r>
                  <w:r>
                    <w:br/>
                    <w:t>];</w:t>
                  </w:r>
                </w:p>
              </w:tc>
              <w:tc>
                <w:tcPr>
                  <w:tcW w:w="10010" w:type="dxa"/>
                </w:tcPr>
                <w:p w14:paraId="2FF6D13C" w14:textId="77777777" w:rsidR="007C0F3C" w:rsidRPr="001352BC" w:rsidRDefault="007C0F3C" w:rsidP="001352BC">
                  <w:pPr>
                    <w:pStyle w:val="green"/>
                  </w:pPr>
                  <w:r w:rsidRPr="001352BC">
                    <w:lastRenderedPageBreak/>
                    <w:t xml:space="preserve">Works </w:t>
                  </w:r>
                  <w:r w:rsidRPr="001352BC">
                    <w:rPr>
                      <w:b/>
                      <w:bCs/>
                    </w:rPr>
                    <w:t>only on text-based fields</w:t>
                  </w:r>
                </w:p>
                <w:p w14:paraId="2AC5B773" w14:textId="77777777" w:rsidR="007C0F3C" w:rsidRPr="001352BC" w:rsidRDefault="007C0F3C" w:rsidP="001352BC">
                  <w:pPr>
                    <w:pStyle w:val="green"/>
                    <w:numPr>
                      <w:ilvl w:val="0"/>
                      <w:numId w:val="62"/>
                    </w:numPr>
                  </w:pPr>
                  <w:r w:rsidRPr="001352BC">
                    <w:t>Text, Email, Phone, URL</w:t>
                  </w:r>
                </w:p>
                <w:p w14:paraId="7E1B89A5" w14:textId="77777777" w:rsidR="007C0F3C" w:rsidRPr="001352BC" w:rsidRDefault="007C0F3C" w:rsidP="001352BC">
                  <w:pPr>
                    <w:pStyle w:val="green"/>
                    <w:numPr>
                      <w:ilvl w:val="0"/>
                      <w:numId w:val="62"/>
                    </w:numPr>
                  </w:pPr>
                  <w:r w:rsidRPr="001352BC">
                    <w:rPr>
                      <w:rFonts w:ascii="Segoe UI Symbol" w:hAnsi="Segoe UI Symbol" w:cs="Segoe UI Symbol"/>
                    </w:rPr>
                    <w:t>❌</w:t>
                  </w:r>
                  <w:r w:rsidRPr="001352BC">
                    <w:t xml:space="preserve"> Not on Number, Date, Boolean</w:t>
                  </w:r>
                </w:p>
                <w:p w14:paraId="017C7B1A" w14:textId="77777777" w:rsidR="007C0F3C" w:rsidRPr="001352BC" w:rsidRDefault="007C0F3C" w:rsidP="001352BC">
                  <w:pPr>
                    <w:pStyle w:val="green"/>
                  </w:pPr>
                  <w:r w:rsidRPr="001352BC">
                    <w:t>2</w:t>
                  </w:r>
                  <w:r w:rsidRPr="001352BC">
                    <w:rPr>
                      <w:rFonts w:cs="Comic Sans MS"/>
                    </w:rPr>
                    <w:t>️</w:t>
                  </w:r>
                  <w:r w:rsidRPr="001352BC">
                    <w:rPr>
                      <w:rFonts w:ascii="Tahoma" w:hAnsi="Tahoma" w:cs="Tahoma"/>
                    </w:rPr>
                    <w:t>⃣</w:t>
                  </w:r>
                  <w:r w:rsidRPr="001352BC">
                    <w:t xml:space="preserve"> LIKE is </w:t>
                  </w:r>
                  <w:r w:rsidRPr="001352BC">
                    <w:rPr>
                      <w:b/>
                      <w:bCs/>
                    </w:rPr>
                    <w:t>case-insensitive</w:t>
                  </w:r>
                  <w:r w:rsidRPr="001352BC">
                    <w:t xml:space="preserve"> in Salesforce</w:t>
                  </w:r>
                </w:p>
                <w:p w14:paraId="1F8B472D" w14:textId="77777777" w:rsidR="007C0F3C" w:rsidRPr="001352BC" w:rsidRDefault="007C0F3C" w:rsidP="001352BC">
                  <w:pPr>
                    <w:pStyle w:val="green"/>
                  </w:pPr>
                  <w:r w:rsidRPr="001352BC">
                    <w:lastRenderedPageBreak/>
                    <w:t>3</w:t>
                  </w:r>
                  <w:r w:rsidRPr="001352BC">
                    <w:rPr>
                      <w:rFonts w:cs="Comic Sans MS"/>
                    </w:rPr>
                    <w:t>️</w:t>
                  </w:r>
                  <w:r w:rsidRPr="001352BC">
                    <w:rPr>
                      <w:rFonts w:ascii="Tahoma" w:hAnsi="Tahoma" w:cs="Tahoma"/>
                    </w:rPr>
                    <w:t>⃣</w:t>
                  </w:r>
                  <w:r w:rsidRPr="001352BC">
                    <w:t xml:space="preserve"> Use % wildcard:</w:t>
                  </w:r>
                </w:p>
                <w:p w14:paraId="3D363BB3" w14:textId="77777777" w:rsidR="007C0F3C" w:rsidRPr="001352BC" w:rsidRDefault="007C0F3C" w:rsidP="001352BC">
                  <w:pPr>
                    <w:pStyle w:val="green"/>
                    <w:numPr>
                      <w:ilvl w:val="0"/>
                      <w:numId w:val="63"/>
                    </w:numPr>
                  </w:pPr>
                  <w:r w:rsidRPr="001352BC">
                    <w:t xml:space="preserve">%abc% </w:t>
                  </w:r>
                  <w:r w:rsidRPr="001352BC">
                    <w:rPr>
                      <w:rFonts w:ascii="Times New Roman" w:hAnsi="Times New Roman" w:cs="Times New Roman"/>
                    </w:rPr>
                    <w:t>→</w:t>
                  </w:r>
                  <w:r w:rsidRPr="001352BC">
                    <w:t xml:space="preserve"> contains</w:t>
                  </w:r>
                </w:p>
                <w:p w14:paraId="649D29C3" w14:textId="77777777" w:rsidR="007C0F3C" w:rsidRPr="001352BC" w:rsidRDefault="007C0F3C" w:rsidP="001352BC">
                  <w:pPr>
                    <w:pStyle w:val="green"/>
                    <w:numPr>
                      <w:ilvl w:val="0"/>
                      <w:numId w:val="63"/>
                    </w:numPr>
                  </w:pPr>
                  <w:r w:rsidRPr="001352BC">
                    <w:t xml:space="preserve">abc% </w:t>
                  </w:r>
                  <w:r w:rsidRPr="001352BC">
                    <w:rPr>
                      <w:rFonts w:ascii="Times New Roman" w:hAnsi="Times New Roman" w:cs="Times New Roman"/>
                    </w:rPr>
                    <w:t>→</w:t>
                  </w:r>
                  <w:r w:rsidRPr="001352BC">
                    <w:t xml:space="preserve"> starts with</w:t>
                  </w:r>
                </w:p>
                <w:p w14:paraId="7C581D5D" w14:textId="77777777" w:rsidR="007C0F3C" w:rsidRPr="001352BC" w:rsidRDefault="007C0F3C" w:rsidP="001352BC">
                  <w:pPr>
                    <w:pStyle w:val="green"/>
                    <w:numPr>
                      <w:ilvl w:val="0"/>
                      <w:numId w:val="63"/>
                    </w:numPr>
                  </w:pPr>
                  <w:r w:rsidRPr="001352BC">
                    <w:t xml:space="preserve">%abc </w:t>
                  </w:r>
                  <w:r w:rsidRPr="001352BC">
                    <w:rPr>
                      <w:rFonts w:ascii="Times New Roman" w:hAnsi="Times New Roman" w:cs="Times New Roman"/>
                    </w:rPr>
                    <w:t>→</w:t>
                  </w:r>
                  <w:r w:rsidRPr="001352BC">
                    <w:t xml:space="preserve"> ends with</w:t>
                  </w:r>
                </w:p>
                <w:p w14:paraId="4708F468" w14:textId="77777777" w:rsidR="007C0F3C" w:rsidRDefault="007C0F3C" w:rsidP="00C06383">
                  <w:pPr>
                    <w:pStyle w:val="green"/>
                    <w:shd w:val="clear" w:color="auto" w:fill="auto"/>
                  </w:pPr>
                </w:p>
              </w:tc>
            </w:tr>
          </w:tbl>
          <w:p w14:paraId="7286E2BE" w14:textId="77777777" w:rsidR="007C0F3C" w:rsidRDefault="007C0F3C" w:rsidP="00C06383">
            <w:pPr>
              <w:pStyle w:val="green"/>
              <w:shd w:val="clear" w:color="auto" w:fill="auto"/>
            </w:pPr>
          </w:p>
          <w:p w14:paraId="55821972" w14:textId="0A17B7DF" w:rsidR="007C0F3C" w:rsidRPr="00E93AFC" w:rsidRDefault="007C0F3C" w:rsidP="00E93AFC">
            <w:pPr>
              <w:pStyle w:val="green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E93AFC">
              <w:rPr>
                <w:b/>
                <w:bCs/>
              </w:rPr>
              <w:t>erformance Warning (Interview Point)</w:t>
            </w:r>
          </w:p>
          <w:p w14:paraId="7B170932" w14:textId="3E497A1B" w:rsidR="007C0F3C" w:rsidRPr="00E93AFC" w:rsidRDefault="007C0F3C" w:rsidP="00E93AFC">
            <w:pPr>
              <w:pStyle w:val="green"/>
            </w:pPr>
            <w:r w:rsidRPr="00E93AFC">
              <w:t>Using many LIKE '%keyword%' conditions:</w:t>
            </w:r>
            <w:r>
              <w:t xml:space="preserve"> - hence use SOSL</w:t>
            </w:r>
          </w:p>
          <w:p w14:paraId="3DC8BAC0" w14:textId="77777777" w:rsidR="007C0F3C" w:rsidRPr="00E93AFC" w:rsidRDefault="007C0F3C" w:rsidP="00E93AFC">
            <w:pPr>
              <w:pStyle w:val="green"/>
              <w:numPr>
                <w:ilvl w:val="0"/>
                <w:numId w:val="64"/>
              </w:numPr>
            </w:pPr>
            <w:r w:rsidRPr="00E93AFC">
              <w:rPr>
                <w:rFonts w:ascii="Segoe UI Symbol" w:hAnsi="Segoe UI Symbol" w:cs="Segoe UI Symbol"/>
              </w:rPr>
              <w:t>❌</w:t>
            </w:r>
            <w:r w:rsidRPr="00E93AFC">
              <w:t xml:space="preserve"> Cannot use indexes</w:t>
            </w:r>
          </w:p>
          <w:p w14:paraId="58B12DB1" w14:textId="77777777" w:rsidR="007C0F3C" w:rsidRPr="00E93AFC" w:rsidRDefault="007C0F3C" w:rsidP="00E93AFC">
            <w:pPr>
              <w:pStyle w:val="green"/>
              <w:numPr>
                <w:ilvl w:val="0"/>
                <w:numId w:val="64"/>
              </w:numPr>
            </w:pPr>
            <w:r w:rsidRPr="00E93AFC">
              <w:rPr>
                <w:rFonts w:ascii="Segoe UI Symbol" w:hAnsi="Segoe UI Symbol" w:cs="Segoe UI Symbol"/>
              </w:rPr>
              <w:t>❌</w:t>
            </w:r>
            <w:r w:rsidRPr="00E93AFC">
              <w:t xml:space="preserve"> Slower on large data</w:t>
            </w:r>
          </w:p>
          <w:p w14:paraId="2032C641" w14:textId="77777777" w:rsidR="007C0F3C" w:rsidRPr="00E93AFC" w:rsidRDefault="007C0F3C" w:rsidP="00E93AFC">
            <w:pPr>
              <w:pStyle w:val="green"/>
              <w:numPr>
                <w:ilvl w:val="0"/>
                <w:numId w:val="64"/>
              </w:numPr>
            </w:pPr>
            <w:r w:rsidRPr="00E93AFC">
              <w:rPr>
                <w:rFonts w:ascii="Segoe UI Symbol" w:hAnsi="Segoe UI Symbol" w:cs="Segoe UI Symbol"/>
              </w:rPr>
              <w:t>❌</w:t>
            </w:r>
            <w:r w:rsidRPr="00E93AFC">
              <w:t xml:space="preserve"> Hits governor limits faster</w:t>
            </w:r>
          </w:p>
          <w:p w14:paraId="38FC84F7" w14:textId="46781AD3" w:rsidR="007C0F3C" w:rsidRDefault="007C0F3C" w:rsidP="00E93AFC">
            <w:pPr>
              <w:pStyle w:val="green"/>
            </w:pPr>
          </w:p>
        </w:tc>
      </w:tr>
    </w:tbl>
    <w:p w14:paraId="13D41479" w14:textId="77777777" w:rsidR="007C0F3C" w:rsidRDefault="007C0F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0245"/>
      </w:tblGrid>
      <w:tr w:rsidR="00D91C05" w14:paraId="3F6B15F8" w14:textId="77777777" w:rsidTr="001E379F">
        <w:tc>
          <w:tcPr>
            <w:tcW w:w="2785" w:type="dxa"/>
          </w:tcPr>
          <w:p w14:paraId="329FDD59" w14:textId="430290B4" w:rsidR="00D91C05" w:rsidRDefault="00D91C05" w:rsidP="002257EE">
            <w:pPr>
              <w:pStyle w:val="green"/>
              <w:shd w:val="clear" w:color="auto" w:fill="auto"/>
            </w:pPr>
            <w:r>
              <w:t>order</w:t>
            </w:r>
            <w:r w:rsidR="009E30F1">
              <w:t xml:space="preserve"> By</w:t>
            </w:r>
            <w:r>
              <w:t xml:space="preserve">  (to sort rec)</w:t>
            </w:r>
          </w:p>
          <w:p w14:paraId="207825E4" w14:textId="39FB7533" w:rsidR="009E30F1" w:rsidRDefault="009E30F1" w:rsidP="002257EE">
            <w:pPr>
              <w:pStyle w:val="green"/>
              <w:shd w:val="clear" w:color="auto" w:fill="auto"/>
            </w:pPr>
            <w:r>
              <w:t>order by with nulls</w:t>
            </w:r>
          </w:p>
        </w:tc>
        <w:tc>
          <w:tcPr>
            <w:tcW w:w="20245" w:type="dxa"/>
          </w:tcPr>
          <w:p w14:paraId="5666ABE9" w14:textId="77777777" w:rsidR="00D91C05" w:rsidRDefault="00EF1C86" w:rsidP="00C06383">
            <w:pPr>
              <w:pStyle w:val="green"/>
              <w:shd w:val="clear" w:color="auto" w:fill="auto"/>
              <w:rPr>
                <w:color w:val="7030A0"/>
              </w:rPr>
            </w:pPr>
            <w:r>
              <w:rPr>
                <w:color w:val="7030A0"/>
              </w:rPr>
              <w:t>order by &lt;col name&gt; desc</w:t>
            </w:r>
            <w:r w:rsidR="00767CE7">
              <w:rPr>
                <w:color w:val="7030A0"/>
              </w:rPr>
              <w:t xml:space="preserve"> || order by &lt;col name&gt; ASC</w:t>
            </w:r>
          </w:p>
          <w:p w14:paraId="20515767" w14:textId="7C7748D3" w:rsidR="004F3B54" w:rsidRPr="000C2B20" w:rsidRDefault="004F3B54" w:rsidP="004F3B54">
            <w:pPr>
              <w:pStyle w:val="green"/>
              <w:shd w:val="clear" w:color="auto" w:fill="auto"/>
            </w:pPr>
            <w:r>
              <w:rPr>
                <w:color w:val="7030A0"/>
              </w:rPr>
              <w:t>ex:- order by createdDate NullsFirst  || order by createdDate NullsLast</w:t>
            </w:r>
            <w:r w:rsidR="000C2B20">
              <w:rPr>
                <w:color w:val="7030A0"/>
              </w:rPr>
              <w:t xml:space="preserve"> </w:t>
            </w:r>
            <w:r w:rsidR="000C2B20" w:rsidRPr="000C2B20">
              <w:t>(</w:t>
            </w:r>
            <w:r w:rsidR="000C2B20">
              <w:t xml:space="preserve">ALONG with order by we can add Nulls First or nulls last keyword also </w:t>
            </w:r>
            <w:r w:rsidR="000C2B20" w:rsidRPr="000C2B20">
              <w:t>)</w:t>
            </w:r>
          </w:p>
          <w:p w14:paraId="27005DD6" w14:textId="77777777" w:rsidR="007417DD" w:rsidRDefault="007417DD" w:rsidP="004F3B54">
            <w:pPr>
              <w:pStyle w:val="green"/>
              <w:shd w:val="clear" w:color="auto" w:fill="auto"/>
              <w:rPr>
                <w:color w:val="7030A0"/>
              </w:rPr>
            </w:pPr>
            <w:r w:rsidRPr="007417DD">
              <w:rPr>
                <w:color w:val="7030A0"/>
              </w:rPr>
              <w:t>SELECT Id, FirstName, LastName, Name, Company, Street FROM Lead order by Street ASC NULLS LAST</w:t>
            </w:r>
          </w:p>
          <w:p w14:paraId="3C52614A" w14:textId="32C096AD" w:rsidR="001A5C03" w:rsidRPr="00161332" w:rsidRDefault="00AF5443" w:rsidP="004F3B54">
            <w:pPr>
              <w:pStyle w:val="green"/>
              <w:shd w:val="clear" w:color="auto" w:fill="auto"/>
              <w:rPr>
                <w:color w:val="7030A0"/>
              </w:rPr>
            </w:pPr>
            <w:r w:rsidRPr="00AF5443">
              <w:rPr>
                <w:color w:val="7030A0"/>
              </w:rPr>
              <w:t>select id,name,mobile__c,health_status__C,status_update_date__c,token__c from person__c order by status_update_date__c desc nulls last limit 100</w:t>
            </w:r>
          </w:p>
        </w:tc>
      </w:tr>
      <w:tr w:rsidR="00DE0791" w14:paraId="0E2EED2B" w14:textId="77777777" w:rsidTr="001E379F">
        <w:tc>
          <w:tcPr>
            <w:tcW w:w="2785" w:type="dxa"/>
          </w:tcPr>
          <w:p w14:paraId="4F460F72" w14:textId="394D4631" w:rsidR="00DE0791" w:rsidRDefault="00DE0791" w:rsidP="002257EE">
            <w:pPr>
              <w:pStyle w:val="green"/>
              <w:shd w:val="clear" w:color="auto" w:fill="auto"/>
            </w:pPr>
            <w:r>
              <w:t>LIMIT</w:t>
            </w:r>
          </w:p>
        </w:tc>
        <w:tc>
          <w:tcPr>
            <w:tcW w:w="20245" w:type="dxa"/>
          </w:tcPr>
          <w:p w14:paraId="6FDAEBF5" w14:textId="77777777" w:rsidR="00DE0791" w:rsidRDefault="00DE0791" w:rsidP="00DE0791">
            <w:pPr>
              <w:pStyle w:val="green"/>
              <w:shd w:val="clear" w:color="auto" w:fill="auto"/>
            </w:pPr>
            <w:r w:rsidRPr="00DE0791">
              <w:t xml:space="preserve">to </w:t>
            </w:r>
            <w:r>
              <w:t xml:space="preserve">fetch only few records use this </w:t>
            </w:r>
          </w:p>
          <w:p w14:paraId="03FEE4BA" w14:textId="77777777" w:rsidR="00DE0791" w:rsidRDefault="00DE0791" w:rsidP="00DE0791">
            <w:pPr>
              <w:pStyle w:val="green"/>
              <w:shd w:val="clear" w:color="auto" w:fill="auto"/>
            </w:pPr>
            <w:r>
              <w:t>limit 10;</w:t>
            </w:r>
          </w:p>
          <w:p w14:paraId="4DCB6001" w14:textId="6A8715F7" w:rsidR="00965188" w:rsidRDefault="00965188" w:rsidP="00DE0791">
            <w:pPr>
              <w:pStyle w:val="green"/>
              <w:shd w:val="clear" w:color="auto" w:fill="auto"/>
              <w:rPr>
                <w:color w:val="7030A0"/>
              </w:rPr>
            </w:pPr>
            <w:r w:rsidRPr="00965188">
              <w:rPr>
                <w:color w:val="7030A0"/>
              </w:rPr>
              <w:t>Select name,department, title, phone, email   from Contact  where (department ='Finance') aND (title  like 'vp%' OR title like  'SVP%') order by name desc limit 30</w:t>
            </w:r>
          </w:p>
        </w:tc>
      </w:tr>
      <w:tr w:rsidR="00DE0791" w14:paraId="1106EC1F" w14:textId="77777777" w:rsidTr="001E379F">
        <w:tc>
          <w:tcPr>
            <w:tcW w:w="2785" w:type="dxa"/>
          </w:tcPr>
          <w:p w14:paraId="5355346D" w14:textId="77777777" w:rsidR="00DE0791" w:rsidRDefault="00DE0791" w:rsidP="002257EE">
            <w:pPr>
              <w:pStyle w:val="green"/>
              <w:shd w:val="clear" w:color="auto" w:fill="auto"/>
            </w:pPr>
            <w:r>
              <w:t>offset</w:t>
            </w:r>
            <w:r w:rsidR="00D65EB3">
              <w:t xml:space="preserve"> (like pointer)</w:t>
            </w:r>
          </w:p>
          <w:p w14:paraId="7BDA62A1" w14:textId="06C92340" w:rsidR="00EA07B5" w:rsidRDefault="00EA07B5" w:rsidP="002257EE">
            <w:pPr>
              <w:pStyle w:val="green"/>
              <w:shd w:val="clear" w:color="auto" w:fill="auto"/>
            </w:pPr>
            <w:r>
              <w:t xml:space="preserve">used to </w:t>
            </w:r>
            <w:r w:rsidRPr="00BF413A">
              <w:rPr>
                <w:color w:val="7030A0"/>
              </w:rPr>
              <w:t>skip some rows</w:t>
            </w:r>
          </w:p>
        </w:tc>
        <w:tc>
          <w:tcPr>
            <w:tcW w:w="20245" w:type="dxa"/>
          </w:tcPr>
          <w:p w14:paraId="71D47A02" w14:textId="77777777" w:rsidR="00DE0791" w:rsidRDefault="00DE0791" w:rsidP="00DE0791">
            <w:pPr>
              <w:pStyle w:val="green"/>
              <w:shd w:val="clear" w:color="auto" w:fill="auto"/>
            </w:pPr>
            <w:r>
              <w:t xml:space="preserve">use offset to point  a particular row – </w:t>
            </w:r>
          </w:p>
          <w:p w14:paraId="7D1D75F8" w14:textId="77777777" w:rsidR="00D94A02" w:rsidRDefault="00D94A02" w:rsidP="00DE0791">
            <w:pPr>
              <w:pStyle w:val="green"/>
              <w:shd w:val="clear" w:color="auto" w:fill="auto"/>
            </w:pPr>
            <w:r>
              <w:t>offset and limit keywords are generally used for pagination</w:t>
            </w:r>
          </w:p>
          <w:p w14:paraId="456A9196" w14:textId="7B59DC5D" w:rsidR="007E2E4D" w:rsidRDefault="007E2E4D" w:rsidP="00DE0791">
            <w:pPr>
              <w:pStyle w:val="green"/>
              <w:shd w:val="clear" w:color="auto" w:fill="auto"/>
            </w:pPr>
            <w:r>
              <w:t>ex:- from the total result set you got – if u want to pick only records from 20</w:t>
            </w:r>
            <w:r w:rsidRPr="007E2E4D">
              <w:rPr>
                <w:vertAlign w:val="superscript"/>
              </w:rPr>
              <w:t>th</w:t>
            </w:r>
            <w:r>
              <w:t xml:space="preserve"> row</w:t>
            </w:r>
            <w:r w:rsidR="00802DE0">
              <w:t>(skip 1</w:t>
            </w:r>
            <w:r w:rsidR="00802DE0" w:rsidRPr="00802DE0">
              <w:rPr>
                <w:vertAlign w:val="superscript"/>
              </w:rPr>
              <w:t>st</w:t>
            </w:r>
            <w:r w:rsidR="00802DE0">
              <w:t xml:space="preserve"> 20 rows)</w:t>
            </w:r>
            <w:r>
              <w:t xml:space="preserve"> – then use offset 20</w:t>
            </w:r>
          </w:p>
          <w:p w14:paraId="7A52BEE7" w14:textId="77777777" w:rsidR="0090253D" w:rsidRDefault="0090253D" w:rsidP="0090253D">
            <w:pPr>
              <w:pStyle w:val="green"/>
              <w:shd w:val="clear" w:color="auto" w:fill="auto"/>
            </w:pPr>
            <w:r>
              <w:t>page 1 – limit 10</w:t>
            </w:r>
          </w:p>
          <w:p w14:paraId="7CF4080C" w14:textId="77777777" w:rsidR="0090253D" w:rsidRDefault="0090253D" w:rsidP="0090253D">
            <w:pPr>
              <w:pStyle w:val="green"/>
              <w:shd w:val="clear" w:color="auto" w:fill="auto"/>
            </w:pPr>
            <w:r>
              <w:t>page 2-  offset 10 limit 10  (means from 10 th record pick only 10 records)</w:t>
            </w:r>
          </w:p>
          <w:p w14:paraId="42E67892" w14:textId="77777777" w:rsidR="0090253D" w:rsidRDefault="0090253D" w:rsidP="0090253D">
            <w:pPr>
              <w:pStyle w:val="green"/>
              <w:shd w:val="clear" w:color="auto" w:fill="auto"/>
            </w:pPr>
            <w:r>
              <w:t xml:space="preserve">page 3 – offset 20 limit 10 </w:t>
            </w:r>
          </w:p>
          <w:p w14:paraId="2D0788D0" w14:textId="77777777" w:rsidR="00382096" w:rsidRDefault="00382096" w:rsidP="0090253D">
            <w:pPr>
              <w:pStyle w:val="green"/>
              <w:shd w:val="clear" w:color="auto" w:fill="auto"/>
            </w:pPr>
            <w:r>
              <w:t>ex:- order by + skip 1</w:t>
            </w:r>
            <w:r w:rsidRPr="00382096">
              <w:rPr>
                <w:vertAlign w:val="superscript"/>
              </w:rPr>
              <w:t>st</w:t>
            </w:r>
            <w:r>
              <w:t xml:space="preserve"> 2 rows</w:t>
            </w:r>
          </w:p>
          <w:p w14:paraId="556CE3B5" w14:textId="77777777" w:rsidR="00382096" w:rsidRDefault="00382096" w:rsidP="0090253D">
            <w:pPr>
              <w:pStyle w:val="green"/>
              <w:shd w:val="clear" w:color="auto" w:fill="auto"/>
              <w:rPr>
                <w:color w:val="7030A0"/>
              </w:rPr>
            </w:pPr>
            <w:r w:rsidRPr="00382096">
              <w:rPr>
                <w:color w:val="7030A0"/>
              </w:rPr>
              <w:t>SELECT Id, FirstName, LastName, Name, Company, Street FROM Lead order by FirstName limit 10  offset 2</w:t>
            </w:r>
          </w:p>
          <w:p w14:paraId="0406B97F" w14:textId="3CDD4592" w:rsidR="00F320DF" w:rsidRPr="00DE0791" w:rsidRDefault="00F320DF" w:rsidP="0090253D">
            <w:pPr>
              <w:pStyle w:val="green"/>
              <w:shd w:val="clear" w:color="auto" w:fill="auto"/>
            </w:pPr>
            <w:r w:rsidRPr="00F320DF">
              <w:rPr>
                <w:color w:val="5B9BD5" w:themeColor="accent1"/>
              </w:rPr>
              <w:t>All operators will perform case sensitive search – but like operator will perform case in sensitive search</w:t>
            </w:r>
            <w:r w:rsidRPr="00F320DF">
              <w:br/>
              <w:t>1st offset will be performed (bec it’s a selection) then limit will be performed on the final result set – but in reality 1st we will write limit then offset</w:t>
            </w:r>
            <w:r w:rsidRPr="00F320DF">
              <w:br/>
              <w:t>Ex:- if we keep offset 20 – then 20th to 80 rec will be selected on that limit will be performed</w:t>
            </w:r>
            <w:r w:rsidRPr="00F320DF">
              <w:br/>
              <w:t>SELECT Id, Name, Street, Country, StateCode FROM Lead order by  country desc limit 5 offset 20</w:t>
            </w:r>
          </w:p>
        </w:tc>
      </w:tr>
      <w:tr w:rsidR="00E90975" w14:paraId="1BB2DB61" w14:textId="77777777" w:rsidTr="001E379F">
        <w:tc>
          <w:tcPr>
            <w:tcW w:w="2785" w:type="dxa"/>
          </w:tcPr>
          <w:p w14:paraId="55286BD3" w14:textId="2C30B3D3" w:rsidR="00E90975" w:rsidRDefault="00E90975" w:rsidP="002257EE">
            <w:pPr>
              <w:pStyle w:val="green"/>
              <w:shd w:val="clear" w:color="auto" w:fill="auto"/>
            </w:pPr>
            <w:r>
              <w:t>multiple AND</w:t>
            </w:r>
            <w:r w:rsidR="0093674E">
              <w:t xml:space="preserve"> , OR</w:t>
            </w:r>
          </w:p>
        </w:tc>
        <w:tc>
          <w:tcPr>
            <w:tcW w:w="20245" w:type="dxa"/>
          </w:tcPr>
          <w:p w14:paraId="405BB1A4" w14:textId="7E46C5A3" w:rsidR="00014C2B" w:rsidRDefault="00014C2B" w:rsidP="00DE0791">
            <w:pPr>
              <w:pStyle w:val="green"/>
              <w:shd w:val="clear" w:color="auto" w:fill="auto"/>
            </w:pPr>
            <w:r>
              <w:t>use proper braces with AND or OR condition</w:t>
            </w:r>
          </w:p>
          <w:p w14:paraId="0ABD5001" w14:textId="08985A03" w:rsidR="00E90975" w:rsidRDefault="00E90975" w:rsidP="00DE0791">
            <w:pPr>
              <w:pStyle w:val="green"/>
              <w:shd w:val="clear" w:color="auto" w:fill="auto"/>
            </w:pPr>
            <w:r w:rsidRPr="00E90975">
              <w:t>Select name,department, title, phone, email   from Contact  where (department ='Finance') aND (title  like 'vp%' OR title like  'SVP%')</w:t>
            </w:r>
          </w:p>
        </w:tc>
      </w:tr>
      <w:tr w:rsidR="008D513D" w14:paraId="4295A8B9" w14:textId="77777777" w:rsidTr="001E379F">
        <w:tc>
          <w:tcPr>
            <w:tcW w:w="2785" w:type="dxa"/>
          </w:tcPr>
          <w:p w14:paraId="5E26B4E4" w14:textId="089A5CF5" w:rsidR="008D513D" w:rsidRDefault="008D513D" w:rsidP="008D513D">
            <w:pPr>
              <w:pStyle w:val="green"/>
              <w:shd w:val="clear" w:color="auto" w:fill="auto"/>
            </w:pPr>
            <w:r>
              <w:t>count</w:t>
            </w:r>
          </w:p>
        </w:tc>
        <w:tc>
          <w:tcPr>
            <w:tcW w:w="20245" w:type="dxa"/>
          </w:tcPr>
          <w:p w14:paraId="24ECDD60" w14:textId="77777777" w:rsidR="008D513D" w:rsidRDefault="008D513D" w:rsidP="008D513D">
            <w:pPr>
              <w:pStyle w:val="cem"/>
            </w:pPr>
            <w:r>
              <w:t>SELECT COUNT() FROM Contact</w:t>
            </w:r>
          </w:p>
          <w:p w14:paraId="2DF57275" w14:textId="77777777" w:rsidR="008D513D" w:rsidRDefault="008D513D" w:rsidP="008D513D">
            <w:pPr>
              <w:pStyle w:val="cem"/>
            </w:pPr>
            <w:r>
              <w:lastRenderedPageBreak/>
              <w:t>SELECT COUNT(Id) FROM Case WHERE Status = 'New'</w:t>
            </w:r>
          </w:p>
          <w:p w14:paraId="3C34D064" w14:textId="77777777" w:rsidR="008D513D" w:rsidRPr="003A05D6" w:rsidRDefault="008D513D" w:rsidP="008D513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3A05D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Integer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c = [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select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3A05D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count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() 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from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];</w:t>
            </w:r>
          </w:p>
          <w:p w14:paraId="512B56A8" w14:textId="77777777" w:rsidR="008D513D" w:rsidRPr="003A05D6" w:rsidRDefault="008D513D" w:rsidP="008D513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3A05D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3A05D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'got active count as --'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06A84C11" w14:textId="77777777" w:rsidR="008D513D" w:rsidRDefault="008D513D" w:rsidP="008D513D">
            <w:pPr>
              <w:pStyle w:val="cem"/>
              <w:rPr>
                <w:b/>
                <w:bCs/>
              </w:rPr>
            </w:pPr>
          </w:p>
          <w:p w14:paraId="0DF67290" w14:textId="77777777" w:rsidR="008D513D" w:rsidRDefault="008D513D" w:rsidP="008D513D">
            <w:pPr>
              <w:pStyle w:val="green"/>
              <w:shd w:val="clear" w:color="auto" w:fill="auto"/>
            </w:pPr>
          </w:p>
        </w:tc>
      </w:tr>
      <w:tr w:rsidR="008D513D" w14:paraId="5CEABDA1" w14:textId="77777777" w:rsidTr="001E379F">
        <w:tc>
          <w:tcPr>
            <w:tcW w:w="2785" w:type="dxa"/>
          </w:tcPr>
          <w:p w14:paraId="086B9C04" w14:textId="017AE446" w:rsidR="008D513D" w:rsidRDefault="008D513D" w:rsidP="008D513D">
            <w:pPr>
              <w:pStyle w:val="green"/>
              <w:shd w:val="clear" w:color="auto" w:fill="auto"/>
            </w:pPr>
            <w:r>
              <w:lastRenderedPageBreak/>
              <w:t xml:space="preserve">Distinct- </w:t>
            </w:r>
          </w:p>
        </w:tc>
        <w:tc>
          <w:tcPr>
            <w:tcW w:w="20245" w:type="dxa"/>
          </w:tcPr>
          <w:p w14:paraId="6293F877" w14:textId="77777777" w:rsidR="008D513D" w:rsidRDefault="008D513D" w:rsidP="008D513D">
            <w:pPr>
              <w:pStyle w:val="cem"/>
            </w:pPr>
            <w:r w:rsidRPr="005C78A0">
              <w:t>SOQL does not support DISTINCT; unique values are retrieved using GROUP BY.</w:t>
            </w:r>
          </w:p>
          <w:p w14:paraId="61AFDF6C" w14:textId="77777777" w:rsidR="008D513D" w:rsidRDefault="008D513D" w:rsidP="008D513D">
            <w:pPr>
              <w:pStyle w:val="cem"/>
            </w:pPr>
            <w:r w:rsidRPr="00F65F26">
              <w:t>select accountid from case group by  AccountId</w:t>
            </w:r>
          </w:p>
          <w:p w14:paraId="234D05F8" w14:textId="331B10A5" w:rsidR="008D513D" w:rsidRDefault="008D513D" w:rsidP="008D513D">
            <w:pPr>
              <w:pStyle w:val="green"/>
              <w:shd w:val="clear" w:color="auto" w:fill="auto"/>
            </w:pPr>
            <w:r>
              <w:t xml:space="preserve">note this beautiful query can give the null values also </w:t>
            </w:r>
          </w:p>
        </w:tc>
      </w:tr>
      <w:tr w:rsidR="008D513D" w14:paraId="4C59525D" w14:textId="77777777" w:rsidTr="001E379F">
        <w:tc>
          <w:tcPr>
            <w:tcW w:w="2785" w:type="dxa"/>
          </w:tcPr>
          <w:p w14:paraId="305A5EB0" w14:textId="77777777" w:rsidR="008D513D" w:rsidRDefault="008D513D" w:rsidP="008D513D">
            <w:pPr>
              <w:pStyle w:val="cem"/>
              <w:shd w:val="clear" w:color="auto" w:fill="auto"/>
            </w:pPr>
            <w:r>
              <w:t>fetch only non null values</w:t>
            </w:r>
          </w:p>
          <w:p w14:paraId="15EF4A20" w14:textId="77777777" w:rsidR="008D513D" w:rsidRDefault="008D513D" w:rsidP="008D513D">
            <w:pPr>
              <w:pStyle w:val="cem"/>
              <w:shd w:val="clear" w:color="auto" w:fill="auto"/>
            </w:pPr>
            <w:r>
              <w:t>!=null operator</w:t>
            </w:r>
          </w:p>
          <w:p w14:paraId="5065AD35" w14:textId="77777777" w:rsidR="008D513D" w:rsidRDefault="008D513D" w:rsidP="008D513D">
            <w:pPr>
              <w:pStyle w:val="green"/>
              <w:shd w:val="clear" w:color="auto" w:fill="auto"/>
            </w:pPr>
          </w:p>
        </w:tc>
        <w:tc>
          <w:tcPr>
            <w:tcW w:w="20245" w:type="dxa"/>
          </w:tcPr>
          <w:p w14:paraId="17FB6C58" w14:textId="77777777" w:rsidR="008D513D" w:rsidRPr="00151727" w:rsidRDefault="008D513D" w:rsidP="008D513D">
            <w:pPr>
              <w:pStyle w:val="cem"/>
              <w:rPr>
                <w:color w:val="ED7D31" w:themeColor="accent2"/>
              </w:rPr>
            </w:pPr>
            <w:r w:rsidRPr="00151727">
              <w:rPr>
                <w:rFonts w:ascii="Segoe UI Symbol" w:hAnsi="Segoe UI Symbol" w:cs="Segoe UI Symbol"/>
                <w:color w:val="ED7D31" w:themeColor="accent2"/>
              </w:rPr>
              <w:t>❌</w:t>
            </w:r>
            <w:r w:rsidRPr="00151727">
              <w:rPr>
                <w:color w:val="ED7D31" w:themeColor="accent2"/>
              </w:rPr>
              <w:t xml:space="preserve"> Not supported:</w:t>
            </w:r>
          </w:p>
          <w:p w14:paraId="237820B8" w14:textId="77777777" w:rsidR="008D513D" w:rsidRPr="00151727" w:rsidRDefault="008D513D" w:rsidP="008D513D">
            <w:pPr>
              <w:pStyle w:val="cem"/>
            </w:pPr>
            <w:r w:rsidRPr="00151727">
              <w:t xml:space="preserve">WHERE AccountId IS NOT NULL   -- </w:t>
            </w:r>
            <w:r w:rsidRPr="00151727">
              <w:rPr>
                <w:rFonts w:ascii="Segoe UI Symbol" w:hAnsi="Segoe UI Symbol" w:cs="Segoe UI Symbol"/>
              </w:rPr>
              <w:t>❌</w:t>
            </w:r>
          </w:p>
          <w:p w14:paraId="528C07E3" w14:textId="77777777" w:rsidR="008D513D" w:rsidRDefault="008D513D" w:rsidP="008D513D">
            <w:pPr>
              <w:pStyle w:val="cem"/>
            </w:pPr>
          </w:p>
          <w:p w14:paraId="61176F85" w14:textId="77777777" w:rsidR="008D513D" w:rsidRDefault="008D513D" w:rsidP="008D513D">
            <w:pPr>
              <w:pStyle w:val="cem"/>
            </w:pPr>
            <w:r>
              <w:t>in SOQL – there is not (IS NOT NULL ) keyword</w:t>
            </w:r>
          </w:p>
          <w:p w14:paraId="5B1E3C46" w14:textId="77777777" w:rsidR="008D513D" w:rsidRDefault="008D513D" w:rsidP="008D513D">
            <w:pPr>
              <w:pStyle w:val="cem"/>
            </w:pPr>
          </w:p>
          <w:p w14:paraId="31FB260B" w14:textId="77777777" w:rsidR="008D513D" w:rsidRDefault="008D513D" w:rsidP="008D513D">
            <w:pPr>
              <w:pStyle w:val="cem"/>
            </w:pPr>
            <w:r w:rsidRPr="00B628B2">
              <w:t>select accountid from case where accountId!=null group by  AccountId</w:t>
            </w:r>
          </w:p>
          <w:p w14:paraId="67B2AB0F" w14:textId="0AEF3AF5" w:rsidR="008D513D" w:rsidRDefault="008D513D" w:rsidP="008D513D">
            <w:pPr>
              <w:pStyle w:val="green"/>
              <w:shd w:val="clear" w:color="auto" w:fill="auto"/>
            </w:pPr>
            <w:r>
              <w:t>SELECT Id, AccountId FROM Case WHERE AccountId != null</w:t>
            </w:r>
          </w:p>
        </w:tc>
      </w:tr>
    </w:tbl>
    <w:p w14:paraId="04658F79" w14:textId="77777777" w:rsidR="00E90975" w:rsidRDefault="00E909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0245"/>
      </w:tblGrid>
      <w:tr w:rsidR="006F292B" w14:paraId="1099D327" w14:textId="77777777" w:rsidTr="001E379F">
        <w:tc>
          <w:tcPr>
            <w:tcW w:w="2785" w:type="dxa"/>
          </w:tcPr>
          <w:p w14:paraId="035A84C0" w14:textId="5A003D81" w:rsidR="006F292B" w:rsidRDefault="006F292B" w:rsidP="002257EE">
            <w:pPr>
              <w:pStyle w:val="green"/>
              <w:shd w:val="clear" w:color="auto" w:fill="auto"/>
            </w:pPr>
            <w:r>
              <w:t>Dateformat</w:t>
            </w:r>
          </w:p>
        </w:tc>
        <w:tc>
          <w:tcPr>
            <w:tcW w:w="20245" w:type="dxa"/>
          </w:tcPr>
          <w:p w14:paraId="564460D8" w14:textId="77777777" w:rsidR="006F292B" w:rsidRDefault="006F292B" w:rsidP="00DE0791">
            <w:pPr>
              <w:pStyle w:val="green"/>
              <w:shd w:val="clear" w:color="auto" w:fill="auto"/>
            </w:pPr>
            <w:r>
              <w:t>working with date and date time</w:t>
            </w:r>
          </w:p>
          <w:p w14:paraId="42A35FAA" w14:textId="35C1CADB" w:rsidR="006F292B" w:rsidRDefault="006F292B" w:rsidP="00DE0791">
            <w:pPr>
              <w:pStyle w:val="green"/>
              <w:shd w:val="clear" w:color="auto" w:fill="auto"/>
            </w:pPr>
            <w:r>
              <w:t xml:space="preserve">Date format- </w:t>
            </w:r>
          </w:p>
        </w:tc>
      </w:tr>
      <w:tr w:rsidR="008D6C7A" w14:paraId="273B29E2" w14:textId="77777777" w:rsidTr="001E379F">
        <w:tc>
          <w:tcPr>
            <w:tcW w:w="2785" w:type="dxa"/>
          </w:tcPr>
          <w:p w14:paraId="6F481D02" w14:textId="23C29154" w:rsidR="008D6C7A" w:rsidRDefault="008D6C7A" w:rsidP="002257EE">
            <w:pPr>
              <w:pStyle w:val="green"/>
              <w:shd w:val="clear" w:color="auto" w:fill="auto"/>
            </w:pPr>
            <w:r>
              <w:t>equals and not equals</w:t>
            </w:r>
          </w:p>
        </w:tc>
        <w:tc>
          <w:tcPr>
            <w:tcW w:w="20245" w:type="dxa"/>
          </w:tcPr>
          <w:p w14:paraId="3B050507" w14:textId="77777777" w:rsidR="008D6C7A" w:rsidRDefault="008D6C7A" w:rsidP="00DE0791">
            <w:pPr>
              <w:pStyle w:val="green"/>
              <w:shd w:val="clear" w:color="auto" w:fill="auto"/>
            </w:pPr>
            <w:r w:rsidRPr="008D6C7A">
              <w:t>select id, Name,mobilephone, (select caseNumber from cases )  from contact   where mobilephone =null</w:t>
            </w:r>
          </w:p>
          <w:p w14:paraId="4A9EC000" w14:textId="039967D6" w:rsidR="008D6C7A" w:rsidRDefault="008D6C7A" w:rsidP="00DE0791">
            <w:pPr>
              <w:pStyle w:val="green"/>
              <w:shd w:val="clear" w:color="auto" w:fill="auto"/>
            </w:pPr>
            <w:r w:rsidRPr="008D6C7A">
              <w:t>select id, Name,mobilephone, (select caseNumber from cases )  from contact   where mobilephone !=null</w:t>
            </w:r>
          </w:p>
          <w:p w14:paraId="3C8DCE96" w14:textId="1FAC960C" w:rsidR="008D6C7A" w:rsidRDefault="008D6C7A" w:rsidP="00DE0791">
            <w:pPr>
              <w:pStyle w:val="green"/>
              <w:shd w:val="clear" w:color="auto" w:fill="auto"/>
            </w:pPr>
          </w:p>
        </w:tc>
      </w:tr>
    </w:tbl>
    <w:p w14:paraId="5BA5DFB6" w14:textId="77777777" w:rsidR="00B2706D" w:rsidRDefault="00B2706D" w:rsidP="00B2706D">
      <w:pPr>
        <w:pStyle w:val="green"/>
      </w:pPr>
    </w:p>
    <w:p w14:paraId="008B8ADC" w14:textId="693C0ACC" w:rsidR="00495646" w:rsidRDefault="00DE180B" w:rsidP="00DE180B">
      <w:pPr>
        <w:pStyle w:val="h3-blue"/>
      </w:pPr>
      <w:r>
        <w:t>Date Time</w:t>
      </w:r>
    </w:p>
    <w:p w14:paraId="00E71216" w14:textId="71EF1507" w:rsidR="00DE180B" w:rsidRDefault="00E31810" w:rsidP="00DE180B">
      <w:pPr>
        <w:pStyle w:val="green"/>
      </w:pPr>
      <w:r>
        <w:t>Adding time to the date</w:t>
      </w:r>
    </w:p>
    <w:p w14:paraId="7C06A43A" w14:textId="77777777" w:rsidR="00E31810" w:rsidRDefault="00E31810" w:rsidP="00E31810">
      <w:pPr>
        <w:pStyle w:val="HTMLPreformatted"/>
        <w:rPr>
          <w:rStyle w:val="HTMLCode"/>
        </w:rPr>
      </w:pPr>
      <w:r>
        <w:rPr>
          <w:rStyle w:val="HTMLCode"/>
        </w:rPr>
        <w:t>Date myDate = Date.newInstance(2024, 12, 25);</w:t>
      </w:r>
    </w:p>
    <w:p w14:paraId="25D73A7C" w14:textId="764EADCB" w:rsidR="00E31810" w:rsidRPr="005C3338" w:rsidRDefault="00E31810" w:rsidP="00E31810">
      <w:pPr>
        <w:pStyle w:val="HTMLPreformatted"/>
        <w:rPr>
          <w:rStyle w:val="HTMLCode"/>
          <w:rFonts w:ascii="Bahnschrift" w:hAnsi="Bahnschrift" w:cstheme="majorHAnsi"/>
          <w:sz w:val="28"/>
          <w:szCs w:val="28"/>
        </w:rPr>
      </w:pPr>
      <w:r w:rsidRPr="005C3338">
        <w:rPr>
          <w:rStyle w:val="HTMLCode"/>
          <w:rFonts w:ascii="Bahnschrift" w:hAnsi="Bahnschrift" w:cstheme="majorHAnsi"/>
          <w:sz w:val="28"/>
          <w:szCs w:val="28"/>
        </w:rPr>
        <w:t>DateTime startDT = DateTime.newIns</w:t>
      </w:r>
      <w:r w:rsidR="008B4685" w:rsidRPr="005C3338">
        <w:rPr>
          <w:rStyle w:val="HTMLCode"/>
          <w:rFonts w:ascii="Bahnschrift" w:hAnsi="Bahnschrift" w:cstheme="majorHAnsi"/>
          <w:sz w:val="28"/>
          <w:szCs w:val="28"/>
        </w:rPr>
        <w:t>tance(myDate, Time.newInstance(11,40</w:t>
      </w:r>
      <w:r w:rsidRPr="005C3338">
        <w:rPr>
          <w:rStyle w:val="HTMLCode"/>
          <w:rFonts w:ascii="Bahnschrift" w:hAnsi="Bahnschrift" w:cstheme="majorHAnsi"/>
          <w:sz w:val="28"/>
          <w:szCs w:val="28"/>
        </w:rPr>
        <w:t>,</w:t>
      </w:r>
      <w:r w:rsidR="008B4685" w:rsidRPr="005C3338">
        <w:rPr>
          <w:rStyle w:val="HTMLCode"/>
          <w:rFonts w:ascii="Bahnschrift" w:hAnsi="Bahnschrift" w:cstheme="majorHAnsi"/>
          <w:sz w:val="28"/>
          <w:szCs w:val="28"/>
        </w:rPr>
        <w:t>12</w:t>
      </w:r>
      <w:r w:rsidRPr="005C3338">
        <w:rPr>
          <w:rStyle w:val="HTMLCode"/>
          <w:rFonts w:ascii="Bahnschrift" w:hAnsi="Bahnschrift" w:cstheme="majorHAnsi"/>
          <w:sz w:val="28"/>
          <w:szCs w:val="28"/>
        </w:rPr>
        <w:t>,0));</w:t>
      </w:r>
    </w:p>
    <w:p w14:paraId="4CB1EA83" w14:textId="62DA8431" w:rsidR="005C3338" w:rsidRPr="005C3338" w:rsidRDefault="005C3338" w:rsidP="00E31810">
      <w:pPr>
        <w:pStyle w:val="HTMLPreformatted"/>
        <w:rPr>
          <w:rStyle w:val="HTMLCode"/>
          <w:rFonts w:ascii="Bahnschrift" w:hAnsi="Bahnschrift" w:cstheme="majorHAnsi"/>
          <w:sz w:val="28"/>
          <w:szCs w:val="28"/>
        </w:rPr>
      </w:pPr>
      <w:r w:rsidRPr="005C3338">
        <w:rPr>
          <w:rStyle w:val="HTMLCode"/>
          <w:rFonts w:ascii="Bahnschrift" w:hAnsi="Bahnschrift" w:cstheme="majorHAnsi"/>
          <w:sz w:val="28"/>
          <w:szCs w:val="28"/>
        </w:rPr>
        <w:t xml:space="preserve">While searching with date time – always search with dateTime object instead of date time string </w:t>
      </w:r>
    </w:p>
    <w:p w14:paraId="0CDEE2EC" w14:textId="77777777" w:rsidR="005C3338" w:rsidRPr="005C3338" w:rsidRDefault="005C3338" w:rsidP="005C3338">
      <w:pPr>
        <w:pStyle w:val="HTMLPreformatted"/>
        <w:rPr>
          <w:rStyle w:val="HTMLCode"/>
          <w:rFonts w:ascii="Bahnschrift" w:hAnsi="Bahnschrift" w:cstheme="majorHAnsi"/>
          <w:sz w:val="28"/>
          <w:szCs w:val="28"/>
        </w:rPr>
      </w:pPr>
      <w:r w:rsidRPr="005C3338">
        <w:rPr>
          <w:rStyle w:val="HTMLCode"/>
          <w:rFonts w:ascii="Bahnschrift" w:hAnsi="Bahnschrift" w:cstheme="majorHAnsi"/>
          <w:sz w:val="28"/>
          <w:szCs w:val="28"/>
        </w:rPr>
        <w:t>DateTime dtLocal = DateTime.now().addHours(5);</w:t>
      </w:r>
    </w:p>
    <w:p w14:paraId="5DB4425D" w14:textId="77777777" w:rsidR="005C3338" w:rsidRPr="005C3338" w:rsidRDefault="005C3338" w:rsidP="005C3338">
      <w:pPr>
        <w:pStyle w:val="HTMLPreformatted"/>
        <w:rPr>
          <w:rStyle w:val="HTMLCode"/>
          <w:rFonts w:ascii="Bahnschrift" w:hAnsi="Bahnschrift" w:cstheme="majorHAnsi"/>
          <w:sz w:val="28"/>
          <w:szCs w:val="28"/>
        </w:rPr>
      </w:pPr>
      <w:r w:rsidRPr="005C3338">
        <w:rPr>
          <w:rStyle w:val="HTMLCode"/>
          <w:rFonts w:ascii="Bahnschrift" w:hAnsi="Bahnschrift" w:cstheme="majorHAnsi"/>
          <w:sz w:val="28"/>
          <w:szCs w:val="28"/>
        </w:rPr>
        <w:t>Then pass to SOQL:</w:t>
      </w:r>
    </w:p>
    <w:p w14:paraId="683CBF41" w14:textId="1152465B" w:rsidR="00964E02" w:rsidRPr="005C3338" w:rsidRDefault="00964E02" w:rsidP="00B16505">
      <w:pPr>
        <w:pStyle w:val="green"/>
        <w:rPr>
          <w:rStyle w:val="HTMLCode"/>
          <w:rFonts w:ascii="Bahnschrift" w:hAnsi="Bahnschrift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E180B" w14:paraId="378D525B" w14:textId="77777777" w:rsidTr="00DE180B">
        <w:tc>
          <w:tcPr>
            <w:tcW w:w="11515" w:type="dxa"/>
          </w:tcPr>
          <w:p w14:paraId="0854E7F5" w14:textId="77777777" w:rsidR="00DE180B" w:rsidRPr="002F04C1" w:rsidRDefault="00DE180B" w:rsidP="00DE180B">
            <w:pPr>
              <w:pStyle w:val="Heading1"/>
              <w:outlineLvl w:val="0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lastRenderedPageBreak/>
              <w:t>1. What is the correct DateTime format in SOQL?</w:t>
            </w:r>
          </w:p>
          <w:p w14:paraId="3C535209" w14:textId="77777777" w:rsidR="00DE180B" w:rsidRPr="002F04C1" w:rsidRDefault="00DE180B" w:rsidP="00DE180B">
            <w:pPr>
              <w:pStyle w:val="NormalWeb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 xml:space="preserve">Salesforce ALWAYS expects DateTime in </w:t>
            </w:r>
            <w:r w:rsidRPr="002F04C1">
              <w:rPr>
                <w:rStyle w:val="Strong"/>
                <w:rFonts w:ascii="Candara" w:hAnsi="Candara"/>
              </w:rPr>
              <w:t>ISO-8601 format</w:t>
            </w:r>
            <w:r w:rsidRPr="002F04C1">
              <w:rPr>
                <w:rFonts w:ascii="Candara" w:hAnsi="Candara"/>
              </w:rPr>
              <w:t>:</w:t>
            </w:r>
          </w:p>
          <w:p w14:paraId="637EE74D" w14:textId="77777777" w:rsidR="00DE180B" w:rsidRPr="002F04C1" w:rsidRDefault="00DE180B" w:rsidP="00DE180B">
            <w:pPr>
              <w:pStyle w:val="HTMLPreformatted"/>
              <w:rPr>
                <w:rStyle w:val="HTMLCode"/>
                <w:rFonts w:ascii="Candara" w:hAnsi="Candara"/>
              </w:rPr>
            </w:pPr>
            <w:r w:rsidRPr="002F04C1">
              <w:rPr>
                <w:rStyle w:val="hljs-variable"/>
                <w:rFonts w:ascii="Candara" w:eastAsiaTheme="majorEastAsia" w:hAnsi="Candara"/>
              </w:rPr>
              <w:t>YYYY</w:t>
            </w:r>
            <w:r w:rsidRPr="002F04C1">
              <w:rPr>
                <w:rStyle w:val="HTMLCode"/>
                <w:rFonts w:ascii="Candara" w:hAnsi="Candara"/>
              </w:rPr>
              <w:t>-</w:t>
            </w:r>
            <w:r w:rsidRPr="002F04C1">
              <w:rPr>
                <w:rStyle w:val="hljs-variable"/>
                <w:rFonts w:ascii="Candara" w:eastAsiaTheme="majorEastAsia" w:hAnsi="Candara"/>
              </w:rPr>
              <w:t>MM</w:t>
            </w:r>
            <w:r w:rsidRPr="002F04C1">
              <w:rPr>
                <w:rStyle w:val="HTMLCode"/>
                <w:rFonts w:ascii="Candara" w:hAnsi="Candara"/>
              </w:rPr>
              <w:t>-</w:t>
            </w:r>
            <w:r w:rsidRPr="002F04C1">
              <w:rPr>
                <w:rStyle w:val="hljs-title"/>
                <w:rFonts w:ascii="Candara" w:hAnsi="Candara"/>
              </w:rPr>
              <w:t>DDThh</w:t>
            </w:r>
            <w:r w:rsidRPr="002F04C1">
              <w:rPr>
                <w:rStyle w:val="hljs-symbol"/>
                <w:rFonts w:ascii="Candara" w:eastAsiaTheme="majorEastAsia" w:hAnsi="Candara"/>
              </w:rPr>
              <w:t>:mm:ssZ</w:t>
            </w:r>
          </w:p>
          <w:p w14:paraId="167C727B" w14:textId="77777777" w:rsidR="00DE180B" w:rsidRPr="002F04C1" w:rsidRDefault="00DE180B" w:rsidP="00DE180B">
            <w:pPr>
              <w:pStyle w:val="NormalWeb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Examples:</w:t>
            </w:r>
          </w:p>
          <w:p w14:paraId="3F4095AD" w14:textId="77777777" w:rsidR="00DE180B" w:rsidRPr="002F04C1" w:rsidRDefault="00DE180B" w:rsidP="00DE180B">
            <w:pPr>
              <w:pStyle w:val="HTMLPreformatted"/>
              <w:rPr>
                <w:rStyle w:val="HTMLCode"/>
                <w:rFonts w:ascii="Candara" w:hAnsi="Candara"/>
              </w:rPr>
            </w:pPr>
            <w:r w:rsidRPr="002F04C1">
              <w:rPr>
                <w:rStyle w:val="hljs-section"/>
                <w:rFonts w:ascii="Candara" w:hAnsi="Candara"/>
              </w:rPr>
              <w:t>2024-12-25T10:30:00Z</w:t>
            </w:r>
          </w:p>
          <w:p w14:paraId="2BBAE225" w14:textId="77777777" w:rsidR="00DE180B" w:rsidRPr="002F04C1" w:rsidRDefault="00DE180B" w:rsidP="00DE180B">
            <w:pPr>
              <w:pStyle w:val="HTMLPreformatted"/>
              <w:rPr>
                <w:rStyle w:val="HTMLCode"/>
                <w:rFonts w:ascii="Candara" w:hAnsi="Candara"/>
              </w:rPr>
            </w:pPr>
            <w:r w:rsidRPr="002F04C1">
              <w:rPr>
                <w:rStyle w:val="hljs-section"/>
                <w:rFonts w:ascii="Candara" w:hAnsi="Candara"/>
              </w:rPr>
              <w:t>2025-01-01T00:00:00Z</w:t>
            </w:r>
          </w:p>
          <w:p w14:paraId="3B82662E" w14:textId="77777777" w:rsidR="00DE180B" w:rsidRPr="002F04C1" w:rsidRDefault="00DE180B" w:rsidP="00DE180B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Important</w:t>
            </w:r>
          </w:p>
          <w:p w14:paraId="1496CA28" w14:textId="77777777" w:rsidR="00DE180B" w:rsidRPr="002F04C1" w:rsidRDefault="00DE180B" w:rsidP="00121882">
            <w:pPr>
              <w:pStyle w:val="NormalWeb"/>
              <w:numPr>
                <w:ilvl w:val="0"/>
                <w:numId w:val="1"/>
              </w:numPr>
              <w:rPr>
                <w:rFonts w:ascii="Candara" w:hAnsi="Candara"/>
              </w:rPr>
            </w:pPr>
            <w:r w:rsidRPr="002F04C1">
              <w:rPr>
                <w:rStyle w:val="HTMLCode"/>
                <w:rFonts w:ascii="Candara" w:hAnsi="Candara"/>
              </w:rPr>
              <w:t>T</w:t>
            </w:r>
            <w:r w:rsidRPr="002F04C1">
              <w:rPr>
                <w:rFonts w:ascii="Candara" w:hAnsi="Candara"/>
              </w:rPr>
              <w:t xml:space="preserve"> = separator between date and time</w:t>
            </w:r>
          </w:p>
          <w:p w14:paraId="77D61308" w14:textId="77777777" w:rsidR="00DE180B" w:rsidRPr="002F04C1" w:rsidRDefault="00DE180B" w:rsidP="00121882">
            <w:pPr>
              <w:pStyle w:val="NormalWeb"/>
              <w:numPr>
                <w:ilvl w:val="0"/>
                <w:numId w:val="1"/>
              </w:numPr>
              <w:rPr>
                <w:rFonts w:ascii="Candara" w:hAnsi="Candara"/>
              </w:rPr>
            </w:pPr>
            <w:r w:rsidRPr="002F04C1">
              <w:rPr>
                <w:rStyle w:val="HTMLCode"/>
                <w:rFonts w:ascii="Candara" w:hAnsi="Candara"/>
              </w:rPr>
              <w:t>Z</w:t>
            </w:r>
            <w:r w:rsidRPr="002F04C1">
              <w:rPr>
                <w:rFonts w:ascii="Candara" w:hAnsi="Candara"/>
              </w:rPr>
              <w:t xml:space="preserve"> = UTC (Zulu) timezone</w:t>
            </w:r>
          </w:p>
          <w:p w14:paraId="6AA50414" w14:textId="77777777" w:rsidR="00DE180B" w:rsidRPr="002F04C1" w:rsidRDefault="00DE180B" w:rsidP="00121882">
            <w:pPr>
              <w:pStyle w:val="NormalWeb"/>
              <w:numPr>
                <w:ilvl w:val="0"/>
                <w:numId w:val="1"/>
              </w:numPr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SOQL uses GMT/UTC</w:t>
            </w:r>
          </w:p>
          <w:p w14:paraId="579A5BF0" w14:textId="77777777" w:rsidR="00DE180B" w:rsidRPr="002F04C1" w:rsidRDefault="00DE180B" w:rsidP="00121882">
            <w:pPr>
              <w:pStyle w:val="NormalWeb"/>
              <w:numPr>
                <w:ilvl w:val="0"/>
                <w:numId w:val="1"/>
              </w:numPr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Apex converts automatically to user timezone</w:t>
            </w:r>
          </w:p>
          <w:p w14:paraId="578AFCDF" w14:textId="77777777" w:rsidR="00DE180B" w:rsidRPr="002F04C1" w:rsidRDefault="00DE180B" w:rsidP="00DE180B">
            <w:pPr>
              <w:pStyle w:val="green"/>
              <w:shd w:val="clear" w:color="auto" w:fill="auto"/>
              <w:rPr>
                <w:rFonts w:ascii="Candara" w:hAnsi="Candara"/>
              </w:rPr>
            </w:pPr>
          </w:p>
        </w:tc>
        <w:tc>
          <w:tcPr>
            <w:tcW w:w="11515" w:type="dxa"/>
          </w:tcPr>
          <w:p w14:paraId="4280F03C" w14:textId="77777777" w:rsidR="00B31399" w:rsidRPr="002F04C1" w:rsidRDefault="00B31399" w:rsidP="00B31399">
            <w:pPr>
              <w:pStyle w:val="Heading1"/>
              <w:outlineLvl w:val="0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2. Query Using a Specific DateTime</w:t>
            </w:r>
          </w:p>
          <w:p w14:paraId="678D0EE7" w14:textId="77777777" w:rsidR="00B31399" w:rsidRPr="002F04C1" w:rsidRDefault="00B31399" w:rsidP="00B31399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Fonts w:ascii="Segoe UI Symbol" w:hAnsi="Segoe UI Symbol" w:cs="Segoe UI Symbol"/>
              </w:rPr>
              <w:t>✔</w:t>
            </w:r>
            <w:r w:rsidRPr="002F04C1">
              <w:rPr>
                <w:rFonts w:ascii="Candara" w:hAnsi="Candara"/>
              </w:rPr>
              <w:t>️ Example</w:t>
            </w:r>
          </w:p>
          <w:p w14:paraId="29819D58" w14:textId="77777777" w:rsidR="00B31399" w:rsidRPr="002F04C1" w:rsidRDefault="00B31399" w:rsidP="00B31399">
            <w:pPr>
              <w:pStyle w:val="HTMLPreformatted"/>
              <w:rPr>
                <w:rStyle w:val="HTMLCode"/>
                <w:rFonts w:ascii="Candara" w:hAnsi="Candara"/>
              </w:rPr>
            </w:pPr>
            <w:r w:rsidRPr="002F04C1">
              <w:rPr>
                <w:rStyle w:val="HTMLCode"/>
                <w:rFonts w:ascii="Candara" w:hAnsi="Candara"/>
              </w:rPr>
              <w:t xml:space="preserve">SELECT Id, CreatedDate </w:t>
            </w:r>
          </w:p>
          <w:p w14:paraId="6C7E023F" w14:textId="77777777" w:rsidR="00B31399" w:rsidRPr="002F04C1" w:rsidRDefault="00B31399" w:rsidP="00B31399">
            <w:pPr>
              <w:pStyle w:val="HTMLPreformatted"/>
              <w:rPr>
                <w:rStyle w:val="HTMLCode"/>
                <w:rFonts w:ascii="Candara" w:hAnsi="Candara"/>
              </w:rPr>
            </w:pPr>
            <w:r w:rsidRPr="002F04C1">
              <w:rPr>
                <w:rStyle w:val="HTMLCode"/>
                <w:rFonts w:ascii="Candara" w:hAnsi="Candara"/>
              </w:rPr>
              <w:t xml:space="preserve">FROM Account </w:t>
            </w:r>
          </w:p>
          <w:p w14:paraId="39291D74" w14:textId="77777777" w:rsidR="00B31399" w:rsidRPr="002F04C1" w:rsidRDefault="00B31399" w:rsidP="00B31399">
            <w:pPr>
              <w:pStyle w:val="HTMLPreformatted"/>
              <w:rPr>
                <w:rFonts w:ascii="Candara" w:hAnsi="Candara"/>
              </w:rPr>
            </w:pPr>
            <w:r w:rsidRPr="002F04C1">
              <w:rPr>
                <w:rStyle w:val="HTMLCode"/>
                <w:rFonts w:ascii="Candara" w:hAnsi="Candara"/>
              </w:rPr>
              <w:t>WHERE CreatedDate = 2024-12-25T10:30:00Z</w:t>
            </w:r>
          </w:p>
          <w:p w14:paraId="7D87F6B5" w14:textId="77777777" w:rsidR="00523914" w:rsidRPr="002F04C1" w:rsidRDefault="00523914" w:rsidP="00523914">
            <w:pPr>
              <w:pStyle w:val="Heading1"/>
              <w:outlineLvl w:val="0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3. Query Using &gt;= or &lt;= DateTime</w:t>
            </w:r>
          </w:p>
          <w:p w14:paraId="64106CCC" w14:textId="77777777" w:rsidR="00523914" w:rsidRPr="002F04C1" w:rsidRDefault="00523914" w:rsidP="00523914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 xml:space="preserve">SELECT Id </w:t>
            </w:r>
          </w:p>
          <w:p w14:paraId="652AAF70" w14:textId="77777777" w:rsidR="00523914" w:rsidRPr="002F04C1" w:rsidRDefault="00523914" w:rsidP="00523914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 xml:space="preserve">FROM Lead </w:t>
            </w:r>
          </w:p>
          <w:p w14:paraId="31995A05" w14:textId="77777777" w:rsidR="00523914" w:rsidRPr="002F04C1" w:rsidRDefault="00523914" w:rsidP="00523914">
            <w:pPr>
              <w:pStyle w:val="HTMLPreformatted"/>
              <w:rPr>
                <w:rFonts w:ascii="Candar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WHERE CreatedDate &gt;= 2024-12-25T00:00:00Z</w:t>
            </w:r>
          </w:p>
          <w:p w14:paraId="0A13E037" w14:textId="77777777" w:rsidR="00DE180B" w:rsidRPr="002F04C1" w:rsidRDefault="00DE180B" w:rsidP="00DE180B">
            <w:pPr>
              <w:pStyle w:val="green"/>
              <w:shd w:val="clear" w:color="auto" w:fill="auto"/>
              <w:rPr>
                <w:rFonts w:ascii="Candara" w:hAnsi="Candara"/>
              </w:rPr>
            </w:pPr>
          </w:p>
        </w:tc>
      </w:tr>
      <w:tr w:rsidR="00DE180B" w14:paraId="1A95FD52" w14:textId="77777777" w:rsidTr="00DE180B">
        <w:tc>
          <w:tcPr>
            <w:tcW w:w="11515" w:type="dxa"/>
          </w:tcPr>
          <w:p w14:paraId="74E68878" w14:textId="77777777" w:rsidR="006D7B4B" w:rsidRPr="002F04C1" w:rsidRDefault="006D7B4B" w:rsidP="006D7B4B">
            <w:pPr>
              <w:pStyle w:val="Heading1"/>
              <w:outlineLvl w:val="0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4. Using Dynamic Date Literals</w:t>
            </w:r>
          </w:p>
          <w:p w14:paraId="4B0E6B4A" w14:textId="460FB2A3" w:rsidR="006D7B4B" w:rsidRPr="002F04C1" w:rsidRDefault="006D7B4B" w:rsidP="006D7B4B">
            <w:pPr>
              <w:pStyle w:val="NormalWeb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Salesforce has many built-in date literal shortcuts:</w:t>
            </w:r>
            <w:r w:rsidR="00010E6E" w:rsidRPr="002F04C1">
              <w:rPr>
                <w:rFonts w:ascii="Candara" w:hAnsi="Candara"/>
              </w:rPr>
              <w:t>- TODAY, YESTERDAY, TOMORROW</w:t>
            </w:r>
          </w:p>
          <w:p w14:paraId="0336CDED" w14:textId="196BB659" w:rsidR="006D7B4B" w:rsidRPr="002F04C1" w:rsidRDefault="006D7B4B" w:rsidP="006D7B4B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Today</w:t>
            </w:r>
            <w:r w:rsidR="00D06317" w:rsidRPr="002F04C1">
              <w:rPr>
                <w:rStyle w:val="Strong"/>
                <w:rFonts w:ascii="Candara" w:hAnsi="Candara"/>
                <w:b w:val="0"/>
                <w:bCs w:val="0"/>
              </w:rPr>
              <w:t xml:space="preserve"> – means starts 00:00:00 of current day</w:t>
            </w:r>
          </w:p>
          <w:p w14:paraId="6886C0FB" w14:textId="77777777" w:rsidR="006D7B4B" w:rsidRPr="002F04C1" w:rsidRDefault="006D7B4B" w:rsidP="006D7B4B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SELECT Id FROM Lead WHERE CreatedDate = TODAY</w:t>
            </w:r>
          </w:p>
          <w:p w14:paraId="14A64CC2" w14:textId="77777777" w:rsidR="006D7B4B" w:rsidRPr="002F04C1" w:rsidRDefault="006D7B4B" w:rsidP="006D7B4B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Last 7 days</w:t>
            </w:r>
          </w:p>
          <w:p w14:paraId="4ADB645A" w14:textId="77777777" w:rsidR="006D7B4B" w:rsidRPr="002F04C1" w:rsidRDefault="006D7B4B" w:rsidP="006D7B4B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SELECT Id FROM Lead WHERE CreatedDate = LAST_7_DAYS</w:t>
            </w:r>
          </w:p>
          <w:p w14:paraId="5DA59B2C" w14:textId="77777777" w:rsidR="006D7B4B" w:rsidRPr="002F04C1" w:rsidRDefault="006D7B4B" w:rsidP="006D7B4B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This Month</w:t>
            </w:r>
          </w:p>
          <w:p w14:paraId="353ED5F4" w14:textId="77777777" w:rsidR="006D7B4B" w:rsidRPr="002F04C1" w:rsidRDefault="006D7B4B" w:rsidP="006D7B4B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SELECT Id FROM Lead WHERE CreatedDate = THIS_MONTH</w:t>
            </w:r>
          </w:p>
          <w:p w14:paraId="46A2CBDB" w14:textId="77777777" w:rsidR="006D7B4B" w:rsidRPr="002F04C1" w:rsidRDefault="006D7B4B" w:rsidP="006D7B4B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Last N Days</w:t>
            </w:r>
          </w:p>
          <w:p w14:paraId="6E735EB5" w14:textId="77777777" w:rsidR="006D7B4B" w:rsidRPr="002F04C1" w:rsidRDefault="006D7B4B" w:rsidP="006D7B4B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SELECT Id FROM Lead WHERE CreatedDate &gt;= LAST_N_DAYS:30</w:t>
            </w:r>
          </w:p>
          <w:p w14:paraId="5B0530E6" w14:textId="77777777" w:rsidR="006D7B4B" w:rsidRPr="002F04C1" w:rsidRDefault="006D7B4B" w:rsidP="006D7B4B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Next 30 days</w:t>
            </w:r>
          </w:p>
          <w:p w14:paraId="7131DE2A" w14:textId="77777777" w:rsidR="006D7B4B" w:rsidRPr="002F04C1" w:rsidRDefault="006D7B4B" w:rsidP="006D7B4B">
            <w:pPr>
              <w:pStyle w:val="HTMLPreformatted"/>
              <w:rPr>
                <w:rFonts w:ascii="Candar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SELECT Id FROM Event WHERE ActivityDateTime &gt;= NEXT_N_DAYS:30</w:t>
            </w:r>
          </w:p>
          <w:p w14:paraId="439D45A0" w14:textId="77777777" w:rsidR="00DE180B" w:rsidRPr="002F04C1" w:rsidRDefault="00DE180B" w:rsidP="00DE180B">
            <w:pPr>
              <w:pStyle w:val="green"/>
              <w:shd w:val="clear" w:color="auto" w:fill="auto"/>
              <w:rPr>
                <w:rFonts w:ascii="Candara" w:hAnsi="Candara"/>
              </w:rPr>
            </w:pPr>
          </w:p>
        </w:tc>
        <w:tc>
          <w:tcPr>
            <w:tcW w:w="11515" w:type="dxa"/>
          </w:tcPr>
          <w:p w14:paraId="1191DDEC" w14:textId="77777777" w:rsidR="006D7B4B" w:rsidRPr="002F04C1" w:rsidRDefault="006D7B4B" w:rsidP="006D7B4B">
            <w:pPr>
              <w:pStyle w:val="Heading1"/>
              <w:outlineLvl w:val="0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t>5. When filtering by DATE ONLY (not time)</w:t>
            </w:r>
          </w:p>
          <w:p w14:paraId="23FB5724" w14:textId="77777777" w:rsidR="006D7B4B" w:rsidRPr="002F04C1" w:rsidRDefault="006D7B4B" w:rsidP="006D7B4B">
            <w:pPr>
              <w:pStyle w:val="NormalWeb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Example: You want 2024-12-25 (entire day).</w:t>
            </w:r>
          </w:p>
          <w:p w14:paraId="7C4AC097" w14:textId="77777777" w:rsidR="006D7B4B" w:rsidRPr="002F04C1" w:rsidRDefault="006D7B4B" w:rsidP="006D7B4B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Option 1 — Use Date Literal:</w:t>
            </w:r>
          </w:p>
          <w:p w14:paraId="5ACB49C1" w14:textId="77777777" w:rsidR="006D7B4B" w:rsidRPr="002F04C1" w:rsidRDefault="006D7B4B" w:rsidP="006D7B4B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SELECT Id FROM Account WHERE CreatedDate = 2024-12-25</w:t>
            </w:r>
          </w:p>
          <w:p w14:paraId="43D95657" w14:textId="77777777" w:rsidR="006D7B4B" w:rsidRPr="002F04C1" w:rsidRDefault="006D7B4B" w:rsidP="006D7B4B">
            <w:pPr>
              <w:pStyle w:val="NormalWeb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Salesforce treats it as:</w:t>
            </w:r>
          </w:p>
          <w:p w14:paraId="03D230A9" w14:textId="77777777" w:rsidR="006D7B4B" w:rsidRPr="002F04C1" w:rsidRDefault="006D7B4B" w:rsidP="006D7B4B">
            <w:pPr>
              <w:pStyle w:val="HTMLPreformatted"/>
              <w:rPr>
                <w:rFonts w:ascii="Candara" w:hAnsi="Candara"/>
              </w:rPr>
            </w:pPr>
            <w:r w:rsidRPr="002F04C1">
              <w:rPr>
                <w:rStyle w:val="hljs-number"/>
                <w:rFonts w:ascii="Candara" w:hAnsi="Candara"/>
              </w:rPr>
              <w:t>2024-12-25T00:00:00Z</w:t>
            </w:r>
            <w:r w:rsidRPr="002F04C1">
              <w:rPr>
                <w:rStyle w:val="HTMLCode"/>
                <w:rFonts w:ascii="Candara" w:eastAsiaTheme="majorEastAsia" w:hAnsi="Candara"/>
              </w:rPr>
              <w:t xml:space="preserve"> </w:t>
            </w:r>
            <w:r w:rsidRPr="002F04C1">
              <w:rPr>
                <w:rStyle w:val="hljs-string"/>
                <w:rFonts w:ascii="Arial" w:eastAsiaTheme="majorEastAsia" w:hAnsi="Arial" w:cs="Arial"/>
              </w:rPr>
              <w:t>→</w:t>
            </w:r>
            <w:r w:rsidRPr="002F04C1">
              <w:rPr>
                <w:rStyle w:val="HTMLCode"/>
                <w:rFonts w:ascii="Candara" w:eastAsiaTheme="majorEastAsia" w:hAnsi="Candara"/>
              </w:rPr>
              <w:t xml:space="preserve"> </w:t>
            </w:r>
            <w:r w:rsidRPr="002F04C1">
              <w:rPr>
                <w:rStyle w:val="hljs-number"/>
                <w:rFonts w:ascii="Candara" w:hAnsi="Candara"/>
              </w:rPr>
              <w:t>2024-12-25T23:59:59Z</w:t>
            </w:r>
          </w:p>
          <w:p w14:paraId="0384D96E" w14:textId="77777777" w:rsidR="00DE180B" w:rsidRPr="002F04C1" w:rsidRDefault="00DE180B" w:rsidP="00DE180B">
            <w:pPr>
              <w:pStyle w:val="green"/>
              <w:shd w:val="clear" w:color="auto" w:fill="auto"/>
              <w:rPr>
                <w:rFonts w:ascii="Candara" w:hAnsi="Candara"/>
              </w:rPr>
            </w:pPr>
          </w:p>
        </w:tc>
      </w:tr>
    </w:tbl>
    <w:p w14:paraId="59A5CCCB" w14:textId="77777777" w:rsidR="002F5847" w:rsidRDefault="002F58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E180B" w14:paraId="3D910E86" w14:textId="77777777" w:rsidTr="00DE180B">
        <w:tc>
          <w:tcPr>
            <w:tcW w:w="11515" w:type="dxa"/>
          </w:tcPr>
          <w:p w14:paraId="31B5C31A" w14:textId="77777777" w:rsidR="00E22320" w:rsidRPr="002F04C1" w:rsidRDefault="00E22320" w:rsidP="00E22320">
            <w:pPr>
              <w:pStyle w:val="Heading1"/>
              <w:outlineLvl w:val="0"/>
              <w:rPr>
                <w:rFonts w:ascii="Candara" w:hAnsi="Candara"/>
              </w:rPr>
            </w:pPr>
            <w:r w:rsidRPr="002F04C1">
              <w:rPr>
                <w:rStyle w:val="Strong"/>
                <w:rFonts w:ascii="Candara" w:hAnsi="Candara"/>
                <w:b w:val="0"/>
                <w:bCs w:val="0"/>
              </w:rPr>
              <w:lastRenderedPageBreak/>
              <w:t>5. When filtering by DATE ONLY (not time)</w:t>
            </w:r>
          </w:p>
          <w:p w14:paraId="250A7BC3" w14:textId="77777777" w:rsidR="00E22320" w:rsidRPr="002F04C1" w:rsidRDefault="00E22320" w:rsidP="00E22320">
            <w:pPr>
              <w:pStyle w:val="NormalWeb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Example: You want 2024-12-25 (entire day).</w:t>
            </w:r>
          </w:p>
          <w:p w14:paraId="1E3AADFA" w14:textId="77777777" w:rsidR="00E22320" w:rsidRPr="002F04C1" w:rsidRDefault="00E22320" w:rsidP="00E22320">
            <w:pPr>
              <w:pStyle w:val="Heading3"/>
              <w:outlineLvl w:val="2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Option 1 — Use Date Literal:</w:t>
            </w:r>
          </w:p>
          <w:p w14:paraId="4C3103E5" w14:textId="77777777" w:rsidR="00E22320" w:rsidRPr="002F04C1" w:rsidRDefault="00E22320" w:rsidP="00E22320">
            <w:pPr>
              <w:pStyle w:val="HTMLPreformatted"/>
              <w:rPr>
                <w:rStyle w:val="HTMLCode"/>
                <w:rFonts w:ascii="Candara" w:eastAsiaTheme="majorEastAsia" w:hAnsi="Candara"/>
              </w:rPr>
            </w:pPr>
            <w:r w:rsidRPr="002F04C1">
              <w:rPr>
                <w:rStyle w:val="HTMLCode"/>
                <w:rFonts w:ascii="Candara" w:eastAsiaTheme="majorEastAsia" w:hAnsi="Candara"/>
              </w:rPr>
              <w:t>SELECT Id FROM Account WHERE CreatedDate = 2024-12-25</w:t>
            </w:r>
          </w:p>
          <w:p w14:paraId="0F6F4B40" w14:textId="77777777" w:rsidR="00E22320" w:rsidRPr="002F04C1" w:rsidRDefault="00E22320" w:rsidP="00E22320">
            <w:pPr>
              <w:pStyle w:val="NormalWeb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Salesforce treats it as:</w:t>
            </w:r>
          </w:p>
          <w:p w14:paraId="3BA68EAC" w14:textId="77777777" w:rsidR="00E22320" w:rsidRPr="002F04C1" w:rsidRDefault="00E22320" w:rsidP="00E22320">
            <w:pPr>
              <w:pStyle w:val="HTMLPreformatted"/>
              <w:rPr>
                <w:rFonts w:ascii="Candara" w:hAnsi="Candara"/>
              </w:rPr>
            </w:pPr>
            <w:r w:rsidRPr="002F04C1">
              <w:rPr>
                <w:rStyle w:val="hljs-number"/>
                <w:rFonts w:ascii="Candara" w:hAnsi="Candara"/>
              </w:rPr>
              <w:t>2024-12-25T00:00:00Z</w:t>
            </w:r>
            <w:r w:rsidRPr="002F04C1">
              <w:rPr>
                <w:rStyle w:val="HTMLCode"/>
                <w:rFonts w:ascii="Candara" w:eastAsiaTheme="majorEastAsia" w:hAnsi="Candara"/>
              </w:rPr>
              <w:t xml:space="preserve"> </w:t>
            </w:r>
            <w:r w:rsidRPr="002F04C1">
              <w:rPr>
                <w:rStyle w:val="hljs-string"/>
                <w:rFonts w:ascii="Arial" w:eastAsiaTheme="majorEastAsia" w:hAnsi="Arial" w:cs="Arial"/>
              </w:rPr>
              <w:t>→</w:t>
            </w:r>
            <w:r w:rsidRPr="002F04C1">
              <w:rPr>
                <w:rStyle w:val="HTMLCode"/>
                <w:rFonts w:ascii="Candara" w:eastAsiaTheme="majorEastAsia" w:hAnsi="Candara"/>
              </w:rPr>
              <w:t xml:space="preserve"> </w:t>
            </w:r>
            <w:r w:rsidRPr="002F04C1">
              <w:rPr>
                <w:rStyle w:val="hljs-number"/>
                <w:rFonts w:ascii="Candara" w:hAnsi="Candara"/>
              </w:rPr>
              <w:t>2024-12-25T23:59:59Z</w:t>
            </w:r>
          </w:p>
          <w:p w14:paraId="0723FAA6" w14:textId="77777777" w:rsidR="00DE180B" w:rsidRPr="002F04C1" w:rsidRDefault="00DE180B" w:rsidP="00DE180B">
            <w:pPr>
              <w:pStyle w:val="green"/>
              <w:shd w:val="clear" w:color="auto" w:fill="auto"/>
              <w:rPr>
                <w:rFonts w:ascii="Candara" w:hAnsi="Candara"/>
              </w:rPr>
            </w:pPr>
          </w:p>
        </w:tc>
        <w:tc>
          <w:tcPr>
            <w:tcW w:w="11515" w:type="dxa"/>
          </w:tcPr>
          <w:p w14:paraId="61F92CA5" w14:textId="77777777" w:rsidR="00E63B09" w:rsidRDefault="00E63B09" w:rsidP="00E63B09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t>6. When filtering by date RANGE inside a single day</w:t>
            </w:r>
          </w:p>
          <w:p w14:paraId="2F32AD3B" w14:textId="77777777" w:rsidR="00E63B09" w:rsidRDefault="00E63B09" w:rsidP="00E63B09">
            <w:pPr>
              <w:pStyle w:val="NormalWeb"/>
            </w:pPr>
            <w:r>
              <w:t>Example: Get records created on 2024-12-25 only.</w:t>
            </w:r>
          </w:p>
          <w:p w14:paraId="462C6A81" w14:textId="77777777" w:rsidR="00E63B09" w:rsidRDefault="00E63B09" w:rsidP="00E63B0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SELECT Id </w:t>
            </w:r>
          </w:p>
          <w:p w14:paraId="30FEA7F0" w14:textId="77777777" w:rsidR="00E63B09" w:rsidRDefault="00E63B09" w:rsidP="00E63B0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FROM Account</w:t>
            </w:r>
          </w:p>
          <w:p w14:paraId="347D6A32" w14:textId="77777777" w:rsidR="00E63B09" w:rsidRDefault="00E63B09" w:rsidP="00E63B0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WHERE CreatedDate &gt;= 2024-12-25T00:00:00Z</w:t>
            </w:r>
          </w:p>
          <w:p w14:paraId="4A5FC8FE" w14:textId="77777777" w:rsidR="00E63B09" w:rsidRDefault="00E63B09" w:rsidP="00E63B09">
            <w:pPr>
              <w:pStyle w:val="HTMLPreformatted"/>
            </w:pPr>
            <w:r>
              <w:rPr>
                <w:rStyle w:val="HTMLCode"/>
              </w:rPr>
              <w:t>AND   CreatedDate &lt;= 2024-12-25T23:59:59Z</w:t>
            </w:r>
          </w:p>
          <w:p w14:paraId="0A536D34" w14:textId="77777777" w:rsidR="00DE180B" w:rsidRPr="002F04C1" w:rsidRDefault="00DE180B" w:rsidP="00DE180B">
            <w:pPr>
              <w:pStyle w:val="green"/>
              <w:shd w:val="clear" w:color="auto" w:fill="auto"/>
              <w:rPr>
                <w:rFonts w:ascii="Candara" w:hAnsi="Candara"/>
              </w:rPr>
            </w:pPr>
          </w:p>
        </w:tc>
      </w:tr>
      <w:tr w:rsidR="0084614B" w14:paraId="34410F3F" w14:textId="77777777" w:rsidTr="00DE180B">
        <w:tc>
          <w:tcPr>
            <w:tcW w:w="11515" w:type="dxa"/>
          </w:tcPr>
          <w:p w14:paraId="1E86CC09" w14:textId="77777777" w:rsidR="0084614B" w:rsidRDefault="0084614B" w:rsidP="0084614B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t>7. Apex Way: Use DateTime objects (best practice)</w:t>
            </w:r>
          </w:p>
          <w:p w14:paraId="344E278C" w14:textId="77777777" w:rsidR="0084614B" w:rsidRDefault="0084614B" w:rsidP="0084614B">
            <w:pPr>
              <w:pStyle w:val="Heading3"/>
              <w:outlineLvl w:val="2"/>
            </w:pPr>
            <w:r>
              <w:t>Create DateTime in Apex:</w:t>
            </w:r>
          </w:p>
          <w:p w14:paraId="354FFB21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Date myDate = Date.newInstance(2024, 12, 25);</w:t>
            </w:r>
          </w:p>
          <w:p w14:paraId="5861EF96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DateTime startDT = DateTime.newInstance(myDate, Time.newInstance(0,0,0,0));</w:t>
            </w:r>
          </w:p>
          <w:p w14:paraId="40313C16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DateTime endDT   = DateTime.newInstance(myDate, Time.newInstance(23,59,59,0));</w:t>
            </w:r>
          </w:p>
          <w:p w14:paraId="3BDAF5BA" w14:textId="77777777" w:rsidR="0084614B" w:rsidRDefault="0084614B" w:rsidP="0084614B">
            <w:pPr>
              <w:pStyle w:val="NormalWeb"/>
            </w:pPr>
            <w:r>
              <w:t>Then use it in SOQL:</w:t>
            </w:r>
          </w:p>
          <w:p w14:paraId="5A11C353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List&lt;Account&gt; accs = [</w:t>
            </w:r>
          </w:p>
          <w:p w14:paraId="767F306C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SELECT Id </w:t>
            </w:r>
          </w:p>
          <w:p w14:paraId="0871A74F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FROM Account</w:t>
            </w:r>
          </w:p>
          <w:p w14:paraId="0B2C2FC9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WHERE CreatedDate &gt;= :startDT</w:t>
            </w:r>
          </w:p>
          <w:p w14:paraId="3931DA55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AND   CreatedDate &lt;= :endDT</w:t>
            </w:r>
          </w:p>
          <w:p w14:paraId="4891BE14" w14:textId="77777777" w:rsidR="0084614B" w:rsidRDefault="0084614B" w:rsidP="0084614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];</w:t>
            </w:r>
          </w:p>
          <w:p w14:paraId="1A35DEE2" w14:textId="77777777" w:rsidR="0084614B" w:rsidRDefault="0084614B" w:rsidP="0084614B">
            <w:pPr>
              <w:pStyle w:val="NormalWeb"/>
            </w:pPr>
            <w:r>
              <w:t xml:space="preserve">Notice the colon </w:t>
            </w:r>
            <w:r>
              <w:rPr>
                <w:rStyle w:val="HTMLCode"/>
              </w:rPr>
              <w:t>:</w:t>
            </w:r>
            <w:r>
              <w:br/>
              <w:t>→ It tells SOQL this is an Apex variable.</w:t>
            </w:r>
          </w:p>
          <w:p w14:paraId="22AD08F2" w14:textId="77777777" w:rsidR="0084614B" w:rsidRPr="002F04C1" w:rsidRDefault="0084614B" w:rsidP="00E22320">
            <w:pPr>
              <w:pStyle w:val="Heading1"/>
              <w:outlineLvl w:val="0"/>
              <w:rPr>
                <w:rStyle w:val="Strong"/>
                <w:rFonts w:ascii="Candara" w:hAnsi="Candara"/>
                <w:b w:val="0"/>
                <w:bCs w:val="0"/>
              </w:rPr>
            </w:pPr>
          </w:p>
        </w:tc>
        <w:tc>
          <w:tcPr>
            <w:tcW w:w="11515" w:type="dxa"/>
          </w:tcPr>
          <w:p w14:paraId="21532A20" w14:textId="77777777" w:rsidR="00E31810" w:rsidRDefault="00E31810" w:rsidP="00E31810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t>8. Searching with Local Timezone</w:t>
            </w:r>
          </w:p>
          <w:p w14:paraId="0E83D26A" w14:textId="77777777" w:rsidR="00E31810" w:rsidRDefault="00E31810" w:rsidP="00E31810">
            <w:pPr>
              <w:pStyle w:val="NormalWeb"/>
            </w:pPr>
            <w:r>
              <w:t>If user is in IST (+5:30):</w:t>
            </w:r>
          </w:p>
          <w:p w14:paraId="722BD63D" w14:textId="77777777" w:rsidR="00E31810" w:rsidRDefault="00E31810" w:rsidP="00E3181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DateTime dt = DateTime.newInstanceGMT(2024,12,25,5,0,0); </w:t>
            </w:r>
          </w:p>
          <w:p w14:paraId="16C6E909" w14:textId="77777777" w:rsidR="00E31810" w:rsidRDefault="00E31810" w:rsidP="00E31810">
            <w:pPr>
              <w:pStyle w:val="NormalWeb"/>
            </w:pPr>
            <w:r>
              <w:t>OR convert automatically:</w:t>
            </w:r>
          </w:p>
          <w:p w14:paraId="67E6AFF2" w14:textId="77777777" w:rsidR="00E31810" w:rsidRDefault="00E31810" w:rsidP="00E3181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DateTime dtLocal = DateTime.now().addHours(5);</w:t>
            </w:r>
          </w:p>
          <w:p w14:paraId="17F8C12A" w14:textId="77777777" w:rsidR="00E31810" w:rsidRDefault="00E31810" w:rsidP="00E31810">
            <w:pPr>
              <w:pStyle w:val="NormalWeb"/>
            </w:pPr>
            <w:r>
              <w:t>Then pass to SOQL:</w:t>
            </w:r>
          </w:p>
          <w:p w14:paraId="3D173177" w14:textId="77777777" w:rsidR="00E31810" w:rsidRDefault="00E31810" w:rsidP="00E3181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SELECT Id FROM Lead WHERE CreatedDate &gt;= :dtLocal</w:t>
            </w:r>
          </w:p>
          <w:p w14:paraId="3DD16777" w14:textId="77777777" w:rsidR="00E31810" w:rsidRDefault="00E31810" w:rsidP="00E31810">
            <w:pPr>
              <w:pStyle w:val="NormalWeb"/>
            </w:pPr>
            <w:r>
              <w:t>Salesforce handles timezone conversion.</w:t>
            </w:r>
          </w:p>
          <w:p w14:paraId="633CF2F2" w14:textId="77777777" w:rsidR="0084614B" w:rsidRDefault="0084614B" w:rsidP="00E63B09">
            <w:pPr>
              <w:pStyle w:val="Heading1"/>
              <w:outlineLvl w:val="0"/>
              <w:rPr>
                <w:rStyle w:val="Strong"/>
                <w:b w:val="0"/>
                <w:bCs w:val="0"/>
              </w:rPr>
            </w:pPr>
          </w:p>
        </w:tc>
      </w:tr>
      <w:tr w:rsidR="00E31810" w14:paraId="0FCE0A45" w14:textId="77777777" w:rsidTr="00DE180B">
        <w:tc>
          <w:tcPr>
            <w:tcW w:w="11515" w:type="dxa"/>
          </w:tcPr>
          <w:p w14:paraId="6D31BDFB" w14:textId="77777777" w:rsidR="005C3338" w:rsidRDefault="005C3338" w:rsidP="005C3338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t>9. Searching Using String DateTime (NOT recommended)</w:t>
            </w:r>
          </w:p>
          <w:p w14:paraId="2852257F" w14:textId="77777777" w:rsidR="005C3338" w:rsidRDefault="005C3338" w:rsidP="005C333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String dt = '2024-12-25T10:00:00Z';</w:t>
            </w:r>
          </w:p>
          <w:p w14:paraId="72752E68" w14:textId="77777777" w:rsidR="005C3338" w:rsidRDefault="005C3338" w:rsidP="005C333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List&lt;Case&gt; cs = [SELECT Id FROM Case WHERE CreatedDate &gt; :dt];</w:t>
            </w:r>
          </w:p>
          <w:p w14:paraId="440E9031" w14:textId="77777777" w:rsidR="00E31810" w:rsidRDefault="00E31810" w:rsidP="0084614B">
            <w:pPr>
              <w:pStyle w:val="Heading1"/>
              <w:outlineLvl w:val="0"/>
              <w:rPr>
                <w:rStyle w:val="Strong"/>
                <w:b w:val="0"/>
                <w:bCs w:val="0"/>
              </w:rPr>
            </w:pPr>
          </w:p>
        </w:tc>
        <w:tc>
          <w:tcPr>
            <w:tcW w:w="11515" w:type="dxa"/>
          </w:tcPr>
          <w:p w14:paraId="5B24CD7C" w14:textId="77777777" w:rsidR="00964E02" w:rsidRDefault="00964E02" w:rsidP="00964E02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t>10. Searching with DATEONLY Field (New Salesforce Field Type)</w:t>
            </w:r>
          </w:p>
          <w:p w14:paraId="2DEBE27E" w14:textId="77777777" w:rsidR="00964E02" w:rsidRDefault="00964E02" w:rsidP="00964E02">
            <w:pPr>
              <w:pStyle w:val="NormalWeb"/>
            </w:pPr>
            <w:r>
              <w:t>Date-only fields (like DOB) must use:</w:t>
            </w:r>
          </w:p>
          <w:p w14:paraId="4D5CCA73" w14:textId="77777777" w:rsidR="00964E02" w:rsidRDefault="00964E02" w:rsidP="00964E0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WHERE Date__c = 2024-12-25</w:t>
            </w:r>
          </w:p>
          <w:p w14:paraId="7BCF6CF9" w14:textId="77777777" w:rsidR="00964E02" w:rsidRDefault="00964E02" w:rsidP="00964E02">
            <w:pPr>
              <w:pStyle w:val="NormalWeb"/>
            </w:pPr>
            <w:r>
              <w:rPr>
                <w:rStyle w:val="Strong"/>
              </w:rPr>
              <w:t>Do NOT use DateTime format here</w:t>
            </w:r>
            <w:r>
              <w:t>, only date.</w:t>
            </w:r>
          </w:p>
          <w:p w14:paraId="7DBE7CFE" w14:textId="77777777" w:rsidR="00E31810" w:rsidRDefault="00E31810" w:rsidP="00E31810">
            <w:pPr>
              <w:pStyle w:val="Heading1"/>
              <w:outlineLvl w:val="0"/>
              <w:rPr>
                <w:rStyle w:val="Strong"/>
                <w:b w:val="0"/>
                <w:bCs w:val="0"/>
              </w:rPr>
            </w:pPr>
          </w:p>
        </w:tc>
      </w:tr>
    </w:tbl>
    <w:p w14:paraId="07EEA4FC" w14:textId="5B8FC4EE" w:rsidR="00DE180B" w:rsidRDefault="00387361" w:rsidP="00DE180B">
      <w:pPr>
        <w:pStyle w:val="green"/>
      </w:pPr>
      <w:r>
        <w:t>While querying from dev console no need to keep date value in quotes</w:t>
      </w:r>
    </w:p>
    <w:p w14:paraId="66A4D62A" w14:textId="4DC0E837" w:rsidR="00043D7B" w:rsidRDefault="00043D7B" w:rsidP="00DE180B">
      <w:pPr>
        <w:pStyle w:val="green"/>
      </w:pPr>
      <w:r>
        <w:t>Where createdDate=TODAY</w:t>
      </w:r>
      <w:r w:rsidR="00B433BF">
        <w:t xml:space="preserve"> (internally it will </w:t>
      </w:r>
      <w:r w:rsidR="007839CE">
        <w:t xml:space="preserve">search </w:t>
      </w:r>
      <w:r w:rsidR="00B433BF">
        <w:t xml:space="preserve"> as from today12:00AM to 11:59PM)</w:t>
      </w:r>
    </w:p>
    <w:p w14:paraId="1F9BDA10" w14:textId="77777777" w:rsidR="00387361" w:rsidRDefault="00387361" w:rsidP="00DE180B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07653" w14:paraId="03AB096C" w14:textId="77777777" w:rsidTr="00A07653">
        <w:tc>
          <w:tcPr>
            <w:tcW w:w="11515" w:type="dxa"/>
          </w:tcPr>
          <w:p w14:paraId="5395308D" w14:textId="1D747388" w:rsidR="00A07653" w:rsidRDefault="00A07653" w:rsidP="00DE180B">
            <w:pPr>
              <w:pStyle w:val="green"/>
              <w:shd w:val="clear" w:color="auto" w:fill="auto"/>
            </w:pPr>
            <w:r>
              <w:t>never enclose date time in quotes while searching</w:t>
            </w:r>
          </w:p>
          <w:p w14:paraId="1A78DCCA" w14:textId="474C2A15" w:rsidR="00A07653" w:rsidRDefault="00A07653" w:rsidP="00DE180B">
            <w:pPr>
              <w:pStyle w:val="green"/>
              <w:shd w:val="clear" w:color="auto" w:fill="auto"/>
            </w:pPr>
            <w:r w:rsidRPr="00A07653">
              <w:t>SELECT Id, CreatedDate, FirstName,NAme , Country, Email FROM Lead where createdDate= 2025-11-29T10:35:03.000+0000</w:t>
            </w:r>
          </w:p>
        </w:tc>
        <w:tc>
          <w:tcPr>
            <w:tcW w:w="11515" w:type="dxa"/>
          </w:tcPr>
          <w:p w14:paraId="29BAF08D" w14:textId="77777777" w:rsidR="00A07653" w:rsidRDefault="00A07653" w:rsidP="00DE180B">
            <w:pPr>
              <w:pStyle w:val="green"/>
              <w:shd w:val="clear" w:color="auto" w:fill="auto"/>
            </w:pPr>
          </w:p>
        </w:tc>
      </w:tr>
    </w:tbl>
    <w:p w14:paraId="642893C3" w14:textId="77777777" w:rsidR="00A07653" w:rsidRDefault="00A07653" w:rsidP="00DE180B">
      <w:pPr>
        <w:pStyle w:val="green"/>
      </w:pPr>
    </w:p>
    <w:p w14:paraId="79848474" w14:textId="245C9499" w:rsidR="00F9135F" w:rsidRDefault="00F9135F" w:rsidP="00F9135F">
      <w:pPr>
        <w:pStyle w:val="h3-blue1"/>
      </w:pPr>
      <w:r>
        <w:t>Date Literals</w:t>
      </w:r>
    </w:p>
    <w:p w14:paraId="12568342" w14:textId="42EA485F" w:rsidR="00DA1FAB" w:rsidRDefault="00DA1FAB" w:rsidP="00F9135F">
      <w:pPr>
        <w:pStyle w:val="green"/>
      </w:pPr>
      <w:r>
        <w:t xml:space="preserve">All date literals are in attached text file </w:t>
      </w:r>
    </w:p>
    <w:p w14:paraId="1EDA9747" w14:textId="77777777" w:rsidR="00DA1FAB" w:rsidRDefault="00DA1FAB" w:rsidP="00F9135F">
      <w:pPr>
        <w:pStyle w:val="green"/>
      </w:pPr>
    </w:p>
    <w:p w14:paraId="21BF7A64" w14:textId="60B205BB" w:rsidR="00F9135F" w:rsidRDefault="00F9135F" w:rsidP="00F9135F">
      <w:pPr>
        <w:pStyle w:val="green"/>
      </w:pPr>
      <w:r>
        <w:t>DAYS, Months, year &amp; LAST, THIS, NEXT (last_MONTH, THIS_YEAR, NEXT_QUARTER)</w:t>
      </w:r>
    </w:p>
    <w:p w14:paraId="6B723A2D" w14:textId="48CC0E3D" w:rsidR="00C556A6" w:rsidRDefault="00C556A6" w:rsidP="00F9135F">
      <w:pPr>
        <w:pStyle w:val="green"/>
      </w:pPr>
      <w:r w:rsidRPr="00C556A6">
        <w:t>SELECT Id, CreatedDate, FirstName,NAme , Country, Email FROM Lead where createdDate= TODAY</w:t>
      </w:r>
    </w:p>
    <w:p w14:paraId="5BB729B1" w14:textId="77777777" w:rsidR="000F3C4F" w:rsidRDefault="000F3C4F" w:rsidP="00F9135F">
      <w:pPr>
        <w:pStyle w:val="green"/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9135F" w14:paraId="0C3B5C9C" w14:textId="77777777" w:rsidTr="00F91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5" w:type="dxa"/>
          </w:tcPr>
          <w:p w14:paraId="2123E768" w14:textId="26A565DE" w:rsidR="00F9135F" w:rsidRDefault="000F3C4F" w:rsidP="000F3C4F">
            <w:pPr>
              <w:pStyle w:val="green"/>
            </w:pPr>
            <w:r>
              <w:t>predefined time perios</w:t>
            </w:r>
          </w:p>
        </w:tc>
        <w:tc>
          <w:tcPr>
            <w:tcW w:w="11515" w:type="dxa"/>
          </w:tcPr>
          <w:p w14:paraId="7971579F" w14:textId="3241C97F" w:rsidR="00F9135F" w:rsidRDefault="000F3C4F" w:rsidP="000F3C4F">
            <w:pPr>
              <w:pStyle w:val="gree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dynamic time expressions</w:t>
            </w:r>
          </w:p>
        </w:tc>
      </w:tr>
      <w:tr w:rsidR="000F3C4F" w14:paraId="5CA9EF36" w14:textId="77777777" w:rsidTr="00F91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5" w:type="dxa"/>
          </w:tcPr>
          <w:p w14:paraId="6408C7A8" w14:textId="77777777" w:rsidR="00CF7ECA" w:rsidRDefault="00CF7ECA" w:rsidP="00CF7ECA">
            <w:pPr>
              <w:pStyle w:val="green"/>
            </w:pPr>
            <w:r>
              <w:t>LAST_WEEK</w:t>
            </w:r>
          </w:p>
          <w:p w14:paraId="3FE07490" w14:textId="77777777" w:rsidR="00CF7ECA" w:rsidRDefault="00CF7ECA" w:rsidP="00CF7ECA">
            <w:pPr>
              <w:pStyle w:val="green"/>
            </w:pPr>
            <w:r>
              <w:t>LAST_MONTH</w:t>
            </w:r>
          </w:p>
          <w:p w14:paraId="20E48DCF" w14:textId="77777777" w:rsidR="00CF7ECA" w:rsidRDefault="00CF7ECA" w:rsidP="00CF7ECA">
            <w:pPr>
              <w:pStyle w:val="green"/>
            </w:pPr>
            <w:r>
              <w:t>LAST_YEAR</w:t>
            </w:r>
          </w:p>
          <w:p w14:paraId="7B20FB56" w14:textId="77777777" w:rsidR="00CF7ECA" w:rsidRDefault="00CF7ECA" w:rsidP="00CF7ECA">
            <w:pPr>
              <w:pStyle w:val="green"/>
            </w:pPr>
            <w:r>
              <w:t>LAST_QUARTER</w:t>
            </w:r>
          </w:p>
          <w:p w14:paraId="3B571AD6" w14:textId="77777777" w:rsidR="00CF7ECA" w:rsidRDefault="00CF7ECA" w:rsidP="00CF7ECA">
            <w:pPr>
              <w:pStyle w:val="green"/>
            </w:pPr>
            <w:r>
              <w:t>THIS_WEEK</w:t>
            </w:r>
          </w:p>
          <w:p w14:paraId="17AD62AE" w14:textId="77777777" w:rsidR="00CF7ECA" w:rsidRDefault="00CF7ECA" w:rsidP="00CF7ECA">
            <w:pPr>
              <w:pStyle w:val="green"/>
            </w:pPr>
            <w:r>
              <w:t>THIS_MONTH</w:t>
            </w:r>
          </w:p>
          <w:p w14:paraId="71AF6601" w14:textId="77777777" w:rsidR="00CF7ECA" w:rsidRDefault="00CF7ECA" w:rsidP="00CF7ECA">
            <w:pPr>
              <w:pStyle w:val="green"/>
            </w:pPr>
            <w:r>
              <w:t>THIS_YEAR</w:t>
            </w:r>
          </w:p>
          <w:p w14:paraId="70E9286D" w14:textId="77777777" w:rsidR="00CF7ECA" w:rsidRDefault="00CF7ECA" w:rsidP="00CF7ECA">
            <w:pPr>
              <w:pStyle w:val="green"/>
            </w:pPr>
            <w:r>
              <w:t>THIS_QUARTER</w:t>
            </w:r>
          </w:p>
          <w:p w14:paraId="3BC0C560" w14:textId="77777777" w:rsidR="00CF7ECA" w:rsidRDefault="00CF7ECA" w:rsidP="00CF7ECA">
            <w:pPr>
              <w:pStyle w:val="green"/>
            </w:pPr>
            <w:r>
              <w:t>NEXT_WEEK</w:t>
            </w:r>
          </w:p>
          <w:p w14:paraId="6D60BD61" w14:textId="77777777" w:rsidR="00CF7ECA" w:rsidRDefault="00CF7ECA" w:rsidP="00CF7ECA">
            <w:pPr>
              <w:pStyle w:val="green"/>
            </w:pPr>
            <w:r>
              <w:t>NEXT_MONTH</w:t>
            </w:r>
          </w:p>
          <w:p w14:paraId="334E1359" w14:textId="77777777" w:rsidR="00CF7ECA" w:rsidRDefault="00CF7ECA" w:rsidP="00CF7ECA">
            <w:pPr>
              <w:pStyle w:val="green"/>
            </w:pPr>
            <w:r>
              <w:t>NEXT_YEAR</w:t>
            </w:r>
          </w:p>
          <w:p w14:paraId="3155FC5C" w14:textId="77777777" w:rsidR="000F3C4F" w:rsidRDefault="00CF7ECA" w:rsidP="008D37D4">
            <w:pPr>
              <w:pStyle w:val="green"/>
            </w:pPr>
            <w:r>
              <w:t>NEXT_QUARTER</w:t>
            </w:r>
          </w:p>
          <w:p w14:paraId="4ABF1017" w14:textId="77777777" w:rsidR="00493886" w:rsidRDefault="00493886" w:rsidP="008D37D4">
            <w:pPr>
              <w:pStyle w:val="NormalWeb"/>
              <w:spacing w:before="0" w:beforeAutospacing="0" w:after="0" w:afterAutospacing="0"/>
              <w:rPr>
                <w:rFonts w:ascii="Candara" w:hAnsi="Candara"/>
              </w:rPr>
            </w:pPr>
            <w:r w:rsidRPr="002F04C1">
              <w:rPr>
                <w:rFonts w:ascii="Candara" w:hAnsi="Candara"/>
              </w:rPr>
              <w:t>TODAY, YESTERDAY, TOMORROW</w:t>
            </w:r>
          </w:p>
          <w:p w14:paraId="00990108" w14:textId="43977EBF" w:rsidR="00D667D1" w:rsidRDefault="00D667D1" w:rsidP="008D37D4">
            <w:pPr>
              <w:pStyle w:val="NormalWeb"/>
              <w:spacing w:before="0" w:beforeAutospacing="0" w:after="0" w:afterAutospacing="0"/>
            </w:pPr>
            <w:r>
              <w:t>THIS WEEK / LAST WEEK / NEXT WEEK</w:t>
            </w:r>
          </w:p>
          <w:p w14:paraId="25E64B11" w14:textId="449B9D7F" w:rsidR="00D667D1" w:rsidRDefault="00D667D1" w:rsidP="008D37D4">
            <w:pPr>
              <w:pStyle w:val="NormalWeb"/>
              <w:spacing w:before="0" w:beforeAutospacing="0" w:after="0" w:afterAutospacing="0"/>
            </w:pPr>
            <w:r>
              <w:t>THIS MONTH / LAST MONTH / NEXT MONTH</w:t>
            </w:r>
          </w:p>
          <w:p w14:paraId="20F5DA92" w14:textId="4236ABC1" w:rsidR="00D667D1" w:rsidRDefault="00D667D1" w:rsidP="008D37D4">
            <w:pPr>
              <w:pStyle w:val="NormalWeb"/>
              <w:spacing w:before="0" w:beforeAutospacing="0" w:after="0" w:afterAutospacing="0"/>
            </w:pPr>
            <w:r>
              <w:t>THIS QUARTER / LAST QUARTER / NEXT QUARTER</w:t>
            </w:r>
          </w:p>
          <w:p w14:paraId="36EF55B3" w14:textId="763A80E6" w:rsidR="000E310F" w:rsidRPr="002F04C1" w:rsidRDefault="000E310F" w:rsidP="008D37D4">
            <w:pPr>
              <w:pStyle w:val="NormalWeb"/>
              <w:spacing w:before="0" w:beforeAutospacing="0" w:after="0" w:afterAutospacing="0"/>
              <w:rPr>
                <w:rFonts w:ascii="Candara" w:hAnsi="Candara"/>
              </w:rPr>
            </w:pPr>
            <w:r>
              <w:t>THIS YEAR / LAST YEAR / NEXT YEAR</w:t>
            </w:r>
          </w:p>
          <w:p w14:paraId="13BDE0D3" w14:textId="55490064" w:rsidR="00493886" w:rsidRDefault="00493886" w:rsidP="00CF7ECA">
            <w:pPr>
              <w:pStyle w:val="green"/>
            </w:pPr>
          </w:p>
        </w:tc>
        <w:tc>
          <w:tcPr>
            <w:tcW w:w="11515" w:type="dxa"/>
          </w:tcPr>
          <w:p w14:paraId="3FA2F3CA" w14:textId="77777777" w:rsidR="00CF7ECA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LAST_N_DAYS:n</w:t>
            </w:r>
          </w:p>
          <w:p w14:paraId="696F6F10" w14:textId="77777777" w:rsidR="00CF7ECA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NEXT_N_DAYS:n</w:t>
            </w:r>
          </w:p>
          <w:p w14:paraId="3AE725D3" w14:textId="77777777" w:rsidR="00CC26EE" w:rsidRPr="00765122" w:rsidRDefault="00CC26EE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3049B1E" w14:textId="77777777" w:rsidR="00CF7ECA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LAST_N_WEEKS:n</w:t>
            </w:r>
          </w:p>
          <w:p w14:paraId="12BFB3BB" w14:textId="77777777" w:rsidR="00CF7ECA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NEXT_N_WEEKS:n</w:t>
            </w:r>
          </w:p>
          <w:p w14:paraId="50A2EBD0" w14:textId="77777777" w:rsidR="00CC26EE" w:rsidRPr="00765122" w:rsidRDefault="00CC26EE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F5EBAB7" w14:textId="77777777" w:rsidR="00CF7ECA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LAST_N_MONTHS:n</w:t>
            </w:r>
          </w:p>
          <w:p w14:paraId="502DD7A5" w14:textId="77777777" w:rsidR="00CF7ECA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NEXT_N_MONTHS:n</w:t>
            </w:r>
          </w:p>
          <w:p w14:paraId="153D7470" w14:textId="77777777" w:rsidR="00CC26EE" w:rsidRPr="00765122" w:rsidRDefault="00CC26EE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9B6B4A1" w14:textId="77777777" w:rsidR="00CF7ECA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LAST_N_YEARS:n</w:t>
            </w:r>
          </w:p>
          <w:p w14:paraId="24228B89" w14:textId="77777777" w:rsidR="000F3C4F" w:rsidRPr="00765122" w:rsidRDefault="00CF7EC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65122">
              <w:rPr>
                <w:b/>
                <w:bCs/>
              </w:rPr>
              <w:t>NEXT_N_YEARS:n</w:t>
            </w:r>
          </w:p>
          <w:p w14:paraId="58F2337E" w14:textId="77777777" w:rsidR="0066700E" w:rsidRDefault="0066700E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66B13A" w14:textId="10E9A21B" w:rsidR="0066700E" w:rsidRDefault="0066700E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1DAF" w14:paraId="38E0DDA9" w14:textId="77777777" w:rsidTr="00F91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5" w:type="dxa"/>
          </w:tcPr>
          <w:p w14:paraId="1A6584BC" w14:textId="47644F43" w:rsidR="00801DAF" w:rsidRDefault="00801DAF" w:rsidP="00CF7ECA">
            <w:pPr>
              <w:pStyle w:val="green"/>
              <w:rPr>
                <w:b w:val="0"/>
                <w:bCs w:val="0"/>
              </w:rPr>
            </w:pPr>
            <w:r w:rsidRPr="00801DAF">
              <w:rPr>
                <w:b w:val="0"/>
                <w:bCs w:val="0"/>
              </w:rPr>
              <w:t xml:space="preserve">note:- last </w:t>
            </w:r>
            <w:r>
              <w:rPr>
                <w:b w:val="0"/>
                <w:bCs w:val="0"/>
              </w:rPr>
              <w:t>90 days is diff from last quarter</w:t>
            </w:r>
          </w:p>
          <w:p w14:paraId="0438F4BA" w14:textId="77777777" w:rsidR="00972C9E" w:rsidRDefault="00A540BC" w:rsidP="00972C9E">
            <w:pPr>
              <w:pStyle w:val="green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for june month last quarter means </w:t>
            </w:r>
            <w:r w:rsidR="00801DAF">
              <w:rPr>
                <w:b w:val="0"/>
                <w:bCs w:val="0"/>
              </w:rPr>
              <w:t>jan-</w:t>
            </w:r>
            <w:r w:rsidR="00DD19EA">
              <w:rPr>
                <w:b w:val="0"/>
                <w:bCs w:val="0"/>
              </w:rPr>
              <w:t>march</w:t>
            </w:r>
            <w:r w:rsidR="00801DAF">
              <w:rPr>
                <w:b w:val="0"/>
                <w:bCs w:val="0"/>
              </w:rPr>
              <w:t xml:space="preserve">, </w:t>
            </w:r>
          </w:p>
          <w:p w14:paraId="057CE80D" w14:textId="181130E8" w:rsidR="00801DAF" w:rsidRPr="00801DAF" w:rsidRDefault="00801DAF" w:rsidP="00972C9E">
            <w:pPr>
              <w:pStyle w:val="green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last 90 – days means 90 days from current date</w:t>
            </w:r>
          </w:p>
        </w:tc>
        <w:tc>
          <w:tcPr>
            <w:tcW w:w="11515" w:type="dxa"/>
          </w:tcPr>
          <w:p w14:paraId="22CE8F36" w14:textId="77777777" w:rsidR="00801DAF" w:rsidRDefault="00F61B82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700E">
              <w:t>SELECT Id, CreatedDate, FirstName,NAme , Country, Email FROM Lead where createdDate= LAST_N_DAYS:90</w:t>
            </w:r>
          </w:p>
          <w:p w14:paraId="6958CA01" w14:textId="77777777" w:rsidR="00E4577A" w:rsidRDefault="00E4577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DEE416" w14:textId="5A7D4A55" w:rsidR="00E4577A" w:rsidRDefault="00E4577A" w:rsidP="00CF7ECA">
            <w:pPr>
              <w:pStyle w:val="gree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77A">
              <w:t xml:space="preserve">SELECT Id, Name, Person__c,Person__r.Name, Location__c,Location__r.name, Visit_Date__c,person__r.health_Status__c FROM Location_Tracing__c where Visit_Date__c = LAST_N_DAYS:40 order by Visit_Date__c  desc  </w:t>
            </w:r>
          </w:p>
        </w:tc>
      </w:tr>
    </w:tbl>
    <w:p w14:paraId="1FA1FC66" w14:textId="77777777" w:rsidR="00F9135F" w:rsidRDefault="00F9135F" w:rsidP="00F9135F">
      <w:pPr>
        <w:pStyle w:val="green"/>
      </w:pPr>
    </w:p>
    <w:p w14:paraId="3128554D" w14:textId="735D4868" w:rsidR="00603750" w:rsidRDefault="00603750" w:rsidP="00603750">
      <w:pPr>
        <w:pStyle w:val="h3-blue"/>
      </w:pPr>
      <w:r>
        <w:t>DML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03750" w14:paraId="5E8B437B" w14:textId="77777777" w:rsidTr="00603750">
        <w:tc>
          <w:tcPr>
            <w:tcW w:w="11515" w:type="dxa"/>
          </w:tcPr>
          <w:p w14:paraId="4EA39960" w14:textId="77777777" w:rsidR="00603750" w:rsidRPr="00603750" w:rsidRDefault="00603750" w:rsidP="006037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sz w:val="20"/>
                <w:lang w:eastAsia="en-IN" w:bidi="te-IN"/>
              </w:rPr>
            </w:pPr>
            <w:r w:rsidRPr="00603750">
              <w:rPr>
                <w:rFonts w:ascii="Courier New" w:eastAsia="Times New Roman" w:hAnsi="Courier New"/>
                <w:sz w:val="20"/>
                <w:lang w:eastAsia="en-IN" w:bidi="te-IN"/>
              </w:rPr>
              <w:t>UPDATE Account</w:t>
            </w:r>
          </w:p>
          <w:p w14:paraId="753FCF8A" w14:textId="77777777" w:rsidR="00603750" w:rsidRPr="00603750" w:rsidRDefault="00603750" w:rsidP="006037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sz w:val="20"/>
                <w:lang w:eastAsia="en-IN" w:bidi="te-IN"/>
              </w:rPr>
            </w:pPr>
            <w:r w:rsidRPr="00603750">
              <w:rPr>
                <w:rFonts w:ascii="Courier New" w:eastAsia="Times New Roman" w:hAnsi="Courier New"/>
                <w:sz w:val="20"/>
                <w:lang w:eastAsia="en-IN" w:bidi="te-IN"/>
              </w:rPr>
              <w:t>SET Industry = 'Technology'</w:t>
            </w:r>
          </w:p>
          <w:p w14:paraId="2C09CEE8" w14:textId="77777777" w:rsidR="00603750" w:rsidRPr="00603750" w:rsidRDefault="00603750" w:rsidP="006037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sz w:val="20"/>
                <w:lang w:eastAsia="en-IN" w:bidi="te-IN"/>
              </w:rPr>
            </w:pPr>
            <w:r w:rsidRPr="00603750">
              <w:rPr>
                <w:rFonts w:ascii="Courier New" w:eastAsia="Times New Roman" w:hAnsi="Courier New"/>
                <w:sz w:val="20"/>
                <w:lang w:eastAsia="en-IN" w:bidi="te-IN"/>
              </w:rPr>
              <w:lastRenderedPageBreak/>
              <w:t>WHERE Id = '001XXXXXXXXXXXX';</w:t>
            </w:r>
          </w:p>
          <w:p w14:paraId="5045CB43" w14:textId="77777777" w:rsidR="00603750" w:rsidRDefault="00603750" w:rsidP="00603750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2093BB75" w14:textId="77777777" w:rsidR="00603750" w:rsidRDefault="00603750" w:rsidP="00603750">
            <w:pPr>
              <w:pStyle w:val="green"/>
              <w:shd w:val="clear" w:color="auto" w:fill="auto"/>
            </w:pPr>
          </w:p>
        </w:tc>
      </w:tr>
    </w:tbl>
    <w:p w14:paraId="5D7C44EC" w14:textId="341EC6AC" w:rsidR="00D13F87" w:rsidRDefault="00D13F87" w:rsidP="00F01B67">
      <w:pPr>
        <w:pStyle w:val="h2-yel"/>
      </w:pPr>
      <w:r>
        <w:lastRenderedPageBreak/>
        <w:t>Aggregations</w:t>
      </w:r>
    </w:p>
    <w:p w14:paraId="1F87420C" w14:textId="2F939ED5" w:rsidR="005703E9" w:rsidRDefault="005703E9" w:rsidP="005703E9">
      <w:pPr>
        <w:pStyle w:val="cem"/>
      </w:pPr>
      <w:r>
        <w:t>Aggregate fun in soql allows us to rollup and summarize the data in a query</w:t>
      </w:r>
    </w:p>
    <w:p w14:paraId="7EC0800B" w14:textId="4AF90FB5" w:rsidR="00297374" w:rsidRDefault="00297374" w:rsidP="005703E9">
      <w:pPr>
        <w:pStyle w:val="cem"/>
      </w:pPr>
      <w:r w:rsidRPr="00297374">
        <w:t>Aggregate functions include AVG(), COUNT(), MIN(), MAX(), SUM(), and more.</w:t>
      </w:r>
    </w:p>
    <w:p w14:paraId="3E67DDC0" w14:textId="77777777" w:rsidR="00F13B7C" w:rsidRDefault="00F13B7C" w:rsidP="00F13B7C">
      <w:pPr>
        <w:pStyle w:val="NormalWeb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EF4FF"/>
        <w:spacing w:before="240" w:beforeAutospacing="0" w:after="240" w:afterAutospacing="0" w:line="360" w:lineRule="atLeast"/>
        <w:rPr>
          <w:rFonts w:ascii="Segoe UI" w:hAnsi="Segoe UI" w:cs="Segoe UI"/>
          <w:color w:val="181818"/>
          <w:sz w:val="21"/>
          <w:szCs w:val="21"/>
        </w:rPr>
      </w:pPr>
      <w:r>
        <w:rPr>
          <w:rFonts w:ascii="Segoe UI" w:hAnsi="Segoe UI" w:cs="Segoe UI"/>
          <w:color w:val="181818"/>
          <w:sz w:val="21"/>
          <w:szCs w:val="21"/>
        </w:rPr>
        <w:t>All aggregate functions ignore null values, except for </w:t>
      </w:r>
      <w:r>
        <w:rPr>
          <w:rStyle w:val="HTMLSample"/>
          <w:rFonts w:ascii="Consolas" w:hAnsi="Consolas"/>
          <w:color w:val="181818"/>
          <w:sz w:val="21"/>
          <w:szCs w:val="21"/>
          <w:bdr w:val="single" w:sz="2" w:space="2" w:color="E2E8F0" w:frame="1"/>
          <w:shd w:val="clear" w:color="auto" w:fill="F3F3F3"/>
        </w:rPr>
        <w:t>COUNT()</w:t>
      </w:r>
      <w:r>
        <w:rPr>
          <w:rFonts w:ascii="Segoe UI" w:hAnsi="Segoe UI" w:cs="Segoe UI"/>
          <w:color w:val="181818"/>
          <w:sz w:val="21"/>
          <w:szCs w:val="21"/>
        </w:rPr>
        <w:t> and </w:t>
      </w:r>
      <w:r>
        <w:rPr>
          <w:rStyle w:val="HTMLSample"/>
          <w:rFonts w:ascii="Consolas" w:hAnsi="Consolas"/>
          <w:color w:val="181818"/>
          <w:sz w:val="21"/>
          <w:szCs w:val="21"/>
          <w:bdr w:val="single" w:sz="2" w:space="2" w:color="E2E8F0" w:frame="1"/>
          <w:shd w:val="clear" w:color="auto" w:fill="F3F3F3"/>
        </w:rPr>
        <w:t>COUNT(Id)</w:t>
      </w:r>
      <w:r>
        <w:rPr>
          <w:rFonts w:ascii="Segoe UI" w:hAnsi="Segoe UI" w:cs="Segoe UI"/>
          <w:color w:val="181818"/>
          <w:sz w:val="21"/>
          <w:szCs w:val="21"/>
        </w:rPr>
        <w:t>.</w:t>
      </w:r>
    </w:p>
    <w:p w14:paraId="31B2DBB4" w14:textId="77777777" w:rsidR="00F13B7C" w:rsidRDefault="00F13B7C" w:rsidP="00F13B7C">
      <w:pPr>
        <w:pStyle w:val="p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EF4FF"/>
        <w:spacing w:before="240" w:beforeAutospacing="0" w:after="240" w:afterAutospacing="0" w:line="360" w:lineRule="atLeast"/>
        <w:rPr>
          <w:rFonts w:ascii="Segoe UI" w:hAnsi="Segoe UI" w:cs="Segoe UI"/>
          <w:color w:val="181818"/>
          <w:sz w:val="21"/>
          <w:szCs w:val="21"/>
        </w:rPr>
      </w:pPr>
      <w:r>
        <w:rPr>
          <w:rStyle w:val="HTMLSample"/>
          <w:rFonts w:ascii="Consolas" w:hAnsi="Consolas"/>
          <w:color w:val="181818"/>
          <w:sz w:val="21"/>
          <w:szCs w:val="21"/>
          <w:bdr w:val="single" w:sz="2" w:space="2" w:color="E2E8F0" w:frame="1"/>
          <w:shd w:val="clear" w:color="auto" w:fill="F3F3F3"/>
        </w:rPr>
        <w:t>COUNT(</w:t>
      </w:r>
      <w:r>
        <w:rPr>
          <w:rStyle w:val="HTMLVariable"/>
          <w:rFonts w:ascii="Consolas" w:eastAsiaTheme="majorEastAsia" w:hAnsi="Consolas" w:cs="Courier New"/>
          <w:color w:val="181818"/>
          <w:sz w:val="21"/>
          <w:szCs w:val="21"/>
          <w:bdr w:val="single" w:sz="2" w:space="0" w:color="E2E8F0" w:frame="1"/>
          <w:shd w:val="clear" w:color="auto" w:fill="F3F3F3"/>
        </w:rPr>
        <w:t>fieldname</w:t>
      </w:r>
      <w:r>
        <w:rPr>
          <w:rStyle w:val="HTMLSample"/>
          <w:rFonts w:ascii="Consolas" w:hAnsi="Consolas"/>
          <w:color w:val="181818"/>
          <w:sz w:val="21"/>
          <w:szCs w:val="21"/>
          <w:bdr w:val="single" w:sz="2" w:space="2" w:color="E2E8F0" w:frame="1"/>
          <w:shd w:val="clear" w:color="auto" w:fill="F3F3F3"/>
        </w:rPr>
        <w:t>)</w:t>
      </w:r>
      <w:r>
        <w:rPr>
          <w:rFonts w:ascii="Segoe UI" w:hAnsi="Segoe UI" w:cs="Segoe UI"/>
          <w:color w:val="181818"/>
          <w:sz w:val="21"/>
          <w:szCs w:val="21"/>
        </w:rPr>
        <w:t> is different from </w:t>
      </w:r>
      <w:r>
        <w:rPr>
          <w:rStyle w:val="HTMLSample"/>
          <w:rFonts w:ascii="Consolas" w:hAnsi="Consolas"/>
          <w:color w:val="181818"/>
          <w:sz w:val="21"/>
          <w:szCs w:val="21"/>
          <w:bdr w:val="single" w:sz="2" w:space="2" w:color="E2E8F0" w:frame="1"/>
          <w:shd w:val="clear" w:color="auto" w:fill="F3F3F3"/>
        </w:rPr>
        <w:t>COUNT()</w:t>
      </w:r>
      <w:r>
        <w:rPr>
          <w:rFonts w:ascii="Segoe UI" w:hAnsi="Segoe UI" w:cs="Segoe UI"/>
          <w:color w:val="181818"/>
          <w:sz w:val="21"/>
          <w:szCs w:val="21"/>
        </w:rPr>
        <w:t>. </w:t>
      </w:r>
      <w:r>
        <w:rPr>
          <w:rStyle w:val="HTMLSample"/>
          <w:rFonts w:ascii="Consolas" w:hAnsi="Consolas"/>
          <w:color w:val="181818"/>
          <w:sz w:val="21"/>
          <w:szCs w:val="21"/>
          <w:bdr w:val="single" w:sz="2" w:space="2" w:color="E2E8F0" w:frame="1"/>
          <w:shd w:val="clear" w:color="auto" w:fill="F3F3F3"/>
        </w:rPr>
        <w:t>COUNT(</w:t>
      </w:r>
      <w:r>
        <w:rPr>
          <w:rStyle w:val="HTMLVariable"/>
          <w:rFonts w:ascii="Consolas" w:eastAsiaTheme="majorEastAsia" w:hAnsi="Consolas" w:cs="Courier New"/>
          <w:color w:val="181818"/>
          <w:sz w:val="21"/>
          <w:szCs w:val="21"/>
          <w:bdr w:val="single" w:sz="2" w:space="0" w:color="E2E8F0" w:frame="1"/>
          <w:shd w:val="clear" w:color="auto" w:fill="F3F3F3"/>
        </w:rPr>
        <w:t>fieldname</w:t>
      </w:r>
      <w:r>
        <w:rPr>
          <w:rStyle w:val="HTMLSample"/>
          <w:rFonts w:ascii="Consolas" w:hAnsi="Consolas"/>
          <w:color w:val="181818"/>
          <w:sz w:val="21"/>
          <w:szCs w:val="21"/>
          <w:bdr w:val="single" w:sz="2" w:space="2" w:color="E2E8F0" w:frame="1"/>
          <w:shd w:val="clear" w:color="auto" w:fill="F3F3F3"/>
        </w:rPr>
        <w:t>)</w:t>
      </w:r>
      <w:r>
        <w:rPr>
          <w:rFonts w:ascii="Segoe UI" w:hAnsi="Segoe UI" w:cs="Segoe UI"/>
          <w:color w:val="181818"/>
          <w:sz w:val="21"/>
          <w:szCs w:val="21"/>
        </w:rPr>
        <w:t> does ignore null values.</w:t>
      </w:r>
    </w:p>
    <w:p w14:paraId="4FDC77AF" w14:textId="2E85AE45" w:rsidR="00F13B7C" w:rsidRDefault="00125D1B" w:rsidP="005703E9">
      <w:pPr>
        <w:pStyle w:val="cem"/>
      </w:pPr>
      <w:r>
        <w:t xml:space="preserve">When we use group by, only the group by columns can be used In select query </w:t>
      </w:r>
    </w:p>
    <w:p w14:paraId="1263361F" w14:textId="77777777" w:rsidR="00B07A7B" w:rsidRDefault="00B07A7B" w:rsidP="005703E9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9345"/>
      </w:tblGrid>
      <w:tr w:rsidR="008410E5" w14:paraId="58AF08D9" w14:textId="77777777" w:rsidTr="009C17A3">
        <w:tc>
          <w:tcPr>
            <w:tcW w:w="3685" w:type="dxa"/>
          </w:tcPr>
          <w:p w14:paraId="2DF43095" w14:textId="613C96DF" w:rsidR="008410E5" w:rsidRDefault="008410E5" w:rsidP="00F210B3">
            <w:pPr>
              <w:pStyle w:val="cem"/>
              <w:shd w:val="clear" w:color="auto" w:fill="auto"/>
            </w:pPr>
            <w:r>
              <w:t xml:space="preserve">group by </w:t>
            </w:r>
          </w:p>
        </w:tc>
        <w:tc>
          <w:tcPr>
            <w:tcW w:w="19345" w:type="dxa"/>
          </w:tcPr>
          <w:p w14:paraId="2AC0C4C6" w14:textId="77777777" w:rsidR="008410E5" w:rsidRDefault="00F62476" w:rsidP="008410E5">
            <w:pPr>
              <w:pStyle w:val="cem"/>
            </w:pPr>
            <w:r w:rsidRPr="00F62476">
              <w:t>select stagename,max(amount) from opportunity group by stagename</w:t>
            </w:r>
          </w:p>
          <w:p w14:paraId="372B184A" w14:textId="77777777" w:rsidR="00A60BBB" w:rsidRDefault="00906D6E" w:rsidP="00AB5348">
            <w:pPr>
              <w:pStyle w:val="cem"/>
            </w:pPr>
            <w:r>
              <w:t xml:space="preserve">aggregate function col names </w:t>
            </w:r>
            <w:r w:rsidR="00AB5348">
              <w:t xml:space="preserve">doesn’t </w:t>
            </w:r>
            <w:r>
              <w:t xml:space="preserve">not to be present in </w:t>
            </w:r>
            <w:r w:rsidR="00A60BBB">
              <w:t>group by</w:t>
            </w:r>
            <w:r>
              <w:t xml:space="preserve"> clause</w:t>
            </w:r>
            <w:r w:rsidR="00185B36">
              <w:t>, ex:- for agg func we used col name amount , we don’t need to mention this in group by clause</w:t>
            </w:r>
          </w:p>
          <w:p w14:paraId="356D71AC" w14:textId="77777777" w:rsidR="005C1672" w:rsidRDefault="005C1672" w:rsidP="00AB5348">
            <w:pPr>
              <w:pStyle w:val="cem"/>
            </w:pPr>
            <w:r w:rsidRPr="005C1672">
              <w:t>select stagename,max(amount),min(amount),leadsource from opportunity group by stagename,leadsource order by leadsource nulls last</w:t>
            </w:r>
          </w:p>
          <w:p w14:paraId="2B66BBE0" w14:textId="77777777" w:rsidR="00AF48DE" w:rsidRDefault="00AF48DE" w:rsidP="00AB5348">
            <w:pPr>
              <w:pStyle w:val="cem"/>
            </w:pPr>
            <w:r w:rsidRPr="00AF48DE">
              <w:t xml:space="preserve">select accountid,count(id) from contact  where isactive__C =true and  accountid in ('001dL00001h37t3QAA','001dL00001a0zklQAA') group by accountId  </w:t>
            </w:r>
          </w:p>
          <w:p w14:paraId="4B55D226" w14:textId="27019294" w:rsidR="0048497B" w:rsidRDefault="0048497B" w:rsidP="00AB5348">
            <w:pPr>
              <w:pStyle w:val="cem"/>
            </w:pPr>
            <w:r w:rsidRPr="0048497B">
              <w:rPr>
                <w:shd w:val="clear" w:color="auto" w:fill="C5E0B3" w:themeFill="accent6" w:themeFillTint="66"/>
              </w:rPr>
              <w:t>group by with joining multiple table</w:t>
            </w:r>
            <w:r>
              <w:t>s – since we can select columns only present in group by, if u add a column in select  query then we should add the same in group by clause also</w:t>
            </w:r>
          </w:p>
          <w:p w14:paraId="0BF88911" w14:textId="2C909B3A" w:rsidR="0048497B" w:rsidRPr="00764036" w:rsidRDefault="0048497B" w:rsidP="00AB5348">
            <w:pPr>
              <w:pStyle w:val="cem"/>
            </w:pPr>
            <w:r w:rsidRPr="0048497B">
              <w:t>SELECT  AccountId, count(id),Account.name FROM Contact where isActive__c =true group by accountid, account.name</w:t>
            </w:r>
          </w:p>
        </w:tc>
      </w:tr>
      <w:tr w:rsidR="009C17A3" w14:paraId="4D91ADDD" w14:textId="77777777" w:rsidTr="009C17A3">
        <w:tc>
          <w:tcPr>
            <w:tcW w:w="3685" w:type="dxa"/>
          </w:tcPr>
          <w:p w14:paraId="769CD331" w14:textId="366BE00F" w:rsidR="009C17A3" w:rsidRDefault="009C17A3" w:rsidP="00D13F87">
            <w:pPr>
              <w:pStyle w:val="cem"/>
              <w:shd w:val="clear" w:color="auto" w:fill="auto"/>
            </w:pPr>
            <w:r>
              <w:t>count with group by</w:t>
            </w:r>
          </w:p>
        </w:tc>
        <w:tc>
          <w:tcPr>
            <w:tcW w:w="19345" w:type="dxa"/>
          </w:tcPr>
          <w:p w14:paraId="029FC958" w14:textId="77777777" w:rsidR="009C17A3" w:rsidRDefault="00764036" w:rsidP="009C17A3">
            <w:pPr>
              <w:pStyle w:val="cem"/>
            </w:pPr>
            <w:r w:rsidRPr="00764036">
              <w:t>select count() from contact</w:t>
            </w:r>
            <w:r w:rsidR="009C17A3">
              <w:t>SELECT AccountId, COUNT(Id) FROM Contact GROUP BY AccountId</w:t>
            </w:r>
          </w:p>
          <w:p w14:paraId="70B83D5E" w14:textId="77777777" w:rsidR="001A1273" w:rsidRDefault="001A1273" w:rsidP="009C17A3">
            <w:pPr>
              <w:pStyle w:val="cem"/>
            </w:pPr>
            <w:r w:rsidRPr="001A1273">
              <w:t>select stagename,count(id) from opportunity group by stagename</w:t>
            </w:r>
          </w:p>
          <w:p w14:paraId="5BB1F4A6" w14:textId="77777777" w:rsidR="00A00898" w:rsidRPr="00A00898" w:rsidRDefault="00A00898" w:rsidP="00A00898">
            <w:pPr>
              <w:numPr>
                <w:ilvl w:val="0"/>
                <w:numId w:val="3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 w:line="360" w:lineRule="atLeast"/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</w:pPr>
            <w:r w:rsidRPr="00A00898"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  <w:t>The number of rows returned by </w:t>
            </w:r>
            <w:r w:rsidRPr="00A00898">
              <w:rPr>
                <w:rFonts w:ascii="Consolas" w:eastAsia="Times New Roman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  <w:lang w:eastAsia="en-IN" w:bidi="te-IN"/>
              </w:rPr>
              <w:t>COUNT()</w:t>
            </w:r>
            <w:r w:rsidRPr="00A00898"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  <w:t> includes null values that match the filtering conditions of the query.</w:t>
            </w:r>
          </w:p>
          <w:p w14:paraId="55036736" w14:textId="77777777" w:rsidR="00A00898" w:rsidRPr="00A00898" w:rsidRDefault="00A00898" w:rsidP="00A00898">
            <w:pPr>
              <w:numPr>
                <w:ilvl w:val="0"/>
                <w:numId w:val="3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 w:line="360" w:lineRule="atLeast"/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</w:pPr>
            <w:r w:rsidRPr="00A00898"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  <w:t>You can use </w:t>
            </w:r>
            <w:r w:rsidRPr="00A00898">
              <w:rPr>
                <w:rFonts w:ascii="Consolas" w:eastAsia="Times New Roman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  <w:lang w:eastAsia="en-IN" w:bidi="te-IN"/>
              </w:rPr>
              <w:t>COUNT()</w:t>
            </w:r>
            <w:r w:rsidRPr="00A00898"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  <w:t> with a </w:t>
            </w:r>
            <w:r w:rsidRPr="00A00898">
              <w:rPr>
                <w:rFonts w:ascii="Consolas" w:eastAsia="Times New Roman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  <w:lang w:eastAsia="en-IN" w:bidi="te-IN"/>
              </w:rPr>
              <w:t>LIMIT</w:t>
            </w:r>
            <w:r w:rsidRPr="00A00898"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  <w:t> clause.</w:t>
            </w:r>
          </w:p>
          <w:p w14:paraId="5B2DE19E" w14:textId="1A791707" w:rsidR="001F01A5" w:rsidRDefault="00A00898" w:rsidP="001F01A5">
            <w:pPr>
              <w:pStyle w:val="Heading3"/>
              <w:outlineLvl w:val="2"/>
            </w:pPr>
            <w:r w:rsidRPr="00A00898">
              <w:rPr>
                <w:rFonts w:ascii="Segoe UI" w:eastAsia="Times New Roman" w:hAnsi="Segoe UI" w:cs="Segoe UI"/>
                <w:color w:val="181818"/>
                <w:sz w:val="24"/>
                <w:lang w:eastAsia="en-IN" w:bidi="te-IN"/>
              </w:rPr>
              <w:t>You can't use </w:t>
            </w:r>
            <w:r w:rsidRPr="00A00898">
              <w:rPr>
                <w:rFonts w:ascii="Consolas" w:eastAsia="Times New Roman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  <w:lang w:eastAsia="en-IN" w:bidi="te-IN"/>
              </w:rPr>
              <w:t>COUNT()</w:t>
            </w:r>
            <w:r w:rsidRPr="00A00898">
              <w:rPr>
                <w:rFonts w:ascii="Segoe UI" w:eastAsia="Times New Roman" w:hAnsi="Segoe UI" w:cs="Segoe UI"/>
                <w:color w:val="181818"/>
                <w:sz w:val="24"/>
                <w:lang w:eastAsia="en-IN" w:bidi="te-IN"/>
              </w:rPr>
              <w:t> with an </w:t>
            </w:r>
            <w:r w:rsidRPr="00A00898">
              <w:rPr>
                <w:rFonts w:ascii="Consolas" w:eastAsia="Times New Roman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  <w:lang w:eastAsia="en-IN" w:bidi="te-IN"/>
              </w:rPr>
              <w:t>ORDER BY</w:t>
            </w:r>
            <w:r w:rsidRPr="00A00898">
              <w:rPr>
                <w:rFonts w:ascii="Segoe UI" w:eastAsia="Times New Roman" w:hAnsi="Segoe UI" w:cs="Segoe UI"/>
                <w:color w:val="181818"/>
                <w:sz w:val="24"/>
                <w:lang w:eastAsia="en-IN" w:bidi="te-IN"/>
              </w:rPr>
              <w:t> clause</w:t>
            </w:r>
            <w:r w:rsidRPr="00A00898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>.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 xml:space="preserve">( Because </w:t>
            </w:r>
            <w:r w:rsidR="001F01A5" w:rsidRPr="001F01A5">
              <w:rPr>
                <w:rFonts w:ascii="Comic Sans MS" w:eastAsia="Times New Roman" w:hAnsi="Comic Sans MS"/>
                <w:color w:val="7B7B7B" w:themeColor="accent3" w:themeShade="BF"/>
                <w:lang w:eastAsia="en-IN"/>
              </w:rPr>
              <w:t>COUNT()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 xml:space="preserve"> returns a SINGLE NUMBER, not records </w:t>
            </w:r>
            <w:r w:rsidR="001F01A5" w:rsidRPr="001F01A5">
              <w:rPr>
                <w:rFonts w:ascii="Comic Sans MS" w:eastAsia="Times New Roman" w:hAnsi="Comic Sans MS"/>
                <w:color w:val="7B7B7B" w:themeColor="accent3" w:themeShade="BF"/>
                <w:lang w:eastAsia="en-IN"/>
              </w:rPr>
              <w:t>ORDER BY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 xml:space="preserve"> is used to </w:t>
            </w:r>
            <w:r w:rsidR="001F01A5" w:rsidRPr="001F01A5">
              <w:rPr>
                <w:rFonts w:ascii="Comic Sans MS" w:eastAsia="Times New Roman" w:hAnsi="Comic Sans MS" w:cs="Courier New"/>
                <w:b/>
                <w:bCs/>
                <w:color w:val="7B7B7B" w:themeColor="accent3" w:themeShade="BF"/>
                <w:szCs w:val="20"/>
                <w:lang w:eastAsia="en-IN"/>
              </w:rPr>
              <w:t>sort rows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>.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br/>
              <w:t xml:space="preserve">But </w:t>
            </w:r>
            <w:r w:rsidR="001F01A5" w:rsidRPr="001F01A5">
              <w:rPr>
                <w:rFonts w:ascii="Comic Sans MS" w:eastAsia="Times New Roman" w:hAnsi="Comic Sans MS"/>
                <w:color w:val="7B7B7B" w:themeColor="accent3" w:themeShade="BF"/>
                <w:lang w:eastAsia="en-IN"/>
              </w:rPr>
              <w:t>COUNT()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 xml:space="preserve"> </w:t>
            </w:r>
            <w:r w:rsidR="001F01A5" w:rsidRPr="001F01A5">
              <w:rPr>
                <w:rFonts w:ascii="Comic Sans MS" w:eastAsia="Times New Roman" w:hAnsi="Comic Sans MS" w:cs="Courier New"/>
                <w:b/>
                <w:bCs/>
                <w:color w:val="7B7B7B" w:themeColor="accent3" w:themeShade="BF"/>
                <w:szCs w:val="20"/>
                <w:lang w:eastAsia="en-IN"/>
              </w:rPr>
              <w:t>does not return rows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 xml:space="preserve"> — it returns </w:t>
            </w:r>
            <w:r w:rsidR="001F01A5" w:rsidRPr="001F01A5">
              <w:rPr>
                <w:rFonts w:ascii="Comic Sans MS" w:eastAsia="Times New Roman" w:hAnsi="Comic Sans MS" w:cs="Courier New"/>
                <w:b/>
                <w:bCs/>
                <w:color w:val="7B7B7B" w:themeColor="accent3" w:themeShade="BF"/>
                <w:szCs w:val="20"/>
                <w:lang w:eastAsia="en-IN"/>
              </w:rPr>
              <w:t>one aggregated value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 xml:space="preserve">. So there is </w:t>
            </w:r>
            <w:r w:rsidR="001F01A5" w:rsidRPr="001F01A5">
              <w:rPr>
                <w:rFonts w:ascii="Comic Sans MS" w:eastAsia="Times New Roman" w:hAnsi="Comic Sans MS" w:cs="Courier New"/>
                <w:b/>
                <w:bCs/>
                <w:color w:val="7B7B7B" w:themeColor="accent3" w:themeShade="BF"/>
                <w:szCs w:val="20"/>
                <w:lang w:eastAsia="en-IN"/>
              </w:rPr>
              <w:t>nothing to sort</w:t>
            </w:r>
            <w:r w:rsidR="001F01A5" w:rsidRPr="001F01A5">
              <w:rPr>
                <w:rFonts w:ascii="Comic Sans MS" w:eastAsia="Times New Roman" w:hAnsi="Comic Sans MS" w:cs="Courier New"/>
                <w:color w:val="7B7B7B" w:themeColor="accent3" w:themeShade="BF"/>
                <w:szCs w:val="20"/>
                <w:lang w:eastAsia="en-IN"/>
              </w:rPr>
              <w:t>.</w:t>
            </w:r>
          </w:p>
          <w:p w14:paraId="7E9B5376" w14:textId="646EBBE0" w:rsidR="00A00898" w:rsidRPr="00A00898" w:rsidRDefault="001F01A5" w:rsidP="00A00898">
            <w:pPr>
              <w:numPr>
                <w:ilvl w:val="0"/>
                <w:numId w:val="3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 w:line="360" w:lineRule="atLeast"/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</w:pPr>
            <w:r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  <w:t>)</w:t>
            </w:r>
          </w:p>
          <w:p w14:paraId="795F06B8" w14:textId="5C8F44E7" w:rsidR="00A00898" w:rsidRDefault="00A00898" w:rsidP="009C17A3">
            <w:pPr>
              <w:pStyle w:val="cem"/>
            </w:pPr>
          </w:p>
        </w:tc>
      </w:tr>
      <w:tr w:rsidR="00B57A39" w14:paraId="4A6971B5" w14:textId="77777777" w:rsidTr="009C17A3">
        <w:tc>
          <w:tcPr>
            <w:tcW w:w="3685" w:type="dxa"/>
          </w:tcPr>
          <w:p w14:paraId="5AAEA34C" w14:textId="4A3C0E63" w:rsidR="00B57A39" w:rsidRDefault="00B57A39" w:rsidP="00D13F87">
            <w:pPr>
              <w:pStyle w:val="cem"/>
              <w:shd w:val="clear" w:color="auto" w:fill="auto"/>
            </w:pPr>
            <w:r>
              <w:t>with having</w:t>
            </w:r>
          </w:p>
        </w:tc>
        <w:tc>
          <w:tcPr>
            <w:tcW w:w="19345" w:type="dxa"/>
          </w:tcPr>
          <w:p w14:paraId="78BB744C" w14:textId="13250B9A" w:rsidR="00B57A39" w:rsidRDefault="00B57A39" w:rsidP="00B57A39">
            <w:pPr>
              <w:pStyle w:val="cem"/>
            </w:pPr>
            <w:r>
              <w:t>SELECT AccountId, COUNT(Id)  FROM Contact GROUP BY AccountId HAVING COUNT(Id) &gt; 5</w:t>
            </w:r>
          </w:p>
        </w:tc>
      </w:tr>
      <w:tr w:rsidR="00AA16E7" w14:paraId="65CD78CC" w14:textId="77777777" w:rsidTr="009C17A3">
        <w:tc>
          <w:tcPr>
            <w:tcW w:w="3685" w:type="dxa"/>
          </w:tcPr>
          <w:p w14:paraId="73C65DEC" w14:textId="16A01AF4" w:rsidR="00AA16E7" w:rsidRDefault="00AA16E7" w:rsidP="00D13F87">
            <w:pPr>
              <w:pStyle w:val="cem"/>
              <w:shd w:val="clear" w:color="auto" w:fill="auto"/>
            </w:pPr>
            <w:r>
              <w:t>count with distinct</w:t>
            </w:r>
          </w:p>
        </w:tc>
        <w:tc>
          <w:tcPr>
            <w:tcW w:w="19345" w:type="dxa"/>
          </w:tcPr>
          <w:p w14:paraId="1C0E25D1" w14:textId="7E94DCBB" w:rsidR="00AA16E7" w:rsidRDefault="00AA16E7" w:rsidP="00AA16E7">
            <w:pPr>
              <w:pStyle w:val="cem"/>
            </w:pPr>
            <w:r>
              <w:t>SELECT COUNT_DISTINCT(AccountId) FROM Contact</w:t>
            </w:r>
          </w:p>
        </w:tc>
      </w:tr>
      <w:tr w:rsidR="00764036" w14:paraId="1ABDDCA5" w14:textId="77777777" w:rsidTr="009C17A3">
        <w:tc>
          <w:tcPr>
            <w:tcW w:w="3685" w:type="dxa"/>
          </w:tcPr>
          <w:p w14:paraId="491AACAB" w14:textId="00C654A0" w:rsidR="00764036" w:rsidRDefault="00764036" w:rsidP="00D13F87">
            <w:pPr>
              <w:pStyle w:val="cem"/>
              <w:shd w:val="clear" w:color="auto" w:fill="auto"/>
            </w:pPr>
            <w:r>
              <w:t>max</w:t>
            </w:r>
          </w:p>
        </w:tc>
        <w:tc>
          <w:tcPr>
            <w:tcW w:w="19345" w:type="dxa"/>
          </w:tcPr>
          <w:p w14:paraId="1F5F0134" w14:textId="3405912E" w:rsidR="00764036" w:rsidRDefault="00764036" w:rsidP="00AA16E7">
            <w:pPr>
              <w:pStyle w:val="cem"/>
            </w:pPr>
            <w:r w:rsidRPr="00764036">
              <w:t>select max(amount) from opportunity</w:t>
            </w:r>
          </w:p>
        </w:tc>
      </w:tr>
      <w:tr w:rsidR="00B95BC7" w14:paraId="45365359" w14:textId="77777777" w:rsidTr="009C17A3">
        <w:tc>
          <w:tcPr>
            <w:tcW w:w="3685" w:type="dxa"/>
          </w:tcPr>
          <w:p w14:paraId="23A32CA3" w14:textId="632C77FB" w:rsidR="00B95BC7" w:rsidRDefault="00B95BC7" w:rsidP="00D13F87">
            <w:pPr>
              <w:pStyle w:val="cem"/>
              <w:shd w:val="clear" w:color="auto" w:fill="auto"/>
            </w:pP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AVG()</w:t>
            </w:r>
          </w:p>
        </w:tc>
        <w:tc>
          <w:tcPr>
            <w:tcW w:w="19345" w:type="dxa"/>
          </w:tcPr>
          <w:p w14:paraId="45F438DD" w14:textId="6E2A0C44" w:rsidR="00B95BC7" w:rsidRPr="00764036" w:rsidRDefault="00BC3EF7" w:rsidP="00BC3EF7">
            <w:pPr>
              <w:pStyle w:val="cem"/>
            </w:pPr>
            <w:r>
              <w:t>SELECT CampaignId, AVG(Amount)  FROM Opportunity GROUP BY CampaignId</w:t>
            </w:r>
          </w:p>
        </w:tc>
      </w:tr>
      <w:tr w:rsidR="00B95BC7" w14:paraId="1268DF9C" w14:textId="77777777" w:rsidTr="009C17A3">
        <w:tc>
          <w:tcPr>
            <w:tcW w:w="3685" w:type="dxa"/>
          </w:tcPr>
          <w:p w14:paraId="370744F2" w14:textId="3D73E44F" w:rsidR="00B95BC7" w:rsidRDefault="00B95BC7" w:rsidP="00D13F87">
            <w:pPr>
              <w:pStyle w:val="cem"/>
              <w:shd w:val="clear" w:color="auto" w:fill="auto"/>
            </w:pPr>
            <w:r>
              <w:rPr>
                <w:rStyle w:val="HTMLSample"/>
                <w:rFonts w:ascii="Consolas" w:eastAsiaTheme="majorEastAsia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lastRenderedPageBreak/>
              <w:t>COUNT()</w:t>
            </w:r>
            <w:r>
              <w:rPr>
                <w:rFonts w:ascii="Segoe UI" w:hAnsi="Segoe UI" w:cs="Segoe UI"/>
                <w:color w:val="181818"/>
                <w:sz w:val="21"/>
                <w:szCs w:val="21"/>
                <w:shd w:val="clear" w:color="auto" w:fill="FFFFFF"/>
              </w:rPr>
              <w:t> and </w:t>
            </w:r>
            <w:bookmarkStart w:id="0" w:name="fn_count_fieldName"/>
            <w:bookmarkEnd w:id="0"/>
            <w:r>
              <w:rPr>
                <w:rStyle w:val="HTMLSample"/>
                <w:rFonts w:ascii="Consolas" w:eastAsiaTheme="majorEastAsia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COUNT(</w:t>
            </w:r>
            <w:r>
              <w:rPr>
                <w:rStyle w:val="HTMLVariable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fieldName</w:t>
            </w:r>
            <w:r>
              <w:rPr>
                <w:rStyle w:val="HTMLSample"/>
                <w:rFonts w:ascii="Consolas" w:eastAsiaTheme="majorEastAsia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)</w:t>
            </w:r>
          </w:p>
        </w:tc>
        <w:tc>
          <w:tcPr>
            <w:tcW w:w="19345" w:type="dxa"/>
          </w:tcPr>
          <w:p w14:paraId="6BB77E10" w14:textId="77777777" w:rsidR="00B95BC7" w:rsidRDefault="00C71F81" w:rsidP="00AA16E7">
            <w:pPr>
              <w:pStyle w:val="cem"/>
              <w:rPr>
                <w:rFonts w:ascii="Segoe UI" w:hAnsi="Segoe UI" w:cs="Segoe UI"/>
                <w:color w:val="181818"/>
                <w:shd w:val="clear" w:color="auto" w:fill="EEF4FF"/>
              </w:rPr>
            </w:pPr>
            <w:r>
              <w:rPr>
                <w:rStyle w:val="HTMLSample"/>
                <w:rFonts w:ascii="Consolas" w:eastAsiaTheme="majorEastAsia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COUNT()</w:t>
            </w:r>
            <w:r>
              <w:rPr>
                <w:rFonts w:ascii="Segoe UI" w:hAnsi="Segoe UI" w:cs="Segoe UI"/>
                <w:color w:val="181818"/>
                <w:shd w:val="clear" w:color="auto" w:fill="EEF4FF"/>
              </w:rPr>
              <w:t> and </w:t>
            </w:r>
            <w:r>
              <w:rPr>
                <w:rStyle w:val="HTMLSample"/>
                <w:rFonts w:ascii="Consolas" w:eastAsiaTheme="majorEastAsia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COUNT(Id)</w:t>
            </w:r>
            <w:r>
              <w:rPr>
                <w:rFonts w:ascii="Segoe UI" w:hAnsi="Segoe UI" w:cs="Segoe UI"/>
                <w:color w:val="181818"/>
                <w:shd w:val="clear" w:color="auto" w:fill="EEF4FF"/>
              </w:rPr>
              <w:t> in SOQL are similar to </w:t>
            </w:r>
            <w:r>
              <w:rPr>
                <w:rStyle w:val="HTMLSample"/>
                <w:rFonts w:ascii="Consolas" w:eastAsiaTheme="majorEastAsia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COUNT(*)</w:t>
            </w:r>
            <w:r>
              <w:rPr>
                <w:rFonts w:ascii="Segoe UI" w:hAnsi="Segoe UI" w:cs="Segoe UI"/>
                <w:color w:val="181818"/>
                <w:shd w:val="clear" w:color="auto" w:fill="EEF4FF"/>
              </w:rPr>
              <w:t> in SQL.</w:t>
            </w:r>
          </w:p>
          <w:p w14:paraId="423E023B" w14:textId="7A3BB2C2" w:rsidR="00C71F81" w:rsidRDefault="00C71F81" w:rsidP="00C71F81">
            <w:pPr>
              <w:pStyle w:val="cem"/>
            </w:pPr>
            <w:r w:rsidRPr="00C71F81">
              <w:t>SELECT COUNT()</w:t>
            </w:r>
            <w:r>
              <w:t xml:space="preserve"> </w:t>
            </w:r>
            <w:r w:rsidRPr="00C71F81">
              <w:t>FROM Account</w:t>
            </w:r>
            <w:r>
              <w:t xml:space="preserve"> </w:t>
            </w:r>
            <w:r w:rsidRPr="00C71F81">
              <w:t>WHERE Name LIKE 'a%'</w:t>
            </w:r>
            <w:r w:rsidR="00663A4E">
              <w:t xml:space="preserve">     -- to count num of rows</w:t>
            </w:r>
          </w:p>
          <w:p w14:paraId="2CECC5B1" w14:textId="5F45A886" w:rsidR="00C71F81" w:rsidRPr="00764036" w:rsidRDefault="00C71F81" w:rsidP="00AA16E7">
            <w:pPr>
              <w:pStyle w:val="cem"/>
            </w:pPr>
            <w:r w:rsidRPr="00C71F81">
              <w:t>SELECT COUNT(Id)</w:t>
            </w:r>
            <w:r>
              <w:t xml:space="preserve"> </w:t>
            </w:r>
            <w:r w:rsidRPr="00C71F81">
              <w:t>FROM Account</w:t>
            </w:r>
            <w:r>
              <w:t xml:space="preserve">  </w:t>
            </w:r>
            <w:r w:rsidRPr="00C71F81">
              <w:t>WHERE Name LIKE 'a%'</w:t>
            </w:r>
            <w:r w:rsidR="00663A4E">
              <w:t xml:space="preserve"> </w:t>
            </w:r>
          </w:p>
        </w:tc>
      </w:tr>
      <w:tr w:rsidR="00B95BC7" w14:paraId="56987B39" w14:textId="77777777" w:rsidTr="009C17A3">
        <w:tc>
          <w:tcPr>
            <w:tcW w:w="3685" w:type="dxa"/>
          </w:tcPr>
          <w:p w14:paraId="1B88C1DC" w14:textId="1D086AE1" w:rsidR="00B95BC7" w:rsidRDefault="00B95BC7" w:rsidP="00D13F87">
            <w:pPr>
              <w:pStyle w:val="cem"/>
              <w:shd w:val="clear" w:color="auto" w:fill="auto"/>
            </w:pP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COUNT_DISTINCT()</w:t>
            </w:r>
          </w:p>
        </w:tc>
        <w:tc>
          <w:tcPr>
            <w:tcW w:w="19345" w:type="dxa"/>
          </w:tcPr>
          <w:p w14:paraId="4C10CE11" w14:textId="3BBE3F76" w:rsidR="00B711FD" w:rsidRDefault="00B711FD" w:rsidP="005D42B6">
            <w:pPr>
              <w:pStyle w:val="cem"/>
            </w:pPr>
            <w:r>
              <w:t>returns distinct non null values</w:t>
            </w:r>
          </w:p>
          <w:p w14:paraId="63A87834" w14:textId="225DE969" w:rsidR="005D42B6" w:rsidRDefault="005D42B6" w:rsidP="005D42B6">
            <w:pPr>
              <w:pStyle w:val="cem"/>
            </w:pPr>
            <w:r w:rsidRPr="005D42B6">
              <w:t>SELECT COUNT_DISTINCT(Company)</w:t>
            </w:r>
            <w:r>
              <w:t xml:space="preserve"> </w:t>
            </w:r>
            <w:r w:rsidRPr="005D42B6">
              <w:t>FROM Lead</w:t>
            </w:r>
          </w:p>
          <w:p w14:paraId="6881CCBE" w14:textId="402E333A" w:rsidR="00B95BC7" w:rsidRPr="00764036" w:rsidRDefault="00BB3F5A" w:rsidP="00BB3F5A">
            <w:pPr>
              <w:pStyle w:val="cem"/>
            </w:pPr>
            <w:r w:rsidRPr="00BB3F5A">
              <w:t>select count_distinct(amount) from opportunity</w:t>
            </w:r>
          </w:p>
        </w:tc>
      </w:tr>
      <w:tr w:rsidR="00B95BC7" w14:paraId="1B06E31D" w14:textId="77777777" w:rsidTr="009C17A3">
        <w:tc>
          <w:tcPr>
            <w:tcW w:w="3685" w:type="dxa"/>
          </w:tcPr>
          <w:p w14:paraId="7A1ABF5F" w14:textId="1B881BC9" w:rsidR="00B95BC7" w:rsidRDefault="00B95BC7" w:rsidP="00B95BC7">
            <w:pPr>
              <w:pStyle w:val="cem"/>
              <w:shd w:val="clear" w:color="auto" w:fill="auto"/>
              <w:ind w:firstLine="720"/>
            </w:pP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MIN()</w:t>
            </w:r>
          </w:p>
        </w:tc>
        <w:tc>
          <w:tcPr>
            <w:tcW w:w="19345" w:type="dxa"/>
          </w:tcPr>
          <w:p w14:paraId="6F2C8C15" w14:textId="31A47A68" w:rsidR="00B95BC7" w:rsidRPr="00764036" w:rsidRDefault="00C9042F" w:rsidP="00AA16E7">
            <w:pPr>
              <w:pStyle w:val="cem"/>
            </w:pPr>
            <w:r>
              <w:t>returns max value of a field</w:t>
            </w:r>
          </w:p>
        </w:tc>
      </w:tr>
      <w:tr w:rsidR="00B95BC7" w14:paraId="6ED0C312" w14:textId="77777777" w:rsidTr="009C17A3">
        <w:tc>
          <w:tcPr>
            <w:tcW w:w="3685" w:type="dxa"/>
          </w:tcPr>
          <w:p w14:paraId="7B5BA383" w14:textId="09457BC1" w:rsidR="00B95BC7" w:rsidRDefault="00B95BC7" w:rsidP="00D13F87">
            <w:pPr>
              <w:pStyle w:val="cem"/>
              <w:shd w:val="clear" w:color="auto" w:fill="auto"/>
            </w:pP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MAX()</w:t>
            </w:r>
          </w:p>
        </w:tc>
        <w:tc>
          <w:tcPr>
            <w:tcW w:w="19345" w:type="dxa"/>
          </w:tcPr>
          <w:p w14:paraId="059CE383" w14:textId="77777777" w:rsidR="00B95BC7" w:rsidRPr="00764036" w:rsidRDefault="00B95BC7" w:rsidP="00AA16E7">
            <w:pPr>
              <w:pStyle w:val="cem"/>
            </w:pPr>
          </w:p>
        </w:tc>
      </w:tr>
      <w:tr w:rsidR="00B95BC7" w14:paraId="65BCA060" w14:textId="77777777" w:rsidTr="009C17A3">
        <w:tc>
          <w:tcPr>
            <w:tcW w:w="3685" w:type="dxa"/>
          </w:tcPr>
          <w:p w14:paraId="11F1A758" w14:textId="7033CED1" w:rsidR="00B95BC7" w:rsidRDefault="00B95BC7" w:rsidP="00D13F87">
            <w:pPr>
              <w:pStyle w:val="cem"/>
              <w:shd w:val="clear" w:color="auto" w:fill="auto"/>
            </w:pP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SUM()</w:t>
            </w:r>
          </w:p>
        </w:tc>
        <w:tc>
          <w:tcPr>
            <w:tcW w:w="19345" w:type="dxa"/>
          </w:tcPr>
          <w:p w14:paraId="7EAD9F13" w14:textId="77777777" w:rsidR="00B95BC7" w:rsidRPr="00764036" w:rsidRDefault="00B95BC7" w:rsidP="00AA16E7">
            <w:pPr>
              <w:pStyle w:val="cem"/>
            </w:pPr>
          </w:p>
        </w:tc>
      </w:tr>
      <w:tr w:rsidR="005C1672" w14:paraId="3A9BB07F" w14:textId="77777777" w:rsidTr="009C17A3">
        <w:tc>
          <w:tcPr>
            <w:tcW w:w="3685" w:type="dxa"/>
          </w:tcPr>
          <w:p w14:paraId="00F18B06" w14:textId="01CED700" w:rsidR="005C1672" w:rsidRDefault="005C1672" w:rsidP="00D13F87">
            <w:pPr>
              <w:pStyle w:val="cem"/>
              <w:shd w:val="clear" w:color="auto" w:fill="auto"/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</w:pP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having clause</w:t>
            </w:r>
          </w:p>
        </w:tc>
        <w:tc>
          <w:tcPr>
            <w:tcW w:w="19345" w:type="dxa"/>
          </w:tcPr>
          <w:p w14:paraId="3698E849" w14:textId="20E0AE46" w:rsidR="005C1672" w:rsidRDefault="005C1672" w:rsidP="00C0784F">
            <w:pPr>
              <w:pStyle w:val="cem"/>
            </w:pPr>
            <w:r>
              <w:t xml:space="preserve">having clause is to filter the </w:t>
            </w:r>
            <w:r w:rsidR="00C0784F">
              <w:t xml:space="preserve">results that aggregate functions </w:t>
            </w:r>
            <w:r w:rsidR="0033237E">
              <w:t>reurned results</w:t>
            </w:r>
          </w:p>
          <w:p w14:paraId="4D6F1C40" w14:textId="1CBB16DF" w:rsidR="00F6013A" w:rsidRPr="00764036" w:rsidRDefault="00F6013A" w:rsidP="00C0784F">
            <w:pPr>
              <w:pStyle w:val="cem"/>
            </w:pPr>
            <w:r w:rsidRPr="00F6013A">
              <w:t>select stagename,sum(amount),leadsource from opportunity group by stagename,leadsource  having sum(amount)&gt;140000</w:t>
            </w:r>
          </w:p>
        </w:tc>
      </w:tr>
    </w:tbl>
    <w:p w14:paraId="036D06A0" w14:textId="77777777" w:rsidR="00D13F87" w:rsidRDefault="00D13F87" w:rsidP="00D13F87">
      <w:pPr>
        <w:pStyle w:val="cem"/>
      </w:pPr>
    </w:p>
    <w:p w14:paraId="0C39E4AB" w14:textId="77777777" w:rsidR="00B65503" w:rsidRDefault="00B65503" w:rsidP="00D13F87">
      <w:pPr>
        <w:pStyle w:val="cem"/>
      </w:pPr>
    </w:p>
    <w:p w14:paraId="195BBEE8" w14:textId="2767F70D" w:rsidR="000266FB" w:rsidRDefault="000266FB" w:rsidP="000266FB">
      <w:pPr>
        <w:pStyle w:val="h2-yel"/>
      </w:pPr>
      <w:r>
        <w:t>Aliasing and capture aggregate results</w:t>
      </w:r>
    </w:p>
    <w:p w14:paraId="6FB79B81" w14:textId="045D5D4D" w:rsidR="000266FB" w:rsidRDefault="00560B7C" w:rsidP="000266FB">
      <w:pPr>
        <w:pStyle w:val="cem"/>
      </w:pPr>
      <w:r w:rsidRPr="00560B7C">
        <w:t>SELECT  AccountId, count(id) coun,Account.name FROM Contact where isActive__c =true group by accountid, account.name order by count(id) desc</w:t>
      </w:r>
    </w:p>
    <w:p w14:paraId="0CD0FFEF" w14:textId="77777777" w:rsidR="00560B7C" w:rsidRDefault="00560B7C" w:rsidP="000266FB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E2D3C" w14:paraId="5ED55AA9" w14:textId="77777777" w:rsidTr="005E2D3C">
        <w:tc>
          <w:tcPr>
            <w:tcW w:w="11515" w:type="dxa"/>
          </w:tcPr>
          <w:p w14:paraId="762F07F8" w14:textId="03397FA8" w:rsidR="005E2D3C" w:rsidRDefault="005E2D3C" w:rsidP="005E2D3C">
            <w:pPr>
              <w:pStyle w:val="cem"/>
            </w:pPr>
            <w:r>
              <w:t>List&lt;AggregateResult&gt; results = [</w:t>
            </w:r>
          </w:p>
          <w:p w14:paraId="0551B141" w14:textId="77777777" w:rsidR="005E2D3C" w:rsidRDefault="005E2D3C" w:rsidP="005E2D3C">
            <w:pPr>
              <w:pStyle w:val="cem"/>
            </w:pPr>
            <w:r>
              <w:t xml:space="preserve">    SELECT StageName stage,</w:t>
            </w:r>
          </w:p>
          <w:p w14:paraId="2A09BD57" w14:textId="77777777" w:rsidR="005E2D3C" w:rsidRDefault="005E2D3C" w:rsidP="005E2D3C">
            <w:pPr>
              <w:pStyle w:val="cem"/>
            </w:pPr>
            <w:r>
              <w:t xml:space="preserve">           LeadSource source,</w:t>
            </w:r>
          </w:p>
          <w:p w14:paraId="52B18B52" w14:textId="77777777" w:rsidR="005E2D3C" w:rsidRDefault="005E2D3C" w:rsidP="005E2D3C">
            <w:pPr>
              <w:pStyle w:val="cem"/>
            </w:pPr>
            <w:r>
              <w:t xml:space="preserve">           MAX(Amount) maxAmt,</w:t>
            </w:r>
          </w:p>
          <w:p w14:paraId="003AA508" w14:textId="77777777" w:rsidR="005E2D3C" w:rsidRDefault="005E2D3C" w:rsidP="005E2D3C">
            <w:pPr>
              <w:pStyle w:val="cem"/>
            </w:pPr>
            <w:r>
              <w:t xml:space="preserve">           MIN(Amount) minAmt</w:t>
            </w:r>
          </w:p>
          <w:p w14:paraId="64D9C805" w14:textId="77777777" w:rsidR="005E2D3C" w:rsidRDefault="005E2D3C" w:rsidP="005E2D3C">
            <w:pPr>
              <w:pStyle w:val="cem"/>
            </w:pPr>
            <w:r>
              <w:t xml:space="preserve">    FROM Opportunity</w:t>
            </w:r>
          </w:p>
          <w:p w14:paraId="11DB56CA" w14:textId="77777777" w:rsidR="005E2D3C" w:rsidRDefault="005E2D3C" w:rsidP="005E2D3C">
            <w:pPr>
              <w:pStyle w:val="cem"/>
            </w:pPr>
            <w:r>
              <w:t xml:space="preserve">    GROUP BY StageName, LeadSource</w:t>
            </w:r>
          </w:p>
          <w:p w14:paraId="269D459F" w14:textId="77777777" w:rsidR="005E2D3C" w:rsidRDefault="005E2D3C" w:rsidP="005E2D3C">
            <w:pPr>
              <w:pStyle w:val="cem"/>
            </w:pPr>
            <w:r>
              <w:t>];</w:t>
            </w:r>
          </w:p>
          <w:p w14:paraId="5540D42D" w14:textId="77777777" w:rsidR="005E2D3C" w:rsidRDefault="002F59D1" w:rsidP="000266FB">
            <w:pPr>
              <w:pStyle w:val="cem"/>
              <w:shd w:val="clear" w:color="auto" w:fill="auto"/>
            </w:pPr>
            <w:r>
              <w:t xml:space="preserve">note:- here AggregateResult is also a map , hence get() method is available </w:t>
            </w:r>
          </w:p>
          <w:p w14:paraId="6C1C8CE3" w14:textId="5374605E" w:rsidR="00750D5B" w:rsidRDefault="00750D5B" w:rsidP="000266FB">
            <w:pPr>
              <w:pStyle w:val="cem"/>
              <w:shd w:val="clear" w:color="auto" w:fill="auto"/>
            </w:pPr>
            <w:r>
              <w:t>ex:</w:t>
            </w:r>
          </w:p>
        </w:tc>
        <w:tc>
          <w:tcPr>
            <w:tcW w:w="11515" w:type="dxa"/>
          </w:tcPr>
          <w:p w14:paraId="1CE1D450" w14:textId="77777777" w:rsidR="005E2D3C" w:rsidRDefault="005E2D3C" w:rsidP="005E2D3C">
            <w:pPr>
              <w:pStyle w:val="cem"/>
            </w:pPr>
            <w:r>
              <w:t>for (AggregateResult ar : results) {</w:t>
            </w:r>
          </w:p>
          <w:p w14:paraId="1E9AB78A" w14:textId="77777777" w:rsidR="005E2D3C" w:rsidRDefault="005E2D3C" w:rsidP="005E2D3C">
            <w:pPr>
              <w:pStyle w:val="cem"/>
            </w:pPr>
            <w:r>
              <w:t xml:space="preserve">    String stage     = (String) ar.get('stage');</w:t>
            </w:r>
          </w:p>
          <w:p w14:paraId="307FDEA2" w14:textId="77777777" w:rsidR="005E2D3C" w:rsidRDefault="005E2D3C" w:rsidP="005E2D3C">
            <w:pPr>
              <w:pStyle w:val="cem"/>
            </w:pPr>
            <w:r>
              <w:t xml:space="preserve">    String leadSrc   = (String) ar.get('source');</w:t>
            </w:r>
          </w:p>
          <w:p w14:paraId="348CBADA" w14:textId="77777777" w:rsidR="005E2D3C" w:rsidRDefault="005E2D3C" w:rsidP="005E2D3C">
            <w:pPr>
              <w:pStyle w:val="cem"/>
            </w:pPr>
            <w:r>
              <w:t xml:space="preserve">    Decimal maxAmt   = (Decimal) ar.get('maxAmt');</w:t>
            </w:r>
          </w:p>
          <w:p w14:paraId="15E91A69" w14:textId="77777777" w:rsidR="005E2D3C" w:rsidRDefault="005E2D3C" w:rsidP="005E2D3C">
            <w:pPr>
              <w:pStyle w:val="cem"/>
            </w:pPr>
            <w:r>
              <w:t xml:space="preserve">    Decimal minAmt   = (Decimal) ar.get('minAmt');</w:t>
            </w:r>
          </w:p>
          <w:p w14:paraId="2AA6E020" w14:textId="77777777" w:rsidR="005E2D3C" w:rsidRDefault="005E2D3C" w:rsidP="005E2D3C">
            <w:pPr>
              <w:pStyle w:val="cem"/>
            </w:pPr>
          </w:p>
          <w:p w14:paraId="5EF0E505" w14:textId="77777777" w:rsidR="005E2D3C" w:rsidRDefault="005E2D3C" w:rsidP="005E2D3C">
            <w:pPr>
              <w:pStyle w:val="cem"/>
            </w:pPr>
            <w:r>
              <w:t xml:space="preserve">    System.debug(stage + ' | ' + leadSrc + ' | ' + maxAmt + ' | ' + minAmt);</w:t>
            </w:r>
          </w:p>
          <w:p w14:paraId="428CFDCE" w14:textId="77777777" w:rsidR="005E2D3C" w:rsidRDefault="005E2D3C" w:rsidP="005E2D3C">
            <w:pPr>
              <w:pStyle w:val="cem"/>
              <w:shd w:val="clear" w:color="auto" w:fill="auto"/>
            </w:pPr>
            <w:r>
              <w:t>}</w:t>
            </w:r>
          </w:p>
          <w:p w14:paraId="16A16B77" w14:textId="77777777" w:rsidR="009F3B6B" w:rsidRDefault="009F3B6B" w:rsidP="009F3B6B">
            <w:pPr>
              <w:pStyle w:val="Heading2"/>
              <w:outlineLvl w:val="1"/>
            </w:pPr>
            <w:r>
              <w:t>Why casting is required</w:t>
            </w:r>
          </w:p>
          <w:p w14:paraId="49A472CC" w14:textId="77777777" w:rsidR="009F3B6B" w:rsidRDefault="009F3B6B" w:rsidP="009F3B6B">
            <w:pPr>
              <w:pStyle w:val="NormalWeb"/>
            </w:pPr>
            <w:r>
              <w:rPr>
                <w:rStyle w:val="HTMLCode"/>
              </w:rPr>
              <w:t>AggregateResult.get()</w:t>
            </w:r>
            <w:r>
              <w:t xml:space="preserve"> returns </w:t>
            </w:r>
            <w:r>
              <w:rPr>
                <w:rStyle w:val="Strong"/>
                <w:rFonts w:eastAsiaTheme="majorEastAsia"/>
              </w:rPr>
              <w:t>Object</w:t>
            </w:r>
            <w:r>
              <w:t xml:space="preserve">, so Apex needs </w:t>
            </w:r>
            <w:r>
              <w:rPr>
                <w:rStyle w:val="Strong"/>
                <w:rFonts w:eastAsiaTheme="majorEastAsia"/>
              </w:rPr>
              <w:t>explicit casting</w:t>
            </w:r>
            <w:r>
              <w:t>.</w:t>
            </w:r>
          </w:p>
          <w:p w14:paraId="1E55DB93" w14:textId="5A8ECFE6" w:rsidR="009F3B6B" w:rsidRDefault="009F3B6B" w:rsidP="005E2D3C">
            <w:pPr>
              <w:pStyle w:val="cem"/>
              <w:shd w:val="clear" w:color="auto" w:fill="auto"/>
            </w:pPr>
          </w:p>
        </w:tc>
      </w:tr>
      <w:tr w:rsidR="009F3B6B" w14:paraId="13DD91BA" w14:textId="77777777" w:rsidTr="005E2D3C">
        <w:tc>
          <w:tcPr>
            <w:tcW w:w="11515" w:type="dxa"/>
          </w:tcPr>
          <w:p w14:paraId="34B7F933" w14:textId="77777777" w:rsidR="009F3B6B" w:rsidRDefault="009F3B6B" w:rsidP="009F3B6B">
            <w:pPr>
              <w:pStyle w:val="Heading2"/>
              <w:outlineLvl w:val="1"/>
            </w:pPr>
            <w:r>
              <w:lastRenderedPageBreak/>
              <w:t>Common mistakes (VERY important)</w:t>
            </w:r>
          </w:p>
          <w:p w14:paraId="10DFFBB0" w14:textId="77777777" w:rsidR="009F3B6B" w:rsidRDefault="009F3B6B" w:rsidP="009F3B6B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Treating AggregateResult like sObject</w:t>
            </w:r>
          </w:p>
          <w:p w14:paraId="7BC74076" w14:textId="77777777" w:rsidR="009F3B6B" w:rsidRDefault="009F3B6B" w:rsidP="009F3B6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ar.StageName   // </w:t>
            </w:r>
            <w:r>
              <w:rPr>
                <w:rStyle w:val="HTMLCode"/>
                <w:rFonts w:ascii="Segoe UI Symbol" w:eastAsiaTheme="majorEastAsia" w:hAnsi="Segoe UI Symbol" w:cs="Segoe UI Symbol"/>
              </w:rPr>
              <w:t>❌</w:t>
            </w:r>
            <w:r>
              <w:rPr>
                <w:rStyle w:val="HTMLCode"/>
                <w:rFonts w:eastAsiaTheme="majorEastAsia"/>
              </w:rPr>
              <w:t xml:space="preserve"> Compile error</w:t>
            </w:r>
          </w:p>
          <w:p w14:paraId="026D6C5C" w14:textId="77777777" w:rsidR="002F59D1" w:rsidRDefault="002F59D1" w:rsidP="009F3B6B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2600F18B" w14:textId="77777777" w:rsidR="009F3B6B" w:rsidRDefault="009F3B6B" w:rsidP="009F3B6B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No alias, using function name</w:t>
            </w:r>
          </w:p>
          <w:p w14:paraId="0D3F32F2" w14:textId="77777777" w:rsidR="009F3B6B" w:rsidRDefault="009F3B6B" w:rsidP="009F3B6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ar.get('MAX(Amount)')   // </w:t>
            </w:r>
            <w:r>
              <w:rPr>
                <w:rStyle w:val="HTMLCode"/>
                <w:rFonts w:ascii="Segoe UI Symbol" w:eastAsiaTheme="majorEastAsia" w:hAnsi="Segoe UI Symbol" w:cs="Segoe UI Symbol"/>
              </w:rPr>
              <w:t>❌</w:t>
            </w:r>
            <w:r>
              <w:rPr>
                <w:rStyle w:val="HTMLCode"/>
                <w:rFonts w:eastAsiaTheme="majorEastAsia"/>
              </w:rPr>
              <w:t xml:space="preserve"> Wrong</w:t>
            </w:r>
          </w:p>
          <w:p w14:paraId="4C923266" w14:textId="77777777" w:rsidR="009F3B6B" w:rsidRDefault="009F3B6B" w:rsidP="009F3B6B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Correct</w:t>
            </w:r>
          </w:p>
          <w:p w14:paraId="1FA44DA5" w14:textId="77777777" w:rsidR="009F3B6B" w:rsidRDefault="009F3B6B" w:rsidP="009F3B6B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ar.get('maxAmt')</w:t>
            </w:r>
          </w:p>
          <w:p w14:paraId="15B60826" w14:textId="77777777" w:rsidR="009F3B6B" w:rsidRDefault="009F3B6B" w:rsidP="005E2D3C">
            <w:pPr>
              <w:pStyle w:val="cem"/>
            </w:pPr>
          </w:p>
        </w:tc>
        <w:tc>
          <w:tcPr>
            <w:tcW w:w="11515" w:type="dxa"/>
          </w:tcPr>
          <w:p w14:paraId="03634F15" w14:textId="77777777" w:rsidR="009F3B6B" w:rsidRDefault="009F3B6B" w:rsidP="005E2D3C">
            <w:pPr>
              <w:pStyle w:val="cem"/>
            </w:pPr>
          </w:p>
        </w:tc>
      </w:tr>
      <w:tr w:rsidR="00EB38A9" w14:paraId="688B3484" w14:textId="77777777" w:rsidTr="00985E28">
        <w:tc>
          <w:tcPr>
            <w:tcW w:w="23030" w:type="dxa"/>
            <w:gridSpan w:val="2"/>
          </w:tcPr>
          <w:p w14:paraId="2A6DC770" w14:textId="77777777" w:rsidR="00EB38A9" w:rsidRDefault="00EB38A9" w:rsidP="009F3B6B">
            <w:pPr>
              <w:pStyle w:val="Heading2"/>
              <w:outlineLvl w:val="1"/>
            </w:pPr>
            <w:r>
              <w:t>ex:2</w:t>
            </w:r>
          </w:p>
          <w:p w14:paraId="5088D519" w14:textId="77777777" w:rsidR="00EB38A9" w:rsidRPr="00974CD1" w:rsidRDefault="00EB38A9" w:rsidP="00974C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captureAggregateResultDemo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15C1DE84" w14:textId="57DC1488" w:rsidR="00EB38A9" w:rsidRPr="00974CD1" w:rsidRDefault="00EB38A9" w:rsidP="00974C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AggregateResult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ar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="006C299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 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[select stagename,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count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(id) stagecount, 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min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(amount) minAmnt ,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max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(amount) maxamount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from opportunity group by stagename]){</w:t>
            </w:r>
          </w:p>
          <w:p w14:paraId="49823522" w14:textId="77777777" w:rsidR="00EB38A9" w:rsidRPr="00974CD1" w:rsidRDefault="00EB38A9" w:rsidP="00974C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974C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974C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'stage name'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ar.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'stagename'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'count is '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ar.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'stagecount'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'min amount -- '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ar.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'minAmnt'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 maxamount --'</w:t>
            </w:r>
            <w:r w:rsidRPr="00974CD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ar.</w:t>
            </w:r>
            <w:r w:rsidRPr="00974CD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74CD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'maxamount'</w:t>
            </w: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);</w:t>
            </w:r>
          </w:p>
          <w:p w14:paraId="233D489F" w14:textId="77777777" w:rsidR="00EB38A9" w:rsidRPr="00974CD1" w:rsidRDefault="00EB38A9" w:rsidP="00974C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0117CB7D" w14:textId="77777777" w:rsidR="00EB38A9" w:rsidRPr="00974CD1" w:rsidRDefault="00EB38A9" w:rsidP="00974C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C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14:paraId="30D4A358" w14:textId="77777777" w:rsidR="00EB38A9" w:rsidRDefault="00EB38A9" w:rsidP="005E2D3C">
            <w:pPr>
              <w:pStyle w:val="cem"/>
            </w:pPr>
          </w:p>
        </w:tc>
      </w:tr>
    </w:tbl>
    <w:p w14:paraId="1E8A3A28" w14:textId="77777777" w:rsidR="005E2D3C" w:rsidRDefault="005E2D3C" w:rsidP="000266FB">
      <w:pPr>
        <w:pStyle w:val="cem"/>
      </w:pPr>
    </w:p>
    <w:p w14:paraId="7A65D0A0" w14:textId="61363E47" w:rsidR="00F01B67" w:rsidRDefault="00F01B67" w:rsidP="00F01B67">
      <w:pPr>
        <w:pStyle w:val="h2-yel"/>
      </w:pPr>
      <w:r>
        <w:t>Relationships</w:t>
      </w:r>
    </w:p>
    <w:p w14:paraId="7368EF67" w14:textId="6E2FA170" w:rsidR="00D963D2" w:rsidRDefault="00D963D2" w:rsidP="00F26A03">
      <w:pPr>
        <w:pStyle w:val="green"/>
      </w:pPr>
      <w:r>
        <w:t xml:space="preserve">In relatime, 1 parent will have many childs , in db also 1 parent rec wil have many child records , </w:t>
      </w:r>
    </w:p>
    <w:p w14:paraId="345144C4" w14:textId="7B65BCC0" w:rsidR="00D963D2" w:rsidRDefault="006E0A6B" w:rsidP="00F26A03">
      <w:pPr>
        <w:pStyle w:val="green"/>
      </w:pPr>
      <w:r>
        <w:t>And in child table we have a column to store ref of parent table, every child row will have a ref to parent row</w:t>
      </w:r>
    </w:p>
    <w:p w14:paraId="53CA7D1F" w14:textId="14FC267F" w:rsidR="00F26A03" w:rsidRDefault="00F26A03" w:rsidP="00F26A03">
      <w:pPr>
        <w:pStyle w:val="green"/>
      </w:pPr>
      <w:r>
        <w:t>Note- we should always use api name as table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963D2" w14:paraId="2DC63ED3" w14:textId="77777777" w:rsidTr="00D963D2">
        <w:tc>
          <w:tcPr>
            <w:tcW w:w="11515" w:type="dxa"/>
          </w:tcPr>
          <w:p w14:paraId="52132861" w14:textId="77777777" w:rsidR="00D963D2" w:rsidRDefault="00D963D2" w:rsidP="00D963D2">
            <w:pPr>
              <w:pStyle w:val="green"/>
            </w:pPr>
            <w:r>
              <w:t xml:space="preserve">Every child table wll contain parent table ref same like foreign key ref </w:t>
            </w:r>
          </w:p>
          <w:p w14:paraId="68CE6E86" w14:textId="77777777" w:rsidR="00D963D2" w:rsidRDefault="00D963D2" w:rsidP="00F26A03">
            <w:pPr>
              <w:pStyle w:val="green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770AE3FD" wp14:editId="77D95CEA">
                  <wp:extent cx="7124700" cy="2781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470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62DFCD" w14:textId="62F2A1D8" w:rsidR="00D963D2" w:rsidRDefault="00D963D2" w:rsidP="00F26A03">
            <w:pPr>
              <w:pStyle w:val="green"/>
              <w:shd w:val="clear" w:color="auto" w:fill="auto"/>
            </w:pPr>
            <w:r>
              <w:t>1 contact (parent) can raise many cases (child) – like 1 user raises many tickets</w:t>
            </w:r>
          </w:p>
          <w:p w14:paraId="2D3EA16E" w14:textId="74BCA943" w:rsidR="00D963D2" w:rsidRDefault="00D963D2" w:rsidP="00D963D2">
            <w:pPr>
              <w:pStyle w:val="green"/>
              <w:shd w:val="clear" w:color="auto" w:fill="auto"/>
            </w:pPr>
            <w:r>
              <w:lastRenderedPageBreak/>
              <w:t>here in this scenario (since a person generated a ticket/case - every case will belong to 1 contact- to store the who raised this case we will store the parent row ref)</w:t>
            </w:r>
          </w:p>
        </w:tc>
        <w:tc>
          <w:tcPr>
            <w:tcW w:w="11515" w:type="dxa"/>
          </w:tcPr>
          <w:p w14:paraId="56C3BA13" w14:textId="77777777" w:rsidR="00D963D2" w:rsidRDefault="00D963D2" w:rsidP="00F26A03">
            <w:pPr>
              <w:pStyle w:val="green"/>
              <w:shd w:val="clear" w:color="auto" w:fill="auto"/>
            </w:pPr>
          </w:p>
        </w:tc>
      </w:tr>
    </w:tbl>
    <w:p w14:paraId="0CBF047C" w14:textId="77777777" w:rsidR="00D963D2" w:rsidRDefault="00D963D2" w:rsidP="00F26A03">
      <w:pPr>
        <w:pStyle w:val="green"/>
      </w:pPr>
    </w:p>
    <w:p w14:paraId="4FC14CA9" w14:textId="109F4A15" w:rsidR="008E78AE" w:rsidRDefault="008E78AE" w:rsidP="008E78AE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34F34" w14:paraId="29D5942E" w14:textId="77777777" w:rsidTr="00E34F34">
        <w:tc>
          <w:tcPr>
            <w:tcW w:w="11515" w:type="dxa"/>
          </w:tcPr>
          <w:p w14:paraId="49E9B137" w14:textId="77777777" w:rsidR="00E34F34" w:rsidRDefault="00E34F34" w:rsidP="00E34F34">
            <w:pPr>
              <w:pStyle w:val="green"/>
            </w:pPr>
            <w:r>
              <w:t>Ex:- opportunity child table  contains account parent table ref under AccountId col ref</w:t>
            </w:r>
          </w:p>
          <w:p w14:paraId="25405D8E" w14:textId="77777777" w:rsidR="00E34F34" w:rsidRPr="008E78AE" w:rsidRDefault="00E34F34" w:rsidP="00E34F34">
            <w:pPr>
              <w:pStyle w:val="green"/>
              <w:rPr>
                <w:b/>
                <w:bCs/>
              </w:rPr>
            </w:pPr>
            <w:r w:rsidRPr="008E78AE">
              <w:rPr>
                <w:b/>
                <w:bCs/>
              </w:rPr>
              <w:t>Final Answer (Straight)</w:t>
            </w:r>
          </w:p>
          <w:p w14:paraId="3151CA82" w14:textId="46D7078B" w:rsidR="00E34F34" w:rsidRPr="008E78AE" w:rsidRDefault="00E34F34" w:rsidP="00E34F34">
            <w:pPr>
              <w:pStyle w:val="green"/>
            </w:pPr>
            <w:r w:rsidRPr="008E78AE">
              <w:rPr>
                <w:rFonts w:ascii="Segoe UI Symbol" w:hAnsi="Segoe UI Symbol" w:cs="Segoe UI Symbol"/>
              </w:rPr>
              <w:t>👉</w:t>
            </w:r>
            <w:r w:rsidRPr="003134B2">
              <w:t xml:space="preserve"> One child object CAN have 4–5 (or even more) lookup fields(4 lookup or 4 col which can store ref to 4 parent tables ),</w:t>
            </w:r>
            <w:r w:rsidRPr="008E78AE">
              <w:br/>
            </w:r>
            <w:r w:rsidRPr="008E78AE">
              <w:rPr>
                <w:rFonts w:ascii="Segoe UI Symbol" w:hAnsi="Segoe UI Symbol" w:cs="Segoe UI Symbol"/>
              </w:rPr>
              <w:t>👉</w:t>
            </w:r>
            <w:r w:rsidRPr="008E78AE">
              <w:t xml:space="preserve"> </w:t>
            </w:r>
            <w:r w:rsidRPr="008E78AE">
              <w:rPr>
                <w:b/>
                <w:bCs/>
              </w:rPr>
              <w:t>Each lookup field can refer to a different parent object</w:t>
            </w:r>
            <w:r w:rsidRPr="008E78AE">
              <w:t>.</w:t>
            </w:r>
          </w:p>
          <w:p w14:paraId="6324251E" w14:textId="29D2A05D" w:rsidR="00E34F34" w:rsidRDefault="00E34F34" w:rsidP="00E34F34">
            <w:pPr>
              <w:pStyle w:val="green"/>
              <w:shd w:val="clear" w:color="auto" w:fill="auto"/>
            </w:pPr>
            <w:r w:rsidRPr="008E78AE">
              <w:t xml:space="preserve">This is </w:t>
            </w:r>
            <w:r w:rsidRPr="008E78AE">
              <w:rPr>
                <w:b/>
                <w:bCs/>
              </w:rPr>
              <w:t>completely valid</w:t>
            </w:r>
            <w:r w:rsidRPr="008E78AE">
              <w:t xml:space="preserve"> in Salesforce (Admin + Apex).</w:t>
            </w:r>
          </w:p>
        </w:tc>
        <w:tc>
          <w:tcPr>
            <w:tcW w:w="11515" w:type="dxa"/>
          </w:tcPr>
          <w:p w14:paraId="0B7F062A" w14:textId="77777777" w:rsidR="00E34F34" w:rsidRPr="00E34F34" w:rsidRDefault="00E34F34" w:rsidP="00E34F34">
            <w:pPr>
              <w:pStyle w:val="green"/>
              <w:rPr>
                <w:b/>
                <w:bCs/>
              </w:rPr>
            </w:pPr>
            <w:r w:rsidRPr="00E34F34">
              <w:rPr>
                <w:b/>
                <w:bCs/>
              </w:rPr>
              <w:t>Child Object: Transaction__c</w:t>
            </w:r>
          </w:p>
          <w:p w14:paraId="231C349A" w14:textId="77777777" w:rsidR="00E34F34" w:rsidRPr="00E34F34" w:rsidRDefault="00E34F34" w:rsidP="00E34F34">
            <w:pPr>
              <w:pStyle w:val="green"/>
            </w:pPr>
            <w:r w:rsidRPr="00E34F34">
              <w:t>It can have:</w:t>
            </w:r>
          </w:p>
          <w:p w14:paraId="0C1ACC65" w14:textId="77777777" w:rsidR="00E34F34" w:rsidRPr="00E34F34" w:rsidRDefault="00E34F34" w:rsidP="00E34F34">
            <w:pPr>
              <w:pStyle w:val="green"/>
              <w:numPr>
                <w:ilvl w:val="0"/>
                <w:numId w:val="54"/>
              </w:numPr>
            </w:pPr>
            <w:r w:rsidRPr="00E34F34">
              <w:t xml:space="preserve">Account__c </w:t>
            </w:r>
            <w:r w:rsidRPr="00E34F34">
              <w:rPr>
                <w:rFonts w:ascii="Times New Roman" w:hAnsi="Times New Roman" w:cs="Times New Roman"/>
              </w:rPr>
              <w:t>→</w:t>
            </w:r>
            <w:r w:rsidRPr="00E34F34">
              <w:t xml:space="preserve"> Lookup(Account)</w:t>
            </w:r>
          </w:p>
          <w:p w14:paraId="7B1FE700" w14:textId="77777777" w:rsidR="00E34F34" w:rsidRPr="00E34F34" w:rsidRDefault="00E34F34" w:rsidP="00E34F34">
            <w:pPr>
              <w:pStyle w:val="green"/>
              <w:numPr>
                <w:ilvl w:val="0"/>
                <w:numId w:val="54"/>
              </w:numPr>
            </w:pPr>
            <w:r w:rsidRPr="00E34F34">
              <w:t xml:space="preserve">Contact__c </w:t>
            </w:r>
            <w:r w:rsidRPr="00E34F34">
              <w:rPr>
                <w:rFonts w:ascii="Times New Roman" w:hAnsi="Times New Roman" w:cs="Times New Roman"/>
              </w:rPr>
              <w:t>→</w:t>
            </w:r>
            <w:r w:rsidRPr="00E34F34">
              <w:t xml:space="preserve"> Lookup(Contact)</w:t>
            </w:r>
          </w:p>
          <w:p w14:paraId="11EDE091" w14:textId="77777777" w:rsidR="00E34F34" w:rsidRPr="00E34F34" w:rsidRDefault="00E34F34" w:rsidP="00E34F34">
            <w:pPr>
              <w:pStyle w:val="green"/>
              <w:numPr>
                <w:ilvl w:val="0"/>
                <w:numId w:val="54"/>
              </w:numPr>
            </w:pPr>
            <w:r w:rsidRPr="00E34F34">
              <w:t xml:space="preserve">Opportunity__c </w:t>
            </w:r>
            <w:r w:rsidRPr="00E34F34">
              <w:rPr>
                <w:rFonts w:ascii="Times New Roman" w:hAnsi="Times New Roman" w:cs="Times New Roman"/>
              </w:rPr>
              <w:t>→</w:t>
            </w:r>
            <w:r w:rsidRPr="00E34F34">
              <w:t xml:space="preserve"> Lookup(Opportunity)</w:t>
            </w:r>
          </w:p>
          <w:p w14:paraId="6DCCCE00" w14:textId="77777777" w:rsidR="00E34F34" w:rsidRPr="00E34F34" w:rsidRDefault="00E34F34" w:rsidP="00E34F34">
            <w:pPr>
              <w:pStyle w:val="green"/>
              <w:numPr>
                <w:ilvl w:val="0"/>
                <w:numId w:val="54"/>
              </w:numPr>
            </w:pPr>
            <w:r w:rsidRPr="00E34F34">
              <w:t xml:space="preserve">Product__c </w:t>
            </w:r>
            <w:r w:rsidRPr="00E34F34">
              <w:rPr>
                <w:rFonts w:ascii="Times New Roman" w:hAnsi="Times New Roman" w:cs="Times New Roman"/>
              </w:rPr>
              <w:t>→</w:t>
            </w:r>
            <w:r w:rsidRPr="00E34F34">
              <w:t xml:space="preserve"> Lookup(Product__c)</w:t>
            </w:r>
          </w:p>
          <w:p w14:paraId="6507C019" w14:textId="77777777" w:rsidR="00E34F34" w:rsidRPr="00E34F34" w:rsidRDefault="00E34F34" w:rsidP="00E34F34">
            <w:pPr>
              <w:pStyle w:val="green"/>
              <w:numPr>
                <w:ilvl w:val="0"/>
                <w:numId w:val="54"/>
              </w:numPr>
            </w:pPr>
            <w:r w:rsidRPr="00E34F34">
              <w:t xml:space="preserve">Case__c </w:t>
            </w:r>
            <w:r w:rsidRPr="00E34F34">
              <w:rPr>
                <w:rFonts w:ascii="Times New Roman" w:hAnsi="Times New Roman" w:cs="Times New Roman"/>
              </w:rPr>
              <w:t>→</w:t>
            </w:r>
            <w:r w:rsidRPr="00E34F34">
              <w:t xml:space="preserve"> Lookup(Case)</w:t>
            </w:r>
          </w:p>
          <w:p w14:paraId="756160B6" w14:textId="77777777" w:rsidR="00E34F34" w:rsidRPr="00E34F34" w:rsidRDefault="00E34F34" w:rsidP="00E34F34">
            <w:pPr>
              <w:pStyle w:val="green"/>
            </w:pPr>
            <w:r w:rsidRPr="00E34F34">
              <w:t xml:space="preserve">All in </w:t>
            </w:r>
            <w:r w:rsidRPr="00E34F34">
              <w:rPr>
                <w:b/>
                <w:bCs/>
              </w:rPr>
              <w:t>one object</w:t>
            </w:r>
            <w:r w:rsidRPr="00E34F34">
              <w:t>.</w:t>
            </w:r>
          </w:p>
          <w:p w14:paraId="33C819F5" w14:textId="77777777" w:rsidR="00E34F34" w:rsidRPr="00E34F34" w:rsidRDefault="00E34F34" w:rsidP="00E34F34">
            <w:pPr>
              <w:pStyle w:val="green"/>
            </w:pPr>
            <w:r w:rsidRPr="00E34F34">
              <w:t xml:space="preserve">Each lookup is </w:t>
            </w:r>
            <w:r w:rsidRPr="00E34F34">
              <w:rPr>
                <w:b/>
                <w:bCs/>
              </w:rPr>
              <w:t>independent</w:t>
            </w:r>
          </w:p>
          <w:p w14:paraId="7CB0E888" w14:textId="77777777" w:rsidR="00E34F34" w:rsidRDefault="00E34F34" w:rsidP="008E78AE">
            <w:pPr>
              <w:pStyle w:val="green"/>
              <w:shd w:val="clear" w:color="auto" w:fill="auto"/>
            </w:pPr>
          </w:p>
        </w:tc>
      </w:tr>
    </w:tbl>
    <w:p w14:paraId="15EC3B5B" w14:textId="77777777" w:rsidR="00250140" w:rsidRPr="008E78AE" w:rsidRDefault="00250140" w:rsidP="008E78AE">
      <w:pPr>
        <w:pStyle w:val="green"/>
      </w:pPr>
    </w:p>
    <w:p w14:paraId="5573F489" w14:textId="77777777" w:rsidR="008E78AE" w:rsidRDefault="008E78AE" w:rsidP="00F26A03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9345"/>
      </w:tblGrid>
      <w:tr w:rsidR="00F01B67" w14:paraId="3AB96863" w14:textId="77777777" w:rsidTr="00F01B67">
        <w:tc>
          <w:tcPr>
            <w:tcW w:w="3685" w:type="dxa"/>
          </w:tcPr>
          <w:p w14:paraId="0C738053" w14:textId="5345EC38" w:rsidR="00F01B67" w:rsidRDefault="00F01B67" w:rsidP="00F01B67">
            <w:pPr>
              <w:pStyle w:val="green"/>
              <w:shd w:val="clear" w:color="auto" w:fill="auto"/>
            </w:pPr>
            <w:r>
              <w:t>how to find relationship name</w:t>
            </w:r>
          </w:p>
        </w:tc>
        <w:tc>
          <w:tcPr>
            <w:tcW w:w="19345" w:type="dxa"/>
          </w:tcPr>
          <w:p w14:paraId="5F12FC83" w14:textId="0542DFE2" w:rsidR="00CA4DB9" w:rsidRDefault="003034A9" w:rsidP="00CA4DB9">
            <w:pPr>
              <w:pStyle w:val="green"/>
              <w:shd w:val="clear" w:color="auto" w:fill="auto"/>
            </w:pPr>
            <w:r>
              <w:t xml:space="preserve">ex:- 1 account will have </w:t>
            </w:r>
            <w:r w:rsidR="00CA4DB9">
              <w:t>many contacts now to find relationship – goto child table i.e., contact table</w:t>
            </w:r>
            <w:r w:rsidR="00710254">
              <w:t>-fields &amp; relationships</w:t>
            </w:r>
            <w:r w:rsidR="00CA4DB9">
              <w:t xml:space="preserve"> – select </w:t>
            </w:r>
            <w:r w:rsidR="00710254">
              <w:t xml:space="preserve">a col which is </w:t>
            </w:r>
            <w:r w:rsidR="00CA4DB9">
              <w:t>lookup datatype</w:t>
            </w:r>
            <w:r w:rsidR="003E0F4F">
              <w:t>– here we can find the child relationship name</w:t>
            </w:r>
          </w:p>
          <w:p w14:paraId="68AFFEC3" w14:textId="77777777" w:rsidR="00F01B67" w:rsidRDefault="00CA4DB9" w:rsidP="00CA4DB9">
            <w:pPr>
              <w:pStyle w:val="green"/>
              <w:shd w:val="clear" w:color="auto" w:fill="auto"/>
            </w:pPr>
            <w:r>
              <w:t xml:space="preserve"> </w:t>
            </w:r>
            <w:r>
              <w:object w:dxaOrig="9420" w:dyaOrig="5610" w14:anchorId="2F5F5DAA">
                <v:shape id="_x0000_i1026" type="#_x0000_t75" style="width:471.35pt;height:280.45pt" o:ole="">
                  <v:imagedata r:id="rId14" o:title=""/>
                </v:shape>
                <o:OLEObject Type="Embed" ProgID="PBrush" ShapeID="_x0000_i1026" DrawAspect="Content" ObjectID="_1833960881" r:id="rId15"/>
              </w:object>
            </w:r>
          </w:p>
          <w:p w14:paraId="23EC8F49" w14:textId="77777777" w:rsidR="00810D9E" w:rsidRDefault="00810D9E" w:rsidP="00CA4DB9">
            <w:pPr>
              <w:pStyle w:val="green"/>
              <w:shd w:val="clear" w:color="auto" w:fill="auto"/>
            </w:pPr>
            <w:r>
              <w:t xml:space="preserve">relationship name for custom objects </w:t>
            </w:r>
            <w:r w:rsidR="00BE006A">
              <w:t>– we should add __r for all the custom object relationships</w:t>
            </w:r>
          </w:p>
          <w:p w14:paraId="268CA52E" w14:textId="77777777" w:rsidR="00E67D8F" w:rsidRDefault="00E67D8F" w:rsidP="00E67D8F">
            <w:pPr>
              <w:pStyle w:val="green"/>
              <w:shd w:val="clear" w:color="auto" w:fill="auto"/>
            </w:pPr>
            <w:r>
              <w:t>custom table name ends with __c</w:t>
            </w:r>
          </w:p>
          <w:p w14:paraId="460EA414" w14:textId="6228C39F" w:rsidR="00E67D8F" w:rsidRDefault="00E67D8F" w:rsidP="00E67D8F">
            <w:pPr>
              <w:pStyle w:val="green"/>
              <w:shd w:val="clear" w:color="auto" w:fill="auto"/>
            </w:pPr>
            <w:r>
              <w:t>custom relationship name ends with __r</w:t>
            </w:r>
          </w:p>
        </w:tc>
      </w:tr>
      <w:tr w:rsidR="00982B8A" w14:paraId="4D475C23" w14:textId="77777777" w:rsidTr="00F01B67">
        <w:tc>
          <w:tcPr>
            <w:tcW w:w="3685" w:type="dxa"/>
          </w:tcPr>
          <w:p w14:paraId="62DC46C8" w14:textId="7CA98C68" w:rsidR="00982B8A" w:rsidRDefault="00982B8A" w:rsidP="00F01B67">
            <w:pPr>
              <w:pStyle w:val="green"/>
              <w:shd w:val="clear" w:color="auto" w:fill="auto"/>
            </w:pPr>
            <w:r>
              <w:lastRenderedPageBreak/>
              <w:t>joining table</w:t>
            </w:r>
            <w:r w:rsidR="00CE64BC">
              <w:t>s</w:t>
            </w:r>
            <w:r>
              <w:t xml:space="preserve"> with lookup relationships</w:t>
            </w:r>
          </w:p>
        </w:tc>
        <w:tc>
          <w:tcPr>
            <w:tcW w:w="19345" w:type="dxa"/>
          </w:tcPr>
          <w:p w14:paraId="18235F80" w14:textId="0F9C1CCD" w:rsidR="00F06ADB" w:rsidRPr="00363A2C" w:rsidRDefault="00F06ADB" w:rsidP="00F06ADB">
            <w:pPr>
              <w:pStyle w:val="green"/>
              <w:shd w:val="clear" w:color="auto" w:fill="auto"/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363A2C"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parent to child query</w:t>
            </w:r>
            <w:r w:rsidR="00C442FA"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(while fetching parent fetch child records</w:t>
            </w:r>
            <w:r w:rsidR="008A214D"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- main query (from clause)will be parent</w:t>
            </w:r>
            <w:r w:rsidR="00C442FA"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)</w:t>
            </w:r>
          </w:p>
          <w:p w14:paraId="38971C3F" w14:textId="2794BFA8" w:rsidR="00F06ADB" w:rsidRDefault="00843787" w:rsidP="00982B8A">
            <w:pPr>
              <w:pStyle w:val="green"/>
            </w:pPr>
            <w:r>
              <w:t>parent (one) to child (many)</w:t>
            </w:r>
          </w:p>
          <w:p w14:paraId="1758DB0A" w14:textId="50F77925" w:rsidR="00982B8A" w:rsidRDefault="00982B8A" w:rsidP="00982B8A">
            <w:pPr>
              <w:pStyle w:val="green"/>
            </w:pPr>
            <w:r>
              <w:t>scenario- 1 account will have many contacts</w:t>
            </w:r>
            <w:r w:rsidR="001D7873">
              <w:t xml:space="preserve"> &amp; 1 account will have lot of opportunity</w:t>
            </w:r>
          </w:p>
          <w:p w14:paraId="5F35B2B8" w14:textId="56AC27A8" w:rsidR="00982B8A" w:rsidRDefault="00982B8A" w:rsidP="00982B8A">
            <w:pPr>
              <w:pStyle w:val="green"/>
            </w:pPr>
            <w:r>
              <w:t>Note-  1) while joining tables</w:t>
            </w:r>
            <w:r w:rsidR="00085042">
              <w:t xml:space="preserve"> from parent to child </w:t>
            </w:r>
            <w:r>
              <w:t xml:space="preserve">- mention the </w:t>
            </w:r>
            <w:r w:rsidR="00311B68">
              <w:t xml:space="preserve">child </w:t>
            </w:r>
            <w:r>
              <w:t>relation ship name</w:t>
            </w:r>
            <w:r w:rsidR="00BB35D1">
              <w:t xml:space="preserve"> in sub query </w:t>
            </w:r>
            <w:r>
              <w:t xml:space="preserve"> not </w:t>
            </w:r>
            <w:r w:rsidR="00483713">
              <w:t xml:space="preserve">child </w:t>
            </w:r>
            <w:r>
              <w:t xml:space="preserve">table name </w:t>
            </w:r>
          </w:p>
          <w:p w14:paraId="5BC58C1D" w14:textId="399FFAC2" w:rsidR="0074499A" w:rsidRDefault="0074499A" w:rsidP="00982B8A">
            <w:pPr>
              <w:pStyle w:val="green"/>
            </w:pPr>
            <w:r>
              <w:t>to find child relationship name- goto child table</w:t>
            </w:r>
            <w:r w:rsidR="00EA4705">
              <w:t xml:space="preserve"> (bec in child only ref col will be present)</w:t>
            </w:r>
            <w:r>
              <w:t xml:space="preserve"> and get relationship name</w:t>
            </w:r>
          </w:p>
          <w:p w14:paraId="2F704553" w14:textId="245CE6DC" w:rsidR="00982B8A" w:rsidRDefault="00982B8A" w:rsidP="00982B8A">
            <w:pPr>
              <w:pStyle w:val="green"/>
              <w:shd w:val="clear" w:color="auto" w:fill="auto"/>
            </w:pPr>
            <w:r>
              <w:t xml:space="preserve">2) to get the relationship name always </w:t>
            </w:r>
            <w:r w:rsidR="002B5BAF">
              <w:t xml:space="preserve">goto </w:t>
            </w:r>
            <w:r>
              <w:t xml:space="preserve"> child obj </w:t>
            </w:r>
            <w:r w:rsidR="001053C4">
              <w:t xml:space="preserve"> </w:t>
            </w:r>
          </w:p>
          <w:p w14:paraId="5DE1F8BC" w14:textId="0C704E15" w:rsidR="00C80065" w:rsidRDefault="00C80065" w:rsidP="00982B8A">
            <w:pPr>
              <w:pStyle w:val="green"/>
              <w:shd w:val="clear" w:color="auto" w:fill="auto"/>
            </w:pPr>
            <w:r>
              <w:t xml:space="preserve">limitations:- </w:t>
            </w:r>
          </w:p>
          <w:p w14:paraId="1A9EC4C3" w14:textId="3426F4A2" w:rsidR="00C80065" w:rsidRDefault="00C80065" w:rsidP="00121882">
            <w:pPr>
              <w:pStyle w:val="green"/>
              <w:numPr>
                <w:ilvl w:val="0"/>
                <w:numId w:val="2"/>
              </w:numPr>
              <w:shd w:val="clear" w:color="auto" w:fill="auto"/>
            </w:pPr>
            <w:r>
              <w:t>(only 1 level of deep from parent to child is allowed)</w:t>
            </w:r>
            <w:r w:rsidR="00DA5308">
              <w:t xml:space="preserve">// this is in dev console- but from apex u can query 5 level deep </w:t>
            </w:r>
          </w:p>
          <w:p w14:paraId="1FCF244A" w14:textId="324BA251" w:rsidR="00810D9E" w:rsidRDefault="00991DF3" w:rsidP="00C80065">
            <w:pPr>
              <w:pStyle w:val="green"/>
              <w:shd w:val="clear" w:color="auto" w:fill="auto"/>
              <w:ind w:left="720"/>
            </w:pPr>
            <w:r>
              <w:t>in ur total joined query – it can have n distinct sub queries , but it cant have 2 level deep sub queries</w:t>
            </w:r>
            <w:r w:rsidR="0008535F">
              <w:t xml:space="preserve"> </w:t>
            </w:r>
          </w:p>
          <w:p w14:paraId="2745F9FB" w14:textId="6B4A256A" w:rsidR="000B198B" w:rsidRDefault="000B198B" w:rsidP="00121882">
            <w:pPr>
              <w:pStyle w:val="green"/>
              <w:numPr>
                <w:ilvl w:val="0"/>
                <w:numId w:val="2"/>
              </w:numPr>
              <w:shd w:val="clear" w:color="auto" w:fill="auto"/>
            </w:pPr>
            <w:r>
              <w:t>Upto 20 related objects are supported</w:t>
            </w:r>
            <w:r w:rsidR="00D14976">
              <w:t xml:space="preserve"> with lookup relationship</w:t>
            </w:r>
          </w:p>
          <w:p w14:paraId="1284F37E" w14:textId="77777777" w:rsidR="00476DA2" w:rsidRPr="003F71FE" w:rsidRDefault="001514A8" w:rsidP="00F06ADB">
            <w:pPr>
              <w:pStyle w:val="green"/>
              <w:shd w:val="clear" w:color="auto" w:fill="auto"/>
              <w:rPr>
                <w:color w:val="44546A" w:themeColor="text2"/>
              </w:rPr>
            </w:pPr>
            <w:r w:rsidRPr="003F71FE">
              <w:rPr>
                <w:color w:val="44546A" w:themeColor="text2"/>
              </w:rPr>
              <w:t>Select Id, name,(select name from contacts ), (select name from Opportunities)  from account</w:t>
            </w:r>
          </w:p>
          <w:p w14:paraId="35DC1E11" w14:textId="3950C4C2" w:rsidR="006930CB" w:rsidRDefault="0077551F" w:rsidP="00F06ADB">
            <w:pPr>
              <w:pStyle w:val="green"/>
              <w:shd w:val="clear" w:color="auto" w:fill="auto"/>
            </w:pPr>
            <w:r>
              <w:t xml:space="preserve">in above query </w:t>
            </w:r>
            <w:r w:rsidR="00B805E2" w:rsidRPr="003F71FE">
              <w:rPr>
                <w:color w:val="44546A" w:themeColor="text2"/>
              </w:rPr>
              <w:t xml:space="preserve">contacts </w:t>
            </w:r>
            <w:r>
              <w:t xml:space="preserve">and </w:t>
            </w:r>
            <w:r w:rsidR="00B805E2" w:rsidRPr="003F71FE">
              <w:rPr>
                <w:color w:val="44546A" w:themeColor="text2"/>
              </w:rPr>
              <w:t>Opportunities</w:t>
            </w:r>
            <w:r w:rsidR="00B805E2">
              <w:t xml:space="preserve"> </w:t>
            </w:r>
            <w:r>
              <w:t>both are relationship names not table names</w:t>
            </w:r>
          </w:p>
          <w:p w14:paraId="576403CE" w14:textId="0AA7C90C" w:rsidR="008214E8" w:rsidRDefault="008214E8" w:rsidP="00F06ADB">
            <w:pPr>
              <w:pStyle w:val="green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1C344F75" wp14:editId="1DD909CE">
                  <wp:extent cx="5591175" cy="6381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C3473" w14:textId="6C14C3F7" w:rsidR="008E0E97" w:rsidRDefault="008E0E97" w:rsidP="00F06ADB">
            <w:pPr>
              <w:pStyle w:val="green"/>
              <w:shd w:val="clear" w:color="auto" w:fill="auto"/>
              <w:rPr>
                <w:color w:val="44546A" w:themeColor="text2"/>
              </w:rPr>
            </w:pPr>
            <w:r>
              <w:rPr>
                <w:color w:val="44546A" w:themeColor="text2"/>
              </w:rPr>
              <w:t>query with condition</w:t>
            </w:r>
          </w:p>
          <w:p w14:paraId="37943F26" w14:textId="6A3DC200" w:rsidR="008E0E97" w:rsidRDefault="008E0E97" w:rsidP="00F06ADB">
            <w:pPr>
              <w:pStyle w:val="green"/>
              <w:shd w:val="clear" w:color="auto" w:fill="auto"/>
            </w:pPr>
            <w:r w:rsidRPr="008E0E97">
              <w:rPr>
                <w:color w:val="44546A" w:themeColor="text2"/>
              </w:rPr>
              <w:t>SELECT id, Name, mobilephone, (select caseNumber from cases ) FROM contact where id in (select contactId from case where contactId !=null)</w:t>
            </w:r>
          </w:p>
        </w:tc>
      </w:tr>
      <w:tr w:rsidR="00DA5308" w14:paraId="4B392721" w14:textId="77777777" w:rsidTr="00F01B67">
        <w:tc>
          <w:tcPr>
            <w:tcW w:w="3685" w:type="dxa"/>
          </w:tcPr>
          <w:p w14:paraId="5012E5A8" w14:textId="70CEB2C5" w:rsidR="00DA5308" w:rsidRDefault="00DA5308" w:rsidP="00F01B67">
            <w:pPr>
              <w:pStyle w:val="green"/>
              <w:shd w:val="clear" w:color="auto" w:fill="auto"/>
            </w:pPr>
            <w:r>
              <w:t>Upto 5 level deep childs</w:t>
            </w:r>
          </w:p>
        </w:tc>
        <w:tc>
          <w:tcPr>
            <w:tcW w:w="19345" w:type="dxa"/>
          </w:tcPr>
          <w:p w14:paraId="0851C6B5" w14:textId="77777777" w:rsidR="004A3065" w:rsidRPr="004A3065" w:rsidRDefault="004A3065" w:rsidP="004A30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A30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FiveLevelDeepQuery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4440D5C3" w14:textId="77777777" w:rsidR="004A3065" w:rsidRPr="004A3065" w:rsidRDefault="004A3065" w:rsidP="004A30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4A30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 multi sub level query &gt;&gt;'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);</w:t>
            </w:r>
          </w:p>
          <w:p w14:paraId="065562AD" w14:textId="77777777" w:rsidR="004A3065" w:rsidRPr="004A3065" w:rsidRDefault="004A3065" w:rsidP="004A30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A30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A30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 name, (select name, (select subject, id  from  cases ) from contacts ) from account  '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14B7293E" w14:textId="77777777" w:rsidR="004A3065" w:rsidRPr="004A3065" w:rsidRDefault="004A3065" w:rsidP="004A30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4A30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recs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(s);</w:t>
            </w:r>
          </w:p>
          <w:p w14:paraId="51B5F14F" w14:textId="77777777" w:rsidR="004A3065" w:rsidRPr="004A3065" w:rsidRDefault="004A3065" w:rsidP="004A30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4A30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recs are  &gt;&gt;'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recs.</w:t>
            </w:r>
            <w:r w:rsidRPr="004A30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4BF74FF8" w14:textId="77777777" w:rsidR="004A3065" w:rsidRPr="004A3065" w:rsidRDefault="004A3065" w:rsidP="004A30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4A30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4A30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'all recs  are  &gt;&gt;'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4A30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recs);</w:t>
            </w:r>
          </w:p>
          <w:p w14:paraId="69C3C8FD" w14:textId="77777777" w:rsidR="004A3065" w:rsidRPr="004A3065" w:rsidRDefault="004A3065" w:rsidP="004A30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4A30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00014177" w14:textId="77777777" w:rsidR="00DA5308" w:rsidRPr="00363A2C" w:rsidRDefault="00DA5308" w:rsidP="00F06ADB">
            <w:pPr>
              <w:pStyle w:val="green"/>
              <w:shd w:val="clear" w:color="auto" w:fill="auto"/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</w:p>
        </w:tc>
      </w:tr>
    </w:tbl>
    <w:p w14:paraId="5583C98F" w14:textId="3EB9DDA3" w:rsidR="00DA5308" w:rsidRDefault="00E30564">
      <w:r>
        <w:t xml:space="preserve">While fetching from parent to child Why we need child relationship name </w:t>
      </w:r>
      <w:r w:rsidR="006E39DC">
        <w:t>when we already have child table name</w:t>
      </w:r>
      <w:r>
        <w:t xml:space="preserve">?? </w:t>
      </w:r>
    </w:p>
    <w:p w14:paraId="6B6C8F14" w14:textId="4253FA4A" w:rsidR="006E39DC" w:rsidRDefault="006E39DC">
      <w:r>
        <w:t>Bec in child table we are already storing the mapping or ref which is pointing to parent</w:t>
      </w:r>
    </w:p>
    <w:p w14:paraId="2709136C" w14:textId="77777777" w:rsidR="00126F76" w:rsidRPr="00126F76" w:rsidRDefault="00126F76" w:rsidP="00126F76">
      <w:pPr>
        <w:numPr>
          <w:ilvl w:val="0"/>
          <w:numId w:val="55"/>
        </w:numPr>
      </w:pPr>
      <w:r w:rsidRPr="00126F76">
        <w:t xml:space="preserve">Even </w:t>
      </w:r>
      <w:r w:rsidRPr="00126F76">
        <w:rPr>
          <w:b/>
          <w:bCs/>
        </w:rPr>
        <w:t>multiple lookups from SAME object</w:t>
      </w:r>
    </w:p>
    <w:p w14:paraId="223ADC25" w14:textId="77777777" w:rsidR="00126F76" w:rsidRPr="00126F76" w:rsidRDefault="00126F76" w:rsidP="00126F76">
      <w:r w:rsidRPr="00126F76">
        <w:t>Example:</w:t>
      </w:r>
    </w:p>
    <w:p w14:paraId="471C3CFA" w14:textId="77777777" w:rsidR="00126F76" w:rsidRPr="00126F76" w:rsidRDefault="00126F76" w:rsidP="00126F76">
      <w:r w:rsidRPr="00126F76">
        <w:t>Invoice__c</w:t>
      </w:r>
      <w:r w:rsidRPr="00126F76">
        <w:br/>
        <w:t xml:space="preserve"> </w:t>
      </w:r>
      <w:r w:rsidRPr="00126F76">
        <w:rPr>
          <w:rFonts w:ascii="Times New Roman" w:hAnsi="Times New Roman" w:cs="Times New Roman"/>
        </w:rPr>
        <w:t>├</w:t>
      </w:r>
      <w:r w:rsidRPr="00126F76">
        <w:rPr>
          <w:rFonts w:cs="Comic Sans MS"/>
        </w:rPr>
        <w:t>──</w:t>
      </w:r>
      <w:r w:rsidRPr="00126F76">
        <w:t xml:space="preserve"> Billing_Account__c </w:t>
      </w:r>
      <w:r w:rsidRPr="00126F76">
        <w:rPr>
          <w:rFonts w:ascii="Times New Roman" w:hAnsi="Times New Roman" w:cs="Times New Roman"/>
        </w:rPr>
        <w:t>→</w:t>
      </w:r>
      <w:r w:rsidRPr="00126F76">
        <w:t xml:space="preserve"> Account</w:t>
      </w:r>
      <w:r w:rsidRPr="00126F76">
        <w:br/>
        <w:t xml:space="preserve"> </w:t>
      </w:r>
      <w:r w:rsidRPr="00126F76">
        <w:rPr>
          <w:rFonts w:cs="Comic Sans MS"/>
        </w:rPr>
        <w:t>└──</w:t>
      </w:r>
      <w:r w:rsidRPr="00126F76">
        <w:t xml:space="preserve"> Shipping_Account__c </w:t>
      </w:r>
      <w:r w:rsidRPr="00126F76">
        <w:rPr>
          <w:rFonts w:ascii="Times New Roman" w:hAnsi="Times New Roman" w:cs="Times New Roman"/>
        </w:rPr>
        <w:t>→</w:t>
      </w:r>
      <w:r w:rsidRPr="00126F76">
        <w:t xml:space="preserve"> Account</w:t>
      </w:r>
    </w:p>
    <w:p w14:paraId="215C0BE1" w14:textId="77777777" w:rsidR="00126F76" w:rsidRPr="00126F76" w:rsidRDefault="00126F76" w:rsidP="00126F76">
      <w:r w:rsidRPr="00126F76">
        <w:t xml:space="preserve">Now parent is </w:t>
      </w:r>
      <w:r w:rsidRPr="00126F76">
        <w:rPr>
          <w:b/>
          <w:bCs/>
        </w:rPr>
        <w:t>Account</w:t>
      </w:r>
      <w:r w:rsidRPr="00126F76">
        <w:t>.</w:t>
      </w:r>
    </w:p>
    <w:p w14:paraId="63406E09" w14:textId="77777777" w:rsidR="00126F76" w:rsidRPr="00126F76" w:rsidRDefault="00126F76" w:rsidP="00126F76">
      <w:r w:rsidRPr="00126F76">
        <w:t>If you wrote:</w:t>
      </w:r>
    </w:p>
    <w:p w14:paraId="39CA2B0F" w14:textId="77777777" w:rsidR="00126F76" w:rsidRPr="00126F76" w:rsidRDefault="00126F76" w:rsidP="00126F76">
      <w:r w:rsidRPr="00126F76">
        <w:lastRenderedPageBreak/>
        <w:t>SELECT Name, (SELECT Name FROM Invoice__c)</w:t>
      </w:r>
      <w:r w:rsidRPr="00126F76">
        <w:br/>
        <w:t>FROM Account</w:t>
      </w:r>
    </w:p>
    <w:p w14:paraId="1BE2A57C" w14:textId="77777777" w:rsidR="00126F76" w:rsidRPr="00126F76" w:rsidRDefault="00126F76" w:rsidP="00126F76">
      <w:r w:rsidRPr="00126F76">
        <w:t>Salesforce would ask:</w:t>
      </w:r>
    </w:p>
    <w:p w14:paraId="60F34104" w14:textId="77777777" w:rsidR="00126F76" w:rsidRPr="00126F76" w:rsidRDefault="00126F76" w:rsidP="00126F76">
      <w:r w:rsidRPr="00126F76">
        <w:rPr>
          <w:rFonts w:ascii="Segoe UI Symbol" w:hAnsi="Segoe UI Symbol" w:cs="Segoe UI Symbol"/>
        </w:rPr>
        <w:t>❓</w:t>
      </w:r>
      <w:r w:rsidRPr="00126F76">
        <w:t xml:space="preserve"> Billing invoices or Shipping invoices?</w:t>
      </w:r>
      <w:r w:rsidRPr="00126F76">
        <w:br/>
      </w:r>
      <w:r w:rsidRPr="00126F76">
        <w:rPr>
          <w:rFonts w:ascii="Segoe UI Symbol" w:hAnsi="Segoe UI Symbol" w:cs="Segoe UI Symbol"/>
        </w:rPr>
        <w:t>❓</w:t>
      </w:r>
      <w:r w:rsidRPr="00126F76">
        <w:t xml:space="preserve"> Which lookup path?</w:t>
      </w:r>
    </w:p>
    <w:p w14:paraId="6F120E6B" w14:textId="77777777" w:rsidR="00126F76" w:rsidRPr="00126F76" w:rsidRDefault="00126F76" w:rsidP="00126F76">
      <w:r w:rsidRPr="00126F76">
        <w:rPr>
          <w:rFonts w:ascii="Segoe UI Symbol" w:hAnsi="Segoe UI Symbol" w:cs="Segoe UI Symbol"/>
        </w:rPr>
        <w:t>👉</w:t>
      </w:r>
      <w:r w:rsidRPr="00126F76">
        <w:t xml:space="preserve"> Object name alone is </w:t>
      </w:r>
      <w:r w:rsidRPr="00126F76">
        <w:rPr>
          <w:b/>
          <w:bCs/>
        </w:rPr>
        <w:t>ambiguous</w:t>
      </w:r>
      <w:r w:rsidRPr="00126F76">
        <w:t>.</w:t>
      </w:r>
    </w:p>
    <w:p w14:paraId="5BB5D2E7" w14:textId="77777777" w:rsidR="00126F76" w:rsidRDefault="00126F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9345"/>
      </w:tblGrid>
      <w:tr w:rsidR="00B67062" w14:paraId="1858FF6F" w14:textId="77777777" w:rsidTr="00F01B67">
        <w:tc>
          <w:tcPr>
            <w:tcW w:w="3685" w:type="dxa"/>
          </w:tcPr>
          <w:p w14:paraId="66E70F77" w14:textId="294C08FC" w:rsidR="00B67062" w:rsidRDefault="00B67062" w:rsidP="00F01B67">
            <w:pPr>
              <w:pStyle w:val="green"/>
              <w:shd w:val="clear" w:color="auto" w:fill="auto"/>
            </w:pPr>
            <w:r>
              <w:t>child to parent</w:t>
            </w:r>
          </w:p>
        </w:tc>
        <w:tc>
          <w:tcPr>
            <w:tcW w:w="19345" w:type="dxa"/>
          </w:tcPr>
          <w:p w14:paraId="0D39E914" w14:textId="77777777" w:rsidR="00B67062" w:rsidRDefault="00B67062" w:rsidP="00F06ADB">
            <w:pPr>
              <w:pStyle w:val="green"/>
              <w:shd w:val="clear" w:color="auto" w:fill="auto"/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child to parent - while fetching child</w:t>
            </w:r>
            <w:r w:rsidR="00C3326D"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s</w:t>
            </w:r>
            <w:r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bring parents</w:t>
            </w:r>
          </w:p>
          <w:p w14:paraId="3C370886" w14:textId="77777777" w:rsidR="00EB7592" w:rsidRDefault="004C7A53" w:rsidP="004C7A53">
            <w:pPr>
              <w:pStyle w:val="green"/>
            </w:pPr>
            <w:r>
              <w:t>here no need of mentioning relationship name- since for every child only 1 parent exist</w:t>
            </w:r>
            <w:r w:rsidR="00EB7592">
              <w:t xml:space="preserve"> so </w:t>
            </w:r>
            <w:r>
              <w:t>use parent ref alone</w:t>
            </w:r>
            <w:r w:rsidR="00EB7592">
              <w:t>, )</w:t>
            </w:r>
          </w:p>
          <w:p w14:paraId="42BE7D75" w14:textId="3D7D6805" w:rsidR="00C53AB0" w:rsidRDefault="004C7A53" w:rsidP="004C7A53">
            <w:pPr>
              <w:pStyle w:val="green"/>
              <w:rPr>
                <w:color w:val="44546A" w:themeColor="text2"/>
              </w:rPr>
            </w:pPr>
            <w:r w:rsidRPr="00CD63C3">
              <w:rPr>
                <w:color w:val="44546A" w:themeColor="text2"/>
              </w:rPr>
              <w:t xml:space="preserve">select name, </w:t>
            </w:r>
            <w:r w:rsidRPr="00CD63C3">
              <w:rPr>
                <w:color w:val="44546A" w:themeColor="text2"/>
                <w:highlight w:val="yellow"/>
              </w:rPr>
              <w:t>Account</w:t>
            </w:r>
            <w:r w:rsidRPr="00CD63C3">
              <w:rPr>
                <w:color w:val="44546A" w:themeColor="text2"/>
              </w:rPr>
              <w:t>.name from Opportunity</w:t>
            </w:r>
            <w:r w:rsidR="00EB7592">
              <w:rPr>
                <w:color w:val="44546A" w:themeColor="text2"/>
              </w:rPr>
              <w:t xml:space="preserve"> (every child row will have foreign key ref- here for every opp row we have accountId ref column)</w:t>
            </w:r>
          </w:p>
          <w:p w14:paraId="6B06078C" w14:textId="717E70F3" w:rsidR="00C6715E" w:rsidRPr="00CD63C3" w:rsidRDefault="00C6715E" w:rsidP="004C7A53">
            <w:pPr>
              <w:pStyle w:val="green"/>
              <w:rPr>
                <w:color w:val="44546A" w:themeColor="text2"/>
              </w:rPr>
            </w:pPr>
            <w:r>
              <w:rPr>
                <w:color w:val="44546A" w:themeColor="text2"/>
              </w:rPr>
              <w:t>since Account is def table – we used Account.name (if Author is custom obj- then we should refer as fieldName__r ex:- Author__r)</w:t>
            </w:r>
            <w:r w:rsidR="00C1672A">
              <w:rPr>
                <w:color w:val="44546A" w:themeColor="text2"/>
              </w:rPr>
              <w:t xml:space="preserve"> r means relationship </w:t>
            </w:r>
          </w:p>
          <w:p w14:paraId="54EFFC82" w14:textId="68713260" w:rsidR="004C7A53" w:rsidRDefault="00691BA0" w:rsidP="004C7A53">
            <w:pPr>
              <w:pStyle w:val="green"/>
            </w:pPr>
            <w:r>
              <w:t xml:space="preserve"> (here </w:t>
            </w:r>
            <w:r w:rsidR="00AB074A">
              <w:t>opportunity ==</w:t>
            </w:r>
            <w:r>
              <w:t>child table , Account is parent</w:t>
            </w:r>
            <w:r w:rsidR="00C53AB0">
              <w:t xml:space="preserve"> table name </w:t>
            </w:r>
            <w:r w:rsidR="002535C8">
              <w:t>(or we can get from below image</w:t>
            </w:r>
            <w:r w:rsidR="00A810F0">
              <w:t xml:space="preserve"> as field name</w:t>
            </w:r>
            <w:r w:rsidR="002535C8">
              <w:t>)</w:t>
            </w:r>
            <w:r>
              <w:t>- so since we want to bring parent rec</w:t>
            </w:r>
            <w:r w:rsidR="00B10F1C">
              <w:t xml:space="preserve"> just use parent ref</w:t>
            </w:r>
            <w:r>
              <w:t>)</w:t>
            </w:r>
          </w:p>
          <w:p w14:paraId="2C7E5EDC" w14:textId="5A9D5E82" w:rsidR="008C46DD" w:rsidRDefault="00F30B9D" w:rsidP="004C7A53">
            <w:pPr>
              <w:pStyle w:val="green"/>
            </w:pPr>
            <w:r>
              <w:object w:dxaOrig="8130" w:dyaOrig="2865" w14:anchorId="446465AC">
                <v:shape id="_x0000_i1027" type="#_x0000_t75" style="width:406.9pt;height:143.15pt" o:ole="">
                  <v:imagedata r:id="rId17" o:title=""/>
                </v:shape>
                <o:OLEObject Type="Embed" ProgID="PBrush" ShapeID="_x0000_i1027" DrawAspect="Content" ObjectID="_1833960882" r:id="rId18"/>
              </w:object>
            </w:r>
          </w:p>
          <w:p w14:paraId="087DDBB7" w14:textId="66FAC324" w:rsidR="004A6824" w:rsidRDefault="004A6824" w:rsidP="004C7A53">
            <w:pPr>
              <w:pStyle w:val="green"/>
            </w:pPr>
            <w:r>
              <w:t>in above image field name is the parent table name</w:t>
            </w:r>
            <w:r w:rsidR="00074C62">
              <w:t>(this field name is our relationship name</w:t>
            </w:r>
            <w:r w:rsidR="00EF6634">
              <w:t xml:space="preserve"> and only this myust be used in query </w:t>
            </w:r>
            <w:r w:rsidR="00074C62">
              <w:t>)</w:t>
            </w:r>
          </w:p>
          <w:p w14:paraId="45E0610F" w14:textId="77777777" w:rsidR="008C46DD" w:rsidRDefault="008C46DD" w:rsidP="004C7A53">
            <w:pPr>
              <w:pStyle w:val="green"/>
            </w:pPr>
          </w:p>
          <w:p w14:paraId="5772EC96" w14:textId="77777777" w:rsidR="008314D1" w:rsidRDefault="008314D1" w:rsidP="004C7A53">
            <w:pPr>
              <w:pStyle w:val="green"/>
            </w:pPr>
            <w:r>
              <w:t xml:space="preserve">limitations </w:t>
            </w:r>
          </w:p>
          <w:p w14:paraId="318DEB08" w14:textId="77777777" w:rsidR="008C46DD" w:rsidRDefault="008C46DD" w:rsidP="004C7A53">
            <w:pPr>
              <w:pStyle w:val="green"/>
            </w:pPr>
          </w:p>
          <w:p w14:paraId="6EEB0A7C" w14:textId="14FE950D" w:rsidR="008314D1" w:rsidRDefault="008314D1" w:rsidP="00121882">
            <w:pPr>
              <w:pStyle w:val="green"/>
              <w:numPr>
                <w:ilvl w:val="0"/>
                <w:numId w:val="3"/>
              </w:numPr>
            </w:pPr>
            <w:r>
              <w:t>Supports 5 level of parent (ex:- for opp table ,Acc table is the parent, now we can fetch account table parent also</w:t>
            </w:r>
            <w:r w:rsidR="00033602">
              <w:t xml:space="preserve"> like this 5 level of parents we can fetch</w:t>
            </w:r>
            <w:r>
              <w:t>)</w:t>
            </w:r>
          </w:p>
          <w:p w14:paraId="6AF8D4D5" w14:textId="7ECBF410" w:rsidR="00EB236B" w:rsidRPr="004C7A53" w:rsidRDefault="00EB236B" w:rsidP="00121882">
            <w:pPr>
              <w:pStyle w:val="green"/>
              <w:numPr>
                <w:ilvl w:val="0"/>
                <w:numId w:val="3"/>
              </w:numPr>
            </w:pPr>
            <w:r>
              <w:t>Upto 55 related objects are supported</w:t>
            </w:r>
          </w:p>
          <w:p w14:paraId="494933E7" w14:textId="36FC91A5" w:rsidR="004C7A53" w:rsidRPr="004C7A53" w:rsidRDefault="004C7A53" w:rsidP="004C7A53">
            <w:pPr>
              <w:pStyle w:val="green"/>
            </w:pPr>
          </w:p>
        </w:tc>
      </w:tr>
      <w:tr w:rsidR="00447666" w14:paraId="3B1CDFAC" w14:textId="77777777" w:rsidTr="00F01B67">
        <w:tc>
          <w:tcPr>
            <w:tcW w:w="3685" w:type="dxa"/>
          </w:tcPr>
          <w:p w14:paraId="74FB3013" w14:textId="77777777" w:rsidR="00447666" w:rsidRDefault="00447666" w:rsidP="00F01B67">
            <w:pPr>
              <w:pStyle w:val="green"/>
              <w:shd w:val="clear" w:color="auto" w:fill="auto"/>
            </w:pPr>
            <w:r>
              <w:t>child to parent custom objects</w:t>
            </w:r>
          </w:p>
          <w:p w14:paraId="073B923B" w14:textId="227DD49E" w:rsidR="00D476AF" w:rsidRDefault="00D476AF" w:rsidP="00F01B67">
            <w:pPr>
              <w:pStyle w:val="green"/>
              <w:shd w:val="clear" w:color="auto" w:fill="auto"/>
            </w:pPr>
            <w:r>
              <w:rPr>
                <w:noProof/>
                <w:lang w:bidi="te-IN"/>
              </w:rPr>
              <w:lastRenderedPageBreak/>
              <w:drawing>
                <wp:inline distT="0" distB="0" distL="0" distR="0" wp14:anchorId="50526F83" wp14:editId="058CE4B0">
                  <wp:extent cx="1381125" cy="6667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5" w:type="dxa"/>
          </w:tcPr>
          <w:p w14:paraId="7AFF466E" w14:textId="501511CF" w:rsidR="00447666" w:rsidRDefault="00447666" w:rsidP="00074C62">
            <w:pPr>
              <w:pStyle w:val="green"/>
              <w:shd w:val="clear" w:color="auto" w:fill="auto"/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lastRenderedPageBreak/>
              <w:t>use api name as table name</w:t>
            </w:r>
            <w:r w:rsidR="00074C62"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s </w:t>
            </w:r>
            <w:r w:rsidR="00E22920">
              <w:rPr>
                <w:b/>
                <w:color w:val="F7CA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 when u are fetching parent use api name with __C not __r</w:t>
            </w:r>
          </w:p>
          <w:p w14:paraId="14D49742" w14:textId="77777777" w:rsidR="00074C62" w:rsidRDefault="00074C62" w:rsidP="00074C62">
            <w:pPr>
              <w:pStyle w:val="green"/>
            </w:pPr>
            <w:r>
              <w:t>select name from book__c</w:t>
            </w:r>
            <w:r w:rsidR="009A3262">
              <w:t xml:space="preserve">, </w:t>
            </w:r>
          </w:p>
          <w:p w14:paraId="7855E020" w14:textId="143C47A1" w:rsidR="00E22920" w:rsidRDefault="00E22920" w:rsidP="00074C62">
            <w:pPr>
              <w:pStyle w:val="green"/>
            </w:pPr>
            <w:r>
              <w:t xml:space="preserve">here table name is - </w:t>
            </w:r>
            <w:r w:rsidRPr="0060657D">
              <w:t>Location_Tracing__c</w:t>
            </w:r>
            <w:r>
              <w:t xml:space="preserve"> which is child bec it has lookup column</w:t>
            </w:r>
            <w:bookmarkStart w:id="1" w:name="_GoBack"/>
            <w:bookmarkEnd w:id="1"/>
          </w:p>
          <w:p w14:paraId="25ACF031" w14:textId="77777777" w:rsidR="0060657D" w:rsidRDefault="0060657D" w:rsidP="00074C62">
            <w:pPr>
              <w:pStyle w:val="green"/>
            </w:pPr>
            <w:r w:rsidRPr="0060657D">
              <w:t>SELECT Id, Name, Person__c,</w:t>
            </w:r>
            <w:r w:rsidRPr="0060657D">
              <w:rPr>
                <w:highlight w:val="yellow"/>
              </w:rPr>
              <w:t>Person__r</w:t>
            </w:r>
            <w:r w:rsidRPr="0060657D">
              <w:t>.Name, Location__c, Visit_Date__c FROM Location_Tracing__c order by Visit_Date__c  desc</w:t>
            </w:r>
          </w:p>
          <w:p w14:paraId="372DD7A2" w14:textId="3A098285" w:rsidR="0060657D" w:rsidRDefault="0060657D" w:rsidP="00074C62">
            <w:pPr>
              <w:pStyle w:val="green"/>
            </w:pPr>
            <w:r>
              <w:lastRenderedPageBreak/>
              <w:t xml:space="preserve">here if u see from child while fetching the parent instead of table name use relationship name </w:t>
            </w:r>
            <w:r w:rsidR="00CB3C3F">
              <w:t>(</w:t>
            </w:r>
            <w:r w:rsidR="00CB3C3F" w:rsidRPr="0060657D">
              <w:rPr>
                <w:highlight w:val="yellow"/>
              </w:rPr>
              <w:t>Person__r</w:t>
            </w:r>
            <w:r w:rsidR="00CB3C3F" w:rsidRPr="0060657D">
              <w:t>.</w:t>
            </w:r>
            <w:r w:rsidR="00CB3C3F">
              <w:t xml:space="preserve">) </w:t>
            </w:r>
            <w:r>
              <w:t>which appends with __r</w:t>
            </w:r>
          </w:p>
          <w:p w14:paraId="13659549" w14:textId="47AAA995" w:rsidR="0060657D" w:rsidRPr="00074C62" w:rsidRDefault="00D476AF" w:rsidP="00074C62">
            <w:pPr>
              <w:pStyle w:val="green"/>
            </w:pPr>
            <w:r w:rsidRPr="007222FE">
              <w:rPr>
                <w:u w:val="single"/>
              </w:rPr>
              <w:t>how to get relationship name</w:t>
            </w:r>
            <w:r>
              <w:t xml:space="preserve"> – goto child table, open look up or master detail relationship , see api name – replace api name with __r</w:t>
            </w:r>
          </w:p>
        </w:tc>
      </w:tr>
    </w:tbl>
    <w:p w14:paraId="6932E98A" w14:textId="74B63146" w:rsidR="00F01B67" w:rsidRDefault="00F01B67" w:rsidP="00F01B67">
      <w:pPr>
        <w:pStyle w:val="green"/>
      </w:pPr>
    </w:p>
    <w:p w14:paraId="6339F912" w14:textId="1F81CC1A" w:rsidR="001647D4" w:rsidRDefault="001647D4" w:rsidP="00F01B67">
      <w:pPr>
        <w:pStyle w:val="green"/>
      </w:pPr>
      <w:r>
        <w:t>Ex:</w:t>
      </w:r>
      <w:r w:rsidR="00A81207">
        <w:t>fetch all cases raised by each contact (parent)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19255"/>
      </w:tblGrid>
      <w:tr w:rsidR="001647D4" w14:paraId="404CA375" w14:textId="77777777" w:rsidTr="001647D4">
        <w:tc>
          <w:tcPr>
            <w:tcW w:w="3775" w:type="dxa"/>
          </w:tcPr>
          <w:p w14:paraId="3E199063" w14:textId="2E217FC5" w:rsidR="001647D4" w:rsidRDefault="001647D4" w:rsidP="00F01B67">
            <w:pPr>
              <w:pStyle w:val="green"/>
              <w:shd w:val="clear" w:color="auto" w:fill="auto"/>
            </w:pPr>
            <w:r>
              <w:t xml:space="preserve">parent to child </w:t>
            </w:r>
            <w:r w:rsidR="00D916AF">
              <w:t>– while joining use child rel name – not table name</w:t>
            </w:r>
          </w:p>
          <w:p w14:paraId="5D0B3023" w14:textId="4604DF84" w:rsidR="00A81207" w:rsidRDefault="00A81207" w:rsidP="00F01B67">
            <w:pPr>
              <w:pStyle w:val="green"/>
              <w:shd w:val="clear" w:color="auto" w:fill="auto"/>
            </w:pPr>
          </w:p>
        </w:tc>
        <w:tc>
          <w:tcPr>
            <w:tcW w:w="19255" w:type="dxa"/>
          </w:tcPr>
          <w:p w14:paraId="50553ED7" w14:textId="3DB09116" w:rsidR="001647D4" w:rsidRDefault="001647D4" w:rsidP="00F01B67">
            <w:pPr>
              <w:pStyle w:val="green"/>
              <w:shd w:val="clear" w:color="auto" w:fill="auto"/>
            </w:pPr>
            <w:r>
              <w:t>while fetching parent fetch all children</w:t>
            </w:r>
            <w:r w:rsidR="00A37AB2">
              <w:t xml:space="preserve"> (1 contact(parent) would have raised many cases (child) )</w:t>
            </w:r>
          </w:p>
          <w:p w14:paraId="46A8EDD6" w14:textId="77777777" w:rsidR="00A37AB2" w:rsidRDefault="00B475C4" w:rsidP="00121882">
            <w:pPr>
              <w:pStyle w:val="green"/>
              <w:numPr>
                <w:ilvl w:val="0"/>
                <w:numId w:val="4"/>
              </w:numPr>
              <w:shd w:val="clear" w:color="auto" w:fill="auto"/>
            </w:pPr>
            <w:r>
              <w:t>Fetch the relationship name (goto child table case – select proper lookup relationship col – and get the child relationship name)</w:t>
            </w:r>
          </w:p>
          <w:p w14:paraId="7A031FBF" w14:textId="77777777" w:rsidR="00B475C4" w:rsidRDefault="00A81207" w:rsidP="007F0F6D">
            <w:pPr>
              <w:pStyle w:val="green"/>
              <w:shd w:val="clear" w:color="auto" w:fill="auto"/>
              <w:ind w:left="720"/>
            </w:pPr>
            <w:r>
              <w:t>open correct lookup</w:t>
            </w:r>
          </w:p>
          <w:p w14:paraId="517FB692" w14:textId="00BCC3EB" w:rsidR="00A81207" w:rsidRDefault="00A81207" w:rsidP="007F0F6D">
            <w:pPr>
              <w:pStyle w:val="green"/>
              <w:shd w:val="clear" w:color="auto" w:fill="auto"/>
              <w:ind w:left="720"/>
            </w:pP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8958"/>
              <w:gridCol w:w="9351"/>
            </w:tblGrid>
            <w:tr w:rsidR="00680CAB" w14:paraId="1B606886" w14:textId="77777777" w:rsidTr="00680CAB">
              <w:tc>
                <w:tcPr>
                  <w:tcW w:w="9514" w:type="dxa"/>
                </w:tcPr>
                <w:p w14:paraId="3C585670" w14:textId="7A250187" w:rsidR="00680CAB" w:rsidRDefault="00680CAB" w:rsidP="007F0F6D">
                  <w:pPr>
                    <w:pStyle w:val="green"/>
                    <w:shd w:val="clear" w:color="auto" w:fill="auto"/>
                  </w:pPr>
                  <w:r>
                    <w:rPr>
                      <w:noProof/>
                      <w:lang w:bidi="te-IN"/>
                    </w:rPr>
                    <w:drawing>
                      <wp:inline distT="0" distB="0" distL="0" distR="0" wp14:anchorId="78B89253" wp14:editId="5BD264C6">
                        <wp:extent cx="4086225" cy="1104900"/>
                        <wp:effectExtent l="0" t="0" r="9525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86225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15" w:type="dxa"/>
                </w:tcPr>
                <w:p w14:paraId="23F8D06B" w14:textId="3FDFC6F6" w:rsidR="00680CAB" w:rsidRDefault="00680CAB" w:rsidP="007F0F6D">
                  <w:pPr>
                    <w:pStyle w:val="green"/>
                    <w:shd w:val="clear" w:color="auto" w:fill="auto"/>
                  </w:pPr>
                  <w:r>
                    <w:object w:dxaOrig="8460" w:dyaOrig="2040" w14:anchorId="00686462">
                      <v:shape id="_x0000_i1028" type="#_x0000_t75" style="width:422.8pt;height:102.15pt" o:ole="">
                        <v:imagedata r:id="rId21" o:title=""/>
                      </v:shape>
                      <o:OLEObject Type="Embed" ProgID="PBrush" ShapeID="_x0000_i1028" DrawAspect="Content" ObjectID="_1833960883" r:id="rId22"/>
                    </w:object>
                  </w:r>
                </w:p>
              </w:tc>
            </w:tr>
          </w:tbl>
          <w:p w14:paraId="5820AB3D" w14:textId="453F5BFE" w:rsidR="009368AC" w:rsidRDefault="009368AC" w:rsidP="007F0F6D">
            <w:pPr>
              <w:pStyle w:val="green"/>
              <w:shd w:val="clear" w:color="auto" w:fill="auto"/>
              <w:ind w:left="720"/>
            </w:pPr>
            <w:r>
              <w:t>find the relationship name:- since we are binding case with contact- see the lookup contact field</w:t>
            </w:r>
            <w:r w:rsidR="00216173">
              <w:t xml:space="preserve"> not other lookup fields</w:t>
            </w:r>
          </w:p>
          <w:p w14:paraId="46BFFEDA" w14:textId="54BE0569" w:rsidR="00F75411" w:rsidRDefault="00F75411" w:rsidP="007F0F6D">
            <w:pPr>
              <w:pStyle w:val="green"/>
              <w:shd w:val="clear" w:color="auto" w:fill="auto"/>
              <w:ind w:left="720"/>
            </w:pPr>
            <w:r>
              <w:t>query</w:t>
            </w:r>
            <w:r w:rsidR="00ED04D5">
              <w:sym w:font="Wingdings" w:char="F0E0"/>
            </w:r>
            <w:r w:rsidR="00ED04D5">
              <w:t xml:space="preserve"> </w:t>
            </w:r>
            <w:r>
              <w:t xml:space="preserve"> </w:t>
            </w:r>
            <w:r w:rsidRPr="00F75411">
              <w:rPr>
                <w:color w:val="44546A" w:themeColor="text2"/>
              </w:rPr>
              <w:t>select  id,name, (select caseNumber from cases) from contact</w:t>
            </w:r>
            <w:r w:rsidR="00925919">
              <w:rPr>
                <w:color w:val="44546A" w:themeColor="text2"/>
              </w:rPr>
              <w:t xml:space="preserve"> //here cases is child relationship name as per above img</w:t>
            </w:r>
          </w:p>
          <w:p w14:paraId="2D13C089" w14:textId="77777777" w:rsidR="00680CAB" w:rsidRDefault="00680CAB" w:rsidP="007F0F6D">
            <w:pPr>
              <w:pStyle w:val="green"/>
              <w:shd w:val="clear" w:color="auto" w:fill="auto"/>
              <w:ind w:left="720"/>
            </w:pPr>
            <w:r>
              <w:t>now we can see which guy raise how many cases</w:t>
            </w:r>
          </w:p>
          <w:p w14:paraId="3170EC0D" w14:textId="0D3B85DF" w:rsidR="00680CAB" w:rsidRDefault="00680CAB" w:rsidP="007F0F6D">
            <w:pPr>
              <w:pStyle w:val="green"/>
              <w:shd w:val="clear" w:color="auto" w:fill="auto"/>
              <w:ind w:left="720"/>
            </w:pPr>
            <w:r>
              <w:rPr>
                <w:noProof/>
                <w:lang w:bidi="te-IN"/>
              </w:rPr>
              <w:drawing>
                <wp:inline distT="0" distB="0" distL="0" distR="0" wp14:anchorId="3F8B7123" wp14:editId="63801D3C">
                  <wp:extent cx="4829175" cy="11144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E08BB" w14:textId="77777777" w:rsidR="00680CAB" w:rsidRDefault="00680CAB" w:rsidP="007F0F6D">
            <w:pPr>
              <w:pStyle w:val="green"/>
              <w:shd w:val="clear" w:color="auto" w:fill="auto"/>
              <w:ind w:left="720"/>
            </w:pPr>
          </w:p>
          <w:p w14:paraId="200E44F4" w14:textId="77777777" w:rsidR="00A81207" w:rsidRDefault="00A81207" w:rsidP="007F0F6D">
            <w:pPr>
              <w:pStyle w:val="green"/>
              <w:shd w:val="clear" w:color="auto" w:fill="auto"/>
              <w:ind w:left="720"/>
            </w:pPr>
          </w:p>
          <w:p w14:paraId="11428749" w14:textId="7D307296" w:rsidR="007F0F6D" w:rsidRDefault="007F0F6D" w:rsidP="007F0F6D">
            <w:pPr>
              <w:pStyle w:val="green"/>
              <w:shd w:val="clear" w:color="auto" w:fill="auto"/>
              <w:ind w:left="720"/>
            </w:pPr>
          </w:p>
        </w:tc>
      </w:tr>
    </w:tbl>
    <w:p w14:paraId="0727D9F1" w14:textId="77777777" w:rsidR="006B0055" w:rsidRDefault="006B0055"/>
    <w:p w14:paraId="49449C5A" w14:textId="77777777" w:rsidR="006B0055" w:rsidRDefault="006B0055" w:rsidP="006B0055">
      <w:pPr>
        <w:pStyle w:val="green"/>
        <w:shd w:val="clear" w:color="auto" w:fill="auto"/>
      </w:pPr>
      <w:r>
        <w:t>child to parent (contact-- account)- default table</w:t>
      </w:r>
    </w:p>
    <w:p w14:paraId="682F0681" w14:textId="77777777" w:rsidR="006B0055" w:rsidRDefault="006B0055" w:rsidP="006B0055">
      <w:pPr>
        <w:pStyle w:val="green"/>
        <w:shd w:val="clear" w:color="auto" w:fill="auto"/>
      </w:pPr>
      <w:r>
        <w:t>means while bringing contact bring account table also</w:t>
      </w:r>
    </w:p>
    <w:p w14:paraId="0CF5B59A" w14:textId="3D679BA5" w:rsidR="006B0055" w:rsidRDefault="006B0055" w:rsidP="006B0055">
      <w:r>
        <w:t>internally it might use inner join as we have same col in both parent and child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5"/>
      </w:tblGrid>
      <w:tr w:rsidR="006B0055" w14:paraId="671CC545" w14:textId="77777777" w:rsidTr="006B0055">
        <w:tc>
          <w:tcPr>
            <w:tcW w:w="22405" w:type="dxa"/>
          </w:tcPr>
          <w:p w14:paraId="50847F09" w14:textId="4DCFDBCD" w:rsidR="006B0055" w:rsidRDefault="006B0055" w:rsidP="00F01B67">
            <w:pPr>
              <w:pStyle w:val="green"/>
              <w:shd w:val="clear" w:color="auto" w:fill="auto"/>
            </w:pPr>
            <w:r>
              <w:t xml:space="preserve">when navigating from child to parent, use </w:t>
            </w:r>
            <w:r w:rsidRPr="00EA13AA">
              <w:rPr>
                <w:color w:val="000000" w:themeColor="text1"/>
              </w:rPr>
              <w:t xml:space="preserve">field name </w:t>
            </w:r>
            <w:r>
              <w:t>instead of parent table name (in below img choose field name, by going to right lookup relationship)</w:t>
            </w:r>
          </w:p>
          <w:p w14:paraId="531007A4" w14:textId="17D9A20B" w:rsidR="006B0055" w:rsidRDefault="006B0055" w:rsidP="00F01B67">
            <w:pPr>
              <w:pStyle w:val="green"/>
              <w:shd w:val="clear" w:color="auto" w:fill="auto"/>
            </w:pPr>
            <w:r>
              <w:t>ex:- now I am going from contact (child ) to acc (parent) [1 acc will have many contacts]</w:t>
            </w:r>
          </w:p>
          <w:p w14:paraId="7C0782F4" w14:textId="7094A32A" w:rsidR="006B0055" w:rsidRDefault="006B0055" w:rsidP="00F01B67">
            <w:pPr>
              <w:pStyle w:val="green"/>
              <w:shd w:val="clear" w:color="auto" w:fill="auto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627"/>
              <w:gridCol w:w="11402"/>
            </w:tblGrid>
            <w:tr w:rsidR="006B0055" w14:paraId="0BDF33AC" w14:textId="77777777" w:rsidTr="000924B5">
              <w:tc>
                <w:tcPr>
                  <w:tcW w:w="7627" w:type="dxa"/>
                </w:tcPr>
                <w:p w14:paraId="4E852ADA" w14:textId="099EB974" w:rsidR="006B0055" w:rsidRDefault="006B0055" w:rsidP="00F01B67">
                  <w:pPr>
                    <w:pStyle w:val="green"/>
                    <w:shd w:val="clear" w:color="auto" w:fill="auto"/>
                  </w:pPr>
                  <w:r>
                    <w:object w:dxaOrig="6090" w:dyaOrig="4020" w14:anchorId="1144708E">
                      <v:shape id="_x0000_i1029" type="#_x0000_t75" style="width:304.75pt;height:200.95pt" o:ole="">
                        <v:imagedata r:id="rId24" o:title=""/>
                      </v:shape>
                      <o:OLEObject Type="Embed" ProgID="PBrush" ShapeID="_x0000_i1029" DrawAspect="Content" ObjectID="_1833960884" r:id="rId25"/>
                    </w:object>
                  </w:r>
                </w:p>
              </w:tc>
              <w:tc>
                <w:tcPr>
                  <w:tcW w:w="11402" w:type="dxa"/>
                </w:tcPr>
                <w:p w14:paraId="537E42D9" w14:textId="77777777" w:rsidR="006B0055" w:rsidRDefault="006B0055" w:rsidP="00F01B67">
                  <w:pPr>
                    <w:pStyle w:val="green"/>
                    <w:shd w:val="clear" w:color="auto" w:fill="auto"/>
                  </w:pPr>
                  <w:r>
                    <w:t xml:space="preserve">  </w:t>
                  </w:r>
                  <w:r>
                    <w:rPr>
                      <w:noProof/>
                      <w:lang w:bidi="te-IN"/>
                    </w:rPr>
                    <w:drawing>
                      <wp:inline distT="0" distB="0" distL="0" distR="0" wp14:anchorId="745FA9AD" wp14:editId="14FD464A">
                        <wp:extent cx="4657725" cy="733425"/>
                        <wp:effectExtent l="0" t="0" r="9525" b="952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57725" cy="73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3C11C9" w14:textId="413D5C40" w:rsidR="006B0055" w:rsidRDefault="006B0055" w:rsidP="00F01B67">
                  <w:pPr>
                    <w:pStyle w:val="green"/>
                    <w:shd w:val="clear" w:color="auto" w:fill="auto"/>
                  </w:pPr>
                  <w:r>
                    <w:t>query – get parent acount’s name, rating for each contact</w:t>
                  </w:r>
                </w:p>
                <w:p w14:paraId="278E32E0" w14:textId="77777777" w:rsidR="006B0055" w:rsidRPr="005C29B9" w:rsidRDefault="006B0055" w:rsidP="00121882">
                  <w:pPr>
                    <w:pStyle w:val="green"/>
                    <w:numPr>
                      <w:ilvl w:val="0"/>
                      <w:numId w:val="5"/>
                    </w:numPr>
                    <w:shd w:val="clear" w:color="auto" w:fill="auto"/>
                  </w:pPr>
                  <w:r w:rsidRPr="00724EAC">
                    <w:rPr>
                      <w:color w:val="000000" w:themeColor="text1"/>
                    </w:rPr>
                    <w:t>select Name,AccountId, Account.Name, (select caseNumber, subject from cases ) from contact</w:t>
                  </w:r>
                </w:p>
                <w:p w14:paraId="103D2276" w14:textId="77777777" w:rsidR="006B0055" w:rsidRDefault="006B0055" w:rsidP="00121882">
                  <w:pPr>
                    <w:pStyle w:val="green"/>
                    <w:numPr>
                      <w:ilvl w:val="0"/>
                      <w:numId w:val="5"/>
                    </w:numPr>
                    <w:shd w:val="clear" w:color="auto" w:fill="auto"/>
                  </w:pPr>
                  <w:r w:rsidRPr="00AF789C">
                    <w:t>select Account.Name,Account.Rating, Name, (select caseNumber, subject from cases ) from contact  where Account.Rating='hot'</w:t>
                  </w:r>
                </w:p>
                <w:p w14:paraId="377031A7" w14:textId="77777777" w:rsidR="006B0055" w:rsidRDefault="006B0055" w:rsidP="00121882">
                  <w:pPr>
                    <w:pStyle w:val="green"/>
                    <w:numPr>
                      <w:ilvl w:val="0"/>
                      <w:numId w:val="5"/>
                    </w:numPr>
                    <w:shd w:val="clear" w:color="auto" w:fill="auto"/>
                  </w:pPr>
                  <w:r>
                    <w:t xml:space="preserve">get only open cases- </w:t>
                  </w:r>
                </w:p>
                <w:p w14:paraId="22C90DEE" w14:textId="77777777" w:rsidR="006B0055" w:rsidRDefault="006B0055" w:rsidP="00EC75FA">
                  <w:pPr>
                    <w:pStyle w:val="green"/>
                    <w:shd w:val="clear" w:color="auto" w:fill="auto"/>
                    <w:ind w:left="720"/>
                    <w:rPr>
                      <w:color w:val="000000" w:themeColor="text1"/>
                    </w:rPr>
                  </w:pPr>
                  <w:r w:rsidRPr="00EC75FA">
                    <w:rPr>
                      <w:color w:val="000000" w:themeColor="text1"/>
                    </w:rPr>
                    <w:t>select Account.Name,Account.Rating, Name, (select caseNumber, isClosed from cases where isclosed=false ) from contact  where Account.Rating='hot'</w:t>
                  </w:r>
                </w:p>
                <w:p w14:paraId="1E56442C" w14:textId="77777777" w:rsidR="006B0055" w:rsidRPr="00683E06" w:rsidRDefault="006B0055" w:rsidP="00121882">
                  <w:pPr>
                    <w:pStyle w:val="green"/>
                    <w:numPr>
                      <w:ilvl w:val="0"/>
                      <w:numId w:val="5"/>
                    </w:numPr>
                    <w:shd w:val="clear" w:color="auto" w:fill="auto"/>
                  </w:pPr>
                  <w:r w:rsidRPr="00160C57">
                    <w:t>filter contacts who belongs to tech dept</w:t>
                  </w:r>
                </w:p>
                <w:p w14:paraId="65C9DAE3" w14:textId="4FF91F96" w:rsidR="006B0055" w:rsidRDefault="006B0055" w:rsidP="00683E06">
                  <w:pPr>
                    <w:pStyle w:val="green"/>
                    <w:shd w:val="clear" w:color="auto" w:fill="auto"/>
                    <w:ind w:left="720"/>
                  </w:pPr>
                  <w:r w:rsidRPr="00160C57">
                    <w:rPr>
                      <w:color w:val="000000" w:themeColor="text1"/>
                    </w:rPr>
                    <w:t>select Account.Name,Account.Rating, Name, (select caseNumber, isClosed from cases where isclosed=false ),Department from contact  where Account.Rating='hot' and department='Technology' order by name</w:t>
                  </w:r>
                </w:p>
              </w:tc>
            </w:tr>
          </w:tbl>
          <w:p w14:paraId="4737C6DF" w14:textId="6E81FE55" w:rsidR="006B0055" w:rsidRDefault="006B0055" w:rsidP="00F01B67">
            <w:pPr>
              <w:pStyle w:val="green"/>
              <w:shd w:val="clear" w:color="auto" w:fill="auto"/>
            </w:pPr>
          </w:p>
          <w:p w14:paraId="77788F42" w14:textId="426D73FD" w:rsidR="006B0055" w:rsidRDefault="006B0055" w:rsidP="00F01B67">
            <w:pPr>
              <w:pStyle w:val="green"/>
              <w:shd w:val="clear" w:color="auto" w:fill="auto"/>
            </w:pPr>
          </w:p>
        </w:tc>
      </w:tr>
    </w:tbl>
    <w:p w14:paraId="63DCE237" w14:textId="77777777" w:rsidR="00F01701" w:rsidRDefault="00F01701" w:rsidP="00F01701">
      <w:pPr>
        <w:pStyle w:val="cem"/>
      </w:pPr>
    </w:p>
    <w:p w14:paraId="2BDF4D48" w14:textId="77777777" w:rsidR="00F01701" w:rsidRDefault="00F01701" w:rsidP="00F01701">
      <w:pPr>
        <w:pStyle w:val="cem"/>
      </w:pPr>
    </w:p>
    <w:p w14:paraId="37C0D39D" w14:textId="1319E7C3" w:rsidR="001647D4" w:rsidRDefault="00F01701" w:rsidP="00F01701">
      <w:pPr>
        <w:pStyle w:val="h3-blue1"/>
      </w:pPr>
      <w:r>
        <w:t>Related lists</w:t>
      </w:r>
    </w:p>
    <w:p w14:paraId="5948C2C0" w14:textId="5DBF9BF4" w:rsidR="00B15153" w:rsidRPr="00B15153" w:rsidRDefault="00B15153" w:rsidP="00B15153">
      <w:pPr>
        <w:pStyle w:val="cem"/>
      </w:pPr>
      <w:r>
        <w:t xml:space="preserve">Related list means list of child records for that parent </w:t>
      </w:r>
      <w:r w:rsidR="004827D5">
        <w:t xml:space="preserve">(in below related list means list of contacts for that account) </w:t>
      </w:r>
    </w:p>
    <w:p w14:paraId="3A1AC9A1" w14:textId="77777777" w:rsidR="00B15153" w:rsidRPr="00B15153" w:rsidRDefault="00B15153" w:rsidP="00B15153">
      <w:pPr>
        <w:pStyle w:val="cem"/>
      </w:pPr>
      <w:r w:rsidRPr="00B15153">
        <w:rPr>
          <w:b/>
          <w:bCs/>
        </w:rPr>
        <w:t>Related List Type</w:t>
      </w:r>
      <w:r w:rsidRPr="00B15153">
        <w:t xml:space="preserve"> refers to the </w:t>
      </w:r>
      <w:r w:rsidRPr="00B15153">
        <w:rPr>
          <w:b/>
          <w:bCs/>
        </w:rPr>
        <w:t xml:space="preserve">parent </w:t>
      </w:r>
      <w:r w:rsidRPr="00B15153">
        <w:rPr>
          <w:rFonts w:ascii="Times New Roman" w:hAnsi="Times New Roman" w:cs="Times New Roman"/>
          <w:b/>
          <w:bCs/>
        </w:rPr>
        <w:t>→</w:t>
      </w:r>
      <w:r w:rsidRPr="00B15153">
        <w:rPr>
          <w:b/>
          <w:bCs/>
        </w:rPr>
        <w:t xml:space="preserve"> child relationship data</w:t>
      </w:r>
      <w:r w:rsidRPr="00B15153">
        <w:t xml:space="preserve"> that is returned as a </w:t>
      </w:r>
      <w:r w:rsidRPr="00B15153">
        <w:rPr>
          <w:b/>
          <w:bCs/>
        </w:rPr>
        <w:t>list of child records</w:t>
      </w:r>
      <w:r w:rsidRPr="00B15153">
        <w:t xml:space="preserve"> inside a parent record when you use a </w:t>
      </w:r>
      <w:r w:rsidRPr="00B15153">
        <w:rPr>
          <w:b/>
          <w:bCs/>
        </w:rPr>
        <w:t>subquery</w:t>
      </w:r>
      <w:r w:rsidRPr="00B15153">
        <w:t xml:space="preserve"> in SOQL.</w:t>
      </w:r>
    </w:p>
    <w:p w14:paraId="30B5E6AD" w14:textId="77777777" w:rsidR="00B15153" w:rsidRPr="00B15153" w:rsidRDefault="00B15153" w:rsidP="00B15153">
      <w:pPr>
        <w:pStyle w:val="cem"/>
      </w:pPr>
      <w:r w:rsidRPr="00B15153">
        <w:t>In simple words:</w:t>
      </w:r>
    </w:p>
    <w:p w14:paraId="4D5F55BC" w14:textId="77777777" w:rsidR="00B15153" w:rsidRDefault="00B15153" w:rsidP="00B15153">
      <w:pPr>
        <w:pStyle w:val="cem"/>
      </w:pPr>
      <w:r w:rsidRPr="00B15153">
        <w:t xml:space="preserve">It is the </w:t>
      </w:r>
      <w:r w:rsidRPr="00B15153">
        <w:rPr>
          <w:b/>
          <w:bCs/>
        </w:rPr>
        <w:t>List of child records</w:t>
      </w:r>
      <w:r w:rsidRPr="00B15153">
        <w:t xml:space="preserve"> you get when querying from parent to child.</w:t>
      </w:r>
    </w:p>
    <w:p w14:paraId="30A49787" w14:textId="77777777" w:rsidR="00F01701" w:rsidRDefault="00F01701" w:rsidP="00F01701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6"/>
        <w:gridCol w:w="9794"/>
      </w:tblGrid>
      <w:tr w:rsidR="00F01701" w14:paraId="060C436E" w14:textId="77777777" w:rsidTr="00F01701">
        <w:tc>
          <w:tcPr>
            <w:tcW w:w="11515" w:type="dxa"/>
          </w:tcPr>
          <w:p w14:paraId="116491EF" w14:textId="77777777" w:rsidR="00F01701" w:rsidRDefault="00F01701" w:rsidP="00F01701">
            <w:pPr>
              <w:pStyle w:val="cem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02EE06BD" wp14:editId="00853590">
                  <wp:extent cx="8267700" cy="11620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C23C7" w14:textId="177F1FA7" w:rsidR="00F01701" w:rsidRDefault="00F01701" w:rsidP="00F01701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2983CF99" w14:textId="77777777" w:rsidR="00F01701" w:rsidRDefault="00B15153" w:rsidP="00F01701">
            <w:pPr>
              <w:pStyle w:val="cem"/>
              <w:shd w:val="clear" w:color="auto" w:fill="auto"/>
            </w:pPr>
            <w:r w:rsidRPr="00B15153">
              <w:t>select id , name, (select id, lastName from contacts) from account</w:t>
            </w:r>
          </w:p>
          <w:p w14:paraId="7F79F14F" w14:textId="77777777" w:rsidR="00B15153" w:rsidRDefault="00B15153" w:rsidP="00F01701">
            <w:pPr>
              <w:pStyle w:val="cem"/>
              <w:shd w:val="clear" w:color="auto" w:fill="auto"/>
            </w:pPr>
            <w:r>
              <w:t>here since we are querying from parent to child ,here contacts is the child relationship name</w:t>
            </w:r>
          </w:p>
          <w:p w14:paraId="550E35A2" w14:textId="77777777" w:rsidR="00EA6972" w:rsidRDefault="00EA6972" w:rsidP="00F01701">
            <w:pPr>
              <w:pStyle w:val="cem"/>
              <w:shd w:val="clear" w:color="auto" w:fill="auto"/>
            </w:pPr>
          </w:p>
          <w:p w14:paraId="07954F34" w14:textId="021E0764" w:rsidR="00EA6972" w:rsidRDefault="00EA6972" w:rsidP="00F01701">
            <w:pPr>
              <w:pStyle w:val="cem"/>
              <w:shd w:val="clear" w:color="auto" w:fill="auto"/>
            </w:pPr>
            <w:r>
              <w:t>List&lt;Account&gt; accList = [</w:t>
            </w:r>
            <w:r>
              <w:br/>
              <w:t>SELECT Id, Name,</w:t>
            </w:r>
            <w:r>
              <w:br/>
              <w:t>(SELECT Id, LastName FROM Contacts)</w:t>
            </w:r>
            <w:r>
              <w:br/>
              <w:t>FROM Account</w:t>
            </w:r>
            <w:r>
              <w:br/>
              <w:t>];</w:t>
            </w:r>
            <w:r>
              <w:br/>
            </w:r>
            <w:r>
              <w:br/>
            </w:r>
            <w:r>
              <w:lastRenderedPageBreak/>
              <w:t>for (Account acc : accList) {</w:t>
            </w:r>
            <w:r>
              <w:br/>
              <w:t xml:space="preserve">List&lt;Contact&gt; cons = acc.Contacts; // </w:t>
            </w:r>
            <w:r>
              <w:rPr>
                <w:rFonts w:ascii="Segoe UI Symbol" w:hAnsi="Segoe UI Symbol" w:cs="Segoe UI Symbol"/>
              </w:rPr>
              <w:t>👈</w:t>
            </w:r>
            <w:r>
              <w:t xml:space="preserve"> THIS is related list type</w:t>
            </w:r>
            <w:r>
              <w:br/>
              <w:t>System.debug(cons);</w:t>
            </w:r>
            <w:r>
              <w:br/>
              <w:t>}</w:t>
            </w:r>
          </w:p>
        </w:tc>
      </w:tr>
    </w:tbl>
    <w:p w14:paraId="3555DDC0" w14:textId="77777777" w:rsidR="00F01701" w:rsidRDefault="00F01701" w:rsidP="00F01701">
      <w:pPr>
        <w:pStyle w:val="cem"/>
      </w:pPr>
    </w:p>
    <w:p w14:paraId="45AFD36C" w14:textId="77409AD2" w:rsidR="000F5071" w:rsidRDefault="000F5071" w:rsidP="000F5071">
      <w:pPr>
        <w:pStyle w:val="h3-blue"/>
      </w:pPr>
      <w:r>
        <w:t xml:space="preserve">Master detail vs lookup </w:t>
      </w:r>
    </w:p>
    <w:p w14:paraId="6C35DDBD" w14:textId="77777777" w:rsidR="00FA598B" w:rsidRDefault="00317A65" w:rsidP="00317A65">
      <w:pPr>
        <w:pStyle w:val="cem"/>
      </w:pPr>
      <w:r>
        <w:t>Use Master-Detail when the child record is tightly coupled with the parent, requires cascade delete, roll-up summary fields, and inherited security.</w:t>
      </w:r>
    </w:p>
    <w:p w14:paraId="3A123B5F" w14:textId="37FE688C" w:rsidR="00317A65" w:rsidRDefault="00317A65" w:rsidP="00317A65">
      <w:pPr>
        <w:pStyle w:val="cem"/>
      </w:pPr>
      <w:r>
        <w:t>Use Lookup when the child needs to exist independently, have its own owner and sharing, or when the relationship should be optional.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04F0B" w14:paraId="0349D86C" w14:textId="77777777" w:rsidTr="00804F0B">
        <w:tc>
          <w:tcPr>
            <w:tcW w:w="11515" w:type="dxa"/>
          </w:tcPr>
          <w:p w14:paraId="7FB2448F" w14:textId="77777777" w:rsidR="00BA1FC2" w:rsidRPr="00BA1FC2" w:rsidRDefault="00BA1FC2" w:rsidP="00BA1FC2">
            <w:pPr>
              <w:pStyle w:val="cem"/>
              <w:rPr>
                <w:b/>
                <w:bCs/>
              </w:rPr>
            </w:pPr>
            <w:r w:rsidRPr="00BA1FC2">
              <w:rPr>
                <w:rFonts w:ascii="Segoe UI Symbol" w:hAnsi="Segoe UI Symbol" w:cs="Segoe UI Symbol"/>
                <w:b/>
                <w:bCs/>
              </w:rPr>
              <w:t>🔷</w:t>
            </w:r>
            <w:r w:rsidRPr="00BA1FC2">
              <w:rPr>
                <w:b/>
                <w:bCs/>
              </w:rPr>
              <w:t xml:space="preserve"> Use Master-Detail Relationship when child depends on parent</w:t>
            </w:r>
          </w:p>
          <w:p w14:paraId="74FD2286" w14:textId="77777777" w:rsidR="00BA1FC2" w:rsidRPr="00BA1FC2" w:rsidRDefault="00BA1FC2" w:rsidP="00BA1FC2">
            <w:pPr>
              <w:pStyle w:val="cem"/>
              <w:rPr>
                <w:b/>
                <w:bCs/>
              </w:rPr>
            </w:pPr>
            <w:r w:rsidRPr="00BA1FC2">
              <w:rPr>
                <w:b/>
                <w:bCs/>
              </w:rPr>
              <w:t>Choose Master-Detail if ALL or MOST of these are TRUE:</w:t>
            </w:r>
          </w:p>
          <w:p w14:paraId="2E226332" w14:textId="607347D7" w:rsidR="00BA1FC2" w:rsidRPr="00BA1FC2" w:rsidRDefault="00BA1FC2" w:rsidP="00BA1FC2">
            <w:pPr>
              <w:pStyle w:val="cem"/>
            </w:pPr>
            <w:r w:rsidRPr="00BA1FC2">
              <w:rPr>
                <w:rFonts w:ascii="Segoe UI Symbol" w:hAnsi="Segoe UI Symbol" w:cs="Segoe UI Symbol"/>
              </w:rPr>
              <w:t>✔</w:t>
            </w:r>
            <w:r w:rsidRPr="00BA1FC2">
              <w:t xml:space="preserve"> Child </w:t>
            </w:r>
            <w:r w:rsidRPr="00BA1FC2">
              <w:rPr>
                <w:b/>
                <w:bCs/>
              </w:rPr>
              <w:t>cannot exist without parent</w:t>
            </w:r>
            <w:r w:rsidRPr="00BA1FC2">
              <w:br/>
            </w:r>
            <w:r w:rsidRPr="00BA1FC2">
              <w:rPr>
                <w:rFonts w:ascii="Segoe UI Symbol" w:hAnsi="Segoe UI Symbol" w:cs="Segoe UI Symbol"/>
              </w:rPr>
              <w:t>✔</w:t>
            </w:r>
            <w:r w:rsidRPr="00BA1FC2">
              <w:t xml:space="preserve"> You want </w:t>
            </w:r>
            <w:r w:rsidRPr="00BA1FC2">
              <w:rPr>
                <w:b/>
                <w:bCs/>
              </w:rPr>
              <w:t>cascade delete</w:t>
            </w:r>
            <w:r w:rsidR="00D3497C">
              <w:rPr>
                <w:b/>
                <w:bCs/>
              </w:rPr>
              <w:t xml:space="preserve"> (</w:t>
            </w:r>
            <w:r w:rsidR="00D3497C" w:rsidRPr="00AF611A">
              <w:t>means deleting parent should delete childs auto</w:t>
            </w:r>
            <w:r w:rsidR="00AF611A" w:rsidRPr="00AF611A">
              <w:t>matically</w:t>
            </w:r>
            <w:r w:rsidR="00D3497C">
              <w:rPr>
                <w:b/>
                <w:bCs/>
              </w:rPr>
              <w:t>)</w:t>
            </w:r>
            <w:r w:rsidRPr="00BA1FC2">
              <w:br/>
            </w:r>
            <w:r w:rsidRPr="00BA1FC2">
              <w:rPr>
                <w:rFonts w:ascii="Segoe UI Symbol" w:hAnsi="Segoe UI Symbol" w:cs="Segoe UI Symbol"/>
              </w:rPr>
              <w:t>✔</w:t>
            </w:r>
            <w:r w:rsidRPr="00BA1FC2">
              <w:t xml:space="preserve"> You want </w:t>
            </w:r>
            <w:r w:rsidRPr="00BA1FC2">
              <w:rPr>
                <w:b/>
                <w:bCs/>
              </w:rPr>
              <w:t>inherit owner, sharing, security</w:t>
            </w:r>
            <w:r w:rsidRPr="00BA1FC2">
              <w:br/>
            </w:r>
            <w:r w:rsidRPr="00BA1FC2">
              <w:rPr>
                <w:rFonts w:ascii="Segoe UI Symbol" w:hAnsi="Segoe UI Symbol" w:cs="Segoe UI Symbol"/>
              </w:rPr>
              <w:t>✔</w:t>
            </w:r>
            <w:r w:rsidRPr="00BA1FC2">
              <w:t xml:space="preserve"> You want </w:t>
            </w:r>
            <w:r w:rsidRPr="00BA1FC2">
              <w:rPr>
                <w:b/>
                <w:bCs/>
              </w:rPr>
              <w:t>roll-up summary fields</w:t>
            </w:r>
            <w:r w:rsidRPr="00BA1FC2">
              <w:br/>
            </w:r>
            <w:r w:rsidRPr="00BA1FC2">
              <w:rPr>
                <w:rFonts w:ascii="Segoe UI Symbol" w:hAnsi="Segoe UI Symbol" w:cs="Segoe UI Symbol"/>
              </w:rPr>
              <w:t>✔</w:t>
            </w:r>
            <w:r w:rsidRPr="00BA1FC2">
              <w:t xml:space="preserve"> Child is </w:t>
            </w:r>
            <w:r w:rsidRPr="00BA1FC2">
              <w:rPr>
                <w:b/>
                <w:bCs/>
              </w:rPr>
              <w:t>part of parent lifecycle</w:t>
            </w:r>
          </w:p>
          <w:p w14:paraId="78443A05" w14:textId="77777777" w:rsidR="00BA1FC2" w:rsidRPr="00BA1FC2" w:rsidRDefault="00E22920" w:rsidP="00BA1FC2">
            <w:pPr>
              <w:pStyle w:val="cem"/>
            </w:pPr>
            <w:r>
              <w:pict w14:anchorId="0FB72279">
                <v:rect id="_x0000_i1030" style="width:0;height:1.5pt" o:hralign="center" o:hrstd="t" o:hr="t" fillcolor="#a0a0a0" stroked="f"/>
              </w:pict>
            </w:r>
          </w:p>
          <w:p w14:paraId="6C72CF3E" w14:textId="77777777" w:rsidR="00BA1FC2" w:rsidRPr="00BA1FC2" w:rsidRDefault="00BA1FC2" w:rsidP="00BA1FC2">
            <w:pPr>
              <w:pStyle w:val="cem"/>
              <w:rPr>
                <w:b/>
                <w:bCs/>
              </w:rPr>
            </w:pPr>
            <w:r w:rsidRPr="00BA1FC2">
              <w:rPr>
                <w:rFonts w:ascii="Segoe UI Symbol" w:hAnsi="Segoe UI Symbol" w:cs="Segoe UI Symbol"/>
                <w:b/>
                <w:bCs/>
              </w:rPr>
              <w:t>🔹</w:t>
            </w:r>
            <w:r w:rsidRPr="00BA1FC2">
              <w:rPr>
                <w:b/>
                <w:bCs/>
              </w:rPr>
              <w:t xml:space="preserve"> Real Example (Master-Detail)</w:t>
            </w:r>
          </w:p>
          <w:p w14:paraId="0B85806D" w14:textId="77777777" w:rsidR="00BA1FC2" w:rsidRPr="00BA1FC2" w:rsidRDefault="00BA1FC2" w:rsidP="00BA1FC2">
            <w:pPr>
              <w:pStyle w:val="cem"/>
            </w:pPr>
            <w:r w:rsidRPr="00BA1FC2">
              <w:rPr>
                <w:b/>
                <w:bCs/>
              </w:rPr>
              <w:t xml:space="preserve">Invoice Line Item </w:t>
            </w:r>
            <w:r w:rsidRPr="00BA1FC2">
              <w:rPr>
                <w:rFonts w:ascii="Times New Roman" w:hAnsi="Times New Roman" w:cs="Times New Roman"/>
                <w:b/>
                <w:bCs/>
              </w:rPr>
              <w:t>→</w:t>
            </w:r>
            <w:r w:rsidRPr="00BA1FC2">
              <w:rPr>
                <w:b/>
                <w:bCs/>
              </w:rPr>
              <w:t xml:space="preserve"> Invoice</w:t>
            </w:r>
          </w:p>
          <w:p w14:paraId="1B9C95AA" w14:textId="77777777" w:rsidR="00BA1FC2" w:rsidRPr="00BA1FC2" w:rsidRDefault="00BA1FC2" w:rsidP="00BA1FC2">
            <w:pPr>
              <w:pStyle w:val="cem"/>
              <w:numPr>
                <w:ilvl w:val="0"/>
                <w:numId w:val="56"/>
              </w:numPr>
            </w:pPr>
            <w:r w:rsidRPr="00BA1FC2">
              <w:t>Line item makes no sense without invoice</w:t>
            </w:r>
          </w:p>
          <w:p w14:paraId="612659D9" w14:textId="77777777" w:rsidR="00BA1FC2" w:rsidRPr="00BA1FC2" w:rsidRDefault="00BA1FC2" w:rsidP="00BA1FC2">
            <w:pPr>
              <w:pStyle w:val="cem"/>
              <w:numPr>
                <w:ilvl w:val="0"/>
                <w:numId w:val="56"/>
              </w:numPr>
            </w:pPr>
            <w:r w:rsidRPr="00BA1FC2">
              <w:t xml:space="preserve">Delete invoice </w:t>
            </w:r>
            <w:r w:rsidRPr="00BA1FC2">
              <w:rPr>
                <w:rFonts w:ascii="Times New Roman" w:hAnsi="Times New Roman" w:cs="Times New Roman"/>
              </w:rPr>
              <w:t>→</w:t>
            </w:r>
            <w:r w:rsidRPr="00BA1FC2">
              <w:t xml:space="preserve"> delete line items</w:t>
            </w:r>
          </w:p>
          <w:p w14:paraId="1751B16D" w14:textId="77777777" w:rsidR="00BA1FC2" w:rsidRPr="00BA1FC2" w:rsidRDefault="00BA1FC2" w:rsidP="00BA1FC2">
            <w:pPr>
              <w:pStyle w:val="cem"/>
              <w:numPr>
                <w:ilvl w:val="0"/>
                <w:numId w:val="56"/>
              </w:numPr>
            </w:pPr>
            <w:r w:rsidRPr="00BA1FC2">
              <w:t>Invoice owner controls access</w:t>
            </w:r>
          </w:p>
          <w:p w14:paraId="34106309" w14:textId="77777777" w:rsidR="00BA1FC2" w:rsidRPr="00BA1FC2" w:rsidRDefault="00BA1FC2" w:rsidP="00BA1FC2">
            <w:pPr>
              <w:pStyle w:val="cem"/>
              <w:numPr>
                <w:ilvl w:val="0"/>
                <w:numId w:val="56"/>
              </w:numPr>
            </w:pPr>
            <w:r w:rsidRPr="00BA1FC2">
              <w:t>Need roll-up: total amount</w:t>
            </w:r>
          </w:p>
          <w:p w14:paraId="73B43233" w14:textId="77777777" w:rsidR="00BA1FC2" w:rsidRPr="00BA1FC2" w:rsidRDefault="00BA1FC2" w:rsidP="00BA1FC2">
            <w:pPr>
              <w:pStyle w:val="cem"/>
            </w:pPr>
            <w:r w:rsidRPr="00BA1FC2">
              <w:rPr>
                <w:rFonts w:ascii="Segoe UI Symbol" w:hAnsi="Segoe UI Symbol" w:cs="Segoe UI Symbol"/>
              </w:rPr>
              <w:t>👉</w:t>
            </w:r>
            <w:r w:rsidRPr="00BA1FC2">
              <w:t xml:space="preserve"> </w:t>
            </w:r>
            <w:r w:rsidRPr="00BA1FC2">
              <w:rPr>
                <w:b/>
                <w:bCs/>
              </w:rPr>
              <w:t>Master-Detail is correct</w:t>
            </w:r>
          </w:p>
          <w:p w14:paraId="2D246543" w14:textId="77777777" w:rsidR="00804F0B" w:rsidRDefault="00804F0B" w:rsidP="000F5071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50694E45" w14:textId="77777777" w:rsidR="00FF24CA" w:rsidRPr="00FF24CA" w:rsidRDefault="00FF24CA" w:rsidP="00FF24CA">
            <w:pPr>
              <w:pStyle w:val="cem"/>
              <w:rPr>
                <w:b/>
                <w:bCs/>
              </w:rPr>
            </w:pPr>
            <w:r w:rsidRPr="00FF24CA">
              <w:rPr>
                <w:b/>
                <w:bCs/>
              </w:rPr>
              <w:t>Use Lookup Relationship when child is independent</w:t>
            </w:r>
          </w:p>
          <w:p w14:paraId="72EC7D9D" w14:textId="77777777" w:rsidR="00FF24CA" w:rsidRPr="00FF24CA" w:rsidRDefault="00FF24CA" w:rsidP="00FF24CA">
            <w:pPr>
              <w:pStyle w:val="cem"/>
              <w:rPr>
                <w:b/>
                <w:bCs/>
              </w:rPr>
            </w:pPr>
            <w:r w:rsidRPr="00FF24CA">
              <w:rPr>
                <w:b/>
                <w:bCs/>
              </w:rPr>
              <w:t>Choose Lookup if ANY of these are TRUE:</w:t>
            </w:r>
          </w:p>
          <w:p w14:paraId="759BD3FD" w14:textId="77777777" w:rsidR="00FF24CA" w:rsidRPr="00FF24CA" w:rsidRDefault="00FF24CA" w:rsidP="00FF24CA">
            <w:pPr>
              <w:pStyle w:val="cem"/>
            </w:pPr>
            <w:r w:rsidRPr="00FF24CA">
              <w:rPr>
                <w:rFonts w:ascii="Segoe UI Symbol" w:hAnsi="Segoe UI Symbol" w:cs="Segoe UI Symbol"/>
              </w:rPr>
              <w:t>✔</w:t>
            </w:r>
            <w:r w:rsidRPr="00FF24CA">
              <w:t xml:space="preserve"> Child can exist </w:t>
            </w:r>
            <w:r w:rsidRPr="00FF24CA">
              <w:rPr>
                <w:b/>
                <w:bCs/>
              </w:rPr>
              <w:t>without parent</w:t>
            </w:r>
            <w:r w:rsidRPr="00FF24CA">
              <w:br/>
            </w:r>
            <w:r w:rsidRPr="00FF24CA">
              <w:rPr>
                <w:rFonts w:ascii="Segoe UI Symbol" w:hAnsi="Segoe UI Symbol" w:cs="Segoe UI Symbol"/>
              </w:rPr>
              <w:t>✔</w:t>
            </w:r>
            <w:r w:rsidRPr="00FF24CA">
              <w:t xml:space="preserve"> You don</w:t>
            </w:r>
            <w:r w:rsidRPr="00FF24CA">
              <w:rPr>
                <w:rFonts w:cs="Comic Sans MS"/>
              </w:rPr>
              <w:t>’</w:t>
            </w:r>
            <w:r w:rsidRPr="00FF24CA">
              <w:t>t want cascade delete</w:t>
            </w:r>
            <w:r w:rsidRPr="00FF24CA">
              <w:br/>
            </w:r>
            <w:r w:rsidRPr="00FF24CA">
              <w:rPr>
                <w:rFonts w:ascii="Segoe UI Symbol" w:hAnsi="Segoe UI Symbol" w:cs="Segoe UI Symbol"/>
              </w:rPr>
              <w:t>✔</w:t>
            </w:r>
            <w:r w:rsidRPr="00FF24CA">
              <w:t xml:space="preserve"> Child has </w:t>
            </w:r>
            <w:r w:rsidRPr="00FF24CA">
              <w:rPr>
                <w:b/>
                <w:bCs/>
              </w:rPr>
              <w:t>its own owner &amp; sharing</w:t>
            </w:r>
            <w:r w:rsidRPr="00FF24CA">
              <w:br/>
            </w:r>
            <w:r w:rsidRPr="00FF24CA">
              <w:rPr>
                <w:rFonts w:ascii="Segoe UI Symbol" w:hAnsi="Segoe UI Symbol" w:cs="Segoe UI Symbol"/>
              </w:rPr>
              <w:t>✔</w:t>
            </w:r>
            <w:r w:rsidRPr="00FF24CA">
              <w:t xml:space="preserve"> Relationship is </w:t>
            </w:r>
            <w:r w:rsidRPr="00FF24CA">
              <w:rPr>
                <w:b/>
                <w:bCs/>
              </w:rPr>
              <w:t>optional</w:t>
            </w:r>
            <w:r w:rsidRPr="00FF24CA">
              <w:br/>
            </w:r>
            <w:r w:rsidRPr="00FF24CA">
              <w:rPr>
                <w:rFonts w:ascii="Segoe UI Symbol" w:hAnsi="Segoe UI Symbol" w:cs="Segoe UI Symbol"/>
              </w:rPr>
              <w:t>✔</w:t>
            </w:r>
            <w:r w:rsidRPr="00FF24CA">
              <w:t xml:space="preserve"> Multiple parents possible</w:t>
            </w:r>
            <w:r w:rsidRPr="00FF24CA">
              <w:br/>
            </w:r>
            <w:r w:rsidRPr="00FF24CA">
              <w:rPr>
                <w:rFonts w:ascii="Segoe UI Symbol" w:hAnsi="Segoe UI Symbol" w:cs="Segoe UI Symbol"/>
              </w:rPr>
              <w:t>✔</w:t>
            </w:r>
            <w:r w:rsidRPr="00FF24CA">
              <w:t xml:space="preserve"> Flexible business rule</w:t>
            </w:r>
          </w:p>
          <w:p w14:paraId="762076BC" w14:textId="77777777" w:rsidR="00FF24CA" w:rsidRPr="00FF24CA" w:rsidRDefault="00E22920" w:rsidP="00FF24CA">
            <w:pPr>
              <w:pStyle w:val="cem"/>
            </w:pPr>
            <w:r>
              <w:pict w14:anchorId="51374545">
                <v:rect id="_x0000_i1031" style="width:0;height:1.5pt" o:hralign="center" o:hrstd="t" o:hr="t" fillcolor="#a0a0a0" stroked="f"/>
              </w:pict>
            </w:r>
          </w:p>
          <w:p w14:paraId="567804CE" w14:textId="77777777" w:rsidR="00FF24CA" w:rsidRPr="00FF24CA" w:rsidRDefault="00FF24CA" w:rsidP="00FF24CA">
            <w:pPr>
              <w:pStyle w:val="cem"/>
              <w:rPr>
                <w:b/>
                <w:bCs/>
              </w:rPr>
            </w:pPr>
            <w:r w:rsidRPr="00FF24CA">
              <w:rPr>
                <w:rFonts w:ascii="Segoe UI Symbol" w:hAnsi="Segoe UI Symbol" w:cs="Segoe UI Symbol"/>
                <w:b/>
                <w:bCs/>
              </w:rPr>
              <w:t>🔹</w:t>
            </w:r>
            <w:r w:rsidRPr="00FF24CA">
              <w:rPr>
                <w:b/>
                <w:bCs/>
              </w:rPr>
              <w:t xml:space="preserve"> Real Example (Lookup)</w:t>
            </w:r>
          </w:p>
          <w:p w14:paraId="555D2C13" w14:textId="77777777" w:rsidR="00FF24CA" w:rsidRPr="00FF24CA" w:rsidRDefault="00FF24CA" w:rsidP="00FF24CA">
            <w:pPr>
              <w:pStyle w:val="cem"/>
            </w:pPr>
            <w:r w:rsidRPr="00FF24CA">
              <w:rPr>
                <w:b/>
                <w:bCs/>
              </w:rPr>
              <w:t xml:space="preserve">Case </w:t>
            </w:r>
            <w:r w:rsidRPr="00FF24CA">
              <w:rPr>
                <w:rFonts w:ascii="Times New Roman" w:hAnsi="Times New Roman" w:cs="Times New Roman"/>
                <w:b/>
                <w:bCs/>
              </w:rPr>
              <w:t>→</w:t>
            </w:r>
            <w:r w:rsidRPr="00FF24CA">
              <w:rPr>
                <w:b/>
                <w:bCs/>
              </w:rPr>
              <w:t xml:space="preserve"> Account</w:t>
            </w:r>
          </w:p>
          <w:p w14:paraId="7270BB8D" w14:textId="77777777" w:rsidR="00FF24CA" w:rsidRPr="00FF24CA" w:rsidRDefault="00FF24CA" w:rsidP="00FF24CA">
            <w:pPr>
              <w:pStyle w:val="cem"/>
              <w:numPr>
                <w:ilvl w:val="0"/>
                <w:numId w:val="57"/>
              </w:numPr>
            </w:pPr>
            <w:r w:rsidRPr="00FF24CA">
              <w:t>Case can exist without account</w:t>
            </w:r>
          </w:p>
          <w:p w14:paraId="69D80A94" w14:textId="77777777" w:rsidR="00FF24CA" w:rsidRPr="00FF24CA" w:rsidRDefault="00FF24CA" w:rsidP="00FF24CA">
            <w:pPr>
              <w:pStyle w:val="cem"/>
              <w:numPr>
                <w:ilvl w:val="0"/>
                <w:numId w:val="57"/>
              </w:numPr>
            </w:pPr>
            <w:r w:rsidRPr="00FF24CA">
              <w:t>Deleting account should not delete case</w:t>
            </w:r>
          </w:p>
          <w:p w14:paraId="201AC16F" w14:textId="77777777" w:rsidR="00FF24CA" w:rsidRPr="00FF24CA" w:rsidRDefault="00FF24CA" w:rsidP="00FF24CA">
            <w:pPr>
              <w:pStyle w:val="cem"/>
              <w:numPr>
                <w:ilvl w:val="0"/>
                <w:numId w:val="57"/>
              </w:numPr>
            </w:pPr>
            <w:r w:rsidRPr="00FF24CA">
              <w:t>Case has its own owner</w:t>
            </w:r>
          </w:p>
          <w:p w14:paraId="684D9494" w14:textId="77777777" w:rsidR="00804F0B" w:rsidRDefault="00804F0B" w:rsidP="000F5071">
            <w:pPr>
              <w:pStyle w:val="cem"/>
              <w:shd w:val="clear" w:color="auto" w:fill="auto"/>
            </w:pPr>
          </w:p>
        </w:tc>
      </w:tr>
    </w:tbl>
    <w:p w14:paraId="06EAC2D2" w14:textId="77777777" w:rsidR="000F5071" w:rsidRDefault="000F5071" w:rsidP="000F5071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1350DA" w14:paraId="0B95525E" w14:textId="77777777" w:rsidTr="001350DA">
        <w:tc>
          <w:tcPr>
            <w:tcW w:w="11515" w:type="dxa"/>
          </w:tcPr>
          <w:p w14:paraId="523CEB44" w14:textId="77777777" w:rsidR="001350DA" w:rsidRPr="001350DA" w:rsidRDefault="001350DA" w:rsidP="001350DA">
            <w:pPr>
              <w:pStyle w:val="cem"/>
              <w:rPr>
                <w:b/>
                <w:bCs/>
              </w:rPr>
            </w:pPr>
            <w:r w:rsidRPr="001350DA">
              <w:rPr>
                <w:b/>
                <w:bCs/>
              </w:rPr>
              <w:t>Master-Detail limitations:</w:t>
            </w:r>
          </w:p>
          <w:p w14:paraId="061A6D4B" w14:textId="77777777" w:rsidR="001350DA" w:rsidRPr="001350DA" w:rsidRDefault="001350DA" w:rsidP="001350DA">
            <w:pPr>
              <w:pStyle w:val="cem"/>
              <w:numPr>
                <w:ilvl w:val="0"/>
                <w:numId w:val="58"/>
              </w:numPr>
            </w:pPr>
            <w:r w:rsidRPr="001350DA">
              <w:t xml:space="preserve">Max </w:t>
            </w:r>
            <w:r w:rsidRPr="001350DA">
              <w:rPr>
                <w:b/>
                <w:bCs/>
              </w:rPr>
              <w:t>2 master-detail fields</w:t>
            </w:r>
            <w:r w:rsidRPr="001350DA">
              <w:t xml:space="preserve"> per object</w:t>
            </w:r>
          </w:p>
          <w:p w14:paraId="3EDF84B4" w14:textId="77777777" w:rsidR="001350DA" w:rsidRPr="001350DA" w:rsidRDefault="001350DA" w:rsidP="001350DA">
            <w:pPr>
              <w:pStyle w:val="cem"/>
              <w:numPr>
                <w:ilvl w:val="0"/>
                <w:numId w:val="58"/>
              </w:numPr>
            </w:pPr>
            <w:r w:rsidRPr="001350DA">
              <w:t xml:space="preserve">Parent field is </w:t>
            </w:r>
            <w:r w:rsidRPr="001350DA">
              <w:rPr>
                <w:b/>
                <w:bCs/>
              </w:rPr>
              <w:t>mandatory</w:t>
            </w:r>
          </w:p>
          <w:p w14:paraId="1FF2B88C" w14:textId="77777777" w:rsidR="001350DA" w:rsidRPr="001350DA" w:rsidRDefault="001350DA" w:rsidP="001350DA">
            <w:pPr>
              <w:pStyle w:val="cem"/>
              <w:numPr>
                <w:ilvl w:val="0"/>
                <w:numId w:val="58"/>
              </w:numPr>
            </w:pPr>
            <w:r w:rsidRPr="001350DA">
              <w:t>Child owner = parent owner</w:t>
            </w:r>
          </w:p>
          <w:p w14:paraId="3D9E8D74" w14:textId="77777777" w:rsidR="001350DA" w:rsidRPr="001350DA" w:rsidRDefault="001350DA" w:rsidP="001350DA">
            <w:pPr>
              <w:pStyle w:val="cem"/>
              <w:numPr>
                <w:ilvl w:val="0"/>
                <w:numId w:val="58"/>
              </w:numPr>
            </w:pPr>
            <w:r w:rsidRPr="001350DA">
              <w:t>No manual sharing on child</w:t>
            </w:r>
          </w:p>
          <w:p w14:paraId="06A576A2" w14:textId="77777777" w:rsidR="001350DA" w:rsidRPr="001350DA" w:rsidRDefault="001350DA" w:rsidP="001350DA">
            <w:pPr>
              <w:pStyle w:val="cem"/>
              <w:rPr>
                <w:b/>
                <w:bCs/>
              </w:rPr>
            </w:pPr>
            <w:r w:rsidRPr="001350DA">
              <w:rPr>
                <w:b/>
                <w:bCs/>
              </w:rPr>
              <w:t>Lookup advantages:</w:t>
            </w:r>
          </w:p>
          <w:p w14:paraId="14C4D003" w14:textId="77777777" w:rsidR="001350DA" w:rsidRPr="001350DA" w:rsidRDefault="001350DA" w:rsidP="001350DA">
            <w:pPr>
              <w:pStyle w:val="cem"/>
              <w:numPr>
                <w:ilvl w:val="0"/>
                <w:numId w:val="59"/>
              </w:numPr>
            </w:pPr>
            <w:r w:rsidRPr="001350DA">
              <w:t>Unlimited lookup fields</w:t>
            </w:r>
          </w:p>
          <w:p w14:paraId="5D6CCE8B" w14:textId="77777777" w:rsidR="001350DA" w:rsidRPr="001350DA" w:rsidRDefault="001350DA" w:rsidP="001350DA">
            <w:pPr>
              <w:pStyle w:val="cem"/>
              <w:numPr>
                <w:ilvl w:val="0"/>
                <w:numId w:val="59"/>
              </w:numPr>
            </w:pPr>
            <w:r w:rsidRPr="001350DA">
              <w:t>Can be optional or required</w:t>
            </w:r>
          </w:p>
          <w:p w14:paraId="323C80F7" w14:textId="77777777" w:rsidR="001350DA" w:rsidRPr="001350DA" w:rsidRDefault="001350DA" w:rsidP="001350DA">
            <w:pPr>
              <w:pStyle w:val="cem"/>
              <w:numPr>
                <w:ilvl w:val="0"/>
                <w:numId w:val="59"/>
              </w:numPr>
            </w:pPr>
            <w:r w:rsidRPr="001350DA">
              <w:t>Independent owner</w:t>
            </w:r>
          </w:p>
          <w:p w14:paraId="562C4EBC" w14:textId="77777777" w:rsidR="001350DA" w:rsidRPr="001350DA" w:rsidRDefault="001350DA" w:rsidP="001350DA">
            <w:pPr>
              <w:pStyle w:val="cem"/>
              <w:numPr>
                <w:ilvl w:val="0"/>
                <w:numId w:val="59"/>
              </w:numPr>
            </w:pPr>
            <w:r w:rsidRPr="001350DA">
              <w:t>Flexible reporting</w:t>
            </w:r>
          </w:p>
          <w:p w14:paraId="70895C0D" w14:textId="77777777" w:rsidR="001350DA" w:rsidRDefault="001350DA" w:rsidP="00F01701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5C6BA149" w14:textId="77777777" w:rsidR="00BD3C00" w:rsidRPr="00BD3C00" w:rsidRDefault="00BD3C00" w:rsidP="00BD3C00">
            <w:pPr>
              <w:pStyle w:val="cem"/>
              <w:rPr>
                <w:b/>
                <w:bCs/>
              </w:rPr>
            </w:pPr>
            <w:r w:rsidRPr="00BD3C00">
              <w:rPr>
                <w:b/>
                <w:bCs/>
              </w:rPr>
              <w:lastRenderedPageBreak/>
              <w:t>Master-Detail:</w:t>
            </w:r>
          </w:p>
          <w:p w14:paraId="28176568" w14:textId="77777777" w:rsidR="00BD3C00" w:rsidRPr="00BD3C00" w:rsidRDefault="00BD3C00" w:rsidP="00BD3C00">
            <w:pPr>
              <w:pStyle w:val="cem"/>
            </w:pPr>
            <w:r w:rsidRPr="00BD3C00">
              <w:t>child.Parent__r.Name</w:t>
            </w:r>
          </w:p>
          <w:p w14:paraId="249A123C" w14:textId="77777777" w:rsidR="00BD3C00" w:rsidRPr="00BD3C00" w:rsidRDefault="00BD3C00" w:rsidP="00BD3C00">
            <w:pPr>
              <w:pStyle w:val="cem"/>
              <w:numPr>
                <w:ilvl w:val="0"/>
                <w:numId w:val="60"/>
              </w:numPr>
            </w:pPr>
            <w:r w:rsidRPr="00BD3C00">
              <w:t>Sharing automatically inherited</w:t>
            </w:r>
          </w:p>
          <w:p w14:paraId="45BA5E44" w14:textId="77777777" w:rsidR="00BD3C00" w:rsidRPr="00BD3C00" w:rsidRDefault="00BD3C00" w:rsidP="00BD3C00">
            <w:pPr>
              <w:pStyle w:val="cem"/>
              <w:numPr>
                <w:ilvl w:val="0"/>
                <w:numId w:val="60"/>
              </w:numPr>
            </w:pPr>
            <w:r w:rsidRPr="00BD3C00">
              <w:t>Deleting parent auto deletes child</w:t>
            </w:r>
          </w:p>
          <w:p w14:paraId="19BF21B6" w14:textId="77777777" w:rsidR="00BD3C00" w:rsidRPr="00BD3C00" w:rsidRDefault="00BD3C00" w:rsidP="00BD3C00">
            <w:pPr>
              <w:pStyle w:val="cem"/>
              <w:rPr>
                <w:b/>
                <w:bCs/>
              </w:rPr>
            </w:pPr>
            <w:r w:rsidRPr="00BD3C00">
              <w:rPr>
                <w:b/>
                <w:bCs/>
              </w:rPr>
              <w:t>Lookup:</w:t>
            </w:r>
          </w:p>
          <w:p w14:paraId="547CEFC6" w14:textId="77777777" w:rsidR="00BD3C00" w:rsidRPr="00BD3C00" w:rsidRDefault="00BD3C00" w:rsidP="00BD3C00">
            <w:pPr>
              <w:pStyle w:val="cem"/>
            </w:pPr>
            <w:r w:rsidRPr="00BD3C00">
              <w:t>child.Parent__r.Name</w:t>
            </w:r>
          </w:p>
          <w:p w14:paraId="580762A8" w14:textId="77777777" w:rsidR="00BD3C00" w:rsidRPr="00BD3C00" w:rsidRDefault="00BD3C00" w:rsidP="00BD3C00">
            <w:pPr>
              <w:pStyle w:val="cem"/>
              <w:numPr>
                <w:ilvl w:val="0"/>
                <w:numId w:val="61"/>
              </w:numPr>
            </w:pPr>
            <w:r w:rsidRPr="00BD3C00">
              <w:t>Same syntax</w:t>
            </w:r>
          </w:p>
          <w:p w14:paraId="2E60BE2B" w14:textId="77777777" w:rsidR="00BD3C00" w:rsidRPr="00BD3C00" w:rsidRDefault="00BD3C00" w:rsidP="00BD3C00">
            <w:pPr>
              <w:pStyle w:val="cem"/>
              <w:numPr>
                <w:ilvl w:val="0"/>
                <w:numId w:val="61"/>
              </w:numPr>
            </w:pPr>
            <w:r w:rsidRPr="00BD3C00">
              <w:t>But no automatic delete / security inheritance</w:t>
            </w:r>
          </w:p>
          <w:p w14:paraId="609D3F61" w14:textId="77777777" w:rsidR="001350DA" w:rsidRDefault="001350DA" w:rsidP="00F01701">
            <w:pPr>
              <w:pStyle w:val="cem"/>
              <w:shd w:val="clear" w:color="auto" w:fill="auto"/>
            </w:pPr>
          </w:p>
        </w:tc>
      </w:tr>
    </w:tbl>
    <w:p w14:paraId="054EA1FE" w14:textId="77777777" w:rsidR="000F5071" w:rsidRDefault="000F5071" w:rsidP="00F01701">
      <w:pPr>
        <w:pStyle w:val="cem"/>
      </w:pPr>
    </w:p>
    <w:p w14:paraId="6D1D26BE" w14:textId="19FC38EB" w:rsidR="00B33268" w:rsidRDefault="00B33268" w:rsidP="00D63F83">
      <w:pPr>
        <w:pStyle w:val="h2-pink2"/>
      </w:pPr>
      <w:r w:rsidRPr="000E2B05">
        <w:t>SOQL in apex</w:t>
      </w:r>
    </w:p>
    <w:p w14:paraId="09ECDC1A" w14:textId="72AD3025" w:rsidR="00EB7B31" w:rsidRDefault="00EB7B31" w:rsidP="00EB7B31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55947" w14:paraId="6B5F5EFC" w14:textId="77777777" w:rsidTr="00B55947">
        <w:tc>
          <w:tcPr>
            <w:tcW w:w="11515" w:type="dxa"/>
          </w:tcPr>
          <w:p w14:paraId="791CFF2A" w14:textId="77777777" w:rsidR="00B55947" w:rsidRDefault="00B55947" w:rsidP="00B55947">
            <w:pPr>
              <w:pStyle w:val="cem"/>
            </w:pPr>
            <w:r>
              <w:t xml:space="preserve">Best way </w:t>
            </w:r>
          </w:p>
          <w:p w14:paraId="6875D4AF" w14:textId="77777777" w:rsidR="00B55947" w:rsidRDefault="00B55947" w:rsidP="00B55947">
            <w:pPr>
              <w:pStyle w:val="cem"/>
            </w:pPr>
            <w:r>
              <w:t>String oneC='Ameriprise';</w:t>
            </w:r>
          </w:p>
          <w:p w14:paraId="0B6D231B" w14:textId="77777777" w:rsidR="00B55947" w:rsidRDefault="00B55947" w:rsidP="00B55947">
            <w:pPr>
              <w:pStyle w:val="cem"/>
            </w:pPr>
            <w:r>
              <w:t xml:space="preserve">List&lt;Account &gt; accounts=[select id, name from account where </w:t>
            </w:r>
            <w:r w:rsidRPr="000C4BD5">
              <w:rPr>
                <w:shd w:val="clear" w:color="auto" w:fill="DEEAF6" w:themeFill="accent1" w:themeFillTint="33"/>
              </w:rPr>
              <w:t>name = :oneC</w:t>
            </w:r>
            <w:r>
              <w:t>];</w:t>
            </w:r>
          </w:p>
          <w:p w14:paraId="75ED7A8B" w14:textId="74E87B00" w:rsidR="00B55947" w:rsidRDefault="00B55947" w:rsidP="00B55947">
            <w:pPr>
              <w:pStyle w:val="cem"/>
              <w:shd w:val="clear" w:color="auto" w:fill="auto"/>
            </w:pPr>
            <w:r>
              <w:t>System.debug('size is---.;&gt; '+accounts.size());</w:t>
            </w:r>
          </w:p>
        </w:tc>
        <w:tc>
          <w:tcPr>
            <w:tcW w:w="11515" w:type="dxa"/>
          </w:tcPr>
          <w:p w14:paraId="15C3B80C" w14:textId="77777777" w:rsidR="00B55947" w:rsidRDefault="00B55947" w:rsidP="00EB7B31">
            <w:pPr>
              <w:pStyle w:val="cem"/>
              <w:shd w:val="clear" w:color="auto" w:fill="auto"/>
            </w:pPr>
            <w:r>
              <w:t xml:space="preserve">unlike java, here its simple </w:t>
            </w:r>
          </w:p>
          <w:p w14:paraId="32831F95" w14:textId="54ED1685" w:rsidR="00B55947" w:rsidRDefault="00B55947" w:rsidP="00EB7B31">
            <w:pPr>
              <w:pStyle w:val="cem"/>
              <w:shd w:val="clear" w:color="auto" w:fill="auto"/>
            </w:pPr>
            <w:r>
              <w:t xml:space="preserve">just keep query in [] braces it will be fired automatically and it will </w:t>
            </w:r>
            <w:r w:rsidR="00D16FA1">
              <w:t>give d results</w:t>
            </w:r>
          </w:p>
        </w:tc>
      </w:tr>
    </w:tbl>
    <w:p w14:paraId="74DA769A" w14:textId="10786061" w:rsidR="00EB7B31" w:rsidRDefault="00EB7B31" w:rsidP="00EB7B31">
      <w:pPr>
        <w:pStyle w:val="cem"/>
      </w:pPr>
    </w:p>
    <w:p w14:paraId="1C92E60B" w14:textId="77777777" w:rsidR="00EE0E6D" w:rsidRDefault="00F135FB" w:rsidP="00F135FB">
      <w:pPr>
        <w:pStyle w:val="cem"/>
      </w:pPr>
      <w:r>
        <w:t>Here escape char is backslash \ ex:- whenever u use single quote ‘ , we should escape that special char with backslash \</w:t>
      </w:r>
    </w:p>
    <w:p w14:paraId="6DDE317E" w14:textId="77777777" w:rsidR="00EE0E6D" w:rsidRDefault="00EE0E6D" w:rsidP="00EE0E6D">
      <w:pPr>
        <w:shd w:val="clear" w:color="auto" w:fill="FFFFFF"/>
        <w:spacing w:line="330" w:lineRule="atLeast"/>
        <w:rPr>
          <w:color w:val="24292E"/>
        </w:rPr>
      </w:pPr>
      <w:r>
        <w:t xml:space="preserve">Ex:- </w:t>
      </w:r>
      <w:r w:rsidRPr="0031726D">
        <w:rPr>
          <w:color w:val="D73A49"/>
        </w:rPr>
        <w:t>String</w:t>
      </w:r>
      <w:r w:rsidRPr="0031726D">
        <w:rPr>
          <w:color w:val="24292E"/>
        </w:rPr>
        <w:t xml:space="preserve"> </w:t>
      </w:r>
      <w:r w:rsidRPr="0031726D">
        <w:rPr>
          <w:color w:val="6F42C1"/>
        </w:rPr>
        <w:t>query</w:t>
      </w:r>
      <w:r w:rsidRPr="0031726D">
        <w:rPr>
          <w:color w:val="D73A49"/>
        </w:rPr>
        <w:t>=</w:t>
      </w:r>
      <w:r w:rsidRPr="0031726D">
        <w:rPr>
          <w:color w:val="032F62"/>
        </w:rPr>
        <w:t>'select id, name,type,rating  from account  where rating =</w:t>
      </w:r>
      <w:r w:rsidRPr="0031726D">
        <w:rPr>
          <w:color w:val="005CC5"/>
        </w:rPr>
        <w:t>\'</w:t>
      </w:r>
      <w:r w:rsidRPr="0031726D">
        <w:rPr>
          <w:color w:val="032F62"/>
        </w:rPr>
        <w:t>hot</w:t>
      </w:r>
      <w:r w:rsidRPr="0031726D">
        <w:rPr>
          <w:color w:val="005CC5"/>
        </w:rPr>
        <w:t>\'</w:t>
      </w:r>
      <w:r w:rsidRPr="0031726D">
        <w:rPr>
          <w:color w:val="032F62"/>
        </w:rPr>
        <w:t xml:space="preserve"> '</w:t>
      </w:r>
      <w:r w:rsidRPr="0031726D">
        <w:rPr>
          <w:color w:val="24292E"/>
        </w:rPr>
        <w:t>;</w:t>
      </w:r>
    </w:p>
    <w:p w14:paraId="03AFD2EE" w14:textId="3D9EAE7D" w:rsidR="00203848" w:rsidRPr="0031726D" w:rsidRDefault="00203848" w:rsidP="00EE0E6D">
      <w:pPr>
        <w:shd w:val="clear" w:color="auto" w:fill="FFFFFF"/>
        <w:spacing w:line="330" w:lineRule="atLeast"/>
        <w:rPr>
          <w:color w:val="24292E"/>
        </w:rPr>
      </w:pPr>
      <w:r>
        <w:t>List&lt;Account&gt; accounts = [SELECT Name, Phone FROM Account]; // Here every db obj is a map &amp; it contains put(), get() methods</w:t>
      </w:r>
    </w:p>
    <w:p w14:paraId="3F53995B" w14:textId="612F36A9" w:rsidR="00F135FB" w:rsidRDefault="00F135FB" w:rsidP="00F135FB">
      <w:pPr>
        <w:pStyle w:val="cem"/>
      </w:pPr>
      <w:r>
        <w:t xml:space="preserve">  </w:t>
      </w:r>
      <w:r w:rsidR="001E1FB1">
        <w:t>ac</w:t>
      </w:r>
      <w:r w:rsidR="005059DA">
        <w:t>counts[0].get(name);</w:t>
      </w:r>
    </w:p>
    <w:p w14:paraId="0A3C1DE5" w14:textId="77777777" w:rsidR="00F135FB" w:rsidRDefault="00F135FB" w:rsidP="00F135FB">
      <w:pPr>
        <w:pStyle w:val="cem"/>
      </w:pPr>
    </w:p>
    <w:p w14:paraId="34931854" w14:textId="73DDA3EC" w:rsidR="00BF6567" w:rsidRDefault="00BF6567" w:rsidP="00BF6567">
      <w:pPr>
        <w:pStyle w:val="h3-blue"/>
      </w:pPr>
      <w:r>
        <w:t>Hit db bind resultset data to classes</w:t>
      </w:r>
    </w:p>
    <w:p w14:paraId="5678D058" w14:textId="11E146CD" w:rsidR="00BF6567" w:rsidRDefault="00305476" w:rsidP="007B06F6">
      <w:pPr>
        <w:pStyle w:val="cem"/>
      </w:pPr>
      <w:r>
        <w:t xml:space="preserve">Thumb rule- to fetch child table data use child relationship name(as like above img) , to fetch parent table data (which is single rec) just use </w:t>
      </w:r>
      <w:r w:rsidRPr="00DB3AC7">
        <w:rPr>
          <w:b/>
          <w:bCs/>
          <w:u w:val="single"/>
        </w:rPr>
        <w:t>field name</w:t>
      </w:r>
      <w:r>
        <w:t xml:space="preserve"> like parent table name</w:t>
      </w:r>
    </w:p>
    <w:p w14:paraId="73698273" w14:textId="77777777" w:rsidR="00305476" w:rsidRDefault="00305476" w:rsidP="007B06F6">
      <w:pPr>
        <w:pStyle w:val="cem"/>
      </w:pPr>
    </w:p>
    <w:p w14:paraId="15B922FC" w14:textId="4E667B87" w:rsidR="009A4EB4" w:rsidRDefault="009A4EB4" w:rsidP="007B06F6">
      <w:pPr>
        <w:pStyle w:val="cem"/>
      </w:pPr>
      <w:r>
        <w:t>Unlike jdbc we don’t need to execute query</w:t>
      </w:r>
      <w:r w:rsidR="009C0C87">
        <w:t xml:space="preserve">using jdbc template or jpa queries </w:t>
      </w:r>
      <w:r>
        <w:t xml:space="preserve"> – just put the query in braces – it will automatically execute the query and bind the data to object</w:t>
      </w:r>
    </w:p>
    <w:p w14:paraId="5C6D6E2E" w14:textId="77777777" w:rsidR="00E811DD" w:rsidRDefault="00E811DD" w:rsidP="007B06F6">
      <w:pPr>
        <w:pStyle w:val="cem"/>
      </w:pPr>
    </w:p>
    <w:p w14:paraId="612A6A95" w14:textId="39BC8D49" w:rsidR="00E773F2" w:rsidRDefault="00E773F2" w:rsidP="007B06F6">
      <w:pPr>
        <w:pStyle w:val="cem"/>
      </w:pPr>
      <w:r>
        <w:t>Here Sobject means database table/ SOQL object</w:t>
      </w:r>
    </w:p>
    <w:p w14:paraId="74B90663" w14:textId="056A489A" w:rsidR="00EC0B93" w:rsidRDefault="00EC0B93" w:rsidP="00EC0B93">
      <w:pPr>
        <w:pStyle w:val="cem"/>
      </w:pPr>
      <w:r>
        <w:t>// Retrieve all accounts and assign to a List collection</w:t>
      </w:r>
      <w:r w:rsidR="000060A3">
        <w:t xml:space="preserve"> // u can fetch only those fields what u queried </w:t>
      </w:r>
    </w:p>
    <w:p w14:paraId="7936E72B" w14:textId="0DA2E0AF" w:rsidR="00EC0B93" w:rsidRDefault="00EC0B93" w:rsidP="00C07C95">
      <w:pPr>
        <w:shd w:val="clear" w:color="auto" w:fill="FFFFFF"/>
        <w:spacing w:after="0" w:line="330" w:lineRule="atLeast"/>
      </w:pPr>
      <w:r>
        <w:t>List&lt;Account&gt; accounts = [SELECT Name, Phone FROM Account];</w:t>
      </w:r>
      <w:r w:rsidR="00FB6F58">
        <w:t xml:space="preserve"> // Here every account object is a</w:t>
      </w:r>
      <w:r w:rsidR="00281038">
        <w:t xml:space="preserve">lso a </w:t>
      </w:r>
      <w:r w:rsidR="00FB6F58">
        <w:t xml:space="preserve"> map</w:t>
      </w:r>
      <w:r w:rsidR="00C07C95">
        <w:t xml:space="preserve"> (</w:t>
      </w:r>
      <w:r w:rsidR="00C07C95" w:rsidRPr="00F70832">
        <w:rPr>
          <w:rFonts w:ascii="Consolas" w:eastAsia="Times New Roman" w:hAnsi="Consolas" w:cs="Times New Roman"/>
          <w:color w:val="005CC5"/>
          <w:sz w:val="24"/>
          <w:szCs w:val="24"/>
          <w:lang w:eastAsia="en-IN" w:bidi="te-IN"/>
        </w:rPr>
        <w:t>System</w:t>
      </w:r>
      <w:r w:rsidR="00C07C95" w:rsidRPr="00F70832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>.</w:t>
      </w:r>
      <w:r w:rsidR="00C07C95" w:rsidRPr="00F70832">
        <w:rPr>
          <w:rFonts w:ascii="Consolas" w:eastAsia="Times New Roman" w:hAnsi="Consolas" w:cs="Times New Roman"/>
          <w:color w:val="005CC5"/>
          <w:sz w:val="24"/>
          <w:szCs w:val="24"/>
          <w:lang w:eastAsia="en-IN" w:bidi="te-IN"/>
        </w:rPr>
        <w:t>debug</w:t>
      </w:r>
      <w:r w:rsidR="00C07C95" w:rsidRPr="00F70832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>(</w:t>
      </w:r>
      <w:r w:rsidR="00C07C95" w:rsidRPr="00F70832">
        <w:rPr>
          <w:rFonts w:ascii="Consolas" w:eastAsia="Times New Roman" w:hAnsi="Consolas" w:cs="Times New Roman"/>
          <w:color w:val="032F62"/>
          <w:sz w:val="24"/>
          <w:szCs w:val="24"/>
          <w:lang w:eastAsia="en-IN" w:bidi="te-IN"/>
        </w:rPr>
        <w:t>'get()'</w:t>
      </w:r>
      <w:r w:rsidR="00C07C95" w:rsidRPr="00F70832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 xml:space="preserve"> </w:t>
      </w:r>
      <w:r w:rsidR="00C07C95" w:rsidRPr="00F70832">
        <w:rPr>
          <w:rFonts w:ascii="Consolas" w:eastAsia="Times New Roman" w:hAnsi="Consolas" w:cs="Times New Roman"/>
          <w:color w:val="D73A49"/>
          <w:sz w:val="24"/>
          <w:szCs w:val="24"/>
          <w:lang w:eastAsia="en-IN" w:bidi="te-IN"/>
        </w:rPr>
        <w:t>+</w:t>
      </w:r>
      <w:r w:rsidR="000A6A36" w:rsidRPr="000A6A36">
        <w:t xml:space="preserve"> </w:t>
      </w:r>
      <w:r w:rsidR="000A6A36">
        <w:t>accounts.get(0)</w:t>
      </w:r>
      <w:r w:rsidR="00C07C95" w:rsidRPr="00F70832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>.</w:t>
      </w:r>
      <w:r w:rsidR="00C07C95" w:rsidRPr="00F70832">
        <w:rPr>
          <w:rFonts w:ascii="Consolas" w:eastAsia="Times New Roman" w:hAnsi="Consolas" w:cs="Times New Roman"/>
          <w:color w:val="6F42C1"/>
          <w:sz w:val="24"/>
          <w:szCs w:val="24"/>
          <w:lang w:eastAsia="en-IN" w:bidi="te-IN"/>
        </w:rPr>
        <w:t>get</w:t>
      </w:r>
      <w:r w:rsidR="00C07C95" w:rsidRPr="00F70832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>(</w:t>
      </w:r>
      <w:r w:rsidR="00C07C95" w:rsidRPr="00F70832">
        <w:rPr>
          <w:rFonts w:ascii="Consolas" w:eastAsia="Times New Roman" w:hAnsi="Consolas" w:cs="Times New Roman"/>
          <w:color w:val="032F62"/>
          <w:sz w:val="24"/>
          <w:szCs w:val="24"/>
          <w:lang w:eastAsia="en-IN" w:bidi="te-IN"/>
        </w:rPr>
        <w:t>'Name'</w:t>
      </w:r>
      <w:r w:rsidR="00C07C95" w:rsidRPr="00F70832">
        <w:rPr>
          <w:rFonts w:ascii="Consolas" w:eastAsia="Times New Roman" w:hAnsi="Consolas" w:cs="Times New Roman"/>
          <w:color w:val="24292E"/>
          <w:sz w:val="24"/>
          <w:szCs w:val="24"/>
          <w:lang w:eastAsia="en-IN" w:bidi="te-IN"/>
        </w:rPr>
        <w:t>));</w:t>
      </w:r>
      <w:r w:rsidR="00C07C95">
        <w:t>)</w:t>
      </w:r>
    </w:p>
    <w:p w14:paraId="2239238D" w14:textId="4BB85901" w:rsidR="00BD7966" w:rsidRDefault="00BD7966" w:rsidP="00C07C95">
      <w:pPr>
        <w:shd w:val="clear" w:color="auto" w:fill="FFFFFF"/>
        <w:spacing w:after="0" w:line="330" w:lineRule="atLeast"/>
      </w:pPr>
      <w:r>
        <w:t>If u just put the query in [] square braces it will be executed</w:t>
      </w:r>
      <w:r w:rsidR="009637F7">
        <w:t xml:space="preserve"> </w:t>
      </w:r>
    </w:p>
    <w:p w14:paraId="4A4F4957" w14:textId="1A891AF4" w:rsidR="00EC0B93" w:rsidRDefault="00E811DD" w:rsidP="00EC0B93">
      <w:pPr>
        <w:pStyle w:val="cem"/>
      </w:pPr>
      <w:r>
        <w:t xml:space="preserve">Note- </w:t>
      </w:r>
      <w:r w:rsidR="00CA2EEB">
        <w:t xml:space="preserve">1) </w:t>
      </w:r>
      <w:r>
        <w:t>u have to place full query in braces not like string in braces</w:t>
      </w:r>
    </w:p>
    <w:p w14:paraId="18DBC601" w14:textId="0978FF4A" w:rsidR="00CA2EEB" w:rsidRDefault="00CA2EEB" w:rsidP="00121882">
      <w:pPr>
        <w:pStyle w:val="cem"/>
        <w:numPr>
          <w:ilvl w:val="0"/>
          <w:numId w:val="4"/>
        </w:numPr>
      </w:pPr>
      <w:r>
        <w:t xml:space="preserve">by default every Sobject (database table ) is nothing but a map , it contains put() ex:- </w:t>
      </w:r>
      <w:r w:rsidRPr="00C67293">
        <w:rPr>
          <w:rFonts w:ascii="Consolas" w:hAnsi="Consolas" w:cs="Times New Roman"/>
          <w:color w:val="D73A49"/>
          <w:sz w:val="24"/>
          <w:szCs w:val="24"/>
          <w:lang w:bidi="te-IN"/>
        </w:rPr>
        <w:t>Account</w:t>
      </w:r>
      <w:r>
        <w:rPr>
          <w:rFonts w:ascii="Consolas" w:hAnsi="Consolas" w:cs="Times New Roman"/>
          <w:color w:val="D73A49"/>
          <w:sz w:val="24"/>
          <w:szCs w:val="24"/>
          <w:lang w:bidi="te-IN"/>
        </w:rPr>
        <w:t xml:space="preserve"> object is an Sobj (salesforce obj) it has all MAP class methods  like put, get</w:t>
      </w:r>
    </w:p>
    <w:p w14:paraId="0D592EB2" w14:textId="77777777" w:rsidR="00CA2EEB" w:rsidRDefault="00CA2EEB" w:rsidP="00EC0B93">
      <w:pPr>
        <w:pStyle w:val="cem"/>
      </w:pPr>
    </w:p>
    <w:p w14:paraId="29120A40" w14:textId="77777777" w:rsidR="00E811DD" w:rsidRPr="00E811DD" w:rsidRDefault="00E811DD" w:rsidP="00E811DD">
      <w:pPr>
        <w:pStyle w:val="cem"/>
        <w:rPr>
          <w:color w:val="ED7D31" w:themeColor="accent2"/>
        </w:rPr>
      </w:pPr>
      <w:r w:rsidRPr="00E811DD">
        <w:rPr>
          <w:color w:val="ED7D31" w:themeColor="accent2"/>
        </w:rPr>
        <w:t>String query='select id, name from account where name ='Ameriprise'  ';</w:t>
      </w:r>
    </w:p>
    <w:p w14:paraId="30A76DCF" w14:textId="632B4D7C" w:rsidR="00E811DD" w:rsidRDefault="00E811DD" w:rsidP="00E811DD">
      <w:pPr>
        <w:pStyle w:val="cem"/>
        <w:rPr>
          <w:color w:val="70AD47" w:themeColor="accent6"/>
        </w:rPr>
      </w:pPr>
      <w:r w:rsidRPr="00E811DD">
        <w:rPr>
          <w:color w:val="ED7D31" w:themeColor="accent2"/>
        </w:rPr>
        <w:t>List&lt;Account &gt; accounts=[query];</w:t>
      </w:r>
      <w:r>
        <w:rPr>
          <w:color w:val="ED7D31" w:themeColor="accent2"/>
        </w:rPr>
        <w:t xml:space="preserve"> ** wrong it will throw compile error</w:t>
      </w:r>
      <w:r w:rsidR="0060694E">
        <w:rPr>
          <w:color w:val="ED7D31" w:themeColor="accent2"/>
        </w:rPr>
        <w:t xml:space="preserve">- u can t put variable in [] </w:t>
      </w:r>
      <w:r w:rsidR="0060694E" w:rsidRPr="0060694E">
        <w:rPr>
          <w:color w:val="70AD47" w:themeColor="accent6"/>
        </w:rPr>
        <w:t xml:space="preserve">for this alternate is Database.query(query) </w:t>
      </w:r>
    </w:p>
    <w:p w14:paraId="2EDBDACA" w14:textId="6F921E06" w:rsidR="006F202E" w:rsidRPr="00E811DD" w:rsidRDefault="006F202E" w:rsidP="00E811DD">
      <w:pPr>
        <w:pStyle w:val="cem"/>
        <w:rPr>
          <w:color w:val="ED7D31" w:themeColor="accent2"/>
        </w:rPr>
      </w:pPr>
      <w:r>
        <w:rPr>
          <w:color w:val="70AD47" w:themeColor="accent6"/>
        </w:rPr>
        <w:lastRenderedPageBreak/>
        <w:t xml:space="preserve">This database.query will accept the query string </w:t>
      </w:r>
    </w:p>
    <w:p w14:paraId="78696536" w14:textId="77777777" w:rsidR="00E811DD" w:rsidRDefault="00E811DD" w:rsidP="00EC0B93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5"/>
        <w:gridCol w:w="11965"/>
      </w:tblGrid>
      <w:tr w:rsidR="000211FB" w14:paraId="5AD36D4F" w14:textId="77777777" w:rsidTr="00E20D30">
        <w:tc>
          <w:tcPr>
            <w:tcW w:w="11065" w:type="dxa"/>
          </w:tcPr>
          <w:p w14:paraId="1A402915" w14:textId="7406C489" w:rsidR="000211FB" w:rsidRDefault="000211FB" w:rsidP="00EC0B93">
            <w:pPr>
              <w:pStyle w:val="cem"/>
              <w:shd w:val="clear" w:color="auto" w:fill="auto"/>
            </w:pPr>
            <w:r>
              <w:t xml:space="preserve">with hardcoded query </w:t>
            </w:r>
          </w:p>
        </w:tc>
        <w:tc>
          <w:tcPr>
            <w:tcW w:w="11965" w:type="dxa"/>
          </w:tcPr>
          <w:p w14:paraId="2A74B869" w14:textId="67317DE3" w:rsidR="000211FB" w:rsidRDefault="000211FB" w:rsidP="00EC0B93">
            <w:pPr>
              <w:pStyle w:val="cem"/>
              <w:shd w:val="clear" w:color="auto" w:fill="auto"/>
            </w:pPr>
            <w:r>
              <w:t>pass query to method</w:t>
            </w:r>
            <w:r w:rsidR="00D872E9">
              <w:t xml:space="preserve"> using Database class</w:t>
            </w:r>
            <w:r w:rsidR="00A533B4">
              <w:t xml:space="preserve"> – recommended as it supports named params</w:t>
            </w:r>
          </w:p>
        </w:tc>
      </w:tr>
      <w:tr w:rsidR="000211FB" w14:paraId="698D7D24" w14:textId="77777777" w:rsidTr="00E20D30">
        <w:tc>
          <w:tcPr>
            <w:tcW w:w="11065" w:type="dxa"/>
          </w:tcPr>
          <w:p w14:paraId="70495F84" w14:textId="28A45130" w:rsidR="00545820" w:rsidRDefault="00545820" w:rsidP="00EC0B93">
            <w:pPr>
              <w:pStyle w:val="cem"/>
              <w:shd w:val="clear" w:color="auto" w:fill="auto"/>
            </w:pPr>
            <w:r w:rsidRPr="005C6D98">
              <w:rPr>
                <w:shd w:val="clear" w:color="auto" w:fill="F4B083" w:themeFill="accent2" w:themeFillTint="99"/>
              </w:rPr>
              <w:t>Binding to lis</w:t>
            </w:r>
            <w:r>
              <w:t xml:space="preserve">t </w:t>
            </w:r>
          </w:p>
          <w:p w14:paraId="60B0931D" w14:textId="77777777" w:rsidR="000211FB" w:rsidRDefault="000211FB" w:rsidP="00EC0B93">
            <w:pPr>
              <w:pStyle w:val="cem"/>
              <w:shd w:val="clear" w:color="auto" w:fill="auto"/>
            </w:pPr>
            <w:r>
              <w:t>List&lt;Account&gt; accounts = [SELECT Name, Phone FROM Account];</w:t>
            </w:r>
          </w:p>
          <w:p w14:paraId="71089FAA" w14:textId="273ACAD8" w:rsidR="00545820" w:rsidRDefault="004A33F0" w:rsidP="00EC0B93">
            <w:pPr>
              <w:pStyle w:val="cem"/>
              <w:shd w:val="clear" w:color="auto" w:fill="auto"/>
            </w:pPr>
            <w:r>
              <w:t xml:space="preserve">note from </w:t>
            </w:r>
            <w:r w:rsidRPr="00593068">
              <w:rPr>
                <w:u w:val="single"/>
              </w:rPr>
              <w:t xml:space="preserve">db we will get list only </w:t>
            </w:r>
            <w:r>
              <w:t>, but using apex we can convert list to map easily</w:t>
            </w:r>
          </w:p>
          <w:p w14:paraId="436584CC" w14:textId="16069546" w:rsidR="00545820" w:rsidRDefault="00960840" w:rsidP="005C6D98">
            <w:pPr>
              <w:pStyle w:val="cem"/>
              <w:shd w:val="clear" w:color="auto" w:fill="F4B083" w:themeFill="accent2" w:themeFillTint="99"/>
            </w:pPr>
            <w:r>
              <w:t xml:space="preserve">converting list </w:t>
            </w:r>
            <w:r w:rsidR="00545820">
              <w:t xml:space="preserve"> to Map</w:t>
            </w:r>
          </w:p>
          <w:p w14:paraId="42CB786D" w14:textId="77777777" w:rsidR="00545820" w:rsidRDefault="00545820" w:rsidP="0054582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Map&lt;Id, Account&gt; accMap = new Map&lt;Id, Account&gt;(</w:t>
            </w:r>
          </w:p>
          <w:p w14:paraId="12D7CD36" w14:textId="77777777" w:rsidR="00545820" w:rsidRDefault="00545820" w:rsidP="0054582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[SELECT Id, Name FROM Account WHERE Id IN :conIds]</w:t>
            </w:r>
          </w:p>
          <w:p w14:paraId="7BE83B66" w14:textId="77777777" w:rsidR="00545820" w:rsidRDefault="00545820" w:rsidP="0054582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);</w:t>
            </w:r>
          </w:p>
          <w:p w14:paraId="23406FB3" w14:textId="425B4B53" w:rsidR="00545820" w:rsidRDefault="00545820" w:rsidP="00EC0B93">
            <w:pPr>
              <w:pStyle w:val="cem"/>
              <w:shd w:val="clear" w:color="auto" w:fill="auto"/>
            </w:pPr>
          </w:p>
        </w:tc>
        <w:tc>
          <w:tcPr>
            <w:tcW w:w="11965" w:type="dxa"/>
          </w:tcPr>
          <w:p w14:paraId="029E8F52" w14:textId="77777777" w:rsidR="0031726D" w:rsidRPr="0031726D" w:rsidRDefault="0031726D" w:rsidP="0031726D">
            <w:pPr>
              <w:shd w:val="clear" w:color="auto" w:fill="FFFFFF"/>
              <w:spacing w:line="330" w:lineRule="atLeast"/>
              <w:rPr>
                <w:color w:val="24292E"/>
              </w:rPr>
            </w:pPr>
            <w:r w:rsidRPr="0031726D">
              <w:rPr>
                <w:color w:val="D73A49"/>
              </w:rPr>
              <w:t>String</w:t>
            </w:r>
            <w:r w:rsidRPr="0031726D">
              <w:rPr>
                <w:color w:val="24292E"/>
              </w:rPr>
              <w:t xml:space="preserve"> </w:t>
            </w:r>
            <w:r w:rsidRPr="0031726D">
              <w:rPr>
                <w:color w:val="6F42C1"/>
              </w:rPr>
              <w:t>query</w:t>
            </w:r>
            <w:r w:rsidRPr="0031726D">
              <w:rPr>
                <w:color w:val="D73A49"/>
              </w:rPr>
              <w:t>=</w:t>
            </w:r>
            <w:r w:rsidRPr="0031726D">
              <w:rPr>
                <w:color w:val="032F62"/>
              </w:rPr>
              <w:t>'select id, name,type,rating  from account  where rating =</w:t>
            </w:r>
            <w:r w:rsidRPr="0031726D">
              <w:rPr>
                <w:color w:val="005CC5"/>
              </w:rPr>
              <w:t>\'</w:t>
            </w:r>
            <w:r w:rsidRPr="0031726D">
              <w:rPr>
                <w:color w:val="032F62"/>
              </w:rPr>
              <w:t>hot</w:t>
            </w:r>
            <w:r w:rsidRPr="0031726D">
              <w:rPr>
                <w:color w:val="005CC5"/>
              </w:rPr>
              <w:t>\'</w:t>
            </w:r>
            <w:r w:rsidRPr="0031726D">
              <w:rPr>
                <w:color w:val="032F62"/>
              </w:rPr>
              <w:t xml:space="preserve"> '</w:t>
            </w:r>
            <w:r w:rsidRPr="0031726D">
              <w:rPr>
                <w:color w:val="24292E"/>
              </w:rPr>
              <w:t>;</w:t>
            </w:r>
          </w:p>
          <w:p w14:paraId="17ECE27B" w14:textId="77777777" w:rsidR="0031726D" w:rsidRPr="0031726D" w:rsidRDefault="0031726D" w:rsidP="0031726D">
            <w:pPr>
              <w:shd w:val="clear" w:color="auto" w:fill="FFFFFF"/>
              <w:spacing w:line="330" w:lineRule="atLeast"/>
              <w:rPr>
                <w:color w:val="24292E"/>
              </w:rPr>
            </w:pPr>
            <w:r w:rsidRPr="0031726D">
              <w:rPr>
                <w:color w:val="24292E"/>
              </w:rPr>
              <w:t xml:space="preserve">        </w:t>
            </w:r>
            <w:r w:rsidRPr="0031726D">
              <w:rPr>
                <w:color w:val="D73A49"/>
              </w:rPr>
              <w:t>List</w:t>
            </w:r>
            <w:r w:rsidRPr="0031726D">
              <w:rPr>
                <w:color w:val="24292E"/>
              </w:rPr>
              <w:t>&lt;</w:t>
            </w:r>
            <w:r w:rsidRPr="0031726D">
              <w:rPr>
                <w:color w:val="D73A49"/>
              </w:rPr>
              <w:t>Account</w:t>
            </w:r>
            <w:r w:rsidRPr="0031726D">
              <w:rPr>
                <w:color w:val="24292E"/>
              </w:rPr>
              <w:t xml:space="preserve">&gt; </w:t>
            </w:r>
            <w:r w:rsidRPr="0031726D">
              <w:rPr>
                <w:color w:val="6F42C1"/>
              </w:rPr>
              <w:t>accList</w:t>
            </w:r>
            <w:r w:rsidRPr="0031726D">
              <w:rPr>
                <w:color w:val="D73A49"/>
              </w:rPr>
              <w:t>=</w:t>
            </w:r>
            <w:r w:rsidRPr="0031726D">
              <w:rPr>
                <w:color w:val="005CC5"/>
              </w:rPr>
              <w:t>Database</w:t>
            </w:r>
            <w:r w:rsidRPr="0031726D">
              <w:rPr>
                <w:color w:val="24292E"/>
              </w:rPr>
              <w:t>.</w:t>
            </w:r>
            <w:r w:rsidRPr="0031726D">
              <w:rPr>
                <w:color w:val="005CC5"/>
              </w:rPr>
              <w:t>query</w:t>
            </w:r>
            <w:r w:rsidRPr="0031726D">
              <w:rPr>
                <w:color w:val="24292E"/>
              </w:rPr>
              <w:t>(query);</w:t>
            </w:r>
          </w:p>
          <w:p w14:paraId="17BA4D13" w14:textId="77777777" w:rsidR="000211FB" w:rsidRDefault="0031726D" w:rsidP="0031726D">
            <w:pPr>
              <w:pStyle w:val="cem"/>
              <w:shd w:val="clear" w:color="auto" w:fill="auto"/>
              <w:rPr>
                <w:color w:val="70AD47" w:themeColor="accent6"/>
              </w:rPr>
            </w:pPr>
            <w:r w:rsidRPr="0060694E">
              <w:rPr>
                <w:color w:val="70AD47" w:themeColor="accent6"/>
              </w:rPr>
              <w:t xml:space="preserve"> </w:t>
            </w:r>
            <w:r w:rsidR="000211FB" w:rsidRPr="0060694E">
              <w:rPr>
                <w:color w:val="70AD47" w:themeColor="accent6"/>
              </w:rPr>
              <w:t>Database.query(query)</w:t>
            </w:r>
          </w:p>
          <w:p w14:paraId="612BA05A" w14:textId="77777777" w:rsidR="001E6229" w:rsidRDefault="001E6229" w:rsidP="0031726D">
            <w:pPr>
              <w:pStyle w:val="cem"/>
              <w:shd w:val="clear" w:color="auto" w:fill="auto"/>
              <w:rPr>
                <w:color w:val="70AD47" w:themeColor="accent6"/>
              </w:rPr>
            </w:pPr>
          </w:p>
          <w:p w14:paraId="61B37D5A" w14:textId="77777777" w:rsidR="001E6229" w:rsidRDefault="001E6229" w:rsidP="0031726D">
            <w:pPr>
              <w:pStyle w:val="cem"/>
              <w:shd w:val="clear" w:color="auto" w:fill="auto"/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converting list to map</w:t>
            </w:r>
          </w:p>
          <w:p w14:paraId="00EAE7C9" w14:textId="77777777" w:rsidR="001E6229" w:rsidRPr="001E6229" w:rsidRDefault="001E6229" w:rsidP="001E622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lis= [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select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id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email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mobilephone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name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mailingcity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from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where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name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like  :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regex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];</w:t>
            </w:r>
          </w:p>
          <w:p w14:paraId="4ECABCE5" w14:textId="77777777" w:rsidR="001E6229" w:rsidRPr="001E6229" w:rsidRDefault="001E6229" w:rsidP="001E622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m1=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1E622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&gt;(</w:t>
            </w:r>
            <w:r w:rsidRPr="001E622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lis</w:t>
            </w:r>
            <w:r w:rsidRPr="001E622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7A09EB1C" w14:textId="75B94A2C" w:rsidR="001E6229" w:rsidRDefault="001E6229" w:rsidP="0031726D">
            <w:pPr>
              <w:pStyle w:val="cem"/>
              <w:shd w:val="clear" w:color="auto" w:fill="auto"/>
            </w:pPr>
          </w:p>
        </w:tc>
      </w:tr>
    </w:tbl>
    <w:p w14:paraId="2277ADF8" w14:textId="3DDCCBAC" w:rsidR="000211FB" w:rsidRDefault="000211FB" w:rsidP="00EC0B93">
      <w:pPr>
        <w:pStyle w:val="cem"/>
      </w:pPr>
    </w:p>
    <w:p w14:paraId="5EBD7E06" w14:textId="77777777" w:rsidR="00EC0B93" w:rsidRDefault="00EC0B93" w:rsidP="00EC0B93">
      <w:pPr>
        <w:pStyle w:val="cem"/>
      </w:pPr>
      <w:r>
        <w:t>// iterate over all accounts and print account information</w:t>
      </w:r>
    </w:p>
    <w:p w14:paraId="269889D8" w14:textId="77777777" w:rsidR="00EC0B93" w:rsidRDefault="00EC0B93" w:rsidP="00EC0B93">
      <w:pPr>
        <w:pStyle w:val="cem"/>
      </w:pPr>
      <w:r>
        <w:t>for(Account account : accounts){</w:t>
      </w:r>
    </w:p>
    <w:p w14:paraId="44ECD8E5" w14:textId="77777777" w:rsidR="00EC0B93" w:rsidRDefault="00EC0B93" w:rsidP="00EC0B93">
      <w:pPr>
        <w:pStyle w:val="cem"/>
      </w:pPr>
      <w:r>
        <w:t xml:space="preserve">    System.debug('Account Name: '+account.Name+' Account Phone: '+account.Phone);</w:t>
      </w:r>
    </w:p>
    <w:p w14:paraId="4D499039" w14:textId="77777777" w:rsidR="00EC0B93" w:rsidRDefault="00EC0B93" w:rsidP="00EC0B93">
      <w:pPr>
        <w:pStyle w:val="cem"/>
      </w:pPr>
      <w:r>
        <w:t>}</w:t>
      </w:r>
    </w:p>
    <w:p w14:paraId="1DEE593C" w14:textId="77777777" w:rsidR="00EC0B93" w:rsidRDefault="00EC0B93" w:rsidP="00EC0B93">
      <w:pPr>
        <w:pStyle w:val="cem"/>
      </w:pPr>
    </w:p>
    <w:p w14:paraId="5BE2273D" w14:textId="77777777" w:rsidR="00EC0B93" w:rsidRDefault="00EC0B93" w:rsidP="00EC0B93">
      <w:pPr>
        <w:pStyle w:val="cem"/>
      </w:pPr>
      <w:r>
        <w:t>// Retrieve all books and assign to a List collection</w:t>
      </w:r>
    </w:p>
    <w:p w14:paraId="0E084434" w14:textId="77777777" w:rsidR="00EC0B93" w:rsidRDefault="00EC0B93" w:rsidP="00EC0B93">
      <w:pPr>
        <w:pStyle w:val="cem"/>
      </w:pPr>
      <w:r>
        <w:t>List&lt;Book__c&gt; books = [SELECT Name, Price__c FROM Book__c];</w:t>
      </w:r>
    </w:p>
    <w:p w14:paraId="6E2D27B9" w14:textId="77777777" w:rsidR="00EC0B93" w:rsidRDefault="00EC0B93" w:rsidP="00EC0B93">
      <w:pPr>
        <w:pStyle w:val="cem"/>
      </w:pPr>
      <w:r>
        <w:t>for(Book__c book : books){</w:t>
      </w:r>
    </w:p>
    <w:p w14:paraId="5559E42F" w14:textId="77777777" w:rsidR="00EC0B93" w:rsidRDefault="00EC0B93" w:rsidP="00EC0B93">
      <w:pPr>
        <w:pStyle w:val="cem"/>
      </w:pPr>
      <w:r>
        <w:t xml:space="preserve">    System.debug('Book Name: '+book.Name+' Book Price: '+book.Price__c);</w:t>
      </w:r>
    </w:p>
    <w:p w14:paraId="6E846105" w14:textId="7493C234" w:rsidR="00EC0B93" w:rsidRDefault="00EC0B93" w:rsidP="00EC0B93">
      <w:pPr>
        <w:pStyle w:val="cem"/>
      </w:pPr>
      <w:r>
        <w:t>}</w:t>
      </w:r>
    </w:p>
    <w:p w14:paraId="277EA818" w14:textId="1146AEBF" w:rsidR="00553B6C" w:rsidRDefault="004C05ED" w:rsidP="00EC0B93">
      <w:pPr>
        <w:pStyle w:val="cem"/>
      </w:pPr>
      <w:r>
        <w:t>Note:-</w:t>
      </w:r>
    </w:p>
    <w:p w14:paraId="65E4B027" w14:textId="6DFDD6F3" w:rsidR="004C05ED" w:rsidRDefault="004C05ED" w:rsidP="00EC0B93">
      <w:pPr>
        <w:pStyle w:val="cem"/>
      </w:pPr>
      <w:r>
        <w:t>Every database object is a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4C05ED" w14:paraId="408AC786" w14:textId="77777777" w:rsidTr="004C05ED">
        <w:tc>
          <w:tcPr>
            <w:tcW w:w="11515" w:type="dxa"/>
          </w:tcPr>
          <w:p w14:paraId="7538BA33" w14:textId="77777777" w:rsidR="004C05ED" w:rsidRDefault="004C05ED" w:rsidP="004C05ED">
            <w:pPr>
              <w:pStyle w:val="cem"/>
            </w:pPr>
            <w:r>
              <w:t>Contact c = new Contact();</w:t>
            </w:r>
          </w:p>
          <w:p w14:paraId="1C4C2A12" w14:textId="77777777" w:rsidR="004C05ED" w:rsidRDefault="004C05ED" w:rsidP="004C05ED">
            <w:pPr>
              <w:pStyle w:val="cem"/>
            </w:pPr>
            <w:r>
              <w:t>c.put('FirstName', 'Manideep');</w:t>
            </w:r>
          </w:p>
          <w:p w14:paraId="30F6AB9D" w14:textId="77777777" w:rsidR="004C05ED" w:rsidRDefault="004C05ED" w:rsidP="004C05ED">
            <w:pPr>
              <w:pStyle w:val="cem"/>
            </w:pPr>
            <w:r>
              <w:t>c.put('LastName', 'Kumar');</w:t>
            </w:r>
          </w:p>
          <w:p w14:paraId="7DB946C3" w14:textId="77777777" w:rsidR="004C05ED" w:rsidRDefault="004C05ED" w:rsidP="004C05ED">
            <w:pPr>
              <w:pStyle w:val="cem"/>
              <w:shd w:val="clear" w:color="auto" w:fill="auto"/>
            </w:pPr>
            <w:r>
              <w:t>c.put('Email', 'test@example.com');</w:t>
            </w:r>
          </w:p>
          <w:p w14:paraId="23CCD6AB" w14:textId="77777777" w:rsidR="0072171B" w:rsidRDefault="0072171B" w:rsidP="004C05ED">
            <w:pPr>
              <w:pStyle w:val="cem"/>
              <w:shd w:val="clear" w:color="auto" w:fill="auto"/>
            </w:pPr>
            <w:r>
              <w:t>here contact is a inbuilt object</w:t>
            </w:r>
          </w:p>
          <w:p w14:paraId="5A8ED4FD" w14:textId="12D92925" w:rsidR="004C05ED" w:rsidRDefault="0072171B" w:rsidP="004C05ED">
            <w:pPr>
              <w:pStyle w:val="cem"/>
              <w:shd w:val="clear" w:color="auto" w:fill="auto"/>
            </w:pPr>
            <w:r w:rsidRPr="0072171B">
              <w:t>insert c;</w:t>
            </w:r>
            <w:r>
              <w:t xml:space="preserve"> </w:t>
            </w:r>
          </w:p>
        </w:tc>
        <w:tc>
          <w:tcPr>
            <w:tcW w:w="11515" w:type="dxa"/>
          </w:tcPr>
          <w:p w14:paraId="348DD756" w14:textId="77777777" w:rsidR="004C05ED" w:rsidRDefault="004C05ED" w:rsidP="00EC0B93">
            <w:pPr>
              <w:pStyle w:val="cem"/>
              <w:shd w:val="clear" w:color="auto" w:fill="auto"/>
            </w:pPr>
          </w:p>
        </w:tc>
      </w:tr>
    </w:tbl>
    <w:p w14:paraId="7E3C650E" w14:textId="77777777" w:rsidR="004C05ED" w:rsidRDefault="004C05ED" w:rsidP="00EC0B93">
      <w:pPr>
        <w:pStyle w:val="cem"/>
      </w:pPr>
    </w:p>
    <w:p w14:paraId="410363B4" w14:textId="77777777" w:rsidR="00553B6C" w:rsidRDefault="00553B6C" w:rsidP="00EC0B93">
      <w:pPr>
        <w:pStyle w:val="cem"/>
      </w:pPr>
    </w:p>
    <w:p w14:paraId="3A14D911" w14:textId="77777777" w:rsidR="00553B6C" w:rsidRDefault="00553B6C" w:rsidP="00EC0B93">
      <w:pPr>
        <w:pStyle w:val="cem"/>
      </w:pPr>
    </w:p>
    <w:p w14:paraId="4CD83180" w14:textId="77777777" w:rsidR="00553B6C" w:rsidRDefault="00553B6C" w:rsidP="00EC0B93">
      <w:pPr>
        <w:pStyle w:val="cem"/>
      </w:pPr>
    </w:p>
    <w:p w14:paraId="1629A8D0" w14:textId="5FB9CB32" w:rsidR="00B27465" w:rsidRDefault="00B27465" w:rsidP="00B27465">
      <w:pPr>
        <w:pStyle w:val="HTMLPreformatted"/>
        <w:rPr>
          <w:rStyle w:val="HTMLCode"/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1229F" w14:paraId="25A09D87" w14:textId="77777777" w:rsidTr="0091229F">
        <w:tc>
          <w:tcPr>
            <w:tcW w:w="11515" w:type="dxa"/>
          </w:tcPr>
          <w:p w14:paraId="017E0834" w14:textId="5377C45D" w:rsidR="008E5AB1" w:rsidRDefault="00F70832" w:rsidP="0091229F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8E5AB1">
              <w:rPr>
                <w:rFonts w:asciiTheme="majorHAnsi" w:hAnsiTheme="majorHAnsi" w:cstheme="majorHAnsi"/>
                <w:sz w:val="24"/>
                <w:szCs w:val="24"/>
              </w:rPr>
              <w:t xml:space="preserve">Binding objects to list </w:t>
            </w:r>
            <w:r w:rsidR="004B1AE4">
              <w:rPr>
                <w:rFonts w:asciiTheme="majorHAnsi" w:hAnsiTheme="majorHAnsi" w:cstheme="majorHAnsi"/>
                <w:sz w:val="24"/>
                <w:szCs w:val="24"/>
              </w:rPr>
              <w:t>of objects</w:t>
            </w:r>
          </w:p>
          <w:p w14:paraId="440A4DD9" w14:textId="77777777" w:rsidR="00AA3C4B" w:rsidRDefault="00AA3C4B" w:rsidP="00AA3C4B">
            <w:pPr>
              <w:pStyle w:val="cem"/>
            </w:pPr>
            <w:r>
              <w:lastRenderedPageBreak/>
              <w:t xml:space="preserve">  </w:t>
            </w:r>
            <w:r w:rsidRPr="004E674B">
              <w:t>Just write soql in [] then that query will be executed directly</w:t>
            </w:r>
            <w:r>
              <w:t xml:space="preserve"> </w:t>
            </w:r>
          </w:p>
          <w:p w14:paraId="5A596801" w14:textId="77777777" w:rsidR="00AA3C4B" w:rsidRDefault="00AA3C4B" w:rsidP="00AA3C4B">
            <w:pPr>
              <w:pStyle w:val="cem"/>
            </w:pPr>
            <w:r>
              <w:t>Ex:- List&lt;Account&gt; acccounts= [select Name,Phone from Account]; always each row will be binded to object only</w:t>
            </w:r>
          </w:p>
          <w:p w14:paraId="5ADB0E10" w14:textId="77777777" w:rsidR="0091229F" w:rsidRDefault="0091229F" w:rsidP="0091229F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DD1BC0B" w14:textId="77777777" w:rsidR="00F70832" w:rsidRDefault="00F70832" w:rsidP="0091229F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AF3A1AA" w14:textId="77777777" w:rsidR="00F70832" w:rsidRDefault="00F70832" w:rsidP="0091229F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D24D24D" w14:textId="77777777" w:rsidR="00891FBA" w:rsidRPr="00891FBA" w:rsidRDefault="00891FBA" w:rsidP="00891F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891FB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accList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[select id, Name,phone from Account];</w:t>
            </w:r>
          </w:p>
          <w:p w14:paraId="58A49708" w14:textId="3D2D39A9" w:rsidR="00891FBA" w:rsidRDefault="00891FBA" w:rsidP="00891F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="00D14B8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accList) {</w:t>
            </w:r>
          </w:p>
          <w:p w14:paraId="109C83DB" w14:textId="3F8D9F5F" w:rsidR="00F70832" w:rsidRPr="00891FBA" w:rsidRDefault="00F70832" w:rsidP="00891F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 xml:space="preserve">         </w:t>
            </w:r>
            <w:r w:rsidRPr="00F7083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F7083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7083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F7083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7083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'get()'</w:t>
            </w:r>
            <w:r w:rsidRPr="00F7083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7083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F7083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ac.</w:t>
            </w:r>
            <w:r w:rsidRPr="00F7083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F7083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7083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'Name'</w:t>
            </w:r>
            <w:r w:rsidRPr="00F7083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));</w:t>
            </w:r>
          </w:p>
          <w:p w14:paraId="3D42FD8D" w14:textId="13F13837" w:rsidR="00891FBA" w:rsidRPr="00891FBA" w:rsidRDefault="00891FBA" w:rsidP="00891F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="00D14B8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 </w:t>
            </w:r>
            <w:r w:rsidRPr="00891F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91F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91FB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'acc id '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ac.Id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91FB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 --'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ac.Name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891FB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'---phone  is '</w:t>
            </w:r>
            <w:r w:rsidRPr="00891F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ac.Phone);</w:t>
            </w:r>
          </w:p>
          <w:p w14:paraId="4E05D66D" w14:textId="77777777" w:rsidR="00891FBA" w:rsidRPr="00891FBA" w:rsidRDefault="00891FBA" w:rsidP="00891F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91F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068ACFD5" w14:textId="77777777" w:rsidR="003E4408" w:rsidRDefault="003E4408" w:rsidP="003E4408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the SOQL obj which we receive is a map not just a plain object</w:t>
            </w:r>
          </w:p>
          <w:p w14:paraId="3A7CA37B" w14:textId="3BC39C3B" w:rsidR="00891FBA" w:rsidRDefault="00891FBA" w:rsidP="0091229F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15" w:type="dxa"/>
          </w:tcPr>
          <w:p w14:paraId="7E204A66" w14:textId="535068B6" w:rsidR="0091229F" w:rsidRDefault="008E5AB1" w:rsidP="00B27465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binding Sobjects to map </w:t>
            </w:r>
          </w:p>
          <w:p w14:paraId="22ABB3C1" w14:textId="1BD0609F" w:rsidR="002A6601" w:rsidRDefault="002A6601" w:rsidP="008E5AB1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------------------</w:t>
            </w:r>
          </w:p>
          <w:p w14:paraId="2B62B91F" w14:textId="527447E8" w:rsidR="002A46DF" w:rsidRDefault="002A46DF" w:rsidP="008E5AB1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the SOQL obj which we receive is a map not just a plain object</w:t>
            </w:r>
          </w:p>
          <w:p w14:paraId="6B223ECE" w14:textId="15FD0A3E" w:rsidR="002A6601" w:rsidRDefault="00553B6C" w:rsidP="008E5AB1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301BB787" w14:textId="20CCC805" w:rsidR="002A6601" w:rsidRDefault="002A6601" w:rsidP="008E5AB1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Fetching from map </w:t>
            </w:r>
          </w:p>
          <w:p w14:paraId="241769F0" w14:textId="3147DC2D" w:rsidR="002A6601" w:rsidRDefault="002A6601" w:rsidP="008E5AB1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---------------------</w:t>
            </w:r>
          </w:p>
          <w:p w14:paraId="61EC7B89" w14:textId="77777777" w:rsidR="008E5AB1" w:rsidRPr="00315499" w:rsidRDefault="008E5AB1" w:rsidP="008E5AB1">
            <w:pPr>
              <w:pStyle w:val="cem"/>
              <w:rPr>
                <w:rFonts w:asciiTheme="majorHAnsi" w:hAnsiTheme="majorHAnsi" w:cstheme="majorHAnsi"/>
                <w:sz w:val="24"/>
                <w:szCs w:val="24"/>
              </w:rPr>
            </w:pPr>
            <w:r w:rsidRPr="00315499">
              <w:rPr>
                <w:rFonts w:asciiTheme="majorHAnsi" w:hAnsiTheme="majorHAnsi" w:cstheme="majorHAnsi"/>
                <w:sz w:val="24"/>
                <w:szCs w:val="24"/>
              </w:rPr>
              <w:t>Important SOQL/Apex Trick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(internally soql object is a map and SOQL obj contains map methods like get)</w:t>
            </w:r>
          </w:p>
          <w:p w14:paraId="484C20CB" w14:textId="77777777" w:rsidR="008E5AB1" w:rsidRPr="00315499" w:rsidRDefault="008E5AB1" w:rsidP="008E5AB1">
            <w:pPr>
              <w:pStyle w:val="NormalWeb"/>
              <w:rPr>
                <w:rFonts w:asciiTheme="majorHAnsi" w:hAnsiTheme="majorHAnsi" w:cstheme="majorHAnsi"/>
              </w:rPr>
            </w:pPr>
            <w:r w:rsidRPr="00315499">
              <w:rPr>
                <w:rFonts w:asciiTheme="majorHAnsi" w:hAnsiTheme="majorHAnsi" w:cstheme="majorHAnsi"/>
              </w:rPr>
              <w:t xml:space="preserve">Even though Apex has no overrideable </w:t>
            </w:r>
            <w:r w:rsidRPr="00315499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toString()</w:t>
            </w:r>
            <w:r w:rsidRPr="00315499">
              <w:rPr>
                <w:rFonts w:asciiTheme="majorHAnsi" w:hAnsiTheme="majorHAnsi" w:cstheme="majorHAnsi"/>
              </w:rPr>
              <w:t xml:space="preserve">, </w:t>
            </w:r>
            <w:r w:rsidRPr="00315499">
              <w:rPr>
                <w:rStyle w:val="Strong"/>
                <w:rFonts w:asciiTheme="majorHAnsi" w:eastAsiaTheme="majorEastAsia" w:hAnsiTheme="majorHAnsi" w:cstheme="majorHAnsi"/>
              </w:rPr>
              <w:t>SOQL returns SObject records that behave like maps:</w:t>
            </w:r>
          </w:p>
          <w:p w14:paraId="2B92E669" w14:textId="77777777" w:rsidR="008E5AB1" w:rsidRPr="00315499" w:rsidRDefault="008E5AB1" w:rsidP="008E5AB1">
            <w:pPr>
              <w:pStyle w:val="NormalWeb"/>
              <w:rPr>
                <w:rFonts w:asciiTheme="majorHAnsi" w:hAnsiTheme="majorHAnsi" w:cstheme="majorHAnsi"/>
              </w:rPr>
            </w:pPr>
            <w:r w:rsidRPr="00315499">
              <w:rPr>
                <w:rFonts w:asciiTheme="majorHAnsi" w:hAnsiTheme="majorHAnsi" w:cstheme="majorHAnsi"/>
              </w:rPr>
              <w:t>Example:</w:t>
            </w:r>
          </w:p>
          <w:p w14:paraId="3D9E1BBE" w14:textId="77777777" w:rsidR="008E5AB1" w:rsidRPr="00315499" w:rsidRDefault="008E5AB1" w:rsidP="008E5AB1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315499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Account a = [SELECT Id, Name FROM Account LIMIT 1];</w:t>
            </w:r>
          </w:p>
          <w:p w14:paraId="5A4D48BE" w14:textId="759B1A71" w:rsidR="008E5AB1" w:rsidRDefault="008E5AB1" w:rsidP="008E5AB1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315499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System.debug(a.get('Name'));</w:t>
            </w:r>
          </w:p>
          <w:p w14:paraId="6FB8D8A9" w14:textId="77777777" w:rsidR="00F0554F" w:rsidRDefault="00F0554F" w:rsidP="008E5AB1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</w:p>
          <w:p w14:paraId="0ADBD26B" w14:textId="77777777" w:rsidR="00F0554F" w:rsidRPr="00C67293" w:rsidRDefault="00F0554F" w:rsidP="00F055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C6729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accList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[select id, Name,phone from Account];</w:t>
            </w:r>
          </w:p>
          <w:p w14:paraId="2E24073F" w14:textId="77777777" w:rsidR="00F0554F" w:rsidRPr="00C67293" w:rsidRDefault="00F0554F" w:rsidP="00F055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C6729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accMap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&gt;(accList);</w:t>
            </w:r>
          </w:p>
          <w:p w14:paraId="3736D474" w14:textId="77777777" w:rsidR="00F0554F" w:rsidRPr="00C67293" w:rsidRDefault="00F0554F" w:rsidP="00F055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C6729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6729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6729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'Binded to map &gt;&gt;'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4D813471" w14:textId="77777777" w:rsidR="00F0554F" w:rsidRPr="00C67293" w:rsidRDefault="00F0554F" w:rsidP="00F055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70C5A5C5" w14:textId="77777777" w:rsidR="00F0554F" w:rsidRPr="00C67293" w:rsidRDefault="00F0554F" w:rsidP="00F055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accMap.</w:t>
            </w:r>
            <w:r w:rsidRPr="00C6729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values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 {</w:t>
            </w:r>
          </w:p>
          <w:p w14:paraId="697564C9" w14:textId="77777777" w:rsidR="00F0554F" w:rsidRPr="00C67293" w:rsidRDefault="00F0554F" w:rsidP="00F055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 </w:t>
            </w:r>
            <w:r w:rsidRPr="00C6729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6729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6729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'acc id '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ac.Id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 --'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ac.Name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6729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'---phone  is '</w:t>
            </w:r>
            <w:r w:rsidRPr="00C6729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ac.Phone);</w:t>
            </w:r>
          </w:p>
          <w:p w14:paraId="57A8545A" w14:textId="77777777" w:rsidR="00F0554F" w:rsidRPr="00C67293" w:rsidRDefault="00F0554F" w:rsidP="00F055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672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}</w:t>
            </w:r>
          </w:p>
          <w:p w14:paraId="087168D9" w14:textId="77777777" w:rsidR="002A6601" w:rsidRDefault="002A6601" w:rsidP="008E5AB1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</w:p>
          <w:p w14:paraId="1332770E" w14:textId="77777777" w:rsidR="00FE6C5C" w:rsidRDefault="00FE6C5C" w:rsidP="00FE6C5C">
            <w:pPr>
              <w:pStyle w:val="cem"/>
            </w:pPr>
            <w:r>
              <w:t>// Get SOQL results in a Map collection</w:t>
            </w:r>
          </w:p>
          <w:p w14:paraId="120E0DC9" w14:textId="77777777" w:rsidR="00FE6C5C" w:rsidRDefault="00FE6C5C" w:rsidP="00FE6C5C">
            <w:pPr>
              <w:pStyle w:val="cem"/>
            </w:pPr>
            <w:r>
              <w:t xml:space="preserve">Map&lt;Id, Account&gt; accountsMap = </w:t>
            </w:r>
          </w:p>
          <w:p w14:paraId="40339D41" w14:textId="77777777" w:rsidR="00FE6C5C" w:rsidRDefault="00FE6C5C" w:rsidP="00FE6C5C">
            <w:pPr>
              <w:pStyle w:val="cem"/>
            </w:pPr>
            <w:r>
              <w:t>new Map&lt;Id, Account&gt;([SELECT Name, Phone FROM Account]);</w:t>
            </w:r>
          </w:p>
          <w:p w14:paraId="17249A29" w14:textId="77777777" w:rsidR="00FE6C5C" w:rsidRDefault="00FE6C5C" w:rsidP="00FE6C5C">
            <w:pPr>
              <w:pStyle w:val="cem"/>
            </w:pPr>
            <w:r>
              <w:t>for(Account account : accountsMap.values()){</w:t>
            </w:r>
          </w:p>
          <w:p w14:paraId="723ADEAC" w14:textId="77777777" w:rsidR="00FE6C5C" w:rsidRDefault="00FE6C5C" w:rsidP="00FE6C5C">
            <w:pPr>
              <w:pStyle w:val="cem"/>
            </w:pPr>
            <w:r>
              <w:t xml:space="preserve">    System.debug('Account Name: '+account.Name+' Account Phone: '+account.Phone);</w:t>
            </w:r>
          </w:p>
          <w:p w14:paraId="01CFF9B8" w14:textId="577D6D23" w:rsidR="002A6601" w:rsidRDefault="00FE6C5C" w:rsidP="00FE6C5C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t>}</w:t>
            </w:r>
          </w:p>
          <w:p w14:paraId="5A9873D5" w14:textId="77777777" w:rsidR="008E5AB1" w:rsidRDefault="008E5AB1" w:rsidP="00B27465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EAE3F93" w14:textId="54C5FE8E" w:rsidR="00BA745B" w:rsidRDefault="00BA745B" w:rsidP="00B70859">
      <w:r>
        <w:lastRenderedPageBreak/>
        <w:t xml:space="preserve">Binding multiple tables data to single object 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14755"/>
      </w:tblGrid>
      <w:tr w:rsidR="00BA745B" w14:paraId="60963CFA" w14:textId="77777777" w:rsidTr="00FD41FF">
        <w:tc>
          <w:tcPr>
            <w:tcW w:w="8275" w:type="dxa"/>
          </w:tcPr>
          <w:p w14:paraId="09A4F119" w14:textId="77777777" w:rsidR="00BA745B" w:rsidRPr="00FA100A" w:rsidRDefault="00BA745B" w:rsidP="0091229F">
            <w:pPr>
              <w:pStyle w:val="cem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>select Account.Name,Account.Rating, Name, Title,(select caseNumber, isClosed from cases  ),Department from contact  where Account.Rating='hot'   order by name</w:t>
            </w:r>
          </w:p>
          <w:p w14:paraId="17C20076" w14:textId="77777777" w:rsidR="00BD7F40" w:rsidRPr="00FA100A" w:rsidRDefault="00BD7F40" w:rsidP="0091229F">
            <w:pPr>
              <w:pStyle w:val="cem"/>
              <w:rPr>
                <w:rFonts w:ascii="Candara" w:hAnsi="Candara" w:cstheme="majorHAnsi"/>
                <w:sz w:val="24"/>
                <w:szCs w:val="24"/>
              </w:rPr>
            </w:pPr>
          </w:p>
          <w:p w14:paraId="3A9FB345" w14:textId="0F8C8EC3" w:rsidR="00BD7F40" w:rsidRPr="00FA100A" w:rsidRDefault="00BD7F40" w:rsidP="0091229F">
            <w:pPr>
              <w:pStyle w:val="cem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>fetching parents</w:t>
            </w:r>
            <w:r w:rsidR="005A1ABF" w:rsidRPr="00FA100A">
              <w:rPr>
                <w:rFonts w:ascii="Candara" w:hAnsi="Candara" w:cstheme="majorHAnsi"/>
                <w:sz w:val="24"/>
                <w:szCs w:val="24"/>
              </w:rPr>
              <w:t xml:space="preserve"> :- for parent – just variable name.field name (parent table name)</w:t>
            </w:r>
          </w:p>
          <w:p w14:paraId="66065C1A" w14:textId="1863846B" w:rsidR="00BD7F40" w:rsidRPr="00FA100A" w:rsidRDefault="00BD7F40" w:rsidP="0091229F">
            <w:pPr>
              <w:pStyle w:val="cem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 xml:space="preserve">fetching all childs </w:t>
            </w:r>
            <w:r w:rsidR="008C1AD5" w:rsidRPr="00FA100A">
              <w:rPr>
                <w:rFonts w:ascii="Candara" w:hAnsi="Candara" w:cstheme="majorHAnsi"/>
                <w:sz w:val="24"/>
                <w:szCs w:val="24"/>
              </w:rPr>
              <w:t xml:space="preserve">:- all childs would have been binded to child relationship name </w:t>
            </w:r>
          </w:p>
        </w:tc>
        <w:tc>
          <w:tcPr>
            <w:tcW w:w="14755" w:type="dxa"/>
          </w:tcPr>
          <w:p w14:paraId="180589CE" w14:textId="77777777" w:rsidR="00BA745B" w:rsidRPr="00FA100A" w:rsidRDefault="0062548E" w:rsidP="00B27465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>query</w:t>
            </w:r>
          </w:p>
          <w:p w14:paraId="2329870B" w14:textId="77777777" w:rsidR="00FD41FF" w:rsidRPr="00FA100A" w:rsidRDefault="00FD41FF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</w:p>
          <w:p w14:paraId="30C7C711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>List&lt;Contact&gt; contactsList=[</w:t>
            </w:r>
            <w:r w:rsidRPr="00FA100A">
              <w:rPr>
                <w:rFonts w:ascii="Candara" w:hAnsi="Candara" w:cstheme="majorHAnsi"/>
                <w:b/>
                <w:bCs/>
                <w:sz w:val="24"/>
                <w:szCs w:val="24"/>
              </w:rPr>
              <w:t>select Account.Name,Account.Rating, Name, (select caseNumber, isClosed from cases where isclosed=false ),Department from contact  where Account.Rating='hot'   order by name</w:t>
            </w:r>
            <w:r w:rsidRPr="00FA100A">
              <w:rPr>
                <w:rFonts w:ascii="Candara" w:hAnsi="Candara" w:cstheme="majorHAnsi"/>
                <w:sz w:val="24"/>
                <w:szCs w:val="24"/>
              </w:rPr>
              <w:t>];</w:t>
            </w:r>
          </w:p>
          <w:p w14:paraId="7B2C925E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>for (Contact c :contactsList){</w:t>
            </w:r>
          </w:p>
          <w:p w14:paraId="77F80D04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b/>
                <w:bCs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b/>
                <w:bCs/>
                <w:sz w:val="24"/>
                <w:szCs w:val="24"/>
              </w:rPr>
              <w:t xml:space="preserve">    //Here for fetching parent details just use parent table name or field name</w:t>
            </w:r>
          </w:p>
          <w:p w14:paraId="02184FD0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 xml:space="preserve">    System.debug('Contact Name --'+c.Name+' parent-- Acc details--'+c.Account.Name);</w:t>
            </w:r>
          </w:p>
          <w:p w14:paraId="79BA8DB0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b/>
                <w:bCs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b/>
                <w:bCs/>
                <w:sz w:val="24"/>
                <w:szCs w:val="24"/>
              </w:rPr>
              <w:t xml:space="preserve">    //Here to fetch all child use relationship name (cases) as mentioned in query</w:t>
            </w:r>
          </w:p>
          <w:p w14:paraId="04DAA2D0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 xml:space="preserve">    List&lt;Case&gt; casesList= c.cases;</w:t>
            </w:r>
          </w:p>
          <w:p w14:paraId="52A4B225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 xml:space="preserve">    System.debug('cases for this contact are '+casesList.size());</w:t>
            </w:r>
          </w:p>
          <w:p w14:paraId="13531235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 xml:space="preserve">    for (Case eachCase:casesList){</w:t>
            </w:r>
          </w:p>
          <w:p w14:paraId="74EE29C8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 xml:space="preserve">        System.debug('case Num-- '+eachCase.caseNumber);</w:t>
            </w:r>
          </w:p>
          <w:p w14:paraId="6FC5D623" w14:textId="77777777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 xml:space="preserve">    }</w:t>
            </w:r>
          </w:p>
          <w:p w14:paraId="1D084044" w14:textId="13B4FFEB" w:rsidR="00DD024A" w:rsidRPr="00FA100A" w:rsidRDefault="00DD024A" w:rsidP="00DD024A">
            <w:pPr>
              <w:pStyle w:val="HTMLPreformatted"/>
              <w:rPr>
                <w:rFonts w:ascii="Candara" w:hAnsi="Candara" w:cstheme="majorHAnsi"/>
                <w:sz w:val="24"/>
                <w:szCs w:val="24"/>
              </w:rPr>
            </w:pPr>
            <w:r w:rsidRPr="00FA100A">
              <w:rPr>
                <w:rFonts w:ascii="Candara" w:hAnsi="Candara" w:cstheme="majorHAnsi"/>
                <w:sz w:val="24"/>
                <w:szCs w:val="24"/>
              </w:rPr>
              <w:t>}</w:t>
            </w:r>
          </w:p>
        </w:tc>
      </w:tr>
    </w:tbl>
    <w:p w14:paraId="4AC35D9C" w14:textId="278466AC" w:rsidR="00B70859" w:rsidRDefault="00B70859" w:rsidP="00B70859">
      <w:pPr>
        <w:spacing w:after="0"/>
      </w:pPr>
      <w:r>
        <w:t>// use list of 'Contact' to store the query result</w:t>
      </w:r>
    </w:p>
    <w:p w14:paraId="43EB0336" w14:textId="77777777" w:rsidR="00B70859" w:rsidRDefault="00B70859" w:rsidP="00B70859">
      <w:pPr>
        <w:spacing w:after="0"/>
      </w:pPr>
      <w:r>
        <w:lastRenderedPageBreak/>
        <w:t>// you cannot use list of 'Case', or list of 'Account' as</w:t>
      </w:r>
    </w:p>
    <w:p w14:paraId="29E70AC8" w14:textId="77777777" w:rsidR="00B70859" w:rsidRDefault="00B70859" w:rsidP="00B70859">
      <w:pPr>
        <w:spacing w:after="0"/>
      </w:pPr>
      <w:r>
        <w:t>// our main object is 'Contact'</w:t>
      </w:r>
    </w:p>
    <w:p w14:paraId="1F955E2B" w14:textId="77777777" w:rsidR="00B70859" w:rsidRDefault="00B70859" w:rsidP="00B70859">
      <w:pPr>
        <w:spacing w:after="0"/>
      </w:pPr>
      <w:r>
        <w:t>List&lt;Contact&gt; contacts = [SELECT Account.Name, Account.Rating, Name, Department, Title, (Select CaseNumber, Subject FROM Cases) FROM Contact ORDER BY Name];</w:t>
      </w:r>
    </w:p>
    <w:p w14:paraId="404A6459" w14:textId="77777777" w:rsidR="00B70859" w:rsidRDefault="00B70859" w:rsidP="00B70859">
      <w:pPr>
        <w:spacing w:after="0"/>
      </w:pPr>
    </w:p>
    <w:p w14:paraId="00F8842D" w14:textId="77777777" w:rsidR="00B70859" w:rsidRDefault="00B70859" w:rsidP="00B70859">
      <w:pPr>
        <w:spacing w:after="0"/>
      </w:pPr>
      <w:r>
        <w:t>for(Contact con : contacts){</w:t>
      </w:r>
    </w:p>
    <w:p w14:paraId="58F35DA8" w14:textId="77777777" w:rsidR="00B70859" w:rsidRDefault="00B70859" w:rsidP="00B70859">
      <w:pPr>
        <w:spacing w:after="0"/>
      </w:pPr>
      <w:r>
        <w:t xml:space="preserve">    System.debug('Contact Name: '+con.Name+', Contact Department: '+con.Department+', Contact Title: '+con.Title+', Account Name: '+con.Account.Name+', Account Rating: '+con.Account.Rating);</w:t>
      </w:r>
    </w:p>
    <w:p w14:paraId="0B5CCF6D" w14:textId="77777777" w:rsidR="00B70859" w:rsidRDefault="00B70859" w:rsidP="00B70859">
      <w:pPr>
        <w:spacing w:after="0"/>
      </w:pPr>
      <w:r>
        <w:t xml:space="preserve">    // iterate over the child records (Cases)</w:t>
      </w:r>
    </w:p>
    <w:p w14:paraId="028E3BED" w14:textId="77777777" w:rsidR="00B70859" w:rsidRDefault="00B70859" w:rsidP="00B70859">
      <w:pPr>
        <w:spacing w:after="0"/>
      </w:pPr>
      <w:r>
        <w:t xml:space="preserve">    for(Case caseObj : con.Cases){</w:t>
      </w:r>
    </w:p>
    <w:p w14:paraId="259DB6D6" w14:textId="77777777" w:rsidR="00B70859" w:rsidRDefault="00B70859" w:rsidP="00B70859">
      <w:pPr>
        <w:spacing w:after="0"/>
      </w:pPr>
      <w:r>
        <w:t xml:space="preserve">        System.debug('Case Number: '+caseObj.CaseNumber+', Case Subject:'+caseObj.Subject);</w:t>
      </w:r>
    </w:p>
    <w:p w14:paraId="2E7BEB04" w14:textId="77777777" w:rsidR="00B70859" w:rsidRDefault="00B70859" w:rsidP="00B70859">
      <w:pPr>
        <w:spacing w:after="0"/>
      </w:pPr>
      <w:r>
        <w:t xml:space="preserve">    }</w:t>
      </w:r>
    </w:p>
    <w:p w14:paraId="5956FCC1" w14:textId="62F3B691" w:rsidR="0091229F" w:rsidRPr="00315499" w:rsidRDefault="00B70859" w:rsidP="00B70859">
      <w:pPr>
        <w:pStyle w:val="HTMLPreformatted"/>
        <w:rPr>
          <w:rFonts w:asciiTheme="majorHAnsi" w:hAnsiTheme="majorHAnsi" w:cstheme="majorHAnsi"/>
          <w:sz w:val="24"/>
          <w:szCs w:val="24"/>
        </w:rPr>
      </w:pPr>
      <w:r>
        <w:t>}</w:t>
      </w:r>
    </w:p>
    <w:p w14:paraId="53D2450B" w14:textId="4E74A51A" w:rsidR="00B27465" w:rsidRDefault="00DF30E1" w:rsidP="00DF30E1">
      <w:pPr>
        <w:pStyle w:val="h3-blue1"/>
      </w:pPr>
      <w:r>
        <w:t>Bind variables</w:t>
      </w:r>
      <w:r w:rsidR="00EA0323">
        <w:t xml:space="preserve"> &amp; dynamic sql query</w:t>
      </w:r>
      <w:r w:rsidR="00AB3B9C">
        <w:t xml:space="preserve"> &amp;escape char</w:t>
      </w:r>
    </w:p>
    <w:p w14:paraId="07C15244" w14:textId="4C79FEDF" w:rsidR="00AB3B9C" w:rsidRPr="0071015F" w:rsidRDefault="0071015F" w:rsidP="00DF30E1">
      <w:pPr>
        <w:pStyle w:val="cem"/>
        <w:rPr>
          <w:color w:val="5B9BD5" w:themeColor="accent1"/>
        </w:rPr>
      </w:pPr>
      <w:r w:rsidRPr="0071015F">
        <w:rPr>
          <w:color w:val="5B9BD5" w:themeColor="accent1"/>
        </w:rPr>
        <w:t>Note unlike java, sql queries will recognize all apex variables</w:t>
      </w:r>
      <w:r w:rsidR="002E4912">
        <w:rPr>
          <w:color w:val="5B9BD5" w:themeColor="accent1"/>
        </w:rPr>
        <w:t>(like it will accept normal var, list va, map variable)</w:t>
      </w:r>
    </w:p>
    <w:p w14:paraId="0F8D2251" w14:textId="77777777" w:rsidR="0071015F" w:rsidRDefault="0071015F" w:rsidP="00DF30E1">
      <w:pPr>
        <w:pStyle w:val="cem"/>
      </w:pPr>
    </w:p>
    <w:p w14:paraId="62D5FC7A" w14:textId="642E200E" w:rsidR="00C0328C" w:rsidRDefault="00C0328C" w:rsidP="00DF30E1">
      <w:pPr>
        <w:pStyle w:val="cem"/>
      </w:pPr>
      <w:r>
        <w:t>U can use binding variables in following places</w:t>
      </w:r>
      <w:r w:rsidR="00C65C1C">
        <w:t xml:space="preserve"> (so we just need to use colon and variable name like :</w:t>
      </w:r>
      <w:r w:rsidR="00D8681D">
        <w:t>AnyVarName</w:t>
      </w:r>
      <w:r w:rsidR="00C65C1C">
        <w:t>)</w:t>
      </w:r>
    </w:p>
    <w:p w14:paraId="2C1EB361" w14:textId="737E06B4" w:rsidR="00C0328C" w:rsidRDefault="00C0328C" w:rsidP="00121882">
      <w:pPr>
        <w:pStyle w:val="cem"/>
        <w:numPr>
          <w:ilvl w:val="0"/>
          <w:numId w:val="6"/>
        </w:numPr>
      </w:pPr>
      <w:r>
        <w:t xml:space="preserve">in where clause, (where name =: abcd) and </w:t>
      </w:r>
      <w:r w:rsidR="00DD11B0">
        <w:t>during IN</w:t>
      </w:r>
      <w:r>
        <w:t xml:space="preserve"> clause </w:t>
      </w:r>
      <w:r w:rsidR="00B50627">
        <w:t>(where name in :namesList)</w:t>
      </w:r>
    </w:p>
    <w:p w14:paraId="5C7BDBFF" w14:textId="4AA28FCC" w:rsidR="00B50627" w:rsidRDefault="00B50627" w:rsidP="00121882">
      <w:pPr>
        <w:pStyle w:val="cem"/>
        <w:numPr>
          <w:ilvl w:val="0"/>
          <w:numId w:val="6"/>
        </w:numPr>
      </w:pPr>
      <w:r>
        <w:t>the numeric value in limit and offset clauses</w:t>
      </w:r>
    </w:p>
    <w:p w14:paraId="08573B3E" w14:textId="15885E51" w:rsidR="002A7613" w:rsidRDefault="002A7613" w:rsidP="00121882">
      <w:pPr>
        <w:pStyle w:val="cem"/>
        <w:numPr>
          <w:ilvl w:val="0"/>
          <w:numId w:val="6"/>
        </w:numPr>
      </w:pPr>
      <w:r>
        <w:t>equals , not equals</w:t>
      </w:r>
    </w:p>
    <w:p w14:paraId="2469A458" w14:textId="65BEDAA1" w:rsidR="0091256B" w:rsidRDefault="0091256B" w:rsidP="00121882">
      <w:pPr>
        <w:pStyle w:val="cem"/>
        <w:numPr>
          <w:ilvl w:val="0"/>
          <w:numId w:val="6"/>
        </w:numPr>
      </w:pPr>
      <w:r>
        <w:t>we cant use this for selecting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18805"/>
      </w:tblGrid>
      <w:tr w:rsidR="00216703" w14:paraId="37EF731F" w14:textId="77777777" w:rsidTr="00735255">
        <w:tc>
          <w:tcPr>
            <w:tcW w:w="4225" w:type="dxa"/>
          </w:tcPr>
          <w:p w14:paraId="4B255E76" w14:textId="387A2569" w:rsidR="00216703" w:rsidRDefault="00216703" w:rsidP="00216703">
            <w:pPr>
              <w:pStyle w:val="cem"/>
              <w:shd w:val="clear" w:color="auto" w:fill="auto"/>
            </w:pPr>
            <w:r>
              <w:t xml:space="preserve">for single variable also </w:t>
            </w:r>
          </w:p>
        </w:tc>
        <w:tc>
          <w:tcPr>
            <w:tcW w:w="18805" w:type="dxa"/>
          </w:tcPr>
          <w:p w14:paraId="40F9F620" w14:textId="77777777" w:rsidR="00216703" w:rsidRDefault="00216703" w:rsidP="00216703">
            <w:pPr>
              <w:pStyle w:val="cem"/>
            </w:pPr>
            <w:r>
              <w:t>String oneC='Ameriprise';</w:t>
            </w:r>
          </w:p>
          <w:p w14:paraId="50640051" w14:textId="77777777" w:rsidR="00216703" w:rsidRDefault="00216703" w:rsidP="00216703">
            <w:pPr>
              <w:pStyle w:val="cem"/>
            </w:pPr>
            <w:r>
              <w:t xml:space="preserve">List&lt;Account &gt; accounts=[select id, name from account where </w:t>
            </w:r>
            <w:r w:rsidRPr="000C4BD5">
              <w:rPr>
                <w:shd w:val="clear" w:color="auto" w:fill="DEEAF6" w:themeFill="accent1" w:themeFillTint="33"/>
              </w:rPr>
              <w:t>name = :oneC</w:t>
            </w:r>
            <w:r>
              <w:t>];</w:t>
            </w:r>
          </w:p>
          <w:p w14:paraId="73A5BA78" w14:textId="276D0356" w:rsidR="00216703" w:rsidRDefault="00216703" w:rsidP="00216703">
            <w:pPr>
              <w:pStyle w:val="cem"/>
            </w:pPr>
            <w:r>
              <w:t>System.debug('size is---.;&gt; '+accounts.size());</w:t>
            </w:r>
          </w:p>
        </w:tc>
      </w:tr>
      <w:tr w:rsidR="00914B15" w14:paraId="7FE56A54" w14:textId="77777777" w:rsidTr="00735255">
        <w:tc>
          <w:tcPr>
            <w:tcW w:w="4225" w:type="dxa"/>
          </w:tcPr>
          <w:p w14:paraId="3DF6EE8F" w14:textId="77777777" w:rsidR="00914B15" w:rsidRDefault="00914B15" w:rsidP="00914B15">
            <w:pPr>
              <w:pStyle w:val="cem"/>
              <w:shd w:val="clear" w:color="auto" w:fill="auto"/>
            </w:pPr>
            <w:r>
              <w:t>in clause ex</w:t>
            </w:r>
          </w:p>
          <w:p w14:paraId="15D7DFEB" w14:textId="452AAB48" w:rsidR="00216703" w:rsidRDefault="00216703" w:rsidP="00914B15">
            <w:pPr>
              <w:pStyle w:val="cem"/>
              <w:shd w:val="clear" w:color="auto" w:fill="auto"/>
            </w:pPr>
            <w:r>
              <w:t>binding data from list</w:t>
            </w:r>
          </w:p>
        </w:tc>
        <w:tc>
          <w:tcPr>
            <w:tcW w:w="18805" w:type="dxa"/>
          </w:tcPr>
          <w:p w14:paraId="1FB9C965" w14:textId="77777777" w:rsidR="004920C3" w:rsidRDefault="004920C3" w:rsidP="004920C3">
            <w:pPr>
              <w:pStyle w:val="cem"/>
            </w:pPr>
            <w:r>
              <w:t>List&lt;String&gt; names=new List&lt;String&gt;();</w:t>
            </w:r>
          </w:p>
          <w:p w14:paraId="356FE0B6" w14:textId="77777777" w:rsidR="004920C3" w:rsidRDefault="004920C3" w:rsidP="004920C3">
            <w:pPr>
              <w:pStyle w:val="cem"/>
            </w:pPr>
            <w:r>
              <w:t>names.add('Dickenson plc');</w:t>
            </w:r>
          </w:p>
          <w:p w14:paraId="200C88BA" w14:textId="77777777" w:rsidR="004920C3" w:rsidRDefault="004920C3" w:rsidP="004920C3">
            <w:pPr>
              <w:pStyle w:val="cem"/>
            </w:pPr>
            <w:r>
              <w:t>names.add('Ameriprise');</w:t>
            </w:r>
          </w:p>
          <w:p w14:paraId="1BE5FC8C" w14:textId="77777777" w:rsidR="004920C3" w:rsidRDefault="004920C3" w:rsidP="004920C3">
            <w:pPr>
              <w:pStyle w:val="cem"/>
            </w:pPr>
          </w:p>
          <w:p w14:paraId="61164A71" w14:textId="79675333" w:rsidR="004920C3" w:rsidRDefault="004920C3" w:rsidP="004920C3">
            <w:pPr>
              <w:pStyle w:val="cem"/>
            </w:pPr>
            <w:r>
              <w:t xml:space="preserve">List&lt;Account &gt; accounts=[select id, name from account where name </w:t>
            </w:r>
            <w:r w:rsidR="00735255">
              <w:t>IN</w:t>
            </w:r>
            <w:r>
              <w:t xml:space="preserve"> :names];</w:t>
            </w:r>
          </w:p>
          <w:p w14:paraId="32EC83F7" w14:textId="368F698E" w:rsidR="00EB36DB" w:rsidRDefault="00EB36DB" w:rsidP="00EB36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AggregateResult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255F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[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SELECT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accountId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count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activeCount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where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isActive__c=</w:t>
            </w:r>
            <w:r w:rsidRPr="006255F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and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accountid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6255F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accIds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group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by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255F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accountId</w:t>
            </w: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];</w:t>
            </w:r>
          </w:p>
          <w:p w14:paraId="038D19A7" w14:textId="4837ADF1" w:rsidR="00653F18" w:rsidRDefault="00653F18" w:rsidP="00653F1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</w:pPr>
            <w:r w:rsidRPr="00653F18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653F18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653F18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searchStr</w:t>
            </w:r>
            <w:r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=’abcd’;</w:t>
            </w:r>
          </w:p>
          <w:p w14:paraId="22F3B302" w14:textId="77777777" w:rsidR="00653F18" w:rsidRPr="00813661" w:rsidRDefault="00653F18" w:rsidP="00653F1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813661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List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&lt;</w:t>
            </w:r>
            <w:r w:rsidRPr="00813661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Person__c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&gt; </w:t>
            </w:r>
            <w:r w:rsidRPr="00813661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</w:t>
            </w:r>
            <w:r w:rsidRPr="00813661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=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[select id,name,mobile__c,health_status__C,status_update_date__c,token__c from person__c where name </w:t>
            </w:r>
            <w:r w:rsidRPr="00813661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like</w:t>
            </w:r>
            <w:r w:rsidRPr="00813661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:searchStr or token__C like :searchStr order by status_update_date__c desc ];</w:t>
            </w:r>
          </w:p>
          <w:p w14:paraId="1B18D6C3" w14:textId="77777777" w:rsidR="00653F18" w:rsidRPr="00653F18" w:rsidRDefault="00653F18" w:rsidP="00653F1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315FBA4C" w14:textId="77777777" w:rsidR="00653F18" w:rsidRPr="006255F2" w:rsidRDefault="00653F18" w:rsidP="00EB36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1CD1AD27" w14:textId="77777777" w:rsidR="00EB36DB" w:rsidRDefault="00EB36DB" w:rsidP="004920C3">
            <w:pPr>
              <w:pStyle w:val="cem"/>
            </w:pPr>
          </w:p>
          <w:p w14:paraId="15B5F0D9" w14:textId="2F32CB1C" w:rsidR="00914B15" w:rsidRDefault="004920C3" w:rsidP="004920C3">
            <w:pPr>
              <w:pStyle w:val="cem"/>
              <w:shd w:val="clear" w:color="auto" w:fill="auto"/>
            </w:pPr>
            <w:r>
              <w:lastRenderedPageBreak/>
              <w:t>System.debug('size is---&gt; '+accounts.size());</w:t>
            </w:r>
          </w:p>
        </w:tc>
      </w:tr>
      <w:tr w:rsidR="0005594F" w14:paraId="1ED5177D" w14:textId="77777777" w:rsidTr="00735255">
        <w:tc>
          <w:tcPr>
            <w:tcW w:w="4225" w:type="dxa"/>
          </w:tcPr>
          <w:p w14:paraId="2BEA458E" w14:textId="77777777" w:rsidR="00661E62" w:rsidRDefault="0058427C" w:rsidP="004C1318">
            <w:pPr>
              <w:pStyle w:val="cem"/>
              <w:shd w:val="clear" w:color="auto" w:fill="auto"/>
            </w:pPr>
            <w:r>
              <w:lastRenderedPageBreak/>
              <w:t>binding data from map</w:t>
            </w:r>
          </w:p>
          <w:p w14:paraId="3D1934C4" w14:textId="6386BDDE" w:rsidR="0093547E" w:rsidRDefault="0093547E" w:rsidP="004C1318">
            <w:pPr>
              <w:pStyle w:val="cem"/>
              <w:shd w:val="clear" w:color="auto" w:fill="auto"/>
            </w:pPr>
          </w:p>
        </w:tc>
        <w:tc>
          <w:tcPr>
            <w:tcW w:w="18805" w:type="dxa"/>
          </w:tcPr>
          <w:p w14:paraId="7AE6D396" w14:textId="77777777" w:rsidR="0058427C" w:rsidRPr="0058427C" w:rsidRDefault="0058427C" w:rsidP="0058427C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m=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&gt;{ </w:t>
            </w:r>
            <w:r w:rsidRPr="0058427C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'cName'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=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&gt;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8427C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'Ramadevi Hyderabad'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};</w:t>
            </w:r>
          </w:p>
          <w:p w14:paraId="045019D5" w14:textId="77777777" w:rsidR="0058427C" w:rsidRPr="0058427C" w:rsidRDefault="0058427C" w:rsidP="0058427C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qry=</w:t>
            </w:r>
            <w:r w:rsidRPr="0058427C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'select Name from contact where name = :cName '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;</w:t>
            </w:r>
          </w:p>
          <w:p w14:paraId="0FFBA911" w14:textId="77777777" w:rsidR="0058427C" w:rsidRPr="0058427C" w:rsidRDefault="0058427C" w:rsidP="0058427C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58427C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recs=</w:t>
            </w:r>
            <w:r w:rsidRPr="0058427C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Database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58427C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queryWithBinds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58427C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qry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58427C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m</w:t>
            </w:r>
            <w:r w:rsidRPr="0058427C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 AccessLevel.SYSTEM_MODE);</w:t>
            </w:r>
          </w:p>
          <w:p w14:paraId="02F3B956" w14:textId="77777777" w:rsidR="00FC20D2" w:rsidRDefault="002D2895" w:rsidP="00F53108">
            <w:pPr>
              <w:pStyle w:val="cem"/>
            </w:pPr>
            <w:r>
              <w:t>actuall for single variable we don’t need map obj- straight away we can use</w:t>
            </w:r>
            <w:r w:rsidR="00FC20D2">
              <w:t xml:space="preserve">, </w:t>
            </w:r>
          </w:p>
          <w:p w14:paraId="548F6990" w14:textId="77777777" w:rsidR="0005594F" w:rsidRDefault="00FC20D2" w:rsidP="0093547E">
            <w:pPr>
              <w:pStyle w:val="cem"/>
            </w:pPr>
            <w:r>
              <w:t xml:space="preserve">if u have multiple variable then </w:t>
            </w:r>
            <w:r w:rsidR="0093547E">
              <w:t xml:space="preserve">put all variables in </w:t>
            </w:r>
            <w:r>
              <w:t>map</w:t>
            </w:r>
            <w:r w:rsidR="0093547E">
              <w:t xml:space="preserve"> and pass map obj to </w:t>
            </w:r>
            <w:r w:rsidR="0093547E" w:rsidRPr="0058427C">
              <w:rPr>
                <w:rFonts w:ascii="Consolas" w:hAnsi="Consolas" w:cs="Times New Roman"/>
                <w:color w:val="DB704B"/>
                <w:sz w:val="24"/>
                <w:szCs w:val="24"/>
                <w:lang w:bidi="te-IN"/>
              </w:rPr>
              <w:t>queryWithBinds</w:t>
            </w:r>
            <w:r w:rsidR="0093547E">
              <w:rPr>
                <w:rFonts w:ascii="Consolas" w:hAnsi="Consolas" w:cs="Times New Roman"/>
                <w:color w:val="DB704B"/>
                <w:sz w:val="24"/>
                <w:szCs w:val="24"/>
                <w:lang w:bidi="te-IN"/>
              </w:rPr>
              <w:t>()</w:t>
            </w:r>
            <w:r w:rsidR="0093547E">
              <w:t xml:space="preserve"> method</w:t>
            </w:r>
          </w:p>
          <w:p w14:paraId="0B0A225E" w14:textId="38931045" w:rsidR="00EB36DB" w:rsidRDefault="00EB36DB" w:rsidP="0093547E">
            <w:pPr>
              <w:pStyle w:val="cem"/>
            </w:pPr>
          </w:p>
        </w:tc>
      </w:tr>
    </w:tbl>
    <w:p w14:paraId="0B980919" w14:textId="06C8D0AA" w:rsidR="000905DC" w:rsidRDefault="0074014C" w:rsidP="00DB008C">
      <w:pPr>
        <w:pStyle w:val="h3-cem"/>
        <w:rPr>
          <w:color w:val="BFBFBF" w:themeColor="background1" w:themeShade="BF"/>
        </w:rPr>
      </w:pPr>
      <w:r>
        <w:rPr>
          <w:color w:val="BFBFBF" w:themeColor="background1" w:themeShade="BF"/>
        </w:rPr>
        <w:t xml:space="preserve">Fetch - </w:t>
      </w:r>
      <w:r w:rsidR="00DB008C">
        <w:rPr>
          <w:color w:val="BFBFBF" w:themeColor="background1" w:themeShade="BF"/>
        </w:rPr>
        <w:t>Execute query using Database class</w:t>
      </w:r>
    </w:p>
    <w:p w14:paraId="72AF5D45" w14:textId="38350E74" w:rsidR="00B751E7" w:rsidRDefault="00B751E7">
      <w:r>
        <w:t>Dynamic query- just building query with if conditions and eexecute with query () method</w:t>
      </w:r>
    </w:p>
    <w:p w14:paraId="66784D55" w14:textId="606D0243" w:rsidR="00B751E7" w:rsidRDefault="00E22920">
      <w:hyperlink r:id="rId28" w:history="1">
        <w:r w:rsidR="00B751E7" w:rsidRPr="007601CF">
          <w:rPr>
            <w:rStyle w:val="Hyperlink"/>
          </w:rPr>
          <w:t>https://developer.salesforce.com/docs/atlas.en-us.apexref.meta/apexref/apex_methods_system_database.htm</w:t>
        </w:r>
      </w:hyperlink>
      <w:r w:rsidR="00B751E7">
        <w:tab/>
      </w:r>
    </w:p>
    <w:p w14:paraId="5818C787" w14:textId="77777777" w:rsidR="00321AC7" w:rsidRDefault="00321A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  <w:gridCol w:w="14935"/>
      </w:tblGrid>
      <w:tr w:rsidR="00E811DD" w14:paraId="0A295D2A" w14:textId="77777777" w:rsidTr="009C397D">
        <w:tc>
          <w:tcPr>
            <w:tcW w:w="8095" w:type="dxa"/>
          </w:tcPr>
          <w:p w14:paraId="1C23993C" w14:textId="6E27399D" w:rsidR="00E811DD" w:rsidRDefault="00426964" w:rsidP="00914B15">
            <w:pPr>
              <w:pStyle w:val="cem"/>
              <w:shd w:val="clear" w:color="auto" w:fill="auto"/>
            </w:pPr>
            <w:r>
              <w:t>query(String)</w:t>
            </w:r>
            <w:r w:rsidR="001D1D33">
              <w:t>// not pref as it wont allow named params</w:t>
            </w:r>
          </w:p>
          <w:p w14:paraId="42882AA8" w14:textId="77777777" w:rsidR="00426964" w:rsidRDefault="00426964" w:rsidP="00914B15">
            <w:pPr>
              <w:pStyle w:val="cem"/>
              <w:shd w:val="clear" w:color="auto" w:fill="auto"/>
            </w:pPr>
            <w:r>
              <w:t>query(String, accessLevel)</w:t>
            </w:r>
          </w:p>
          <w:p w14:paraId="49AB5E62" w14:textId="5BBF5059" w:rsidR="00661E62" w:rsidRDefault="00E22920" w:rsidP="007D6C83">
            <w:pPr>
              <w:pStyle w:val="cem"/>
              <w:shd w:val="clear" w:color="auto" w:fill="A8D08D" w:themeFill="accent6" w:themeFillTint="99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29" w:anchor="apex_System_Database_queryWithBinds" w:history="1">
              <w:r w:rsidR="00661E6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queryWithBinds(queryString, bindMap, accessLevel)</w:t>
              </w:r>
            </w:hyperlink>
            <w:r w:rsidR="00253E7E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//</w:t>
            </w:r>
            <w:r w:rsidR="00253E7E" w:rsidRPr="00F309FD">
              <w:rPr>
                <w:b/>
                <w:bCs/>
                <w:shd w:val="clear" w:color="auto" w:fill="A8D08D" w:themeFill="accent6" w:themeFillTint="99"/>
              </w:rPr>
              <w:t>best for realtime</w:t>
            </w:r>
            <w:r w:rsidR="00F309FD" w:rsidRPr="00F309FD">
              <w:rPr>
                <w:b/>
                <w:bCs/>
                <w:shd w:val="clear" w:color="auto" w:fill="A8D08D" w:themeFill="accent6" w:themeFillTint="99"/>
              </w:rPr>
              <w:t xml:space="preserve"> here we can pass named params</w:t>
            </w:r>
          </w:p>
          <w:p w14:paraId="1B2E96CB" w14:textId="0D5C467C" w:rsidR="00321AC7" w:rsidRDefault="00E22920" w:rsidP="00914B15">
            <w:pPr>
              <w:pStyle w:val="cem"/>
              <w:shd w:val="clear" w:color="auto" w:fill="auto"/>
            </w:pPr>
            <w:hyperlink r:id="rId30" w:anchor="apex_System_Database_countQuery" w:history="1">
              <w:r w:rsidR="00321AC7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countQuery(query)</w:t>
              </w:r>
            </w:hyperlink>
          </w:p>
        </w:tc>
        <w:tc>
          <w:tcPr>
            <w:tcW w:w="14935" w:type="dxa"/>
          </w:tcPr>
          <w:p w14:paraId="12E94A93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2E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dynamicQuery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1ADEAC64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2E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temp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'cold'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B883AA3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2E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43E75E6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(temp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'hot'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4B3DEDF8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 qry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 name,type,rating  from account  where rating =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hot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 xml:space="preserve"> '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1DF0EC6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054686F1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(temp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'cold'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7DB38A30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 qry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 name,type,rating  from account  where rating =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cold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 xml:space="preserve"> '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BC94DF1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24C01628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12E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accList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(qry);</w:t>
            </w:r>
          </w:p>
          <w:p w14:paraId="781EBCE4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12E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12E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'total records got areea  &gt;&gt;'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2E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accList.</w:t>
            </w:r>
            <w:r w:rsidRPr="00612E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4E417827" w14:textId="77777777" w:rsidR="00612E87" w:rsidRPr="00612E87" w:rsidRDefault="00612E87" w:rsidP="00612E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2E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1FE37E09" w14:textId="77777777" w:rsidR="00E811DD" w:rsidRDefault="00792A90" w:rsidP="00F53108">
            <w:pPr>
              <w:pStyle w:val="cem"/>
            </w:pPr>
            <w:r>
              <w:t>Here the worst thing is we have to escape the characters with \ and we have to pass data in quotes</w:t>
            </w:r>
            <w:r w:rsidR="007D6C83">
              <w:t xml:space="preserve"> and in below </w:t>
            </w:r>
          </w:p>
          <w:p w14:paraId="655BB486" w14:textId="497B5309" w:rsidR="007D6C83" w:rsidRDefault="007D6C83" w:rsidP="00F53108">
            <w:pPr>
              <w:pStyle w:val="cem"/>
            </w:pPr>
          </w:p>
        </w:tc>
      </w:tr>
      <w:tr w:rsidR="0005594F" w14:paraId="6327832D" w14:textId="77777777" w:rsidTr="009C397D">
        <w:tc>
          <w:tcPr>
            <w:tcW w:w="8095" w:type="dxa"/>
          </w:tcPr>
          <w:p w14:paraId="332DA5FE" w14:textId="7566D058" w:rsidR="004C1318" w:rsidRDefault="004C1318" w:rsidP="004C1318">
            <w:pPr>
              <w:pStyle w:val="cem"/>
              <w:shd w:val="clear" w:color="auto" w:fill="auto"/>
            </w:pPr>
            <w:r>
              <w:t>passing all values from map</w:t>
            </w:r>
          </w:p>
          <w:p w14:paraId="7945E00E" w14:textId="77777777" w:rsidR="004C1318" w:rsidRDefault="004C1318" w:rsidP="004C1318">
            <w:pPr>
              <w:pStyle w:val="cem"/>
              <w:shd w:val="clear" w:color="auto" w:fill="auto"/>
            </w:pPr>
            <w:r>
              <w:t>map contains var name and value</w:t>
            </w:r>
          </w:p>
          <w:p w14:paraId="3851CBAE" w14:textId="4DB214D4" w:rsidR="00766C87" w:rsidRDefault="004C1D1C" w:rsidP="004C1318">
            <w:pPr>
              <w:pStyle w:val="cem"/>
              <w:shd w:val="clear" w:color="auto" w:fill="auto"/>
            </w:pPr>
            <w:r>
              <w:t xml:space="preserve">use case- </w:t>
            </w:r>
            <w:r w:rsidR="00766C87">
              <w:t xml:space="preserve"> when u have multiple where clauses then</w:t>
            </w:r>
          </w:p>
          <w:p w14:paraId="65045AAD" w14:textId="34FFA036" w:rsidR="004C1D1C" w:rsidRDefault="004C1D1C" w:rsidP="004C1318">
            <w:pPr>
              <w:pStyle w:val="cem"/>
              <w:shd w:val="clear" w:color="auto" w:fill="auto"/>
            </w:pPr>
            <w:r>
              <w:t xml:space="preserve">u can put all the where conditions in this </w:t>
            </w:r>
            <w:r w:rsidR="00023548">
              <w:t>map and attach the map</w:t>
            </w:r>
          </w:p>
          <w:p w14:paraId="3AC12CF4" w14:textId="77777777" w:rsidR="0005594F" w:rsidRDefault="0005594F" w:rsidP="00914B15">
            <w:pPr>
              <w:pStyle w:val="cem"/>
              <w:shd w:val="clear" w:color="auto" w:fill="auto"/>
            </w:pPr>
          </w:p>
        </w:tc>
        <w:tc>
          <w:tcPr>
            <w:tcW w:w="14935" w:type="dxa"/>
          </w:tcPr>
          <w:p w14:paraId="69382B29" w14:textId="77777777" w:rsidR="0005594F" w:rsidRDefault="00233F1F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275AB">
              <w:rPr>
                <w:rFonts w:eastAsia="Times New Roman"/>
                <w:color w:val="FF99CC"/>
                <w:lang w:eastAsia="en-IN"/>
              </w:rPr>
              <w:t>when u have multiple where conditions – query looks ugly with escape characters</w:t>
            </w:r>
          </w:p>
          <w:p w14:paraId="6083E8EC" w14:textId="3D1CFFD7" w:rsidR="00233F1F" w:rsidRPr="00233F1F" w:rsidRDefault="00233F1F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3F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233F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33F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233F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275AB">
              <w:rPr>
                <w:rFonts w:eastAsia="Times New Roman" w:cs="Times New Roman"/>
                <w:color w:val="032F62"/>
                <w:sz w:val="24"/>
                <w:szCs w:val="24"/>
                <w:lang w:eastAsia="en-IN" w:bidi="te-IN"/>
              </w:rPr>
              <w:t>'select id, name,type,rating  from account where name=</w:t>
            </w:r>
            <w:r w:rsidRPr="00A275AB">
              <w:rPr>
                <w:rFonts w:eastAsia="Times New Roman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A275AB">
              <w:rPr>
                <w:rFonts w:eastAsia="Times New Roman" w:cs="Times New Roman"/>
                <w:color w:val="032F62"/>
                <w:sz w:val="24"/>
                <w:szCs w:val="24"/>
                <w:lang w:eastAsia="en-IN" w:bidi="te-IN"/>
              </w:rPr>
              <w:t>Edge Communications</w:t>
            </w:r>
            <w:r w:rsidRPr="00A275AB">
              <w:rPr>
                <w:rFonts w:eastAsia="Times New Roman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A275AB">
              <w:rPr>
                <w:rFonts w:eastAsia="Times New Roman" w:cs="Times New Roman"/>
                <w:color w:val="032F62"/>
                <w:sz w:val="24"/>
                <w:szCs w:val="24"/>
                <w:lang w:eastAsia="en-IN" w:bidi="te-IN"/>
              </w:rPr>
              <w:t xml:space="preserve"> </w:t>
            </w:r>
            <w:r w:rsidR="00A275AB">
              <w:rPr>
                <w:rFonts w:eastAsia="Times New Roman" w:cs="Times New Roman"/>
                <w:color w:val="032F62"/>
                <w:sz w:val="24"/>
                <w:szCs w:val="24"/>
                <w:lang w:eastAsia="en-IN" w:bidi="te-IN"/>
              </w:rPr>
              <w:t xml:space="preserve"> </w:t>
            </w:r>
            <w:r w:rsidRPr="00A275AB">
              <w:rPr>
                <w:rFonts w:eastAsia="Times New Roman" w:cs="Times New Roman"/>
                <w:color w:val="032F62"/>
                <w:sz w:val="24"/>
                <w:szCs w:val="24"/>
                <w:lang w:eastAsia="en-IN" w:bidi="te-IN"/>
              </w:rPr>
              <w:t>and type =</w:t>
            </w:r>
            <w:r w:rsidRPr="00A275AB">
              <w:rPr>
                <w:rFonts w:eastAsia="Times New Roman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A275AB">
              <w:rPr>
                <w:rFonts w:eastAsia="Times New Roman" w:cs="Times New Roman"/>
                <w:color w:val="032F62"/>
                <w:sz w:val="24"/>
                <w:szCs w:val="24"/>
                <w:lang w:eastAsia="en-IN" w:bidi="te-IN"/>
              </w:rPr>
              <w:t>Customer - Direct</w:t>
            </w:r>
            <w:r w:rsidRPr="00A275AB">
              <w:rPr>
                <w:rFonts w:eastAsia="Times New Roman" w:cs="Times New Roman"/>
                <w:color w:val="005CC5"/>
                <w:sz w:val="24"/>
                <w:szCs w:val="24"/>
                <w:lang w:eastAsia="en-IN" w:bidi="te-IN"/>
              </w:rPr>
              <w:t>\'</w:t>
            </w:r>
            <w:r w:rsidRPr="00A275AB">
              <w:rPr>
                <w:rFonts w:eastAsia="Times New Roman" w:cs="Times New Roman"/>
                <w:color w:val="032F62"/>
                <w:sz w:val="24"/>
                <w:szCs w:val="24"/>
                <w:lang w:eastAsia="en-IN" w:bidi="te-IN"/>
              </w:rPr>
              <w:t>'</w:t>
            </w:r>
            <w:r w:rsidRPr="00233F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3F8B827F" w14:textId="2AAA2DEE" w:rsidR="00233F1F" w:rsidRDefault="00233F1F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3F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233F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233F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233F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233F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</w:t>
            </w:r>
            <w:r w:rsidRPr="00233F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33F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233F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33F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</w:t>
            </w:r>
            <w:r w:rsidRPr="00233F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(s);</w:t>
            </w:r>
          </w:p>
          <w:p w14:paraId="27EC6A1A" w14:textId="4EE58204" w:rsidR="00233F1F" w:rsidRDefault="00233F1F" w:rsidP="00233F1F">
            <w:pPr>
              <w:shd w:val="clear" w:color="auto" w:fill="FFFFFF"/>
              <w:spacing w:line="330" w:lineRule="atLeast"/>
              <w:rPr>
                <w:rFonts w:eastAsia="Times New Roman"/>
                <w:color w:val="FF99CC"/>
                <w:lang w:eastAsia="en-IN"/>
              </w:rPr>
            </w:pPr>
            <w:r w:rsidRPr="00693153">
              <w:rPr>
                <w:rFonts w:eastAsia="Times New Roman"/>
                <w:color w:val="FF99CC"/>
                <w:lang w:eastAsia="en-IN"/>
              </w:rPr>
              <w:t xml:space="preserve">see how ugly it is , so hence use map </w:t>
            </w:r>
            <w:r w:rsidR="00E25141">
              <w:rPr>
                <w:rFonts w:eastAsia="Times New Roman"/>
                <w:color w:val="FF99CC"/>
                <w:lang w:eastAsia="en-IN"/>
              </w:rPr>
              <w:t>, put all keys and values in map and use that map</w:t>
            </w:r>
            <w:r w:rsidR="00EC5A48">
              <w:rPr>
                <w:rFonts w:eastAsia="Times New Roman"/>
                <w:color w:val="FF99CC"/>
                <w:lang w:eastAsia="en-IN"/>
              </w:rPr>
              <w:t>, in the query use the keys present in map – in runtime those keys will be replaced with values</w:t>
            </w:r>
          </w:p>
          <w:p w14:paraId="20674256" w14:textId="77777777" w:rsidR="002A31FB" w:rsidRDefault="002A31FB" w:rsidP="00233F1F">
            <w:pPr>
              <w:shd w:val="clear" w:color="auto" w:fill="FFFFFF"/>
              <w:spacing w:line="330" w:lineRule="atLeast"/>
              <w:rPr>
                <w:rFonts w:eastAsia="Times New Roman"/>
                <w:color w:val="FF99CC"/>
                <w:lang w:eastAsia="en-IN"/>
              </w:rPr>
            </w:pPr>
          </w:p>
          <w:p w14:paraId="35410533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25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passDetailsInMap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1A7143AE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E25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hm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&gt;();</w:t>
            </w:r>
          </w:p>
          <w:p w14:paraId="063E2F00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hm.</w:t>
            </w:r>
            <w:r w:rsidRPr="00E25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put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highlight w:val="yellow"/>
                <w:lang w:eastAsia="en-IN" w:bidi="te-IN"/>
              </w:rPr>
              <w:t>'companyName'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'Edge Communications'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1A9DBCBD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hm.</w:t>
            </w:r>
            <w:r w:rsidRPr="00E25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put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'compType'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'Customer - Direct'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305E58CE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25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 name,type,rating  from account where name=: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highlight w:val="yellow"/>
                <w:lang w:eastAsia="en-IN" w:bidi="te-IN"/>
              </w:rPr>
              <w:t>companyName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 xml:space="preserve">  and type =:compType '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E81AEE1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    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E25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recs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25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25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queryWithBinds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(s, hm, AccessLevel.SYSTEM_MODE);</w:t>
            </w:r>
          </w:p>
          <w:p w14:paraId="401EB1A0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E25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25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253D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'results are-- '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recs.</w:t>
            </w:r>
            <w:r w:rsidRPr="00E25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() </w:t>
            </w:r>
            <w:r w:rsidRPr="00E25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recs);</w:t>
            </w:r>
          </w:p>
          <w:p w14:paraId="74911054" w14:textId="77777777" w:rsidR="00E253DE" w:rsidRPr="00E253DE" w:rsidRDefault="00E253DE" w:rsidP="00E25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25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2D41CF0D" w14:textId="51A69BD7" w:rsidR="00E253DE" w:rsidRPr="00693153" w:rsidRDefault="00447748" w:rsidP="00233F1F">
            <w:pPr>
              <w:shd w:val="clear" w:color="auto" w:fill="FFFFFF"/>
              <w:spacing w:line="330" w:lineRule="atLeast"/>
              <w:rPr>
                <w:rFonts w:eastAsia="Times New Roman"/>
                <w:color w:val="FF99CC"/>
                <w:lang w:eastAsia="en-IN"/>
              </w:rPr>
            </w:pPr>
            <w:r>
              <w:rPr>
                <w:rFonts w:eastAsia="Times New Roman"/>
                <w:color w:val="FF99CC"/>
                <w:lang w:eastAsia="en-IN"/>
              </w:rPr>
              <w:t>in java we will use named parameter jdbc template</w:t>
            </w:r>
            <w:r w:rsidR="00B915E2">
              <w:rPr>
                <w:rFonts w:eastAsia="Times New Roman"/>
                <w:color w:val="FF99CC"/>
                <w:lang w:eastAsia="en-IN"/>
              </w:rPr>
              <w:t xml:space="preserve"> here we will simply use MAP</w:t>
            </w:r>
          </w:p>
          <w:p w14:paraId="33AF3572" w14:textId="1E00136D" w:rsidR="00233F1F" w:rsidRDefault="00131E31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ex:-2</w:t>
            </w:r>
            <w:r w:rsidR="006F24B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– fetching with like operator</w:t>
            </w:r>
          </w:p>
          <w:p w14:paraId="5ACFA72B" w14:textId="77777777" w:rsidR="004F2807" w:rsidRDefault="004F2807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66D58C8D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31E3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printContacts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297DFA21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31E3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31E3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31E3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'fetching with like'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60F195F5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131E3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&gt;();</w:t>
            </w:r>
          </w:p>
          <w:p w14:paraId="2F12CD45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m.</w:t>
            </w:r>
            <w:r w:rsidRPr="00131E3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put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31E3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'condition'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131E3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'%o%'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7F598DCE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31E3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31E3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 name, email from contact where name like :condition  '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9A20B74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131E3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recs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31E3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31E3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queryWithBinds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(qry, m, AccessLevel.SYSTEM_MODE);</w:t>
            </w:r>
          </w:p>
          <w:p w14:paraId="489E1F1B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751C30F6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31E3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31E3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31E3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count is '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31E3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recs.</w:t>
            </w:r>
            <w:r w:rsidRPr="00131E3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558F4B9F" w14:textId="77777777" w:rsidR="00131E31" w:rsidRPr="00131E31" w:rsidRDefault="00131E31" w:rsidP="00131E3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31E3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FB163F8" w14:textId="77777777" w:rsidR="00131E31" w:rsidRDefault="00131E31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08EB4B7D" w14:textId="77777777" w:rsidR="00BF0EA5" w:rsidRDefault="00BF0EA5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getting list</w:t>
            </w:r>
          </w:p>
          <w:p w14:paraId="2A6AC316" w14:textId="77777777" w:rsidR="00BF0EA5" w:rsidRPr="00BF0EA5" w:rsidRDefault="00BF0EA5" w:rsidP="00BF0E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0EA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F0EA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 Name,lastName from contact  where lastName=:ln '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5CCAE9B9" w14:textId="77777777" w:rsidR="00BF0EA5" w:rsidRPr="00BF0EA5" w:rsidRDefault="00BF0EA5" w:rsidP="00BF0E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BF0EA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BF0EA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'ln'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BF0EA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'vv'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6F754A07" w14:textId="77777777" w:rsidR="00BF0EA5" w:rsidRPr="00BF0EA5" w:rsidRDefault="00BF0EA5" w:rsidP="00BF0E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BF0EA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lis</w:t>
            </w:r>
            <w:r w:rsidRPr="00BF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F0E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F0E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queryWithBinds</w:t>
            </w:r>
            <w:r w:rsidRPr="00BF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(qry,m,AccessLevel.SYSTEM_MODE);</w:t>
            </w:r>
          </w:p>
          <w:p w14:paraId="45BBC0FE" w14:textId="77777777" w:rsidR="00BF0EA5" w:rsidRPr="00233F1F" w:rsidRDefault="00BF0EA5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1FE65A6B" w14:textId="59DF5E79" w:rsidR="00233F1F" w:rsidRPr="00612E87" w:rsidRDefault="00233F1F" w:rsidP="00233F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</w:tc>
      </w:tr>
    </w:tbl>
    <w:p w14:paraId="2538FB0A" w14:textId="4EE7AE28" w:rsidR="00914B15" w:rsidRDefault="00914B15" w:rsidP="00914B15">
      <w:pPr>
        <w:pStyle w:val="cem"/>
      </w:pPr>
    </w:p>
    <w:p w14:paraId="1C0B00AB" w14:textId="5CF270BA" w:rsidR="009A76A0" w:rsidRDefault="008D25BC" w:rsidP="00914B15">
      <w:pPr>
        <w:pStyle w:val="cem"/>
      </w:pPr>
      <w:r>
        <w:t>Note :- in sf , developer will never initiate a transaction, it will be initiated by sf</w:t>
      </w:r>
    </w:p>
    <w:p w14:paraId="4DB9D299" w14:textId="77777777" w:rsidR="009A76A0" w:rsidRDefault="009A76A0" w:rsidP="00914B15">
      <w:pPr>
        <w:pStyle w:val="cem"/>
      </w:pPr>
    </w:p>
    <w:p w14:paraId="6CD10488" w14:textId="0FBB0B99" w:rsidR="009A76A0" w:rsidRDefault="00FA2CAA" w:rsidP="00FA2CAA">
      <w:pPr>
        <w:pStyle w:val="H4-GR"/>
      </w:pPr>
      <w: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A4D3E" w14:paraId="09042C72" w14:textId="77777777" w:rsidTr="00FA4D3E">
        <w:tc>
          <w:tcPr>
            <w:tcW w:w="11515" w:type="dxa"/>
          </w:tcPr>
          <w:p w14:paraId="082572E2" w14:textId="77777777" w:rsidR="004A56F1" w:rsidRDefault="004A56F1" w:rsidP="004A56F1">
            <w:pPr>
              <w:pStyle w:val="cem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  <w:gridCol w:w="6243"/>
            </w:tblGrid>
            <w:tr w:rsidR="004A56F1" w:rsidRPr="008D25BC" w14:paraId="1B25148E" w14:textId="77777777" w:rsidTr="00B706B0">
              <w:trPr>
                <w:tblHeader/>
                <w:tblCellSpacing w:w="15" w:type="dxa"/>
              </w:trPr>
              <w:tc>
                <w:tcPr>
                  <w:tcW w:w="1902" w:type="dxa"/>
                  <w:vAlign w:val="center"/>
                  <w:hideMark/>
                </w:tcPr>
                <w:p w14:paraId="1FB50638" w14:textId="77777777" w:rsidR="004A56F1" w:rsidRPr="008D25BC" w:rsidRDefault="004A56F1" w:rsidP="004A56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Java Spring</w:t>
                  </w:r>
                </w:p>
              </w:tc>
              <w:tc>
                <w:tcPr>
                  <w:tcW w:w="6198" w:type="dxa"/>
                  <w:vAlign w:val="center"/>
                  <w:hideMark/>
                </w:tcPr>
                <w:p w14:paraId="7EBC5C12" w14:textId="77777777" w:rsidR="004A56F1" w:rsidRPr="008D25BC" w:rsidRDefault="004A56F1" w:rsidP="004A56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Salesforce Apex</w:t>
                  </w:r>
                </w:p>
              </w:tc>
            </w:tr>
          </w:tbl>
          <w:p w14:paraId="7892425B" w14:textId="77777777" w:rsidR="004A56F1" w:rsidRPr="008D25BC" w:rsidRDefault="004A56F1" w:rsidP="004A56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2"/>
              <w:gridCol w:w="3961"/>
            </w:tblGrid>
            <w:tr w:rsidR="004A56F1" w:rsidRPr="008D25BC" w14:paraId="3DA07F94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894CC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Courier New" w:eastAsia="Times New Roman" w:hAnsi="Courier New"/>
                      <w:sz w:val="20"/>
                      <w:lang w:eastAsia="en-IN" w:bidi="te-IN"/>
                    </w:rPr>
                    <w:t>@Transactional</w:t>
                  </w: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starts a transaction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113C6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Platform starts transaction automatically</w:t>
                  </w:r>
                </w:p>
              </w:tc>
            </w:tr>
          </w:tbl>
          <w:p w14:paraId="514B12C7" w14:textId="77777777" w:rsidR="004A56F1" w:rsidRPr="008D25BC" w:rsidRDefault="004A56F1" w:rsidP="004A56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  <w:gridCol w:w="3021"/>
            </w:tblGrid>
            <w:tr w:rsidR="004A56F1" w:rsidRPr="008D25BC" w14:paraId="6EE38825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C371B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Developer controls boundaries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AE657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Salesforce controls boundaries</w:t>
                  </w:r>
                </w:p>
              </w:tc>
            </w:tr>
          </w:tbl>
          <w:p w14:paraId="29EAED0D" w14:textId="77777777" w:rsidR="004A56F1" w:rsidRPr="008D25BC" w:rsidRDefault="004A56F1" w:rsidP="004A56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5"/>
              <w:gridCol w:w="2735"/>
            </w:tblGrid>
            <w:tr w:rsidR="004A56F1" w:rsidRPr="008D25BC" w14:paraId="0F26BDE0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4DE12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Manual commit/rollback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823EB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Automatic commit/rollback</w:t>
                  </w:r>
                </w:p>
              </w:tc>
            </w:tr>
          </w:tbl>
          <w:p w14:paraId="5C4EE322" w14:textId="77777777" w:rsidR="004A56F1" w:rsidRPr="008D25BC" w:rsidRDefault="004A56F1" w:rsidP="004A56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9"/>
              <w:gridCol w:w="2528"/>
            </w:tblGrid>
            <w:tr w:rsidR="004A56F1" w:rsidRPr="008D25BC" w14:paraId="389763DD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C885C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DB is single-tenant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818AD" w14:textId="77777777" w:rsidR="004A56F1" w:rsidRPr="008D25BC" w:rsidRDefault="004A56F1" w:rsidP="004A56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D25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Salesforce is multi-tenant</w:t>
                  </w:r>
                </w:p>
              </w:tc>
            </w:tr>
          </w:tbl>
          <w:p w14:paraId="22DEE5E9" w14:textId="77777777" w:rsidR="00FA4D3E" w:rsidRDefault="00FA4D3E" w:rsidP="00FA4D3E">
            <w:pPr>
              <w:pStyle w:val="cem"/>
              <w:shd w:val="clear" w:color="auto" w:fill="auto"/>
            </w:pPr>
          </w:p>
          <w:p w14:paraId="17792B0F" w14:textId="77777777" w:rsidR="004A56F1" w:rsidRPr="004A56F1" w:rsidRDefault="004A56F1" w:rsidP="004A56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4A5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In Salesforce:</w:t>
            </w:r>
          </w:p>
          <w:p w14:paraId="1E75A555" w14:textId="77777777" w:rsidR="004A56F1" w:rsidRPr="004A56F1" w:rsidRDefault="004A56F1" w:rsidP="004A56F1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4A56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You don’t control transactions</w:t>
            </w:r>
          </w:p>
          <w:p w14:paraId="22548147" w14:textId="77777777" w:rsidR="004A56F1" w:rsidRPr="004A56F1" w:rsidRDefault="004A56F1" w:rsidP="004A56F1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4A56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You design code to respect limits</w:t>
            </w:r>
          </w:p>
          <w:p w14:paraId="1EF03AA4" w14:textId="77777777" w:rsidR="004A56F1" w:rsidRDefault="004A56F1" w:rsidP="004A56F1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4A56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Bulkification + filters + batch = success</w:t>
            </w:r>
          </w:p>
          <w:p w14:paraId="4F5BBAA1" w14:textId="77777777" w:rsidR="0072359D" w:rsidRPr="00E4570B" w:rsidRDefault="00414C16" w:rsidP="00E4570B">
            <w:pPr>
              <w:pStyle w:val="cem"/>
              <w:rPr>
                <w:szCs w:val="28"/>
                <w:lang w:bidi="te-IN"/>
              </w:rPr>
            </w:pPr>
            <w:r>
              <w:rPr>
                <w:szCs w:val="28"/>
                <w:lang w:bidi="te-I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2"/>
              <w:gridCol w:w="1768"/>
            </w:tblGrid>
            <w:tr w:rsidR="0072359D" w:rsidRPr="0072359D" w14:paraId="4231B33A" w14:textId="77777777" w:rsidTr="0072359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38117" w14:textId="77777777" w:rsidR="0072359D" w:rsidRPr="0072359D" w:rsidRDefault="0072359D" w:rsidP="007235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72359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C1796" w14:textId="77777777" w:rsidR="0072359D" w:rsidRPr="0072359D" w:rsidRDefault="0072359D" w:rsidP="007235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72359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Apex access</w:t>
                  </w:r>
                </w:p>
              </w:tc>
            </w:tr>
            <w:tr w:rsidR="0072359D" w:rsidRPr="0072359D" w14:paraId="1CAF5ACE" w14:textId="77777777" w:rsidTr="007235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59AD4" w14:textId="77777777" w:rsidR="0072359D" w:rsidRPr="0072359D" w:rsidRDefault="0072359D" w:rsidP="007235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7235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Transaction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179ED" w14:textId="77777777" w:rsidR="0072359D" w:rsidRPr="0072359D" w:rsidRDefault="0072359D" w:rsidP="007235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72359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7235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Not accessible</w:t>
                  </w:r>
                </w:p>
              </w:tc>
            </w:tr>
          </w:tbl>
          <w:p w14:paraId="1F2D65EF" w14:textId="3E87F1E7" w:rsidR="00FF4E5C" w:rsidRPr="00E4570B" w:rsidRDefault="008123CD" w:rsidP="00E4570B">
            <w:pPr>
              <w:pStyle w:val="cem"/>
              <w:rPr>
                <w:szCs w:val="28"/>
                <w:lang w:bidi="te-IN"/>
              </w:rPr>
            </w:pPr>
            <w:r>
              <w:rPr>
                <w:szCs w:val="28"/>
                <w:lang w:bidi="te-IN"/>
              </w:rPr>
              <w:t>u cant even fetch transaction id</w:t>
            </w:r>
          </w:p>
          <w:p w14:paraId="72A0CB42" w14:textId="77777777" w:rsidR="00FF4E5C" w:rsidRPr="004A56F1" w:rsidRDefault="00FF4E5C" w:rsidP="00FF4E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</w:p>
          <w:p w14:paraId="31636B8E" w14:textId="77777777" w:rsidR="004A56F1" w:rsidRDefault="004A56F1" w:rsidP="00FA4D3E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6FC8EDB0" w14:textId="77777777" w:rsidR="00FA4D3E" w:rsidRPr="00FA4D3E" w:rsidRDefault="00FA4D3E" w:rsidP="00FA4D3E">
            <w:pPr>
              <w:pStyle w:val="Heading2"/>
              <w:spacing w:before="0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lastRenderedPageBreak/>
              <w:t>When exactly does Salesforce start a transaction?</w:t>
            </w:r>
          </w:p>
          <w:p w14:paraId="0A5376F8" w14:textId="77777777" w:rsidR="00FA4D3E" w:rsidRPr="00FA4D3E" w:rsidRDefault="00FA4D3E" w:rsidP="00FA4D3E">
            <w:pPr>
              <w:pStyle w:val="NormalWeb"/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 xml:space="preserve">A </w:t>
            </w:r>
            <w:r w:rsidRPr="00FA4D3E">
              <w:rPr>
                <w:rStyle w:val="Strong"/>
                <w:rFonts w:ascii="Comic Sans MS" w:hAnsi="Comic Sans MS"/>
                <w:sz w:val="28"/>
                <w:szCs w:val="28"/>
              </w:rPr>
              <w:t>new transaction starts automatically</w:t>
            </w:r>
            <w:r w:rsidRPr="00FA4D3E">
              <w:rPr>
                <w:rFonts w:ascii="Comic Sans MS" w:hAnsi="Comic Sans MS"/>
                <w:sz w:val="28"/>
                <w:szCs w:val="28"/>
              </w:rPr>
              <w:t xml:space="preserve"> when any of these events happen:</w:t>
            </w:r>
          </w:p>
          <w:p w14:paraId="3F07CFA7" w14:textId="77777777" w:rsidR="00FA4D3E" w:rsidRPr="00FA4D3E" w:rsidRDefault="00FA4D3E" w:rsidP="00FA4D3E">
            <w:pPr>
              <w:pStyle w:val="Heading3"/>
              <w:spacing w:before="0"/>
              <w:outlineLvl w:val="2"/>
              <w:rPr>
                <w:rFonts w:ascii="Comic Sans MS" w:hAnsi="Comic Sans MS"/>
                <w:szCs w:val="28"/>
              </w:rPr>
            </w:pPr>
            <w:r w:rsidRPr="00FA4D3E">
              <w:rPr>
                <w:rFonts w:ascii="Segoe UI Symbol" w:hAnsi="Segoe UI Symbol" w:cs="Segoe UI Symbol"/>
                <w:szCs w:val="28"/>
              </w:rPr>
              <w:t>🔸</w:t>
            </w:r>
            <w:r w:rsidRPr="00FA4D3E">
              <w:rPr>
                <w:rFonts w:ascii="Comic Sans MS" w:hAnsi="Comic Sans MS"/>
                <w:szCs w:val="28"/>
              </w:rPr>
              <w:t xml:space="preserve"> Synchronous Transactions</w:t>
            </w:r>
          </w:p>
          <w:p w14:paraId="29B5FF0E" w14:textId="77777777" w:rsidR="00FA4D3E" w:rsidRPr="00FA4D3E" w:rsidRDefault="00FA4D3E" w:rsidP="00FA4D3E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 xml:space="preserve">Record </w:t>
            </w:r>
            <w:r w:rsidRPr="00FA4D3E">
              <w:rPr>
                <w:rStyle w:val="Strong"/>
                <w:rFonts w:ascii="Comic Sans MS" w:hAnsi="Comic Sans MS"/>
                <w:sz w:val="28"/>
                <w:szCs w:val="28"/>
              </w:rPr>
              <w:t>insert/update/delete</w:t>
            </w:r>
          </w:p>
          <w:p w14:paraId="46067734" w14:textId="77777777" w:rsidR="00FA4D3E" w:rsidRPr="00FA4D3E" w:rsidRDefault="00FA4D3E" w:rsidP="00FA4D3E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Apex Trigger execution</w:t>
            </w:r>
          </w:p>
          <w:p w14:paraId="0117EBCC" w14:textId="77777777" w:rsidR="00FA4D3E" w:rsidRPr="00FA4D3E" w:rsidRDefault="00FA4D3E" w:rsidP="00FA4D3E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Button click / UI save</w:t>
            </w:r>
          </w:p>
          <w:p w14:paraId="0DBDA5CA" w14:textId="77777777" w:rsidR="00FA4D3E" w:rsidRPr="00FA4D3E" w:rsidRDefault="00FA4D3E" w:rsidP="00FA4D3E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Aura/LWC Apex call</w:t>
            </w:r>
          </w:p>
          <w:p w14:paraId="3F8DDE19" w14:textId="77777777" w:rsidR="00FA4D3E" w:rsidRPr="00FA4D3E" w:rsidRDefault="00FA4D3E" w:rsidP="00FA4D3E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REST API call</w:t>
            </w:r>
          </w:p>
          <w:p w14:paraId="408E2E66" w14:textId="77777777" w:rsidR="00FA4D3E" w:rsidRPr="00FA4D3E" w:rsidRDefault="00FA4D3E" w:rsidP="00FA4D3E">
            <w:pPr>
              <w:pStyle w:val="NormalWeb"/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Example:</w:t>
            </w:r>
          </w:p>
          <w:p w14:paraId="2996E1F6" w14:textId="77777777" w:rsidR="00FA4D3E" w:rsidRPr="00FA4D3E" w:rsidRDefault="00FA4D3E" w:rsidP="00FA4D3E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FA4D3E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lastRenderedPageBreak/>
              <w:t>insert new Contact();</w:t>
            </w:r>
          </w:p>
          <w:p w14:paraId="1C676B38" w14:textId="77777777" w:rsidR="00FA4D3E" w:rsidRPr="00FA4D3E" w:rsidRDefault="00FA4D3E" w:rsidP="00FA4D3E">
            <w:pPr>
              <w:pStyle w:val="NormalWeb"/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Segoe UI Symbol" w:hAnsi="Segoe UI Symbol" w:cs="Segoe UI Symbol"/>
                <w:sz w:val="28"/>
                <w:szCs w:val="28"/>
              </w:rPr>
              <w:t>➡</w:t>
            </w:r>
            <w:r w:rsidRPr="00FA4D3E">
              <w:rPr>
                <w:rFonts w:ascii="Comic Sans MS" w:hAnsi="Comic Sans MS"/>
                <w:sz w:val="28"/>
                <w:szCs w:val="28"/>
              </w:rPr>
              <w:t>️ Salesforce starts a transaction</w:t>
            </w:r>
            <w:r w:rsidRPr="00FA4D3E">
              <w:rPr>
                <w:rFonts w:ascii="Comic Sans MS" w:hAnsi="Comic Sans MS"/>
                <w:sz w:val="28"/>
                <w:szCs w:val="28"/>
              </w:rPr>
              <w:br/>
            </w:r>
            <w:r w:rsidRPr="00FA4D3E">
              <w:rPr>
                <w:rFonts w:ascii="Segoe UI Symbol" w:hAnsi="Segoe UI Symbol" w:cs="Segoe UI Symbol"/>
                <w:sz w:val="28"/>
                <w:szCs w:val="28"/>
              </w:rPr>
              <w:t>➡</w:t>
            </w:r>
            <w:r w:rsidRPr="00FA4D3E">
              <w:rPr>
                <w:rFonts w:ascii="Comic Sans MS" w:hAnsi="Comic Sans MS"/>
                <w:sz w:val="28"/>
                <w:szCs w:val="28"/>
              </w:rPr>
              <w:t>️ Runs triggers, flows, validations</w:t>
            </w:r>
            <w:r w:rsidRPr="00FA4D3E">
              <w:rPr>
                <w:rFonts w:ascii="Comic Sans MS" w:hAnsi="Comic Sans MS"/>
                <w:sz w:val="28"/>
                <w:szCs w:val="28"/>
              </w:rPr>
              <w:br/>
            </w:r>
            <w:r w:rsidRPr="00FA4D3E">
              <w:rPr>
                <w:rFonts w:ascii="Segoe UI Symbol" w:hAnsi="Segoe UI Symbol" w:cs="Segoe UI Symbol"/>
                <w:sz w:val="28"/>
                <w:szCs w:val="28"/>
              </w:rPr>
              <w:t>➡</w:t>
            </w:r>
            <w:r w:rsidRPr="00FA4D3E">
              <w:rPr>
                <w:rFonts w:ascii="Comic Sans MS" w:hAnsi="Comic Sans MS"/>
                <w:sz w:val="28"/>
                <w:szCs w:val="28"/>
              </w:rPr>
              <w:t>️ Commits if no error</w:t>
            </w:r>
            <w:r w:rsidRPr="00FA4D3E">
              <w:rPr>
                <w:rFonts w:ascii="Comic Sans MS" w:hAnsi="Comic Sans MS"/>
                <w:sz w:val="28"/>
                <w:szCs w:val="28"/>
              </w:rPr>
              <w:br/>
            </w:r>
            <w:r w:rsidRPr="00FA4D3E">
              <w:rPr>
                <w:rFonts w:ascii="Segoe UI Symbol" w:hAnsi="Segoe UI Symbol" w:cs="Segoe UI Symbol"/>
                <w:sz w:val="28"/>
                <w:szCs w:val="28"/>
              </w:rPr>
              <w:t>➡</w:t>
            </w:r>
            <w:r w:rsidRPr="00FA4D3E">
              <w:rPr>
                <w:rFonts w:ascii="Comic Sans MS" w:hAnsi="Comic Sans MS"/>
                <w:sz w:val="28"/>
                <w:szCs w:val="28"/>
              </w:rPr>
              <w:t>️ Rolls back if any exception occurs</w:t>
            </w:r>
          </w:p>
          <w:p w14:paraId="73B441FC" w14:textId="77777777" w:rsidR="00FA4D3E" w:rsidRPr="00FA4D3E" w:rsidRDefault="00FA4D3E" w:rsidP="00FA4D3E">
            <w:pPr>
              <w:pStyle w:val="Heading3"/>
              <w:spacing w:before="0"/>
              <w:outlineLvl w:val="2"/>
              <w:rPr>
                <w:rFonts w:ascii="Comic Sans MS" w:hAnsi="Comic Sans MS"/>
                <w:szCs w:val="28"/>
              </w:rPr>
            </w:pPr>
            <w:r w:rsidRPr="00FA4D3E">
              <w:rPr>
                <w:rFonts w:ascii="Comic Sans MS" w:hAnsi="Comic Sans MS"/>
                <w:szCs w:val="28"/>
              </w:rPr>
              <w:t>Asynchronous Transactions (new transaction)</w:t>
            </w:r>
          </w:p>
          <w:p w14:paraId="65546937" w14:textId="77777777" w:rsidR="00FA4D3E" w:rsidRPr="00FA4D3E" w:rsidRDefault="00FA4D3E" w:rsidP="00FA4D3E">
            <w:pPr>
              <w:pStyle w:val="NormalWeb"/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 xml:space="preserve">Each of these runs in a </w:t>
            </w:r>
            <w:r w:rsidRPr="00FA4D3E">
              <w:rPr>
                <w:rStyle w:val="Strong"/>
                <w:rFonts w:ascii="Comic Sans MS" w:hAnsi="Comic Sans MS"/>
                <w:sz w:val="28"/>
                <w:szCs w:val="28"/>
              </w:rPr>
              <w:t>separate transaction</w:t>
            </w:r>
            <w:r w:rsidRPr="00FA4D3E">
              <w:rPr>
                <w:rFonts w:ascii="Comic Sans MS" w:hAnsi="Comic Sans MS"/>
                <w:sz w:val="28"/>
                <w:szCs w:val="28"/>
              </w:rPr>
              <w:t>:</w:t>
            </w:r>
          </w:p>
          <w:p w14:paraId="725548CE" w14:textId="77777777" w:rsidR="00FA4D3E" w:rsidRPr="00FA4D3E" w:rsidRDefault="00FA4D3E" w:rsidP="00FA4D3E">
            <w:pPr>
              <w:pStyle w:val="NormalWeb"/>
              <w:numPr>
                <w:ilvl w:val="0"/>
                <w:numId w:val="40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Batch Apex (</w:t>
            </w:r>
            <w:r w:rsidRPr="00FA4D3E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execute</w:t>
            </w:r>
            <w:r w:rsidRPr="00FA4D3E">
              <w:rPr>
                <w:rFonts w:ascii="Comic Sans MS" w:hAnsi="Comic Sans MS"/>
                <w:sz w:val="28"/>
                <w:szCs w:val="28"/>
              </w:rPr>
              <w:t>)</w:t>
            </w:r>
          </w:p>
          <w:p w14:paraId="4CD70145" w14:textId="77777777" w:rsidR="00FA4D3E" w:rsidRPr="00FA4D3E" w:rsidRDefault="00FA4D3E" w:rsidP="00FA4D3E">
            <w:pPr>
              <w:pStyle w:val="NormalWeb"/>
              <w:numPr>
                <w:ilvl w:val="0"/>
                <w:numId w:val="40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Queueable Apex</w:t>
            </w:r>
          </w:p>
          <w:p w14:paraId="6F588669" w14:textId="77777777" w:rsidR="00FA4D3E" w:rsidRPr="00FA4D3E" w:rsidRDefault="00FA4D3E" w:rsidP="00FA4D3E">
            <w:pPr>
              <w:pStyle w:val="NormalWeb"/>
              <w:numPr>
                <w:ilvl w:val="0"/>
                <w:numId w:val="40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Future methods</w:t>
            </w:r>
          </w:p>
          <w:p w14:paraId="32295BE3" w14:textId="77777777" w:rsidR="00FA4D3E" w:rsidRPr="00FA4D3E" w:rsidRDefault="00FA4D3E" w:rsidP="00FA4D3E">
            <w:pPr>
              <w:pStyle w:val="NormalWeb"/>
              <w:numPr>
                <w:ilvl w:val="0"/>
                <w:numId w:val="40"/>
              </w:numPr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Comic Sans MS" w:hAnsi="Comic Sans MS"/>
                <w:sz w:val="28"/>
                <w:szCs w:val="28"/>
              </w:rPr>
              <w:t>Scheduled Apex</w:t>
            </w:r>
          </w:p>
          <w:p w14:paraId="77B6E31C" w14:textId="77777777" w:rsidR="00FA4D3E" w:rsidRPr="00FA4D3E" w:rsidRDefault="00FA4D3E" w:rsidP="00FA4D3E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FA4D3E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System.enqueueJob(new MyQueueable());</w:t>
            </w:r>
          </w:p>
          <w:p w14:paraId="3E33AC99" w14:textId="77777777" w:rsidR="00FA4D3E" w:rsidRPr="00FA4D3E" w:rsidRDefault="00FA4D3E" w:rsidP="00FA4D3E">
            <w:pPr>
              <w:pStyle w:val="NormalWeb"/>
              <w:spacing w:before="0" w:beforeAutospacing="0"/>
              <w:rPr>
                <w:rFonts w:ascii="Comic Sans MS" w:hAnsi="Comic Sans MS"/>
                <w:sz w:val="28"/>
                <w:szCs w:val="28"/>
              </w:rPr>
            </w:pPr>
            <w:r w:rsidRPr="00FA4D3E">
              <w:rPr>
                <w:rFonts w:ascii="Segoe UI Symbol" w:hAnsi="Segoe UI Symbol" w:cs="Segoe UI Symbol"/>
                <w:sz w:val="28"/>
                <w:szCs w:val="28"/>
              </w:rPr>
              <w:t>➡</w:t>
            </w:r>
            <w:r w:rsidRPr="00FA4D3E">
              <w:rPr>
                <w:rFonts w:ascii="Comic Sans MS" w:hAnsi="Comic Sans MS"/>
                <w:sz w:val="28"/>
                <w:szCs w:val="28"/>
              </w:rPr>
              <w:t xml:space="preserve">️ New transaction starts </w:t>
            </w:r>
            <w:r w:rsidRPr="00FA4D3E">
              <w:rPr>
                <w:rStyle w:val="Strong"/>
                <w:rFonts w:ascii="Comic Sans MS" w:hAnsi="Comic Sans MS"/>
                <w:sz w:val="28"/>
                <w:szCs w:val="28"/>
              </w:rPr>
              <w:t>later</w:t>
            </w:r>
            <w:r w:rsidRPr="00FA4D3E">
              <w:rPr>
                <w:rFonts w:ascii="Comic Sans MS" w:hAnsi="Comic Sans MS"/>
                <w:sz w:val="28"/>
                <w:szCs w:val="28"/>
              </w:rPr>
              <w:t>, independently</w:t>
            </w:r>
          </w:p>
          <w:p w14:paraId="0F63489C" w14:textId="77777777" w:rsidR="00FA4D3E" w:rsidRDefault="00FA4D3E" w:rsidP="00FA4D3E">
            <w:pPr>
              <w:pStyle w:val="NormalWeb"/>
            </w:pPr>
          </w:p>
          <w:p w14:paraId="4E21FD6D" w14:textId="77777777" w:rsidR="00FA4D3E" w:rsidRDefault="00FA4D3E" w:rsidP="00FA4D3E">
            <w:pPr>
              <w:pStyle w:val="cem"/>
              <w:shd w:val="clear" w:color="auto" w:fill="auto"/>
            </w:pPr>
          </w:p>
        </w:tc>
      </w:tr>
    </w:tbl>
    <w:p w14:paraId="29A7C427" w14:textId="77777777" w:rsidR="009A76A0" w:rsidRDefault="009A76A0" w:rsidP="00914B15">
      <w:pPr>
        <w:pStyle w:val="cem"/>
      </w:pPr>
    </w:p>
    <w:p w14:paraId="241CD1A1" w14:textId="77777777" w:rsidR="009A76A0" w:rsidRDefault="009A76A0" w:rsidP="00914B15">
      <w:pPr>
        <w:pStyle w:val="cem"/>
      </w:pPr>
    </w:p>
    <w:p w14:paraId="00A2CF94" w14:textId="77777777" w:rsidR="009A76A0" w:rsidRDefault="009A76A0" w:rsidP="00914B15">
      <w:pPr>
        <w:pStyle w:val="cem"/>
      </w:pPr>
    </w:p>
    <w:p w14:paraId="01021C30" w14:textId="77777777" w:rsidR="009A76A0" w:rsidRDefault="009A76A0" w:rsidP="00914B15">
      <w:pPr>
        <w:pStyle w:val="cem"/>
      </w:pPr>
    </w:p>
    <w:p w14:paraId="4900127D" w14:textId="77777777" w:rsidR="009A76A0" w:rsidRDefault="009A76A0" w:rsidP="00914B15">
      <w:pPr>
        <w:pStyle w:val="cem"/>
      </w:pPr>
    </w:p>
    <w:p w14:paraId="6611F34D" w14:textId="6FB111BC" w:rsidR="00E56FDE" w:rsidRDefault="00E56FDE" w:rsidP="00267B26">
      <w:pPr>
        <w:pStyle w:val="h1-bl"/>
      </w:pPr>
      <w:r w:rsidRPr="00136E23">
        <w:t>Apex methods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605"/>
        <w:gridCol w:w="20425"/>
      </w:tblGrid>
      <w:tr w:rsidR="00C3598F" w14:paraId="184CC7CB" w14:textId="77777777" w:rsidTr="00F43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CAF83E0" w14:textId="54996E1E" w:rsidR="00C3598F" w:rsidRPr="00F43D5C" w:rsidRDefault="00C3598F" w:rsidP="00267B26">
            <w:pPr>
              <w:pStyle w:val="cem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fetching rec</w:t>
            </w:r>
          </w:p>
        </w:tc>
        <w:tc>
          <w:tcPr>
            <w:tcW w:w="20425" w:type="dxa"/>
          </w:tcPr>
          <w:p w14:paraId="7F9CB56B" w14:textId="77777777" w:rsidR="00C3598F" w:rsidRDefault="00C3598F" w:rsidP="00267B26">
            <w:pPr>
              <w:pStyle w:val="ce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3598F">
              <w:rPr>
                <w:b w:val="0"/>
                <w:bCs w:val="0"/>
              </w:rPr>
              <w:t>List&lt;Contact&gt; listCon = [SELECT Id, Name FROM Contact];</w:t>
            </w:r>
          </w:p>
          <w:p w14:paraId="0AC53452" w14:textId="77777777" w:rsidR="00C3598F" w:rsidRDefault="00C3598F" w:rsidP="00C3598F">
            <w:pPr>
              <w:pStyle w:val="ce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 this [] braces only if that select  query is returning some records</w:t>
            </w:r>
          </w:p>
          <w:p w14:paraId="746315EB" w14:textId="3637ED28" w:rsidR="00A17321" w:rsidRPr="00F43D5C" w:rsidRDefault="00A17321" w:rsidP="00C3598F">
            <w:pPr>
              <w:pStyle w:val="ce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if its update query or insert query don’t write that query in braces</w:t>
            </w:r>
          </w:p>
        </w:tc>
      </w:tr>
      <w:tr w:rsidR="00267B26" w14:paraId="13CC1B75" w14:textId="77777777" w:rsidTr="00F43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1418162" w14:textId="2A583AF6" w:rsidR="00267B26" w:rsidRPr="00F43D5C" w:rsidRDefault="00267B26" w:rsidP="00267B26">
            <w:pPr>
              <w:pStyle w:val="cem"/>
              <w:shd w:val="clear" w:color="auto" w:fill="auto"/>
              <w:rPr>
                <w:b w:val="0"/>
                <w:bCs w:val="0"/>
              </w:rPr>
            </w:pPr>
            <w:r w:rsidRPr="00F43D5C">
              <w:rPr>
                <w:b w:val="0"/>
                <w:bCs w:val="0"/>
              </w:rPr>
              <w:t>count</w:t>
            </w:r>
          </w:p>
        </w:tc>
        <w:tc>
          <w:tcPr>
            <w:tcW w:w="20425" w:type="dxa"/>
          </w:tcPr>
          <w:p w14:paraId="57294BDA" w14:textId="79F3B614" w:rsidR="00777DF9" w:rsidRDefault="00777DF9" w:rsidP="00777DF9">
            <w:pPr>
              <w:shd w:val="clear" w:color="auto" w:fill="FCFCFC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 xml:space="preserve">simple </w:t>
            </w:r>
            <w:r w:rsidR="00EB27A5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way-1</w:t>
            </w:r>
          </w:p>
          <w:p w14:paraId="180DC4E9" w14:textId="77777777" w:rsidR="00777DF9" w:rsidRPr="003A05D6" w:rsidRDefault="00777DF9" w:rsidP="00777DF9">
            <w:pPr>
              <w:shd w:val="clear" w:color="auto" w:fill="FCFCFC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3A05D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Integer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c = [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select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3A05D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count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() 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from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];</w:t>
            </w:r>
          </w:p>
          <w:p w14:paraId="6347DE55" w14:textId="77777777" w:rsidR="00777DF9" w:rsidRPr="003A05D6" w:rsidRDefault="00777DF9" w:rsidP="00777DF9">
            <w:pPr>
              <w:shd w:val="clear" w:color="auto" w:fill="FCFCFC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3A05D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3A05D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'got active count as --'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</w:t>
            </w:r>
            <w:r w:rsidRPr="003A05D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</w:t>
            </w: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3B03B399" w14:textId="77777777" w:rsidR="00777DF9" w:rsidRDefault="00777DF9" w:rsidP="00267B26">
            <w:pPr>
              <w:pStyle w:val="ce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59D2736" w14:textId="213EEDC0" w:rsidR="00EB27A5" w:rsidRDefault="00EB27A5" w:rsidP="00267B26">
            <w:pPr>
              <w:pStyle w:val="ce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way-2</w:t>
            </w:r>
          </w:p>
          <w:p w14:paraId="66188587" w14:textId="15AB4F06" w:rsidR="00267B26" w:rsidRPr="00F43D5C" w:rsidRDefault="00267B26" w:rsidP="00267B26">
            <w:pPr>
              <w:pStyle w:val="ce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43D5C">
              <w:rPr>
                <w:b/>
                <w:bCs/>
              </w:rPr>
              <w:t>Integer cnt = Database.countQuery(    'SELECT COUNT() FROM Contact WHERE Email != null');</w:t>
            </w:r>
          </w:p>
          <w:p w14:paraId="3B18F81B" w14:textId="77777777" w:rsidR="00267B26" w:rsidRPr="00F43D5C" w:rsidRDefault="00267B26" w:rsidP="00267B26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43D5C">
              <w:rPr>
                <w:b/>
                <w:bCs/>
              </w:rPr>
              <w:t>System.debug(cnt);</w:t>
            </w:r>
          </w:p>
          <w:p w14:paraId="47FE7F98" w14:textId="77777777" w:rsidR="00F43D5C" w:rsidRPr="00F43D5C" w:rsidRDefault="00F43D5C" w:rsidP="00F43D5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7B7B7B" w:themeColor="accent3" w:themeShade="BF"/>
                <w:lang w:eastAsia="en-IN"/>
              </w:rPr>
            </w:pPr>
            <w:r w:rsidRPr="00F43D5C">
              <w:rPr>
                <w:rFonts w:eastAsia="Times New Roman"/>
                <w:b/>
                <w:bCs/>
                <w:color w:val="7B7B7B" w:themeColor="accent3" w:themeShade="BF"/>
                <w:lang w:eastAsia="en-IN"/>
              </w:rPr>
              <w:lastRenderedPageBreak/>
              <w:t>Important:</w:t>
            </w:r>
          </w:p>
          <w:p w14:paraId="3E6DF764" w14:textId="20079C34" w:rsidR="009647B8" w:rsidRDefault="009647B8" w:rsidP="00F43D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  <w:b/>
                <w:bCs/>
              </w:rPr>
            </w:pPr>
            <w:r>
              <w:rPr>
                <w:rStyle w:val="Strong"/>
              </w:rPr>
              <w:t xml:space="preserve">If a SOQL query returns records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use </w:t>
            </w:r>
            <w:r>
              <w:rPr>
                <w:rStyle w:val="HTMLCode"/>
                <w:rFonts w:eastAsiaTheme="minorHAnsi"/>
                <w:b/>
                <w:bCs/>
              </w:rPr>
              <w:t>[SELECT ...]</w:t>
            </w:r>
            <w:r>
              <w:br/>
            </w:r>
            <w:r>
              <w:rPr>
                <w:rStyle w:val="Strong"/>
              </w:rPr>
              <w:t xml:space="preserve">If a SOQL query returns a number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use </w:t>
            </w:r>
            <w:r>
              <w:rPr>
                <w:rStyle w:val="HTMLCode"/>
                <w:rFonts w:eastAsiaTheme="minorHAnsi"/>
                <w:b/>
                <w:bCs/>
              </w:rPr>
              <w:t>Database.countQuery()</w:t>
            </w:r>
          </w:p>
          <w:p w14:paraId="630C5A34" w14:textId="01C9EFDD" w:rsidR="003A05D6" w:rsidRPr="003A05D6" w:rsidRDefault="003A05D6" w:rsidP="00777DF9">
            <w:pPr>
              <w:shd w:val="clear" w:color="auto" w:fill="FCFCFC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3A05D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</w:t>
            </w:r>
          </w:p>
          <w:p w14:paraId="11997D0E" w14:textId="77777777" w:rsidR="003A05D6" w:rsidRPr="00F43D5C" w:rsidRDefault="003A05D6" w:rsidP="00F43D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7B7B7B" w:themeColor="accent3" w:themeShade="BF"/>
                <w:lang w:eastAsia="en-IN"/>
              </w:rPr>
            </w:pPr>
          </w:p>
          <w:p w14:paraId="6E114D7D" w14:textId="77777777" w:rsidR="00746F36" w:rsidRDefault="00746F36" w:rsidP="00746F36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Reason:</w:t>
            </w:r>
          </w:p>
          <w:p w14:paraId="28D697B1" w14:textId="77777777" w:rsidR="00746F36" w:rsidRDefault="00746F36" w:rsidP="00746F36">
            <w:pPr>
              <w:pStyle w:val="NormalWeb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Normal SOQL queries in Apex always return records</w:t>
            </w:r>
          </w:p>
          <w:p w14:paraId="4B862EB4" w14:textId="77777777" w:rsidR="00746F36" w:rsidRDefault="00746F36" w:rsidP="00746F36">
            <w:pPr>
              <w:pStyle w:val="NormalWeb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But </w:t>
            </w:r>
            <w:r>
              <w:rPr>
                <w:rStyle w:val="HTMLCode"/>
                <w:rFonts w:eastAsiaTheme="majorEastAsia"/>
              </w:rPr>
              <w:t>SELECT COUNT()</w:t>
            </w:r>
            <w:r>
              <w:t xml:space="preserve"> </w:t>
            </w:r>
            <w:r>
              <w:rPr>
                <w:rStyle w:val="Strong"/>
              </w:rPr>
              <w:t>does not return records</w:t>
            </w:r>
          </w:p>
          <w:p w14:paraId="75BA7B37" w14:textId="77777777" w:rsidR="00746F36" w:rsidRDefault="00746F36" w:rsidP="00746F36">
            <w:pPr>
              <w:pStyle w:val="NormalWeb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It returns a </w:t>
            </w:r>
            <w:r>
              <w:rPr>
                <w:rStyle w:val="Strong"/>
              </w:rPr>
              <w:t>number</w:t>
            </w:r>
            <w:r>
              <w:t>, not an SObject list</w:t>
            </w:r>
          </w:p>
          <w:p w14:paraId="0E15E64B" w14:textId="77777777" w:rsidR="00746F36" w:rsidRDefault="00746F36" w:rsidP="00746F3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Apex doesn’t know how to assign that number directly to an </w:t>
            </w:r>
            <w:r>
              <w:rPr>
                <w:rStyle w:val="HTMLCode"/>
                <w:rFonts w:eastAsiaTheme="majorEastAsia"/>
              </w:rPr>
              <w:t>Integer</w:t>
            </w:r>
            <w:r>
              <w:t>.</w:t>
            </w:r>
          </w:p>
          <w:p w14:paraId="793081B7" w14:textId="77777777" w:rsidR="00746F36" w:rsidRDefault="00746F36" w:rsidP="00746F3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 Salesforce throws a compile-time error.</w:t>
            </w:r>
          </w:p>
          <w:p w14:paraId="790D719A" w14:textId="55C77E02" w:rsidR="00F43D5C" w:rsidRPr="00F43D5C" w:rsidRDefault="00F43D5C" w:rsidP="00267B26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267B26" w14:paraId="41002BD3" w14:textId="77777777" w:rsidTr="00F43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8460A62" w14:textId="77777777" w:rsidR="00267B26" w:rsidRDefault="00267B26" w:rsidP="00267B26">
            <w:pPr>
              <w:pStyle w:val="cem"/>
              <w:shd w:val="clear" w:color="auto" w:fill="auto"/>
            </w:pPr>
          </w:p>
        </w:tc>
        <w:tc>
          <w:tcPr>
            <w:tcW w:w="20425" w:type="dxa"/>
          </w:tcPr>
          <w:p w14:paraId="520911E4" w14:textId="77777777" w:rsidR="00267B26" w:rsidRDefault="00267B26" w:rsidP="00267B26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1E9D7D" w14:textId="77777777" w:rsidR="00267B26" w:rsidRPr="00136E23" w:rsidRDefault="00267B26" w:rsidP="00267B26">
      <w:pPr>
        <w:pStyle w:val="cem"/>
      </w:pPr>
    </w:p>
    <w:p w14:paraId="7F26AC97" w14:textId="38EF7A74" w:rsidR="00826DE8" w:rsidRDefault="00826DE8" w:rsidP="00CB3D70">
      <w:pPr>
        <w:pStyle w:val="h1-yello"/>
      </w:pPr>
      <w:r>
        <w:t>DML in apex</w:t>
      </w:r>
    </w:p>
    <w:p w14:paraId="10134BC4" w14:textId="082E5D2E" w:rsidR="00CF3E1E" w:rsidRDefault="00EF640A" w:rsidP="00CF3E1E">
      <w:pPr>
        <w:pStyle w:val="cem"/>
      </w:pPr>
      <w:r>
        <w:t xml:space="preserve">Note:- In single transaction , </w:t>
      </w:r>
      <w:r w:rsidR="0004234A">
        <w:t xml:space="preserve">for </w:t>
      </w:r>
      <w:r>
        <w:t>max 150 times we can hit db – instead insert all at once by carrying 150 records in single time</w:t>
      </w:r>
      <w:r w:rsidR="00D04A10">
        <w:t xml:space="preserve"> as a batch</w:t>
      </w:r>
    </w:p>
    <w:p w14:paraId="2643C8BC" w14:textId="1572D287" w:rsidR="006F10E0" w:rsidRDefault="006F10E0" w:rsidP="00CF3E1E">
      <w:pPr>
        <w:pStyle w:val="cem"/>
      </w:pPr>
      <w:r>
        <w:t>Keywords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65"/>
        <w:gridCol w:w="20065"/>
      </w:tblGrid>
      <w:tr w:rsidR="006F10E0" w14:paraId="6AAFCE1A" w14:textId="77777777" w:rsidTr="004C0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60B3E0D2" w14:textId="5779D8E5" w:rsidR="006F10E0" w:rsidRDefault="006F10E0" w:rsidP="00CF3E1E">
            <w:pPr>
              <w:pStyle w:val="cem"/>
              <w:shd w:val="clear" w:color="auto" w:fill="auto"/>
            </w:pPr>
            <w:r>
              <w:t>insert</w:t>
            </w:r>
          </w:p>
        </w:tc>
        <w:tc>
          <w:tcPr>
            <w:tcW w:w="20065" w:type="dxa"/>
          </w:tcPr>
          <w:p w14:paraId="66D30871" w14:textId="77777777" w:rsidR="006F10E0" w:rsidRDefault="006F10E0" w:rsidP="006F10E0">
            <w:pPr>
              <w:shd w:val="clear" w:color="auto" w:fill="FFFFFF"/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Contact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A95877">
              <w:rPr>
                <w:rFonts w:ascii="Consolas" w:hAnsi="Consolas"/>
                <w:color w:val="6F42C1"/>
                <w:sz w:val="24"/>
                <w:szCs w:val="18"/>
              </w:rPr>
              <w:t>c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=new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Contact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(</w:t>
            </w:r>
            <w:r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FirstName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=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'Wells'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, LastName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=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'Fargo'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);</w:t>
            </w:r>
          </w:p>
          <w:p w14:paraId="301FE904" w14:textId="77777777" w:rsidR="006F10E0" w:rsidRDefault="006F10E0" w:rsidP="006F10E0">
            <w:pPr>
              <w:shd w:val="clear" w:color="auto" w:fill="FFFFFF"/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24292E"/>
                <w:sz w:val="24"/>
                <w:szCs w:val="18"/>
              </w:rPr>
            </w:pPr>
            <w:r>
              <w:rPr>
                <w:rFonts w:ascii="Consolas" w:hAnsi="Consolas"/>
                <w:color w:val="24292E"/>
                <w:sz w:val="24"/>
                <w:szCs w:val="18"/>
              </w:rPr>
              <w:t>insert c;</w:t>
            </w:r>
          </w:p>
          <w:p w14:paraId="6FC4C468" w14:textId="533B0DF4" w:rsidR="00706DF9" w:rsidRDefault="00706DF9" w:rsidP="006F10E0">
            <w:pPr>
              <w:shd w:val="clear" w:color="auto" w:fill="FFFFFF"/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color w:val="24292E"/>
                <w:sz w:val="24"/>
                <w:szCs w:val="18"/>
              </w:rPr>
              <w:t>insert list;</w:t>
            </w:r>
          </w:p>
        </w:tc>
      </w:tr>
      <w:tr w:rsidR="006F10E0" w14:paraId="1E0F1C9C" w14:textId="77777777" w:rsidTr="004C0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582B341" w14:textId="0B054686" w:rsidR="006F10E0" w:rsidRDefault="006F10E0" w:rsidP="00CF3E1E">
            <w:pPr>
              <w:pStyle w:val="cem"/>
              <w:shd w:val="clear" w:color="auto" w:fill="auto"/>
            </w:pPr>
            <w:r>
              <w:t>update</w:t>
            </w:r>
          </w:p>
        </w:tc>
        <w:tc>
          <w:tcPr>
            <w:tcW w:w="20065" w:type="dxa"/>
          </w:tcPr>
          <w:p w14:paraId="3223AF76" w14:textId="6703EA8B" w:rsidR="006F10E0" w:rsidRDefault="006F10E0" w:rsidP="00CF3E1E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c;</w:t>
            </w:r>
          </w:p>
        </w:tc>
      </w:tr>
      <w:tr w:rsidR="006F10E0" w14:paraId="33E0F092" w14:textId="77777777" w:rsidTr="004C0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4C93EE0" w14:textId="646F4A76" w:rsidR="006F10E0" w:rsidRDefault="006F10E0" w:rsidP="00CF3E1E">
            <w:pPr>
              <w:pStyle w:val="cem"/>
              <w:shd w:val="clear" w:color="auto" w:fill="auto"/>
            </w:pPr>
            <w:r>
              <w:t>upsert</w:t>
            </w:r>
          </w:p>
        </w:tc>
        <w:tc>
          <w:tcPr>
            <w:tcW w:w="20065" w:type="dxa"/>
          </w:tcPr>
          <w:p w14:paraId="777DE5AC" w14:textId="1C49B821" w:rsidR="006F10E0" w:rsidRDefault="006F10E0" w:rsidP="00CF3E1E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upsert c;</w:t>
            </w:r>
          </w:p>
        </w:tc>
      </w:tr>
      <w:tr w:rsidR="006F10E0" w14:paraId="1F874BAF" w14:textId="77777777" w:rsidTr="004C0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F697155" w14:textId="246F3C16" w:rsidR="006F10E0" w:rsidRDefault="006F10E0" w:rsidP="00CF3E1E">
            <w:pPr>
              <w:pStyle w:val="cem"/>
              <w:shd w:val="clear" w:color="auto" w:fill="auto"/>
            </w:pPr>
            <w:r>
              <w:t>delete</w:t>
            </w:r>
          </w:p>
        </w:tc>
        <w:tc>
          <w:tcPr>
            <w:tcW w:w="20065" w:type="dxa"/>
          </w:tcPr>
          <w:p w14:paraId="7B2D9A59" w14:textId="77777777" w:rsidR="006F10E0" w:rsidRDefault="006F10E0" w:rsidP="00CF3E1E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C7E84" w14:paraId="21C7A5E9" w14:textId="77777777" w:rsidTr="004C0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2F37952" w14:textId="77777777" w:rsidR="00FC7E84" w:rsidRDefault="00FC7E84" w:rsidP="00CF3E1E">
            <w:pPr>
              <w:pStyle w:val="cem"/>
              <w:shd w:val="clear" w:color="auto" w:fill="auto"/>
            </w:pPr>
          </w:p>
        </w:tc>
        <w:tc>
          <w:tcPr>
            <w:tcW w:w="20065" w:type="dxa"/>
          </w:tcPr>
          <w:p w14:paraId="30DCCBB9" w14:textId="77777777" w:rsidR="00FC7E84" w:rsidRDefault="00FC7E84" w:rsidP="00CF3E1E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issue with keywords is these are atomic operations- either all or none- if 1 rec insertion fails , total batch insertion will fail</w:t>
            </w:r>
          </w:p>
          <w:p w14:paraId="7181F602" w14:textId="1F47C991" w:rsidR="00C3712E" w:rsidRDefault="00C3712E" w:rsidP="00CF3E1E">
            <w:pPr>
              <w:pStyle w:val="cem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 database.insert(qry,false) – here this can allow partial insertion also</w:t>
            </w:r>
          </w:p>
        </w:tc>
      </w:tr>
    </w:tbl>
    <w:p w14:paraId="11789989" w14:textId="77777777" w:rsidR="006F10E0" w:rsidRDefault="006F10E0" w:rsidP="00CF3E1E">
      <w:pPr>
        <w:pStyle w:val="cem"/>
      </w:pPr>
    </w:p>
    <w:p w14:paraId="1202A43B" w14:textId="47AD25CD" w:rsidR="00D564F2" w:rsidRDefault="00D564F2" w:rsidP="00D564F2">
      <w:pPr>
        <w:pStyle w:val="H4-GR"/>
      </w:pPr>
      <w:r>
        <w:t>sObject creation style</w:t>
      </w:r>
    </w:p>
    <w:p w14:paraId="589009AE" w14:textId="550E230B" w:rsidR="00D564F2" w:rsidRDefault="00D564F2" w:rsidP="00D564F2">
      <w:pPr>
        <w:pStyle w:val="cem"/>
      </w:pPr>
      <w:r>
        <w:t>sObject means – salesforce database objects</w:t>
      </w:r>
      <w:r w:rsidR="003D3B58">
        <w:t>, every salesforce object is a map</w:t>
      </w:r>
    </w:p>
    <w:p w14:paraId="618127F7" w14:textId="08D3E598" w:rsidR="00D564F2" w:rsidRDefault="00D564F2" w:rsidP="00D564F2">
      <w:pPr>
        <w:pStyle w:val="cem"/>
      </w:pPr>
      <w:r>
        <w:lastRenderedPageBreak/>
        <w:t xml:space="preserve">Note this </w:t>
      </w:r>
      <w:r w:rsidR="00CA2EEB">
        <w:t>obj creation style only applicable for Sobjects alone –not for general controller or any other objects</w:t>
      </w:r>
      <w:r w:rsidR="00CA2EEB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5"/>
        <w:gridCol w:w="9985"/>
      </w:tblGrid>
      <w:tr w:rsidR="00D564F2" w14:paraId="7335D54C" w14:textId="77777777" w:rsidTr="00725760">
        <w:tc>
          <w:tcPr>
            <w:tcW w:w="13045" w:type="dxa"/>
          </w:tcPr>
          <w:p w14:paraId="6CA0F402" w14:textId="10287AF2" w:rsidR="00D564F2" w:rsidRDefault="00CA2EEB" w:rsidP="00121882">
            <w:pPr>
              <w:pStyle w:val="lp"/>
              <w:numPr>
                <w:ilvl w:val="0"/>
                <w:numId w:val="7"/>
              </w:numPr>
            </w:pPr>
            <w:r>
              <w:t xml:space="preserve">using cons </w:t>
            </w:r>
            <w:r w:rsidR="00A573E5">
              <w:t>– recommended way</w:t>
            </w:r>
            <w:r w:rsidR="000177CC">
              <w:t xml:space="preserve"> (this style is only for db objects not for gen objects)</w:t>
            </w:r>
          </w:p>
          <w:p w14:paraId="5206E413" w14:textId="17E3463F" w:rsidR="00CF3E1E" w:rsidRDefault="00CF3E1E" w:rsidP="00121882">
            <w:pPr>
              <w:pStyle w:val="lp"/>
              <w:numPr>
                <w:ilvl w:val="0"/>
                <w:numId w:val="7"/>
              </w:numPr>
            </w:pPr>
            <w:r>
              <w:t xml:space="preserve">setting values to </w:t>
            </w:r>
            <w:r w:rsidR="004E4D0A">
              <w:t>object global</w:t>
            </w:r>
            <w:r>
              <w:t xml:space="preserve"> fields directly</w:t>
            </w:r>
          </w:p>
          <w:p w14:paraId="0764F2A4" w14:textId="77777777" w:rsidR="00725760" w:rsidRPr="00725760" w:rsidRDefault="005A135C" w:rsidP="00121882">
            <w:pPr>
              <w:pStyle w:val="lp"/>
              <w:numPr>
                <w:ilvl w:val="0"/>
                <w:numId w:val="7"/>
              </w:numPr>
            </w:pPr>
            <w:r>
              <w:t>Db obj as MAP- set fields using put method</w:t>
            </w:r>
            <w:r w:rsidR="00725760">
              <w:t xml:space="preserve"> (</w:t>
            </w:r>
            <w:r w:rsidR="00725760" w:rsidRPr="00725760">
              <w:t>Useful when you don’t know fields at compile-time.</w:t>
            </w:r>
          </w:p>
          <w:p w14:paraId="21DC9CF9" w14:textId="3D1FCBD3" w:rsidR="005A135C" w:rsidRDefault="005A135C" w:rsidP="007F3A99">
            <w:pPr>
              <w:pStyle w:val="lp"/>
            </w:pPr>
          </w:p>
          <w:p w14:paraId="07DB388B" w14:textId="6AF99DD0" w:rsidR="007F3A99" w:rsidRDefault="007F3A99" w:rsidP="007F3A99">
            <w:pPr>
              <w:pStyle w:val="lp"/>
            </w:pPr>
            <w:r>
              <w:t>Custom Apex classes do NOT support SObject-style initialization</w:t>
            </w:r>
          </w:p>
          <w:p w14:paraId="6D6894C0" w14:textId="77777777" w:rsidR="005A135C" w:rsidRDefault="005A135C" w:rsidP="005A135C">
            <w:pPr>
              <w:pStyle w:val="lp"/>
              <w:ind w:left="720"/>
            </w:pPr>
          </w:p>
          <w:p w14:paraId="54387045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public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void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A95877">
              <w:rPr>
                <w:rFonts w:ascii="Consolas" w:hAnsi="Consolas"/>
                <w:color w:val="6F42C1"/>
                <w:sz w:val="24"/>
                <w:szCs w:val="18"/>
              </w:rPr>
              <w:t>insert1Contact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(){</w:t>
            </w:r>
          </w:p>
          <w:p w14:paraId="1437E2A2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</w:t>
            </w:r>
            <w:r w:rsidRPr="00A95877">
              <w:rPr>
                <w:rFonts w:ascii="Consolas" w:hAnsi="Consolas"/>
                <w:color w:val="6A737D"/>
                <w:sz w:val="24"/>
                <w:szCs w:val="18"/>
              </w:rPr>
              <w:t>//u can initialise db object in 3 ways</w:t>
            </w:r>
          </w:p>
          <w:p w14:paraId="3EFE12FB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Contact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A95877">
              <w:rPr>
                <w:rFonts w:ascii="Consolas" w:hAnsi="Consolas"/>
                <w:color w:val="6F42C1"/>
                <w:sz w:val="24"/>
                <w:szCs w:val="18"/>
              </w:rPr>
              <w:t>c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=new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Contact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(</w:t>
            </w:r>
          </w:p>
          <w:p w14:paraId="342AEE84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            FirstName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=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'Wells'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,</w:t>
            </w:r>
          </w:p>
          <w:p w14:paraId="6E0D14CB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            LastName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=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'Fargo'</w:t>
            </w:r>
          </w:p>
          <w:p w14:paraId="06E39D98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    ); </w:t>
            </w:r>
            <w:r w:rsidRPr="00A95877">
              <w:rPr>
                <w:rFonts w:ascii="Consolas" w:hAnsi="Consolas"/>
                <w:color w:val="6A737D"/>
                <w:sz w:val="24"/>
                <w:szCs w:val="18"/>
              </w:rPr>
              <w:t>//create obj with constructor</w:t>
            </w:r>
          </w:p>
          <w:p w14:paraId="65218EC8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            c.Email</w:t>
            </w:r>
            <w:r w:rsidRPr="00A95877">
              <w:rPr>
                <w:rFonts w:ascii="Consolas" w:hAnsi="Consolas"/>
                <w:color w:val="D73A49"/>
                <w:sz w:val="24"/>
                <w:szCs w:val="18"/>
              </w:rPr>
              <w:t>=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'Mani@wellsFargo.com'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; </w:t>
            </w:r>
            <w:r w:rsidRPr="00A95877">
              <w:rPr>
                <w:rFonts w:ascii="Consolas" w:hAnsi="Consolas"/>
                <w:color w:val="6A737D"/>
                <w:sz w:val="24"/>
                <w:szCs w:val="18"/>
              </w:rPr>
              <w:t>//2 setting values to global variables</w:t>
            </w:r>
          </w:p>
          <w:p w14:paraId="536F8232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            c.</w:t>
            </w:r>
            <w:r w:rsidRPr="00A95877">
              <w:rPr>
                <w:rFonts w:ascii="Consolas" w:hAnsi="Consolas"/>
                <w:color w:val="6F42C1"/>
                <w:sz w:val="24"/>
                <w:szCs w:val="18"/>
              </w:rPr>
              <w:t>put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(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'MobilePhone'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, 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'8125818995'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);</w:t>
            </w:r>
            <w:r w:rsidRPr="00A95877">
              <w:rPr>
                <w:rFonts w:ascii="Consolas" w:hAnsi="Consolas"/>
                <w:color w:val="6A737D"/>
                <w:sz w:val="24"/>
                <w:szCs w:val="18"/>
              </w:rPr>
              <w:t xml:space="preserve">// 3)using Map put method </w:t>
            </w:r>
          </w:p>
          <w:p w14:paraId="77E29572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</w:t>
            </w:r>
            <w:r w:rsidRPr="00A95877">
              <w:rPr>
                <w:rFonts w:ascii="Consolas" w:hAnsi="Consolas"/>
                <w:color w:val="005CC5"/>
                <w:sz w:val="24"/>
                <w:szCs w:val="18"/>
              </w:rPr>
              <w:t>Database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.</w:t>
            </w:r>
            <w:r w:rsidRPr="00A95877">
              <w:rPr>
                <w:rFonts w:ascii="Consolas" w:hAnsi="Consolas"/>
                <w:color w:val="005CC5"/>
                <w:sz w:val="24"/>
                <w:szCs w:val="18"/>
              </w:rPr>
              <w:t>insert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(c);</w:t>
            </w:r>
          </w:p>
          <w:p w14:paraId="4A8C3C16" w14:textId="77777777" w:rsidR="00A95877" w:rsidRPr="00A95877" w:rsidRDefault="00A95877" w:rsidP="00A95877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</w:t>
            </w:r>
            <w:r w:rsidRPr="00A95877">
              <w:rPr>
                <w:rFonts w:ascii="Consolas" w:hAnsi="Consolas"/>
                <w:color w:val="005CC5"/>
                <w:sz w:val="24"/>
                <w:szCs w:val="18"/>
              </w:rPr>
              <w:t>System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.</w:t>
            </w:r>
            <w:r w:rsidRPr="00A95877">
              <w:rPr>
                <w:rFonts w:ascii="Consolas" w:hAnsi="Consolas"/>
                <w:color w:val="005CC5"/>
                <w:sz w:val="24"/>
                <w:szCs w:val="18"/>
              </w:rPr>
              <w:t>debug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(</w:t>
            </w:r>
            <w:r w:rsidRPr="00A95877">
              <w:rPr>
                <w:rFonts w:ascii="Consolas" w:hAnsi="Consolas"/>
                <w:color w:val="032F62"/>
                <w:sz w:val="24"/>
                <w:szCs w:val="18"/>
              </w:rPr>
              <w:t>'inserted'</w:t>
            </w: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 xml:space="preserve"> );</w:t>
            </w:r>
          </w:p>
          <w:p w14:paraId="00E9F3A2" w14:textId="77777777" w:rsidR="00A95877" w:rsidRPr="00900EDD" w:rsidRDefault="00A95877" w:rsidP="00900EDD">
            <w:pPr>
              <w:shd w:val="clear" w:color="auto" w:fill="FFFFFF"/>
              <w:spacing w:line="330" w:lineRule="atLeast"/>
              <w:rPr>
                <w:rFonts w:ascii="Candara" w:hAnsi="Candara" w:cstheme="majorHAnsi"/>
                <w:color w:val="24292E"/>
                <w:sz w:val="24"/>
                <w:szCs w:val="18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    }</w:t>
            </w:r>
          </w:p>
          <w:p w14:paraId="6EB4F4BF" w14:textId="77777777" w:rsidR="005A135C" w:rsidRPr="00900EDD" w:rsidRDefault="00A95877" w:rsidP="00900EDD">
            <w:pPr>
              <w:pStyle w:val="lp"/>
              <w:ind w:left="720"/>
              <w:rPr>
                <w:rFonts w:ascii="Candara" w:hAnsi="Candara" w:cstheme="majorHAnsi"/>
                <w:sz w:val="24"/>
                <w:szCs w:val="18"/>
              </w:rPr>
            </w:pPr>
            <w:r w:rsidRPr="00900EDD">
              <w:rPr>
                <w:rFonts w:ascii="Candara" w:hAnsi="Candara" w:cstheme="majorHAnsi"/>
                <w:sz w:val="24"/>
                <w:szCs w:val="18"/>
              </w:rPr>
              <w:t xml:space="preserve"> </w:t>
            </w:r>
          </w:p>
          <w:p w14:paraId="1CFB70FA" w14:textId="77777777" w:rsidR="00BD5598" w:rsidRPr="00900EDD" w:rsidRDefault="00BD5598" w:rsidP="00900EDD">
            <w:pPr>
              <w:pStyle w:val="NormalWeb"/>
              <w:spacing w:before="0" w:beforeAutospacing="0" w:after="0" w:afterAutospacing="0"/>
              <w:rPr>
                <w:rFonts w:ascii="Candara" w:hAnsi="Candara" w:cstheme="majorHAnsi"/>
              </w:rPr>
            </w:pPr>
            <w:r w:rsidRPr="00900EDD">
              <w:rPr>
                <w:rFonts w:ascii="Candara" w:hAnsi="Candara" w:cstheme="majorHAnsi"/>
              </w:rPr>
              <w:t xml:space="preserve">Salesforce gives SObjects a </w:t>
            </w:r>
            <w:r w:rsidRPr="00900EDD">
              <w:rPr>
                <w:rStyle w:val="Strong"/>
                <w:rFonts w:ascii="Candara" w:hAnsi="Candara" w:cstheme="majorHAnsi"/>
              </w:rPr>
              <w:t>special built-in syntax</w:t>
            </w:r>
            <w:r w:rsidRPr="00900EDD">
              <w:rPr>
                <w:rFonts w:ascii="Candara" w:hAnsi="Candara" w:cstheme="majorHAnsi"/>
              </w:rPr>
              <w:t xml:space="preserve"> that works like JSON mapping:</w:t>
            </w:r>
          </w:p>
          <w:p w14:paraId="7529D952" w14:textId="77777777" w:rsidR="00BD5598" w:rsidRPr="00900EDD" w:rsidRDefault="00BD5598" w:rsidP="0012188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Candara" w:hAnsi="Candara" w:cstheme="majorHAnsi"/>
              </w:rPr>
            </w:pPr>
            <w:r w:rsidRPr="00900EDD">
              <w:rPr>
                <w:rFonts w:ascii="Candara" w:hAnsi="Candara" w:cstheme="majorHAnsi"/>
              </w:rPr>
              <w:t>Key = field name</w:t>
            </w:r>
          </w:p>
          <w:p w14:paraId="618308F6" w14:textId="77777777" w:rsidR="00BD5598" w:rsidRPr="00900EDD" w:rsidRDefault="00BD5598" w:rsidP="0012188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Candara" w:hAnsi="Candara" w:cstheme="majorHAnsi"/>
              </w:rPr>
            </w:pPr>
            <w:r w:rsidRPr="00900EDD">
              <w:rPr>
                <w:rFonts w:ascii="Candara" w:hAnsi="Candara" w:cstheme="majorHAnsi"/>
              </w:rPr>
              <w:t>Value = assigned value</w:t>
            </w:r>
          </w:p>
          <w:p w14:paraId="7AFBAE0A" w14:textId="77777777" w:rsidR="00BD5598" w:rsidRDefault="00BD5598" w:rsidP="00900EDD">
            <w:pPr>
              <w:pStyle w:val="NormalWeb"/>
              <w:spacing w:before="0" w:beforeAutospacing="0" w:after="0" w:afterAutospacing="0"/>
              <w:rPr>
                <w:rFonts w:ascii="Candara" w:hAnsi="Candara" w:cstheme="majorHAnsi"/>
              </w:rPr>
            </w:pPr>
            <w:r w:rsidRPr="00900EDD">
              <w:rPr>
                <w:rFonts w:ascii="Candara" w:hAnsi="Candara" w:cstheme="majorHAnsi"/>
              </w:rPr>
              <w:t xml:space="preserve">This is allowed </w:t>
            </w:r>
            <w:r w:rsidRPr="00900EDD">
              <w:rPr>
                <w:rStyle w:val="Strong"/>
                <w:rFonts w:ascii="Candara" w:hAnsi="Candara" w:cstheme="majorHAnsi"/>
              </w:rPr>
              <w:t>only</w:t>
            </w:r>
            <w:r w:rsidRPr="00900EDD">
              <w:rPr>
                <w:rFonts w:ascii="Candara" w:hAnsi="Candara" w:cstheme="majorHAnsi"/>
              </w:rPr>
              <w:t xml:space="preserve"> for SObjects because Salesforce auto-generates setter logic for every field.</w:t>
            </w:r>
          </w:p>
          <w:p w14:paraId="206EC906" w14:textId="77777777" w:rsidR="008B0BAD" w:rsidRPr="00900EDD" w:rsidRDefault="008B0BAD" w:rsidP="00900EDD">
            <w:pPr>
              <w:pStyle w:val="NormalWeb"/>
              <w:spacing w:before="0" w:beforeAutospacing="0" w:after="0" w:afterAutospacing="0"/>
              <w:rPr>
                <w:rFonts w:ascii="Candara" w:hAnsi="Candara" w:cstheme="majorHAnsi"/>
              </w:rPr>
            </w:pPr>
          </w:p>
          <w:p w14:paraId="2450AC52" w14:textId="77777777" w:rsidR="00BD5598" w:rsidRPr="00900EDD" w:rsidRDefault="00BD5598" w:rsidP="00900EDD">
            <w:pPr>
              <w:pStyle w:val="Heading3"/>
              <w:spacing w:before="0"/>
              <w:outlineLvl w:val="2"/>
              <w:rPr>
                <w:rFonts w:ascii="Candara" w:hAnsi="Candara" w:cstheme="majorHAnsi"/>
              </w:rPr>
            </w:pPr>
            <w:r w:rsidRPr="00900EDD">
              <w:rPr>
                <w:rFonts w:ascii="Candara" w:hAnsi="Candara" w:cstheme="majorHAnsi"/>
              </w:rPr>
              <w:t>This is SObject Magic, not Apex class syntax</w:t>
            </w:r>
          </w:p>
          <w:p w14:paraId="3FD75B2B" w14:textId="77777777" w:rsidR="00553C54" w:rsidRPr="00900EDD" w:rsidRDefault="00553C54" w:rsidP="00900EDD">
            <w:pPr>
              <w:pStyle w:val="Heading1"/>
              <w:spacing w:before="0"/>
              <w:outlineLvl w:val="0"/>
              <w:rPr>
                <w:rFonts w:ascii="Candara" w:hAnsi="Candara" w:cstheme="majorHAnsi"/>
              </w:rPr>
            </w:pPr>
            <w:r w:rsidRPr="00900EDD">
              <w:rPr>
                <w:rFonts w:ascii="Candara" w:hAnsi="Candara" w:cstheme="majorHAnsi"/>
              </w:rPr>
              <w:t>Apex DOES NOT support named-parameter constructors like SObjects</w:t>
            </w:r>
          </w:p>
          <w:p w14:paraId="43D152F8" w14:textId="77777777" w:rsidR="00553C54" w:rsidRPr="00900EDD" w:rsidRDefault="00553C54" w:rsidP="00900EDD">
            <w:pPr>
              <w:pStyle w:val="NormalWeb"/>
              <w:spacing w:before="0" w:beforeAutospacing="0" w:after="0" w:afterAutospacing="0"/>
              <w:rPr>
                <w:rFonts w:ascii="Candara" w:hAnsi="Candara" w:cstheme="majorHAnsi"/>
              </w:rPr>
            </w:pPr>
            <w:r w:rsidRPr="00900EDD">
              <w:rPr>
                <w:rFonts w:ascii="Candara" w:hAnsi="Candara" w:cstheme="majorHAnsi"/>
              </w:rPr>
              <w:t>You cannot do:</w:t>
            </w:r>
          </w:p>
          <w:p w14:paraId="5068BF79" w14:textId="18C3B0C1" w:rsidR="00553C54" w:rsidRPr="00900EDD" w:rsidRDefault="00553C54" w:rsidP="00900EDD">
            <w:pPr>
              <w:pStyle w:val="HTMLPreformatted"/>
              <w:rPr>
                <w:rFonts w:ascii="Candara" w:hAnsi="Candara" w:cstheme="majorHAnsi"/>
              </w:rPr>
            </w:pPr>
            <w:r w:rsidRPr="00900EDD">
              <w:rPr>
                <w:rStyle w:val="HTMLCode"/>
                <w:rFonts w:ascii="Candara" w:eastAsiaTheme="majorEastAsia" w:hAnsi="Candara" w:cstheme="majorHAnsi"/>
              </w:rPr>
              <w:t xml:space="preserve">new Employee(Name='A', Age=25);  // </w:t>
            </w:r>
            <w:r w:rsidRPr="00900EDD">
              <w:rPr>
                <w:rStyle w:val="HTMLCode"/>
                <w:rFonts w:ascii="Segoe UI Symbol" w:eastAsiaTheme="majorEastAsia" w:hAnsi="Segoe UI Symbol" w:cs="Segoe UI Symbol"/>
              </w:rPr>
              <w:t>❌</w:t>
            </w:r>
            <w:r w:rsidRPr="00900EDD">
              <w:rPr>
                <w:rStyle w:val="HTMLCode"/>
                <w:rFonts w:ascii="Candara" w:eastAsiaTheme="majorEastAsia" w:hAnsi="Candara" w:cstheme="majorHAnsi"/>
              </w:rPr>
              <w:t xml:space="preserve"> Not allowed</w:t>
            </w:r>
            <w:r w:rsidR="00900EDD" w:rsidRPr="00900EDD">
              <w:rPr>
                <w:rStyle w:val="HTMLCode"/>
                <w:rFonts w:ascii="Candara" w:eastAsiaTheme="majorEastAsia" w:hAnsi="Candara" w:cstheme="majorHAnsi"/>
              </w:rPr>
              <w:t xml:space="preserve"> – means for controller /any other class this syntax is not supported</w:t>
            </w:r>
          </w:p>
          <w:p w14:paraId="1CA19E14" w14:textId="2A3446F3" w:rsidR="00BD5598" w:rsidRDefault="00BD5598" w:rsidP="00BD5598">
            <w:pPr>
              <w:pStyle w:val="lp"/>
            </w:pPr>
          </w:p>
        </w:tc>
        <w:tc>
          <w:tcPr>
            <w:tcW w:w="9985" w:type="dxa"/>
          </w:tcPr>
          <w:p w14:paraId="6412857C" w14:textId="5F2F3AFB" w:rsidR="008C601D" w:rsidRDefault="008C601D" w:rsidP="00121882">
            <w:pPr>
              <w:pStyle w:val="Heading1"/>
              <w:numPr>
                <w:ilvl w:val="0"/>
                <w:numId w:val="7"/>
              </w:numPr>
              <w:outlineLvl w:val="0"/>
            </w:pPr>
            <w:r>
              <w:rPr>
                <w:rStyle w:val="Strong"/>
                <w:b w:val="0"/>
                <w:bCs w:val="0"/>
              </w:rPr>
              <w:t>Create SObject using a Map and sObjectType (Advanced)</w:t>
            </w:r>
          </w:p>
          <w:p w14:paraId="3597DC96" w14:textId="77777777" w:rsidR="008C601D" w:rsidRDefault="008C601D" w:rsidP="008C601D">
            <w:pPr>
              <w:pStyle w:val="NormalWeb"/>
            </w:pPr>
            <w:r>
              <w:t>This is used in triggers or generic utilities.</w:t>
            </w:r>
          </w:p>
          <w:p w14:paraId="1DF6279B" w14:textId="77777777" w:rsidR="008C601D" w:rsidRDefault="008C601D" w:rsidP="008C601D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SObject sobj = Contact.sObjectType.newSObject();</w:t>
            </w:r>
          </w:p>
          <w:p w14:paraId="075A393B" w14:textId="77777777" w:rsidR="008C601D" w:rsidRDefault="008C601D" w:rsidP="008C601D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sobj.put('FirstName', 'Manideep');</w:t>
            </w:r>
          </w:p>
          <w:p w14:paraId="2B5250B2" w14:textId="77777777" w:rsidR="008C601D" w:rsidRDefault="008C601D" w:rsidP="008C601D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sobj.put('LastName', 'Kumar');</w:t>
            </w:r>
          </w:p>
          <w:p w14:paraId="0FEE825A" w14:textId="77777777" w:rsidR="008C601D" w:rsidRDefault="008C601D" w:rsidP="008C601D">
            <w:pPr>
              <w:pStyle w:val="HTMLPreformatted"/>
              <w:rPr>
                <w:rStyle w:val="HTMLCode"/>
              </w:rPr>
            </w:pPr>
          </w:p>
          <w:p w14:paraId="4C0B6753" w14:textId="77777777" w:rsidR="008C601D" w:rsidRDefault="008C601D" w:rsidP="008C601D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insert sobj;</w:t>
            </w:r>
          </w:p>
          <w:p w14:paraId="2AE60B30" w14:textId="49710374" w:rsidR="00484CFF" w:rsidRDefault="00484CFF" w:rsidP="008C601D">
            <w:pPr>
              <w:pStyle w:val="HTMLPreformatted"/>
            </w:pPr>
            <w:r>
              <w:t>Very powerful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rPr>
                <w:rFonts w:ascii="Comic Sans MS" w:hAnsi="Comic Sans MS" w:cs="Comic Sans MS"/>
              </w:rPr>
              <w:t>️</w:t>
            </w:r>
            <w:r>
              <w:t xml:space="preserve"> Works for ANY object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rPr>
                <w:rFonts w:ascii="Comic Sans MS" w:hAnsi="Comic Sans MS" w:cs="Comic Sans MS"/>
              </w:rPr>
              <w:t>️</w:t>
            </w:r>
            <w:r>
              <w:t xml:space="preserve"> Important for frameworks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Not needed for simple use</w:t>
            </w:r>
          </w:p>
          <w:p w14:paraId="7F3A1B4A" w14:textId="6063B22B" w:rsidR="00D564F2" w:rsidRDefault="00D564F2" w:rsidP="005A135C">
            <w:pPr>
              <w:pStyle w:val="lp"/>
            </w:pPr>
          </w:p>
        </w:tc>
      </w:tr>
      <w:tr w:rsidR="00D564F2" w14:paraId="69A10672" w14:textId="77777777" w:rsidTr="00725760">
        <w:tc>
          <w:tcPr>
            <w:tcW w:w="13045" w:type="dxa"/>
          </w:tcPr>
          <w:p w14:paraId="7344C8B5" w14:textId="77777777" w:rsidR="00D564F2" w:rsidRDefault="00D564F2" w:rsidP="00D564F2">
            <w:pPr>
              <w:pStyle w:val="lp"/>
            </w:pPr>
          </w:p>
        </w:tc>
        <w:tc>
          <w:tcPr>
            <w:tcW w:w="9985" w:type="dxa"/>
          </w:tcPr>
          <w:p w14:paraId="30D4AA96" w14:textId="77777777" w:rsidR="00D564F2" w:rsidRDefault="00D564F2" w:rsidP="00D564F2">
            <w:pPr>
              <w:pStyle w:val="lp"/>
            </w:pPr>
          </w:p>
        </w:tc>
      </w:tr>
    </w:tbl>
    <w:p w14:paraId="3C350706" w14:textId="77777777" w:rsidR="004001FD" w:rsidRDefault="004001FD" w:rsidP="004001FD">
      <w:pPr>
        <w:pStyle w:val="H4-GR"/>
      </w:pPr>
      <w:r>
        <w:t>Sobject</w:t>
      </w:r>
    </w:p>
    <w:p w14:paraId="595B531C" w14:textId="77777777" w:rsidR="004001FD" w:rsidRDefault="00E22920" w:rsidP="004001FD">
      <w:pPr>
        <w:pStyle w:val="cem"/>
      </w:pPr>
      <w:hyperlink r:id="rId31" w:anchor="apex_System_SObject_methods" w:history="1">
        <w:r w:rsidR="004001FD" w:rsidRPr="00C27A82">
          <w:rPr>
            <w:rStyle w:val="Hyperlink"/>
          </w:rPr>
          <w:t>https://developer.salesforce.com/docs/atlas.en-us.apexref.meta/apexref/apex_methods_system_sobject.htm#apex_System_SObject_methods</w:t>
        </w:r>
      </w:hyperlink>
    </w:p>
    <w:p w14:paraId="1F904286" w14:textId="77777777" w:rsidR="004001FD" w:rsidRDefault="004001FD" w:rsidP="004001FD">
      <w:pPr>
        <w:pStyle w:val="cem"/>
      </w:pPr>
      <w:r>
        <w:t xml:space="preserve">this is also a map </w:t>
      </w:r>
    </w:p>
    <w:p w14:paraId="7C54D0FD" w14:textId="77777777" w:rsidR="004001FD" w:rsidRDefault="004001FD" w:rsidP="004001FD">
      <w:pPr>
        <w:pStyle w:val="cem"/>
      </w:pPr>
      <w:r>
        <w:t>Sobject means standard or custom db object (table), Sobject is the parent object for all default &amp; custom db objects ()</w:t>
      </w:r>
    </w:p>
    <w:p w14:paraId="5CE27098" w14:textId="77777777" w:rsidR="004001FD" w:rsidRDefault="004001FD" w:rsidP="004001FD">
      <w:pPr>
        <w:pStyle w:val="cem"/>
      </w:pPr>
      <w:r>
        <w:t>List&lt;Account&gt; accounts = [SELECT Name, Phone FROM Account]; or</w:t>
      </w:r>
      <w:r w:rsidRPr="00134B5F">
        <w:t xml:space="preserve"> </w:t>
      </w:r>
      <w:r>
        <w:t>List&lt;Book_C&gt; accounts = [SELECT Name, Phone FROM Book_C];</w:t>
      </w:r>
    </w:p>
    <w:p w14:paraId="76066CA1" w14:textId="77777777" w:rsidR="004001FD" w:rsidRDefault="004001FD" w:rsidP="004001FD">
      <w:pPr>
        <w:pStyle w:val="cem"/>
      </w:pPr>
      <w:r>
        <w:t>List&lt;SObject&gt; accounts = [SELECT Name, Phone FROM Account];</w:t>
      </w:r>
    </w:p>
    <w:p w14:paraId="31BAFAD3" w14:textId="77777777" w:rsidR="008D6597" w:rsidRPr="008D6597" w:rsidRDefault="008D6597" w:rsidP="008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D6597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Every standard/custom object extends SObject:</w:t>
      </w:r>
    </w:p>
    <w:p w14:paraId="6D354A44" w14:textId="77777777" w:rsidR="008D6597" w:rsidRPr="008D6597" w:rsidRDefault="008D6597" w:rsidP="00121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D6597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Account</w:t>
      </w:r>
    </w:p>
    <w:p w14:paraId="306EF5D6" w14:textId="77777777" w:rsidR="008D6597" w:rsidRPr="008D6597" w:rsidRDefault="008D6597" w:rsidP="00121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D6597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Contact</w:t>
      </w:r>
    </w:p>
    <w:p w14:paraId="2BD9D235" w14:textId="77777777" w:rsidR="008D6597" w:rsidRPr="008D6597" w:rsidRDefault="008D6597" w:rsidP="00121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8D6597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Case</w:t>
      </w:r>
    </w:p>
    <w:p w14:paraId="5D588DCC" w14:textId="77777777" w:rsidR="008D6597" w:rsidRDefault="008D6597" w:rsidP="004001FD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5"/>
      </w:tblGrid>
      <w:tr w:rsidR="004001FD" w14:paraId="11FB37D8" w14:textId="77777777" w:rsidTr="007D5545">
        <w:tc>
          <w:tcPr>
            <w:tcW w:w="19615" w:type="dxa"/>
          </w:tcPr>
          <w:p w14:paraId="6F824E87" w14:textId="77777777" w:rsidR="004001FD" w:rsidRDefault="004001FD" w:rsidP="007D5545">
            <w:pPr>
              <w:pStyle w:val="cem"/>
              <w:shd w:val="clear" w:color="auto" w:fill="auto"/>
            </w:pPr>
            <w:r>
              <w:t>casting to Sobj ,and fetch using get()</w:t>
            </w:r>
          </w:p>
          <w:p w14:paraId="750B7C90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castDemo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54B69354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'cName'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'Voleti Venkatas VVs'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7B3ED075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Name,mobilephone, isDeleted from contact  where lastname=:cName'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;</w:t>
            </w:r>
          </w:p>
          <w:p w14:paraId="33D01BA1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SObject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ls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queryWithBinds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(qry, m, AccessLevel.SYSTEM_MODE);</w:t>
            </w:r>
          </w:p>
          <w:p w14:paraId="51C0C488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recs are they are  &gt;&gt;'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ls.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6B407576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SObject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ob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ls) {</w:t>
            </w:r>
          </w:p>
          <w:p w14:paraId="22E72AD4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9C60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 --'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ob.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'Name'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'phone --'</w:t>
            </w:r>
            <w:r w:rsidRPr="009C60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ob.</w:t>
            </w:r>
            <w:r w:rsidRPr="009C60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C60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'mobilephone'</w:t>
            </w: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));</w:t>
            </w:r>
          </w:p>
          <w:p w14:paraId="1962BD57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7C068087" w14:textId="77777777" w:rsidR="004001FD" w:rsidRPr="009C6033" w:rsidRDefault="004001FD" w:rsidP="007D554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C60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207DB7A7" w14:textId="77777777" w:rsidR="004001FD" w:rsidRDefault="004001FD" w:rsidP="007D5545">
            <w:pPr>
              <w:pStyle w:val="cem"/>
              <w:shd w:val="clear" w:color="auto" w:fill="auto"/>
            </w:pPr>
          </w:p>
        </w:tc>
      </w:tr>
    </w:tbl>
    <w:p w14:paraId="6D9A1974" w14:textId="77777777" w:rsidR="004001FD" w:rsidRDefault="004001FD" w:rsidP="004001FD">
      <w:pPr>
        <w:pStyle w:val="cem"/>
      </w:pPr>
    </w:p>
    <w:p w14:paraId="4BCF7BFD" w14:textId="77777777" w:rsidR="004001FD" w:rsidRDefault="004001FD" w:rsidP="004001FD">
      <w:pPr>
        <w:pStyle w:val="cem"/>
        <w:shd w:val="clear" w:color="auto" w:fill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5"/>
      </w:tblGrid>
      <w:tr w:rsidR="005A739D" w14:paraId="4A78665D" w14:textId="77777777" w:rsidTr="005A739D">
        <w:tc>
          <w:tcPr>
            <w:tcW w:w="21325" w:type="dxa"/>
          </w:tcPr>
          <w:p w14:paraId="70209264" w14:textId="69875DB4" w:rsidR="005A739D" w:rsidRDefault="005A739D" w:rsidP="007D5545">
            <w:pPr>
              <w:pStyle w:val="cem"/>
              <w:shd w:val="clear" w:color="auto" w:fill="auto"/>
            </w:pPr>
            <w:r>
              <w:t>Get parent object using - getSObject() method</w:t>
            </w:r>
          </w:p>
          <w:p w14:paraId="0F86B96B" w14:textId="0C4B35C9" w:rsidR="005A739D" w:rsidRDefault="005A739D" w:rsidP="007D5545">
            <w:pPr>
              <w:pStyle w:val="cem"/>
              <w:shd w:val="clear" w:color="auto" w:fill="auto"/>
            </w:pPr>
            <w:r>
              <w:t>Get Child object using  - getSObject</w:t>
            </w:r>
            <w:r w:rsidRPr="00A35C91">
              <w:rPr>
                <w:highlight w:val="yellow"/>
              </w:rPr>
              <w:t>s</w:t>
            </w:r>
            <w:r>
              <w:t>() method</w:t>
            </w:r>
          </w:p>
          <w:p w14:paraId="6DFC3F9F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getParentAndChildsDemo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0121995F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 Name, mobilephone, Account.name ,(select caseNumber from cases ) FROM contact where id in (select contactId from case where contactId !=null)  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0105867D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SObject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recs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(qry);</w:t>
            </w:r>
          </w:p>
          <w:p w14:paraId="4C052CFF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'parent-child recs are   &gt;&gt;'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recs.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7D9C11D4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SObject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ob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recs) {</w:t>
            </w:r>
          </w:p>
          <w:p w14:paraId="6764E5C7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35C91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//to get parent obj use field name and use method-- object// here field name is account</w:t>
            </w:r>
          </w:p>
          <w:p w14:paraId="24CFF590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'parent details --'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ob.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getSObject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'Account'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).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));</w:t>
            </w:r>
          </w:p>
          <w:p w14:paraId="590C48DD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35C91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//to get child obj use child rel name and use method-- objects</w:t>
            </w:r>
          </w:p>
          <w:p w14:paraId="47541EED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Case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casesList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ob.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getSObjects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'cases'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01333F5F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'--name --'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ob.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'phone --'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ob.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'mobilephone'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'cases are '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casesList.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2612C7C0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Case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casesList) {</w:t>
            </w:r>
          </w:p>
          <w:p w14:paraId="3985D8FC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35C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35C9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'caseNum &gt;&gt;'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35C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c.CaseNumber);</w:t>
            </w:r>
          </w:p>
          <w:p w14:paraId="5EE1FE6B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</w:p>
          <w:p w14:paraId="1EEA4051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1BB2170E" w14:textId="77777777" w:rsidR="005A739D" w:rsidRPr="00A35C91" w:rsidRDefault="005A739D" w:rsidP="00A35C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35C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72F99EB2" w14:textId="77777777" w:rsidR="005A739D" w:rsidRDefault="005A739D" w:rsidP="007D5545">
            <w:pPr>
              <w:pStyle w:val="cem"/>
              <w:shd w:val="clear" w:color="auto" w:fill="auto"/>
            </w:pPr>
          </w:p>
        </w:tc>
      </w:tr>
      <w:tr w:rsidR="001C67D8" w14:paraId="06FECF48" w14:textId="77777777" w:rsidTr="005A739D">
        <w:tc>
          <w:tcPr>
            <w:tcW w:w="21325" w:type="dxa"/>
          </w:tcPr>
          <w:p w14:paraId="618B5F5A" w14:textId="1802E968" w:rsidR="001C67D8" w:rsidRDefault="001C67D8" w:rsidP="007D5545">
            <w:pPr>
              <w:pStyle w:val="cem"/>
              <w:shd w:val="clear" w:color="auto" w:fill="auto"/>
            </w:pPr>
            <w:r>
              <w:t>create an Sobject</w:t>
            </w:r>
            <w:r w:rsidR="006C66DC">
              <w:t xml:space="preserve"> </w:t>
            </w:r>
            <w:r w:rsidR="00956759">
              <w:t xml:space="preserve">and save it </w:t>
            </w:r>
            <w:r w:rsidR="006C66DC">
              <w:t>– in java we have class.forName() – same here also we have Type.forName(‘obj Name we want ‘)</w:t>
            </w:r>
          </w:p>
          <w:p w14:paraId="6C3A8966" w14:textId="77777777" w:rsidR="00E04581" w:rsidRDefault="00E04581" w:rsidP="00E04581">
            <w:pPr>
              <w:pStyle w:val="cem"/>
            </w:pPr>
            <w:r>
              <w:t xml:space="preserve">Object s = new SObject();   // </w:t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compile-time error</w:t>
            </w:r>
          </w:p>
          <w:p w14:paraId="33F48DCB" w14:textId="1CB5EE57" w:rsidR="00E04581" w:rsidRDefault="00E04581" w:rsidP="00E04581">
            <w:pPr>
              <w:pStyle w:val="cem"/>
              <w:shd w:val="clear" w:color="auto" w:fill="auto"/>
            </w:pPr>
            <w:r>
              <w:t>Because SObject is an abstract/base type, not a real object you can instantiate.</w:t>
            </w:r>
          </w:p>
          <w:p w14:paraId="23B12155" w14:textId="3AFC31F1" w:rsidR="008D6597" w:rsidRDefault="00572E61" w:rsidP="00E04581">
            <w:pPr>
              <w:pStyle w:val="cem"/>
              <w:shd w:val="clear" w:color="auto" w:fill="auto"/>
            </w:pPr>
            <w:r>
              <w:lastRenderedPageBreak/>
              <w:t>since it is an abstract class , I am using reflections to create this class object</w:t>
            </w:r>
            <w:r w:rsidR="00EE2226">
              <w:t>- this method is generally not used – but at runtime if we don’t know col names then we will use this approach- in realtime mostly we will create obj directly</w:t>
            </w:r>
          </w:p>
          <w:p w14:paraId="6CD8FCA0" w14:textId="77777777" w:rsidR="00235365" w:rsidRPr="00235365" w:rsidRDefault="00235365" w:rsidP="002353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53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353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createSObjDemo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5B606834" w14:textId="77777777" w:rsidR="00235365" w:rsidRPr="00235365" w:rsidRDefault="00235365" w:rsidP="002353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2353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SObject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2353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2353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SObject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)Type.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forName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353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'Account'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).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newInstance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14:paraId="1C8A8A41" w14:textId="77777777" w:rsidR="00235365" w:rsidRPr="00235365" w:rsidRDefault="00235365" w:rsidP="002353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s.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put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353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'Name'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2353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'Tata consultancy services'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09E6A0A8" w14:textId="77777777" w:rsidR="00235365" w:rsidRPr="00235365" w:rsidRDefault="00235365" w:rsidP="002353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s.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put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353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'billingcity'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2353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'Hyderabad'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6FADF39E" w14:textId="77777777" w:rsidR="00235365" w:rsidRPr="00235365" w:rsidRDefault="00235365" w:rsidP="002353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s.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put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353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'phone'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23536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'9849918801'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); </w:t>
            </w:r>
          </w:p>
          <w:p w14:paraId="7F67E324" w14:textId="77777777" w:rsidR="00235365" w:rsidRPr="00235365" w:rsidRDefault="00235365" w:rsidP="002353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23536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insert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353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F81C7E6" w14:textId="77777777" w:rsidR="00235365" w:rsidRPr="00235365" w:rsidRDefault="00235365" w:rsidP="002353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353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2C0F261" w14:textId="77777777" w:rsidR="00956759" w:rsidRDefault="00956759" w:rsidP="007D5545">
            <w:pPr>
              <w:pStyle w:val="cem"/>
              <w:shd w:val="clear" w:color="auto" w:fill="auto"/>
            </w:pPr>
          </w:p>
          <w:p w14:paraId="25CB656D" w14:textId="7E38BBD9" w:rsidR="001C67D8" w:rsidRDefault="001C67D8" w:rsidP="007D5545">
            <w:pPr>
              <w:pStyle w:val="cem"/>
              <w:shd w:val="clear" w:color="auto" w:fill="auto"/>
            </w:pPr>
          </w:p>
        </w:tc>
      </w:tr>
    </w:tbl>
    <w:p w14:paraId="07FBD109" w14:textId="77777777" w:rsidR="004001FD" w:rsidRPr="006C4AD7" w:rsidRDefault="004001FD" w:rsidP="004001FD">
      <w:pPr>
        <w:pStyle w:val="cem"/>
      </w:pPr>
    </w:p>
    <w:p w14:paraId="7804477A" w14:textId="26971D2A" w:rsidR="00D564F2" w:rsidRDefault="007E186E" w:rsidP="007E186E">
      <w:pPr>
        <w:pStyle w:val="h4-blue1"/>
      </w:pPr>
      <w:r>
        <w:t>Bulk insertion style</w:t>
      </w:r>
      <w:r w:rsidR="00C55F02">
        <w:t>s</w:t>
      </w:r>
    </w:p>
    <w:p w14:paraId="75682F67" w14:textId="54A0DAE7" w:rsidR="00826DE8" w:rsidRDefault="00957320" w:rsidP="00826DE8">
      <w:pPr>
        <w:pStyle w:val="cem"/>
      </w:pPr>
      <w:r>
        <w:t xml:space="preserve">Insert or </w:t>
      </w:r>
      <w:r w:rsidR="005A6043">
        <w:t>Update or delete</w:t>
      </w:r>
      <w:r w:rsidR="00EE035B">
        <w:t xml:space="preserve"> or undelete operation</w:t>
      </w:r>
      <w:r w:rsidR="006B42EA">
        <w:t>(to bring back a deleted row)</w:t>
      </w:r>
    </w:p>
    <w:p w14:paraId="300C3A66" w14:textId="3E988405" w:rsidR="0072171B" w:rsidRDefault="0072171B" w:rsidP="00826DE8">
      <w:pPr>
        <w:pStyle w:val="cem"/>
      </w:pPr>
      <w:r>
        <w:t>2 ways of insertions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15475"/>
      </w:tblGrid>
      <w:tr w:rsidR="0072171B" w14:paraId="2C38293C" w14:textId="77777777" w:rsidTr="006150CD">
        <w:tc>
          <w:tcPr>
            <w:tcW w:w="7555" w:type="dxa"/>
          </w:tcPr>
          <w:p w14:paraId="5711F512" w14:textId="7C991CFC" w:rsidR="0072171B" w:rsidRDefault="0072171B" w:rsidP="00826DE8">
            <w:pPr>
              <w:pStyle w:val="cem"/>
              <w:shd w:val="clear" w:color="auto" w:fill="auto"/>
            </w:pPr>
            <w:r>
              <w:t>using insert keyword</w:t>
            </w:r>
            <w:r w:rsidR="00040CD9">
              <w:t xml:space="preserve"> – not recommended </w:t>
            </w:r>
          </w:p>
        </w:tc>
        <w:tc>
          <w:tcPr>
            <w:tcW w:w="15475" w:type="dxa"/>
          </w:tcPr>
          <w:p w14:paraId="66F3A61A" w14:textId="3C7DCF73" w:rsidR="0072171B" w:rsidRDefault="0072171B" w:rsidP="00826DE8">
            <w:pPr>
              <w:pStyle w:val="cem"/>
              <w:shd w:val="clear" w:color="auto" w:fill="auto"/>
            </w:pPr>
            <w:r>
              <w:t>using Database.insert(query,allOrNone) method</w:t>
            </w:r>
          </w:p>
        </w:tc>
      </w:tr>
      <w:tr w:rsidR="0072171B" w14:paraId="2B0261A9" w14:textId="77777777" w:rsidTr="006150CD">
        <w:tc>
          <w:tcPr>
            <w:tcW w:w="7555" w:type="dxa"/>
          </w:tcPr>
          <w:p w14:paraId="7A43B94B" w14:textId="77777777" w:rsidR="0072171B" w:rsidRDefault="0072171B" w:rsidP="0072171B">
            <w:pPr>
              <w:pStyle w:val="cem"/>
            </w:pPr>
            <w:r>
              <w:t>Contact c = new Contact();</w:t>
            </w:r>
          </w:p>
          <w:p w14:paraId="13285993" w14:textId="77777777" w:rsidR="0072171B" w:rsidRDefault="0072171B" w:rsidP="0072171B">
            <w:pPr>
              <w:pStyle w:val="cem"/>
            </w:pPr>
            <w:r>
              <w:t>c.put('FirstName', 'Manideep');</w:t>
            </w:r>
          </w:p>
          <w:p w14:paraId="0E012277" w14:textId="77777777" w:rsidR="0072171B" w:rsidRDefault="0072171B" w:rsidP="0072171B">
            <w:pPr>
              <w:pStyle w:val="cem"/>
            </w:pPr>
            <w:r>
              <w:t>c.put('LastName', 'Kumar');</w:t>
            </w:r>
          </w:p>
          <w:p w14:paraId="5C93DC56" w14:textId="77777777" w:rsidR="0072171B" w:rsidRDefault="0072171B" w:rsidP="0072171B">
            <w:pPr>
              <w:pStyle w:val="cem"/>
            </w:pPr>
            <w:r>
              <w:t>c.put('Email', 'test@example.com');</w:t>
            </w:r>
          </w:p>
          <w:p w14:paraId="2F78B66B" w14:textId="77777777" w:rsidR="0072171B" w:rsidRDefault="0072171B" w:rsidP="0072171B">
            <w:pPr>
              <w:pStyle w:val="cem"/>
            </w:pPr>
          </w:p>
          <w:p w14:paraId="29957CAA" w14:textId="77777777" w:rsidR="0072171B" w:rsidRDefault="0072171B" w:rsidP="0072171B">
            <w:pPr>
              <w:pStyle w:val="cem"/>
              <w:shd w:val="clear" w:color="auto" w:fill="auto"/>
            </w:pPr>
            <w:r>
              <w:t>insert c;</w:t>
            </w:r>
          </w:p>
          <w:p w14:paraId="0192AAF5" w14:textId="44FB0548" w:rsidR="000928D1" w:rsidRDefault="000928D1" w:rsidP="0072171B">
            <w:pPr>
              <w:pStyle w:val="cem"/>
              <w:shd w:val="clear" w:color="auto" w:fill="auto"/>
            </w:pPr>
          </w:p>
        </w:tc>
        <w:tc>
          <w:tcPr>
            <w:tcW w:w="15475" w:type="dxa"/>
          </w:tcPr>
          <w:p w14:paraId="3014C6AE" w14:textId="4EB33DA5" w:rsidR="006150CD" w:rsidRPr="006150CD" w:rsidRDefault="00AF0EA2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A95877">
              <w:rPr>
                <w:rFonts w:ascii="Consolas" w:hAnsi="Consolas"/>
                <w:color w:val="24292E"/>
                <w:sz w:val="24"/>
                <w:szCs w:val="18"/>
              </w:rPr>
              <w:t> </w:t>
            </w:r>
            <w:r w:rsidR="00CD4655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="006150CD" w:rsidRPr="006150CD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="006150CD"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6150CD" w:rsidRPr="006150CD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="006150CD"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6150CD"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insert1Contact</w:t>
            </w:r>
            <w:r w:rsidR="006150CD"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 {</w:t>
            </w:r>
          </w:p>
          <w:p w14:paraId="2816BBA8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'insert'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); </w:t>
            </w:r>
            <w:r w:rsidRPr="006150CD">
              <w:rPr>
                <w:rFonts w:ascii="Consolas" w:eastAsia="Times New Roman" w:hAnsi="Consolas" w:cs="Times New Roman"/>
                <w:i/>
                <w:iCs/>
                <w:color w:val="141414"/>
                <w:sz w:val="24"/>
                <w:szCs w:val="24"/>
                <w:lang w:eastAsia="en-IN" w:bidi="te-IN"/>
              </w:rPr>
              <w:t>//u can initialise db object in 3 ways</w:t>
            </w:r>
          </w:p>
          <w:p w14:paraId="0B29E996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6150CD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c = </w:t>
            </w:r>
            <w:r w:rsidRPr="006150CD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6150CD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FirstName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= 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'Puneeth3'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LastName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= 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'ar3'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); </w:t>
            </w:r>
            <w:r w:rsidRPr="006150CD">
              <w:rPr>
                <w:rFonts w:ascii="Consolas" w:eastAsia="Times New Roman" w:hAnsi="Consolas" w:cs="Times New Roman"/>
                <w:i/>
                <w:iCs/>
                <w:color w:val="141414"/>
                <w:sz w:val="24"/>
                <w:szCs w:val="24"/>
                <w:lang w:eastAsia="en-IN" w:bidi="te-IN"/>
              </w:rPr>
              <w:t>//create obj with constructor</w:t>
            </w:r>
          </w:p>
          <w:p w14:paraId="61F2D2E4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c.Email = 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'punee@ampf3.com'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; </w:t>
            </w:r>
            <w:r w:rsidRPr="006150CD">
              <w:rPr>
                <w:rFonts w:ascii="Consolas" w:eastAsia="Times New Roman" w:hAnsi="Consolas" w:cs="Times New Roman"/>
                <w:i/>
                <w:iCs/>
                <w:color w:val="141414"/>
                <w:sz w:val="24"/>
                <w:szCs w:val="24"/>
                <w:lang w:eastAsia="en-IN" w:bidi="te-IN"/>
              </w:rPr>
              <w:t>//2 setting values to global variables</w:t>
            </w:r>
          </w:p>
          <w:p w14:paraId="3B9165E5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c.</w:t>
            </w:r>
            <w:r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put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'MobilePhone'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'25252525253'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); </w:t>
            </w:r>
            <w:r w:rsidRPr="006150CD">
              <w:rPr>
                <w:rFonts w:ascii="Consolas" w:eastAsia="Times New Roman" w:hAnsi="Consolas" w:cs="Times New Roman"/>
                <w:i/>
                <w:iCs/>
                <w:color w:val="141414"/>
                <w:sz w:val="24"/>
                <w:szCs w:val="24"/>
                <w:lang w:eastAsia="en-IN" w:bidi="te-IN"/>
              </w:rPr>
              <w:t>// 3)using Map put method</w:t>
            </w:r>
          </w:p>
          <w:p w14:paraId="53FEDFB3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Database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.SaveResult result = 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Database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insert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false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73D8CA3D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6150CD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(result.</w:t>
            </w:r>
            <w:r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isSuccess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 {</w:t>
            </w:r>
          </w:p>
          <w:p w14:paraId="5ED37BCC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'inserted'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724121D7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} </w:t>
            </w:r>
            <w:r w:rsidRPr="006150CD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else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{</w:t>
            </w:r>
          </w:p>
          <w:p w14:paraId="47BC220D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6150CD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6150CD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'errors'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result.</w:t>
            </w:r>
            <w:r w:rsidRPr="006150CD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getErrors</w:t>
            </w: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());</w:t>
            </w:r>
          </w:p>
          <w:p w14:paraId="17732AC3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383C2CBE" w14:textId="77777777" w:rsidR="006150CD" w:rsidRPr="006150CD" w:rsidRDefault="006150CD" w:rsidP="006150C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6150CD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17CA3591" w14:textId="41388360" w:rsidR="00AF0EA2" w:rsidRPr="00A95877" w:rsidRDefault="00AF0EA2" w:rsidP="00AF0EA2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</w:p>
          <w:p w14:paraId="72B52968" w14:textId="0669610E" w:rsidR="00E75E70" w:rsidRDefault="00E75E70" w:rsidP="00826DE8">
            <w:pPr>
              <w:pStyle w:val="cem"/>
              <w:shd w:val="clear" w:color="auto" w:fill="auto"/>
            </w:pPr>
          </w:p>
        </w:tc>
      </w:tr>
    </w:tbl>
    <w:p w14:paraId="23BA5696" w14:textId="77777777" w:rsidR="0072171B" w:rsidRDefault="0072171B" w:rsidP="00826DE8">
      <w:pPr>
        <w:pStyle w:val="cem"/>
      </w:pPr>
    </w:p>
    <w:p w14:paraId="2ADD8121" w14:textId="77777777" w:rsidR="00D564F2" w:rsidRDefault="00D564F2" w:rsidP="00826DE8">
      <w:pPr>
        <w:pStyle w:val="cem"/>
      </w:pPr>
    </w:p>
    <w:p w14:paraId="3339BB6E" w14:textId="140367C6" w:rsidR="00005161" w:rsidRDefault="00F5764C" w:rsidP="00826DE8">
      <w:pPr>
        <w:pStyle w:val="cem"/>
      </w:pPr>
      <w:r>
        <w:rPr>
          <w:shd w:val="clear" w:color="auto" w:fill="BDD6EE" w:themeFill="accent1" w:themeFillTint="66"/>
        </w:rPr>
        <w:t>Bulk insertion--</w:t>
      </w:r>
      <w:r w:rsidR="007A7A74" w:rsidRPr="006E7863">
        <w:rPr>
          <w:shd w:val="clear" w:color="auto" w:fill="BDD6EE" w:themeFill="accent1" w:themeFillTint="66"/>
        </w:rPr>
        <w:t xml:space="preserve">Inserting multiple records at </w:t>
      </w:r>
      <w:r w:rsidR="007A7A74">
        <w:t>once</w:t>
      </w:r>
    </w:p>
    <w:p w14:paraId="65DDA0B0" w14:textId="7642F78A" w:rsidR="007A7A74" w:rsidRDefault="007A7A74" w:rsidP="007A7A74">
      <w:pPr>
        <w:pStyle w:val="cem"/>
        <w:shd w:val="clear" w:color="auto" w:fill="auto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3289"/>
        </w:tabs>
      </w:pPr>
      <w:r>
        <w:t>insert operation</w:t>
      </w:r>
      <w:r>
        <w:tab/>
        <w:t xml:space="preserve"> just use insert keyword and this will allow list of records</w:t>
      </w:r>
    </w:p>
    <w:p w14:paraId="365BE0EA" w14:textId="7504085D" w:rsidR="00BA2E3E" w:rsidRDefault="00BA2E3E" w:rsidP="007A7A74">
      <w:pPr>
        <w:pStyle w:val="cem"/>
        <w:shd w:val="clear" w:color="auto" w:fill="auto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3289"/>
        </w:tabs>
      </w:pPr>
    </w:p>
    <w:tbl>
      <w:tblPr>
        <w:tblStyle w:val="TableGrid"/>
        <w:tblW w:w="23035" w:type="dxa"/>
        <w:tblLook w:val="04A0" w:firstRow="1" w:lastRow="0" w:firstColumn="1" w:lastColumn="0" w:noHBand="0" w:noVBand="1"/>
      </w:tblPr>
      <w:tblGrid>
        <w:gridCol w:w="8324"/>
        <w:gridCol w:w="14711"/>
      </w:tblGrid>
      <w:tr w:rsidR="009D358C" w14:paraId="6088C544" w14:textId="77777777" w:rsidTr="005A493B">
        <w:tc>
          <w:tcPr>
            <w:tcW w:w="8324" w:type="dxa"/>
          </w:tcPr>
          <w:p w14:paraId="6EC3B8BF" w14:textId="142E4D50" w:rsidR="009D358C" w:rsidRDefault="009D358C" w:rsidP="00826DE8">
            <w:pPr>
              <w:pStyle w:val="cem"/>
              <w:shd w:val="clear" w:color="auto" w:fill="auto"/>
            </w:pPr>
            <w:r>
              <w:t>insert with DML statement (insert keyword)</w:t>
            </w:r>
          </w:p>
        </w:tc>
        <w:tc>
          <w:tcPr>
            <w:tcW w:w="14711" w:type="dxa"/>
          </w:tcPr>
          <w:p w14:paraId="6593574B" w14:textId="217DCD4E" w:rsidR="009D358C" w:rsidRDefault="009D358C" w:rsidP="007F6653">
            <w:pPr>
              <w:shd w:val="clear" w:color="auto" w:fill="FFFFFF"/>
              <w:spacing w:line="330" w:lineRule="atLeast"/>
            </w:pPr>
            <w:r>
              <w:t>with Database class method</w:t>
            </w:r>
          </w:p>
        </w:tc>
      </w:tr>
      <w:tr w:rsidR="007A7A74" w14:paraId="0A717122" w14:textId="76CBCC6A" w:rsidTr="005A493B">
        <w:tc>
          <w:tcPr>
            <w:tcW w:w="8324" w:type="dxa"/>
          </w:tcPr>
          <w:p w14:paraId="3928E02B" w14:textId="702CA5EA" w:rsidR="007A7A74" w:rsidRDefault="007A7A74" w:rsidP="00826DE8">
            <w:pPr>
              <w:pStyle w:val="cem"/>
              <w:shd w:val="clear" w:color="auto" w:fill="auto"/>
            </w:pPr>
            <w:r>
              <w:t xml:space="preserve">just create object </w:t>
            </w:r>
          </w:p>
          <w:p w14:paraId="5A61EF59" w14:textId="7A281DB1" w:rsidR="007A7A74" w:rsidRDefault="007A7A74" w:rsidP="00826DE8">
            <w:pPr>
              <w:pStyle w:val="cem"/>
              <w:shd w:val="clear" w:color="auto" w:fill="auto"/>
            </w:pPr>
            <w:r>
              <w:t>//to the cons just pass field name and field value</w:t>
            </w:r>
          </w:p>
          <w:p w14:paraId="35AC71C9" w14:textId="3395F60D" w:rsidR="007A7A74" w:rsidRDefault="007A7A74" w:rsidP="00826DE8">
            <w:pPr>
              <w:pStyle w:val="cem"/>
              <w:shd w:val="clear" w:color="auto" w:fill="auto"/>
            </w:pPr>
            <w:r>
              <w:lastRenderedPageBreak/>
              <w:t>// just populate the object</w:t>
            </w:r>
          </w:p>
          <w:p w14:paraId="1D7ACB48" w14:textId="3FE45562" w:rsidR="007A7A74" w:rsidRDefault="007A7A74" w:rsidP="00826DE8">
            <w:pPr>
              <w:pStyle w:val="cem"/>
              <w:shd w:val="clear" w:color="auto" w:fill="auto"/>
            </w:pPr>
            <w:r>
              <w:t>Account acc= new Account (Name=’mani’,Phone=’8500’);</w:t>
            </w:r>
          </w:p>
          <w:p w14:paraId="22192561" w14:textId="56DDA3AE" w:rsidR="007A7A74" w:rsidRDefault="007A7A74" w:rsidP="00826DE8">
            <w:pPr>
              <w:pStyle w:val="cem"/>
              <w:shd w:val="clear" w:color="auto" w:fill="auto"/>
            </w:pPr>
            <w:r>
              <w:t>acc.Rating=’hot’</w:t>
            </w:r>
          </w:p>
          <w:p w14:paraId="2C1A1050" w14:textId="77777777" w:rsidR="007A7A74" w:rsidRDefault="007A7A74" w:rsidP="00826DE8">
            <w:pPr>
              <w:pStyle w:val="cem"/>
              <w:shd w:val="clear" w:color="auto" w:fill="auto"/>
            </w:pPr>
            <w:r>
              <w:t>insert acc;</w:t>
            </w:r>
          </w:p>
          <w:p w14:paraId="7EF0A1CE" w14:textId="77777777" w:rsidR="003B76BB" w:rsidRDefault="003B76BB" w:rsidP="00826DE8">
            <w:pPr>
              <w:pStyle w:val="cem"/>
              <w:shd w:val="clear" w:color="auto" w:fill="auto"/>
            </w:pPr>
          </w:p>
          <w:p w14:paraId="41FCF93E" w14:textId="20F295C5" w:rsidR="00296E6E" w:rsidRDefault="00296E6E" w:rsidP="00826DE8">
            <w:pPr>
              <w:pStyle w:val="cem"/>
              <w:shd w:val="clear" w:color="auto" w:fill="auto"/>
            </w:pPr>
            <w:r>
              <w:t>problem with insert keyword is</w:t>
            </w:r>
          </w:p>
          <w:p w14:paraId="66DC5CD3" w14:textId="77777777" w:rsidR="003B76BB" w:rsidRDefault="003B76BB" w:rsidP="00826DE8">
            <w:pPr>
              <w:pStyle w:val="cem"/>
              <w:shd w:val="clear" w:color="auto" w:fill="auto"/>
            </w:pPr>
            <w:r>
              <w:t xml:space="preserve">insert list; -- here no partial insertion allowed, only all success or all failed </w:t>
            </w:r>
          </w:p>
          <w:p w14:paraId="49CB261D" w14:textId="2BD26537" w:rsidR="000928D1" w:rsidRDefault="000928D1" w:rsidP="00121882">
            <w:pPr>
              <w:pStyle w:val="cem"/>
              <w:numPr>
                <w:ilvl w:val="0"/>
                <w:numId w:val="16"/>
              </w:numPr>
            </w:pPr>
            <w:r>
              <w:t>insert records;</w:t>
            </w:r>
          </w:p>
          <w:p w14:paraId="3908F79A" w14:textId="77777777" w:rsidR="000928D1" w:rsidRDefault="000928D1" w:rsidP="000928D1">
            <w:pPr>
              <w:pStyle w:val="cem"/>
              <w:shd w:val="clear" w:color="auto" w:fill="auto"/>
            </w:pPr>
            <w:r>
              <w:t xml:space="preserve">If one record fails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everything fails and you get a DML Exception.</w:t>
            </w:r>
          </w:p>
          <w:p w14:paraId="280FA244" w14:textId="77777777" w:rsidR="00543EF7" w:rsidRDefault="00543EF7" w:rsidP="000928D1">
            <w:pPr>
              <w:pStyle w:val="cem"/>
              <w:shd w:val="clear" w:color="auto" w:fill="auto"/>
            </w:pPr>
          </w:p>
          <w:p w14:paraId="6A034432" w14:textId="77777777" w:rsidR="00543EF7" w:rsidRPr="006D5683" w:rsidRDefault="00543EF7" w:rsidP="00543EF7">
            <w:pPr>
              <w:pStyle w:val="Heading1"/>
              <w:outlineLvl w:val="0"/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>Why this matters in real projects</w:t>
            </w:r>
          </w:p>
          <w:p w14:paraId="1A5C2781" w14:textId="77777777" w:rsidR="00543EF7" w:rsidRPr="006D5683" w:rsidRDefault="00543EF7" w:rsidP="00543EF7">
            <w:pPr>
              <w:pStyle w:val="NormalWeb"/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 xml:space="preserve">Imagine you insert </w:t>
            </w:r>
            <w:r w:rsidRPr="006D5683">
              <w:rPr>
                <w:rStyle w:val="Strong"/>
                <w:rFonts w:ascii="Comic Sans MS" w:hAnsi="Comic Sans MS"/>
              </w:rPr>
              <w:t>200 contacts</w:t>
            </w:r>
            <w:r w:rsidRPr="006D5683">
              <w:rPr>
                <w:rFonts w:ascii="Comic Sans MS" w:hAnsi="Comic Sans MS"/>
              </w:rPr>
              <w:t xml:space="preserve"> inside a trigger.</w:t>
            </w:r>
          </w:p>
          <w:p w14:paraId="5C644492" w14:textId="77777777" w:rsidR="00543EF7" w:rsidRPr="006D5683" w:rsidRDefault="00543EF7" w:rsidP="00121882">
            <w:pPr>
              <w:pStyle w:val="NormalWeb"/>
              <w:numPr>
                <w:ilvl w:val="0"/>
                <w:numId w:val="18"/>
              </w:numPr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 xml:space="preserve">If </w:t>
            </w:r>
            <w:r w:rsidRPr="006D5683">
              <w:rPr>
                <w:rStyle w:val="Strong"/>
                <w:rFonts w:ascii="Comic Sans MS" w:hAnsi="Comic Sans MS"/>
              </w:rPr>
              <w:t>one record</w:t>
            </w:r>
            <w:r w:rsidRPr="006D5683">
              <w:rPr>
                <w:rFonts w:ascii="Comic Sans MS" w:hAnsi="Comic Sans MS"/>
              </w:rPr>
              <w:t xml:space="preserve"> fails on validation,</w:t>
            </w:r>
          </w:p>
          <w:p w14:paraId="0DA78489" w14:textId="77777777" w:rsidR="00543EF7" w:rsidRPr="006D5683" w:rsidRDefault="00543EF7" w:rsidP="00121882">
            <w:pPr>
              <w:pStyle w:val="NormalWeb"/>
              <w:numPr>
                <w:ilvl w:val="0"/>
                <w:numId w:val="18"/>
              </w:numPr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 xml:space="preserve">And you used </w:t>
            </w:r>
            <w:r w:rsidRPr="006D5683">
              <w:rPr>
                <w:rStyle w:val="HTMLCode"/>
                <w:rFonts w:ascii="Comic Sans MS" w:eastAsiaTheme="majorEastAsia" w:hAnsi="Comic Sans MS"/>
              </w:rPr>
              <w:t>insert contactList;</w:t>
            </w:r>
            <w:r w:rsidRPr="006D5683">
              <w:rPr>
                <w:rFonts w:ascii="Comic Sans MS" w:hAnsi="Comic Sans MS"/>
              </w:rPr>
              <w:br/>
            </w:r>
            <w:r w:rsidRPr="006D5683">
              <w:rPr>
                <w:rFonts w:ascii="Segoe UI Symbol" w:hAnsi="Segoe UI Symbol" w:cs="Segoe UI Symbol"/>
              </w:rPr>
              <w:t>👉</w:t>
            </w:r>
            <w:r w:rsidRPr="006D5683">
              <w:rPr>
                <w:rFonts w:ascii="Comic Sans MS" w:hAnsi="Comic Sans MS"/>
              </w:rPr>
              <w:t xml:space="preserve"> The </w:t>
            </w:r>
            <w:r w:rsidRPr="006D5683">
              <w:rPr>
                <w:rStyle w:val="Emphasis"/>
                <w:rFonts w:ascii="Comic Sans MS" w:eastAsiaTheme="majorEastAsia" w:hAnsi="Comic Sans MS"/>
              </w:rPr>
              <w:t>entire</w:t>
            </w:r>
            <w:r w:rsidRPr="006D5683">
              <w:rPr>
                <w:rFonts w:ascii="Comic Sans MS" w:hAnsi="Comic Sans MS"/>
              </w:rPr>
              <w:t xml:space="preserve"> trigger fails.</w:t>
            </w:r>
          </w:p>
          <w:p w14:paraId="6E943A08" w14:textId="77777777" w:rsidR="00543EF7" w:rsidRPr="006D5683" w:rsidRDefault="00543EF7" w:rsidP="00543EF7">
            <w:pPr>
              <w:pStyle w:val="NormalWeb"/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>But if you use:</w:t>
            </w:r>
          </w:p>
          <w:p w14:paraId="478342EF" w14:textId="77777777" w:rsidR="00543EF7" w:rsidRPr="006D5683" w:rsidRDefault="00543EF7" w:rsidP="00543EF7">
            <w:pPr>
              <w:pStyle w:val="HTMLPreformatted"/>
              <w:rPr>
                <w:rStyle w:val="HTMLCode"/>
                <w:rFonts w:ascii="Comic Sans MS" w:eastAsiaTheme="majorEastAsia" w:hAnsi="Comic Sans MS"/>
              </w:rPr>
            </w:pPr>
            <w:r w:rsidRPr="006D5683">
              <w:rPr>
                <w:rStyle w:val="HTMLCode"/>
                <w:rFonts w:ascii="Comic Sans MS" w:eastAsiaTheme="majorEastAsia" w:hAnsi="Comic Sans MS"/>
              </w:rPr>
              <w:t>Database.insert(contactList, false);</w:t>
            </w:r>
          </w:p>
          <w:p w14:paraId="11ABB8BF" w14:textId="77777777" w:rsidR="00543EF7" w:rsidRPr="006D5683" w:rsidRDefault="00543EF7" w:rsidP="00121882">
            <w:pPr>
              <w:pStyle w:val="NormalWeb"/>
              <w:numPr>
                <w:ilvl w:val="0"/>
                <w:numId w:val="19"/>
              </w:numPr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>199 get inserted</w:t>
            </w:r>
          </w:p>
          <w:p w14:paraId="03DB3CC6" w14:textId="77777777" w:rsidR="00543EF7" w:rsidRPr="006D5683" w:rsidRDefault="00543EF7" w:rsidP="00121882">
            <w:pPr>
              <w:pStyle w:val="NormalWeb"/>
              <w:numPr>
                <w:ilvl w:val="0"/>
                <w:numId w:val="19"/>
              </w:numPr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>1 fails</w:t>
            </w:r>
          </w:p>
          <w:p w14:paraId="0CB7330D" w14:textId="77777777" w:rsidR="00543EF7" w:rsidRPr="006D5683" w:rsidRDefault="00543EF7" w:rsidP="00121882">
            <w:pPr>
              <w:pStyle w:val="NormalWeb"/>
              <w:numPr>
                <w:ilvl w:val="0"/>
                <w:numId w:val="19"/>
              </w:numPr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>No governor limit issues</w:t>
            </w:r>
          </w:p>
          <w:p w14:paraId="6B2E3942" w14:textId="77777777" w:rsidR="00543EF7" w:rsidRPr="006D5683" w:rsidRDefault="00543EF7" w:rsidP="00121882">
            <w:pPr>
              <w:pStyle w:val="NormalWeb"/>
              <w:numPr>
                <w:ilvl w:val="0"/>
                <w:numId w:val="19"/>
              </w:numPr>
              <w:rPr>
                <w:rFonts w:ascii="Comic Sans MS" w:hAnsi="Comic Sans MS"/>
              </w:rPr>
            </w:pPr>
            <w:r w:rsidRPr="006D5683">
              <w:rPr>
                <w:rFonts w:ascii="Comic Sans MS" w:hAnsi="Comic Sans MS"/>
              </w:rPr>
              <w:t>You can log the error or notify admin</w:t>
            </w:r>
          </w:p>
          <w:p w14:paraId="2A1533D0" w14:textId="1181F6DD" w:rsidR="00543EF7" w:rsidRDefault="00543EF7" w:rsidP="000928D1">
            <w:pPr>
              <w:pStyle w:val="cem"/>
              <w:shd w:val="clear" w:color="auto" w:fill="auto"/>
            </w:pPr>
          </w:p>
        </w:tc>
        <w:tc>
          <w:tcPr>
            <w:tcW w:w="14711" w:type="dxa"/>
          </w:tcPr>
          <w:p w14:paraId="28A39EA6" w14:textId="11BF357B" w:rsidR="007F6653" w:rsidRDefault="00E22920" w:rsidP="007F6653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hyperlink r:id="rId32" w:anchor="apex_System_Database_insert" w:history="1">
              <w:r w:rsidR="007F665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insert(record</w:t>
              </w:r>
              <w:r w:rsidR="002A7D7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</w:t>
              </w:r>
              <w:r w:rsidR="007F665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ToInsert</w:t>
              </w:r>
              <w:r w:rsidR="002A7D7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/List</w:t>
              </w:r>
              <w:r w:rsidR="007F665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, allOrNone)</w:t>
              </w:r>
            </w:hyperlink>
          </w:p>
          <w:p w14:paraId="6617584E" w14:textId="77777777" w:rsidR="007F6653" w:rsidRDefault="007F6653" w:rsidP="00826DE8">
            <w:pPr>
              <w:pStyle w:val="cem"/>
              <w:shd w:val="clear" w:color="auto" w:fill="auto"/>
            </w:pPr>
          </w:p>
          <w:p w14:paraId="0572BC17" w14:textId="756F8CC9" w:rsidR="007A7A74" w:rsidRDefault="007A7A74" w:rsidP="00826DE8">
            <w:pPr>
              <w:pStyle w:val="cem"/>
              <w:shd w:val="clear" w:color="auto" w:fill="auto"/>
            </w:pPr>
            <w:r>
              <w:lastRenderedPageBreak/>
              <w:t>inserting a list of records// its like a bulk insertion</w:t>
            </w:r>
          </w:p>
          <w:p w14:paraId="0635F1C7" w14:textId="77777777" w:rsidR="007A7A74" w:rsidRDefault="007A7A74" w:rsidP="00826DE8">
            <w:pPr>
              <w:pStyle w:val="cem"/>
              <w:shd w:val="clear" w:color="auto" w:fill="auto"/>
            </w:pPr>
          </w:p>
          <w:p w14:paraId="6AEBC059" w14:textId="44E42C7A" w:rsidR="007A7A74" w:rsidRDefault="007A7A74" w:rsidP="00826DE8">
            <w:pPr>
              <w:pStyle w:val="cem"/>
              <w:shd w:val="clear" w:color="auto" w:fill="auto"/>
            </w:pPr>
            <w:r>
              <w:t>List&lt;Account&gt; list= .</w:t>
            </w:r>
          </w:p>
          <w:p w14:paraId="5E891863" w14:textId="008B274E" w:rsidR="007A7A74" w:rsidRDefault="007A7A74" w:rsidP="00826DE8">
            <w:pPr>
              <w:pStyle w:val="cem"/>
              <w:shd w:val="clear" w:color="auto" w:fill="auto"/>
            </w:pPr>
            <w:r>
              <w:t>insert list;</w:t>
            </w:r>
          </w:p>
          <w:p w14:paraId="249DF3F3" w14:textId="77777777" w:rsidR="007A7A74" w:rsidRDefault="007A7A74" w:rsidP="00826DE8">
            <w:pPr>
              <w:pStyle w:val="cem"/>
              <w:shd w:val="clear" w:color="auto" w:fill="auto"/>
            </w:pPr>
            <w:r>
              <w:t xml:space="preserve">or u can use  </w:t>
            </w:r>
            <w:r w:rsidRPr="00F2184E">
              <w:rPr>
                <w:shd w:val="clear" w:color="auto" w:fill="A8D08D" w:themeFill="accent6" w:themeFillTint="99"/>
              </w:rPr>
              <w:t>Database.insert(list)</w:t>
            </w:r>
            <w:r>
              <w:rPr>
                <w:shd w:val="clear" w:color="auto" w:fill="A8D08D" w:themeFill="accent6" w:themeFillTint="99"/>
              </w:rPr>
              <w:t xml:space="preserve"> {}</w:t>
            </w:r>
            <w:r w:rsidRPr="00F2184E">
              <w:t xml:space="preserve">this </w:t>
            </w:r>
            <w:r>
              <w:t xml:space="preserve">is best instead of insert keyword </w:t>
            </w:r>
          </w:p>
          <w:p w14:paraId="404F6C86" w14:textId="04FA416B" w:rsidR="007A7A74" w:rsidRDefault="007A7A74" w:rsidP="00826DE8">
            <w:pPr>
              <w:pStyle w:val="cem"/>
              <w:shd w:val="clear" w:color="auto" w:fill="auto"/>
            </w:pPr>
            <w:r>
              <w:t>because</w:t>
            </w:r>
          </w:p>
          <w:p w14:paraId="301A42A0" w14:textId="53FB276D" w:rsidR="007A7A74" w:rsidRDefault="007A7A74" w:rsidP="00826DE8">
            <w:pPr>
              <w:pStyle w:val="cem"/>
              <w:shd w:val="clear" w:color="auto" w:fill="auto"/>
            </w:pPr>
            <w:r>
              <w:t>with insert- keyword default behaviour is – either all success or all fail (no partial rec insertion allowed)</w:t>
            </w:r>
          </w:p>
          <w:p w14:paraId="65247183" w14:textId="0F120B93" w:rsidR="007A7A74" w:rsidRDefault="007A7A74" w:rsidP="00826DE8">
            <w:pPr>
              <w:pStyle w:val="cem"/>
              <w:shd w:val="clear" w:color="auto" w:fill="auto"/>
            </w:pPr>
            <w:r>
              <w:t>with Db.insert() method – partial record insertion allowed with below</w:t>
            </w:r>
          </w:p>
          <w:p w14:paraId="6FB5D51C" w14:textId="63B1B3C7" w:rsidR="007A7A74" w:rsidRDefault="007A7A74" w:rsidP="00826DE8">
            <w:pPr>
              <w:pStyle w:val="cem"/>
              <w:shd w:val="clear" w:color="auto" w:fill="auto"/>
            </w:pPr>
            <w:r w:rsidRPr="00F2184E">
              <w:rPr>
                <w:shd w:val="clear" w:color="auto" w:fill="A8D08D" w:themeFill="accent6" w:themeFillTint="99"/>
              </w:rPr>
              <w:t>Database.insert(list</w:t>
            </w:r>
            <w:r>
              <w:rPr>
                <w:shd w:val="clear" w:color="auto" w:fill="A8D08D" w:themeFill="accent6" w:themeFillTint="99"/>
              </w:rPr>
              <w:t>,false</w:t>
            </w:r>
            <w:r w:rsidRPr="00F2184E">
              <w:rPr>
                <w:shd w:val="clear" w:color="auto" w:fill="A8D08D" w:themeFill="accent6" w:themeFillTint="99"/>
              </w:rPr>
              <w:t>)</w:t>
            </w:r>
            <w:r>
              <w:rPr>
                <w:shd w:val="clear" w:color="auto" w:fill="A8D08D" w:themeFill="accent6" w:themeFillTint="99"/>
              </w:rPr>
              <w:t xml:space="preserve"> </w:t>
            </w:r>
            <w:r w:rsidR="00E7138A">
              <w:rPr>
                <w:shd w:val="clear" w:color="auto" w:fill="A8D08D" w:themeFill="accent6" w:themeFillTint="99"/>
              </w:rPr>
              <w:t>allorNone</w:t>
            </w:r>
            <w:r w:rsidRPr="00F2184E">
              <w:t>t</w:t>
            </w:r>
            <w:r>
              <w:t>rue- means partial success not allowed, false – means partial success allowed</w:t>
            </w:r>
          </w:p>
          <w:p w14:paraId="2DBD8956" w14:textId="77777777" w:rsidR="006F0211" w:rsidRDefault="006F0211" w:rsidP="00826DE8">
            <w:pPr>
              <w:pStyle w:val="cem"/>
              <w:shd w:val="clear" w:color="auto" w:fill="auto"/>
            </w:pPr>
          </w:p>
          <w:p w14:paraId="4C6DFC40" w14:textId="77777777" w:rsidR="006F0211" w:rsidRP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insertMultipleContacts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32730E79" w14:textId="77777777" w:rsidR="006F0211" w:rsidRP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F02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allContacts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</w:p>
          <w:p w14:paraId="02FF0F07" w14:textId="77777777" w:rsidR="006F0211" w:rsidRP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(FirstName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'Ramadevi'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,LastName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'vvs'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,Email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'vvs@gmail.com'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),</w:t>
            </w:r>
          </w:p>
          <w:p w14:paraId="0DF03592" w14:textId="77777777" w:rsidR="006F0211" w:rsidRP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(FirstName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'ranga rao'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,LastName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'vv'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,Email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'Ranga@gmail.com'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),</w:t>
            </w:r>
          </w:p>
          <w:p w14:paraId="5343D418" w14:textId="77777777" w:rsidR="006F0211" w:rsidRP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(FirstName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'roopa'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,LastName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'thaneru'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,Email</w:t>
            </w:r>
            <w:r w:rsidRPr="006F0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'Roopa@gmail.com'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</w:p>
          <w:p w14:paraId="6C2C7415" w14:textId="77777777" w:rsid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};</w:t>
            </w:r>
          </w:p>
          <w:p w14:paraId="61332A19" w14:textId="6F754078" w:rsidR="005A493B" w:rsidRPr="006F0211" w:rsidRDefault="005A493B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//insert </w:t>
            </w:r>
            <w:r w:rsidRPr="006F02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allContacts</w:t>
            </w:r>
            <w:r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; - easy simple</w:t>
            </w:r>
          </w:p>
          <w:p w14:paraId="006E41E5" w14:textId="12B18DC1" w:rsidR="006F0211" w:rsidRDefault="006F0211" w:rsidP="00623AE8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</w:t>
            </w:r>
            <w:r w:rsidR="00623AE8" w:rsidRPr="00623AE8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Database</w:t>
            </w:r>
            <w:r w:rsidR="00623AE8" w:rsidRPr="00623AE8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.SaveResult[] results =  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F0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F0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insert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(allContacts,</w:t>
            </w:r>
            <w:r w:rsidRPr="006F0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16FE5EBC" w14:textId="77777777" w:rsidR="005A493B" w:rsidRPr="00623AE8" w:rsidRDefault="005A493B" w:rsidP="00623AE8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20E28FD6" w14:textId="77777777" w:rsid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F0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F0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F0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'inserted'</w:t>
            </w: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67AE2DA2" w14:textId="77777777" w:rsidR="005840FA" w:rsidRPr="005840FA" w:rsidRDefault="005840FA" w:rsidP="005840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840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for (Database.SaveResult sr : results) {</w:t>
            </w:r>
          </w:p>
          <w:p w14:paraId="201998A3" w14:textId="77777777" w:rsidR="005840FA" w:rsidRPr="005840FA" w:rsidRDefault="005840FA" w:rsidP="005840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840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if (sr.isSuccess()) {</w:t>
            </w:r>
          </w:p>
          <w:p w14:paraId="11017790" w14:textId="77777777" w:rsidR="005840FA" w:rsidRPr="005840FA" w:rsidRDefault="005840FA" w:rsidP="005840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840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   System.debug('Inserted successfully with Id: ' + sr.getId());</w:t>
            </w:r>
          </w:p>
          <w:p w14:paraId="00549AB2" w14:textId="77777777" w:rsidR="005840FA" w:rsidRPr="005840FA" w:rsidRDefault="005840FA" w:rsidP="005840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840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} else {</w:t>
            </w:r>
          </w:p>
          <w:p w14:paraId="48BF47CD" w14:textId="77777777" w:rsidR="005840FA" w:rsidRPr="005840FA" w:rsidRDefault="005840FA" w:rsidP="005840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840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   System.debug('Failed: ' + sr.getErrors()[0].getMessage());</w:t>
            </w:r>
          </w:p>
          <w:p w14:paraId="6D325299" w14:textId="77777777" w:rsidR="005840FA" w:rsidRPr="005840FA" w:rsidRDefault="005840FA" w:rsidP="005840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840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}</w:t>
            </w:r>
          </w:p>
          <w:p w14:paraId="70E237A3" w14:textId="3E97989D" w:rsidR="005840FA" w:rsidRPr="006F0211" w:rsidRDefault="005840FA" w:rsidP="005840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840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2EB4CD93" w14:textId="77777777" w:rsidR="006F0211" w:rsidRDefault="006F0211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F0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1BEE4E07" w14:textId="77777777" w:rsidR="008F0267" w:rsidRPr="008F0267" w:rsidRDefault="008F0267" w:rsidP="008F02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8F02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ach </w:t>
            </w:r>
            <w:r w:rsidRPr="008F0267">
              <w:rPr>
                <w:rFonts w:ascii="Courier New" w:eastAsia="Times New Roman" w:hAnsi="Courier New"/>
                <w:sz w:val="20"/>
                <w:lang w:eastAsia="en-IN" w:bidi="te-IN"/>
              </w:rPr>
              <w:t>SaveResult</w:t>
            </w:r>
            <w:r w:rsidRPr="008F02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contains: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  <w:gridCol w:w="2675"/>
            </w:tblGrid>
            <w:tr w:rsidR="008F0267" w:rsidRPr="008F0267" w14:paraId="1DA36D09" w14:textId="77777777" w:rsidTr="008F026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4168C" w14:textId="77777777" w:rsidR="008F0267" w:rsidRPr="008F0267" w:rsidRDefault="008F0267" w:rsidP="008F02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Property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1AE96" w14:textId="77777777" w:rsidR="008F0267" w:rsidRPr="008F0267" w:rsidRDefault="008F0267" w:rsidP="008F02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Meaning</w:t>
                  </w:r>
                </w:p>
              </w:tc>
            </w:tr>
            <w:tr w:rsidR="008F0267" w:rsidRPr="008F0267" w14:paraId="24F1D7FB" w14:textId="77777777" w:rsidTr="008F02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AC31F" w14:textId="77777777" w:rsidR="008F0267" w:rsidRPr="008F0267" w:rsidRDefault="008F0267" w:rsidP="008F02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Courier New" w:eastAsia="Times New Roman" w:hAnsi="Courier New"/>
                      <w:sz w:val="20"/>
                      <w:lang w:eastAsia="en-IN" w:bidi="te-IN"/>
                    </w:rPr>
                    <w:t>.isSuccess()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C2F5D" w14:textId="77777777" w:rsidR="008F0267" w:rsidRPr="008F0267" w:rsidRDefault="008F0267" w:rsidP="008F02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Did it insert/update/delete?</w:t>
                  </w:r>
                </w:p>
              </w:tc>
            </w:tr>
            <w:tr w:rsidR="008F0267" w:rsidRPr="008F0267" w14:paraId="0EA81E3B" w14:textId="77777777" w:rsidTr="008F02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77FD0" w14:textId="77777777" w:rsidR="008F0267" w:rsidRPr="008F0267" w:rsidRDefault="008F0267" w:rsidP="008F02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Courier New" w:eastAsia="Times New Roman" w:hAnsi="Courier New"/>
                      <w:sz w:val="20"/>
                      <w:lang w:eastAsia="en-IN" w:bidi="te-IN"/>
                    </w:rPr>
                    <w:t>.getId()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F4146" w14:textId="77777777" w:rsidR="008F0267" w:rsidRPr="008F0267" w:rsidRDefault="008F0267" w:rsidP="008F02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New record Id</w:t>
                  </w:r>
                </w:p>
              </w:tc>
            </w:tr>
            <w:tr w:rsidR="008F0267" w:rsidRPr="008F0267" w14:paraId="0C5FC464" w14:textId="77777777" w:rsidTr="008F02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C8464" w14:textId="77777777" w:rsidR="008F0267" w:rsidRPr="008F0267" w:rsidRDefault="008F0267" w:rsidP="008F02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Courier New" w:eastAsia="Times New Roman" w:hAnsi="Courier New"/>
                      <w:sz w:val="20"/>
                      <w:lang w:eastAsia="en-IN" w:bidi="te-IN"/>
                    </w:rPr>
                    <w:t>.getErrors()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FCAB1" w14:textId="77777777" w:rsidR="008F0267" w:rsidRPr="008F0267" w:rsidRDefault="008F0267" w:rsidP="008F02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8F026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Array of errors (if any)</w:t>
                  </w:r>
                </w:p>
              </w:tc>
            </w:tr>
          </w:tbl>
          <w:p w14:paraId="56BB1356" w14:textId="77777777" w:rsidR="008F0267" w:rsidRDefault="008F0267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5BD73D47" w14:textId="77777777" w:rsidR="00623AE8" w:rsidRDefault="00623AE8" w:rsidP="00623AE8">
            <w:pPr>
              <w:pStyle w:val="NormalWeb"/>
            </w:pPr>
            <w:r>
              <w:t xml:space="preserve">Salesforce gives you a </w:t>
            </w:r>
            <w:r>
              <w:rPr>
                <w:rStyle w:val="Strong"/>
              </w:rPr>
              <w:t>result for each record</w:t>
            </w:r>
            <w:r>
              <w:t>, telling:</w:t>
            </w:r>
          </w:p>
          <w:p w14:paraId="6B56AEF2" w14:textId="77777777" w:rsidR="00623AE8" w:rsidRDefault="00623AE8" w:rsidP="00121882">
            <w:pPr>
              <w:pStyle w:val="NormalWeb"/>
              <w:numPr>
                <w:ilvl w:val="0"/>
                <w:numId w:val="17"/>
              </w:numPr>
            </w:pPr>
            <w:r>
              <w:rPr>
                <w:rFonts w:ascii="Segoe UI Symbol" w:hAnsi="Segoe UI Symbol" w:cs="Segoe UI Symbol"/>
              </w:rPr>
              <w:t>✔️</w:t>
            </w:r>
            <w:r>
              <w:t xml:space="preserve"> Did it insert successfully?</w:t>
            </w:r>
          </w:p>
          <w:p w14:paraId="7782782A" w14:textId="77777777" w:rsidR="00623AE8" w:rsidRDefault="00623AE8" w:rsidP="00121882">
            <w:pPr>
              <w:pStyle w:val="NormalWeb"/>
              <w:numPr>
                <w:ilvl w:val="0"/>
                <w:numId w:val="17"/>
              </w:numPr>
            </w:pPr>
            <w:r>
              <w:rPr>
                <w:rFonts w:ascii="Segoe UI Symbol" w:hAnsi="Segoe UI Symbol" w:cs="Segoe UI Symbol"/>
              </w:rPr>
              <w:t>🆔</w:t>
            </w:r>
            <w:r>
              <w:t xml:space="preserve"> What ID was generated?</w:t>
            </w:r>
          </w:p>
          <w:p w14:paraId="6348E601" w14:textId="77777777" w:rsidR="00623AE8" w:rsidRDefault="00623AE8" w:rsidP="00121882">
            <w:pPr>
              <w:pStyle w:val="NormalWeb"/>
              <w:numPr>
                <w:ilvl w:val="0"/>
                <w:numId w:val="17"/>
              </w:numPr>
            </w:pPr>
            <w:r>
              <w:rPr>
                <w:rFonts w:ascii="Segoe UI Symbol" w:hAnsi="Segoe UI Symbol" w:cs="Segoe UI Symbol"/>
              </w:rPr>
              <w:lastRenderedPageBreak/>
              <w:t>❌</w:t>
            </w:r>
            <w:r>
              <w:t xml:space="preserve"> If failed, what is the error message?</w:t>
            </w:r>
          </w:p>
          <w:p w14:paraId="7EACB337" w14:textId="77777777" w:rsidR="00623AE8" w:rsidRDefault="00623AE8" w:rsidP="00623AE8">
            <w:pPr>
              <w:pStyle w:val="NormalWeb"/>
            </w:pPr>
            <w:r>
              <w:t xml:space="preserve">That is the </w:t>
            </w:r>
            <w:r>
              <w:rPr>
                <w:rStyle w:val="Strong"/>
              </w:rPr>
              <w:t>SaveResult</w:t>
            </w:r>
            <w:r>
              <w:t>.</w:t>
            </w:r>
          </w:p>
          <w:p w14:paraId="14BCE45E" w14:textId="77777777" w:rsidR="00623AE8" w:rsidRDefault="00623AE8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7239E37A" w14:textId="77777777" w:rsidR="009D358C" w:rsidRDefault="009D358C" w:rsidP="006F0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advantage</w:t>
            </w:r>
          </w:p>
          <w:p w14:paraId="31D8BDBA" w14:textId="1026B986" w:rsidR="009D358C" w:rsidRDefault="00CB6799" w:rsidP="00121882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No exception is thrown</w:t>
            </w:r>
          </w:p>
          <w:p w14:paraId="38A7F969" w14:textId="44076175" w:rsidR="00CB6799" w:rsidRPr="00CB6799" w:rsidRDefault="00CB6799" w:rsidP="00121882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Here u can allow partial insertions</w:t>
            </w:r>
          </w:p>
          <w:p w14:paraId="036DFA38" w14:textId="6F147373" w:rsidR="006F0211" w:rsidRDefault="006F0211" w:rsidP="00826DE8">
            <w:pPr>
              <w:pStyle w:val="cem"/>
              <w:shd w:val="clear" w:color="auto" w:fill="auto"/>
            </w:pPr>
          </w:p>
        </w:tc>
      </w:tr>
    </w:tbl>
    <w:p w14:paraId="393D3AFC" w14:textId="77777777" w:rsidR="00821036" w:rsidRDefault="00821036" w:rsidP="00821036">
      <w:pPr>
        <w:pStyle w:val="lp"/>
      </w:pPr>
    </w:p>
    <w:p w14:paraId="7D0CA20C" w14:textId="77777777" w:rsidR="00821036" w:rsidRDefault="00821036" w:rsidP="00821036">
      <w:pPr>
        <w:pStyle w:val="lp"/>
      </w:pPr>
    </w:p>
    <w:p w14:paraId="68B191A8" w14:textId="77777777" w:rsidR="00821036" w:rsidRDefault="00821036" w:rsidP="00821036">
      <w:pPr>
        <w:pStyle w:val="lp"/>
      </w:pPr>
    </w:p>
    <w:p w14:paraId="34928E6F" w14:textId="6B370810" w:rsidR="003E05B0" w:rsidRDefault="003E05B0" w:rsidP="003E05B0">
      <w:pPr>
        <w:pStyle w:val="h4-blue1"/>
      </w:pPr>
      <w:r>
        <w:t>Update operation</w:t>
      </w:r>
    </w:p>
    <w:p w14:paraId="09312CA3" w14:textId="0993B0AC" w:rsidR="00E858E9" w:rsidRDefault="00E858E9" w:rsidP="00E858E9">
      <w:pPr>
        <w:pStyle w:val="cem"/>
      </w:pPr>
      <w:r>
        <w:t xml:space="preserve">While performing update operation insternally salesforce will use ID col, </w:t>
      </w:r>
      <w:r w:rsidR="009E6D15">
        <w:t>so for update operation id is mandatory</w:t>
      </w:r>
    </w:p>
    <w:p w14:paraId="33B5CBB7" w14:textId="74F5C3D0" w:rsidR="00E858E9" w:rsidRDefault="00E858E9" w:rsidP="00E858E9">
      <w:pPr>
        <w:pStyle w:val="cem"/>
      </w:pPr>
      <w:r>
        <w:t>So while updating a rec make sure u fetched the id col value</w:t>
      </w:r>
    </w:p>
    <w:p w14:paraId="40955455" w14:textId="77777777" w:rsidR="00A601E8" w:rsidRDefault="00A601E8" w:rsidP="00BB3809">
      <w:pPr>
        <w:pStyle w:val="cem"/>
        <w:rPr>
          <w:rStyle w:val="Strong"/>
          <w:b w:val="0"/>
          <w:bCs w:val="0"/>
        </w:rPr>
      </w:pPr>
    </w:p>
    <w:p w14:paraId="5BA6B28B" w14:textId="7DFCBE9B" w:rsidR="00BB3809" w:rsidRDefault="00BB3809" w:rsidP="00E408BA">
      <w:pPr>
        <w:pStyle w:val="cem"/>
        <w:shd w:val="clear" w:color="auto" w:fill="E2EFD9" w:themeFill="accent6" w:themeFillTint="33"/>
      </w:pPr>
      <w:r>
        <w:rPr>
          <w:rStyle w:val="Strong"/>
          <w:b w:val="0"/>
          <w:bCs w:val="0"/>
        </w:rPr>
        <w:t xml:space="preserve">Salesforce does NOT support direct UPDATE </w:t>
      </w:r>
      <w:r w:rsidR="0019455C">
        <w:rPr>
          <w:rStyle w:val="Strong"/>
          <w:b w:val="0"/>
          <w:bCs w:val="0"/>
        </w:rPr>
        <w:t xml:space="preserve">/ Delete </w:t>
      </w:r>
      <w:r>
        <w:rPr>
          <w:rStyle w:val="Strong"/>
          <w:b w:val="0"/>
          <w:bCs w:val="0"/>
        </w:rPr>
        <w:t>queries like SQL:</w:t>
      </w:r>
    </w:p>
    <w:p w14:paraId="251C593C" w14:textId="77777777" w:rsidR="00BB3809" w:rsidRDefault="00BB3809" w:rsidP="00BB3809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You CANNOT do this:</w:t>
      </w:r>
    </w:p>
    <w:p w14:paraId="4B982B5D" w14:textId="77777777" w:rsidR="00BB3809" w:rsidRDefault="00BB3809" w:rsidP="00BB380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UPDATE</w:t>
      </w:r>
      <w:r>
        <w:rPr>
          <w:rStyle w:val="HTMLCode"/>
        </w:rPr>
        <w:t xml:space="preserve"> Contact </w:t>
      </w:r>
      <w:r>
        <w:rPr>
          <w:rStyle w:val="hljs-keyword"/>
          <w:rFonts w:eastAsiaTheme="majorEastAsia"/>
        </w:rPr>
        <w:t>SET</w:t>
      </w:r>
      <w:r>
        <w:rPr>
          <w:rStyle w:val="HTMLCode"/>
        </w:rPr>
        <w:t xml:space="preserve"> FirstName</w:t>
      </w:r>
      <w:r>
        <w:rPr>
          <w:rStyle w:val="hljs-operator"/>
        </w:rPr>
        <w:t>=</w:t>
      </w:r>
      <w:r>
        <w:rPr>
          <w:rStyle w:val="hljs-string"/>
          <w:rFonts w:eastAsiaTheme="majorEastAsia"/>
        </w:rPr>
        <w:t>'A'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WHERE</w:t>
      </w:r>
      <w:r>
        <w:rPr>
          <w:rStyle w:val="HTMLCode"/>
        </w:rPr>
        <w:t xml:space="preserve"> Id</w:t>
      </w:r>
      <w:r>
        <w:rPr>
          <w:rStyle w:val="hljs-operator"/>
        </w:rPr>
        <w:t>=</w:t>
      </w:r>
      <w:r>
        <w:rPr>
          <w:rStyle w:val="hljs-string"/>
          <w:rFonts w:eastAsiaTheme="majorEastAsia"/>
        </w:rPr>
        <w:t>'003xx...'</w:t>
      </w:r>
      <w:r>
        <w:rPr>
          <w:rStyle w:val="HTMLCode"/>
        </w:rPr>
        <w:t>;</w:t>
      </w:r>
    </w:p>
    <w:p w14:paraId="4EB80780" w14:textId="558DE913" w:rsidR="00BB3809" w:rsidRDefault="00BB3809" w:rsidP="00BB3809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85E28" w14:paraId="326EC36D" w14:textId="77777777" w:rsidTr="00985E28">
        <w:tc>
          <w:tcPr>
            <w:tcW w:w="11515" w:type="dxa"/>
          </w:tcPr>
          <w:p w14:paraId="4033708B" w14:textId="77777777" w:rsidR="00985E28" w:rsidRDefault="00985E28" w:rsidP="00985E28">
            <w:pPr>
              <w:pStyle w:val="cem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You CANNOT update records directly in SOQL. </w:t>
            </w:r>
          </w:p>
          <w:p w14:paraId="10715AE4" w14:textId="77777777" w:rsidR="00985E28" w:rsidRDefault="00985E28" w:rsidP="00985E28">
            <w:pPr>
              <w:pStyle w:val="cem"/>
            </w:pPr>
            <w:r>
              <w:t>So 1</w:t>
            </w:r>
            <w:r w:rsidRPr="00985E28">
              <w:rPr>
                <w:vertAlign w:val="superscript"/>
              </w:rPr>
              <w:t>st</w:t>
            </w:r>
            <w:r>
              <w:t xml:space="preserve">  solution is we have to fetch and then modify the record and run call update method </w:t>
            </w:r>
          </w:p>
          <w:p w14:paraId="67B8A0DC" w14:textId="77777777" w:rsidR="00985E28" w:rsidRDefault="00985E28" w:rsidP="00985E28">
            <w:pPr>
              <w:pStyle w:val="cem"/>
            </w:pPr>
            <w:r>
              <w:t>Step 1: query the records</w:t>
            </w:r>
          </w:p>
          <w:p w14:paraId="3100156E" w14:textId="77777777" w:rsidR="00985E28" w:rsidRDefault="00985E28" w:rsidP="00985E28">
            <w:pPr>
              <w:pStyle w:val="cem"/>
            </w:pPr>
            <w:r>
              <w:t>Step 2: modify in Apex</w:t>
            </w:r>
          </w:p>
          <w:p w14:paraId="0F712827" w14:textId="6B42D9F3" w:rsidR="00985E28" w:rsidRDefault="00985E28" w:rsidP="00985E28">
            <w:pPr>
              <w:pStyle w:val="cem"/>
              <w:shd w:val="clear" w:color="auto" w:fill="auto"/>
            </w:pPr>
            <w:r>
              <w:t>Step 3: DML update</w:t>
            </w:r>
          </w:p>
        </w:tc>
        <w:tc>
          <w:tcPr>
            <w:tcW w:w="11515" w:type="dxa"/>
          </w:tcPr>
          <w:p w14:paraId="49AB6D00" w14:textId="77777777" w:rsidR="00985E28" w:rsidRDefault="00985E28" w:rsidP="00406BF6">
            <w:pPr>
              <w:pStyle w:val="cem"/>
              <w:shd w:val="clear" w:color="auto" w:fill="C5E0B3" w:themeFill="accent6" w:themeFillTint="66"/>
            </w:pPr>
            <w:r>
              <w:t>2</w:t>
            </w:r>
            <w:r w:rsidRPr="00985E28">
              <w:rPr>
                <w:vertAlign w:val="superscript"/>
              </w:rPr>
              <w:t>nd</w:t>
            </w:r>
            <w:r>
              <w:t xml:space="preserve"> alternative is if u already have id , then u can directly update the record</w:t>
            </w:r>
          </w:p>
          <w:p w14:paraId="38734500" w14:textId="3DC6A428" w:rsidR="00406BF6" w:rsidRDefault="00406BF6" w:rsidP="00E858E9">
            <w:pPr>
              <w:pStyle w:val="cem"/>
              <w:shd w:val="clear" w:color="auto" w:fill="auto"/>
            </w:pPr>
            <w:r>
              <w:t>// in real time we will use this as we can get id from db runtime</w:t>
            </w:r>
          </w:p>
          <w:p w14:paraId="11D1ABC3" w14:textId="72FA7716" w:rsidR="00985E28" w:rsidRDefault="00985E28" w:rsidP="00E858E9">
            <w:pPr>
              <w:pStyle w:val="cem"/>
              <w:shd w:val="clear" w:color="auto" w:fill="auto"/>
            </w:pPr>
            <w:r>
              <w:t>Account acc=new Account(id=’aaaaaaaa’, activeContactsCount=2)</w:t>
            </w:r>
          </w:p>
          <w:p w14:paraId="0DB77105" w14:textId="51778131" w:rsidR="00985E28" w:rsidRDefault="00985E28" w:rsidP="00E858E9">
            <w:pPr>
              <w:pStyle w:val="cem"/>
              <w:shd w:val="clear" w:color="auto" w:fill="auto"/>
            </w:pPr>
            <w:r>
              <w:t>since we already have id we can directly update</w:t>
            </w:r>
          </w:p>
          <w:p w14:paraId="031E09E8" w14:textId="7EB039EE" w:rsidR="00985E28" w:rsidRDefault="00985E28" w:rsidP="00E858E9">
            <w:pPr>
              <w:pStyle w:val="cem"/>
              <w:shd w:val="clear" w:color="auto" w:fill="auto"/>
            </w:pPr>
          </w:p>
        </w:tc>
      </w:tr>
    </w:tbl>
    <w:p w14:paraId="1456A939" w14:textId="33B717E8" w:rsidR="00BB3809" w:rsidRDefault="00BB3809" w:rsidP="00E858E9">
      <w:pPr>
        <w:pStyle w:val="cem"/>
      </w:pPr>
    </w:p>
    <w:p w14:paraId="512FFA0A" w14:textId="77777777" w:rsidR="006F65F5" w:rsidRDefault="006F65F5" w:rsidP="006F65F5">
      <w:pPr>
        <w:pStyle w:val="h3-blue-2"/>
      </w:pPr>
      <w:r>
        <w:t>When Updating, remember these Apex rules:</w:t>
      </w:r>
    </w:p>
    <w:p w14:paraId="3898222E" w14:textId="77777777" w:rsidR="006F65F5" w:rsidRPr="008C7741" w:rsidRDefault="006F65F5" w:rsidP="006F65F5">
      <w:pPr>
        <w:pStyle w:val="cem"/>
        <w:rPr>
          <w:sz w:val="24"/>
          <w:szCs w:val="24"/>
        </w:rPr>
      </w:pPr>
      <w:r w:rsidRPr="008C7741">
        <w:rPr>
          <w:rFonts w:ascii="Segoe UI Symbol" w:hAnsi="Segoe UI Symbol" w:cs="Segoe UI Symbol"/>
          <w:sz w:val="24"/>
          <w:szCs w:val="24"/>
        </w:rPr>
        <w:t>❗</w:t>
      </w:r>
      <w:r w:rsidRPr="008C7741">
        <w:rPr>
          <w:sz w:val="24"/>
          <w:szCs w:val="24"/>
        </w:rPr>
        <w:t xml:space="preserve"> Rule 1: The record </w:t>
      </w:r>
      <w:r w:rsidRPr="008C7741">
        <w:rPr>
          <w:rStyle w:val="Strong"/>
          <w:b w:val="0"/>
          <w:bCs w:val="0"/>
          <w:sz w:val="24"/>
          <w:szCs w:val="24"/>
        </w:rPr>
        <w:t>must have an Id</w:t>
      </w:r>
    </w:p>
    <w:p w14:paraId="3F6422AA" w14:textId="77777777" w:rsidR="006F65F5" w:rsidRPr="008C7741" w:rsidRDefault="006F65F5" w:rsidP="006F65F5">
      <w:pPr>
        <w:pStyle w:val="NormalWeb"/>
        <w:rPr>
          <w:rFonts w:ascii="Comic Sans MS" w:hAnsi="Comic Sans MS"/>
        </w:rPr>
      </w:pPr>
      <w:r w:rsidRPr="008C7741">
        <w:rPr>
          <w:rFonts w:ascii="Comic Sans MS" w:hAnsi="Comic Sans MS"/>
        </w:rPr>
        <w:t>Without Id, Apex assumes it’s an insert.</w:t>
      </w:r>
    </w:p>
    <w:p w14:paraId="7F92B96F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Segoe UI Symbol" w:hAnsi="Segoe UI Symbol" w:cs="Segoe UI Symbol"/>
          <w:sz w:val="24"/>
          <w:szCs w:val="24"/>
        </w:rPr>
        <w:t>❗</w:t>
      </w:r>
      <w:r w:rsidRPr="008C7741">
        <w:rPr>
          <w:rStyle w:val="cemChar"/>
          <w:rFonts w:ascii="Comic Sans MS" w:hAnsi="Comic Sans MS"/>
          <w:sz w:val="24"/>
          <w:szCs w:val="24"/>
        </w:rPr>
        <w:t xml:space="preserve"> Rule 2: You can set ONLY the fields you want to update</w:t>
      </w:r>
    </w:p>
    <w:p w14:paraId="3AE0C3D2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Comic Sans MS" w:hAnsi="Comic Sans MS"/>
          <w:sz w:val="24"/>
          <w:szCs w:val="24"/>
        </w:rPr>
        <w:t>Contact c = new Contact(</w:t>
      </w:r>
    </w:p>
    <w:p w14:paraId="5BC529BA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Comic Sans MS" w:hAnsi="Comic Sans MS"/>
          <w:sz w:val="24"/>
          <w:szCs w:val="24"/>
        </w:rPr>
        <w:t xml:space="preserve">    Id = '003xxxx',</w:t>
      </w:r>
    </w:p>
    <w:p w14:paraId="35DEA7A0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Comic Sans MS" w:hAnsi="Comic Sans MS"/>
          <w:sz w:val="24"/>
          <w:szCs w:val="24"/>
        </w:rPr>
        <w:lastRenderedPageBreak/>
        <w:t xml:space="preserve">    FirstName = 'Only updating firstname'</w:t>
      </w:r>
    </w:p>
    <w:p w14:paraId="39D183E9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Comic Sans MS" w:hAnsi="Comic Sans MS"/>
          <w:sz w:val="24"/>
          <w:szCs w:val="24"/>
        </w:rPr>
        <w:t>);</w:t>
      </w:r>
    </w:p>
    <w:p w14:paraId="35BE52DE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Comic Sans MS" w:hAnsi="Comic Sans MS"/>
          <w:sz w:val="24"/>
          <w:szCs w:val="24"/>
        </w:rPr>
        <w:t>update c;</w:t>
      </w:r>
    </w:p>
    <w:p w14:paraId="617DE497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Comic Sans MS" w:hAnsi="Comic Sans MS"/>
          <w:sz w:val="24"/>
          <w:szCs w:val="24"/>
        </w:rPr>
        <w:t>Other fields will NOT be overwritten.</w:t>
      </w:r>
    </w:p>
    <w:p w14:paraId="35B75BCF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</w:p>
    <w:p w14:paraId="5649DDB4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Segoe UI Symbol" w:hAnsi="Segoe UI Symbol" w:cs="Segoe UI Symbol"/>
          <w:sz w:val="24"/>
          <w:szCs w:val="24"/>
        </w:rPr>
        <w:t>❗</w:t>
      </w:r>
      <w:r w:rsidRPr="008C7741">
        <w:rPr>
          <w:rStyle w:val="cemChar"/>
          <w:rFonts w:ascii="Comic Sans MS" w:hAnsi="Comic Sans MS"/>
          <w:sz w:val="24"/>
          <w:szCs w:val="24"/>
        </w:rPr>
        <w:t xml:space="preserve"> Rule 3: Always use Lists for bulk updates</w:t>
      </w:r>
    </w:p>
    <w:p w14:paraId="6ACB237F" w14:textId="77777777" w:rsidR="006F65F5" w:rsidRPr="008C7741" w:rsidRDefault="006F65F5" w:rsidP="006F65F5">
      <w:pPr>
        <w:pStyle w:val="cem"/>
        <w:rPr>
          <w:rStyle w:val="cemChar"/>
          <w:rFonts w:ascii="Comic Sans MS" w:hAnsi="Comic Sans MS"/>
          <w:sz w:val="24"/>
          <w:szCs w:val="24"/>
        </w:rPr>
      </w:pPr>
      <w:r w:rsidRPr="008C7741">
        <w:rPr>
          <w:rStyle w:val="cemChar"/>
          <w:rFonts w:ascii="Comic Sans MS" w:hAnsi="Comic Sans MS"/>
          <w:sz w:val="24"/>
          <w:szCs w:val="24"/>
        </w:rPr>
        <w:t>One DML should update many objects.</w:t>
      </w:r>
    </w:p>
    <w:p w14:paraId="68C7B9CE" w14:textId="77777777" w:rsidR="006F65F5" w:rsidRDefault="006F65F5" w:rsidP="00E858E9">
      <w:pPr>
        <w:pStyle w:val="cem"/>
      </w:pPr>
    </w:p>
    <w:p w14:paraId="0E1DA890" w14:textId="77777777" w:rsidR="006F65F5" w:rsidRDefault="006F65F5" w:rsidP="00E858E9">
      <w:pPr>
        <w:pStyle w:val="cem"/>
      </w:pPr>
    </w:p>
    <w:p w14:paraId="2F89A058" w14:textId="77777777" w:rsidR="00990146" w:rsidRDefault="00990146" w:rsidP="00E858E9">
      <w:pPr>
        <w:pStyle w:val="cem"/>
      </w:pPr>
    </w:p>
    <w:p w14:paraId="4DD92AB5" w14:textId="77777777" w:rsidR="00990146" w:rsidRDefault="00990146" w:rsidP="00E858E9">
      <w:pPr>
        <w:pStyle w:val="cem"/>
      </w:pPr>
    </w:p>
    <w:p w14:paraId="1F483A52" w14:textId="77777777" w:rsidR="00990146" w:rsidRDefault="00990146" w:rsidP="00E858E9">
      <w:pPr>
        <w:pStyle w:val="cem"/>
      </w:pPr>
    </w:p>
    <w:p w14:paraId="30F22A17" w14:textId="77777777" w:rsidR="00990146" w:rsidRDefault="00990146" w:rsidP="00E858E9">
      <w:pPr>
        <w:pStyle w:val="cem"/>
      </w:pPr>
    </w:p>
    <w:p w14:paraId="55458713" w14:textId="77777777" w:rsidR="00990146" w:rsidRDefault="00990146" w:rsidP="00E858E9">
      <w:pPr>
        <w:pStyle w:val="cem"/>
      </w:pPr>
    </w:p>
    <w:p w14:paraId="675BD21F" w14:textId="77777777" w:rsidR="00990146" w:rsidRDefault="00990146" w:rsidP="00E858E9">
      <w:pPr>
        <w:pStyle w:val="cem"/>
      </w:pPr>
    </w:p>
    <w:p w14:paraId="2396EB44" w14:textId="77777777" w:rsidR="000D5660" w:rsidRDefault="000D5660" w:rsidP="000D5660">
      <w:r>
        <w:t>2 ways to update – make sure the object should have id value before u exec an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5"/>
        <w:gridCol w:w="10885"/>
      </w:tblGrid>
      <w:tr w:rsidR="000D5660" w14:paraId="0AFEE026" w14:textId="77777777" w:rsidTr="00D02A50">
        <w:tc>
          <w:tcPr>
            <w:tcW w:w="12145" w:type="dxa"/>
          </w:tcPr>
          <w:p w14:paraId="25471DDF" w14:textId="0DE32FB5" w:rsidR="000D5660" w:rsidRDefault="000D5660" w:rsidP="00E25D35">
            <w:r>
              <w:t xml:space="preserve">fetch and update  </w:t>
            </w:r>
            <w:r w:rsidR="00D47F4A">
              <w:t>the  object</w:t>
            </w:r>
            <w:r w:rsidR="00E25D35">
              <w:t>- for updating id is mandatory</w:t>
            </w:r>
          </w:p>
          <w:p w14:paraId="3451C995" w14:textId="77777777" w:rsidR="00990146" w:rsidRDefault="00990146" w:rsidP="00E25D35"/>
          <w:p w14:paraId="1020F925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27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fetchAndUpdateDemo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5C02AEF8" w14:textId="7781C35E" w:rsidR="00FF2733" w:rsidRPr="00FF2733" w:rsidRDefault="00AD7F6E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="00FF2733" w:rsidRPr="00FF27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&gt;{ </w:t>
            </w:r>
            <w:r w:rsidR="00FF2733" w:rsidRPr="00FF27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'cName'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FF2733"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FF2733" w:rsidRPr="00FF27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'Ramadevi Hyderabad'</w:t>
            </w:r>
            <w:r w:rsidR="00FF2733"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6DFF5893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27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F27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Name from contact where name = :cName '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77F60299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FF27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recs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F27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F27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queryWithBinds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(qry, m, AccessLevel.SYSTEM_MODE);</w:t>
            </w:r>
          </w:p>
          <w:p w14:paraId="33CEA9E2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F27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F27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F27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'receivedd size is'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recs.</w:t>
            </w:r>
            <w:r w:rsidRPr="00FF27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FF27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'id is '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recs[</w:t>
            </w:r>
            <w:r w:rsidRPr="00FF27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].id );</w:t>
            </w:r>
          </w:p>
          <w:p w14:paraId="1A581826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27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recs[</w:t>
            </w:r>
            <w:r w:rsidRPr="00FF27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];</w:t>
            </w:r>
          </w:p>
          <w:p w14:paraId="40A32380" w14:textId="527278B8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c.LastName</w:t>
            </w:r>
            <w:r w:rsidRPr="00FF273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F273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 BLR'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; </w:t>
            </w:r>
            <w:r w:rsidRPr="00FF273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//modifying a field </w:t>
            </w:r>
            <w:r w:rsidR="00D361B9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now </w:t>
            </w:r>
          </w:p>
          <w:p w14:paraId="4D95BA18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F273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Database.update(recs); //updating</w:t>
            </w:r>
          </w:p>
          <w:p w14:paraId="04110756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F273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update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F273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1C530ED7" w14:textId="77777777" w:rsidR="00FF2733" w:rsidRPr="00FF2733" w:rsidRDefault="00FF2733" w:rsidP="00FF273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F273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2CA766F4" w14:textId="2D257901" w:rsidR="00B431AB" w:rsidRDefault="00B431AB" w:rsidP="0099014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output</w:t>
            </w:r>
          </w:p>
          <w:p w14:paraId="2139420B" w14:textId="77777777" w:rsidR="00B431AB" w:rsidRPr="00B431AB" w:rsidRDefault="00B431AB" w:rsidP="00B431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431A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receivedd size is1id is 003dL00001ViH1BQAV</w:t>
            </w:r>
          </w:p>
          <w:p w14:paraId="329791ED" w14:textId="79FFEB93" w:rsidR="00B431AB" w:rsidRPr="00816AAB" w:rsidRDefault="007F12AA" w:rsidP="00990146">
            <w:pPr>
              <w:shd w:val="clear" w:color="auto" w:fill="FFFFFF"/>
              <w:spacing w:line="330" w:lineRule="atLeast"/>
            </w:pPr>
            <w:r w:rsidRPr="00816AAB">
              <w:t>here eventhough we didn’t fetch the id</w:t>
            </w:r>
            <w:r w:rsidR="00C22DAE">
              <w:t xml:space="preserve"> col</w:t>
            </w:r>
            <w:r w:rsidRPr="00816AAB">
              <w:t xml:space="preserve">- </w:t>
            </w:r>
            <w:r w:rsidR="00C22DAE">
              <w:t xml:space="preserve">internally id wil be automatically fetched sf will </w:t>
            </w:r>
            <w:r w:rsidRPr="00816AAB">
              <w:t xml:space="preserve">utilizing the id </w:t>
            </w:r>
          </w:p>
          <w:p w14:paraId="6FCC4BDE" w14:textId="77777777" w:rsidR="00990146" w:rsidRDefault="00990146" w:rsidP="00E25D35"/>
        </w:tc>
        <w:tc>
          <w:tcPr>
            <w:tcW w:w="10885" w:type="dxa"/>
          </w:tcPr>
          <w:p w14:paraId="0B877E62" w14:textId="1C7A17AA" w:rsidR="000D5660" w:rsidRDefault="000D5660" w:rsidP="00E25D35">
            <w:r>
              <w:t xml:space="preserve">create an obj with id and update the fields u want </w:t>
            </w:r>
            <w:r w:rsidR="00A67E8F">
              <w:t>– note we can do this only if we have id</w:t>
            </w:r>
          </w:p>
          <w:p w14:paraId="67879C92" w14:textId="77777777" w:rsidR="00B11535" w:rsidRPr="00B11535" w:rsidRDefault="00B11535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1153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1153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1153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updateWithId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588E88BF" w14:textId="77777777" w:rsidR="00B11535" w:rsidRPr="00B11535" w:rsidRDefault="00B11535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B1153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1153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B1153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1153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14:paraId="6F20F3F5" w14:textId="77777777" w:rsidR="00B11535" w:rsidRPr="00B11535" w:rsidRDefault="00B11535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c.Id</w:t>
            </w:r>
            <w:r w:rsidRPr="00B1153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1153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'003dL00001ViH1BQAV'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5E3BDF69" w14:textId="77777777" w:rsidR="00B11535" w:rsidRPr="00B11535" w:rsidRDefault="00B11535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c.LastName</w:t>
            </w:r>
            <w:r w:rsidRPr="00B1153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1153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'Bengaluru'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39F69E14" w14:textId="77777777" w:rsidR="00B11535" w:rsidRPr="00B11535" w:rsidRDefault="00B11535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B1153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update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1153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51B446D" w14:textId="77777777" w:rsidR="00B11535" w:rsidRPr="00B11535" w:rsidRDefault="00B11535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B1153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1153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1153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'updated the rec'</w:t>
            </w: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421CD74C" w14:textId="77777777" w:rsidR="00B11535" w:rsidRDefault="00B11535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115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5892F820" w14:textId="6A9CE482" w:rsidR="00891F7E" w:rsidRPr="00B11535" w:rsidRDefault="00891F7E" w:rsidP="00B115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but this is very unlikely – we may not know id all times</w:t>
            </w:r>
          </w:p>
          <w:p w14:paraId="3F4D13D6" w14:textId="4D25289D" w:rsidR="000D5660" w:rsidRDefault="00B22CAF" w:rsidP="00B22CAF">
            <w:r>
              <w:t xml:space="preserve">only the fields we changed will be updated remaining col will not be updated at all </w:t>
            </w:r>
          </w:p>
        </w:tc>
      </w:tr>
    </w:tbl>
    <w:p w14:paraId="75CBB976" w14:textId="77777777" w:rsidR="000D5660" w:rsidRDefault="000D5660" w:rsidP="00E858E9">
      <w:pPr>
        <w:pStyle w:val="cem"/>
      </w:pPr>
    </w:p>
    <w:p w14:paraId="21EF79CD" w14:textId="77777777" w:rsidR="001976E6" w:rsidRDefault="001976E6" w:rsidP="00C9521A">
      <w:pPr>
        <w:pStyle w:val="cem"/>
      </w:pPr>
    </w:p>
    <w:p w14:paraId="132B65BD" w14:textId="77777777" w:rsidR="00952A29" w:rsidRDefault="00952A29" w:rsidP="00E858E9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5"/>
        <w:gridCol w:w="13855"/>
      </w:tblGrid>
      <w:tr w:rsidR="00546E01" w14:paraId="42E80568" w14:textId="77777777" w:rsidTr="00DA584A">
        <w:tc>
          <w:tcPr>
            <w:tcW w:w="9175" w:type="dxa"/>
          </w:tcPr>
          <w:p w14:paraId="46AF72C1" w14:textId="14BA36A1" w:rsidR="00546E01" w:rsidRDefault="00546E01" w:rsidP="00546E01">
            <w:pPr>
              <w:pStyle w:val="cem"/>
              <w:shd w:val="clear" w:color="auto" w:fill="auto"/>
            </w:pPr>
            <w:r w:rsidRPr="00E84187"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public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</w:t>
            </w:r>
            <w:r w:rsidRPr="00E84187"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static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Database.SaveResult </w:t>
            </w:r>
            <w:r w:rsidRPr="00E84187">
              <w:rPr>
                <w:rStyle w:val="statement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</w:rPr>
              <w:t>update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(sObject recordToUpdate, </w:t>
            </w:r>
            <w:r w:rsidRPr="00E84187"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Boolean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allOrNone)</w:t>
            </w:r>
          </w:p>
        </w:tc>
        <w:tc>
          <w:tcPr>
            <w:tcW w:w="13855" w:type="dxa"/>
          </w:tcPr>
          <w:p w14:paraId="53D2392B" w14:textId="46CE8392" w:rsidR="00546E01" w:rsidRDefault="00546E01" w:rsidP="00546E01">
            <w:pPr>
              <w:pStyle w:val="cem"/>
              <w:shd w:val="clear" w:color="auto" w:fill="auto"/>
            </w:pPr>
            <w:r w:rsidRPr="00E84187"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public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</w:t>
            </w:r>
            <w:r w:rsidRPr="00E84187"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static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Database.SaveResult </w:t>
            </w:r>
            <w:r w:rsidRPr="00E84187">
              <w:rPr>
                <w:rStyle w:val="statement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</w:rPr>
              <w:t>update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(sObject recordToUpdate, </w:t>
            </w:r>
            <w:r w:rsidRPr="00E84187"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Boolean</w:t>
            </w:r>
            <w:r w:rsidRPr="00E84187"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allOrNone)</w:t>
            </w:r>
          </w:p>
        </w:tc>
      </w:tr>
      <w:tr w:rsidR="00E858E9" w14:paraId="0A1D8E1C" w14:textId="77777777" w:rsidTr="00DA584A">
        <w:tc>
          <w:tcPr>
            <w:tcW w:w="9175" w:type="dxa"/>
          </w:tcPr>
          <w:p w14:paraId="697B7B41" w14:textId="77777777" w:rsidR="00E858E9" w:rsidRDefault="00E858E9" w:rsidP="00E858E9">
            <w:pPr>
              <w:pStyle w:val="cem"/>
              <w:shd w:val="clear" w:color="auto" w:fill="auto"/>
            </w:pPr>
            <w:r>
              <w:t>update using update keyword</w:t>
            </w:r>
          </w:p>
          <w:p w14:paraId="1316DA37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updateList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6EBE1FC8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D472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 Name,lastName from contact  where lastName=:ln '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0ED63784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8D472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8D472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'ln'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8D472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'Voleti Venkatas'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4B1C802B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8D472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lis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D47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queryWithBinds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(qry,m,AccessLevel.SYSTEM_MODE);</w:t>
            </w:r>
          </w:p>
          <w:p w14:paraId="1F6DDAD3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lis) {</w:t>
            </w:r>
          </w:p>
          <w:p w14:paraId="54708507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c.LastName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D472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'Voleti Venkatas VVs'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7BAC361B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18A49E7A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8D47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D47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D472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'updated records count &gt;&gt;'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lis.</w:t>
            </w:r>
            <w:r w:rsidRPr="008D472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7E605AC0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8D4724">
              <w:rPr>
                <w:rFonts w:ascii="Consolas" w:eastAsia="Times New Roman" w:hAnsi="Consolas" w:cs="Times New Roman"/>
                <w:color w:val="005CC5"/>
                <w:sz w:val="24"/>
                <w:szCs w:val="24"/>
                <w:highlight w:val="yellow"/>
                <w:lang w:eastAsia="en-IN" w:bidi="te-IN"/>
              </w:rPr>
              <w:t>update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highlight w:val="yellow"/>
                <w:lang w:eastAsia="en-IN" w:bidi="te-IN"/>
              </w:rPr>
              <w:t xml:space="preserve"> </w:t>
            </w:r>
            <w:r w:rsidRPr="008D4724">
              <w:rPr>
                <w:rFonts w:ascii="Consolas" w:eastAsia="Times New Roman" w:hAnsi="Consolas" w:cs="Times New Roman"/>
                <w:color w:val="6F42C1"/>
                <w:sz w:val="24"/>
                <w:szCs w:val="24"/>
                <w:highlight w:val="yellow"/>
                <w:lang w:eastAsia="en-IN" w:bidi="te-IN"/>
              </w:rPr>
              <w:t>lis</w:t>
            </w: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highlight w:val="yellow"/>
                <w:lang w:eastAsia="en-IN" w:bidi="te-IN"/>
              </w:rPr>
              <w:t>;</w:t>
            </w:r>
          </w:p>
          <w:p w14:paraId="51866CF0" w14:textId="77777777" w:rsidR="008D4724" w:rsidRPr="008D4724" w:rsidRDefault="008D4724" w:rsidP="008D472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D47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7089771B" w14:textId="77777777" w:rsidR="008D4724" w:rsidRDefault="008D4724" w:rsidP="00E858E9">
            <w:pPr>
              <w:pStyle w:val="cem"/>
              <w:shd w:val="clear" w:color="auto" w:fill="auto"/>
            </w:pPr>
          </w:p>
          <w:p w14:paraId="64AB4D01" w14:textId="77777777" w:rsidR="00EC72A2" w:rsidRDefault="00EC72A2" w:rsidP="00E858E9">
            <w:pPr>
              <w:pStyle w:val="cem"/>
              <w:shd w:val="clear" w:color="auto" w:fill="auto"/>
            </w:pPr>
          </w:p>
          <w:p w14:paraId="17259AC5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SaveResult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18AF32B0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64E5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64E5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Error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errors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1438497B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id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E67A85C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Boolean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success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79B29F7E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Boolean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equals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obj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</w:p>
          <w:p w14:paraId="549DAF51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64E5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64E5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Error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getErrors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405B8AB8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getId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12E59BF3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hashCode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0D9C6A5C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Boolean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highlight w:val="yellow"/>
                <w:lang w:eastAsia="en-IN" w:bidi="te-IN"/>
              </w:rPr>
              <w:t>isSuccess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44A8FDEC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64E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toString</w:t>
            </w: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222230E9" w14:textId="77777777" w:rsidR="00DA584A" w:rsidRPr="00664E5E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46A701D1" w14:textId="77777777" w:rsidR="00C003ED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64E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14BB1CE2" w14:textId="0FFD853F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D73A49"/>
              </w:rPr>
              <w:t xml:space="preserve"> 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class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Error</w:t>
            </w:r>
            <w:r>
              <w:rPr>
                <w:rFonts w:ascii="Consolas" w:hAnsi="Consolas"/>
                <w:color w:val="24292E"/>
              </w:rPr>
              <w:t xml:space="preserve"> {</w:t>
            </w:r>
          </w:p>
          <w:p w14:paraId="694FD374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List</w:t>
            </w:r>
            <w:r>
              <w:rPr>
                <w:rFonts w:ascii="Consolas" w:hAnsi="Consolas"/>
                <w:color w:val="24292E"/>
              </w:rPr>
              <w:t>&lt;</w:t>
            </w:r>
            <w:r>
              <w:rPr>
                <w:rFonts w:ascii="Consolas" w:hAnsi="Consolas"/>
                <w:color w:val="D73A49"/>
              </w:rPr>
              <w:t>String</w:t>
            </w:r>
            <w:r>
              <w:rPr>
                <w:rFonts w:ascii="Consolas" w:hAnsi="Consolas"/>
                <w:color w:val="24292E"/>
              </w:rPr>
              <w:t xml:space="preserve">&gt; </w:t>
            </w:r>
            <w:r>
              <w:rPr>
                <w:rFonts w:ascii="Consolas" w:hAnsi="Consolas"/>
                <w:color w:val="6F42C1"/>
              </w:rPr>
              <w:t>fields</w:t>
            </w:r>
            <w:r>
              <w:rPr>
                <w:rFonts w:ascii="Consolas" w:hAnsi="Consolas"/>
                <w:color w:val="24292E"/>
              </w:rPr>
              <w:t>;</w:t>
            </w:r>
          </w:p>
          <w:p w14:paraId="367002AD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String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message</w:t>
            </w:r>
            <w:r>
              <w:rPr>
                <w:rFonts w:ascii="Consolas" w:hAnsi="Consolas"/>
                <w:color w:val="24292E"/>
              </w:rPr>
              <w:t>;</w:t>
            </w:r>
          </w:p>
          <w:p w14:paraId="02237228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005CC5"/>
              </w:rPr>
              <w:t>System</w:t>
            </w:r>
            <w:r>
              <w:rPr>
                <w:rFonts w:ascii="Consolas" w:hAnsi="Consolas"/>
                <w:color w:val="24292E"/>
              </w:rPr>
              <w:t>.</w:t>
            </w:r>
            <w:r>
              <w:rPr>
                <w:rFonts w:ascii="Consolas" w:hAnsi="Consolas"/>
                <w:color w:val="005CC5"/>
              </w:rPr>
              <w:t>StatusCode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statuscode</w:t>
            </w:r>
            <w:r>
              <w:rPr>
                <w:rFonts w:ascii="Consolas" w:hAnsi="Consolas"/>
                <w:color w:val="24292E"/>
              </w:rPr>
              <w:t>;</w:t>
            </w:r>
          </w:p>
          <w:p w14:paraId="24DF0AB3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Boolean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equals</w:t>
            </w:r>
            <w:r>
              <w:rPr>
                <w:rFonts w:ascii="Consolas" w:hAnsi="Consolas"/>
                <w:color w:val="24292E"/>
              </w:rPr>
              <w:t>(</w:t>
            </w:r>
            <w:r>
              <w:rPr>
                <w:rFonts w:ascii="Consolas" w:hAnsi="Consolas"/>
                <w:color w:val="D73A49"/>
              </w:rPr>
              <w:t>Object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obj</w:t>
            </w:r>
            <w:r>
              <w:rPr>
                <w:rFonts w:ascii="Consolas" w:hAnsi="Consolas"/>
                <w:color w:val="24292E"/>
              </w:rPr>
              <w:t>) { }</w:t>
            </w:r>
          </w:p>
          <w:p w14:paraId="1BAA4847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List</w:t>
            </w:r>
            <w:r>
              <w:rPr>
                <w:rFonts w:ascii="Consolas" w:hAnsi="Consolas"/>
                <w:color w:val="24292E"/>
              </w:rPr>
              <w:t>&lt;</w:t>
            </w:r>
            <w:r>
              <w:rPr>
                <w:rFonts w:ascii="Consolas" w:hAnsi="Consolas"/>
                <w:color w:val="D73A49"/>
              </w:rPr>
              <w:t>String</w:t>
            </w:r>
            <w:r>
              <w:rPr>
                <w:rFonts w:ascii="Consolas" w:hAnsi="Consolas"/>
                <w:color w:val="24292E"/>
              </w:rPr>
              <w:t xml:space="preserve">&gt; </w:t>
            </w:r>
            <w:r>
              <w:rPr>
                <w:rFonts w:ascii="Consolas" w:hAnsi="Consolas"/>
                <w:color w:val="6F42C1"/>
              </w:rPr>
              <w:t>getFields</w:t>
            </w:r>
            <w:r>
              <w:rPr>
                <w:rFonts w:ascii="Consolas" w:hAnsi="Consolas"/>
                <w:color w:val="24292E"/>
              </w:rPr>
              <w:t>() { }</w:t>
            </w:r>
          </w:p>
          <w:p w14:paraId="6EA38EB4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String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getMessage</w:t>
            </w:r>
            <w:r>
              <w:rPr>
                <w:rFonts w:ascii="Consolas" w:hAnsi="Consolas"/>
                <w:color w:val="24292E"/>
              </w:rPr>
              <w:t>() { }</w:t>
            </w:r>
          </w:p>
          <w:p w14:paraId="13A6711A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005CC5"/>
              </w:rPr>
              <w:t>System</w:t>
            </w:r>
            <w:r>
              <w:rPr>
                <w:rFonts w:ascii="Consolas" w:hAnsi="Consolas"/>
                <w:color w:val="24292E"/>
              </w:rPr>
              <w:t>.</w:t>
            </w:r>
            <w:r>
              <w:rPr>
                <w:rFonts w:ascii="Consolas" w:hAnsi="Consolas"/>
                <w:color w:val="005CC5"/>
              </w:rPr>
              <w:t>StatusCode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getStatusCode</w:t>
            </w:r>
            <w:r>
              <w:rPr>
                <w:rFonts w:ascii="Consolas" w:hAnsi="Consolas"/>
                <w:color w:val="24292E"/>
              </w:rPr>
              <w:t>() { }</w:t>
            </w:r>
          </w:p>
          <w:p w14:paraId="734DA086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Integer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hashCode</w:t>
            </w:r>
            <w:r>
              <w:rPr>
                <w:rFonts w:ascii="Consolas" w:hAnsi="Consolas"/>
                <w:color w:val="24292E"/>
              </w:rPr>
              <w:t>() { }</w:t>
            </w:r>
          </w:p>
          <w:p w14:paraId="041429B9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  <w:r>
              <w:rPr>
                <w:rFonts w:ascii="Consolas" w:hAnsi="Consolas"/>
                <w:color w:val="24292E"/>
              </w:rPr>
              <w:t xml:space="preserve">    </w:t>
            </w:r>
            <w:r>
              <w:rPr>
                <w:rFonts w:ascii="Consolas" w:hAnsi="Consolas"/>
                <w:color w:val="D73A49"/>
              </w:rPr>
              <w:t>global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D73A49"/>
              </w:rPr>
              <w:t>String</w:t>
            </w:r>
            <w:r>
              <w:rPr>
                <w:rFonts w:ascii="Consolas" w:hAnsi="Consolas"/>
                <w:color w:val="24292E"/>
              </w:rPr>
              <w:t xml:space="preserve"> </w:t>
            </w:r>
            <w:r>
              <w:rPr>
                <w:rFonts w:ascii="Consolas" w:hAnsi="Consolas"/>
                <w:color w:val="6F42C1"/>
              </w:rPr>
              <w:t>toString</w:t>
            </w:r>
            <w:r>
              <w:rPr>
                <w:rFonts w:ascii="Consolas" w:hAnsi="Consolas"/>
                <w:color w:val="24292E"/>
              </w:rPr>
              <w:t>() { }</w:t>
            </w:r>
          </w:p>
          <w:p w14:paraId="14914732" w14:textId="77777777" w:rsidR="00DA584A" w:rsidRDefault="00DA584A" w:rsidP="00DA584A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</w:p>
          <w:p w14:paraId="652F0F51" w14:textId="24650A5B" w:rsidR="00EC72A2" w:rsidRDefault="00DA584A" w:rsidP="00DA584A">
            <w:pPr>
              <w:pStyle w:val="cem"/>
              <w:shd w:val="clear" w:color="auto" w:fill="auto"/>
            </w:pPr>
            <w:r>
              <w:rPr>
                <w:rFonts w:ascii="Consolas" w:hAnsi="Consolas"/>
                <w:color w:val="24292E"/>
              </w:rPr>
              <w:t>}</w:t>
            </w:r>
          </w:p>
        </w:tc>
        <w:tc>
          <w:tcPr>
            <w:tcW w:w="13855" w:type="dxa"/>
          </w:tcPr>
          <w:p w14:paraId="68DE8560" w14:textId="0A2306E4" w:rsidR="00E858E9" w:rsidRDefault="00E858E9" w:rsidP="00E858E9">
            <w:pPr>
              <w:pStyle w:val="cem"/>
              <w:shd w:val="clear" w:color="auto" w:fill="auto"/>
            </w:pPr>
            <w:r>
              <w:lastRenderedPageBreak/>
              <w:t>using Database.update(</w:t>
            </w:r>
            <w:r w:rsidR="009820A5">
              <w:t>obj</w:t>
            </w:r>
            <w:r>
              <w:t>,allOrNone)</w:t>
            </w:r>
          </w:p>
          <w:p w14:paraId="2E60CE6E" w14:textId="77777777" w:rsidR="00B4036A" w:rsidRDefault="00A06F34" w:rsidP="009820A5">
            <w:pPr>
              <w:pStyle w:val="cem"/>
              <w:shd w:val="clear" w:color="auto" w:fill="auto"/>
              <w:tabs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lastRenderedPageBreak/>
              <w:t>adv 1) partiall success 2) no exception will come on a failure</w:t>
            </w:r>
            <w:r w:rsidR="009820A5">
              <w:tab/>
            </w:r>
          </w:p>
          <w:p w14:paraId="6180E08D" w14:textId="77777777" w:rsidR="00B4036A" w:rsidRDefault="00B4036A" w:rsidP="009820A5">
            <w:pPr>
              <w:pStyle w:val="cem"/>
              <w:shd w:val="clear" w:color="auto" w:fill="auto"/>
              <w:tabs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</w:p>
          <w:p w14:paraId="3A03F880" w14:textId="77777777" w:rsidR="00806996" w:rsidRPr="00806996" w:rsidRDefault="00E076BE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076B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</w:t>
            </w:r>
            <w:r w:rsidR="00806996"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="00806996"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806996"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static</w:t>
            </w:r>
            <w:r w:rsidR="00806996"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806996"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="00806996"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806996"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fetchAndUpdateMobileNum</w:t>
            </w:r>
            <w:r w:rsidR="00806996"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="00806996"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="00806996"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newMobileNum,</w:t>
            </w:r>
            <w:r w:rsidR="00806996"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="00806996"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existingName){</w:t>
            </w:r>
          </w:p>
          <w:p w14:paraId="45612177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c=[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select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id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mobilephone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from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where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name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=: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existingName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];</w:t>
            </w:r>
          </w:p>
          <w:p w14:paraId="3A4D9957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    c.MobilePhone=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newMobileNum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;</w:t>
            </w:r>
          </w:p>
          <w:p w14:paraId="4E00608B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</w:t>
            </w:r>
          </w:p>
          <w:p w14:paraId="7F848856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Database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.SaveResult ds=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Database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update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false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1A6F5543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(ds.</w:t>
            </w:r>
            <w:r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isSuccess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()){</w:t>
            </w:r>
          </w:p>
          <w:p w14:paraId="3C26B54B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80699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'saved successfully with id'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ds.id);</w:t>
            </w:r>
          </w:p>
          <w:p w14:paraId="3405E2CD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} </w:t>
            </w:r>
            <w:r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else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{</w:t>
            </w:r>
          </w:p>
          <w:p w14:paraId="60DAA32B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</w:t>
            </w:r>
            <w:r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for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(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Database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.Error err </w:t>
            </w:r>
            <w:r w:rsidRPr="0080699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: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ds.</w:t>
            </w:r>
            <w:r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getErrors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 {</w:t>
            </w:r>
          </w:p>
          <w:p w14:paraId="3EB29A83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    </w:t>
            </w:r>
            <w:r w:rsidRPr="0080699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80699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'Failed to update contact for id '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ds.id+</w:t>
            </w:r>
            <w:r w:rsidRPr="0080699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'status '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+err.</w:t>
            </w:r>
            <w:r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getStatusCode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()+</w:t>
            </w:r>
            <w:r w:rsidRPr="0080699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'msg'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+err.</w:t>
            </w:r>
            <w:r w:rsidRPr="0080699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getMessage</w:t>
            </w: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());</w:t>
            </w:r>
          </w:p>
          <w:p w14:paraId="64DE7106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    }          </w:t>
            </w:r>
          </w:p>
          <w:p w14:paraId="44A2E06D" w14:textId="77777777" w:rsidR="00806996" w:rsidRP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}</w:t>
            </w:r>
          </w:p>
          <w:p w14:paraId="378888FE" w14:textId="77777777" w:rsidR="00806996" w:rsidRDefault="00806996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0699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3738C6F0" w14:textId="77777777" w:rsidR="00B320AF" w:rsidRDefault="00B320AF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1834C3D3" w14:textId="5680306B" w:rsidR="00B320AF" w:rsidRPr="002A5E46" w:rsidRDefault="00B320AF" w:rsidP="00806996">
            <w:pPr>
              <w:shd w:val="clear" w:color="auto" w:fill="FCFCFC"/>
              <w:spacing w:line="330" w:lineRule="atLeast"/>
              <w:rPr>
                <w:rFonts w:eastAsia="Times New Roman" w:cs="Times New Roman"/>
                <w:color w:val="141414"/>
                <w:szCs w:val="28"/>
                <w:lang w:eastAsia="en-IN" w:bidi="te-IN"/>
              </w:rPr>
            </w:pPr>
            <w:r w:rsidRPr="00F70756">
              <w:rPr>
                <w:rStyle w:val="cemChar"/>
                <w:rFonts w:ascii="Comic Sans MS" w:eastAsiaTheme="minorHAnsi" w:hAnsi="Comic Sans MS"/>
                <w:sz w:val="28"/>
                <w:szCs w:val="28"/>
                <w:shd w:val="clear" w:color="auto" w:fill="FFD966" w:themeFill="accent4" w:themeFillTint="99"/>
              </w:rPr>
              <w:t>Bulk update</w:t>
            </w:r>
            <w:r w:rsidR="009044B0" w:rsidRPr="00F70756">
              <w:rPr>
                <w:rStyle w:val="cemChar"/>
                <w:rFonts w:ascii="Comic Sans MS" w:eastAsiaTheme="minorHAnsi" w:hAnsi="Comic Sans MS"/>
                <w:sz w:val="28"/>
                <w:szCs w:val="28"/>
                <w:shd w:val="clear" w:color="auto" w:fill="FFD966" w:themeFill="accent4" w:themeFillTint="99"/>
              </w:rPr>
              <w:t xml:space="preserve">  and fetch with in operato</w:t>
            </w:r>
            <w:r w:rsidR="009044B0" w:rsidRPr="002A5E46">
              <w:rPr>
                <w:rFonts w:eastAsia="Times New Roman" w:cs="Times New Roman"/>
                <w:color w:val="141414"/>
                <w:szCs w:val="28"/>
                <w:lang w:eastAsia="en-IN" w:bidi="te-IN"/>
              </w:rPr>
              <w:t>r</w:t>
            </w:r>
          </w:p>
          <w:p w14:paraId="031A2D60" w14:textId="77777777" w:rsidR="00B320AF" w:rsidRDefault="00B320AF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50D5EC08" w14:textId="77777777" w:rsidR="00B320AF" w:rsidRDefault="00B320AF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39CCC380" w14:textId="77777777" w:rsidR="00B320AF" w:rsidRPr="00806996" w:rsidRDefault="00B320AF" w:rsidP="0080699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672B6BB4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updateProfile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opps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07CFB382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Opportunity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oppsList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[select id,amount, profile__c from Opportunity where id 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:opps];</w:t>
            </w:r>
          </w:p>
          <w:p w14:paraId="462630E8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584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results are &gt;&gt;'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oppsList.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422F1457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Opportunity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op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oppsList){</w:t>
            </w:r>
          </w:p>
          <w:p w14:paraId="232C2234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(op.Amount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10000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6F28DB23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    op.profile__c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A584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'Low'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0D6BBB0A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(op.Amount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&gt;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10000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&amp;&amp;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op.Amount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50000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78F322B4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    op.profile__c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A584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'Medium'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2875CD0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3E005022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    op.profile__c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A584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'High'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D0F0783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</w:p>
          <w:p w14:paraId="349FFA4B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7851D095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SaveResult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results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update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(oppsList,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75BBCCF3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SaveResult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result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results){</w:t>
            </w:r>
          </w:p>
          <w:p w14:paraId="40B28AFA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!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result.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isSuccess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()){</w:t>
            </w:r>
          </w:p>
          <w:p w14:paraId="1C8A66AC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584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'error occured'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result.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getErrors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);</w:t>
            </w:r>
          </w:p>
          <w:p w14:paraId="0491A3C3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</w:p>
          <w:p w14:paraId="62442A0F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6C0E6075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A584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A584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'updated records count is &gt;&gt; '</w:t>
            </w:r>
            <w:r w:rsidRPr="00DA584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results.</w:t>
            </w:r>
            <w:r w:rsidRPr="00DA584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   );</w:t>
            </w:r>
          </w:p>
          <w:p w14:paraId="7E974EA1" w14:textId="77777777" w:rsidR="00DA584A" w:rsidRPr="00DA584A" w:rsidRDefault="00DA584A" w:rsidP="00DA584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A584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657A49D7" w14:textId="051BD0CA" w:rsidR="00BF4749" w:rsidRDefault="00BF4749" w:rsidP="00BF4749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</w:rPr>
            </w:pPr>
          </w:p>
          <w:p w14:paraId="596B72BC" w14:textId="1F6FB944" w:rsidR="009820A5" w:rsidRDefault="00BF4749" w:rsidP="00BF4749">
            <w:pPr>
              <w:pStyle w:val="cem"/>
              <w:shd w:val="clear" w:color="auto" w:fill="auto"/>
              <w:tabs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lastRenderedPageBreak/>
              <w:t xml:space="preserve"> </w:t>
            </w:r>
          </w:p>
        </w:tc>
      </w:tr>
    </w:tbl>
    <w:p w14:paraId="2A1945D0" w14:textId="1E4B7BB7" w:rsidR="00E858E9" w:rsidRDefault="00E858E9" w:rsidP="00E858E9">
      <w:pPr>
        <w:pStyle w:val="cem"/>
      </w:pPr>
    </w:p>
    <w:p w14:paraId="02EC21AE" w14:textId="47FA2204" w:rsidR="006A58FF" w:rsidRDefault="00481DE3" w:rsidP="00481DE3">
      <w:pPr>
        <w:pStyle w:val="h3-blue1"/>
      </w:pPr>
      <w:r>
        <w:t>Delete</w:t>
      </w:r>
    </w:p>
    <w:p w14:paraId="22781619" w14:textId="73F47547" w:rsidR="004154F2" w:rsidRDefault="004154F2" w:rsidP="00481DE3">
      <w:pPr>
        <w:pStyle w:val="cem"/>
      </w:pPr>
      <w:r>
        <w:t>In every table, There is an extra column called – isDeleted (indicates whether a record is deleted or not )yes- means rec is deleted and record is present in recylce bin</w:t>
      </w:r>
    </w:p>
    <w:p w14:paraId="0444077A" w14:textId="77777777" w:rsidR="004154F2" w:rsidRDefault="004154F2" w:rsidP="00481DE3">
      <w:pPr>
        <w:pStyle w:val="cem"/>
      </w:pPr>
    </w:p>
    <w:p w14:paraId="732D088A" w14:textId="39B4D714" w:rsidR="00481DE3" w:rsidRDefault="00481DE3" w:rsidP="00481DE3">
      <w:pPr>
        <w:pStyle w:val="cem"/>
      </w:pPr>
      <w:r>
        <w:t xml:space="preserve">We can delete using 2 ways – delete keyword </w:t>
      </w:r>
      <w:r>
        <w:tab/>
      </w:r>
    </w:p>
    <w:p w14:paraId="061A2FD6" w14:textId="5BF5B618" w:rsidR="00AF2599" w:rsidRDefault="00AF2599" w:rsidP="00481DE3">
      <w:pPr>
        <w:pStyle w:val="cem"/>
      </w:pPr>
      <w:r>
        <w:t>All the deleted records will be in recycle bin – we can go and restore those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15835"/>
      </w:tblGrid>
      <w:tr w:rsidR="00481DE3" w14:paraId="14A682A5" w14:textId="77777777" w:rsidTr="003B335E">
        <w:tc>
          <w:tcPr>
            <w:tcW w:w="7195" w:type="dxa"/>
          </w:tcPr>
          <w:p w14:paraId="51C2E93A" w14:textId="69ABFDD8" w:rsidR="00481DE3" w:rsidRDefault="00481DE3" w:rsidP="00481DE3">
            <w:pPr>
              <w:pStyle w:val="cem"/>
              <w:shd w:val="clear" w:color="auto" w:fill="auto"/>
            </w:pPr>
            <w:r>
              <w:t>delete keyword</w:t>
            </w:r>
          </w:p>
        </w:tc>
        <w:tc>
          <w:tcPr>
            <w:tcW w:w="15835" w:type="dxa"/>
          </w:tcPr>
          <w:p w14:paraId="3D7A3741" w14:textId="0218BFD8" w:rsidR="00481DE3" w:rsidRDefault="00481DE3" w:rsidP="00481DE3">
            <w:pPr>
              <w:pStyle w:val="cem"/>
              <w:shd w:val="clear" w:color="auto" w:fill="auto"/>
            </w:pPr>
            <w:r>
              <w:t>Database.delete(objects) method</w:t>
            </w:r>
          </w:p>
        </w:tc>
      </w:tr>
      <w:tr w:rsidR="00481DE3" w14:paraId="4D8E9D15" w14:textId="77777777" w:rsidTr="003B335E">
        <w:tc>
          <w:tcPr>
            <w:tcW w:w="7195" w:type="dxa"/>
          </w:tcPr>
          <w:p w14:paraId="2B8E6F79" w14:textId="5F56921C" w:rsidR="00481DE3" w:rsidRDefault="00200BC2" w:rsidP="00200BC2">
            <w:pPr>
              <w:pStyle w:val="cem"/>
              <w:shd w:val="clear" w:color="auto" w:fill="auto"/>
            </w:pPr>
            <w:r>
              <w:t xml:space="preserve">fetch and delete – direct delete query not possible </w:t>
            </w:r>
          </w:p>
          <w:p w14:paraId="52EEB919" w14:textId="05AEB0BA" w:rsidR="00200BC2" w:rsidRDefault="00BE4579" w:rsidP="00200BC2">
            <w:pPr>
              <w:pStyle w:val="cem"/>
              <w:shd w:val="clear" w:color="auto" w:fill="auto"/>
            </w:pPr>
            <w:r>
              <w:t>we have to fetch and then only delete</w:t>
            </w:r>
          </w:p>
        </w:tc>
        <w:tc>
          <w:tcPr>
            <w:tcW w:w="15835" w:type="dxa"/>
          </w:tcPr>
          <w:p w14:paraId="4D6ADFA3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A7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deleteContact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181242CA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5C0A7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5C0A7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'cName'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5C0A7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'Voleti Venkatas VVs'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0F98F94E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A7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qry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A7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 Name,lastName, isDeleted from contact  where lastname=:cName'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;</w:t>
            </w:r>
          </w:p>
          <w:p w14:paraId="7AA0E878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5C0A7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ls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C0A7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C0A7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queryWithBinds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(qry, m, AccessLevel.SYSTEM_MODE);</w:t>
            </w:r>
          </w:p>
          <w:p w14:paraId="0A033A35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C0A7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C0A7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C0A7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recs are  &gt;&gt;'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C0A7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ls.</w:t>
            </w:r>
            <w:r w:rsidRPr="005C0A7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38DCCB69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C0A7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C0A7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delete</w:t>
            </w: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(ls);</w:t>
            </w:r>
          </w:p>
          <w:p w14:paraId="097451EA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C0A71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 delete ls;</w:t>
            </w:r>
          </w:p>
          <w:p w14:paraId="4E773E85" w14:textId="77777777" w:rsidR="005C0A71" w:rsidRPr="005C0A71" w:rsidRDefault="005C0A71" w:rsidP="005C0A7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C0A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2B3FE706" w14:textId="77777777" w:rsidR="00481DE3" w:rsidRDefault="00481DE3" w:rsidP="005C0A71">
            <w:pPr>
              <w:pStyle w:val="cem"/>
              <w:shd w:val="clear" w:color="auto" w:fill="auto"/>
              <w:ind w:firstLine="720"/>
            </w:pPr>
          </w:p>
        </w:tc>
      </w:tr>
    </w:tbl>
    <w:p w14:paraId="44FD6435" w14:textId="77777777" w:rsidR="00481DE3" w:rsidRDefault="00481DE3" w:rsidP="00481DE3">
      <w:pPr>
        <w:pStyle w:val="cem"/>
      </w:pPr>
    </w:p>
    <w:p w14:paraId="592D5775" w14:textId="6BBDDA4B" w:rsidR="00685DF9" w:rsidRDefault="00685DF9" w:rsidP="00E57123">
      <w:pPr>
        <w:pStyle w:val="h4-pink"/>
      </w:pPr>
      <w:r>
        <w:t>Un delete all records</w:t>
      </w:r>
    </w:p>
    <w:p w14:paraId="4BE6AE69" w14:textId="77777777" w:rsidR="00685DF9" w:rsidRDefault="00685DF9" w:rsidP="00481DE3">
      <w:pPr>
        <w:pStyle w:val="cem"/>
      </w:pPr>
    </w:p>
    <w:p w14:paraId="20D6A044" w14:textId="12C647EF" w:rsidR="002E1520" w:rsidRDefault="002E1520" w:rsidP="00481DE3">
      <w:pPr>
        <w:pStyle w:val="cem"/>
      </w:pPr>
      <w:r>
        <w:t>Simple update the isD</w:t>
      </w:r>
      <w:r w:rsidR="001353F3">
        <w:t>eleted=false for all delted records , then those will appear on select query</w:t>
      </w:r>
      <w:r w:rsidR="0068730F">
        <w:t xml:space="preserve"> or </w:t>
      </w:r>
    </w:p>
    <w:p w14:paraId="4BD3ADFB" w14:textId="61F84B4A" w:rsidR="0068730F" w:rsidRDefault="0068730F" w:rsidP="00481DE3">
      <w:pPr>
        <w:pStyle w:val="cem"/>
      </w:pPr>
      <w:r>
        <w:t>U can use  “undelete ” keywords</w:t>
      </w:r>
    </w:p>
    <w:p w14:paraId="5870F165" w14:textId="28DEBBA9" w:rsidR="00CF461C" w:rsidRDefault="00CF461C" w:rsidP="00481DE3">
      <w:pPr>
        <w:pStyle w:val="cem"/>
      </w:pPr>
      <w:r>
        <w:t>List&lt;Contact&gt; deletedList= ‘select where isDeleted=true</w:t>
      </w:r>
      <w:r w:rsidR="00D84382">
        <w:t xml:space="preserve"> ALL ROWS</w:t>
      </w:r>
      <w:r>
        <w:t>’</w:t>
      </w:r>
    </w:p>
    <w:p w14:paraId="35644002" w14:textId="546144E9" w:rsidR="0068730F" w:rsidRDefault="0068730F" w:rsidP="00481DE3">
      <w:pPr>
        <w:pStyle w:val="cem"/>
      </w:pPr>
      <w:r>
        <w:t>Undelete deletedAccounts</w:t>
      </w:r>
      <w:r w:rsidR="00636D5B">
        <w:t>List</w:t>
      </w:r>
    </w:p>
    <w:p w14:paraId="1D3AFBFA" w14:textId="77777777" w:rsidR="007B05EA" w:rsidRDefault="007B05EA" w:rsidP="00481DE3">
      <w:pPr>
        <w:pStyle w:val="cem"/>
      </w:pPr>
    </w:p>
    <w:p w14:paraId="7AE157B8" w14:textId="77777777" w:rsidR="007B05EA" w:rsidRDefault="007B05EA" w:rsidP="00481DE3">
      <w:pPr>
        <w:pStyle w:val="cem"/>
      </w:pPr>
    </w:p>
    <w:p w14:paraId="31EF2D00" w14:textId="77777777" w:rsidR="007B05EA" w:rsidRDefault="007B05EA" w:rsidP="00481DE3">
      <w:pPr>
        <w:pStyle w:val="cem"/>
      </w:pPr>
    </w:p>
    <w:p w14:paraId="6E229E2B" w14:textId="77777777" w:rsidR="00E95DFD" w:rsidRDefault="00E95DFD" w:rsidP="00E95DFD">
      <w:pPr>
        <w:pStyle w:val="h2-orGrad"/>
      </w:pPr>
      <w:r>
        <w:t>Governer limits –best practices</w:t>
      </w:r>
    </w:p>
    <w:p w14:paraId="411AC970" w14:textId="77777777" w:rsidR="00E95DFD" w:rsidRDefault="00E95DFD" w:rsidP="00E95DFD">
      <w:pPr>
        <w:pStyle w:val="NormalWeb"/>
      </w:pPr>
      <w:r>
        <w:rPr>
          <w:rStyle w:val="Strong"/>
        </w:rPr>
        <w:t>Governor limits are runtime limits enforced by Salesforce</w:t>
      </w:r>
      <w:r>
        <w:t xml:space="preserve"> to ensure:</w:t>
      </w:r>
    </w:p>
    <w:p w14:paraId="3BAEA43B" w14:textId="77777777" w:rsidR="00E95DFD" w:rsidRDefault="00E95DFD" w:rsidP="00E95DFD">
      <w:pPr>
        <w:pStyle w:val="NormalWeb"/>
        <w:numPr>
          <w:ilvl w:val="0"/>
          <w:numId w:val="33"/>
        </w:numPr>
      </w:pPr>
      <w:r>
        <w:t>No single Apex code blocks shared resources</w:t>
      </w:r>
    </w:p>
    <w:p w14:paraId="35DF3D68" w14:textId="77777777" w:rsidR="00E95DFD" w:rsidRDefault="00E95DFD" w:rsidP="00E95DFD">
      <w:pPr>
        <w:pStyle w:val="NormalWeb"/>
        <w:numPr>
          <w:ilvl w:val="0"/>
          <w:numId w:val="33"/>
        </w:numPr>
      </w:pPr>
      <w:r>
        <w:lastRenderedPageBreak/>
        <w:t>Multi-tenant platform stays stable</w:t>
      </w:r>
    </w:p>
    <w:p w14:paraId="50438DAE" w14:textId="77777777" w:rsidR="00E95DFD" w:rsidRDefault="00E95DFD" w:rsidP="00E95D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Even perfectly written code will </w:t>
      </w:r>
      <w:r>
        <w:rPr>
          <w:rStyle w:val="Strong"/>
        </w:rPr>
        <w:t>fail</w:t>
      </w:r>
      <w:r>
        <w:t xml:space="preserve"> if limits are crossed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730"/>
      </w:tblGrid>
      <w:tr w:rsidR="00E95DFD" w:rsidRPr="00A70D8D" w14:paraId="1442B11B" w14:textId="77777777" w:rsidTr="00B706B0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4A9F3051" w14:textId="77777777" w:rsidR="00E95DFD" w:rsidRPr="00A70D8D" w:rsidRDefault="00E95DFD" w:rsidP="00B706B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Mistake</w:t>
            </w:r>
          </w:p>
        </w:tc>
        <w:tc>
          <w:tcPr>
            <w:tcW w:w="8685" w:type="dxa"/>
            <w:vAlign w:val="center"/>
            <w:hideMark/>
          </w:tcPr>
          <w:p w14:paraId="580D60AD" w14:textId="77777777" w:rsidR="00E95DFD" w:rsidRPr="00A70D8D" w:rsidRDefault="00E95DFD" w:rsidP="00B706B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Result</w:t>
            </w:r>
          </w:p>
        </w:tc>
      </w:tr>
      <w:tr w:rsidR="00E95DFD" w:rsidRPr="00A70D8D" w14:paraId="3B338939" w14:textId="77777777" w:rsidTr="00B706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D910DA2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SOQL in loop</w:t>
            </w:r>
          </w:p>
        </w:tc>
        <w:tc>
          <w:tcPr>
            <w:tcW w:w="8685" w:type="dxa"/>
            <w:vAlign w:val="center"/>
            <w:hideMark/>
          </w:tcPr>
          <w:p w14:paraId="20C4DBDE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LimitException</w:t>
            </w:r>
          </w:p>
        </w:tc>
      </w:tr>
      <w:tr w:rsidR="00E95DFD" w:rsidRPr="00A70D8D" w14:paraId="7B78A4E6" w14:textId="77777777" w:rsidTr="00B706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32424AD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DML in loop</w:t>
            </w:r>
          </w:p>
        </w:tc>
        <w:tc>
          <w:tcPr>
            <w:tcW w:w="8685" w:type="dxa"/>
            <w:vAlign w:val="center"/>
            <w:hideMark/>
          </w:tcPr>
          <w:p w14:paraId="5C9FD9F0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LimitException</w:t>
            </w:r>
          </w:p>
        </w:tc>
      </w:tr>
      <w:tr w:rsidR="00E95DFD" w:rsidRPr="00A70D8D" w14:paraId="7B8D1E90" w14:textId="77777777" w:rsidTr="00B706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E5B0E27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Not bulkified</w:t>
            </w:r>
          </w:p>
        </w:tc>
        <w:tc>
          <w:tcPr>
            <w:tcW w:w="8685" w:type="dxa"/>
            <w:vAlign w:val="center"/>
            <w:hideMark/>
          </w:tcPr>
          <w:p w14:paraId="663ADF15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Trigger fails for bulk</w:t>
            </w:r>
          </w:p>
        </w:tc>
      </w:tr>
      <w:tr w:rsidR="00E95DFD" w:rsidRPr="00A70D8D" w14:paraId="679063ED" w14:textId="77777777" w:rsidTr="00B706B0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FDA76C4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Assuming single record</w:t>
            </w:r>
          </w:p>
        </w:tc>
        <w:tc>
          <w:tcPr>
            <w:tcW w:w="8685" w:type="dxa"/>
            <w:vAlign w:val="center"/>
            <w:hideMark/>
          </w:tcPr>
          <w:p w14:paraId="2B0B322B" w14:textId="77777777" w:rsidR="00E95DFD" w:rsidRPr="00A70D8D" w:rsidRDefault="00E95DFD" w:rsidP="00B706B0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A70D8D">
              <w:rPr>
                <w:rFonts w:eastAsia="Times New Roman" w:cs="Times New Roman"/>
                <w:szCs w:val="28"/>
                <w:lang w:eastAsia="en-IN" w:bidi="te-IN"/>
              </w:rPr>
              <w:t>Production bug</w:t>
            </w:r>
          </w:p>
        </w:tc>
      </w:tr>
    </w:tbl>
    <w:p w14:paraId="29565FCE" w14:textId="77777777" w:rsidR="00E95DFD" w:rsidRDefault="00E95DFD" w:rsidP="00E95DFD">
      <w:pPr>
        <w:pStyle w:val="cem"/>
      </w:pPr>
    </w:p>
    <w:p w14:paraId="71A61A1B" w14:textId="77777777" w:rsidR="00E95DFD" w:rsidRDefault="00E95DFD" w:rsidP="00E95DFD">
      <w:pPr>
        <w:pStyle w:val="cem"/>
      </w:pPr>
      <w:r>
        <w:t>DQL-100 select queries, DML- max 150 In single txn max 150 times db hitting is allowed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95DFD" w14:paraId="74E07DE7" w14:textId="77777777" w:rsidTr="00B706B0">
        <w:tc>
          <w:tcPr>
            <w:tcW w:w="11515" w:type="dxa"/>
          </w:tcPr>
          <w:p w14:paraId="0C446776" w14:textId="77777777" w:rsidR="00E95DFD" w:rsidRDefault="00E95DFD" w:rsidP="00B706B0">
            <w:pPr>
              <w:pStyle w:val="cem"/>
            </w:pPr>
            <w:r>
              <w:t>Book__c[] books = [ SELECT Name, Price__c     FROM Book__c ];</w:t>
            </w:r>
          </w:p>
          <w:p w14:paraId="3741D1D7" w14:textId="77777777" w:rsidR="00E95DFD" w:rsidRDefault="00E95DFD" w:rsidP="00B706B0">
            <w:pPr>
              <w:pStyle w:val="cem"/>
            </w:pPr>
          </w:p>
          <w:p w14:paraId="731BF2E1" w14:textId="77777777" w:rsidR="00E95DFD" w:rsidRDefault="00E95DFD" w:rsidP="00B706B0">
            <w:pPr>
              <w:pStyle w:val="cem"/>
            </w:pPr>
            <w:r>
              <w:t>for (Book__c b : books) {</w:t>
            </w:r>
          </w:p>
          <w:p w14:paraId="12419069" w14:textId="77777777" w:rsidR="00E95DFD" w:rsidRDefault="00E95DFD" w:rsidP="00B706B0">
            <w:pPr>
              <w:pStyle w:val="cem"/>
            </w:pPr>
            <w:r>
              <w:t xml:space="preserve">    System.debug(b.Name + ' : ' + b.Price__c);</w:t>
            </w:r>
          </w:p>
          <w:p w14:paraId="784DCA8F" w14:textId="77777777" w:rsidR="00E95DFD" w:rsidRDefault="00E95DFD" w:rsidP="00B706B0">
            <w:pPr>
              <w:pStyle w:val="cem"/>
              <w:shd w:val="clear" w:color="auto" w:fill="auto"/>
            </w:pPr>
            <w:r>
              <w:t>}</w:t>
            </w:r>
          </w:p>
          <w:p w14:paraId="5B60B58D" w14:textId="77777777" w:rsidR="00E95DFD" w:rsidRDefault="00E95DFD" w:rsidP="00B706B0">
            <w:pPr>
              <w:pStyle w:val="cem"/>
              <w:shd w:val="clear" w:color="auto" w:fill="auto"/>
            </w:pPr>
            <w:r>
              <w:t>avoid below – bec of extra variable as this books variable is present allover the method, that array will not be garbage collected untill method is over</w:t>
            </w:r>
          </w:p>
          <w:p w14:paraId="2821C7C1" w14:textId="69635665" w:rsidR="00E95DFD" w:rsidRDefault="006F603D" w:rsidP="006F603D">
            <w:pPr>
              <w:pStyle w:val="cem"/>
              <w:numPr>
                <w:ilvl w:val="0"/>
                <w:numId w:val="44"/>
              </w:numPr>
              <w:shd w:val="clear" w:color="auto" w:fill="auto"/>
            </w:pPr>
            <w:r>
              <w:t>If u write outside of for each – it will bring all records at once</w:t>
            </w:r>
          </w:p>
        </w:tc>
        <w:tc>
          <w:tcPr>
            <w:tcW w:w="11515" w:type="dxa"/>
          </w:tcPr>
          <w:p w14:paraId="32F8EF50" w14:textId="19EAD36E" w:rsidR="00E95DFD" w:rsidRDefault="00E95DFD" w:rsidP="00B706B0">
            <w:pPr>
              <w:pStyle w:val="cem"/>
              <w:shd w:val="clear" w:color="auto" w:fill="auto"/>
            </w:pPr>
            <w:r w:rsidRPr="00664D8B">
              <w:rPr>
                <w:color w:val="ED7D31" w:themeColor="accent2"/>
              </w:rPr>
              <w:t>best coding</w:t>
            </w:r>
            <w:r w:rsidR="006611C9" w:rsidRPr="00664D8B">
              <w:rPr>
                <w:color w:val="ED7D31" w:themeColor="accent2"/>
              </w:rPr>
              <w:t>-</w:t>
            </w:r>
            <w:r w:rsidR="00025052" w:rsidRPr="00664D8B">
              <w:rPr>
                <w:color w:val="ED7D31" w:themeColor="accent2"/>
              </w:rPr>
              <w:t xml:space="preserve"> always </w:t>
            </w:r>
            <w:r w:rsidR="006611C9" w:rsidRPr="00664D8B">
              <w:rPr>
                <w:color w:val="ED7D31" w:themeColor="accent2"/>
              </w:rPr>
              <w:t xml:space="preserve">write SOQL query </w:t>
            </w:r>
            <w:r w:rsidR="00B52C01" w:rsidRPr="00664D8B">
              <w:rPr>
                <w:color w:val="ED7D31" w:themeColor="accent2"/>
              </w:rPr>
              <w:t xml:space="preserve">on </w:t>
            </w:r>
            <w:r w:rsidR="006611C9" w:rsidRPr="00664D8B">
              <w:rPr>
                <w:color w:val="ED7D31" w:themeColor="accent2"/>
              </w:rPr>
              <w:t xml:space="preserve"> for</w:t>
            </w:r>
            <w:r w:rsidR="00B52C01" w:rsidRPr="00664D8B">
              <w:rPr>
                <w:color w:val="ED7D31" w:themeColor="accent2"/>
              </w:rPr>
              <w:t xml:space="preserve">-each </w:t>
            </w:r>
            <w:r w:rsidR="006611C9" w:rsidRPr="00664D8B">
              <w:rPr>
                <w:color w:val="ED7D31" w:themeColor="accent2"/>
              </w:rPr>
              <w:t xml:space="preserve"> loop </w:t>
            </w:r>
            <w:r w:rsidR="007045EF" w:rsidRPr="00664D8B">
              <w:rPr>
                <w:color w:val="ED7D31" w:themeColor="accent2"/>
              </w:rPr>
              <w:t xml:space="preserve">-  not outside </w:t>
            </w:r>
            <w:r w:rsidR="007045EF">
              <w:t>for each loop</w:t>
            </w:r>
          </w:p>
          <w:p w14:paraId="13018C62" w14:textId="77777777" w:rsidR="00E95DFD" w:rsidRDefault="00E95DFD" w:rsidP="00B706B0">
            <w:pPr>
              <w:pStyle w:val="cem"/>
            </w:pPr>
            <w:r>
              <w:t>for (Book__c b : [ SELECT Name, Price__c     FROM Book__c ]) {</w:t>
            </w:r>
          </w:p>
          <w:p w14:paraId="3D73478B" w14:textId="77777777" w:rsidR="00E95DFD" w:rsidRDefault="00E95DFD" w:rsidP="00B706B0">
            <w:pPr>
              <w:pStyle w:val="cem"/>
            </w:pPr>
            <w:r>
              <w:t xml:space="preserve">    System.debug(b.Name + ' : ' + b.Price__c);</w:t>
            </w:r>
          </w:p>
          <w:p w14:paraId="0A8C8554" w14:textId="77777777" w:rsidR="00E95DFD" w:rsidRDefault="00E95DFD" w:rsidP="00B706B0">
            <w:pPr>
              <w:pStyle w:val="cem"/>
              <w:shd w:val="clear" w:color="auto" w:fill="auto"/>
            </w:pPr>
            <w:r>
              <w:t>}</w:t>
            </w:r>
          </w:p>
          <w:p w14:paraId="4DBF4A01" w14:textId="77777777" w:rsidR="00B52C01" w:rsidRDefault="00E95DFD" w:rsidP="00B706B0">
            <w:pPr>
              <w:pStyle w:val="cem"/>
              <w:shd w:val="clear" w:color="auto" w:fill="auto"/>
            </w:pPr>
            <w:r>
              <w:t xml:space="preserve">This is best bec- </w:t>
            </w:r>
          </w:p>
          <w:p w14:paraId="4ABCCB04" w14:textId="33DBB18F" w:rsidR="00BA5A75" w:rsidRDefault="00BA5A75" w:rsidP="00B706B0">
            <w:pPr>
              <w:pStyle w:val="cem"/>
              <w:shd w:val="clear" w:color="auto" w:fill="auto"/>
              <w:rPr>
                <w:rStyle w:val="Strong"/>
                <w:rFonts w:eastAsiaTheme="majorEastAsia"/>
              </w:rPr>
            </w:pPr>
            <w:r w:rsidRPr="00EA68F9">
              <w:rPr>
                <w:rFonts w:ascii="Segoe UI Symbol" w:hAnsi="Segoe UI Symbol" w:cs="Segoe UI Symbol"/>
                <w:color w:val="ED7D31" w:themeColor="accent2"/>
              </w:rPr>
              <w:t>✔</w:t>
            </w:r>
            <w:r w:rsidRPr="00EA68F9">
              <w:rPr>
                <w:color w:val="ED7D31" w:themeColor="accent2"/>
              </w:rPr>
              <w:t xml:space="preserve"> Internally </w:t>
            </w:r>
            <w:r w:rsidR="00EA68F9" w:rsidRPr="00EA68F9">
              <w:rPr>
                <w:color w:val="ED7D31" w:themeColor="accent2"/>
              </w:rPr>
              <w:t xml:space="preserve">it will fetch </w:t>
            </w:r>
            <w:r w:rsidRPr="00EA68F9">
              <w:rPr>
                <w:color w:val="ED7D31" w:themeColor="accent2"/>
              </w:rPr>
              <w:t xml:space="preserve">records in </w:t>
            </w:r>
            <w:r w:rsidRPr="00EA68F9">
              <w:rPr>
                <w:rStyle w:val="Strong"/>
                <w:rFonts w:eastAsiaTheme="majorEastAsia"/>
                <w:color w:val="ED7D31" w:themeColor="accent2"/>
              </w:rPr>
              <w:t>chunks of 200</w:t>
            </w:r>
            <w:r w:rsidR="00975921">
              <w:rPr>
                <w:rStyle w:val="Strong"/>
                <w:rFonts w:eastAsiaTheme="majorEastAsia"/>
                <w:color w:val="ED7D31" w:themeColor="accent2"/>
              </w:rPr>
              <w:t xml:space="preserve"> – not all rec at bulk from db</w:t>
            </w:r>
            <w:r w:rsidRPr="00EA68F9">
              <w:rPr>
                <w:color w:val="ED7D31" w:themeColor="accent2"/>
              </w:rP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Never loads all rows into memory at once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Avoids heap size issues</w:t>
            </w:r>
          </w:p>
          <w:p w14:paraId="664061FB" w14:textId="77777777" w:rsidR="00BA5A75" w:rsidRDefault="00BA5A75" w:rsidP="00B706B0">
            <w:pPr>
              <w:pStyle w:val="cem"/>
              <w:shd w:val="clear" w:color="auto" w:fill="auto"/>
            </w:pPr>
          </w:p>
          <w:p w14:paraId="6D84F85F" w14:textId="77777777" w:rsidR="00E95DFD" w:rsidRDefault="00E95DFD" w:rsidP="00B52C01">
            <w:pPr>
              <w:pStyle w:val="cem"/>
              <w:numPr>
                <w:ilvl w:val="0"/>
                <w:numId w:val="43"/>
              </w:numPr>
              <w:shd w:val="clear" w:color="auto" w:fill="auto"/>
            </w:pPr>
            <w:r>
              <w:t>as and when the for loop iteration is completed, that list will not be available, sf can easily garbage collect that variable as that var is un reachable after for loop</w:t>
            </w:r>
          </w:p>
          <w:p w14:paraId="4BE39539" w14:textId="2ABC45A5" w:rsidR="00B52C01" w:rsidRDefault="00B52C01" w:rsidP="00557A4F">
            <w:pPr>
              <w:pStyle w:val="cem"/>
              <w:numPr>
                <w:ilvl w:val="0"/>
                <w:numId w:val="43"/>
              </w:numPr>
              <w:shd w:val="clear" w:color="auto" w:fill="auto"/>
            </w:pPr>
            <w:r>
              <w:t xml:space="preserve">if u write soql on for –each – then </w:t>
            </w:r>
            <w:r w:rsidR="00DD73A8">
              <w:t xml:space="preserve">it wont fetch all records at once – instead it will fetch only </w:t>
            </w:r>
            <w:r>
              <w:t>200 records at once</w:t>
            </w:r>
          </w:p>
        </w:tc>
      </w:tr>
      <w:tr w:rsidR="00E95DFD" w14:paraId="58E142A7" w14:textId="77777777" w:rsidTr="00B706B0">
        <w:tc>
          <w:tcPr>
            <w:tcW w:w="11515" w:type="dxa"/>
          </w:tcPr>
          <w:p w14:paraId="634AEAB8" w14:textId="77777777" w:rsidR="00E95DFD" w:rsidRDefault="00E95DFD" w:rsidP="00B706B0">
            <w:pPr>
              <w:pStyle w:val="cem"/>
            </w:pPr>
            <w:r>
              <w:t>never write soql queries inside for loop – bec if u write it will hit the db many times</w:t>
            </w:r>
          </w:p>
        </w:tc>
        <w:tc>
          <w:tcPr>
            <w:tcW w:w="11515" w:type="dxa"/>
          </w:tcPr>
          <w:p w14:paraId="4C1B92F3" w14:textId="77777777" w:rsidR="00E95DFD" w:rsidRDefault="00E95DFD" w:rsidP="00B706B0">
            <w:pPr>
              <w:pStyle w:val="cem"/>
              <w:shd w:val="clear" w:color="auto" w:fill="auto"/>
            </w:pPr>
          </w:p>
        </w:tc>
      </w:tr>
      <w:tr w:rsidR="00E95DFD" w14:paraId="3A8B2D22" w14:textId="77777777" w:rsidTr="00B706B0">
        <w:tc>
          <w:tcPr>
            <w:tcW w:w="11515" w:type="dxa"/>
          </w:tcPr>
          <w:p w14:paraId="54C6DA5B" w14:textId="77777777" w:rsidR="00E95DFD" w:rsidRDefault="00E95DFD" w:rsidP="00B706B0">
            <w:pPr>
              <w:pStyle w:val="Heading2"/>
              <w:outlineLvl w:val="1"/>
            </w:pPr>
            <w:r>
              <w:rPr>
                <w:rStyle w:val="Strong"/>
                <w:b w:val="0"/>
                <w:bCs w:val="0"/>
              </w:rPr>
              <w:lastRenderedPageBreak/>
              <w:t>1. Maximum SOQL queries per transaction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1"/>
              <w:gridCol w:w="4916"/>
            </w:tblGrid>
            <w:tr w:rsidR="00E95DFD" w14:paraId="03526FD0" w14:textId="77777777" w:rsidTr="0082012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3BF28" w14:textId="77777777" w:rsidR="00E95DFD" w:rsidRDefault="00E95DFD" w:rsidP="00B706B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Context</w:t>
                  </w:r>
                </w:p>
              </w:tc>
              <w:tc>
                <w:tcPr>
                  <w:tcW w:w="4871" w:type="dxa"/>
                  <w:vAlign w:val="center"/>
                  <w:hideMark/>
                </w:tcPr>
                <w:p w14:paraId="69B94329" w14:textId="77777777" w:rsidR="00E95DFD" w:rsidRDefault="00E95DFD" w:rsidP="00B706B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Limit</w:t>
                  </w:r>
                </w:p>
              </w:tc>
            </w:tr>
            <w:tr w:rsidR="00E95DFD" w14:paraId="2F74E5D4" w14:textId="77777777" w:rsidTr="00820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831F7" w14:textId="77777777" w:rsidR="00E95DFD" w:rsidRDefault="00E95DFD" w:rsidP="00B706B0">
                  <w:r>
                    <w:rPr>
                      <w:rStyle w:val="Strong"/>
                    </w:rPr>
                    <w:t>Synchronous Apex</w:t>
                  </w:r>
                  <w:r>
                    <w:t xml:space="preserve"> (Triggers, Controllers)</w:t>
                  </w:r>
                </w:p>
              </w:tc>
              <w:tc>
                <w:tcPr>
                  <w:tcW w:w="4871" w:type="dxa"/>
                  <w:vAlign w:val="center"/>
                  <w:hideMark/>
                </w:tcPr>
                <w:p w14:paraId="45C19B70" w14:textId="0E835A77" w:rsidR="00E95DFD" w:rsidRDefault="00FF6CFE" w:rsidP="00B706B0">
                  <w:r>
                    <w:rPr>
                      <w:rStyle w:val="Strong"/>
                    </w:rPr>
                    <w:t xml:space="preserve">max </w:t>
                  </w:r>
                  <w:r w:rsidR="00E95DFD">
                    <w:rPr>
                      <w:rStyle w:val="Strong"/>
                    </w:rPr>
                    <w:t>100 SOQL queries</w:t>
                  </w:r>
                  <w:r w:rsidR="00820128">
                    <w:rPr>
                      <w:rStyle w:val="Strong"/>
                    </w:rPr>
                    <w:t xml:space="preserve"> (100 times db hitting)</w:t>
                  </w:r>
                </w:p>
              </w:tc>
            </w:tr>
            <w:tr w:rsidR="00E95DFD" w14:paraId="0A2799E0" w14:textId="77777777" w:rsidTr="00820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1D1E1" w14:textId="77777777" w:rsidR="00E95DFD" w:rsidRDefault="00E95DFD" w:rsidP="00B706B0">
                  <w:r>
                    <w:rPr>
                      <w:rStyle w:val="Strong"/>
                    </w:rPr>
                    <w:t>Asynchronous Apex</w:t>
                  </w:r>
                  <w:r>
                    <w:t xml:space="preserve"> (Batch, Queueable, Future)</w:t>
                  </w:r>
                </w:p>
              </w:tc>
              <w:tc>
                <w:tcPr>
                  <w:tcW w:w="4871" w:type="dxa"/>
                  <w:vAlign w:val="center"/>
                  <w:hideMark/>
                </w:tcPr>
                <w:p w14:paraId="04FD72BE" w14:textId="77777777" w:rsidR="00E95DFD" w:rsidRDefault="00E95DFD" w:rsidP="00B706B0">
                  <w:r>
                    <w:rPr>
                      <w:rStyle w:val="Strong"/>
                    </w:rPr>
                    <w:t>200 SOQL queries</w:t>
                  </w:r>
                </w:p>
              </w:tc>
            </w:tr>
            <w:tr w:rsidR="00EE0ACF" w14:paraId="3DB01412" w14:textId="77777777" w:rsidTr="0082012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86DB85" w14:textId="182B2F4F" w:rsidR="00EE0ACF" w:rsidRDefault="00EE0ACF" w:rsidP="00B706B0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SOSL queries issue</w:t>
                  </w:r>
                </w:p>
              </w:tc>
              <w:tc>
                <w:tcPr>
                  <w:tcW w:w="4871" w:type="dxa"/>
                  <w:vAlign w:val="center"/>
                </w:tcPr>
                <w:p w14:paraId="2BA03F7B" w14:textId="4BC2B5C0" w:rsidR="00EE0ACF" w:rsidRDefault="00EE0ACF" w:rsidP="00B706B0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20</w:t>
                  </w:r>
                </w:p>
              </w:tc>
            </w:tr>
            <w:tr w:rsidR="000B0552" w14:paraId="02EE1CFA" w14:textId="77777777" w:rsidTr="0082012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8CBFED1" w14:textId="2381EDB8" w:rsidR="000B0552" w:rsidRDefault="000B0552" w:rsidP="00B706B0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max DML statements issued</w:t>
                  </w:r>
                </w:p>
              </w:tc>
              <w:tc>
                <w:tcPr>
                  <w:tcW w:w="4871" w:type="dxa"/>
                  <w:vAlign w:val="center"/>
                </w:tcPr>
                <w:p w14:paraId="44FB9774" w14:textId="4A89787F" w:rsidR="000B0552" w:rsidRDefault="000B0552" w:rsidP="00B706B0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150</w:t>
                  </w:r>
                </w:p>
              </w:tc>
            </w:tr>
          </w:tbl>
          <w:p w14:paraId="2C46D85B" w14:textId="77777777" w:rsidR="00E95DFD" w:rsidRDefault="00E95DFD" w:rsidP="00B706B0">
            <w:pPr>
              <w:pStyle w:val="cem"/>
              <w:rPr>
                <w:rStyle w:val="HTMLCode"/>
                <w:rFonts w:eastAsiaTheme="majorEastAsia"/>
              </w:rPr>
            </w:pPr>
            <w:r>
              <w:t xml:space="preserve">If you exceed this </w:t>
            </w:r>
            <w:r>
              <w:rPr>
                <w:rFonts w:ascii="Times New Roman" w:hAnsi="Times New Roman" w:cs="Times New Roman"/>
              </w:rPr>
              <w:t>→</w:t>
            </w:r>
            <w:r>
              <w:br/>
            </w:r>
            <w:r>
              <w:rPr>
                <w:rStyle w:val="HTMLCode"/>
                <w:rFonts w:eastAsiaTheme="majorEastAsia"/>
              </w:rPr>
              <w:t>System.LimitException: Too many SOQL queries: 101</w:t>
            </w:r>
          </w:p>
          <w:p w14:paraId="16DBD3A5" w14:textId="1500FDC9" w:rsidR="0012362F" w:rsidRPr="001E012F" w:rsidRDefault="0012362F" w:rsidP="00B706B0">
            <w:pPr>
              <w:pStyle w:val="cem"/>
              <w:rPr>
                <w:color w:val="ED7D31" w:themeColor="accent2"/>
              </w:rPr>
            </w:pPr>
            <w:r w:rsidRPr="001E012F">
              <w:rPr>
                <w:color w:val="ED7D31" w:themeColor="accent2"/>
              </w:rPr>
              <w:t>Max heap size 6MB per transaction</w:t>
            </w:r>
          </w:p>
          <w:p w14:paraId="7F7C018B" w14:textId="79AA3601" w:rsidR="008B5F73" w:rsidRDefault="008B5F73" w:rsidP="00B706B0">
            <w:pPr>
              <w:pStyle w:val="cem"/>
            </w:pPr>
            <w:r>
              <w:t>ex:- in a trigger method (transaction) , even if u write 100 sql queries, all those queries together should gives us 50,000 records only</w:t>
            </w:r>
            <w:r w:rsidR="00DC7B4D">
              <w:t>, else limit hit</w:t>
            </w:r>
          </w:p>
          <w:p w14:paraId="4AA155D3" w14:textId="496E1D8F" w:rsidR="008B5F73" w:rsidRDefault="008B5F73" w:rsidP="00B706B0">
            <w:pPr>
              <w:pStyle w:val="cem"/>
            </w:pPr>
            <w:r>
              <w:t xml:space="preserve">ex2:- in a trigger method (transaction), max u can write 150 DML statements, all </w:t>
            </w:r>
            <w:r w:rsidR="00DF4164">
              <w:t xml:space="preserve">those together </w:t>
            </w:r>
            <w:r>
              <w:t xml:space="preserve">should impact only </w:t>
            </w:r>
            <w:r w:rsidR="00032360">
              <w:t xml:space="preserve">max </w:t>
            </w:r>
            <w:r>
              <w:t>10,000 records</w:t>
            </w:r>
          </w:p>
          <w:p w14:paraId="5268CA7B" w14:textId="1A070C3F" w:rsidR="00346EFE" w:rsidRDefault="00346EFE" w:rsidP="00346EFE">
            <w:pPr>
              <w:pStyle w:val="cem"/>
              <w:numPr>
                <w:ilvl w:val="0"/>
                <w:numId w:val="42"/>
              </w:numPr>
            </w:pPr>
            <w:r>
              <w:t xml:space="preserve">In single txn , max write 100 </w:t>
            </w:r>
            <w:r w:rsidR="00B62E97">
              <w:t>DQL</w:t>
            </w:r>
            <w:r>
              <w:t xml:space="preserve"> queries (or hit db max 100 times, for 101th time governer limit will hit)</w:t>
            </w:r>
          </w:p>
          <w:p w14:paraId="039376A8" w14:textId="0ED930D2" w:rsidR="002D4E06" w:rsidRPr="0012362F" w:rsidRDefault="002D4E06" w:rsidP="00346EFE">
            <w:pPr>
              <w:pStyle w:val="cem"/>
              <w:numPr>
                <w:ilvl w:val="0"/>
                <w:numId w:val="42"/>
              </w:numPr>
            </w:pPr>
            <w:r>
              <w:t xml:space="preserve">For update operation , </w:t>
            </w:r>
            <w:r w:rsidR="0044673A">
              <w:t xml:space="preserve">u can hit db </w:t>
            </w:r>
            <w:r>
              <w:t>max 150 times In txn (or max 150 DML statements- those should impact only 10000 rec)</w:t>
            </w:r>
          </w:p>
          <w:p w14:paraId="34E6D474" w14:textId="77777777" w:rsidR="00E95DFD" w:rsidRDefault="00E95DFD" w:rsidP="00B706B0">
            <w:pPr>
              <w:pStyle w:val="cem"/>
            </w:pPr>
          </w:p>
        </w:tc>
        <w:tc>
          <w:tcPr>
            <w:tcW w:w="11515" w:type="dxa"/>
          </w:tcPr>
          <w:p w14:paraId="1671453A" w14:textId="044FABBC" w:rsidR="00E95DFD" w:rsidRDefault="00E95DFD" w:rsidP="00B706B0">
            <w:pPr>
              <w:pStyle w:val="Heading2"/>
              <w:outlineLvl w:val="1"/>
            </w:pPr>
            <w:r>
              <w:rPr>
                <w:rStyle w:val="Strong"/>
                <w:b w:val="0"/>
                <w:bCs w:val="0"/>
              </w:rPr>
              <w:t>2. Maximum records returned by SOQL</w:t>
            </w:r>
            <w:r w:rsidR="008B5F73">
              <w:rPr>
                <w:rStyle w:val="Strong"/>
                <w:b w:val="0"/>
                <w:bCs w:val="0"/>
              </w:rPr>
              <w:t xml:space="preserve"> in a transaction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3"/>
              <w:gridCol w:w="2869"/>
            </w:tblGrid>
            <w:tr w:rsidR="00293D29" w14:paraId="271E81B3" w14:textId="77777777" w:rsidTr="00B706B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988CE" w14:textId="77777777" w:rsidR="00E95DFD" w:rsidRDefault="00E95DFD" w:rsidP="00B706B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Limit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20C4B" w14:textId="77777777" w:rsidR="00E95DFD" w:rsidRDefault="00E95DFD" w:rsidP="00B706B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Value</w:t>
                  </w:r>
                </w:p>
              </w:tc>
            </w:tr>
            <w:tr w:rsidR="00293D29" w14:paraId="49F1C292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26B72" w14:textId="23094F6D" w:rsidR="00E95DFD" w:rsidRDefault="00293D29" w:rsidP="00293D29">
                  <w:r>
                    <w:t>all 100 SOQL</w:t>
                  </w:r>
                  <w:r w:rsidR="004D4D24">
                    <w:t xml:space="preserve"> in txn</w:t>
                  </w:r>
                  <w:r>
                    <w:t xml:space="preserve"> queries can together </w:t>
                  </w:r>
                  <w:r w:rsidR="00E95DFD">
                    <w:t>return</w:t>
                  </w:r>
                  <w:r w:rsidR="00B320AF">
                    <w:t xml:space="preserve"> 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0CFD3" w14:textId="5E2FE89E" w:rsidR="00E95DFD" w:rsidRDefault="00E95DFD" w:rsidP="00B706B0">
                  <w:r>
                    <w:rPr>
                      <w:rStyle w:val="Strong"/>
                    </w:rPr>
                    <w:t>50,000 rows</w:t>
                  </w:r>
                  <w:r w:rsidR="00293D29">
                    <w:rPr>
                      <w:rStyle w:val="Strong"/>
                    </w:rPr>
                    <w:t xml:space="preserve"> </w:t>
                  </w:r>
                  <w:r w:rsidR="00293D29">
                    <w:t>per txn</w:t>
                  </w:r>
                </w:p>
              </w:tc>
            </w:tr>
            <w:tr w:rsidR="00A239A7" w14:paraId="410B3179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6FD83F4" w14:textId="7896F595" w:rsidR="00A239A7" w:rsidRDefault="00A239A7" w:rsidP="00B706B0">
                  <w:r>
                    <w:t>max SOSL rec returned</w:t>
                  </w:r>
                  <w:r w:rsidR="00EB3D03">
                    <w:t xml:space="preserve"> per txn</w:t>
                  </w:r>
                </w:p>
              </w:tc>
              <w:tc>
                <w:tcPr>
                  <w:tcW w:w="0" w:type="auto"/>
                  <w:vAlign w:val="center"/>
                </w:tcPr>
                <w:p w14:paraId="16BBE349" w14:textId="3E1E5495" w:rsidR="00A239A7" w:rsidRDefault="00A239A7" w:rsidP="00B706B0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2000</w:t>
                  </w:r>
                </w:p>
              </w:tc>
            </w:tr>
            <w:tr w:rsidR="0012362F" w14:paraId="0C4CEF75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B32434C" w14:textId="1A97A6BE" w:rsidR="0012362F" w:rsidRDefault="00721E4F" w:rsidP="00B706B0">
                  <w:r>
                    <w:t>all</w:t>
                  </w:r>
                  <w:r w:rsidR="005549DE">
                    <w:t xml:space="preserve"> 150</w:t>
                  </w:r>
                  <w:r w:rsidR="0012362F">
                    <w:t xml:space="preserve"> DML </w:t>
                  </w:r>
                  <w:r>
                    <w:t xml:space="preserve">statements together in txn  </w:t>
                  </w:r>
                  <w:r w:rsidR="0012362F">
                    <w:t>can update max</w:t>
                  </w:r>
                  <w:r w:rsidR="00EB3D03"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</w:tcPr>
                <w:p w14:paraId="424C8311" w14:textId="205BA063" w:rsidR="0012362F" w:rsidRDefault="0012362F" w:rsidP="00B706B0">
                  <w:pPr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10000 rec</w:t>
                  </w:r>
                  <w:r w:rsidR="00EB3D03">
                    <w:rPr>
                      <w:rStyle w:val="Strong"/>
                    </w:rPr>
                    <w:t xml:space="preserve"> per txn</w:t>
                  </w:r>
                </w:p>
              </w:tc>
            </w:tr>
          </w:tbl>
          <w:p w14:paraId="5AC22A9D" w14:textId="77777777" w:rsidR="00E95DFD" w:rsidRDefault="00E95DFD" w:rsidP="00B706B0">
            <w:pPr>
              <w:pStyle w:val="NormalWeb"/>
            </w:pPr>
            <w:r>
              <w:t>Applies to:</w:t>
            </w:r>
          </w:p>
          <w:p w14:paraId="65E99F20" w14:textId="77777777" w:rsidR="00E95DFD" w:rsidRDefault="00E95DFD" w:rsidP="00B706B0">
            <w:pPr>
              <w:pStyle w:val="NormalWeb"/>
              <w:numPr>
                <w:ilvl w:val="0"/>
                <w:numId w:val="34"/>
              </w:numPr>
            </w:pPr>
            <w:r>
              <w:t>Normal SOQL</w:t>
            </w:r>
          </w:p>
          <w:p w14:paraId="4E8A8383" w14:textId="77777777" w:rsidR="00E95DFD" w:rsidRDefault="00E95DFD" w:rsidP="00B706B0">
            <w:pPr>
              <w:pStyle w:val="NormalWeb"/>
              <w:numPr>
                <w:ilvl w:val="0"/>
                <w:numId w:val="34"/>
              </w:numPr>
            </w:pPr>
            <w:r>
              <w:t>AggregateResult</w:t>
            </w:r>
          </w:p>
          <w:p w14:paraId="32E42037" w14:textId="77777777" w:rsidR="00E95DFD" w:rsidRDefault="00E95DFD" w:rsidP="00B706B0">
            <w:pPr>
              <w:pStyle w:val="NormalWeb"/>
              <w:numPr>
                <w:ilvl w:val="0"/>
                <w:numId w:val="34"/>
              </w:numPr>
            </w:pPr>
            <w:r>
              <w:t>Subqueries (child records)</w:t>
            </w:r>
          </w:p>
          <w:p w14:paraId="74B4BFD5" w14:textId="77777777" w:rsidR="00E95DFD" w:rsidRDefault="00E95DFD" w:rsidP="00B706B0">
            <w:pPr>
              <w:pStyle w:val="NormalWeb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Exceed → runtime exception</w:t>
            </w:r>
          </w:p>
          <w:p w14:paraId="5530571F" w14:textId="16B32186" w:rsidR="00E95DFD" w:rsidRDefault="006E6ED4" w:rsidP="00B706B0">
            <w:pPr>
              <w:pStyle w:val="cem"/>
              <w:shd w:val="clear" w:color="auto" w:fill="auto"/>
            </w:pPr>
            <w:r>
              <w:t xml:space="preserve">hence while fetching use proper where query and limit keywords- </w:t>
            </w:r>
          </w:p>
        </w:tc>
      </w:tr>
    </w:tbl>
    <w:p w14:paraId="084F4846" w14:textId="2A665D3D" w:rsidR="00E95DFD" w:rsidRDefault="00E95DFD" w:rsidP="00E95D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95DFD" w14:paraId="1BC9B9F7" w14:textId="77777777" w:rsidTr="00B706B0">
        <w:tc>
          <w:tcPr>
            <w:tcW w:w="11515" w:type="dxa"/>
          </w:tcPr>
          <w:p w14:paraId="64944D84" w14:textId="2C2AE3A2" w:rsidR="00E95DFD" w:rsidRDefault="00E95DFD" w:rsidP="00B706B0">
            <w:pPr>
              <w:pStyle w:val="Heading2"/>
              <w:outlineLvl w:val="1"/>
            </w:pPr>
            <w:r>
              <w:rPr>
                <w:rStyle w:val="Strong"/>
                <w:b w:val="0"/>
                <w:bCs w:val="0"/>
              </w:rPr>
              <w:lastRenderedPageBreak/>
              <w:t xml:space="preserve">3. </w:t>
            </w:r>
            <w:r w:rsidR="00D06ED0">
              <w:rPr>
                <w:rStyle w:val="Strong"/>
                <w:b w:val="0"/>
                <w:bCs w:val="0"/>
              </w:rPr>
              <w:t xml:space="preserve">Never write </w:t>
            </w:r>
            <w:r>
              <w:rPr>
                <w:rStyle w:val="Strong"/>
                <w:b w:val="0"/>
                <w:bCs w:val="0"/>
              </w:rPr>
              <w:t xml:space="preserve">SOQL inside loops </w:t>
            </w:r>
            <w:r w:rsidR="00363CE4">
              <w:rPr>
                <w:rStyle w:val="Strong"/>
                <w:b w:val="0"/>
                <w:bCs w:val="0"/>
              </w:rPr>
              <w:t>its very dangerous</w:t>
            </w:r>
          </w:p>
          <w:p w14:paraId="286EA19D" w14:textId="77777777" w:rsidR="00E95DFD" w:rsidRPr="009D371C" w:rsidRDefault="00E95DFD" w:rsidP="00B706B0">
            <w:pPr>
              <w:pStyle w:val="NormalWeb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9D371C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This code is </w:t>
            </w:r>
            <w:r w:rsidRPr="009D371C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dangerous</w:t>
            </w:r>
            <w:r w:rsidRPr="009D371C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>:</w:t>
            </w:r>
          </w:p>
          <w:p w14:paraId="373AC3A6" w14:textId="77777777" w:rsidR="00E95DFD" w:rsidRPr="009D371C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9D371C">
              <w:rPr>
                <w:rFonts w:ascii="Comic Sans MS" w:hAnsi="Comic Sans MS"/>
                <w:color w:val="7B7B7B" w:themeColor="accent3" w:themeShade="BF"/>
                <w:sz w:val="28"/>
              </w:rPr>
              <w:t>for (Contact c : Trigger.new) {</w:t>
            </w:r>
          </w:p>
          <w:p w14:paraId="6470994F" w14:textId="77777777" w:rsidR="00E95DFD" w:rsidRPr="009D371C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9D371C">
              <w:rPr>
                <w:rFonts w:ascii="Comic Sans MS" w:hAnsi="Comic Sans MS"/>
                <w:color w:val="7B7B7B" w:themeColor="accent3" w:themeShade="BF"/>
                <w:sz w:val="28"/>
              </w:rPr>
              <w:t xml:space="preserve">    Account acc = [</w:t>
            </w:r>
          </w:p>
          <w:p w14:paraId="4EB65C04" w14:textId="77777777" w:rsidR="00E95DFD" w:rsidRPr="009D371C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9D371C">
              <w:rPr>
                <w:rFonts w:ascii="Comic Sans MS" w:hAnsi="Comic Sans MS"/>
                <w:color w:val="7B7B7B" w:themeColor="accent3" w:themeShade="BF"/>
                <w:sz w:val="28"/>
              </w:rPr>
              <w:t xml:space="preserve">        SELECT Id FROM Account WHERE Id = :c.AccountId</w:t>
            </w:r>
          </w:p>
          <w:p w14:paraId="44F4EA02" w14:textId="77777777" w:rsidR="00E95DFD" w:rsidRPr="009D371C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9D371C">
              <w:rPr>
                <w:rFonts w:ascii="Comic Sans MS" w:hAnsi="Comic Sans MS"/>
                <w:color w:val="7B7B7B" w:themeColor="accent3" w:themeShade="BF"/>
                <w:sz w:val="28"/>
              </w:rPr>
              <w:t xml:space="preserve">    ];</w:t>
            </w:r>
          </w:p>
          <w:p w14:paraId="02C21F6E" w14:textId="77777777" w:rsidR="00E95DFD" w:rsidRPr="009D371C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9D371C">
              <w:rPr>
                <w:rFonts w:ascii="Comic Sans MS" w:hAnsi="Comic Sans MS"/>
                <w:color w:val="7B7B7B" w:themeColor="accent3" w:themeShade="BF"/>
                <w:sz w:val="28"/>
              </w:rPr>
              <w:t>}</w:t>
            </w:r>
          </w:p>
          <w:p w14:paraId="6C3C641F" w14:textId="77777777" w:rsidR="00E95DFD" w:rsidRPr="009D371C" w:rsidRDefault="00E95DFD" w:rsidP="00B706B0">
            <w:pPr>
              <w:pStyle w:val="NormalWeb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9D371C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>Why?</w:t>
            </w:r>
          </w:p>
          <w:p w14:paraId="63D9FD10" w14:textId="77777777" w:rsidR="00E95DFD" w:rsidRPr="009D371C" w:rsidRDefault="00E95DFD" w:rsidP="00B706B0">
            <w:pPr>
              <w:pStyle w:val="NormalWeb"/>
              <w:numPr>
                <w:ilvl w:val="0"/>
                <w:numId w:val="35"/>
              </w:numPr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9D371C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1 trigger run = up to </w:t>
            </w:r>
            <w:r w:rsidRPr="009D371C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200 records</w:t>
            </w:r>
          </w:p>
          <w:p w14:paraId="3CCE2CB3" w14:textId="77777777" w:rsidR="00E95DFD" w:rsidRPr="009D371C" w:rsidRDefault="00E95DFD" w:rsidP="00B706B0">
            <w:pPr>
              <w:pStyle w:val="NormalWeb"/>
              <w:numPr>
                <w:ilvl w:val="0"/>
                <w:numId w:val="35"/>
              </w:numPr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9D371C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200 SOQL queries </w:t>
            </w:r>
            <w:r w:rsidRPr="009D371C">
              <w:rPr>
                <w:color w:val="7B7B7B" w:themeColor="accent3" w:themeShade="BF"/>
                <w:sz w:val="28"/>
                <w:szCs w:val="20"/>
              </w:rPr>
              <w:t>→</w:t>
            </w:r>
            <w:r w:rsidRPr="009D371C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limit blown</w:t>
            </w:r>
          </w:p>
          <w:p w14:paraId="4C95995B" w14:textId="77777777" w:rsidR="00E95DFD" w:rsidRDefault="00E95DFD" w:rsidP="00B706B0">
            <w:pPr>
              <w:pStyle w:val="NormalWeb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9D371C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so never write sql queries inside loops </w:t>
            </w:r>
            <w:r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>, instead add to the list , fetch all at once using IN operator</w:t>
            </w:r>
          </w:p>
          <w:p w14:paraId="22291918" w14:textId="77777777" w:rsidR="00E95DFD" w:rsidRDefault="00E95DFD" w:rsidP="00B706B0">
            <w:pPr>
              <w:pStyle w:val="Heading1"/>
              <w:outlineLvl w:val="0"/>
            </w:pPr>
            <w:r>
              <w:t>Correct Bulk-Safe SOQL Pattern</w:t>
            </w:r>
          </w:p>
          <w:p w14:paraId="1DB469D0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>Set&lt;Id&gt; accIds = new Set&lt;Id&gt;();</w:t>
            </w:r>
          </w:p>
          <w:p w14:paraId="2D4C1DF7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</w:p>
          <w:p w14:paraId="5C26588E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>for (Contact c : Trigger.new) {</w:t>
            </w:r>
          </w:p>
          <w:p w14:paraId="462038E5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 xml:space="preserve">    if (c.AccountId != null) {</w:t>
            </w:r>
          </w:p>
          <w:p w14:paraId="5D3385F4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 xml:space="preserve">        accIds.add(c.AccountId);</w:t>
            </w:r>
          </w:p>
          <w:p w14:paraId="1CA6B689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 xml:space="preserve">    }</w:t>
            </w:r>
          </w:p>
          <w:p w14:paraId="42B577E4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>}</w:t>
            </w:r>
          </w:p>
          <w:p w14:paraId="46C542AA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>Map&lt;Id, Account&gt; accMap = new Map&lt;Id, Account&gt;(</w:t>
            </w:r>
          </w:p>
          <w:p w14:paraId="189B4F9F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 xml:space="preserve">    [SELECT Id, Name FROM Account WHERE Id IN :accIds]</w:t>
            </w:r>
          </w:p>
          <w:p w14:paraId="194A54C4" w14:textId="77777777" w:rsidR="00E95DFD" w:rsidRPr="00F441D1" w:rsidRDefault="00E95DFD" w:rsidP="00B706B0">
            <w:pPr>
              <w:pStyle w:val="NormalWeb"/>
              <w:spacing w:before="0" w:beforeAutospacing="0" w:after="0" w:afterAutospacing="0"/>
              <w:ind w:left="360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F441D1">
              <w:rPr>
                <w:rFonts w:ascii="Comic Sans MS" w:hAnsi="Comic Sans MS"/>
                <w:color w:val="7B7B7B" w:themeColor="accent3" w:themeShade="BF"/>
                <w:sz w:val="28"/>
              </w:rPr>
              <w:t>);</w:t>
            </w:r>
          </w:p>
          <w:p w14:paraId="53A29A0D" w14:textId="77777777" w:rsidR="00E95DFD" w:rsidRPr="00F441D1" w:rsidRDefault="00E95DFD" w:rsidP="00B706B0">
            <w:pPr>
              <w:pStyle w:val="NormalWeb"/>
              <w:ind w:left="360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F441D1">
              <w:rPr>
                <w:rFonts w:ascii="Segoe UI Symbol" w:hAnsi="Segoe UI Symbol" w:cs="Segoe UI Symbol"/>
                <w:color w:val="7B7B7B" w:themeColor="accent3" w:themeShade="BF"/>
                <w:sz w:val="28"/>
                <w:szCs w:val="20"/>
              </w:rPr>
              <w:t>✔</w:t>
            </w:r>
            <w:r w:rsidRPr="00F441D1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Only </w:t>
            </w:r>
            <w:r w:rsidRPr="00F441D1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1 SOQL</w:t>
            </w:r>
            <w:r w:rsidRPr="00F441D1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br/>
            </w:r>
            <w:r w:rsidRPr="00F441D1">
              <w:rPr>
                <w:rFonts w:ascii="Segoe UI Symbol" w:hAnsi="Segoe UI Symbol" w:cs="Segoe UI Symbol"/>
                <w:color w:val="7B7B7B" w:themeColor="accent3" w:themeShade="BF"/>
                <w:sz w:val="28"/>
                <w:szCs w:val="20"/>
              </w:rPr>
              <w:t>✔</w:t>
            </w:r>
            <w:r w:rsidRPr="00F441D1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Works for 1 or 200 records</w:t>
            </w:r>
          </w:p>
          <w:p w14:paraId="1FFCBD11" w14:textId="77777777" w:rsidR="00E95DFD" w:rsidRDefault="00E95DFD" w:rsidP="00B706B0">
            <w:pPr>
              <w:pStyle w:val="NormalWeb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</w:p>
          <w:p w14:paraId="3DEDEE92" w14:textId="77777777" w:rsidR="00E95DFD" w:rsidRPr="009D371C" w:rsidRDefault="00E95DFD" w:rsidP="00B706B0">
            <w:pPr>
              <w:pStyle w:val="NormalWeb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</w:p>
          <w:p w14:paraId="6BE6361F" w14:textId="77777777" w:rsidR="00E95DFD" w:rsidRDefault="00E95DFD" w:rsidP="00B706B0">
            <w:pPr>
              <w:pStyle w:val="Heading2"/>
              <w:outlineLvl w:val="1"/>
              <w:rPr>
                <w:rStyle w:val="Strong"/>
                <w:b w:val="0"/>
                <w:bCs w:val="0"/>
              </w:rPr>
            </w:pPr>
          </w:p>
        </w:tc>
        <w:tc>
          <w:tcPr>
            <w:tcW w:w="11515" w:type="dxa"/>
          </w:tcPr>
          <w:p w14:paraId="79B7305B" w14:textId="77777777" w:rsidR="00E95DFD" w:rsidRDefault="00E95DFD" w:rsidP="00B706B0">
            <w:pPr>
              <w:pStyle w:val="Heading1"/>
              <w:outlineLvl w:val="0"/>
            </w:pPr>
            <w:r>
              <w:t>Other SOQL-Related Limits (Know These)</w:t>
            </w:r>
          </w:p>
          <w:p w14:paraId="03C6FEE2" w14:textId="77777777" w:rsidR="00E95DFD" w:rsidRDefault="00E95DFD" w:rsidP="00B706B0">
            <w:pPr>
              <w:pStyle w:val="Heading2"/>
              <w:spacing w:before="0"/>
              <w:outlineLvl w:val="1"/>
            </w:pPr>
            <w:r>
              <w:t>4️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>Maximum number of query characters</w:t>
            </w:r>
          </w:p>
          <w:p w14:paraId="042CE644" w14:textId="77777777" w:rsidR="00E95DFD" w:rsidRPr="00AB2CDE" w:rsidRDefault="00E95DFD" w:rsidP="00B706B0">
            <w:pPr>
              <w:pStyle w:val="NormalWeb"/>
              <w:numPr>
                <w:ilvl w:val="0"/>
                <w:numId w:val="36"/>
              </w:numPr>
              <w:spacing w:before="0" w:beforeAutospacing="0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AB2CDE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20,000 characters</w:t>
            </w: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for static SOQL</w:t>
            </w:r>
          </w:p>
          <w:p w14:paraId="498A8117" w14:textId="77777777" w:rsidR="00E95DFD" w:rsidRPr="00AB2CDE" w:rsidRDefault="00E95DFD" w:rsidP="00B706B0">
            <w:pPr>
              <w:pStyle w:val="NormalWeb"/>
              <w:numPr>
                <w:ilvl w:val="0"/>
                <w:numId w:val="36"/>
              </w:numPr>
              <w:spacing w:before="0" w:beforeAutospacing="0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AB2CDE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100,000 characters</w:t>
            </w: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for dynamic SOQL</w:t>
            </w:r>
          </w:p>
          <w:p w14:paraId="618726A5" w14:textId="77777777" w:rsidR="00E95DFD" w:rsidRDefault="00E95DFD" w:rsidP="00B706B0">
            <w:pPr>
              <w:pStyle w:val="Heading2"/>
              <w:spacing w:before="0"/>
              <w:outlineLvl w:val="1"/>
            </w:pPr>
            <w:r>
              <w:t>5</w:t>
            </w:r>
            <w:r>
              <w:rPr>
                <w:rFonts w:ascii="Calibri Light" w:hAnsi="Calibri Light" w:cs="Calibri Light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>Maximum child records in subquery</w:t>
            </w:r>
          </w:p>
          <w:p w14:paraId="18E2793C" w14:textId="77777777" w:rsidR="00E95DFD" w:rsidRPr="00AB2CDE" w:rsidRDefault="00E95DFD" w:rsidP="00B706B0">
            <w:pPr>
              <w:pStyle w:val="NormalWeb"/>
              <w:numPr>
                <w:ilvl w:val="0"/>
                <w:numId w:val="37"/>
              </w:numPr>
              <w:spacing w:before="0" w:beforeAutospacing="0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Each subquery can return </w:t>
            </w:r>
            <w:r w:rsidRPr="00AB2CDE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up to 20,000 child records</w:t>
            </w:r>
          </w:p>
          <w:p w14:paraId="4351BED9" w14:textId="77777777" w:rsidR="00E95DFD" w:rsidRPr="00AB2CDE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AB2CDE">
              <w:rPr>
                <w:rFonts w:ascii="Comic Sans MS" w:hAnsi="Comic Sans MS"/>
                <w:color w:val="7B7B7B" w:themeColor="accent3" w:themeShade="BF"/>
                <w:sz w:val="28"/>
              </w:rPr>
              <w:t>SELECT Id, (SELECT Id FROM Contacts)</w:t>
            </w:r>
          </w:p>
          <w:p w14:paraId="321372AF" w14:textId="77777777" w:rsidR="00E95DFD" w:rsidRPr="00AB2CDE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AB2CDE">
              <w:rPr>
                <w:rFonts w:ascii="Comic Sans MS" w:hAnsi="Comic Sans MS"/>
                <w:color w:val="7B7B7B" w:themeColor="accent3" w:themeShade="BF"/>
                <w:sz w:val="28"/>
              </w:rPr>
              <w:t>FROM Account</w:t>
            </w:r>
          </w:p>
          <w:p w14:paraId="2F2373F9" w14:textId="77777777" w:rsidR="00E95DFD" w:rsidRDefault="00E95DFD" w:rsidP="00B706B0">
            <w:pPr>
              <w:pStyle w:val="Heading2"/>
              <w:outlineLvl w:val="1"/>
            </w:pPr>
            <w:r>
              <w:t>6️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>COUNT() is optimized</w:t>
            </w:r>
          </w:p>
          <w:p w14:paraId="7E24ED79" w14:textId="77777777" w:rsidR="00E95DFD" w:rsidRPr="00AB2CDE" w:rsidRDefault="00E95DFD" w:rsidP="00B706B0">
            <w:pPr>
              <w:pStyle w:val="NormalWeb"/>
              <w:numPr>
                <w:ilvl w:val="0"/>
                <w:numId w:val="38"/>
              </w:numPr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AB2CDE">
              <w:rPr>
                <w:rFonts w:ascii="Comic Sans MS" w:hAnsi="Comic Sans MS"/>
                <w:color w:val="7B7B7B" w:themeColor="accent3" w:themeShade="BF"/>
                <w:sz w:val="28"/>
              </w:rPr>
              <w:t>SELECT COUNT()</w:t>
            </w: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</w:t>
            </w:r>
            <w:r w:rsidRPr="00AB2CDE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does not consume row limit</w:t>
            </w:r>
          </w:p>
          <w:p w14:paraId="69B728E0" w14:textId="77777777" w:rsidR="00E95DFD" w:rsidRPr="00AB2CDE" w:rsidRDefault="00E95DFD" w:rsidP="00B706B0">
            <w:pPr>
              <w:pStyle w:val="NormalWeb"/>
              <w:numPr>
                <w:ilvl w:val="0"/>
                <w:numId w:val="38"/>
              </w:numPr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But still consumes </w:t>
            </w:r>
            <w:r w:rsidRPr="00AB2CDE">
              <w:rPr>
                <w:rFonts w:ascii="Comic Sans MS" w:hAnsi="Comic Sans MS" w:cs="Courier New"/>
                <w:b/>
                <w:bCs/>
                <w:color w:val="7B7B7B" w:themeColor="accent3" w:themeShade="BF"/>
                <w:sz w:val="28"/>
                <w:szCs w:val="20"/>
              </w:rPr>
              <w:t>1 SOQL query</w:t>
            </w:r>
          </w:p>
          <w:p w14:paraId="32A80533" w14:textId="77777777" w:rsidR="00E95DFD" w:rsidRPr="00AB2CDE" w:rsidRDefault="00E95DFD" w:rsidP="00B706B0">
            <w:pPr>
              <w:pStyle w:val="HTMLPreformatted"/>
              <w:rPr>
                <w:rFonts w:ascii="Comic Sans MS" w:hAnsi="Comic Sans MS"/>
                <w:color w:val="7B7B7B" w:themeColor="accent3" w:themeShade="BF"/>
                <w:sz w:val="28"/>
              </w:rPr>
            </w:pPr>
            <w:r w:rsidRPr="00AB2CDE">
              <w:rPr>
                <w:rFonts w:ascii="Comic Sans MS" w:hAnsi="Comic Sans MS"/>
                <w:color w:val="7B7B7B" w:themeColor="accent3" w:themeShade="BF"/>
                <w:sz w:val="28"/>
              </w:rPr>
              <w:t>Integer c = [SELECT COUNT() FROM Contact];</w:t>
            </w:r>
          </w:p>
          <w:p w14:paraId="72DC379C" w14:textId="77777777" w:rsidR="00E95DFD" w:rsidRPr="00AB2CDE" w:rsidRDefault="00E95DFD" w:rsidP="00B706B0">
            <w:pPr>
              <w:pStyle w:val="NormalWeb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 w:rsidRPr="00AB2CDE">
              <w:rPr>
                <w:rFonts w:ascii="Segoe UI Symbol" w:hAnsi="Segoe UI Symbol" w:cs="Segoe UI Symbol"/>
                <w:color w:val="7B7B7B" w:themeColor="accent3" w:themeShade="BF"/>
                <w:sz w:val="28"/>
                <w:szCs w:val="20"/>
              </w:rPr>
              <w:t>✔</w:t>
            </w: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Safe</w:t>
            </w: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br/>
            </w:r>
            <w:r w:rsidRPr="00AB2CDE">
              <w:rPr>
                <w:rFonts w:ascii="Segoe UI Symbol" w:hAnsi="Segoe UI Symbol" w:cs="Segoe UI Symbol"/>
                <w:color w:val="7B7B7B" w:themeColor="accent3" w:themeShade="BF"/>
                <w:sz w:val="28"/>
                <w:szCs w:val="20"/>
              </w:rPr>
              <w:t>✔</w:t>
            </w:r>
            <w:r w:rsidRPr="00AB2CDE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 Efficient</w:t>
            </w:r>
          </w:p>
          <w:p w14:paraId="054E63D2" w14:textId="77777777" w:rsidR="00E95DFD" w:rsidRDefault="00E95DFD" w:rsidP="00B706B0">
            <w:pPr>
              <w:pStyle w:val="Heading1"/>
              <w:outlineLvl w:val="0"/>
            </w:pPr>
            <w:r>
              <w:t>Governor Limits Summary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8"/>
              <w:gridCol w:w="1178"/>
            </w:tblGrid>
            <w:tr w:rsidR="00E95DFD" w14:paraId="2DFBA65C" w14:textId="77777777" w:rsidTr="00B706B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8246A" w14:textId="77777777" w:rsidR="00E95DFD" w:rsidRDefault="00E95DFD" w:rsidP="00B706B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Limit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9C807" w14:textId="77777777" w:rsidR="00E95DFD" w:rsidRDefault="00E95DFD" w:rsidP="00B706B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Value</w:t>
                  </w:r>
                </w:p>
              </w:tc>
            </w:tr>
            <w:tr w:rsidR="00E95DFD" w14:paraId="43C43E4A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9EDF7" w14:textId="77777777" w:rsidR="00E95DFD" w:rsidRDefault="00E95DFD" w:rsidP="00B706B0">
                  <w:r>
                    <w:t>SOQL queries (sync)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9AEEB4" w14:textId="77777777" w:rsidR="00E95DFD" w:rsidRDefault="00E95DFD" w:rsidP="00B706B0">
                  <w:r>
                    <w:t>100</w:t>
                  </w:r>
                </w:p>
              </w:tc>
            </w:tr>
            <w:tr w:rsidR="00E95DFD" w14:paraId="40540426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680FC" w14:textId="77777777" w:rsidR="00E95DFD" w:rsidRDefault="00E95DFD" w:rsidP="00B706B0">
                  <w:r>
                    <w:t>SOQL queries (async)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F3729" w14:textId="77777777" w:rsidR="00E95DFD" w:rsidRDefault="00E95DFD" w:rsidP="00B706B0">
                  <w:r>
                    <w:t>200</w:t>
                  </w:r>
                </w:p>
              </w:tc>
            </w:tr>
            <w:tr w:rsidR="00E95DFD" w14:paraId="234F8875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000FD" w14:textId="77777777" w:rsidR="00E95DFD" w:rsidRDefault="00E95DFD" w:rsidP="00B706B0">
                  <w:r>
                    <w:t>Rows returned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2EC49" w14:textId="77777777" w:rsidR="00E95DFD" w:rsidRDefault="00E95DFD" w:rsidP="00B706B0">
                  <w:r>
                    <w:t>50,000</w:t>
                  </w:r>
                </w:p>
              </w:tc>
            </w:tr>
            <w:tr w:rsidR="00E95DFD" w14:paraId="11DF8114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2C579" w14:textId="77777777" w:rsidR="00E95DFD" w:rsidRDefault="00E95DFD" w:rsidP="00B706B0">
                  <w:r>
                    <w:t>Records per DML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CE8C0C" w14:textId="77777777" w:rsidR="00E95DFD" w:rsidRDefault="00E95DFD" w:rsidP="00B706B0">
                  <w:r>
                    <w:t>10,000</w:t>
                  </w:r>
                </w:p>
              </w:tc>
            </w:tr>
            <w:tr w:rsidR="00E95DFD" w14:paraId="4FD2EB8E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79224" w14:textId="77777777" w:rsidR="00E95DFD" w:rsidRDefault="00E95DFD" w:rsidP="00B706B0">
                  <w:r>
                    <w:t>DML statements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E398F" w14:textId="77777777" w:rsidR="00E95DFD" w:rsidRDefault="00E95DFD" w:rsidP="00B706B0">
                  <w:r>
                    <w:t>150</w:t>
                  </w:r>
                </w:p>
              </w:tc>
            </w:tr>
            <w:tr w:rsidR="00E95DFD" w14:paraId="16B7ECE9" w14:textId="77777777" w:rsidTr="00B706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380CC" w14:textId="77777777" w:rsidR="00E95DFD" w:rsidRDefault="00E95DFD" w:rsidP="00B706B0">
                  <w:r>
                    <w:t>Script statements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106A0" w14:textId="77777777" w:rsidR="00E95DFD" w:rsidRDefault="00E95DFD" w:rsidP="00B706B0">
                  <w:r>
                    <w:t>200,000</w:t>
                  </w:r>
                </w:p>
              </w:tc>
            </w:tr>
          </w:tbl>
          <w:p w14:paraId="290876BF" w14:textId="77777777" w:rsidR="00E95DFD" w:rsidRDefault="00E95DFD" w:rsidP="00B706B0">
            <w:pPr>
              <w:pStyle w:val="Heading1"/>
              <w:outlineLvl w:val="0"/>
            </w:pPr>
            <w:r>
              <w:t>How to monitor limits in Apex (VERY USEFUL)</w:t>
            </w:r>
          </w:p>
          <w:p w14:paraId="44C03788" w14:textId="77777777" w:rsidR="00E95DFD" w:rsidRDefault="00E95DFD" w:rsidP="00B706B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System.debug('SOQL used = ' + Limits.getQueries());</w:t>
            </w:r>
          </w:p>
          <w:p w14:paraId="1D1F3473" w14:textId="77777777" w:rsidR="00E95DFD" w:rsidRDefault="00E95DFD" w:rsidP="00B706B0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System.debug('SOQL left = ' + Limits.getLimitQueries());</w:t>
            </w:r>
          </w:p>
          <w:p w14:paraId="512BE3A9" w14:textId="77777777" w:rsidR="00E95DFD" w:rsidRPr="00E118D3" w:rsidRDefault="00E95DFD" w:rsidP="00B706B0"/>
        </w:tc>
      </w:tr>
      <w:tr w:rsidR="00925F65" w14:paraId="52471415" w14:textId="77777777" w:rsidTr="00B706B0">
        <w:tc>
          <w:tcPr>
            <w:tcW w:w="11515" w:type="dxa"/>
          </w:tcPr>
          <w:p w14:paraId="0BDA506F" w14:textId="14AE5883" w:rsidR="00925F65" w:rsidRDefault="00925F65" w:rsidP="00B706B0">
            <w:pPr>
              <w:pStyle w:val="Heading2"/>
              <w:outlineLvl w:val="1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lastRenderedPageBreak/>
              <w:t>cpu limit =10 sec</w:t>
            </w:r>
          </w:p>
          <w:p w14:paraId="0CA08007" w14:textId="77777777" w:rsidR="00925F65" w:rsidRDefault="00925F65" w:rsidP="00925F65">
            <w:r>
              <w:t>async cpu limit = 60 sec</w:t>
            </w:r>
          </w:p>
          <w:p w14:paraId="60A6A1C8" w14:textId="77777777" w:rsidR="00925F65" w:rsidRDefault="00925F65" w:rsidP="00925F65"/>
          <w:p w14:paraId="11A47CEA" w14:textId="77777777" w:rsidR="00925F65" w:rsidRDefault="00925F65" w:rsidP="00925F65">
            <w:r>
              <w:t>class Limits{</w:t>
            </w:r>
          </w:p>
          <w:p w14:paraId="0E1082CA" w14:textId="7B19D1AF" w:rsidR="00DD35E8" w:rsidRPr="00DD35E8" w:rsidRDefault="008A584A" w:rsidP="00DD35E8">
            <w:pPr>
              <w:shd w:val="clear" w:color="auto" w:fill="FFFFFF"/>
              <w:spacing w:line="360" w:lineRule="atLeast"/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    </w:t>
            </w:r>
            <w:r w:rsidR="00925F65" w:rsidRPr="00925F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="00925F65" w:rsidRPr="00925F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925F65" w:rsidRPr="00925F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="00925F65" w:rsidRPr="00925F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925F65" w:rsidRPr="00925F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getCpuTime</w:t>
            </w:r>
            <w:r w:rsidR="00925F65" w:rsidRPr="00925F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="00DD35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</w:t>
            </w:r>
            <w:r w:rsidR="00DD35E8" w:rsidRPr="00DD35E8">
              <w:rPr>
                <w:rFonts w:ascii="Segoe UI" w:eastAsia="Times New Roman" w:hAnsi="Segoe UI" w:cs="Segoe UI"/>
                <w:color w:val="181818"/>
                <w:sz w:val="24"/>
                <w:szCs w:val="24"/>
                <w:lang w:eastAsia="en-IN" w:bidi="te-IN"/>
              </w:rPr>
              <w:t>Returns the CPU time (in milliseconds) that has been used in the current transaction.</w:t>
            </w:r>
          </w:p>
          <w:p w14:paraId="6CCF56B8" w14:textId="49667816" w:rsidR="00DD35E8" w:rsidRPr="0017089C" w:rsidRDefault="008A584A" w:rsidP="00DD35E8">
            <w:pPr>
              <w:shd w:val="clear" w:color="auto" w:fill="FFFFFF"/>
              <w:spacing w:line="360" w:lineRule="atLeast"/>
              <w:rPr>
                <w:rFonts w:eastAsia="Times New Roman" w:cs="Times New Roman"/>
                <w:color w:val="7B7B7B" w:themeColor="accent3" w:themeShade="BF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    </w:t>
            </w:r>
            <w:r w:rsidR="00925F65" w:rsidRPr="00925F6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="00925F65" w:rsidRPr="00925F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925F65" w:rsidRPr="00925F6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getLimitCpuTime</w:t>
            </w:r>
            <w:r w:rsidR="00925F65" w:rsidRPr="00925F6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  <w:r w:rsidR="00DD35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//</w:t>
            </w:r>
            <w:r w:rsidR="00DD35E8" w:rsidRPr="0017089C">
              <w:rPr>
                <w:rFonts w:eastAsia="Times New Roman" w:cs="Times New Roman"/>
                <w:color w:val="7B7B7B" w:themeColor="accent3" w:themeShade="BF"/>
                <w:szCs w:val="24"/>
                <w:lang w:eastAsia="en-IN"/>
              </w:rPr>
              <w:t>Returns the maximum CPU time (in milliseconds) that can be used in a transaction.</w:t>
            </w:r>
          </w:p>
          <w:p w14:paraId="3FC87980" w14:textId="1F739A3B" w:rsidR="0017089C" w:rsidRPr="0017089C" w:rsidRDefault="008A584A" w:rsidP="0017089C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7B7B7B" w:themeColor="accent3" w:themeShade="BF"/>
                <w:szCs w:val="24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    </w:t>
            </w:r>
            <w:r w:rsidR="0017089C" w:rsidRPr="0017089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="0017089C" w:rsidRPr="001708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17089C" w:rsidRPr="0017089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getHeapSize</w:t>
            </w:r>
            <w:r w:rsidR="0017089C" w:rsidRPr="001708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  <w:r w:rsidR="001708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// </w:t>
            </w:r>
            <w:r w:rsidR="008C639D">
              <w:rPr>
                <w:rFonts w:ascii="Segoe UI" w:hAnsi="Segoe UI" w:cs="Segoe UI"/>
                <w:color w:val="181818"/>
                <w:shd w:val="clear" w:color="auto" w:fill="FFFFFF"/>
              </w:rPr>
              <w:t>Returns the amount of memory (in bytes) that has been used for the heap.</w:t>
            </w:r>
          </w:p>
          <w:p w14:paraId="2C35A217" w14:textId="1B05D26E" w:rsidR="0017089C" w:rsidRPr="0017089C" w:rsidRDefault="008A584A" w:rsidP="0017089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     </w:t>
            </w:r>
            <w:r w:rsidR="0017089C" w:rsidRPr="0017089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="0017089C" w:rsidRPr="001708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17089C" w:rsidRPr="0017089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getLimitHeapSize</w:t>
            </w:r>
            <w:r w:rsidR="0017089C" w:rsidRPr="0017089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</w:p>
          <w:p w14:paraId="08EA0429" w14:textId="77777777" w:rsidR="0017089C" w:rsidRPr="0017089C" w:rsidRDefault="0017089C" w:rsidP="0017089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74FD53F7" w14:textId="2A76302A" w:rsidR="00925F65" w:rsidRPr="00925F65" w:rsidRDefault="00925F65" w:rsidP="00925F6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60C17107" w14:textId="77777777" w:rsidR="00925F65" w:rsidRDefault="00925F65" w:rsidP="00925F65"/>
          <w:p w14:paraId="6F8BFDAA" w14:textId="77777777" w:rsidR="00925F65" w:rsidRDefault="00925F65" w:rsidP="00925F65"/>
          <w:p w14:paraId="14B6038B" w14:textId="6E58D3C7" w:rsidR="00925F65" w:rsidRPr="00925F65" w:rsidRDefault="00925F65" w:rsidP="00925F65">
            <w:r>
              <w:t>}</w:t>
            </w:r>
          </w:p>
        </w:tc>
        <w:tc>
          <w:tcPr>
            <w:tcW w:w="11515" w:type="dxa"/>
          </w:tcPr>
          <w:p w14:paraId="01802C3C" w14:textId="77777777" w:rsidR="00C813A1" w:rsidRDefault="00C813A1" w:rsidP="00C813A1">
            <w:pPr>
              <w:rPr>
                <w:rFonts w:ascii="Segoe UI" w:eastAsiaTheme="majorEastAsia" w:hAnsi="Segoe UI" w:cs="Segoe UI"/>
                <w:color w:val="181818"/>
                <w:sz w:val="21"/>
                <w:szCs w:val="21"/>
                <w:shd w:val="clear" w:color="auto" w:fill="FFFFFF"/>
              </w:rPr>
            </w:pPr>
            <w:r w:rsidRPr="00C813A1">
              <w:rPr>
                <w:rFonts w:ascii="Segoe UI" w:eastAsiaTheme="majorEastAsia" w:hAnsi="Segoe UI" w:cs="Segoe UI"/>
                <w:color w:val="181818"/>
                <w:sz w:val="21"/>
                <w:szCs w:val="21"/>
                <w:shd w:val="clear" w:color="auto" w:fill="FFFFFF"/>
              </w:rPr>
              <w:t>Total heap size4</w:t>
            </w:r>
            <w:r w:rsidRPr="00C813A1">
              <w:rPr>
                <w:rFonts w:ascii="Segoe UI" w:eastAsiaTheme="majorEastAsia" w:hAnsi="Segoe UI" w:cs="Segoe UI"/>
                <w:color w:val="181818"/>
                <w:sz w:val="21"/>
                <w:szCs w:val="21"/>
                <w:shd w:val="clear" w:color="auto" w:fill="FFFFFF"/>
              </w:rPr>
              <w:tab/>
              <w:t>6 MB</w:t>
            </w:r>
            <w:r w:rsidRPr="00C813A1">
              <w:rPr>
                <w:rFonts w:ascii="Segoe UI" w:eastAsiaTheme="majorEastAsia" w:hAnsi="Segoe UI" w:cs="Segoe UI"/>
                <w:color w:val="181818"/>
                <w:sz w:val="21"/>
                <w:szCs w:val="21"/>
                <w:shd w:val="clear" w:color="auto" w:fill="FFFFFF"/>
              </w:rPr>
              <w:tab/>
              <w:t>12 MB</w:t>
            </w:r>
          </w:p>
          <w:p w14:paraId="41D30CD2" w14:textId="77777777" w:rsidR="00C813A1" w:rsidRDefault="00C813A1" w:rsidP="00C813A1">
            <w:r w:rsidRPr="00C813A1">
              <w:t>Maximum CPU time on the Salesforce servers5</w:t>
            </w:r>
            <w:r w:rsidRPr="00C813A1">
              <w:tab/>
              <w:t>10,000 milliseconds</w:t>
            </w:r>
            <w:r w:rsidRPr="00C813A1">
              <w:tab/>
              <w:t>60,000 milliseconds</w:t>
            </w:r>
          </w:p>
          <w:p w14:paraId="589FB279" w14:textId="77777777" w:rsidR="00823599" w:rsidRDefault="00823599" w:rsidP="00C813A1"/>
          <w:p w14:paraId="018EB22A" w14:textId="28F7EA0F" w:rsidR="00823599" w:rsidRDefault="000E758E" w:rsidP="00C813A1">
            <w:r>
              <w:t>//execute untill heap size is reached</w:t>
            </w:r>
          </w:p>
          <w:p w14:paraId="5A559F71" w14:textId="77777777" w:rsidR="00823599" w:rsidRPr="00823599" w:rsidRDefault="00823599" w:rsidP="008235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82359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while</w:t>
            </w: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82359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2359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82359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2359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&amp;&amp;</w:t>
            </w: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Limits.</w:t>
            </w:r>
            <w:r w:rsidRPr="0082359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getHeapSize</w:t>
            </w: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82359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Limits.</w:t>
            </w:r>
            <w:r w:rsidRPr="0082359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getLimitHeapSize</w:t>
            </w: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82359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-</w:t>
            </w:r>
            <w:r w:rsidRPr="0082359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100</w:t>
            </w: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21D29602" w14:textId="77777777" w:rsidR="00823599" w:rsidRPr="00823599" w:rsidRDefault="00823599" w:rsidP="008235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oppsList.</w:t>
            </w:r>
            <w:r w:rsidRPr="0082359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addAll</w:t>
            </w: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(oppsList);</w:t>
            </w:r>
          </w:p>
          <w:p w14:paraId="26D19582" w14:textId="77777777" w:rsidR="00823599" w:rsidRPr="00823599" w:rsidRDefault="00823599" w:rsidP="008235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51615A57" w14:textId="77777777" w:rsidR="00823599" w:rsidRDefault="00823599" w:rsidP="008235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235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49DB11FF" w14:textId="744E4797" w:rsidR="000E758E" w:rsidRPr="00823599" w:rsidRDefault="000E758E" w:rsidP="008235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//execute untill cpu  max time 10 sec is reached</w:t>
            </w:r>
          </w:p>
          <w:p w14:paraId="5206346E" w14:textId="77777777" w:rsidR="00217787" w:rsidRPr="00217787" w:rsidRDefault="00217787" w:rsidP="002177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177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while</w:t>
            </w:r>
            <w:r w:rsidRPr="002177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2177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2177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21778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2177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&amp;&amp;</w:t>
            </w:r>
            <w:r w:rsidRPr="002177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Limits.</w:t>
            </w:r>
            <w:r w:rsidRPr="002177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getCpuTime</w:t>
            </w:r>
            <w:r w:rsidRPr="002177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21778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2177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Limits.</w:t>
            </w:r>
            <w:r w:rsidRPr="002177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getLimitCpuTime</w:t>
            </w:r>
            <w:r w:rsidRPr="002177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 {</w:t>
            </w:r>
          </w:p>
          <w:p w14:paraId="53164F87" w14:textId="77777777" w:rsidR="00823599" w:rsidRDefault="00823599" w:rsidP="00C813A1"/>
          <w:p w14:paraId="25B2AA96" w14:textId="19F5D9A5" w:rsidR="00217787" w:rsidRPr="00C813A1" w:rsidRDefault="00217787" w:rsidP="00C813A1">
            <w:r>
              <w:t>}</w:t>
            </w:r>
          </w:p>
        </w:tc>
      </w:tr>
    </w:tbl>
    <w:p w14:paraId="24EFFDF7" w14:textId="6D97E872" w:rsidR="00E95DFD" w:rsidRDefault="00E95DFD" w:rsidP="00E95DFD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83348" w14:paraId="26BE35A5" w14:textId="77777777" w:rsidTr="00E83348">
        <w:tc>
          <w:tcPr>
            <w:tcW w:w="11515" w:type="dxa"/>
          </w:tcPr>
          <w:p w14:paraId="52077825" w14:textId="77777777" w:rsidR="00E83348" w:rsidRDefault="00E83348" w:rsidP="00E95DFD">
            <w:pPr>
              <w:pStyle w:val="cem"/>
              <w:shd w:val="clear" w:color="auto" w:fill="auto"/>
            </w:pPr>
            <w:r>
              <w:t xml:space="preserve">If your requirement is </w:t>
            </w:r>
            <w:r>
              <w:rPr>
                <w:rStyle w:val="Strong"/>
                <w:rFonts w:eastAsiaTheme="majorEastAsia"/>
              </w:rPr>
              <w:t>search-like behavior</w:t>
            </w:r>
            <w:r>
              <w:t xml:space="preserve">, Salesforce expects </w:t>
            </w:r>
            <w:r>
              <w:rPr>
                <w:rStyle w:val="Strong"/>
                <w:rFonts w:eastAsiaTheme="majorEastAsia"/>
              </w:rPr>
              <w:t>SOSL</w:t>
            </w:r>
            <w:r>
              <w:t>, not SOQL.</w:t>
            </w:r>
          </w:p>
          <w:p w14:paraId="7AA58B19" w14:textId="31A3290A" w:rsidR="00E83348" w:rsidRDefault="00164D09" w:rsidP="00E95DFD">
            <w:pPr>
              <w:pStyle w:val="cem"/>
              <w:shd w:val="clear" w:color="auto" w:fill="auto"/>
            </w:pPr>
            <w:r>
              <w:t xml:space="preserve">We can use multiple </w:t>
            </w:r>
            <w:r>
              <w:rPr>
                <w:rStyle w:val="HTMLCode"/>
                <w:rFonts w:eastAsiaTheme="majorEastAsia"/>
              </w:rPr>
              <w:t>LIKE</w:t>
            </w:r>
            <w:r>
              <w:t xml:space="preserve"> conditions with OR in SOQL, but for true multi-column or global search, Salesforce recommends SOSL for better performance</w:t>
            </w:r>
          </w:p>
        </w:tc>
        <w:tc>
          <w:tcPr>
            <w:tcW w:w="11515" w:type="dxa"/>
          </w:tcPr>
          <w:p w14:paraId="3BD64913" w14:textId="77777777" w:rsidR="00E83348" w:rsidRDefault="00E83348" w:rsidP="00E95DFD">
            <w:pPr>
              <w:pStyle w:val="cem"/>
              <w:shd w:val="clear" w:color="auto" w:fill="auto"/>
            </w:pPr>
          </w:p>
        </w:tc>
      </w:tr>
    </w:tbl>
    <w:p w14:paraId="25EEC047" w14:textId="77777777" w:rsidR="00E95DFD" w:rsidRDefault="00E95DFD" w:rsidP="00E95DFD">
      <w:pPr>
        <w:pStyle w:val="cem"/>
      </w:pPr>
    </w:p>
    <w:p w14:paraId="53532B93" w14:textId="77777777" w:rsidR="00E95DFD" w:rsidRDefault="00E95DFD" w:rsidP="00E95DFD">
      <w:pPr>
        <w:pStyle w:val="cem"/>
      </w:pPr>
    </w:p>
    <w:p w14:paraId="3F9E15EB" w14:textId="2E204388" w:rsidR="007B05EA" w:rsidRPr="00BF2965" w:rsidRDefault="007B05EA" w:rsidP="007B05EA">
      <w:pPr>
        <w:pStyle w:val="h1-yello"/>
        <w:rPr>
          <w:color w:val="7030A0"/>
          <w14:textFill>
            <w14:solidFill>
              <w14:srgbClr w14:val="7030A0"/>
            </w14:solidFill>
          </w14:textFill>
        </w:rPr>
      </w:pPr>
      <w:r w:rsidRPr="00BF2965">
        <w:rPr>
          <w:color w:val="7030A0"/>
          <w14:textFill>
            <w14:solidFill>
              <w14:srgbClr w14:val="7030A0"/>
            </w14:solidFill>
          </w14:textFill>
        </w:rPr>
        <w:t>Triggers</w:t>
      </w:r>
    </w:p>
    <w:p w14:paraId="1C410900" w14:textId="7AA43EEE" w:rsidR="00BB0FB4" w:rsidRDefault="0034576B" w:rsidP="007B05EA">
      <w:pPr>
        <w:pStyle w:val="cem"/>
      </w:pPr>
      <w:r>
        <w:t xml:space="preserve"> </w:t>
      </w:r>
      <w:r w:rsidR="00D66139">
        <w:t xml:space="preserve"> </w:t>
      </w:r>
      <w:hyperlink r:id="rId33" w:history="1">
        <w:r w:rsidR="00B37F88" w:rsidRPr="003F47A5">
          <w:rPr>
            <w:rStyle w:val="Hyperlink"/>
          </w:rPr>
          <w:t>https://developer.salesforce.com/docs/atlas.en-us.apexcode.meta/apexcode/apex_triggers_context_variables.htm</w:t>
        </w:r>
      </w:hyperlink>
      <w:r w:rsidR="00B37F88">
        <w:t xml:space="preserve"> </w:t>
      </w:r>
    </w:p>
    <w:p w14:paraId="506DA9C3" w14:textId="77777777" w:rsidR="00BB0FB4" w:rsidRDefault="00BB0FB4" w:rsidP="00BB0FB4">
      <w:pPr>
        <w:pStyle w:val="cem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What is an Apex Trigger?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65C5D" w14:paraId="72065430" w14:textId="77777777" w:rsidTr="00565C5D">
        <w:tc>
          <w:tcPr>
            <w:tcW w:w="11515" w:type="dxa"/>
          </w:tcPr>
          <w:p w14:paraId="719E9A20" w14:textId="77777777" w:rsidR="00565C5D" w:rsidRPr="00326ED0" w:rsidRDefault="00565C5D" w:rsidP="00565C5D">
            <w:pPr>
              <w:pStyle w:val="NormalWeb"/>
              <w:rPr>
                <w:lang w:bidi="te-IN"/>
              </w:rPr>
            </w:pPr>
            <w:r>
              <w:t xml:space="preserve">A trigger is </w:t>
            </w:r>
            <w:r>
              <w:rPr>
                <w:rStyle w:val="Strong"/>
              </w:rPr>
              <w:t>Apex code that runs automatically</w:t>
            </w:r>
            <w:r>
              <w:t xml:space="preserve"> when a record is: (</w:t>
            </w:r>
            <w:r w:rsidRPr="00326ED0">
              <w:rPr>
                <w:b/>
                <w:bCs/>
                <w:lang w:bidi="te-IN"/>
              </w:rPr>
              <w:t>Triggers = Automatic code that runs when database records change.</w:t>
            </w:r>
            <w:r>
              <w:t>)</w:t>
            </w:r>
          </w:p>
          <w:p w14:paraId="6C8BB369" w14:textId="77777777" w:rsidR="00565C5D" w:rsidRDefault="00565C5D" w:rsidP="00121882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Strong"/>
              </w:rPr>
              <w:t>Inserted</w:t>
            </w:r>
          </w:p>
          <w:p w14:paraId="466EB1AA" w14:textId="77777777" w:rsidR="00565C5D" w:rsidRDefault="00565C5D" w:rsidP="00121882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Strong"/>
              </w:rPr>
              <w:t>Updated /upserted</w:t>
            </w:r>
          </w:p>
          <w:p w14:paraId="1FA29D9A" w14:textId="77777777" w:rsidR="00565C5D" w:rsidRDefault="00565C5D" w:rsidP="00121882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Strong"/>
              </w:rPr>
              <w:t>Deleted</w:t>
            </w:r>
          </w:p>
          <w:p w14:paraId="3C84E46D" w14:textId="77777777" w:rsidR="00565C5D" w:rsidRPr="00B874AA" w:rsidRDefault="00565C5D" w:rsidP="00121882">
            <w:pPr>
              <w:pStyle w:val="NormalWeb"/>
              <w:numPr>
                <w:ilvl w:val="0"/>
                <w:numId w:val="11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>Undeleted</w:t>
            </w:r>
          </w:p>
          <w:p w14:paraId="513C0E60" w14:textId="77777777" w:rsidR="00565C5D" w:rsidRDefault="00565C5D" w:rsidP="00121882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Strong"/>
              </w:rPr>
              <w:t>merged</w:t>
            </w:r>
          </w:p>
          <w:p w14:paraId="08005E7B" w14:textId="2A154199" w:rsidR="00565C5D" w:rsidRPr="00C67F15" w:rsidRDefault="00C67F15" w:rsidP="00C67F15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 w:rsidR="00565C5D" w:rsidRPr="00C67F15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>Triggers let you add custom logic during these events.</w:t>
            </w:r>
          </w:p>
          <w:p w14:paraId="697D804F" w14:textId="0C825344" w:rsidR="00C94A8F" w:rsidRPr="00C67F15" w:rsidRDefault="00C67F15" w:rsidP="00C67F15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 w:rsidR="00C94A8F" w:rsidRPr="00C67F15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Triggers are faster than workflow rules </w:t>
            </w:r>
          </w:p>
          <w:p w14:paraId="684EE477" w14:textId="78B2B36B" w:rsidR="007F27EA" w:rsidRPr="00C67F15" w:rsidRDefault="00C67F15" w:rsidP="00C67F15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 w:rsidR="00CE1DC0">
              <w:t xml:space="preserve"> </w:t>
            </w:r>
            <w:r w:rsidR="007F27EA" w:rsidRPr="00C67F15">
              <w:rPr>
                <w:rFonts w:ascii="Comic Sans MS" w:hAnsi="Comic Sans MS" w:cs="Courier New"/>
                <w:color w:val="7B7B7B" w:themeColor="accent3" w:themeShade="BF"/>
                <w:sz w:val="28"/>
                <w:szCs w:val="20"/>
              </w:rPr>
              <w:t xml:space="preserve">triggers can be used to prevent DML operations when record validation fails </w:t>
            </w:r>
          </w:p>
          <w:p w14:paraId="678334C0" w14:textId="50C673A2" w:rsidR="007F27EA" w:rsidRDefault="00565C5D" w:rsidP="00C67F15">
            <w:pPr>
              <w:pStyle w:val="cem"/>
              <w:shd w:val="clear" w:color="auto" w:fill="auto"/>
            </w:pPr>
            <w:r>
              <w:lastRenderedPageBreak/>
              <w:t>Example:</w:t>
            </w:r>
            <w:r>
              <w:br/>
            </w: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 w:rsidR="007F27EA">
              <w:t>can be used for validation – if we call addError() on a record DML operation can be cancelled</w:t>
            </w:r>
          </w:p>
          <w:p w14:paraId="595E3BCA" w14:textId="2F8B9D71" w:rsidR="00565C5D" w:rsidRDefault="00565C5D" w:rsidP="00565C5D">
            <w:pPr>
              <w:pStyle w:val="cem"/>
              <w:shd w:val="clear" w:color="auto" w:fill="auto"/>
            </w:pPr>
            <w:r>
              <w:t>When a Contact is created, automatically create a Case</w:t>
            </w:r>
            <w:r>
              <w:br/>
            </w:r>
            <w:r>
              <w:rPr>
                <w:rFonts w:ascii="Segoe UI Symbol" w:hAnsi="Segoe UI Symbol" w:cs="Segoe UI Symbol"/>
              </w:rPr>
              <w:t>👉</w:t>
            </w:r>
            <w:r>
              <w:t xml:space="preserve"> When Opportunity is closed, update Account status</w:t>
            </w:r>
            <w:r>
              <w:br/>
            </w:r>
            <w:r>
              <w:rPr>
                <w:rFonts w:ascii="Segoe UI Symbol" w:hAnsi="Segoe UI Symbol" w:cs="Segoe UI Symbol"/>
              </w:rPr>
              <w:t>👉</w:t>
            </w:r>
            <w:r>
              <w:t xml:space="preserve"> Before saving a record, validate or modify values</w:t>
            </w:r>
          </w:p>
          <w:p w14:paraId="69C6306F" w14:textId="084A75BD" w:rsidR="00C94A8F" w:rsidRDefault="00C94A8F" w:rsidP="00565C5D">
            <w:pPr>
              <w:pStyle w:val="cem"/>
              <w:shd w:val="clear" w:color="auto" w:fill="auto"/>
            </w:pPr>
            <w:r>
              <w:t>when record changes, send that notification to external system</w:t>
            </w:r>
          </w:p>
          <w:p w14:paraId="16EDB624" w14:textId="77777777" w:rsidR="007F7FDB" w:rsidRDefault="007F7FDB" w:rsidP="00565C5D">
            <w:pPr>
              <w:pStyle w:val="cem"/>
              <w:shd w:val="clear" w:color="auto" w:fill="auto"/>
            </w:pPr>
            <w:r>
              <w:t>when purchase order completes gen invoice and send shipping instructions to vendor</w:t>
            </w:r>
          </w:p>
          <w:p w14:paraId="3871314F" w14:textId="77777777" w:rsidR="00C94A8F" w:rsidRDefault="00C94A8F" w:rsidP="00565C5D">
            <w:pPr>
              <w:pStyle w:val="cem"/>
              <w:shd w:val="clear" w:color="auto" w:fill="auto"/>
            </w:pPr>
          </w:p>
          <w:p w14:paraId="10801809" w14:textId="0F288921" w:rsidR="00C94A8F" w:rsidRDefault="00C94A8F" w:rsidP="00565C5D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5165CB68" w14:textId="77777777" w:rsidR="00565C5D" w:rsidRDefault="00DA32AD" w:rsidP="00BB0FB4">
            <w:pPr>
              <w:pStyle w:val="cem"/>
              <w:shd w:val="clear" w:color="auto" w:fill="auto"/>
            </w:pPr>
            <w:r>
              <w:lastRenderedPageBreak/>
              <w:t>events</w:t>
            </w:r>
          </w:p>
          <w:p w14:paraId="1E6BE3EA" w14:textId="77777777" w:rsidR="00DA32AD" w:rsidRDefault="00DA32AD" w:rsidP="00BB0FB4">
            <w:pPr>
              <w:pStyle w:val="cem"/>
              <w:shd w:val="clear" w:color="auto" w:fill="auto"/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</w:pP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Contact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>(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before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 xml:space="preserve"> 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insert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>,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after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 xml:space="preserve"> 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insert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>,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before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 xml:space="preserve"> 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update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>,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after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 xml:space="preserve"> </w:t>
            </w:r>
            <w:r w:rsidRPr="003D1C3D"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update</w:t>
            </w:r>
            <w:r>
              <w:rPr>
                <w:rFonts w:ascii="Consolas" w:hAnsi="Consolas" w:cs="Times New Roman"/>
                <w:color w:val="B3003F"/>
                <w:sz w:val="24"/>
                <w:szCs w:val="24"/>
                <w:lang w:bidi="te-IN"/>
              </w:rPr>
              <w:t>, before delete, after delete, after undelete</w:t>
            </w:r>
            <w:r w:rsidRPr="003D1C3D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>) {</w:t>
            </w:r>
          </w:p>
          <w:p w14:paraId="2C1359AE" w14:textId="77777777" w:rsidR="00880238" w:rsidRDefault="00880238" w:rsidP="00BB0FB4">
            <w:pPr>
              <w:pStyle w:val="cem"/>
              <w:shd w:val="clear" w:color="auto" w:fill="auto"/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</w:pPr>
          </w:p>
          <w:p w14:paraId="7D644199" w14:textId="77777777" w:rsidR="00880238" w:rsidRPr="00BA79E8" w:rsidRDefault="00880238" w:rsidP="00880238">
            <w:pPr>
              <w:pStyle w:val="cem"/>
              <w:rPr>
                <w:color w:val="7030A0"/>
                <w:sz w:val="40"/>
                <w:szCs w:val="28"/>
              </w:rPr>
            </w:pPr>
            <w:r w:rsidRPr="00BA79E8">
              <w:rPr>
                <w:color w:val="7030A0"/>
                <w:sz w:val="40"/>
                <w:szCs w:val="28"/>
              </w:rPr>
              <w:t>Best practices</w:t>
            </w:r>
          </w:p>
          <w:p w14:paraId="0A357F2D" w14:textId="77777777" w:rsidR="00880238" w:rsidRPr="00DB5D55" w:rsidRDefault="00880238" w:rsidP="00880238">
            <w:pPr>
              <w:pStyle w:val="Heading1"/>
              <w:outlineLvl w:val="0"/>
              <w:rPr>
                <w:rFonts w:cstheme="majorHAnsi"/>
              </w:rPr>
            </w:pPr>
            <w:r w:rsidRPr="00DB5D55">
              <w:rPr>
                <w:rFonts w:cstheme="majorHAnsi"/>
              </w:rPr>
              <w:t>Trigger Framework (Best Practice)</w:t>
            </w:r>
          </w:p>
          <w:p w14:paraId="415C86BD" w14:textId="77777777" w:rsidR="00880238" w:rsidRDefault="00880238" w:rsidP="00880238">
            <w:pPr>
              <w:pStyle w:val="NormalWeb"/>
              <w:rPr>
                <w:rFonts w:asciiTheme="majorHAnsi" w:hAnsiTheme="majorHAnsi" w:cstheme="majorHAnsi"/>
              </w:rPr>
            </w:pPr>
            <w:r w:rsidRPr="00DB5D55">
              <w:rPr>
                <w:rFonts w:asciiTheme="majorHAnsi" w:hAnsiTheme="majorHAnsi" w:cstheme="majorHAnsi"/>
              </w:rPr>
              <w:t xml:space="preserve">Salesforce recommends </w:t>
            </w:r>
            <w:r w:rsidRPr="002714E1">
              <w:rPr>
                <w:rFonts w:asciiTheme="majorHAnsi" w:hAnsiTheme="majorHAnsi" w:cstheme="majorHAnsi"/>
                <w:highlight w:val="yellow"/>
              </w:rPr>
              <w:t xml:space="preserve">writing only </w:t>
            </w:r>
            <w:r w:rsidRPr="002714E1">
              <w:rPr>
                <w:rStyle w:val="Strong"/>
                <w:rFonts w:asciiTheme="majorHAnsi" w:hAnsiTheme="majorHAnsi" w:cstheme="majorHAnsi"/>
                <w:highlight w:val="yellow"/>
              </w:rPr>
              <w:t>one trigger per object</w:t>
            </w:r>
            <w:r w:rsidRPr="00DB5D55">
              <w:rPr>
                <w:rFonts w:asciiTheme="majorHAnsi" w:hAnsiTheme="majorHAnsi" w:cstheme="majorHAnsi"/>
              </w:rPr>
              <w:br/>
              <w:t>and moving logic into an Apex class.</w:t>
            </w:r>
          </w:p>
          <w:p w14:paraId="15A9CCA4" w14:textId="77777777" w:rsidR="00880238" w:rsidRPr="00DB5D55" w:rsidRDefault="00880238" w:rsidP="00880238">
            <w:pPr>
              <w:pStyle w:val="NormalWeb"/>
              <w:rPr>
                <w:rFonts w:asciiTheme="majorHAnsi" w:hAnsiTheme="majorHAnsi" w:cstheme="majorHAnsi"/>
              </w:rPr>
            </w:pPr>
          </w:p>
          <w:p w14:paraId="2E1C6A19" w14:textId="77777777" w:rsidR="00880238" w:rsidRPr="00DB5D55" w:rsidRDefault="00880238" w:rsidP="00880238">
            <w:pPr>
              <w:pStyle w:val="NormalWeb"/>
              <w:rPr>
                <w:rFonts w:asciiTheme="majorHAnsi" w:hAnsiTheme="majorHAnsi" w:cstheme="majorHAnsi"/>
              </w:rPr>
            </w:pPr>
            <w:r w:rsidRPr="00DB5D55">
              <w:rPr>
                <w:rFonts w:asciiTheme="majorHAnsi" w:hAnsiTheme="majorHAnsi" w:cstheme="majorHAnsi"/>
              </w:rPr>
              <w:t>Example:</w:t>
            </w:r>
          </w:p>
          <w:p w14:paraId="131F159B" w14:textId="77777777" w:rsidR="00880238" w:rsidRPr="00DB5D55" w:rsidRDefault="00880238" w:rsidP="00880238">
            <w:pPr>
              <w:pStyle w:val="Heading3"/>
              <w:outlineLvl w:val="2"/>
              <w:rPr>
                <w:rFonts w:cstheme="majorHAnsi"/>
              </w:rPr>
            </w:pPr>
            <w:r w:rsidRPr="00DB5D55">
              <w:rPr>
                <w:rStyle w:val="Strong"/>
                <w:rFonts w:cstheme="majorHAnsi"/>
                <w:b w:val="0"/>
                <w:bCs w:val="0"/>
              </w:rPr>
              <w:t>Trigger</w:t>
            </w:r>
          </w:p>
          <w:p w14:paraId="2A8C8A97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>trigger ContactTrigger on Contact (before insert, after insert) {</w:t>
            </w:r>
          </w:p>
          <w:p w14:paraId="6CAD8DEE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 xml:space="preserve">    ContactHandler.run(Trigger.new, Trigger.oldMap);</w:t>
            </w:r>
          </w:p>
          <w:p w14:paraId="592AE3D0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>}</w:t>
            </w:r>
          </w:p>
          <w:p w14:paraId="5D72823F" w14:textId="77777777" w:rsidR="00880238" w:rsidRPr="00DB5D55" w:rsidRDefault="00880238" w:rsidP="00880238">
            <w:pPr>
              <w:pStyle w:val="Heading3"/>
              <w:outlineLvl w:val="2"/>
              <w:rPr>
                <w:rFonts w:cstheme="majorHAnsi"/>
              </w:rPr>
            </w:pPr>
            <w:r w:rsidRPr="00DB5D55">
              <w:rPr>
                <w:rStyle w:val="Strong"/>
                <w:rFonts w:cstheme="majorHAnsi"/>
                <w:b w:val="0"/>
                <w:bCs w:val="0"/>
              </w:rPr>
              <w:t>Handler Class</w:t>
            </w:r>
          </w:p>
          <w:p w14:paraId="0CFB8301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>public class ContactHandler {</w:t>
            </w:r>
          </w:p>
          <w:p w14:paraId="27DD8838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 xml:space="preserve">    public static void run(List&lt;Contact&gt; newList, Map&lt;Id, Contact&gt; oldMap) {</w:t>
            </w:r>
          </w:p>
          <w:p w14:paraId="78BF916D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 xml:space="preserve">        // your logic</w:t>
            </w:r>
          </w:p>
          <w:p w14:paraId="683AEE91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 xml:space="preserve">    }</w:t>
            </w:r>
          </w:p>
          <w:p w14:paraId="37DF2723" w14:textId="77777777" w:rsidR="00880238" w:rsidRPr="00DB5D55" w:rsidRDefault="00880238" w:rsidP="00880238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>}</w:t>
            </w:r>
          </w:p>
          <w:p w14:paraId="06ED4A3A" w14:textId="77777777" w:rsidR="00880238" w:rsidRPr="00DB5D55" w:rsidRDefault="00880238" w:rsidP="00880238">
            <w:pPr>
              <w:pStyle w:val="NormalWeb"/>
              <w:rPr>
                <w:rFonts w:asciiTheme="majorHAnsi" w:hAnsiTheme="majorHAnsi" w:cstheme="majorHAnsi"/>
              </w:rPr>
            </w:pPr>
            <w:r w:rsidRPr="00DB5D55">
              <w:rPr>
                <w:rFonts w:asciiTheme="majorHAnsi" w:hAnsiTheme="majorHAnsi" w:cstheme="majorHAnsi"/>
              </w:rPr>
              <w:t>This keeps triggers clean and maintainable.</w:t>
            </w:r>
          </w:p>
          <w:p w14:paraId="1D26BBFB" w14:textId="3AFEB1CB" w:rsidR="00880238" w:rsidRDefault="00880238" w:rsidP="00BB0FB4">
            <w:pPr>
              <w:pStyle w:val="cem"/>
              <w:shd w:val="clear" w:color="auto" w:fill="auto"/>
            </w:pPr>
          </w:p>
        </w:tc>
      </w:tr>
    </w:tbl>
    <w:p w14:paraId="209BA589" w14:textId="3AC8C22A" w:rsidR="00565C5D" w:rsidRDefault="007462FE" w:rsidP="00BB0FB4">
      <w:pPr>
        <w:pStyle w:val="cem"/>
      </w:pPr>
      <w:r>
        <w:lastRenderedPageBreak/>
        <w:t xml:space="preserve">Note:- u can write multiple triggers </w:t>
      </w:r>
      <w:r w:rsidR="00880238">
        <w:t>(</w:t>
      </w:r>
      <w:r w:rsidR="00FE278C">
        <w:t xml:space="preserve">but </w:t>
      </w:r>
      <w:r w:rsidR="0040383A">
        <w:t>we cant guarentee which trigger wil execute 1st</w:t>
      </w:r>
      <w:r w:rsidR="00880238">
        <w:t xml:space="preserve">) </w:t>
      </w:r>
      <w:r>
        <w:t xml:space="preserve">But not recommended to write more than 1, </w:t>
      </w:r>
      <w:r w:rsidR="00AE2F7F">
        <w:t>all these triggers share same governer limits</w:t>
      </w:r>
    </w:p>
    <w:p w14:paraId="189DF71F" w14:textId="1946F5EE" w:rsidR="00996ED8" w:rsidRDefault="00996ED8" w:rsidP="00BB0FB4">
      <w:pPr>
        <w:pStyle w:val="cem"/>
      </w:pPr>
      <w:r>
        <w:t xml:space="preserve">Ex:- if 150 queries is the limit, all these triggers share same limit </w:t>
      </w:r>
    </w:p>
    <w:p w14:paraId="48396CC4" w14:textId="0C9CACD2" w:rsidR="00BB0FB4" w:rsidRDefault="00BB0FB4" w:rsidP="00BB0FB4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84E19" w14:paraId="18980720" w14:textId="77777777" w:rsidTr="00A84E19">
        <w:tc>
          <w:tcPr>
            <w:tcW w:w="11515" w:type="dxa"/>
          </w:tcPr>
          <w:p w14:paraId="71698B2D" w14:textId="77777777" w:rsidR="00A84E19" w:rsidRPr="000E63D4" w:rsidRDefault="00A84E19" w:rsidP="00A84E19">
            <w:pPr>
              <w:pStyle w:val="Heading1"/>
              <w:outlineLvl w:val="0"/>
              <w:rPr>
                <w:rFonts w:cstheme="majorHAnsi"/>
                <w:sz w:val="24"/>
                <w:szCs w:val="24"/>
              </w:rPr>
            </w:pPr>
            <w:r w:rsidRPr="000E63D4">
              <w:rPr>
                <w:rStyle w:val="Strong"/>
                <w:rFonts w:cstheme="majorHAnsi"/>
                <w:b w:val="0"/>
                <w:bCs w:val="0"/>
                <w:sz w:val="24"/>
                <w:szCs w:val="24"/>
              </w:rPr>
              <w:lastRenderedPageBreak/>
              <w:t>Two Types of Triggers</w:t>
            </w:r>
          </w:p>
          <w:p w14:paraId="790D2006" w14:textId="77777777" w:rsidR="00A84E19" w:rsidRPr="000E63D4" w:rsidRDefault="00A84E19" w:rsidP="00A84E19">
            <w:pPr>
              <w:pStyle w:val="Heading2"/>
              <w:outlineLvl w:val="1"/>
              <w:rPr>
                <w:rFonts w:cstheme="majorHAnsi"/>
                <w:sz w:val="24"/>
                <w:szCs w:val="24"/>
              </w:rPr>
            </w:pPr>
            <w:r w:rsidRPr="000E63D4">
              <w:rPr>
                <w:rStyle w:val="Strong"/>
                <w:rFonts w:cstheme="majorHAnsi"/>
                <w:b w:val="0"/>
                <w:bCs w:val="0"/>
                <w:sz w:val="24"/>
                <w:szCs w:val="24"/>
              </w:rPr>
              <w:t>1. BEFORE Triggers</w:t>
            </w:r>
          </w:p>
          <w:p w14:paraId="07928EED" w14:textId="77777777" w:rsidR="00A84E19" w:rsidRPr="000E63D4" w:rsidRDefault="00A84E19" w:rsidP="00A84E19">
            <w:pPr>
              <w:pStyle w:val="NormalWeb"/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 xml:space="preserve">Run </w:t>
            </w:r>
            <w:r w:rsidRPr="000E63D4">
              <w:rPr>
                <w:rStyle w:val="Strong"/>
                <w:rFonts w:asciiTheme="majorHAnsi" w:hAnsiTheme="majorHAnsi" w:cstheme="majorHAnsi"/>
              </w:rPr>
              <w:t>before</w:t>
            </w:r>
            <w:r w:rsidRPr="000E63D4">
              <w:rPr>
                <w:rFonts w:asciiTheme="majorHAnsi" w:hAnsiTheme="majorHAnsi" w:cstheme="majorHAnsi"/>
              </w:rPr>
              <w:t xml:space="preserve"> the record is saved to DB.</w:t>
            </w:r>
          </w:p>
          <w:p w14:paraId="1C81E09C" w14:textId="77777777" w:rsidR="00A84E19" w:rsidRPr="000E63D4" w:rsidRDefault="00A84E19" w:rsidP="00A84E19">
            <w:pPr>
              <w:pStyle w:val="NormalWeb"/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Used for:</w:t>
            </w:r>
          </w:p>
          <w:p w14:paraId="3D92713A" w14:textId="77777777" w:rsidR="00A84E19" w:rsidRPr="000E63D4" w:rsidRDefault="00A84E19" w:rsidP="00121882">
            <w:pPr>
              <w:pStyle w:val="NormalWeb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Changing field values</w:t>
            </w:r>
          </w:p>
          <w:p w14:paraId="360E8C85" w14:textId="77777777" w:rsidR="00A84E19" w:rsidRPr="000E63D4" w:rsidRDefault="00A84E19" w:rsidP="00121882">
            <w:pPr>
              <w:pStyle w:val="NormalWeb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Validating data</w:t>
            </w:r>
          </w:p>
          <w:p w14:paraId="6731AAF9" w14:textId="77777777" w:rsidR="00A84E19" w:rsidRPr="000E63D4" w:rsidRDefault="00A84E19" w:rsidP="00121882">
            <w:pPr>
              <w:pStyle w:val="NormalWeb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 xml:space="preserve">Preventing save using </w:t>
            </w: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addError</w:t>
            </w:r>
          </w:p>
          <w:p w14:paraId="7778F86E" w14:textId="77777777" w:rsidR="00A84E19" w:rsidRPr="000E63D4" w:rsidRDefault="00A84E19" w:rsidP="00A84E19">
            <w:pPr>
              <w:pStyle w:val="NormalWeb"/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Example:</w:t>
            </w:r>
          </w:p>
          <w:p w14:paraId="76DF9C54" w14:textId="77777777" w:rsidR="00A84E19" w:rsidRPr="000E63D4" w:rsidRDefault="00A84E19" w:rsidP="00A84E19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trigger ContactBefore on Contact (before insert, before update) {</w:t>
            </w:r>
          </w:p>
          <w:p w14:paraId="7B7D32D4" w14:textId="77777777" w:rsidR="00A84E19" w:rsidRPr="000E63D4" w:rsidRDefault="00A84E19" w:rsidP="00A84E19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 xml:space="preserve">    for(Contact c : Trigger.new) {</w:t>
            </w:r>
          </w:p>
          <w:p w14:paraId="0D13FA03" w14:textId="77777777" w:rsidR="00A84E19" w:rsidRPr="000E63D4" w:rsidRDefault="00A84E19" w:rsidP="00A84E19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 xml:space="preserve">        if(c.Age__c &lt; 18) {</w:t>
            </w:r>
          </w:p>
          <w:p w14:paraId="526AF677" w14:textId="77777777" w:rsidR="00A84E19" w:rsidRPr="000E63D4" w:rsidRDefault="00A84E19" w:rsidP="00A84E19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 xml:space="preserve">            c.addError('Age must be 18 or above!');</w:t>
            </w:r>
          </w:p>
          <w:p w14:paraId="6C7E27F7" w14:textId="77777777" w:rsidR="00A84E19" w:rsidRPr="000E63D4" w:rsidRDefault="00A84E19" w:rsidP="00A84E19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 xml:space="preserve">        }</w:t>
            </w:r>
          </w:p>
          <w:p w14:paraId="3ED02EC9" w14:textId="77777777" w:rsidR="00A84E19" w:rsidRPr="000E63D4" w:rsidRDefault="00A84E19" w:rsidP="00A84E19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 xml:space="preserve">    }</w:t>
            </w:r>
          </w:p>
          <w:p w14:paraId="539F98D4" w14:textId="77777777" w:rsidR="00A84E19" w:rsidRPr="000E63D4" w:rsidRDefault="00A84E19" w:rsidP="00A84E19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}</w:t>
            </w:r>
          </w:p>
          <w:p w14:paraId="747D8B11" w14:textId="77777777" w:rsidR="00A84E19" w:rsidRPr="000E63D4" w:rsidRDefault="00A84E19" w:rsidP="00BB0FB4">
            <w:pPr>
              <w:pStyle w:val="NormalWeb"/>
              <w:rPr>
                <w:rFonts w:asciiTheme="majorHAnsi" w:hAnsiTheme="majorHAnsi" w:cstheme="majorHAnsi"/>
              </w:rPr>
            </w:pPr>
          </w:p>
        </w:tc>
        <w:tc>
          <w:tcPr>
            <w:tcW w:w="11515" w:type="dxa"/>
          </w:tcPr>
          <w:p w14:paraId="03A13404" w14:textId="77777777" w:rsidR="00AE0359" w:rsidRPr="000E63D4" w:rsidRDefault="00AE0359" w:rsidP="00AE0359">
            <w:pPr>
              <w:pStyle w:val="Heading2"/>
              <w:outlineLvl w:val="1"/>
              <w:rPr>
                <w:rFonts w:cstheme="majorHAnsi"/>
                <w:sz w:val="24"/>
                <w:szCs w:val="24"/>
              </w:rPr>
            </w:pPr>
            <w:r w:rsidRPr="000E63D4">
              <w:rPr>
                <w:rStyle w:val="Strong"/>
                <w:rFonts w:cstheme="majorHAnsi"/>
                <w:b w:val="0"/>
                <w:bCs w:val="0"/>
                <w:sz w:val="24"/>
                <w:szCs w:val="24"/>
              </w:rPr>
              <w:t>2. AFTER Triggers</w:t>
            </w:r>
          </w:p>
          <w:p w14:paraId="5A551F3F" w14:textId="77777777" w:rsidR="00AE0359" w:rsidRPr="000E63D4" w:rsidRDefault="00AE0359" w:rsidP="00AE0359">
            <w:pPr>
              <w:pStyle w:val="NormalWeb"/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 xml:space="preserve">Runs </w:t>
            </w:r>
            <w:r w:rsidRPr="000E63D4">
              <w:rPr>
                <w:rStyle w:val="Strong"/>
                <w:rFonts w:asciiTheme="majorHAnsi" w:hAnsiTheme="majorHAnsi" w:cstheme="majorHAnsi"/>
              </w:rPr>
              <w:t>after</w:t>
            </w:r>
            <w:r w:rsidRPr="000E63D4">
              <w:rPr>
                <w:rFonts w:asciiTheme="majorHAnsi" w:hAnsiTheme="majorHAnsi" w:cstheme="majorHAnsi"/>
              </w:rPr>
              <w:t xml:space="preserve"> the record is saved.</w:t>
            </w:r>
          </w:p>
          <w:p w14:paraId="0E9C8AA8" w14:textId="77777777" w:rsidR="00AE0359" w:rsidRPr="000E63D4" w:rsidRDefault="00AE0359" w:rsidP="00AE0359">
            <w:pPr>
              <w:pStyle w:val="NormalWeb"/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Used for:</w:t>
            </w:r>
          </w:p>
          <w:p w14:paraId="26800F8C" w14:textId="77777777" w:rsidR="00AE0359" w:rsidRPr="000E63D4" w:rsidRDefault="00AE0359" w:rsidP="00121882">
            <w:pPr>
              <w:pStyle w:val="NormalWeb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Creating related records</w:t>
            </w:r>
          </w:p>
          <w:p w14:paraId="19E13066" w14:textId="77777777" w:rsidR="00AE0359" w:rsidRPr="000E63D4" w:rsidRDefault="00AE0359" w:rsidP="00121882">
            <w:pPr>
              <w:pStyle w:val="NormalWeb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Making calls to other objects/tables</w:t>
            </w:r>
          </w:p>
          <w:p w14:paraId="6F0A77EB" w14:textId="77777777" w:rsidR="00AE0359" w:rsidRPr="000E63D4" w:rsidRDefault="00AE0359" w:rsidP="00121882">
            <w:pPr>
              <w:pStyle w:val="NormalWeb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Accessing auto-generated IDs</w:t>
            </w:r>
          </w:p>
          <w:p w14:paraId="7FA75B6B" w14:textId="77777777" w:rsidR="00AE0359" w:rsidRPr="000E63D4" w:rsidRDefault="00AE0359" w:rsidP="00AE0359">
            <w:pPr>
              <w:pStyle w:val="NormalWeb"/>
              <w:rPr>
                <w:rFonts w:asciiTheme="majorHAnsi" w:hAnsiTheme="majorHAnsi" w:cstheme="majorHAnsi"/>
              </w:rPr>
            </w:pPr>
            <w:r w:rsidRPr="000E63D4">
              <w:rPr>
                <w:rFonts w:asciiTheme="majorHAnsi" w:hAnsiTheme="majorHAnsi" w:cstheme="majorHAnsi"/>
              </w:rPr>
              <w:t>Example:</w:t>
            </w:r>
          </w:p>
          <w:p w14:paraId="526B0B2F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trigger ContactAfter on Contact (after insert) {</w:t>
            </w:r>
          </w:p>
          <w:p w14:paraId="6F98F8E4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List&lt;Case&gt; casesToCreate = new List&lt;Case&gt;();</w:t>
            </w:r>
          </w:p>
          <w:p w14:paraId="5A913578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</w:p>
          <w:p w14:paraId="0FBD1324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for(Contact c : Trigger.new) {</w:t>
            </w:r>
          </w:p>
          <w:p w14:paraId="6393F7AF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Case ca = new Case(</w:t>
            </w:r>
          </w:p>
          <w:p w14:paraId="3E91E9D6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    ContactId = c.Id,</w:t>
            </w:r>
          </w:p>
          <w:p w14:paraId="7EC49AD8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    Subject = 'Welcome Case'</w:t>
            </w:r>
          </w:p>
          <w:p w14:paraId="57754415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);</w:t>
            </w:r>
          </w:p>
          <w:p w14:paraId="48C1BDF5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casesToCreate.add(ca);</w:t>
            </w:r>
          </w:p>
          <w:p w14:paraId="4BA14229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}</w:t>
            </w:r>
          </w:p>
          <w:p w14:paraId="0473F6CA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</w:p>
          <w:p w14:paraId="6FCF5954" w14:textId="77777777" w:rsidR="00AE0359" w:rsidRPr="000E63D4" w:rsidRDefault="00AE0359" w:rsidP="00AE0359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insert casesToCreate;</w:t>
            </w:r>
          </w:p>
          <w:p w14:paraId="00A2E355" w14:textId="77777777" w:rsidR="00AE0359" w:rsidRPr="000E63D4" w:rsidRDefault="00AE0359" w:rsidP="00AE0359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  <w:r w:rsidRPr="000E63D4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}</w:t>
            </w:r>
          </w:p>
          <w:p w14:paraId="0F4D03D0" w14:textId="77777777" w:rsidR="00A84E19" w:rsidRPr="000E63D4" w:rsidRDefault="00A84E19" w:rsidP="00BB0FB4">
            <w:pPr>
              <w:pStyle w:val="NormalWeb"/>
              <w:rPr>
                <w:rFonts w:asciiTheme="majorHAnsi" w:hAnsiTheme="majorHAnsi" w:cstheme="majorHAnsi"/>
              </w:rPr>
            </w:pPr>
          </w:p>
        </w:tc>
      </w:tr>
    </w:tbl>
    <w:p w14:paraId="7B9FA3BF" w14:textId="77777777" w:rsidR="00522FA4" w:rsidRDefault="00522FA4" w:rsidP="00522FA4">
      <w:pPr>
        <w:pStyle w:val="Heading1"/>
      </w:pPr>
      <w:r>
        <w:rPr>
          <w:rStyle w:val="Strong"/>
          <w:b w:val="0"/>
          <w:bCs w:val="0"/>
        </w:rPr>
        <w:t>Trigger Context Variables</w:t>
      </w:r>
      <w:r>
        <w:t xml:space="preserve"> (very important)</w:t>
      </w:r>
    </w:p>
    <w:p w14:paraId="6A1210DF" w14:textId="5D0323EC" w:rsidR="00983918" w:rsidRDefault="00983918" w:rsidP="00983918">
      <w:pPr>
        <w:pStyle w:val="HTMLPreformatted"/>
      </w:pPr>
    </w:p>
    <w:p w14:paraId="1AE879EE" w14:textId="77777777" w:rsidR="00983918" w:rsidRDefault="00983918" w:rsidP="00522FA4">
      <w:pPr>
        <w:pStyle w:val="HTMLPreformatted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83918" w14:paraId="56C70BAA" w14:textId="77777777" w:rsidTr="00983918">
        <w:tc>
          <w:tcPr>
            <w:tcW w:w="11515" w:type="dxa"/>
          </w:tcPr>
          <w:p w14:paraId="6D60896B" w14:textId="6D8DC1DE" w:rsidR="00431807" w:rsidRDefault="00431807" w:rsidP="00431807">
            <w:pPr>
              <w:pStyle w:val="NormalWeb"/>
            </w:pPr>
            <w:r>
              <w:t>Salesforce provides built-in variables inside triggers:</w:t>
            </w:r>
            <w:r w:rsidR="00BE11FF">
              <w:t xml:space="preserve"> </w:t>
            </w:r>
            <w:r w:rsidR="000360E8">
              <w:t xml:space="preserve">al below variable present in </w:t>
            </w:r>
            <w:r w:rsidR="00BE11FF">
              <w:t xml:space="preserve">System.Trigger class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1155"/>
            </w:tblGrid>
            <w:tr w:rsidR="00431807" w14:paraId="05C5FDFC" w14:textId="77777777" w:rsidTr="007D554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4B07A" w14:textId="77777777" w:rsidR="00431807" w:rsidRDefault="00431807" w:rsidP="0043180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Variable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313A9" w14:textId="77777777" w:rsidR="00431807" w:rsidRDefault="00431807" w:rsidP="0043180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Meaning</w:t>
                  </w:r>
                </w:p>
              </w:tc>
            </w:tr>
          </w:tbl>
          <w:p w14:paraId="17AD59E2" w14:textId="77777777" w:rsidR="00431807" w:rsidRDefault="00431807" w:rsidP="00431807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7"/>
              <w:gridCol w:w="5310"/>
            </w:tblGrid>
            <w:tr w:rsidR="00431807" w14:paraId="1E151B2B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  <w:hideMark/>
                </w:tcPr>
                <w:p w14:paraId="00071655" w14:textId="6C2600B3" w:rsidR="00431807" w:rsidRDefault="00293B84" w:rsidP="000737E5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>
                    <w:rPr>
                      <w:rStyle w:val="HTMLCode"/>
                      <w:rFonts w:eastAsiaTheme="majorEastAsia"/>
                    </w:rPr>
                    <w:t>List&lt;SObject&gt;</w:t>
                  </w:r>
                  <w:r w:rsidR="006C1C89">
                    <w:rPr>
                      <w:rStyle w:val="HTMLCode"/>
                      <w:rFonts w:eastAsiaTheme="majorEastAsia"/>
                    </w:rPr>
                    <w:t xml:space="preserve"> </w:t>
                  </w:r>
                  <w:r w:rsidR="00C54158">
                    <w:rPr>
                      <w:rStyle w:val="HTMLCode"/>
                      <w:rFonts w:eastAsiaTheme="majorEastAsia"/>
                    </w:rPr>
                    <w:t xml:space="preserve">  </w:t>
                  </w:r>
                  <w:r>
                    <w:rPr>
                      <w:rStyle w:val="HTMLCode"/>
                      <w:rFonts w:eastAsiaTheme="majorEastAsia"/>
                    </w:rPr>
                    <w:t xml:space="preserve">    </w:t>
                  </w:r>
                  <w:r w:rsidR="00C54158">
                    <w:rPr>
                      <w:rStyle w:val="HTMLCode"/>
                      <w:rFonts w:eastAsiaTheme="majorEastAsia"/>
                    </w:rPr>
                    <w:t xml:space="preserve">  </w:t>
                  </w:r>
                  <w:r w:rsidR="00431807" w:rsidRPr="00522FA4">
                    <w:rPr>
                      <w:rStyle w:val="HTMLCode"/>
                      <w:rFonts w:eastAsiaTheme="majorEastAsia"/>
                    </w:rPr>
                    <w:t>Trigger.new</w:t>
                  </w:r>
                </w:p>
                <w:p w14:paraId="705DE274" w14:textId="4BFC3A65" w:rsidR="00C54158" w:rsidRPr="003F427E" w:rsidRDefault="00181546" w:rsidP="003A7423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 w:rsidRPr="00181546">
                    <w:rPr>
                      <w:rStyle w:val="HTMLCode"/>
                      <w:rFonts w:eastAsiaTheme="majorEastAsia"/>
                    </w:rPr>
                    <w:t xml:space="preserve">Map&lt;Id,SObject&gt; </w:t>
                  </w:r>
                  <w:r w:rsidR="003A7423">
                    <w:rPr>
                      <w:rStyle w:val="HTMLCode"/>
                      <w:rFonts w:eastAsiaTheme="majorEastAsia"/>
                    </w:rPr>
                    <w:t xml:space="preserve">       </w:t>
                  </w:r>
                  <w:r w:rsidR="00C54158">
                    <w:rPr>
                      <w:rStyle w:val="HTMLCode"/>
                      <w:rFonts w:eastAsiaTheme="majorEastAsia"/>
                    </w:rPr>
                    <w:t xml:space="preserve">Trigger.newMap </w:t>
                  </w:r>
                </w:p>
              </w:tc>
              <w:tc>
                <w:tcPr>
                  <w:tcW w:w="5265" w:type="dxa"/>
                  <w:vAlign w:val="center"/>
                  <w:hideMark/>
                </w:tcPr>
                <w:p w14:paraId="4387656C" w14:textId="77777777" w:rsidR="00431807" w:rsidRDefault="00431807" w:rsidP="000737E5">
                  <w:pPr>
                    <w:spacing w:after="0"/>
                  </w:pPr>
                  <w:r w:rsidRPr="00522FA4">
                    <w:t>New version of record (insert/update)</w:t>
                  </w:r>
                </w:p>
                <w:p w14:paraId="5CC5748D" w14:textId="79A48257" w:rsidR="00181546" w:rsidRPr="00522FA4" w:rsidRDefault="00181546" w:rsidP="000737E5">
                  <w:pPr>
                    <w:spacing w:after="0"/>
                  </w:pPr>
                  <w:r>
                    <w:t>map of id and new version of records</w:t>
                  </w:r>
                </w:p>
              </w:tc>
            </w:tr>
            <w:tr w:rsidR="00431807" w14:paraId="1B8B0C5F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  <w:hideMark/>
                </w:tcPr>
                <w:p w14:paraId="29D73ABD" w14:textId="4EEC8391" w:rsidR="00431807" w:rsidRDefault="00293B84" w:rsidP="000737E5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>
                    <w:rPr>
                      <w:rStyle w:val="HTMLCode"/>
                      <w:rFonts w:eastAsiaTheme="majorEastAsia"/>
                    </w:rPr>
                    <w:t xml:space="preserve">List&lt;SObject&gt;         </w:t>
                  </w:r>
                  <w:r w:rsidR="00431807" w:rsidRPr="00522FA4">
                    <w:rPr>
                      <w:rStyle w:val="HTMLCode"/>
                      <w:rFonts w:eastAsiaTheme="majorEastAsia"/>
                    </w:rPr>
                    <w:t>Trigger.old</w:t>
                  </w:r>
                </w:p>
                <w:p w14:paraId="2AC00136" w14:textId="479576D2" w:rsidR="00610043" w:rsidRPr="003F427E" w:rsidRDefault="00293B84" w:rsidP="003A7423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 w:rsidRPr="00181546">
                    <w:rPr>
                      <w:rStyle w:val="HTMLCode"/>
                      <w:rFonts w:eastAsiaTheme="majorEastAsia"/>
                    </w:rPr>
                    <w:t>Map&lt;Id,SObject&gt;</w:t>
                  </w:r>
                  <w:r w:rsidR="003A7423">
                    <w:rPr>
                      <w:rStyle w:val="HTMLCode"/>
                      <w:rFonts w:eastAsiaTheme="majorEastAsia"/>
                    </w:rPr>
                    <w:t xml:space="preserve">       </w:t>
                  </w:r>
                  <w:r w:rsidRPr="00181546">
                    <w:rPr>
                      <w:rStyle w:val="HTMLCode"/>
                      <w:rFonts w:eastAsiaTheme="majorEastAsia"/>
                    </w:rPr>
                    <w:t xml:space="preserve"> </w:t>
                  </w:r>
                  <w:r w:rsidR="00610043" w:rsidRPr="003F427E">
                    <w:rPr>
                      <w:rStyle w:val="HTMLCode"/>
                      <w:rFonts w:eastAsiaTheme="majorEastAsia"/>
                    </w:rPr>
                    <w:t>Trigger.oldMap</w:t>
                  </w:r>
                </w:p>
              </w:tc>
              <w:tc>
                <w:tcPr>
                  <w:tcW w:w="5265" w:type="dxa"/>
                  <w:vAlign w:val="center"/>
                  <w:hideMark/>
                </w:tcPr>
                <w:p w14:paraId="7DCBD9BB" w14:textId="77777777" w:rsidR="00431807" w:rsidRDefault="00431807" w:rsidP="000737E5">
                  <w:pPr>
                    <w:spacing w:after="0"/>
                  </w:pPr>
                  <w:r w:rsidRPr="00522FA4">
                    <w:t>Old version (update/delete)</w:t>
                  </w:r>
                </w:p>
                <w:p w14:paraId="22FB3E20" w14:textId="106CD957" w:rsidR="000737E5" w:rsidRPr="00522FA4" w:rsidRDefault="000737E5" w:rsidP="000737E5">
                  <w:pPr>
                    <w:spacing w:after="0"/>
                  </w:pPr>
                  <w:r>
                    <w:t>list of prev version of records</w:t>
                  </w:r>
                </w:p>
              </w:tc>
            </w:tr>
            <w:tr w:rsidR="00431807" w14:paraId="283908C7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  <w:hideMark/>
                </w:tcPr>
                <w:p w14:paraId="40665B93" w14:textId="602CC342" w:rsidR="00431807" w:rsidRPr="003F427E" w:rsidRDefault="006C1C89" w:rsidP="000737E5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>
                    <w:rPr>
                      <w:rStyle w:val="HTMLCode"/>
                      <w:rFonts w:eastAsiaTheme="majorEastAsia"/>
                    </w:rPr>
                    <w:t xml:space="preserve">boolean </w:t>
                  </w:r>
                  <w:r w:rsidR="00431807" w:rsidRPr="00522FA4">
                    <w:rPr>
                      <w:rStyle w:val="HTMLCode"/>
                      <w:rFonts w:eastAsiaTheme="majorEastAsia"/>
                    </w:rPr>
                    <w:t>Trigger.isInsert</w:t>
                  </w:r>
                </w:p>
              </w:tc>
              <w:tc>
                <w:tcPr>
                  <w:tcW w:w="5265" w:type="dxa"/>
                  <w:vAlign w:val="center"/>
                  <w:hideMark/>
                </w:tcPr>
                <w:p w14:paraId="31D3DFAF" w14:textId="77777777" w:rsidR="00431807" w:rsidRPr="00522FA4" w:rsidRDefault="00431807" w:rsidP="000737E5">
                  <w:pPr>
                    <w:spacing w:after="0"/>
                  </w:pPr>
                  <w:r w:rsidRPr="00522FA4">
                    <w:t>True if insert</w:t>
                  </w:r>
                </w:p>
              </w:tc>
            </w:tr>
            <w:tr w:rsidR="00431807" w14:paraId="51EA76C4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  <w:hideMark/>
                </w:tcPr>
                <w:p w14:paraId="2F1289B8" w14:textId="13E8FB69" w:rsidR="00431807" w:rsidRPr="00522FA4" w:rsidRDefault="006C1C89" w:rsidP="000737E5">
                  <w:pPr>
                    <w:spacing w:after="0"/>
                  </w:pPr>
                  <w:r>
                    <w:rPr>
                      <w:rStyle w:val="HTMLCode"/>
                      <w:rFonts w:eastAsiaTheme="majorEastAsia"/>
                    </w:rPr>
                    <w:t xml:space="preserve">boolean  </w:t>
                  </w:r>
                  <w:r w:rsidR="00431807" w:rsidRPr="00522FA4">
                    <w:rPr>
                      <w:rStyle w:val="HTMLCode"/>
                      <w:rFonts w:eastAsiaTheme="majorEastAsia"/>
                    </w:rPr>
                    <w:t>Trigger.isUpdate</w:t>
                  </w:r>
                </w:p>
              </w:tc>
              <w:tc>
                <w:tcPr>
                  <w:tcW w:w="5265" w:type="dxa"/>
                  <w:vAlign w:val="center"/>
                  <w:hideMark/>
                </w:tcPr>
                <w:p w14:paraId="753A1FFF" w14:textId="77777777" w:rsidR="00431807" w:rsidRPr="00522FA4" w:rsidRDefault="00431807" w:rsidP="000737E5">
                  <w:pPr>
                    <w:spacing w:after="0"/>
                  </w:pPr>
                  <w:r w:rsidRPr="00522FA4">
                    <w:t>True if update</w:t>
                  </w:r>
                </w:p>
              </w:tc>
            </w:tr>
            <w:tr w:rsidR="00431807" w14:paraId="747A9044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  <w:hideMark/>
                </w:tcPr>
                <w:p w14:paraId="5845279B" w14:textId="77777777" w:rsidR="00431807" w:rsidRDefault="006C1C89" w:rsidP="000737E5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>
                    <w:rPr>
                      <w:rStyle w:val="HTMLCode"/>
                      <w:rFonts w:eastAsiaTheme="majorEastAsia"/>
                    </w:rPr>
                    <w:t xml:space="preserve">boolean </w:t>
                  </w:r>
                  <w:r w:rsidR="00431807" w:rsidRPr="00522FA4">
                    <w:rPr>
                      <w:rStyle w:val="HTMLCode"/>
                      <w:rFonts w:eastAsiaTheme="majorEastAsia"/>
                    </w:rPr>
                    <w:t>Trigger.isDelete</w:t>
                  </w:r>
                </w:p>
                <w:p w14:paraId="2ADB243B" w14:textId="0E531FCB" w:rsidR="002157BB" w:rsidRPr="00522FA4" w:rsidRDefault="002157BB" w:rsidP="000737E5">
                  <w:pPr>
                    <w:spacing w:after="0"/>
                  </w:pPr>
                  <w:r>
                    <w:rPr>
                      <w:rStyle w:val="HTMLCode"/>
                      <w:rFonts w:eastAsiaTheme="majorEastAsia"/>
                    </w:rPr>
                    <w:t>boolean Trigger.isUndelete</w:t>
                  </w:r>
                </w:p>
              </w:tc>
              <w:tc>
                <w:tcPr>
                  <w:tcW w:w="5265" w:type="dxa"/>
                  <w:vAlign w:val="center"/>
                  <w:hideMark/>
                </w:tcPr>
                <w:p w14:paraId="3409BBE8" w14:textId="77777777" w:rsidR="00431807" w:rsidRPr="00522FA4" w:rsidRDefault="00431807" w:rsidP="000737E5">
                  <w:pPr>
                    <w:spacing w:after="0"/>
                  </w:pPr>
                  <w:r w:rsidRPr="00522FA4">
                    <w:t>True if delete</w:t>
                  </w:r>
                </w:p>
              </w:tc>
            </w:tr>
            <w:tr w:rsidR="00431807" w14:paraId="29E45DB9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  <w:hideMark/>
                </w:tcPr>
                <w:p w14:paraId="1CFD6A81" w14:textId="14CA6FF7" w:rsidR="00431807" w:rsidRPr="00522FA4" w:rsidRDefault="006C1C89" w:rsidP="000737E5">
                  <w:pPr>
                    <w:spacing w:after="0"/>
                  </w:pPr>
                  <w:r>
                    <w:rPr>
                      <w:rStyle w:val="HTMLCode"/>
                      <w:rFonts w:eastAsiaTheme="majorEastAsia"/>
                    </w:rPr>
                    <w:lastRenderedPageBreak/>
                    <w:t xml:space="preserve">boolean </w:t>
                  </w:r>
                  <w:r w:rsidR="00431807" w:rsidRPr="00522FA4">
                    <w:rPr>
                      <w:rStyle w:val="HTMLCode"/>
                      <w:rFonts w:eastAsiaTheme="majorEastAsia"/>
                    </w:rPr>
                    <w:t>Trigger.isBefore</w:t>
                  </w:r>
                </w:p>
              </w:tc>
              <w:tc>
                <w:tcPr>
                  <w:tcW w:w="5265" w:type="dxa"/>
                  <w:vAlign w:val="center"/>
                  <w:hideMark/>
                </w:tcPr>
                <w:p w14:paraId="40EB9C9F" w14:textId="77777777" w:rsidR="00431807" w:rsidRPr="00522FA4" w:rsidRDefault="00431807" w:rsidP="000737E5">
                  <w:pPr>
                    <w:spacing w:after="0"/>
                  </w:pPr>
                  <w:r w:rsidRPr="00522FA4">
                    <w:t>True if before trigger</w:t>
                  </w:r>
                </w:p>
              </w:tc>
            </w:tr>
            <w:tr w:rsidR="00431807" w14:paraId="54F686C2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  <w:hideMark/>
                </w:tcPr>
                <w:p w14:paraId="38EC5381" w14:textId="77777777" w:rsidR="00431807" w:rsidRPr="00522FA4" w:rsidRDefault="00431807" w:rsidP="000737E5">
                  <w:pPr>
                    <w:spacing w:after="0"/>
                  </w:pPr>
                  <w:r w:rsidRPr="00522FA4">
                    <w:rPr>
                      <w:rStyle w:val="HTMLCode"/>
                      <w:rFonts w:eastAsiaTheme="majorEastAsia"/>
                    </w:rPr>
                    <w:t>Trigger.isAfter</w:t>
                  </w:r>
                </w:p>
              </w:tc>
              <w:tc>
                <w:tcPr>
                  <w:tcW w:w="5265" w:type="dxa"/>
                  <w:vAlign w:val="center"/>
                  <w:hideMark/>
                </w:tcPr>
                <w:p w14:paraId="5D4C58C6" w14:textId="77777777" w:rsidR="00431807" w:rsidRPr="00522FA4" w:rsidRDefault="00431807" w:rsidP="000737E5">
                  <w:pPr>
                    <w:spacing w:after="0"/>
                  </w:pPr>
                  <w:r w:rsidRPr="00522FA4">
                    <w:t>True if after trigger</w:t>
                  </w:r>
                </w:p>
              </w:tc>
            </w:tr>
            <w:tr w:rsidR="00BD5947" w14:paraId="38A0D9EC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</w:tcPr>
                <w:p w14:paraId="6D5DD993" w14:textId="3A29E662" w:rsidR="00BD5947" w:rsidRPr="00522FA4" w:rsidRDefault="00BD5947" w:rsidP="000737E5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>
                    <w:rPr>
                      <w:rStyle w:val="HTMLCode"/>
                      <w:rFonts w:eastAsiaTheme="majorEastAsia"/>
                    </w:rPr>
                    <w:t>Trigger.</w:t>
                  </w:r>
                  <w:r>
                    <w:rPr>
                      <w:rFonts w:ascii="Consolas" w:hAnsi="Consolas"/>
                      <w:color w:val="181818"/>
                      <w:sz w:val="21"/>
                      <w:szCs w:val="21"/>
                      <w:shd w:val="clear" w:color="auto" w:fill="F3F3F3"/>
                    </w:rPr>
                    <w:t xml:space="preserve"> operationType</w:t>
                  </w:r>
                </w:p>
              </w:tc>
              <w:tc>
                <w:tcPr>
                  <w:tcW w:w="5265" w:type="dxa"/>
                  <w:vAlign w:val="center"/>
                </w:tcPr>
                <w:p w14:paraId="4470DB7B" w14:textId="02974F74" w:rsidR="00BD5947" w:rsidRPr="00522FA4" w:rsidRDefault="00F85471" w:rsidP="000737E5">
                  <w:pPr>
                    <w:spacing w:after="0"/>
                  </w:pPr>
                  <w:r>
                    <w:t xml:space="preserve">returns an Enum </w:t>
                  </w:r>
                </w:p>
              </w:tc>
            </w:tr>
            <w:tr w:rsidR="00F85471" w14:paraId="2CFABE00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</w:tcPr>
                <w:p w14:paraId="266ECCD0" w14:textId="08D4058A" w:rsidR="00F85471" w:rsidRDefault="00F85471" w:rsidP="000737E5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>
                    <w:rPr>
                      <w:rStyle w:val="HTMLCode"/>
                      <w:rFonts w:eastAsiaTheme="majorEastAsia"/>
                    </w:rPr>
                    <w:t>Trigger.size</w:t>
                  </w:r>
                </w:p>
              </w:tc>
              <w:tc>
                <w:tcPr>
                  <w:tcW w:w="5265" w:type="dxa"/>
                  <w:vAlign w:val="center"/>
                </w:tcPr>
                <w:p w14:paraId="1BAB1E28" w14:textId="77777777" w:rsidR="00F85471" w:rsidRDefault="00F85471" w:rsidP="000737E5">
                  <w:pPr>
                    <w:spacing w:after="0"/>
                  </w:pPr>
                  <w:r>
                    <w:t xml:space="preserve">returns no of reco processed </w:t>
                  </w:r>
                </w:p>
                <w:p w14:paraId="03B40A45" w14:textId="56EE4EA2" w:rsidR="00F85471" w:rsidRDefault="00F85471" w:rsidP="004F20B3">
                  <w:pPr>
                    <w:spacing w:after="0"/>
                  </w:pPr>
                  <w:r>
                    <w:rPr>
                      <w:rStyle w:val="HTMLSample"/>
                      <w:rFonts w:ascii="Consolas" w:eastAsiaTheme="majorEastAsia" w:hAnsi="Consolas"/>
                      <w:color w:val="181818"/>
                      <w:sz w:val="21"/>
                      <w:szCs w:val="21"/>
                      <w:bdr w:val="single" w:sz="2" w:space="2" w:color="E2E8F0" w:frame="1"/>
                      <w:shd w:val="clear" w:color="auto" w:fill="F3F3F3"/>
                    </w:rPr>
                    <w:t>Trigger.size</w:t>
                  </w:r>
                  <w:r>
                    <w:rPr>
                      <w:rFonts w:ascii="Segoe UI" w:hAnsi="Segoe UI" w:cs="Segoe UI"/>
                      <w:color w:val="181818"/>
                      <w:sz w:val="21"/>
                      <w:szCs w:val="21"/>
                      <w:shd w:val="clear" w:color="auto" w:fill="FFFFFF"/>
                    </w:rPr>
                    <w:t> includes only the number of records in the current batch</w:t>
                  </w:r>
                  <w:r w:rsidR="00AC2B59">
                    <w:rPr>
                      <w:rFonts w:ascii="Segoe UI" w:hAnsi="Segoe UI" w:cs="Segoe UI"/>
                      <w:color w:val="181818"/>
                      <w:sz w:val="21"/>
                      <w:szCs w:val="21"/>
                      <w:shd w:val="clear" w:color="auto" w:fill="FFFFFF"/>
                    </w:rPr>
                    <w:t xml:space="preserve">, </w:t>
                  </w:r>
                  <w:r w:rsidR="004F20B3">
                    <w:rPr>
                      <w:rFonts w:ascii="Segoe UI" w:hAnsi="Segoe UI" w:cs="Segoe UI"/>
                      <w:color w:val="181818"/>
                      <w:sz w:val="21"/>
                      <w:szCs w:val="21"/>
                      <w:shd w:val="clear" w:color="auto" w:fill="FFFFFF"/>
                    </w:rPr>
                    <w:t>not total rec in DML operation</w:t>
                  </w:r>
                </w:p>
              </w:tc>
            </w:tr>
            <w:tr w:rsidR="004250E6" w14:paraId="44BC21C3" w14:textId="77777777" w:rsidTr="00181546">
              <w:trPr>
                <w:tblCellSpacing w:w="15" w:type="dxa"/>
              </w:trPr>
              <w:tc>
                <w:tcPr>
                  <w:tcW w:w="5602" w:type="dxa"/>
                  <w:vAlign w:val="center"/>
                </w:tcPr>
                <w:p w14:paraId="1C360DA4" w14:textId="4C0931B1" w:rsidR="004250E6" w:rsidRDefault="004250E6" w:rsidP="000737E5">
                  <w:pPr>
                    <w:spacing w:after="0"/>
                    <w:rPr>
                      <w:rStyle w:val="HTMLCode"/>
                      <w:rFonts w:eastAsiaTheme="majorEastAsia"/>
                    </w:rPr>
                  </w:pPr>
                  <w:r>
                    <w:rPr>
                      <w:rStyle w:val="HTMLCode"/>
                      <w:rFonts w:eastAsiaTheme="majorEastAsia"/>
                    </w:rPr>
                    <w:t>Trigger.isExecuting</w:t>
                  </w:r>
                </w:p>
              </w:tc>
              <w:tc>
                <w:tcPr>
                  <w:tcW w:w="5265" w:type="dxa"/>
                  <w:vAlign w:val="center"/>
                </w:tcPr>
                <w:p w14:paraId="60B617CE" w14:textId="7FEC650F" w:rsidR="004250E6" w:rsidRDefault="004250E6" w:rsidP="004250E6">
                  <w:pPr>
                    <w:spacing w:after="0"/>
                  </w:pPr>
                  <w:r>
                    <w:t>returns true if current context for apex code is trigger</w:t>
                  </w:r>
                </w:p>
              </w:tc>
            </w:tr>
          </w:tbl>
          <w:p w14:paraId="5C860533" w14:textId="77777777" w:rsidR="00983918" w:rsidRDefault="00983918" w:rsidP="00522FA4">
            <w:pPr>
              <w:pStyle w:val="HTMLPreformatted"/>
            </w:pPr>
          </w:p>
          <w:p w14:paraId="1C826805" w14:textId="77777777" w:rsidR="00983918" w:rsidRDefault="00983918" w:rsidP="00522FA4">
            <w:pPr>
              <w:pStyle w:val="HTMLPreformatted"/>
            </w:pPr>
          </w:p>
          <w:p w14:paraId="51DD5045" w14:textId="77777777" w:rsidR="00983918" w:rsidRDefault="00983918" w:rsidP="00983918">
            <w:pPr>
              <w:pStyle w:val="NormalWeb"/>
            </w:pPr>
            <w:r>
              <w:t>Example:</w:t>
            </w:r>
          </w:p>
          <w:p w14:paraId="325D59B5" w14:textId="77777777" w:rsidR="00983918" w:rsidRDefault="00983918" w:rsidP="0098391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if(Trigger.isInsert &amp;&amp; Trigger.isBefore) {</w:t>
            </w:r>
          </w:p>
          <w:p w14:paraId="42474B25" w14:textId="77777777" w:rsidR="00983918" w:rsidRDefault="00983918" w:rsidP="0098391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// your logic here</w:t>
            </w:r>
          </w:p>
          <w:p w14:paraId="441AB4D7" w14:textId="77777777" w:rsidR="00983918" w:rsidRDefault="00983918" w:rsidP="0098391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6ED1990D" w14:textId="77777777" w:rsidR="00817EF2" w:rsidRDefault="00817EF2" w:rsidP="00817EF2">
            <w:pPr>
              <w:pStyle w:val="NormalWeb"/>
            </w:pPr>
            <w:r>
              <w:t xml:space="preserve">You can </w:t>
            </w:r>
            <w:r>
              <w:rPr>
                <w:rStyle w:val="Strong"/>
              </w:rPr>
              <w:t>print the current trigger event name</w:t>
            </w:r>
            <w:r>
              <w:t xml:space="preserve"> very easily — Salesforce gives you a built-in variable for this:</w:t>
            </w:r>
          </w:p>
          <w:p w14:paraId="79E9787D" w14:textId="77777777" w:rsidR="00817EF2" w:rsidRDefault="00817EF2" w:rsidP="00817EF2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 xml:space="preserve">Use </w:t>
            </w:r>
            <w:r>
              <w:rPr>
                <w:rStyle w:val="HTMLCode"/>
                <w:rFonts w:eastAsiaTheme="majorEastAsia"/>
              </w:rPr>
              <w:t>Trigger.operationType</w:t>
            </w:r>
          </w:p>
          <w:p w14:paraId="0CC03B7D" w14:textId="77777777" w:rsidR="00817EF2" w:rsidRDefault="00817EF2" w:rsidP="00817EF2">
            <w:pPr>
              <w:pStyle w:val="NormalWeb"/>
            </w:pPr>
            <w:r>
              <w:t>This returns an enum of the exact trigger event:</w:t>
            </w:r>
          </w:p>
          <w:p w14:paraId="45B6E96D" w14:textId="77777777" w:rsidR="00817EF2" w:rsidRDefault="00817EF2" w:rsidP="00121882">
            <w:pPr>
              <w:pStyle w:val="NormalWeb"/>
              <w:numPr>
                <w:ilvl w:val="0"/>
                <w:numId w:val="23"/>
              </w:numPr>
            </w:pPr>
            <w:r>
              <w:t>BEFORE_INSERT</w:t>
            </w:r>
          </w:p>
          <w:p w14:paraId="1525CB39" w14:textId="77777777" w:rsidR="00817EF2" w:rsidRDefault="00817EF2" w:rsidP="00121882">
            <w:pPr>
              <w:pStyle w:val="NormalWeb"/>
              <w:numPr>
                <w:ilvl w:val="0"/>
                <w:numId w:val="23"/>
              </w:numPr>
            </w:pPr>
            <w:r>
              <w:t>BEFORE_UPDATE</w:t>
            </w:r>
          </w:p>
          <w:p w14:paraId="65F20E44" w14:textId="77777777" w:rsidR="00817EF2" w:rsidRDefault="00817EF2" w:rsidP="00121882">
            <w:pPr>
              <w:pStyle w:val="NormalWeb"/>
              <w:numPr>
                <w:ilvl w:val="0"/>
                <w:numId w:val="23"/>
              </w:numPr>
            </w:pPr>
            <w:r>
              <w:t>BEFORE_DELETE</w:t>
            </w:r>
          </w:p>
          <w:p w14:paraId="121A2843" w14:textId="77777777" w:rsidR="00817EF2" w:rsidRDefault="00817EF2" w:rsidP="00121882">
            <w:pPr>
              <w:pStyle w:val="NormalWeb"/>
              <w:numPr>
                <w:ilvl w:val="0"/>
                <w:numId w:val="23"/>
              </w:numPr>
            </w:pPr>
            <w:r>
              <w:t>AFTER_INSERT</w:t>
            </w:r>
          </w:p>
          <w:p w14:paraId="108758DA" w14:textId="77777777" w:rsidR="00817EF2" w:rsidRDefault="00817EF2" w:rsidP="00121882">
            <w:pPr>
              <w:pStyle w:val="NormalWeb"/>
              <w:numPr>
                <w:ilvl w:val="0"/>
                <w:numId w:val="23"/>
              </w:numPr>
            </w:pPr>
            <w:r>
              <w:t>AFTER_UPDATE</w:t>
            </w:r>
          </w:p>
          <w:p w14:paraId="336853C0" w14:textId="77777777" w:rsidR="00817EF2" w:rsidRDefault="00817EF2" w:rsidP="00121882">
            <w:pPr>
              <w:pStyle w:val="NormalWeb"/>
              <w:numPr>
                <w:ilvl w:val="0"/>
                <w:numId w:val="23"/>
              </w:numPr>
            </w:pPr>
            <w:r>
              <w:t>AFTER_DELETE</w:t>
            </w:r>
          </w:p>
          <w:p w14:paraId="4461BB33" w14:textId="77777777" w:rsidR="00817EF2" w:rsidRDefault="00817EF2" w:rsidP="00121882">
            <w:pPr>
              <w:pStyle w:val="NormalWeb"/>
              <w:numPr>
                <w:ilvl w:val="0"/>
                <w:numId w:val="23"/>
              </w:numPr>
            </w:pPr>
            <w:r>
              <w:t>AFTER_UNDELETE</w:t>
            </w:r>
          </w:p>
          <w:p w14:paraId="4104B114" w14:textId="0CDA13F7" w:rsidR="00E8064C" w:rsidRDefault="00C47B0C" w:rsidP="00983918">
            <w:pPr>
              <w:pStyle w:val="HTMLPreformatted"/>
              <w:rPr>
                <w:rStyle w:val="HTMLCode"/>
                <w:rFonts w:eastAsiaTheme="majorEastAsia"/>
              </w:rPr>
            </w:pPr>
            <w:r w:rsidRPr="00C47B0C">
              <w:rPr>
                <w:rStyle w:val="HTMLCode"/>
                <w:rFonts w:eastAsiaTheme="majorEastAsia"/>
              </w:rPr>
              <w:t>System.debug('Trigger Event: ' + Trigger.operationType);</w:t>
            </w:r>
          </w:p>
          <w:p w14:paraId="13A0D405" w14:textId="5022C96D" w:rsidR="00676E80" w:rsidRPr="00141CF7" w:rsidRDefault="00676E80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way1- string conversion</w:t>
            </w:r>
            <w:r w:rsidR="00A2445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– poor coding</w:t>
            </w:r>
          </w:p>
          <w:p w14:paraId="39DAABC5" w14:textId="77777777" w:rsidR="00676E80" w:rsidRPr="00141CF7" w:rsidRDefault="00676E80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if (String.valueOf(Trigger.operationType) == 'BEFORE_INSERT') {</w:t>
            </w:r>
          </w:p>
          <w:p w14:paraId="14FC78A4" w14:textId="77777777" w:rsidR="00676E80" w:rsidRPr="00141CF7" w:rsidRDefault="00676E80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   System.debug('Before Insert');</w:t>
            </w:r>
          </w:p>
          <w:p w14:paraId="65D0BAF2" w14:textId="43DF3B7D" w:rsidR="00676E80" w:rsidRPr="00141CF7" w:rsidRDefault="00676E80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}</w:t>
            </w:r>
          </w:p>
          <w:p w14:paraId="29653093" w14:textId="77777777" w:rsidR="00D940FC" w:rsidRPr="00141CF7" w:rsidRDefault="00D940FC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if (Trigger.operationType.name() == 'BEFORE_INSERT') {</w:t>
            </w:r>
          </w:p>
          <w:p w14:paraId="2A05519E" w14:textId="77777777" w:rsidR="00D940FC" w:rsidRPr="00141CF7" w:rsidRDefault="00D940FC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   System.debug('Before Insert');</w:t>
            </w:r>
          </w:p>
          <w:p w14:paraId="7026048C" w14:textId="2918E88D" w:rsidR="00D940FC" w:rsidRPr="00141CF7" w:rsidRDefault="00D940FC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}</w:t>
            </w:r>
          </w:p>
          <w:p w14:paraId="3B9E2E02" w14:textId="77777777" w:rsidR="00D940FC" w:rsidRPr="00141CF7" w:rsidRDefault="00D940FC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</w:p>
          <w:p w14:paraId="65FA1482" w14:textId="6DC9C20B" w:rsidR="00676E80" w:rsidRPr="00141CF7" w:rsidRDefault="00676E80" w:rsidP="00141CF7">
            <w:pPr>
              <w:pStyle w:val="cem"/>
              <w:rPr>
                <w:szCs w:val="28"/>
              </w:rPr>
            </w:pPr>
            <w:r w:rsidRPr="00141CF7">
              <w:rPr>
                <w:szCs w:val="28"/>
              </w:rPr>
              <w:t>Compare Enum to Enum</w:t>
            </w:r>
            <w:r w:rsidR="00D940FC" w:rsidRPr="00141CF7">
              <w:rPr>
                <w:szCs w:val="28"/>
              </w:rPr>
              <w:t xml:space="preserve">- Best </w:t>
            </w:r>
          </w:p>
          <w:p w14:paraId="0ACB4EF9" w14:textId="77777777" w:rsidR="00676E80" w:rsidRPr="00141CF7" w:rsidRDefault="00676E80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if (Trigger.operationType == System.TriggerOperation.BEFORE_INSERT) {</w:t>
            </w:r>
          </w:p>
          <w:p w14:paraId="34A15F54" w14:textId="77777777" w:rsidR="00676E80" w:rsidRPr="00141CF7" w:rsidRDefault="00676E80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   System.debug('Before Insert');</w:t>
            </w:r>
          </w:p>
          <w:p w14:paraId="64DC3ACD" w14:textId="2DD2EE30" w:rsidR="00676E80" w:rsidRPr="00141CF7" w:rsidRDefault="00676E80" w:rsidP="00141CF7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141CF7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lastRenderedPageBreak/>
              <w:t>}</w:t>
            </w:r>
          </w:p>
          <w:p w14:paraId="1B604AD2" w14:textId="77777777" w:rsidR="00676E80" w:rsidRDefault="00676E80" w:rsidP="00983918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1F03582E" w14:textId="77777777" w:rsidR="00983918" w:rsidRDefault="00983918" w:rsidP="00522FA4">
            <w:pPr>
              <w:pStyle w:val="HTMLPreformatted"/>
            </w:pPr>
          </w:p>
        </w:tc>
        <w:tc>
          <w:tcPr>
            <w:tcW w:w="11515" w:type="dxa"/>
          </w:tcPr>
          <w:p w14:paraId="1C159AB3" w14:textId="77777777" w:rsidR="00983918" w:rsidRDefault="00983918" w:rsidP="00983918">
            <w:pPr>
              <w:pStyle w:val="Heading1"/>
              <w:outlineLvl w:val="0"/>
            </w:pPr>
            <w:r>
              <w:lastRenderedPageBreak/>
              <w:t>Complete Trigger Example</w:t>
            </w:r>
          </w:p>
          <w:p w14:paraId="03DC967A" w14:textId="77777777" w:rsidR="00983918" w:rsidRPr="006458AF" w:rsidRDefault="00983918" w:rsidP="00983918">
            <w:pPr>
              <w:pStyle w:val="Heading3"/>
              <w:outlineLvl w:val="2"/>
              <w:rPr>
                <w:rFonts w:cstheme="majorHAnsi"/>
                <w:sz w:val="24"/>
              </w:rPr>
            </w:pPr>
            <w:r>
              <w:t>Requirement:</w:t>
            </w:r>
          </w:p>
          <w:p w14:paraId="40858ACE" w14:textId="77777777" w:rsidR="00983918" w:rsidRPr="006458AF" w:rsidRDefault="00983918" w:rsidP="00983918">
            <w:pPr>
              <w:pStyle w:val="NormalWeb"/>
              <w:rPr>
                <w:rFonts w:asciiTheme="majorHAnsi" w:hAnsiTheme="majorHAnsi" w:cstheme="majorHAnsi"/>
              </w:rPr>
            </w:pPr>
            <w:r w:rsidRPr="006458AF">
              <w:rPr>
                <w:rFonts w:asciiTheme="majorHAnsi" w:hAnsiTheme="majorHAnsi" w:cstheme="majorHAnsi"/>
              </w:rPr>
              <w:t>When Account is created, set a default rating if Rating is empty.</w:t>
            </w:r>
          </w:p>
          <w:p w14:paraId="5E2ADB6C" w14:textId="77777777" w:rsidR="00983918" w:rsidRPr="006458AF" w:rsidRDefault="00983918" w:rsidP="00983918">
            <w:pPr>
              <w:pStyle w:val="Heading2"/>
              <w:outlineLvl w:val="1"/>
              <w:rPr>
                <w:rFonts w:cstheme="majorHAnsi"/>
                <w:sz w:val="24"/>
                <w:szCs w:val="24"/>
              </w:rPr>
            </w:pPr>
            <w:r w:rsidRPr="006458AF">
              <w:rPr>
                <w:rStyle w:val="Strong"/>
                <w:rFonts w:cstheme="majorHAnsi"/>
                <w:b w:val="0"/>
                <w:bCs w:val="0"/>
                <w:sz w:val="24"/>
                <w:szCs w:val="24"/>
              </w:rPr>
              <w:t>Trigger:</w:t>
            </w:r>
          </w:p>
          <w:p w14:paraId="2D30AF3A" w14:textId="77777777" w:rsidR="00983918" w:rsidRPr="006458AF" w:rsidRDefault="00983918" w:rsidP="00983918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6458AF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trigger AccountTrigger on Account (before insert) {</w:t>
            </w:r>
          </w:p>
          <w:p w14:paraId="3FBF1A9D" w14:textId="77777777" w:rsidR="00983918" w:rsidRPr="006458AF" w:rsidRDefault="00983918" w:rsidP="00983918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6458AF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for(Account acc : Trigger.new) {</w:t>
            </w:r>
          </w:p>
          <w:p w14:paraId="216CCB02" w14:textId="77777777" w:rsidR="00983918" w:rsidRPr="006458AF" w:rsidRDefault="00983918" w:rsidP="00983918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6458AF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if(acc.Rating == null) {</w:t>
            </w:r>
          </w:p>
          <w:p w14:paraId="65B4DAA0" w14:textId="77777777" w:rsidR="00983918" w:rsidRPr="006458AF" w:rsidRDefault="00983918" w:rsidP="00983918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6458AF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    acc.Rating = 'Warm';</w:t>
            </w:r>
          </w:p>
          <w:p w14:paraId="6634103A" w14:textId="77777777" w:rsidR="00983918" w:rsidRPr="006458AF" w:rsidRDefault="00983918" w:rsidP="00983918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6458AF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    }</w:t>
            </w:r>
          </w:p>
          <w:p w14:paraId="765F74AF" w14:textId="77777777" w:rsidR="00983918" w:rsidRPr="006458AF" w:rsidRDefault="00983918" w:rsidP="00983918">
            <w:pPr>
              <w:pStyle w:val="HTMLPreformatted"/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6458AF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   }</w:t>
            </w:r>
          </w:p>
          <w:p w14:paraId="470C41D4" w14:textId="77777777" w:rsidR="00983918" w:rsidRPr="006458AF" w:rsidRDefault="00983918" w:rsidP="00983918">
            <w:pPr>
              <w:pStyle w:val="HTMLPreformatted"/>
              <w:rPr>
                <w:rFonts w:asciiTheme="majorHAnsi" w:hAnsiTheme="majorHAnsi" w:cstheme="majorHAnsi"/>
                <w:sz w:val="24"/>
                <w:szCs w:val="24"/>
              </w:rPr>
            </w:pPr>
            <w:r w:rsidRPr="006458AF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}</w:t>
            </w:r>
          </w:p>
          <w:p w14:paraId="60E9BD2A" w14:textId="77777777" w:rsidR="00983918" w:rsidRDefault="00983918" w:rsidP="00522FA4">
            <w:pPr>
              <w:pStyle w:val="HTMLPreformatted"/>
            </w:pPr>
          </w:p>
          <w:p w14:paraId="261887CB" w14:textId="0A00EE8C" w:rsidR="004315A7" w:rsidRDefault="00D50E1A" w:rsidP="004315A7">
            <w:pPr>
              <w:pStyle w:val="Heading1"/>
              <w:outlineLvl w:val="0"/>
            </w:pPr>
            <w:r>
              <w:lastRenderedPageBreak/>
              <w:t xml:space="preserve">When to </w:t>
            </w:r>
            <w:r w:rsidR="009B029B">
              <w:t xml:space="preserve">Triggers </w:t>
            </w:r>
            <w:r>
              <w:t>use</w:t>
            </w:r>
            <w:r w:rsidR="004315A7">
              <w:t xml:space="preserve"> BEFORE vs AFTER?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2"/>
              <w:gridCol w:w="4410"/>
            </w:tblGrid>
            <w:tr w:rsidR="004315A7" w14:paraId="46DB1430" w14:textId="77777777" w:rsidTr="00E34F36">
              <w:trPr>
                <w:tblHeader/>
                <w:tblCellSpacing w:w="15" w:type="dxa"/>
              </w:trPr>
              <w:tc>
                <w:tcPr>
                  <w:tcW w:w="4797" w:type="dxa"/>
                  <w:vAlign w:val="center"/>
                  <w:hideMark/>
                </w:tcPr>
                <w:p w14:paraId="161E41D4" w14:textId="77777777" w:rsidR="004315A7" w:rsidRDefault="004315A7" w:rsidP="004315A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Before Trigger</w:t>
                  </w:r>
                </w:p>
              </w:tc>
              <w:tc>
                <w:tcPr>
                  <w:tcW w:w="4365" w:type="dxa"/>
                  <w:vAlign w:val="center"/>
                  <w:hideMark/>
                </w:tcPr>
                <w:p w14:paraId="21D015A5" w14:textId="77777777" w:rsidR="004315A7" w:rsidRDefault="004315A7" w:rsidP="004315A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After Trigger</w:t>
                  </w:r>
                </w:p>
              </w:tc>
            </w:tr>
            <w:tr w:rsidR="004315A7" w14:paraId="3FDD3B4E" w14:textId="77777777" w:rsidTr="00E34F36">
              <w:trPr>
                <w:tblCellSpacing w:w="15" w:type="dxa"/>
              </w:trPr>
              <w:tc>
                <w:tcPr>
                  <w:tcW w:w="4797" w:type="dxa"/>
                  <w:vAlign w:val="center"/>
                  <w:hideMark/>
                </w:tcPr>
                <w:p w14:paraId="5DA24695" w14:textId="355C34DA" w:rsidR="004315A7" w:rsidRDefault="004315A7" w:rsidP="004315A7">
                  <w:r>
                    <w:t>Modify fields directly</w:t>
                  </w:r>
                  <w:r w:rsidR="00E34F36">
                    <w:t xml:space="preserve"> – to add default values to missing fields</w:t>
                  </w:r>
                </w:p>
              </w:tc>
              <w:tc>
                <w:tcPr>
                  <w:tcW w:w="4365" w:type="dxa"/>
                  <w:vAlign w:val="center"/>
                  <w:hideMark/>
                </w:tcPr>
                <w:p w14:paraId="357AB778" w14:textId="77777777" w:rsidR="004315A7" w:rsidRDefault="004315A7" w:rsidP="004315A7">
                  <w:r>
                    <w:t>Cannot modify Trigger.new</w:t>
                  </w:r>
                </w:p>
              </w:tc>
            </w:tr>
            <w:tr w:rsidR="004315A7" w14:paraId="59C32C96" w14:textId="77777777" w:rsidTr="00E34F36">
              <w:trPr>
                <w:tblCellSpacing w:w="15" w:type="dxa"/>
              </w:trPr>
              <w:tc>
                <w:tcPr>
                  <w:tcW w:w="4797" w:type="dxa"/>
                  <w:vAlign w:val="center"/>
                  <w:hideMark/>
                </w:tcPr>
                <w:p w14:paraId="2538E878" w14:textId="77777777" w:rsidR="004315A7" w:rsidRDefault="004315A7" w:rsidP="004315A7">
                  <w:r>
                    <w:t>For validation</w:t>
                  </w:r>
                </w:p>
              </w:tc>
              <w:tc>
                <w:tcPr>
                  <w:tcW w:w="4365" w:type="dxa"/>
                  <w:vAlign w:val="center"/>
                  <w:hideMark/>
                </w:tcPr>
                <w:p w14:paraId="133B01DD" w14:textId="77777777" w:rsidR="004315A7" w:rsidRDefault="004315A7" w:rsidP="004315A7">
                  <w:r>
                    <w:t>For creating related records</w:t>
                  </w:r>
                </w:p>
              </w:tc>
            </w:tr>
            <w:tr w:rsidR="004315A7" w14:paraId="62996787" w14:textId="77777777" w:rsidTr="00E34F36">
              <w:trPr>
                <w:tblCellSpacing w:w="15" w:type="dxa"/>
              </w:trPr>
              <w:tc>
                <w:tcPr>
                  <w:tcW w:w="4797" w:type="dxa"/>
                  <w:vAlign w:val="center"/>
                  <w:hideMark/>
                </w:tcPr>
                <w:p w14:paraId="2F926443" w14:textId="77777777" w:rsidR="004315A7" w:rsidRDefault="004315A7" w:rsidP="004315A7">
                  <w:r>
                    <w:t>Runs before commit</w:t>
                  </w:r>
                </w:p>
              </w:tc>
              <w:tc>
                <w:tcPr>
                  <w:tcW w:w="4365" w:type="dxa"/>
                  <w:vAlign w:val="center"/>
                  <w:hideMark/>
                </w:tcPr>
                <w:p w14:paraId="1E1D3C27" w14:textId="77777777" w:rsidR="004315A7" w:rsidRDefault="004315A7" w:rsidP="004315A7">
                  <w:r>
                    <w:t>Runs after commit</w:t>
                  </w:r>
                </w:p>
              </w:tc>
            </w:tr>
          </w:tbl>
          <w:p w14:paraId="31B90630" w14:textId="77777777" w:rsidR="004315A7" w:rsidRDefault="004315A7" w:rsidP="00522FA4">
            <w:pPr>
              <w:pStyle w:val="HTMLPreformatted"/>
            </w:pPr>
          </w:p>
          <w:p w14:paraId="222F3EAC" w14:textId="77777777" w:rsidR="008C4916" w:rsidRDefault="008C4916" w:rsidP="008C4916">
            <w:pPr>
              <w:pStyle w:val="Heading1"/>
              <w:outlineLvl w:val="0"/>
            </w:pPr>
            <w:r>
              <w:t>Common Mistakes Beginners Make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0"/>
              <w:gridCol w:w="4275"/>
            </w:tblGrid>
            <w:tr w:rsidR="008C4916" w14:paraId="5CD46096" w14:textId="77777777" w:rsidTr="00A706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42128" w14:textId="77777777" w:rsidR="008C4916" w:rsidRDefault="008C4916" w:rsidP="008C491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Mistake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8B8C0" w14:textId="77777777" w:rsidR="008C4916" w:rsidRDefault="008C4916" w:rsidP="008C491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Why Wrong</w:t>
                  </w:r>
                </w:p>
              </w:tc>
            </w:tr>
            <w:tr w:rsidR="008C4916" w14:paraId="54B25B4D" w14:textId="77777777" w:rsidTr="00A70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A353B" w14:textId="77777777" w:rsidR="008C4916" w:rsidRDefault="008C4916" w:rsidP="008C4916">
                  <w:r>
                    <w:t>Writing DML inside loops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8F101" w14:textId="77777777" w:rsidR="008C4916" w:rsidRDefault="008C4916" w:rsidP="008C4916">
                  <w:r>
                    <w:t>Causes governor limits</w:t>
                  </w:r>
                </w:p>
              </w:tc>
            </w:tr>
            <w:tr w:rsidR="008C4916" w14:paraId="3CC06EDF" w14:textId="77777777" w:rsidTr="00A70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56BB2" w14:textId="77777777" w:rsidR="008C4916" w:rsidRDefault="008C4916" w:rsidP="008C4916">
                  <w:r>
                    <w:t>Too many triggers per object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16A86" w14:textId="77777777" w:rsidR="008C4916" w:rsidRDefault="008C4916" w:rsidP="008C4916">
                  <w:r>
                    <w:t>Hard to control execution order</w:t>
                  </w:r>
                </w:p>
              </w:tc>
            </w:tr>
            <w:tr w:rsidR="008C4916" w14:paraId="0EE771BE" w14:textId="77777777" w:rsidTr="00A70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A32D5" w14:textId="77777777" w:rsidR="008C4916" w:rsidRDefault="008C4916" w:rsidP="008C4916">
                  <w:r>
                    <w:t>Not handling bulk operations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CFCB5" w14:textId="77777777" w:rsidR="008C4916" w:rsidRDefault="008C4916" w:rsidP="008C4916">
                  <w:r>
                    <w:t>Triggers always run in bulk</w:t>
                  </w:r>
                </w:p>
              </w:tc>
            </w:tr>
            <w:tr w:rsidR="008C4916" w14:paraId="535A91D6" w14:textId="77777777" w:rsidTr="00A70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32C29" w14:textId="77777777" w:rsidR="008C4916" w:rsidRDefault="008C4916" w:rsidP="008C4916">
                  <w:r>
                    <w:t>Using after trigger to modify Trigger.new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C20C30" w14:textId="77777777" w:rsidR="008C4916" w:rsidRDefault="008C4916" w:rsidP="008C4916">
                  <w:r>
                    <w:t>Not allowed</w:t>
                  </w:r>
                </w:p>
              </w:tc>
            </w:tr>
          </w:tbl>
          <w:p w14:paraId="5E5AA70A" w14:textId="77777777" w:rsidR="008C4916" w:rsidRDefault="008C4916" w:rsidP="00522FA4">
            <w:pPr>
              <w:pStyle w:val="HTMLPreformatted"/>
            </w:pPr>
          </w:p>
        </w:tc>
      </w:tr>
      <w:tr w:rsidR="008C4916" w14:paraId="2C2FFF02" w14:textId="77777777" w:rsidTr="00A706B7">
        <w:tc>
          <w:tcPr>
            <w:tcW w:w="23030" w:type="dxa"/>
            <w:gridSpan w:val="2"/>
          </w:tcPr>
          <w:p w14:paraId="4EACFFF6" w14:textId="77777777" w:rsidR="008C4916" w:rsidRPr="00181546" w:rsidRDefault="008C4916" w:rsidP="008C4916">
            <w:pPr>
              <w:rPr>
                <w:rStyle w:val="HTMLCode"/>
                <w:rFonts w:eastAsiaTheme="majorEastAsia"/>
                <w:sz w:val="24"/>
                <w:szCs w:val="24"/>
              </w:rPr>
            </w:pPr>
            <w:r w:rsidRPr="00181546">
              <w:rPr>
                <w:rStyle w:val="HTMLCode"/>
                <w:rFonts w:eastAsiaTheme="majorEastAsia"/>
                <w:sz w:val="24"/>
                <w:szCs w:val="24"/>
              </w:rPr>
              <w:lastRenderedPageBreak/>
              <w:t>boolean      Trigger.new</w:t>
            </w:r>
            <w:r>
              <w:rPr>
                <w:rStyle w:val="HTMLCode"/>
                <w:rFonts w:eastAsiaTheme="majorEastAsia"/>
                <w:sz w:val="24"/>
                <w:szCs w:val="24"/>
              </w:rPr>
              <w:t xml:space="preserve"> [available in before insert,after insert, ]</w:t>
            </w:r>
          </w:p>
          <w:p w14:paraId="5DE468E4" w14:textId="77777777" w:rsidR="008C4916" w:rsidRDefault="008C4916" w:rsidP="008C4916">
            <w:pPr>
              <w:pStyle w:val="NormalWeb"/>
              <w:spacing w:before="0" w:beforeAutospacing="0" w:after="0" w:afterAutospacing="0"/>
              <w:rPr>
                <w:rStyle w:val="HTMLCode"/>
                <w:rFonts w:eastAsiaTheme="majorEastAsia"/>
                <w:sz w:val="24"/>
                <w:szCs w:val="24"/>
              </w:rPr>
            </w:pPr>
            <w:r w:rsidRPr="00181546">
              <w:rPr>
                <w:rStyle w:val="HTMLCode"/>
                <w:rFonts w:eastAsiaTheme="majorEastAsia"/>
                <w:sz w:val="24"/>
                <w:szCs w:val="24"/>
              </w:rPr>
              <w:t>List&lt;SObject&gt; Trigger.newMap</w:t>
            </w:r>
            <w:r>
              <w:rPr>
                <w:rStyle w:val="HTMLCode"/>
                <w:rFonts w:eastAsiaTheme="majorEastAsia"/>
                <w:sz w:val="24"/>
                <w:szCs w:val="24"/>
              </w:rPr>
              <w:t xml:space="preserve"> [avaliable in after insert, before update, after update, after undelete ]</w:t>
            </w:r>
          </w:p>
          <w:p w14:paraId="58D8AAF3" w14:textId="77777777" w:rsidR="008C4916" w:rsidRDefault="008C4916" w:rsidP="003D75A5">
            <w:pPr>
              <w:pStyle w:val="cem"/>
              <w:rPr>
                <w:rStyle w:val="HTMLCode"/>
                <w:rFonts w:eastAsiaTheme="majorEastAsia"/>
                <w:sz w:val="24"/>
                <w:szCs w:val="24"/>
              </w:rPr>
            </w:pPr>
          </w:p>
          <w:p w14:paraId="3C7C1009" w14:textId="77777777" w:rsidR="008C4916" w:rsidRPr="003D75A5" w:rsidRDefault="008C4916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  <w:r w:rsidRPr="00E66A6E">
              <w:rPr>
                <w:rStyle w:val="HTMLCode"/>
                <w:rFonts w:ascii="Comic Sans MS" w:hAnsi="Comic Sans MS"/>
                <w:sz w:val="28"/>
                <w:shd w:val="clear" w:color="auto" w:fill="F4B083" w:themeFill="accent2" w:themeFillTint="99"/>
              </w:rPr>
              <w:t>n</w:t>
            </w:r>
            <w:r w:rsidRPr="003D75A5">
              <w:rPr>
                <w:rStyle w:val="HTMLCode"/>
                <w:rFonts w:ascii="Comic Sans MS" w:hAnsi="Comic Sans MS"/>
                <w:sz w:val="28"/>
                <w:shd w:val="clear" w:color="auto" w:fill="F4B083" w:themeFill="accent2" w:themeFillTint="99"/>
              </w:rPr>
              <w:t>ew</w:t>
            </w:r>
            <w:r w:rsidRPr="003D75A5">
              <w:rPr>
                <w:rStyle w:val="HTMLCode"/>
                <w:rFonts w:ascii="Comic Sans MS" w:hAnsi="Comic Sans MS"/>
                <w:sz w:val="28"/>
              </w:rPr>
              <w:tab/>
              <w:t>Returns a list of the new versions of the sObject records.</w:t>
            </w:r>
          </w:p>
          <w:p w14:paraId="7E7FF3F8" w14:textId="77777777" w:rsidR="008C4916" w:rsidRPr="003D75A5" w:rsidRDefault="008C4916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  <w:r w:rsidRPr="003D75A5">
              <w:rPr>
                <w:rStyle w:val="HTMLCode"/>
                <w:rFonts w:ascii="Comic Sans MS" w:hAnsi="Comic Sans MS"/>
                <w:sz w:val="28"/>
              </w:rPr>
              <w:t>This sObject list is only available in insert, update, and undelete triggers, and the records can only be modified in before triggers.</w:t>
            </w:r>
          </w:p>
          <w:p w14:paraId="0DBF74F9" w14:textId="77777777" w:rsidR="008C4916" w:rsidRPr="003D75A5" w:rsidRDefault="008C4916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</w:p>
          <w:p w14:paraId="04F71BF3" w14:textId="1B8865F5" w:rsidR="008C4916" w:rsidRPr="003D75A5" w:rsidRDefault="003F0EA8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  <w:r w:rsidRPr="003F0EA8">
              <w:rPr>
                <w:rStyle w:val="HTMLCode"/>
                <w:rFonts w:ascii="Comic Sans MS" w:hAnsi="Comic Sans MS"/>
                <w:sz w:val="28"/>
                <w:shd w:val="clear" w:color="auto" w:fill="F4B083" w:themeFill="accent2" w:themeFillTint="99"/>
              </w:rPr>
              <w:t>Map&lt;Id,SObject&gt;</w:t>
            </w:r>
            <w:r w:rsidRPr="003F0EA8">
              <w:rPr>
                <w:rStyle w:val="HTMLCode"/>
                <w:rFonts w:ascii="Comic Sans MS" w:hAnsi="Comic Sans MS"/>
                <w:sz w:val="28"/>
              </w:rPr>
              <w:t xml:space="preserve">        </w:t>
            </w:r>
            <w:r w:rsidR="008C4916" w:rsidRPr="003D75A5">
              <w:rPr>
                <w:rStyle w:val="HTMLCode"/>
                <w:rFonts w:ascii="Comic Sans MS" w:hAnsi="Comic Sans MS"/>
                <w:sz w:val="28"/>
                <w:shd w:val="clear" w:color="auto" w:fill="F4B083" w:themeFill="accent2" w:themeFillTint="99"/>
              </w:rPr>
              <w:t>newMap</w:t>
            </w:r>
            <w:r w:rsidR="008C4916" w:rsidRPr="003D75A5">
              <w:rPr>
                <w:rStyle w:val="HTMLCode"/>
                <w:rFonts w:ascii="Comic Sans MS" w:hAnsi="Comic Sans MS"/>
                <w:sz w:val="28"/>
              </w:rPr>
              <w:tab/>
              <w:t>A map of IDs to the new versions of the sObject records.</w:t>
            </w:r>
          </w:p>
          <w:p w14:paraId="16F7E231" w14:textId="7FAE9B7D" w:rsidR="008C4916" w:rsidRDefault="008C4916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  <w:r w:rsidRPr="003D75A5">
              <w:rPr>
                <w:rStyle w:val="HTMLCode"/>
                <w:rFonts w:ascii="Comic Sans MS" w:hAnsi="Comic Sans MS"/>
                <w:sz w:val="28"/>
              </w:rPr>
              <w:t xml:space="preserve">This map is only available in before update, after update, </w:t>
            </w:r>
            <w:r w:rsidR="003F0EA8">
              <w:rPr>
                <w:rStyle w:val="HTMLCode"/>
                <w:rFonts w:ascii="Comic Sans MS" w:hAnsi="Comic Sans MS"/>
                <w:sz w:val="28"/>
              </w:rPr>
              <w:t xml:space="preserve">after insert </w:t>
            </w:r>
            <w:r w:rsidRPr="003D75A5">
              <w:rPr>
                <w:rStyle w:val="HTMLCode"/>
                <w:rFonts w:ascii="Comic Sans MS" w:hAnsi="Comic Sans MS"/>
                <w:sz w:val="28"/>
              </w:rPr>
              <w:t>and after undelete triggers.</w:t>
            </w:r>
            <w:r w:rsidR="003F0EA8">
              <w:rPr>
                <w:rStyle w:val="HTMLCode"/>
                <w:rFonts w:ascii="Comic Sans MS" w:hAnsi="Comic Sans MS"/>
                <w:sz w:val="28"/>
              </w:rPr>
              <w:t>(</w:t>
            </w:r>
            <w:r w:rsidR="005E00AF">
              <w:rPr>
                <w:rStyle w:val="HTMLCode"/>
                <w:rFonts w:ascii="Comic Sans MS" w:hAnsi="Comic Sans MS"/>
                <w:sz w:val="28"/>
              </w:rPr>
              <w:t>since ID is mandatory for map ,</w:t>
            </w:r>
            <w:r w:rsidR="003F0EA8">
              <w:rPr>
                <w:rStyle w:val="HTMLCode"/>
                <w:rFonts w:ascii="Comic Sans MS" w:hAnsi="Comic Sans MS"/>
                <w:sz w:val="28"/>
              </w:rPr>
              <w:t xml:space="preserve"> only in these cases id will be present )</w:t>
            </w:r>
          </w:p>
          <w:p w14:paraId="36434B7B" w14:textId="25AA4BC2" w:rsidR="00CC7F37" w:rsidRDefault="00FC2601" w:rsidP="003D75A5">
            <w:pPr>
              <w:pStyle w:val="cem"/>
            </w:pPr>
            <w:r>
              <w:t xml:space="preserve">Trigger.newMap </w:t>
            </w:r>
            <w:r w:rsidR="00CC7F37">
              <w:t xml:space="preserve">does NOT exist </w:t>
            </w:r>
            <w:r w:rsidR="00C04538">
              <w:t>because in</w:t>
            </w:r>
            <w:r w:rsidR="00CC7F37">
              <w:t xml:space="preserve"> before insert because Ids are not created yet</w:t>
            </w:r>
            <w:r w:rsidR="00482C85">
              <w:t xml:space="preserve"> as they are not saved</w:t>
            </w:r>
            <w:r w:rsidR="00CC7F37">
              <w:t>)</w:t>
            </w:r>
          </w:p>
          <w:p w14:paraId="21BBB229" w14:textId="77777777" w:rsidR="0035382C" w:rsidRDefault="0035382C" w:rsidP="003D75A5">
            <w:pPr>
              <w:pStyle w:val="cem"/>
            </w:pPr>
          </w:p>
          <w:p w14:paraId="1943490F" w14:textId="77777777" w:rsidR="005C030D" w:rsidRPr="003D75A5" w:rsidRDefault="005C030D" w:rsidP="005C030D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  <w:r w:rsidRPr="003D75A5">
              <w:rPr>
                <w:rStyle w:val="HTMLCode"/>
                <w:rFonts w:ascii="Comic Sans MS" w:hAnsi="Comic Sans MS"/>
                <w:sz w:val="28"/>
                <w:shd w:val="clear" w:color="auto" w:fill="F4B083" w:themeFill="accent2" w:themeFillTint="99"/>
              </w:rPr>
              <w:t>old</w:t>
            </w:r>
            <w:r w:rsidRPr="003D75A5">
              <w:rPr>
                <w:rStyle w:val="HTMLCode"/>
                <w:rFonts w:ascii="Comic Sans MS" w:hAnsi="Comic Sans MS"/>
                <w:sz w:val="28"/>
              </w:rPr>
              <w:tab/>
              <w:t>Returns a list of the old versions of the sObject records.</w:t>
            </w:r>
          </w:p>
          <w:p w14:paraId="455689D5" w14:textId="77777777" w:rsidR="005C030D" w:rsidRPr="003D75A5" w:rsidRDefault="005C030D" w:rsidP="005C030D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  <w:r w:rsidRPr="003D75A5">
              <w:rPr>
                <w:rStyle w:val="HTMLCode"/>
                <w:rFonts w:ascii="Comic Sans MS" w:hAnsi="Comic Sans MS"/>
                <w:sz w:val="28"/>
              </w:rPr>
              <w:t>This sObject list is only available in update and delete triggers.</w:t>
            </w:r>
          </w:p>
          <w:p w14:paraId="23F291DD" w14:textId="77777777" w:rsidR="005C030D" w:rsidRPr="003D75A5" w:rsidRDefault="005C030D" w:rsidP="005C030D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</w:p>
          <w:p w14:paraId="2BD28AD3" w14:textId="77777777" w:rsidR="005C030D" w:rsidRPr="003D75A5" w:rsidRDefault="005C030D" w:rsidP="005C030D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  <w:r w:rsidRPr="003D75A5">
              <w:rPr>
                <w:rStyle w:val="HTMLCode"/>
                <w:rFonts w:ascii="Comic Sans MS" w:hAnsi="Comic Sans MS"/>
                <w:sz w:val="28"/>
                <w:shd w:val="clear" w:color="auto" w:fill="F4B083" w:themeFill="accent2" w:themeFillTint="99"/>
              </w:rPr>
              <w:t>oldMap</w:t>
            </w:r>
            <w:r w:rsidRPr="003D75A5">
              <w:rPr>
                <w:rStyle w:val="HTMLCode"/>
                <w:rFonts w:ascii="Comic Sans MS" w:hAnsi="Comic Sans MS"/>
                <w:sz w:val="28"/>
              </w:rPr>
              <w:tab/>
              <w:t>A map of IDs to the old versions of the sObject records.</w:t>
            </w:r>
          </w:p>
          <w:p w14:paraId="47249BB1" w14:textId="77777777" w:rsidR="005C030D" w:rsidRPr="003D75A5" w:rsidRDefault="005C030D" w:rsidP="005C030D">
            <w:pPr>
              <w:pStyle w:val="cem"/>
              <w:rPr>
                <w:rStyle w:val="HTMLCode"/>
                <w:rFonts w:ascii="Comic Sans MS" w:eastAsiaTheme="majorEastAsia" w:hAnsi="Comic Sans MS"/>
                <w:sz w:val="28"/>
              </w:rPr>
            </w:pPr>
            <w:r w:rsidRPr="003D75A5">
              <w:rPr>
                <w:rStyle w:val="HTMLCode"/>
                <w:rFonts w:ascii="Comic Sans MS" w:hAnsi="Comic Sans MS"/>
                <w:sz w:val="28"/>
              </w:rPr>
              <w:t>This map is only available in update and delete triggers.</w:t>
            </w:r>
          </w:p>
          <w:p w14:paraId="29756F80" w14:textId="77777777" w:rsidR="005C030D" w:rsidRDefault="005C030D" w:rsidP="003D75A5">
            <w:pPr>
              <w:pStyle w:val="cem"/>
            </w:pPr>
          </w:p>
          <w:p w14:paraId="0154E1C9" w14:textId="77777777" w:rsidR="00193BFC" w:rsidRDefault="00193BFC" w:rsidP="003D75A5">
            <w:pPr>
              <w:pStyle w:val="cem"/>
            </w:pPr>
          </w:p>
          <w:p w14:paraId="30669C16" w14:textId="77777777" w:rsidR="00193BFC" w:rsidRDefault="00193BFC" w:rsidP="003D75A5">
            <w:pPr>
              <w:pStyle w:val="cem"/>
            </w:pPr>
          </w:p>
          <w:p w14:paraId="6B7EB715" w14:textId="77777777" w:rsidR="00193BFC" w:rsidRDefault="00193BFC" w:rsidP="003D75A5">
            <w:pPr>
              <w:pStyle w:val="cem"/>
            </w:pPr>
          </w:p>
          <w:p w14:paraId="6E815597" w14:textId="77777777" w:rsidR="00CC7F37" w:rsidRDefault="00CC7F37" w:rsidP="00CC7F37">
            <w:pPr>
              <w:pStyle w:val="Heading3"/>
              <w:outlineLvl w:val="2"/>
            </w:pPr>
            <w:r>
              <w:t xml:space="preserve">Use </w:t>
            </w:r>
            <w:r>
              <w:rPr>
                <w:rStyle w:val="HTMLCode"/>
                <w:rFonts w:eastAsiaTheme="majorEastAsia"/>
              </w:rPr>
              <w:t>Trigger.newMap</w:t>
            </w:r>
            <w:r>
              <w:t xml:space="preserve"> when:</w:t>
            </w:r>
          </w:p>
          <w:p w14:paraId="72BD8128" w14:textId="77777777" w:rsidR="00CC7F37" w:rsidRPr="00ED5B6C" w:rsidRDefault="00CC7F37" w:rsidP="00121882">
            <w:pPr>
              <w:pStyle w:val="NormalWeb"/>
              <w:numPr>
                <w:ilvl w:val="0"/>
                <w:numId w:val="24"/>
              </w:numPr>
              <w:rPr>
                <w:rFonts w:ascii="Comic Sans MS" w:hAnsi="Comic Sans MS"/>
              </w:rPr>
            </w:pPr>
            <w:r w:rsidRPr="00ED5B6C">
              <w:rPr>
                <w:rFonts w:ascii="Comic Sans MS" w:hAnsi="Comic Sans MS"/>
              </w:rPr>
              <w:t xml:space="preserve">You need to </w:t>
            </w:r>
            <w:r w:rsidRPr="00ED5B6C">
              <w:rPr>
                <w:rStyle w:val="Strong"/>
                <w:rFonts w:ascii="Comic Sans MS" w:eastAsiaTheme="majorEastAsia" w:hAnsi="Comic Sans MS"/>
              </w:rPr>
              <w:t>access a record by Id efficiently</w:t>
            </w:r>
          </w:p>
          <w:p w14:paraId="6B10CCBF" w14:textId="2007B89F" w:rsidR="00CC7F37" w:rsidRPr="00ED5B6C" w:rsidRDefault="00193BFC" w:rsidP="00121882">
            <w:pPr>
              <w:pStyle w:val="NormalWeb"/>
              <w:numPr>
                <w:ilvl w:val="0"/>
                <w:numId w:val="2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hd w:val="clear" w:color="auto" w:fill="F4B083" w:themeFill="accent2" w:themeFillTint="99"/>
              </w:rPr>
              <w:t xml:space="preserve">After update if </w:t>
            </w:r>
            <w:r w:rsidR="00CC7F37" w:rsidRPr="000D6FAE">
              <w:rPr>
                <w:rFonts w:ascii="Comic Sans MS" w:hAnsi="Comic Sans MS"/>
                <w:shd w:val="clear" w:color="auto" w:fill="F4B083" w:themeFill="accent2" w:themeFillTint="99"/>
              </w:rPr>
              <w:t xml:space="preserve">You need to compare old/new </w:t>
            </w:r>
            <w:r>
              <w:rPr>
                <w:rFonts w:ascii="Comic Sans MS" w:hAnsi="Comic Sans MS"/>
                <w:shd w:val="clear" w:color="auto" w:fill="F4B083" w:themeFill="accent2" w:themeFillTint="99"/>
              </w:rPr>
              <w:t xml:space="preserve">Objects </w:t>
            </w:r>
            <w:r w:rsidR="00CC7F37" w:rsidRPr="000D6FAE">
              <w:rPr>
                <w:rFonts w:ascii="Comic Sans MS" w:hAnsi="Comic Sans MS"/>
                <w:shd w:val="clear" w:color="auto" w:fill="F4B083" w:themeFill="accent2" w:themeFillTint="99"/>
              </w:rPr>
              <w:t>using Ids</w:t>
            </w:r>
            <w:r w:rsidR="00ED5B6C">
              <w:rPr>
                <w:rFonts w:ascii="Comic Sans MS" w:hAnsi="Comic Sans MS"/>
              </w:rPr>
              <w:t xml:space="preserve">(if u have </w:t>
            </w:r>
            <w:r w:rsidR="002F6514">
              <w:rPr>
                <w:rFonts w:ascii="Comic Sans MS" w:hAnsi="Comic Sans MS"/>
              </w:rPr>
              <w:t xml:space="preserve">used Trigger.new and got </w:t>
            </w:r>
            <w:r w:rsidR="00ED5B6C">
              <w:rPr>
                <w:rFonts w:ascii="Comic Sans MS" w:hAnsi="Comic Sans MS"/>
              </w:rPr>
              <w:t>both as lists , u cant compare easily, bec even though its array list we cant guarentee that we will get ordered data , hence for comparing MAP is best data type)</w:t>
            </w:r>
          </w:p>
          <w:p w14:paraId="7E8BA6E8" w14:textId="77777777" w:rsidR="00CC7F37" w:rsidRPr="00ED5B6C" w:rsidRDefault="00CC7F37" w:rsidP="00121882">
            <w:pPr>
              <w:pStyle w:val="NormalWeb"/>
              <w:numPr>
                <w:ilvl w:val="0"/>
                <w:numId w:val="24"/>
              </w:numPr>
              <w:rPr>
                <w:rFonts w:ascii="Comic Sans MS" w:hAnsi="Comic Sans MS"/>
              </w:rPr>
            </w:pPr>
            <w:r w:rsidRPr="00ED5B6C">
              <w:rPr>
                <w:rFonts w:ascii="Comic Sans MS" w:hAnsi="Comic Sans MS"/>
              </w:rPr>
              <w:t>You want to query related data with Ids</w:t>
            </w:r>
          </w:p>
          <w:p w14:paraId="19173F82" w14:textId="533D198A" w:rsid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//This comparision is wrong- bec u got old and new list- but those array lists may not be in order – could have been shuffled – so always use map for comparision </w:t>
            </w:r>
          </w:p>
          <w:p w14:paraId="165485AA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static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D76CE9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handleAfterUpdate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&gt; newContacts,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oldContacts) {</w:t>
            </w:r>
          </w:p>
          <w:p w14:paraId="439893BD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newContacts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!=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null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&amp;&amp;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oldContacts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!=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null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&amp;&amp;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newContacts.</w:t>
            </w:r>
            <w:r w:rsidRPr="00D76CE9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size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==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oldContacts.</w:t>
            </w:r>
            <w:r w:rsidRPr="00D76CE9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size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()){</w:t>
            </w:r>
          </w:p>
          <w:p w14:paraId="4F68905A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for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Integer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i=</w:t>
            </w:r>
            <w:r w:rsidRPr="00D76CE9">
              <w:rPr>
                <w:rFonts w:ascii="Consolas" w:eastAsia="Times New Roman" w:hAnsi="Consolas" w:cs="Times New Roman"/>
                <w:color w:val="B8448B"/>
                <w:sz w:val="24"/>
                <w:szCs w:val="24"/>
                <w:lang w:eastAsia="en-IN" w:bidi="te-IN"/>
              </w:rPr>
              <w:t>0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;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&lt;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oldContacts.</w:t>
            </w:r>
            <w:r w:rsidRPr="00D76CE9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size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();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++){</w:t>
            </w:r>
          </w:p>
          <w:p w14:paraId="7976AC9A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D76CE9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!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(oldContacts[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].MobilePhone.</w:t>
            </w:r>
            <w:r w:rsidRPr="00D76CE9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equals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(newContacts[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].MobilePhone))){</w:t>
            </w:r>
          </w:p>
          <w:p w14:paraId="58C87CF7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D76CE9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D76CE9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'email change old value --'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oldContacts[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].MobilePhone + </w:t>
            </w:r>
            <w:r w:rsidRPr="00D76CE9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'new value --'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newContacts[</w:t>
            </w:r>
            <w:r w:rsidRPr="00D76CE9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].MobilePhone);  </w:t>
            </w:r>
          </w:p>
          <w:p w14:paraId="1E6EF4A9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}</w:t>
            </w:r>
          </w:p>
          <w:p w14:paraId="21ACC493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}</w:t>
            </w:r>
          </w:p>
          <w:p w14:paraId="7BFDF252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58463976" w14:textId="77777777" w:rsidR="00D76CE9" w:rsidRPr="00D76CE9" w:rsidRDefault="00D76CE9" w:rsidP="00D76CE9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D76CE9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23EE764E" w14:textId="77777777" w:rsidR="00CC7F37" w:rsidRPr="00ED5B6C" w:rsidRDefault="00CC7F37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</w:p>
          <w:p w14:paraId="75CA8930" w14:textId="77777777" w:rsidR="00ED5B6C" w:rsidRPr="003D75A5" w:rsidRDefault="00ED5B6C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</w:p>
          <w:p w14:paraId="3EAD2C05" w14:textId="77777777" w:rsidR="008C4916" w:rsidRPr="003D75A5" w:rsidRDefault="008C4916" w:rsidP="003D75A5">
            <w:pPr>
              <w:pStyle w:val="cem"/>
              <w:rPr>
                <w:rStyle w:val="HTMLCode"/>
                <w:rFonts w:ascii="Comic Sans MS" w:hAnsi="Comic Sans MS"/>
                <w:sz w:val="28"/>
              </w:rPr>
            </w:pPr>
          </w:p>
          <w:p w14:paraId="53BA4683" w14:textId="77777777" w:rsidR="008C4916" w:rsidRDefault="008C4916" w:rsidP="005C030D">
            <w:pPr>
              <w:pStyle w:val="cem"/>
            </w:pPr>
          </w:p>
        </w:tc>
      </w:tr>
    </w:tbl>
    <w:p w14:paraId="521E30CC" w14:textId="77777777" w:rsidR="00983918" w:rsidRDefault="00983918" w:rsidP="00522FA4">
      <w:pPr>
        <w:pStyle w:val="HTMLPreformatted"/>
      </w:pPr>
    </w:p>
    <w:p w14:paraId="653C5C29" w14:textId="5008DDCD" w:rsidR="002332B0" w:rsidRPr="00D80AA9" w:rsidRDefault="00D80AA9" w:rsidP="00D80AA9">
      <w:pPr>
        <w:pStyle w:val="cem"/>
      </w:pPr>
      <w:r w:rsidRPr="00D80AA9">
        <w:t xml:space="preserve">Sample code </w:t>
      </w:r>
    </w:p>
    <w:p w14:paraId="57A87DFD" w14:textId="77777777" w:rsidR="002332B0" w:rsidRDefault="002332B0" w:rsidP="002332B0">
      <w:pPr>
        <w:pStyle w:val="NormalWeb"/>
        <w:spacing w:before="0" w:beforeAutospacing="0" w:after="0" w:afterAutospacing="0"/>
      </w:pPr>
    </w:p>
    <w:p w14:paraId="75F63EBB" w14:textId="77777777" w:rsidR="002332B0" w:rsidRDefault="002332B0" w:rsidP="002332B0">
      <w:pPr>
        <w:pStyle w:val="NormalWeb"/>
        <w:spacing w:before="0" w:beforeAutospacing="0" w:after="0" w:afterAutospacing="0"/>
      </w:pPr>
    </w:p>
    <w:p w14:paraId="473F3C7C" w14:textId="16988C87" w:rsidR="002332B0" w:rsidRDefault="002332B0" w:rsidP="002332B0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205A6" w14:paraId="352CC304" w14:textId="77777777" w:rsidTr="00C205A6">
        <w:tc>
          <w:tcPr>
            <w:tcW w:w="11515" w:type="dxa"/>
          </w:tcPr>
          <w:p w14:paraId="1142419B" w14:textId="77777777" w:rsidR="00C205A6" w:rsidRDefault="00C205A6" w:rsidP="002332B0">
            <w:pPr>
              <w:pStyle w:val="cem"/>
              <w:shd w:val="clear" w:color="auto" w:fill="auto"/>
            </w:pPr>
          </w:p>
          <w:p w14:paraId="7553C32C" w14:textId="77777777" w:rsidR="00C205A6" w:rsidRDefault="00C205A6" w:rsidP="00C205A6">
            <w:pPr>
              <w:pStyle w:val="cem"/>
            </w:pPr>
            <w:r>
              <w:t>Ex:-</w:t>
            </w:r>
          </w:p>
          <w:p w14:paraId="29736EAA" w14:textId="77777777" w:rsidR="00C205A6" w:rsidRPr="00DB5D55" w:rsidRDefault="00C205A6" w:rsidP="00C205A6">
            <w:pPr>
              <w:pStyle w:val="cem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>trigger ContactTrigger on Contact (before insert, after insert) {</w:t>
            </w:r>
          </w:p>
          <w:p w14:paraId="4C693704" w14:textId="77777777" w:rsidR="00C205A6" w:rsidRPr="00DB5D55" w:rsidRDefault="00C205A6" w:rsidP="00C205A6">
            <w:pPr>
              <w:pStyle w:val="cem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 xml:space="preserve">    ContactHandler.run(Trigger.new, Trigger.oldMap);</w:t>
            </w:r>
          </w:p>
          <w:p w14:paraId="7B706453" w14:textId="77777777" w:rsidR="00C205A6" w:rsidRPr="00DB5D55" w:rsidRDefault="00C205A6" w:rsidP="00C205A6">
            <w:pPr>
              <w:pStyle w:val="cem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DB5D55">
              <w:rPr>
                <w:rStyle w:val="HTMLCode"/>
                <w:rFonts w:asciiTheme="majorHAnsi" w:eastAsiaTheme="majorEastAsia" w:hAnsiTheme="majorHAnsi" w:cstheme="majorHAnsi"/>
              </w:rPr>
              <w:t>}</w:t>
            </w:r>
          </w:p>
          <w:p w14:paraId="21C5B61F" w14:textId="77777777" w:rsidR="00C205A6" w:rsidRDefault="00C205A6" w:rsidP="00C205A6">
            <w:pPr>
              <w:pStyle w:val="cem"/>
            </w:pPr>
            <w:r>
              <w:t>Salesforce will execute:</w:t>
            </w:r>
          </w:p>
          <w:p w14:paraId="38E88161" w14:textId="77777777" w:rsidR="00C205A6" w:rsidRDefault="00C205A6" w:rsidP="00C205A6">
            <w:pPr>
              <w:pStyle w:val="cem"/>
            </w:pPr>
          </w:p>
          <w:p w14:paraId="4AB82FF8" w14:textId="77777777" w:rsidR="00C205A6" w:rsidRDefault="00C205A6" w:rsidP="00C205A6">
            <w:pPr>
              <w:pStyle w:val="cem"/>
            </w:pPr>
            <w:r>
              <w:t>1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Before Insert context</w:t>
            </w:r>
          </w:p>
          <w:p w14:paraId="17150CBF" w14:textId="77777777" w:rsidR="00C205A6" w:rsidRDefault="00C205A6" w:rsidP="00C205A6">
            <w:pPr>
              <w:pStyle w:val="cem"/>
            </w:pPr>
            <w:r>
              <w:t>2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After Insert context</w:t>
            </w:r>
          </w:p>
          <w:p w14:paraId="1D96B216" w14:textId="77777777" w:rsidR="00C205A6" w:rsidRDefault="00C205A6" w:rsidP="00C205A6">
            <w:pPr>
              <w:pStyle w:val="cem"/>
            </w:pPr>
          </w:p>
          <w:p w14:paraId="35DB7FEC" w14:textId="393AC066" w:rsidR="00C205A6" w:rsidRDefault="00C205A6" w:rsidP="00C205A6">
            <w:pPr>
              <w:pStyle w:val="cem"/>
              <w:shd w:val="clear" w:color="auto" w:fill="auto"/>
            </w:pPr>
            <w:r>
              <w:t>So the trigger is fired twice, but in two different phases of the same transaction.</w:t>
            </w:r>
          </w:p>
          <w:p w14:paraId="0990A449" w14:textId="77777777" w:rsidR="00C205A6" w:rsidRDefault="00C205A6" w:rsidP="00C205A6">
            <w:pPr>
              <w:pStyle w:val="Heading1"/>
              <w:outlineLvl w:val="0"/>
            </w:pPr>
            <w:r>
              <w:t>But here is the key point:</w:t>
            </w:r>
          </w:p>
          <w:p w14:paraId="0CFB27AA" w14:textId="77777777" w:rsidR="00C205A6" w:rsidRDefault="00C205A6" w:rsidP="00C205A6">
            <w:pPr>
              <w:pStyle w:val="Heading3"/>
              <w:outlineLvl w:val="2"/>
            </w:pPr>
            <w:r>
              <w:rPr>
                <w:rStyle w:val="Strong"/>
                <w:b w:val="0"/>
                <w:bCs w:val="0"/>
              </w:rPr>
              <w:t>Your handler method runs once per phase</w:t>
            </w:r>
            <w:r>
              <w:t>, not twice at the same time.</w:t>
            </w:r>
          </w:p>
          <w:p w14:paraId="1A2D5F81" w14:textId="77777777" w:rsidR="00C205A6" w:rsidRDefault="00C205A6" w:rsidP="00C205A6">
            <w:pPr>
              <w:pStyle w:val="Heading3"/>
              <w:outlineLvl w:val="2"/>
            </w:pPr>
            <w:r>
              <w:t>That means:</w:t>
            </w:r>
          </w:p>
          <w:p w14:paraId="59B59AEC" w14:textId="77777777" w:rsidR="00C205A6" w:rsidRDefault="00C205A6" w:rsidP="00C205A6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First run: </w:t>
            </w:r>
            <w:r>
              <w:rPr>
                <w:rStyle w:val="HTMLCode"/>
                <w:rFonts w:eastAsiaTheme="majorEastAsia"/>
              </w:rPr>
              <w:t>before insert</w:t>
            </w:r>
          </w:p>
          <w:p w14:paraId="27053F61" w14:textId="77777777" w:rsidR="00C205A6" w:rsidRDefault="00C205A6" w:rsidP="00121882">
            <w:pPr>
              <w:pStyle w:val="NormalWeb"/>
              <w:numPr>
                <w:ilvl w:val="0"/>
                <w:numId w:val="14"/>
              </w:numPr>
            </w:pPr>
            <w:r>
              <w:t>Data is not yet saved</w:t>
            </w:r>
          </w:p>
          <w:p w14:paraId="0F5D3872" w14:textId="77777777" w:rsidR="00C205A6" w:rsidRDefault="00C205A6" w:rsidP="00121882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HTMLCode"/>
                <w:rFonts w:eastAsiaTheme="majorEastAsia"/>
              </w:rPr>
              <w:t>Trigger.oldMap</w:t>
            </w:r>
            <w:r>
              <w:t xml:space="preserve"> is null</w:t>
            </w:r>
          </w:p>
          <w:p w14:paraId="064B167B" w14:textId="77777777" w:rsidR="00C205A6" w:rsidRDefault="00C205A6" w:rsidP="00121882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HTMLCode"/>
                <w:rFonts w:eastAsiaTheme="majorEastAsia"/>
              </w:rPr>
              <w:t>Trigger.new</w:t>
            </w:r>
            <w:r>
              <w:t xml:space="preserve"> is available</w:t>
            </w:r>
          </w:p>
          <w:p w14:paraId="09AA0E7B" w14:textId="77777777" w:rsidR="00C205A6" w:rsidRDefault="00C205A6" w:rsidP="00121882">
            <w:pPr>
              <w:pStyle w:val="NormalWeb"/>
              <w:numPr>
                <w:ilvl w:val="0"/>
                <w:numId w:val="14"/>
              </w:numPr>
            </w:pPr>
            <w:r>
              <w:t>You can modify field values</w:t>
            </w:r>
          </w:p>
          <w:p w14:paraId="5BFA3516" w14:textId="77777777" w:rsidR="00C205A6" w:rsidRDefault="00C205A6" w:rsidP="00C205A6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Second run: </w:t>
            </w:r>
            <w:r>
              <w:rPr>
                <w:rStyle w:val="HTMLCode"/>
                <w:rFonts w:eastAsiaTheme="majorEastAsia"/>
              </w:rPr>
              <w:t>after insert</w:t>
            </w:r>
          </w:p>
          <w:p w14:paraId="28D373DF" w14:textId="77777777" w:rsidR="00C205A6" w:rsidRDefault="00C205A6" w:rsidP="00121882">
            <w:pPr>
              <w:pStyle w:val="NormalWeb"/>
              <w:numPr>
                <w:ilvl w:val="0"/>
                <w:numId w:val="15"/>
              </w:numPr>
            </w:pPr>
            <w:r>
              <w:t>Data is saved</w:t>
            </w:r>
          </w:p>
          <w:p w14:paraId="5310F48C" w14:textId="77777777" w:rsidR="00C205A6" w:rsidRDefault="00C205A6" w:rsidP="00121882">
            <w:pPr>
              <w:pStyle w:val="NormalWeb"/>
              <w:numPr>
                <w:ilvl w:val="0"/>
                <w:numId w:val="15"/>
              </w:numPr>
            </w:pPr>
            <w:r>
              <w:t>Records now have IDs</w:t>
            </w:r>
          </w:p>
          <w:p w14:paraId="4C828416" w14:textId="77777777" w:rsidR="00C205A6" w:rsidRDefault="00C205A6" w:rsidP="00121882">
            <w:pPr>
              <w:pStyle w:val="NormalWeb"/>
              <w:numPr>
                <w:ilvl w:val="0"/>
                <w:numId w:val="15"/>
              </w:numPr>
            </w:pPr>
            <w:r>
              <w:rPr>
                <w:rStyle w:val="HTMLCode"/>
                <w:rFonts w:eastAsiaTheme="majorEastAsia"/>
              </w:rPr>
              <w:t>Trigger.oldMap</w:t>
            </w:r>
            <w:r>
              <w:t xml:space="preserve"> is still null for insert</w:t>
            </w:r>
          </w:p>
          <w:p w14:paraId="4612290B" w14:textId="77777777" w:rsidR="00C205A6" w:rsidRDefault="00C205A6" w:rsidP="00121882">
            <w:pPr>
              <w:pStyle w:val="NormalWeb"/>
              <w:numPr>
                <w:ilvl w:val="0"/>
                <w:numId w:val="15"/>
              </w:numPr>
            </w:pPr>
            <w:r>
              <w:t>You CANNOT modify Trigger.new (read-only</w:t>
            </w:r>
          </w:p>
          <w:p w14:paraId="4134AFAE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on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before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insert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,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after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insert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 {</w:t>
            </w:r>
          </w:p>
          <w:p w14:paraId="1D448D04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E7226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E7226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'Executing contact trigger &gt;&gt; new value --'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.new);</w:t>
            </w:r>
          </w:p>
          <w:p w14:paraId="69E28E05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(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.isBefore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&amp;&amp;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.isInsert) {</w:t>
            </w:r>
          </w:p>
          <w:p w14:paraId="336F3F2B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E7226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</w:p>
          <w:p w14:paraId="4DD716EF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E7226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'Exec trigger before insert new --'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.new + </w:t>
            </w:r>
            <w:r w:rsidRPr="00E7226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'old --'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.old</w:t>
            </w:r>
          </w:p>
          <w:p w14:paraId="4F979F26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);</w:t>
            </w:r>
          </w:p>
          <w:p w14:paraId="06C143DC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3F54F43D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lastRenderedPageBreak/>
              <w:t>    ContactTriggerHandler.</w:t>
            </w:r>
            <w:r w:rsidRPr="00E7226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handleBeforeInsert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.new);</w:t>
            </w:r>
          </w:p>
          <w:p w14:paraId="392A8D2B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30768FA0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(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.isAfter </w:t>
            </w:r>
            <w:r w:rsidRPr="00E7226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&amp;&amp;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.isInsert) {</w:t>
            </w:r>
          </w:p>
          <w:p w14:paraId="4F70C145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E7226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</w:p>
          <w:p w14:paraId="33B34D3B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E7226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'Exec trigger after insert new --'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.new + </w:t>
            </w:r>
            <w:r w:rsidRPr="00E7226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'old --'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</w:t>
            </w:r>
            <w:r w:rsidRPr="00E7226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.old</w:t>
            </w:r>
          </w:p>
          <w:p w14:paraId="00A6B01F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);</w:t>
            </w:r>
          </w:p>
          <w:p w14:paraId="15BF4704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66142F4E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2F67BA49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E7226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}</w:t>
            </w:r>
          </w:p>
          <w:p w14:paraId="131B66D5" w14:textId="4BF4009C" w:rsidR="007D5545" w:rsidRPr="007D5545" w:rsidRDefault="007D5545" w:rsidP="007D554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7D554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Exec trigger before insert new --(Contact:{Id=null</w:t>
            </w:r>
            <w:r w:rsidR="00AA1B5F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[id is null as we havent inserted yet , we will get id only after insertion]</w:t>
            </w:r>
          </w:p>
          <w:p w14:paraId="5878E9A9" w14:textId="77777777" w:rsidR="007D5545" w:rsidRDefault="007D5545" w:rsidP="007D554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7D554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Exec trigger after insert new --(Contact:{Id=003dL00001WX4oIQAT,</w:t>
            </w:r>
          </w:p>
          <w:p w14:paraId="1D44A67B" w14:textId="662A4B3C" w:rsidR="007D5545" w:rsidRPr="007D5545" w:rsidRDefault="007D5545" w:rsidP="007D554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for insertion </w:t>
            </w:r>
            <w:r w:rsidR="00997118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only new value will be there – old will not be there as we are not updating any record</w:t>
            </w:r>
          </w:p>
          <w:p w14:paraId="0B26A7CB" w14:textId="77777777" w:rsidR="007D5545" w:rsidRDefault="007D5545" w:rsidP="00E7226A">
            <w:pPr>
              <w:pStyle w:val="NormalWeb"/>
            </w:pPr>
          </w:p>
          <w:p w14:paraId="156D5408" w14:textId="77777777" w:rsidR="00C205A6" w:rsidRDefault="00C205A6" w:rsidP="002332B0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09163124" w14:textId="77777777" w:rsidR="00C205A6" w:rsidRDefault="008C7872" w:rsidP="00121882">
            <w:pPr>
              <w:pStyle w:val="cem"/>
              <w:numPr>
                <w:ilvl w:val="1"/>
                <w:numId w:val="15"/>
              </w:numPr>
              <w:shd w:val="clear" w:color="auto" w:fill="auto"/>
            </w:pPr>
            <w:r>
              <w:lastRenderedPageBreak/>
              <w:t>1 trigger per object</w:t>
            </w:r>
          </w:p>
          <w:p w14:paraId="63499494" w14:textId="77777777" w:rsidR="008C7872" w:rsidRDefault="008C7872" w:rsidP="00121882">
            <w:pPr>
              <w:pStyle w:val="cem"/>
              <w:numPr>
                <w:ilvl w:val="1"/>
                <w:numId w:val="15"/>
              </w:numPr>
              <w:shd w:val="clear" w:color="auto" w:fill="auto"/>
            </w:pPr>
            <w:r>
              <w:t>Keep logic in sf apex class</w:t>
            </w:r>
          </w:p>
          <w:p w14:paraId="6C8054F6" w14:textId="77777777" w:rsidR="00E7226A" w:rsidRDefault="00E7226A" w:rsidP="00E7226A">
            <w:pPr>
              <w:pStyle w:val="cem"/>
              <w:shd w:val="clear" w:color="auto" w:fill="auto"/>
              <w:ind w:left="1440"/>
            </w:pPr>
          </w:p>
          <w:p w14:paraId="124857FB" w14:textId="77777777" w:rsidR="00E7226A" w:rsidRDefault="00E7226A" w:rsidP="00E7226A">
            <w:pPr>
              <w:pStyle w:val="cem"/>
              <w:shd w:val="clear" w:color="auto" w:fill="auto"/>
              <w:ind w:left="1440"/>
            </w:pPr>
          </w:p>
          <w:p w14:paraId="7C640056" w14:textId="77777777" w:rsidR="00E7226A" w:rsidRDefault="00E7226A" w:rsidP="00E7226A">
            <w:pPr>
              <w:pStyle w:val="cem"/>
              <w:shd w:val="clear" w:color="auto" w:fill="auto"/>
              <w:ind w:left="1440"/>
            </w:pPr>
          </w:p>
          <w:p w14:paraId="236DE060" w14:textId="77777777" w:rsidR="00E7226A" w:rsidRDefault="00E7226A" w:rsidP="00E7226A">
            <w:pPr>
              <w:pStyle w:val="cem"/>
              <w:shd w:val="clear" w:color="auto" w:fill="auto"/>
              <w:ind w:left="1440"/>
            </w:pPr>
          </w:p>
          <w:p w14:paraId="4B1A7434" w14:textId="77777777" w:rsidR="00E7226A" w:rsidRPr="00E7226A" w:rsidRDefault="00E7226A" w:rsidP="00E7226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6DB68CA6" w14:textId="0F3EC0A2" w:rsidR="007C3B73" w:rsidRPr="008C7872" w:rsidRDefault="007C3B73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//the above triggr will fire for both before and after insert event</w:t>
            </w:r>
          </w:p>
          <w:p w14:paraId="78728E86" w14:textId="77777777" w:rsidR="008C7872" w:rsidRDefault="008C7872" w:rsidP="008C7872">
            <w:pPr>
              <w:pStyle w:val="cem"/>
              <w:shd w:val="clear" w:color="auto" w:fill="auto"/>
            </w:pPr>
          </w:p>
          <w:p w14:paraId="0FCDE959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with sharing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class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C7872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ContactTriggerHandler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{</w:t>
            </w:r>
          </w:p>
          <w:p w14:paraId="697DC4C2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C7872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ContactTriggerHandler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 {</w:t>
            </w:r>
          </w:p>
          <w:p w14:paraId="18F246FB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2199D25E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8C7872">
              <w:rPr>
                <w:rFonts w:ascii="Consolas" w:eastAsia="Times New Roman" w:hAnsi="Consolas" w:cs="Times New Roman"/>
                <w:i/>
                <w:iCs/>
                <w:color w:val="141414"/>
                <w:sz w:val="24"/>
                <w:szCs w:val="24"/>
                <w:lang w:eastAsia="en-IN" w:bidi="te-IN"/>
              </w:rPr>
              <w:t>// Handle logic for Contact before insert trigger</w:t>
            </w:r>
          </w:p>
          <w:p w14:paraId="2528290E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static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C7872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handleBeforeInsert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newContacts) {</w:t>
            </w:r>
          </w:p>
          <w:p w14:paraId="10BBCDD0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!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newContacts.</w:t>
            </w:r>
            <w:r w:rsidRPr="008C7872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isEmpty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()){</w:t>
            </w:r>
          </w:p>
          <w:p w14:paraId="0FD3623B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3B6C37B8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for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(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c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: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8C7872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newContacts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 {</w:t>
            </w:r>
          </w:p>
          <w:p w14:paraId="41A24FDB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    </w:t>
            </w:r>
            <w:r w:rsidRPr="008C7872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(String.</w:t>
            </w:r>
            <w:r w:rsidRPr="008C7872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isBlank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(c.MailingCity)){</w:t>
            </w:r>
          </w:p>
          <w:p w14:paraId="0ADE5F60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        </w:t>
            </w:r>
            <w:r w:rsidRPr="008C7872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8C7872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8C7872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'mailing city is blank'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);</w:t>
            </w:r>
          </w:p>
          <w:p w14:paraId="0FFD9F0C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            c.MailingCity=</w:t>
            </w:r>
            <w:r w:rsidRPr="008C7872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'FutureCity'</w:t>
            </w: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;</w:t>
            </w:r>
          </w:p>
          <w:p w14:paraId="0FCB598B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        }</w:t>
            </w:r>
          </w:p>
          <w:p w14:paraId="0736D63B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    }</w:t>
            </w:r>
          </w:p>
          <w:p w14:paraId="5DC559C4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7711A737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}</w:t>
            </w:r>
          </w:p>
          <w:p w14:paraId="7B48E236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361B2DED" w14:textId="77777777" w:rsidR="008C7872" w:rsidRPr="008C7872" w:rsidRDefault="008C7872" w:rsidP="008C787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C7872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}</w:t>
            </w:r>
          </w:p>
          <w:p w14:paraId="06A4A57F" w14:textId="77777777" w:rsidR="008C7872" w:rsidRDefault="00B802BF" w:rsidP="008C7872">
            <w:pPr>
              <w:pStyle w:val="cem"/>
              <w:shd w:val="clear" w:color="auto" w:fill="auto"/>
            </w:pPr>
            <w:r>
              <w:t xml:space="preserve">note:- if exception thrown in after insert trigger </w:t>
            </w:r>
            <w:r w:rsidR="00DF28C0">
              <w:t>then transaction will be rolledback</w:t>
            </w:r>
          </w:p>
          <w:p w14:paraId="1E3D6A89" w14:textId="2AC9E3D3" w:rsidR="00DF28C0" w:rsidRDefault="00DF28C0" w:rsidP="008C7872">
            <w:pPr>
              <w:pStyle w:val="cem"/>
              <w:shd w:val="clear" w:color="auto" w:fill="auto"/>
            </w:pPr>
          </w:p>
        </w:tc>
      </w:tr>
    </w:tbl>
    <w:p w14:paraId="0602F303" w14:textId="756D9E73" w:rsidR="00BB0FB4" w:rsidRDefault="00E7226A" w:rsidP="002332B0">
      <w:pPr>
        <w:pStyle w:val="cem"/>
      </w:pPr>
      <w:r>
        <w:lastRenderedPageBreak/>
        <w:t>Analysis</w:t>
      </w:r>
    </w:p>
    <w:p w14:paraId="6BE6CE7A" w14:textId="7CA8A2F4" w:rsidR="00E7226A" w:rsidRDefault="00E7226A" w:rsidP="002332B0">
      <w:pPr>
        <w:pStyle w:val="cem"/>
      </w:pPr>
      <w:r>
        <w:t>trigger is fired for both before and after insertion, but Why Trigger.old is always giving null value</w:t>
      </w:r>
    </w:p>
    <w:p w14:paraId="6BF1CA44" w14:textId="77777777" w:rsidR="00653A6F" w:rsidRDefault="00653A6F" w:rsidP="00653A6F">
      <w:pPr>
        <w:pStyle w:val="green"/>
      </w:pPr>
      <w:r>
        <w:t>Short answer</w:t>
      </w:r>
    </w:p>
    <w:p w14:paraId="35E9953B" w14:textId="77777777" w:rsidR="00653A6F" w:rsidRPr="00CA15C9" w:rsidRDefault="00653A6F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CA15C9">
        <w:rPr>
          <w:rStyle w:val="HTMLCode"/>
          <w:rFonts w:asciiTheme="majorHAnsi" w:eastAsiaTheme="majorEastAsia" w:hAnsiTheme="majorHAnsi" w:cstheme="majorHAnsi"/>
          <w:b/>
          <w:bCs/>
          <w:sz w:val="24"/>
          <w:szCs w:val="24"/>
        </w:rPr>
        <w:t>Trigger.old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 xml:space="preserve"> (and </w:t>
      </w:r>
      <w:r w:rsidRPr="00CA15C9">
        <w:rPr>
          <w:rStyle w:val="HTMLCode"/>
          <w:rFonts w:asciiTheme="majorHAnsi" w:eastAsiaTheme="majorEastAsia" w:hAnsiTheme="majorHAnsi" w:cstheme="majorHAnsi"/>
          <w:b/>
          <w:bCs/>
          <w:sz w:val="24"/>
          <w:szCs w:val="24"/>
        </w:rPr>
        <w:t>Trigger.oldMap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 xml:space="preserve">) is </w:t>
      </w:r>
      <w:r w:rsidRPr="00CA15C9">
        <w:rPr>
          <w:rStyle w:val="HTMLCode"/>
          <w:rFonts w:asciiTheme="majorHAnsi" w:eastAsiaTheme="majorEastAsia" w:hAnsiTheme="majorHAnsi" w:cstheme="majorHAnsi"/>
          <w:b/>
          <w:bCs/>
          <w:sz w:val="24"/>
          <w:szCs w:val="24"/>
        </w:rPr>
        <w:t>null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 xml:space="preserve"> during an </w:t>
      </w:r>
      <w:r w:rsidRPr="00CA15C9">
        <w:rPr>
          <w:rStyle w:val="HTMLCode"/>
          <w:rFonts w:asciiTheme="majorHAnsi" w:eastAsiaTheme="majorEastAsia" w:hAnsiTheme="majorHAnsi" w:cstheme="majorHAnsi"/>
          <w:b/>
          <w:bCs/>
          <w:sz w:val="24"/>
          <w:szCs w:val="24"/>
        </w:rPr>
        <w:t>insert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 xml:space="preserve"> (both </w:t>
      </w:r>
      <w:r w:rsidRPr="00CA15C9">
        <w:rPr>
          <w:rStyle w:val="HTMLCode"/>
          <w:rFonts w:asciiTheme="majorHAnsi" w:eastAsiaTheme="majorEastAsia" w:hAnsiTheme="majorHAnsi" w:cstheme="majorHAnsi"/>
          <w:b/>
          <w:bCs/>
          <w:sz w:val="24"/>
          <w:szCs w:val="24"/>
        </w:rPr>
        <w:t>before insert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 xml:space="preserve"> and </w:t>
      </w:r>
      <w:r w:rsidRPr="00CA15C9">
        <w:rPr>
          <w:rStyle w:val="HTMLCode"/>
          <w:rFonts w:asciiTheme="majorHAnsi" w:eastAsiaTheme="majorEastAsia" w:hAnsiTheme="majorHAnsi" w:cstheme="majorHAnsi"/>
          <w:b/>
          <w:bCs/>
          <w:sz w:val="24"/>
          <w:szCs w:val="24"/>
        </w:rPr>
        <w:t>after insert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>).</w:t>
      </w:r>
      <w:r w:rsidRPr="00CA15C9">
        <w:rPr>
          <w:rFonts w:asciiTheme="majorHAnsi" w:hAnsiTheme="majorHAnsi" w:cstheme="majorHAnsi"/>
          <w:sz w:val="32"/>
          <w:szCs w:val="32"/>
        </w:rPr>
        <w:br/>
        <w:t xml:space="preserve">They only exist for contexts where there </w:t>
      </w:r>
      <w:r w:rsidRPr="00CA15C9">
        <w:rPr>
          <w:rStyle w:val="Emphasis"/>
          <w:rFonts w:asciiTheme="majorHAnsi" w:eastAsiaTheme="majorEastAsia" w:hAnsiTheme="majorHAnsi" w:cstheme="majorHAnsi"/>
          <w:sz w:val="32"/>
          <w:szCs w:val="32"/>
        </w:rPr>
        <w:t>was</w:t>
      </w:r>
      <w:r w:rsidRPr="00CA15C9">
        <w:rPr>
          <w:rFonts w:asciiTheme="majorHAnsi" w:hAnsiTheme="majorHAnsi" w:cstheme="majorHAnsi"/>
          <w:sz w:val="32"/>
          <w:szCs w:val="32"/>
        </w:rPr>
        <w:t xml:space="preserve"> a prior version of the record — e.g. 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>update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>delete</w:t>
      </w:r>
      <w:r w:rsidRPr="00CA15C9">
        <w:rPr>
          <w:rFonts w:asciiTheme="majorHAnsi" w:hAnsiTheme="majorHAnsi" w:cstheme="majorHAnsi"/>
          <w:sz w:val="32"/>
          <w:szCs w:val="32"/>
        </w:rPr>
        <w:t xml:space="preserve">, and 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>undelete</w:t>
      </w:r>
      <w:r w:rsidRPr="00CA15C9">
        <w:rPr>
          <w:rFonts w:asciiTheme="majorHAnsi" w:hAnsiTheme="majorHAnsi" w:cstheme="majorHAnsi"/>
          <w:sz w:val="32"/>
          <w:szCs w:val="32"/>
        </w:rPr>
        <w:t xml:space="preserve"> (old values exist there).</w:t>
      </w:r>
    </w:p>
    <w:p w14:paraId="5D0EBC18" w14:textId="77777777" w:rsidR="00653A6F" w:rsidRPr="00CA15C9" w:rsidRDefault="00653A6F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CA15C9">
        <w:rPr>
          <w:rFonts w:asciiTheme="majorHAnsi" w:hAnsiTheme="majorHAnsi" w:cstheme="majorHAnsi"/>
          <w:sz w:val="32"/>
          <w:szCs w:val="32"/>
        </w:rPr>
        <w:t xml:space="preserve">So your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System.debug(...)</w:t>
      </w:r>
      <w:r w:rsidRPr="00CA15C9">
        <w:rPr>
          <w:rFonts w:asciiTheme="majorHAnsi" w:hAnsiTheme="majorHAnsi" w:cstheme="majorHAnsi"/>
          <w:sz w:val="32"/>
          <w:szCs w:val="32"/>
        </w:rPr>
        <w:t xml:space="preserve"> will show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old -- null</w:t>
      </w:r>
      <w:r w:rsidRPr="00CA15C9">
        <w:rPr>
          <w:rFonts w:asciiTheme="majorHAnsi" w:hAnsiTheme="majorHAnsi" w:cstheme="majorHAnsi"/>
          <w:sz w:val="32"/>
          <w:szCs w:val="32"/>
        </w:rPr>
        <w:t xml:space="preserve"> for insert. That’s expected behavior.</w:t>
      </w:r>
    </w:p>
    <w:p w14:paraId="1952BF62" w14:textId="77777777" w:rsidR="00653A6F" w:rsidRPr="00CA15C9" w:rsidRDefault="00653A6F" w:rsidP="00653A6F">
      <w:pPr>
        <w:pStyle w:val="green"/>
        <w:rPr>
          <w:rFonts w:asciiTheme="majorHAnsi" w:hAnsiTheme="majorHAnsi" w:cstheme="majorHAnsi"/>
          <w:sz w:val="36"/>
          <w:szCs w:val="24"/>
        </w:rPr>
      </w:pPr>
      <w:r w:rsidRPr="00CA15C9">
        <w:rPr>
          <w:rFonts w:asciiTheme="majorHAnsi" w:hAnsiTheme="majorHAnsi" w:cstheme="majorHAnsi"/>
          <w:sz w:val="36"/>
          <w:szCs w:val="24"/>
        </w:rPr>
        <w:t>Why</w:t>
      </w:r>
    </w:p>
    <w:p w14:paraId="1684E434" w14:textId="77777777" w:rsidR="00653A6F" w:rsidRPr="00CA15C9" w:rsidRDefault="00653A6F" w:rsidP="00121882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32"/>
          <w:szCs w:val="32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 is a list of the </w:t>
      </w:r>
      <w:r w:rsidRPr="00CA15C9">
        <w:rPr>
          <w:rStyle w:val="Emphasis"/>
          <w:rFonts w:asciiTheme="majorHAnsi" w:eastAsiaTheme="majorEastAsia" w:hAnsiTheme="majorHAnsi" w:cstheme="majorHAnsi"/>
          <w:sz w:val="32"/>
          <w:szCs w:val="32"/>
        </w:rPr>
        <w:t>previous</w:t>
      </w:r>
      <w:r w:rsidRPr="00CA15C9">
        <w:rPr>
          <w:rFonts w:asciiTheme="majorHAnsi" w:hAnsiTheme="majorHAnsi" w:cstheme="majorHAnsi"/>
          <w:sz w:val="32"/>
          <w:szCs w:val="32"/>
        </w:rPr>
        <w:t xml:space="preserve"> versions of records. On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insert</w:t>
      </w:r>
      <w:r w:rsidRPr="00CA15C9">
        <w:rPr>
          <w:rFonts w:asciiTheme="majorHAnsi" w:hAnsiTheme="majorHAnsi" w:cstheme="majorHAnsi"/>
          <w:sz w:val="32"/>
          <w:szCs w:val="32"/>
        </w:rPr>
        <w:t xml:space="preserve"> there is no previous version — the records are being created for the first time — so there is nothing to fill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 with.</w:t>
      </w:r>
    </w:p>
    <w:p w14:paraId="03334AF4" w14:textId="77777777" w:rsidR="00653A6F" w:rsidRPr="00CA15C9" w:rsidRDefault="00653A6F" w:rsidP="00121882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32"/>
          <w:szCs w:val="32"/>
        </w:rPr>
      </w:pPr>
      <w:r w:rsidRPr="00CA15C9">
        <w:rPr>
          <w:rFonts w:asciiTheme="majorHAnsi" w:hAnsiTheme="majorHAnsi" w:cstheme="majorHAnsi"/>
          <w:sz w:val="32"/>
          <w:szCs w:val="32"/>
        </w:rPr>
        <w:t xml:space="preserve">For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update</w:t>
      </w:r>
      <w:r w:rsidRPr="00CA15C9">
        <w:rPr>
          <w:rFonts w:asciiTheme="majorHAnsi" w:hAnsiTheme="majorHAnsi" w:cstheme="majorHAnsi"/>
          <w:sz w:val="32"/>
          <w:szCs w:val="32"/>
        </w:rPr>
        <w:t xml:space="preserve"> and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delete</w:t>
      </w:r>
      <w:r w:rsidRPr="00CA15C9">
        <w:rPr>
          <w:rFonts w:asciiTheme="majorHAnsi" w:hAnsiTheme="majorHAnsi" w:cstheme="majorHAnsi"/>
          <w:sz w:val="32"/>
          <w:szCs w:val="32"/>
        </w:rPr>
        <w:t xml:space="preserve">, Salesforce populates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 with the state before the change.</w:t>
      </w:r>
    </w:p>
    <w:p w14:paraId="61CF1E9F" w14:textId="77777777" w:rsidR="00653A6F" w:rsidRPr="00CA15C9" w:rsidRDefault="00653A6F" w:rsidP="00121882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32"/>
          <w:szCs w:val="32"/>
        </w:rPr>
      </w:pPr>
      <w:r w:rsidRPr="00CA15C9">
        <w:rPr>
          <w:rFonts w:asciiTheme="majorHAnsi" w:hAnsiTheme="majorHAnsi" w:cstheme="majorHAnsi"/>
          <w:sz w:val="32"/>
          <w:szCs w:val="32"/>
        </w:rPr>
        <w:t xml:space="preserve">For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undelete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 is also available (it contains the deleted state prior to undelete).</w:t>
      </w:r>
    </w:p>
    <w:p w14:paraId="61D6AB81" w14:textId="77777777" w:rsidR="00653A6F" w:rsidRPr="00CA15C9" w:rsidRDefault="00653A6F" w:rsidP="00653A6F">
      <w:pPr>
        <w:pStyle w:val="green"/>
        <w:rPr>
          <w:rFonts w:asciiTheme="majorHAnsi" w:hAnsiTheme="majorHAnsi" w:cstheme="majorHAnsi"/>
          <w:sz w:val="36"/>
          <w:szCs w:val="24"/>
        </w:rPr>
      </w:pPr>
      <w:r w:rsidRPr="00CA15C9">
        <w:rPr>
          <w:rFonts w:asciiTheme="majorHAnsi" w:hAnsiTheme="majorHAnsi" w:cstheme="majorHAnsi"/>
          <w:sz w:val="36"/>
          <w:szCs w:val="24"/>
        </w:rPr>
        <w:t>When each context has which variables</w:t>
      </w:r>
    </w:p>
    <w:p w14:paraId="037E5A5F" w14:textId="77777777" w:rsidR="00653A6F" w:rsidRPr="00CA15C9" w:rsidRDefault="00653A6F" w:rsidP="00121882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32"/>
          <w:szCs w:val="32"/>
        </w:rPr>
      </w:pPr>
      <w:r w:rsidRPr="00CA15C9">
        <w:rPr>
          <w:rStyle w:val="Strong"/>
          <w:rFonts w:asciiTheme="majorHAnsi" w:hAnsiTheme="majorHAnsi" w:cstheme="majorHAnsi"/>
          <w:sz w:val="32"/>
          <w:szCs w:val="32"/>
        </w:rPr>
        <w:t>Insert</w:t>
      </w:r>
      <w:r w:rsidRPr="00CA15C9">
        <w:rPr>
          <w:rFonts w:asciiTheme="majorHAnsi" w:hAnsiTheme="majorHAnsi" w:cstheme="majorHAnsi"/>
          <w:sz w:val="32"/>
          <w:szCs w:val="32"/>
        </w:rPr>
        <w:t xml:space="preserve">: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Trigger.newMap</w:t>
      </w:r>
      <w:r w:rsidRPr="00CA15C9">
        <w:rPr>
          <w:rFonts w:asciiTheme="majorHAnsi" w:hAnsiTheme="majorHAnsi" w:cstheme="majorHAnsi"/>
          <w:sz w:val="32"/>
          <w:szCs w:val="32"/>
        </w:rPr>
        <w:t xml:space="preserve"> populated.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Trigger.oldMap</w:t>
      </w:r>
      <w:r w:rsidRPr="00CA15C9">
        <w:rPr>
          <w:rFonts w:asciiTheme="majorHAnsi" w:hAnsiTheme="majorHAnsi" w:cstheme="majorHAnsi"/>
          <w:sz w:val="32"/>
          <w:szCs w:val="32"/>
        </w:rPr>
        <w:t xml:space="preserve"> = 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>null</w:t>
      </w:r>
      <w:r w:rsidRPr="00CA15C9">
        <w:rPr>
          <w:rFonts w:asciiTheme="majorHAnsi" w:hAnsiTheme="majorHAnsi" w:cstheme="majorHAnsi"/>
          <w:sz w:val="32"/>
          <w:szCs w:val="32"/>
        </w:rPr>
        <w:t>.</w:t>
      </w:r>
    </w:p>
    <w:p w14:paraId="215D8E35" w14:textId="77777777" w:rsidR="00653A6F" w:rsidRPr="00CA15C9" w:rsidRDefault="00653A6F" w:rsidP="00121882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32"/>
          <w:szCs w:val="32"/>
        </w:rPr>
      </w:pPr>
      <w:r w:rsidRPr="00CA15C9">
        <w:rPr>
          <w:rStyle w:val="Strong"/>
          <w:rFonts w:asciiTheme="majorHAnsi" w:hAnsiTheme="majorHAnsi" w:cstheme="majorHAnsi"/>
          <w:sz w:val="32"/>
          <w:szCs w:val="32"/>
        </w:rPr>
        <w:t>Update</w:t>
      </w:r>
      <w:r w:rsidRPr="00CA15C9">
        <w:rPr>
          <w:rFonts w:asciiTheme="majorHAnsi" w:hAnsiTheme="majorHAnsi" w:cstheme="majorHAnsi"/>
          <w:sz w:val="32"/>
          <w:szCs w:val="32"/>
        </w:rPr>
        <w:t xml:space="preserve">: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Trigger.newMap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Trigger.oldMap</w:t>
      </w:r>
      <w:r w:rsidRPr="00CA15C9">
        <w:rPr>
          <w:rFonts w:asciiTheme="majorHAnsi" w:hAnsiTheme="majorHAnsi" w:cstheme="majorHAnsi"/>
          <w:sz w:val="32"/>
          <w:szCs w:val="32"/>
        </w:rPr>
        <w:t xml:space="preserve"> all populated.</w:t>
      </w:r>
    </w:p>
    <w:p w14:paraId="1D255ABA" w14:textId="77777777" w:rsidR="00653A6F" w:rsidRPr="00CA15C9" w:rsidRDefault="00653A6F" w:rsidP="00121882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32"/>
          <w:szCs w:val="32"/>
        </w:rPr>
      </w:pPr>
      <w:r w:rsidRPr="00CA15C9">
        <w:rPr>
          <w:rStyle w:val="Strong"/>
          <w:rFonts w:asciiTheme="majorHAnsi" w:hAnsiTheme="majorHAnsi" w:cstheme="majorHAnsi"/>
          <w:sz w:val="32"/>
          <w:szCs w:val="32"/>
        </w:rPr>
        <w:t>Delete</w:t>
      </w:r>
      <w:r w:rsidRPr="00CA15C9">
        <w:rPr>
          <w:rFonts w:asciiTheme="majorHAnsi" w:hAnsiTheme="majorHAnsi" w:cstheme="majorHAnsi"/>
          <w:sz w:val="32"/>
          <w:szCs w:val="32"/>
        </w:rPr>
        <w:t xml:space="preserve">: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,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Trigger.oldMap</w:t>
      </w:r>
      <w:r w:rsidRPr="00CA15C9">
        <w:rPr>
          <w:rFonts w:asciiTheme="majorHAnsi" w:hAnsiTheme="majorHAnsi" w:cstheme="majorHAnsi"/>
          <w:sz w:val="32"/>
          <w:szCs w:val="32"/>
        </w:rPr>
        <w:t xml:space="preserve"> populated.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</w:t>
      </w:r>
      <w:r w:rsidRPr="00CA15C9">
        <w:rPr>
          <w:rFonts w:asciiTheme="majorHAnsi" w:hAnsiTheme="majorHAnsi" w:cstheme="majorHAnsi"/>
          <w:sz w:val="32"/>
          <w:szCs w:val="32"/>
        </w:rPr>
        <w:t xml:space="preserve"> = </w:t>
      </w:r>
      <w:r w:rsidRPr="00CA15C9">
        <w:rPr>
          <w:rStyle w:val="Strong"/>
          <w:rFonts w:asciiTheme="majorHAnsi" w:hAnsiTheme="majorHAnsi" w:cstheme="majorHAnsi"/>
          <w:sz w:val="32"/>
          <w:szCs w:val="32"/>
        </w:rPr>
        <w:t>null</w:t>
      </w:r>
      <w:r w:rsidRPr="00CA15C9">
        <w:rPr>
          <w:rFonts w:asciiTheme="majorHAnsi" w:hAnsiTheme="majorHAnsi" w:cstheme="majorHAnsi"/>
          <w:sz w:val="32"/>
          <w:szCs w:val="32"/>
        </w:rPr>
        <w:t>.</w:t>
      </w:r>
    </w:p>
    <w:p w14:paraId="3D165262" w14:textId="77777777" w:rsidR="00653A6F" w:rsidRPr="00CA15C9" w:rsidRDefault="00653A6F" w:rsidP="00121882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32"/>
          <w:szCs w:val="32"/>
        </w:rPr>
      </w:pPr>
      <w:r w:rsidRPr="00CA15C9">
        <w:rPr>
          <w:rStyle w:val="Strong"/>
          <w:rFonts w:asciiTheme="majorHAnsi" w:hAnsiTheme="majorHAnsi" w:cstheme="majorHAnsi"/>
          <w:sz w:val="32"/>
          <w:szCs w:val="32"/>
        </w:rPr>
        <w:t>Undelete</w:t>
      </w:r>
      <w:r w:rsidRPr="00CA15C9">
        <w:rPr>
          <w:rFonts w:asciiTheme="majorHAnsi" w:hAnsiTheme="majorHAnsi" w:cstheme="majorHAnsi"/>
          <w:sz w:val="32"/>
          <w:szCs w:val="32"/>
        </w:rPr>
        <w:t xml:space="preserve">: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</w:t>
      </w:r>
      <w:r w:rsidRPr="00CA15C9">
        <w:rPr>
          <w:rFonts w:asciiTheme="majorHAnsi" w:hAnsiTheme="majorHAnsi" w:cstheme="majorHAnsi"/>
          <w:sz w:val="32"/>
          <w:szCs w:val="32"/>
        </w:rPr>
        <w:t xml:space="preserve"> populated;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 may contain deleted state.</w:t>
      </w:r>
    </w:p>
    <w:p w14:paraId="1C635804" w14:textId="77777777" w:rsidR="00653A6F" w:rsidRPr="00CA15C9" w:rsidRDefault="00653A6F" w:rsidP="00653A6F">
      <w:pPr>
        <w:pStyle w:val="green"/>
        <w:rPr>
          <w:rFonts w:asciiTheme="majorHAnsi" w:hAnsiTheme="majorHAnsi" w:cstheme="majorHAnsi"/>
          <w:sz w:val="36"/>
          <w:szCs w:val="24"/>
        </w:rPr>
      </w:pPr>
      <w:r w:rsidRPr="00CA15C9">
        <w:rPr>
          <w:rFonts w:asciiTheme="majorHAnsi" w:hAnsiTheme="majorHAnsi" w:cstheme="majorHAnsi"/>
          <w:sz w:val="36"/>
          <w:szCs w:val="24"/>
        </w:rPr>
        <w:lastRenderedPageBreak/>
        <w:t>Safe debug / code pattern</w:t>
      </w:r>
    </w:p>
    <w:p w14:paraId="2A343FD6" w14:textId="77777777" w:rsidR="00653A6F" w:rsidRPr="00CA15C9" w:rsidRDefault="00653A6F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CA15C9">
        <w:rPr>
          <w:rFonts w:asciiTheme="majorHAnsi" w:hAnsiTheme="majorHAnsi" w:cstheme="majorHAnsi"/>
          <w:sz w:val="32"/>
          <w:szCs w:val="32"/>
        </w:rPr>
        <w:t xml:space="preserve">Always check context before referencing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 to avoid NPEs or confusing debug:</w:t>
      </w:r>
    </w:p>
    <w:p w14:paraId="3181B8EE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if (Trigger.isInsert &amp;&amp; Trigger.isBefore) {</w:t>
      </w:r>
    </w:p>
    <w:p w14:paraId="58A0412D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System.debug('Before Insert: Trigger.new =&gt; ' + Trigger.new);</w:t>
      </w:r>
    </w:p>
    <w:p w14:paraId="16F13677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// Don't touch Trigger.old</w:t>
      </w:r>
    </w:p>
    <w:p w14:paraId="3EC321E9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}</w:t>
      </w:r>
    </w:p>
    <w:p w14:paraId="5EF8C7B3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</w:p>
    <w:p w14:paraId="091218FD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if (Trigger.isAfter &amp;&amp; Trigger.isInsert) {</w:t>
      </w:r>
    </w:p>
    <w:p w14:paraId="16555829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System.debug('After Insert: Trigger.new =&gt; ' + Trigger.new);</w:t>
      </w:r>
    </w:p>
    <w:p w14:paraId="6323E3DA" w14:textId="0E17996C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// Trigger.old is null here</w:t>
      </w:r>
      <w:r w:rsidR="00DF2A9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– after insertion also there is no old version of record</w:t>
      </w:r>
    </w:p>
    <w:p w14:paraId="72E8FC8E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}</w:t>
      </w:r>
    </w:p>
    <w:p w14:paraId="6F2DD609" w14:textId="77777777" w:rsidR="00653A6F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</w:p>
    <w:p w14:paraId="3A658473" w14:textId="77777777" w:rsidR="00DF2A99" w:rsidRPr="00CA15C9" w:rsidRDefault="00DF2A99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</w:p>
    <w:p w14:paraId="4C78FA40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if (Trigger.isUpdate) {</w:t>
      </w:r>
    </w:p>
    <w:p w14:paraId="58254124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System.debug('Update: old =&gt; ' + Trigger.old + ' new =&gt; ' + Trigger.new);</w:t>
      </w:r>
    </w:p>
    <w:p w14:paraId="2840DE64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}</w:t>
      </w:r>
    </w:p>
    <w:p w14:paraId="5BA073C6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</w:p>
    <w:p w14:paraId="35865DC7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if (Trigger.isDelete) {</w:t>
      </w:r>
    </w:p>
    <w:p w14:paraId="7EC875E1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System.debug('Delete: old =&gt; ' + Trigger.old);</w:t>
      </w:r>
    </w:p>
    <w:p w14:paraId="6B5F29BA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}</w:t>
      </w:r>
    </w:p>
    <w:p w14:paraId="3CD0C17A" w14:textId="77777777" w:rsidR="00653A6F" w:rsidRPr="00CA15C9" w:rsidRDefault="00653A6F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CA15C9">
        <w:rPr>
          <w:rFonts w:asciiTheme="majorHAnsi" w:hAnsiTheme="majorHAnsi" w:cstheme="majorHAnsi"/>
          <w:sz w:val="32"/>
          <w:szCs w:val="32"/>
        </w:rPr>
        <w:t>Or inside a handler:</w:t>
      </w:r>
    </w:p>
    <w:p w14:paraId="2F9B375E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public static void run() {</w:t>
      </w:r>
    </w:p>
    <w:p w14:paraId="70A7E703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if (Trigger.isInsert) {</w:t>
      </w:r>
    </w:p>
    <w:p w14:paraId="7456646F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    // use Trigger.new / Trigger.newMap</w:t>
      </w:r>
    </w:p>
    <w:p w14:paraId="3157EA64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} else if (Trigger.isUpdate) {</w:t>
      </w:r>
    </w:p>
    <w:p w14:paraId="14C7BFBE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    // use Trigger.old and Trigger.new to compare changes</w:t>
      </w:r>
    </w:p>
    <w:p w14:paraId="4E13A574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} else if (Trigger.isDelete) {</w:t>
      </w:r>
    </w:p>
    <w:p w14:paraId="62BF2D47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    // use Trigger.old</w:t>
      </w:r>
    </w:p>
    <w:p w14:paraId="5B38EA56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}</w:t>
      </w:r>
    </w:p>
    <w:p w14:paraId="3182D483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}</w:t>
      </w:r>
    </w:p>
    <w:p w14:paraId="031F7551" w14:textId="77777777" w:rsidR="00653A6F" w:rsidRPr="00CA15C9" w:rsidRDefault="00653A6F" w:rsidP="00653A6F">
      <w:pPr>
        <w:pStyle w:val="green"/>
        <w:rPr>
          <w:rFonts w:asciiTheme="majorHAnsi" w:hAnsiTheme="majorHAnsi" w:cstheme="majorHAnsi"/>
          <w:sz w:val="36"/>
          <w:szCs w:val="24"/>
        </w:rPr>
      </w:pPr>
      <w:r w:rsidRPr="00CA15C9">
        <w:rPr>
          <w:rFonts w:asciiTheme="majorHAnsi" w:hAnsiTheme="majorHAnsi" w:cstheme="majorHAnsi"/>
          <w:sz w:val="36"/>
          <w:szCs w:val="24"/>
        </w:rPr>
        <w:t xml:space="preserve">Example use-case where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6"/>
          <w:szCs w:val="24"/>
        </w:rPr>
        <w:t xml:space="preserve"> matters</w:t>
      </w:r>
    </w:p>
    <w:p w14:paraId="68E46217" w14:textId="77777777" w:rsidR="00653A6F" w:rsidRPr="00CA15C9" w:rsidRDefault="00653A6F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CA15C9">
        <w:rPr>
          <w:rFonts w:asciiTheme="majorHAnsi" w:hAnsiTheme="majorHAnsi" w:cstheme="majorHAnsi"/>
          <w:sz w:val="32"/>
          <w:szCs w:val="32"/>
        </w:rPr>
        <w:t>If you want to compare a field value before and after an update:</w:t>
      </w:r>
    </w:p>
    <w:p w14:paraId="1C93F902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if (Trigger.isUpdate) {</w:t>
      </w:r>
    </w:p>
    <w:p w14:paraId="73C47460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for (Integer i = 0; i &lt; Trigger.new.size(); i++) {</w:t>
      </w:r>
    </w:p>
    <w:p w14:paraId="52B17EFC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Contact newC = Trigger.new[i];</w:t>
      </w:r>
    </w:p>
    <w:p w14:paraId="7E6169FA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Contact oldC = Trigger.old[i];</w:t>
      </w:r>
    </w:p>
    <w:p w14:paraId="7A2B9341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if (newC.Email != oldC.Email) {</w:t>
      </w:r>
    </w:p>
    <w:p w14:paraId="74BD1321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  // Email changed — do something</w:t>
      </w:r>
    </w:p>
    <w:p w14:paraId="1493D632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  }</w:t>
      </w:r>
    </w:p>
    <w:p w14:paraId="068D03B9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 }</w:t>
      </w:r>
    </w:p>
    <w:p w14:paraId="6AD49597" w14:textId="77777777" w:rsidR="00653A6F" w:rsidRPr="00CA15C9" w:rsidRDefault="00653A6F" w:rsidP="00653A6F">
      <w:pPr>
        <w:pStyle w:val="HTMLPreformatted"/>
        <w:rPr>
          <w:rStyle w:val="HTMLCode"/>
          <w:rFonts w:asciiTheme="majorHAnsi" w:eastAsiaTheme="majorEastAsia" w:hAnsiTheme="majorHAnsi" w:cstheme="majorHAnsi"/>
          <w:sz w:val="24"/>
          <w:szCs w:val="24"/>
        </w:rPr>
      </w:pP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}</w:t>
      </w:r>
    </w:p>
    <w:p w14:paraId="787BA356" w14:textId="77777777" w:rsidR="00653A6F" w:rsidRPr="00CA15C9" w:rsidRDefault="00653A6F" w:rsidP="00653A6F">
      <w:pPr>
        <w:pStyle w:val="green"/>
        <w:rPr>
          <w:rFonts w:asciiTheme="majorHAnsi" w:hAnsiTheme="majorHAnsi" w:cstheme="majorHAnsi"/>
          <w:sz w:val="36"/>
          <w:szCs w:val="24"/>
        </w:rPr>
      </w:pPr>
      <w:r w:rsidRPr="00CA15C9">
        <w:rPr>
          <w:rFonts w:asciiTheme="majorHAnsi" w:hAnsiTheme="majorHAnsi" w:cstheme="majorHAnsi"/>
          <w:sz w:val="36"/>
          <w:szCs w:val="24"/>
        </w:rPr>
        <w:lastRenderedPageBreak/>
        <w:t>Final note</w:t>
      </w:r>
    </w:p>
    <w:p w14:paraId="3A360038" w14:textId="77777777" w:rsidR="00653A6F" w:rsidRDefault="00653A6F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CA15C9">
        <w:rPr>
          <w:rFonts w:asciiTheme="majorHAnsi" w:hAnsiTheme="majorHAnsi" w:cstheme="majorHAnsi"/>
          <w:sz w:val="32"/>
          <w:szCs w:val="32"/>
        </w:rPr>
        <w:t xml:space="preserve">Your debug line is fine — it’s just showing the correct behavior. If you need to log something from the previous state during insert, you can’t — it doesn’t exist. Use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</w:t>
      </w:r>
      <w:r w:rsidRPr="00CA15C9">
        <w:rPr>
          <w:rFonts w:asciiTheme="majorHAnsi" w:hAnsiTheme="majorHAnsi" w:cstheme="majorHAnsi"/>
          <w:sz w:val="32"/>
          <w:szCs w:val="32"/>
        </w:rPr>
        <w:t xml:space="preserve"> /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Trigger.newMap</w:t>
      </w:r>
      <w:r w:rsidRPr="00CA15C9">
        <w:rPr>
          <w:rFonts w:asciiTheme="majorHAnsi" w:hAnsiTheme="majorHAnsi" w:cstheme="majorHAnsi"/>
          <w:sz w:val="32"/>
          <w:szCs w:val="32"/>
        </w:rPr>
        <w:t xml:space="preserve"> for inserts, and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</w:t>
      </w:r>
      <w:r w:rsidRPr="00CA15C9">
        <w:rPr>
          <w:rFonts w:asciiTheme="majorHAnsi" w:hAnsiTheme="majorHAnsi" w:cstheme="majorHAnsi"/>
          <w:sz w:val="32"/>
          <w:szCs w:val="32"/>
        </w:rPr>
        <w:t xml:space="preserve"> / </w:t>
      </w:r>
      <w:r w:rsidRPr="00CA15C9">
        <w:rPr>
          <w:rStyle w:val="HTMLCode"/>
          <w:rFonts w:asciiTheme="majorHAnsi" w:eastAsiaTheme="majorEastAsia" w:hAnsiTheme="majorHAnsi" w:cstheme="majorHAnsi"/>
          <w:sz w:val="24"/>
          <w:szCs w:val="24"/>
        </w:rPr>
        <w:t>Trigger.oldMap</w:t>
      </w:r>
      <w:r w:rsidRPr="00CA15C9">
        <w:rPr>
          <w:rFonts w:asciiTheme="majorHAnsi" w:hAnsiTheme="majorHAnsi" w:cstheme="majorHAnsi"/>
          <w:sz w:val="32"/>
          <w:szCs w:val="32"/>
        </w:rPr>
        <w:t xml:space="preserve"> only for updates/deletes.</w:t>
      </w:r>
    </w:p>
    <w:p w14:paraId="41E5E61A" w14:textId="77777777" w:rsidR="00D70043" w:rsidRDefault="00D70043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</w:p>
    <w:p w14:paraId="46AF4E4C" w14:textId="77777777" w:rsidR="00D60722" w:rsidRDefault="00D60722" w:rsidP="00653A6F">
      <w:pPr>
        <w:pStyle w:val="NormalWeb"/>
        <w:rPr>
          <w:rFonts w:asciiTheme="majorHAnsi" w:hAnsiTheme="majorHAnsi" w:cstheme="majorHAnsi"/>
          <w:sz w:val="32"/>
          <w:szCs w:val="32"/>
        </w:rPr>
      </w:pPr>
    </w:p>
    <w:p w14:paraId="7724C1A5" w14:textId="3F54A2EC" w:rsidR="007230EB" w:rsidRDefault="007230EB" w:rsidP="00D70043">
      <w:pPr>
        <w:pStyle w:val="h3-violet"/>
      </w:pPr>
      <w:r>
        <w:t xml:space="preserve">When to use which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7230EB" w14:paraId="47DB14B8" w14:textId="77777777" w:rsidTr="007230EB">
        <w:tc>
          <w:tcPr>
            <w:tcW w:w="11515" w:type="dxa"/>
          </w:tcPr>
          <w:p w14:paraId="6BECD2FD" w14:textId="77777777" w:rsidR="007230EB" w:rsidRDefault="007230EB" w:rsidP="007230EB">
            <w:pPr>
              <w:pStyle w:val="cem"/>
              <w:shd w:val="clear" w:color="auto" w:fill="auto"/>
            </w:pPr>
            <w:r>
              <w:t>to do validation before insertion</w:t>
            </w:r>
          </w:p>
          <w:p w14:paraId="56961CFF" w14:textId="641EDC65" w:rsidR="007230EB" w:rsidRDefault="007230EB" w:rsidP="007230EB">
            <w:pPr>
              <w:pStyle w:val="cem"/>
              <w:shd w:val="clear" w:color="auto" w:fill="auto"/>
            </w:pPr>
            <w:r>
              <w:t>to add some missing fields</w:t>
            </w:r>
            <w:r w:rsidR="00E02256">
              <w:t xml:space="preserve"> before insertion</w:t>
            </w:r>
          </w:p>
        </w:tc>
        <w:tc>
          <w:tcPr>
            <w:tcW w:w="11515" w:type="dxa"/>
          </w:tcPr>
          <w:p w14:paraId="57E35906" w14:textId="4B236CC8" w:rsidR="007230EB" w:rsidRDefault="00E02256" w:rsidP="007230EB">
            <w:pPr>
              <w:pStyle w:val="cem"/>
              <w:shd w:val="clear" w:color="auto" w:fill="auto"/>
            </w:pPr>
            <w:r>
              <w:t xml:space="preserve">write a trigger &amp; </w:t>
            </w:r>
            <w:r w:rsidR="007230EB">
              <w:t>use BEFORE_INSERT</w:t>
            </w:r>
          </w:p>
        </w:tc>
      </w:tr>
      <w:tr w:rsidR="007230EB" w14:paraId="5D657128" w14:textId="77777777" w:rsidTr="007230EB">
        <w:tc>
          <w:tcPr>
            <w:tcW w:w="11515" w:type="dxa"/>
          </w:tcPr>
          <w:p w14:paraId="2C922544" w14:textId="59497A6D" w:rsidR="007230EB" w:rsidRDefault="007A470C" w:rsidP="007230EB">
            <w:pPr>
              <w:pStyle w:val="cem"/>
              <w:shd w:val="clear" w:color="auto" w:fill="auto"/>
            </w:pPr>
            <w:r>
              <w:t>to know which fields are updated</w:t>
            </w:r>
            <w:r w:rsidR="00121882">
              <w:t xml:space="preserve"> after update query</w:t>
            </w:r>
          </w:p>
        </w:tc>
        <w:tc>
          <w:tcPr>
            <w:tcW w:w="11515" w:type="dxa"/>
          </w:tcPr>
          <w:p w14:paraId="2070C38D" w14:textId="77777777" w:rsidR="007230EB" w:rsidRDefault="007A470C" w:rsidP="007230EB">
            <w:pPr>
              <w:pStyle w:val="cem"/>
              <w:shd w:val="clear" w:color="auto" w:fill="auto"/>
            </w:pPr>
            <w:r>
              <w:t>triggr after update get both as Maps using Trigger.newMap, Trigger.oldMap</w:t>
            </w:r>
          </w:p>
          <w:p w14:paraId="35A852D1" w14:textId="157DDE17" w:rsidR="007A470C" w:rsidRDefault="007A470C" w:rsidP="007230EB">
            <w:pPr>
              <w:pStyle w:val="cem"/>
              <w:shd w:val="clear" w:color="auto" w:fill="auto"/>
            </w:pPr>
            <w:r>
              <w:t>for comparision only prefer map instead of list</w:t>
            </w:r>
          </w:p>
          <w:p w14:paraId="7DAC7DDD" w14:textId="653E41D7" w:rsidR="007A470C" w:rsidRDefault="007A470C" w:rsidP="007230EB">
            <w:pPr>
              <w:pStyle w:val="cem"/>
              <w:shd w:val="clear" w:color="auto" w:fill="auto"/>
            </w:pPr>
          </w:p>
        </w:tc>
      </w:tr>
      <w:tr w:rsidR="00C83EC5" w14:paraId="1164BF11" w14:textId="77777777" w:rsidTr="007230EB">
        <w:tc>
          <w:tcPr>
            <w:tcW w:w="11515" w:type="dxa"/>
          </w:tcPr>
          <w:p w14:paraId="5907118E" w14:textId="77777777" w:rsidR="00C83EC5" w:rsidRDefault="00C83EC5" w:rsidP="00C83EC5">
            <w:pPr>
              <w:pStyle w:val="Heading2"/>
              <w:outlineLvl w:val="1"/>
            </w:pPr>
            <w:r>
              <w:rPr>
                <w:rStyle w:val="Strong"/>
                <w:b w:val="0"/>
                <w:bCs w:val="0"/>
              </w:rPr>
              <w:lastRenderedPageBreak/>
              <w:t xml:space="preserve">Use </w:t>
            </w:r>
            <w:r>
              <w:rPr>
                <w:rStyle w:val="HTMLCode"/>
                <w:rFonts w:eastAsiaTheme="majorEastAsia"/>
              </w:rPr>
              <w:t>Trigger.new</w:t>
            </w:r>
            <w:r>
              <w:rPr>
                <w:rStyle w:val="Strong"/>
                <w:b w:val="0"/>
                <w:bCs w:val="0"/>
              </w:rPr>
              <w:t xml:space="preserve"> when:</w:t>
            </w:r>
          </w:p>
          <w:p w14:paraId="7F396CD8" w14:textId="497B76B7" w:rsidR="00C83EC5" w:rsidRDefault="005E0951" w:rsidP="00121882">
            <w:pPr>
              <w:pStyle w:val="NormalWeb"/>
              <w:numPr>
                <w:ilvl w:val="0"/>
                <w:numId w:val="25"/>
              </w:numPr>
            </w:pPr>
            <w:r>
              <w:t>When we want as a list</w:t>
            </w:r>
            <w:r w:rsidR="00C81607">
              <w:t xml:space="preserve">, so that u can </w:t>
            </w:r>
            <w:r w:rsidR="00C83EC5">
              <w:t>Looping through all records</w:t>
            </w:r>
          </w:p>
          <w:p w14:paraId="591188C3" w14:textId="754D6557" w:rsidR="00C83EC5" w:rsidRDefault="00C83EC5" w:rsidP="00121882">
            <w:pPr>
              <w:pStyle w:val="NormalWeb"/>
              <w:numPr>
                <w:ilvl w:val="0"/>
                <w:numId w:val="25"/>
              </w:numPr>
            </w:pPr>
            <w:r>
              <w:t>Before Insert (because newMap doesn’t exist</w:t>
            </w:r>
            <w:r w:rsidR="00336115">
              <w:t xml:space="preserve"> as before insert we will not get ID val so we Trigger.newMap not possible </w:t>
            </w:r>
            <w:r>
              <w:t>)</w:t>
            </w:r>
          </w:p>
          <w:p w14:paraId="10B88911" w14:textId="77777777" w:rsidR="00C83EC5" w:rsidRDefault="00C83EC5" w:rsidP="00121882">
            <w:pPr>
              <w:pStyle w:val="NormalWeb"/>
              <w:numPr>
                <w:ilvl w:val="0"/>
                <w:numId w:val="25"/>
              </w:numPr>
            </w:pPr>
            <w:r>
              <w:t xml:space="preserve">Updating fields in </w:t>
            </w:r>
            <w:r>
              <w:rPr>
                <w:rStyle w:val="Strong"/>
              </w:rPr>
              <w:t>before triggers</w:t>
            </w:r>
            <w:r>
              <w:t>:</w:t>
            </w:r>
          </w:p>
          <w:p w14:paraId="126F1E0E" w14:textId="77777777" w:rsidR="00C83EC5" w:rsidRDefault="00C83EC5" w:rsidP="00C83EC5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for (Contact c : Trigger.new) {</w:t>
            </w:r>
          </w:p>
          <w:p w14:paraId="4BE0C07F" w14:textId="77777777" w:rsidR="00C83EC5" w:rsidRDefault="00C83EC5" w:rsidP="00C83EC5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c.Description = 'New Contact';</w:t>
            </w:r>
          </w:p>
          <w:p w14:paraId="0845B7EF" w14:textId="77777777" w:rsidR="00C83EC5" w:rsidRDefault="00C83EC5" w:rsidP="00C83EC5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14:paraId="41E8347B" w14:textId="77777777" w:rsidR="00C83EC5" w:rsidRDefault="00C83EC5" w:rsidP="007230EB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444C1593" w14:textId="77777777" w:rsidR="00C83EC5" w:rsidRDefault="00C83EC5" w:rsidP="00C83EC5">
            <w:pPr>
              <w:pStyle w:val="Heading2"/>
              <w:outlineLvl w:val="1"/>
            </w:pPr>
            <w:r>
              <w:rPr>
                <w:rStyle w:val="Strong"/>
                <w:b w:val="0"/>
                <w:bCs w:val="0"/>
              </w:rPr>
              <w:t xml:space="preserve">Use </w:t>
            </w:r>
            <w:r>
              <w:rPr>
                <w:rStyle w:val="HTMLCode"/>
                <w:rFonts w:eastAsiaTheme="majorEastAsia"/>
              </w:rPr>
              <w:t>Trigger.newMap</w:t>
            </w:r>
            <w:r>
              <w:rPr>
                <w:rStyle w:val="Strong"/>
                <w:b w:val="0"/>
                <w:bCs w:val="0"/>
              </w:rPr>
              <w:t xml:space="preserve"> when:</w:t>
            </w:r>
          </w:p>
          <w:p w14:paraId="35E4713C" w14:textId="7B57DC49" w:rsidR="00C83EC5" w:rsidRDefault="005E0951" w:rsidP="00121882">
            <w:pPr>
              <w:pStyle w:val="NormalWeb"/>
              <w:numPr>
                <w:ilvl w:val="0"/>
                <w:numId w:val="26"/>
              </w:numPr>
            </w:pPr>
            <w:r>
              <w:t xml:space="preserve">When we want as a map – so that searching and fetching is easy </w:t>
            </w:r>
            <w:r w:rsidR="00C83EC5">
              <w:t>You need the Id to do map lookups</w:t>
            </w:r>
          </w:p>
          <w:p w14:paraId="17D8D38E" w14:textId="77777777" w:rsidR="00C83EC5" w:rsidRDefault="00C83EC5" w:rsidP="00121882">
            <w:pPr>
              <w:pStyle w:val="NormalWeb"/>
              <w:numPr>
                <w:ilvl w:val="0"/>
                <w:numId w:val="26"/>
              </w:numPr>
            </w:pPr>
            <w:r>
              <w:t>You need to join new records with a SOQL result</w:t>
            </w:r>
          </w:p>
          <w:p w14:paraId="7438B05F" w14:textId="2834BC49" w:rsidR="00C83EC5" w:rsidRDefault="00C83EC5" w:rsidP="00121882">
            <w:pPr>
              <w:pStyle w:val="NormalWeb"/>
              <w:numPr>
                <w:ilvl w:val="0"/>
                <w:numId w:val="26"/>
              </w:numPr>
            </w:pPr>
            <w:r>
              <w:t>You compare old vs new values</w:t>
            </w:r>
            <w:r w:rsidR="00072986">
              <w:t xml:space="preserve"> (if u use list for comparision we should always loop all rec)</w:t>
            </w:r>
          </w:p>
          <w:p w14:paraId="3DD318C9" w14:textId="77777777" w:rsidR="00C83EC5" w:rsidRDefault="00C83EC5" w:rsidP="00C83EC5">
            <w:pPr>
              <w:pStyle w:val="NormalWeb"/>
            </w:pPr>
            <w:r>
              <w:t>Example: fetch Accounts for updated Contacts</w:t>
            </w:r>
          </w:p>
          <w:p w14:paraId="666A9CA0" w14:textId="77777777" w:rsidR="00C83EC5" w:rsidRDefault="00C83EC5" w:rsidP="00C83EC5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Set&lt;Id&gt; conIds = Trigger.newMap.keySet();</w:t>
            </w:r>
          </w:p>
          <w:p w14:paraId="23079C84" w14:textId="77777777" w:rsidR="00C83EC5" w:rsidRDefault="00C83EC5" w:rsidP="00C83EC5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Map&lt;Id, Account&gt; accMap = new Map&lt;Id, Account&gt;(</w:t>
            </w:r>
          </w:p>
          <w:p w14:paraId="760C2720" w14:textId="77777777" w:rsidR="00C83EC5" w:rsidRDefault="00C83EC5" w:rsidP="00C83EC5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[SELECT Id, Name FROM Account WHERE Id IN :conIds]</w:t>
            </w:r>
          </w:p>
          <w:p w14:paraId="4B45F926" w14:textId="77777777" w:rsidR="00C83EC5" w:rsidRDefault="00C83EC5" w:rsidP="00C83EC5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);</w:t>
            </w:r>
          </w:p>
          <w:p w14:paraId="567410D4" w14:textId="77777777" w:rsidR="00C83EC5" w:rsidRDefault="00C83EC5" w:rsidP="00C83EC5">
            <w:pPr>
              <w:pStyle w:val="NormalWeb"/>
            </w:pPr>
            <w:r>
              <w:t>Much easier than extracting Ids from a list.</w:t>
            </w:r>
          </w:p>
          <w:p w14:paraId="04321BE4" w14:textId="77777777" w:rsidR="00C83EC5" w:rsidRDefault="00C83EC5" w:rsidP="007230EB">
            <w:pPr>
              <w:pStyle w:val="cem"/>
              <w:shd w:val="clear" w:color="auto" w:fill="auto"/>
            </w:pPr>
          </w:p>
        </w:tc>
      </w:tr>
      <w:tr w:rsidR="00062DE4" w14:paraId="208DD989" w14:textId="77777777" w:rsidTr="007230EB">
        <w:tc>
          <w:tcPr>
            <w:tcW w:w="11515" w:type="dxa"/>
          </w:tcPr>
          <w:p w14:paraId="21C5C7EC" w14:textId="0AC4580D" w:rsidR="00062DE4" w:rsidRDefault="00062DE4" w:rsidP="001B070F">
            <w:pPr>
              <w:pStyle w:val="Heading2"/>
              <w:numPr>
                <w:ilvl w:val="0"/>
                <w:numId w:val="27"/>
              </w:numPr>
              <w:outlineLvl w:val="1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to do validation and add some default values use –before update</w:t>
            </w:r>
          </w:p>
          <w:p w14:paraId="3B935F35" w14:textId="29FD976F" w:rsidR="0064477F" w:rsidRDefault="0064477F" w:rsidP="00D17141">
            <w:pPr>
              <w:tabs>
                <w:tab w:val="left" w:pos="8430"/>
              </w:tabs>
            </w:pPr>
            <w:r>
              <w:t>so if validation fails call addError() on that object only</w:t>
            </w:r>
            <w:r w:rsidR="00D17141">
              <w:tab/>
            </w:r>
          </w:p>
          <w:p w14:paraId="00A7555F" w14:textId="7A87D12D" w:rsidR="00D17141" w:rsidRDefault="00D17141" w:rsidP="00767DCE">
            <w:pPr>
              <w:pStyle w:val="ListParagraph"/>
              <w:numPr>
                <w:ilvl w:val="0"/>
                <w:numId w:val="27"/>
              </w:numPr>
              <w:tabs>
                <w:tab w:val="left" w:pos="8430"/>
              </w:tabs>
            </w:pPr>
            <w:r>
              <w:t xml:space="preserve">If u want to insert rec in child table </w:t>
            </w:r>
            <w:r w:rsidR="00954FE5">
              <w:t xml:space="preserve">when parent insertion happens </w:t>
            </w:r>
            <w:r>
              <w:t xml:space="preserve">–then in parent </w:t>
            </w:r>
            <w:r w:rsidR="006346A0">
              <w:t>t</w:t>
            </w:r>
            <w:r>
              <w:t>ab</w:t>
            </w:r>
            <w:r w:rsidR="001960B8">
              <w:t xml:space="preserve">le trigger write logic in after_INSERT </w:t>
            </w:r>
            <w:r>
              <w:t>section</w:t>
            </w:r>
            <w:r w:rsidR="001E5332">
              <w:t>- so that after insertion in parent table it will insert in child table</w:t>
            </w:r>
          </w:p>
          <w:p w14:paraId="056C90D3" w14:textId="798AA94A" w:rsidR="00767DCE" w:rsidRPr="0064477F" w:rsidRDefault="00767DCE" w:rsidP="00767DCE">
            <w:pPr>
              <w:tabs>
                <w:tab w:val="left" w:pos="8430"/>
              </w:tabs>
              <w:ind w:left="360"/>
            </w:pPr>
            <w:r>
              <w:t xml:space="preserve">ex:- when we create new Lead  obj –then </w:t>
            </w:r>
            <w:r w:rsidR="007753C6">
              <w:t>create some task obj records – so creation of tasks obj should happen when parent insertion happens- so write this logic in after insertion- creation of childs and insertion</w:t>
            </w:r>
          </w:p>
          <w:p w14:paraId="2EA3A886" w14:textId="5536B439" w:rsidR="0064477F" w:rsidRPr="0064477F" w:rsidRDefault="0064477F" w:rsidP="0064477F"/>
        </w:tc>
        <w:tc>
          <w:tcPr>
            <w:tcW w:w="11515" w:type="dxa"/>
          </w:tcPr>
          <w:p w14:paraId="6DFA8580" w14:textId="77777777" w:rsidR="00062DE4" w:rsidRDefault="009A2A4B" w:rsidP="00C83EC5">
            <w:pPr>
              <w:pStyle w:val="Heading2"/>
              <w:outlineLvl w:val="1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ex:- use cases</w:t>
            </w:r>
          </w:p>
          <w:p w14:paraId="42DA7F80" w14:textId="77777777" w:rsidR="009A2A4B" w:rsidRDefault="009A2A4B" w:rsidP="00AB78DF">
            <w:pPr>
              <w:pStyle w:val="ListParagraph"/>
              <w:numPr>
                <w:ilvl w:val="1"/>
                <w:numId w:val="20"/>
              </w:numPr>
              <w:ind w:left="522"/>
            </w:pPr>
            <w:r>
              <w:t xml:space="preserve">When order status changed to </w:t>
            </w:r>
            <w:r w:rsidR="00405BA2">
              <w:t>delivered then update the delivery date of order items</w:t>
            </w:r>
          </w:p>
          <w:p w14:paraId="5784E68F" w14:textId="4004DB5B" w:rsidR="00AB78DF" w:rsidRPr="009A2A4B" w:rsidRDefault="00AB78DF" w:rsidP="003F7221">
            <w:pPr>
              <w:pStyle w:val="ListParagraph"/>
              <w:numPr>
                <w:ilvl w:val="1"/>
                <w:numId w:val="20"/>
              </w:numPr>
              <w:ind w:left="522"/>
            </w:pPr>
            <w:r>
              <w:t xml:space="preserve">When contact status changed to active- then in parent Account table, we should </w:t>
            </w:r>
            <w:r w:rsidR="003F7221">
              <w:t xml:space="preserve">increase or decrease the count of column active__c </w:t>
            </w:r>
          </w:p>
        </w:tc>
      </w:tr>
      <w:tr w:rsidR="00F94425" w14:paraId="1160ABDB" w14:textId="77777777" w:rsidTr="007230EB">
        <w:tc>
          <w:tcPr>
            <w:tcW w:w="11515" w:type="dxa"/>
          </w:tcPr>
          <w:p w14:paraId="0714048B" w14:textId="25FEFE5F" w:rsidR="00F94425" w:rsidRDefault="00F94425" w:rsidP="00F94425">
            <w:pPr>
              <w:pStyle w:val="Heading2"/>
              <w:ind w:left="720"/>
              <w:outlineLvl w:val="1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if u want to know which records are deleted then use AFTER_DELETE + Trigger.old</w:t>
            </w:r>
          </w:p>
          <w:p w14:paraId="63565303" w14:textId="0A6526CD" w:rsidR="00F94425" w:rsidRPr="00F94425" w:rsidRDefault="00F94425" w:rsidP="00F94425">
            <w:r>
              <w:t xml:space="preserve">bec After_DELETE Trigger.new will be null </w:t>
            </w:r>
            <w:r w:rsidR="00EE127C">
              <w:t>(its like these are the old records but they have been deleted)</w:t>
            </w:r>
          </w:p>
        </w:tc>
        <w:tc>
          <w:tcPr>
            <w:tcW w:w="11515" w:type="dxa"/>
          </w:tcPr>
          <w:p w14:paraId="3C5EA657" w14:textId="1F0A3470" w:rsidR="00AE1FC7" w:rsidRDefault="00AE1FC7" w:rsidP="00AE1FC7">
            <w:pPr>
              <w:pStyle w:val="Heading2"/>
              <w:ind w:left="720"/>
              <w:outlineLvl w:val="1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if u want to know which records are un-deleted then use AFTER_UNDELETE + Trigger.NEW</w:t>
            </w:r>
          </w:p>
          <w:p w14:paraId="658A5CCA" w14:textId="676E72C5" w:rsidR="00AE1FC7" w:rsidRPr="00AE1FC7" w:rsidRDefault="00AE1FC7" w:rsidP="00AE1FC7">
            <w:r>
              <w:t>Bec after undelete only we will get some records , so we need to capture those records</w:t>
            </w:r>
          </w:p>
          <w:p w14:paraId="01BB816C" w14:textId="77777777" w:rsidR="00F94425" w:rsidRDefault="00F94425" w:rsidP="00C83EC5">
            <w:pPr>
              <w:pStyle w:val="Heading2"/>
              <w:outlineLvl w:val="1"/>
              <w:rPr>
                <w:rStyle w:val="Strong"/>
                <w:b w:val="0"/>
                <w:bCs w:val="0"/>
              </w:rPr>
            </w:pPr>
          </w:p>
        </w:tc>
      </w:tr>
    </w:tbl>
    <w:p w14:paraId="2C1BBDFF" w14:textId="3EE0797C" w:rsidR="007230EB" w:rsidRDefault="007230EB" w:rsidP="007230EB">
      <w:pPr>
        <w:pStyle w:val="cem"/>
      </w:pPr>
    </w:p>
    <w:p w14:paraId="0FF86E68" w14:textId="66437D39" w:rsidR="007174EA" w:rsidRDefault="007174EA" w:rsidP="00D70043">
      <w:pPr>
        <w:pStyle w:val="h3-violet"/>
      </w:pPr>
      <w:r>
        <w:t>Insert + validation 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0"/>
      </w:tblGrid>
      <w:tr w:rsidR="00C909E3" w14:paraId="60BA1134" w14:textId="77777777" w:rsidTr="00C909E3">
        <w:tc>
          <w:tcPr>
            <w:tcW w:w="23030" w:type="dxa"/>
          </w:tcPr>
          <w:p w14:paraId="7A31BA03" w14:textId="49AADE2F" w:rsidR="00C909E3" w:rsidRDefault="00B46BB1" w:rsidP="007174EA">
            <w:pPr>
              <w:pStyle w:val="cem"/>
              <w:shd w:val="clear" w:color="auto" w:fill="auto"/>
            </w:pPr>
            <w:r>
              <w:t>before insertion check mandatory fields are blank or not-  if yes addError</w:t>
            </w:r>
          </w:p>
        </w:tc>
      </w:tr>
    </w:tbl>
    <w:p w14:paraId="77467D57" w14:textId="77777777" w:rsidR="007174EA" w:rsidRDefault="007174EA" w:rsidP="007174EA">
      <w:pPr>
        <w:pStyle w:val="cem"/>
      </w:pPr>
    </w:p>
    <w:p w14:paraId="2BB95947" w14:textId="53EFCE29" w:rsidR="00D70043" w:rsidRDefault="00D70043" w:rsidP="00D70043">
      <w:pPr>
        <w:pStyle w:val="h3-violet"/>
      </w:pPr>
      <w:r>
        <w:t>Update trigger example</w:t>
      </w:r>
    </w:p>
    <w:p w14:paraId="66AA948C" w14:textId="53E71994" w:rsidR="00403DC5" w:rsidRDefault="00403DC5" w:rsidP="00403DC5">
      <w:pPr>
        <w:pStyle w:val="cem"/>
      </w:pPr>
      <w:r>
        <w:t xml:space="preserve">Write only 1 trigger per </w:t>
      </w:r>
      <w:r w:rsidR="00FA2A7A">
        <w:t>S</w:t>
      </w:r>
      <w:r>
        <w:t>object</w:t>
      </w:r>
    </w:p>
    <w:p w14:paraId="4BD6D97A" w14:textId="60C56E03" w:rsidR="002D6D56" w:rsidRDefault="002D6D56" w:rsidP="00403DC5">
      <w:pPr>
        <w:pStyle w:val="cem"/>
      </w:pPr>
      <w:r>
        <w:t xml:space="preserve">Note instead of these if Trigger.isBEfore example – use when example with </w:t>
      </w:r>
      <w:r w:rsidRPr="003A3DD9">
        <w:rPr>
          <w:rFonts w:ascii="Consolas" w:hAnsi="Consolas"/>
          <w:color w:val="B3003F"/>
          <w:sz w:val="24"/>
          <w:szCs w:val="18"/>
        </w:rPr>
        <w:t>switch</w:t>
      </w:r>
      <w:r w:rsidRPr="003A3DD9">
        <w:rPr>
          <w:rFonts w:ascii="Consolas" w:hAnsi="Consolas"/>
          <w:color w:val="141414"/>
          <w:sz w:val="24"/>
          <w:szCs w:val="18"/>
        </w:rPr>
        <w:t xml:space="preserve"> </w:t>
      </w:r>
      <w:r w:rsidRPr="003A3DD9">
        <w:rPr>
          <w:rFonts w:ascii="Consolas" w:hAnsi="Consolas"/>
          <w:color w:val="B3003F"/>
          <w:sz w:val="24"/>
          <w:szCs w:val="18"/>
        </w:rPr>
        <w:t>on</w:t>
      </w:r>
      <w:r w:rsidRPr="003A3DD9">
        <w:rPr>
          <w:rFonts w:ascii="Consolas" w:hAnsi="Consolas"/>
          <w:color w:val="141414"/>
          <w:sz w:val="24"/>
          <w:szCs w:val="18"/>
        </w:rPr>
        <w:t xml:space="preserve"> </w:t>
      </w:r>
      <w:r w:rsidRPr="003A3DD9">
        <w:rPr>
          <w:rFonts w:ascii="Consolas" w:hAnsi="Consolas"/>
          <w:color w:val="206595"/>
          <w:sz w:val="24"/>
          <w:szCs w:val="18"/>
        </w:rPr>
        <w:t>Trigger</w:t>
      </w:r>
      <w:r w:rsidRPr="003A3DD9">
        <w:rPr>
          <w:rFonts w:ascii="Consolas" w:hAnsi="Consolas"/>
          <w:color w:val="141414"/>
          <w:sz w:val="24"/>
          <w:szCs w:val="18"/>
        </w:rPr>
        <w:t>.</w:t>
      </w:r>
      <w:r w:rsidRPr="003A3DD9">
        <w:rPr>
          <w:rFonts w:ascii="Consolas" w:hAnsi="Consolas"/>
          <w:color w:val="206595"/>
          <w:sz w:val="24"/>
          <w:szCs w:val="18"/>
        </w:rPr>
        <w:t>operationType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5"/>
      </w:tblGrid>
      <w:tr w:rsidR="001704C5" w14:paraId="73F5AF5D" w14:textId="77777777" w:rsidTr="001704C5">
        <w:tc>
          <w:tcPr>
            <w:tcW w:w="21325" w:type="dxa"/>
          </w:tcPr>
          <w:p w14:paraId="2792CBF6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ContactTrigger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on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Contact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before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insert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,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after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insert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,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before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update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,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after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update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) {</w:t>
            </w:r>
          </w:p>
          <w:p w14:paraId="45A762BA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9E94D5"/>
                <w:sz w:val="24"/>
                <w:szCs w:val="18"/>
              </w:rPr>
              <w:t>'Executing contact trigger &gt;&gt; new value --current event is '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+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operationType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);</w:t>
            </w:r>
          </w:p>
          <w:p w14:paraId="4183428D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lastRenderedPageBreak/>
              <w:t xml:space="preserve"> 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if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.isBefore){</w:t>
            </w:r>
          </w:p>
          <w:p w14:paraId="639CF1EA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if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(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.isInsert) {</w:t>
            </w:r>
          </w:p>
          <w:p w14:paraId="16F97DEB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 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( </w:t>
            </w:r>
            <w:r w:rsidRPr="00683B1A">
              <w:rPr>
                <w:rFonts w:ascii="Consolas" w:hAnsi="Consolas"/>
                <w:color w:val="9E94D5"/>
                <w:sz w:val="24"/>
                <w:szCs w:val="18"/>
              </w:rPr>
              <w:t>'Exec trigger before insert new --'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+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.new + </w:t>
            </w:r>
            <w:r w:rsidRPr="00683B1A">
              <w:rPr>
                <w:rFonts w:ascii="Consolas" w:hAnsi="Consolas"/>
                <w:color w:val="9E94D5"/>
                <w:sz w:val="24"/>
                <w:szCs w:val="18"/>
              </w:rPr>
              <w:t>'old --'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+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.old);</w:t>
            </w:r>
          </w:p>
          <w:p w14:paraId="7C606706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    ContactTriggerHandler.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handleBeforeInsert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.new);</w:t>
            </w:r>
          </w:p>
          <w:p w14:paraId="195D5C66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  }</w:t>
            </w:r>
          </w:p>
          <w:p w14:paraId="2DAE7B6A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}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else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{</w:t>
            </w:r>
          </w:p>
          <w:p w14:paraId="19C15A7E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</w:p>
          <w:p w14:paraId="29B9441B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if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(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.isInsert) {</w:t>
            </w:r>
          </w:p>
          <w:p w14:paraId="4376795B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 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9E94D5"/>
                <w:sz w:val="24"/>
                <w:szCs w:val="18"/>
              </w:rPr>
              <w:t>'Exec trigger after insert new --'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+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.new + </w:t>
            </w:r>
            <w:r w:rsidRPr="00683B1A">
              <w:rPr>
                <w:rFonts w:ascii="Consolas" w:hAnsi="Consolas"/>
                <w:color w:val="9E94D5"/>
                <w:sz w:val="24"/>
                <w:szCs w:val="18"/>
              </w:rPr>
              <w:t>'old --'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+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.old);</w:t>
            </w:r>
          </w:p>
          <w:p w14:paraId="331A5EB8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  }</w:t>
            </w:r>
          </w:p>
          <w:p w14:paraId="15B07756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</w:p>
          <w:p w14:paraId="2DDEE474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if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(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.isUpdate  ) {</w:t>
            </w:r>
          </w:p>
          <w:p w14:paraId="5AEEF12F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 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9E94D5"/>
                <w:sz w:val="24"/>
                <w:szCs w:val="18"/>
              </w:rPr>
              <w:t>'Executing trigger afte update'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);</w:t>
            </w:r>
          </w:p>
          <w:p w14:paraId="1BA77703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  </w:t>
            </w:r>
            <w:r w:rsidRPr="00683B1A">
              <w:rPr>
                <w:rFonts w:ascii="Consolas" w:hAnsi="Consolas"/>
                <w:i/>
                <w:iCs/>
                <w:color w:val="141414"/>
                <w:sz w:val="24"/>
                <w:szCs w:val="18"/>
              </w:rPr>
              <w:t xml:space="preserve">//to compare always use maps </w:t>
            </w:r>
          </w:p>
          <w:p w14:paraId="028D66E4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    ContactTriggerHandler.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handleAfterUpdate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.oldMap,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.newMap);</w:t>
            </w:r>
          </w:p>
          <w:p w14:paraId="05B0E02B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  }</w:t>
            </w:r>
          </w:p>
          <w:p w14:paraId="6D9492F5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}</w:t>
            </w:r>
          </w:p>
          <w:p w14:paraId="77D6C0D2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</w:p>
          <w:p w14:paraId="04B024B7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switch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on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operationType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{</w:t>
            </w:r>
          </w:p>
          <w:p w14:paraId="747D2DA9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when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AFTER_INSERT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{</w:t>
            </w:r>
          </w:p>
          <w:p w14:paraId="014D9A8B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  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9E94D5"/>
                <w:sz w:val="24"/>
                <w:szCs w:val="18"/>
              </w:rPr>
              <w:t>'exec TRIGGER doing after insert &gt;&gt;'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);</w:t>
            </w:r>
          </w:p>
          <w:p w14:paraId="192E7A93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     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new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683B1A">
              <w:rPr>
                <w:rFonts w:ascii="Consolas" w:hAnsi="Consolas"/>
                <w:color w:val="B3003F"/>
                <w:sz w:val="24"/>
                <w:szCs w:val="18"/>
              </w:rPr>
              <w:t>ContactTriggerHandler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().</w:t>
            </w:r>
            <w:r w:rsidRPr="00683B1A">
              <w:rPr>
                <w:rFonts w:ascii="Consolas" w:hAnsi="Consolas"/>
                <w:color w:val="DB704B"/>
                <w:sz w:val="24"/>
                <w:szCs w:val="18"/>
              </w:rPr>
              <w:t>createTaskForEachNewContact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683B1A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.newMap);  </w:t>
            </w:r>
          </w:p>
          <w:p w14:paraId="27211619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  }</w:t>
            </w:r>
          </w:p>
          <w:p w14:paraId="3B598101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  }</w:t>
            </w:r>
          </w:p>
          <w:p w14:paraId="73B6E33B" w14:textId="77777777" w:rsidR="00683B1A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683B1A">
              <w:rPr>
                <w:rFonts w:ascii="Consolas" w:hAnsi="Consolas"/>
                <w:color w:val="141414"/>
                <w:sz w:val="24"/>
                <w:szCs w:val="18"/>
              </w:rPr>
              <w:t>}</w:t>
            </w:r>
          </w:p>
          <w:p w14:paraId="71B65780" w14:textId="4A384B1D" w:rsidR="003D1C3D" w:rsidRPr="00683B1A" w:rsidRDefault="00683B1A" w:rsidP="00683B1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2"/>
                <w:szCs w:val="22"/>
                <w:lang w:eastAsia="en-IN" w:bidi="te-IN"/>
              </w:rPr>
            </w:pPr>
            <w:r w:rsidRPr="00683B1A">
              <w:rPr>
                <w:rFonts w:ascii="Consolas" w:eastAsia="Times New Roman" w:hAnsi="Consolas" w:cs="Times New Roman"/>
                <w:color w:val="141414"/>
                <w:sz w:val="22"/>
                <w:szCs w:val="22"/>
                <w:lang w:eastAsia="en-IN" w:bidi="te-IN"/>
              </w:rPr>
              <w:t xml:space="preserve"> </w:t>
            </w:r>
          </w:p>
          <w:p w14:paraId="594BED7D" w14:textId="77777777" w:rsidR="001704C5" w:rsidRPr="001704C5" w:rsidRDefault="001704C5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1704C5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with sharing </w:t>
            </w:r>
            <w:r w:rsidRPr="001704C5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class</w:t>
            </w: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704C5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ContactTriggerHandler</w:t>
            </w: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{</w:t>
            </w:r>
          </w:p>
          <w:p w14:paraId="50E2ADE0" w14:textId="77777777" w:rsidR="001704C5" w:rsidRPr="001704C5" w:rsidRDefault="001704C5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</w:t>
            </w:r>
            <w:r w:rsidRPr="001704C5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1704C5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ContactTriggerHandler</w:t>
            </w: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 {</w:t>
            </w:r>
          </w:p>
          <w:p w14:paraId="23353F92" w14:textId="77777777" w:rsidR="001704C5" w:rsidRDefault="001704C5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7A88882C" w14:textId="77777777" w:rsidR="00E37C4D" w:rsidRPr="001704C5" w:rsidRDefault="00E37C4D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5AD308E0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static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handleAfterUpdate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oldContacts,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newContacts){</w:t>
            </w:r>
          </w:p>
          <w:p w14:paraId="6D08517D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'in handler method to compare the data '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732B19A0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Set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&lt;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&gt;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keys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=oldContacts.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keySet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();</w:t>
            </w:r>
          </w:p>
          <w:p w14:paraId="5782FAA5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for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(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i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: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keys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 {</w:t>
            </w:r>
          </w:p>
          <w:p w14:paraId="56D67EF5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oldMobilenum=oldContacts.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).MobilePhone;</w:t>
            </w:r>
          </w:p>
          <w:p w14:paraId="7DD14FDF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newMobNum=newContacts.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).MobilePhone;</w:t>
            </w:r>
          </w:p>
          <w:p w14:paraId="61F21A2B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!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(oldMobilenum.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equals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newContacts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))){</w:t>
            </w:r>
          </w:p>
          <w:p w14:paraId="1FE2BCB7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'Warn mobile num changed new id --'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newMobNum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</w:t>
            </w:r>
            <w:r w:rsidRPr="00B428B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'old mob num is '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oldMobilenum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586E6AD5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}</w:t>
            </w:r>
          </w:p>
          <w:p w14:paraId="1F05499E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28E5FCE1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1A230C59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4D9D662F" w14:textId="77777777" w:rsidR="00B428B6" w:rsidRPr="00B428B6" w:rsidRDefault="00B428B6" w:rsidP="00B428B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0A5BD76F" w14:textId="77777777" w:rsidR="00B428B6" w:rsidRDefault="00B428B6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00647AB2" w14:textId="77777777" w:rsidR="00B428B6" w:rsidRDefault="00B428B6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2702C60F" w14:textId="77777777" w:rsidR="001704C5" w:rsidRDefault="001704C5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1704C5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6258D366" w14:textId="77777777" w:rsidR="008709E6" w:rsidRDefault="008709E6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04B2CD32" w14:textId="77777777" w:rsidR="008709E6" w:rsidRDefault="008709E6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log</w:t>
            </w:r>
          </w:p>
          <w:p w14:paraId="3650BE05" w14:textId="77777777" w:rsidR="008709E6" w:rsidRPr="008709E6" w:rsidRDefault="008709E6" w:rsidP="008709E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709E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00:05:19.77 (502253469)|USER_DEBUG|[22]|DEBUG|Executing trigger afte update</w:t>
            </w:r>
          </w:p>
          <w:p w14:paraId="52969BE9" w14:textId="77777777" w:rsidR="008709E6" w:rsidRPr="008709E6" w:rsidRDefault="008709E6" w:rsidP="008709E6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8709E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00:05:19.77 (519380081)|USER_DEBUG|[21]|DEBUG|email change old value --1234new value --12345</w:t>
            </w:r>
          </w:p>
          <w:p w14:paraId="5A76A22C" w14:textId="77777777" w:rsidR="008709E6" w:rsidRPr="001704C5" w:rsidRDefault="008709E6" w:rsidP="001704C5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2EE6809C" w14:textId="77777777" w:rsidR="001704C5" w:rsidRPr="00D60722" w:rsidRDefault="001704C5" w:rsidP="00D6072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4C6A4A9E" w14:textId="77777777" w:rsidR="001704C5" w:rsidRPr="00D60722" w:rsidRDefault="001704C5" w:rsidP="00D60722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4833543C" w14:textId="77777777" w:rsidR="001704C5" w:rsidRDefault="001704C5" w:rsidP="00D70043">
            <w:pPr>
              <w:pStyle w:val="lp"/>
            </w:pPr>
          </w:p>
        </w:tc>
      </w:tr>
    </w:tbl>
    <w:p w14:paraId="7EBDD70B" w14:textId="77777777" w:rsidR="00D70043" w:rsidRPr="00CA15C9" w:rsidRDefault="00D70043" w:rsidP="00D70043">
      <w:pPr>
        <w:pStyle w:val="lp"/>
      </w:pPr>
    </w:p>
    <w:p w14:paraId="4516098B" w14:textId="6B441871" w:rsidR="00653A6F" w:rsidRDefault="00B46BB1" w:rsidP="00B46BB1">
      <w:pPr>
        <w:pStyle w:val="h3-blue1"/>
      </w:pPr>
      <w:r>
        <w:t>Disable trigger</w:t>
      </w:r>
    </w:p>
    <w:p w14:paraId="04BD3FC5" w14:textId="626D7307" w:rsidR="00B46BB1" w:rsidRDefault="0031477B" w:rsidP="00B46BB1">
      <w:pPr>
        <w:pStyle w:val="cem"/>
      </w:pPr>
      <w:r>
        <w:t>Obj manager --Obj—trigger</w:t>
      </w:r>
      <w:r w:rsidR="005E538E">
        <w:t>—edit—un check i</w:t>
      </w:r>
      <w:r w:rsidR="00732149">
        <w:t>f</w:t>
      </w:r>
      <w:r w:rsidR="005E538E">
        <w:t xml:space="preserve">Active </w:t>
      </w:r>
    </w:p>
    <w:p w14:paraId="5438F51D" w14:textId="654E5FD9" w:rsidR="00F74E94" w:rsidRDefault="00F74E94" w:rsidP="00F74E94">
      <w:pPr>
        <w:pStyle w:val="h3-blue1"/>
      </w:pPr>
      <w:r>
        <w:t>Validation</w:t>
      </w:r>
      <w:r w:rsidR="00272CB3">
        <w:t xml:space="preserve"> &amp; child</w:t>
      </w:r>
      <w:r>
        <w:t xml:space="preserve"> </w:t>
      </w:r>
      <w:r w:rsidR="00272CB3">
        <w:t xml:space="preserve">rec insertion </w:t>
      </w:r>
      <w:r>
        <w:t>example</w:t>
      </w:r>
    </w:p>
    <w:p w14:paraId="4481D2B1" w14:textId="77777777" w:rsidR="00A543A8" w:rsidRDefault="00A543A8" w:rsidP="00A543A8">
      <w:pPr>
        <w:pStyle w:val="cem"/>
      </w:pPr>
      <w:r>
        <w:t>SObject Methods</w:t>
      </w:r>
    </w:p>
    <w:p w14:paraId="437CB980" w14:textId="77777777" w:rsidR="00A543A8" w:rsidRDefault="00A543A8" w:rsidP="00A543A8">
      <w:pPr>
        <w:pStyle w:val="cem"/>
      </w:pPr>
      <w:r>
        <w:t>The following are methods for SObject. All are instance methods.</w:t>
      </w:r>
    </w:p>
    <w:p w14:paraId="22E53E3E" w14:textId="5ACE911E" w:rsidR="00A543A8" w:rsidRDefault="00A543A8" w:rsidP="00A543A8">
      <w:pPr>
        <w:pStyle w:val="cem"/>
        <w:shd w:val="clear" w:color="auto" w:fill="auto"/>
      </w:pPr>
      <w:r w:rsidRPr="00A543A8">
        <w:t xml:space="preserve">So when validation </w:t>
      </w:r>
      <w:r>
        <w:t xml:space="preserve">fails call this method call </w:t>
      </w:r>
      <w:r w:rsidRPr="009970A8">
        <w:rPr>
          <w:highlight w:val="yellow"/>
        </w:rPr>
        <w:t>addError</w:t>
      </w:r>
      <w:r>
        <w:t xml:space="preserve">(errorMsg)on that object //this addError() method is present in all objects as this method is present in parent </w:t>
      </w:r>
      <w:r w:rsidR="00C27AB3">
        <w:t>S</w:t>
      </w:r>
      <w:r>
        <w:t>obje</w:t>
      </w:r>
      <w:r w:rsidR="00C27AB3">
        <w:t>ct</w:t>
      </w:r>
    </w:p>
    <w:p w14:paraId="1140463C" w14:textId="4F9182BA" w:rsidR="007A4761" w:rsidRDefault="00A543A8" w:rsidP="00A543A8">
      <w:pPr>
        <w:pStyle w:val="cem"/>
      </w:pPr>
      <w:r>
        <w:t>ex:- for lead object- he should not status pick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5"/>
      </w:tblGrid>
      <w:tr w:rsidR="00A543A8" w14:paraId="12E05D75" w14:textId="77777777" w:rsidTr="00A543A8">
        <w:tc>
          <w:tcPr>
            <w:tcW w:w="20965" w:type="dxa"/>
          </w:tcPr>
          <w:p w14:paraId="26161ED2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trigger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MyLeadTrigger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on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Lead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(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before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insert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,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after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insert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,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before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update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,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after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update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 {</w:t>
            </w:r>
          </w:p>
          <w:p w14:paraId="39A93834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'current operation typ'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+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operationType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);</w:t>
            </w:r>
          </w:p>
          <w:p w14:paraId="2BDDFB88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switch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on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operationType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{</w:t>
            </w:r>
          </w:p>
          <w:p w14:paraId="7E0765AC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</w:t>
            </w:r>
          </w:p>
          <w:p w14:paraId="7CD46C72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when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BEFORE_INSERT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{</w:t>
            </w:r>
          </w:p>
          <w:p w14:paraId="7C514014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'doing before insert &gt;&gt;'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);</w:t>
            </w:r>
          </w:p>
          <w:p w14:paraId="54144A68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        }</w:t>
            </w:r>
          </w:p>
          <w:p w14:paraId="29775D76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</w:t>
            </w:r>
          </w:p>
          <w:p w14:paraId="63493E00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when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 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AFTER_UPDATE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{</w:t>
            </w:r>
          </w:p>
          <w:p w14:paraId="0BDC6071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'exec TRIGGER doing after update &gt;&gt;'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);</w:t>
            </w:r>
          </w:p>
          <w:p w14:paraId="206C8BBF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Map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&lt;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Id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,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Lead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&gt; nMap=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.newMap;</w:t>
            </w:r>
          </w:p>
          <w:p w14:paraId="7F39D6CE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Map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&lt;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Id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,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Lead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&gt; oMap=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Trigger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.oldMap;</w:t>
            </w:r>
          </w:p>
          <w:p w14:paraId="68F2946B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for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(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Id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idKey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: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nMap.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keySet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()){</w:t>
            </w:r>
          </w:p>
          <w:p w14:paraId="3D34C92D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String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newStatus=nMap.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get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idKey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).status;</w:t>
            </w:r>
          </w:p>
          <w:p w14:paraId="2D16AA4D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String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oldStatus = oMap.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get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idKey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).status;</w:t>
            </w:r>
          </w:p>
          <w:p w14:paraId="5990157A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    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System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debug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'new status --'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+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newStatus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+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'old status --'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+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oldStatus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);</w:t>
            </w:r>
          </w:p>
          <w:p w14:paraId="0794CA6E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   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if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(oldStatus.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equals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'Open - Not Contacted'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)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&amp;&amp;</w:t>
            </w:r>
          </w:p>
          <w:p w14:paraId="7226A105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                 ( newStatus.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equals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'Closed - Converted'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) </w:t>
            </w:r>
            <w:r w:rsidRPr="003A3DD9">
              <w:rPr>
                <w:rFonts w:ascii="Consolas" w:hAnsi="Consolas"/>
                <w:color w:val="B3003F"/>
                <w:sz w:val="24"/>
                <w:szCs w:val="18"/>
              </w:rPr>
              <w:t>||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  newStatus.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equals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'Closed - Not Converted'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 ) ){</w:t>
            </w:r>
          </w:p>
          <w:p w14:paraId="4EFC2C76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                    nMap.</w:t>
            </w:r>
            <w:r w:rsidRPr="003A3DD9">
              <w:rPr>
                <w:rFonts w:ascii="Consolas" w:hAnsi="Consolas"/>
                <w:color w:val="DB704B"/>
                <w:sz w:val="24"/>
                <w:szCs w:val="18"/>
              </w:rPr>
              <w:t>get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206595"/>
                <w:sz w:val="24"/>
                <w:szCs w:val="18"/>
              </w:rPr>
              <w:t>idKey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).</w:t>
            </w:r>
            <w:r w:rsidRPr="00B9105E">
              <w:rPr>
                <w:rFonts w:ascii="Consolas" w:hAnsi="Consolas"/>
                <w:color w:val="DB704B"/>
                <w:sz w:val="24"/>
                <w:szCs w:val="18"/>
                <w:highlight w:val="yellow"/>
              </w:rPr>
              <w:t>addError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(</w:t>
            </w:r>
            <w:r w:rsidRPr="003A3DD9">
              <w:rPr>
                <w:rFonts w:ascii="Consolas" w:hAnsi="Consolas"/>
                <w:color w:val="9E94D5"/>
                <w:sz w:val="24"/>
                <w:szCs w:val="18"/>
              </w:rPr>
              <w:t>'Broo..Status cannot be changed from Open - Not Contacted to Closed - Converted or Closed - Not Converted'</w:t>
            </w: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);</w:t>
            </w:r>
          </w:p>
          <w:p w14:paraId="3B427738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                }</w:t>
            </w:r>
          </w:p>
          <w:p w14:paraId="7FE47CB3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lastRenderedPageBreak/>
              <w:t xml:space="preserve">                </w:t>
            </w:r>
          </w:p>
          <w:p w14:paraId="7B90EBAA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            </w:t>
            </w:r>
          </w:p>
          <w:p w14:paraId="01ADD6B7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            }</w:t>
            </w:r>
          </w:p>
          <w:p w14:paraId="0512EAFF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        }</w:t>
            </w:r>
          </w:p>
          <w:p w14:paraId="41CDFB2D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    }</w:t>
            </w:r>
          </w:p>
          <w:p w14:paraId="1629C336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 xml:space="preserve">    </w:t>
            </w:r>
          </w:p>
          <w:p w14:paraId="5B3298F3" w14:textId="77777777" w:rsidR="00A543A8" w:rsidRPr="003A3DD9" w:rsidRDefault="00A543A8" w:rsidP="006F78DC">
            <w:pPr>
              <w:shd w:val="clear" w:color="auto" w:fill="FCFCFC"/>
              <w:spacing w:line="330" w:lineRule="atLeast"/>
              <w:rPr>
                <w:rFonts w:ascii="Consolas" w:hAnsi="Consolas"/>
                <w:color w:val="141414"/>
                <w:sz w:val="24"/>
                <w:szCs w:val="18"/>
              </w:rPr>
            </w:pPr>
            <w:r w:rsidRPr="003A3DD9">
              <w:rPr>
                <w:rFonts w:ascii="Consolas" w:hAnsi="Consolas"/>
                <w:color w:val="141414"/>
                <w:sz w:val="24"/>
                <w:szCs w:val="18"/>
              </w:rPr>
              <w:t>}</w:t>
            </w:r>
          </w:p>
          <w:p w14:paraId="5C8FC75F" w14:textId="3F22942B" w:rsidR="00A543A8" w:rsidRDefault="00A543A8" w:rsidP="006F78DC">
            <w:pPr>
              <w:pStyle w:val="cem"/>
              <w:shd w:val="clear" w:color="auto" w:fill="auto"/>
            </w:pPr>
            <w:r>
              <w:t xml:space="preserve"> </w:t>
            </w:r>
          </w:p>
        </w:tc>
      </w:tr>
      <w:tr w:rsidR="00A543A8" w14:paraId="4A4B27D0" w14:textId="77777777" w:rsidTr="00A543A8">
        <w:tc>
          <w:tcPr>
            <w:tcW w:w="20965" w:type="dxa"/>
          </w:tcPr>
          <w:p w14:paraId="54CD0116" w14:textId="0DB1EC19" w:rsidR="00A543A8" w:rsidRDefault="00D55327" w:rsidP="00F74E94">
            <w:pPr>
              <w:pStyle w:val="cem"/>
              <w:shd w:val="clear" w:color="auto" w:fill="auto"/>
            </w:pPr>
            <w:r>
              <w:lastRenderedPageBreak/>
              <w:t>add child rec insertion logic</w:t>
            </w:r>
            <w:r w:rsidR="00DF6D7A">
              <w:t xml:space="preserve"> – here when we insert a record in parent table- contact, then automatically child rec insertion will happen </w:t>
            </w:r>
          </w:p>
          <w:p w14:paraId="7DBB42B6" w14:textId="5E3BD72A" w:rsidR="00DF6D7A" w:rsidRDefault="00DF6D7A" w:rsidP="00F74E94">
            <w:pPr>
              <w:pStyle w:val="cem"/>
              <w:shd w:val="clear" w:color="auto" w:fill="auto"/>
            </w:pPr>
            <w:r>
              <w:t>ex:- when we insert</w:t>
            </w:r>
            <w:r w:rsidR="000776C3">
              <w:t xml:space="preserve"> a rec</w:t>
            </w:r>
            <w:r>
              <w:t xml:space="preserve"> in contact</w:t>
            </w:r>
            <w:r w:rsidR="000776C3">
              <w:t xml:space="preserve"> table</w:t>
            </w:r>
            <w:r>
              <w:t>, records will will be inserted in task table automatically</w:t>
            </w:r>
          </w:p>
          <w:p w14:paraId="083FB92C" w14:textId="77777777" w:rsidR="005C6C70" w:rsidRPr="005C6C70" w:rsidRDefault="005C6C70" w:rsidP="005C6C70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trigger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C6C70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ContactTrigger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on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before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insert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after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insert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before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update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after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5C6C70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update</w:t>
            </w:r>
            <w:r w:rsidRPr="005C6C70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 {</w:t>
            </w:r>
          </w:p>
          <w:p w14:paraId="7B3834F2" w14:textId="1EB78BF5" w:rsidR="000C164E" w:rsidRPr="000C164E" w:rsidRDefault="005A2762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 xml:space="preserve"> </w:t>
            </w:r>
            <w:r w:rsidR="000C164E"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switch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0C164E"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on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0C164E"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="000C164E"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operationType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{</w:t>
            </w:r>
          </w:p>
          <w:p w14:paraId="365422CC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when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AFTER_INSERT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{</w:t>
            </w:r>
          </w:p>
          <w:p w14:paraId="54C7C1C0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C164E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'exec TRIGGER doing after insert &gt;&gt;'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);</w:t>
            </w:r>
          </w:p>
          <w:p w14:paraId="0E60D432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ContactTriggerHandler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().</w:t>
            </w:r>
            <w:r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createTaskForEachNewContact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Trigger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.newMap);  </w:t>
            </w:r>
          </w:p>
          <w:p w14:paraId="33B935CA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635165FD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173C73D9" w14:textId="77777777" w:rsidR="00006C2E" w:rsidRDefault="00006C2E" w:rsidP="00006C2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</w:pPr>
          </w:p>
          <w:p w14:paraId="5B95A735" w14:textId="77777777" w:rsidR="00006C2E" w:rsidRPr="00006C2E" w:rsidRDefault="00006C2E" w:rsidP="00006C2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06C2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006C2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with sharing </w:t>
            </w:r>
            <w:r w:rsidRPr="00006C2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class</w:t>
            </w:r>
            <w:r w:rsidRPr="00006C2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06C2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ContactTriggerHandler</w:t>
            </w:r>
            <w:r w:rsidRPr="00006C2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{</w:t>
            </w:r>
          </w:p>
          <w:p w14:paraId="31810EC4" w14:textId="05350C46" w:rsidR="000C164E" w:rsidRPr="000C164E" w:rsidRDefault="00006C2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 xml:space="preserve"> </w:t>
            </w:r>
            <w:r w:rsidR="000C164E"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0C164E"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="000C164E"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createTaskForEachNewContact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="000C164E"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="000C164E"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="000C164E"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="000C164E"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nMap){</w:t>
            </w:r>
          </w:p>
          <w:p w14:paraId="3F204168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C164E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'in after trigger-- create task method got contacts size'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+nMap.</w:t>
            </w:r>
            <w:r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size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());</w:t>
            </w:r>
          </w:p>
          <w:p w14:paraId="537A0234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Task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tasksList=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Task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&gt;();</w:t>
            </w:r>
          </w:p>
          <w:p w14:paraId="0AB3736A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for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c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: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nMap.</w:t>
            </w:r>
            <w:r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values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()){</w:t>
            </w:r>
          </w:p>
          <w:p w14:paraId="215F59EA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C164E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'contact id ref is &gt;&gt;'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+c.id);</w:t>
            </w:r>
          </w:p>
          <w:p w14:paraId="62092685" w14:textId="77777777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Task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t=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C164E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Task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Description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=c.name+</w:t>
            </w:r>
            <w:r w:rsidRPr="000C164E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 Pls link pan and aadhar'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whoId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=c.Id,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subject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C164E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'call'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7BE6673B" w14:textId="77777777" w:rsidR="00D46F2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tasksList.</w:t>
            </w:r>
            <w:r w:rsidRPr="000C164E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add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C164E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t</w:t>
            </w: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61D56323" w14:textId="51133C91" w:rsidR="000C164E" w:rsidRPr="000C164E" w:rsidRDefault="000C164E" w:rsidP="000C164E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C164E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4DB8EC39" w14:textId="53B2FA46" w:rsidR="000C164E" w:rsidRDefault="000C164E" w:rsidP="00F74E94">
            <w:pPr>
              <w:pStyle w:val="cem"/>
              <w:shd w:val="clear" w:color="auto" w:fill="auto"/>
            </w:pPr>
          </w:p>
        </w:tc>
      </w:tr>
      <w:tr w:rsidR="00A543A8" w14:paraId="1E60A201" w14:textId="77777777" w:rsidTr="00A543A8">
        <w:tc>
          <w:tcPr>
            <w:tcW w:w="20965" w:type="dxa"/>
          </w:tcPr>
          <w:p w14:paraId="513B17DD" w14:textId="231005A6" w:rsidR="00A543A8" w:rsidRDefault="00122828" w:rsidP="00F74E94">
            <w:pPr>
              <w:pStyle w:val="cem"/>
              <w:shd w:val="clear" w:color="auto" w:fill="auto"/>
            </w:pPr>
            <w:r>
              <w:t xml:space="preserve">ex 3:- if child record is updated then update the parent rec </w:t>
            </w:r>
          </w:p>
          <w:p w14:paraId="5E7CF9D3" w14:textId="282821FE" w:rsidR="00122828" w:rsidRDefault="00122828" w:rsidP="00F74E94">
            <w:pPr>
              <w:pStyle w:val="cem"/>
              <w:shd w:val="clear" w:color="auto" w:fill="auto"/>
            </w:pPr>
            <w:r>
              <w:t xml:space="preserve">scenario:- in child contact table- if isActive__C boolean </w:t>
            </w:r>
            <w:r w:rsidR="00EF1B37">
              <w:t xml:space="preserve">column </w:t>
            </w:r>
            <w:r>
              <w:t xml:space="preserve">value is updated, </w:t>
            </w:r>
          </w:p>
          <w:p w14:paraId="0E31AEEA" w14:textId="6AD6F769" w:rsidR="00122828" w:rsidRDefault="00122828" w:rsidP="00F74E94">
            <w:pPr>
              <w:pStyle w:val="cem"/>
              <w:shd w:val="clear" w:color="auto" w:fill="auto"/>
            </w:pPr>
            <w:r>
              <w:t>then parent table column (</w:t>
            </w:r>
            <w:r w:rsidRPr="00122828">
              <w:t>activecontactscount__c</w:t>
            </w:r>
            <w:r>
              <w:t>) value should be updated</w:t>
            </w:r>
            <w:r w:rsidR="00D7793C">
              <w:t xml:space="preserve"> (parent account table should hold the active contacts count )</w:t>
            </w:r>
          </w:p>
          <w:p w14:paraId="53DE70E7" w14:textId="1355177A" w:rsidR="00D7793C" w:rsidRDefault="00D7793C" w:rsidP="00F74E94">
            <w:pPr>
              <w:pStyle w:val="cem"/>
              <w:shd w:val="clear" w:color="auto" w:fill="auto"/>
            </w:pPr>
            <w:r>
              <w:t xml:space="preserve">so we are writing a trigger </w:t>
            </w:r>
            <w:r w:rsidR="005E23C1">
              <w:t>– when contact table is updated then in contact table after update trigger we  are updating parent table count</w:t>
            </w:r>
          </w:p>
          <w:p w14:paraId="70C2E206" w14:textId="77777777" w:rsidR="00FA31CE" w:rsidRDefault="00FA31CE" w:rsidP="00F74E94">
            <w:pPr>
              <w:pStyle w:val="cem"/>
              <w:shd w:val="clear" w:color="auto" w:fill="auto"/>
            </w:pPr>
          </w:p>
          <w:p w14:paraId="55B160CE" w14:textId="77777777" w:rsidR="00122828" w:rsidRDefault="00122828" w:rsidP="00F74E94">
            <w:pPr>
              <w:pStyle w:val="cem"/>
              <w:shd w:val="clear" w:color="auto" w:fill="auto"/>
            </w:pPr>
            <w:r w:rsidRPr="00122828">
              <w:t>select name,activecontactscount__c from account where name='Ameriprise'</w:t>
            </w:r>
          </w:p>
          <w:p w14:paraId="7F66052D" w14:textId="2D9B2441" w:rsidR="00FA31CE" w:rsidRDefault="00FA31CE" w:rsidP="00F74E94">
            <w:pPr>
              <w:pStyle w:val="cem"/>
              <w:shd w:val="clear" w:color="auto" w:fill="auto"/>
            </w:pPr>
            <w:r w:rsidRPr="00FA31CE">
              <w:t>select id,accountid, isActive__C, name from contact where isActive__C=true and accountId='001dL00001h37t3QAA'</w:t>
            </w:r>
          </w:p>
          <w:p w14:paraId="427265C8" w14:textId="77777777" w:rsidR="005E23C1" w:rsidRDefault="005E23C1" w:rsidP="00F74E94">
            <w:pPr>
              <w:pStyle w:val="cem"/>
              <w:shd w:val="clear" w:color="auto" w:fill="auto"/>
            </w:pPr>
          </w:p>
          <w:p w14:paraId="7A1E2476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trigger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ContactTrigger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on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before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insert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after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insert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before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update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after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update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7169B50E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ContactTriggerHandler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handler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ContactTriggerHandler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14:paraId="7F53D364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0337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'Executing contact trigger &gt;&gt; new value --current event is '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Trigger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.operationType);</w:t>
            </w:r>
          </w:p>
          <w:p w14:paraId="4DE1A687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64BE64FA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switch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on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Trigger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.operationType{</w:t>
            </w:r>
          </w:p>
          <w:p w14:paraId="7734C626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AFTER_INSERT{</w:t>
            </w:r>
          </w:p>
          <w:p w14:paraId="3EA29F42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0337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'exec TRIGGER doing after insert &gt;&gt;'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7FC47FC3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handler.</w:t>
            </w:r>
            <w:r w:rsidRPr="00C033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createTaskForEachNewContact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Trigger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newMap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  </w:t>
            </w:r>
          </w:p>
          <w:p w14:paraId="30666569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634D3380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AFTER_UPDATE{</w:t>
            </w:r>
          </w:p>
          <w:p w14:paraId="23BDA4D8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0337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'exec Trigger after update a contact'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3D69C929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handler.</w:t>
            </w:r>
            <w:r w:rsidRPr="00C033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updateActiveContactsCountInAccountTable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Trigger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C033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newMap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1E5709CE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0C1FEA7F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3F73C8A1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14:paraId="57E48EB2" w14:textId="56BECA42" w:rsidR="00C0337F" w:rsidRDefault="00C0337F" w:rsidP="00C0337F">
            <w:pPr>
              <w:shd w:val="clear" w:color="auto" w:fill="FFFFFF"/>
              <w:tabs>
                <w:tab w:val="left" w:pos="750"/>
              </w:tabs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33543F8B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with sharing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ContactTriggerHandler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421686B2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C033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033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ContactTriggerHandler</w:t>
            </w: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14:paraId="753A3446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033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14:paraId="54F46AEC" w14:textId="77777777" w:rsidR="00C0337F" w:rsidRPr="00C0337F" w:rsidRDefault="00C0337F" w:rsidP="00C033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1334022A" w14:textId="77777777" w:rsidR="00B56CF8" w:rsidRPr="00B56CF8" w:rsidRDefault="006255F2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="00B56CF8"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B56CF8"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B56CF8"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updateActiveContactsCountInAccountTable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 </w:t>
            </w:r>
            <w:r w:rsidR="00B56CF8"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="00B56CF8"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="00B56CF8"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newContacts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="00B56CF8"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="00B56CF8"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="00B56CF8"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oldContacts</w:t>
            </w:r>
            <w:r w:rsidR="00B56CF8"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4D43B6A3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Set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accIds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Set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&gt;();</w:t>
            </w:r>
          </w:p>
          <w:p w14:paraId="39C25997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newContacts){</w:t>
            </w:r>
          </w:p>
          <w:p w14:paraId="6FF3CF8B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accIds.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(c.AccountId);</w:t>
            </w:r>
          </w:p>
          <w:p w14:paraId="776DF197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FDA35DA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oldContacts){</w:t>
            </w:r>
          </w:p>
          <w:p w14:paraId="0150B9C0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accIds.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(c.AccountId);</w:t>
            </w:r>
          </w:p>
          <w:p w14:paraId="10F2AE27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90FD8DF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acc ids aree 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accIds);</w:t>
            </w:r>
          </w:p>
          <w:p w14:paraId="7FFFCC05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AggregateResult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[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SELECT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activeCount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FROM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Contact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where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isActive__c=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and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accIds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group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by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];</w:t>
            </w:r>
          </w:p>
          <w:p w14:paraId="1342DEA5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accountsWithActiveContactsCount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&gt;();</w:t>
            </w:r>
          </w:p>
          <w:p w14:paraId="0764191E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AggregateResult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ar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l){</w:t>
            </w:r>
          </w:p>
          <w:p w14:paraId="262437B7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'account id is 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ar.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'accountId'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'count is 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ar.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'activeCount'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);</w:t>
            </w:r>
          </w:p>
          <w:p w14:paraId="567A3A93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(Id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)ar.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'accountId'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), activeContactsCount__c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)ar.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'activeCount'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);</w:t>
            </w:r>
          </w:p>
          <w:p w14:paraId="2A26041A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accountsWithActiveContactsCount.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(acc);</w:t>
            </w:r>
          </w:p>
          <w:p w14:paraId="0F78261A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0F5A5FF5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191FE970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'total list from db is  &gt;&gt;'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accountsWithActiveContactsCount);</w:t>
            </w:r>
          </w:p>
          <w:p w14:paraId="784B2056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accid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accIds){</w:t>
            </w:r>
          </w:p>
          <w:p w14:paraId="75247B59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accMap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&gt;(accountsWithActiveContactsCount);</w:t>
            </w:r>
          </w:p>
          <w:p w14:paraId="139D0C22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</w:p>
          <w:p w14:paraId="0AE71F24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!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accMap.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containsKey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(accid)){</w:t>
            </w:r>
          </w:p>
          <w:p w14:paraId="5FA250B0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(Id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accid, activeContactsCount__c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70FE5B02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'list doesnt contain this so adding this ele'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accid);</w:t>
            </w:r>
          </w:p>
          <w:p w14:paraId="68F64B38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accountsWithActiveContactsCount.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(acc);</w:t>
            </w:r>
          </w:p>
          <w:p w14:paraId="4BB087F9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}</w:t>
            </w:r>
          </w:p>
          <w:p w14:paraId="4E5D331F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</w:t>
            </w:r>
          </w:p>
          <w:p w14:paraId="687F1A08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6F1682B7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</w:p>
          <w:p w14:paraId="4DA19034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update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accountsWithActiveContactsCount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A26001E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56CF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56CF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'updated records in account table are '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56CF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accountsWithActiveContactsCount.</w:t>
            </w:r>
            <w:r w:rsidRPr="00B56CF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2EDF67F3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4BA3A214" w14:textId="77777777" w:rsidR="00B56CF8" w:rsidRPr="00B56CF8" w:rsidRDefault="00B56CF8" w:rsidP="00B56CF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56CF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}</w:t>
            </w:r>
          </w:p>
          <w:p w14:paraId="6768F866" w14:textId="719F9C17" w:rsidR="006255F2" w:rsidRPr="006255F2" w:rsidRDefault="006255F2" w:rsidP="006255F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255F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</w:p>
          <w:p w14:paraId="706227AE" w14:textId="77777777" w:rsidR="00C0337F" w:rsidRPr="00C0337F" w:rsidRDefault="00C0337F" w:rsidP="00C0337F">
            <w:pPr>
              <w:shd w:val="clear" w:color="auto" w:fill="FFFFFF"/>
              <w:tabs>
                <w:tab w:val="left" w:pos="750"/>
              </w:tabs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5FB56135" w14:textId="77777777" w:rsidR="00C0337F" w:rsidRDefault="00C0337F" w:rsidP="00F74E94">
            <w:pPr>
              <w:pStyle w:val="cem"/>
              <w:shd w:val="clear" w:color="auto" w:fill="auto"/>
            </w:pPr>
          </w:p>
          <w:p w14:paraId="76432411" w14:textId="77777777" w:rsidR="00C0337F" w:rsidRDefault="00C0337F" w:rsidP="00F74E94">
            <w:pPr>
              <w:pStyle w:val="cem"/>
              <w:shd w:val="clear" w:color="auto" w:fill="auto"/>
            </w:pPr>
          </w:p>
          <w:p w14:paraId="6EFA9630" w14:textId="49B59211" w:rsidR="00122828" w:rsidRDefault="00122828" w:rsidP="00F74E94">
            <w:pPr>
              <w:pStyle w:val="cem"/>
              <w:shd w:val="clear" w:color="auto" w:fill="auto"/>
            </w:pPr>
          </w:p>
        </w:tc>
      </w:tr>
    </w:tbl>
    <w:p w14:paraId="42B876DF" w14:textId="061D868B" w:rsidR="00F74E94" w:rsidRDefault="00687BB3" w:rsidP="00687BB3">
      <w:pPr>
        <w:pStyle w:val="h3-blue-2"/>
      </w:pPr>
      <w:r>
        <w:lastRenderedPageBreak/>
        <w:t>Bulkification</w:t>
      </w:r>
    </w:p>
    <w:p w14:paraId="65685915" w14:textId="47D991AC" w:rsidR="00687BB3" w:rsidRDefault="00687BB3" w:rsidP="002F28F5">
      <w:pPr>
        <w:pStyle w:val="cem"/>
      </w:pPr>
      <w:r>
        <w:rPr>
          <w:rStyle w:val="Strong"/>
          <w:b w:val="0"/>
          <w:bCs w:val="0"/>
        </w:rPr>
        <w:t xml:space="preserve">Bulkification = </w:t>
      </w:r>
      <w:r w:rsidR="004A53C0">
        <w:t>Bulkification is writing Apex code that processes multiple records efficiently in a single transaction without breaking governor limits.</w:t>
      </w:r>
    </w:p>
    <w:p w14:paraId="6F2E6806" w14:textId="77777777" w:rsidR="00687BB3" w:rsidRDefault="00687BB3" w:rsidP="00687BB3">
      <w:pPr>
        <w:pStyle w:val="NormalWeb"/>
      </w:pPr>
      <w:r>
        <w:t>not just one record.</w:t>
      </w:r>
    </w:p>
    <w:p w14:paraId="62598F83" w14:textId="77777777" w:rsidR="00687BB3" w:rsidRDefault="00687BB3" w:rsidP="00687BB3">
      <w:pPr>
        <w:pStyle w:val="NormalWeb"/>
      </w:pPr>
      <w:r>
        <w:t>In Salesforce:</w:t>
      </w:r>
    </w:p>
    <w:p w14:paraId="20E36CA2" w14:textId="77777777" w:rsidR="00687BB3" w:rsidRDefault="00687BB3" w:rsidP="00687BB3">
      <w:pPr>
        <w:pStyle w:val="NormalWeb"/>
        <w:numPr>
          <w:ilvl w:val="0"/>
          <w:numId w:val="28"/>
        </w:numPr>
      </w:pPr>
      <w:r>
        <w:t xml:space="preserve">Triggers </w:t>
      </w:r>
      <w:r>
        <w:rPr>
          <w:rStyle w:val="Strong"/>
        </w:rPr>
        <w:t>never run for a single record only</w:t>
      </w:r>
    </w:p>
    <w:p w14:paraId="4FCB46BC" w14:textId="77777777" w:rsidR="00687BB3" w:rsidRDefault="00687BB3" w:rsidP="00687BB3">
      <w:pPr>
        <w:pStyle w:val="NormalWeb"/>
        <w:numPr>
          <w:ilvl w:val="0"/>
          <w:numId w:val="28"/>
        </w:numPr>
      </w:pPr>
      <w:r>
        <w:t xml:space="preserve">They can run for </w:t>
      </w:r>
      <w:r>
        <w:rPr>
          <w:rStyle w:val="Strong"/>
        </w:rPr>
        <w:t>1 record or 200 records</w:t>
      </w:r>
      <w:r>
        <w:t xml:space="preserve"> in one transaction</w:t>
      </w:r>
    </w:p>
    <w:p w14:paraId="446589DD" w14:textId="77777777" w:rsidR="00687BB3" w:rsidRDefault="00687BB3" w:rsidP="00687BB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Your code must work correctly in </w:t>
      </w:r>
      <w:r>
        <w:rPr>
          <w:rStyle w:val="Strong"/>
        </w:rPr>
        <w:t>both cases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075FE" w14:paraId="315EB8C7" w14:textId="77777777" w:rsidTr="006075FE">
        <w:tc>
          <w:tcPr>
            <w:tcW w:w="11515" w:type="dxa"/>
          </w:tcPr>
          <w:p w14:paraId="2480FC66" w14:textId="77777777" w:rsidR="006075FE" w:rsidRDefault="006075FE" w:rsidP="006075FE">
            <w:pPr>
              <w:pStyle w:val="Heading1"/>
              <w:outlineLvl w:val="0"/>
            </w:pPr>
            <w:r>
              <w:lastRenderedPageBreak/>
              <w:t>Non-Bulkified (WRONG) Example</w:t>
            </w:r>
          </w:p>
          <w:p w14:paraId="035F89E2" w14:textId="77777777" w:rsidR="006075FE" w:rsidRDefault="006075FE" w:rsidP="006075FE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trigger ContactTrigger on Contact (after insert) {</w:t>
            </w:r>
          </w:p>
          <w:p w14:paraId="033958C1" w14:textId="77777777" w:rsidR="006075FE" w:rsidRDefault="006075FE" w:rsidP="006075FE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for (Contact c : Trigger.new) {</w:t>
            </w:r>
          </w:p>
          <w:p w14:paraId="4A0E99B0" w14:textId="77777777" w:rsidR="006075FE" w:rsidRDefault="006075FE" w:rsidP="006075FE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Account acc = [SELECT Id FROM Account WHERE Id = :c.AccountId];</w:t>
            </w:r>
          </w:p>
          <w:p w14:paraId="2D2AC9E9" w14:textId="77777777" w:rsidR="006075FE" w:rsidRDefault="006075FE" w:rsidP="006075FE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acc.Description = 'Updated';</w:t>
            </w:r>
          </w:p>
          <w:p w14:paraId="5D90B95F" w14:textId="77777777" w:rsidR="006075FE" w:rsidRDefault="006075FE" w:rsidP="006075FE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update acc;</w:t>
            </w:r>
          </w:p>
          <w:p w14:paraId="14246787" w14:textId="77777777" w:rsidR="006075FE" w:rsidRDefault="006075FE" w:rsidP="006075FE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53A45CBD" w14:textId="77777777" w:rsidR="006075FE" w:rsidRDefault="006075FE" w:rsidP="006075FE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6386AF6D" w14:textId="77777777" w:rsidR="006075FE" w:rsidRDefault="006075FE" w:rsidP="0003773B">
            <w:pPr>
              <w:pStyle w:val="Heading3"/>
              <w:spacing w:before="0"/>
              <w:outlineLvl w:val="2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Why this is BAD</w:t>
            </w:r>
          </w:p>
          <w:p w14:paraId="4104D099" w14:textId="6490EAA3" w:rsidR="006075FE" w:rsidRDefault="006075FE" w:rsidP="0003773B">
            <w:pPr>
              <w:pStyle w:val="NormalWeb"/>
              <w:numPr>
                <w:ilvl w:val="0"/>
                <w:numId w:val="29"/>
              </w:numPr>
              <w:spacing w:before="0" w:beforeAutospacing="0"/>
            </w:pPr>
            <w:r w:rsidRPr="0003773B">
              <w:rPr>
                <w:rFonts w:ascii="Comic Sans MS" w:hAnsi="Comic Sans MS"/>
                <w:color w:val="ED7D31" w:themeColor="accent2"/>
              </w:rPr>
              <w:t>SOQL inside loop</w:t>
            </w:r>
            <w:r w:rsidRPr="0003773B">
              <w:rPr>
                <w:color w:val="ED7D31" w:themeColor="accent2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❌</w:t>
            </w:r>
            <w:r w:rsidR="00280C69">
              <w:rPr>
                <w:rFonts w:ascii="Segoe UI Symbol" w:hAnsi="Segoe UI Symbol" w:cs="Segoe UI Symbol"/>
              </w:rPr>
              <w:t xml:space="preserve">- BAD because </w:t>
            </w:r>
            <w:r w:rsidR="005576B8">
              <w:rPr>
                <w:rFonts w:ascii="Segoe UI Symbol" w:hAnsi="Segoe UI Symbol" w:cs="Segoe UI Symbol"/>
              </w:rPr>
              <w:t>we should never</w:t>
            </w:r>
            <w:r w:rsidR="00280C69">
              <w:rPr>
                <w:rFonts w:ascii="Segoe UI Symbol" w:hAnsi="Segoe UI Symbol" w:cs="Segoe UI Symbol"/>
              </w:rPr>
              <w:t xml:space="preserve"> hit db this many times </w:t>
            </w:r>
            <w:r w:rsidR="00112FB6">
              <w:rPr>
                <w:rFonts w:ascii="Segoe UI Symbol" w:hAnsi="Segoe UI Symbol" w:cs="Segoe UI Symbol"/>
              </w:rPr>
              <w:t xml:space="preserve">– instead of inserting </w:t>
            </w:r>
            <w:r w:rsidR="004D5847">
              <w:rPr>
                <w:rFonts w:ascii="Segoe UI Symbol" w:hAnsi="Segoe UI Symbol" w:cs="Segoe UI Symbol"/>
              </w:rPr>
              <w:t>for</w:t>
            </w:r>
            <w:r w:rsidR="00112FB6">
              <w:rPr>
                <w:rFonts w:ascii="Segoe UI Symbol" w:hAnsi="Segoe UI Symbol" w:cs="Segoe UI Symbol"/>
              </w:rPr>
              <w:t xml:space="preserve"> for </w:t>
            </w:r>
            <w:r w:rsidR="004D5847">
              <w:rPr>
                <w:rFonts w:ascii="Segoe UI Symbol" w:hAnsi="Segoe UI Symbol" w:cs="Segoe UI Symbol"/>
              </w:rPr>
              <w:t>each &amp; evry 1</w:t>
            </w:r>
            <w:r w:rsidR="00112FB6">
              <w:rPr>
                <w:rFonts w:ascii="Segoe UI Symbol" w:hAnsi="Segoe UI Symbol" w:cs="Segoe UI Symbol"/>
              </w:rPr>
              <w:t xml:space="preserve"> rec- insert a list directly</w:t>
            </w:r>
          </w:p>
          <w:p w14:paraId="70C35BEA" w14:textId="37D1C3E9" w:rsidR="006075FE" w:rsidRDefault="006075FE" w:rsidP="0003773B">
            <w:pPr>
              <w:pStyle w:val="NormalWeb"/>
              <w:numPr>
                <w:ilvl w:val="0"/>
                <w:numId w:val="29"/>
              </w:numPr>
              <w:spacing w:before="0" w:beforeAutospacing="0"/>
            </w:pPr>
            <w:r>
              <w:t xml:space="preserve">DML inside loop </w:t>
            </w:r>
            <w:r>
              <w:rPr>
                <w:rFonts w:ascii="Segoe UI Symbol" w:hAnsi="Segoe UI Symbol" w:cs="Segoe UI Symbol"/>
              </w:rPr>
              <w:t>❌</w:t>
            </w:r>
            <w:r w:rsidR="00280C69">
              <w:rPr>
                <w:rFonts w:ascii="Segoe UI Symbol" w:hAnsi="Segoe UI Symbol" w:cs="Segoe UI Symbol"/>
              </w:rPr>
              <w:t xml:space="preserve"> - </w:t>
            </w:r>
          </w:p>
          <w:p w14:paraId="11AA1426" w14:textId="77777777" w:rsidR="006075FE" w:rsidRDefault="006075FE" w:rsidP="0003773B">
            <w:pPr>
              <w:pStyle w:val="NormalWeb"/>
              <w:numPr>
                <w:ilvl w:val="0"/>
                <w:numId w:val="29"/>
              </w:numPr>
              <w:spacing w:before="0" w:beforeAutospacing="0"/>
            </w:pPr>
            <w:r>
              <w:t>If 200 contacts →</w:t>
            </w:r>
          </w:p>
          <w:p w14:paraId="44D3BE43" w14:textId="77777777" w:rsidR="006075FE" w:rsidRDefault="006075FE" w:rsidP="0003773B">
            <w:pPr>
              <w:pStyle w:val="NormalWeb"/>
              <w:numPr>
                <w:ilvl w:val="1"/>
                <w:numId w:val="29"/>
              </w:numPr>
              <w:spacing w:before="0" w:beforeAutospacing="0"/>
            </w:pPr>
            <w:r>
              <w:t>200 queries</w:t>
            </w:r>
          </w:p>
          <w:p w14:paraId="0A36DC9F" w14:textId="77777777" w:rsidR="006075FE" w:rsidRDefault="006075FE" w:rsidP="0003773B">
            <w:pPr>
              <w:pStyle w:val="NormalWeb"/>
              <w:numPr>
                <w:ilvl w:val="1"/>
                <w:numId w:val="29"/>
              </w:numPr>
              <w:spacing w:before="0" w:beforeAutospacing="0"/>
            </w:pPr>
            <w:r>
              <w:t>200 updates</w:t>
            </w:r>
            <w:r>
              <w:br/>
              <w:t xml:space="preserve">→ </w:t>
            </w:r>
            <w:r>
              <w:rPr>
                <w:rStyle w:val="Strong"/>
                <w:rFonts w:eastAsiaTheme="majorEastAsia"/>
              </w:rPr>
              <w:t>Governor limit exception</w:t>
            </w:r>
          </w:p>
          <w:p w14:paraId="49D5847E" w14:textId="77777777" w:rsidR="006075FE" w:rsidRPr="00530E2B" w:rsidRDefault="00934C70" w:rsidP="00B75F3F">
            <w:pPr>
              <w:pStyle w:val="NormalWeb"/>
              <w:spacing w:before="0" w:beforeAutospacing="0" w:after="0" w:afterAutospacing="0"/>
              <w:rPr>
                <w:color w:val="ED7D31" w:themeColor="accent2"/>
                <w:sz w:val="32"/>
                <w:szCs w:val="32"/>
              </w:rPr>
            </w:pPr>
            <w:r>
              <w:t>Rule 1</w:t>
            </w:r>
            <w:r w:rsidRPr="00530E2B">
              <w:rPr>
                <w:color w:val="ED7D31" w:themeColor="accent2"/>
                <w:sz w:val="32"/>
                <w:szCs w:val="32"/>
              </w:rPr>
              <w:t>: Never write SOQL inside loops</w:t>
            </w:r>
          </w:p>
          <w:p w14:paraId="765B4EB6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for (...) {</w:t>
            </w:r>
          </w:p>
          <w:p w14:paraId="27E79A00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 xml:space="preserve">   [SELECT ...]  // </w:t>
            </w:r>
            <w:r>
              <w:rPr>
                <w:rFonts w:ascii="Segoe UI Symbol" w:hAnsi="Segoe UI Symbol" w:cs="Segoe UI Symbol"/>
              </w:rPr>
              <w:t>❌</w:t>
            </w:r>
          </w:p>
          <w:p w14:paraId="7B0BAB77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}</w:t>
            </w:r>
          </w:p>
          <w:p w14:paraId="09BE00A6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🟢 Rule 2: Never write DML inside loops</w:t>
            </w:r>
          </w:p>
          <w:p w14:paraId="592BA311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apex</w:t>
            </w:r>
          </w:p>
          <w:p w14:paraId="7A1B96F1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Copy code</w:t>
            </w:r>
          </w:p>
          <w:p w14:paraId="0F7A9E9B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for (...) {</w:t>
            </w:r>
          </w:p>
          <w:p w14:paraId="6E2347F1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 xml:space="preserve">   insert/update/delete  // </w:t>
            </w:r>
            <w:r>
              <w:rPr>
                <w:rFonts w:ascii="Segoe UI Symbol" w:hAnsi="Segoe UI Symbol" w:cs="Segoe UI Symbol"/>
              </w:rPr>
              <w:t>❌</w:t>
            </w:r>
          </w:p>
          <w:p w14:paraId="5A8BEC20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}</w:t>
            </w:r>
          </w:p>
          <w:p w14:paraId="44EE5FF7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🟢 Rule 3: Use Collections</w:t>
            </w:r>
          </w:p>
          <w:p w14:paraId="07E4667E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Set&lt;Id&gt; → collect IDs</w:t>
            </w:r>
          </w:p>
          <w:p w14:paraId="603CA87E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</w:p>
          <w:p w14:paraId="1218D6DF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Map&lt;Id, SObject&gt; → fast lookup</w:t>
            </w:r>
          </w:p>
          <w:p w14:paraId="5DF7EE78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</w:p>
          <w:p w14:paraId="0B845A0C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List&lt;SObject&gt; → bulk DML</w:t>
            </w:r>
          </w:p>
          <w:p w14:paraId="6F7F39C6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</w:p>
          <w:p w14:paraId="2B729504" w14:textId="5824CB8B" w:rsidR="00052644" w:rsidRPr="00BE69B1" w:rsidRDefault="00B75F3F" w:rsidP="00B75F3F">
            <w:pPr>
              <w:pStyle w:val="NormalWeb"/>
              <w:spacing w:before="0" w:beforeAutospacing="0" w:after="0" w:afterAutospacing="0"/>
              <w:rPr>
                <w:rStyle w:val="cemChar"/>
                <w:rFonts w:ascii="Comic Sans MS" w:hAnsi="Comic Sans MS"/>
                <w:sz w:val="28"/>
                <w:szCs w:val="28"/>
              </w:rPr>
            </w:pPr>
            <w:r>
              <w:t xml:space="preserve">🟢 Rule 4: </w:t>
            </w:r>
            <w:r w:rsidR="00052644">
              <w:t xml:space="preserve"> </w:t>
            </w:r>
            <w:r w:rsidR="00052644" w:rsidRPr="00BE69B1">
              <w:rPr>
                <w:rStyle w:val="cemChar"/>
                <w:rFonts w:ascii="Comic Sans MS" w:hAnsi="Comic Sans MS"/>
                <w:sz w:val="28"/>
                <w:szCs w:val="28"/>
              </w:rPr>
              <w:t xml:space="preserve">always assume trigger will fire </w:t>
            </w:r>
            <w:r w:rsidR="00BE69B1" w:rsidRPr="00BE69B1">
              <w:rPr>
                <w:rStyle w:val="cemChar"/>
                <w:rFonts w:ascii="Comic Sans MS" w:hAnsi="Comic Sans MS"/>
                <w:sz w:val="28"/>
                <w:szCs w:val="28"/>
              </w:rPr>
              <w:t xml:space="preserve">once </w:t>
            </w:r>
            <w:r w:rsidR="00052644" w:rsidRPr="00BE69B1">
              <w:rPr>
                <w:rStyle w:val="cemChar"/>
                <w:rFonts w:ascii="Comic Sans MS" w:hAnsi="Comic Sans MS"/>
                <w:sz w:val="28"/>
                <w:szCs w:val="28"/>
              </w:rPr>
              <w:t xml:space="preserve">for lot of records </w:t>
            </w:r>
          </w:p>
          <w:p w14:paraId="7ED862B4" w14:textId="65CB7352" w:rsidR="00B75F3F" w:rsidRDefault="00B75F3F" w:rsidP="00B75F3F">
            <w:pPr>
              <w:pStyle w:val="NormalWeb"/>
              <w:spacing w:before="0" w:beforeAutospacing="0" w:after="0" w:afterAutospacing="0"/>
            </w:pPr>
            <w:r w:rsidRPr="009169CC">
              <w:rPr>
                <w:rStyle w:val="cemChar"/>
                <w:rFonts w:ascii="Comic Sans MS" w:hAnsi="Comic Sans MS"/>
                <w:sz w:val="28"/>
                <w:szCs w:val="28"/>
              </w:rPr>
              <w:t>Assume Trigger.new has 200 records</w:t>
            </w:r>
            <w:r w:rsidR="00141232" w:rsidRPr="009169CC">
              <w:rPr>
                <w:rStyle w:val="cemChar"/>
                <w:rFonts w:ascii="Comic Sans MS" w:hAnsi="Comic Sans MS"/>
                <w:sz w:val="28"/>
                <w:szCs w:val="28"/>
              </w:rPr>
              <w:t xml:space="preserve"> – bec producer might have inserting 200 rec at once in single txn  so </w:t>
            </w:r>
            <w:r w:rsidR="009169CC" w:rsidRPr="009169CC">
              <w:rPr>
                <w:rStyle w:val="cemChar"/>
                <w:rFonts w:ascii="Comic Sans MS" w:hAnsi="Comic Sans MS"/>
                <w:sz w:val="28"/>
                <w:szCs w:val="28"/>
              </w:rPr>
              <w:t>, so we will also get 200 rec at once as 200 inserted at once</w:t>
            </w:r>
          </w:p>
          <w:p w14:paraId="4E4F844F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Always write code like this:</w:t>
            </w:r>
          </w:p>
          <w:p w14:paraId="5B939A59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</w:p>
          <w:p w14:paraId="48952565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apex</w:t>
            </w:r>
          </w:p>
          <w:p w14:paraId="1CC85E19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Copy code</w:t>
            </w:r>
          </w:p>
          <w:p w14:paraId="4DCEA6B8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for (SObject s : Trigger.new) {</w:t>
            </w:r>
          </w:p>
          <w:p w14:paraId="0BDEBF2F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 xml:space="preserve">    // logic</w:t>
            </w:r>
          </w:p>
          <w:p w14:paraId="7B59157C" w14:textId="77777777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}</w:t>
            </w:r>
          </w:p>
          <w:p w14:paraId="129A092C" w14:textId="239A24B8" w:rsidR="00B75F3F" w:rsidRDefault="00B75F3F" w:rsidP="00B75F3F">
            <w:pPr>
              <w:pStyle w:val="NormalWeb"/>
              <w:spacing w:before="0" w:beforeAutospacing="0" w:after="0" w:afterAutospacing="0"/>
            </w:pPr>
            <w:r>
              <w:t>Never assume only one record.</w:t>
            </w:r>
          </w:p>
          <w:p w14:paraId="252F777E" w14:textId="76AAB23E" w:rsidR="00B75F3F" w:rsidRDefault="00B75F3F" w:rsidP="00687BB3">
            <w:pPr>
              <w:pStyle w:val="NormalWeb"/>
            </w:pPr>
          </w:p>
        </w:tc>
        <w:tc>
          <w:tcPr>
            <w:tcW w:w="11515" w:type="dxa"/>
          </w:tcPr>
          <w:p w14:paraId="617A81F6" w14:textId="77777777" w:rsidR="004C13E0" w:rsidRDefault="004C13E0" w:rsidP="004C13E0">
            <w:pPr>
              <w:pStyle w:val="Heading1"/>
              <w:outlineLvl w:val="0"/>
            </w:pPr>
            <w:r>
              <w:t>Bulkified (CORRECT) Example</w:t>
            </w:r>
          </w:p>
          <w:p w14:paraId="33D8AAB0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trigger ContactTrigger on Contact (after insert) {</w:t>
            </w:r>
          </w:p>
          <w:p w14:paraId="1A18E021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475B22B0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Set&lt;Id&gt; accountIds = new Set&lt;Id&gt;();</w:t>
            </w:r>
          </w:p>
          <w:p w14:paraId="0E4E8578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756303AA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for (Contact c : Trigger.new) {</w:t>
            </w:r>
          </w:p>
          <w:p w14:paraId="72907E00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if (c.AccountId != null) {</w:t>
            </w:r>
          </w:p>
          <w:p w14:paraId="2C3EBFE9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accountIds.add(c.AccountId);</w:t>
            </w:r>
          </w:p>
          <w:p w14:paraId="7E55157F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}</w:t>
            </w:r>
          </w:p>
          <w:p w14:paraId="2126B0C2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6457D39F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185E701A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Map&lt;Id, Account&gt; accMap = new Map&lt;Id, Account&gt;(</w:t>
            </w:r>
          </w:p>
          <w:p w14:paraId="79FF5A27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[SELECT Id, Description FROM Account WHERE Id IN :accountIds]</w:t>
            </w:r>
          </w:p>
          <w:p w14:paraId="543279A9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);</w:t>
            </w:r>
          </w:p>
          <w:p w14:paraId="2F722D06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4A3616D8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for (Account acc : accMap.values()) {</w:t>
            </w:r>
          </w:p>
          <w:p w14:paraId="18174A3E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acc.Description = 'Updated';</w:t>
            </w:r>
          </w:p>
          <w:p w14:paraId="5087E3F8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08418AD2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55775914" w14:textId="77777777" w:rsidR="004C13E0" w:rsidRDefault="004C13E0" w:rsidP="004C13E0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update accMap.values();</w:t>
            </w:r>
          </w:p>
          <w:p w14:paraId="5EA13658" w14:textId="77777777" w:rsidR="004C13E0" w:rsidRDefault="004C13E0" w:rsidP="004C13E0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306782A0" w14:textId="77777777" w:rsidR="00636D73" w:rsidRDefault="00636D73" w:rsidP="00636D73">
            <w:pPr>
              <w:pStyle w:val="Heading3"/>
              <w:outlineLvl w:val="2"/>
            </w:pPr>
            <w:r>
              <w:t>Why this is GOOD</w:t>
            </w:r>
          </w:p>
          <w:p w14:paraId="0E0B0760" w14:textId="77777777" w:rsidR="00636D73" w:rsidRDefault="00636D73" w:rsidP="00636D73">
            <w:pPr>
              <w:pStyle w:val="NormalWeb"/>
              <w:numPr>
                <w:ilvl w:val="0"/>
                <w:numId w:val="30"/>
              </w:numPr>
            </w:pPr>
            <w:r>
              <w:t xml:space="preserve">Only </w:t>
            </w:r>
            <w:r>
              <w:rPr>
                <w:rStyle w:val="Strong"/>
              </w:rPr>
              <w:t>1 SOQL query</w:t>
            </w:r>
          </w:p>
          <w:p w14:paraId="582699C8" w14:textId="77777777" w:rsidR="00636D73" w:rsidRDefault="00636D73" w:rsidP="00636D73">
            <w:pPr>
              <w:pStyle w:val="NormalWeb"/>
              <w:numPr>
                <w:ilvl w:val="0"/>
                <w:numId w:val="30"/>
              </w:numPr>
            </w:pPr>
            <w:r>
              <w:t xml:space="preserve">Only </w:t>
            </w:r>
            <w:r>
              <w:rPr>
                <w:rStyle w:val="Strong"/>
              </w:rPr>
              <w:t>1 DML update</w:t>
            </w:r>
          </w:p>
          <w:p w14:paraId="5BE6786D" w14:textId="77777777" w:rsidR="00636D73" w:rsidRDefault="00636D73" w:rsidP="00636D73">
            <w:pPr>
              <w:pStyle w:val="NormalWeb"/>
              <w:numPr>
                <w:ilvl w:val="0"/>
                <w:numId w:val="30"/>
              </w:numPr>
            </w:pPr>
            <w:r>
              <w:t>Works for 1 record or 200 records</w:t>
            </w:r>
          </w:p>
          <w:p w14:paraId="2907F56A" w14:textId="77777777" w:rsidR="006075FE" w:rsidRDefault="006075FE" w:rsidP="00687BB3">
            <w:pPr>
              <w:pStyle w:val="NormalWeb"/>
            </w:pPr>
          </w:p>
        </w:tc>
      </w:tr>
      <w:tr w:rsidR="008C0F02" w14:paraId="2A72D576" w14:textId="77777777" w:rsidTr="006075FE">
        <w:tc>
          <w:tcPr>
            <w:tcW w:w="11515" w:type="dxa"/>
          </w:tcPr>
          <w:p w14:paraId="1B6D0E1E" w14:textId="5F9432E1" w:rsidR="008C0F02" w:rsidRPr="006344F1" w:rsidRDefault="008C0F02" w:rsidP="008C0F02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6344F1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❌</w:t>
            </w:r>
            <w:r w:rsidRPr="006344F1">
              <w:rPr>
                <w:rFonts w:ascii="Comic Sans MS" w:hAnsi="Comic Sans MS"/>
                <w:sz w:val="28"/>
                <w:szCs w:val="28"/>
              </w:rPr>
              <w:t xml:space="preserve"> Wrong</w:t>
            </w:r>
          </w:p>
          <w:p w14:paraId="41C35F61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for (Contact c : Trigger.new) {</w:t>
            </w:r>
          </w:p>
          <w:p w14:paraId="7F2ED4D7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   insert new Case(ContactId = c.Id);</w:t>
            </w:r>
          </w:p>
          <w:p w14:paraId="42A83CAF" w14:textId="77777777" w:rsidR="008C0F02" w:rsidRPr="006344F1" w:rsidRDefault="008C0F02" w:rsidP="008C0F02">
            <w:pPr>
              <w:pStyle w:val="HTMLPreformatted"/>
              <w:rPr>
                <w:rFonts w:ascii="Comic Sans MS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}</w:t>
            </w:r>
          </w:p>
          <w:p w14:paraId="5568A87E" w14:textId="77777777" w:rsidR="008C0F02" w:rsidRDefault="00807B6D" w:rsidP="006075FE">
            <w:pPr>
              <w:pStyle w:val="Heading1"/>
              <w:outlineLvl w:val="0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note </w:t>
            </w:r>
          </w:p>
          <w:p w14:paraId="7F2C3FB0" w14:textId="200F8316" w:rsidR="00807B6D" w:rsidRDefault="00807B6D" w:rsidP="00807B6D">
            <w:r>
              <w:t>List&lt;Contact&gt; l=new List&lt;Contact&gt; //</w:t>
            </w:r>
          </w:p>
          <w:p w14:paraId="28AFB618" w14:textId="77777777" w:rsidR="00807B6D" w:rsidRDefault="00807B6D" w:rsidP="00807B6D">
            <w:r>
              <w:t>insert l; even if we insert a list of 10,000 rec , internally sf will take 200 as a batch &amp; it will insert batch by batch</w:t>
            </w:r>
          </w:p>
          <w:p w14:paraId="02A31779" w14:textId="16218EC4" w:rsidR="006F41D4" w:rsidRPr="00807B6D" w:rsidRDefault="006F41D4" w:rsidP="006F41D4">
            <w:r>
              <w:t>so 10,000 rec/200 = 50 times batch insertion happens –each batch 200 rec</w:t>
            </w:r>
          </w:p>
        </w:tc>
        <w:tc>
          <w:tcPr>
            <w:tcW w:w="11515" w:type="dxa"/>
          </w:tcPr>
          <w:p w14:paraId="1E2DD873" w14:textId="77777777" w:rsidR="008C0F02" w:rsidRPr="006344F1" w:rsidRDefault="008C0F02" w:rsidP="008C0F02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6344F1">
              <w:rPr>
                <w:rFonts w:ascii="Comic Sans MS" w:hAnsi="Comic Sans MS"/>
                <w:sz w:val="28"/>
                <w:szCs w:val="28"/>
              </w:rPr>
              <w:t>Correct</w:t>
            </w:r>
          </w:p>
          <w:p w14:paraId="5FD563F4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List&lt;Case&gt; cases = new List&lt;Case&gt;();</w:t>
            </w:r>
          </w:p>
          <w:p w14:paraId="18687FFA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</w:p>
          <w:p w14:paraId="7C0268B7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for (Contact c : Trigger.new) {</w:t>
            </w:r>
          </w:p>
          <w:p w14:paraId="03783EF4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   cases.add(new Case(ContactId = c.Id));</w:t>
            </w:r>
          </w:p>
          <w:p w14:paraId="3713BD87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}</w:t>
            </w:r>
          </w:p>
          <w:p w14:paraId="0B5AC84D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</w:p>
          <w:p w14:paraId="34C2E6CC" w14:textId="77777777" w:rsidR="008C0F02" w:rsidRPr="006344F1" w:rsidRDefault="008C0F02" w:rsidP="008C0F02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6344F1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insert cases;</w:t>
            </w:r>
          </w:p>
          <w:p w14:paraId="45C82651" w14:textId="77777777" w:rsidR="008C0F02" w:rsidRPr="006344F1" w:rsidRDefault="008C0F02" w:rsidP="004C13E0">
            <w:pPr>
              <w:pStyle w:val="Heading1"/>
              <w:outlineLvl w:val="0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14:paraId="0DEDFEC6" w14:textId="77777777" w:rsidR="00E24180" w:rsidRDefault="00E24180" w:rsidP="00E24180">
      <w:pPr>
        <w:pStyle w:val="cem"/>
      </w:pPr>
    </w:p>
    <w:p w14:paraId="416EB8A9" w14:textId="665EEDB5" w:rsidR="006075FE" w:rsidRDefault="00236C96" w:rsidP="00E24180">
      <w:pPr>
        <w:pStyle w:val="cem"/>
      </w:pPr>
      <w:r>
        <w:t>Below is bulkified code- we are not hittingb db multiple times, we are not writing queries in loops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0"/>
      </w:tblGrid>
      <w:tr w:rsidR="00D65101" w14:paraId="5FEC5B6A" w14:textId="77777777" w:rsidTr="00D65101">
        <w:tc>
          <w:tcPr>
            <w:tcW w:w="23030" w:type="dxa"/>
          </w:tcPr>
          <w:p w14:paraId="625ACBCC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="Times New Roman"/>
                <w:color w:val="24292E"/>
                <w:szCs w:val="28"/>
                <w:lang w:eastAsia="en-IN" w:bidi="te-IN"/>
              </w:rPr>
              <w:t> 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public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static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void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updateAvgCaseResolutionDaysInAccount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Set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&lt;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Id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&gt;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accountIds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){</w:t>
            </w:r>
          </w:p>
          <w:p w14:paraId="504935E3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System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debug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032F62"/>
                <w:szCs w:val="28"/>
                <w:lang w:eastAsia="en-IN" w:bidi="te-IN"/>
              </w:rPr>
              <w:t>'input account ids are &gt;&gt;'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accountIds.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size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());</w:t>
            </w:r>
          </w:p>
          <w:p w14:paraId="23A52B12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Map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&lt;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Id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,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Account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&gt;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mapWithCount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=new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Map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&lt;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Id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,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Account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&gt;();</w:t>
            </w:r>
          </w:p>
          <w:p w14:paraId="127210B5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for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(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Case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c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: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[select Id, CaseNumber, AccountId, ClosedDate, CreatedDate FROM Case where AccountId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in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:accountIds]){</w:t>
            </w:r>
          </w:p>
          <w:p w14:paraId="3CF7A7F3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if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(c.CreatedDate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!=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null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&amp;&amp;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c.ClosedDate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!=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null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){</w:t>
            </w:r>
          </w:p>
          <w:p w14:paraId="03F2F7F6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Date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openedDate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c.CreatedDate.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date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();</w:t>
            </w:r>
          </w:p>
          <w:p w14:paraId="1B1F5450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Date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clsDate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c.ClosedDate.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date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();</w:t>
            </w:r>
          </w:p>
          <w:p w14:paraId="1BF24087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Integer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daysBetween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Math.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abs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(openedDate.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daysBetween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(clsDate));</w:t>
            </w:r>
          </w:p>
          <w:p w14:paraId="37A24F1D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    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System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debug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032F62"/>
                <w:szCs w:val="28"/>
                <w:lang w:eastAsia="en-IN" w:bidi="te-IN"/>
              </w:rPr>
              <w:t>'for Account'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c.AccountId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032F62"/>
                <w:szCs w:val="28"/>
                <w:lang w:eastAsia="en-IN" w:bidi="te-IN"/>
              </w:rPr>
              <w:t>'gap is'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daysBetween);</w:t>
            </w:r>
          </w:p>
          <w:p w14:paraId="68C1DDBB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if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!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(mapWithCount.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containsKey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(c.AccountId)) ){</w:t>
            </w:r>
          </w:p>
          <w:p w14:paraId="706432BC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            mapWithCount.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put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(c.AccountId,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new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Account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(Id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c.AccountId,AvgCaseResolutionDays__c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daysBetween));</w:t>
            </w:r>
          </w:p>
          <w:p w14:paraId="4EFB5467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        }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else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{</w:t>
            </w:r>
          </w:p>
          <w:p w14:paraId="1AE1C1DF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Decimal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existingAvg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mapWithCount.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get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(c.AccountId).AvgCaseResolutionDays__c;</w:t>
            </w:r>
          </w:p>
          <w:p w14:paraId="61D7424E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Decimal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newAvg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(existingAvg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daysBetween)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/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2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;</w:t>
            </w:r>
          </w:p>
          <w:p w14:paraId="1A179051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            mapWithCount.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put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(c.AccountId,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new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Account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(Id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c.AccountId,AvgCaseResolutionDays__c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newAvg));</w:t>
            </w:r>
          </w:p>
          <w:p w14:paraId="15082F12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        }</w:t>
            </w:r>
          </w:p>
          <w:p w14:paraId="76028F7E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    }</w:t>
            </w:r>
          </w:p>
          <w:p w14:paraId="5B47B953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</w:t>
            </w:r>
          </w:p>
          <w:p w14:paraId="699D9C5C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}</w:t>
            </w:r>
          </w:p>
          <w:p w14:paraId="5E84753F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System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debug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032F62"/>
                <w:szCs w:val="28"/>
                <w:lang w:eastAsia="en-IN" w:bidi="te-IN"/>
              </w:rPr>
              <w:t>'final map&gt;&gt;'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mapWithCount);</w:t>
            </w:r>
          </w:p>
          <w:p w14:paraId="1A92ED72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List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&lt;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Database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SaveResult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&gt; 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results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=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  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Database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update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(mapWithCount.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values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(),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false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);</w:t>
            </w:r>
          </w:p>
          <w:p w14:paraId="11ABF60C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System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debug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032F62"/>
                <w:szCs w:val="28"/>
                <w:lang w:eastAsia="en-IN" w:bidi="te-IN"/>
              </w:rPr>
              <w:t>'after saving we got &gt;&gt;'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results.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size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());</w:t>
            </w:r>
          </w:p>
          <w:p w14:paraId="0D0AF6B7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</w:p>
          <w:p w14:paraId="78A7817A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for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(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Database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SaveResult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 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r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: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results) {</w:t>
            </w:r>
          </w:p>
          <w:p w14:paraId="4D1F0B99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   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if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!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r.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isSuccess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&amp;&amp;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r.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getErrors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size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&gt;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0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){</w:t>
            </w:r>
          </w:p>
          <w:p w14:paraId="3B0CC42D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lastRenderedPageBreak/>
              <w:t xml:space="preserve">                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System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.</w:t>
            </w:r>
            <w:r w:rsidRPr="00D65101">
              <w:rPr>
                <w:rFonts w:eastAsia="Times New Roman" w:cstheme="majorHAnsi"/>
                <w:color w:val="005CC5"/>
                <w:szCs w:val="28"/>
                <w:lang w:eastAsia="en-IN" w:bidi="te-IN"/>
              </w:rPr>
              <w:t>debug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</w:t>
            </w:r>
            <w:r w:rsidRPr="00D65101">
              <w:rPr>
                <w:rFonts w:eastAsia="Times New Roman" w:cstheme="majorHAnsi"/>
                <w:color w:val="032F62"/>
                <w:szCs w:val="28"/>
                <w:lang w:eastAsia="en-IN" w:bidi="te-IN"/>
              </w:rPr>
              <w:t>'got error '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 </w:t>
            </w:r>
            <w:r w:rsidRPr="00D65101">
              <w:rPr>
                <w:rFonts w:eastAsia="Times New Roman" w:cstheme="majorHAnsi"/>
                <w:color w:val="D73A49"/>
                <w:szCs w:val="28"/>
                <w:lang w:eastAsia="en-IN" w:bidi="te-IN"/>
              </w:rPr>
              <w:t>+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r.</w:t>
            </w:r>
            <w:r w:rsidRPr="00D65101">
              <w:rPr>
                <w:rFonts w:eastAsia="Times New Roman" w:cstheme="majorHAnsi"/>
                <w:color w:val="6F42C1"/>
                <w:szCs w:val="28"/>
                <w:lang w:eastAsia="en-IN" w:bidi="te-IN"/>
              </w:rPr>
              <w:t>getErrors</w:t>
            </w: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());</w:t>
            </w:r>
          </w:p>
          <w:p w14:paraId="73CEB2C8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    }</w:t>
            </w:r>
          </w:p>
          <w:p w14:paraId="5BADAAF3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    }</w:t>
            </w:r>
          </w:p>
          <w:p w14:paraId="308415B4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 xml:space="preserve">        </w:t>
            </w:r>
          </w:p>
          <w:p w14:paraId="564163AB" w14:textId="77777777" w:rsidR="00D65101" w:rsidRPr="00D65101" w:rsidRDefault="00D65101" w:rsidP="00D65101">
            <w:pPr>
              <w:shd w:val="clear" w:color="auto" w:fill="FFFFFF"/>
              <w:spacing w:line="330" w:lineRule="atLeast"/>
              <w:rPr>
                <w:rFonts w:eastAsia="Times New Roman" w:cstheme="majorHAnsi"/>
                <w:color w:val="24292E"/>
                <w:szCs w:val="28"/>
                <w:lang w:eastAsia="en-IN" w:bidi="te-IN"/>
              </w:rPr>
            </w:pPr>
            <w:r w:rsidRPr="00D65101">
              <w:rPr>
                <w:rFonts w:eastAsia="Times New Roman" w:cstheme="majorHAnsi"/>
                <w:color w:val="24292E"/>
                <w:szCs w:val="28"/>
                <w:lang w:eastAsia="en-IN" w:bidi="te-IN"/>
              </w:rPr>
              <w:t>    }</w:t>
            </w:r>
          </w:p>
          <w:p w14:paraId="3C3532D8" w14:textId="77777777" w:rsidR="00D65101" w:rsidRDefault="00D65101" w:rsidP="00D65101">
            <w:pPr>
              <w:pStyle w:val="cem"/>
              <w:shd w:val="clear" w:color="auto" w:fill="auto"/>
            </w:pPr>
          </w:p>
        </w:tc>
      </w:tr>
    </w:tbl>
    <w:p w14:paraId="505DB3C2" w14:textId="77777777" w:rsidR="00D65101" w:rsidRDefault="00D65101" w:rsidP="00D65101">
      <w:pPr>
        <w:pStyle w:val="cem"/>
      </w:pPr>
    </w:p>
    <w:p w14:paraId="49F8993C" w14:textId="142DDFF7" w:rsidR="00A706B7" w:rsidRPr="00ED6A61" w:rsidRDefault="003E42F8" w:rsidP="00D96BCE">
      <w:pPr>
        <w:pStyle w:val="h3-green1"/>
      </w:pPr>
      <w:r w:rsidRPr="00ED6A61">
        <w:t xml:space="preserve">Order of execution </w:t>
      </w:r>
    </w:p>
    <w:p w14:paraId="4907C40A" w14:textId="77777777" w:rsidR="00A706B7" w:rsidRDefault="00A706B7" w:rsidP="00655569">
      <w:pPr>
        <w:pStyle w:val="cem"/>
      </w:pPr>
    </w:p>
    <w:p w14:paraId="3CE05B5B" w14:textId="620E62DE" w:rsidR="00687BB3" w:rsidRDefault="000D1123" w:rsidP="00687BB3">
      <w:pPr>
        <w:pStyle w:val="cem"/>
      </w:pPr>
      <w:r>
        <w:t xml:space="preserve">Here orange color means it can trigger all the flow again </w:t>
      </w:r>
    </w:p>
    <w:p w14:paraId="132D2A25" w14:textId="3C9987CE" w:rsidR="00B706B0" w:rsidRDefault="00B706B0" w:rsidP="00687BB3">
      <w:pPr>
        <w:pStyle w:val="cem"/>
      </w:pPr>
      <w:r>
        <w:t>Before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6"/>
        <w:gridCol w:w="7094"/>
      </w:tblGrid>
      <w:tr w:rsidR="00B706B0" w14:paraId="43D5EFE7" w14:textId="77777777" w:rsidTr="00B706B0">
        <w:tc>
          <w:tcPr>
            <w:tcW w:w="11515" w:type="dxa"/>
          </w:tcPr>
          <w:p w14:paraId="477CE7FF" w14:textId="5F1C918A" w:rsidR="00B706B0" w:rsidRDefault="00B706B0" w:rsidP="00687BB3">
            <w:pPr>
              <w:pStyle w:val="cem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66084CF2" wp14:editId="677CDCBE">
                  <wp:extent cx="9982200" cy="54673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0" cy="546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5" w:type="dxa"/>
          </w:tcPr>
          <w:p w14:paraId="5A86D6EC" w14:textId="77777777" w:rsidR="00B706B0" w:rsidRDefault="00B706B0" w:rsidP="00687BB3">
            <w:pPr>
              <w:pStyle w:val="cem"/>
              <w:shd w:val="clear" w:color="auto" w:fill="auto"/>
            </w:pPr>
            <w:r>
              <w:t xml:space="preserve">Note:- Before saving </w:t>
            </w:r>
            <w:r w:rsidR="00957673">
              <w:t>all the valiation rules for that object will be executed</w:t>
            </w:r>
          </w:p>
          <w:p w14:paraId="5DAF3362" w14:textId="77777777" w:rsidR="00957673" w:rsidRDefault="00957673" w:rsidP="00687BB3">
            <w:pPr>
              <w:pStyle w:val="cem"/>
              <w:shd w:val="clear" w:color="auto" w:fill="auto"/>
            </w:pPr>
            <w:r>
              <w:object w:dxaOrig="2310" w:dyaOrig="2835" w14:anchorId="3FE190F1">
                <v:shape id="_x0000_i1032" type="#_x0000_t75" style="width:115.55pt;height:141.5pt" o:ole="">
                  <v:imagedata r:id="rId35" o:title=""/>
                </v:shape>
                <o:OLEObject Type="Embed" ProgID="PBrush" ShapeID="_x0000_i1032" DrawAspect="Content" ObjectID="_1833960885" r:id="rId36"/>
              </w:object>
            </w:r>
          </w:p>
          <w:p w14:paraId="1DDD0A04" w14:textId="29E02BBF" w:rsidR="00957673" w:rsidRDefault="00957673" w:rsidP="00687BB3">
            <w:pPr>
              <w:pStyle w:val="cem"/>
              <w:shd w:val="clear" w:color="auto" w:fill="auto"/>
            </w:pPr>
            <w:r>
              <w:t>for every object we are defining some rules , I mean all those will be triggered before saving</w:t>
            </w:r>
          </w:p>
        </w:tc>
      </w:tr>
    </w:tbl>
    <w:p w14:paraId="65D52280" w14:textId="01EFFAAC" w:rsidR="00B706B0" w:rsidRDefault="00B706B0" w:rsidP="00687BB3">
      <w:pPr>
        <w:pStyle w:val="cem"/>
      </w:pPr>
    </w:p>
    <w:p w14:paraId="0DFB7A47" w14:textId="0A7F97BD" w:rsidR="000D1123" w:rsidRDefault="000D1123" w:rsidP="00687BB3">
      <w:pPr>
        <w:pStyle w:val="cem"/>
      </w:pPr>
    </w:p>
    <w:p w14:paraId="1353A5B9" w14:textId="77777777" w:rsidR="005A0067" w:rsidRDefault="005A0067" w:rsidP="00687BB3">
      <w:pPr>
        <w:pStyle w:val="cem"/>
      </w:pPr>
    </w:p>
    <w:p w14:paraId="0B096A0D" w14:textId="761BD4D9" w:rsidR="005A0067" w:rsidRDefault="005A0067" w:rsidP="001F58F3">
      <w:pPr>
        <w:pStyle w:val="h5-vio"/>
      </w:pPr>
      <w:r>
        <w:t>Recursive trigger problem</w:t>
      </w:r>
    </w:p>
    <w:p w14:paraId="31A7F0C0" w14:textId="77777777" w:rsidR="001F58F3" w:rsidRDefault="001F58F3" w:rsidP="00687BB3">
      <w:pPr>
        <w:pStyle w:val="cem"/>
      </w:pPr>
    </w:p>
    <w:p w14:paraId="7B1F2D5A" w14:textId="7139B60C" w:rsidR="005A0067" w:rsidRDefault="00AA0458" w:rsidP="00687BB3">
      <w:pPr>
        <w:pStyle w:val="cem"/>
      </w:pPr>
      <w:r>
        <w:t xml:space="preserve">Means trigger calls itself- apex can detect that problem automatically and it will stop the insertion </w:t>
      </w:r>
      <w:r w:rsidR="00842EFF">
        <w:t xml:space="preserve">by throwing error as – </w:t>
      </w:r>
      <w:r w:rsidR="00842EFF" w:rsidRPr="0065013A">
        <w:rPr>
          <w:color w:val="ED7D31" w:themeColor="accent2"/>
        </w:rPr>
        <w:t>maximum trigger depth exceeded</w:t>
      </w:r>
    </w:p>
    <w:p w14:paraId="29AFC178" w14:textId="2E3ADB15" w:rsidR="00AA0458" w:rsidRDefault="00AA0458" w:rsidP="00687BB3">
      <w:pPr>
        <w:pStyle w:val="cem"/>
      </w:pPr>
      <w:r>
        <w:t>Ex:- on lead obj if we write AFTER_INSERT trigger – inside AFTER_INSERT again we are creating lead rec and saving (this will trigger the AFTER_INSERT trigger again ..) so this goes on</w:t>
      </w:r>
    </w:p>
    <w:p w14:paraId="0FC43B2A" w14:textId="77777777" w:rsidR="00AA0458" w:rsidRDefault="00AA0458" w:rsidP="00687BB3">
      <w:pPr>
        <w:pStyle w:val="cem"/>
      </w:pPr>
    </w:p>
    <w:p w14:paraId="1D87BEAE" w14:textId="2D1E7B63" w:rsidR="00AA0458" w:rsidRDefault="009F0EDB" w:rsidP="00687BB3">
      <w:pPr>
        <w:pStyle w:val="cem"/>
      </w:pPr>
      <w:r>
        <w:t xml:space="preserve"> </w:t>
      </w:r>
    </w:p>
    <w:p w14:paraId="7BAAC7F6" w14:textId="77777777" w:rsidR="00AA0458" w:rsidRDefault="00AA0458" w:rsidP="00687BB3">
      <w:pPr>
        <w:pStyle w:val="cem"/>
      </w:pPr>
    </w:p>
    <w:p w14:paraId="61C635C1" w14:textId="16B01229" w:rsidR="00AA0458" w:rsidRDefault="00FC2738" w:rsidP="00687BB3">
      <w:pPr>
        <w:pStyle w:val="cem"/>
      </w:pPr>
      <w:r>
        <w:t xml:space="preserve">Pending </w:t>
      </w:r>
    </w:p>
    <w:p w14:paraId="7BB55E9F" w14:textId="36019567" w:rsidR="00FC2738" w:rsidRDefault="00FC2738" w:rsidP="00687BB3">
      <w:pPr>
        <w:pStyle w:val="cem"/>
      </w:pPr>
      <w:r>
        <w:t xml:space="preserve">Practice below </w:t>
      </w:r>
      <w:r w:rsidR="00C432F1">
        <w:t xml:space="preserve">assigning to AggregateResult </w:t>
      </w:r>
    </w:p>
    <w:p w14:paraId="69109C00" w14:textId="77777777" w:rsidR="00FC2738" w:rsidRDefault="00FC2738" w:rsidP="00FC2738">
      <w:pPr>
        <w:pStyle w:val="cem"/>
      </w:pPr>
      <w:r>
        <w:t>List&lt;AggregateResult&gt; results = [</w:t>
      </w:r>
    </w:p>
    <w:p w14:paraId="3D3DA16A" w14:textId="77777777" w:rsidR="00FC2738" w:rsidRDefault="00FC2738" w:rsidP="00FC2738">
      <w:pPr>
        <w:pStyle w:val="cem"/>
      </w:pPr>
      <w:r>
        <w:t xml:space="preserve">    SELECT StageName stage,</w:t>
      </w:r>
    </w:p>
    <w:p w14:paraId="00662B31" w14:textId="77777777" w:rsidR="00FC2738" w:rsidRDefault="00FC2738" w:rsidP="00FC2738">
      <w:pPr>
        <w:pStyle w:val="cem"/>
      </w:pPr>
      <w:r>
        <w:t xml:space="preserve">           LeadSource source,</w:t>
      </w:r>
    </w:p>
    <w:p w14:paraId="6A939572" w14:textId="77777777" w:rsidR="00FC2738" w:rsidRDefault="00FC2738" w:rsidP="00FC2738">
      <w:pPr>
        <w:pStyle w:val="cem"/>
      </w:pPr>
      <w:r>
        <w:t xml:space="preserve">           MAX(Amount) maxAmt,</w:t>
      </w:r>
    </w:p>
    <w:p w14:paraId="3AD91B6B" w14:textId="77777777" w:rsidR="00FC2738" w:rsidRDefault="00FC2738" w:rsidP="00FC2738">
      <w:pPr>
        <w:pStyle w:val="cem"/>
      </w:pPr>
      <w:r>
        <w:t xml:space="preserve">           MIN(Amount) minAmt</w:t>
      </w:r>
    </w:p>
    <w:p w14:paraId="35FDBA67" w14:textId="77777777" w:rsidR="00FC2738" w:rsidRDefault="00FC2738" w:rsidP="00FC2738">
      <w:pPr>
        <w:pStyle w:val="cem"/>
      </w:pPr>
      <w:r>
        <w:t xml:space="preserve">    FROM Opportunity</w:t>
      </w:r>
    </w:p>
    <w:p w14:paraId="61E4D5C9" w14:textId="77777777" w:rsidR="00FC2738" w:rsidRDefault="00FC2738" w:rsidP="00FC2738">
      <w:pPr>
        <w:pStyle w:val="cem"/>
      </w:pPr>
      <w:r>
        <w:t xml:space="preserve">    GROUP BY StageName, LeadSource</w:t>
      </w:r>
    </w:p>
    <w:p w14:paraId="22EA6E17" w14:textId="77777777" w:rsidR="00FC2738" w:rsidRDefault="00FC2738" w:rsidP="00FC2738">
      <w:pPr>
        <w:pStyle w:val="cem"/>
      </w:pPr>
      <w:r>
        <w:t>];</w:t>
      </w:r>
    </w:p>
    <w:p w14:paraId="31F6A6AE" w14:textId="77777777" w:rsidR="00FC2738" w:rsidRDefault="00FC2738" w:rsidP="00687BB3">
      <w:pPr>
        <w:pStyle w:val="cem"/>
      </w:pPr>
    </w:p>
    <w:p w14:paraId="0C092407" w14:textId="3BFF08DE" w:rsidR="00AA0458" w:rsidRDefault="009F0EDB" w:rsidP="009F0EDB">
      <w:pPr>
        <w:pStyle w:val="h2-g"/>
        <w:rPr>
          <w:color w:val="1F4E79" w:themeColor="accent1" w:themeShade="80"/>
        </w:rPr>
      </w:pPr>
      <w:r>
        <w:rPr>
          <w:color w:val="1F4E79" w:themeColor="accent1" w:themeShade="80"/>
        </w:rPr>
        <w:t>SOSL</w:t>
      </w:r>
    </w:p>
    <w:p w14:paraId="0EF5E512" w14:textId="77777777" w:rsidR="00086316" w:rsidRDefault="00086316" w:rsidP="00086316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83348" w14:paraId="3E5D2F96" w14:textId="77777777" w:rsidTr="00E83348">
        <w:tc>
          <w:tcPr>
            <w:tcW w:w="11515" w:type="dxa"/>
          </w:tcPr>
          <w:p w14:paraId="66FC3C8E" w14:textId="77777777" w:rsidR="00E83348" w:rsidRPr="00E83348" w:rsidRDefault="00E83348" w:rsidP="00E83348">
            <w:pPr>
              <w:pStyle w:val="cem"/>
            </w:pPr>
            <w:r w:rsidRPr="00E83348">
              <w:t xml:space="preserve">If your requirement is </w:t>
            </w:r>
            <w:r w:rsidRPr="00E83348">
              <w:rPr>
                <w:b/>
                <w:bCs/>
              </w:rPr>
              <w:t>search-like behavior</w:t>
            </w:r>
            <w:r w:rsidRPr="00E83348">
              <w:t xml:space="preserve">, Salesforce expects </w:t>
            </w:r>
            <w:r w:rsidRPr="00E83348">
              <w:rPr>
                <w:b/>
                <w:bCs/>
              </w:rPr>
              <w:t>SOSL</w:t>
            </w:r>
            <w:r w:rsidRPr="00E83348">
              <w:t>, not SOQL.</w:t>
            </w:r>
          </w:p>
          <w:p w14:paraId="75AC0DDE" w14:textId="77777777" w:rsidR="00E83348" w:rsidRPr="00E83348" w:rsidRDefault="00E83348" w:rsidP="00E83348">
            <w:pPr>
              <w:pStyle w:val="cem"/>
              <w:rPr>
                <w:b/>
                <w:bCs/>
              </w:rPr>
            </w:pPr>
            <w:r w:rsidRPr="00E83348">
              <w:rPr>
                <w:rFonts w:ascii="Segoe UI Symbol" w:hAnsi="Segoe UI Symbol" w:cs="Segoe UI Symbol"/>
                <w:b/>
                <w:bCs/>
              </w:rPr>
              <w:t>🔥</w:t>
            </w:r>
            <w:r w:rsidRPr="00E83348">
              <w:rPr>
                <w:b/>
                <w:bCs/>
              </w:rPr>
              <w:t xml:space="preserve"> SOSL Example (Search across multiple fields automatically)</w:t>
            </w:r>
          </w:p>
          <w:p w14:paraId="649CE845" w14:textId="77777777" w:rsidR="00E83348" w:rsidRPr="00E83348" w:rsidRDefault="00E83348" w:rsidP="00E83348">
            <w:pPr>
              <w:pStyle w:val="cem"/>
            </w:pPr>
            <w:r w:rsidRPr="00E83348">
              <w:t>List&lt;List&lt;SObject&gt;&gt; results = [</w:t>
            </w:r>
            <w:r w:rsidRPr="00E83348">
              <w:br/>
              <w:t xml:space="preserve">    FIND 'John'</w:t>
            </w:r>
            <w:r w:rsidRPr="00E83348">
              <w:br/>
              <w:t xml:space="preserve">    IN ALL FIELDS</w:t>
            </w:r>
            <w:r w:rsidRPr="00E83348">
              <w:br/>
              <w:t xml:space="preserve">    RETURNING Account(Id, Name, Phone),</w:t>
            </w:r>
            <w:r w:rsidRPr="00E83348">
              <w:br/>
              <w:t xml:space="preserve">              Contact(Id, Name, Email)</w:t>
            </w:r>
            <w:r w:rsidRPr="00E83348">
              <w:br/>
              <w:t>];</w:t>
            </w:r>
          </w:p>
          <w:p w14:paraId="72878B2F" w14:textId="77777777" w:rsidR="00E83348" w:rsidRPr="00E83348" w:rsidRDefault="00E83348" w:rsidP="00E83348">
            <w:pPr>
              <w:pStyle w:val="cem"/>
              <w:rPr>
                <w:b/>
                <w:bCs/>
              </w:rPr>
            </w:pPr>
            <w:r w:rsidRPr="00E83348">
              <w:rPr>
                <w:b/>
                <w:bCs/>
              </w:rPr>
              <w:t>Why SOSL is better?</w:t>
            </w:r>
          </w:p>
          <w:p w14:paraId="54F38E66" w14:textId="77777777" w:rsidR="00E83348" w:rsidRPr="00E83348" w:rsidRDefault="00E83348" w:rsidP="00E83348">
            <w:pPr>
              <w:pStyle w:val="cem"/>
              <w:numPr>
                <w:ilvl w:val="0"/>
                <w:numId w:val="65"/>
              </w:numPr>
            </w:pPr>
            <w:r w:rsidRPr="00E83348">
              <w:t xml:space="preserve">Searches </w:t>
            </w:r>
            <w:r w:rsidRPr="00E83348">
              <w:rPr>
                <w:b/>
                <w:bCs/>
              </w:rPr>
              <w:t>multiple fields at once</w:t>
            </w:r>
          </w:p>
          <w:p w14:paraId="1EAAB081" w14:textId="77777777" w:rsidR="00E83348" w:rsidRPr="00E83348" w:rsidRDefault="00E83348" w:rsidP="00E83348">
            <w:pPr>
              <w:pStyle w:val="cem"/>
              <w:numPr>
                <w:ilvl w:val="0"/>
                <w:numId w:val="65"/>
              </w:numPr>
            </w:pPr>
            <w:r w:rsidRPr="00E83348">
              <w:lastRenderedPageBreak/>
              <w:t>Faster</w:t>
            </w:r>
          </w:p>
          <w:p w14:paraId="1542095A" w14:textId="77777777" w:rsidR="00E83348" w:rsidRPr="00E83348" w:rsidRDefault="00E83348" w:rsidP="00E83348">
            <w:pPr>
              <w:pStyle w:val="cem"/>
              <w:numPr>
                <w:ilvl w:val="0"/>
                <w:numId w:val="65"/>
              </w:numPr>
            </w:pPr>
            <w:r w:rsidRPr="00E83348">
              <w:t xml:space="preserve">Designed for </w:t>
            </w:r>
            <w:r w:rsidRPr="00E83348">
              <w:rPr>
                <w:b/>
                <w:bCs/>
              </w:rPr>
              <w:t>user search use cases</w:t>
            </w:r>
          </w:p>
          <w:p w14:paraId="6E57E500" w14:textId="77777777" w:rsidR="00E83348" w:rsidRDefault="00E83348" w:rsidP="00E83348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1E7F047C" w14:textId="77777777" w:rsidR="00164D09" w:rsidRDefault="00164D09" w:rsidP="00164D09">
            <w:pPr>
              <w:pStyle w:val="Heading2"/>
              <w:outlineLvl w:val="1"/>
            </w:pPr>
            <w:r>
              <w:lastRenderedPageBreak/>
              <w:t>SOQL vs SOSL (Very Important)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6"/>
              <w:gridCol w:w="1946"/>
              <w:gridCol w:w="1418"/>
            </w:tblGrid>
            <w:tr w:rsidR="00164D09" w14:paraId="3E181FEA" w14:textId="77777777" w:rsidTr="00164D0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DBC48B" w14:textId="77777777" w:rsidR="00164D09" w:rsidRDefault="00164D09" w:rsidP="00164D0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FC483" w14:textId="77777777" w:rsidR="00164D09" w:rsidRDefault="00164D09" w:rsidP="00164D0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SOQL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2C263" w14:textId="77777777" w:rsidR="00164D09" w:rsidRDefault="00164D09" w:rsidP="00164D0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SOSL</w:t>
                  </w:r>
                </w:p>
              </w:tc>
            </w:tr>
            <w:tr w:rsidR="00164D09" w14:paraId="10B1452C" w14:textId="77777777" w:rsidTr="0016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D2694" w14:textId="77777777" w:rsidR="00164D09" w:rsidRDefault="00164D09" w:rsidP="00164D09">
                  <w:r>
                    <w:t>Search multiple fields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DDC0C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❌</w:t>
                  </w:r>
                  <w:r>
                    <w:t xml:space="preserve"> Manual 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BFA1DB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✅</w:t>
                  </w:r>
                  <w:r>
                    <w:t xml:space="preserve"> Built-in</w:t>
                  </w:r>
                </w:p>
              </w:tc>
            </w:tr>
            <w:tr w:rsidR="00164D09" w14:paraId="493D4189" w14:textId="77777777" w:rsidTr="0016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77110" w14:textId="77777777" w:rsidR="00164D09" w:rsidRDefault="00164D09" w:rsidP="00164D09">
                  <w:r>
                    <w:t>Large data 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7968F9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❌</w:t>
                  </w:r>
                  <w:r>
                    <w:t xml:space="preserve"> Slower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D0388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✅</w:t>
                  </w:r>
                  <w:r>
                    <w:t xml:space="preserve"> Faster</w:t>
                  </w:r>
                </w:p>
              </w:tc>
            </w:tr>
            <w:tr w:rsidR="00164D09" w14:paraId="20C031D9" w14:textId="77777777" w:rsidTr="0016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80966" w14:textId="77777777" w:rsidR="00164D09" w:rsidRDefault="00164D09" w:rsidP="00164D09">
                  <w:r>
                    <w:t>Exact data fetch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D65B9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✅</w:t>
                  </w:r>
                  <w: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4319E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❌</w:t>
                  </w:r>
                  <w:r>
                    <w:t xml:space="preserve"> Limited</w:t>
                  </w:r>
                </w:p>
              </w:tc>
            </w:tr>
            <w:tr w:rsidR="00164D09" w14:paraId="3AFB7921" w14:textId="77777777" w:rsidTr="0016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51532" w14:textId="77777777" w:rsidR="00164D09" w:rsidRDefault="00164D09" w:rsidP="00164D09">
                  <w:r>
                    <w:t>UI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ADDF4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❌</w:t>
                  </w:r>
                  <w: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31BBB9" w14:textId="77777777" w:rsidR="00164D09" w:rsidRDefault="00164D09" w:rsidP="00164D09">
                  <w:r>
                    <w:rPr>
                      <w:rFonts w:ascii="Segoe UI Symbol" w:hAnsi="Segoe UI Symbol" w:cs="Segoe UI Symbol"/>
                    </w:rPr>
                    <w:t>✅</w:t>
                  </w:r>
                  <w:r>
                    <w:t xml:space="preserve"> Yes</w:t>
                  </w:r>
                </w:p>
              </w:tc>
            </w:tr>
          </w:tbl>
          <w:p w14:paraId="3CF92DC2" w14:textId="77777777" w:rsidR="00E83348" w:rsidRDefault="00E83348" w:rsidP="00E83348">
            <w:pPr>
              <w:pStyle w:val="cem"/>
              <w:shd w:val="clear" w:color="auto" w:fill="auto"/>
            </w:pPr>
          </w:p>
        </w:tc>
      </w:tr>
    </w:tbl>
    <w:p w14:paraId="42040CC8" w14:textId="77777777" w:rsidR="009F0EDB" w:rsidRDefault="009F0EDB" w:rsidP="00E83348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86316" w14:paraId="12128FA6" w14:textId="77777777" w:rsidTr="00086316">
        <w:tc>
          <w:tcPr>
            <w:tcW w:w="11515" w:type="dxa"/>
          </w:tcPr>
          <w:p w14:paraId="4C1816E3" w14:textId="77777777" w:rsidR="00713F6C" w:rsidRDefault="00086316" w:rsidP="00086316">
            <w:pPr>
              <w:pStyle w:val="cem"/>
              <w:rPr>
                <w:b/>
                <w:bCs/>
              </w:rPr>
            </w:pPr>
            <w:r w:rsidRPr="00086316">
              <w:rPr>
                <w:b/>
                <w:bCs/>
              </w:rPr>
              <w:t xml:space="preserve">SOSL (Salesforce Object Search Language) — </w:t>
            </w:r>
          </w:p>
          <w:p w14:paraId="03342B84" w14:textId="77777777" w:rsidR="00086316" w:rsidRPr="00086316" w:rsidRDefault="00086316" w:rsidP="00086316">
            <w:pPr>
              <w:pStyle w:val="cem"/>
              <w:rPr>
                <w:b/>
                <w:bCs/>
              </w:rPr>
            </w:pPr>
            <w:r w:rsidRPr="00086316">
              <w:rPr>
                <w:b/>
                <w:bCs/>
              </w:rPr>
              <w:t>1️</w:t>
            </w:r>
            <w:r w:rsidRPr="00086316">
              <w:rPr>
                <w:rFonts w:ascii="Tahoma" w:hAnsi="Tahoma" w:cs="Tahoma"/>
                <w:b/>
                <w:bCs/>
              </w:rPr>
              <w:t>⃣</w:t>
            </w:r>
            <w:r w:rsidRPr="00086316">
              <w:rPr>
                <w:b/>
                <w:bCs/>
              </w:rPr>
              <w:t xml:space="preserve"> What is SOSL?</w:t>
            </w:r>
          </w:p>
          <w:p w14:paraId="03762BD2" w14:textId="19109EBC" w:rsidR="00086316" w:rsidRDefault="00086316" w:rsidP="00086316">
            <w:pPr>
              <w:pStyle w:val="cem"/>
              <w:rPr>
                <w:b/>
                <w:bCs/>
              </w:rPr>
            </w:pPr>
            <w:r w:rsidRPr="00086316">
              <w:rPr>
                <w:b/>
                <w:bCs/>
              </w:rPr>
              <w:t xml:space="preserve">SOSL </w:t>
            </w:r>
            <w:r w:rsidR="00A464DC">
              <w:rPr>
                <w:b/>
                <w:bCs/>
              </w:rPr>
              <w:t xml:space="preserve"> </w:t>
            </w:r>
            <w:r w:rsidR="004923C9">
              <w:rPr>
                <w:b/>
                <w:bCs/>
              </w:rPr>
              <w:t xml:space="preserve">is designed primarily for searching </w:t>
            </w:r>
            <w:r w:rsidRPr="00086316">
              <w:rPr>
                <w:b/>
                <w:bCs/>
              </w:rPr>
              <w:t>text across multiple objects and multiple fields simultaneously.</w:t>
            </w:r>
          </w:p>
          <w:p w14:paraId="2DA65AD4" w14:textId="66E8BE9C" w:rsidR="00A464DC" w:rsidRPr="004923C9" w:rsidRDefault="00A464DC" w:rsidP="00086316">
            <w:pPr>
              <w:pStyle w:val="cem"/>
              <w:rPr>
                <w:b/>
                <w:bCs/>
              </w:rPr>
            </w:pPr>
            <w:r>
              <w:rPr>
                <w:b/>
                <w:bCs/>
              </w:rPr>
              <w:t>SOQL is designed to fetch data only from single obj</w:t>
            </w:r>
          </w:p>
          <w:p w14:paraId="677BB8A0" w14:textId="77777777" w:rsidR="00086316" w:rsidRPr="00086316" w:rsidRDefault="00086316" w:rsidP="00086316">
            <w:pPr>
              <w:pStyle w:val="cem"/>
            </w:pPr>
            <w:r w:rsidRPr="00086316">
              <w:t>Think of it as:</w:t>
            </w:r>
          </w:p>
          <w:p w14:paraId="1066C42F" w14:textId="77777777" w:rsidR="00086316" w:rsidRPr="00086316" w:rsidRDefault="00086316" w:rsidP="00086316">
            <w:pPr>
              <w:pStyle w:val="cem"/>
            </w:pPr>
            <w:r w:rsidRPr="00086316">
              <w:rPr>
                <w:rFonts w:ascii="Segoe UI Symbol" w:hAnsi="Segoe UI Symbol" w:cs="Segoe UI Symbol"/>
              </w:rPr>
              <w:t>🔎</w:t>
            </w:r>
            <w:r w:rsidRPr="00086316">
              <w:t xml:space="preserve"> </w:t>
            </w:r>
            <w:r w:rsidRPr="00086316">
              <w:rPr>
                <w:b/>
                <w:bCs/>
              </w:rPr>
              <w:t>Google search for Salesforce data</w:t>
            </w:r>
          </w:p>
          <w:p w14:paraId="5180F493" w14:textId="77777777" w:rsidR="00086316" w:rsidRPr="00086316" w:rsidRDefault="00E22920" w:rsidP="00086316">
            <w:pPr>
              <w:pStyle w:val="cem"/>
            </w:pPr>
            <w:r>
              <w:pict w14:anchorId="487D18C8">
                <v:rect id="_x0000_i1033" style="width:0;height:1.5pt" o:hralign="center" o:hrstd="t" o:hr="t" fillcolor="#a0a0a0" stroked="f"/>
              </w:pict>
            </w:r>
          </w:p>
          <w:p w14:paraId="5B337967" w14:textId="77777777" w:rsidR="00086316" w:rsidRPr="00086316" w:rsidRDefault="00086316" w:rsidP="00086316">
            <w:pPr>
              <w:pStyle w:val="cem"/>
              <w:rPr>
                <w:b/>
                <w:bCs/>
              </w:rPr>
            </w:pPr>
            <w:r w:rsidRPr="00086316">
              <w:rPr>
                <w:b/>
                <w:bCs/>
              </w:rPr>
              <w:t>2️</w:t>
            </w:r>
            <w:r w:rsidRPr="00086316">
              <w:rPr>
                <w:rFonts w:ascii="Tahoma" w:hAnsi="Tahoma" w:cs="Tahoma"/>
                <w:b/>
                <w:bCs/>
              </w:rPr>
              <w:t>⃣</w:t>
            </w:r>
            <w:r w:rsidRPr="00086316">
              <w:rPr>
                <w:b/>
                <w:bCs/>
              </w:rPr>
              <w:t xml:space="preserve"> When to Use SOSL (Very Important)</w:t>
            </w:r>
          </w:p>
          <w:p w14:paraId="60C541A1" w14:textId="77777777" w:rsidR="00086316" w:rsidRPr="00086316" w:rsidRDefault="00086316" w:rsidP="00086316">
            <w:pPr>
              <w:pStyle w:val="cem"/>
            </w:pPr>
            <w:r w:rsidRPr="00086316">
              <w:t>Use SOSL when:</w:t>
            </w:r>
          </w:p>
          <w:p w14:paraId="0A7395D5" w14:textId="77777777" w:rsidR="00086316" w:rsidRPr="00086316" w:rsidRDefault="00086316" w:rsidP="00086316">
            <w:pPr>
              <w:pStyle w:val="cem"/>
              <w:numPr>
                <w:ilvl w:val="0"/>
                <w:numId w:val="66"/>
              </w:numPr>
            </w:pPr>
            <w:r w:rsidRPr="00086316">
              <w:t xml:space="preserve">User enters </w:t>
            </w:r>
            <w:r w:rsidRPr="00086316">
              <w:rPr>
                <w:b/>
                <w:bCs/>
              </w:rPr>
              <w:t>free text</w:t>
            </w:r>
            <w:r w:rsidRPr="00086316">
              <w:t xml:space="preserve"> in UI (search box)</w:t>
            </w:r>
          </w:p>
          <w:p w14:paraId="0F47C5C7" w14:textId="77777777" w:rsidR="00086316" w:rsidRPr="00086316" w:rsidRDefault="00086316" w:rsidP="00086316">
            <w:pPr>
              <w:pStyle w:val="cem"/>
              <w:numPr>
                <w:ilvl w:val="0"/>
                <w:numId w:val="66"/>
              </w:numPr>
            </w:pPr>
            <w:r w:rsidRPr="00086316">
              <w:t xml:space="preserve">You don’t know </w:t>
            </w:r>
            <w:r w:rsidRPr="00086316">
              <w:rPr>
                <w:b/>
                <w:bCs/>
              </w:rPr>
              <w:t>which field</w:t>
            </w:r>
            <w:r w:rsidRPr="00086316">
              <w:t xml:space="preserve"> the text belongs to</w:t>
            </w:r>
          </w:p>
          <w:p w14:paraId="4F7B1C03" w14:textId="77777777" w:rsidR="00086316" w:rsidRPr="00086316" w:rsidRDefault="00086316" w:rsidP="00086316">
            <w:pPr>
              <w:pStyle w:val="cem"/>
              <w:numPr>
                <w:ilvl w:val="0"/>
                <w:numId w:val="66"/>
              </w:numPr>
            </w:pPr>
            <w:r w:rsidRPr="00086316">
              <w:t xml:space="preserve">You want </w:t>
            </w:r>
            <w:r w:rsidRPr="00086316">
              <w:rPr>
                <w:b/>
                <w:bCs/>
              </w:rPr>
              <w:t>fast results</w:t>
            </w:r>
            <w:r w:rsidRPr="00086316">
              <w:t xml:space="preserve"> from large data</w:t>
            </w:r>
          </w:p>
          <w:p w14:paraId="40EE8C30" w14:textId="77777777" w:rsidR="00086316" w:rsidRPr="00086316" w:rsidRDefault="00086316" w:rsidP="00086316">
            <w:pPr>
              <w:pStyle w:val="cem"/>
            </w:pPr>
            <w:r w:rsidRPr="00086316">
              <w:rPr>
                <w:rFonts w:ascii="Segoe UI Symbol" w:hAnsi="Segoe UI Symbol" w:cs="Segoe UI Symbol"/>
              </w:rPr>
              <w:t>❌</w:t>
            </w:r>
            <w:r w:rsidRPr="00086316">
              <w:t xml:space="preserve"> Do NOT use SOSL for:</w:t>
            </w:r>
          </w:p>
          <w:p w14:paraId="1A84D2E6" w14:textId="77777777" w:rsidR="00086316" w:rsidRPr="00086316" w:rsidRDefault="00086316" w:rsidP="00086316">
            <w:pPr>
              <w:pStyle w:val="cem"/>
              <w:numPr>
                <w:ilvl w:val="0"/>
                <w:numId w:val="67"/>
              </w:numPr>
            </w:pPr>
            <w:r w:rsidRPr="00086316">
              <w:t>Reports</w:t>
            </w:r>
          </w:p>
          <w:p w14:paraId="749B83A3" w14:textId="77777777" w:rsidR="00086316" w:rsidRPr="00086316" w:rsidRDefault="00086316" w:rsidP="00086316">
            <w:pPr>
              <w:pStyle w:val="cem"/>
              <w:numPr>
                <w:ilvl w:val="0"/>
                <w:numId w:val="67"/>
              </w:numPr>
            </w:pPr>
            <w:r w:rsidRPr="00086316">
              <w:t>Exact record retrieval</w:t>
            </w:r>
          </w:p>
          <w:p w14:paraId="0D160C5D" w14:textId="77777777" w:rsidR="00086316" w:rsidRPr="00086316" w:rsidRDefault="00086316" w:rsidP="00086316">
            <w:pPr>
              <w:pStyle w:val="cem"/>
              <w:numPr>
                <w:ilvl w:val="0"/>
                <w:numId w:val="67"/>
              </w:numPr>
            </w:pPr>
            <w:r w:rsidRPr="00086316">
              <w:t>Batch processing</w:t>
            </w:r>
          </w:p>
          <w:p w14:paraId="5A336E96" w14:textId="77777777" w:rsidR="00086316" w:rsidRDefault="00086316" w:rsidP="00687BB3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2BB19495" w14:textId="77777777" w:rsidR="00086316" w:rsidRDefault="00086316" w:rsidP="00086316">
            <w:pPr>
              <w:pStyle w:val="Heading2"/>
              <w:outlineLvl w:val="1"/>
            </w:pPr>
            <w:r>
              <w:t>SOSL vs SOQL (Interview Favorite)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7"/>
              <w:gridCol w:w="2423"/>
              <w:gridCol w:w="2046"/>
            </w:tblGrid>
            <w:tr w:rsidR="00086316" w14:paraId="4BD2E38C" w14:textId="77777777" w:rsidTr="0008631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9DD99D" w14:textId="77777777" w:rsidR="00086316" w:rsidRDefault="00086316" w:rsidP="0008631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B252CD" w14:textId="77777777" w:rsidR="00086316" w:rsidRDefault="00086316" w:rsidP="0008631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SOQL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F3220" w14:textId="77777777" w:rsidR="00086316" w:rsidRDefault="00086316" w:rsidP="0008631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SOSL</w:t>
                  </w:r>
                </w:p>
              </w:tc>
            </w:tr>
            <w:tr w:rsidR="00086316" w14:paraId="144BB582" w14:textId="77777777" w:rsidTr="000863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042B4" w14:textId="77777777" w:rsidR="00086316" w:rsidRDefault="00086316" w:rsidP="00086316">
                  <w:r>
                    <w:t>Search 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BF339" w14:textId="77777777" w:rsidR="00086316" w:rsidRDefault="00086316" w:rsidP="00086316">
                  <w:r>
                    <w:t>Structured query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E80AF" w14:textId="77777777" w:rsidR="00086316" w:rsidRDefault="00086316" w:rsidP="00086316">
                  <w:r>
                    <w:t>Text search</w:t>
                  </w:r>
                </w:p>
              </w:tc>
            </w:tr>
            <w:tr w:rsidR="00086316" w14:paraId="7B0EB788" w14:textId="77777777" w:rsidTr="000863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F007D" w14:textId="77777777" w:rsidR="00086316" w:rsidRDefault="00086316" w:rsidP="00086316">
                  <w:r>
                    <w:t>Fields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28119" w14:textId="77777777" w:rsidR="00086316" w:rsidRDefault="00086316" w:rsidP="00086316">
                  <w:r>
                    <w:t>Must specify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F4CB5" w14:textId="77777777" w:rsidR="00086316" w:rsidRDefault="00086316" w:rsidP="00086316">
                  <w:r>
                    <w:t>Auto / multiple</w:t>
                  </w:r>
                </w:p>
              </w:tc>
            </w:tr>
            <w:tr w:rsidR="00086316" w14:paraId="5D52FBC8" w14:textId="77777777" w:rsidTr="000863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3DF4D" w14:textId="77777777" w:rsidR="00086316" w:rsidRDefault="00086316" w:rsidP="00086316">
                  <w:r>
                    <w:t>Objects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A99C3" w14:textId="77777777" w:rsidR="00086316" w:rsidRDefault="00086316" w:rsidP="00086316">
                  <w:r>
                    <w:t>One (or related)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A9B35E" w14:textId="77777777" w:rsidR="00086316" w:rsidRDefault="00086316" w:rsidP="00086316">
                  <w:r>
                    <w:t>Many</w:t>
                  </w:r>
                </w:p>
              </w:tc>
            </w:tr>
            <w:tr w:rsidR="00086316" w14:paraId="70C595DD" w14:textId="77777777" w:rsidTr="000863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2114E" w14:textId="77777777" w:rsidR="00086316" w:rsidRDefault="00086316" w:rsidP="00086316">
                  <w: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EBB86" w14:textId="77777777" w:rsidR="00086316" w:rsidRDefault="00086316" w:rsidP="00086316">
                  <w:r>
                    <w:t>Slower for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5CC385" w14:textId="77777777" w:rsidR="00086316" w:rsidRDefault="00086316" w:rsidP="00086316">
                  <w:r>
                    <w:t>Optimized</w:t>
                  </w:r>
                </w:p>
              </w:tc>
            </w:tr>
            <w:tr w:rsidR="00086316" w14:paraId="1458D862" w14:textId="77777777" w:rsidTr="000863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3233D" w14:textId="77777777" w:rsidR="00086316" w:rsidRDefault="00086316" w:rsidP="00086316">
                  <w: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3BC0FC" w14:textId="77777777" w:rsidR="00086316" w:rsidRDefault="00086316" w:rsidP="00086316">
                  <w:r>
                    <w:t>Data fetch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677DFA" w14:textId="77777777" w:rsidR="00086316" w:rsidRDefault="00086316" w:rsidP="00086316">
                  <w:r>
                    <w:t>User search</w:t>
                  </w:r>
                </w:p>
              </w:tc>
            </w:tr>
          </w:tbl>
          <w:p w14:paraId="6550D00A" w14:textId="77777777" w:rsidR="00086316" w:rsidRDefault="00086316" w:rsidP="00687BB3">
            <w:pPr>
              <w:pStyle w:val="cem"/>
              <w:shd w:val="clear" w:color="auto" w:fill="auto"/>
            </w:pPr>
          </w:p>
          <w:p w14:paraId="02264ADC" w14:textId="6B2B5FB8" w:rsidR="00373E3D" w:rsidRDefault="00373E3D" w:rsidP="00687BB3">
            <w:pPr>
              <w:pStyle w:val="cem"/>
              <w:shd w:val="clear" w:color="auto" w:fill="auto"/>
            </w:pPr>
          </w:p>
        </w:tc>
      </w:tr>
    </w:tbl>
    <w:p w14:paraId="55B7DE22" w14:textId="5B763FF8" w:rsidR="00AA0458" w:rsidRDefault="00AA0458" w:rsidP="00687BB3">
      <w:pPr>
        <w:pStyle w:val="cem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380EC4" w14:paraId="258F33BD" w14:textId="77777777" w:rsidTr="00380EC4">
        <w:tc>
          <w:tcPr>
            <w:tcW w:w="11515" w:type="dxa"/>
          </w:tcPr>
          <w:p w14:paraId="01C098D4" w14:textId="77777777" w:rsidR="00380EC4" w:rsidRDefault="00380EC4" w:rsidP="00380EC4">
            <w:pPr>
              <w:pStyle w:val="cem"/>
              <w:shd w:val="clear" w:color="auto" w:fill="auto"/>
            </w:pPr>
            <w:r>
              <w:t>syntax</w:t>
            </w:r>
          </w:p>
          <w:p w14:paraId="54B3B536" w14:textId="77777777" w:rsidR="00380EC4" w:rsidRDefault="00380EC4" w:rsidP="00380EC4">
            <w:pPr>
              <w:rPr>
                <w:rFonts w:eastAsia="Times New Roman"/>
                <w:szCs w:val="28"/>
                <w:lang w:eastAsia="en-IN" w:bidi="te-IN"/>
              </w:rPr>
            </w:pPr>
            <w:r w:rsidRPr="004F18EA">
              <w:rPr>
                <w:rFonts w:eastAsia="Times New Roman"/>
                <w:szCs w:val="28"/>
                <w:lang w:eastAsia="en-IN" w:bidi="te-IN"/>
              </w:rPr>
              <w:t>FIND {search term}</w:t>
            </w:r>
            <w:r>
              <w:rPr>
                <w:rFonts w:eastAsia="Times New Roman"/>
                <w:szCs w:val="28"/>
                <w:lang w:eastAsia="en-IN" w:bidi="te-IN"/>
              </w:rPr>
              <w:t xml:space="preserve"> [IN searchGroup]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 xml:space="preserve"> RETURNING Object1(field1), Object2(field2)</w:t>
            </w:r>
          </w:p>
          <w:p w14:paraId="0D3BBB4E" w14:textId="77777777" w:rsidR="00380EC4" w:rsidRDefault="00380EC4" w:rsidP="00380EC4">
            <w:pPr>
              <w:pStyle w:val="cem"/>
              <w:shd w:val="clear" w:color="auto" w:fill="auto"/>
            </w:pPr>
            <w:r>
              <w:t>Searching in limited tables</w:t>
            </w:r>
          </w:p>
          <w:p w14:paraId="478D4BEB" w14:textId="77777777" w:rsidR="00380EC4" w:rsidRDefault="00380EC4" w:rsidP="00380EC4">
            <w:pPr>
              <w:pStyle w:val="cem"/>
              <w:shd w:val="clear" w:color="auto" w:fill="auto"/>
            </w:pPr>
            <w:r>
              <w:t>if u don’t specify RETURNING then it will search all tables</w:t>
            </w:r>
          </w:p>
          <w:p w14:paraId="12A65323" w14:textId="77777777" w:rsidR="00380EC4" w:rsidRDefault="00380EC4" w:rsidP="00380EC4">
            <w:pPr>
              <w:pStyle w:val="cem"/>
              <w:shd w:val="clear" w:color="auto" w:fill="auto"/>
            </w:pPr>
            <w:r>
              <w:t xml:space="preserve">by default it will give </w:t>
            </w:r>
            <w:r w:rsidRPr="00895EB6">
              <w:rPr>
                <w:b/>
                <w:bCs/>
                <w:u w:val="single"/>
              </w:rPr>
              <w:t>us only id column</w:t>
            </w:r>
            <w:r>
              <w:t xml:space="preserve"> , u can specify which col we want using </w:t>
            </w:r>
          </w:p>
          <w:p w14:paraId="278D6DB3" w14:textId="680AD3C7" w:rsidR="00380EC4" w:rsidRDefault="00380EC4" w:rsidP="00380EC4">
            <w:pPr>
              <w:pStyle w:val="cem"/>
              <w:shd w:val="clear" w:color="auto" w:fill="auto"/>
            </w:pPr>
            <w:r>
              <w:t>RETURNING Account(id,name, address)</w:t>
            </w:r>
          </w:p>
        </w:tc>
        <w:tc>
          <w:tcPr>
            <w:tcW w:w="11515" w:type="dxa"/>
          </w:tcPr>
          <w:p w14:paraId="774750FC" w14:textId="26C05B09" w:rsidR="00BA4B17" w:rsidRDefault="00BA4B17" w:rsidP="00BA4B17">
            <w:pPr>
              <w:pStyle w:val="cem"/>
              <w:shd w:val="clear" w:color="auto" w:fill="auto"/>
            </w:pPr>
          </w:p>
          <w:p w14:paraId="0434E957" w14:textId="195D2E4E" w:rsidR="00BA4B17" w:rsidRDefault="00BA4B17" w:rsidP="00BA4B17">
            <w:pPr>
              <w:pStyle w:val="cem"/>
              <w:shd w:val="clear" w:color="auto" w:fill="auto"/>
            </w:pPr>
            <w:r>
              <w:t>ex: Searching in all tables – “</w:t>
            </w:r>
            <w:r w:rsidRPr="00F424E4">
              <w:t>find {tata}</w:t>
            </w:r>
            <w:r>
              <w:t xml:space="preserve">” </w:t>
            </w:r>
            <w:r w:rsidR="00721096">
              <w:t xml:space="preserve"> if u don’t mention returning it will search in all tables and all columns</w:t>
            </w:r>
          </w:p>
          <w:p w14:paraId="77B63EAC" w14:textId="3C713AEA" w:rsidR="00380EC4" w:rsidRDefault="00721096" w:rsidP="00BA4B17">
            <w:pPr>
              <w:pStyle w:val="cem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5EEE0A42" wp14:editId="6D0C6B5A">
                  <wp:extent cx="2657475" cy="6381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EB6" w14:paraId="7CDC3093" w14:textId="77777777" w:rsidTr="00380EC4">
        <w:tc>
          <w:tcPr>
            <w:tcW w:w="11515" w:type="dxa"/>
          </w:tcPr>
          <w:p w14:paraId="26406A45" w14:textId="0B56DE69" w:rsidR="00895EB6" w:rsidRDefault="00895EB6" w:rsidP="00CD642D">
            <w:pPr>
              <w:pStyle w:val="green"/>
            </w:pPr>
            <w:r>
              <w:t>searching in limited columns</w:t>
            </w:r>
            <w:r w:rsidR="00AF3EB5">
              <w:t xml:space="preserve"> – by default sf will search in all col unless u specify explicitly</w:t>
            </w:r>
          </w:p>
          <w:p w14:paraId="6ED84F6C" w14:textId="77777777" w:rsidR="00895EB6" w:rsidRDefault="00895EB6" w:rsidP="00380EC4">
            <w:pPr>
              <w:pStyle w:val="cem"/>
              <w:shd w:val="clear" w:color="auto" w:fill="auto"/>
            </w:pPr>
            <w:r>
              <w:t>assume u are searching in 1 table- but if that table is having 200 col then instead of searching in all 200 col, search only in few columns</w:t>
            </w:r>
          </w:p>
          <w:p w14:paraId="7C2AA708" w14:textId="77777777" w:rsidR="000B4777" w:rsidRDefault="00895EB6" w:rsidP="009573E2">
            <w:pPr>
              <w:pStyle w:val="cem"/>
              <w:shd w:val="clear" w:color="auto" w:fill="auto"/>
            </w:pPr>
            <w:r>
              <w:t xml:space="preserve">ex:- </w:t>
            </w:r>
            <w:r w:rsidR="000B4777" w:rsidRPr="000B4777">
              <w:t>find {tata} in name fields returning account(id, name, shippingStreet)</w:t>
            </w:r>
            <w:r w:rsidR="000B4777">
              <w:t xml:space="preserve"> </w:t>
            </w:r>
          </w:p>
          <w:p w14:paraId="632607EB" w14:textId="080DE287" w:rsidR="00F064EB" w:rsidRDefault="00F064EB" w:rsidP="009573E2">
            <w:pPr>
              <w:pStyle w:val="cem"/>
              <w:shd w:val="clear" w:color="auto" w:fill="auto"/>
            </w:pPr>
            <w:r>
              <w:rPr>
                <w:noProof/>
                <w:lang w:bidi="te-IN"/>
              </w:rPr>
              <w:lastRenderedPageBreak/>
              <w:drawing>
                <wp:inline distT="0" distB="0" distL="0" distR="0" wp14:anchorId="2AB17553" wp14:editId="74EECBD0">
                  <wp:extent cx="1628775" cy="8667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here we will search only in 2 columns</w:t>
            </w:r>
          </w:p>
          <w:p w14:paraId="3B8F6B69" w14:textId="401EE457" w:rsidR="009573E2" w:rsidRDefault="009573E2" w:rsidP="009573E2">
            <w:pPr>
              <w:pStyle w:val="cem"/>
              <w:shd w:val="clear" w:color="auto" w:fill="auto"/>
            </w:pPr>
            <w:r>
              <w:t>ex 2 :- find {my} in all fields returning account(id), lead(id) //searching in all col</w:t>
            </w:r>
          </w:p>
          <w:p w14:paraId="58DC9A74" w14:textId="028B7836" w:rsidR="009573E2" w:rsidRDefault="009573E2" w:rsidP="00380EC4">
            <w:pPr>
              <w:pStyle w:val="cem"/>
              <w:shd w:val="clear" w:color="auto" w:fill="auto"/>
            </w:pPr>
          </w:p>
        </w:tc>
        <w:tc>
          <w:tcPr>
            <w:tcW w:w="11515" w:type="dxa"/>
          </w:tcPr>
          <w:p w14:paraId="7EA0AC46" w14:textId="77777777" w:rsidR="00BA4B17" w:rsidRDefault="00BA4B17" w:rsidP="00BA4B17">
            <w:pPr>
              <w:pStyle w:val="green"/>
            </w:pPr>
            <w:r>
              <w:lastRenderedPageBreak/>
              <w:t xml:space="preserve">Searching in limited tables </w:t>
            </w:r>
          </w:p>
          <w:p w14:paraId="74FE0132" w14:textId="4E3E1AE3" w:rsidR="00BA4B17" w:rsidRDefault="00BA4B17" w:rsidP="00BA4B17">
            <w:pPr>
              <w:pStyle w:val="cem"/>
              <w:shd w:val="clear" w:color="auto" w:fill="auto"/>
            </w:pPr>
            <w:r>
              <w:t>like instead of searching in all tables search only in account,lead tables</w:t>
            </w:r>
            <w:r w:rsidR="00AF54B3">
              <w:t xml:space="preserve"> &amp; return only the specific columns</w:t>
            </w:r>
          </w:p>
          <w:p w14:paraId="4F80E076" w14:textId="77777777" w:rsidR="00BA4B17" w:rsidRDefault="00BA4B17" w:rsidP="00BA4B17">
            <w:pPr>
              <w:pStyle w:val="cem"/>
              <w:shd w:val="clear" w:color="auto" w:fill="auto"/>
            </w:pPr>
            <w:r>
              <w:t xml:space="preserve">ex:- </w:t>
            </w:r>
            <w:r w:rsidRPr="00A57EFF">
              <w:t>find {tata} returning account(id, name)</w:t>
            </w:r>
            <w:r>
              <w:t xml:space="preserve"> </w:t>
            </w:r>
          </w:p>
          <w:p w14:paraId="1E2FEE1A" w14:textId="77777777" w:rsidR="00BA4B17" w:rsidRDefault="00BA4B17" w:rsidP="00BA4B17">
            <w:pPr>
              <w:pStyle w:val="cem"/>
              <w:shd w:val="clear" w:color="auto" w:fill="auto"/>
            </w:pPr>
            <w:r>
              <w:rPr>
                <w:noProof/>
                <w:lang w:bidi="te-IN"/>
              </w:rPr>
              <w:drawing>
                <wp:inline distT="0" distB="0" distL="0" distR="0" wp14:anchorId="1418AC1E" wp14:editId="118FBDBD">
                  <wp:extent cx="971550" cy="60007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E301E" w14:textId="77777777" w:rsidR="00BA4B17" w:rsidRDefault="00BA4B17" w:rsidP="00BA4B17">
            <w:pPr>
              <w:pStyle w:val="cem"/>
              <w:shd w:val="clear" w:color="auto" w:fill="auto"/>
            </w:pPr>
            <w:r>
              <w:t>now see here its searched only in account table alone</w:t>
            </w:r>
          </w:p>
          <w:p w14:paraId="5978EAF5" w14:textId="1C22F7F9" w:rsidR="00F424E4" w:rsidRDefault="00F424E4" w:rsidP="00F424E4">
            <w:pPr>
              <w:pStyle w:val="cem"/>
              <w:shd w:val="clear" w:color="auto" w:fill="auto"/>
              <w:ind w:left="1080"/>
            </w:pPr>
          </w:p>
          <w:p w14:paraId="221E3B78" w14:textId="3E243DDF" w:rsidR="00F424E4" w:rsidRDefault="00F424E4" w:rsidP="00F424E4">
            <w:pPr>
              <w:pStyle w:val="cem"/>
              <w:shd w:val="clear" w:color="auto" w:fill="auto"/>
            </w:pPr>
          </w:p>
        </w:tc>
      </w:tr>
    </w:tbl>
    <w:p w14:paraId="7A04142C" w14:textId="293DCF66" w:rsidR="00380EC4" w:rsidRDefault="00380EC4" w:rsidP="00687BB3">
      <w:pPr>
        <w:pStyle w:val="cem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740"/>
        <w:gridCol w:w="11700"/>
      </w:tblGrid>
      <w:tr w:rsidR="005A5B64" w:rsidRPr="005A5B64" w14:paraId="7430B7FE" w14:textId="77777777" w:rsidTr="005A5B6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593D778" w14:textId="77777777" w:rsidR="005A5B64" w:rsidRPr="005A5B64" w:rsidRDefault="005A5B64" w:rsidP="005A5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Feature</w:t>
            </w:r>
          </w:p>
        </w:tc>
        <w:tc>
          <w:tcPr>
            <w:tcW w:w="7710" w:type="dxa"/>
            <w:vAlign w:val="center"/>
            <w:hideMark/>
          </w:tcPr>
          <w:p w14:paraId="33BDD2FD" w14:textId="77777777" w:rsidR="005A5B64" w:rsidRPr="005A5B64" w:rsidRDefault="005A5B64" w:rsidP="005A5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SOQL (Salesforce Object Query Language)</w:t>
            </w:r>
          </w:p>
        </w:tc>
        <w:tc>
          <w:tcPr>
            <w:tcW w:w="11655" w:type="dxa"/>
            <w:vAlign w:val="center"/>
            <w:hideMark/>
          </w:tcPr>
          <w:p w14:paraId="1453F6D3" w14:textId="77777777" w:rsidR="005A5B64" w:rsidRPr="005A5B64" w:rsidRDefault="005A5B64" w:rsidP="005A5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SOSL (Salesforce Object Search Language)</w:t>
            </w:r>
          </w:p>
        </w:tc>
      </w:tr>
      <w:tr w:rsidR="005A5B64" w:rsidRPr="005A5B64" w14:paraId="65D02046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C0F8616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Purpose</w:t>
            </w:r>
          </w:p>
        </w:tc>
        <w:tc>
          <w:tcPr>
            <w:tcW w:w="7710" w:type="dxa"/>
            <w:vAlign w:val="center"/>
            <w:hideMark/>
          </w:tcPr>
          <w:p w14:paraId="4A97A261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Retrieve records from a single object or related objects.</w:t>
            </w:r>
          </w:p>
        </w:tc>
        <w:tc>
          <w:tcPr>
            <w:tcW w:w="11655" w:type="dxa"/>
            <w:vAlign w:val="center"/>
            <w:hideMark/>
          </w:tcPr>
          <w:p w14:paraId="363D3968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Search across multiple objects for specific keywords.</w:t>
            </w:r>
          </w:p>
        </w:tc>
      </w:tr>
      <w:tr w:rsidR="005A5B64" w:rsidRPr="005A5B64" w14:paraId="48F041FA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7300EE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Usage</w:t>
            </w:r>
          </w:p>
        </w:tc>
        <w:tc>
          <w:tcPr>
            <w:tcW w:w="7710" w:type="dxa"/>
            <w:vAlign w:val="center"/>
            <w:hideMark/>
          </w:tcPr>
          <w:p w14:paraId="62F7B30E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Used for querying specific records from Salesforce objects.</w:t>
            </w:r>
          </w:p>
        </w:tc>
        <w:tc>
          <w:tcPr>
            <w:tcW w:w="11655" w:type="dxa"/>
            <w:vAlign w:val="center"/>
            <w:hideMark/>
          </w:tcPr>
          <w:p w14:paraId="539CFF05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Used for searching across multiple objects for specific terms.</w:t>
            </w:r>
          </w:p>
        </w:tc>
      </w:tr>
      <w:tr w:rsidR="005A5B64" w:rsidRPr="005A5B64" w14:paraId="5479270D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41FE185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Syntax</w:t>
            </w:r>
          </w:p>
        </w:tc>
        <w:tc>
          <w:tcPr>
            <w:tcW w:w="7710" w:type="dxa"/>
            <w:vAlign w:val="center"/>
            <w:hideMark/>
          </w:tcPr>
          <w:p w14:paraId="161B9305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/>
                <w:szCs w:val="28"/>
                <w:lang w:eastAsia="en-IN" w:bidi="te-IN"/>
              </w:rPr>
              <w:t>SELECT field1, field2 FROM Object WHERE condition</w:t>
            </w:r>
          </w:p>
        </w:tc>
        <w:tc>
          <w:tcPr>
            <w:tcW w:w="11655" w:type="dxa"/>
            <w:vAlign w:val="center"/>
            <w:hideMark/>
          </w:tcPr>
          <w:p w14:paraId="53E03932" w14:textId="77777777" w:rsidR="005A5B64" w:rsidRDefault="005A5B64" w:rsidP="005A5B64">
            <w:pPr>
              <w:spacing w:after="0" w:line="240" w:lineRule="auto"/>
              <w:rPr>
                <w:rFonts w:eastAsia="Times New Roman"/>
                <w:szCs w:val="28"/>
                <w:lang w:eastAsia="en-IN" w:bidi="te-IN"/>
              </w:rPr>
            </w:pPr>
            <w:r w:rsidRPr="004F18EA">
              <w:rPr>
                <w:rFonts w:eastAsia="Times New Roman"/>
                <w:szCs w:val="28"/>
                <w:lang w:eastAsia="en-IN" w:bidi="te-IN"/>
              </w:rPr>
              <w:t>FIND {search term}</w:t>
            </w:r>
            <w:r w:rsidR="00824335">
              <w:rPr>
                <w:rFonts w:eastAsia="Times New Roman"/>
                <w:szCs w:val="28"/>
                <w:lang w:eastAsia="en-IN" w:bidi="te-IN"/>
              </w:rPr>
              <w:t xml:space="preserve"> [IN searchGroup]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 xml:space="preserve"> RETURNING Object1(field1), Object2(field2)</w:t>
            </w:r>
          </w:p>
          <w:p w14:paraId="3AE3E947" w14:textId="3C5AA6C4" w:rsidR="0096732D" w:rsidRPr="005A5B64" w:rsidRDefault="0096732D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</w:p>
        </w:tc>
      </w:tr>
      <w:tr w:rsidR="005A5B64" w:rsidRPr="005A5B64" w14:paraId="307A65BB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DC0AE5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Scope</w:t>
            </w:r>
          </w:p>
        </w:tc>
        <w:tc>
          <w:tcPr>
            <w:tcW w:w="7710" w:type="dxa"/>
            <w:vAlign w:val="center"/>
            <w:hideMark/>
          </w:tcPr>
          <w:p w14:paraId="029ABF9F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Object-specific. Queries records from a single object or related objects.</w:t>
            </w:r>
          </w:p>
        </w:tc>
        <w:tc>
          <w:tcPr>
            <w:tcW w:w="11655" w:type="dxa"/>
            <w:vAlign w:val="center"/>
            <w:hideMark/>
          </w:tcPr>
          <w:p w14:paraId="05B5F4BB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Global. Searches across multiple objects for specific terms.</w:t>
            </w:r>
          </w:p>
        </w:tc>
      </w:tr>
      <w:tr w:rsidR="005A5B64" w:rsidRPr="005A5B64" w14:paraId="3B0F33E8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29D7F74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Fields</w:t>
            </w:r>
          </w:p>
        </w:tc>
        <w:tc>
          <w:tcPr>
            <w:tcW w:w="7710" w:type="dxa"/>
            <w:vAlign w:val="center"/>
            <w:hideMark/>
          </w:tcPr>
          <w:p w14:paraId="4F2F6F80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Specifies the fields to retrieve from the queried object(s).</w:t>
            </w:r>
          </w:p>
        </w:tc>
        <w:tc>
          <w:tcPr>
            <w:tcW w:w="11655" w:type="dxa"/>
            <w:vAlign w:val="center"/>
            <w:hideMark/>
          </w:tcPr>
          <w:p w14:paraId="69D5684D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Specifies the fields to include in the search results.</w:t>
            </w:r>
          </w:p>
        </w:tc>
      </w:tr>
      <w:tr w:rsidR="005A5B64" w:rsidRPr="005A5B64" w14:paraId="20329F5D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1470E44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Filtering</w:t>
            </w:r>
          </w:p>
        </w:tc>
        <w:tc>
          <w:tcPr>
            <w:tcW w:w="7710" w:type="dxa"/>
            <w:vAlign w:val="center"/>
            <w:hideMark/>
          </w:tcPr>
          <w:p w14:paraId="2DFB2F61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Uses the 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>WHERE</w:t>
            </w: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 clause to filter records based on conditions.</w:t>
            </w:r>
          </w:p>
        </w:tc>
        <w:tc>
          <w:tcPr>
            <w:tcW w:w="11655" w:type="dxa"/>
            <w:vAlign w:val="center"/>
            <w:hideMark/>
          </w:tcPr>
          <w:p w14:paraId="18556C90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Can filter results using the 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>IN</w:t>
            </w: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 clause, limiting the search to specific objects or fields.</w:t>
            </w:r>
          </w:p>
        </w:tc>
      </w:tr>
      <w:tr w:rsidR="005A5B64" w:rsidRPr="005A5B64" w14:paraId="120DC468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1187E76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Relationships</w:t>
            </w:r>
          </w:p>
        </w:tc>
        <w:tc>
          <w:tcPr>
            <w:tcW w:w="7710" w:type="dxa"/>
            <w:vAlign w:val="center"/>
            <w:hideMark/>
          </w:tcPr>
          <w:p w14:paraId="33B8603E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Can traverse and query related objects using dot notation.</w:t>
            </w:r>
          </w:p>
        </w:tc>
        <w:tc>
          <w:tcPr>
            <w:tcW w:w="11655" w:type="dxa"/>
            <w:vAlign w:val="center"/>
            <w:hideMark/>
          </w:tcPr>
          <w:p w14:paraId="4350E92A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Does not explicitly query related objects.</w:t>
            </w:r>
          </w:p>
        </w:tc>
      </w:tr>
      <w:tr w:rsidR="005A5B64" w:rsidRPr="005A5B64" w14:paraId="19C66C11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5347C95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Aggregations</w:t>
            </w:r>
          </w:p>
        </w:tc>
        <w:tc>
          <w:tcPr>
            <w:tcW w:w="7710" w:type="dxa"/>
            <w:vAlign w:val="center"/>
            <w:hideMark/>
          </w:tcPr>
          <w:p w14:paraId="399C3FD0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Supports aggregate functions like 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>COUNT</w:t>
            </w: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, 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>SUM</w:t>
            </w: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, 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>AVG</w:t>
            </w: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, etc.</w:t>
            </w:r>
          </w:p>
        </w:tc>
        <w:tc>
          <w:tcPr>
            <w:tcW w:w="11655" w:type="dxa"/>
            <w:vAlign w:val="center"/>
            <w:hideMark/>
          </w:tcPr>
          <w:p w14:paraId="3A48E6AE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Does not support aggregate functions.</w:t>
            </w:r>
          </w:p>
        </w:tc>
      </w:tr>
      <w:tr w:rsidR="005A5B64" w:rsidRPr="005A5B64" w14:paraId="795B9D61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C2C8D42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Ordering</w:t>
            </w:r>
          </w:p>
        </w:tc>
        <w:tc>
          <w:tcPr>
            <w:tcW w:w="7710" w:type="dxa"/>
            <w:vAlign w:val="center"/>
            <w:hideMark/>
          </w:tcPr>
          <w:p w14:paraId="043408F4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Uses </w:t>
            </w:r>
            <w:r w:rsidRPr="004F18EA">
              <w:rPr>
                <w:rFonts w:eastAsia="Times New Roman"/>
                <w:szCs w:val="28"/>
                <w:lang w:eastAsia="en-IN" w:bidi="te-IN"/>
              </w:rPr>
              <w:t>ORDER BY</w:t>
            </w: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 xml:space="preserve"> clause to sort query results.</w:t>
            </w:r>
          </w:p>
        </w:tc>
        <w:tc>
          <w:tcPr>
            <w:tcW w:w="11655" w:type="dxa"/>
            <w:vAlign w:val="center"/>
            <w:hideMark/>
          </w:tcPr>
          <w:p w14:paraId="5B482260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Does not provide explicit sorting options.</w:t>
            </w:r>
          </w:p>
        </w:tc>
      </w:tr>
      <w:tr w:rsidR="005A5B64" w:rsidRPr="005A5B64" w14:paraId="244F44D5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AB190A4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Performance</w:t>
            </w:r>
          </w:p>
        </w:tc>
        <w:tc>
          <w:tcPr>
            <w:tcW w:w="7710" w:type="dxa"/>
            <w:vAlign w:val="center"/>
            <w:hideMark/>
          </w:tcPr>
          <w:p w14:paraId="1906CDE7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Typically faster for specific record retrieval due to its focused nature.</w:t>
            </w:r>
          </w:p>
        </w:tc>
        <w:tc>
          <w:tcPr>
            <w:tcW w:w="11655" w:type="dxa"/>
            <w:vAlign w:val="center"/>
            <w:hideMark/>
          </w:tcPr>
          <w:p w14:paraId="3515E718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Suitable for global searches but may have varying performance based on the number of indexed fields and objects.</w:t>
            </w:r>
          </w:p>
        </w:tc>
      </w:tr>
      <w:tr w:rsidR="005A5B64" w:rsidRPr="005A5B64" w14:paraId="09CE99AE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010734D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Limitations</w:t>
            </w:r>
          </w:p>
        </w:tc>
        <w:tc>
          <w:tcPr>
            <w:tcW w:w="7710" w:type="dxa"/>
            <w:vAlign w:val="center"/>
            <w:hideMark/>
          </w:tcPr>
          <w:p w14:paraId="6224153B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Limited to querying records from a single object or related objects.</w:t>
            </w:r>
          </w:p>
        </w:tc>
        <w:tc>
          <w:tcPr>
            <w:tcW w:w="11655" w:type="dxa"/>
            <w:vAlign w:val="center"/>
            <w:hideMark/>
          </w:tcPr>
          <w:p w14:paraId="1D4F647C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Limited to searching across indexed fields and may not return all types of objects.</w:t>
            </w:r>
          </w:p>
        </w:tc>
      </w:tr>
      <w:tr w:rsidR="005A5B64" w:rsidRPr="005A5B64" w14:paraId="2ADC0A13" w14:textId="77777777" w:rsidTr="005A5B6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5EA5744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4F18EA">
              <w:rPr>
                <w:rFonts w:eastAsia="Times New Roman" w:cs="Times New Roman"/>
                <w:b/>
                <w:bCs/>
                <w:szCs w:val="28"/>
                <w:lang w:eastAsia="en-IN" w:bidi="te-IN"/>
              </w:rPr>
              <w:t>Use Cases</w:t>
            </w:r>
          </w:p>
        </w:tc>
        <w:tc>
          <w:tcPr>
            <w:tcW w:w="7710" w:type="dxa"/>
            <w:vAlign w:val="center"/>
            <w:hideMark/>
          </w:tcPr>
          <w:p w14:paraId="1A22A83E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Used for building reports, dashboards, and retrieving specific data.</w:t>
            </w:r>
          </w:p>
        </w:tc>
        <w:tc>
          <w:tcPr>
            <w:tcW w:w="11655" w:type="dxa"/>
            <w:vAlign w:val="center"/>
            <w:hideMark/>
          </w:tcPr>
          <w:p w14:paraId="3E9D1283" w14:textId="77777777" w:rsidR="005A5B64" w:rsidRPr="005A5B64" w:rsidRDefault="005A5B64" w:rsidP="005A5B64">
            <w:pPr>
              <w:spacing w:after="0" w:line="240" w:lineRule="auto"/>
              <w:rPr>
                <w:rFonts w:eastAsia="Times New Roman" w:cs="Times New Roman"/>
                <w:szCs w:val="28"/>
                <w:lang w:eastAsia="en-IN" w:bidi="te-IN"/>
              </w:rPr>
            </w:pPr>
            <w:r w:rsidRPr="005A5B64">
              <w:rPr>
                <w:rFonts w:eastAsia="Times New Roman" w:cs="Times New Roman"/>
                <w:szCs w:val="28"/>
                <w:lang w:eastAsia="en-IN" w:bidi="te-IN"/>
              </w:rPr>
              <w:t>Useful for searching across objects when you don’t know which object or field contains the desired information.</w:t>
            </w:r>
          </w:p>
        </w:tc>
      </w:tr>
    </w:tbl>
    <w:p w14:paraId="58D9B0D9" w14:textId="77777777" w:rsidR="005A5B64" w:rsidRDefault="005A5B64" w:rsidP="00687BB3">
      <w:pPr>
        <w:pStyle w:val="cem"/>
      </w:pPr>
    </w:p>
    <w:p w14:paraId="09D1A408" w14:textId="77777777" w:rsidR="00AA0458" w:rsidRDefault="00AA0458" w:rsidP="00687BB3">
      <w:pPr>
        <w:pStyle w:val="cem"/>
      </w:pPr>
    </w:p>
    <w:p w14:paraId="4A8E8D0A" w14:textId="77777777" w:rsidR="00AA0458" w:rsidRDefault="00AA0458" w:rsidP="00687BB3">
      <w:pPr>
        <w:pStyle w:val="cem"/>
      </w:pPr>
    </w:p>
    <w:p w14:paraId="59C59312" w14:textId="77777777" w:rsidR="00AA0458" w:rsidRDefault="00AA0458" w:rsidP="00687BB3">
      <w:pPr>
        <w:pStyle w:val="cem"/>
      </w:pPr>
    </w:p>
    <w:p w14:paraId="0BA7FC99" w14:textId="77777777" w:rsidR="00AA0458" w:rsidRDefault="00AA0458" w:rsidP="00687BB3">
      <w:pPr>
        <w:pStyle w:val="cem"/>
      </w:pPr>
    </w:p>
    <w:p w14:paraId="46923201" w14:textId="77777777" w:rsidR="00AA0458" w:rsidRDefault="00AA0458" w:rsidP="00687BB3">
      <w:pPr>
        <w:pStyle w:val="cem"/>
      </w:pPr>
    </w:p>
    <w:p w14:paraId="71952195" w14:textId="77777777" w:rsidR="00AA0458" w:rsidRPr="00CA15C9" w:rsidRDefault="00AA0458" w:rsidP="00687BB3">
      <w:pPr>
        <w:pStyle w:val="cem"/>
      </w:pPr>
    </w:p>
    <w:sectPr w:rsidR="00AA0458" w:rsidRPr="00CA15C9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F6F42"/>
    <w:multiLevelType w:val="multilevel"/>
    <w:tmpl w:val="FCC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D1E6B"/>
    <w:multiLevelType w:val="multilevel"/>
    <w:tmpl w:val="50E2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11BA7"/>
    <w:multiLevelType w:val="multilevel"/>
    <w:tmpl w:val="ECE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422FE"/>
    <w:multiLevelType w:val="multilevel"/>
    <w:tmpl w:val="5ED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405241"/>
    <w:multiLevelType w:val="multilevel"/>
    <w:tmpl w:val="920E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E75DC9"/>
    <w:multiLevelType w:val="multilevel"/>
    <w:tmpl w:val="7C7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5E2D9B"/>
    <w:multiLevelType w:val="hybridMultilevel"/>
    <w:tmpl w:val="2C94A2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813682"/>
    <w:multiLevelType w:val="multilevel"/>
    <w:tmpl w:val="A6A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8F36F2"/>
    <w:multiLevelType w:val="multilevel"/>
    <w:tmpl w:val="5C9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450E23"/>
    <w:multiLevelType w:val="multilevel"/>
    <w:tmpl w:val="F09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655478"/>
    <w:multiLevelType w:val="multilevel"/>
    <w:tmpl w:val="93E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4A12A2"/>
    <w:multiLevelType w:val="multilevel"/>
    <w:tmpl w:val="ED9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E70685"/>
    <w:multiLevelType w:val="multilevel"/>
    <w:tmpl w:val="9E6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AE2A20"/>
    <w:multiLevelType w:val="multilevel"/>
    <w:tmpl w:val="A188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4D5C2E"/>
    <w:multiLevelType w:val="multilevel"/>
    <w:tmpl w:val="49C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5A531C"/>
    <w:multiLevelType w:val="multilevel"/>
    <w:tmpl w:val="2EF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2944F8"/>
    <w:multiLevelType w:val="multilevel"/>
    <w:tmpl w:val="31D8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4C6EA0"/>
    <w:multiLevelType w:val="multilevel"/>
    <w:tmpl w:val="833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3E4686"/>
    <w:multiLevelType w:val="multilevel"/>
    <w:tmpl w:val="6CC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8F6A29"/>
    <w:multiLevelType w:val="multilevel"/>
    <w:tmpl w:val="E37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3664D1"/>
    <w:multiLevelType w:val="multilevel"/>
    <w:tmpl w:val="A0D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0B1BBE"/>
    <w:multiLevelType w:val="multilevel"/>
    <w:tmpl w:val="0CBE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905F99"/>
    <w:multiLevelType w:val="multilevel"/>
    <w:tmpl w:val="780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722C96"/>
    <w:multiLevelType w:val="hybridMultilevel"/>
    <w:tmpl w:val="C7825B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DE73730"/>
    <w:multiLevelType w:val="multilevel"/>
    <w:tmpl w:val="EA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DA03A0"/>
    <w:multiLevelType w:val="multilevel"/>
    <w:tmpl w:val="8A9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92171B"/>
    <w:multiLevelType w:val="multilevel"/>
    <w:tmpl w:val="373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0D0F43"/>
    <w:multiLevelType w:val="multilevel"/>
    <w:tmpl w:val="77F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EB3100"/>
    <w:multiLevelType w:val="multilevel"/>
    <w:tmpl w:val="0BC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434E18"/>
    <w:multiLevelType w:val="multilevel"/>
    <w:tmpl w:val="5FA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71F67D1"/>
    <w:multiLevelType w:val="multilevel"/>
    <w:tmpl w:val="385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86A0071"/>
    <w:multiLevelType w:val="multilevel"/>
    <w:tmpl w:val="38B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89E57B3"/>
    <w:multiLevelType w:val="multilevel"/>
    <w:tmpl w:val="485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9175E1"/>
    <w:multiLevelType w:val="multilevel"/>
    <w:tmpl w:val="F53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E51FE9"/>
    <w:multiLevelType w:val="multilevel"/>
    <w:tmpl w:val="ECC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8127D9"/>
    <w:multiLevelType w:val="hybridMultilevel"/>
    <w:tmpl w:val="7F9054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4582B6B"/>
    <w:multiLevelType w:val="hybridMultilevel"/>
    <w:tmpl w:val="336C3A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5133702"/>
    <w:multiLevelType w:val="multilevel"/>
    <w:tmpl w:val="EE6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7595D37"/>
    <w:multiLevelType w:val="hybridMultilevel"/>
    <w:tmpl w:val="E0DE32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94E764A"/>
    <w:multiLevelType w:val="multilevel"/>
    <w:tmpl w:val="A66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9934E26"/>
    <w:multiLevelType w:val="multilevel"/>
    <w:tmpl w:val="8EE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BD20494"/>
    <w:multiLevelType w:val="hybridMultilevel"/>
    <w:tmpl w:val="ABB0FB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C9535E2"/>
    <w:multiLevelType w:val="hybridMultilevel"/>
    <w:tmpl w:val="B80AFE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F860DC9"/>
    <w:multiLevelType w:val="multilevel"/>
    <w:tmpl w:val="025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1A57C8C"/>
    <w:multiLevelType w:val="multilevel"/>
    <w:tmpl w:val="9B7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2C221FE"/>
    <w:multiLevelType w:val="multilevel"/>
    <w:tmpl w:val="928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81B51D1"/>
    <w:multiLevelType w:val="multilevel"/>
    <w:tmpl w:val="27E6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82C656F"/>
    <w:multiLevelType w:val="multilevel"/>
    <w:tmpl w:val="203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95441EC"/>
    <w:multiLevelType w:val="multilevel"/>
    <w:tmpl w:val="9E7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A25131C"/>
    <w:multiLevelType w:val="multilevel"/>
    <w:tmpl w:val="A8AE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C950F43"/>
    <w:multiLevelType w:val="multilevel"/>
    <w:tmpl w:val="6A9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0A744F9"/>
    <w:multiLevelType w:val="multilevel"/>
    <w:tmpl w:val="A3F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0B67C8C"/>
    <w:multiLevelType w:val="multilevel"/>
    <w:tmpl w:val="C68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1BC37EF"/>
    <w:multiLevelType w:val="multilevel"/>
    <w:tmpl w:val="FEC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62924A95"/>
    <w:multiLevelType w:val="hybridMultilevel"/>
    <w:tmpl w:val="4CAAAC7A"/>
    <w:lvl w:ilvl="0" w:tplc="14F44BF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57927B5"/>
    <w:multiLevelType w:val="multilevel"/>
    <w:tmpl w:val="E89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5E979E6"/>
    <w:multiLevelType w:val="multilevel"/>
    <w:tmpl w:val="70B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6313F14"/>
    <w:multiLevelType w:val="multilevel"/>
    <w:tmpl w:val="302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11502B"/>
    <w:multiLevelType w:val="multilevel"/>
    <w:tmpl w:val="855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B486737"/>
    <w:multiLevelType w:val="hybridMultilevel"/>
    <w:tmpl w:val="67E8CBE0"/>
    <w:lvl w:ilvl="0" w:tplc="98DA5048">
      <w:start w:val="3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6B892F7B"/>
    <w:multiLevelType w:val="multilevel"/>
    <w:tmpl w:val="6DBA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C78049B"/>
    <w:multiLevelType w:val="multilevel"/>
    <w:tmpl w:val="B5F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1120140"/>
    <w:multiLevelType w:val="multilevel"/>
    <w:tmpl w:val="50F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2075892"/>
    <w:multiLevelType w:val="hybridMultilevel"/>
    <w:tmpl w:val="A31AC8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74D02AEB"/>
    <w:multiLevelType w:val="multilevel"/>
    <w:tmpl w:val="834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7F072CB"/>
    <w:multiLevelType w:val="hybridMultilevel"/>
    <w:tmpl w:val="D3444D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E6D7AE3"/>
    <w:multiLevelType w:val="hybridMultilevel"/>
    <w:tmpl w:val="7F52D6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63"/>
  </w:num>
  <w:num w:numId="3">
    <w:abstractNumId w:val="42"/>
  </w:num>
  <w:num w:numId="4">
    <w:abstractNumId w:val="6"/>
  </w:num>
  <w:num w:numId="5">
    <w:abstractNumId w:val="54"/>
  </w:num>
  <w:num w:numId="6">
    <w:abstractNumId w:val="36"/>
  </w:num>
  <w:num w:numId="7">
    <w:abstractNumId w:val="65"/>
  </w:num>
  <w:num w:numId="8">
    <w:abstractNumId w:val="46"/>
  </w:num>
  <w:num w:numId="9">
    <w:abstractNumId w:val="66"/>
  </w:num>
  <w:num w:numId="10">
    <w:abstractNumId w:val="31"/>
  </w:num>
  <w:num w:numId="11">
    <w:abstractNumId w:val="49"/>
  </w:num>
  <w:num w:numId="12">
    <w:abstractNumId w:val="33"/>
  </w:num>
  <w:num w:numId="13">
    <w:abstractNumId w:val="18"/>
  </w:num>
  <w:num w:numId="14">
    <w:abstractNumId w:val="48"/>
  </w:num>
  <w:num w:numId="15">
    <w:abstractNumId w:val="10"/>
  </w:num>
  <w:num w:numId="16">
    <w:abstractNumId w:val="35"/>
  </w:num>
  <w:num w:numId="17">
    <w:abstractNumId w:val="0"/>
  </w:num>
  <w:num w:numId="18">
    <w:abstractNumId w:val="37"/>
  </w:num>
  <w:num w:numId="19">
    <w:abstractNumId w:val="5"/>
  </w:num>
  <w:num w:numId="20">
    <w:abstractNumId w:val="7"/>
  </w:num>
  <w:num w:numId="21">
    <w:abstractNumId w:val="61"/>
  </w:num>
  <w:num w:numId="22">
    <w:abstractNumId w:val="29"/>
  </w:num>
  <w:num w:numId="23">
    <w:abstractNumId w:val="58"/>
  </w:num>
  <w:num w:numId="24">
    <w:abstractNumId w:val="28"/>
  </w:num>
  <w:num w:numId="25">
    <w:abstractNumId w:val="12"/>
  </w:num>
  <w:num w:numId="26">
    <w:abstractNumId w:val="55"/>
  </w:num>
  <w:num w:numId="27">
    <w:abstractNumId w:val="23"/>
  </w:num>
  <w:num w:numId="28">
    <w:abstractNumId w:val="56"/>
  </w:num>
  <w:num w:numId="29">
    <w:abstractNumId w:val="24"/>
  </w:num>
  <w:num w:numId="30">
    <w:abstractNumId w:val="1"/>
  </w:num>
  <w:num w:numId="31">
    <w:abstractNumId w:val="47"/>
  </w:num>
  <w:num w:numId="32">
    <w:abstractNumId w:val="53"/>
  </w:num>
  <w:num w:numId="33">
    <w:abstractNumId w:val="14"/>
  </w:num>
  <w:num w:numId="34">
    <w:abstractNumId w:val="50"/>
  </w:num>
  <w:num w:numId="35">
    <w:abstractNumId w:val="13"/>
  </w:num>
  <w:num w:numId="36">
    <w:abstractNumId w:val="57"/>
  </w:num>
  <w:num w:numId="37">
    <w:abstractNumId w:val="17"/>
  </w:num>
  <w:num w:numId="38">
    <w:abstractNumId w:val="43"/>
  </w:num>
  <w:num w:numId="39">
    <w:abstractNumId w:val="4"/>
  </w:num>
  <w:num w:numId="40">
    <w:abstractNumId w:val="19"/>
  </w:num>
  <w:num w:numId="41">
    <w:abstractNumId w:val="27"/>
  </w:num>
  <w:num w:numId="42">
    <w:abstractNumId w:val="59"/>
  </w:num>
  <w:num w:numId="43">
    <w:abstractNumId w:val="38"/>
  </w:num>
  <w:num w:numId="44">
    <w:abstractNumId w:val="41"/>
  </w:num>
  <w:num w:numId="45">
    <w:abstractNumId w:val="60"/>
  </w:num>
  <w:num w:numId="46">
    <w:abstractNumId w:val="11"/>
  </w:num>
  <w:num w:numId="47">
    <w:abstractNumId w:val="21"/>
  </w:num>
  <w:num w:numId="48">
    <w:abstractNumId w:val="52"/>
  </w:num>
  <w:num w:numId="49">
    <w:abstractNumId w:val="34"/>
  </w:num>
  <w:num w:numId="50">
    <w:abstractNumId w:val="32"/>
  </w:num>
  <w:num w:numId="51">
    <w:abstractNumId w:val="2"/>
  </w:num>
  <w:num w:numId="52">
    <w:abstractNumId w:val="40"/>
  </w:num>
  <w:num w:numId="53">
    <w:abstractNumId w:val="15"/>
  </w:num>
  <w:num w:numId="54">
    <w:abstractNumId w:val="30"/>
  </w:num>
  <w:num w:numId="55">
    <w:abstractNumId w:val="39"/>
  </w:num>
  <w:num w:numId="56">
    <w:abstractNumId w:val="51"/>
  </w:num>
  <w:num w:numId="57">
    <w:abstractNumId w:val="8"/>
  </w:num>
  <w:num w:numId="58">
    <w:abstractNumId w:val="25"/>
  </w:num>
  <w:num w:numId="59">
    <w:abstractNumId w:val="45"/>
  </w:num>
  <w:num w:numId="60">
    <w:abstractNumId w:val="22"/>
  </w:num>
  <w:num w:numId="61">
    <w:abstractNumId w:val="3"/>
  </w:num>
  <w:num w:numId="62">
    <w:abstractNumId w:val="16"/>
  </w:num>
  <w:num w:numId="63">
    <w:abstractNumId w:val="44"/>
  </w:num>
  <w:num w:numId="64">
    <w:abstractNumId w:val="62"/>
  </w:num>
  <w:num w:numId="65">
    <w:abstractNumId w:val="9"/>
  </w:num>
  <w:num w:numId="66">
    <w:abstractNumId w:val="20"/>
  </w:num>
  <w:num w:numId="67">
    <w:abstractNumId w:val="6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05A3"/>
    <w:rsid w:val="000009F0"/>
    <w:rsid w:val="00001DC7"/>
    <w:rsid w:val="00001EFA"/>
    <w:rsid w:val="0000218C"/>
    <w:rsid w:val="0000271D"/>
    <w:rsid w:val="00002C9B"/>
    <w:rsid w:val="00002ED7"/>
    <w:rsid w:val="00003371"/>
    <w:rsid w:val="00003747"/>
    <w:rsid w:val="00003AF1"/>
    <w:rsid w:val="00004BFA"/>
    <w:rsid w:val="00005161"/>
    <w:rsid w:val="00005168"/>
    <w:rsid w:val="000051B5"/>
    <w:rsid w:val="00005A1A"/>
    <w:rsid w:val="00005BE3"/>
    <w:rsid w:val="000060A3"/>
    <w:rsid w:val="000063A4"/>
    <w:rsid w:val="00006C2E"/>
    <w:rsid w:val="00006C89"/>
    <w:rsid w:val="00006FEE"/>
    <w:rsid w:val="0000701A"/>
    <w:rsid w:val="00007F3A"/>
    <w:rsid w:val="000102A8"/>
    <w:rsid w:val="00010E6E"/>
    <w:rsid w:val="00010E84"/>
    <w:rsid w:val="00010EE5"/>
    <w:rsid w:val="0001100C"/>
    <w:rsid w:val="0001157D"/>
    <w:rsid w:val="00011826"/>
    <w:rsid w:val="00011DB0"/>
    <w:rsid w:val="00011E4B"/>
    <w:rsid w:val="000121A7"/>
    <w:rsid w:val="00012901"/>
    <w:rsid w:val="00012E0B"/>
    <w:rsid w:val="00013043"/>
    <w:rsid w:val="00013058"/>
    <w:rsid w:val="0001338D"/>
    <w:rsid w:val="0001392E"/>
    <w:rsid w:val="00013A5F"/>
    <w:rsid w:val="0001449F"/>
    <w:rsid w:val="00014564"/>
    <w:rsid w:val="0001476F"/>
    <w:rsid w:val="00014C2B"/>
    <w:rsid w:val="00015201"/>
    <w:rsid w:val="0001558D"/>
    <w:rsid w:val="00015722"/>
    <w:rsid w:val="0001673E"/>
    <w:rsid w:val="00016E1F"/>
    <w:rsid w:val="000177CC"/>
    <w:rsid w:val="00017B5C"/>
    <w:rsid w:val="00017BBF"/>
    <w:rsid w:val="000201FD"/>
    <w:rsid w:val="0002047C"/>
    <w:rsid w:val="00020F7A"/>
    <w:rsid w:val="00020FDD"/>
    <w:rsid w:val="000211FB"/>
    <w:rsid w:val="00021479"/>
    <w:rsid w:val="0002147B"/>
    <w:rsid w:val="000214AF"/>
    <w:rsid w:val="000221CE"/>
    <w:rsid w:val="000224B1"/>
    <w:rsid w:val="000226C1"/>
    <w:rsid w:val="00023548"/>
    <w:rsid w:val="00023B4E"/>
    <w:rsid w:val="00023C76"/>
    <w:rsid w:val="00024069"/>
    <w:rsid w:val="00024A2C"/>
    <w:rsid w:val="00024F18"/>
    <w:rsid w:val="00024F5E"/>
    <w:rsid w:val="00025052"/>
    <w:rsid w:val="00026412"/>
    <w:rsid w:val="000266FB"/>
    <w:rsid w:val="000267DB"/>
    <w:rsid w:val="000270E8"/>
    <w:rsid w:val="000275D8"/>
    <w:rsid w:val="000304BA"/>
    <w:rsid w:val="00030E5B"/>
    <w:rsid w:val="000311C6"/>
    <w:rsid w:val="00031908"/>
    <w:rsid w:val="00031B46"/>
    <w:rsid w:val="00031FF2"/>
    <w:rsid w:val="00032360"/>
    <w:rsid w:val="00033602"/>
    <w:rsid w:val="00034063"/>
    <w:rsid w:val="000342B9"/>
    <w:rsid w:val="00034491"/>
    <w:rsid w:val="00034739"/>
    <w:rsid w:val="00034F85"/>
    <w:rsid w:val="000360B0"/>
    <w:rsid w:val="000360E8"/>
    <w:rsid w:val="00036DA9"/>
    <w:rsid w:val="0003773B"/>
    <w:rsid w:val="0004001B"/>
    <w:rsid w:val="00040176"/>
    <w:rsid w:val="0004087E"/>
    <w:rsid w:val="00040CD9"/>
    <w:rsid w:val="00041941"/>
    <w:rsid w:val="00041E5C"/>
    <w:rsid w:val="00041F87"/>
    <w:rsid w:val="0004234A"/>
    <w:rsid w:val="00042C76"/>
    <w:rsid w:val="00042D90"/>
    <w:rsid w:val="00042E55"/>
    <w:rsid w:val="00042E6D"/>
    <w:rsid w:val="000433B0"/>
    <w:rsid w:val="00043546"/>
    <w:rsid w:val="00043D7B"/>
    <w:rsid w:val="0004463F"/>
    <w:rsid w:val="00044FFF"/>
    <w:rsid w:val="00045001"/>
    <w:rsid w:val="0004500F"/>
    <w:rsid w:val="000454A4"/>
    <w:rsid w:val="00046726"/>
    <w:rsid w:val="00046D2A"/>
    <w:rsid w:val="00047085"/>
    <w:rsid w:val="00047285"/>
    <w:rsid w:val="000474B2"/>
    <w:rsid w:val="000479C7"/>
    <w:rsid w:val="000479FD"/>
    <w:rsid w:val="0005004A"/>
    <w:rsid w:val="00050064"/>
    <w:rsid w:val="0005054B"/>
    <w:rsid w:val="00050AEF"/>
    <w:rsid w:val="000510E4"/>
    <w:rsid w:val="00051718"/>
    <w:rsid w:val="000517FD"/>
    <w:rsid w:val="00051D3F"/>
    <w:rsid w:val="00052644"/>
    <w:rsid w:val="00052F05"/>
    <w:rsid w:val="000539B6"/>
    <w:rsid w:val="00053E21"/>
    <w:rsid w:val="00053F3A"/>
    <w:rsid w:val="00054460"/>
    <w:rsid w:val="00054469"/>
    <w:rsid w:val="00054999"/>
    <w:rsid w:val="00054AC4"/>
    <w:rsid w:val="0005594F"/>
    <w:rsid w:val="00055B9A"/>
    <w:rsid w:val="00055D00"/>
    <w:rsid w:val="0005691C"/>
    <w:rsid w:val="00056A8E"/>
    <w:rsid w:val="00056C92"/>
    <w:rsid w:val="00057270"/>
    <w:rsid w:val="000576CA"/>
    <w:rsid w:val="00057C28"/>
    <w:rsid w:val="00060886"/>
    <w:rsid w:val="000608E7"/>
    <w:rsid w:val="00060EF2"/>
    <w:rsid w:val="0006110C"/>
    <w:rsid w:val="00061555"/>
    <w:rsid w:val="00061750"/>
    <w:rsid w:val="000618D9"/>
    <w:rsid w:val="000618FC"/>
    <w:rsid w:val="00061D23"/>
    <w:rsid w:val="000620F3"/>
    <w:rsid w:val="000625EB"/>
    <w:rsid w:val="0006292C"/>
    <w:rsid w:val="00062934"/>
    <w:rsid w:val="00062DE4"/>
    <w:rsid w:val="000644A9"/>
    <w:rsid w:val="000648C2"/>
    <w:rsid w:val="00065284"/>
    <w:rsid w:val="0006680C"/>
    <w:rsid w:val="0006690A"/>
    <w:rsid w:val="00067660"/>
    <w:rsid w:val="00067808"/>
    <w:rsid w:val="00070803"/>
    <w:rsid w:val="00070B1E"/>
    <w:rsid w:val="00070E3D"/>
    <w:rsid w:val="0007147F"/>
    <w:rsid w:val="000715C5"/>
    <w:rsid w:val="00071709"/>
    <w:rsid w:val="0007172F"/>
    <w:rsid w:val="00072046"/>
    <w:rsid w:val="000721CC"/>
    <w:rsid w:val="00072986"/>
    <w:rsid w:val="00072B94"/>
    <w:rsid w:val="000733F5"/>
    <w:rsid w:val="00073518"/>
    <w:rsid w:val="000737E5"/>
    <w:rsid w:val="00073AF0"/>
    <w:rsid w:val="00073EA4"/>
    <w:rsid w:val="00074C62"/>
    <w:rsid w:val="00075321"/>
    <w:rsid w:val="00075413"/>
    <w:rsid w:val="00075471"/>
    <w:rsid w:val="00075E71"/>
    <w:rsid w:val="00075FC3"/>
    <w:rsid w:val="0007605B"/>
    <w:rsid w:val="000760B3"/>
    <w:rsid w:val="000761AE"/>
    <w:rsid w:val="00076803"/>
    <w:rsid w:val="00076D89"/>
    <w:rsid w:val="00076F74"/>
    <w:rsid w:val="000776C3"/>
    <w:rsid w:val="00077930"/>
    <w:rsid w:val="000804AD"/>
    <w:rsid w:val="00080793"/>
    <w:rsid w:val="00080981"/>
    <w:rsid w:val="00080F27"/>
    <w:rsid w:val="00081169"/>
    <w:rsid w:val="000813BE"/>
    <w:rsid w:val="00081C20"/>
    <w:rsid w:val="00081FD2"/>
    <w:rsid w:val="00082304"/>
    <w:rsid w:val="0008243C"/>
    <w:rsid w:val="00082B88"/>
    <w:rsid w:val="00082CAD"/>
    <w:rsid w:val="0008323A"/>
    <w:rsid w:val="00083463"/>
    <w:rsid w:val="00083787"/>
    <w:rsid w:val="00083FCA"/>
    <w:rsid w:val="000841EB"/>
    <w:rsid w:val="00084379"/>
    <w:rsid w:val="000845F2"/>
    <w:rsid w:val="000847A4"/>
    <w:rsid w:val="00084C08"/>
    <w:rsid w:val="00084DA3"/>
    <w:rsid w:val="00085042"/>
    <w:rsid w:val="000850BA"/>
    <w:rsid w:val="0008535F"/>
    <w:rsid w:val="00085972"/>
    <w:rsid w:val="00085993"/>
    <w:rsid w:val="00085BC3"/>
    <w:rsid w:val="000860C7"/>
    <w:rsid w:val="00086316"/>
    <w:rsid w:val="000863AE"/>
    <w:rsid w:val="00086636"/>
    <w:rsid w:val="00086E1F"/>
    <w:rsid w:val="00087099"/>
    <w:rsid w:val="0008712C"/>
    <w:rsid w:val="00087245"/>
    <w:rsid w:val="00087F0B"/>
    <w:rsid w:val="000905DC"/>
    <w:rsid w:val="00090BF9"/>
    <w:rsid w:val="00091173"/>
    <w:rsid w:val="000915F1"/>
    <w:rsid w:val="00091E2E"/>
    <w:rsid w:val="00091F15"/>
    <w:rsid w:val="000924B5"/>
    <w:rsid w:val="000928A4"/>
    <w:rsid w:val="000928D1"/>
    <w:rsid w:val="00093002"/>
    <w:rsid w:val="00093193"/>
    <w:rsid w:val="0009389B"/>
    <w:rsid w:val="00093C46"/>
    <w:rsid w:val="00093C8D"/>
    <w:rsid w:val="00093DA3"/>
    <w:rsid w:val="00093E7F"/>
    <w:rsid w:val="00093F6C"/>
    <w:rsid w:val="00094AE6"/>
    <w:rsid w:val="00094D2D"/>
    <w:rsid w:val="00094EC9"/>
    <w:rsid w:val="00095D34"/>
    <w:rsid w:val="00096683"/>
    <w:rsid w:val="000967AE"/>
    <w:rsid w:val="00096B59"/>
    <w:rsid w:val="00096EC8"/>
    <w:rsid w:val="00097031"/>
    <w:rsid w:val="00097741"/>
    <w:rsid w:val="000A0AEB"/>
    <w:rsid w:val="000A0E42"/>
    <w:rsid w:val="000A0E50"/>
    <w:rsid w:val="000A1C21"/>
    <w:rsid w:val="000A29AF"/>
    <w:rsid w:val="000A2C3F"/>
    <w:rsid w:val="000A3530"/>
    <w:rsid w:val="000A39D6"/>
    <w:rsid w:val="000A4339"/>
    <w:rsid w:val="000A46AD"/>
    <w:rsid w:val="000A4BF1"/>
    <w:rsid w:val="000A4E1F"/>
    <w:rsid w:val="000A5266"/>
    <w:rsid w:val="000A5471"/>
    <w:rsid w:val="000A5572"/>
    <w:rsid w:val="000A5D4E"/>
    <w:rsid w:val="000A65F7"/>
    <w:rsid w:val="000A66E1"/>
    <w:rsid w:val="000A6903"/>
    <w:rsid w:val="000A6A36"/>
    <w:rsid w:val="000A6E7C"/>
    <w:rsid w:val="000A6EC7"/>
    <w:rsid w:val="000A7061"/>
    <w:rsid w:val="000A751C"/>
    <w:rsid w:val="000A763B"/>
    <w:rsid w:val="000B0552"/>
    <w:rsid w:val="000B0680"/>
    <w:rsid w:val="000B122F"/>
    <w:rsid w:val="000B198B"/>
    <w:rsid w:val="000B19DF"/>
    <w:rsid w:val="000B1B98"/>
    <w:rsid w:val="000B23AC"/>
    <w:rsid w:val="000B2BDD"/>
    <w:rsid w:val="000B3927"/>
    <w:rsid w:val="000B4022"/>
    <w:rsid w:val="000B4777"/>
    <w:rsid w:val="000B5BD5"/>
    <w:rsid w:val="000B623A"/>
    <w:rsid w:val="000B72D6"/>
    <w:rsid w:val="000B78AF"/>
    <w:rsid w:val="000C030F"/>
    <w:rsid w:val="000C058C"/>
    <w:rsid w:val="000C0D76"/>
    <w:rsid w:val="000C14C4"/>
    <w:rsid w:val="000C1606"/>
    <w:rsid w:val="000C164E"/>
    <w:rsid w:val="000C1C7C"/>
    <w:rsid w:val="000C22B2"/>
    <w:rsid w:val="000C2B20"/>
    <w:rsid w:val="000C2CB9"/>
    <w:rsid w:val="000C3277"/>
    <w:rsid w:val="000C34CA"/>
    <w:rsid w:val="000C3CC8"/>
    <w:rsid w:val="000C41AF"/>
    <w:rsid w:val="000C43C6"/>
    <w:rsid w:val="000C4600"/>
    <w:rsid w:val="000C4BD5"/>
    <w:rsid w:val="000C4DB8"/>
    <w:rsid w:val="000C4F78"/>
    <w:rsid w:val="000C5535"/>
    <w:rsid w:val="000C580A"/>
    <w:rsid w:val="000C7032"/>
    <w:rsid w:val="000C75A6"/>
    <w:rsid w:val="000C7EC4"/>
    <w:rsid w:val="000C7FC0"/>
    <w:rsid w:val="000D04AB"/>
    <w:rsid w:val="000D0C9E"/>
    <w:rsid w:val="000D106E"/>
    <w:rsid w:val="000D1123"/>
    <w:rsid w:val="000D1B7A"/>
    <w:rsid w:val="000D1C6F"/>
    <w:rsid w:val="000D234C"/>
    <w:rsid w:val="000D271C"/>
    <w:rsid w:val="000D30E2"/>
    <w:rsid w:val="000D3688"/>
    <w:rsid w:val="000D391B"/>
    <w:rsid w:val="000D3AE6"/>
    <w:rsid w:val="000D3AFB"/>
    <w:rsid w:val="000D3DF3"/>
    <w:rsid w:val="000D3EC7"/>
    <w:rsid w:val="000D4646"/>
    <w:rsid w:val="000D4D99"/>
    <w:rsid w:val="000D4FAC"/>
    <w:rsid w:val="000D5660"/>
    <w:rsid w:val="000D56EF"/>
    <w:rsid w:val="000D5AA1"/>
    <w:rsid w:val="000D6054"/>
    <w:rsid w:val="000D67D8"/>
    <w:rsid w:val="000D6A78"/>
    <w:rsid w:val="000D6D41"/>
    <w:rsid w:val="000D6DE8"/>
    <w:rsid w:val="000D6E9C"/>
    <w:rsid w:val="000D6FAE"/>
    <w:rsid w:val="000D716B"/>
    <w:rsid w:val="000D71D3"/>
    <w:rsid w:val="000D7388"/>
    <w:rsid w:val="000D7E72"/>
    <w:rsid w:val="000E1474"/>
    <w:rsid w:val="000E166E"/>
    <w:rsid w:val="000E17E0"/>
    <w:rsid w:val="000E1DE3"/>
    <w:rsid w:val="000E240D"/>
    <w:rsid w:val="000E2493"/>
    <w:rsid w:val="000E255F"/>
    <w:rsid w:val="000E2B05"/>
    <w:rsid w:val="000E2BA9"/>
    <w:rsid w:val="000E2BBD"/>
    <w:rsid w:val="000E310F"/>
    <w:rsid w:val="000E319E"/>
    <w:rsid w:val="000E3376"/>
    <w:rsid w:val="000E38E5"/>
    <w:rsid w:val="000E3CD3"/>
    <w:rsid w:val="000E3E7F"/>
    <w:rsid w:val="000E406C"/>
    <w:rsid w:val="000E41C5"/>
    <w:rsid w:val="000E4779"/>
    <w:rsid w:val="000E59D6"/>
    <w:rsid w:val="000E62AD"/>
    <w:rsid w:val="000E63D4"/>
    <w:rsid w:val="000E6FDB"/>
    <w:rsid w:val="000E718E"/>
    <w:rsid w:val="000E758E"/>
    <w:rsid w:val="000E7805"/>
    <w:rsid w:val="000E7D00"/>
    <w:rsid w:val="000F0256"/>
    <w:rsid w:val="000F05E2"/>
    <w:rsid w:val="000F07D1"/>
    <w:rsid w:val="000F0907"/>
    <w:rsid w:val="000F20F8"/>
    <w:rsid w:val="000F2D15"/>
    <w:rsid w:val="000F3080"/>
    <w:rsid w:val="000F36E6"/>
    <w:rsid w:val="000F3BF2"/>
    <w:rsid w:val="000F3BF4"/>
    <w:rsid w:val="000F3C4F"/>
    <w:rsid w:val="000F44EB"/>
    <w:rsid w:val="000F4BFF"/>
    <w:rsid w:val="000F5016"/>
    <w:rsid w:val="000F5071"/>
    <w:rsid w:val="000F5C93"/>
    <w:rsid w:val="000F6216"/>
    <w:rsid w:val="000F7386"/>
    <w:rsid w:val="00100118"/>
    <w:rsid w:val="0010081D"/>
    <w:rsid w:val="00100958"/>
    <w:rsid w:val="00100B05"/>
    <w:rsid w:val="00100CCF"/>
    <w:rsid w:val="00100D60"/>
    <w:rsid w:val="001011C6"/>
    <w:rsid w:val="0010121F"/>
    <w:rsid w:val="00101471"/>
    <w:rsid w:val="00102723"/>
    <w:rsid w:val="00102B11"/>
    <w:rsid w:val="00102D1B"/>
    <w:rsid w:val="00103BFC"/>
    <w:rsid w:val="001045C4"/>
    <w:rsid w:val="001047A3"/>
    <w:rsid w:val="0010483A"/>
    <w:rsid w:val="001049CC"/>
    <w:rsid w:val="00104AC7"/>
    <w:rsid w:val="00104CB9"/>
    <w:rsid w:val="001053C4"/>
    <w:rsid w:val="0010550A"/>
    <w:rsid w:val="00105F3E"/>
    <w:rsid w:val="00105F99"/>
    <w:rsid w:val="001064A3"/>
    <w:rsid w:val="00106683"/>
    <w:rsid w:val="001069AF"/>
    <w:rsid w:val="00106CD6"/>
    <w:rsid w:val="001073FF"/>
    <w:rsid w:val="00107919"/>
    <w:rsid w:val="00107F18"/>
    <w:rsid w:val="00110167"/>
    <w:rsid w:val="00110296"/>
    <w:rsid w:val="00110375"/>
    <w:rsid w:val="00110606"/>
    <w:rsid w:val="001109E9"/>
    <w:rsid w:val="00110AAF"/>
    <w:rsid w:val="0011162C"/>
    <w:rsid w:val="00111848"/>
    <w:rsid w:val="00111E8F"/>
    <w:rsid w:val="00111F2E"/>
    <w:rsid w:val="001120E3"/>
    <w:rsid w:val="00112559"/>
    <w:rsid w:val="00112FB6"/>
    <w:rsid w:val="0011308B"/>
    <w:rsid w:val="00113304"/>
    <w:rsid w:val="001138DF"/>
    <w:rsid w:val="001140C6"/>
    <w:rsid w:val="001140E8"/>
    <w:rsid w:val="001143CB"/>
    <w:rsid w:val="00114605"/>
    <w:rsid w:val="00114A22"/>
    <w:rsid w:val="00114B6C"/>
    <w:rsid w:val="00114C3E"/>
    <w:rsid w:val="00115514"/>
    <w:rsid w:val="0011688B"/>
    <w:rsid w:val="00116F7A"/>
    <w:rsid w:val="00120C85"/>
    <w:rsid w:val="00120CEC"/>
    <w:rsid w:val="00120F8D"/>
    <w:rsid w:val="00121882"/>
    <w:rsid w:val="00122828"/>
    <w:rsid w:val="001228F2"/>
    <w:rsid w:val="00122B56"/>
    <w:rsid w:val="00122E14"/>
    <w:rsid w:val="0012362F"/>
    <w:rsid w:val="001243DF"/>
    <w:rsid w:val="0012513D"/>
    <w:rsid w:val="0012549E"/>
    <w:rsid w:val="00125609"/>
    <w:rsid w:val="00125D1B"/>
    <w:rsid w:val="001263C6"/>
    <w:rsid w:val="00126A15"/>
    <w:rsid w:val="00126A1B"/>
    <w:rsid w:val="00126E80"/>
    <w:rsid w:val="00126F76"/>
    <w:rsid w:val="0012760E"/>
    <w:rsid w:val="001279E1"/>
    <w:rsid w:val="00127C8A"/>
    <w:rsid w:val="00127CC2"/>
    <w:rsid w:val="00127D7E"/>
    <w:rsid w:val="001301A3"/>
    <w:rsid w:val="0013021E"/>
    <w:rsid w:val="001302FA"/>
    <w:rsid w:val="00130A13"/>
    <w:rsid w:val="00130F45"/>
    <w:rsid w:val="0013146E"/>
    <w:rsid w:val="001314DE"/>
    <w:rsid w:val="00131612"/>
    <w:rsid w:val="00131DFF"/>
    <w:rsid w:val="00131E31"/>
    <w:rsid w:val="00132B03"/>
    <w:rsid w:val="00132F19"/>
    <w:rsid w:val="0013438D"/>
    <w:rsid w:val="00134B5F"/>
    <w:rsid w:val="001350DA"/>
    <w:rsid w:val="001352BC"/>
    <w:rsid w:val="001353F3"/>
    <w:rsid w:val="00135A51"/>
    <w:rsid w:val="00136592"/>
    <w:rsid w:val="00136A13"/>
    <w:rsid w:val="00136E23"/>
    <w:rsid w:val="001379E3"/>
    <w:rsid w:val="00137C3F"/>
    <w:rsid w:val="001402AB"/>
    <w:rsid w:val="00140471"/>
    <w:rsid w:val="00140740"/>
    <w:rsid w:val="00140830"/>
    <w:rsid w:val="00140E12"/>
    <w:rsid w:val="00141232"/>
    <w:rsid w:val="0014172C"/>
    <w:rsid w:val="00141CF7"/>
    <w:rsid w:val="001421FC"/>
    <w:rsid w:val="0014249D"/>
    <w:rsid w:val="001427FB"/>
    <w:rsid w:val="00143514"/>
    <w:rsid w:val="00143906"/>
    <w:rsid w:val="001440F1"/>
    <w:rsid w:val="001441B5"/>
    <w:rsid w:val="001442DA"/>
    <w:rsid w:val="00144559"/>
    <w:rsid w:val="001453AD"/>
    <w:rsid w:val="00146362"/>
    <w:rsid w:val="001463F6"/>
    <w:rsid w:val="0014716D"/>
    <w:rsid w:val="001474B8"/>
    <w:rsid w:val="00147530"/>
    <w:rsid w:val="00147DBE"/>
    <w:rsid w:val="00150050"/>
    <w:rsid w:val="0015013E"/>
    <w:rsid w:val="00150635"/>
    <w:rsid w:val="00150B6C"/>
    <w:rsid w:val="00151014"/>
    <w:rsid w:val="001514A8"/>
    <w:rsid w:val="00151727"/>
    <w:rsid w:val="00151BFF"/>
    <w:rsid w:val="001523E0"/>
    <w:rsid w:val="00152CE2"/>
    <w:rsid w:val="00152DE9"/>
    <w:rsid w:val="00152FAC"/>
    <w:rsid w:val="00153492"/>
    <w:rsid w:val="00153659"/>
    <w:rsid w:val="001538B6"/>
    <w:rsid w:val="00154060"/>
    <w:rsid w:val="00154B53"/>
    <w:rsid w:val="00156CF8"/>
    <w:rsid w:val="00157217"/>
    <w:rsid w:val="001576BE"/>
    <w:rsid w:val="001605F7"/>
    <w:rsid w:val="001608F4"/>
    <w:rsid w:val="0016095E"/>
    <w:rsid w:val="00160A0A"/>
    <w:rsid w:val="00160C57"/>
    <w:rsid w:val="00161332"/>
    <w:rsid w:val="00161759"/>
    <w:rsid w:val="00161C9F"/>
    <w:rsid w:val="00161DBF"/>
    <w:rsid w:val="001623A6"/>
    <w:rsid w:val="00163250"/>
    <w:rsid w:val="0016385D"/>
    <w:rsid w:val="00163B1A"/>
    <w:rsid w:val="00163B55"/>
    <w:rsid w:val="00164739"/>
    <w:rsid w:val="001647D4"/>
    <w:rsid w:val="0016495B"/>
    <w:rsid w:val="00164961"/>
    <w:rsid w:val="00164AE6"/>
    <w:rsid w:val="00164D09"/>
    <w:rsid w:val="00165247"/>
    <w:rsid w:val="001652AC"/>
    <w:rsid w:val="001653ED"/>
    <w:rsid w:val="00165B77"/>
    <w:rsid w:val="00166900"/>
    <w:rsid w:val="00166AAA"/>
    <w:rsid w:val="00166B77"/>
    <w:rsid w:val="001675B6"/>
    <w:rsid w:val="00167682"/>
    <w:rsid w:val="00167837"/>
    <w:rsid w:val="00167A2F"/>
    <w:rsid w:val="001702CA"/>
    <w:rsid w:val="001704C5"/>
    <w:rsid w:val="0017089C"/>
    <w:rsid w:val="0017199C"/>
    <w:rsid w:val="00172267"/>
    <w:rsid w:val="001722B5"/>
    <w:rsid w:val="00172CE9"/>
    <w:rsid w:val="00173452"/>
    <w:rsid w:val="00174985"/>
    <w:rsid w:val="00174A7E"/>
    <w:rsid w:val="00176075"/>
    <w:rsid w:val="00176C51"/>
    <w:rsid w:val="00176EAE"/>
    <w:rsid w:val="00176FF4"/>
    <w:rsid w:val="0017702B"/>
    <w:rsid w:val="00177164"/>
    <w:rsid w:val="001772D9"/>
    <w:rsid w:val="0017775F"/>
    <w:rsid w:val="0018031D"/>
    <w:rsid w:val="00180ABA"/>
    <w:rsid w:val="00180BEF"/>
    <w:rsid w:val="0018116A"/>
    <w:rsid w:val="00181367"/>
    <w:rsid w:val="00181546"/>
    <w:rsid w:val="00181A1F"/>
    <w:rsid w:val="00181C5E"/>
    <w:rsid w:val="00181EE9"/>
    <w:rsid w:val="00182448"/>
    <w:rsid w:val="00182545"/>
    <w:rsid w:val="00182709"/>
    <w:rsid w:val="00182B92"/>
    <w:rsid w:val="00182E55"/>
    <w:rsid w:val="00182E59"/>
    <w:rsid w:val="001839B5"/>
    <w:rsid w:val="00183FD0"/>
    <w:rsid w:val="00184358"/>
    <w:rsid w:val="00184A9C"/>
    <w:rsid w:val="00184B3D"/>
    <w:rsid w:val="001856CE"/>
    <w:rsid w:val="00185863"/>
    <w:rsid w:val="001859B7"/>
    <w:rsid w:val="00185B36"/>
    <w:rsid w:val="00185C63"/>
    <w:rsid w:val="001869E2"/>
    <w:rsid w:val="00186C97"/>
    <w:rsid w:val="00187FE0"/>
    <w:rsid w:val="001912CB"/>
    <w:rsid w:val="0019156E"/>
    <w:rsid w:val="00191FDC"/>
    <w:rsid w:val="001933E8"/>
    <w:rsid w:val="0019357E"/>
    <w:rsid w:val="00193BFC"/>
    <w:rsid w:val="00193FE6"/>
    <w:rsid w:val="001943A4"/>
    <w:rsid w:val="0019455C"/>
    <w:rsid w:val="001949AB"/>
    <w:rsid w:val="00195613"/>
    <w:rsid w:val="001960B8"/>
    <w:rsid w:val="00196A84"/>
    <w:rsid w:val="00196E6C"/>
    <w:rsid w:val="00197028"/>
    <w:rsid w:val="001976E6"/>
    <w:rsid w:val="00197BD8"/>
    <w:rsid w:val="00197ED5"/>
    <w:rsid w:val="001A0368"/>
    <w:rsid w:val="001A062C"/>
    <w:rsid w:val="001A1123"/>
    <w:rsid w:val="001A1273"/>
    <w:rsid w:val="001A1DC8"/>
    <w:rsid w:val="001A23C3"/>
    <w:rsid w:val="001A24B7"/>
    <w:rsid w:val="001A2639"/>
    <w:rsid w:val="001A2743"/>
    <w:rsid w:val="001A2C96"/>
    <w:rsid w:val="001A4076"/>
    <w:rsid w:val="001A43AF"/>
    <w:rsid w:val="001A54F3"/>
    <w:rsid w:val="001A5590"/>
    <w:rsid w:val="001A5C03"/>
    <w:rsid w:val="001A623D"/>
    <w:rsid w:val="001A653E"/>
    <w:rsid w:val="001A67B3"/>
    <w:rsid w:val="001A6A11"/>
    <w:rsid w:val="001A75E2"/>
    <w:rsid w:val="001A7909"/>
    <w:rsid w:val="001B0541"/>
    <w:rsid w:val="001B070F"/>
    <w:rsid w:val="001B0960"/>
    <w:rsid w:val="001B0E28"/>
    <w:rsid w:val="001B1AAD"/>
    <w:rsid w:val="001B1CAF"/>
    <w:rsid w:val="001B38CE"/>
    <w:rsid w:val="001B3D89"/>
    <w:rsid w:val="001B3E20"/>
    <w:rsid w:val="001B51D0"/>
    <w:rsid w:val="001B54A1"/>
    <w:rsid w:val="001B54C8"/>
    <w:rsid w:val="001B6336"/>
    <w:rsid w:val="001B67E2"/>
    <w:rsid w:val="001B6BBF"/>
    <w:rsid w:val="001B7266"/>
    <w:rsid w:val="001B7BC0"/>
    <w:rsid w:val="001B7D0E"/>
    <w:rsid w:val="001B7E3E"/>
    <w:rsid w:val="001C0389"/>
    <w:rsid w:val="001C0721"/>
    <w:rsid w:val="001C076D"/>
    <w:rsid w:val="001C0FFA"/>
    <w:rsid w:val="001C1040"/>
    <w:rsid w:val="001C1CBC"/>
    <w:rsid w:val="001C251A"/>
    <w:rsid w:val="001C2645"/>
    <w:rsid w:val="001C2A39"/>
    <w:rsid w:val="001C2B2B"/>
    <w:rsid w:val="001C2FC8"/>
    <w:rsid w:val="001C32A0"/>
    <w:rsid w:val="001C387A"/>
    <w:rsid w:val="001C45E4"/>
    <w:rsid w:val="001C53D1"/>
    <w:rsid w:val="001C55B0"/>
    <w:rsid w:val="001C5A50"/>
    <w:rsid w:val="001C67D8"/>
    <w:rsid w:val="001C6884"/>
    <w:rsid w:val="001C6D83"/>
    <w:rsid w:val="001C6E04"/>
    <w:rsid w:val="001C6F11"/>
    <w:rsid w:val="001C7DB9"/>
    <w:rsid w:val="001D0087"/>
    <w:rsid w:val="001D0534"/>
    <w:rsid w:val="001D0999"/>
    <w:rsid w:val="001D1B16"/>
    <w:rsid w:val="001D1D33"/>
    <w:rsid w:val="001D2230"/>
    <w:rsid w:val="001D286F"/>
    <w:rsid w:val="001D28CE"/>
    <w:rsid w:val="001D2FF2"/>
    <w:rsid w:val="001D35F0"/>
    <w:rsid w:val="001D37C6"/>
    <w:rsid w:val="001D4201"/>
    <w:rsid w:val="001D46A9"/>
    <w:rsid w:val="001D4C69"/>
    <w:rsid w:val="001D5B39"/>
    <w:rsid w:val="001D62AF"/>
    <w:rsid w:val="001D62B9"/>
    <w:rsid w:val="001D66C5"/>
    <w:rsid w:val="001D6C20"/>
    <w:rsid w:val="001D6DF0"/>
    <w:rsid w:val="001D70E1"/>
    <w:rsid w:val="001D7873"/>
    <w:rsid w:val="001E012F"/>
    <w:rsid w:val="001E07B9"/>
    <w:rsid w:val="001E0FC2"/>
    <w:rsid w:val="001E1390"/>
    <w:rsid w:val="001E19D0"/>
    <w:rsid w:val="001E1FB1"/>
    <w:rsid w:val="001E2F43"/>
    <w:rsid w:val="001E30B8"/>
    <w:rsid w:val="001E33BE"/>
    <w:rsid w:val="001E34AF"/>
    <w:rsid w:val="001E379F"/>
    <w:rsid w:val="001E38EE"/>
    <w:rsid w:val="001E3AAE"/>
    <w:rsid w:val="001E3D2A"/>
    <w:rsid w:val="001E3D7B"/>
    <w:rsid w:val="001E418F"/>
    <w:rsid w:val="001E4C76"/>
    <w:rsid w:val="001E4F77"/>
    <w:rsid w:val="001E5332"/>
    <w:rsid w:val="001E53D5"/>
    <w:rsid w:val="001E5CFE"/>
    <w:rsid w:val="001E6229"/>
    <w:rsid w:val="001E6265"/>
    <w:rsid w:val="001E64D2"/>
    <w:rsid w:val="001E724D"/>
    <w:rsid w:val="001E79AF"/>
    <w:rsid w:val="001F01A5"/>
    <w:rsid w:val="001F0E43"/>
    <w:rsid w:val="001F161A"/>
    <w:rsid w:val="001F18D0"/>
    <w:rsid w:val="001F257A"/>
    <w:rsid w:val="001F2E57"/>
    <w:rsid w:val="001F32DD"/>
    <w:rsid w:val="001F450B"/>
    <w:rsid w:val="001F58F3"/>
    <w:rsid w:val="001F5CB7"/>
    <w:rsid w:val="001F658A"/>
    <w:rsid w:val="001F671E"/>
    <w:rsid w:val="001F68A5"/>
    <w:rsid w:val="001F6AC5"/>
    <w:rsid w:val="001F6C69"/>
    <w:rsid w:val="001F6CBF"/>
    <w:rsid w:val="001F6D36"/>
    <w:rsid w:val="001F6F58"/>
    <w:rsid w:val="001F73B7"/>
    <w:rsid w:val="00200809"/>
    <w:rsid w:val="00200B54"/>
    <w:rsid w:val="00200BC2"/>
    <w:rsid w:val="00200EA5"/>
    <w:rsid w:val="00202877"/>
    <w:rsid w:val="002032D3"/>
    <w:rsid w:val="00203848"/>
    <w:rsid w:val="00203CF4"/>
    <w:rsid w:val="00203D74"/>
    <w:rsid w:val="002051CE"/>
    <w:rsid w:val="002052AF"/>
    <w:rsid w:val="00205FEC"/>
    <w:rsid w:val="00206328"/>
    <w:rsid w:val="0020708E"/>
    <w:rsid w:val="002072DC"/>
    <w:rsid w:val="002077D8"/>
    <w:rsid w:val="002102C2"/>
    <w:rsid w:val="00210644"/>
    <w:rsid w:val="00211D85"/>
    <w:rsid w:val="0021288C"/>
    <w:rsid w:val="00212D08"/>
    <w:rsid w:val="00212F57"/>
    <w:rsid w:val="0021315F"/>
    <w:rsid w:val="002134B0"/>
    <w:rsid w:val="00213621"/>
    <w:rsid w:val="002138E6"/>
    <w:rsid w:val="00213F73"/>
    <w:rsid w:val="002142E2"/>
    <w:rsid w:val="00214EC8"/>
    <w:rsid w:val="00214F40"/>
    <w:rsid w:val="002157BB"/>
    <w:rsid w:val="00215A7A"/>
    <w:rsid w:val="00215BD9"/>
    <w:rsid w:val="00216173"/>
    <w:rsid w:val="00216703"/>
    <w:rsid w:val="00217787"/>
    <w:rsid w:val="00217A78"/>
    <w:rsid w:val="00217A7D"/>
    <w:rsid w:val="00217D60"/>
    <w:rsid w:val="00217F99"/>
    <w:rsid w:val="00220083"/>
    <w:rsid w:val="00220155"/>
    <w:rsid w:val="0022079A"/>
    <w:rsid w:val="00220E3F"/>
    <w:rsid w:val="00221598"/>
    <w:rsid w:val="00221C67"/>
    <w:rsid w:val="00221EB7"/>
    <w:rsid w:val="002223D6"/>
    <w:rsid w:val="00223293"/>
    <w:rsid w:val="00223BAD"/>
    <w:rsid w:val="00223BB8"/>
    <w:rsid w:val="00224446"/>
    <w:rsid w:val="00224586"/>
    <w:rsid w:val="002245F0"/>
    <w:rsid w:val="002246E1"/>
    <w:rsid w:val="00224831"/>
    <w:rsid w:val="002257EE"/>
    <w:rsid w:val="00225855"/>
    <w:rsid w:val="00225DA9"/>
    <w:rsid w:val="00226231"/>
    <w:rsid w:val="00227020"/>
    <w:rsid w:val="002270A8"/>
    <w:rsid w:val="0022752D"/>
    <w:rsid w:val="00227B25"/>
    <w:rsid w:val="00227F62"/>
    <w:rsid w:val="0023005F"/>
    <w:rsid w:val="002301BD"/>
    <w:rsid w:val="00231672"/>
    <w:rsid w:val="002316C8"/>
    <w:rsid w:val="00231FB1"/>
    <w:rsid w:val="00232178"/>
    <w:rsid w:val="0023270F"/>
    <w:rsid w:val="00232864"/>
    <w:rsid w:val="00232AF1"/>
    <w:rsid w:val="00232DAD"/>
    <w:rsid w:val="00232EE8"/>
    <w:rsid w:val="002332B0"/>
    <w:rsid w:val="002332C3"/>
    <w:rsid w:val="00233F1F"/>
    <w:rsid w:val="002344A9"/>
    <w:rsid w:val="002345FA"/>
    <w:rsid w:val="002351B3"/>
    <w:rsid w:val="002351C7"/>
    <w:rsid w:val="00235365"/>
    <w:rsid w:val="00235379"/>
    <w:rsid w:val="0023652B"/>
    <w:rsid w:val="00236B08"/>
    <w:rsid w:val="00236C96"/>
    <w:rsid w:val="00240123"/>
    <w:rsid w:val="00240F73"/>
    <w:rsid w:val="002415E4"/>
    <w:rsid w:val="00241A9A"/>
    <w:rsid w:val="00241E6A"/>
    <w:rsid w:val="00241F4C"/>
    <w:rsid w:val="002423B1"/>
    <w:rsid w:val="00242B8C"/>
    <w:rsid w:val="00242C38"/>
    <w:rsid w:val="00242DD3"/>
    <w:rsid w:val="00243F6A"/>
    <w:rsid w:val="0024403C"/>
    <w:rsid w:val="0024454B"/>
    <w:rsid w:val="0024499C"/>
    <w:rsid w:val="00244D97"/>
    <w:rsid w:val="00245193"/>
    <w:rsid w:val="00245915"/>
    <w:rsid w:val="00245ACC"/>
    <w:rsid w:val="00245C57"/>
    <w:rsid w:val="00245DB2"/>
    <w:rsid w:val="00245E9A"/>
    <w:rsid w:val="0024611D"/>
    <w:rsid w:val="0024684E"/>
    <w:rsid w:val="0024688C"/>
    <w:rsid w:val="00246B1E"/>
    <w:rsid w:val="00246C95"/>
    <w:rsid w:val="00246F2F"/>
    <w:rsid w:val="00247EE1"/>
    <w:rsid w:val="00247EFB"/>
    <w:rsid w:val="0025001A"/>
    <w:rsid w:val="00250140"/>
    <w:rsid w:val="00250928"/>
    <w:rsid w:val="00250986"/>
    <w:rsid w:val="00250D0A"/>
    <w:rsid w:val="002514E6"/>
    <w:rsid w:val="00251526"/>
    <w:rsid w:val="002528AA"/>
    <w:rsid w:val="002534F4"/>
    <w:rsid w:val="00253555"/>
    <w:rsid w:val="002535C8"/>
    <w:rsid w:val="00253E7E"/>
    <w:rsid w:val="0025423D"/>
    <w:rsid w:val="00254EB9"/>
    <w:rsid w:val="00254F18"/>
    <w:rsid w:val="0025519B"/>
    <w:rsid w:val="002557B0"/>
    <w:rsid w:val="002558F5"/>
    <w:rsid w:val="0025726D"/>
    <w:rsid w:val="00257278"/>
    <w:rsid w:val="002579F1"/>
    <w:rsid w:val="002579FA"/>
    <w:rsid w:val="0026027F"/>
    <w:rsid w:val="0026044F"/>
    <w:rsid w:val="002605C3"/>
    <w:rsid w:val="00260C53"/>
    <w:rsid w:val="00260C79"/>
    <w:rsid w:val="00260DCE"/>
    <w:rsid w:val="00260EA2"/>
    <w:rsid w:val="002612DA"/>
    <w:rsid w:val="002620DC"/>
    <w:rsid w:val="002629CD"/>
    <w:rsid w:val="00262DA7"/>
    <w:rsid w:val="00263131"/>
    <w:rsid w:val="00263AD6"/>
    <w:rsid w:val="00264076"/>
    <w:rsid w:val="00264832"/>
    <w:rsid w:val="0026505B"/>
    <w:rsid w:val="0026596F"/>
    <w:rsid w:val="00265E8F"/>
    <w:rsid w:val="00266C7F"/>
    <w:rsid w:val="00267806"/>
    <w:rsid w:val="00267B26"/>
    <w:rsid w:val="00267BD9"/>
    <w:rsid w:val="00270587"/>
    <w:rsid w:val="00270712"/>
    <w:rsid w:val="002707B0"/>
    <w:rsid w:val="00270CE9"/>
    <w:rsid w:val="00270D95"/>
    <w:rsid w:val="002714E1"/>
    <w:rsid w:val="00271E18"/>
    <w:rsid w:val="00271E43"/>
    <w:rsid w:val="002722FF"/>
    <w:rsid w:val="00272CB3"/>
    <w:rsid w:val="0027372C"/>
    <w:rsid w:val="00273959"/>
    <w:rsid w:val="00273F26"/>
    <w:rsid w:val="00273FA3"/>
    <w:rsid w:val="00274769"/>
    <w:rsid w:val="00274EBA"/>
    <w:rsid w:val="00275914"/>
    <w:rsid w:val="00275BB1"/>
    <w:rsid w:val="00276241"/>
    <w:rsid w:val="00276E24"/>
    <w:rsid w:val="002779DA"/>
    <w:rsid w:val="00280050"/>
    <w:rsid w:val="00280C50"/>
    <w:rsid w:val="00280C69"/>
    <w:rsid w:val="00281038"/>
    <w:rsid w:val="002810EF"/>
    <w:rsid w:val="00281487"/>
    <w:rsid w:val="002814D9"/>
    <w:rsid w:val="00281D2C"/>
    <w:rsid w:val="002827C2"/>
    <w:rsid w:val="00282BEE"/>
    <w:rsid w:val="00282E8E"/>
    <w:rsid w:val="00282F55"/>
    <w:rsid w:val="00283149"/>
    <w:rsid w:val="00283E06"/>
    <w:rsid w:val="00283FFA"/>
    <w:rsid w:val="0028434B"/>
    <w:rsid w:val="0028445F"/>
    <w:rsid w:val="0028454E"/>
    <w:rsid w:val="002848EA"/>
    <w:rsid w:val="00284EE5"/>
    <w:rsid w:val="00285846"/>
    <w:rsid w:val="0028628D"/>
    <w:rsid w:val="0028670D"/>
    <w:rsid w:val="00286E34"/>
    <w:rsid w:val="00287E32"/>
    <w:rsid w:val="00290AC4"/>
    <w:rsid w:val="00290C5A"/>
    <w:rsid w:val="00290FA8"/>
    <w:rsid w:val="00291276"/>
    <w:rsid w:val="00291996"/>
    <w:rsid w:val="00291D8B"/>
    <w:rsid w:val="00292107"/>
    <w:rsid w:val="00292562"/>
    <w:rsid w:val="00292DD6"/>
    <w:rsid w:val="0029319C"/>
    <w:rsid w:val="00293B84"/>
    <w:rsid w:val="00293D29"/>
    <w:rsid w:val="00293E0F"/>
    <w:rsid w:val="00293EB7"/>
    <w:rsid w:val="002940A7"/>
    <w:rsid w:val="002940BC"/>
    <w:rsid w:val="00294805"/>
    <w:rsid w:val="002949A0"/>
    <w:rsid w:val="00294C8B"/>
    <w:rsid w:val="00294E54"/>
    <w:rsid w:val="00294F6E"/>
    <w:rsid w:val="0029596B"/>
    <w:rsid w:val="00296A06"/>
    <w:rsid w:val="00296C43"/>
    <w:rsid w:val="00296DBF"/>
    <w:rsid w:val="00296E6E"/>
    <w:rsid w:val="00296EF7"/>
    <w:rsid w:val="00297374"/>
    <w:rsid w:val="002973E9"/>
    <w:rsid w:val="0029756F"/>
    <w:rsid w:val="00297F77"/>
    <w:rsid w:val="00297FC2"/>
    <w:rsid w:val="002A05E2"/>
    <w:rsid w:val="002A0702"/>
    <w:rsid w:val="002A1ACD"/>
    <w:rsid w:val="002A235C"/>
    <w:rsid w:val="002A31FB"/>
    <w:rsid w:val="002A3324"/>
    <w:rsid w:val="002A4221"/>
    <w:rsid w:val="002A4481"/>
    <w:rsid w:val="002A45C6"/>
    <w:rsid w:val="002A46DF"/>
    <w:rsid w:val="002A4A79"/>
    <w:rsid w:val="002A4F53"/>
    <w:rsid w:val="002A5E46"/>
    <w:rsid w:val="002A6601"/>
    <w:rsid w:val="002A7613"/>
    <w:rsid w:val="002A7D72"/>
    <w:rsid w:val="002B0089"/>
    <w:rsid w:val="002B08FA"/>
    <w:rsid w:val="002B1073"/>
    <w:rsid w:val="002B1A1B"/>
    <w:rsid w:val="002B2412"/>
    <w:rsid w:val="002B2D04"/>
    <w:rsid w:val="002B37F4"/>
    <w:rsid w:val="002B3A07"/>
    <w:rsid w:val="002B3E7E"/>
    <w:rsid w:val="002B461B"/>
    <w:rsid w:val="002B55DA"/>
    <w:rsid w:val="002B5BAF"/>
    <w:rsid w:val="002B60D8"/>
    <w:rsid w:val="002B6770"/>
    <w:rsid w:val="002B7BF3"/>
    <w:rsid w:val="002B7C99"/>
    <w:rsid w:val="002C047D"/>
    <w:rsid w:val="002C113D"/>
    <w:rsid w:val="002C1693"/>
    <w:rsid w:val="002C1AA8"/>
    <w:rsid w:val="002C27FB"/>
    <w:rsid w:val="002C2B84"/>
    <w:rsid w:val="002C2E07"/>
    <w:rsid w:val="002C30C4"/>
    <w:rsid w:val="002C385D"/>
    <w:rsid w:val="002C3CE7"/>
    <w:rsid w:val="002C46CB"/>
    <w:rsid w:val="002C57EF"/>
    <w:rsid w:val="002C6086"/>
    <w:rsid w:val="002C6F17"/>
    <w:rsid w:val="002C7311"/>
    <w:rsid w:val="002C7504"/>
    <w:rsid w:val="002C766D"/>
    <w:rsid w:val="002C7E8F"/>
    <w:rsid w:val="002D0D8D"/>
    <w:rsid w:val="002D1B86"/>
    <w:rsid w:val="002D2895"/>
    <w:rsid w:val="002D2EFC"/>
    <w:rsid w:val="002D3609"/>
    <w:rsid w:val="002D3F94"/>
    <w:rsid w:val="002D403A"/>
    <w:rsid w:val="002D4607"/>
    <w:rsid w:val="002D4702"/>
    <w:rsid w:val="002D4879"/>
    <w:rsid w:val="002D4B9E"/>
    <w:rsid w:val="002D4C0C"/>
    <w:rsid w:val="002D4DE6"/>
    <w:rsid w:val="002D4E06"/>
    <w:rsid w:val="002D5415"/>
    <w:rsid w:val="002D5994"/>
    <w:rsid w:val="002D59DE"/>
    <w:rsid w:val="002D62AB"/>
    <w:rsid w:val="002D6470"/>
    <w:rsid w:val="002D651E"/>
    <w:rsid w:val="002D6D56"/>
    <w:rsid w:val="002D7561"/>
    <w:rsid w:val="002D7614"/>
    <w:rsid w:val="002D7F72"/>
    <w:rsid w:val="002E113F"/>
    <w:rsid w:val="002E1520"/>
    <w:rsid w:val="002E18B8"/>
    <w:rsid w:val="002E1C09"/>
    <w:rsid w:val="002E1CDC"/>
    <w:rsid w:val="002E205A"/>
    <w:rsid w:val="002E38A5"/>
    <w:rsid w:val="002E39F6"/>
    <w:rsid w:val="002E3B0A"/>
    <w:rsid w:val="002E3E7C"/>
    <w:rsid w:val="002E411A"/>
    <w:rsid w:val="002E45DC"/>
    <w:rsid w:val="002E4912"/>
    <w:rsid w:val="002E4DFD"/>
    <w:rsid w:val="002E5308"/>
    <w:rsid w:val="002E5A67"/>
    <w:rsid w:val="002E64BF"/>
    <w:rsid w:val="002E66A4"/>
    <w:rsid w:val="002E6B23"/>
    <w:rsid w:val="002E7192"/>
    <w:rsid w:val="002E79AF"/>
    <w:rsid w:val="002F0260"/>
    <w:rsid w:val="002F04C1"/>
    <w:rsid w:val="002F0875"/>
    <w:rsid w:val="002F0A38"/>
    <w:rsid w:val="002F0F1D"/>
    <w:rsid w:val="002F1085"/>
    <w:rsid w:val="002F1095"/>
    <w:rsid w:val="002F116E"/>
    <w:rsid w:val="002F147C"/>
    <w:rsid w:val="002F2252"/>
    <w:rsid w:val="002F275D"/>
    <w:rsid w:val="002F28F5"/>
    <w:rsid w:val="002F2DD6"/>
    <w:rsid w:val="002F305B"/>
    <w:rsid w:val="002F3361"/>
    <w:rsid w:val="002F4181"/>
    <w:rsid w:val="002F4306"/>
    <w:rsid w:val="002F4958"/>
    <w:rsid w:val="002F52F9"/>
    <w:rsid w:val="002F535B"/>
    <w:rsid w:val="002F5369"/>
    <w:rsid w:val="002F54C1"/>
    <w:rsid w:val="002F5847"/>
    <w:rsid w:val="002F59D1"/>
    <w:rsid w:val="002F63DB"/>
    <w:rsid w:val="002F6514"/>
    <w:rsid w:val="002F6722"/>
    <w:rsid w:val="002F6FEF"/>
    <w:rsid w:val="00300C12"/>
    <w:rsid w:val="003010B5"/>
    <w:rsid w:val="00302B93"/>
    <w:rsid w:val="003034A9"/>
    <w:rsid w:val="0030355D"/>
    <w:rsid w:val="0030371F"/>
    <w:rsid w:val="003038FA"/>
    <w:rsid w:val="00303E3A"/>
    <w:rsid w:val="00304452"/>
    <w:rsid w:val="00305476"/>
    <w:rsid w:val="0030609F"/>
    <w:rsid w:val="0030667D"/>
    <w:rsid w:val="0030715E"/>
    <w:rsid w:val="003072A0"/>
    <w:rsid w:val="00307482"/>
    <w:rsid w:val="00307B8D"/>
    <w:rsid w:val="00307C51"/>
    <w:rsid w:val="003101B4"/>
    <w:rsid w:val="00310962"/>
    <w:rsid w:val="003110F0"/>
    <w:rsid w:val="00311395"/>
    <w:rsid w:val="00311B68"/>
    <w:rsid w:val="00311C3E"/>
    <w:rsid w:val="00311DEB"/>
    <w:rsid w:val="0031231E"/>
    <w:rsid w:val="00312E3F"/>
    <w:rsid w:val="00312FB9"/>
    <w:rsid w:val="003134B2"/>
    <w:rsid w:val="00313C0E"/>
    <w:rsid w:val="00314040"/>
    <w:rsid w:val="00314091"/>
    <w:rsid w:val="00314453"/>
    <w:rsid w:val="0031477B"/>
    <w:rsid w:val="00314CD7"/>
    <w:rsid w:val="00315499"/>
    <w:rsid w:val="00315FF4"/>
    <w:rsid w:val="00316E07"/>
    <w:rsid w:val="00316F02"/>
    <w:rsid w:val="00316F85"/>
    <w:rsid w:val="0031726D"/>
    <w:rsid w:val="00317565"/>
    <w:rsid w:val="00317762"/>
    <w:rsid w:val="00317A65"/>
    <w:rsid w:val="00320C13"/>
    <w:rsid w:val="00320D15"/>
    <w:rsid w:val="0032110C"/>
    <w:rsid w:val="0032132B"/>
    <w:rsid w:val="003213E5"/>
    <w:rsid w:val="00321AC7"/>
    <w:rsid w:val="00322886"/>
    <w:rsid w:val="003233BA"/>
    <w:rsid w:val="0032393F"/>
    <w:rsid w:val="00323A6B"/>
    <w:rsid w:val="00323DDA"/>
    <w:rsid w:val="00324DA8"/>
    <w:rsid w:val="00324FF6"/>
    <w:rsid w:val="003253A7"/>
    <w:rsid w:val="003258F5"/>
    <w:rsid w:val="00325C39"/>
    <w:rsid w:val="00325F36"/>
    <w:rsid w:val="0032624E"/>
    <w:rsid w:val="003263ED"/>
    <w:rsid w:val="00326ED0"/>
    <w:rsid w:val="0032720D"/>
    <w:rsid w:val="0033172F"/>
    <w:rsid w:val="00331BF0"/>
    <w:rsid w:val="00331C4B"/>
    <w:rsid w:val="003322CA"/>
    <w:rsid w:val="0033237E"/>
    <w:rsid w:val="003328B5"/>
    <w:rsid w:val="00333421"/>
    <w:rsid w:val="003337A9"/>
    <w:rsid w:val="00333F3B"/>
    <w:rsid w:val="003342FA"/>
    <w:rsid w:val="003344B1"/>
    <w:rsid w:val="00335C54"/>
    <w:rsid w:val="00335D20"/>
    <w:rsid w:val="00336115"/>
    <w:rsid w:val="00336395"/>
    <w:rsid w:val="00337246"/>
    <w:rsid w:val="0033728F"/>
    <w:rsid w:val="003372C0"/>
    <w:rsid w:val="003372D1"/>
    <w:rsid w:val="00337301"/>
    <w:rsid w:val="003373BF"/>
    <w:rsid w:val="00337A19"/>
    <w:rsid w:val="00337BAD"/>
    <w:rsid w:val="00337E35"/>
    <w:rsid w:val="0034062B"/>
    <w:rsid w:val="00341374"/>
    <w:rsid w:val="00341864"/>
    <w:rsid w:val="0034201E"/>
    <w:rsid w:val="003423EB"/>
    <w:rsid w:val="00343AFD"/>
    <w:rsid w:val="00343CFD"/>
    <w:rsid w:val="00343F22"/>
    <w:rsid w:val="003440F3"/>
    <w:rsid w:val="0034450E"/>
    <w:rsid w:val="00344744"/>
    <w:rsid w:val="0034490E"/>
    <w:rsid w:val="00344A2B"/>
    <w:rsid w:val="00344A41"/>
    <w:rsid w:val="00344B1B"/>
    <w:rsid w:val="0034576B"/>
    <w:rsid w:val="003459DD"/>
    <w:rsid w:val="00345A51"/>
    <w:rsid w:val="00345BDF"/>
    <w:rsid w:val="0034679B"/>
    <w:rsid w:val="00346950"/>
    <w:rsid w:val="00346E21"/>
    <w:rsid w:val="00346E92"/>
    <w:rsid w:val="00346EFE"/>
    <w:rsid w:val="00346FC8"/>
    <w:rsid w:val="0035050B"/>
    <w:rsid w:val="003505C2"/>
    <w:rsid w:val="003505CB"/>
    <w:rsid w:val="00350699"/>
    <w:rsid w:val="00350BCA"/>
    <w:rsid w:val="00350E46"/>
    <w:rsid w:val="003510DC"/>
    <w:rsid w:val="00351B7C"/>
    <w:rsid w:val="00352308"/>
    <w:rsid w:val="00353052"/>
    <w:rsid w:val="0035382C"/>
    <w:rsid w:val="00353C28"/>
    <w:rsid w:val="0035462C"/>
    <w:rsid w:val="0035560D"/>
    <w:rsid w:val="00355EC1"/>
    <w:rsid w:val="00355FA1"/>
    <w:rsid w:val="00356B0D"/>
    <w:rsid w:val="00356E1E"/>
    <w:rsid w:val="003573F0"/>
    <w:rsid w:val="003574B4"/>
    <w:rsid w:val="00357847"/>
    <w:rsid w:val="00357D28"/>
    <w:rsid w:val="00357DB1"/>
    <w:rsid w:val="003603E0"/>
    <w:rsid w:val="00360B97"/>
    <w:rsid w:val="00361A97"/>
    <w:rsid w:val="00362247"/>
    <w:rsid w:val="00362356"/>
    <w:rsid w:val="003628F2"/>
    <w:rsid w:val="003629AF"/>
    <w:rsid w:val="00362B0B"/>
    <w:rsid w:val="00363318"/>
    <w:rsid w:val="00363A2C"/>
    <w:rsid w:val="00363B59"/>
    <w:rsid w:val="00363CE4"/>
    <w:rsid w:val="00363E86"/>
    <w:rsid w:val="003640B9"/>
    <w:rsid w:val="00364DF5"/>
    <w:rsid w:val="00364F9F"/>
    <w:rsid w:val="00365609"/>
    <w:rsid w:val="003661CA"/>
    <w:rsid w:val="00366A87"/>
    <w:rsid w:val="00366AFD"/>
    <w:rsid w:val="00366D37"/>
    <w:rsid w:val="00367A6A"/>
    <w:rsid w:val="003705EC"/>
    <w:rsid w:val="00370A23"/>
    <w:rsid w:val="00370F87"/>
    <w:rsid w:val="003716AD"/>
    <w:rsid w:val="00371A66"/>
    <w:rsid w:val="00371AAF"/>
    <w:rsid w:val="0037207A"/>
    <w:rsid w:val="00372BE6"/>
    <w:rsid w:val="00372EAB"/>
    <w:rsid w:val="00373316"/>
    <w:rsid w:val="003736E0"/>
    <w:rsid w:val="003737FB"/>
    <w:rsid w:val="00373B52"/>
    <w:rsid w:val="00373E3D"/>
    <w:rsid w:val="0037455B"/>
    <w:rsid w:val="003745D6"/>
    <w:rsid w:val="0037485A"/>
    <w:rsid w:val="00374BCF"/>
    <w:rsid w:val="00374CC1"/>
    <w:rsid w:val="0037558F"/>
    <w:rsid w:val="003759F5"/>
    <w:rsid w:val="00375B8D"/>
    <w:rsid w:val="00375FFD"/>
    <w:rsid w:val="00376C37"/>
    <w:rsid w:val="003801C0"/>
    <w:rsid w:val="00380575"/>
    <w:rsid w:val="00380C6B"/>
    <w:rsid w:val="00380D6E"/>
    <w:rsid w:val="00380EC4"/>
    <w:rsid w:val="0038161B"/>
    <w:rsid w:val="00381FAF"/>
    <w:rsid w:val="00382096"/>
    <w:rsid w:val="003826F2"/>
    <w:rsid w:val="003834BF"/>
    <w:rsid w:val="0038471B"/>
    <w:rsid w:val="003847B6"/>
    <w:rsid w:val="00384BCB"/>
    <w:rsid w:val="00384DEF"/>
    <w:rsid w:val="00385958"/>
    <w:rsid w:val="00386090"/>
    <w:rsid w:val="00386348"/>
    <w:rsid w:val="0038636C"/>
    <w:rsid w:val="00387361"/>
    <w:rsid w:val="00387655"/>
    <w:rsid w:val="00387AAA"/>
    <w:rsid w:val="00390B7E"/>
    <w:rsid w:val="0039126F"/>
    <w:rsid w:val="003918E7"/>
    <w:rsid w:val="00391A64"/>
    <w:rsid w:val="00391EA3"/>
    <w:rsid w:val="003921B0"/>
    <w:rsid w:val="003924A2"/>
    <w:rsid w:val="00392A18"/>
    <w:rsid w:val="00392E81"/>
    <w:rsid w:val="003934C8"/>
    <w:rsid w:val="003935B2"/>
    <w:rsid w:val="00393735"/>
    <w:rsid w:val="003937BD"/>
    <w:rsid w:val="003939DC"/>
    <w:rsid w:val="00394154"/>
    <w:rsid w:val="003947B6"/>
    <w:rsid w:val="00394ADA"/>
    <w:rsid w:val="00394EA0"/>
    <w:rsid w:val="00395579"/>
    <w:rsid w:val="00395CDF"/>
    <w:rsid w:val="00395F5E"/>
    <w:rsid w:val="00396964"/>
    <w:rsid w:val="00397878"/>
    <w:rsid w:val="00397C8A"/>
    <w:rsid w:val="003A025C"/>
    <w:rsid w:val="003A05D6"/>
    <w:rsid w:val="003A0624"/>
    <w:rsid w:val="003A0CB8"/>
    <w:rsid w:val="003A2A87"/>
    <w:rsid w:val="003A2D03"/>
    <w:rsid w:val="003A2D94"/>
    <w:rsid w:val="003A3290"/>
    <w:rsid w:val="003A34A4"/>
    <w:rsid w:val="003A37CE"/>
    <w:rsid w:val="003A3DD9"/>
    <w:rsid w:val="003A42F2"/>
    <w:rsid w:val="003A445E"/>
    <w:rsid w:val="003A448C"/>
    <w:rsid w:val="003A453D"/>
    <w:rsid w:val="003A45E8"/>
    <w:rsid w:val="003A4731"/>
    <w:rsid w:val="003A50A8"/>
    <w:rsid w:val="003A5527"/>
    <w:rsid w:val="003A56AB"/>
    <w:rsid w:val="003A5F3A"/>
    <w:rsid w:val="003A6143"/>
    <w:rsid w:val="003A7423"/>
    <w:rsid w:val="003A7738"/>
    <w:rsid w:val="003A7DEE"/>
    <w:rsid w:val="003A7F6C"/>
    <w:rsid w:val="003B04AB"/>
    <w:rsid w:val="003B2425"/>
    <w:rsid w:val="003B31C9"/>
    <w:rsid w:val="003B335E"/>
    <w:rsid w:val="003B39E8"/>
    <w:rsid w:val="003B3BD0"/>
    <w:rsid w:val="003B3E2B"/>
    <w:rsid w:val="003B495C"/>
    <w:rsid w:val="003B4C94"/>
    <w:rsid w:val="003B4CAC"/>
    <w:rsid w:val="003B5FF5"/>
    <w:rsid w:val="003B60A7"/>
    <w:rsid w:val="003B60C5"/>
    <w:rsid w:val="003B6D88"/>
    <w:rsid w:val="003B76BB"/>
    <w:rsid w:val="003B77C3"/>
    <w:rsid w:val="003B7D9B"/>
    <w:rsid w:val="003B7F2B"/>
    <w:rsid w:val="003C01A1"/>
    <w:rsid w:val="003C01CA"/>
    <w:rsid w:val="003C0631"/>
    <w:rsid w:val="003C0DA6"/>
    <w:rsid w:val="003C11ED"/>
    <w:rsid w:val="003C188C"/>
    <w:rsid w:val="003C1F4C"/>
    <w:rsid w:val="003C1FF8"/>
    <w:rsid w:val="003C257A"/>
    <w:rsid w:val="003C2636"/>
    <w:rsid w:val="003C26FF"/>
    <w:rsid w:val="003C295B"/>
    <w:rsid w:val="003C2AA8"/>
    <w:rsid w:val="003C2BC0"/>
    <w:rsid w:val="003C2DAA"/>
    <w:rsid w:val="003C3242"/>
    <w:rsid w:val="003C326A"/>
    <w:rsid w:val="003C4BE2"/>
    <w:rsid w:val="003C4DDB"/>
    <w:rsid w:val="003C4E05"/>
    <w:rsid w:val="003C526E"/>
    <w:rsid w:val="003C52E5"/>
    <w:rsid w:val="003C5347"/>
    <w:rsid w:val="003C54F5"/>
    <w:rsid w:val="003C57C9"/>
    <w:rsid w:val="003C5DCC"/>
    <w:rsid w:val="003C6020"/>
    <w:rsid w:val="003C6780"/>
    <w:rsid w:val="003C721E"/>
    <w:rsid w:val="003C7960"/>
    <w:rsid w:val="003D0611"/>
    <w:rsid w:val="003D065B"/>
    <w:rsid w:val="003D0718"/>
    <w:rsid w:val="003D0A40"/>
    <w:rsid w:val="003D0A5B"/>
    <w:rsid w:val="003D1B8E"/>
    <w:rsid w:val="003D1C3D"/>
    <w:rsid w:val="003D2307"/>
    <w:rsid w:val="003D2516"/>
    <w:rsid w:val="003D267D"/>
    <w:rsid w:val="003D3074"/>
    <w:rsid w:val="003D3B0B"/>
    <w:rsid w:val="003D3B58"/>
    <w:rsid w:val="003D3F77"/>
    <w:rsid w:val="003D400D"/>
    <w:rsid w:val="003D426C"/>
    <w:rsid w:val="003D48B3"/>
    <w:rsid w:val="003D498E"/>
    <w:rsid w:val="003D54D2"/>
    <w:rsid w:val="003D56B7"/>
    <w:rsid w:val="003D598C"/>
    <w:rsid w:val="003D5D02"/>
    <w:rsid w:val="003D628D"/>
    <w:rsid w:val="003D6D39"/>
    <w:rsid w:val="003D6EC4"/>
    <w:rsid w:val="003D74E2"/>
    <w:rsid w:val="003D75A5"/>
    <w:rsid w:val="003E01E4"/>
    <w:rsid w:val="003E03B9"/>
    <w:rsid w:val="003E05B0"/>
    <w:rsid w:val="003E0730"/>
    <w:rsid w:val="003E0DFA"/>
    <w:rsid w:val="003E0F4F"/>
    <w:rsid w:val="003E13D3"/>
    <w:rsid w:val="003E18A4"/>
    <w:rsid w:val="003E18BE"/>
    <w:rsid w:val="003E1D5F"/>
    <w:rsid w:val="003E28E0"/>
    <w:rsid w:val="003E2F1F"/>
    <w:rsid w:val="003E3B86"/>
    <w:rsid w:val="003E3E99"/>
    <w:rsid w:val="003E42F8"/>
    <w:rsid w:val="003E4408"/>
    <w:rsid w:val="003E47F8"/>
    <w:rsid w:val="003E512A"/>
    <w:rsid w:val="003E56F9"/>
    <w:rsid w:val="003E5710"/>
    <w:rsid w:val="003E5D59"/>
    <w:rsid w:val="003E6A27"/>
    <w:rsid w:val="003E71DF"/>
    <w:rsid w:val="003E72BB"/>
    <w:rsid w:val="003E74D7"/>
    <w:rsid w:val="003E76F2"/>
    <w:rsid w:val="003E7AC5"/>
    <w:rsid w:val="003F0145"/>
    <w:rsid w:val="003F0742"/>
    <w:rsid w:val="003F07B4"/>
    <w:rsid w:val="003F0A0F"/>
    <w:rsid w:val="003F0E63"/>
    <w:rsid w:val="003F0EA8"/>
    <w:rsid w:val="003F1E36"/>
    <w:rsid w:val="003F23E2"/>
    <w:rsid w:val="003F4179"/>
    <w:rsid w:val="003F427E"/>
    <w:rsid w:val="003F44E5"/>
    <w:rsid w:val="003F4A0C"/>
    <w:rsid w:val="003F4F32"/>
    <w:rsid w:val="003F5037"/>
    <w:rsid w:val="003F5C75"/>
    <w:rsid w:val="003F5C8D"/>
    <w:rsid w:val="003F5FE1"/>
    <w:rsid w:val="003F6485"/>
    <w:rsid w:val="003F6669"/>
    <w:rsid w:val="003F670E"/>
    <w:rsid w:val="003F6740"/>
    <w:rsid w:val="003F6B3A"/>
    <w:rsid w:val="003F6B4C"/>
    <w:rsid w:val="003F71FE"/>
    <w:rsid w:val="003F7221"/>
    <w:rsid w:val="003F7399"/>
    <w:rsid w:val="003F74AC"/>
    <w:rsid w:val="003F7611"/>
    <w:rsid w:val="003F766B"/>
    <w:rsid w:val="003F7806"/>
    <w:rsid w:val="003F7CA5"/>
    <w:rsid w:val="004001FD"/>
    <w:rsid w:val="0040035E"/>
    <w:rsid w:val="004008CF"/>
    <w:rsid w:val="00400AB2"/>
    <w:rsid w:val="00400D0A"/>
    <w:rsid w:val="00401585"/>
    <w:rsid w:val="004016B9"/>
    <w:rsid w:val="00401F0C"/>
    <w:rsid w:val="004020FB"/>
    <w:rsid w:val="004024F9"/>
    <w:rsid w:val="00402622"/>
    <w:rsid w:val="004026D4"/>
    <w:rsid w:val="00402B78"/>
    <w:rsid w:val="0040337B"/>
    <w:rsid w:val="0040383A"/>
    <w:rsid w:val="00403CB3"/>
    <w:rsid w:val="00403D7B"/>
    <w:rsid w:val="00403DA9"/>
    <w:rsid w:val="00403DC5"/>
    <w:rsid w:val="00404235"/>
    <w:rsid w:val="004042CE"/>
    <w:rsid w:val="00404BE6"/>
    <w:rsid w:val="0040530D"/>
    <w:rsid w:val="004055B2"/>
    <w:rsid w:val="00405BA2"/>
    <w:rsid w:val="00405D59"/>
    <w:rsid w:val="00406330"/>
    <w:rsid w:val="004065CD"/>
    <w:rsid w:val="00406BF6"/>
    <w:rsid w:val="004077DC"/>
    <w:rsid w:val="00407B6A"/>
    <w:rsid w:val="004107C3"/>
    <w:rsid w:val="00411013"/>
    <w:rsid w:val="004115C8"/>
    <w:rsid w:val="004129D4"/>
    <w:rsid w:val="00412CAD"/>
    <w:rsid w:val="00413287"/>
    <w:rsid w:val="00413315"/>
    <w:rsid w:val="004138FB"/>
    <w:rsid w:val="004139C6"/>
    <w:rsid w:val="00414458"/>
    <w:rsid w:val="004145B8"/>
    <w:rsid w:val="004148F2"/>
    <w:rsid w:val="00414C16"/>
    <w:rsid w:val="004154F2"/>
    <w:rsid w:val="004155C6"/>
    <w:rsid w:val="00415A2A"/>
    <w:rsid w:val="00415A51"/>
    <w:rsid w:val="004176CF"/>
    <w:rsid w:val="004177CC"/>
    <w:rsid w:val="00417987"/>
    <w:rsid w:val="004207C5"/>
    <w:rsid w:val="00420C60"/>
    <w:rsid w:val="004215A3"/>
    <w:rsid w:val="00421FB6"/>
    <w:rsid w:val="00422C75"/>
    <w:rsid w:val="004240ED"/>
    <w:rsid w:val="004241A0"/>
    <w:rsid w:val="0042429F"/>
    <w:rsid w:val="00424AD9"/>
    <w:rsid w:val="004250E6"/>
    <w:rsid w:val="00425493"/>
    <w:rsid w:val="0042553D"/>
    <w:rsid w:val="00425547"/>
    <w:rsid w:val="00425B4A"/>
    <w:rsid w:val="004260EA"/>
    <w:rsid w:val="004267BF"/>
    <w:rsid w:val="00426964"/>
    <w:rsid w:val="00427056"/>
    <w:rsid w:val="0042722C"/>
    <w:rsid w:val="004273CF"/>
    <w:rsid w:val="00427918"/>
    <w:rsid w:val="00427C45"/>
    <w:rsid w:val="00427FB2"/>
    <w:rsid w:val="0043088F"/>
    <w:rsid w:val="004312E3"/>
    <w:rsid w:val="004315A7"/>
    <w:rsid w:val="004316D4"/>
    <w:rsid w:val="00431723"/>
    <w:rsid w:val="00431807"/>
    <w:rsid w:val="004319A7"/>
    <w:rsid w:val="00431B05"/>
    <w:rsid w:val="00432188"/>
    <w:rsid w:val="00432350"/>
    <w:rsid w:val="004328F4"/>
    <w:rsid w:val="00432FC3"/>
    <w:rsid w:val="00433C7F"/>
    <w:rsid w:val="0043475D"/>
    <w:rsid w:val="00434B69"/>
    <w:rsid w:val="004362E6"/>
    <w:rsid w:val="0043661A"/>
    <w:rsid w:val="00437506"/>
    <w:rsid w:val="00437B92"/>
    <w:rsid w:val="00437FDB"/>
    <w:rsid w:val="004405DB"/>
    <w:rsid w:val="00440684"/>
    <w:rsid w:val="00440E44"/>
    <w:rsid w:val="00441095"/>
    <w:rsid w:val="004417C4"/>
    <w:rsid w:val="00441CC1"/>
    <w:rsid w:val="00441D12"/>
    <w:rsid w:val="00442159"/>
    <w:rsid w:val="004427EE"/>
    <w:rsid w:val="00442DFB"/>
    <w:rsid w:val="00443706"/>
    <w:rsid w:val="00443997"/>
    <w:rsid w:val="00444BFD"/>
    <w:rsid w:val="00444C35"/>
    <w:rsid w:val="00444E7E"/>
    <w:rsid w:val="004450A7"/>
    <w:rsid w:val="00445268"/>
    <w:rsid w:val="004458C9"/>
    <w:rsid w:val="00445AEF"/>
    <w:rsid w:val="00445BCA"/>
    <w:rsid w:val="00445F8F"/>
    <w:rsid w:val="0044673A"/>
    <w:rsid w:val="004469F4"/>
    <w:rsid w:val="004473FA"/>
    <w:rsid w:val="00447666"/>
    <w:rsid w:val="00447748"/>
    <w:rsid w:val="00447BDC"/>
    <w:rsid w:val="00447ED7"/>
    <w:rsid w:val="00451266"/>
    <w:rsid w:val="0045164F"/>
    <w:rsid w:val="00451A49"/>
    <w:rsid w:val="00453338"/>
    <w:rsid w:val="0045438C"/>
    <w:rsid w:val="004547F7"/>
    <w:rsid w:val="00454947"/>
    <w:rsid w:val="00455467"/>
    <w:rsid w:val="00455483"/>
    <w:rsid w:val="00455F89"/>
    <w:rsid w:val="00456988"/>
    <w:rsid w:val="00456A84"/>
    <w:rsid w:val="004572C4"/>
    <w:rsid w:val="00460361"/>
    <w:rsid w:val="004609D9"/>
    <w:rsid w:val="00460C1E"/>
    <w:rsid w:val="00460C82"/>
    <w:rsid w:val="00460D08"/>
    <w:rsid w:val="0046158E"/>
    <w:rsid w:val="00461AAA"/>
    <w:rsid w:val="00462247"/>
    <w:rsid w:val="00462F9B"/>
    <w:rsid w:val="0046387A"/>
    <w:rsid w:val="00463935"/>
    <w:rsid w:val="00463D9F"/>
    <w:rsid w:val="004643EC"/>
    <w:rsid w:val="0046453E"/>
    <w:rsid w:val="004645AA"/>
    <w:rsid w:val="004657DD"/>
    <w:rsid w:val="00465864"/>
    <w:rsid w:val="0046597F"/>
    <w:rsid w:val="004664A9"/>
    <w:rsid w:val="00466574"/>
    <w:rsid w:val="00466A4F"/>
    <w:rsid w:val="00466E12"/>
    <w:rsid w:val="00467C3E"/>
    <w:rsid w:val="0047010D"/>
    <w:rsid w:val="004706FF"/>
    <w:rsid w:val="00470B0D"/>
    <w:rsid w:val="0047190D"/>
    <w:rsid w:val="00471BCB"/>
    <w:rsid w:val="00471E03"/>
    <w:rsid w:val="004724B2"/>
    <w:rsid w:val="00472B0A"/>
    <w:rsid w:val="00472DBD"/>
    <w:rsid w:val="00472DD7"/>
    <w:rsid w:val="004736B0"/>
    <w:rsid w:val="00473790"/>
    <w:rsid w:val="00473DC2"/>
    <w:rsid w:val="00473EC0"/>
    <w:rsid w:val="00474561"/>
    <w:rsid w:val="0047472F"/>
    <w:rsid w:val="004761D1"/>
    <w:rsid w:val="0047658C"/>
    <w:rsid w:val="00476A54"/>
    <w:rsid w:val="00476DA2"/>
    <w:rsid w:val="004778DB"/>
    <w:rsid w:val="00477ED4"/>
    <w:rsid w:val="00477F30"/>
    <w:rsid w:val="00480246"/>
    <w:rsid w:val="004803C4"/>
    <w:rsid w:val="004805D5"/>
    <w:rsid w:val="00480639"/>
    <w:rsid w:val="004809DE"/>
    <w:rsid w:val="00480DDF"/>
    <w:rsid w:val="00480F88"/>
    <w:rsid w:val="004815B4"/>
    <w:rsid w:val="00481911"/>
    <w:rsid w:val="00481B3C"/>
    <w:rsid w:val="00481DE3"/>
    <w:rsid w:val="00482011"/>
    <w:rsid w:val="004827D5"/>
    <w:rsid w:val="00482C85"/>
    <w:rsid w:val="00483025"/>
    <w:rsid w:val="00483713"/>
    <w:rsid w:val="00483E7E"/>
    <w:rsid w:val="00484465"/>
    <w:rsid w:val="0048497B"/>
    <w:rsid w:val="00484CFF"/>
    <w:rsid w:val="00484DF5"/>
    <w:rsid w:val="00484F93"/>
    <w:rsid w:val="004851B6"/>
    <w:rsid w:val="004853B8"/>
    <w:rsid w:val="00485651"/>
    <w:rsid w:val="00485752"/>
    <w:rsid w:val="00485D4C"/>
    <w:rsid w:val="00485E04"/>
    <w:rsid w:val="0048618F"/>
    <w:rsid w:val="004861CC"/>
    <w:rsid w:val="004875A5"/>
    <w:rsid w:val="00487840"/>
    <w:rsid w:val="00487AB3"/>
    <w:rsid w:val="00490034"/>
    <w:rsid w:val="0049024A"/>
    <w:rsid w:val="004905C7"/>
    <w:rsid w:val="0049129E"/>
    <w:rsid w:val="00491360"/>
    <w:rsid w:val="00491B0B"/>
    <w:rsid w:val="00491BA4"/>
    <w:rsid w:val="00491F1E"/>
    <w:rsid w:val="004920C3"/>
    <w:rsid w:val="00492212"/>
    <w:rsid w:val="004923C9"/>
    <w:rsid w:val="004923D0"/>
    <w:rsid w:val="00492883"/>
    <w:rsid w:val="004928C2"/>
    <w:rsid w:val="00492C89"/>
    <w:rsid w:val="00493886"/>
    <w:rsid w:val="0049468F"/>
    <w:rsid w:val="00494977"/>
    <w:rsid w:val="00494A2B"/>
    <w:rsid w:val="00495198"/>
    <w:rsid w:val="0049545D"/>
    <w:rsid w:val="00495564"/>
    <w:rsid w:val="00495646"/>
    <w:rsid w:val="00495AF2"/>
    <w:rsid w:val="00495D34"/>
    <w:rsid w:val="00495D86"/>
    <w:rsid w:val="00495DD5"/>
    <w:rsid w:val="00495FA4"/>
    <w:rsid w:val="004961AB"/>
    <w:rsid w:val="00496852"/>
    <w:rsid w:val="00496E28"/>
    <w:rsid w:val="00497556"/>
    <w:rsid w:val="004A1068"/>
    <w:rsid w:val="004A1DBA"/>
    <w:rsid w:val="004A21B7"/>
    <w:rsid w:val="004A22A2"/>
    <w:rsid w:val="004A3065"/>
    <w:rsid w:val="004A317D"/>
    <w:rsid w:val="004A33F0"/>
    <w:rsid w:val="004A347C"/>
    <w:rsid w:val="004A3E40"/>
    <w:rsid w:val="004A3E89"/>
    <w:rsid w:val="004A3FAC"/>
    <w:rsid w:val="004A40F5"/>
    <w:rsid w:val="004A4399"/>
    <w:rsid w:val="004A4BCC"/>
    <w:rsid w:val="004A53C0"/>
    <w:rsid w:val="004A56F1"/>
    <w:rsid w:val="004A586F"/>
    <w:rsid w:val="004A5C82"/>
    <w:rsid w:val="004A6203"/>
    <w:rsid w:val="004A6730"/>
    <w:rsid w:val="004A6824"/>
    <w:rsid w:val="004A741B"/>
    <w:rsid w:val="004A7E31"/>
    <w:rsid w:val="004B01AB"/>
    <w:rsid w:val="004B126E"/>
    <w:rsid w:val="004B1AE4"/>
    <w:rsid w:val="004B1C7C"/>
    <w:rsid w:val="004B21DE"/>
    <w:rsid w:val="004B3161"/>
    <w:rsid w:val="004B38CC"/>
    <w:rsid w:val="004B3F6D"/>
    <w:rsid w:val="004B4A6B"/>
    <w:rsid w:val="004B4DC9"/>
    <w:rsid w:val="004B503A"/>
    <w:rsid w:val="004B518C"/>
    <w:rsid w:val="004B5F8C"/>
    <w:rsid w:val="004B6E4C"/>
    <w:rsid w:val="004B72CE"/>
    <w:rsid w:val="004B784B"/>
    <w:rsid w:val="004B7C9C"/>
    <w:rsid w:val="004B7F13"/>
    <w:rsid w:val="004C0096"/>
    <w:rsid w:val="004C05ED"/>
    <w:rsid w:val="004C1318"/>
    <w:rsid w:val="004C13E0"/>
    <w:rsid w:val="004C1D1C"/>
    <w:rsid w:val="004C21D5"/>
    <w:rsid w:val="004C2853"/>
    <w:rsid w:val="004C3DEF"/>
    <w:rsid w:val="004C3E1F"/>
    <w:rsid w:val="004C4960"/>
    <w:rsid w:val="004C60EA"/>
    <w:rsid w:val="004C64E1"/>
    <w:rsid w:val="004C6A5B"/>
    <w:rsid w:val="004C735C"/>
    <w:rsid w:val="004C78C8"/>
    <w:rsid w:val="004C7A32"/>
    <w:rsid w:val="004C7A53"/>
    <w:rsid w:val="004C7DC4"/>
    <w:rsid w:val="004D00F0"/>
    <w:rsid w:val="004D08A9"/>
    <w:rsid w:val="004D0CD0"/>
    <w:rsid w:val="004D0DBF"/>
    <w:rsid w:val="004D1125"/>
    <w:rsid w:val="004D14CF"/>
    <w:rsid w:val="004D1F4D"/>
    <w:rsid w:val="004D332D"/>
    <w:rsid w:val="004D3462"/>
    <w:rsid w:val="004D385E"/>
    <w:rsid w:val="004D3FC5"/>
    <w:rsid w:val="004D414D"/>
    <w:rsid w:val="004D4D24"/>
    <w:rsid w:val="004D4DA5"/>
    <w:rsid w:val="004D4F29"/>
    <w:rsid w:val="004D505C"/>
    <w:rsid w:val="004D505D"/>
    <w:rsid w:val="004D5847"/>
    <w:rsid w:val="004D58BE"/>
    <w:rsid w:val="004D5F74"/>
    <w:rsid w:val="004D6354"/>
    <w:rsid w:val="004D73FB"/>
    <w:rsid w:val="004D7703"/>
    <w:rsid w:val="004D7738"/>
    <w:rsid w:val="004E0D0F"/>
    <w:rsid w:val="004E16EF"/>
    <w:rsid w:val="004E1DF4"/>
    <w:rsid w:val="004E2444"/>
    <w:rsid w:val="004E260A"/>
    <w:rsid w:val="004E28EA"/>
    <w:rsid w:val="004E39BD"/>
    <w:rsid w:val="004E4C3E"/>
    <w:rsid w:val="004E4D0A"/>
    <w:rsid w:val="004E5542"/>
    <w:rsid w:val="004E5A62"/>
    <w:rsid w:val="004E674B"/>
    <w:rsid w:val="004E69CC"/>
    <w:rsid w:val="004E6B05"/>
    <w:rsid w:val="004E6D69"/>
    <w:rsid w:val="004E7267"/>
    <w:rsid w:val="004E72CD"/>
    <w:rsid w:val="004E7B5E"/>
    <w:rsid w:val="004F0087"/>
    <w:rsid w:val="004F0187"/>
    <w:rsid w:val="004F0278"/>
    <w:rsid w:val="004F02CE"/>
    <w:rsid w:val="004F0E75"/>
    <w:rsid w:val="004F0F13"/>
    <w:rsid w:val="004F0FD0"/>
    <w:rsid w:val="004F18EA"/>
    <w:rsid w:val="004F20B3"/>
    <w:rsid w:val="004F2258"/>
    <w:rsid w:val="004F2807"/>
    <w:rsid w:val="004F3B54"/>
    <w:rsid w:val="004F486D"/>
    <w:rsid w:val="004F4DE1"/>
    <w:rsid w:val="004F4F64"/>
    <w:rsid w:val="004F5646"/>
    <w:rsid w:val="004F5675"/>
    <w:rsid w:val="004F5872"/>
    <w:rsid w:val="004F5A15"/>
    <w:rsid w:val="004F5B37"/>
    <w:rsid w:val="004F5C9B"/>
    <w:rsid w:val="004F5EBE"/>
    <w:rsid w:val="004F5EF8"/>
    <w:rsid w:val="004F5FB1"/>
    <w:rsid w:val="004F6114"/>
    <w:rsid w:val="004F64BE"/>
    <w:rsid w:val="004F659E"/>
    <w:rsid w:val="004F6927"/>
    <w:rsid w:val="004F7319"/>
    <w:rsid w:val="004F7389"/>
    <w:rsid w:val="004F7426"/>
    <w:rsid w:val="004F77D3"/>
    <w:rsid w:val="0050011E"/>
    <w:rsid w:val="0050021C"/>
    <w:rsid w:val="00500807"/>
    <w:rsid w:val="00500B58"/>
    <w:rsid w:val="00501A4C"/>
    <w:rsid w:val="00501E46"/>
    <w:rsid w:val="005021B3"/>
    <w:rsid w:val="00502204"/>
    <w:rsid w:val="00502337"/>
    <w:rsid w:val="005032BF"/>
    <w:rsid w:val="00503618"/>
    <w:rsid w:val="005048BE"/>
    <w:rsid w:val="00504B0C"/>
    <w:rsid w:val="00504B44"/>
    <w:rsid w:val="005059DA"/>
    <w:rsid w:val="00506798"/>
    <w:rsid w:val="005068FF"/>
    <w:rsid w:val="0050701B"/>
    <w:rsid w:val="00507C2A"/>
    <w:rsid w:val="005108EE"/>
    <w:rsid w:val="00511F7D"/>
    <w:rsid w:val="00512193"/>
    <w:rsid w:val="005123CF"/>
    <w:rsid w:val="0051280D"/>
    <w:rsid w:val="005128BA"/>
    <w:rsid w:val="005132E2"/>
    <w:rsid w:val="0051356F"/>
    <w:rsid w:val="00513AF3"/>
    <w:rsid w:val="00514DD2"/>
    <w:rsid w:val="00515C2D"/>
    <w:rsid w:val="00515E5B"/>
    <w:rsid w:val="00516026"/>
    <w:rsid w:val="00517151"/>
    <w:rsid w:val="00517424"/>
    <w:rsid w:val="00517765"/>
    <w:rsid w:val="00517CD7"/>
    <w:rsid w:val="00517D1A"/>
    <w:rsid w:val="005207F9"/>
    <w:rsid w:val="00520A05"/>
    <w:rsid w:val="00520FE5"/>
    <w:rsid w:val="0052276F"/>
    <w:rsid w:val="00522FA4"/>
    <w:rsid w:val="0052310F"/>
    <w:rsid w:val="00523491"/>
    <w:rsid w:val="00523845"/>
    <w:rsid w:val="0052387D"/>
    <w:rsid w:val="00523914"/>
    <w:rsid w:val="00523BEF"/>
    <w:rsid w:val="00523C42"/>
    <w:rsid w:val="00523CE8"/>
    <w:rsid w:val="005254B5"/>
    <w:rsid w:val="00525691"/>
    <w:rsid w:val="005256DF"/>
    <w:rsid w:val="00525A23"/>
    <w:rsid w:val="005265BE"/>
    <w:rsid w:val="005266FC"/>
    <w:rsid w:val="00527414"/>
    <w:rsid w:val="0052747D"/>
    <w:rsid w:val="00527999"/>
    <w:rsid w:val="005300DA"/>
    <w:rsid w:val="005307BC"/>
    <w:rsid w:val="00530E2B"/>
    <w:rsid w:val="005316C8"/>
    <w:rsid w:val="005317AB"/>
    <w:rsid w:val="0053194B"/>
    <w:rsid w:val="005319D7"/>
    <w:rsid w:val="00531ED7"/>
    <w:rsid w:val="005321FB"/>
    <w:rsid w:val="005339DD"/>
    <w:rsid w:val="005348BC"/>
    <w:rsid w:val="00534BB6"/>
    <w:rsid w:val="00534BB9"/>
    <w:rsid w:val="00535AF6"/>
    <w:rsid w:val="0053628D"/>
    <w:rsid w:val="00536B48"/>
    <w:rsid w:val="00537238"/>
    <w:rsid w:val="00537381"/>
    <w:rsid w:val="005401D4"/>
    <w:rsid w:val="005406AA"/>
    <w:rsid w:val="005419BB"/>
    <w:rsid w:val="00541EA4"/>
    <w:rsid w:val="00541F4C"/>
    <w:rsid w:val="00542A4E"/>
    <w:rsid w:val="00542B99"/>
    <w:rsid w:val="00542F9D"/>
    <w:rsid w:val="005436BE"/>
    <w:rsid w:val="00543D74"/>
    <w:rsid w:val="00543EF7"/>
    <w:rsid w:val="005447C2"/>
    <w:rsid w:val="0054489F"/>
    <w:rsid w:val="00544A50"/>
    <w:rsid w:val="00544F14"/>
    <w:rsid w:val="00545820"/>
    <w:rsid w:val="00545BF5"/>
    <w:rsid w:val="00546E01"/>
    <w:rsid w:val="005478B4"/>
    <w:rsid w:val="00547C11"/>
    <w:rsid w:val="00550A12"/>
    <w:rsid w:val="00550A69"/>
    <w:rsid w:val="00550F6E"/>
    <w:rsid w:val="00551A58"/>
    <w:rsid w:val="00551ED6"/>
    <w:rsid w:val="0055268E"/>
    <w:rsid w:val="00552B56"/>
    <w:rsid w:val="00552D91"/>
    <w:rsid w:val="00553024"/>
    <w:rsid w:val="00553669"/>
    <w:rsid w:val="00553998"/>
    <w:rsid w:val="00553ACA"/>
    <w:rsid w:val="00553B6C"/>
    <w:rsid w:val="00553C54"/>
    <w:rsid w:val="00553DC8"/>
    <w:rsid w:val="005540ED"/>
    <w:rsid w:val="005542AA"/>
    <w:rsid w:val="00554835"/>
    <w:rsid w:val="005549DE"/>
    <w:rsid w:val="00554E79"/>
    <w:rsid w:val="005552B1"/>
    <w:rsid w:val="00555323"/>
    <w:rsid w:val="0055613F"/>
    <w:rsid w:val="00556C6C"/>
    <w:rsid w:val="00557003"/>
    <w:rsid w:val="00557467"/>
    <w:rsid w:val="005576B8"/>
    <w:rsid w:val="005576E5"/>
    <w:rsid w:val="00557A4F"/>
    <w:rsid w:val="00560668"/>
    <w:rsid w:val="0056089A"/>
    <w:rsid w:val="00560B7C"/>
    <w:rsid w:val="00560BC1"/>
    <w:rsid w:val="00560C6F"/>
    <w:rsid w:val="00561971"/>
    <w:rsid w:val="00561B88"/>
    <w:rsid w:val="0056201F"/>
    <w:rsid w:val="00563CEA"/>
    <w:rsid w:val="00563E4C"/>
    <w:rsid w:val="00563E4F"/>
    <w:rsid w:val="00563F06"/>
    <w:rsid w:val="0056420A"/>
    <w:rsid w:val="00564211"/>
    <w:rsid w:val="005645F1"/>
    <w:rsid w:val="00564978"/>
    <w:rsid w:val="00564BB5"/>
    <w:rsid w:val="00565058"/>
    <w:rsid w:val="005651C3"/>
    <w:rsid w:val="005651FF"/>
    <w:rsid w:val="00565684"/>
    <w:rsid w:val="00565B1A"/>
    <w:rsid w:val="00565C5D"/>
    <w:rsid w:val="005662C9"/>
    <w:rsid w:val="0056688E"/>
    <w:rsid w:val="00566A37"/>
    <w:rsid w:val="00566ADE"/>
    <w:rsid w:val="0056712D"/>
    <w:rsid w:val="00567270"/>
    <w:rsid w:val="005674E0"/>
    <w:rsid w:val="005674EA"/>
    <w:rsid w:val="00567829"/>
    <w:rsid w:val="005700B1"/>
    <w:rsid w:val="005703E9"/>
    <w:rsid w:val="0057042E"/>
    <w:rsid w:val="0057129D"/>
    <w:rsid w:val="00572069"/>
    <w:rsid w:val="00572600"/>
    <w:rsid w:val="005727A0"/>
    <w:rsid w:val="00572D1F"/>
    <w:rsid w:val="00572E61"/>
    <w:rsid w:val="0057316B"/>
    <w:rsid w:val="00573520"/>
    <w:rsid w:val="005738E3"/>
    <w:rsid w:val="00573A0E"/>
    <w:rsid w:val="00573C96"/>
    <w:rsid w:val="0057424B"/>
    <w:rsid w:val="0057442C"/>
    <w:rsid w:val="00574554"/>
    <w:rsid w:val="00576216"/>
    <w:rsid w:val="00576249"/>
    <w:rsid w:val="00577573"/>
    <w:rsid w:val="005805B0"/>
    <w:rsid w:val="005810DB"/>
    <w:rsid w:val="00581709"/>
    <w:rsid w:val="00581BD4"/>
    <w:rsid w:val="00581C43"/>
    <w:rsid w:val="00582350"/>
    <w:rsid w:val="0058241C"/>
    <w:rsid w:val="00582A6A"/>
    <w:rsid w:val="005836A8"/>
    <w:rsid w:val="00583A83"/>
    <w:rsid w:val="00583CE3"/>
    <w:rsid w:val="005840FA"/>
    <w:rsid w:val="00584179"/>
    <w:rsid w:val="0058427C"/>
    <w:rsid w:val="005843F8"/>
    <w:rsid w:val="005859D9"/>
    <w:rsid w:val="00586213"/>
    <w:rsid w:val="005864DD"/>
    <w:rsid w:val="00586CEF"/>
    <w:rsid w:val="005870D4"/>
    <w:rsid w:val="00587458"/>
    <w:rsid w:val="005900C0"/>
    <w:rsid w:val="00590952"/>
    <w:rsid w:val="00590E45"/>
    <w:rsid w:val="00591040"/>
    <w:rsid w:val="00591140"/>
    <w:rsid w:val="00592087"/>
    <w:rsid w:val="005921D4"/>
    <w:rsid w:val="005927F9"/>
    <w:rsid w:val="00592A06"/>
    <w:rsid w:val="00592B29"/>
    <w:rsid w:val="00593068"/>
    <w:rsid w:val="005931A0"/>
    <w:rsid w:val="005939FE"/>
    <w:rsid w:val="00594397"/>
    <w:rsid w:val="00594691"/>
    <w:rsid w:val="00595B17"/>
    <w:rsid w:val="00595D71"/>
    <w:rsid w:val="005965CC"/>
    <w:rsid w:val="00596617"/>
    <w:rsid w:val="00596825"/>
    <w:rsid w:val="00596DE7"/>
    <w:rsid w:val="00597011"/>
    <w:rsid w:val="0059750C"/>
    <w:rsid w:val="0059790E"/>
    <w:rsid w:val="00597FF0"/>
    <w:rsid w:val="005A0067"/>
    <w:rsid w:val="005A0189"/>
    <w:rsid w:val="005A135C"/>
    <w:rsid w:val="005A145D"/>
    <w:rsid w:val="005A17FA"/>
    <w:rsid w:val="005A1ABF"/>
    <w:rsid w:val="005A1B75"/>
    <w:rsid w:val="005A2762"/>
    <w:rsid w:val="005A2BFB"/>
    <w:rsid w:val="005A312F"/>
    <w:rsid w:val="005A327A"/>
    <w:rsid w:val="005A3880"/>
    <w:rsid w:val="005A3A17"/>
    <w:rsid w:val="005A42E9"/>
    <w:rsid w:val="005A478A"/>
    <w:rsid w:val="005A47B1"/>
    <w:rsid w:val="005A489C"/>
    <w:rsid w:val="005A493B"/>
    <w:rsid w:val="005A4BA2"/>
    <w:rsid w:val="005A56CD"/>
    <w:rsid w:val="005A5702"/>
    <w:rsid w:val="005A5B64"/>
    <w:rsid w:val="005A5BF6"/>
    <w:rsid w:val="005A6043"/>
    <w:rsid w:val="005A6141"/>
    <w:rsid w:val="005A65D1"/>
    <w:rsid w:val="005A739D"/>
    <w:rsid w:val="005A75A8"/>
    <w:rsid w:val="005B03A5"/>
    <w:rsid w:val="005B048F"/>
    <w:rsid w:val="005B0A5B"/>
    <w:rsid w:val="005B0D9C"/>
    <w:rsid w:val="005B138C"/>
    <w:rsid w:val="005B177F"/>
    <w:rsid w:val="005B22AC"/>
    <w:rsid w:val="005B2F9A"/>
    <w:rsid w:val="005B3568"/>
    <w:rsid w:val="005B3B83"/>
    <w:rsid w:val="005B4F1A"/>
    <w:rsid w:val="005B4F8D"/>
    <w:rsid w:val="005B63AD"/>
    <w:rsid w:val="005B7482"/>
    <w:rsid w:val="005B74A5"/>
    <w:rsid w:val="005B7782"/>
    <w:rsid w:val="005C002E"/>
    <w:rsid w:val="005C030D"/>
    <w:rsid w:val="005C032C"/>
    <w:rsid w:val="005C0A71"/>
    <w:rsid w:val="005C0AD2"/>
    <w:rsid w:val="005C1079"/>
    <w:rsid w:val="005C1672"/>
    <w:rsid w:val="005C2299"/>
    <w:rsid w:val="005C28DF"/>
    <w:rsid w:val="005C29B9"/>
    <w:rsid w:val="005C2E2D"/>
    <w:rsid w:val="005C31FA"/>
    <w:rsid w:val="005C3338"/>
    <w:rsid w:val="005C3776"/>
    <w:rsid w:val="005C4301"/>
    <w:rsid w:val="005C514F"/>
    <w:rsid w:val="005C6740"/>
    <w:rsid w:val="005C6AC2"/>
    <w:rsid w:val="005C6C70"/>
    <w:rsid w:val="005C6D98"/>
    <w:rsid w:val="005C78A0"/>
    <w:rsid w:val="005D06C5"/>
    <w:rsid w:val="005D0D86"/>
    <w:rsid w:val="005D207D"/>
    <w:rsid w:val="005D2FF5"/>
    <w:rsid w:val="005D33CA"/>
    <w:rsid w:val="005D34B3"/>
    <w:rsid w:val="005D42B6"/>
    <w:rsid w:val="005D45A3"/>
    <w:rsid w:val="005D474C"/>
    <w:rsid w:val="005D4945"/>
    <w:rsid w:val="005D68E3"/>
    <w:rsid w:val="005D7523"/>
    <w:rsid w:val="005D76F0"/>
    <w:rsid w:val="005E00AF"/>
    <w:rsid w:val="005E0951"/>
    <w:rsid w:val="005E1154"/>
    <w:rsid w:val="005E154A"/>
    <w:rsid w:val="005E20C9"/>
    <w:rsid w:val="005E23C1"/>
    <w:rsid w:val="005E2D3C"/>
    <w:rsid w:val="005E301E"/>
    <w:rsid w:val="005E3D23"/>
    <w:rsid w:val="005E3F55"/>
    <w:rsid w:val="005E41CE"/>
    <w:rsid w:val="005E4824"/>
    <w:rsid w:val="005E538E"/>
    <w:rsid w:val="005E5438"/>
    <w:rsid w:val="005E5674"/>
    <w:rsid w:val="005E56B4"/>
    <w:rsid w:val="005E70C9"/>
    <w:rsid w:val="005E7222"/>
    <w:rsid w:val="005E729E"/>
    <w:rsid w:val="005E76C6"/>
    <w:rsid w:val="005E7912"/>
    <w:rsid w:val="005E7A1E"/>
    <w:rsid w:val="005E7E4D"/>
    <w:rsid w:val="005F1678"/>
    <w:rsid w:val="005F1C8C"/>
    <w:rsid w:val="005F21F3"/>
    <w:rsid w:val="005F24FE"/>
    <w:rsid w:val="005F2524"/>
    <w:rsid w:val="005F256B"/>
    <w:rsid w:val="005F2598"/>
    <w:rsid w:val="005F28A9"/>
    <w:rsid w:val="005F3325"/>
    <w:rsid w:val="005F3F15"/>
    <w:rsid w:val="005F401E"/>
    <w:rsid w:val="005F4485"/>
    <w:rsid w:val="005F4513"/>
    <w:rsid w:val="005F462A"/>
    <w:rsid w:val="005F4644"/>
    <w:rsid w:val="005F6196"/>
    <w:rsid w:val="005F6730"/>
    <w:rsid w:val="005F6763"/>
    <w:rsid w:val="005F6875"/>
    <w:rsid w:val="005F6C38"/>
    <w:rsid w:val="005F717E"/>
    <w:rsid w:val="005F7AFF"/>
    <w:rsid w:val="00600184"/>
    <w:rsid w:val="006004DB"/>
    <w:rsid w:val="0060077F"/>
    <w:rsid w:val="00600970"/>
    <w:rsid w:val="00601889"/>
    <w:rsid w:val="00601997"/>
    <w:rsid w:val="00601EDC"/>
    <w:rsid w:val="00601FE7"/>
    <w:rsid w:val="006028A4"/>
    <w:rsid w:val="006029D1"/>
    <w:rsid w:val="00603060"/>
    <w:rsid w:val="00603750"/>
    <w:rsid w:val="00603AED"/>
    <w:rsid w:val="00604535"/>
    <w:rsid w:val="0060546C"/>
    <w:rsid w:val="00606120"/>
    <w:rsid w:val="0060657D"/>
    <w:rsid w:val="0060694E"/>
    <w:rsid w:val="00606D39"/>
    <w:rsid w:val="00607227"/>
    <w:rsid w:val="006074E3"/>
    <w:rsid w:val="006075FE"/>
    <w:rsid w:val="00607EE2"/>
    <w:rsid w:val="00610043"/>
    <w:rsid w:val="006102E7"/>
    <w:rsid w:val="006103D4"/>
    <w:rsid w:val="0061041C"/>
    <w:rsid w:val="00610D1E"/>
    <w:rsid w:val="00610D8D"/>
    <w:rsid w:val="00612012"/>
    <w:rsid w:val="006124F7"/>
    <w:rsid w:val="0061259A"/>
    <w:rsid w:val="00612E00"/>
    <w:rsid w:val="00612E44"/>
    <w:rsid w:val="00612E87"/>
    <w:rsid w:val="00613004"/>
    <w:rsid w:val="00613A1A"/>
    <w:rsid w:val="00613F13"/>
    <w:rsid w:val="00613FC1"/>
    <w:rsid w:val="006144C7"/>
    <w:rsid w:val="0061451A"/>
    <w:rsid w:val="00614792"/>
    <w:rsid w:val="006150CD"/>
    <w:rsid w:val="006153EE"/>
    <w:rsid w:val="006156E2"/>
    <w:rsid w:val="00615910"/>
    <w:rsid w:val="00615C2B"/>
    <w:rsid w:val="00617B81"/>
    <w:rsid w:val="00620297"/>
    <w:rsid w:val="00620345"/>
    <w:rsid w:val="00620B38"/>
    <w:rsid w:val="006213A9"/>
    <w:rsid w:val="006220FD"/>
    <w:rsid w:val="00622675"/>
    <w:rsid w:val="0062287A"/>
    <w:rsid w:val="006228C0"/>
    <w:rsid w:val="00622908"/>
    <w:rsid w:val="00622C46"/>
    <w:rsid w:val="00623057"/>
    <w:rsid w:val="0062328D"/>
    <w:rsid w:val="006233D3"/>
    <w:rsid w:val="00623499"/>
    <w:rsid w:val="00623A86"/>
    <w:rsid w:val="00623AE8"/>
    <w:rsid w:val="006248E9"/>
    <w:rsid w:val="0062548E"/>
    <w:rsid w:val="006255F2"/>
    <w:rsid w:val="00625787"/>
    <w:rsid w:val="00625EF9"/>
    <w:rsid w:val="00626449"/>
    <w:rsid w:val="00626F6A"/>
    <w:rsid w:val="00627263"/>
    <w:rsid w:val="0062757E"/>
    <w:rsid w:val="006276EF"/>
    <w:rsid w:val="006277AD"/>
    <w:rsid w:val="00627B64"/>
    <w:rsid w:val="00630767"/>
    <w:rsid w:val="006308C0"/>
    <w:rsid w:val="00630A82"/>
    <w:rsid w:val="00631372"/>
    <w:rsid w:val="00632F9F"/>
    <w:rsid w:val="00633684"/>
    <w:rsid w:val="006339C5"/>
    <w:rsid w:val="00633F55"/>
    <w:rsid w:val="0063437C"/>
    <w:rsid w:val="0063437D"/>
    <w:rsid w:val="006344F1"/>
    <w:rsid w:val="006346A0"/>
    <w:rsid w:val="00634A45"/>
    <w:rsid w:val="00634B76"/>
    <w:rsid w:val="00634C82"/>
    <w:rsid w:val="00634E7C"/>
    <w:rsid w:val="00635377"/>
    <w:rsid w:val="006354C1"/>
    <w:rsid w:val="0063568B"/>
    <w:rsid w:val="006360D0"/>
    <w:rsid w:val="006365C9"/>
    <w:rsid w:val="00636B1C"/>
    <w:rsid w:val="00636D5B"/>
    <w:rsid w:val="00636D73"/>
    <w:rsid w:val="00637156"/>
    <w:rsid w:val="00637580"/>
    <w:rsid w:val="006375F6"/>
    <w:rsid w:val="006377AC"/>
    <w:rsid w:val="006379E6"/>
    <w:rsid w:val="00637A2B"/>
    <w:rsid w:val="00640BB0"/>
    <w:rsid w:val="00640DDE"/>
    <w:rsid w:val="006410C7"/>
    <w:rsid w:val="006414DE"/>
    <w:rsid w:val="0064156B"/>
    <w:rsid w:val="00641C3E"/>
    <w:rsid w:val="00641DF8"/>
    <w:rsid w:val="00644397"/>
    <w:rsid w:val="006444E1"/>
    <w:rsid w:val="0064477F"/>
    <w:rsid w:val="00645316"/>
    <w:rsid w:val="00645469"/>
    <w:rsid w:val="0064548A"/>
    <w:rsid w:val="006458AF"/>
    <w:rsid w:val="00645912"/>
    <w:rsid w:val="00645CF3"/>
    <w:rsid w:val="00645F93"/>
    <w:rsid w:val="00646026"/>
    <w:rsid w:val="00646123"/>
    <w:rsid w:val="006467C6"/>
    <w:rsid w:val="00646FB2"/>
    <w:rsid w:val="00647A87"/>
    <w:rsid w:val="0065013A"/>
    <w:rsid w:val="0065058C"/>
    <w:rsid w:val="00650C30"/>
    <w:rsid w:val="00650C5A"/>
    <w:rsid w:val="00650DB6"/>
    <w:rsid w:val="00651FA4"/>
    <w:rsid w:val="006525EA"/>
    <w:rsid w:val="00652733"/>
    <w:rsid w:val="006529F8"/>
    <w:rsid w:val="006531E1"/>
    <w:rsid w:val="00653A6F"/>
    <w:rsid w:val="00653A8E"/>
    <w:rsid w:val="00653B85"/>
    <w:rsid w:val="00653F18"/>
    <w:rsid w:val="00653F66"/>
    <w:rsid w:val="00654705"/>
    <w:rsid w:val="00655080"/>
    <w:rsid w:val="00655171"/>
    <w:rsid w:val="0065521A"/>
    <w:rsid w:val="00655569"/>
    <w:rsid w:val="006558DF"/>
    <w:rsid w:val="00656BCD"/>
    <w:rsid w:val="00656EB0"/>
    <w:rsid w:val="00656EDE"/>
    <w:rsid w:val="0065709D"/>
    <w:rsid w:val="006570AD"/>
    <w:rsid w:val="006576DE"/>
    <w:rsid w:val="00657E86"/>
    <w:rsid w:val="00660F6B"/>
    <w:rsid w:val="0066116B"/>
    <w:rsid w:val="006611C9"/>
    <w:rsid w:val="00661E62"/>
    <w:rsid w:val="006624E8"/>
    <w:rsid w:val="00662876"/>
    <w:rsid w:val="006632D2"/>
    <w:rsid w:val="0066369E"/>
    <w:rsid w:val="006636ED"/>
    <w:rsid w:val="006637BD"/>
    <w:rsid w:val="00663A4E"/>
    <w:rsid w:val="00663EEB"/>
    <w:rsid w:val="00664481"/>
    <w:rsid w:val="0066461F"/>
    <w:rsid w:val="00664AE6"/>
    <w:rsid w:val="00664D8B"/>
    <w:rsid w:val="00664E5E"/>
    <w:rsid w:val="00665459"/>
    <w:rsid w:val="00666406"/>
    <w:rsid w:val="0066669D"/>
    <w:rsid w:val="006669F7"/>
    <w:rsid w:val="00666F46"/>
    <w:rsid w:val="0066700E"/>
    <w:rsid w:val="00667359"/>
    <w:rsid w:val="00667363"/>
    <w:rsid w:val="0066785E"/>
    <w:rsid w:val="00670BB2"/>
    <w:rsid w:val="0067129E"/>
    <w:rsid w:val="00671835"/>
    <w:rsid w:val="00672271"/>
    <w:rsid w:val="006728CC"/>
    <w:rsid w:val="006729D4"/>
    <w:rsid w:val="00672D6C"/>
    <w:rsid w:val="00672E2B"/>
    <w:rsid w:val="006732A4"/>
    <w:rsid w:val="00673D15"/>
    <w:rsid w:val="006742ED"/>
    <w:rsid w:val="006742F9"/>
    <w:rsid w:val="0067438B"/>
    <w:rsid w:val="006744A8"/>
    <w:rsid w:val="00674ABD"/>
    <w:rsid w:val="00674AE9"/>
    <w:rsid w:val="00674CD1"/>
    <w:rsid w:val="0067500B"/>
    <w:rsid w:val="00675566"/>
    <w:rsid w:val="006755C9"/>
    <w:rsid w:val="0067580D"/>
    <w:rsid w:val="006759F7"/>
    <w:rsid w:val="00675D6C"/>
    <w:rsid w:val="00676A8D"/>
    <w:rsid w:val="00676B34"/>
    <w:rsid w:val="00676E80"/>
    <w:rsid w:val="006774DF"/>
    <w:rsid w:val="006775F9"/>
    <w:rsid w:val="00677703"/>
    <w:rsid w:val="00677C2F"/>
    <w:rsid w:val="00677C3E"/>
    <w:rsid w:val="006800CD"/>
    <w:rsid w:val="00680300"/>
    <w:rsid w:val="006804FB"/>
    <w:rsid w:val="006804FF"/>
    <w:rsid w:val="00680ACC"/>
    <w:rsid w:val="00680CAB"/>
    <w:rsid w:val="00680D30"/>
    <w:rsid w:val="0068125A"/>
    <w:rsid w:val="0068167E"/>
    <w:rsid w:val="00681D1C"/>
    <w:rsid w:val="00683374"/>
    <w:rsid w:val="00683B1A"/>
    <w:rsid w:val="00683E06"/>
    <w:rsid w:val="00683F47"/>
    <w:rsid w:val="00684001"/>
    <w:rsid w:val="006850BA"/>
    <w:rsid w:val="0068573C"/>
    <w:rsid w:val="00685DF9"/>
    <w:rsid w:val="0068678A"/>
    <w:rsid w:val="00686E29"/>
    <w:rsid w:val="0068730F"/>
    <w:rsid w:val="006877BF"/>
    <w:rsid w:val="00687BB3"/>
    <w:rsid w:val="00690598"/>
    <w:rsid w:val="006912C2"/>
    <w:rsid w:val="00691332"/>
    <w:rsid w:val="00691492"/>
    <w:rsid w:val="00691998"/>
    <w:rsid w:val="00691BA0"/>
    <w:rsid w:val="00692023"/>
    <w:rsid w:val="00692140"/>
    <w:rsid w:val="006921BE"/>
    <w:rsid w:val="00692644"/>
    <w:rsid w:val="00692752"/>
    <w:rsid w:val="006930CB"/>
    <w:rsid w:val="00693153"/>
    <w:rsid w:val="00694134"/>
    <w:rsid w:val="00694CC9"/>
    <w:rsid w:val="006951A6"/>
    <w:rsid w:val="00695B4C"/>
    <w:rsid w:val="00695E0E"/>
    <w:rsid w:val="0069621C"/>
    <w:rsid w:val="00696521"/>
    <w:rsid w:val="006965A7"/>
    <w:rsid w:val="00696C2C"/>
    <w:rsid w:val="00696D0D"/>
    <w:rsid w:val="006A059F"/>
    <w:rsid w:val="006A0802"/>
    <w:rsid w:val="006A1540"/>
    <w:rsid w:val="006A1DD1"/>
    <w:rsid w:val="006A285F"/>
    <w:rsid w:val="006A42E1"/>
    <w:rsid w:val="006A44E0"/>
    <w:rsid w:val="006A49AA"/>
    <w:rsid w:val="006A588F"/>
    <w:rsid w:val="006A58FF"/>
    <w:rsid w:val="006A5B48"/>
    <w:rsid w:val="006A6C2D"/>
    <w:rsid w:val="006A6D9A"/>
    <w:rsid w:val="006A7508"/>
    <w:rsid w:val="006A7515"/>
    <w:rsid w:val="006A76B4"/>
    <w:rsid w:val="006B0055"/>
    <w:rsid w:val="006B0708"/>
    <w:rsid w:val="006B0823"/>
    <w:rsid w:val="006B19D6"/>
    <w:rsid w:val="006B1E10"/>
    <w:rsid w:val="006B226C"/>
    <w:rsid w:val="006B23FF"/>
    <w:rsid w:val="006B25F8"/>
    <w:rsid w:val="006B2B89"/>
    <w:rsid w:val="006B2FCC"/>
    <w:rsid w:val="006B329B"/>
    <w:rsid w:val="006B32D5"/>
    <w:rsid w:val="006B3D97"/>
    <w:rsid w:val="006B42EA"/>
    <w:rsid w:val="006B4927"/>
    <w:rsid w:val="006B506B"/>
    <w:rsid w:val="006B58A2"/>
    <w:rsid w:val="006B63AB"/>
    <w:rsid w:val="006B6EF3"/>
    <w:rsid w:val="006B6FEC"/>
    <w:rsid w:val="006B7158"/>
    <w:rsid w:val="006B7340"/>
    <w:rsid w:val="006B7C77"/>
    <w:rsid w:val="006B7D49"/>
    <w:rsid w:val="006C060C"/>
    <w:rsid w:val="006C1786"/>
    <w:rsid w:val="006C1C89"/>
    <w:rsid w:val="006C2245"/>
    <w:rsid w:val="006C2990"/>
    <w:rsid w:val="006C2D4E"/>
    <w:rsid w:val="006C378C"/>
    <w:rsid w:val="006C3EA3"/>
    <w:rsid w:val="006C41F9"/>
    <w:rsid w:val="006C432C"/>
    <w:rsid w:val="006C45CD"/>
    <w:rsid w:val="006C45DF"/>
    <w:rsid w:val="006C4AD7"/>
    <w:rsid w:val="006C4C90"/>
    <w:rsid w:val="006C5005"/>
    <w:rsid w:val="006C6257"/>
    <w:rsid w:val="006C666F"/>
    <w:rsid w:val="006C66DC"/>
    <w:rsid w:val="006C68C1"/>
    <w:rsid w:val="006C6A5B"/>
    <w:rsid w:val="006C6D64"/>
    <w:rsid w:val="006C6DD5"/>
    <w:rsid w:val="006C71AB"/>
    <w:rsid w:val="006C79A1"/>
    <w:rsid w:val="006C7D5A"/>
    <w:rsid w:val="006D089F"/>
    <w:rsid w:val="006D08EE"/>
    <w:rsid w:val="006D107B"/>
    <w:rsid w:val="006D148E"/>
    <w:rsid w:val="006D1706"/>
    <w:rsid w:val="006D17A6"/>
    <w:rsid w:val="006D1F99"/>
    <w:rsid w:val="006D27BD"/>
    <w:rsid w:val="006D2C1A"/>
    <w:rsid w:val="006D2F6F"/>
    <w:rsid w:val="006D3442"/>
    <w:rsid w:val="006D5683"/>
    <w:rsid w:val="006D5863"/>
    <w:rsid w:val="006D660F"/>
    <w:rsid w:val="006D70C6"/>
    <w:rsid w:val="006D7B4B"/>
    <w:rsid w:val="006D7BFA"/>
    <w:rsid w:val="006D7E3B"/>
    <w:rsid w:val="006D7FB0"/>
    <w:rsid w:val="006E07DA"/>
    <w:rsid w:val="006E0A6B"/>
    <w:rsid w:val="006E0BB2"/>
    <w:rsid w:val="006E0D32"/>
    <w:rsid w:val="006E17F9"/>
    <w:rsid w:val="006E18AF"/>
    <w:rsid w:val="006E2466"/>
    <w:rsid w:val="006E31F5"/>
    <w:rsid w:val="006E3258"/>
    <w:rsid w:val="006E36BC"/>
    <w:rsid w:val="006E39DC"/>
    <w:rsid w:val="006E3CD7"/>
    <w:rsid w:val="006E420D"/>
    <w:rsid w:val="006E4E44"/>
    <w:rsid w:val="006E4EC9"/>
    <w:rsid w:val="006E6A08"/>
    <w:rsid w:val="006E6E06"/>
    <w:rsid w:val="006E6ED4"/>
    <w:rsid w:val="006E7863"/>
    <w:rsid w:val="006E7BB7"/>
    <w:rsid w:val="006E7D73"/>
    <w:rsid w:val="006F0211"/>
    <w:rsid w:val="006F03D0"/>
    <w:rsid w:val="006F069E"/>
    <w:rsid w:val="006F0718"/>
    <w:rsid w:val="006F0D4D"/>
    <w:rsid w:val="006F10E0"/>
    <w:rsid w:val="006F1457"/>
    <w:rsid w:val="006F202E"/>
    <w:rsid w:val="006F24BE"/>
    <w:rsid w:val="006F255A"/>
    <w:rsid w:val="006F292B"/>
    <w:rsid w:val="006F2A32"/>
    <w:rsid w:val="006F376D"/>
    <w:rsid w:val="006F3B85"/>
    <w:rsid w:val="006F4151"/>
    <w:rsid w:val="006F41D4"/>
    <w:rsid w:val="006F41ED"/>
    <w:rsid w:val="006F4DE8"/>
    <w:rsid w:val="006F4E4D"/>
    <w:rsid w:val="006F51DF"/>
    <w:rsid w:val="006F577C"/>
    <w:rsid w:val="006F5B79"/>
    <w:rsid w:val="006F5F23"/>
    <w:rsid w:val="006F603D"/>
    <w:rsid w:val="006F65F5"/>
    <w:rsid w:val="006F71C3"/>
    <w:rsid w:val="006F7214"/>
    <w:rsid w:val="006F759F"/>
    <w:rsid w:val="006F78DC"/>
    <w:rsid w:val="006F7D24"/>
    <w:rsid w:val="006F7DE3"/>
    <w:rsid w:val="006F7EAC"/>
    <w:rsid w:val="0070165E"/>
    <w:rsid w:val="00701D19"/>
    <w:rsid w:val="00701DDA"/>
    <w:rsid w:val="0070237C"/>
    <w:rsid w:val="007025CC"/>
    <w:rsid w:val="00702CCB"/>
    <w:rsid w:val="007032AD"/>
    <w:rsid w:val="00704351"/>
    <w:rsid w:val="007045EF"/>
    <w:rsid w:val="007049DB"/>
    <w:rsid w:val="00704BB4"/>
    <w:rsid w:val="00705046"/>
    <w:rsid w:val="007061AB"/>
    <w:rsid w:val="00706354"/>
    <w:rsid w:val="00706451"/>
    <w:rsid w:val="00706855"/>
    <w:rsid w:val="00706D65"/>
    <w:rsid w:val="00706DF9"/>
    <w:rsid w:val="00707308"/>
    <w:rsid w:val="007074DA"/>
    <w:rsid w:val="007079B7"/>
    <w:rsid w:val="0071015F"/>
    <w:rsid w:val="00710254"/>
    <w:rsid w:val="0071066A"/>
    <w:rsid w:val="007106FF"/>
    <w:rsid w:val="00710998"/>
    <w:rsid w:val="00710D9B"/>
    <w:rsid w:val="00710FEF"/>
    <w:rsid w:val="0071106B"/>
    <w:rsid w:val="007115BA"/>
    <w:rsid w:val="007117AE"/>
    <w:rsid w:val="0071180A"/>
    <w:rsid w:val="00711D85"/>
    <w:rsid w:val="0071216B"/>
    <w:rsid w:val="00712485"/>
    <w:rsid w:val="007125E5"/>
    <w:rsid w:val="00712609"/>
    <w:rsid w:val="00712C27"/>
    <w:rsid w:val="00712C48"/>
    <w:rsid w:val="00712DA3"/>
    <w:rsid w:val="007134F8"/>
    <w:rsid w:val="0071370A"/>
    <w:rsid w:val="00713743"/>
    <w:rsid w:val="00713F6C"/>
    <w:rsid w:val="007146A6"/>
    <w:rsid w:val="00714EB8"/>
    <w:rsid w:val="00716FAA"/>
    <w:rsid w:val="007174EA"/>
    <w:rsid w:val="007177D4"/>
    <w:rsid w:val="00717867"/>
    <w:rsid w:val="00717B5E"/>
    <w:rsid w:val="00717B6A"/>
    <w:rsid w:val="00717BCD"/>
    <w:rsid w:val="00720730"/>
    <w:rsid w:val="00720A92"/>
    <w:rsid w:val="00721096"/>
    <w:rsid w:val="00721574"/>
    <w:rsid w:val="0072171B"/>
    <w:rsid w:val="00721BEA"/>
    <w:rsid w:val="00721E4F"/>
    <w:rsid w:val="007222FE"/>
    <w:rsid w:val="0072276D"/>
    <w:rsid w:val="00722862"/>
    <w:rsid w:val="007228AC"/>
    <w:rsid w:val="007230EB"/>
    <w:rsid w:val="0072359D"/>
    <w:rsid w:val="00723DA7"/>
    <w:rsid w:val="00723DFA"/>
    <w:rsid w:val="00723F82"/>
    <w:rsid w:val="00724031"/>
    <w:rsid w:val="00724994"/>
    <w:rsid w:val="00724EAC"/>
    <w:rsid w:val="00725305"/>
    <w:rsid w:val="007253FD"/>
    <w:rsid w:val="00725760"/>
    <w:rsid w:val="00725A4F"/>
    <w:rsid w:val="00725DAB"/>
    <w:rsid w:val="00726045"/>
    <w:rsid w:val="0072626F"/>
    <w:rsid w:val="00726A42"/>
    <w:rsid w:val="00726DF2"/>
    <w:rsid w:val="00726DF9"/>
    <w:rsid w:val="007277AE"/>
    <w:rsid w:val="007277DC"/>
    <w:rsid w:val="00730241"/>
    <w:rsid w:val="00730F9E"/>
    <w:rsid w:val="00731386"/>
    <w:rsid w:val="00731ADB"/>
    <w:rsid w:val="00731F7E"/>
    <w:rsid w:val="00732149"/>
    <w:rsid w:val="00732478"/>
    <w:rsid w:val="00732BAB"/>
    <w:rsid w:val="00732FB3"/>
    <w:rsid w:val="00733A45"/>
    <w:rsid w:val="007346C0"/>
    <w:rsid w:val="00734890"/>
    <w:rsid w:val="00735255"/>
    <w:rsid w:val="0073555A"/>
    <w:rsid w:val="00735B11"/>
    <w:rsid w:val="00736D58"/>
    <w:rsid w:val="0074014C"/>
    <w:rsid w:val="007401B9"/>
    <w:rsid w:val="007404E7"/>
    <w:rsid w:val="00740760"/>
    <w:rsid w:val="00740D0E"/>
    <w:rsid w:val="00740EC5"/>
    <w:rsid w:val="00741366"/>
    <w:rsid w:val="007417DD"/>
    <w:rsid w:val="00741999"/>
    <w:rsid w:val="00741B1A"/>
    <w:rsid w:val="0074220D"/>
    <w:rsid w:val="00742E37"/>
    <w:rsid w:val="00743067"/>
    <w:rsid w:val="00743A15"/>
    <w:rsid w:val="00743AE0"/>
    <w:rsid w:val="007442A5"/>
    <w:rsid w:val="0074465F"/>
    <w:rsid w:val="0074499A"/>
    <w:rsid w:val="00744A4C"/>
    <w:rsid w:val="00744BBB"/>
    <w:rsid w:val="00744CCB"/>
    <w:rsid w:val="00744E76"/>
    <w:rsid w:val="00744EEE"/>
    <w:rsid w:val="007457F3"/>
    <w:rsid w:val="00745D0B"/>
    <w:rsid w:val="007462FE"/>
    <w:rsid w:val="0074630A"/>
    <w:rsid w:val="00746F36"/>
    <w:rsid w:val="00746FB6"/>
    <w:rsid w:val="00747192"/>
    <w:rsid w:val="00747490"/>
    <w:rsid w:val="00750D5B"/>
    <w:rsid w:val="00750F76"/>
    <w:rsid w:val="00751123"/>
    <w:rsid w:val="00751466"/>
    <w:rsid w:val="00751473"/>
    <w:rsid w:val="0075164A"/>
    <w:rsid w:val="0075181E"/>
    <w:rsid w:val="00751F3D"/>
    <w:rsid w:val="00752A77"/>
    <w:rsid w:val="00752EAD"/>
    <w:rsid w:val="00753C92"/>
    <w:rsid w:val="00754EEA"/>
    <w:rsid w:val="00754F02"/>
    <w:rsid w:val="00755420"/>
    <w:rsid w:val="007556FA"/>
    <w:rsid w:val="00755963"/>
    <w:rsid w:val="00756C70"/>
    <w:rsid w:val="007575A0"/>
    <w:rsid w:val="00760012"/>
    <w:rsid w:val="00760A05"/>
    <w:rsid w:val="00760DD1"/>
    <w:rsid w:val="00761184"/>
    <w:rsid w:val="00761495"/>
    <w:rsid w:val="007614B4"/>
    <w:rsid w:val="00761BD8"/>
    <w:rsid w:val="00761F5B"/>
    <w:rsid w:val="00762148"/>
    <w:rsid w:val="0076218A"/>
    <w:rsid w:val="00762A4A"/>
    <w:rsid w:val="00763087"/>
    <w:rsid w:val="00763A71"/>
    <w:rsid w:val="00763BD7"/>
    <w:rsid w:val="00763CA7"/>
    <w:rsid w:val="00764036"/>
    <w:rsid w:val="007645C4"/>
    <w:rsid w:val="00764711"/>
    <w:rsid w:val="00764B55"/>
    <w:rsid w:val="00764CD3"/>
    <w:rsid w:val="00765122"/>
    <w:rsid w:val="0076552D"/>
    <w:rsid w:val="007655B6"/>
    <w:rsid w:val="00765888"/>
    <w:rsid w:val="00766875"/>
    <w:rsid w:val="00766C87"/>
    <w:rsid w:val="0076700D"/>
    <w:rsid w:val="00767CE7"/>
    <w:rsid w:val="00767DCE"/>
    <w:rsid w:val="00770D80"/>
    <w:rsid w:val="00771D03"/>
    <w:rsid w:val="00771D84"/>
    <w:rsid w:val="007723A6"/>
    <w:rsid w:val="007725AE"/>
    <w:rsid w:val="00772A73"/>
    <w:rsid w:val="00772AB4"/>
    <w:rsid w:val="00772F6C"/>
    <w:rsid w:val="0077340F"/>
    <w:rsid w:val="007737E6"/>
    <w:rsid w:val="00774278"/>
    <w:rsid w:val="00774CE6"/>
    <w:rsid w:val="00774DF6"/>
    <w:rsid w:val="00774EC1"/>
    <w:rsid w:val="00774F7B"/>
    <w:rsid w:val="0077537F"/>
    <w:rsid w:val="007753C6"/>
    <w:rsid w:val="0077551F"/>
    <w:rsid w:val="00775986"/>
    <w:rsid w:val="00775BB7"/>
    <w:rsid w:val="00775C47"/>
    <w:rsid w:val="00775DC4"/>
    <w:rsid w:val="00775F12"/>
    <w:rsid w:val="0077691D"/>
    <w:rsid w:val="00776AF1"/>
    <w:rsid w:val="007773EC"/>
    <w:rsid w:val="007776D9"/>
    <w:rsid w:val="00777914"/>
    <w:rsid w:val="00777DF9"/>
    <w:rsid w:val="0078001F"/>
    <w:rsid w:val="007806E2"/>
    <w:rsid w:val="00781A37"/>
    <w:rsid w:val="00781B30"/>
    <w:rsid w:val="00782068"/>
    <w:rsid w:val="007823EC"/>
    <w:rsid w:val="00782544"/>
    <w:rsid w:val="007827D0"/>
    <w:rsid w:val="007830D6"/>
    <w:rsid w:val="007839CE"/>
    <w:rsid w:val="00783B2A"/>
    <w:rsid w:val="00783BCF"/>
    <w:rsid w:val="0078403F"/>
    <w:rsid w:val="00784E07"/>
    <w:rsid w:val="0078507C"/>
    <w:rsid w:val="0078518D"/>
    <w:rsid w:val="00785422"/>
    <w:rsid w:val="00785961"/>
    <w:rsid w:val="00785A77"/>
    <w:rsid w:val="00786334"/>
    <w:rsid w:val="00786777"/>
    <w:rsid w:val="00787121"/>
    <w:rsid w:val="007871D8"/>
    <w:rsid w:val="00787225"/>
    <w:rsid w:val="007872A9"/>
    <w:rsid w:val="00787A59"/>
    <w:rsid w:val="00787C38"/>
    <w:rsid w:val="00790706"/>
    <w:rsid w:val="00790DBD"/>
    <w:rsid w:val="00790EA2"/>
    <w:rsid w:val="00791F5C"/>
    <w:rsid w:val="007922BC"/>
    <w:rsid w:val="00792649"/>
    <w:rsid w:val="00792A90"/>
    <w:rsid w:val="00792F03"/>
    <w:rsid w:val="00793410"/>
    <w:rsid w:val="00793533"/>
    <w:rsid w:val="0079357D"/>
    <w:rsid w:val="00793889"/>
    <w:rsid w:val="00794758"/>
    <w:rsid w:val="0079497F"/>
    <w:rsid w:val="007951BC"/>
    <w:rsid w:val="00796498"/>
    <w:rsid w:val="00796EAF"/>
    <w:rsid w:val="007978E2"/>
    <w:rsid w:val="00797A1A"/>
    <w:rsid w:val="00797EDD"/>
    <w:rsid w:val="007A002A"/>
    <w:rsid w:val="007A0191"/>
    <w:rsid w:val="007A093F"/>
    <w:rsid w:val="007A0E6B"/>
    <w:rsid w:val="007A13B3"/>
    <w:rsid w:val="007A1C66"/>
    <w:rsid w:val="007A1F54"/>
    <w:rsid w:val="007A254A"/>
    <w:rsid w:val="007A283B"/>
    <w:rsid w:val="007A2DF9"/>
    <w:rsid w:val="007A2ECD"/>
    <w:rsid w:val="007A36AE"/>
    <w:rsid w:val="007A377D"/>
    <w:rsid w:val="007A3B23"/>
    <w:rsid w:val="007A470C"/>
    <w:rsid w:val="007A4761"/>
    <w:rsid w:val="007A4A95"/>
    <w:rsid w:val="007A4BFA"/>
    <w:rsid w:val="007A5246"/>
    <w:rsid w:val="007A52E8"/>
    <w:rsid w:val="007A57E6"/>
    <w:rsid w:val="007A58EA"/>
    <w:rsid w:val="007A5962"/>
    <w:rsid w:val="007A5BBD"/>
    <w:rsid w:val="007A62D8"/>
    <w:rsid w:val="007A6587"/>
    <w:rsid w:val="007A6E12"/>
    <w:rsid w:val="007A7081"/>
    <w:rsid w:val="007A747E"/>
    <w:rsid w:val="007A7A74"/>
    <w:rsid w:val="007A7D5F"/>
    <w:rsid w:val="007B057D"/>
    <w:rsid w:val="007B05EA"/>
    <w:rsid w:val="007B0675"/>
    <w:rsid w:val="007B06F6"/>
    <w:rsid w:val="007B084D"/>
    <w:rsid w:val="007B092F"/>
    <w:rsid w:val="007B13C7"/>
    <w:rsid w:val="007B1F62"/>
    <w:rsid w:val="007B250C"/>
    <w:rsid w:val="007B280C"/>
    <w:rsid w:val="007B31E6"/>
    <w:rsid w:val="007B399E"/>
    <w:rsid w:val="007B46D9"/>
    <w:rsid w:val="007B49D7"/>
    <w:rsid w:val="007B5152"/>
    <w:rsid w:val="007B58BB"/>
    <w:rsid w:val="007B6D64"/>
    <w:rsid w:val="007B7167"/>
    <w:rsid w:val="007B74D9"/>
    <w:rsid w:val="007B7D8D"/>
    <w:rsid w:val="007C0F3C"/>
    <w:rsid w:val="007C17F8"/>
    <w:rsid w:val="007C23E6"/>
    <w:rsid w:val="007C39A4"/>
    <w:rsid w:val="007C3B73"/>
    <w:rsid w:val="007C4051"/>
    <w:rsid w:val="007C46A0"/>
    <w:rsid w:val="007C48F6"/>
    <w:rsid w:val="007C5441"/>
    <w:rsid w:val="007C6BCB"/>
    <w:rsid w:val="007C7985"/>
    <w:rsid w:val="007C7BF9"/>
    <w:rsid w:val="007D00E9"/>
    <w:rsid w:val="007D12AD"/>
    <w:rsid w:val="007D1ABC"/>
    <w:rsid w:val="007D2515"/>
    <w:rsid w:val="007D2830"/>
    <w:rsid w:val="007D295E"/>
    <w:rsid w:val="007D3BDD"/>
    <w:rsid w:val="007D3C32"/>
    <w:rsid w:val="007D3F91"/>
    <w:rsid w:val="007D421A"/>
    <w:rsid w:val="007D456D"/>
    <w:rsid w:val="007D45E6"/>
    <w:rsid w:val="007D48DC"/>
    <w:rsid w:val="007D4955"/>
    <w:rsid w:val="007D501E"/>
    <w:rsid w:val="007D516D"/>
    <w:rsid w:val="007D5545"/>
    <w:rsid w:val="007D610B"/>
    <w:rsid w:val="007D6AC2"/>
    <w:rsid w:val="007D6C83"/>
    <w:rsid w:val="007D78B5"/>
    <w:rsid w:val="007E1220"/>
    <w:rsid w:val="007E186E"/>
    <w:rsid w:val="007E1D89"/>
    <w:rsid w:val="007E278E"/>
    <w:rsid w:val="007E2A1F"/>
    <w:rsid w:val="007E2E4D"/>
    <w:rsid w:val="007E44BD"/>
    <w:rsid w:val="007E4E2C"/>
    <w:rsid w:val="007E634D"/>
    <w:rsid w:val="007E6673"/>
    <w:rsid w:val="007E6691"/>
    <w:rsid w:val="007E73B2"/>
    <w:rsid w:val="007E7D41"/>
    <w:rsid w:val="007F07C0"/>
    <w:rsid w:val="007F07F3"/>
    <w:rsid w:val="007F0F6D"/>
    <w:rsid w:val="007F12AA"/>
    <w:rsid w:val="007F18C3"/>
    <w:rsid w:val="007F19F8"/>
    <w:rsid w:val="007F1B3E"/>
    <w:rsid w:val="007F218E"/>
    <w:rsid w:val="007F237F"/>
    <w:rsid w:val="007F2573"/>
    <w:rsid w:val="007F27EA"/>
    <w:rsid w:val="007F3108"/>
    <w:rsid w:val="007F3348"/>
    <w:rsid w:val="007F37F7"/>
    <w:rsid w:val="007F384D"/>
    <w:rsid w:val="007F38DF"/>
    <w:rsid w:val="007F3A99"/>
    <w:rsid w:val="007F3E24"/>
    <w:rsid w:val="007F496D"/>
    <w:rsid w:val="007F5145"/>
    <w:rsid w:val="007F52F1"/>
    <w:rsid w:val="007F56B6"/>
    <w:rsid w:val="007F5889"/>
    <w:rsid w:val="007F5C9F"/>
    <w:rsid w:val="007F6653"/>
    <w:rsid w:val="007F7072"/>
    <w:rsid w:val="007F7719"/>
    <w:rsid w:val="007F78A5"/>
    <w:rsid w:val="007F7958"/>
    <w:rsid w:val="007F7B6F"/>
    <w:rsid w:val="007F7C4E"/>
    <w:rsid w:val="007F7FDB"/>
    <w:rsid w:val="0080016E"/>
    <w:rsid w:val="0080035F"/>
    <w:rsid w:val="008004AD"/>
    <w:rsid w:val="00800C09"/>
    <w:rsid w:val="00800E57"/>
    <w:rsid w:val="00800F6C"/>
    <w:rsid w:val="00800FA7"/>
    <w:rsid w:val="0080112A"/>
    <w:rsid w:val="00801DAF"/>
    <w:rsid w:val="008025FC"/>
    <w:rsid w:val="00802877"/>
    <w:rsid w:val="00802970"/>
    <w:rsid w:val="00802DE0"/>
    <w:rsid w:val="0080318E"/>
    <w:rsid w:val="008039E9"/>
    <w:rsid w:val="008047FD"/>
    <w:rsid w:val="00804E66"/>
    <w:rsid w:val="00804ED8"/>
    <w:rsid w:val="00804F0B"/>
    <w:rsid w:val="00805B0F"/>
    <w:rsid w:val="0080654F"/>
    <w:rsid w:val="00806909"/>
    <w:rsid w:val="00806996"/>
    <w:rsid w:val="008077C8"/>
    <w:rsid w:val="00807B3A"/>
    <w:rsid w:val="00807B6D"/>
    <w:rsid w:val="00810319"/>
    <w:rsid w:val="008107E2"/>
    <w:rsid w:val="008108EA"/>
    <w:rsid w:val="008109CD"/>
    <w:rsid w:val="00810D9E"/>
    <w:rsid w:val="008114F1"/>
    <w:rsid w:val="008115AA"/>
    <w:rsid w:val="008118F1"/>
    <w:rsid w:val="00811CD5"/>
    <w:rsid w:val="008123CD"/>
    <w:rsid w:val="00812921"/>
    <w:rsid w:val="00813140"/>
    <w:rsid w:val="00813263"/>
    <w:rsid w:val="00813661"/>
    <w:rsid w:val="008144C7"/>
    <w:rsid w:val="00814B4C"/>
    <w:rsid w:val="00814FCC"/>
    <w:rsid w:val="008154FF"/>
    <w:rsid w:val="00816A68"/>
    <w:rsid w:val="00816AAB"/>
    <w:rsid w:val="00816E2A"/>
    <w:rsid w:val="008175CA"/>
    <w:rsid w:val="00817A5A"/>
    <w:rsid w:val="00817C1B"/>
    <w:rsid w:val="00817E30"/>
    <w:rsid w:val="00817E61"/>
    <w:rsid w:val="00817EF2"/>
    <w:rsid w:val="00820128"/>
    <w:rsid w:val="008201D5"/>
    <w:rsid w:val="008209C1"/>
    <w:rsid w:val="00821036"/>
    <w:rsid w:val="00821206"/>
    <w:rsid w:val="00821326"/>
    <w:rsid w:val="008214E8"/>
    <w:rsid w:val="0082198D"/>
    <w:rsid w:val="008219D3"/>
    <w:rsid w:val="00822330"/>
    <w:rsid w:val="00823599"/>
    <w:rsid w:val="00823C75"/>
    <w:rsid w:val="00824335"/>
    <w:rsid w:val="008248A5"/>
    <w:rsid w:val="008249DA"/>
    <w:rsid w:val="00824C1B"/>
    <w:rsid w:val="00825227"/>
    <w:rsid w:val="00825442"/>
    <w:rsid w:val="008268AE"/>
    <w:rsid w:val="00826DB9"/>
    <w:rsid w:val="00826DE8"/>
    <w:rsid w:val="00826E2D"/>
    <w:rsid w:val="00827C70"/>
    <w:rsid w:val="008310A0"/>
    <w:rsid w:val="008314D1"/>
    <w:rsid w:val="0083189D"/>
    <w:rsid w:val="00831ED7"/>
    <w:rsid w:val="0083206B"/>
    <w:rsid w:val="00832DD5"/>
    <w:rsid w:val="008331CD"/>
    <w:rsid w:val="0083326B"/>
    <w:rsid w:val="008334FC"/>
    <w:rsid w:val="00833A2B"/>
    <w:rsid w:val="00833A2F"/>
    <w:rsid w:val="00833C38"/>
    <w:rsid w:val="008345CD"/>
    <w:rsid w:val="0083514B"/>
    <w:rsid w:val="00835275"/>
    <w:rsid w:val="0083534F"/>
    <w:rsid w:val="00835AC7"/>
    <w:rsid w:val="00835D3E"/>
    <w:rsid w:val="00836766"/>
    <w:rsid w:val="008369BE"/>
    <w:rsid w:val="008369D4"/>
    <w:rsid w:val="00836E50"/>
    <w:rsid w:val="00836E9A"/>
    <w:rsid w:val="00837710"/>
    <w:rsid w:val="00837F3D"/>
    <w:rsid w:val="008400B5"/>
    <w:rsid w:val="00840328"/>
    <w:rsid w:val="00840B07"/>
    <w:rsid w:val="00840EF6"/>
    <w:rsid w:val="00841062"/>
    <w:rsid w:val="008410E5"/>
    <w:rsid w:val="00841179"/>
    <w:rsid w:val="00841A6D"/>
    <w:rsid w:val="00842103"/>
    <w:rsid w:val="008427A3"/>
    <w:rsid w:val="00842B5B"/>
    <w:rsid w:val="00842E81"/>
    <w:rsid w:val="00842EFF"/>
    <w:rsid w:val="00843787"/>
    <w:rsid w:val="00843ABC"/>
    <w:rsid w:val="00843D04"/>
    <w:rsid w:val="00844B7F"/>
    <w:rsid w:val="00844F78"/>
    <w:rsid w:val="0084542A"/>
    <w:rsid w:val="00846010"/>
    <w:rsid w:val="0084614B"/>
    <w:rsid w:val="0084696B"/>
    <w:rsid w:val="00846C50"/>
    <w:rsid w:val="00846E9F"/>
    <w:rsid w:val="0084759D"/>
    <w:rsid w:val="008475FF"/>
    <w:rsid w:val="00847CEA"/>
    <w:rsid w:val="00847EA0"/>
    <w:rsid w:val="008506A7"/>
    <w:rsid w:val="008509B5"/>
    <w:rsid w:val="00850C28"/>
    <w:rsid w:val="00850E73"/>
    <w:rsid w:val="008512DA"/>
    <w:rsid w:val="00851A58"/>
    <w:rsid w:val="0085200C"/>
    <w:rsid w:val="00852242"/>
    <w:rsid w:val="0085357C"/>
    <w:rsid w:val="00854221"/>
    <w:rsid w:val="008545D7"/>
    <w:rsid w:val="00854DDB"/>
    <w:rsid w:val="00855322"/>
    <w:rsid w:val="00855AD3"/>
    <w:rsid w:val="00855D00"/>
    <w:rsid w:val="0085607B"/>
    <w:rsid w:val="00856597"/>
    <w:rsid w:val="00856742"/>
    <w:rsid w:val="00856775"/>
    <w:rsid w:val="00856F05"/>
    <w:rsid w:val="008579CB"/>
    <w:rsid w:val="00857D29"/>
    <w:rsid w:val="008602B4"/>
    <w:rsid w:val="00860345"/>
    <w:rsid w:val="00860428"/>
    <w:rsid w:val="00860E9C"/>
    <w:rsid w:val="00860F30"/>
    <w:rsid w:val="00861700"/>
    <w:rsid w:val="0086177A"/>
    <w:rsid w:val="00861E89"/>
    <w:rsid w:val="00861F3F"/>
    <w:rsid w:val="00861FF9"/>
    <w:rsid w:val="00862301"/>
    <w:rsid w:val="008625A6"/>
    <w:rsid w:val="00862945"/>
    <w:rsid w:val="00862B6B"/>
    <w:rsid w:val="00862E89"/>
    <w:rsid w:val="0086377E"/>
    <w:rsid w:val="00863C0B"/>
    <w:rsid w:val="00864818"/>
    <w:rsid w:val="00864E1F"/>
    <w:rsid w:val="0086546B"/>
    <w:rsid w:val="00865999"/>
    <w:rsid w:val="00865E8E"/>
    <w:rsid w:val="00866335"/>
    <w:rsid w:val="008669CA"/>
    <w:rsid w:val="00866CD7"/>
    <w:rsid w:val="00866E18"/>
    <w:rsid w:val="00867114"/>
    <w:rsid w:val="008703E1"/>
    <w:rsid w:val="008709E6"/>
    <w:rsid w:val="00870D33"/>
    <w:rsid w:val="00870EAD"/>
    <w:rsid w:val="008722C5"/>
    <w:rsid w:val="008722F6"/>
    <w:rsid w:val="00872383"/>
    <w:rsid w:val="008732F0"/>
    <w:rsid w:val="00873670"/>
    <w:rsid w:val="00873C63"/>
    <w:rsid w:val="0087406D"/>
    <w:rsid w:val="0087409A"/>
    <w:rsid w:val="008745BD"/>
    <w:rsid w:val="008746B1"/>
    <w:rsid w:val="00874DFE"/>
    <w:rsid w:val="0087590C"/>
    <w:rsid w:val="00875A18"/>
    <w:rsid w:val="008767FD"/>
    <w:rsid w:val="00877231"/>
    <w:rsid w:val="008773BF"/>
    <w:rsid w:val="00877D76"/>
    <w:rsid w:val="00877F6E"/>
    <w:rsid w:val="00880238"/>
    <w:rsid w:val="00881C36"/>
    <w:rsid w:val="0088229C"/>
    <w:rsid w:val="008830FC"/>
    <w:rsid w:val="00884E99"/>
    <w:rsid w:val="008855BF"/>
    <w:rsid w:val="00885C45"/>
    <w:rsid w:val="008869B3"/>
    <w:rsid w:val="0088720E"/>
    <w:rsid w:val="00887761"/>
    <w:rsid w:val="00887E4E"/>
    <w:rsid w:val="0089008B"/>
    <w:rsid w:val="00890C4B"/>
    <w:rsid w:val="00890EA9"/>
    <w:rsid w:val="00891CED"/>
    <w:rsid w:val="00891F7E"/>
    <w:rsid w:val="00891FBA"/>
    <w:rsid w:val="00892880"/>
    <w:rsid w:val="00892CEE"/>
    <w:rsid w:val="008933D4"/>
    <w:rsid w:val="008937FB"/>
    <w:rsid w:val="008939AD"/>
    <w:rsid w:val="00893A80"/>
    <w:rsid w:val="00894499"/>
    <w:rsid w:val="00894B4F"/>
    <w:rsid w:val="00894C58"/>
    <w:rsid w:val="00895562"/>
    <w:rsid w:val="00895A22"/>
    <w:rsid w:val="00895EB6"/>
    <w:rsid w:val="00895EC4"/>
    <w:rsid w:val="0089636D"/>
    <w:rsid w:val="008963E6"/>
    <w:rsid w:val="008969CC"/>
    <w:rsid w:val="00896E97"/>
    <w:rsid w:val="008A0351"/>
    <w:rsid w:val="008A04A1"/>
    <w:rsid w:val="008A098F"/>
    <w:rsid w:val="008A0A31"/>
    <w:rsid w:val="008A1054"/>
    <w:rsid w:val="008A10F8"/>
    <w:rsid w:val="008A1598"/>
    <w:rsid w:val="008A1E6A"/>
    <w:rsid w:val="008A214D"/>
    <w:rsid w:val="008A26B2"/>
    <w:rsid w:val="008A28D9"/>
    <w:rsid w:val="008A29E4"/>
    <w:rsid w:val="008A3355"/>
    <w:rsid w:val="008A34F3"/>
    <w:rsid w:val="008A36D6"/>
    <w:rsid w:val="008A384F"/>
    <w:rsid w:val="008A3A39"/>
    <w:rsid w:val="008A3E44"/>
    <w:rsid w:val="008A3ED0"/>
    <w:rsid w:val="008A4650"/>
    <w:rsid w:val="008A4687"/>
    <w:rsid w:val="008A497E"/>
    <w:rsid w:val="008A4C48"/>
    <w:rsid w:val="008A4C6B"/>
    <w:rsid w:val="008A584A"/>
    <w:rsid w:val="008A614E"/>
    <w:rsid w:val="008A64F6"/>
    <w:rsid w:val="008A686F"/>
    <w:rsid w:val="008A6AFA"/>
    <w:rsid w:val="008A6E24"/>
    <w:rsid w:val="008A7015"/>
    <w:rsid w:val="008A71B9"/>
    <w:rsid w:val="008A7967"/>
    <w:rsid w:val="008A7FDE"/>
    <w:rsid w:val="008B044A"/>
    <w:rsid w:val="008B0B83"/>
    <w:rsid w:val="008B0BAD"/>
    <w:rsid w:val="008B19D0"/>
    <w:rsid w:val="008B2F44"/>
    <w:rsid w:val="008B33DA"/>
    <w:rsid w:val="008B3439"/>
    <w:rsid w:val="008B3486"/>
    <w:rsid w:val="008B4455"/>
    <w:rsid w:val="008B4680"/>
    <w:rsid w:val="008B4685"/>
    <w:rsid w:val="008B55A6"/>
    <w:rsid w:val="008B5C85"/>
    <w:rsid w:val="008B5E41"/>
    <w:rsid w:val="008B5F5E"/>
    <w:rsid w:val="008B5F73"/>
    <w:rsid w:val="008B623A"/>
    <w:rsid w:val="008B6252"/>
    <w:rsid w:val="008B62CD"/>
    <w:rsid w:val="008B639C"/>
    <w:rsid w:val="008B6408"/>
    <w:rsid w:val="008B6581"/>
    <w:rsid w:val="008B6A4D"/>
    <w:rsid w:val="008B6F14"/>
    <w:rsid w:val="008B6F49"/>
    <w:rsid w:val="008B77D2"/>
    <w:rsid w:val="008B7AD0"/>
    <w:rsid w:val="008B7DEC"/>
    <w:rsid w:val="008B7F81"/>
    <w:rsid w:val="008C01FB"/>
    <w:rsid w:val="008C03CB"/>
    <w:rsid w:val="008C04D1"/>
    <w:rsid w:val="008C06DC"/>
    <w:rsid w:val="008C0CD7"/>
    <w:rsid w:val="008C0F02"/>
    <w:rsid w:val="008C1112"/>
    <w:rsid w:val="008C1456"/>
    <w:rsid w:val="008C1649"/>
    <w:rsid w:val="008C1930"/>
    <w:rsid w:val="008C1977"/>
    <w:rsid w:val="008C1AD5"/>
    <w:rsid w:val="008C1BDF"/>
    <w:rsid w:val="008C2139"/>
    <w:rsid w:val="008C2582"/>
    <w:rsid w:val="008C2AB2"/>
    <w:rsid w:val="008C2C5B"/>
    <w:rsid w:val="008C40A3"/>
    <w:rsid w:val="008C434D"/>
    <w:rsid w:val="008C46DD"/>
    <w:rsid w:val="008C4770"/>
    <w:rsid w:val="008C4916"/>
    <w:rsid w:val="008C50E3"/>
    <w:rsid w:val="008C588F"/>
    <w:rsid w:val="008C5AD0"/>
    <w:rsid w:val="008C601D"/>
    <w:rsid w:val="008C60A2"/>
    <w:rsid w:val="008C6376"/>
    <w:rsid w:val="008C639D"/>
    <w:rsid w:val="008C656D"/>
    <w:rsid w:val="008C701B"/>
    <w:rsid w:val="008C7741"/>
    <w:rsid w:val="008C7872"/>
    <w:rsid w:val="008C7D09"/>
    <w:rsid w:val="008D0536"/>
    <w:rsid w:val="008D05C0"/>
    <w:rsid w:val="008D0709"/>
    <w:rsid w:val="008D0922"/>
    <w:rsid w:val="008D0A37"/>
    <w:rsid w:val="008D1339"/>
    <w:rsid w:val="008D1F96"/>
    <w:rsid w:val="008D2312"/>
    <w:rsid w:val="008D25BC"/>
    <w:rsid w:val="008D37D4"/>
    <w:rsid w:val="008D3A88"/>
    <w:rsid w:val="008D3DBB"/>
    <w:rsid w:val="008D40D9"/>
    <w:rsid w:val="008D41C6"/>
    <w:rsid w:val="008D4724"/>
    <w:rsid w:val="008D4C08"/>
    <w:rsid w:val="008D513D"/>
    <w:rsid w:val="008D597F"/>
    <w:rsid w:val="008D5DB4"/>
    <w:rsid w:val="008D5EC7"/>
    <w:rsid w:val="008D63ED"/>
    <w:rsid w:val="008D6597"/>
    <w:rsid w:val="008D6C7A"/>
    <w:rsid w:val="008D72BC"/>
    <w:rsid w:val="008D744B"/>
    <w:rsid w:val="008D77A3"/>
    <w:rsid w:val="008D7A37"/>
    <w:rsid w:val="008D7ED8"/>
    <w:rsid w:val="008E0E97"/>
    <w:rsid w:val="008E1260"/>
    <w:rsid w:val="008E17B7"/>
    <w:rsid w:val="008E1956"/>
    <w:rsid w:val="008E2992"/>
    <w:rsid w:val="008E2B9F"/>
    <w:rsid w:val="008E2BBA"/>
    <w:rsid w:val="008E2CA6"/>
    <w:rsid w:val="008E2E59"/>
    <w:rsid w:val="008E30D8"/>
    <w:rsid w:val="008E3310"/>
    <w:rsid w:val="008E34B2"/>
    <w:rsid w:val="008E3563"/>
    <w:rsid w:val="008E4975"/>
    <w:rsid w:val="008E5179"/>
    <w:rsid w:val="008E57CC"/>
    <w:rsid w:val="008E57D6"/>
    <w:rsid w:val="008E5AB1"/>
    <w:rsid w:val="008E5F50"/>
    <w:rsid w:val="008E663C"/>
    <w:rsid w:val="008E669B"/>
    <w:rsid w:val="008E678C"/>
    <w:rsid w:val="008E6A1D"/>
    <w:rsid w:val="008E6D8A"/>
    <w:rsid w:val="008E78A3"/>
    <w:rsid w:val="008E78AE"/>
    <w:rsid w:val="008E7AD5"/>
    <w:rsid w:val="008F00A0"/>
    <w:rsid w:val="008F01A0"/>
    <w:rsid w:val="008F0267"/>
    <w:rsid w:val="008F1BAA"/>
    <w:rsid w:val="008F1E27"/>
    <w:rsid w:val="008F274B"/>
    <w:rsid w:val="008F37E8"/>
    <w:rsid w:val="008F3A2C"/>
    <w:rsid w:val="008F3C1C"/>
    <w:rsid w:val="008F402D"/>
    <w:rsid w:val="008F478A"/>
    <w:rsid w:val="008F4B93"/>
    <w:rsid w:val="008F577A"/>
    <w:rsid w:val="008F596D"/>
    <w:rsid w:val="008F5BFA"/>
    <w:rsid w:val="008F5BFB"/>
    <w:rsid w:val="008F68F4"/>
    <w:rsid w:val="008F6E03"/>
    <w:rsid w:val="0090095F"/>
    <w:rsid w:val="00900DC3"/>
    <w:rsid w:val="00900EDD"/>
    <w:rsid w:val="00901E48"/>
    <w:rsid w:val="00901FD2"/>
    <w:rsid w:val="0090203D"/>
    <w:rsid w:val="00902535"/>
    <w:rsid w:val="0090253D"/>
    <w:rsid w:val="009029D7"/>
    <w:rsid w:val="00902B43"/>
    <w:rsid w:val="009030AA"/>
    <w:rsid w:val="009035F6"/>
    <w:rsid w:val="00904147"/>
    <w:rsid w:val="009044B0"/>
    <w:rsid w:val="00904550"/>
    <w:rsid w:val="00904FAC"/>
    <w:rsid w:val="00905AFD"/>
    <w:rsid w:val="00906D6E"/>
    <w:rsid w:val="009073A1"/>
    <w:rsid w:val="00907709"/>
    <w:rsid w:val="00912226"/>
    <w:rsid w:val="0091229F"/>
    <w:rsid w:val="0091256B"/>
    <w:rsid w:val="0091275A"/>
    <w:rsid w:val="009127F9"/>
    <w:rsid w:val="00912BBB"/>
    <w:rsid w:val="00912D27"/>
    <w:rsid w:val="00912EA5"/>
    <w:rsid w:val="009130CF"/>
    <w:rsid w:val="0091365F"/>
    <w:rsid w:val="009138D6"/>
    <w:rsid w:val="00913A9A"/>
    <w:rsid w:val="00913BB0"/>
    <w:rsid w:val="00913FA2"/>
    <w:rsid w:val="00914117"/>
    <w:rsid w:val="00914B15"/>
    <w:rsid w:val="00914D58"/>
    <w:rsid w:val="009160C7"/>
    <w:rsid w:val="00916320"/>
    <w:rsid w:val="009169CC"/>
    <w:rsid w:val="009171BF"/>
    <w:rsid w:val="00917457"/>
    <w:rsid w:val="0091793D"/>
    <w:rsid w:val="009179BB"/>
    <w:rsid w:val="00917C2C"/>
    <w:rsid w:val="00917FE6"/>
    <w:rsid w:val="0092001E"/>
    <w:rsid w:val="00920394"/>
    <w:rsid w:val="009209A9"/>
    <w:rsid w:val="00920D61"/>
    <w:rsid w:val="00921A09"/>
    <w:rsid w:val="00922178"/>
    <w:rsid w:val="00922C3D"/>
    <w:rsid w:val="00923A40"/>
    <w:rsid w:val="00924637"/>
    <w:rsid w:val="00924C81"/>
    <w:rsid w:val="009253BA"/>
    <w:rsid w:val="00925647"/>
    <w:rsid w:val="00925919"/>
    <w:rsid w:val="00925C1E"/>
    <w:rsid w:val="00925E8D"/>
    <w:rsid w:val="00925F65"/>
    <w:rsid w:val="009266A4"/>
    <w:rsid w:val="00926F21"/>
    <w:rsid w:val="00927467"/>
    <w:rsid w:val="009277C7"/>
    <w:rsid w:val="009308EA"/>
    <w:rsid w:val="00930B4C"/>
    <w:rsid w:val="009312EF"/>
    <w:rsid w:val="0093135D"/>
    <w:rsid w:val="00931625"/>
    <w:rsid w:val="009316E8"/>
    <w:rsid w:val="00932C79"/>
    <w:rsid w:val="00933603"/>
    <w:rsid w:val="009343D4"/>
    <w:rsid w:val="00934C70"/>
    <w:rsid w:val="0093547E"/>
    <w:rsid w:val="00936516"/>
    <w:rsid w:val="0093674E"/>
    <w:rsid w:val="009368AC"/>
    <w:rsid w:val="00936F96"/>
    <w:rsid w:val="009373B7"/>
    <w:rsid w:val="009374CC"/>
    <w:rsid w:val="00937EE0"/>
    <w:rsid w:val="009402DD"/>
    <w:rsid w:val="0094049E"/>
    <w:rsid w:val="00940D67"/>
    <w:rsid w:val="00940DB1"/>
    <w:rsid w:val="009413BB"/>
    <w:rsid w:val="00941596"/>
    <w:rsid w:val="00941991"/>
    <w:rsid w:val="0094204B"/>
    <w:rsid w:val="0094272A"/>
    <w:rsid w:val="00942C23"/>
    <w:rsid w:val="00942D37"/>
    <w:rsid w:val="00942DDC"/>
    <w:rsid w:val="00944030"/>
    <w:rsid w:val="00944742"/>
    <w:rsid w:val="00944980"/>
    <w:rsid w:val="00944CDD"/>
    <w:rsid w:val="00944D00"/>
    <w:rsid w:val="00945015"/>
    <w:rsid w:val="0094569A"/>
    <w:rsid w:val="00945887"/>
    <w:rsid w:val="00945999"/>
    <w:rsid w:val="00945AAE"/>
    <w:rsid w:val="00945C2F"/>
    <w:rsid w:val="00947785"/>
    <w:rsid w:val="00947E45"/>
    <w:rsid w:val="009500D3"/>
    <w:rsid w:val="00950326"/>
    <w:rsid w:val="00950746"/>
    <w:rsid w:val="00950ACD"/>
    <w:rsid w:val="009511DC"/>
    <w:rsid w:val="00951A50"/>
    <w:rsid w:val="00951C07"/>
    <w:rsid w:val="00951FCF"/>
    <w:rsid w:val="00952A29"/>
    <w:rsid w:val="0095301A"/>
    <w:rsid w:val="00953183"/>
    <w:rsid w:val="0095348A"/>
    <w:rsid w:val="00953CA2"/>
    <w:rsid w:val="00953D95"/>
    <w:rsid w:val="00954565"/>
    <w:rsid w:val="00954817"/>
    <w:rsid w:val="00954990"/>
    <w:rsid w:val="00954FE5"/>
    <w:rsid w:val="009550AC"/>
    <w:rsid w:val="009551B0"/>
    <w:rsid w:val="0095587A"/>
    <w:rsid w:val="009562E7"/>
    <w:rsid w:val="00956759"/>
    <w:rsid w:val="009567D7"/>
    <w:rsid w:val="00957320"/>
    <w:rsid w:val="009573CB"/>
    <w:rsid w:val="009573E2"/>
    <w:rsid w:val="00957673"/>
    <w:rsid w:val="00957685"/>
    <w:rsid w:val="009576C8"/>
    <w:rsid w:val="00957CF6"/>
    <w:rsid w:val="009601DA"/>
    <w:rsid w:val="009602A2"/>
    <w:rsid w:val="00960840"/>
    <w:rsid w:val="00961056"/>
    <w:rsid w:val="009618E7"/>
    <w:rsid w:val="00962688"/>
    <w:rsid w:val="009629FD"/>
    <w:rsid w:val="009637F7"/>
    <w:rsid w:val="009640AB"/>
    <w:rsid w:val="00964322"/>
    <w:rsid w:val="00964617"/>
    <w:rsid w:val="009647B8"/>
    <w:rsid w:val="00964929"/>
    <w:rsid w:val="00964E02"/>
    <w:rsid w:val="00965188"/>
    <w:rsid w:val="00965CFA"/>
    <w:rsid w:val="00965D5C"/>
    <w:rsid w:val="00965F99"/>
    <w:rsid w:val="0096640A"/>
    <w:rsid w:val="0096667D"/>
    <w:rsid w:val="0096703D"/>
    <w:rsid w:val="0096732D"/>
    <w:rsid w:val="009677E8"/>
    <w:rsid w:val="00967B14"/>
    <w:rsid w:val="00967DC7"/>
    <w:rsid w:val="009704D2"/>
    <w:rsid w:val="00970693"/>
    <w:rsid w:val="00970D48"/>
    <w:rsid w:val="009710EA"/>
    <w:rsid w:val="009711BF"/>
    <w:rsid w:val="009717B2"/>
    <w:rsid w:val="00972C9E"/>
    <w:rsid w:val="009730EA"/>
    <w:rsid w:val="00973B51"/>
    <w:rsid w:val="00974025"/>
    <w:rsid w:val="009742BC"/>
    <w:rsid w:val="009745FA"/>
    <w:rsid w:val="00974CD1"/>
    <w:rsid w:val="00974D90"/>
    <w:rsid w:val="00975921"/>
    <w:rsid w:val="00975BDE"/>
    <w:rsid w:val="00975D7F"/>
    <w:rsid w:val="00977AE6"/>
    <w:rsid w:val="0098031A"/>
    <w:rsid w:val="009803F2"/>
    <w:rsid w:val="00980C0A"/>
    <w:rsid w:val="009820A5"/>
    <w:rsid w:val="00982240"/>
    <w:rsid w:val="00982B8A"/>
    <w:rsid w:val="009833A4"/>
    <w:rsid w:val="00983477"/>
    <w:rsid w:val="00983918"/>
    <w:rsid w:val="00983B46"/>
    <w:rsid w:val="00984138"/>
    <w:rsid w:val="00984339"/>
    <w:rsid w:val="00984363"/>
    <w:rsid w:val="00984AEB"/>
    <w:rsid w:val="0098591B"/>
    <w:rsid w:val="00985D89"/>
    <w:rsid w:val="00985E28"/>
    <w:rsid w:val="00985F61"/>
    <w:rsid w:val="00986262"/>
    <w:rsid w:val="0098632C"/>
    <w:rsid w:val="00986572"/>
    <w:rsid w:val="00986854"/>
    <w:rsid w:val="00986E3A"/>
    <w:rsid w:val="00990146"/>
    <w:rsid w:val="0099033F"/>
    <w:rsid w:val="00990E20"/>
    <w:rsid w:val="0099107C"/>
    <w:rsid w:val="009913D8"/>
    <w:rsid w:val="0099144A"/>
    <w:rsid w:val="00991888"/>
    <w:rsid w:val="00991DF3"/>
    <w:rsid w:val="009922F1"/>
    <w:rsid w:val="009924B6"/>
    <w:rsid w:val="00992EC8"/>
    <w:rsid w:val="009939F6"/>
    <w:rsid w:val="00993A26"/>
    <w:rsid w:val="00993A2F"/>
    <w:rsid w:val="00993DA5"/>
    <w:rsid w:val="0099489F"/>
    <w:rsid w:val="00995C0F"/>
    <w:rsid w:val="0099623F"/>
    <w:rsid w:val="0099633B"/>
    <w:rsid w:val="00996ED8"/>
    <w:rsid w:val="009970A8"/>
    <w:rsid w:val="00997118"/>
    <w:rsid w:val="00997273"/>
    <w:rsid w:val="00997310"/>
    <w:rsid w:val="00997630"/>
    <w:rsid w:val="009977FB"/>
    <w:rsid w:val="009978D7"/>
    <w:rsid w:val="009A0151"/>
    <w:rsid w:val="009A0370"/>
    <w:rsid w:val="009A096D"/>
    <w:rsid w:val="009A10EC"/>
    <w:rsid w:val="009A17F0"/>
    <w:rsid w:val="009A1BEE"/>
    <w:rsid w:val="009A2380"/>
    <w:rsid w:val="009A2A4B"/>
    <w:rsid w:val="009A2C33"/>
    <w:rsid w:val="009A2EC0"/>
    <w:rsid w:val="009A3179"/>
    <w:rsid w:val="009A31DC"/>
    <w:rsid w:val="009A3262"/>
    <w:rsid w:val="009A328E"/>
    <w:rsid w:val="009A334A"/>
    <w:rsid w:val="009A38D3"/>
    <w:rsid w:val="009A38ED"/>
    <w:rsid w:val="009A3936"/>
    <w:rsid w:val="009A3BF6"/>
    <w:rsid w:val="009A3E36"/>
    <w:rsid w:val="009A4CD9"/>
    <w:rsid w:val="009A4EB4"/>
    <w:rsid w:val="009A5567"/>
    <w:rsid w:val="009A58FB"/>
    <w:rsid w:val="009A59C7"/>
    <w:rsid w:val="009A5CB8"/>
    <w:rsid w:val="009A66F0"/>
    <w:rsid w:val="009A689D"/>
    <w:rsid w:val="009A6B20"/>
    <w:rsid w:val="009A70C1"/>
    <w:rsid w:val="009A76A0"/>
    <w:rsid w:val="009A7C2F"/>
    <w:rsid w:val="009B0071"/>
    <w:rsid w:val="009B029B"/>
    <w:rsid w:val="009B0D61"/>
    <w:rsid w:val="009B1497"/>
    <w:rsid w:val="009B17C0"/>
    <w:rsid w:val="009B30B1"/>
    <w:rsid w:val="009B3399"/>
    <w:rsid w:val="009B385B"/>
    <w:rsid w:val="009B45D7"/>
    <w:rsid w:val="009B4D61"/>
    <w:rsid w:val="009B5939"/>
    <w:rsid w:val="009B5D9F"/>
    <w:rsid w:val="009B5EBC"/>
    <w:rsid w:val="009B611E"/>
    <w:rsid w:val="009B6903"/>
    <w:rsid w:val="009B70E0"/>
    <w:rsid w:val="009B7985"/>
    <w:rsid w:val="009B79BA"/>
    <w:rsid w:val="009B7C6D"/>
    <w:rsid w:val="009C0942"/>
    <w:rsid w:val="009C0C87"/>
    <w:rsid w:val="009C10F9"/>
    <w:rsid w:val="009C17A3"/>
    <w:rsid w:val="009C1F6F"/>
    <w:rsid w:val="009C23C8"/>
    <w:rsid w:val="009C24BA"/>
    <w:rsid w:val="009C2C8A"/>
    <w:rsid w:val="009C38D4"/>
    <w:rsid w:val="009C397D"/>
    <w:rsid w:val="009C4169"/>
    <w:rsid w:val="009C4F4B"/>
    <w:rsid w:val="009C50AA"/>
    <w:rsid w:val="009C528A"/>
    <w:rsid w:val="009C5883"/>
    <w:rsid w:val="009C5DE8"/>
    <w:rsid w:val="009C5E0B"/>
    <w:rsid w:val="009C5F9F"/>
    <w:rsid w:val="009C6033"/>
    <w:rsid w:val="009C603F"/>
    <w:rsid w:val="009C674B"/>
    <w:rsid w:val="009C6E24"/>
    <w:rsid w:val="009C703E"/>
    <w:rsid w:val="009C74D6"/>
    <w:rsid w:val="009C7517"/>
    <w:rsid w:val="009C760B"/>
    <w:rsid w:val="009C7FCE"/>
    <w:rsid w:val="009D0D43"/>
    <w:rsid w:val="009D0EEF"/>
    <w:rsid w:val="009D1887"/>
    <w:rsid w:val="009D18AF"/>
    <w:rsid w:val="009D1D76"/>
    <w:rsid w:val="009D3110"/>
    <w:rsid w:val="009D31C8"/>
    <w:rsid w:val="009D347B"/>
    <w:rsid w:val="009D358C"/>
    <w:rsid w:val="009D371C"/>
    <w:rsid w:val="009D3D54"/>
    <w:rsid w:val="009D3DD0"/>
    <w:rsid w:val="009D4DC8"/>
    <w:rsid w:val="009D5558"/>
    <w:rsid w:val="009D55F1"/>
    <w:rsid w:val="009D625D"/>
    <w:rsid w:val="009D718C"/>
    <w:rsid w:val="009D745B"/>
    <w:rsid w:val="009D7DA1"/>
    <w:rsid w:val="009E1038"/>
    <w:rsid w:val="009E18D0"/>
    <w:rsid w:val="009E23B5"/>
    <w:rsid w:val="009E2902"/>
    <w:rsid w:val="009E291D"/>
    <w:rsid w:val="009E2A03"/>
    <w:rsid w:val="009E30F1"/>
    <w:rsid w:val="009E33DA"/>
    <w:rsid w:val="009E4044"/>
    <w:rsid w:val="009E457B"/>
    <w:rsid w:val="009E4D3B"/>
    <w:rsid w:val="009E5981"/>
    <w:rsid w:val="009E59AB"/>
    <w:rsid w:val="009E5EC0"/>
    <w:rsid w:val="009E6723"/>
    <w:rsid w:val="009E688E"/>
    <w:rsid w:val="009E6A63"/>
    <w:rsid w:val="009E6D15"/>
    <w:rsid w:val="009E6EF0"/>
    <w:rsid w:val="009E7A3C"/>
    <w:rsid w:val="009E7DE7"/>
    <w:rsid w:val="009E7EEE"/>
    <w:rsid w:val="009F0BA2"/>
    <w:rsid w:val="009F0EDB"/>
    <w:rsid w:val="009F0F44"/>
    <w:rsid w:val="009F19BC"/>
    <w:rsid w:val="009F1E4F"/>
    <w:rsid w:val="009F21A7"/>
    <w:rsid w:val="009F2D97"/>
    <w:rsid w:val="009F3B6B"/>
    <w:rsid w:val="009F3EAB"/>
    <w:rsid w:val="009F4286"/>
    <w:rsid w:val="009F46CF"/>
    <w:rsid w:val="009F4B76"/>
    <w:rsid w:val="009F4D37"/>
    <w:rsid w:val="009F5107"/>
    <w:rsid w:val="009F5891"/>
    <w:rsid w:val="009F6330"/>
    <w:rsid w:val="009F6BDD"/>
    <w:rsid w:val="009F6D66"/>
    <w:rsid w:val="009F7A24"/>
    <w:rsid w:val="009F7B2F"/>
    <w:rsid w:val="009F7E37"/>
    <w:rsid w:val="00A00898"/>
    <w:rsid w:val="00A00A6B"/>
    <w:rsid w:val="00A011B4"/>
    <w:rsid w:val="00A01B76"/>
    <w:rsid w:val="00A02468"/>
    <w:rsid w:val="00A02A09"/>
    <w:rsid w:val="00A04E5D"/>
    <w:rsid w:val="00A05749"/>
    <w:rsid w:val="00A05DE2"/>
    <w:rsid w:val="00A063FE"/>
    <w:rsid w:val="00A06E0E"/>
    <w:rsid w:val="00A06F34"/>
    <w:rsid w:val="00A06F52"/>
    <w:rsid w:val="00A06FEA"/>
    <w:rsid w:val="00A07653"/>
    <w:rsid w:val="00A07824"/>
    <w:rsid w:val="00A0791B"/>
    <w:rsid w:val="00A07A54"/>
    <w:rsid w:val="00A10061"/>
    <w:rsid w:val="00A100E7"/>
    <w:rsid w:val="00A11DC5"/>
    <w:rsid w:val="00A1254A"/>
    <w:rsid w:val="00A126BC"/>
    <w:rsid w:val="00A127A5"/>
    <w:rsid w:val="00A12AE0"/>
    <w:rsid w:val="00A12DA8"/>
    <w:rsid w:val="00A14128"/>
    <w:rsid w:val="00A14161"/>
    <w:rsid w:val="00A144DC"/>
    <w:rsid w:val="00A14A2D"/>
    <w:rsid w:val="00A15C38"/>
    <w:rsid w:val="00A160B6"/>
    <w:rsid w:val="00A160BF"/>
    <w:rsid w:val="00A16B60"/>
    <w:rsid w:val="00A17321"/>
    <w:rsid w:val="00A178B4"/>
    <w:rsid w:val="00A17988"/>
    <w:rsid w:val="00A20010"/>
    <w:rsid w:val="00A20F78"/>
    <w:rsid w:val="00A21108"/>
    <w:rsid w:val="00A21D80"/>
    <w:rsid w:val="00A239A7"/>
    <w:rsid w:val="00A23BE0"/>
    <w:rsid w:val="00A24457"/>
    <w:rsid w:val="00A25662"/>
    <w:rsid w:val="00A25F3E"/>
    <w:rsid w:val="00A26B03"/>
    <w:rsid w:val="00A26EF4"/>
    <w:rsid w:val="00A27100"/>
    <w:rsid w:val="00A275AB"/>
    <w:rsid w:val="00A27E3F"/>
    <w:rsid w:val="00A30511"/>
    <w:rsid w:val="00A30AFB"/>
    <w:rsid w:val="00A30B3F"/>
    <w:rsid w:val="00A30D83"/>
    <w:rsid w:val="00A30EBB"/>
    <w:rsid w:val="00A311EC"/>
    <w:rsid w:val="00A3139B"/>
    <w:rsid w:val="00A315E6"/>
    <w:rsid w:val="00A3177D"/>
    <w:rsid w:val="00A31811"/>
    <w:rsid w:val="00A31ED1"/>
    <w:rsid w:val="00A324E3"/>
    <w:rsid w:val="00A325BD"/>
    <w:rsid w:val="00A33616"/>
    <w:rsid w:val="00A33F4B"/>
    <w:rsid w:val="00A34456"/>
    <w:rsid w:val="00A34816"/>
    <w:rsid w:val="00A3481C"/>
    <w:rsid w:val="00A352A2"/>
    <w:rsid w:val="00A35635"/>
    <w:rsid w:val="00A35861"/>
    <w:rsid w:val="00A35C91"/>
    <w:rsid w:val="00A360A0"/>
    <w:rsid w:val="00A36498"/>
    <w:rsid w:val="00A36936"/>
    <w:rsid w:val="00A3757B"/>
    <w:rsid w:val="00A37638"/>
    <w:rsid w:val="00A37AB2"/>
    <w:rsid w:val="00A402EF"/>
    <w:rsid w:val="00A404D9"/>
    <w:rsid w:val="00A40AD9"/>
    <w:rsid w:val="00A41CC5"/>
    <w:rsid w:val="00A4244B"/>
    <w:rsid w:val="00A42C9B"/>
    <w:rsid w:val="00A4330C"/>
    <w:rsid w:val="00A43521"/>
    <w:rsid w:val="00A44C7F"/>
    <w:rsid w:val="00A454A0"/>
    <w:rsid w:val="00A4614B"/>
    <w:rsid w:val="00A4617B"/>
    <w:rsid w:val="00A46364"/>
    <w:rsid w:val="00A464DC"/>
    <w:rsid w:val="00A46502"/>
    <w:rsid w:val="00A46DCE"/>
    <w:rsid w:val="00A46F29"/>
    <w:rsid w:val="00A471BF"/>
    <w:rsid w:val="00A4771B"/>
    <w:rsid w:val="00A47E86"/>
    <w:rsid w:val="00A47FAB"/>
    <w:rsid w:val="00A5068F"/>
    <w:rsid w:val="00A50939"/>
    <w:rsid w:val="00A509C9"/>
    <w:rsid w:val="00A50C81"/>
    <w:rsid w:val="00A50DAB"/>
    <w:rsid w:val="00A50FE2"/>
    <w:rsid w:val="00A512DE"/>
    <w:rsid w:val="00A51516"/>
    <w:rsid w:val="00A51BC1"/>
    <w:rsid w:val="00A52489"/>
    <w:rsid w:val="00A533B4"/>
    <w:rsid w:val="00A540BC"/>
    <w:rsid w:val="00A543A8"/>
    <w:rsid w:val="00A5442F"/>
    <w:rsid w:val="00A548FB"/>
    <w:rsid w:val="00A55032"/>
    <w:rsid w:val="00A55778"/>
    <w:rsid w:val="00A55E26"/>
    <w:rsid w:val="00A5658F"/>
    <w:rsid w:val="00A56D45"/>
    <w:rsid w:val="00A56F6A"/>
    <w:rsid w:val="00A57053"/>
    <w:rsid w:val="00A573E5"/>
    <w:rsid w:val="00A5764A"/>
    <w:rsid w:val="00A57EFF"/>
    <w:rsid w:val="00A601E8"/>
    <w:rsid w:val="00A606ED"/>
    <w:rsid w:val="00A60809"/>
    <w:rsid w:val="00A60940"/>
    <w:rsid w:val="00A60BBB"/>
    <w:rsid w:val="00A616D2"/>
    <w:rsid w:val="00A6171B"/>
    <w:rsid w:val="00A61C7F"/>
    <w:rsid w:val="00A61F7D"/>
    <w:rsid w:val="00A6219E"/>
    <w:rsid w:val="00A624AB"/>
    <w:rsid w:val="00A64138"/>
    <w:rsid w:val="00A64238"/>
    <w:rsid w:val="00A642ED"/>
    <w:rsid w:val="00A6449A"/>
    <w:rsid w:val="00A659E8"/>
    <w:rsid w:val="00A66465"/>
    <w:rsid w:val="00A66805"/>
    <w:rsid w:val="00A66D75"/>
    <w:rsid w:val="00A67025"/>
    <w:rsid w:val="00A67E8F"/>
    <w:rsid w:val="00A701D4"/>
    <w:rsid w:val="00A704C2"/>
    <w:rsid w:val="00A706A9"/>
    <w:rsid w:val="00A706B7"/>
    <w:rsid w:val="00A70B5B"/>
    <w:rsid w:val="00A70BD4"/>
    <w:rsid w:val="00A70D8D"/>
    <w:rsid w:val="00A70DE3"/>
    <w:rsid w:val="00A712BE"/>
    <w:rsid w:val="00A71430"/>
    <w:rsid w:val="00A72758"/>
    <w:rsid w:val="00A72923"/>
    <w:rsid w:val="00A72F06"/>
    <w:rsid w:val="00A732A4"/>
    <w:rsid w:val="00A74674"/>
    <w:rsid w:val="00A7489A"/>
    <w:rsid w:val="00A74AC8"/>
    <w:rsid w:val="00A75EA9"/>
    <w:rsid w:val="00A76044"/>
    <w:rsid w:val="00A7635D"/>
    <w:rsid w:val="00A7748C"/>
    <w:rsid w:val="00A77790"/>
    <w:rsid w:val="00A77D14"/>
    <w:rsid w:val="00A80023"/>
    <w:rsid w:val="00A8038A"/>
    <w:rsid w:val="00A808F9"/>
    <w:rsid w:val="00A80951"/>
    <w:rsid w:val="00A80A95"/>
    <w:rsid w:val="00A80F46"/>
    <w:rsid w:val="00A81076"/>
    <w:rsid w:val="00A810F0"/>
    <w:rsid w:val="00A81207"/>
    <w:rsid w:val="00A817AD"/>
    <w:rsid w:val="00A820A0"/>
    <w:rsid w:val="00A82B38"/>
    <w:rsid w:val="00A82F54"/>
    <w:rsid w:val="00A84E19"/>
    <w:rsid w:val="00A85849"/>
    <w:rsid w:val="00A8650C"/>
    <w:rsid w:val="00A8654D"/>
    <w:rsid w:val="00A86A1E"/>
    <w:rsid w:val="00A86F7C"/>
    <w:rsid w:val="00A87C52"/>
    <w:rsid w:val="00A87FD1"/>
    <w:rsid w:val="00A903CB"/>
    <w:rsid w:val="00A916B8"/>
    <w:rsid w:val="00A91D86"/>
    <w:rsid w:val="00A91F04"/>
    <w:rsid w:val="00A920C1"/>
    <w:rsid w:val="00A92C3A"/>
    <w:rsid w:val="00A92D5A"/>
    <w:rsid w:val="00A93006"/>
    <w:rsid w:val="00A93075"/>
    <w:rsid w:val="00A93962"/>
    <w:rsid w:val="00A93DBB"/>
    <w:rsid w:val="00A93EC0"/>
    <w:rsid w:val="00A941AB"/>
    <w:rsid w:val="00A942D8"/>
    <w:rsid w:val="00A94857"/>
    <w:rsid w:val="00A949D9"/>
    <w:rsid w:val="00A94C28"/>
    <w:rsid w:val="00A94C6E"/>
    <w:rsid w:val="00A94EC8"/>
    <w:rsid w:val="00A95877"/>
    <w:rsid w:val="00A95C95"/>
    <w:rsid w:val="00A963C7"/>
    <w:rsid w:val="00A96633"/>
    <w:rsid w:val="00A9682D"/>
    <w:rsid w:val="00A96F3F"/>
    <w:rsid w:val="00A97041"/>
    <w:rsid w:val="00A9770A"/>
    <w:rsid w:val="00A97C9B"/>
    <w:rsid w:val="00AA029F"/>
    <w:rsid w:val="00AA0458"/>
    <w:rsid w:val="00AA16E7"/>
    <w:rsid w:val="00AA185D"/>
    <w:rsid w:val="00AA1B5F"/>
    <w:rsid w:val="00AA1F85"/>
    <w:rsid w:val="00AA276F"/>
    <w:rsid w:val="00AA2E9E"/>
    <w:rsid w:val="00AA30BB"/>
    <w:rsid w:val="00AA37D6"/>
    <w:rsid w:val="00AA39B7"/>
    <w:rsid w:val="00AA3C4B"/>
    <w:rsid w:val="00AA3DFC"/>
    <w:rsid w:val="00AA409D"/>
    <w:rsid w:val="00AA4233"/>
    <w:rsid w:val="00AA430C"/>
    <w:rsid w:val="00AA431B"/>
    <w:rsid w:val="00AA465B"/>
    <w:rsid w:val="00AA486C"/>
    <w:rsid w:val="00AA54C9"/>
    <w:rsid w:val="00AA58B5"/>
    <w:rsid w:val="00AA598A"/>
    <w:rsid w:val="00AA5E1B"/>
    <w:rsid w:val="00AA6B52"/>
    <w:rsid w:val="00AA6FC0"/>
    <w:rsid w:val="00AA709D"/>
    <w:rsid w:val="00AA749B"/>
    <w:rsid w:val="00AA76C7"/>
    <w:rsid w:val="00AB02B1"/>
    <w:rsid w:val="00AB074A"/>
    <w:rsid w:val="00AB0A92"/>
    <w:rsid w:val="00AB0C81"/>
    <w:rsid w:val="00AB0E49"/>
    <w:rsid w:val="00AB0E98"/>
    <w:rsid w:val="00AB1338"/>
    <w:rsid w:val="00AB1B7F"/>
    <w:rsid w:val="00AB2983"/>
    <w:rsid w:val="00AB2B57"/>
    <w:rsid w:val="00AB2CDE"/>
    <w:rsid w:val="00AB308E"/>
    <w:rsid w:val="00AB3B9C"/>
    <w:rsid w:val="00AB3D9C"/>
    <w:rsid w:val="00AB5348"/>
    <w:rsid w:val="00AB550F"/>
    <w:rsid w:val="00AB55E7"/>
    <w:rsid w:val="00AB57EE"/>
    <w:rsid w:val="00AB619C"/>
    <w:rsid w:val="00AB636F"/>
    <w:rsid w:val="00AB7095"/>
    <w:rsid w:val="00AB72BE"/>
    <w:rsid w:val="00AB78B3"/>
    <w:rsid w:val="00AB78DF"/>
    <w:rsid w:val="00AB7BE7"/>
    <w:rsid w:val="00AB7FCC"/>
    <w:rsid w:val="00AC01A7"/>
    <w:rsid w:val="00AC0591"/>
    <w:rsid w:val="00AC0D64"/>
    <w:rsid w:val="00AC1664"/>
    <w:rsid w:val="00AC1985"/>
    <w:rsid w:val="00AC1AA7"/>
    <w:rsid w:val="00AC2B59"/>
    <w:rsid w:val="00AC2C89"/>
    <w:rsid w:val="00AC2D43"/>
    <w:rsid w:val="00AC3D50"/>
    <w:rsid w:val="00AC4057"/>
    <w:rsid w:val="00AC4188"/>
    <w:rsid w:val="00AC4F9F"/>
    <w:rsid w:val="00AC5B7F"/>
    <w:rsid w:val="00AC6724"/>
    <w:rsid w:val="00AC696A"/>
    <w:rsid w:val="00AC708D"/>
    <w:rsid w:val="00AC7109"/>
    <w:rsid w:val="00AD03F0"/>
    <w:rsid w:val="00AD05DC"/>
    <w:rsid w:val="00AD0E4D"/>
    <w:rsid w:val="00AD0FF6"/>
    <w:rsid w:val="00AD13CF"/>
    <w:rsid w:val="00AD22AA"/>
    <w:rsid w:val="00AD2E1B"/>
    <w:rsid w:val="00AD3034"/>
    <w:rsid w:val="00AD4AF5"/>
    <w:rsid w:val="00AD5C04"/>
    <w:rsid w:val="00AD5D14"/>
    <w:rsid w:val="00AD5D45"/>
    <w:rsid w:val="00AD60BB"/>
    <w:rsid w:val="00AD615E"/>
    <w:rsid w:val="00AD6992"/>
    <w:rsid w:val="00AD6C56"/>
    <w:rsid w:val="00AD75CA"/>
    <w:rsid w:val="00AD79BB"/>
    <w:rsid w:val="00AD7E40"/>
    <w:rsid w:val="00AD7F6E"/>
    <w:rsid w:val="00AE0359"/>
    <w:rsid w:val="00AE09F9"/>
    <w:rsid w:val="00AE0B7A"/>
    <w:rsid w:val="00AE1D1D"/>
    <w:rsid w:val="00AE1FC7"/>
    <w:rsid w:val="00AE2F7F"/>
    <w:rsid w:val="00AE2FA2"/>
    <w:rsid w:val="00AE3CA1"/>
    <w:rsid w:val="00AE4474"/>
    <w:rsid w:val="00AE4475"/>
    <w:rsid w:val="00AE4548"/>
    <w:rsid w:val="00AE5430"/>
    <w:rsid w:val="00AE544E"/>
    <w:rsid w:val="00AE558B"/>
    <w:rsid w:val="00AE5663"/>
    <w:rsid w:val="00AE5838"/>
    <w:rsid w:val="00AE58A1"/>
    <w:rsid w:val="00AE5DC1"/>
    <w:rsid w:val="00AE60C8"/>
    <w:rsid w:val="00AE635C"/>
    <w:rsid w:val="00AE649C"/>
    <w:rsid w:val="00AE64E1"/>
    <w:rsid w:val="00AE6961"/>
    <w:rsid w:val="00AE7058"/>
    <w:rsid w:val="00AE7355"/>
    <w:rsid w:val="00AE73B5"/>
    <w:rsid w:val="00AE7F87"/>
    <w:rsid w:val="00AF08EF"/>
    <w:rsid w:val="00AF0A4E"/>
    <w:rsid w:val="00AF0EA2"/>
    <w:rsid w:val="00AF0F9F"/>
    <w:rsid w:val="00AF1A8E"/>
    <w:rsid w:val="00AF24A5"/>
    <w:rsid w:val="00AF2599"/>
    <w:rsid w:val="00AF2A3B"/>
    <w:rsid w:val="00AF33E5"/>
    <w:rsid w:val="00AF383B"/>
    <w:rsid w:val="00AF3EB5"/>
    <w:rsid w:val="00AF43DE"/>
    <w:rsid w:val="00AF48DE"/>
    <w:rsid w:val="00AF4A67"/>
    <w:rsid w:val="00AF5434"/>
    <w:rsid w:val="00AF5443"/>
    <w:rsid w:val="00AF54B3"/>
    <w:rsid w:val="00AF5730"/>
    <w:rsid w:val="00AF577A"/>
    <w:rsid w:val="00AF611A"/>
    <w:rsid w:val="00AF651C"/>
    <w:rsid w:val="00AF789C"/>
    <w:rsid w:val="00AF7B28"/>
    <w:rsid w:val="00AF7B94"/>
    <w:rsid w:val="00B00529"/>
    <w:rsid w:val="00B005FB"/>
    <w:rsid w:val="00B0075A"/>
    <w:rsid w:val="00B0126F"/>
    <w:rsid w:val="00B01310"/>
    <w:rsid w:val="00B01819"/>
    <w:rsid w:val="00B01DDE"/>
    <w:rsid w:val="00B033FD"/>
    <w:rsid w:val="00B045AD"/>
    <w:rsid w:val="00B04644"/>
    <w:rsid w:val="00B05023"/>
    <w:rsid w:val="00B05474"/>
    <w:rsid w:val="00B057AA"/>
    <w:rsid w:val="00B058A5"/>
    <w:rsid w:val="00B05900"/>
    <w:rsid w:val="00B05C11"/>
    <w:rsid w:val="00B05E38"/>
    <w:rsid w:val="00B0609A"/>
    <w:rsid w:val="00B06658"/>
    <w:rsid w:val="00B07A7B"/>
    <w:rsid w:val="00B101C1"/>
    <w:rsid w:val="00B10644"/>
    <w:rsid w:val="00B106E6"/>
    <w:rsid w:val="00B10765"/>
    <w:rsid w:val="00B107C2"/>
    <w:rsid w:val="00B109A3"/>
    <w:rsid w:val="00B10F1C"/>
    <w:rsid w:val="00B11535"/>
    <w:rsid w:val="00B11F75"/>
    <w:rsid w:val="00B1243F"/>
    <w:rsid w:val="00B128F9"/>
    <w:rsid w:val="00B13463"/>
    <w:rsid w:val="00B13A0B"/>
    <w:rsid w:val="00B13C95"/>
    <w:rsid w:val="00B14F88"/>
    <w:rsid w:val="00B15100"/>
    <w:rsid w:val="00B15144"/>
    <w:rsid w:val="00B15153"/>
    <w:rsid w:val="00B15404"/>
    <w:rsid w:val="00B15C45"/>
    <w:rsid w:val="00B15E77"/>
    <w:rsid w:val="00B16505"/>
    <w:rsid w:val="00B1662A"/>
    <w:rsid w:val="00B16830"/>
    <w:rsid w:val="00B16AFC"/>
    <w:rsid w:val="00B16F18"/>
    <w:rsid w:val="00B20741"/>
    <w:rsid w:val="00B2089B"/>
    <w:rsid w:val="00B20BD1"/>
    <w:rsid w:val="00B20F6B"/>
    <w:rsid w:val="00B215D7"/>
    <w:rsid w:val="00B229B1"/>
    <w:rsid w:val="00B22CAF"/>
    <w:rsid w:val="00B23330"/>
    <w:rsid w:val="00B23826"/>
    <w:rsid w:val="00B238C4"/>
    <w:rsid w:val="00B23A9F"/>
    <w:rsid w:val="00B23DB6"/>
    <w:rsid w:val="00B23E7F"/>
    <w:rsid w:val="00B24788"/>
    <w:rsid w:val="00B25A2A"/>
    <w:rsid w:val="00B2706D"/>
    <w:rsid w:val="00B272C3"/>
    <w:rsid w:val="00B27465"/>
    <w:rsid w:val="00B27484"/>
    <w:rsid w:val="00B27702"/>
    <w:rsid w:val="00B27AB3"/>
    <w:rsid w:val="00B303E4"/>
    <w:rsid w:val="00B3061E"/>
    <w:rsid w:val="00B3084D"/>
    <w:rsid w:val="00B30FF5"/>
    <w:rsid w:val="00B31399"/>
    <w:rsid w:val="00B31A97"/>
    <w:rsid w:val="00B320AF"/>
    <w:rsid w:val="00B32A0F"/>
    <w:rsid w:val="00B331B1"/>
    <w:rsid w:val="00B33268"/>
    <w:rsid w:val="00B332EB"/>
    <w:rsid w:val="00B33937"/>
    <w:rsid w:val="00B33A60"/>
    <w:rsid w:val="00B33AC7"/>
    <w:rsid w:val="00B344B2"/>
    <w:rsid w:val="00B3482E"/>
    <w:rsid w:val="00B34BD9"/>
    <w:rsid w:val="00B354C8"/>
    <w:rsid w:val="00B35CDD"/>
    <w:rsid w:val="00B35F4B"/>
    <w:rsid w:val="00B36973"/>
    <w:rsid w:val="00B373E8"/>
    <w:rsid w:val="00B37DCA"/>
    <w:rsid w:val="00B37F88"/>
    <w:rsid w:val="00B4036A"/>
    <w:rsid w:val="00B40C27"/>
    <w:rsid w:val="00B415A2"/>
    <w:rsid w:val="00B417AF"/>
    <w:rsid w:val="00B421B8"/>
    <w:rsid w:val="00B424A0"/>
    <w:rsid w:val="00B42670"/>
    <w:rsid w:val="00B428B0"/>
    <w:rsid w:val="00B428B6"/>
    <w:rsid w:val="00B42956"/>
    <w:rsid w:val="00B42C03"/>
    <w:rsid w:val="00B42D7D"/>
    <w:rsid w:val="00B43070"/>
    <w:rsid w:val="00B431AB"/>
    <w:rsid w:val="00B433BF"/>
    <w:rsid w:val="00B43F49"/>
    <w:rsid w:val="00B4413D"/>
    <w:rsid w:val="00B446C5"/>
    <w:rsid w:val="00B44D2C"/>
    <w:rsid w:val="00B44E2A"/>
    <w:rsid w:val="00B4501B"/>
    <w:rsid w:val="00B451A2"/>
    <w:rsid w:val="00B4566A"/>
    <w:rsid w:val="00B45717"/>
    <w:rsid w:val="00B458DF"/>
    <w:rsid w:val="00B45FAA"/>
    <w:rsid w:val="00B460D6"/>
    <w:rsid w:val="00B4636F"/>
    <w:rsid w:val="00B46598"/>
    <w:rsid w:val="00B4673D"/>
    <w:rsid w:val="00B46A3B"/>
    <w:rsid w:val="00B46BB1"/>
    <w:rsid w:val="00B46F10"/>
    <w:rsid w:val="00B47170"/>
    <w:rsid w:val="00B4751F"/>
    <w:rsid w:val="00B475C4"/>
    <w:rsid w:val="00B477C9"/>
    <w:rsid w:val="00B4788F"/>
    <w:rsid w:val="00B47CB5"/>
    <w:rsid w:val="00B47F2A"/>
    <w:rsid w:val="00B50255"/>
    <w:rsid w:val="00B5033D"/>
    <w:rsid w:val="00B50627"/>
    <w:rsid w:val="00B50C75"/>
    <w:rsid w:val="00B50E33"/>
    <w:rsid w:val="00B50F2B"/>
    <w:rsid w:val="00B51496"/>
    <w:rsid w:val="00B51D36"/>
    <w:rsid w:val="00B52082"/>
    <w:rsid w:val="00B5236A"/>
    <w:rsid w:val="00B52958"/>
    <w:rsid w:val="00B52A43"/>
    <w:rsid w:val="00B52C01"/>
    <w:rsid w:val="00B52F53"/>
    <w:rsid w:val="00B537EB"/>
    <w:rsid w:val="00B537FD"/>
    <w:rsid w:val="00B5381E"/>
    <w:rsid w:val="00B544FA"/>
    <w:rsid w:val="00B54DC5"/>
    <w:rsid w:val="00B55455"/>
    <w:rsid w:val="00B557D1"/>
    <w:rsid w:val="00B55947"/>
    <w:rsid w:val="00B55E8A"/>
    <w:rsid w:val="00B55F87"/>
    <w:rsid w:val="00B56096"/>
    <w:rsid w:val="00B56788"/>
    <w:rsid w:val="00B56C7B"/>
    <w:rsid w:val="00B56CF8"/>
    <w:rsid w:val="00B57138"/>
    <w:rsid w:val="00B57A39"/>
    <w:rsid w:val="00B60B35"/>
    <w:rsid w:val="00B61127"/>
    <w:rsid w:val="00B6165D"/>
    <w:rsid w:val="00B616E6"/>
    <w:rsid w:val="00B62570"/>
    <w:rsid w:val="00B628AE"/>
    <w:rsid w:val="00B628B2"/>
    <w:rsid w:val="00B62BA1"/>
    <w:rsid w:val="00B62C45"/>
    <w:rsid w:val="00B62E97"/>
    <w:rsid w:val="00B63232"/>
    <w:rsid w:val="00B63B25"/>
    <w:rsid w:val="00B63B9C"/>
    <w:rsid w:val="00B6460E"/>
    <w:rsid w:val="00B64E59"/>
    <w:rsid w:val="00B65432"/>
    <w:rsid w:val="00B65503"/>
    <w:rsid w:val="00B6637D"/>
    <w:rsid w:val="00B6671B"/>
    <w:rsid w:val="00B66D4C"/>
    <w:rsid w:val="00B67062"/>
    <w:rsid w:val="00B67BF5"/>
    <w:rsid w:val="00B7012F"/>
    <w:rsid w:val="00B70437"/>
    <w:rsid w:val="00B706B0"/>
    <w:rsid w:val="00B70859"/>
    <w:rsid w:val="00B70F5F"/>
    <w:rsid w:val="00B711FD"/>
    <w:rsid w:val="00B7168D"/>
    <w:rsid w:val="00B72488"/>
    <w:rsid w:val="00B732CC"/>
    <w:rsid w:val="00B7387B"/>
    <w:rsid w:val="00B73951"/>
    <w:rsid w:val="00B74787"/>
    <w:rsid w:val="00B74DAE"/>
    <w:rsid w:val="00B751E7"/>
    <w:rsid w:val="00B75769"/>
    <w:rsid w:val="00B75AE0"/>
    <w:rsid w:val="00B75B0E"/>
    <w:rsid w:val="00B75EDF"/>
    <w:rsid w:val="00B75F3F"/>
    <w:rsid w:val="00B76227"/>
    <w:rsid w:val="00B7694A"/>
    <w:rsid w:val="00B76E3D"/>
    <w:rsid w:val="00B773F7"/>
    <w:rsid w:val="00B800ED"/>
    <w:rsid w:val="00B802BF"/>
    <w:rsid w:val="00B805E2"/>
    <w:rsid w:val="00B80B1E"/>
    <w:rsid w:val="00B80DA1"/>
    <w:rsid w:val="00B81267"/>
    <w:rsid w:val="00B8195C"/>
    <w:rsid w:val="00B81A72"/>
    <w:rsid w:val="00B81E8E"/>
    <w:rsid w:val="00B833A0"/>
    <w:rsid w:val="00B837DE"/>
    <w:rsid w:val="00B838F3"/>
    <w:rsid w:val="00B83ADD"/>
    <w:rsid w:val="00B83DF6"/>
    <w:rsid w:val="00B84831"/>
    <w:rsid w:val="00B853D4"/>
    <w:rsid w:val="00B858A3"/>
    <w:rsid w:val="00B85D2C"/>
    <w:rsid w:val="00B86631"/>
    <w:rsid w:val="00B86A79"/>
    <w:rsid w:val="00B86AA2"/>
    <w:rsid w:val="00B86B54"/>
    <w:rsid w:val="00B86D6D"/>
    <w:rsid w:val="00B874AA"/>
    <w:rsid w:val="00B87826"/>
    <w:rsid w:val="00B87935"/>
    <w:rsid w:val="00B8794C"/>
    <w:rsid w:val="00B90587"/>
    <w:rsid w:val="00B90A70"/>
    <w:rsid w:val="00B9105E"/>
    <w:rsid w:val="00B914AE"/>
    <w:rsid w:val="00B915E2"/>
    <w:rsid w:val="00B917EC"/>
    <w:rsid w:val="00B91D52"/>
    <w:rsid w:val="00B92A0B"/>
    <w:rsid w:val="00B93791"/>
    <w:rsid w:val="00B94CFE"/>
    <w:rsid w:val="00B94D45"/>
    <w:rsid w:val="00B94DE3"/>
    <w:rsid w:val="00B94E03"/>
    <w:rsid w:val="00B95929"/>
    <w:rsid w:val="00B95960"/>
    <w:rsid w:val="00B95989"/>
    <w:rsid w:val="00B95BC7"/>
    <w:rsid w:val="00B961A1"/>
    <w:rsid w:val="00B96329"/>
    <w:rsid w:val="00B969B2"/>
    <w:rsid w:val="00B97309"/>
    <w:rsid w:val="00B973EE"/>
    <w:rsid w:val="00B9789A"/>
    <w:rsid w:val="00BA0A79"/>
    <w:rsid w:val="00BA13DD"/>
    <w:rsid w:val="00BA191D"/>
    <w:rsid w:val="00BA1AA2"/>
    <w:rsid w:val="00BA1FA1"/>
    <w:rsid w:val="00BA1FBE"/>
    <w:rsid w:val="00BA1FC2"/>
    <w:rsid w:val="00BA2137"/>
    <w:rsid w:val="00BA2361"/>
    <w:rsid w:val="00BA23B1"/>
    <w:rsid w:val="00BA259E"/>
    <w:rsid w:val="00BA2916"/>
    <w:rsid w:val="00BA2E3E"/>
    <w:rsid w:val="00BA30EF"/>
    <w:rsid w:val="00BA3EE0"/>
    <w:rsid w:val="00BA4B17"/>
    <w:rsid w:val="00BA5218"/>
    <w:rsid w:val="00BA5A75"/>
    <w:rsid w:val="00BA6878"/>
    <w:rsid w:val="00BA6946"/>
    <w:rsid w:val="00BA6A87"/>
    <w:rsid w:val="00BA6CCC"/>
    <w:rsid w:val="00BA745B"/>
    <w:rsid w:val="00BA77A0"/>
    <w:rsid w:val="00BA77D2"/>
    <w:rsid w:val="00BA78F6"/>
    <w:rsid w:val="00BA79E8"/>
    <w:rsid w:val="00BA7A1C"/>
    <w:rsid w:val="00BA7B81"/>
    <w:rsid w:val="00BB0340"/>
    <w:rsid w:val="00BB03FA"/>
    <w:rsid w:val="00BB0B6F"/>
    <w:rsid w:val="00BB0BD4"/>
    <w:rsid w:val="00BB0FB4"/>
    <w:rsid w:val="00BB1101"/>
    <w:rsid w:val="00BB1A30"/>
    <w:rsid w:val="00BB1CBD"/>
    <w:rsid w:val="00BB25A9"/>
    <w:rsid w:val="00BB2B7F"/>
    <w:rsid w:val="00BB350E"/>
    <w:rsid w:val="00BB35AC"/>
    <w:rsid w:val="00BB35D1"/>
    <w:rsid w:val="00BB3809"/>
    <w:rsid w:val="00BB3F5A"/>
    <w:rsid w:val="00BB405F"/>
    <w:rsid w:val="00BB4653"/>
    <w:rsid w:val="00BB4691"/>
    <w:rsid w:val="00BB4CF3"/>
    <w:rsid w:val="00BB5621"/>
    <w:rsid w:val="00BB5F98"/>
    <w:rsid w:val="00BB6FEA"/>
    <w:rsid w:val="00BB7308"/>
    <w:rsid w:val="00BB7990"/>
    <w:rsid w:val="00BC1EBC"/>
    <w:rsid w:val="00BC2128"/>
    <w:rsid w:val="00BC2D0A"/>
    <w:rsid w:val="00BC312F"/>
    <w:rsid w:val="00BC398E"/>
    <w:rsid w:val="00BC3B03"/>
    <w:rsid w:val="00BC3B47"/>
    <w:rsid w:val="00BC3EF7"/>
    <w:rsid w:val="00BC429A"/>
    <w:rsid w:val="00BC44F7"/>
    <w:rsid w:val="00BC5646"/>
    <w:rsid w:val="00BC580F"/>
    <w:rsid w:val="00BC5B51"/>
    <w:rsid w:val="00BC61BD"/>
    <w:rsid w:val="00BC67FE"/>
    <w:rsid w:val="00BC6DB9"/>
    <w:rsid w:val="00BC7352"/>
    <w:rsid w:val="00BC7FE2"/>
    <w:rsid w:val="00BD03E4"/>
    <w:rsid w:val="00BD0658"/>
    <w:rsid w:val="00BD06E2"/>
    <w:rsid w:val="00BD2483"/>
    <w:rsid w:val="00BD31A3"/>
    <w:rsid w:val="00BD3501"/>
    <w:rsid w:val="00BD37F1"/>
    <w:rsid w:val="00BD38A3"/>
    <w:rsid w:val="00BD3C00"/>
    <w:rsid w:val="00BD3EB7"/>
    <w:rsid w:val="00BD4CF9"/>
    <w:rsid w:val="00BD5598"/>
    <w:rsid w:val="00BD573F"/>
    <w:rsid w:val="00BD5947"/>
    <w:rsid w:val="00BD7106"/>
    <w:rsid w:val="00BD721A"/>
    <w:rsid w:val="00BD72C1"/>
    <w:rsid w:val="00BD7846"/>
    <w:rsid w:val="00BD7966"/>
    <w:rsid w:val="00BD7F40"/>
    <w:rsid w:val="00BE006A"/>
    <w:rsid w:val="00BE00C1"/>
    <w:rsid w:val="00BE00EE"/>
    <w:rsid w:val="00BE022B"/>
    <w:rsid w:val="00BE02BA"/>
    <w:rsid w:val="00BE0E0A"/>
    <w:rsid w:val="00BE11FF"/>
    <w:rsid w:val="00BE1216"/>
    <w:rsid w:val="00BE15AD"/>
    <w:rsid w:val="00BE19A3"/>
    <w:rsid w:val="00BE33AE"/>
    <w:rsid w:val="00BE36E6"/>
    <w:rsid w:val="00BE3DC0"/>
    <w:rsid w:val="00BE4246"/>
    <w:rsid w:val="00BE4579"/>
    <w:rsid w:val="00BE5702"/>
    <w:rsid w:val="00BE5852"/>
    <w:rsid w:val="00BE597B"/>
    <w:rsid w:val="00BE6036"/>
    <w:rsid w:val="00BE6182"/>
    <w:rsid w:val="00BE6419"/>
    <w:rsid w:val="00BE65CB"/>
    <w:rsid w:val="00BE69B1"/>
    <w:rsid w:val="00BE6AB8"/>
    <w:rsid w:val="00BE6B98"/>
    <w:rsid w:val="00BE79AE"/>
    <w:rsid w:val="00BE7F9A"/>
    <w:rsid w:val="00BF05AA"/>
    <w:rsid w:val="00BF0702"/>
    <w:rsid w:val="00BF07EF"/>
    <w:rsid w:val="00BF0EA5"/>
    <w:rsid w:val="00BF10BE"/>
    <w:rsid w:val="00BF11D2"/>
    <w:rsid w:val="00BF1371"/>
    <w:rsid w:val="00BF1AE4"/>
    <w:rsid w:val="00BF1CAE"/>
    <w:rsid w:val="00BF22DB"/>
    <w:rsid w:val="00BF23AB"/>
    <w:rsid w:val="00BF2965"/>
    <w:rsid w:val="00BF2C31"/>
    <w:rsid w:val="00BF2D10"/>
    <w:rsid w:val="00BF2EAC"/>
    <w:rsid w:val="00BF3934"/>
    <w:rsid w:val="00BF3C2F"/>
    <w:rsid w:val="00BF413A"/>
    <w:rsid w:val="00BF4220"/>
    <w:rsid w:val="00BF4407"/>
    <w:rsid w:val="00BF4553"/>
    <w:rsid w:val="00BF4561"/>
    <w:rsid w:val="00BF4749"/>
    <w:rsid w:val="00BF55F8"/>
    <w:rsid w:val="00BF5D84"/>
    <w:rsid w:val="00BF5EF7"/>
    <w:rsid w:val="00BF64E5"/>
    <w:rsid w:val="00BF6567"/>
    <w:rsid w:val="00BF7E7E"/>
    <w:rsid w:val="00C003ED"/>
    <w:rsid w:val="00C01557"/>
    <w:rsid w:val="00C01965"/>
    <w:rsid w:val="00C020C0"/>
    <w:rsid w:val="00C025A6"/>
    <w:rsid w:val="00C02BFF"/>
    <w:rsid w:val="00C02C9C"/>
    <w:rsid w:val="00C02F5B"/>
    <w:rsid w:val="00C0328C"/>
    <w:rsid w:val="00C0337F"/>
    <w:rsid w:val="00C03791"/>
    <w:rsid w:val="00C03CC6"/>
    <w:rsid w:val="00C03F3D"/>
    <w:rsid w:val="00C03F5C"/>
    <w:rsid w:val="00C0437C"/>
    <w:rsid w:val="00C044A4"/>
    <w:rsid w:val="00C04538"/>
    <w:rsid w:val="00C04646"/>
    <w:rsid w:val="00C04AFB"/>
    <w:rsid w:val="00C05788"/>
    <w:rsid w:val="00C05A0C"/>
    <w:rsid w:val="00C05F98"/>
    <w:rsid w:val="00C06383"/>
    <w:rsid w:val="00C06E86"/>
    <w:rsid w:val="00C075B6"/>
    <w:rsid w:val="00C075BB"/>
    <w:rsid w:val="00C07734"/>
    <w:rsid w:val="00C0784F"/>
    <w:rsid w:val="00C07C95"/>
    <w:rsid w:val="00C07D4C"/>
    <w:rsid w:val="00C10573"/>
    <w:rsid w:val="00C10898"/>
    <w:rsid w:val="00C12371"/>
    <w:rsid w:val="00C12606"/>
    <w:rsid w:val="00C12716"/>
    <w:rsid w:val="00C12B07"/>
    <w:rsid w:val="00C1388C"/>
    <w:rsid w:val="00C1412B"/>
    <w:rsid w:val="00C1428A"/>
    <w:rsid w:val="00C1444A"/>
    <w:rsid w:val="00C14997"/>
    <w:rsid w:val="00C1560C"/>
    <w:rsid w:val="00C161FF"/>
    <w:rsid w:val="00C1672A"/>
    <w:rsid w:val="00C17355"/>
    <w:rsid w:val="00C17584"/>
    <w:rsid w:val="00C17B8A"/>
    <w:rsid w:val="00C17C46"/>
    <w:rsid w:val="00C205A6"/>
    <w:rsid w:val="00C206B5"/>
    <w:rsid w:val="00C20D9C"/>
    <w:rsid w:val="00C20E43"/>
    <w:rsid w:val="00C2132C"/>
    <w:rsid w:val="00C215EF"/>
    <w:rsid w:val="00C217D0"/>
    <w:rsid w:val="00C21905"/>
    <w:rsid w:val="00C22028"/>
    <w:rsid w:val="00C222ED"/>
    <w:rsid w:val="00C2284B"/>
    <w:rsid w:val="00C22DAE"/>
    <w:rsid w:val="00C23121"/>
    <w:rsid w:val="00C23187"/>
    <w:rsid w:val="00C24517"/>
    <w:rsid w:val="00C24847"/>
    <w:rsid w:val="00C24914"/>
    <w:rsid w:val="00C24D79"/>
    <w:rsid w:val="00C25224"/>
    <w:rsid w:val="00C2531E"/>
    <w:rsid w:val="00C258C7"/>
    <w:rsid w:val="00C2648C"/>
    <w:rsid w:val="00C26575"/>
    <w:rsid w:val="00C26791"/>
    <w:rsid w:val="00C26837"/>
    <w:rsid w:val="00C26BAD"/>
    <w:rsid w:val="00C27161"/>
    <w:rsid w:val="00C272AD"/>
    <w:rsid w:val="00C2768D"/>
    <w:rsid w:val="00C276D5"/>
    <w:rsid w:val="00C27AB3"/>
    <w:rsid w:val="00C30265"/>
    <w:rsid w:val="00C307EA"/>
    <w:rsid w:val="00C3245C"/>
    <w:rsid w:val="00C329FF"/>
    <w:rsid w:val="00C32B86"/>
    <w:rsid w:val="00C32E14"/>
    <w:rsid w:val="00C3326D"/>
    <w:rsid w:val="00C334C6"/>
    <w:rsid w:val="00C3392B"/>
    <w:rsid w:val="00C34D8D"/>
    <w:rsid w:val="00C34E14"/>
    <w:rsid w:val="00C34EF2"/>
    <w:rsid w:val="00C3546E"/>
    <w:rsid w:val="00C35689"/>
    <w:rsid w:val="00C3598F"/>
    <w:rsid w:val="00C36028"/>
    <w:rsid w:val="00C36C69"/>
    <w:rsid w:val="00C3712E"/>
    <w:rsid w:val="00C373EE"/>
    <w:rsid w:val="00C37BD9"/>
    <w:rsid w:val="00C40017"/>
    <w:rsid w:val="00C40951"/>
    <w:rsid w:val="00C40EB1"/>
    <w:rsid w:val="00C4139E"/>
    <w:rsid w:val="00C41BF3"/>
    <w:rsid w:val="00C41DE2"/>
    <w:rsid w:val="00C41E8E"/>
    <w:rsid w:val="00C420F3"/>
    <w:rsid w:val="00C42518"/>
    <w:rsid w:val="00C428AB"/>
    <w:rsid w:val="00C4294A"/>
    <w:rsid w:val="00C43007"/>
    <w:rsid w:val="00C432F1"/>
    <w:rsid w:val="00C43996"/>
    <w:rsid w:val="00C43B1A"/>
    <w:rsid w:val="00C4404B"/>
    <w:rsid w:val="00C44170"/>
    <w:rsid w:val="00C442FA"/>
    <w:rsid w:val="00C4471E"/>
    <w:rsid w:val="00C450A8"/>
    <w:rsid w:val="00C4570C"/>
    <w:rsid w:val="00C459B5"/>
    <w:rsid w:val="00C45F1B"/>
    <w:rsid w:val="00C45F57"/>
    <w:rsid w:val="00C4703B"/>
    <w:rsid w:val="00C472ED"/>
    <w:rsid w:val="00C47A14"/>
    <w:rsid w:val="00C47B0C"/>
    <w:rsid w:val="00C47E82"/>
    <w:rsid w:val="00C50304"/>
    <w:rsid w:val="00C50601"/>
    <w:rsid w:val="00C512F8"/>
    <w:rsid w:val="00C519D2"/>
    <w:rsid w:val="00C51A0B"/>
    <w:rsid w:val="00C5202C"/>
    <w:rsid w:val="00C529FE"/>
    <w:rsid w:val="00C52BBA"/>
    <w:rsid w:val="00C52D32"/>
    <w:rsid w:val="00C52F9D"/>
    <w:rsid w:val="00C53AB0"/>
    <w:rsid w:val="00C53C20"/>
    <w:rsid w:val="00C54158"/>
    <w:rsid w:val="00C54267"/>
    <w:rsid w:val="00C54491"/>
    <w:rsid w:val="00C54591"/>
    <w:rsid w:val="00C54648"/>
    <w:rsid w:val="00C54FC6"/>
    <w:rsid w:val="00C55328"/>
    <w:rsid w:val="00C556A6"/>
    <w:rsid w:val="00C55D1F"/>
    <w:rsid w:val="00C55F02"/>
    <w:rsid w:val="00C56740"/>
    <w:rsid w:val="00C56C03"/>
    <w:rsid w:val="00C57001"/>
    <w:rsid w:val="00C57548"/>
    <w:rsid w:val="00C57ABA"/>
    <w:rsid w:val="00C57B28"/>
    <w:rsid w:val="00C602F5"/>
    <w:rsid w:val="00C60345"/>
    <w:rsid w:val="00C608A4"/>
    <w:rsid w:val="00C62009"/>
    <w:rsid w:val="00C627CA"/>
    <w:rsid w:val="00C62FBD"/>
    <w:rsid w:val="00C63081"/>
    <w:rsid w:val="00C6341A"/>
    <w:rsid w:val="00C63485"/>
    <w:rsid w:val="00C638A6"/>
    <w:rsid w:val="00C64EE3"/>
    <w:rsid w:val="00C65014"/>
    <w:rsid w:val="00C6516F"/>
    <w:rsid w:val="00C651E0"/>
    <w:rsid w:val="00C65488"/>
    <w:rsid w:val="00C65A17"/>
    <w:rsid w:val="00C65C1C"/>
    <w:rsid w:val="00C662D3"/>
    <w:rsid w:val="00C6639C"/>
    <w:rsid w:val="00C66479"/>
    <w:rsid w:val="00C6715E"/>
    <w:rsid w:val="00C67293"/>
    <w:rsid w:val="00C67445"/>
    <w:rsid w:val="00C67C1A"/>
    <w:rsid w:val="00C67F15"/>
    <w:rsid w:val="00C7041C"/>
    <w:rsid w:val="00C711BC"/>
    <w:rsid w:val="00C714F0"/>
    <w:rsid w:val="00C715F4"/>
    <w:rsid w:val="00C71850"/>
    <w:rsid w:val="00C71F81"/>
    <w:rsid w:val="00C72625"/>
    <w:rsid w:val="00C736E3"/>
    <w:rsid w:val="00C73EB7"/>
    <w:rsid w:val="00C743C5"/>
    <w:rsid w:val="00C745AB"/>
    <w:rsid w:val="00C74A2A"/>
    <w:rsid w:val="00C74AFD"/>
    <w:rsid w:val="00C75967"/>
    <w:rsid w:val="00C76062"/>
    <w:rsid w:val="00C7610E"/>
    <w:rsid w:val="00C76BF3"/>
    <w:rsid w:val="00C77399"/>
    <w:rsid w:val="00C77C7C"/>
    <w:rsid w:val="00C80065"/>
    <w:rsid w:val="00C80287"/>
    <w:rsid w:val="00C803DE"/>
    <w:rsid w:val="00C8083B"/>
    <w:rsid w:val="00C8083C"/>
    <w:rsid w:val="00C8110C"/>
    <w:rsid w:val="00C8112A"/>
    <w:rsid w:val="00C811DB"/>
    <w:rsid w:val="00C813A1"/>
    <w:rsid w:val="00C813D7"/>
    <w:rsid w:val="00C81607"/>
    <w:rsid w:val="00C8171A"/>
    <w:rsid w:val="00C81DDE"/>
    <w:rsid w:val="00C8258F"/>
    <w:rsid w:val="00C82A62"/>
    <w:rsid w:val="00C82CC2"/>
    <w:rsid w:val="00C82E92"/>
    <w:rsid w:val="00C83018"/>
    <w:rsid w:val="00C838AC"/>
    <w:rsid w:val="00C8391A"/>
    <w:rsid w:val="00C83D77"/>
    <w:rsid w:val="00C83EC5"/>
    <w:rsid w:val="00C84585"/>
    <w:rsid w:val="00C848C6"/>
    <w:rsid w:val="00C84CC5"/>
    <w:rsid w:val="00C85022"/>
    <w:rsid w:val="00C856DC"/>
    <w:rsid w:val="00C85E2E"/>
    <w:rsid w:val="00C85EDA"/>
    <w:rsid w:val="00C85FB3"/>
    <w:rsid w:val="00C860FF"/>
    <w:rsid w:val="00C86651"/>
    <w:rsid w:val="00C867A6"/>
    <w:rsid w:val="00C86DF1"/>
    <w:rsid w:val="00C87AA7"/>
    <w:rsid w:val="00C90018"/>
    <w:rsid w:val="00C9042F"/>
    <w:rsid w:val="00C905AE"/>
    <w:rsid w:val="00C905E4"/>
    <w:rsid w:val="00C909E3"/>
    <w:rsid w:val="00C91766"/>
    <w:rsid w:val="00C91A7B"/>
    <w:rsid w:val="00C92E40"/>
    <w:rsid w:val="00C92FEE"/>
    <w:rsid w:val="00C93237"/>
    <w:rsid w:val="00C9352A"/>
    <w:rsid w:val="00C94A8F"/>
    <w:rsid w:val="00C9521A"/>
    <w:rsid w:val="00C953A9"/>
    <w:rsid w:val="00C958EE"/>
    <w:rsid w:val="00C95CB4"/>
    <w:rsid w:val="00C966C6"/>
    <w:rsid w:val="00C967C4"/>
    <w:rsid w:val="00C96DE4"/>
    <w:rsid w:val="00C9723D"/>
    <w:rsid w:val="00C97439"/>
    <w:rsid w:val="00C97475"/>
    <w:rsid w:val="00C978FC"/>
    <w:rsid w:val="00CA0088"/>
    <w:rsid w:val="00CA0EA4"/>
    <w:rsid w:val="00CA15C9"/>
    <w:rsid w:val="00CA194E"/>
    <w:rsid w:val="00CA2EEB"/>
    <w:rsid w:val="00CA3260"/>
    <w:rsid w:val="00CA38DC"/>
    <w:rsid w:val="00CA4AD6"/>
    <w:rsid w:val="00CA4DB9"/>
    <w:rsid w:val="00CA5E3F"/>
    <w:rsid w:val="00CA650E"/>
    <w:rsid w:val="00CA67FE"/>
    <w:rsid w:val="00CA701B"/>
    <w:rsid w:val="00CA71A9"/>
    <w:rsid w:val="00CA7212"/>
    <w:rsid w:val="00CA7678"/>
    <w:rsid w:val="00CA7917"/>
    <w:rsid w:val="00CA7C03"/>
    <w:rsid w:val="00CB004A"/>
    <w:rsid w:val="00CB1250"/>
    <w:rsid w:val="00CB3C3F"/>
    <w:rsid w:val="00CB3D70"/>
    <w:rsid w:val="00CB4840"/>
    <w:rsid w:val="00CB485B"/>
    <w:rsid w:val="00CB4D1C"/>
    <w:rsid w:val="00CB57AB"/>
    <w:rsid w:val="00CB5A0B"/>
    <w:rsid w:val="00CB6799"/>
    <w:rsid w:val="00CB7412"/>
    <w:rsid w:val="00CC0348"/>
    <w:rsid w:val="00CC1AFA"/>
    <w:rsid w:val="00CC1B48"/>
    <w:rsid w:val="00CC1C09"/>
    <w:rsid w:val="00CC1F59"/>
    <w:rsid w:val="00CC2520"/>
    <w:rsid w:val="00CC26EE"/>
    <w:rsid w:val="00CC27D1"/>
    <w:rsid w:val="00CC2CFA"/>
    <w:rsid w:val="00CC35C4"/>
    <w:rsid w:val="00CC37E4"/>
    <w:rsid w:val="00CC3C60"/>
    <w:rsid w:val="00CC4034"/>
    <w:rsid w:val="00CC403A"/>
    <w:rsid w:val="00CC4D7E"/>
    <w:rsid w:val="00CC5242"/>
    <w:rsid w:val="00CC5C53"/>
    <w:rsid w:val="00CC5C54"/>
    <w:rsid w:val="00CC5ED1"/>
    <w:rsid w:val="00CC62AC"/>
    <w:rsid w:val="00CC638B"/>
    <w:rsid w:val="00CC6F52"/>
    <w:rsid w:val="00CC6FA2"/>
    <w:rsid w:val="00CC7F37"/>
    <w:rsid w:val="00CC7F5B"/>
    <w:rsid w:val="00CD0C4C"/>
    <w:rsid w:val="00CD10F5"/>
    <w:rsid w:val="00CD1C86"/>
    <w:rsid w:val="00CD2D73"/>
    <w:rsid w:val="00CD35E8"/>
    <w:rsid w:val="00CD41B5"/>
    <w:rsid w:val="00CD42BB"/>
    <w:rsid w:val="00CD4655"/>
    <w:rsid w:val="00CD4FF1"/>
    <w:rsid w:val="00CD5383"/>
    <w:rsid w:val="00CD5710"/>
    <w:rsid w:val="00CD5A98"/>
    <w:rsid w:val="00CD5D20"/>
    <w:rsid w:val="00CD63C3"/>
    <w:rsid w:val="00CD642D"/>
    <w:rsid w:val="00CD6C2D"/>
    <w:rsid w:val="00CD6DC6"/>
    <w:rsid w:val="00CD6F6E"/>
    <w:rsid w:val="00CD744C"/>
    <w:rsid w:val="00CD7FC7"/>
    <w:rsid w:val="00CE0387"/>
    <w:rsid w:val="00CE17C5"/>
    <w:rsid w:val="00CE1AF0"/>
    <w:rsid w:val="00CE1D74"/>
    <w:rsid w:val="00CE1DC0"/>
    <w:rsid w:val="00CE2DBA"/>
    <w:rsid w:val="00CE3C45"/>
    <w:rsid w:val="00CE3F2A"/>
    <w:rsid w:val="00CE408C"/>
    <w:rsid w:val="00CE421F"/>
    <w:rsid w:val="00CE4691"/>
    <w:rsid w:val="00CE480A"/>
    <w:rsid w:val="00CE5398"/>
    <w:rsid w:val="00CE6228"/>
    <w:rsid w:val="00CE630F"/>
    <w:rsid w:val="00CE64BC"/>
    <w:rsid w:val="00CE64F7"/>
    <w:rsid w:val="00CE70EC"/>
    <w:rsid w:val="00CE79EC"/>
    <w:rsid w:val="00CF031B"/>
    <w:rsid w:val="00CF0726"/>
    <w:rsid w:val="00CF0D70"/>
    <w:rsid w:val="00CF0F73"/>
    <w:rsid w:val="00CF1042"/>
    <w:rsid w:val="00CF2408"/>
    <w:rsid w:val="00CF2409"/>
    <w:rsid w:val="00CF262A"/>
    <w:rsid w:val="00CF294C"/>
    <w:rsid w:val="00CF2A1D"/>
    <w:rsid w:val="00CF2BA5"/>
    <w:rsid w:val="00CF3532"/>
    <w:rsid w:val="00CF35CD"/>
    <w:rsid w:val="00CF3BDE"/>
    <w:rsid w:val="00CF3E1E"/>
    <w:rsid w:val="00CF4167"/>
    <w:rsid w:val="00CF461C"/>
    <w:rsid w:val="00CF48FF"/>
    <w:rsid w:val="00CF4D12"/>
    <w:rsid w:val="00CF4F22"/>
    <w:rsid w:val="00CF5051"/>
    <w:rsid w:val="00CF546F"/>
    <w:rsid w:val="00CF63DA"/>
    <w:rsid w:val="00CF6C9B"/>
    <w:rsid w:val="00CF7978"/>
    <w:rsid w:val="00CF7A33"/>
    <w:rsid w:val="00CF7ECA"/>
    <w:rsid w:val="00D00748"/>
    <w:rsid w:val="00D0107A"/>
    <w:rsid w:val="00D01823"/>
    <w:rsid w:val="00D01B0D"/>
    <w:rsid w:val="00D02192"/>
    <w:rsid w:val="00D02A50"/>
    <w:rsid w:val="00D02B5A"/>
    <w:rsid w:val="00D0370C"/>
    <w:rsid w:val="00D03B32"/>
    <w:rsid w:val="00D04A10"/>
    <w:rsid w:val="00D04FB0"/>
    <w:rsid w:val="00D05E2F"/>
    <w:rsid w:val="00D06317"/>
    <w:rsid w:val="00D06DB4"/>
    <w:rsid w:val="00D06ED0"/>
    <w:rsid w:val="00D06F26"/>
    <w:rsid w:val="00D0710C"/>
    <w:rsid w:val="00D0795F"/>
    <w:rsid w:val="00D10481"/>
    <w:rsid w:val="00D10503"/>
    <w:rsid w:val="00D10ADA"/>
    <w:rsid w:val="00D110BF"/>
    <w:rsid w:val="00D11350"/>
    <w:rsid w:val="00D113B2"/>
    <w:rsid w:val="00D11AB2"/>
    <w:rsid w:val="00D11ED3"/>
    <w:rsid w:val="00D1297B"/>
    <w:rsid w:val="00D12B2F"/>
    <w:rsid w:val="00D12B47"/>
    <w:rsid w:val="00D12EC3"/>
    <w:rsid w:val="00D1347A"/>
    <w:rsid w:val="00D13F87"/>
    <w:rsid w:val="00D1416D"/>
    <w:rsid w:val="00D145B0"/>
    <w:rsid w:val="00D14976"/>
    <w:rsid w:val="00D14B20"/>
    <w:rsid w:val="00D14B8E"/>
    <w:rsid w:val="00D14C87"/>
    <w:rsid w:val="00D16268"/>
    <w:rsid w:val="00D16475"/>
    <w:rsid w:val="00D1674F"/>
    <w:rsid w:val="00D168C2"/>
    <w:rsid w:val="00D169E5"/>
    <w:rsid w:val="00D16ABA"/>
    <w:rsid w:val="00D16C7B"/>
    <w:rsid w:val="00D16FA1"/>
    <w:rsid w:val="00D17141"/>
    <w:rsid w:val="00D17A64"/>
    <w:rsid w:val="00D17E2B"/>
    <w:rsid w:val="00D17E4B"/>
    <w:rsid w:val="00D2009C"/>
    <w:rsid w:val="00D2050F"/>
    <w:rsid w:val="00D209E8"/>
    <w:rsid w:val="00D20A1D"/>
    <w:rsid w:val="00D20B26"/>
    <w:rsid w:val="00D21288"/>
    <w:rsid w:val="00D215D3"/>
    <w:rsid w:val="00D216F5"/>
    <w:rsid w:val="00D21A4E"/>
    <w:rsid w:val="00D21BCB"/>
    <w:rsid w:val="00D21BF4"/>
    <w:rsid w:val="00D2214D"/>
    <w:rsid w:val="00D22807"/>
    <w:rsid w:val="00D22AEE"/>
    <w:rsid w:val="00D22E98"/>
    <w:rsid w:val="00D23205"/>
    <w:rsid w:val="00D23D78"/>
    <w:rsid w:val="00D2425B"/>
    <w:rsid w:val="00D246BF"/>
    <w:rsid w:val="00D24E6D"/>
    <w:rsid w:val="00D256D9"/>
    <w:rsid w:val="00D25BB6"/>
    <w:rsid w:val="00D2661A"/>
    <w:rsid w:val="00D2674A"/>
    <w:rsid w:val="00D26C3A"/>
    <w:rsid w:val="00D26EF3"/>
    <w:rsid w:val="00D27522"/>
    <w:rsid w:val="00D2761F"/>
    <w:rsid w:val="00D3018D"/>
    <w:rsid w:val="00D3038D"/>
    <w:rsid w:val="00D3041F"/>
    <w:rsid w:val="00D304A2"/>
    <w:rsid w:val="00D305BD"/>
    <w:rsid w:val="00D30CC3"/>
    <w:rsid w:val="00D318C6"/>
    <w:rsid w:val="00D31AC9"/>
    <w:rsid w:val="00D31EBA"/>
    <w:rsid w:val="00D3238E"/>
    <w:rsid w:val="00D32EA8"/>
    <w:rsid w:val="00D3419D"/>
    <w:rsid w:val="00D3497C"/>
    <w:rsid w:val="00D359FE"/>
    <w:rsid w:val="00D361B9"/>
    <w:rsid w:val="00D36AD5"/>
    <w:rsid w:val="00D3718B"/>
    <w:rsid w:val="00D37CD1"/>
    <w:rsid w:val="00D405BA"/>
    <w:rsid w:val="00D40690"/>
    <w:rsid w:val="00D40B33"/>
    <w:rsid w:val="00D413E0"/>
    <w:rsid w:val="00D41775"/>
    <w:rsid w:val="00D4230A"/>
    <w:rsid w:val="00D42AA0"/>
    <w:rsid w:val="00D42F27"/>
    <w:rsid w:val="00D43420"/>
    <w:rsid w:val="00D4690E"/>
    <w:rsid w:val="00D46F2E"/>
    <w:rsid w:val="00D47291"/>
    <w:rsid w:val="00D47453"/>
    <w:rsid w:val="00D47662"/>
    <w:rsid w:val="00D476AF"/>
    <w:rsid w:val="00D47D57"/>
    <w:rsid w:val="00D47F4A"/>
    <w:rsid w:val="00D503A6"/>
    <w:rsid w:val="00D50E1A"/>
    <w:rsid w:val="00D51733"/>
    <w:rsid w:val="00D52496"/>
    <w:rsid w:val="00D52508"/>
    <w:rsid w:val="00D53567"/>
    <w:rsid w:val="00D5390D"/>
    <w:rsid w:val="00D53B8B"/>
    <w:rsid w:val="00D54045"/>
    <w:rsid w:val="00D5439B"/>
    <w:rsid w:val="00D548C7"/>
    <w:rsid w:val="00D54981"/>
    <w:rsid w:val="00D54A50"/>
    <w:rsid w:val="00D54D82"/>
    <w:rsid w:val="00D552C0"/>
    <w:rsid w:val="00D55327"/>
    <w:rsid w:val="00D556E7"/>
    <w:rsid w:val="00D55A9B"/>
    <w:rsid w:val="00D56162"/>
    <w:rsid w:val="00D564F2"/>
    <w:rsid w:val="00D56AF2"/>
    <w:rsid w:val="00D56BA0"/>
    <w:rsid w:val="00D573AE"/>
    <w:rsid w:val="00D57634"/>
    <w:rsid w:val="00D5774F"/>
    <w:rsid w:val="00D6015A"/>
    <w:rsid w:val="00D60328"/>
    <w:rsid w:val="00D60722"/>
    <w:rsid w:val="00D60BCE"/>
    <w:rsid w:val="00D61166"/>
    <w:rsid w:val="00D61221"/>
    <w:rsid w:val="00D61254"/>
    <w:rsid w:val="00D615B6"/>
    <w:rsid w:val="00D6217E"/>
    <w:rsid w:val="00D62249"/>
    <w:rsid w:val="00D626DD"/>
    <w:rsid w:val="00D6276C"/>
    <w:rsid w:val="00D631CA"/>
    <w:rsid w:val="00D6330C"/>
    <w:rsid w:val="00D63F83"/>
    <w:rsid w:val="00D6403E"/>
    <w:rsid w:val="00D64415"/>
    <w:rsid w:val="00D649E3"/>
    <w:rsid w:val="00D65101"/>
    <w:rsid w:val="00D65589"/>
    <w:rsid w:val="00D65DDD"/>
    <w:rsid w:val="00D65EB3"/>
    <w:rsid w:val="00D660FB"/>
    <w:rsid w:val="00D66139"/>
    <w:rsid w:val="00D665E2"/>
    <w:rsid w:val="00D666E8"/>
    <w:rsid w:val="00D667D1"/>
    <w:rsid w:val="00D66A3A"/>
    <w:rsid w:val="00D6702A"/>
    <w:rsid w:val="00D70043"/>
    <w:rsid w:val="00D703B4"/>
    <w:rsid w:val="00D70401"/>
    <w:rsid w:val="00D70B2B"/>
    <w:rsid w:val="00D70C6D"/>
    <w:rsid w:val="00D70D9A"/>
    <w:rsid w:val="00D71994"/>
    <w:rsid w:val="00D71DBD"/>
    <w:rsid w:val="00D71FD1"/>
    <w:rsid w:val="00D7253A"/>
    <w:rsid w:val="00D7255A"/>
    <w:rsid w:val="00D725CC"/>
    <w:rsid w:val="00D729D9"/>
    <w:rsid w:val="00D73070"/>
    <w:rsid w:val="00D7337D"/>
    <w:rsid w:val="00D734DF"/>
    <w:rsid w:val="00D738C3"/>
    <w:rsid w:val="00D73FBF"/>
    <w:rsid w:val="00D740D8"/>
    <w:rsid w:val="00D7432D"/>
    <w:rsid w:val="00D74484"/>
    <w:rsid w:val="00D7469B"/>
    <w:rsid w:val="00D748C6"/>
    <w:rsid w:val="00D755BC"/>
    <w:rsid w:val="00D75888"/>
    <w:rsid w:val="00D75C3B"/>
    <w:rsid w:val="00D75F44"/>
    <w:rsid w:val="00D76489"/>
    <w:rsid w:val="00D76CE9"/>
    <w:rsid w:val="00D77544"/>
    <w:rsid w:val="00D77546"/>
    <w:rsid w:val="00D7793C"/>
    <w:rsid w:val="00D77A0C"/>
    <w:rsid w:val="00D77A91"/>
    <w:rsid w:val="00D77C0A"/>
    <w:rsid w:val="00D8015B"/>
    <w:rsid w:val="00D804A5"/>
    <w:rsid w:val="00D80679"/>
    <w:rsid w:val="00D80AA9"/>
    <w:rsid w:val="00D80BD3"/>
    <w:rsid w:val="00D80D04"/>
    <w:rsid w:val="00D80FF7"/>
    <w:rsid w:val="00D816A5"/>
    <w:rsid w:val="00D8242E"/>
    <w:rsid w:val="00D82E4E"/>
    <w:rsid w:val="00D832C6"/>
    <w:rsid w:val="00D83698"/>
    <w:rsid w:val="00D83E56"/>
    <w:rsid w:val="00D84382"/>
    <w:rsid w:val="00D84A2B"/>
    <w:rsid w:val="00D84BDE"/>
    <w:rsid w:val="00D85984"/>
    <w:rsid w:val="00D85BD3"/>
    <w:rsid w:val="00D85EA1"/>
    <w:rsid w:val="00D86437"/>
    <w:rsid w:val="00D8650A"/>
    <w:rsid w:val="00D8677A"/>
    <w:rsid w:val="00D8681D"/>
    <w:rsid w:val="00D86990"/>
    <w:rsid w:val="00D8699E"/>
    <w:rsid w:val="00D86C66"/>
    <w:rsid w:val="00D871FF"/>
    <w:rsid w:val="00D87247"/>
    <w:rsid w:val="00D872E9"/>
    <w:rsid w:val="00D877B7"/>
    <w:rsid w:val="00D90106"/>
    <w:rsid w:val="00D903C2"/>
    <w:rsid w:val="00D9100E"/>
    <w:rsid w:val="00D916AF"/>
    <w:rsid w:val="00D91A8A"/>
    <w:rsid w:val="00D91C05"/>
    <w:rsid w:val="00D9232B"/>
    <w:rsid w:val="00D92622"/>
    <w:rsid w:val="00D92D84"/>
    <w:rsid w:val="00D92E2B"/>
    <w:rsid w:val="00D9384B"/>
    <w:rsid w:val="00D940FC"/>
    <w:rsid w:val="00D94A02"/>
    <w:rsid w:val="00D95A09"/>
    <w:rsid w:val="00D95E49"/>
    <w:rsid w:val="00D963D2"/>
    <w:rsid w:val="00D96BCE"/>
    <w:rsid w:val="00D96EB1"/>
    <w:rsid w:val="00D970A7"/>
    <w:rsid w:val="00D97CF3"/>
    <w:rsid w:val="00D97E6E"/>
    <w:rsid w:val="00D97E7D"/>
    <w:rsid w:val="00DA0B84"/>
    <w:rsid w:val="00DA0DC4"/>
    <w:rsid w:val="00DA13DE"/>
    <w:rsid w:val="00DA1851"/>
    <w:rsid w:val="00DA1FAB"/>
    <w:rsid w:val="00DA2002"/>
    <w:rsid w:val="00DA23E1"/>
    <w:rsid w:val="00DA2574"/>
    <w:rsid w:val="00DA2A82"/>
    <w:rsid w:val="00DA32AD"/>
    <w:rsid w:val="00DA33D6"/>
    <w:rsid w:val="00DA36E0"/>
    <w:rsid w:val="00DA398D"/>
    <w:rsid w:val="00DA3AD0"/>
    <w:rsid w:val="00DA4034"/>
    <w:rsid w:val="00DA4C6F"/>
    <w:rsid w:val="00DA506F"/>
    <w:rsid w:val="00DA5308"/>
    <w:rsid w:val="00DA5594"/>
    <w:rsid w:val="00DA55EC"/>
    <w:rsid w:val="00DA5761"/>
    <w:rsid w:val="00DA57D7"/>
    <w:rsid w:val="00DA584A"/>
    <w:rsid w:val="00DA661E"/>
    <w:rsid w:val="00DA6886"/>
    <w:rsid w:val="00DA6A9A"/>
    <w:rsid w:val="00DA6F25"/>
    <w:rsid w:val="00DA7717"/>
    <w:rsid w:val="00DA7A8A"/>
    <w:rsid w:val="00DB008C"/>
    <w:rsid w:val="00DB029E"/>
    <w:rsid w:val="00DB077D"/>
    <w:rsid w:val="00DB0B30"/>
    <w:rsid w:val="00DB114B"/>
    <w:rsid w:val="00DB151E"/>
    <w:rsid w:val="00DB1885"/>
    <w:rsid w:val="00DB1F8C"/>
    <w:rsid w:val="00DB27DE"/>
    <w:rsid w:val="00DB2800"/>
    <w:rsid w:val="00DB2908"/>
    <w:rsid w:val="00DB3448"/>
    <w:rsid w:val="00DB3768"/>
    <w:rsid w:val="00DB3AC7"/>
    <w:rsid w:val="00DB3C83"/>
    <w:rsid w:val="00DB3CA3"/>
    <w:rsid w:val="00DB4956"/>
    <w:rsid w:val="00DB51DB"/>
    <w:rsid w:val="00DB561F"/>
    <w:rsid w:val="00DB5948"/>
    <w:rsid w:val="00DB5D55"/>
    <w:rsid w:val="00DB6D45"/>
    <w:rsid w:val="00DB6DBC"/>
    <w:rsid w:val="00DB7E4B"/>
    <w:rsid w:val="00DC00C2"/>
    <w:rsid w:val="00DC01C9"/>
    <w:rsid w:val="00DC078B"/>
    <w:rsid w:val="00DC0BE0"/>
    <w:rsid w:val="00DC0F13"/>
    <w:rsid w:val="00DC109B"/>
    <w:rsid w:val="00DC12B5"/>
    <w:rsid w:val="00DC145C"/>
    <w:rsid w:val="00DC1755"/>
    <w:rsid w:val="00DC1DED"/>
    <w:rsid w:val="00DC3512"/>
    <w:rsid w:val="00DC3CE0"/>
    <w:rsid w:val="00DC4031"/>
    <w:rsid w:val="00DC4418"/>
    <w:rsid w:val="00DC489E"/>
    <w:rsid w:val="00DC54D8"/>
    <w:rsid w:val="00DC5A4C"/>
    <w:rsid w:val="00DC5DD6"/>
    <w:rsid w:val="00DC6244"/>
    <w:rsid w:val="00DC699D"/>
    <w:rsid w:val="00DC704E"/>
    <w:rsid w:val="00DC7B4D"/>
    <w:rsid w:val="00DD024A"/>
    <w:rsid w:val="00DD0362"/>
    <w:rsid w:val="00DD0432"/>
    <w:rsid w:val="00DD0999"/>
    <w:rsid w:val="00DD0A21"/>
    <w:rsid w:val="00DD11B0"/>
    <w:rsid w:val="00DD18D8"/>
    <w:rsid w:val="00DD19EA"/>
    <w:rsid w:val="00DD1F0C"/>
    <w:rsid w:val="00DD24B0"/>
    <w:rsid w:val="00DD24CA"/>
    <w:rsid w:val="00DD286D"/>
    <w:rsid w:val="00DD35E8"/>
    <w:rsid w:val="00DD3E0E"/>
    <w:rsid w:val="00DD3F65"/>
    <w:rsid w:val="00DD44FC"/>
    <w:rsid w:val="00DD459C"/>
    <w:rsid w:val="00DD486C"/>
    <w:rsid w:val="00DD4F41"/>
    <w:rsid w:val="00DD50D3"/>
    <w:rsid w:val="00DD629F"/>
    <w:rsid w:val="00DD634F"/>
    <w:rsid w:val="00DD6610"/>
    <w:rsid w:val="00DD6B1F"/>
    <w:rsid w:val="00DD6B6E"/>
    <w:rsid w:val="00DD7014"/>
    <w:rsid w:val="00DD7229"/>
    <w:rsid w:val="00DD73A8"/>
    <w:rsid w:val="00DD7721"/>
    <w:rsid w:val="00DE0629"/>
    <w:rsid w:val="00DE0791"/>
    <w:rsid w:val="00DE0835"/>
    <w:rsid w:val="00DE0DE6"/>
    <w:rsid w:val="00DE0F1E"/>
    <w:rsid w:val="00DE0FD7"/>
    <w:rsid w:val="00DE180B"/>
    <w:rsid w:val="00DE35C5"/>
    <w:rsid w:val="00DE3E4D"/>
    <w:rsid w:val="00DE414D"/>
    <w:rsid w:val="00DE4DD6"/>
    <w:rsid w:val="00DE4E1F"/>
    <w:rsid w:val="00DE4E54"/>
    <w:rsid w:val="00DE4EC9"/>
    <w:rsid w:val="00DE56F9"/>
    <w:rsid w:val="00DE5807"/>
    <w:rsid w:val="00DE5BC2"/>
    <w:rsid w:val="00DE5F7C"/>
    <w:rsid w:val="00DE6A16"/>
    <w:rsid w:val="00DE7D71"/>
    <w:rsid w:val="00DE7F7E"/>
    <w:rsid w:val="00DF10F3"/>
    <w:rsid w:val="00DF1531"/>
    <w:rsid w:val="00DF17EE"/>
    <w:rsid w:val="00DF1A02"/>
    <w:rsid w:val="00DF242B"/>
    <w:rsid w:val="00DF28C0"/>
    <w:rsid w:val="00DF2A99"/>
    <w:rsid w:val="00DF304F"/>
    <w:rsid w:val="00DF306A"/>
    <w:rsid w:val="00DF30E1"/>
    <w:rsid w:val="00DF319C"/>
    <w:rsid w:val="00DF33C5"/>
    <w:rsid w:val="00DF3449"/>
    <w:rsid w:val="00DF35C3"/>
    <w:rsid w:val="00DF4164"/>
    <w:rsid w:val="00DF4671"/>
    <w:rsid w:val="00DF5023"/>
    <w:rsid w:val="00DF5184"/>
    <w:rsid w:val="00DF5959"/>
    <w:rsid w:val="00DF6B96"/>
    <w:rsid w:val="00DF6D7A"/>
    <w:rsid w:val="00DF75C8"/>
    <w:rsid w:val="00DF76CB"/>
    <w:rsid w:val="00DF7725"/>
    <w:rsid w:val="00E004D0"/>
    <w:rsid w:val="00E00D11"/>
    <w:rsid w:val="00E01AC2"/>
    <w:rsid w:val="00E021CE"/>
    <w:rsid w:val="00E02256"/>
    <w:rsid w:val="00E02585"/>
    <w:rsid w:val="00E03178"/>
    <w:rsid w:val="00E03B63"/>
    <w:rsid w:val="00E04444"/>
    <w:rsid w:val="00E04581"/>
    <w:rsid w:val="00E046E8"/>
    <w:rsid w:val="00E04C9A"/>
    <w:rsid w:val="00E05937"/>
    <w:rsid w:val="00E0602A"/>
    <w:rsid w:val="00E062DE"/>
    <w:rsid w:val="00E063FB"/>
    <w:rsid w:val="00E065B8"/>
    <w:rsid w:val="00E0667A"/>
    <w:rsid w:val="00E069EC"/>
    <w:rsid w:val="00E06BA0"/>
    <w:rsid w:val="00E076BE"/>
    <w:rsid w:val="00E077C5"/>
    <w:rsid w:val="00E079CA"/>
    <w:rsid w:val="00E10784"/>
    <w:rsid w:val="00E10D3D"/>
    <w:rsid w:val="00E118D3"/>
    <w:rsid w:val="00E12A3C"/>
    <w:rsid w:val="00E12AA0"/>
    <w:rsid w:val="00E12AFA"/>
    <w:rsid w:val="00E12B10"/>
    <w:rsid w:val="00E13045"/>
    <w:rsid w:val="00E1350E"/>
    <w:rsid w:val="00E13569"/>
    <w:rsid w:val="00E135FA"/>
    <w:rsid w:val="00E13889"/>
    <w:rsid w:val="00E13B2C"/>
    <w:rsid w:val="00E140D0"/>
    <w:rsid w:val="00E14121"/>
    <w:rsid w:val="00E14E26"/>
    <w:rsid w:val="00E15B5A"/>
    <w:rsid w:val="00E161E8"/>
    <w:rsid w:val="00E162B4"/>
    <w:rsid w:val="00E167F9"/>
    <w:rsid w:val="00E16FB6"/>
    <w:rsid w:val="00E17FD9"/>
    <w:rsid w:val="00E20315"/>
    <w:rsid w:val="00E2078B"/>
    <w:rsid w:val="00E20BC4"/>
    <w:rsid w:val="00E20D2E"/>
    <w:rsid w:val="00E20D30"/>
    <w:rsid w:val="00E21051"/>
    <w:rsid w:val="00E21363"/>
    <w:rsid w:val="00E2146B"/>
    <w:rsid w:val="00E216DA"/>
    <w:rsid w:val="00E21E64"/>
    <w:rsid w:val="00E22320"/>
    <w:rsid w:val="00E22920"/>
    <w:rsid w:val="00E22955"/>
    <w:rsid w:val="00E22B44"/>
    <w:rsid w:val="00E22DB8"/>
    <w:rsid w:val="00E2339C"/>
    <w:rsid w:val="00E23434"/>
    <w:rsid w:val="00E23A8F"/>
    <w:rsid w:val="00E240B4"/>
    <w:rsid w:val="00E24180"/>
    <w:rsid w:val="00E24229"/>
    <w:rsid w:val="00E25141"/>
    <w:rsid w:val="00E253DE"/>
    <w:rsid w:val="00E256E2"/>
    <w:rsid w:val="00E25897"/>
    <w:rsid w:val="00E25D35"/>
    <w:rsid w:val="00E26DD6"/>
    <w:rsid w:val="00E26E14"/>
    <w:rsid w:val="00E26EBA"/>
    <w:rsid w:val="00E2722A"/>
    <w:rsid w:val="00E273AE"/>
    <w:rsid w:val="00E273C1"/>
    <w:rsid w:val="00E27CD6"/>
    <w:rsid w:val="00E30210"/>
    <w:rsid w:val="00E30564"/>
    <w:rsid w:val="00E306A1"/>
    <w:rsid w:val="00E30B71"/>
    <w:rsid w:val="00E311D5"/>
    <w:rsid w:val="00E31208"/>
    <w:rsid w:val="00E312F0"/>
    <w:rsid w:val="00E3157D"/>
    <w:rsid w:val="00E315A5"/>
    <w:rsid w:val="00E31810"/>
    <w:rsid w:val="00E31AB2"/>
    <w:rsid w:val="00E32065"/>
    <w:rsid w:val="00E326AE"/>
    <w:rsid w:val="00E330E5"/>
    <w:rsid w:val="00E330E6"/>
    <w:rsid w:val="00E33F14"/>
    <w:rsid w:val="00E34701"/>
    <w:rsid w:val="00E34F34"/>
    <w:rsid w:val="00E34F36"/>
    <w:rsid w:val="00E355D6"/>
    <w:rsid w:val="00E3600D"/>
    <w:rsid w:val="00E36109"/>
    <w:rsid w:val="00E3611D"/>
    <w:rsid w:val="00E36617"/>
    <w:rsid w:val="00E36A5D"/>
    <w:rsid w:val="00E36C00"/>
    <w:rsid w:val="00E36EC6"/>
    <w:rsid w:val="00E3769F"/>
    <w:rsid w:val="00E37A48"/>
    <w:rsid w:val="00E37C4D"/>
    <w:rsid w:val="00E400B0"/>
    <w:rsid w:val="00E408BA"/>
    <w:rsid w:val="00E40C71"/>
    <w:rsid w:val="00E40C8D"/>
    <w:rsid w:val="00E41FBF"/>
    <w:rsid w:val="00E42AA4"/>
    <w:rsid w:val="00E42C8B"/>
    <w:rsid w:val="00E4317B"/>
    <w:rsid w:val="00E43961"/>
    <w:rsid w:val="00E43E70"/>
    <w:rsid w:val="00E43FEB"/>
    <w:rsid w:val="00E445FB"/>
    <w:rsid w:val="00E44CDC"/>
    <w:rsid w:val="00E4506F"/>
    <w:rsid w:val="00E4570B"/>
    <w:rsid w:val="00E4577A"/>
    <w:rsid w:val="00E4653A"/>
    <w:rsid w:val="00E46680"/>
    <w:rsid w:val="00E46CEB"/>
    <w:rsid w:val="00E47338"/>
    <w:rsid w:val="00E476C2"/>
    <w:rsid w:val="00E47B75"/>
    <w:rsid w:val="00E47F33"/>
    <w:rsid w:val="00E503B0"/>
    <w:rsid w:val="00E506F9"/>
    <w:rsid w:val="00E50700"/>
    <w:rsid w:val="00E50F10"/>
    <w:rsid w:val="00E513E7"/>
    <w:rsid w:val="00E51B5B"/>
    <w:rsid w:val="00E52133"/>
    <w:rsid w:val="00E52540"/>
    <w:rsid w:val="00E52637"/>
    <w:rsid w:val="00E526E8"/>
    <w:rsid w:val="00E52E4D"/>
    <w:rsid w:val="00E53ECA"/>
    <w:rsid w:val="00E53FFE"/>
    <w:rsid w:val="00E54128"/>
    <w:rsid w:val="00E548B1"/>
    <w:rsid w:val="00E54B6D"/>
    <w:rsid w:val="00E55162"/>
    <w:rsid w:val="00E55522"/>
    <w:rsid w:val="00E555EC"/>
    <w:rsid w:val="00E559E8"/>
    <w:rsid w:val="00E55ABA"/>
    <w:rsid w:val="00E55F59"/>
    <w:rsid w:val="00E566F6"/>
    <w:rsid w:val="00E567B7"/>
    <w:rsid w:val="00E56E11"/>
    <w:rsid w:val="00E56FDE"/>
    <w:rsid w:val="00E57123"/>
    <w:rsid w:val="00E574EC"/>
    <w:rsid w:val="00E57781"/>
    <w:rsid w:val="00E57BC4"/>
    <w:rsid w:val="00E601FD"/>
    <w:rsid w:val="00E60242"/>
    <w:rsid w:val="00E6249B"/>
    <w:rsid w:val="00E62B6E"/>
    <w:rsid w:val="00E62D5C"/>
    <w:rsid w:val="00E6313F"/>
    <w:rsid w:val="00E63B09"/>
    <w:rsid w:val="00E63C05"/>
    <w:rsid w:val="00E64522"/>
    <w:rsid w:val="00E64823"/>
    <w:rsid w:val="00E64FD7"/>
    <w:rsid w:val="00E654D7"/>
    <w:rsid w:val="00E65A53"/>
    <w:rsid w:val="00E6632A"/>
    <w:rsid w:val="00E6687D"/>
    <w:rsid w:val="00E66A6E"/>
    <w:rsid w:val="00E66B9B"/>
    <w:rsid w:val="00E67120"/>
    <w:rsid w:val="00E671FD"/>
    <w:rsid w:val="00E67879"/>
    <w:rsid w:val="00E67D8F"/>
    <w:rsid w:val="00E70A17"/>
    <w:rsid w:val="00E7103A"/>
    <w:rsid w:val="00E7138A"/>
    <w:rsid w:val="00E7226A"/>
    <w:rsid w:val="00E72666"/>
    <w:rsid w:val="00E729DB"/>
    <w:rsid w:val="00E72A2A"/>
    <w:rsid w:val="00E72DF9"/>
    <w:rsid w:val="00E732C6"/>
    <w:rsid w:val="00E744E0"/>
    <w:rsid w:val="00E744F1"/>
    <w:rsid w:val="00E748B2"/>
    <w:rsid w:val="00E74B41"/>
    <w:rsid w:val="00E7509C"/>
    <w:rsid w:val="00E75775"/>
    <w:rsid w:val="00E758FC"/>
    <w:rsid w:val="00E75DF1"/>
    <w:rsid w:val="00E75E70"/>
    <w:rsid w:val="00E75F3E"/>
    <w:rsid w:val="00E76184"/>
    <w:rsid w:val="00E773F2"/>
    <w:rsid w:val="00E8064C"/>
    <w:rsid w:val="00E80B13"/>
    <w:rsid w:val="00E81133"/>
    <w:rsid w:val="00E811DD"/>
    <w:rsid w:val="00E811E6"/>
    <w:rsid w:val="00E8126B"/>
    <w:rsid w:val="00E81629"/>
    <w:rsid w:val="00E816A7"/>
    <w:rsid w:val="00E81F7B"/>
    <w:rsid w:val="00E82386"/>
    <w:rsid w:val="00E83348"/>
    <w:rsid w:val="00E8380F"/>
    <w:rsid w:val="00E83993"/>
    <w:rsid w:val="00E84102"/>
    <w:rsid w:val="00E841CF"/>
    <w:rsid w:val="00E842F1"/>
    <w:rsid w:val="00E844CC"/>
    <w:rsid w:val="00E84864"/>
    <w:rsid w:val="00E84ADA"/>
    <w:rsid w:val="00E84E63"/>
    <w:rsid w:val="00E858E9"/>
    <w:rsid w:val="00E85ABF"/>
    <w:rsid w:val="00E85C7E"/>
    <w:rsid w:val="00E8627D"/>
    <w:rsid w:val="00E864DF"/>
    <w:rsid w:val="00E8679E"/>
    <w:rsid w:val="00E8695B"/>
    <w:rsid w:val="00E8716B"/>
    <w:rsid w:val="00E872B6"/>
    <w:rsid w:val="00E872F3"/>
    <w:rsid w:val="00E87BBA"/>
    <w:rsid w:val="00E87EF6"/>
    <w:rsid w:val="00E90039"/>
    <w:rsid w:val="00E90975"/>
    <w:rsid w:val="00E90A21"/>
    <w:rsid w:val="00E91080"/>
    <w:rsid w:val="00E9111E"/>
    <w:rsid w:val="00E91AB5"/>
    <w:rsid w:val="00E9242D"/>
    <w:rsid w:val="00E929CD"/>
    <w:rsid w:val="00E92AED"/>
    <w:rsid w:val="00E92CF1"/>
    <w:rsid w:val="00E938D0"/>
    <w:rsid w:val="00E93AFC"/>
    <w:rsid w:val="00E9443B"/>
    <w:rsid w:val="00E94483"/>
    <w:rsid w:val="00E94BC7"/>
    <w:rsid w:val="00E95091"/>
    <w:rsid w:val="00E95DFD"/>
    <w:rsid w:val="00E970E7"/>
    <w:rsid w:val="00E97428"/>
    <w:rsid w:val="00E97B72"/>
    <w:rsid w:val="00EA00D0"/>
    <w:rsid w:val="00EA0323"/>
    <w:rsid w:val="00EA07B5"/>
    <w:rsid w:val="00EA0A39"/>
    <w:rsid w:val="00EA0B6C"/>
    <w:rsid w:val="00EA1259"/>
    <w:rsid w:val="00EA13AA"/>
    <w:rsid w:val="00EA1B82"/>
    <w:rsid w:val="00EA22FB"/>
    <w:rsid w:val="00EA2B2E"/>
    <w:rsid w:val="00EA321A"/>
    <w:rsid w:val="00EA3454"/>
    <w:rsid w:val="00EA370C"/>
    <w:rsid w:val="00EA37F6"/>
    <w:rsid w:val="00EA3B8A"/>
    <w:rsid w:val="00EA4705"/>
    <w:rsid w:val="00EA513C"/>
    <w:rsid w:val="00EA55E2"/>
    <w:rsid w:val="00EA5AA2"/>
    <w:rsid w:val="00EA5D27"/>
    <w:rsid w:val="00EA68F9"/>
    <w:rsid w:val="00EA6972"/>
    <w:rsid w:val="00EA6EC5"/>
    <w:rsid w:val="00EA7A87"/>
    <w:rsid w:val="00EA7E40"/>
    <w:rsid w:val="00EB0039"/>
    <w:rsid w:val="00EB0250"/>
    <w:rsid w:val="00EB0870"/>
    <w:rsid w:val="00EB1656"/>
    <w:rsid w:val="00EB1BF5"/>
    <w:rsid w:val="00EB1DE0"/>
    <w:rsid w:val="00EB220A"/>
    <w:rsid w:val="00EB236B"/>
    <w:rsid w:val="00EB27A5"/>
    <w:rsid w:val="00EB310B"/>
    <w:rsid w:val="00EB36DB"/>
    <w:rsid w:val="00EB3776"/>
    <w:rsid w:val="00EB38A9"/>
    <w:rsid w:val="00EB39D7"/>
    <w:rsid w:val="00EB3D03"/>
    <w:rsid w:val="00EB5920"/>
    <w:rsid w:val="00EB5F73"/>
    <w:rsid w:val="00EB605B"/>
    <w:rsid w:val="00EB64C4"/>
    <w:rsid w:val="00EB6D8F"/>
    <w:rsid w:val="00EB7592"/>
    <w:rsid w:val="00EB75E4"/>
    <w:rsid w:val="00EB7B31"/>
    <w:rsid w:val="00EB7E35"/>
    <w:rsid w:val="00EC0B93"/>
    <w:rsid w:val="00EC12D3"/>
    <w:rsid w:val="00EC155C"/>
    <w:rsid w:val="00EC1ADF"/>
    <w:rsid w:val="00EC23B8"/>
    <w:rsid w:val="00EC27A3"/>
    <w:rsid w:val="00EC29A3"/>
    <w:rsid w:val="00EC2DED"/>
    <w:rsid w:val="00EC3725"/>
    <w:rsid w:val="00EC4015"/>
    <w:rsid w:val="00EC465B"/>
    <w:rsid w:val="00EC485D"/>
    <w:rsid w:val="00EC4B46"/>
    <w:rsid w:val="00EC4C5D"/>
    <w:rsid w:val="00EC4E5A"/>
    <w:rsid w:val="00EC5534"/>
    <w:rsid w:val="00EC5745"/>
    <w:rsid w:val="00EC5A48"/>
    <w:rsid w:val="00EC5FCC"/>
    <w:rsid w:val="00EC63F8"/>
    <w:rsid w:val="00EC67D6"/>
    <w:rsid w:val="00EC69C9"/>
    <w:rsid w:val="00EC6A8A"/>
    <w:rsid w:val="00EC6F80"/>
    <w:rsid w:val="00EC70D5"/>
    <w:rsid w:val="00EC72A2"/>
    <w:rsid w:val="00EC75FA"/>
    <w:rsid w:val="00EC7633"/>
    <w:rsid w:val="00EC77C2"/>
    <w:rsid w:val="00ED04D5"/>
    <w:rsid w:val="00ED0604"/>
    <w:rsid w:val="00ED0CD3"/>
    <w:rsid w:val="00ED0E4F"/>
    <w:rsid w:val="00ED0FF4"/>
    <w:rsid w:val="00ED1E0F"/>
    <w:rsid w:val="00ED2260"/>
    <w:rsid w:val="00ED2CCA"/>
    <w:rsid w:val="00ED3664"/>
    <w:rsid w:val="00ED3EF7"/>
    <w:rsid w:val="00ED4D09"/>
    <w:rsid w:val="00ED527C"/>
    <w:rsid w:val="00ED5B6C"/>
    <w:rsid w:val="00ED5BCD"/>
    <w:rsid w:val="00ED5E73"/>
    <w:rsid w:val="00ED5F06"/>
    <w:rsid w:val="00ED6A61"/>
    <w:rsid w:val="00ED7313"/>
    <w:rsid w:val="00ED7579"/>
    <w:rsid w:val="00ED7FDD"/>
    <w:rsid w:val="00EE035B"/>
    <w:rsid w:val="00EE0ACF"/>
    <w:rsid w:val="00EE0E6D"/>
    <w:rsid w:val="00EE127C"/>
    <w:rsid w:val="00EE16E5"/>
    <w:rsid w:val="00EE2226"/>
    <w:rsid w:val="00EE22D1"/>
    <w:rsid w:val="00EE3273"/>
    <w:rsid w:val="00EE336C"/>
    <w:rsid w:val="00EE3551"/>
    <w:rsid w:val="00EE3C3B"/>
    <w:rsid w:val="00EE4131"/>
    <w:rsid w:val="00EE4816"/>
    <w:rsid w:val="00EE4D92"/>
    <w:rsid w:val="00EE5306"/>
    <w:rsid w:val="00EE55E3"/>
    <w:rsid w:val="00EE6570"/>
    <w:rsid w:val="00EE6D3D"/>
    <w:rsid w:val="00EE7272"/>
    <w:rsid w:val="00EF0392"/>
    <w:rsid w:val="00EF040D"/>
    <w:rsid w:val="00EF09FA"/>
    <w:rsid w:val="00EF0AFA"/>
    <w:rsid w:val="00EF0CF8"/>
    <w:rsid w:val="00EF0DDC"/>
    <w:rsid w:val="00EF0E33"/>
    <w:rsid w:val="00EF1186"/>
    <w:rsid w:val="00EF1198"/>
    <w:rsid w:val="00EF1B37"/>
    <w:rsid w:val="00EF1C86"/>
    <w:rsid w:val="00EF2D18"/>
    <w:rsid w:val="00EF2FAA"/>
    <w:rsid w:val="00EF34ED"/>
    <w:rsid w:val="00EF3589"/>
    <w:rsid w:val="00EF397C"/>
    <w:rsid w:val="00EF471F"/>
    <w:rsid w:val="00EF5AE8"/>
    <w:rsid w:val="00EF63DC"/>
    <w:rsid w:val="00EF640A"/>
    <w:rsid w:val="00EF6634"/>
    <w:rsid w:val="00EF677F"/>
    <w:rsid w:val="00EF6B46"/>
    <w:rsid w:val="00EF6F07"/>
    <w:rsid w:val="00F00097"/>
    <w:rsid w:val="00F00341"/>
    <w:rsid w:val="00F00C6E"/>
    <w:rsid w:val="00F01701"/>
    <w:rsid w:val="00F01801"/>
    <w:rsid w:val="00F018B9"/>
    <w:rsid w:val="00F019D8"/>
    <w:rsid w:val="00F01B67"/>
    <w:rsid w:val="00F01B6A"/>
    <w:rsid w:val="00F021A1"/>
    <w:rsid w:val="00F0307F"/>
    <w:rsid w:val="00F03393"/>
    <w:rsid w:val="00F03BC2"/>
    <w:rsid w:val="00F03E14"/>
    <w:rsid w:val="00F0465C"/>
    <w:rsid w:val="00F04CAE"/>
    <w:rsid w:val="00F05176"/>
    <w:rsid w:val="00F05179"/>
    <w:rsid w:val="00F051E8"/>
    <w:rsid w:val="00F05246"/>
    <w:rsid w:val="00F0554F"/>
    <w:rsid w:val="00F0649C"/>
    <w:rsid w:val="00F064EB"/>
    <w:rsid w:val="00F06ADB"/>
    <w:rsid w:val="00F07369"/>
    <w:rsid w:val="00F07451"/>
    <w:rsid w:val="00F078ED"/>
    <w:rsid w:val="00F1062B"/>
    <w:rsid w:val="00F108E2"/>
    <w:rsid w:val="00F10C07"/>
    <w:rsid w:val="00F10FD2"/>
    <w:rsid w:val="00F11430"/>
    <w:rsid w:val="00F11616"/>
    <w:rsid w:val="00F12072"/>
    <w:rsid w:val="00F121E1"/>
    <w:rsid w:val="00F122F3"/>
    <w:rsid w:val="00F1274A"/>
    <w:rsid w:val="00F13259"/>
    <w:rsid w:val="00F135FB"/>
    <w:rsid w:val="00F138AA"/>
    <w:rsid w:val="00F13B7C"/>
    <w:rsid w:val="00F13EEF"/>
    <w:rsid w:val="00F14054"/>
    <w:rsid w:val="00F147CB"/>
    <w:rsid w:val="00F147F7"/>
    <w:rsid w:val="00F14D89"/>
    <w:rsid w:val="00F15820"/>
    <w:rsid w:val="00F158F4"/>
    <w:rsid w:val="00F15A41"/>
    <w:rsid w:val="00F15AEB"/>
    <w:rsid w:val="00F15B91"/>
    <w:rsid w:val="00F15C0B"/>
    <w:rsid w:val="00F16669"/>
    <w:rsid w:val="00F20363"/>
    <w:rsid w:val="00F2081C"/>
    <w:rsid w:val="00F210B3"/>
    <w:rsid w:val="00F2119A"/>
    <w:rsid w:val="00F2141A"/>
    <w:rsid w:val="00F2184E"/>
    <w:rsid w:val="00F21E2C"/>
    <w:rsid w:val="00F22EB8"/>
    <w:rsid w:val="00F23379"/>
    <w:rsid w:val="00F2344D"/>
    <w:rsid w:val="00F23647"/>
    <w:rsid w:val="00F23C36"/>
    <w:rsid w:val="00F240D5"/>
    <w:rsid w:val="00F24431"/>
    <w:rsid w:val="00F24941"/>
    <w:rsid w:val="00F24D25"/>
    <w:rsid w:val="00F250D3"/>
    <w:rsid w:val="00F25296"/>
    <w:rsid w:val="00F254BA"/>
    <w:rsid w:val="00F25979"/>
    <w:rsid w:val="00F25EFE"/>
    <w:rsid w:val="00F260CA"/>
    <w:rsid w:val="00F261AE"/>
    <w:rsid w:val="00F26A03"/>
    <w:rsid w:val="00F2775B"/>
    <w:rsid w:val="00F27849"/>
    <w:rsid w:val="00F27D36"/>
    <w:rsid w:val="00F30007"/>
    <w:rsid w:val="00F309FD"/>
    <w:rsid w:val="00F30B9D"/>
    <w:rsid w:val="00F310FA"/>
    <w:rsid w:val="00F31B09"/>
    <w:rsid w:val="00F320DF"/>
    <w:rsid w:val="00F32167"/>
    <w:rsid w:val="00F32929"/>
    <w:rsid w:val="00F329C7"/>
    <w:rsid w:val="00F3303F"/>
    <w:rsid w:val="00F332D6"/>
    <w:rsid w:val="00F33AD7"/>
    <w:rsid w:val="00F33E13"/>
    <w:rsid w:val="00F3443C"/>
    <w:rsid w:val="00F345F2"/>
    <w:rsid w:val="00F34908"/>
    <w:rsid w:val="00F34BD3"/>
    <w:rsid w:val="00F356DE"/>
    <w:rsid w:val="00F35BB1"/>
    <w:rsid w:val="00F36284"/>
    <w:rsid w:val="00F363A3"/>
    <w:rsid w:val="00F364C7"/>
    <w:rsid w:val="00F36A50"/>
    <w:rsid w:val="00F37006"/>
    <w:rsid w:val="00F3704D"/>
    <w:rsid w:val="00F3724D"/>
    <w:rsid w:val="00F372F0"/>
    <w:rsid w:val="00F37964"/>
    <w:rsid w:val="00F37E40"/>
    <w:rsid w:val="00F37E58"/>
    <w:rsid w:val="00F408BA"/>
    <w:rsid w:val="00F4097B"/>
    <w:rsid w:val="00F40988"/>
    <w:rsid w:val="00F41035"/>
    <w:rsid w:val="00F412F0"/>
    <w:rsid w:val="00F41333"/>
    <w:rsid w:val="00F41361"/>
    <w:rsid w:val="00F4196F"/>
    <w:rsid w:val="00F41A16"/>
    <w:rsid w:val="00F41D26"/>
    <w:rsid w:val="00F41F1F"/>
    <w:rsid w:val="00F42293"/>
    <w:rsid w:val="00F42469"/>
    <w:rsid w:val="00F424E4"/>
    <w:rsid w:val="00F43D5C"/>
    <w:rsid w:val="00F44099"/>
    <w:rsid w:val="00F441D1"/>
    <w:rsid w:val="00F44774"/>
    <w:rsid w:val="00F44832"/>
    <w:rsid w:val="00F44895"/>
    <w:rsid w:val="00F44F1F"/>
    <w:rsid w:val="00F45151"/>
    <w:rsid w:val="00F45380"/>
    <w:rsid w:val="00F46A37"/>
    <w:rsid w:val="00F4766B"/>
    <w:rsid w:val="00F476AD"/>
    <w:rsid w:val="00F47749"/>
    <w:rsid w:val="00F47DB7"/>
    <w:rsid w:val="00F500B1"/>
    <w:rsid w:val="00F50179"/>
    <w:rsid w:val="00F501A4"/>
    <w:rsid w:val="00F502F3"/>
    <w:rsid w:val="00F52586"/>
    <w:rsid w:val="00F5277F"/>
    <w:rsid w:val="00F52BF8"/>
    <w:rsid w:val="00F53108"/>
    <w:rsid w:val="00F53289"/>
    <w:rsid w:val="00F54931"/>
    <w:rsid w:val="00F5493A"/>
    <w:rsid w:val="00F54A6E"/>
    <w:rsid w:val="00F54FD6"/>
    <w:rsid w:val="00F5520E"/>
    <w:rsid w:val="00F555AA"/>
    <w:rsid w:val="00F55831"/>
    <w:rsid w:val="00F55A30"/>
    <w:rsid w:val="00F56369"/>
    <w:rsid w:val="00F5746B"/>
    <w:rsid w:val="00F5764C"/>
    <w:rsid w:val="00F6013A"/>
    <w:rsid w:val="00F603F9"/>
    <w:rsid w:val="00F604B4"/>
    <w:rsid w:val="00F61B82"/>
    <w:rsid w:val="00F620BD"/>
    <w:rsid w:val="00F62476"/>
    <w:rsid w:val="00F625EF"/>
    <w:rsid w:val="00F634F2"/>
    <w:rsid w:val="00F63656"/>
    <w:rsid w:val="00F63672"/>
    <w:rsid w:val="00F64103"/>
    <w:rsid w:val="00F6452E"/>
    <w:rsid w:val="00F65663"/>
    <w:rsid w:val="00F65709"/>
    <w:rsid w:val="00F65CB2"/>
    <w:rsid w:val="00F65F26"/>
    <w:rsid w:val="00F6620A"/>
    <w:rsid w:val="00F66CBB"/>
    <w:rsid w:val="00F67143"/>
    <w:rsid w:val="00F678D2"/>
    <w:rsid w:val="00F679A6"/>
    <w:rsid w:val="00F67D59"/>
    <w:rsid w:val="00F67E16"/>
    <w:rsid w:val="00F70756"/>
    <w:rsid w:val="00F70832"/>
    <w:rsid w:val="00F71AD4"/>
    <w:rsid w:val="00F71C31"/>
    <w:rsid w:val="00F71E1A"/>
    <w:rsid w:val="00F72237"/>
    <w:rsid w:val="00F727CD"/>
    <w:rsid w:val="00F72C40"/>
    <w:rsid w:val="00F72C91"/>
    <w:rsid w:val="00F72D65"/>
    <w:rsid w:val="00F72F46"/>
    <w:rsid w:val="00F73247"/>
    <w:rsid w:val="00F73633"/>
    <w:rsid w:val="00F73642"/>
    <w:rsid w:val="00F73972"/>
    <w:rsid w:val="00F73B23"/>
    <w:rsid w:val="00F7479E"/>
    <w:rsid w:val="00F74900"/>
    <w:rsid w:val="00F74A3B"/>
    <w:rsid w:val="00F74E94"/>
    <w:rsid w:val="00F75411"/>
    <w:rsid w:val="00F754B4"/>
    <w:rsid w:val="00F75CA1"/>
    <w:rsid w:val="00F75CDC"/>
    <w:rsid w:val="00F75D3D"/>
    <w:rsid w:val="00F765F9"/>
    <w:rsid w:val="00F766FA"/>
    <w:rsid w:val="00F77C9E"/>
    <w:rsid w:val="00F801E1"/>
    <w:rsid w:val="00F80995"/>
    <w:rsid w:val="00F80B4B"/>
    <w:rsid w:val="00F81149"/>
    <w:rsid w:val="00F8188A"/>
    <w:rsid w:val="00F82C6F"/>
    <w:rsid w:val="00F83AA0"/>
    <w:rsid w:val="00F83ADF"/>
    <w:rsid w:val="00F83C5F"/>
    <w:rsid w:val="00F85471"/>
    <w:rsid w:val="00F86040"/>
    <w:rsid w:val="00F86824"/>
    <w:rsid w:val="00F869C1"/>
    <w:rsid w:val="00F86DD3"/>
    <w:rsid w:val="00F87274"/>
    <w:rsid w:val="00F87FF4"/>
    <w:rsid w:val="00F900EE"/>
    <w:rsid w:val="00F90B6B"/>
    <w:rsid w:val="00F90C59"/>
    <w:rsid w:val="00F90C98"/>
    <w:rsid w:val="00F911D4"/>
    <w:rsid w:val="00F9135F"/>
    <w:rsid w:val="00F9190C"/>
    <w:rsid w:val="00F929DD"/>
    <w:rsid w:val="00F93668"/>
    <w:rsid w:val="00F94425"/>
    <w:rsid w:val="00F94C5E"/>
    <w:rsid w:val="00F9513C"/>
    <w:rsid w:val="00F95606"/>
    <w:rsid w:val="00F95E27"/>
    <w:rsid w:val="00F962A7"/>
    <w:rsid w:val="00F9671B"/>
    <w:rsid w:val="00F96A9A"/>
    <w:rsid w:val="00F96BAE"/>
    <w:rsid w:val="00F97694"/>
    <w:rsid w:val="00F97987"/>
    <w:rsid w:val="00F97D3B"/>
    <w:rsid w:val="00F97F84"/>
    <w:rsid w:val="00FA07D6"/>
    <w:rsid w:val="00FA100A"/>
    <w:rsid w:val="00FA116E"/>
    <w:rsid w:val="00FA2A7A"/>
    <w:rsid w:val="00FA2CAA"/>
    <w:rsid w:val="00FA31CE"/>
    <w:rsid w:val="00FA4609"/>
    <w:rsid w:val="00FA4B29"/>
    <w:rsid w:val="00FA4D3E"/>
    <w:rsid w:val="00FA4EB9"/>
    <w:rsid w:val="00FA4F23"/>
    <w:rsid w:val="00FA5002"/>
    <w:rsid w:val="00FA505C"/>
    <w:rsid w:val="00FA598B"/>
    <w:rsid w:val="00FA5BC0"/>
    <w:rsid w:val="00FA5C49"/>
    <w:rsid w:val="00FA5C7F"/>
    <w:rsid w:val="00FA5FD1"/>
    <w:rsid w:val="00FA6E3D"/>
    <w:rsid w:val="00FA76AA"/>
    <w:rsid w:val="00FA7CBD"/>
    <w:rsid w:val="00FA7D0E"/>
    <w:rsid w:val="00FB03A1"/>
    <w:rsid w:val="00FB04E0"/>
    <w:rsid w:val="00FB1313"/>
    <w:rsid w:val="00FB13BB"/>
    <w:rsid w:val="00FB145A"/>
    <w:rsid w:val="00FB1AFB"/>
    <w:rsid w:val="00FB331C"/>
    <w:rsid w:val="00FB337F"/>
    <w:rsid w:val="00FB3A0F"/>
    <w:rsid w:val="00FB3F83"/>
    <w:rsid w:val="00FB40FD"/>
    <w:rsid w:val="00FB4613"/>
    <w:rsid w:val="00FB4CE6"/>
    <w:rsid w:val="00FB4CF1"/>
    <w:rsid w:val="00FB4D0A"/>
    <w:rsid w:val="00FB5400"/>
    <w:rsid w:val="00FB5C8D"/>
    <w:rsid w:val="00FB623D"/>
    <w:rsid w:val="00FB6585"/>
    <w:rsid w:val="00FB6B4D"/>
    <w:rsid w:val="00FB6B83"/>
    <w:rsid w:val="00FB6DF4"/>
    <w:rsid w:val="00FB6F58"/>
    <w:rsid w:val="00FB7B2D"/>
    <w:rsid w:val="00FC0650"/>
    <w:rsid w:val="00FC0C72"/>
    <w:rsid w:val="00FC12B7"/>
    <w:rsid w:val="00FC13F9"/>
    <w:rsid w:val="00FC16B1"/>
    <w:rsid w:val="00FC1E97"/>
    <w:rsid w:val="00FC20D2"/>
    <w:rsid w:val="00FC2601"/>
    <w:rsid w:val="00FC2738"/>
    <w:rsid w:val="00FC2B15"/>
    <w:rsid w:val="00FC361B"/>
    <w:rsid w:val="00FC3920"/>
    <w:rsid w:val="00FC3EB5"/>
    <w:rsid w:val="00FC3EF5"/>
    <w:rsid w:val="00FC42ED"/>
    <w:rsid w:val="00FC4DBA"/>
    <w:rsid w:val="00FC4FD3"/>
    <w:rsid w:val="00FC57EF"/>
    <w:rsid w:val="00FC589C"/>
    <w:rsid w:val="00FC5A4B"/>
    <w:rsid w:val="00FC5E9F"/>
    <w:rsid w:val="00FC6104"/>
    <w:rsid w:val="00FC6249"/>
    <w:rsid w:val="00FC625A"/>
    <w:rsid w:val="00FC6C22"/>
    <w:rsid w:val="00FC7442"/>
    <w:rsid w:val="00FC7904"/>
    <w:rsid w:val="00FC7E84"/>
    <w:rsid w:val="00FD0FF1"/>
    <w:rsid w:val="00FD104C"/>
    <w:rsid w:val="00FD1B3E"/>
    <w:rsid w:val="00FD1B6F"/>
    <w:rsid w:val="00FD28B0"/>
    <w:rsid w:val="00FD3E7A"/>
    <w:rsid w:val="00FD40FB"/>
    <w:rsid w:val="00FD41FF"/>
    <w:rsid w:val="00FD55C7"/>
    <w:rsid w:val="00FD5779"/>
    <w:rsid w:val="00FD63B1"/>
    <w:rsid w:val="00FD72D7"/>
    <w:rsid w:val="00FD77A8"/>
    <w:rsid w:val="00FD7DEA"/>
    <w:rsid w:val="00FD7F4C"/>
    <w:rsid w:val="00FE0D8E"/>
    <w:rsid w:val="00FE0FE4"/>
    <w:rsid w:val="00FE10F7"/>
    <w:rsid w:val="00FE158A"/>
    <w:rsid w:val="00FE1ABF"/>
    <w:rsid w:val="00FE1F4C"/>
    <w:rsid w:val="00FE278C"/>
    <w:rsid w:val="00FE2D40"/>
    <w:rsid w:val="00FE30EF"/>
    <w:rsid w:val="00FE33B8"/>
    <w:rsid w:val="00FE364C"/>
    <w:rsid w:val="00FE3C20"/>
    <w:rsid w:val="00FE4172"/>
    <w:rsid w:val="00FE422A"/>
    <w:rsid w:val="00FE5962"/>
    <w:rsid w:val="00FE5A6D"/>
    <w:rsid w:val="00FE61CD"/>
    <w:rsid w:val="00FE6BAC"/>
    <w:rsid w:val="00FE6C5C"/>
    <w:rsid w:val="00FE70B5"/>
    <w:rsid w:val="00FF0BA2"/>
    <w:rsid w:val="00FF1041"/>
    <w:rsid w:val="00FF15BB"/>
    <w:rsid w:val="00FF1844"/>
    <w:rsid w:val="00FF1BCA"/>
    <w:rsid w:val="00FF20D6"/>
    <w:rsid w:val="00FF24CA"/>
    <w:rsid w:val="00FF2733"/>
    <w:rsid w:val="00FF27B7"/>
    <w:rsid w:val="00FF2DDD"/>
    <w:rsid w:val="00FF2FA8"/>
    <w:rsid w:val="00FF347D"/>
    <w:rsid w:val="00FF34C2"/>
    <w:rsid w:val="00FF3669"/>
    <w:rsid w:val="00FF38D0"/>
    <w:rsid w:val="00FF424A"/>
    <w:rsid w:val="00FF42F5"/>
    <w:rsid w:val="00FF4440"/>
    <w:rsid w:val="00FF4B75"/>
    <w:rsid w:val="00FF4E5C"/>
    <w:rsid w:val="00FF4FCA"/>
    <w:rsid w:val="00FF579A"/>
    <w:rsid w:val="00FF5EB9"/>
    <w:rsid w:val="00FF64CC"/>
    <w:rsid w:val="00FF6CFE"/>
    <w:rsid w:val="00FF6E60"/>
    <w:rsid w:val="00F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0D03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231"/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794758"/>
    <w:pPr>
      <w:shd w:val="clear" w:color="auto" w:fill="FFFFFF"/>
    </w:pPr>
    <w:rPr>
      <w:rFonts w:ascii="Comic Sans MS" w:hAnsi="Comic Sans MS"/>
      <w:color w:val="00B05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794758"/>
    <w:rPr>
      <w:rFonts w:ascii="Courier New" w:eastAsia="Times New Roman" w:hAnsi="Courier New" w:cs="Courier New"/>
      <w:color w:val="00B050"/>
      <w:sz w:val="20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3-viol">
    <w:name w:val="h3-viol"/>
    <w:basedOn w:val="h3-blue-1"/>
    <w:link w:val="h3-violChar"/>
    <w:qFormat/>
    <w:rsid w:val="00101471"/>
    <w:rPr>
      <w:rFonts w:ascii="MV Boli" w:hAnsi="MV Boli" w:cs="MV Boli"/>
      <w:color w:val="CC66FF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customStyle="1" w:styleId="h3-cem">
    <w:name w:val="h3-cem"/>
    <w:basedOn w:val="h3-viol"/>
    <w:link w:val="h3-cemChar"/>
    <w:qFormat/>
    <w:rsid w:val="00F87274"/>
    <w:rPr>
      <w:rFonts w:ascii="Felix Titling" w:hAnsi="Felix Titling"/>
      <w:color w:val="BFBFBF" w:themeColor="background1" w:themeShade="BF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chemeClr w14:val="bg1">
            <w14:lumMod w14:val="75000"/>
          </w14:schemeClr>
        </w14:solidFill>
      </w14:textFill>
    </w:rPr>
  </w:style>
  <w:style w:type="character" w:customStyle="1" w:styleId="h3-violChar">
    <w:name w:val="h3-viol Char"/>
    <w:basedOn w:val="h3-blue-1Char"/>
    <w:link w:val="h3-viol"/>
    <w:rsid w:val="00101471"/>
    <w:rPr>
      <w:rFonts w:ascii="MV Boli" w:eastAsia="Times New Roman" w:hAnsi="MV Boli" w:cs="MV Boli"/>
      <w:b/>
      <w:color w:val="CC66F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3-cemChar">
    <w:name w:val="h3-cem Char"/>
    <w:basedOn w:val="h3-violChar"/>
    <w:link w:val="h3-cem"/>
    <w:rsid w:val="00F87274"/>
    <w:rPr>
      <w:rFonts w:ascii="Felix Titling" w:eastAsia="Times New Roman" w:hAnsi="Felix Titling" w:cs="MV Boli"/>
      <w:b/>
      <w:color w:val="BFBFBF" w:themeColor="background1" w:themeShade="B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</w:rPr>
  </w:style>
  <w:style w:type="paragraph" w:customStyle="1" w:styleId="tableblock">
    <w:name w:val="tableblock"/>
    <w:basedOn w:val="Normal"/>
    <w:rsid w:val="00A9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h1-yello">
    <w:name w:val="h1-yello"/>
    <w:basedOn w:val="Heading1"/>
    <w:link w:val="h1-yelloChar"/>
    <w:qFormat/>
    <w:rsid w:val="002D5415"/>
    <w:pPr>
      <w:shd w:val="clear" w:color="auto" w:fill="FFFFFF"/>
    </w:pPr>
    <w:rPr>
      <w:rFonts w:ascii="Jokerman" w:eastAsia="Times New Roman" w:hAnsi="Jokerman" w:cs="MV Boli"/>
      <w:b/>
      <w:color w:val="FFC000" w:themeColor="accent4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1-yelloChar">
    <w:name w:val="h1-yello Char"/>
    <w:basedOn w:val="Heading1Char"/>
    <w:link w:val="h1-yello"/>
    <w:rsid w:val="002D5415"/>
    <w:rPr>
      <w:rFonts w:ascii="Jokerman" w:eastAsia="Times New Roman" w:hAnsi="Jokerman" w:cs="MV Boli"/>
      <w:b/>
      <w:color w:val="FFC000" w:themeColor="accent4"/>
      <w:sz w:val="72"/>
      <w:szCs w:val="24"/>
      <w:shd w:val="clear" w:color="auto" w:fill="FFFFFF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table" w:styleId="GridTable1Light-Accent6">
    <w:name w:val="Grid Table 1 Light Accent 6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8C06DC"/>
    <w:rPr>
      <w:i/>
      <w:iCs/>
    </w:rPr>
  </w:style>
  <w:style w:type="character" w:customStyle="1" w:styleId="hljs-title">
    <w:name w:val="hljs-title"/>
    <w:basedOn w:val="DefaultParagraphFont"/>
    <w:rsid w:val="005436BE"/>
  </w:style>
  <w:style w:type="character" w:customStyle="1" w:styleId="hljs-params">
    <w:name w:val="hljs-params"/>
    <w:basedOn w:val="DefaultParagraphFont"/>
    <w:rsid w:val="005436BE"/>
  </w:style>
  <w:style w:type="character" w:customStyle="1" w:styleId="hljs-meta">
    <w:name w:val="hljs-meta"/>
    <w:basedOn w:val="DefaultParagraphFont"/>
    <w:rsid w:val="00D12EC3"/>
  </w:style>
  <w:style w:type="paragraph" w:customStyle="1" w:styleId="lp">
    <w:name w:val="lp"/>
    <w:basedOn w:val="Normal"/>
    <w:link w:val="lpChar"/>
    <w:qFormat/>
    <w:rsid w:val="002D7F72"/>
    <w:pPr>
      <w:spacing w:after="0" w:line="240" w:lineRule="auto"/>
    </w:pPr>
    <w:rPr>
      <w:rFonts w:eastAsia="Times New Roman"/>
      <w:color w:val="FF99CC"/>
      <w:lang w:eastAsia="en-IN"/>
    </w:rPr>
  </w:style>
  <w:style w:type="paragraph" w:customStyle="1" w:styleId="h3-g">
    <w:name w:val="h3-g"/>
    <w:basedOn w:val="h3-pink"/>
    <w:link w:val="h3-gChar"/>
    <w:qFormat/>
    <w:rsid w:val="00A5764A"/>
    <w:rPr>
      <w:color w:val="FFCC00"/>
      <w14:glow w14:rad="139700">
        <w14:srgbClr w14:val="7030A0"/>
      </w14:glow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character" w:customStyle="1" w:styleId="lpChar">
    <w:name w:val="lp Char"/>
    <w:basedOn w:val="DefaultParagraphFont"/>
    <w:link w:val="lp"/>
    <w:rsid w:val="002D7F72"/>
    <w:rPr>
      <w:rFonts w:eastAsia="Times New Roman"/>
      <w:color w:val="FF99CC"/>
      <w:lang w:eastAsia="en-IN"/>
    </w:rPr>
  </w:style>
  <w:style w:type="character" w:customStyle="1" w:styleId="h3-gChar">
    <w:name w:val="h3-g Char"/>
    <w:basedOn w:val="h3-pinkChar"/>
    <w:link w:val="h3-g"/>
    <w:rsid w:val="00A5764A"/>
    <w:rPr>
      <w:rFonts w:ascii="Gill Sans MT Ext Condensed Bold" w:eastAsiaTheme="majorEastAsia" w:hAnsi="Gill Sans MT Ext Condensed Bold" w:cstheme="majorBidi"/>
      <w:color w:val="FFCC00"/>
      <w:sz w:val="72"/>
      <w:szCs w:val="72"/>
      <w:lang w:val="en-US"/>
      <w14:glow w14:rad="139700">
        <w14:srgbClr w14:val="7030A0"/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paragraph" w:customStyle="1" w:styleId="h3-blue-2">
    <w:name w:val="h3-blue-2"/>
    <w:basedOn w:val="h3-blue-1"/>
    <w:link w:val="h3-blue-2Char"/>
    <w:qFormat/>
    <w:rsid w:val="00762148"/>
    <w:rPr>
      <w:rFonts w:ascii="Eras Light ITC" w:hAnsi="Eras Light ITC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1B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h3-blue-2Char">
    <w:name w:val="h3-blue-2 Char"/>
    <w:basedOn w:val="h3-blue-1Char"/>
    <w:link w:val="h3-blue-2"/>
    <w:rsid w:val="00762148"/>
    <w:rPr>
      <w:rFonts w:ascii="Eras Light ITC" w:eastAsia="Times New Roman" w:hAnsi="Eras Light ITC" w:cstheme="majorBidi"/>
      <w:b/>
      <w:color w:val="00FFCC"/>
      <w:sz w:val="72"/>
      <w:szCs w:val="24"/>
      <w:lang w:val="en-US" w:eastAsia="en-IN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1B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shorten">
    <w:name w:val="shorten"/>
    <w:basedOn w:val="DefaultParagraphFont"/>
    <w:rsid w:val="002223D6"/>
  </w:style>
  <w:style w:type="character" w:styleId="HTMLTypewriter">
    <w:name w:val="HTML Typewriter"/>
    <w:basedOn w:val="DefaultParagraphFont"/>
    <w:uiPriority w:val="99"/>
    <w:semiHidden/>
    <w:unhideWhenUsed/>
    <w:rsid w:val="001F2E57"/>
    <w:rPr>
      <w:rFonts w:ascii="Courier New" w:eastAsia="Times New Roman" w:hAnsi="Courier New" w:cs="Courier New"/>
      <w:sz w:val="20"/>
      <w:szCs w:val="20"/>
    </w:rPr>
  </w:style>
  <w:style w:type="paragraph" w:customStyle="1" w:styleId="violet">
    <w:name w:val="violet"/>
    <w:basedOn w:val="Normal"/>
    <w:link w:val="violetChar"/>
    <w:qFormat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violetChar">
    <w:name w:val="violet Char"/>
    <w:basedOn w:val="DefaultParagraphFont"/>
    <w:link w:val="violet"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citation-23">
    <w:name w:val="citation-23"/>
    <w:basedOn w:val="DefaultParagraphFont"/>
    <w:rsid w:val="00024069"/>
  </w:style>
  <w:style w:type="character" w:customStyle="1" w:styleId="citation-22">
    <w:name w:val="citation-22"/>
    <w:basedOn w:val="DefaultParagraphFont"/>
    <w:rsid w:val="00024069"/>
  </w:style>
  <w:style w:type="character" w:customStyle="1" w:styleId="citation-21">
    <w:name w:val="citation-21"/>
    <w:basedOn w:val="DefaultParagraphFont"/>
    <w:rsid w:val="00024069"/>
  </w:style>
  <w:style w:type="character" w:customStyle="1" w:styleId="citation-20">
    <w:name w:val="citation-20"/>
    <w:basedOn w:val="DefaultParagraphFont"/>
    <w:rsid w:val="00024069"/>
  </w:style>
  <w:style w:type="character" w:customStyle="1" w:styleId="citation-19">
    <w:name w:val="citation-19"/>
    <w:basedOn w:val="DefaultParagraphFont"/>
    <w:rsid w:val="00024069"/>
  </w:style>
  <w:style w:type="paragraph" w:customStyle="1" w:styleId="h5-vio">
    <w:name w:val="h5-vio"/>
    <w:basedOn w:val="H4-GR"/>
    <w:link w:val="h5-vioChar"/>
    <w:qFormat/>
    <w:rsid w:val="00FA7D0E"/>
    <w:rPr>
      <w:rFonts w:ascii="Tw Cen MT" w:hAnsi="Tw Cen MT"/>
      <w:sz w:val="72"/>
      <w:szCs w:val="72"/>
      <w14:glow w14:rad="101600">
        <w14:srgbClr w14:val="7030A0">
          <w14:alpha w14:val="40000"/>
        </w14:srgbClr>
      </w14:glow>
      <w14:textOutline w14:w="9525" w14:cap="flat" w14:cmpd="sng" w14:algn="ctr">
        <w14:solidFill>
          <w14:srgbClr w14:val="7030A0"/>
        </w14:solidFill>
        <w14:prstDash w14:val="solid"/>
        <w14:round/>
      </w14:textOutline>
    </w:rPr>
  </w:style>
  <w:style w:type="character" w:customStyle="1" w:styleId="h5-vioChar">
    <w:name w:val="h5-vio Char"/>
    <w:basedOn w:val="H4-GRChar"/>
    <w:link w:val="h5-vio"/>
    <w:rsid w:val="00FA7D0E"/>
    <w:rPr>
      <w:rFonts w:ascii="Tw Cen MT" w:eastAsiaTheme="majorEastAsia" w:hAnsi="Tw Cen MT" w:cstheme="majorBidi"/>
      <w:i/>
      <w:iCs/>
      <w:color w:val="2E74B5" w:themeColor="accent1" w:themeShade="BF"/>
      <w:sz w:val="72"/>
      <w:szCs w:val="72"/>
      <w14:glow w14:rad="101600">
        <w14:srgbClr w14:val="7030A0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citation-14">
    <w:name w:val="citation-14"/>
    <w:basedOn w:val="DefaultParagraphFont"/>
    <w:rsid w:val="00920394"/>
  </w:style>
  <w:style w:type="character" w:customStyle="1" w:styleId="tagnamecolor">
    <w:name w:val="tagnamecolor"/>
    <w:basedOn w:val="DefaultParagraphFont"/>
    <w:rsid w:val="001A2C96"/>
  </w:style>
  <w:style w:type="character" w:customStyle="1" w:styleId="tagcolor">
    <w:name w:val="tagcolor"/>
    <w:basedOn w:val="DefaultParagraphFont"/>
    <w:rsid w:val="001A2C96"/>
  </w:style>
  <w:style w:type="character" w:customStyle="1" w:styleId="attributecolor">
    <w:name w:val="attributecolor"/>
    <w:basedOn w:val="DefaultParagraphFont"/>
    <w:rsid w:val="001A2C96"/>
  </w:style>
  <w:style w:type="character" w:customStyle="1" w:styleId="attributevaluecolor">
    <w:name w:val="attributevaluecolor"/>
    <w:basedOn w:val="DefaultParagraphFont"/>
    <w:rsid w:val="001A2C96"/>
  </w:style>
  <w:style w:type="character" w:customStyle="1" w:styleId="citation-79">
    <w:name w:val="citation-79"/>
    <w:basedOn w:val="DefaultParagraphFont"/>
    <w:rsid w:val="000B72D6"/>
  </w:style>
  <w:style w:type="character" w:customStyle="1" w:styleId="citation-78">
    <w:name w:val="citation-78"/>
    <w:basedOn w:val="DefaultParagraphFont"/>
    <w:rsid w:val="000B72D6"/>
  </w:style>
  <w:style w:type="character" w:customStyle="1" w:styleId="citation-77">
    <w:name w:val="citation-77"/>
    <w:basedOn w:val="DefaultParagraphFont"/>
    <w:rsid w:val="000B72D6"/>
  </w:style>
  <w:style w:type="character" w:customStyle="1" w:styleId="citation-76">
    <w:name w:val="citation-76"/>
    <w:basedOn w:val="DefaultParagraphFont"/>
    <w:rsid w:val="000B72D6"/>
  </w:style>
  <w:style w:type="character" w:customStyle="1" w:styleId="citation-75">
    <w:name w:val="citation-75"/>
    <w:basedOn w:val="DefaultParagraphFont"/>
    <w:rsid w:val="000B72D6"/>
  </w:style>
  <w:style w:type="character" w:customStyle="1" w:styleId="citation-74">
    <w:name w:val="citation-74"/>
    <w:basedOn w:val="DefaultParagraphFont"/>
    <w:rsid w:val="000B72D6"/>
  </w:style>
  <w:style w:type="character" w:customStyle="1" w:styleId="citation-73">
    <w:name w:val="citation-73"/>
    <w:basedOn w:val="DefaultParagraphFont"/>
    <w:rsid w:val="000B72D6"/>
  </w:style>
  <w:style w:type="character" w:customStyle="1" w:styleId="citation-71">
    <w:name w:val="citation-71"/>
    <w:basedOn w:val="DefaultParagraphFont"/>
    <w:rsid w:val="000B72D6"/>
  </w:style>
  <w:style w:type="character" w:customStyle="1" w:styleId="citation-70">
    <w:name w:val="citation-70"/>
    <w:basedOn w:val="DefaultParagraphFont"/>
    <w:rsid w:val="000B72D6"/>
  </w:style>
  <w:style w:type="character" w:customStyle="1" w:styleId="citation-69">
    <w:name w:val="citation-69"/>
    <w:basedOn w:val="DefaultParagraphFont"/>
    <w:rsid w:val="000B72D6"/>
  </w:style>
  <w:style w:type="character" w:customStyle="1" w:styleId="citation-68">
    <w:name w:val="citation-68"/>
    <w:basedOn w:val="DefaultParagraphFont"/>
    <w:rsid w:val="000B72D6"/>
  </w:style>
  <w:style w:type="character" w:customStyle="1" w:styleId="citation-67">
    <w:name w:val="citation-67"/>
    <w:basedOn w:val="DefaultParagraphFont"/>
    <w:rsid w:val="000B72D6"/>
  </w:style>
  <w:style w:type="character" w:customStyle="1" w:styleId="citation-66">
    <w:name w:val="citation-66"/>
    <w:basedOn w:val="DefaultParagraphFont"/>
    <w:rsid w:val="000B72D6"/>
  </w:style>
  <w:style w:type="character" w:customStyle="1" w:styleId="citation-65">
    <w:name w:val="citation-65"/>
    <w:basedOn w:val="DefaultParagraphFont"/>
    <w:rsid w:val="000B72D6"/>
  </w:style>
  <w:style w:type="character" w:customStyle="1" w:styleId="citation-64">
    <w:name w:val="citation-64"/>
    <w:basedOn w:val="DefaultParagraphFont"/>
    <w:rsid w:val="000B72D6"/>
  </w:style>
  <w:style w:type="character" w:customStyle="1" w:styleId="citation-63">
    <w:name w:val="citation-63"/>
    <w:basedOn w:val="DefaultParagraphFont"/>
    <w:rsid w:val="000B72D6"/>
  </w:style>
  <w:style w:type="character" w:customStyle="1" w:styleId="citation-62">
    <w:name w:val="citation-62"/>
    <w:basedOn w:val="DefaultParagraphFont"/>
    <w:rsid w:val="000B72D6"/>
  </w:style>
  <w:style w:type="character" w:customStyle="1" w:styleId="citation-61">
    <w:name w:val="citation-61"/>
    <w:basedOn w:val="DefaultParagraphFont"/>
    <w:rsid w:val="000B72D6"/>
  </w:style>
  <w:style w:type="character" w:customStyle="1" w:styleId="citation-60">
    <w:name w:val="citation-60"/>
    <w:basedOn w:val="DefaultParagraphFont"/>
    <w:rsid w:val="000B72D6"/>
  </w:style>
  <w:style w:type="character" w:customStyle="1" w:styleId="citation-59">
    <w:name w:val="citation-59"/>
    <w:basedOn w:val="DefaultParagraphFont"/>
    <w:rsid w:val="000B72D6"/>
  </w:style>
  <w:style w:type="character" w:customStyle="1" w:styleId="citation-58">
    <w:name w:val="citation-58"/>
    <w:basedOn w:val="DefaultParagraphFont"/>
    <w:rsid w:val="000B72D6"/>
  </w:style>
  <w:style w:type="character" w:customStyle="1" w:styleId="citation-57">
    <w:name w:val="citation-57"/>
    <w:basedOn w:val="DefaultParagraphFont"/>
    <w:rsid w:val="000B72D6"/>
  </w:style>
  <w:style w:type="character" w:customStyle="1" w:styleId="citation-56">
    <w:name w:val="citation-56"/>
    <w:basedOn w:val="DefaultParagraphFont"/>
    <w:rsid w:val="000B72D6"/>
  </w:style>
  <w:style w:type="character" w:customStyle="1" w:styleId="citation-55">
    <w:name w:val="citation-55"/>
    <w:basedOn w:val="DefaultParagraphFont"/>
    <w:rsid w:val="000B72D6"/>
  </w:style>
  <w:style w:type="character" w:customStyle="1" w:styleId="citation-54">
    <w:name w:val="citation-54"/>
    <w:basedOn w:val="DefaultParagraphFont"/>
    <w:rsid w:val="000B72D6"/>
  </w:style>
  <w:style w:type="character" w:customStyle="1" w:styleId="citation-53">
    <w:name w:val="citation-53"/>
    <w:basedOn w:val="DefaultParagraphFont"/>
    <w:rsid w:val="000B72D6"/>
  </w:style>
  <w:style w:type="character" w:customStyle="1" w:styleId="citation-52">
    <w:name w:val="citation-52"/>
    <w:basedOn w:val="DefaultParagraphFont"/>
    <w:rsid w:val="000B72D6"/>
  </w:style>
  <w:style w:type="character" w:customStyle="1" w:styleId="citation-51">
    <w:name w:val="citation-51"/>
    <w:basedOn w:val="DefaultParagraphFont"/>
    <w:rsid w:val="000B72D6"/>
  </w:style>
  <w:style w:type="character" w:customStyle="1" w:styleId="citation-50">
    <w:name w:val="citation-50"/>
    <w:basedOn w:val="DefaultParagraphFont"/>
    <w:rsid w:val="000B72D6"/>
  </w:style>
  <w:style w:type="character" w:customStyle="1" w:styleId="citation-49">
    <w:name w:val="citation-49"/>
    <w:basedOn w:val="DefaultParagraphFont"/>
    <w:rsid w:val="000B72D6"/>
  </w:style>
  <w:style w:type="character" w:customStyle="1" w:styleId="citation-48">
    <w:name w:val="citation-48"/>
    <w:basedOn w:val="DefaultParagraphFont"/>
    <w:rsid w:val="000B72D6"/>
  </w:style>
  <w:style w:type="character" w:customStyle="1" w:styleId="citation-47">
    <w:name w:val="citation-47"/>
    <w:basedOn w:val="DefaultParagraphFont"/>
    <w:rsid w:val="000B72D6"/>
  </w:style>
  <w:style w:type="character" w:customStyle="1" w:styleId="citation-46">
    <w:name w:val="citation-46"/>
    <w:basedOn w:val="DefaultParagraphFont"/>
    <w:rsid w:val="000B72D6"/>
  </w:style>
  <w:style w:type="character" w:customStyle="1" w:styleId="ng-tns-c2080784976-23">
    <w:name w:val="ng-tns-c2080784976-23"/>
    <w:basedOn w:val="DefaultParagraphFont"/>
    <w:rsid w:val="000B72D6"/>
  </w:style>
  <w:style w:type="character" w:customStyle="1" w:styleId="citation-45">
    <w:name w:val="citation-45"/>
    <w:basedOn w:val="DefaultParagraphFont"/>
    <w:rsid w:val="000B72D6"/>
  </w:style>
  <w:style w:type="character" w:customStyle="1" w:styleId="hljs-class">
    <w:name w:val="hljs-class"/>
    <w:basedOn w:val="DefaultParagraphFont"/>
    <w:rsid w:val="000B72D6"/>
  </w:style>
  <w:style w:type="character" w:customStyle="1" w:styleId="hljs-function">
    <w:name w:val="hljs-function"/>
    <w:basedOn w:val="DefaultParagraphFont"/>
    <w:rsid w:val="000B72D6"/>
  </w:style>
  <w:style w:type="character" w:customStyle="1" w:styleId="citation-44">
    <w:name w:val="citation-44"/>
    <w:basedOn w:val="DefaultParagraphFont"/>
    <w:rsid w:val="000B72D6"/>
  </w:style>
  <w:style w:type="character" w:customStyle="1" w:styleId="citation-43">
    <w:name w:val="citation-43"/>
    <w:basedOn w:val="DefaultParagraphFont"/>
    <w:rsid w:val="000B72D6"/>
  </w:style>
  <w:style w:type="character" w:customStyle="1" w:styleId="citation-42">
    <w:name w:val="citation-42"/>
    <w:basedOn w:val="DefaultParagraphFont"/>
    <w:rsid w:val="000B72D6"/>
  </w:style>
  <w:style w:type="character" w:customStyle="1" w:styleId="citation-41">
    <w:name w:val="citation-41"/>
    <w:basedOn w:val="DefaultParagraphFont"/>
    <w:rsid w:val="000B72D6"/>
  </w:style>
  <w:style w:type="character" w:styleId="CommentReference">
    <w:name w:val="annotation reference"/>
    <w:basedOn w:val="DefaultParagraphFont"/>
    <w:uiPriority w:val="99"/>
    <w:semiHidden/>
    <w:unhideWhenUsed/>
    <w:rsid w:val="009077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70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70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709"/>
    <w:rPr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709"/>
    <w:rPr>
      <w:rFonts w:ascii="Segoe UI" w:hAnsi="Segoe UI" w:cs="Segoe UI"/>
      <w:sz w:val="18"/>
      <w:szCs w:val="18"/>
    </w:rPr>
  </w:style>
  <w:style w:type="character" w:customStyle="1" w:styleId="citation-15">
    <w:name w:val="citation-15"/>
    <w:basedOn w:val="DefaultParagraphFont"/>
    <w:rsid w:val="004C64E1"/>
  </w:style>
  <w:style w:type="table" w:styleId="GridTable1Light-Accent2">
    <w:name w:val="Grid Table 1 Light Accent 2"/>
    <w:basedOn w:val="TableNormal"/>
    <w:uiPriority w:val="46"/>
    <w:rsid w:val="00427C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gr">
    <w:name w:val="h3-gr"/>
    <w:basedOn w:val="h3-green"/>
    <w:link w:val="h3-grChar"/>
    <w:qFormat/>
    <w:rsid w:val="008268AE"/>
    <w:rPr>
      <w:rFonts w:ascii="Bauhaus 93" w:hAnsi="Bauhaus 93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h3-grChar">
    <w:name w:val="h3-gr Char"/>
    <w:basedOn w:val="h3-greenChar"/>
    <w:link w:val="h3-gr"/>
    <w:rsid w:val="008268AE"/>
    <w:rPr>
      <w:rFonts w:ascii="Bauhaus 93" w:eastAsiaTheme="majorEastAsia" w:hAnsi="Bauhaus 93" w:cstheme="majorBidi"/>
      <w:b/>
      <w:color w:val="006666"/>
      <w:sz w:val="48"/>
      <w:szCs w:val="24"/>
      <w:lang w:val="en-US"/>
      <w14:glow w14:rad="1397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2-g">
    <w:name w:val="h2-g"/>
    <w:basedOn w:val="h2-yel"/>
    <w:link w:val="h2-gChar"/>
    <w:qFormat/>
    <w:rsid w:val="00DD44FC"/>
    <w:rPr>
      <w:rFonts w:ascii="OCR A Extended" w:hAnsi="OCR A Extended"/>
      <w:b/>
      <w:color w:val="1F4E79" w:themeColor="accent1" w:themeShade="80"/>
      <w:sz w:val="52"/>
      <w:szCs w:val="28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0" w14:stA="0" w14:stPos="0" w14:endA="0" w14:endPos="0" w14:dist="0" w14:dir="0" w14:fadeDir="0" w14:sx="0" w14:sy="0" w14:kx="0" w14:ky="0" w14:algn="none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solidFill>
          <w14:schemeClr w14:val="accent1">
            <w14:lumMod w14:val="50000"/>
          </w14:schemeClr>
        </w14:solidFill>
      </w14:textFill>
    </w:rPr>
  </w:style>
  <w:style w:type="character" w:customStyle="1" w:styleId="h2-gChar">
    <w:name w:val="h2-g Char"/>
    <w:basedOn w:val="h2-yelChar"/>
    <w:link w:val="h2-g"/>
    <w:rsid w:val="00DD44FC"/>
    <w:rPr>
      <w:rFonts w:ascii="OCR A Extended" w:eastAsiaTheme="majorEastAsia" w:hAnsi="OCR A Extended" w:cstheme="majorBidi"/>
      <w:b/>
      <w:color w:val="1F4E79" w:themeColor="accent1" w:themeShade="80"/>
      <w:sz w:val="52"/>
      <w:szCs w:val="28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GridTable1Light-Accent3">
    <w:name w:val="Grid Table 1 Light Accent 3"/>
    <w:basedOn w:val="TableNormal"/>
    <w:uiPriority w:val="46"/>
    <w:rsid w:val="00A317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y-2">
    <w:name w:val="my-2"/>
    <w:basedOn w:val="Normal"/>
    <w:rsid w:val="005A3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orm-button-btncontentwrap">
    <w:name w:val="orm-button-btncontentwrap"/>
    <w:basedOn w:val="DefaultParagraphFont"/>
    <w:rsid w:val="000A46AD"/>
  </w:style>
  <w:style w:type="character" w:customStyle="1" w:styleId="orm-icon-title">
    <w:name w:val="orm-icon-title"/>
    <w:basedOn w:val="DefaultParagraphFont"/>
    <w:rsid w:val="000A46AD"/>
  </w:style>
  <w:style w:type="character" w:customStyle="1" w:styleId="hljs-type">
    <w:name w:val="hljs-type"/>
    <w:basedOn w:val="DefaultParagraphFont"/>
    <w:rsid w:val="00814B4C"/>
  </w:style>
  <w:style w:type="character" w:customStyle="1" w:styleId="hljs-variable">
    <w:name w:val="hljs-variable"/>
    <w:basedOn w:val="DefaultParagraphFont"/>
    <w:rsid w:val="00814B4C"/>
  </w:style>
  <w:style w:type="character" w:customStyle="1" w:styleId="hljs-operator">
    <w:name w:val="hljs-operator"/>
    <w:basedOn w:val="DefaultParagraphFont"/>
    <w:rsid w:val="00814B4C"/>
  </w:style>
  <w:style w:type="table" w:styleId="TableGridLight">
    <w:name w:val="Grid Table Light"/>
    <w:basedOn w:val="TableNormal"/>
    <w:uiPriority w:val="40"/>
    <w:rsid w:val="00560C6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625EF9"/>
  </w:style>
  <w:style w:type="character" w:customStyle="1" w:styleId="typ">
    <w:name w:val="typ"/>
    <w:basedOn w:val="DefaultParagraphFont"/>
    <w:rsid w:val="003342FA"/>
  </w:style>
  <w:style w:type="character" w:customStyle="1" w:styleId="pln">
    <w:name w:val="pln"/>
    <w:basedOn w:val="DefaultParagraphFont"/>
    <w:rsid w:val="003342FA"/>
  </w:style>
  <w:style w:type="character" w:customStyle="1" w:styleId="pun">
    <w:name w:val="pun"/>
    <w:basedOn w:val="DefaultParagraphFont"/>
    <w:rsid w:val="003342FA"/>
  </w:style>
  <w:style w:type="character" w:customStyle="1" w:styleId="str">
    <w:name w:val="str"/>
    <w:basedOn w:val="DefaultParagraphFont"/>
    <w:rsid w:val="003342FA"/>
  </w:style>
  <w:style w:type="character" w:customStyle="1" w:styleId="kwd">
    <w:name w:val="kwd"/>
    <w:basedOn w:val="DefaultParagraphFont"/>
    <w:rsid w:val="003342FA"/>
  </w:style>
  <w:style w:type="character" w:customStyle="1" w:styleId="hljs-symbol">
    <w:name w:val="hljs-symbol"/>
    <w:basedOn w:val="DefaultParagraphFont"/>
    <w:rsid w:val="00DE180B"/>
  </w:style>
  <w:style w:type="character" w:customStyle="1" w:styleId="hljs-section">
    <w:name w:val="hljs-section"/>
    <w:basedOn w:val="DefaultParagraphFont"/>
    <w:rsid w:val="00DE180B"/>
  </w:style>
  <w:style w:type="paragraph" w:customStyle="1" w:styleId="h2-pink1">
    <w:name w:val="h2-pink1"/>
    <w:basedOn w:val="h2-pink"/>
    <w:link w:val="h2-pink1Char"/>
    <w:rsid w:val="00C26791"/>
    <w:rPr>
      <w:rFonts w:ascii="Agency FB" w:hAnsi="Agency FB"/>
      <w14:textOutline w14:w="9525" w14:cap="flat" w14:cmpd="sng" w14:algn="ctr">
        <w14:solidFill>
          <w14:schemeClr w14:val="tx1"/>
        </w14:solidFill>
        <w14:prstDash w14:val="solid"/>
        <w14:round/>
      </w14:textOutline>
      <w14:textFill>
        <w14:gradFill>
          <w14:gsLst>
            <w14:gs w14:pos="0">
              <w14:srgbClr w14:val="FF66FF">
                <w14:shade w14:val="30000"/>
                <w14:satMod w14:val="115000"/>
              </w14:srgbClr>
            </w14:gs>
            <w14:gs w14:pos="50000">
              <w14:srgbClr w14:val="FF66FF">
                <w14:shade w14:val="67500"/>
                <w14:satMod w14:val="115000"/>
              </w14:srgbClr>
            </w14:gs>
            <w14:gs w14:pos="100000">
              <w14:srgbClr w14:val="FF66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2-pink2">
    <w:name w:val="h2-pink2"/>
    <w:basedOn w:val="h2-pink1"/>
    <w:link w:val="h2-pink2Char"/>
    <w:qFormat/>
    <w:rsid w:val="00D63F83"/>
    <w:rPr>
      <w:rFonts w:ascii="Freestyle Script" w:hAnsi="Freestyle Script"/>
      <w:sz w:val="96"/>
      <w:szCs w:val="96"/>
      <w14:glow w14:rad="228600">
        <w14:schemeClr w14:val="accent4">
          <w14:alpha w14:val="60000"/>
          <w14:satMod w14:val="175000"/>
        </w14:schemeClr>
      </w14:glow>
      <w14:shadow w14:blurRad="60007" w14:dist="310007" w14:dir="7680000" w14:sx="100000" w14:sy="30000" w14:kx="1300200" w14:ky="0" w14:algn="ctr">
        <w14:srgbClr w14:val="000000">
          <w14:alpha w14:val="68000"/>
        </w14:srgbClr>
      </w14:shadow>
    </w:rPr>
  </w:style>
  <w:style w:type="character" w:customStyle="1" w:styleId="h2-pink1Char">
    <w:name w:val="h2-pink1 Char"/>
    <w:basedOn w:val="h2-pinkChar"/>
    <w:link w:val="h2-pink1"/>
    <w:rsid w:val="00C26791"/>
    <w:rPr>
      <w:rFonts w:ascii="Agency FB" w:eastAsiaTheme="majorEastAsia" w:hAnsi="Agency FB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tx1"/>
        </w14:solidFill>
        <w14:prstDash w14:val="solid"/>
        <w14:round/>
      </w14:textOutline>
      <w14:textFill>
        <w14:gradFill>
          <w14:gsLst>
            <w14:gs w14:pos="0">
              <w14:srgbClr w14:val="FF66FF">
                <w14:shade w14:val="30000"/>
                <w14:satMod w14:val="115000"/>
              </w14:srgbClr>
            </w14:gs>
            <w14:gs w14:pos="50000">
              <w14:srgbClr w14:val="FF66FF">
                <w14:shade w14:val="67500"/>
                <w14:satMod w14:val="115000"/>
              </w14:srgbClr>
            </w14:gs>
            <w14:gs w14:pos="100000">
              <w14:srgbClr w14:val="FF66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cem">
    <w:name w:val="cem"/>
    <w:basedOn w:val="green"/>
    <w:link w:val="cemChar"/>
    <w:qFormat/>
    <w:rsid w:val="007B06F6"/>
    <w:rPr>
      <w:color w:val="7B7B7B" w:themeColor="accent3" w:themeShade="BF"/>
    </w:rPr>
  </w:style>
  <w:style w:type="character" w:customStyle="1" w:styleId="h2-pink2Char">
    <w:name w:val="h2-pink2 Char"/>
    <w:basedOn w:val="h2-pink1Char"/>
    <w:link w:val="h2-pink2"/>
    <w:rsid w:val="00D63F83"/>
    <w:rPr>
      <w:rFonts w:ascii="Freestyle Script" w:eastAsiaTheme="majorEastAsia" w:hAnsi="Freestyle Script" w:cstheme="majorBidi"/>
      <w:color w:val="FF66FF"/>
      <w:sz w:val="96"/>
      <w:szCs w:val="96"/>
      <w:lang w:val="en-US"/>
      <w14:glow w14:rad="228600">
        <w14:schemeClr w14:val="accent4">
          <w14:alpha w14:val="60000"/>
          <w14:satMod w14:val="175000"/>
        </w14:schemeClr>
      </w14:glow>
      <w14:shadow w14:blurRad="60007" w14:dist="310007" w14:dir="7680000" w14:sx="100000" w14:sy="30000" w14:kx="1300200" w14:ky="0" w14:algn="ctr">
        <w14:srgbClr w14:val="000000">
          <w14:alpha w14:val="68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tx1"/>
        </w14:solidFill>
        <w14:prstDash w14:val="solid"/>
        <w14:round/>
      </w14:textOutline>
      <w14:textFill>
        <w14:gradFill>
          <w14:gsLst>
            <w14:gs w14:pos="0">
              <w14:srgbClr w14:val="FF66FF">
                <w14:shade w14:val="30000"/>
                <w14:satMod w14:val="115000"/>
              </w14:srgbClr>
            </w14:gs>
            <w14:gs w14:pos="50000">
              <w14:srgbClr w14:val="FF66FF">
                <w14:shade w14:val="67500"/>
                <w14:satMod w14:val="115000"/>
              </w14:srgbClr>
            </w14:gs>
            <w14:gs w14:pos="100000">
              <w14:srgbClr w14:val="FF66FF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cemChar">
    <w:name w:val="cem Char"/>
    <w:basedOn w:val="greenChar"/>
    <w:link w:val="cem"/>
    <w:rsid w:val="007B06F6"/>
    <w:rPr>
      <w:rFonts w:ascii="Courier New" w:eastAsia="Times New Roman" w:hAnsi="Courier New" w:cs="Courier New"/>
      <w:color w:val="7B7B7B" w:themeColor="accent3" w:themeShade="BF"/>
      <w:sz w:val="20"/>
      <w:szCs w:val="20"/>
      <w:shd w:val="clear" w:color="auto" w:fill="FFFFFF"/>
      <w:lang w:eastAsia="en-IN"/>
    </w:rPr>
  </w:style>
  <w:style w:type="character" w:customStyle="1" w:styleId="statement">
    <w:name w:val="statement"/>
    <w:basedOn w:val="DefaultParagraphFont"/>
    <w:rsid w:val="00546E01"/>
  </w:style>
  <w:style w:type="character" w:styleId="HTMLSample">
    <w:name w:val="HTML Sample"/>
    <w:basedOn w:val="DefaultParagraphFont"/>
    <w:uiPriority w:val="99"/>
    <w:semiHidden/>
    <w:unhideWhenUsed/>
    <w:rsid w:val="00F85471"/>
    <w:rPr>
      <w:rFonts w:ascii="Courier New" w:eastAsia="Times New Roman" w:hAnsi="Courier New" w:cs="Courier New"/>
    </w:rPr>
  </w:style>
  <w:style w:type="paragraph" w:customStyle="1" w:styleId="p">
    <w:name w:val="p"/>
    <w:basedOn w:val="Normal"/>
    <w:rsid w:val="008C4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h3-green1">
    <w:name w:val="h3-green1"/>
    <w:basedOn w:val="Heading3"/>
    <w:link w:val="h3-green1Char"/>
    <w:qFormat/>
    <w:rsid w:val="00D96BCE"/>
    <w:rPr>
      <w:rFonts w:ascii="Freestyle Script" w:hAnsi="Freestyle Script"/>
      <w:color w:val="CCFF33"/>
      <w:sz w:val="96"/>
      <w:szCs w:val="96"/>
      <w14:glow w14:rad="101600">
        <w14:srgbClr w14:val="002060">
          <w14:alpha w14:val="40000"/>
        </w14:srgbClr>
      </w14:glow>
      <w14:textFill>
        <w14:gradFill>
          <w14:gsLst>
            <w14:gs w14:pos="0">
              <w14:srgbClr w14:val="CCFF33">
                <w14:shade w14:val="30000"/>
                <w14:satMod w14:val="115000"/>
              </w14:srgbClr>
            </w14:gs>
            <w14:gs w14:pos="50000">
              <w14:srgbClr w14:val="CCFF33">
                <w14:shade w14:val="67500"/>
                <w14:satMod w14:val="115000"/>
              </w14:srgbClr>
            </w14:gs>
            <w14:gs w14:pos="100000">
              <w14:srgbClr w14:val="CCFF33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1-bl">
    <w:name w:val="h1-bl"/>
    <w:basedOn w:val="h1-yello"/>
    <w:link w:val="h1-blChar"/>
    <w:qFormat/>
    <w:rsid w:val="00267B26"/>
    <w:rPr>
      <w:rFonts w:ascii="Bradley Hand ITC" w:hAnsi="Bradley Hand ITC"/>
      <w:color w:val="66FFFF"/>
      <w14:glow w14:rad="101600">
        <w14:schemeClr w14:val="accent1">
          <w14:alpha w14:val="60000"/>
          <w14:satMod w14:val="175000"/>
        </w14:schemeClr>
      </w14:gl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66FFFF">
                <w14:shade w14:val="30000"/>
                <w14:satMod w14:val="115000"/>
              </w14:srgbClr>
            </w14:gs>
            <w14:gs w14:pos="50000">
              <w14:srgbClr w14:val="66FFFF">
                <w14:shade w14:val="67500"/>
                <w14:satMod w14:val="115000"/>
              </w14:srgbClr>
            </w14:gs>
            <w14:gs w14:pos="100000">
              <w14:srgbClr w14:val="66FF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customStyle="1" w:styleId="h3-green1Char">
    <w:name w:val="h3-green1 Char"/>
    <w:basedOn w:val="Heading3Char"/>
    <w:link w:val="h3-green1"/>
    <w:rsid w:val="00D96BCE"/>
    <w:rPr>
      <w:rFonts w:ascii="Freestyle Script" w:eastAsiaTheme="majorEastAsia" w:hAnsi="Freestyle Script" w:cstheme="majorBidi"/>
      <w:color w:val="CCFF33"/>
      <w:sz w:val="96"/>
      <w:szCs w:val="96"/>
      <w14:glow w14:rad="101600">
        <w14:srgbClr w14:val="002060">
          <w14:alpha w14:val="40000"/>
        </w14:srgbClr>
      </w14:glow>
      <w14:textFill>
        <w14:gradFill>
          <w14:gsLst>
            <w14:gs w14:pos="0">
              <w14:srgbClr w14:val="CCFF33">
                <w14:shade w14:val="30000"/>
                <w14:satMod w14:val="115000"/>
              </w14:srgbClr>
            </w14:gs>
            <w14:gs w14:pos="50000">
              <w14:srgbClr w14:val="CCFF33">
                <w14:shade w14:val="67500"/>
                <w14:satMod w14:val="115000"/>
              </w14:srgbClr>
            </w14:gs>
            <w14:gs w14:pos="100000">
              <w14:srgbClr w14:val="CCFF33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table" w:styleId="GridTable1Light-Accent1">
    <w:name w:val="Grid Table 1 Light Accent 1"/>
    <w:basedOn w:val="TableNormal"/>
    <w:uiPriority w:val="46"/>
    <w:rsid w:val="004C009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1-blChar">
    <w:name w:val="h1-bl Char"/>
    <w:basedOn w:val="h1-yelloChar"/>
    <w:link w:val="h1-bl"/>
    <w:rsid w:val="00267B26"/>
    <w:rPr>
      <w:rFonts w:ascii="Bradley Hand ITC" w:eastAsia="Times New Roman" w:hAnsi="Bradley Hand ITC" w:cs="MV Boli"/>
      <w:b/>
      <w:color w:val="66FFFF"/>
      <w:sz w:val="72"/>
      <w:szCs w:val="24"/>
      <w:shd w:val="clear" w:color="auto" w:fill="FFFFFF"/>
      <w:lang w:val="en-US" w:eastAsia="en-IN"/>
      <w14:glow w14:rad="101600">
        <w14:schemeClr w14:val="accent1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66FFFF">
                <w14:shade w14:val="30000"/>
                <w14:satMod w14:val="115000"/>
              </w14:srgbClr>
            </w14:gs>
            <w14:gs w14:pos="50000">
              <w14:srgbClr w14:val="66FFFF">
                <w14:shade w14:val="67500"/>
                <w14:satMod w14:val="115000"/>
              </w14:srgbClr>
            </w14:gs>
            <w14:gs w14:pos="100000">
              <w14:srgbClr w14:val="66FF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styleId="HTMLVariable">
    <w:name w:val="HTML Variable"/>
    <w:basedOn w:val="DefaultParagraphFont"/>
    <w:uiPriority w:val="99"/>
    <w:semiHidden/>
    <w:unhideWhenUsed/>
    <w:rsid w:val="00F13B7C"/>
    <w:rPr>
      <w:i/>
      <w:iCs/>
    </w:rPr>
  </w:style>
  <w:style w:type="paragraph" w:customStyle="1" w:styleId="red">
    <w:name w:val="red"/>
    <w:basedOn w:val="green"/>
    <w:link w:val="redChar"/>
    <w:qFormat/>
    <w:rsid w:val="003253A7"/>
    <w:pPr>
      <w:shd w:val="clear" w:color="auto" w:fill="auto"/>
    </w:pPr>
    <w:rPr>
      <w:rFonts w:ascii="Harlow Solid Italic" w:hAnsi="Harlow Solid Italic"/>
      <w:color w:val="FF5050"/>
      <w:sz w:val="56"/>
      <w:szCs w:val="5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  <w:style w:type="character" w:customStyle="1" w:styleId="redChar">
    <w:name w:val="red Char"/>
    <w:basedOn w:val="greenChar"/>
    <w:link w:val="red"/>
    <w:rsid w:val="003253A7"/>
    <w:rPr>
      <w:rFonts w:ascii="Harlow Solid Italic" w:eastAsia="Times New Roman" w:hAnsi="Harlow Solid Italic" w:cs="Courier New"/>
      <w:color w:val="FF5050"/>
      <w:sz w:val="56"/>
      <w:szCs w:val="56"/>
      <w:shd w:val="clear" w:color="auto" w:fill="FFFFFF"/>
      <w:lang w:eastAsia="en-IN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99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5386">
          <w:marLeft w:val="0"/>
          <w:marRight w:val="0"/>
          <w:marTop w:val="240"/>
          <w:marBottom w:val="24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6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13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2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4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54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27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9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725498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95612941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09860611">
                      <w:marLeft w:val="0"/>
                      <w:marRight w:val="0"/>
                      <w:marTop w:val="240"/>
                      <w:marBottom w:val="24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068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divBdr>
                          <w:divsChild>
                            <w:div w:id="11616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7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90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2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5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43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8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6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1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0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0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6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1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5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1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8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5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3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94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190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67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16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520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9802475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20699229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8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8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8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4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3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2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8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4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0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3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5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8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9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94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3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8156">
          <w:marLeft w:val="0"/>
          <w:marRight w:val="0"/>
          <w:marTop w:val="240"/>
          <w:marBottom w:val="24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3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6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6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2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7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4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4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04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3.bin"/><Relationship Id="rId26" Type="http://schemas.openxmlformats.org/officeDocument/2006/relationships/image" Target="media/image14.png"/><Relationship Id="rId39" Type="http://schemas.openxmlformats.org/officeDocument/2006/relationships/image" Target="media/image20.png"/><Relationship Id="rId21" Type="http://schemas.openxmlformats.org/officeDocument/2006/relationships/image" Target="media/image11.png"/><Relationship Id="rId34" Type="http://schemas.openxmlformats.org/officeDocument/2006/relationships/image" Target="media/image16.png"/><Relationship Id="rId7" Type="http://schemas.openxmlformats.org/officeDocument/2006/relationships/hyperlink" Target="https://developer.salesforce.com/docs/atlas.en-us.salesforce_app_limits_cheatsheet.meta/salesforce_app_limits_cheatsheet/salesforce_app_limits_platform_apexgov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yperlink" Target="https://developer.salesforce.com/docs/atlas.en-us.apexref.meta/apexref/apex_methods_system_database.htm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salesforce.com/docs/atlas.en-us.soql_sosl.meta/soql_sosl/sforce_api_calls_soql_select_agg_functions.ht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yperlink" Target="https://developer.salesforce.com/docs/atlas.en-us.apexref.meta/apexref/apex_methods_system_database.htm" TargetMode="External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2.png"/><Relationship Id="rId28" Type="http://schemas.openxmlformats.org/officeDocument/2006/relationships/hyperlink" Target="https://developer.salesforce.com/docs/atlas.en-us.apexref.meta/apexref/apex_methods_system_database.htm" TargetMode="External"/><Relationship Id="rId36" Type="http://schemas.openxmlformats.org/officeDocument/2006/relationships/oleObject" Target="embeddings/oleObject6.bin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31" Type="http://schemas.openxmlformats.org/officeDocument/2006/relationships/hyperlink" Target="https://developer.salesforce.com/docs/atlas.en-us.apexref.meta/apexref/apex_methods_system_sobject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oleObject" Target="embeddings/oleObject4.bin"/><Relationship Id="rId27" Type="http://schemas.openxmlformats.org/officeDocument/2006/relationships/image" Target="media/image15.png"/><Relationship Id="rId30" Type="http://schemas.openxmlformats.org/officeDocument/2006/relationships/hyperlink" Target="https://developer.salesforce.com/docs/atlas.en-us.apexref.meta/apexref/apex_methods_system_database.htm" TargetMode="External"/><Relationship Id="rId35" Type="http://schemas.openxmlformats.org/officeDocument/2006/relationships/image" Target="media/image1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oleObject" Target="embeddings/oleObject5.bin"/><Relationship Id="rId33" Type="http://schemas.openxmlformats.org/officeDocument/2006/relationships/hyperlink" Target="https://developer.salesforce.com/docs/atlas.en-us.apexcode.meta/apexcode/apex_triggers_context_variables.htm" TargetMode="External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1428F-92AE-4AAD-907B-F6BDCBA88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77397</TotalTime>
  <Pages>61</Pages>
  <Words>14101</Words>
  <Characters>80377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5368</cp:revision>
  <dcterms:created xsi:type="dcterms:W3CDTF">2023-01-06T01:03:00Z</dcterms:created>
  <dcterms:modified xsi:type="dcterms:W3CDTF">2026-03-02T07:18:00Z</dcterms:modified>
</cp:coreProperties>
</file>