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1952195" w14:textId="262F1448" w:rsidR="00AA0458" w:rsidRDefault="00C64CFE" w:rsidP="00BF11B9">
      <w:pPr>
        <w:pStyle w:val="blue"/>
      </w:pPr>
      <w:r>
        <w:t>Ef 2bv</w:t>
      </w:r>
      <w:r w:rsidR="00BF11B9" w:rsidRPr="00BF11B9">
        <w:t>Salesforce recommends LWC for all new development</w:t>
      </w:r>
    </w:p>
    <w:p w14:paraId="25D112D5" w14:textId="77777777" w:rsidR="00103AD4" w:rsidRDefault="006F4C4D" w:rsidP="00BF11B9">
      <w:pPr>
        <w:pStyle w:val="blue"/>
      </w:pPr>
      <w:r>
        <w:t xml:space="preserve">Env setup:- </w:t>
      </w:r>
    </w:p>
    <w:p w14:paraId="7575227C" w14:textId="5C75BB95" w:rsidR="006F4C4D" w:rsidRDefault="006F4C4D" w:rsidP="00103AD4">
      <w:pPr>
        <w:pStyle w:val="blue"/>
        <w:numPr>
          <w:ilvl w:val="0"/>
          <w:numId w:val="39"/>
        </w:numPr>
      </w:pPr>
      <w:r>
        <w:t>to work with lwc , 1</w:t>
      </w:r>
      <w:r w:rsidRPr="006F4C4D">
        <w:rPr>
          <w:vertAlign w:val="superscript"/>
        </w:rPr>
        <w:t>st</w:t>
      </w:r>
      <w:r>
        <w:t xml:space="preserve"> we should install salesforce cli </w:t>
      </w:r>
      <w:hyperlink r:id="rId6" w:history="1">
        <w:r w:rsidRPr="002F7C01">
          <w:rPr>
            <w:rStyle w:val="Hyperlink"/>
          </w:rPr>
          <w:t>https://developer.salesforce.com/tools/salesforcecli</w:t>
        </w:r>
      </w:hyperlink>
      <w:r>
        <w:t xml:space="preserve"> install this software in ur local machines</w:t>
      </w:r>
    </w:p>
    <w:p w14:paraId="629CFDA7" w14:textId="258FDB2B" w:rsidR="00C327B1" w:rsidRDefault="00103AD4" w:rsidP="009D0084">
      <w:pPr>
        <w:pStyle w:val="blue"/>
        <w:numPr>
          <w:ilvl w:val="0"/>
          <w:numId w:val="39"/>
        </w:numPr>
      </w:pPr>
      <w:r>
        <w:t>INSTALL salesforce extension pack vs code plugin</w:t>
      </w:r>
      <w:r w:rsidR="00C327B1">
        <w:t xml:space="preserve"> (after install type command “sfdx” if any error comes then run below command)</w:t>
      </w:r>
    </w:p>
    <w:p w14:paraId="0ED12131" w14:textId="4DDDD09D" w:rsidR="009E65E0" w:rsidRDefault="009E65E0" w:rsidP="009D0084">
      <w:pPr>
        <w:pStyle w:val="blue"/>
        <w:numPr>
          <w:ilvl w:val="0"/>
          <w:numId w:val="39"/>
        </w:numPr>
      </w:pPr>
      <w:r>
        <w:t xml:space="preserve">Or do Npm install sfdx-cli </w:t>
      </w:r>
      <w:r w:rsidR="009427C8">
        <w:t>–</w:t>
      </w:r>
      <w:r>
        <w:t>g</w:t>
      </w:r>
    </w:p>
    <w:p w14:paraId="2DBD4395" w14:textId="3660F571" w:rsidR="009427C8" w:rsidRDefault="009427C8" w:rsidP="009427C8">
      <w:pPr>
        <w:pStyle w:val="blue"/>
        <w:ind w:left="360"/>
      </w:pPr>
      <w:r>
        <w:t>Terminologies</w:t>
      </w:r>
    </w:p>
    <w:p w14:paraId="74F000F0" w14:textId="7313BD1A" w:rsidR="009427C8" w:rsidRDefault="009427C8" w:rsidP="009427C8">
      <w:pPr>
        <w:pStyle w:val="blue"/>
        <w:ind w:left="360"/>
      </w:pPr>
      <w:r>
        <w:t>DX- means developer experience</w:t>
      </w:r>
    </w:p>
    <w:p w14:paraId="1976EDF2" w14:textId="77777777" w:rsidR="00F87606" w:rsidRDefault="00F87606" w:rsidP="009427C8">
      <w:pPr>
        <w:pStyle w:val="blue"/>
        <w:ind w:left="360"/>
      </w:pPr>
    </w:p>
    <w:p w14:paraId="1AAD8229" w14:textId="4CE2207D" w:rsidR="00EA0ADE" w:rsidRDefault="00EA0ADE" w:rsidP="004822A6">
      <w:pPr>
        <w:pStyle w:val="h3-blue"/>
      </w:pPr>
      <w:r>
        <w:t>References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17545"/>
      </w:tblGrid>
      <w:tr w:rsidR="00EA0ADE" w14:paraId="609B3551" w14:textId="77777777" w:rsidTr="00AE384B">
        <w:tc>
          <w:tcPr>
            <w:tcW w:w="5485" w:type="dxa"/>
          </w:tcPr>
          <w:p w14:paraId="35DFE130" w14:textId="48FB3A0C" w:rsidR="00EA0ADE" w:rsidRDefault="00AE384B" w:rsidP="00EA0ADE">
            <w:pPr>
              <w:pStyle w:val="blue"/>
            </w:pPr>
            <w:r>
              <w:t xml:space="preserve">to see all sf components-  </w:t>
            </w:r>
          </w:p>
        </w:tc>
        <w:tc>
          <w:tcPr>
            <w:tcW w:w="17545" w:type="dxa"/>
          </w:tcPr>
          <w:p w14:paraId="68EEAE15" w14:textId="5493F656" w:rsidR="00EA0ADE" w:rsidRDefault="008E42C2" w:rsidP="00EA0ADE">
            <w:pPr>
              <w:pStyle w:val="blue"/>
            </w:pPr>
            <w:hyperlink r:id="rId7" w:history="1">
              <w:r w:rsidR="00AE384B" w:rsidRPr="00983D2B">
                <w:rPr>
                  <w:rStyle w:val="Hyperlink"/>
                </w:rPr>
                <w:t>https://developer.salesforce.com/docs/component-library/bundle/lightning-card/example</w:t>
              </w:r>
            </w:hyperlink>
          </w:p>
          <w:p w14:paraId="01B4BC26" w14:textId="77777777" w:rsidR="00AE384B" w:rsidRDefault="00AE384B" w:rsidP="00EA0ADE">
            <w:pPr>
              <w:pStyle w:val="blue"/>
            </w:pPr>
            <w:r>
              <w:t>use this for css alternative- if u want some stylish cards, input boxes then use this sf lighning components</w:t>
            </w:r>
          </w:p>
          <w:p w14:paraId="74D21B4E" w14:textId="77777777" w:rsidR="00EE538D" w:rsidRDefault="00EE538D" w:rsidP="003C69C1">
            <w:pPr>
              <w:pStyle w:val="blue"/>
            </w:pPr>
            <w:r>
              <w:t xml:space="preserve">ex:- instead of plain html </w:t>
            </w:r>
            <w:r w:rsidR="003C69C1">
              <w:t>tags --</w:t>
            </w:r>
            <w:r>
              <w:t xml:space="preserve">&lt;input type=”text”  &gt; use sf </w:t>
            </w:r>
            <w:r w:rsidR="00C761D0">
              <w:t xml:space="preserve"> &lt;</w:t>
            </w:r>
            <w:r>
              <w:t>lightning-input</w:t>
            </w:r>
            <w:r w:rsidR="00C761D0">
              <w:t>&gt;</w:t>
            </w:r>
            <w:r>
              <w:t xml:space="preserve"> tags</w:t>
            </w:r>
            <w:r w:rsidR="00DD081D">
              <w:t xml:space="preserve"> and if u want card then refer thos</w:t>
            </w:r>
          </w:p>
          <w:p w14:paraId="68CECCFF" w14:textId="39492D68" w:rsidR="00DD081D" w:rsidRDefault="00DD081D" w:rsidP="003C69C1">
            <w:pPr>
              <w:pStyle w:val="blue"/>
            </w:pPr>
          </w:p>
        </w:tc>
      </w:tr>
      <w:tr w:rsidR="00695726" w14:paraId="0F6723D2" w14:textId="77777777" w:rsidTr="00AE384B">
        <w:tc>
          <w:tcPr>
            <w:tcW w:w="5485" w:type="dxa"/>
          </w:tcPr>
          <w:p w14:paraId="52CEF591" w14:textId="77777777" w:rsidR="00695726" w:rsidRDefault="00695726" w:rsidP="00EA0ADE">
            <w:pPr>
              <w:pStyle w:val="blue"/>
            </w:pPr>
            <w:r>
              <w:t>for css</w:t>
            </w:r>
            <w:r w:rsidR="006E6948">
              <w:t>- use SLDS2</w:t>
            </w:r>
          </w:p>
          <w:p w14:paraId="29942574" w14:textId="68AF942A" w:rsidR="00182F1C" w:rsidRDefault="00182F1C" w:rsidP="00EA0ADE">
            <w:pPr>
              <w:pStyle w:val="blue"/>
            </w:pPr>
            <w:r>
              <w:t>like margins</w:t>
            </w:r>
          </w:p>
        </w:tc>
        <w:tc>
          <w:tcPr>
            <w:tcW w:w="17545" w:type="dxa"/>
          </w:tcPr>
          <w:p w14:paraId="42707145" w14:textId="77777777" w:rsidR="00695726" w:rsidRDefault="006E6948" w:rsidP="00EA0ADE">
            <w:pPr>
              <w:pStyle w:val="blue"/>
            </w:pPr>
            <w:r>
              <w:t xml:space="preserve">salesforce lightning design system </w:t>
            </w:r>
          </w:p>
          <w:p w14:paraId="6B1B00E4" w14:textId="30D4372C" w:rsidR="006E6948" w:rsidRDefault="008E42C2" w:rsidP="00EA0ADE">
            <w:pPr>
              <w:pStyle w:val="blue"/>
            </w:pPr>
            <w:hyperlink r:id="rId8" w:history="1">
              <w:r w:rsidR="006E6948" w:rsidRPr="00983D2B">
                <w:rPr>
                  <w:rStyle w:val="Hyperlink"/>
                </w:rPr>
                <w:t>https://www.lightningdesignsystem.com/2e1ef8501/p/85bd85-lightning-design-system-2</w:t>
              </w:r>
            </w:hyperlink>
          </w:p>
          <w:p w14:paraId="0F5D8562" w14:textId="526DC9C4" w:rsidR="006E6948" w:rsidRDefault="006E6948" w:rsidP="00EA0ADE">
            <w:pPr>
              <w:pStyle w:val="blue"/>
            </w:pPr>
            <w:r>
              <w:t>ex:- when u are looking for css like when u want to apply some margin for ur div then use this SLDS 2</w:t>
            </w:r>
          </w:p>
          <w:p w14:paraId="58E238F2" w14:textId="38CE2BB3" w:rsidR="006E6948" w:rsidRDefault="00405DCD" w:rsidP="00EA0ADE">
            <w:pPr>
              <w:pStyle w:val="blue"/>
            </w:pPr>
            <w:r>
              <w:rPr>
                <w:rStyle w:val="token"/>
                <w:rFonts w:ascii="Consolas" w:hAnsi="Consolas"/>
                <w:color w:val="5F6364"/>
                <w:sz w:val="21"/>
                <w:szCs w:val="21"/>
                <w:shd w:val="clear" w:color="auto" w:fill="FDFDFD"/>
              </w:rPr>
              <w:t xml:space="preserve">use this div </w:t>
            </w:r>
            <w:r w:rsidR="006E6948">
              <w:rPr>
                <w:rStyle w:val="token"/>
                <w:rFonts w:ascii="Consolas" w:hAnsi="Consolas"/>
                <w:color w:val="5F6364"/>
                <w:sz w:val="21"/>
                <w:szCs w:val="21"/>
                <w:shd w:val="clear" w:color="auto" w:fill="FDFDFD"/>
              </w:rPr>
              <w:t>&lt;</w:t>
            </w:r>
            <w:r w:rsidR="006E6948">
              <w:rPr>
                <w:rStyle w:val="token"/>
                <w:rFonts w:ascii="Consolas" w:hAnsi="Consolas"/>
                <w:color w:val="C92C2C"/>
                <w:sz w:val="21"/>
                <w:szCs w:val="21"/>
                <w:shd w:val="clear" w:color="auto" w:fill="FDFDFD"/>
              </w:rPr>
              <w:t xml:space="preserve">div </w:t>
            </w:r>
            <w:r w:rsidR="006E6948">
              <w:rPr>
                <w:rStyle w:val="token"/>
                <w:rFonts w:ascii="Consolas" w:hAnsi="Consolas"/>
                <w:color w:val="2F9C0A"/>
                <w:sz w:val="21"/>
                <w:szCs w:val="21"/>
                <w:shd w:val="clear" w:color="auto" w:fill="FDFDFD"/>
              </w:rPr>
              <w:t>class</w:t>
            </w:r>
            <w:r w:rsidR="006E6948">
              <w:rPr>
                <w:rStyle w:val="token"/>
                <w:rFonts w:ascii="Consolas" w:hAnsi="Consolas"/>
                <w:color w:val="5F6364"/>
                <w:sz w:val="21"/>
                <w:szCs w:val="21"/>
                <w:shd w:val="clear" w:color="auto" w:fill="FDFDFD"/>
              </w:rPr>
              <w:t>="</w:t>
            </w:r>
            <w:r w:rsidR="006E6948">
              <w:rPr>
                <w:rStyle w:val="token"/>
                <w:rFonts w:ascii="Consolas" w:hAnsi="Consolas"/>
                <w:color w:val="1990B8"/>
                <w:sz w:val="21"/>
                <w:szCs w:val="21"/>
                <w:shd w:val="clear" w:color="auto" w:fill="FDFDFD"/>
              </w:rPr>
              <w:t>slds-m-around_medium</w:t>
            </w:r>
            <w:r w:rsidR="006E6948">
              <w:rPr>
                <w:rStyle w:val="token"/>
                <w:rFonts w:ascii="Consolas" w:hAnsi="Consolas"/>
                <w:color w:val="5F6364"/>
                <w:sz w:val="21"/>
                <w:szCs w:val="21"/>
                <w:shd w:val="clear" w:color="auto" w:fill="FDFDFD"/>
              </w:rPr>
              <w:t>"&gt;&lt;/</w:t>
            </w:r>
            <w:r w:rsidR="006E6948">
              <w:rPr>
                <w:rStyle w:val="token"/>
                <w:rFonts w:ascii="Consolas" w:hAnsi="Consolas"/>
                <w:color w:val="C92C2C"/>
                <w:sz w:val="21"/>
                <w:szCs w:val="21"/>
                <w:shd w:val="clear" w:color="auto" w:fill="FDFDFD"/>
              </w:rPr>
              <w:t>div</w:t>
            </w:r>
            <w:r w:rsidR="006E6948">
              <w:rPr>
                <w:rStyle w:val="token"/>
                <w:rFonts w:ascii="Consolas" w:hAnsi="Consolas"/>
                <w:color w:val="5F6364"/>
                <w:sz w:val="21"/>
                <w:szCs w:val="21"/>
                <w:shd w:val="clear" w:color="auto" w:fill="FDFDFD"/>
              </w:rPr>
              <w:t>&gt;</w:t>
            </w:r>
          </w:p>
          <w:p w14:paraId="336D9E85" w14:textId="77777777" w:rsidR="006E6948" w:rsidRDefault="006E6948" w:rsidP="00EA0ADE">
            <w:pPr>
              <w:pStyle w:val="blue"/>
            </w:pPr>
          </w:p>
        </w:tc>
      </w:tr>
    </w:tbl>
    <w:p w14:paraId="334DDB48" w14:textId="79AF8675" w:rsidR="00EA0ADE" w:rsidRDefault="00EA0ADE" w:rsidP="00EA0ADE">
      <w:pPr>
        <w:pStyle w:val="blue"/>
      </w:pPr>
    </w:p>
    <w:p w14:paraId="06039042" w14:textId="47D9FB3C" w:rsidR="004822A6" w:rsidRDefault="004822A6" w:rsidP="004822A6">
      <w:pPr>
        <w:pStyle w:val="h3-blue"/>
      </w:pPr>
      <w:r>
        <w:t>Terminologies</w:t>
      </w:r>
    </w:p>
    <w:p w14:paraId="173ADA6B" w14:textId="33F1B981" w:rsidR="004822A6" w:rsidRDefault="004822A6" w:rsidP="004822A6">
      <w:pPr>
        <w:pStyle w:val="cem"/>
      </w:pPr>
      <w:r>
        <w:t>Cp- command palette</w:t>
      </w:r>
    </w:p>
    <w:p w14:paraId="5D5CA261" w14:textId="61B681A2" w:rsidR="00B500CE" w:rsidRDefault="00B500CE" w:rsidP="004822A6">
      <w:pPr>
        <w:pStyle w:val="cem"/>
      </w:pPr>
      <w:r>
        <w:t xml:space="preserve">Controller means- java script file </w:t>
      </w:r>
    </w:p>
    <w:p w14:paraId="4CCF0D8D" w14:textId="49422D89" w:rsidR="002D0813" w:rsidRDefault="002D0813" w:rsidP="002D0813">
      <w:pPr>
        <w:pStyle w:val="h3-blue1"/>
      </w:pPr>
      <w:r>
        <w:t xml:space="preserve">Aura vs LWC &amp; interoperability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E645C" w14:paraId="03127155" w14:textId="77777777" w:rsidTr="006E645C">
        <w:tc>
          <w:tcPr>
            <w:tcW w:w="11515" w:type="dxa"/>
          </w:tcPr>
          <w:p w14:paraId="2B2443CB" w14:textId="759268F9" w:rsidR="006E645C" w:rsidRDefault="006E645C" w:rsidP="00BF11B9">
            <w:pPr>
              <w:pStyle w:val="blue"/>
            </w:pPr>
            <w:r>
              <w:t>aura</w:t>
            </w:r>
          </w:p>
        </w:tc>
        <w:tc>
          <w:tcPr>
            <w:tcW w:w="11515" w:type="dxa"/>
          </w:tcPr>
          <w:p w14:paraId="29497B78" w14:textId="0CD200EA" w:rsidR="006E645C" w:rsidRDefault="006E645C" w:rsidP="00BF11B9">
            <w:pPr>
              <w:pStyle w:val="blue"/>
            </w:pPr>
            <w:r>
              <w:t>LWC</w:t>
            </w:r>
          </w:p>
        </w:tc>
      </w:tr>
      <w:tr w:rsidR="006E645C" w14:paraId="04B929C6" w14:textId="77777777" w:rsidTr="006E645C">
        <w:tc>
          <w:tcPr>
            <w:tcW w:w="11515" w:type="dxa"/>
          </w:tcPr>
          <w:p w14:paraId="4E59A9AB" w14:textId="4D09CB5B" w:rsidR="006E645C" w:rsidRDefault="006E645C" w:rsidP="006E645C">
            <w:pPr>
              <w:pStyle w:val="blue"/>
            </w:pPr>
            <w:r>
              <w:t xml:space="preserve">aura uses only older ES5 JS </w:t>
            </w:r>
          </w:p>
          <w:p w14:paraId="0FAC19F8" w14:textId="381696C6" w:rsidR="008D75B8" w:rsidRDefault="0092658B" w:rsidP="006E645C">
            <w:pPr>
              <w:pStyle w:val="blue"/>
            </w:pPr>
            <w:r>
              <w:t xml:space="preserve">AURA </w:t>
            </w:r>
            <w:r w:rsidR="00453795">
              <w:t>will support</w:t>
            </w:r>
            <w:r w:rsidR="008D75B8">
              <w:t xml:space="preserve"> LWC </w:t>
            </w:r>
            <w:r w:rsidR="00BB4442">
              <w:t>(old is s</w:t>
            </w:r>
            <w:r w:rsidR="008D75B8">
              <w:t>upporting new</w:t>
            </w:r>
            <w:r w:rsidR="00BB4442">
              <w:t>)</w:t>
            </w:r>
          </w:p>
          <w:p w14:paraId="67498599" w14:textId="60AF6AE7" w:rsidR="0092658B" w:rsidRDefault="00BB4442" w:rsidP="006E645C">
            <w:pPr>
              <w:pStyle w:val="blue"/>
            </w:pPr>
            <w:r>
              <w:t xml:space="preserve"> </w:t>
            </w:r>
            <w:r w:rsidR="0092658B">
              <w:t>but LWC</w:t>
            </w:r>
            <w:r w:rsidR="008D75B8">
              <w:t xml:space="preserve"> </w:t>
            </w:r>
            <w:r w:rsidR="00B252A5">
              <w:t xml:space="preserve">wont support aura </w:t>
            </w:r>
            <w:r w:rsidR="008D75B8">
              <w:t>(</w:t>
            </w:r>
            <w:r w:rsidR="00BB0CCA">
              <w:t xml:space="preserve">as AURA is old ,new will never support old, </w:t>
            </w:r>
            <w:r w:rsidR="0092658B">
              <w:t>, hence new LWC is not recommending aura at all</w:t>
            </w:r>
            <w:r w:rsidR="008D75B8">
              <w:t xml:space="preserve">) </w:t>
            </w:r>
          </w:p>
          <w:p w14:paraId="378D0312" w14:textId="77777777" w:rsidR="0036281B" w:rsidRDefault="0036281B" w:rsidP="0036281B">
            <w:pPr>
              <w:pStyle w:val="Heading1"/>
              <w:outlineLvl w:val="0"/>
            </w:pPr>
            <w:r>
              <w:lastRenderedPageBreak/>
              <w:t>Why Salesforce designed it this way?</w:t>
            </w:r>
          </w:p>
          <w:p w14:paraId="37BB9C7C" w14:textId="77777777" w:rsidR="0036281B" w:rsidRDefault="0036281B" w:rsidP="00D413A2">
            <w:pPr>
              <w:pStyle w:val="blue"/>
            </w:pPr>
            <w:r>
              <w:t>Because:</w:t>
            </w:r>
          </w:p>
          <w:p w14:paraId="336F1DCF" w14:textId="77777777" w:rsidR="0036281B" w:rsidRDefault="0036281B" w:rsidP="00D413A2">
            <w:pPr>
              <w:pStyle w:val="blue"/>
              <w:numPr>
                <w:ilvl w:val="0"/>
                <w:numId w:val="36"/>
              </w:numPr>
            </w:pPr>
            <w:r>
              <w:rPr>
                <w:rStyle w:val="Strong"/>
              </w:rPr>
              <w:t>LWC is the future</w:t>
            </w:r>
          </w:p>
          <w:p w14:paraId="48D76318" w14:textId="77777777" w:rsidR="0036281B" w:rsidRDefault="0036281B" w:rsidP="00D413A2">
            <w:pPr>
              <w:pStyle w:val="blue"/>
              <w:numPr>
                <w:ilvl w:val="0"/>
                <w:numId w:val="36"/>
              </w:numPr>
            </w:pPr>
            <w:r>
              <w:t xml:space="preserve">Salesforce wants </w:t>
            </w:r>
            <w:r>
              <w:rPr>
                <w:rStyle w:val="Strong"/>
              </w:rPr>
              <w:t>one-way migration</w:t>
            </w:r>
          </w:p>
          <w:p w14:paraId="0A0161D8" w14:textId="77777777" w:rsidR="0036281B" w:rsidRDefault="0036281B" w:rsidP="00D413A2">
            <w:pPr>
              <w:pStyle w:val="blue"/>
              <w:numPr>
                <w:ilvl w:val="0"/>
                <w:numId w:val="36"/>
              </w:numPr>
            </w:pPr>
            <w:r>
              <w:t>Prevents new apps from depending on Aura</w:t>
            </w:r>
          </w:p>
          <w:p w14:paraId="5C0C1771" w14:textId="77777777" w:rsidR="0036281B" w:rsidRDefault="0036281B" w:rsidP="00D413A2">
            <w:pPr>
              <w:pStyle w:val="blue"/>
            </w:pPr>
          </w:p>
          <w:p w14:paraId="7219FD18" w14:textId="77777777" w:rsidR="003737E3" w:rsidRDefault="003737E3" w:rsidP="00D413A2">
            <w:pPr>
              <w:pStyle w:val="blue"/>
            </w:pPr>
            <w:r>
              <w:t xml:space="preserve">Use </w:t>
            </w:r>
            <w:r>
              <w:rPr>
                <w:rStyle w:val="Strong"/>
                <w:b w:val="0"/>
                <w:bCs w:val="0"/>
              </w:rPr>
              <w:t>Aura</w:t>
            </w:r>
          </w:p>
          <w:p w14:paraId="6A0F7EEC" w14:textId="77777777" w:rsidR="003737E3" w:rsidRDefault="003737E3" w:rsidP="00D413A2">
            <w:pPr>
              <w:pStyle w:val="blue"/>
              <w:numPr>
                <w:ilvl w:val="0"/>
                <w:numId w:val="37"/>
              </w:numPr>
            </w:pPr>
            <w:r>
              <w:t>Maintaining legacy code</w:t>
            </w:r>
          </w:p>
          <w:p w14:paraId="6F8511A7" w14:textId="77777777" w:rsidR="003737E3" w:rsidRDefault="003737E3" w:rsidP="00D413A2">
            <w:pPr>
              <w:pStyle w:val="blue"/>
              <w:numPr>
                <w:ilvl w:val="0"/>
                <w:numId w:val="37"/>
              </w:numPr>
            </w:pPr>
            <w:r>
              <w:t>Old managed packages</w:t>
            </w:r>
          </w:p>
          <w:p w14:paraId="5F031F6A" w14:textId="77777777" w:rsidR="003737E3" w:rsidRDefault="003737E3" w:rsidP="00D413A2">
            <w:pPr>
              <w:pStyle w:val="blue"/>
              <w:numPr>
                <w:ilvl w:val="0"/>
                <w:numId w:val="37"/>
              </w:numPr>
            </w:pPr>
            <w:r>
              <w:t>Existing Aura apps</w:t>
            </w:r>
          </w:p>
          <w:p w14:paraId="6215A88D" w14:textId="77777777" w:rsidR="003737E3" w:rsidRDefault="003737E3" w:rsidP="006E645C">
            <w:pPr>
              <w:pStyle w:val="blue"/>
            </w:pPr>
          </w:p>
          <w:p w14:paraId="1F6DB2C0" w14:textId="4E6F27DF" w:rsidR="005424DB" w:rsidRDefault="005424DB" w:rsidP="006E645C">
            <w:pPr>
              <w:pStyle w:val="blue"/>
            </w:pPr>
            <w:r>
              <w:t>classic ui is old ui, lightning ui is the new ui</w:t>
            </w:r>
          </w:p>
          <w:p w14:paraId="100ED4F4" w14:textId="32D0069D" w:rsidR="0092658B" w:rsidRDefault="0092658B" w:rsidP="006E645C">
            <w:pPr>
              <w:pStyle w:val="blue"/>
            </w:pPr>
          </w:p>
        </w:tc>
        <w:tc>
          <w:tcPr>
            <w:tcW w:w="11515" w:type="dxa"/>
          </w:tcPr>
          <w:p w14:paraId="79678497" w14:textId="77777777" w:rsidR="006E645C" w:rsidRDefault="006E645C" w:rsidP="00BF11B9">
            <w:pPr>
              <w:pStyle w:val="blue"/>
              <w:rPr>
                <w:rStyle w:val="Strong"/>
              </w:rPr>
            </w:pPr>
            <w:r>
              <w:rPr>
                <w:rStyle w:val="Strong"/>
              </w:rPr>
              <w:lastRenderedPageBreak/>
              <w:t>LWC is significantly faster than Aura</w:t>
            </w:r>
          </w:p>
          <w:p w14:paraId="3D59C7A5" w14:textId="77777777" w:rsidR="006E645C" w:rsidRDefault="006E645C" w:rsidP="00BF11B9">
            <w:pPr>
              <w:pStyle w:val="blue"/>
              <w:rPr>
                <w:rStyle w:val="Strong"/>
                <w:b w:val="0"/>
                <w:bCs w:val="0"/>
              </w:rPr>
            </w:pPr>
            <w:r w:rsidRPr="006E645C">
              <w:rPr>
                <w:rStyle w:val="Strong"/>
                <w:b w:val="0"/>
                <w:bCs w:val="0"/>
              </w:rPr>
              <w:t>LWC uses all latest js features till es 2020</w:t>
            </w:r>
          </w:p>
          <w:p w14:paraId="6BA33784" w14:textId="77777777" w:rsidR="003737E3" w:rsidRDefault="003737E3" w:rsidP="003737E3">
            <w:pPr>
              <w:pStyle w:val="Heading3"/>
              <w:outlineLvl w:val="2"/>
            </w:pPr>
            <w:r>
              <w:t xml:space="preserve">Use </w:t>
            </w:r>
            <w:r>
              <w:rPr>
                <w:rStyle w:val="Strong"/>
                <w:b w:val="0"/>
                <w:bCs w:val="0"/>
              </w:rPr>
              <w:t>LWC</w:t>
            </w:r>
          </w:p>
          <w:p w14:paraId="6F95B55E" w14:textId="77777777" w:rsidR="003737E3" w:rsidRDefault="003737E3" w:rsidP="003737E3">
            <w:pPr>
              <w:pStyle w:val="NormalWeb"/>
              <w:numPr>
                <w:ilvl w:val="0"/>
                <w:numId w:val="33"/>
              </w:numPr>
            </w:pPr>
            <w:r>
              <w:t>New development</w:t>
            </w:r>
          </w:p>
          <w:p w14:paraId="5D5BBF13" w14:textId="77777777" w:rsidR="003737E3" w:rsidRDefault="003737E3" w:rsidP="003737E3">
            <w:pPr>
              <w:pStyle w:val="NormalWeb"/>
              <w:numPr>
                <w:ilvl w:val="0"/>
                <w:numId w:val="33"/>
              </w:numPr>
            </w:pPr>
            <w:r>
              <w:lastRenderedPageBreak/>
              <w:t>High-performance UI</w:t>
            </w:r>
          </w:p>
          <w:p w14:paraId="23BE1359" w14:textId="77777777" w:rsidR="003737E3" w:rsidRDefault="003737E3" w:rsidP="003737E3">
            <w:pPr>
              <w:pStyle w:val="NormalWeb"/>
              <w:numPr>
                <w:ilvl w:val="0"/>
                <w:numId w:val="33"/>
              </w:numPr>
            </w:pPr>
            <w:r>
              <w:t>Modern UI needs</w:t>
            </w:r>
          </w:p>
          <w:p w14:paraId="4DF8EFD5" w14:textId="77777777" w:rsidR="003737E3" w:rsidRDefault="003737E3" w:rsidP="003737E3">
            <w:pPr>
              <w:pStyle w:val="NormalWeb"/>
              <w:numPr>
                <w:ilvl w:val="0"/>
                <w:numId w:val="33"/>
              </w:numPr>
            </w:pPr>
            <w:r>
              <w:t>Career growth</w:t>
            </w:r>
          </w:p>
          <w:p w14:paraId="240C3E27" w14:textId="7AEC1A44" w:rsidR="003737E3" w:rsidRPr="006E645C" w:rsidRDefault="003737E3" w:rsidP="00BF11B9">
            <w:pPr>
              <w:pStyle w:val="blue"/>
              <w:rPr>
                <w:b/>
                <w:bCs/>
              </w:rPr>
            </w:pPr>
          </w:p>
        </w:tc>
      </w:tr>
      <w:tr w:rsidR="00CD048F" w14:paraId="25081D73" w14:textId="77777777" w:rsidTr="006E645C">
        <w:tc>
          <w:tcPr>
            <w:tcW w:w="11515" w:type="dxa"/>
          </w:tcPr>
          <w:p w14:paraId="5A6A2368" w14:textId="77777777" w:rsidR="00CD048F" w:rsidRDefault="00CD048F" w:rsidP="006E645C">
            <w:pPr>
              <w:pStyle w:val="blue"/>
            </w:pPr>
          </w:p>
        </w:tc>
        <w:tc>
          <w:tcPr>
            <w:tcW w:w="11515" w:type="dxa"/>
          </w:tcPr>
          <w:p w14:paraId="4C17BFFD" w14:textId="77777777" w:rsidR="00CD048F" w:rsidRDefault="00CD048F" w:rsidP="00CD048F">
            <w:pPr>
              <w:pStyle w:val="NormalWeb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LWC structure is </w:t>
            </w:r>
            <w:r>
              <w:rPr>
                <w:rStyle w:val="Strong"/>
              </w:rPr>
              <w:t>simpler and cleaner</w:t>
            </w:r>
          </w:p>
          <w:p w14:paraId="0DE83E61" w14:textId="77777777" w:rsidR="00CD048F" w:rsidRPr="00CD048F" w:rsidRDefault="00CD048F" w:rsidP="00CD048F">
            <w:pPr>
              <w:pStyle w:val="blue"/>
              <w:rPr>
                <w:rStyle w:val="Strong"/>
              </w:rPr>
            </w:pPr>
            <w:r w:rsidRPr="00CD048F">
              <w:rPr>
                <w:rStyle w:val="Strong"/>
              </w:rPr>
              <w:t xml:space="preserve">.html  </w:t>
            </w:r>
            <w:r w:rsidRPr="00CD048F">
              <w:rPr>
                <w:rStyle w:val="Strong"/>
                <w:rFonts w:ascii="Times New Roman" w:hAnsi="Times New Roman" w:cs="Times New Roman"/>
              </w:rPr>
              <w:t>→</w:t>
            </w:r>
            <w:r w:rsidRPr="00CD048F">
              <w:rPr>
                <w:rStyle w:val="Strong"/>
              </w:rPr>
              <w:t xml:space="preserve"> Template</w:t>
            </w:r>
          </w:p>
          <w:p w14:paraId="21ADD00E" w14:textId="77777777" w:rsidR="00CD048F" w:rsidRPr="00CD048F" w:rsidRDefault="00CD048F" w:rsidP="00CD048F">
            <w:pPr>
              <w:pStyle w:val="blue"/>
              <w:rPr>
                <w:rStyle w:val="Strong"/>
              </w:rPr>
            </w:pPr>
            <w:r w:rsidRPr="00CD048F">
              <w:rPr>
                <w:rStyle w:val="Strong"/>
              </w:rPr>
              <w:t xml:space="preserve">.js    </w:t>
            </w:r>
            <w:r w:rsidRPr="00CD048F">
              <w:rPr>
                <w:rStyle w:val="Strong"/>
                <w:rFonts w:ascii="Times New Roman" w:hAnsi="Times New Roman" w:cs="Times New Roman"/>
              </w:rPr>
              <w:t>→</w:t>
            </w:r>
            <w:r w:rsidRPr="00CD048F">
              <w:rPr>
                <w:rStyle w:val="Strong"/>
              </w:rPr>
              <w:t xml:space="preserve"> Logic</w:t>
            </w:r>
          </w:p>
          <w:p w14:paraId="24136122" w14:textId="77777777" w:rsidR="00CD048F" w:rsidRPr="00CD048F" w:rsidRDefault="00CD048F" w:rsidP="00CD048F">
            <w:pPr>
              <w:pStyle w:val="blue"/>
              <w:rPr>
                <w:rStyle w:val="Strong"/>
              </w:rPr>
            </w:pPr>
            <w:r w:rsidRPr="00CD048F">
              <w:rPr>
                <w:rStyle w:val="Strong"/>
              </w:rPr>
              <w:t xml:space="preserve">.css   </w:t>
            </w:r>
            <w:r w:rsidRPr="00CD048F">
              <w:rPr>
                <w:rStyle w:val="Strong"/>
                <w:rFonts w:ascii="Times New Roman" w:hAnsi="Times New Roman" w:cs="Times New Roman"/>
              </w:rPr>
              <w:t>→</w:t>
            </w:r>
            <w:r w:rsidRPr="00CD048F">
              <w:rPr>
                <w:rStyle w:val="Strong"/>
              </w:rPr>
              <w:t xml:space="preserve"> Styles</w:t>
            </w:r>
          </w:p>
          <w:p w14:paraId="3D2F9BD2" w14:textId="77777777" w:rsidR="00CD048F" w:rsidRDefault="00CD048F" w:rsidP="00CD048F">
            <w:pPr>
              <w:pStyle w:val="blue"/>
              <w:rPr>
                <w:rStyle w:val="Strong"/>
              </w:rPr>
            </w:pPr>
            <w:r w:rsidRPr="00CD048F">
              <w:rPr>
                <w:rStyle w:val="Strong"/>
              </w:rPr>
              <w:t>.js-meta.xml</w:t>
            </w:r>
          </w:p>
          <w:p w14:paraId="5E7EBF79" w14:textId="77777777" w:rsidR="0092658B" w:rsidRDefault="0092658B" w:rsidP="00CD048F">
            <w:pPr>
              <w:pStyle w:val="blue"/>
              <w:rPr>
                <w:rStyle w:val="Strong"/>
              </w:rPr>
            </w:pPr>
          </w:p>
          <w:p w14:paraId="3F845D00" w14:textId="53F08CE2" w:rsidR="0092658B" w:rsidRDefault="0092658B" w:rsidP="00CD048F">
            <w:pPr>
              <w:pStyle w:val="blue"/>
              <w:rPr>
                <w:rStyle w:val="Strong"/>
              </w:rPr>
            </w:pPr>
            <w:r>
              <w:rPr>
                <w:rStyle w:val="Strong"/>
              </w:rPr>
              <w:t>html</w:t>
            </w:r>
          </w:p>
          <w:p w14:paraId="6CFE0DA1" w14:textId="77777777" w:rsidR="00C87EDA" w:rsidRPr="00C87EDA" w:rsidRDefault="00C87EDA" w:rsidP="00C87EDA">
            <w:pPr>
              <w:pStyle w:val="blue"/>
              <w:rPr>
                <w:rStyle w:val="Strong"/>
              </w:rPr>
            </w:pPr>
            <w:r w:rsidRPr="00C87EDA">
              <w:rPr>
                <w:rStyle w:val="Strong"/>
              </w:rPr>
              <w:t>&lt;template&gt;</w:t>
            </w:r>
          </w:p>
          <w:p w14:paraId="695DCB27" w14:textId="77777777" w:rsidR="00C87EDA" w:rsidRPr="00C87EDA" w:rsidRDefault="00C87EDA" w:rsidP="00C87EDA">
            <w:pPr>
              <w:pStyle w:val="blue"/>
              <w:rPr>
                <w:rStyle w:val="Strong"/>
              </w:rPr>
            </w:pPr>
            <w:r w:rsidRPr="00C87EDA">
              <w:rPr>
                <w:rStyle w:val="Strong"/>
              </w:rPr>
              <w:t xml:space="preserve">  &lt;p&gt;{message}&lt;/p&gt;</w:t>
            </w:r>
          </w:p>
          <w:p w14:paraId="34DD335C" w14:textId="4E478623" w:rsidR="00C87EDA" w:rsidRDefault="00C87EDA" w:rsidP="00C87EDA">
            <w:pPr>
              <w:pStyle w:val="blue"/>
              <w:rPr>
                <w:rStyle w:val="Strong"/>
              </w:rPr>
            </w:pPr>
            <w:r w:rsidRPr="00C87EDA">
              <w:rPr>
                <w:rStyle w:val="Strong"/>
              </w:rPr>
              <w:t>&lt;/template&gt;</w:t>
            </w:r>
          </w:p>
        </w:tc>
      </w:tr>
    </w:tbl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2070"/>
        <w:gridCol w:w="4050"/>
      </w:tblGrid>
      <w:tr w:rsidR="006E645C" w:rsidRPr="006E645C" w14:paraId="30C2A9AF" w14:textId="77777777" w:rsidTr="00C609DD">
        <w:trPr>
          <w:tblHeader/>
          <w:tblCellSpacing w:w="15" w:type="dxa"/>
        </w:trPr>
        <w:tc>
          <w:tcPr>
            <w:tcW w:w="2115" w:type="dxa"/>
            <w:vAlign w:val="center"/>
            <w:hideMark/>
          </w:tcPr>
          <w:p w14:paraId="5F4D751C" w14:textId="77777777" w:rsidR="006E645C" w:rsidRPr="006E645C" w:rsidRDefault="006E645C" w:rsidP="006E645C">
            <w:pPr>
              <w:pStyle w:val="blue"/>
              <w:rPr>
                <w:b/>
                <w:bCs/>
              </w:rPr>
            </w:pPr>
            <w:r w:rsidRPr="006E645C">
              <w:rPr>
                <w:b/>
                <w:bCs/>
              </w:rPr>
              <w:t>Aspect</w:t>
            </w:r>
          </w:p>
        </w:tc>
        <w:tc>
          <w:tcPr>
            <w:tcW w:w="2040" w:type="dxa"/>
            <w:vAlign w:val="center"/>
            <w:hideMark/>
          </w:tcPr>
          <w:p w14:paraId="3992A97C" w14:textId="77777777" w:rsidR="006E645C" w:rsidRPr="006E645C" w:rsidRDefault="006E645C" w:rsidP="006E645C">
            <w:pPr>
              <w:pStyle w:val="blue"/>
              <w:rPr>
                <w:b/>
                <w:bCs/>
              </w:rPr>
            </w:pPr>
            <w:r w:rsidRPr="006E645C">
              <w:rPr>
                <w:b/>
                <w:bCs/>
              </w:rPr>
              <w:t>Aura</w:t>
            </w:r>
          </w:p>
        </w:tc>
        <w:tc>
          <w:tcPr>
            <w:tcW w:w="4005" w:type="dxa"/>
            <w:vAlign w:val="center"/>
            <w:hideMark/>
          </w:tcPr>
          <w:p w14:paraId="4A7CCC9E" w14:textId="77777777" w:rsidR="006E645C" w:rsidRPr="006E645C" w:rsidRDefault="006E645C" w:rsidP="006E645C">
            <w:pPr>
              <w:pStyle w:val="blue"/>
              <w:rPr>
                <w:b/>
                <w:bCs/>
              </w:rPr>
            </w:pPr>
            <w:r w:rsidRPr="006E645C">
              <w:rPr>
                <w:b/>
                <w:bCs/>
              </w:rPr>
              <w:t>LWC</w:t>
            </w:r>
          </w:p>
        </w:tc>
      </w:tr>
    </w:tbl>
    <w:p w14:paraId="36F461B6" w14:textId="77777777" w:rsidR="006E645C" w:rsidRPr="006E645C" w:rsidRDefault="006E645C" w:rsidP="006E645C">
      <w:pPr>
        <w:pStyle w:val="blue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2040"/>
        <w:gridCol w:w="66"/>
        <w:gridCol w:w="4284"/>
      </w:tblGrid>
      <w:tr w:rsidR="004F3EC8" w:rsidRPr="006E645C" w14:paraId="343E5A6F" w14:textId="77777777" w:rsidTr="00C609DD">
        <w:trPr>
          <w:tblCellSpacing w:w="15" w:type="dxa"/>
        </w:trPr>
        <w:tc>
          <w:tcPr>
            <w:tcW w:w="2115" w:type="dxa"/>
            <w:vAlign w:val="center"/>
            <w:hideMark/>
          </w:tcPr>
          <w:p w14:paraId="5855535D" w14:textId="77777777" w:rsidR="004F3EC8" w:rsidRPr="006E645C" w:rsidRDefault="004F3EC8" w:rsidP="006E645C">
            <w:pPr>
              <w:pStyle w:val="blue"/>
            </w:pPr>
            <w:r w:rsidRPr="006E645C">
              <w:t>Rendering</w:t>
            </w:r>
          </w:p>
        </w:tc>
        <w:tc>
          <w:tcPr>
            <w:tcW w:w="2010" w:type="dxa"/>
            <w:vAlign w:val="center"/>
            <w:hideMark/>
          </w:tcPr>
          <w:p w14:paraId="5C6C053A" w14:textId="77777777" w:rsidR="004F3EC8" w:rsidRPr="006E645C" w:rsidRDefault="004F3EC8" w:rsidP="006E645C">
            <w:pPr>
              <w:pStyle w:val="blue"/>
            </w:pPr>
            <w:r w:rsidRPr="006E645C">
              <w:t>Server + client heavy</w:t>
            </w:r>
          </w:p>
        </w:tc>
        <w:tc>
          <w:tcPr>
            <w:tcW w:w="0" w:type="auto"/>
          </w:tcPr>
          <w:p w14:paraId="387A694A" w14:textId="77777777" w:rsidR="004F3EC8" w:rsidRPr="006E645C" w:rsidRDefault="004F3EC8" w:rsidP="006E645C">
            <w:pPr>
              <w:pStyle w:val="blue"/>
              <w:rPr>
                <w:b/>
                <w:bCs/>
              </w:rPr>
            </w:pPr>
          </w:p>
        </w:tc>
        <w:tc>
          <w:tcPr>
            <w:tcW w:w="4239" w:type="dxa"/>
            <w:vAlign w:val="center"/>
            <w:hideMark/>
          </w:tcPr>
          <w:p w14:paraId="3711783C" w14:textId="0D7ABB91" w:rsidR="004F3EC8" w:rsidRPr="006E645C" w:rsidRDefault="004F3EC8" w:rsidP="006E645C">
            <w:pPr>
              <w:pStyle w:val="blue"/>
            </w:pPr>
            <w:r w:rsidRPr="006E645C">
              <w:rPr>
                <w:b/>
                <w:bCs/>
              </w:rPr>
              <w:t>Client-side, faster</w:t>
            </w:r>
          </w:p>
        </w:tc>
      </w:tr>
    </w:tbl>
    <w:p w14:paraId="5720167C" w14:textId="77777777" w:rsidR="006E645C" w:rsidRPr="006E645C" w:rsidRDefault="006E645C" w:rsidP="006E645C">
      <w:pPr>
        <w:pStyle w:val="blue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2422"/>
        <w:gridCol w:w="4590"/>
      </w:tblGrid>
      <w:tr w:rsidR="006E645C" w:rsidRPr="006E645C" w14:paraId="4FE30C62" w14:textId="77777777" w:rsidTr="00C609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B7BCD" w14:textId="77777777" w:rsidR="006E645C" w:rsidRPr="006E645C" w:rsidRDefault="006E645C" w:rsidP="006E645C">
            <w:pPr>
              <w:pStyle w:val="blue"/>
            </w:pPr>
            <w:r w:rsidRPr="006E645C">
              <w:t>DOM handling</w:t>
            </w:r>
          </w:p>
        </w:tc>
        <w:tc>
          <w:tcPr>
            <w:tcW w:w="2392" w:type="dxa"/>
            <w:vAlign w:val="center"/>
            <w:hideMark/>
          </w:tcPr>
          <w:p w14:paraId="24991867" w14:textId="77777777" w:rsidR="006E645C" w:rsidRPr="006E645C" w:rsidRDefault="006E645C" w:rsidP="006E645C">
            <w:pPr>
              <w:pStyle w:val="blue"/>
            </w:pPr>
            <w:r w:rsidRPr="006E645C">
              <w:t>Virtual DOM</w:t>
            </w:r>
          </w:p>
        </w:tc>
        <w:tc>
          <w:tcPr>
            <w:tcW w:w="4545" w:type="dxa"/>
            <w:vAlign w:val="center"/>
            <w:hideMark/>
          </w:tcPr>
          <w:p w14:paraId="2049F259" w14:textId="77777777" w:rsidR="006E645C" w:rsidRPr="006E645C" w:rsidRDefault="006E645C" w:rsidP="006E645C">
            <w:pPr>
              <w:pStyle w:val="blue"/>
            </w:pPr>
            <w:r w:rsidRPr="006E645C">
              <w:rPr>
                <w:b/>
                <w:bCs/>
              </w:rPr>
              <w:t>Native DOM</w:t>
            </w:r>
          </w:p>
        </w:tc>
      </w:tr>
    </w:tbl>
    <w:p w14:paraId="545EF374" w14:textId="77777777" w:rsidR="006E645C" w:rsidRPr="006E645C" w:rsidRDefault="006E645C" w:rsidP="006E645C">
      <w:pPr>
        <w:pStyle w:val="blue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3122"/>
        <w:gridCol w:w="4590"/>
      </w:tblGrid>
      <w:tr w:rsidR="006E645C" w:rsidRPr="006E645C" w14:paraId="063B68F5" w14:textId="77777777" w:rsidTr="00C609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798A" w14:textId="77777777" w:rsidR="006E645C" w:rsidRPr="006E645C" w:rsidRDefault="006E645C" w:rsidP="006E645C">
            <w:pPr>
              <w:pStyle w:val="blue"/>
            </w:pPr>
            <w:r w:rsidRPr="006E645C">
              <w:t>Speed</w:t>
            </w:r>
          </w:p>
        </w:tc>
        <w:tc>
          <w:tcPr>
            <w:tcW w:w="3092" w:type="dxa"/>
            <w:vAlign w:val="center"/>
            <w:hideMark/>
          </w:tcPr>
          <w:p w14:paraId="15797927" w14:textId="77777777" w:rsidR="006E645C" w:rsidRPr="006E645C" w:rsidRDefault="006E645C" w:rsidP="006E645C">
            <w:pPr>
              <w:pStyle w:val="blue"/>
            </w:pPr>
            <w:r w:rsidRPr="006E645C">
              <w:t>Slower</w:t>
            </w:r>
          </w:p>
        </w:tc>
        <w:tc>
          <w:tcPr>
            <w:tcW w:w="4545" w:type="dxa"/>
            <w:vAlign w:val="center"/>
            <w:hideMark/>
          </w:tcPr>
          <w:p w14:paraId="702994B9" w14:textId="77777777" w:rsidR="006E645C" w:rsidRPr="006E645C" w:rsidRDefault="006E645C" w:rsidP="006E645C">
            <w:pPr>
              <w:pStyle w:val="blue"/>
            </w:pPr>
            <w:r w:rsidRPr="006E645C">
              <w:rPr>
                <w:b/>
                <w:bCs/>
              </w:rPr>
              <w:t>Much faster</w:t>
            </w:r>
          </w:p>
        </w:tc>
      </w:tr>
      <w:tr w:rsidR="004F3EC8" w:rsidRPr="004F3EC8" w14:paraId="7FC8183D" w14:textId="77777777" w:rsidTr="00C609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657D7" w14:textId="77777777" w:rsidR="004F3EC8" w:rsidRPr="004F3EC8" w:rsidRDefault="004F3EC8" w:rsidP="004F3EC8">
            <w:pPr>
              <w:pStyle w:val="blue"/>
            </w:pPr>
            <w:r w:rsidRPr="004F3EC8">
              <w:t>Feature</w:t>
            </w:r>
          </w:p>
        </w:tc>
        <w:tc>
          <w:tcPr>
            <w:tcW w:w="3092" w:type="dxa"/>
            <w:vAlign w:val="center"/>
            <w:hideMark/>
          </w:tcPr>
          <w:p w14:paraId="329491F9" w14:textId="77777777" w:rsidR="004F3EC8" w:rsidRPr="004F3EC8" w:rsidRDefault="004F3EC8" w:rsidP="004F3EC8">
            <w:pPr>
              <w:pStyle w:val="blue"/>
            </w:pPr>
            <w:r w:rsidRPr="004F3EC8">
              <w:t>Aura</w:t>
            </w:r>
          </w:p>
        </w:tc>
        <w:tc>
          <w:tcPr>
            <w:tcW w:w="4545" w:type="dxa"/>
            <w:vAlign w:val="center"/>
            <w:hideMark/>
          </w:tcPr>
          <w:p w14:paraId="08B0C026" w14:textId="77777777" w:rsidR="004F3EC8" w:rsidRPr="004F3EC8" w:rsidRDefault="004F3EC8" w:rsidP="004F3EC8">
            <w:pPr>
              <w:pStyle w:val="blue"/>
              <w:rPr>
                <w:b/>
                <w:bCs/>
              </w:rPr>
            </w:pPr>
            <w:r w:rsidRPr="004F3EC8">
              <w:rPr>
                <w:b/>
                <w:bCs/>
              </w:rPr>
              <w:t>LWC</w:t>
            </w:r>
          </w:p>
        </w:tc>
      </w:tr>
      <w:tr w:rsidR="004F3EC8" w:rsidRPr="004F3EC8" w14:paraId="05685447" w14:textId="77777777" w:rsidTr="00C609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6E355" w14:textId="77777777" w:rsidR="004F3EC8" w:rsidRPr="004F3EC8" w:rsidRDefault="004F3EC8" w:rsidP="004F3EC8">
            <w:pPr>
              <w:pStyle w:val="blue"/>
            </w:pPr>
            <w:r w:rsidRPr="004F3EC8">
              <w:t>Binding</w:t>
            </w:r>
          </w:p>
        </w:tc>
        <w:tc>
          <w:tcPr>
            <w:tcW w:w="3092" w:type="dxa"/>
            <w:vAlign w:val="center"/>
            <w:hideMark/>
          </w:tcPr>
          <w:p w14:paraId="325C016E" w14:textId="77777777" w:rsidR="004F3EC8" w:rsidRPr="004F3EC8" w:rsidRDefault="004F3EC8" w:rsidP="004F3EC8">
            <w:pPr>
              <w:pStyle w:val="blue"/>
            </w:pPr>
            <w:r w:rsidRPr="004F3EC8">
              <w:t>Two-way</w:t>
            </w:r>
          </w:p>
        </w:tc>
        <w:tc>
          <w:tcPr>
            <w:tcW w:w="4545" w:type="dxa"/>
            <w:vAlign w:val="center"/>
            <w:hideMark/>
          </w:tcPr>
          <w:p w14:paraId="0EAFB2BA" w14:textId="77777777" w:rsidR="004F3EC8" w:rsidRPr="004F3EC8" w:rsidRDefault="004F3EC8" w:rsidP="004F3EC8">
            <w:pPr>
              <w:pStyle w:val="blue"/>
              <w:rPr>
                <w:b/>
                <w:bCs/>
              </w:rPr>
            </w:pPr>
            <w:r w:rsidRPr="004F3EC8">
              <w:rPr>
                <w:b/>
                <w:bCs/>
              </w:rPr>
              <w:t>One-way (better control)</w:t>
            </w:r>
          </w:p>
        </w:tc>
      </w:tr>
      <w:tr w:rsidR="004F3EC8" w:rsidRPr="004F3EC8" w14:paraId="4942C5E2" w14:textId="77777777" w:rsidTr="00C609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5DEF2" w14:textId="77777777" w:rsidR="004F3EC8" w:rsidRPr="004F3EC8" w:rsidRDefault="004F3EC8" w:rsidP="004F3EC8">
            <w:pPr>
              <w:pStyle w:val="blue"/>
            </w:pPr>
            <w:r w:rsidRPr="004F3EC8">
              <w:lastRenderedPageBreak/>
              <w:t>Syntax</w:t>
            </w:r>
          </w:p>
        </w:tc>
        <w:tc>
          <w:tcPr>
            <w:tcW w:w="3092" w:type="dxa"/>
            <w:vAlign w:val="center"/>
            <w:hideMark/>
          </w:tcPr>
          <w:p w14:paraId="5AF69166" w14:textId="77777777" w:rsidR="004F3EC8" w:rsidRPr="004F3EC8" w:rsidRDefault="004F3EC8" w:rsidP="004F3EC8">
            <w:pPr>
              <w:pStyle w:val="blue"/>
            </w:pPr>
            <w:r w:rsidRPr="004F3EC8">
              <w:t>{!v.name}</w:t>
            </w:r>
          </w:p>
        </w:tc>
        <w:tc>
          <w:tcPr>
            <w:tcW w:w="4545" w:type="dxa"/>
            <w:vAlign w:val="center"/>
            <w:hideMark/>
          </w:tcPr>
          <w:p w14:paraId="4034EBB1" w14:textId="77777777" w:rsidR="004F3EC8" w:rsidRPr="004F3EC8" w:rsidRDefault="004F3EC8" w:rsidP="004F3EC8">
            <w:pPr>
              <w:pStyle w:val="blue"/>
              <w:rPr>
                <w:b/>
                <w:bCs/>
              </w:rPr>
            </w:pPr>
            <w:r w:rsidRPr="004F3EC8">
              <w:rPr>
                <w:b/>
                <w:bCs/>
              </w:rPr>
              <w:t>{name}</w:t>
            </w:r>
          </w:p>
        </w:tc>
      </w:tr>
    </w:tbl>
    <w:p w14:paraId="7165ADBC" w14:textId="10BB0B08" w:rsidR="002D0813" w:rsidRDefault="002D0813" w:rsidP="002D0813">
      <w:pPr>
        <w:pStyle w:val="NormalWeb"/>
        <w:rPr>
          <w:rStyle w:val="Stron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D0813" w14:paraId="5B07D097" w14:textId="77777777" w:rsidTr="002D0813">
        <w:tc>
          <w:tcPr>
            <w:tcW w:w="11515" w:type="dxa"/>
          </w:tcPr>
          <w:p w14:paraId="72A2E3CE" w14:textId="77777777" w:rsidR="002D0813" w:rsidRDefault="002D0813" w:rsidP="002D0813">
            <w:pPr>
              <w:pStyle w:val="cem"/>
            </w:pPr>
            <w:r>
              <w:t>What does “Co-existence” mean?</w:t>
            </w:r>
          </w:p>
          <w:p w14:paraId="6E0A54FD" w14:textId="77777777" w:rsidR="002D0813" w:rsidRDefault="002D0813" w:rsidP="002D0813">
            <w:pPr>
              <w:pStyle w:val="NormalWeb"/>
            </w:pPr>
            <w:r>
              <w:rPr>
                <w:rStyle w:val="Strong"/>
              </w:rPr>
              <w:t>Co-existence</w:t>
            </w:r>
            <w:r>
              <w:t xml:space="preserve"> =</w:t>
            </w:r>
            <w:r>
              <w:br/>
            </w: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>
              <w:rPr>
                <w:rStyle w:val="Strong"/>
              </w:rPr>
              <w:t>Aura and LWC can live together in the same Salesforce org and same app/page</w:t>
            </w:r>
          </w:p>
          <w:p w14:paraId="1D6B5131" w14:textId="77777777" w:rsidR="002D0813" w:rsidRDefault="002D0813" w:rsidP="002D0813">
            <w:pPr>
              <w:pStyle w:val="NormalWeb"/>
              <w:numPr>
                <w:ilvl w:val="0"/>
                <w:numId w:val="38"/>
              </w:numPr>
            </w:pPr>
            <w:r>
              <w:t xml:space="preserve">You </w:t>
            </w:r>
            <w:r>
              <w:rPr>
                <w:rStyle w:val="Strong"/>
              </w:rPr>
              <w:t>do NOT need to rewrite Aura immediately</w:t>
            </w:r>
          </w:p>
          <w:p w14:paraId="39169234" w14:textId="77777777" w:rsidR="002D0813" w:rsidRDefault="002D0813" w:rsidP="002D0813">
            <w:pPr>
              <w:pStyle w:val="NormalWeb"/>
              <w:numPr>
                <w:ilvl w:val="0"/>
                <w:numId w:val="38"/>
              </w:numPr>
            </w:pPr>
            <w:r>
              <w:t xml:space="preserve">New features can be built in </w:t>
            </w:r>
            <w:r>
              <w:rPr>
                <w:rStyle w:val="Strong"/>
              </w:rPr>
              <w:t>LWC</w:t>
            </w:r>
          </w:p>
          <w:p w14:paraId="31F3A0B8" w14:textId="77777777" w:rsidR="002D0813" w:rsidRPr="00570E9C" w:rsidRDefault="002D0813" w:rsidP="002D0813">
            <w:pPr>
              <w:pStyle w:val="NormalWeb"/>
              <w:numPr>
                <w:ilvl w:val="0"/>
                <w:numId w:val="38"/>
              </w:numPr>
              <w:rPr>
                <w:rStyle w:val="Strong"/>
                <w:b w:val="0"/>
                <w:bCs w:val="0"/>
              </w:rPr>
            </w:pPr>
            <w:r>
              <w:t xml:space="preserve">Old features can remain in </w:t>
            </w:r>
            <w:r>
              <w:rPr>
                <w:rStyle w:val="Strong"/>
              </w:rPr>
              <w:t>Aura</w:t>
            </w:r>
          </w:p>
          <w:p w14:paraId="4A61D902" w14:textId="77777777" w:rsidR="00570E9C" w:rsidRDefault="00570E9C" w:rsidP="00570E9C">
            <w:pPr>
              <w:pStyle w:val="cem"/>
            </w:pPr>
            <w:r>
              <w:t>What does “Interoperability” mean?</w:t>
            </w:r>
          </w:p>
          <w:p w14:paraId="26CEF2CD" w14:textId="77777777" w:rsidR="00570E9C" w:rsidRDefault="00570E9C" w:rsidP="00A3028A">
            <w:pPr>
              <w:pStyle w:val="blue"/>
              <w:numPr>
                <w:ilvl w:val="0"/>
                <w:numId w:val="37"/>
              </w:numPr>
            </w:pPr>
            <w:r w:rsidRPr="00A3028A">
              <w:rPr>
                <w:b/>
                <w:bCs/>
              </w:rPr>
              <w:t>Interoperability</w:t>
            </w:r>
            <w:r>
              <w:t xml:space="preserve"> =</w:t>
            </w:r>
            <w:r>
              <w:br/>
            </w:r>
            <w:r w:rsidRPr="00A3028A"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 w:rsidRPr="00A3028A">
              <w:rPr>
                <w:b/>
                <w:bCs/>
              </w:rPr>
              <w:t>Aura and LWC can communicate with each other</w:t>
            </w:r>
          </w:p>
          <w:p w14:paraId="6C456A7A" w14:textId="77777777" w:rsidR="00570E9C" w:rsidRPr="00A3028A" w:rsidRDefault="00570E9C" w:rsidP="00A3028A">
            <w:pPr>
              <w:pStyle w:val="blue"/>
              <w:numPr>
                <w:ilvl w:val="0"/>
                <w:numId w:val="37"/>
              </w:numPr>
              <w:rPr>
                <w:b/>
                <w:bCs/>
              </w:rPr>
            </w:pPr>
            <w:r>
              <w:t xml:space="preserve">But </w:t>
            </w:r>
            <w:r w:rsidRPr="00A3028A">
              <w:rPr>
                <w:rFonts w:ascii="Segoe UI Symbol" w:hAnsi="Segoe UI Symbol" w:cs="Segoe UI Symbol"/>
              </w:rPr>
              <w:t>⚠</w:t>
            </w:r>
            <w:r w:rsidRPr="00A3028A">
              <w:t>️</w:t>
            </w:r>
            <w:r>
              <w:t xml:space="preserve"> </w:t>
            </w:r>
            <w:r w:rsidRPr="00A3028A">
              <w:rPr>
                <w:b/>
                <w:bCs/>
              </w:rPr>
              <w:t>ONLY in one direction fully supported</w:t>
            </w:r>
          </w:p>
          <w:p w14:paraId="204E5714" w14:textId="6531F653" w:rsidR="00A3028A" w:rsidRPr="00A3028A" w:rsidRDefault="00A3028A" w:rsidP="00A3028A">
            <w:pPr>
              <w:pStyle w:val="blue"/>
              <w:numPr>
                <w:ilvl w:val="0"/>
                <w:numId w:val="37"/>
              </w:numPr>
              <w:rPr>
                <w:b/>
                <w:bCs/>
              </w:rPr>
            </w:pPr>
            <w:r w:rsidRPr="00A3028A">
              <w:rPr>
                <w:b/>
                <w:bCs/>
              </w:rPr>
              <w:t>Aura will support LWC</w:t>
            </w:r>
            <w:r w:rsidR="00942A95">
              <w:rPr>
                <w:b/>
                <w:bCs/>
              </w:rPr>
              <w:t xml:space="preserve"> (But LWC wont support AURA- new wont support old)</w:t>
            </w:r>
          </w:p>
          <w:p w14:paraId="7AD6BF1B" w14:textId="77777777" w:rsidR="00A3028A" w:rsidRDefault="00A3028A" w:rsidP="00A3028A">
            <w:pPr>
              <w:pStyle w:val="blue"/>
              <w:ind w:left="720"/>
            </w:pPr>
            <w:r>
              <w:t>&lt;aura:component&gt;</w:t>
            </w:r>
          </w:p>
          <w:p w14:paraId="1B6E6F2A" w14:textId="77777777" w:rsidR="00A3028A" w:rsidRDefault="00A3028A" w:rsidP="00A3028A">
            <w:pPr>
              <w:pStyle w:val="blue"/>
              <w:ind w:left="720"/>
            </w:pPr>
            <w:r>
              <w:t xml:space="preserve">    &lt;c:myLwcComponent message="Hello from Aura"/&gt;</w:t>
            </w:r>
          </w:p>
          <w:p w14:paraId="2A33D0B6" w14:textId="76AB5793" w:rsidR="00A3028A" w:rsidRDefault="00A3028A" w:rsidP="00A3028A">
            <w:pPr>
              <w:pStyle w:val="blue"/>
              <w:ind w:left="720"/>
            </w:pPr>
            <w:r>
              <w:t>&lt;/aura:component&gt;</w:t>
            </w:r>
          </w:p>
          <w:p w14:paraId="2A33253C" w14:textId="77777777" w:rsidR="00570E9C" w:rsidRDefault="00570E9C" w:rsidP="00A3028A">
            <w:pPr>
              <w:pStyle w:val="blue"/>
              <w:numPr>
                <w:ilvl w:val="0"/>
                <w:numId w:val="37"/>
              </w:numPr>
            </w:pPr>
          </w:p>
          <w:p w14:paraId="6A6985C9" w14:textId="77777777" w:rsidR="002D0813" w:rsidRDefault="002D0813" w:rsidP="00A3028A">
            <w:pPr>
              <w:pStyle w:val="blue"/>
              <w:numPr>
                <w:ilvl w:val="0"/>
                <w:numId w:val="37"/>
              </w:numPr>
            </w:pPr>
          </w:p>
          <w:p w14:paraId="6D3E7324" w14:textId="77777777" w:rsidR="002D0813" w:rsidRDefault="002D0813" w:rsidP="000C5F9D">
            <w:pPr>
              <w:pStyle w:val="cem"/>
              <w:spacing w:line="276" w:lineRule="auto"/>
            </w:pPr>
            <w:r>
              <w:t>Q: Can LWC and Aura coexist?</w:t>
            </w:r>
          </w:p>
          <w:p w14:paraId="0FD42757" w14:textId="77777777" w:rsidR="002D0813" w:rsidRDefault="002D0813" w:rsidP="000C5F9D">
            <w:pPr>
              <w:pStyle w:val="NormalWeb"/>
              <w:spacing w:before="0" w:beforeAutospacing="0" w:after="0" w:afterAutospacing="0" w:line="276" w:lineRule="auto"/>
            </w:pPr>
            <w:r>
              <w:rPr>
                <w:rStyle w:val="Strong"/>
              </w:rPr>
              <w:t>Yes, Aura and LWC can coexist in the same org and same Lightning page.</w:t>
            </w:r>
          </w:p>
          <w:p w14:paraId="58F5E070" w14:textId="77777777" w:rsidR="002D0813" w:rsidRDefault="002D0813" w:rsidP="000C5F9D">
            <w:pPr>
              <w:pStyle w:val="cem"/>
              <w:spacing w:line="276" w:lineRule="auto"/>
            </w:pPr>
            <w:r>
              <w:t>Q: Can Aura and LWC interoperate?</w:t>
            </w:r>
          </w:p>
          <w:p w14:paraId="6BB00C7D" w14:textId="77777777" w:rsidR="002D0813" w:rsidRDefault="002D0813" w:rsidP="000C5F9D">
            <w:pPr>
              <w:pStyle w:val="NormalWeb"/>
              <w:spacing w:before="0" w:beforeAutospacing="0" w:after="0" w:afterAutospacing="0" w:line="276" w:lineRule="auto"/>
            </w:pPr>
            <w:r>
              <w:rPr>
                <w:rStyle w:val="Strong"/>
              </w:rPr>
              <w:t>Yes, but only LWC can be embedded inside Aura; Aura cannot be embedded inside LWC.</w:t>
            </w:r>
          </w:p>
          <w:p w14:paraId="5BDC1583" w14:textId="77777777" w:rsidR="002D0813" w:rsidRDefault="002D0813" w:rsidP="000C5F9D">
            <w:pPr>
              <w:pStyle w:val="cem"/>
              <w:spacing w:line="276" w:lineRule="auto"/>
            </w:pPr>
            <w:r>
              <w:t>Q: How does communication work?</w:t>
            </w:r>
          </w:p>
          <w:p w14:paraId="102398DD" w14:textId="77777777" w:rsidR="002D0813" w:rsidRDefault="002D0813" w:rsidP="000C5F9D">
            <w:pPr>
              <w:pStyle w:val="NormalWeb"/>
              <w:spacing w:before="0" w:beforeAutospacing="0" w:after="0" w:afterAutospacing="0" w:line="276" w:lineRule="auto"/>
              <w:rPr>
                <w:rStyle w:val="Strong"/>
              </w:rPr>
            </w:pPr>
            <w:r>
              <w:rPr>
                <w:rStyle w:val="Strong"/>
              </w:rPr>
              <w:t>Aura passes data to LWC via attributes, and LWC communicates back using custom events.</w:t>
            </w:r>
          </w:p>
          <w:p w14:paraId="408B8D90" w14:textId="77777777" w:rsidR="000C5F9D" w:rsidRPr="000C5F9D" w:rsidRDefault="000C5F9D" w:rsidP="000C5F9D">
            <w:pPr>
              <w:pStyle w:val="NormalWeb"/>
              <w:rPr>
                <w:rFonts w:ascii="Comic Sans MS" w:eastAsiaTheme="minorHAnsi" w:hAnsi="Comic Sans MS" w:cs="Courier New"/>
                <w:color w:val="6699FF"/>
                <w:sz w:val="28"/>
                <w:szCs w:val="20"/>
                <w:lang w:eastAsia="en-US"/>
                <w14:textFill>
                  <w14:gradFill>
                    <w14:gsLst>
                      <w14:gs w14:pos="0">
                        <w14:srgbClr w14:val="6699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99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99FF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</w:pPr>
            <w:r w:rsidRPr="000C5F9D">
              <w:rPr>
                <w:rFonts w:ascii="Comic Sans MS" w:eastAsiaTheme="minorHAnsi" w:hAnsi="Comic Sans MS" w:cs="Courier New"/>
                <w:b/>
                <w:bCs/>
                <w:color w:val="6699FF"/>
                <w:sz w:val="28"/>
                <w:szCs w:val="20"/>
                <w:lang w:eastAsia="en-US"/>
                <w14:textFill>
                  <w14:gradFill>
                    <w14:gsLst>
                      <w14:gs w14:pos="0">
                        <w14:srgbClr w14:val="6699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99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99FF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  <w:t>Aura components and Lightning web components share the same base Lightning components.</w:t>
            </w:r>
            <w:r w:rsidRPr="000C5F9D">
              <w:rPr>
                <w:rFonts w:ascii="Comic Sans MS" w:eastAsiaTheme="minorHAnsi" w:hAnsi="Comic Sans MS" w:cs="Courier New"/>
                <w:color w:val="6699FF"/>
                <w:sz w:val="28"/>
                <w:szCs w:val="20"/>
                <w:lang w:eastAsia="en-US"/>
                <w14:textFill>
                  <w14:gradFill>
                    <w14:gsLst>
                      <w14:gs w14:pos="0">
                        <w14:srgbClr w14:val="6699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99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99FF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  <w:t xml:space="preserve"> Base Lightning components were already implemented as Lightning web components.</w:t>
            </w:r>
          </w:p>
          <w:p w14:paraId="44C2B563" w14:textId="77777777" w:rsidR="000C5F9D" w:rsidRPr="000C5F9D" w:rsidRDefault="000C5F9D" w:rsidP="000C5F9D">
            <w:pPr>
              <w:pStyle w:val="NormalWeb"/>
              <w:rPr>
                <w:rFonts w:ascii="Comic Sans MS" w:eastAsiaTheme="minorHAnsi" w:hAnsi="Comic Sans MS" w:cs="Courier New"/>
                <w:color w:val="6699FF"/>
                <w:sz w:val="28"/>
                <w:szCs w:val="20"/>
                <w:lang w:eastAsia="en-US"/>
                <w14:textFill>
                  <w14:gradFill>
                    <w14:gsLst>
                      <w14:gs w14:pos="0">
                        <w14:srgbClr w14:val="6699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99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99FF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</w:pPr>
            <w:r w:rsidRPr="000C5F9D">
              <w:rPr>
                <w:rFonts w:ascii="Comic Sans MS" w:eastAsiaTheme="minorHAnsi" w:hAnsi="Comic Sans MS" w:cs="Courier New"/>
                <w:color w:val="6699FF"/>
                <w:sz w:val="28"/>
                <w:szCs w:val="20"/>
                <w:lang w:eastAsia="en-US"/>
                <w14:textFill>
                  <w14:gradFill>
                    <w14:gsLst>
                      <w14:gs w14:pos="0">
                        <w14:srgbClr w14:val="6699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99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99FF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  <w:t xml:space="preserve">• </w:t>
            </w:r>
            <w:r w:rsidRPr="000C5F9D">
              <w:rPr>
                <w:rFonts w:ascii="Comic Sans MS" w:eastAsiaTheme="minorHAnsi" w:hAnsi="Comic Sans MS" w:cs="Courier New"/>
                <w:b/>
                <w:bCs/>
                <w:color w:val="6699FF"/>
                <w:sz w:val="28"/>
                <w:szCs w:val="20"/>
                <w:lang w:eastAsia="en-US"/>
                <w14:textFill>
                  <w14:gradFill>
                    <w14:gsLst>
                      <w14:gs w14:pos="0">
                        <w14:srgbClr w14:val="6699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99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99FF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  <w:t>Aura components and Lightning web components share the same underlying services</w:t>
            </w:r>
            <w:r w:rsidRPr="000C5F9D">
              <w:rPr>
                <w:rFonts w:ascii="Comic Sans MS" w:eastAsiaTheme="minorHAnsi" w:hAnsi="Comic Sans MS" w:cs="Courier New"/>
                <w:color w:val="6699FF"/>
                <w:sz w:val="28"/>
                <w:szCs w:val="20"/>
                <w:lang w:eastAsia="en-US"/>
                <w14:textFill>
                  <w14:gradFill>
                    <w14:gsLst>
                      <w14:gs w14:pos="0">
                        <w14:srgbClr w14:val="6699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99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99FF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  <w:t xml:space="preserve"> (Lightning Data Service, User Interface API, etc.).</w:t>
            </w:r>
          </w:p>
          <w:p w14:paraId="4DF6419C" w14:textId="25323768" w:rsidR="000C5F9D" w:rsidRDefault="000C5F9D" w:rsidP="000C5F9D">
            <w:pPr>
              <w:pStyle w:val="NormalWeb"/>
              <w:spacing w:before="0" w:beforeAutospacing="0" w:after="0" w:afterAutospacing="0"/>
            </w:pPr>
          </w:p>
        </w:tc>
        <w:tc>
          <w:tcPr>
            <w:tcW w:w="11515" w:type="dxa"/>
          </w:tcPr>
          <w:p w14:paraId="7B3FD629" w14:textId="77777777" w:rsidR="002D0813" w:rsidRDefault="002D0813" w:rsidP="002D0813">
            <w:pPr>
              <w:pStyle w:val="NormalWeb"/>
            </w:pPr>
          </w:p>
        </w:tc>
      </w:tr>
    </w:tbl>
    <w:p w14:paraId="349993E1" w14:textId="77777777" w:rsidR="002D0813" w:rsidRDefault="002D0813" w:rsidP="002D0813">
      <w:pPr>
        <w:pStyle w:val="NormalWeb"/>
      </w:pPr>
    </w:p>
    <w:p w14:paraId="2DF0DFAB" w14:textId="7D5CDB4C" w:rsidR="000C10A2" w:rsidRDefault="000C10A2" w:rsidP="000C10A2">
      <w:pPr>
        <w:pStyle w:val="h2-yel"/>
        <w:rPr>
          <w:color w:val="C00000"/>
          <w14:textFill>
            <w14:solidFill>
              <w14:srgbClr w14:val="C00000"/>
            </w14:solidFill>
          </w14:textFill>
        </w:rPr>
      </w:pPr>
      <w:r w:rsidRPr="00F87606">
        <w:rPr>
          <w:color w:val="C00000"/>
          <w14:textFill>
            <w14:solidFill>
              <w14:srgbClr w14:val="C00000"/>
            </w14:solidFill>
          </w14:textFill>
        </w:rPr>
        <w:lastRenderedPageBreak/>
        <w:t>Annotations</w:t>
      </w:r>
      <w:r w:rsidR="00F87606" w:rsidRPr="00F87606">
        <w:rPr>
          <w:color w:val="C00000"/>
          <w14:textFill>
            <w14:solidFill>
              <w14:srgbClr w14:val="C00000"/>
            </w14:solidFill>
          </w14:textFill>
        </w:rPr>
        <w:t xml:space="preserve"> &amp;shortcuts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19525"/>
      </w:tblGrid>
      <w:tr w:rsidR="00FC6D14" w14:paraId="662B19F5" w14:textId="77777777" w:rsidTr="00FC6D14">
        <w:tc>
          <w:tcPr>
            <w:tcW w:w="3505" w:type="dxa"/>
          </w:tcPr>
          <w:p w14:paraId="68D244EB" w14:textId="1E8FAAF1" w:rsidR="00FC6D14" w:rsidRDefault="00FC6D14" w:rsidP="00FC6D14">
            <w:pPr>
              <w:pStyle w:val="blue"/>
            </w:pPr>
            <w:r>
              <w:t xml:space="preserve">to push all file to org </w:t>
            </w:r>
          </w:p>
        </w:tc>
        <w:tc>
          <w:tcPr>
            <w:tcW w:w="19525" w:type="dxa"/>
          </w:tcPr>
          <w:p w14:paraId="5954C4D7" w14:textId="77777777" w:rsidR="00FC6D14" w:rsidRPr="00FC6D14" w:rsidRDefault="00FC6D14" w:rsidP="00FC6D14">
            <w:pPr>
              <w:rPr>
                <w:color w:val="6699FF"/>
                <w14:textFill>
                  <w14:gradFill>
                    <w14:gsLst>
                      <w14:gs w14:pos="0">
                        <w14:srgbClr w14:val="6699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99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99FF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</w:pPr>
            <w:r w:rsidRPr="00FC6D14">
              <w:rPr>
                <w:color w:val="ED7D31" w:themeColor="accent2"/>
              </w:rPr>
              <w:t xml:space="preserve">sf project deploy start </w:t>
            </w:r>
            <w:r w:rsidRPr="00FC6D14">
              <w:rPr>
                <w:color w:val="6699FF"/>
                <w14:textFill>
                  <w14:gradFill>
                    <w14:gsLst>
                      <w14:gs w14:pos="0">
                        <w14:srgbClr w14:val="6699FF">
                          <w14:shade w14:val="30000"/>
                          <w14:satMod w14:val="115000"/>
                        </w14:srgbClr>
                      </w14:gs>
                      <w14:gs w14:pos="50000">
                        <w14:srgbClr w14:val="6699FF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6699FF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  <w:t xml:space="preserve">(sfdx force:source:push)- to deploy code to org, before pushing we should , </w:t>
            </w:r>
          </w:p>
          <w:p w14:paraId="65AAD7F1" w14:textId="77777777" w:rsidR="00FC6D14" w:rsidRDefault="00FC6D14" w:rsidP="00FC6D14">
            <w:pPr>
              <w:pStyle w:val="blue"/>
            </w:pPr>
          </w:p>
        </w:tc>
      </w:tr>
    </w:tbl>
    <w:p w14:paraId="5C28F0AD" w14:textId="77777777" w:rsidR="00FC6D14" w:rsidRPr="00F87606" w:rsidRDefault="00FC6D14" w:rsidP="00FC6D14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30"/>
        <w:gridCol w:w="18700"/>
      </w:tblGrid>
      <w:tr w:rsidR="000C10A2" w14:paraId="770A42E3" w14:textId="77777777" w:rsidTr="00D00F3F">
        <w:tc>
          <w:tcPr>
            <w:tcW w:w="3595" w:type="dxa"/>
          </w:tcPr>
          <w:p w14:paraId="63657665" w14:textId="77777777" w:rsidR="000C10A2" w:rsidRDefault="000C10A2" w:rsidP="00D00F3F">
            <w:pPr>
              <w:pStyle w:val="green"/>
              <w:shd w:val="clear" w:color="auto" w:fill="auto"/>
            </w:pPr>
            <w:r>
              <w:t>@AuraEnabled(cacheable=true)</w:t>
            </w:r>
          </w:p>
        </w:tc>
        <w:tc>
          <w:tcPr>
            <w:tcW w:w="19435" w:type="dxa"/>
          </w:tcPr>
          <w:p w14:paraId="467BF056" w14:textId="44EA3A84" w:rsidR="000C10A2" w:rsidRDefault="00B146B6" w:rsidP="00D00F3F">
            <w:pPr>
              <w:pStyle w:val="green"/>
              <w:shd w:val="clear" w:color="auto" w:fill="auto"/>
            </w:pPr>
            <w:r>
              <w:t>T</w:t>
            </w:r>
            <w:r w:rsidR="000C10A2">
              <w:t>o enable a method to be invocable from aura or LWC</w:t>
            </w:r>
          </w:p>
          <w:p w14:paraId="1BBFDF72" w14:textId="77777777" w:rsidR="000C10A2" w:rsidRDefault="000C10A2" w:rsidP="00D00F3F">
            <w:pPr>
              <w:pStyle w:val="green"/>
              <w:shd w:val="clear" w:color="auto" w:fill="auto"/>
            </w:pPr>
            <w:r>
              <w:rPr>
                <w:rStyle w:val="HTMLCode"/>
                <w:rFonts w:eastAsiaTheme="majorEastAsia"/>
              </w:rPr>
              <w:t>@AuraEnabled</w:t>
            </w:r>
            <w:r>
              <w:t xml:space="preserve"> makes </w:t>
            </w:r>
            <w:r>
              <w:rPr>
                <w:rStyle w:val="Strong"/>
              </w:rPr>
              <w:t>Apex methods or variables accessible to UI layers</w:t>
            </w:r>
            <w:r>
              <w:t>:</w:t>
            </w:r>
          </w:p>
          <w:p w14:paraId="2AEBE7D7" w14:textId="77777777" w:rsidR="000C10A2" w:rsidRDefault="000C10A2" w:rsidP="00D00F3F">
            <w:pPr>
              <w:pStyle w:val="green"/>
            </w:pPr>
            <w:r>
              <w:t>public with sharing class AccountController {</w:t>
            </w:r>
          </w:p>
          <w:p w14:paraId="3729EB43" w14:textId="77777777" w:rsidR="000C10A2" w:rsidRDefault="000C10A2" w:rsidP="00D00F3F">
            <w:pPr>
              <w:pStyle w:val="green"/>
            </w:pPr>
          </w:p>
          <w:p w14:paraId="5E33401B" w14:textId="77777777" w:rsidR="000C10A2" w:rsidRDefault="000C10A2" w:rsidP="00D00F3F">
            <w:pPr>
              <w:pStyle w:val="green"/>
            </w:pPr>
            <w:r>
              <w:t xml:space="preserve">    @AuraEnabled</w:t>
            </w:r>
          </w:p>
          <w:p w14:paraId="6F2F32AF" w14:textId="77777777" w:rsidR="000C10A2" w:rsidRDefault="000C10A2" w:rsidP="00D00F3F">
            <w:pPr>
              <w:pStyle w:val="green"/>
            </w:pPr>
            <w:r>
              <w:t xml:space="preserve">    public static List&lt;Account&gt; getAccounts() {</w:t>
            </w:r>
          </w:p>
          <w:p w14:paraId="00B84C7A" w14:textId="77777777" w:rsidR="000C10A2" w:rsidRDefault="000C10A2" w:rsidP="00D00F3F">
            <w:pPr>
              <w:pStyle w:val="green"/>
            </w:pPr>
            <w:r>
              <w:t xml:space="preserve">        return [SELECT Id, Name FROM Account LIMIT 10];</w:t>
            </w:r>
          </w:p>
          <w:p w14:paraId="395AA330" w14:textId="77777777" w:rsidR="000C10A2" w:rsidRDefault="000C10A2" w:rsidP="00D00F3F">
            <w:pPr>
              <w:pStyle w:val="green"/>
            </w:pPr>
            <w:r>
              <w:t xml:space="preserve">    }</w:t>
            </w:r>
          </w:p>
          <w:p w14:paraId="65332B1F" w14:textId="77777777" w:rsidR="000C10A2" w:rsidRDefault="000C10A2" w:rsidP="00D00F3F">
            <w:pPr>
              <w:pStyle w:val="green"/>
              <w:shd w:val="clear" w:color="auto" w:fill="auto"/>
            </w:pPr>
            <w:r>
              <w:t>}</w:t>
            </w:r>
          </w:p>
        </w:tc>
      </w:tr>
    </w:tbl>
    <w:p w14:paraId="11B2F3AF" w14:textId="5C4E47B5" w:rsidR="006B17BE" w:rsidRDefault="006B17BE" w:rsidP="006B17BE">
      <w:pPr>
        <w:pStyle w:val="h1-yello"/>
        <w:rPr>
          <w:rFonts w:ascii="Berlin Sans FB" w:hAnsi="Berlin Sans FB"/>
          <w:color w:val="000000" w:themeColor="text1"/>
          <w14:textOutline w14:w="9525" w14:cap="flat" w14:cmpd="sng" w14:algn="ctr">
            <w14:solidFill>
              <w14:srgbClr w14:val="7030A0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tx1">
                    <w14:tint w14:val="66000"/>
                    <w14:satMod w14:val="160000"/>
                  </w14:schemeClr>
                </w14:gs>
                <w14:gs w14:pos="50000">
                  <w14:schemeClr w14:val="tx1">
                    <w14:tint w14:val="44500"/>
                    <w14:satMod w14:val="160000"/>
                  </w14:schemeClr>
                </w14:gs>
                <w14:gs w14:pos="100000">
                  <w14:schemeClr w14:val="tx1">
                    <w14:tint w14:val="23500"/>
                    <w14:satMod w14:val="160000"/>
                  </w14:schemeClr>
                </w14:gs>
              </w14:gsLst>
              <w14:lin w14:ang="2700000" w14:scaled="0"/>
            </w14:gradFill>
          </w14:textFill>
        </w:rPr>
      </w:pPr>
      <w:r w:rsidRPr="006B17BE">
        <w:rPr>
          <w:rFonts w:ascii="Berlin Sans FB" w:hAnsi="Berlin Sans FB"/>
          <w:color w:val="000000" w:themeColor="text1"/>
          <w14:textOutline w14:w="9525" w14:cap="flat" w14:cmpd="sng" w14:algn="ctr">
            <w14:solidFill>
              <w14:srgbClr w14:val="7030A0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tx1">
                    <w14:tint w14:val="66000"/>
                    <w14:satMod w14:val="160000"/>
                  </w14:schemeClr>
                </w14:gs>
                <w14:gs w14:pos="50000">
                  <w14:schemeClr w14:val="tx1">
                    <w14:tint w14:val="44500"/>
                    <w14:satMod w14:val="160000"/>
                  </w14:schemeClr>
                </w14:gs>
                <w14:gs w14:pos="100000">
                  <w14:schemeClr w14:val="tx1">
                    <w14:tint w14:val="23500"/>
                    <w14:satMod w14:val="160000"/>
                  </w14:schemeClr>
                </w14:gs>
              </w14:gsLst>
              <w14:lin w14:ang="2700000" w14:scaled="0"/>
            </w14:gradFill>
          </w14:textFill>
        </w:rPr>
        <w:t>Fundamentals of lwc</w:t>
      </w:r>
    </w:p>
    <w:p w14:paraId="43D71E37" w14:textId="16288E2D" w:rsidR="0079566E" w:rsidRDefault="0079566E" w:rsidP="0079566E">
      <w:pPr>
        <w:pStyle w:val="h3-blue"/>
      </w:pPr>
      <w:r>
        <w:t>Paths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79566E" w14:paraId="01829BD6" w14:textId="77777777" w:rsidTr="0079566E">
        <w:tc>
          <w:tcPr>
            <w:tcW w:w="11515" w:type="dxa"/>
          </w:tcPr>
          <w:p w14:paraId="374659F2" w14:textId="0AA1065C" w:rsidR="0079566E" w:rsidRDefault="0079566E" w:rsidP="0079566E">
            <w:pPr>
              <w:pStyle w:val="blue"/>
            </w:pPr>
            <w:r>
              <w:t>to see all lightning pages</w:t>
            </w:r>
          </w:p>
        </w:tc>
        <w:tc>
          <w:tcPr>
            <w:tcW w:w="11515" w:type="dxa"/>
          </w:tcPr>
          <w:p w14:paraId="20F56724" w14:textId="3ED8DBB2" w:rsidR="0079566E" w:rsidRDefault="0079566E" w:rsidP="0079566E">
            <w:pPr>
              <w:pStyle w:val="blue"/>
            </w:pPr>
            <w:r>
              <w:t>setup—lightning app builder</w:t>
            </w:r>
            <w:r w:rsidR="00700B46">
              <w:t xml:space="preserve"> (here we can see all lightning pages)</w:t>
            </w:r>
          </w:p>
        </w:tc>
      </w:tr>
    </w:tbl>
    <w:p w14:paraId="60D3E602" w14:textId="77777777" w:rsidR="0079566E" w:rsidRDefault="0079566E" w:rsidP="0079566E">
      <w:pPr>
        <w:pStyle w:val="blue"/>
      </w:pPr>
    </w:p>
    <w:p w14:paraId="19284292" w14:textId="7DFA62FF" w:rsidR="00DD081D" w:rsidRDefault="00DD081D" w:rsidP="00DD081D">
      <w:pPr>
        <w:pStyle w:val="h3-blue"/>
      </w:pPr>
      <w:r>
        <w:t>Comp ref guide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8985"/>
      </w:tblGrid>
      <w:tr w:rsidR="00DD081D" w14:paraId="2F44342F" w14:textId="77777777" w:rsidTr="00DD081D">
        <w:tc>
          <w:tcPr>
            <w:tcW w:w="4045" w:type="dxa"/>
          </w:tcPr>
          <w:p w14:paraId="1041448E" w14:textId="5BD60AA6" w:rsidR="00DD081D" w:rsidRDefault="00DD081D" w:rsidP="00DD081D">
            <w:pPr>
              <w:pStyle w:val="blue"/>
            </w:pPr>
            <w:r>
              <w:t xml:space="preserve">if u want a card </w:t>
            </w:r>
          </w:p>
        </w:tc>
        <w:tc>
          <w:tcPr>
            <w:tcW w:w="18985" w:type="dxa"/>
          </w:tcPr>
          <w:p w14:paraId="716ECA5B" w14:textId="1C3B861C" w:rsidR="00DD081D" w:rsidRPr="00DD081D" w:rsidRDefault="00DD081D" w:rsidP="00DD081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08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&lt;</w:t>
            </w:r>
            <w:r w:rsidRPr="00DD081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lightning-card</w:t>
            </w:r>
            <w:r w:rsidRPr="00DD08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</w:t>
            </w:r>
            <w:r w:rsidRPr="00DD081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title</w:t>
            </w:r>
            <w:r w:rsidRPr="00DD08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=</w:t>
            </w:r>
            <w:r w:rsidRPr="00DD081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"Hello"</w:t>
            </w:r>
            <w:r w:rsidRPr="00DD08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    &lt;/</w:t>
            </w:r>
            <w:r w:rsidRPr="00DD081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lightning-card</w:t>
            </w:r>
            <w:r w:rsidRPr="00DD08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14:paraId="32EFA971" w14:textId="77777777" w:rsidR="00DD081D" w:rsidRDefault="00DD081D" w:rsidP="00DD081D">
            <w:pPr>
              <w:pStyle w:val="blue"/>
            </w:pPr>
          </w:p>
        </w:tc>
      </w:tr>
      <w:tr w:rsidR="00DD081D" w14:paraId="1E529217" w14:textId="77777777" w:rsidTr="00DD081D">
        <w:tc>
          <w:tcPr>
            <w:tcW w:w="4045" w:type="dxa"/>
          </w:tcPr>
          <w:p w14:paraId="6692CAA2" w14:textId="27CCD017" w:rsidR="00DD081D" w:rsidRDefault="002B6E10" w:rsidP="00DD081D">
            <w:pPr>
              <w:pStyle w:val="blue"/>
            </w:pPr>
            <w:r>
              <w:t>input tags</w:t>
            </w:r>
          </w:p>
        </w:tc>
        <w:tc>
          <w:tcPr>
            <w:tcW w:w="18985" w:type="dxa"/>
          </w:tcPr>
          <w:p w14:paraId="2874A7B5" w14:textId="77777777" w:rsidR="00DD081D" w:rsidRDefault="00DD081D" w:rsidP="00DD081D">
            <w:pPr>
              <w:pStyle w:val="blue"/>
            </w:pPr>
          </w:p>
        </w:tc>
      </w:tr>
      <w:tr w:rsidR="00DD081D" w14:paraId="1907D07D" w14:textId="77777777" w:rsidTr="00DD081D">
        <w:tc>
          <w:tcPr>
            <w:tcW w:w="4045" w:type="dxa"/>
          </w:tcPr>
          <w:p w14:paraId="60BB2CD5" w14:textId="77777777" w:rsidR="00DD081D" w:rsidRDefault="00DD081D" w:rsidP="00DD081D">
            <w:pPr>
              <w:pStyle w:val="blue"/>
            </w:pPr>
          </w:p>
        </w:tc>
        <w:tc>
          <w:tcPr>
            <w:tcW w:w="18985" w:type="dxa"/>
          </w:tcPr>
          <w:p w14:paraId="07B3D53A" w14:textId="77777777" w:rsidR="00DD081D" w:rsidRDefault="00DD081D" w:rsidP="00DD081D">
            <w:pPr>
              <w:pStyle w:val="blue"/>
            </w:pPr>
          </w:p>
        </w:tc>
      </w:tr>
    </w:tbl>
    <w:p w14:paraId="2891D739" w14:textId="77777777" w:rsidR="00DD081D" w:rsidRDefault="00DD081D" w:rsidP="00DD081D">
      <w:pPr>
        <w:pStyle w:val="blue"/>
      </w:pPr>
    </w:p>
    <w:p w14:paraId="03E789EC" w14:textId="77777777" w:rsidR="0006463D" w:rsidRDefault="0006463D" w:rsidP="00DD081D">
      <w:pPr>
        <w:pStyle w:val="blue"/>
      </w:pPr>
    </w:p>
    <w:p w14:paraId="64A2C8DF" w14:textId="77777777" w:rsidR="0006463D" w:rsidRDefault="0006463D" w:rsidP="00DD081D">
      <w:pPr>
        <w:pStyle w:val="blue"/>
      </w:pPr>
    </w:p>
    <w:p w14:paraId="5400FE4F" w14:textId="77777777" w:rsidR="0006463D" w:rsidRDefault="0006463D" w:rsidP="00DD081D">
      <w:pPr>
        <w:pStyle w:val="blue"/>
      </w:pPr>
    </w:p>
    <w:p w14:paraId="09B4C0CF" w14:textId="29818792" w:rsidR="00DD081D" w:rsidRDefault="00DD081D" w:rsidP="00DD081D">
      <w:pPr>
        <w:pStyle w:val="h3-blue"/>
      </w:pPr>
      <w:r>
        <w:lastRenderedPageBreak/>
        <w:t>SLDS 2</w:t>
      </w:r>
      <w:r w:rsidR="0006463D">
        <w:t xml:space="preserve"> – </w:t>
      </w:r>
      <w:r w:rsidR="00271FFD">
        <w:t xml:space="preserve">HTML, </w:t>
      </w:r>
      <w:r w:rsidR="0006463D">
        <w:t>css</w:t>
      </w:r>
    </w:p>
    <w:p w14:paraId="2DBEEC40" w14:textId="414B354D" w:rsidR="0006463D" w:rsidRDefault="0006463D" w:rsidP="0006463D">
      <w:pPr>
        <w:pStyle w:val="blue"/>
      </w:pPr>
      <w:r>
        <w:t>applying margins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5"/>
        <w:gridCol w:w="14395"/>
      </w:tblGrid>
      <w:tr w:rsidR="0006463D" w14:paraId="6691D6BA" w14:textId="77777777" w:rsidTr="0006463D">
        <w:tc>
          <w:tcPr>
            <w:tcW w:w="8635" w:type="dxa"/>
          </w:tcPr>
          <w:p w14:paraId="6906EFCB" w14:textId="4A2A29F8" w:rsidR="0006463D" w:rsidRDefault="0006463D" w:rsidP="0006463D">
            <w:pPr>
              <w:pStyle w:val="blue"/>
            </w:pPr>
            <w:r>
              <w:t>before margin vs after margin</w:t>
            </w:r>
          </w:p>
          <w:p w14:paraId="2C0503B5" w14:textId="28EECCCB" w:rsidR="0006463D" w:rsidRDefault="0006463D" w:rsidP="0006463D">
            <w:pPr>
              <w:pStyle w:val="blue"/>
            </w:pPr>
            <w:r>
              <w:rPr>
                <w:noProof/>
                <w:lang w:eastAsia="en-IN" w:bidi="te-IN"/>
              </w:rPr>
              <w:drawing>
                <wp:inline distT="0" distB="0" distL="0" distR="0" wp14:anchorId="64E55C22" wp14:editId="4E0C6B74">
                  <wp:extent cx="1314450" cy="2295525"/>
                  <wp:effectExtent l="0" t="0" r="0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450" cy="2295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IN" w:bidi="te-IN"/>
              </w:rPr>
              <w:t xml:space="preserve"> </w:t>
            </w:r>
            <w:r>
              <w:rPr>
                <w:noProof/>
                <w:lang w:eastAsia="en-IN" w:bidi="te-IN"/>
              </w:rPr>
              <w:drawing>
                <wp:inline distT="0" distB="0" distL="0" distR="0" wp14:anchorId="06EBAAA0" wp14:editId="19FD63EA">
                  <wp:extent cx="923925" cy="1981200"/>
                  <wp:effectExtent l="0" t="0" r="9525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925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95" w:type="dxa"/>
          </w:tcPr>
          <w:p w14:paraId="529CF657" w14:textId="195E4AC3" w:rsidR="0006463D" w:rsidRDefault="008E42C2" w:rsidP="0006463D">
            <w:pPr>
              <w:pStyle w:val="blue"/>
            </w:pPr>
            <w:hyperlink r:id="rId11" w:history="1">
              <w:r w:rsidR="001D22F8" w:rsidRPr="001F2118">
                <w:rPr>
                  <w:rStyle w:val="Hyperlink"/>
                </w:rPr>
                <w:t>https://www.lightningdesignsystem.com/2e1ef8501/p/51dd56-margin/b/788fe9/t/840d65a762</w:t>
              </w:r>
            </w:hyperlink>
          </w:p>
          <w:p w14:paraId="4EE7491D" w14:textId="348F5C56" w:rsidR="005F614B" w:rsidRDefault="005F614B" w:rsidP="0006463D">
            <w:pPr>
              <w:pStyle w:val="blue"/>
            </w:pPr>
            <w:r>
              <w:t xml:space="preserve">I wanted to move to my div </w:t>
            </w:r>
          </w:p>
          <w:p w14:paraId="2E913B26" w14:textId="77777777" w:rsidR="005F614B" w:rsidRPr="005F614B" w:rsidRDefault="005F614B" w:rsidP="005F614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5F614B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&lt;</w:t>
            </w:r>
            <w:r w:rsidRPr="005F614B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lightning-card</w:t>
            </w:r>
            <w:r w:rsidRPr="005F614B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5F614B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title</w:t>
            </w:r>
            <w:r w:rsidRPr="005F614B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5F614B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"Hello"</w:t>
            </w:r>
            <w:r w:rsidRPr="005F614B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1496E644" w14:textId="77777777" w:rsidR="005F614B" w:rsidRPr="005F614B" w:rsidRDefault="005F614B" w:rsidP="005F614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5F614B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      &lt;</w:t>
            </w:r>
            <w:r w:rsidRPr="005F614B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div</w:t>
            </w:r>
            <w:r w:rsidRPr="005F614B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5F614B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class</w:t>
            </w:r>
            <w:r w:rsidRPr="005F614B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5F614B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 xml:space="preserve">"slds-m-top_medium slds-m-bottom_x-large </w:t>
            </w:r>
            <w:r w:rsidRPr="005F614B">
              <w:rPr>
                <w:rFonts w:ascii="Consolas" w:eastAsia="Times New Roman" w:hAnsi="Consolas" w:cs="Times New Roman"/>
                <w:color w:val="032F62"/>
                <w:sz w:val="21"/>
                <w:szCs w:val="21"/>
                <w:highlight w:val="yellow"/>
                <w:lang w:eastAsia="en-IN" w:bidi="te-IN"/>
              </w:rPr>
              <w:t>slds-m-around_small</w:t>
            </w:r>
            <w:r w:rsidRPr="005F614B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</w:t>
            </w:r>
            <w:r w:rsidRPr="005F614B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576C0893" w14:textId="77777777" w:rsidR="005F614B" w:rsidRDefault="005F614B" w:rsidP="0006463D">
            <w:pPr>
              <w:pStyle w:val="blue"/>
            </w:pPr>
          </w:p>
        </w:tc>
      </w:tr>
      <w:tr w:rsidR="001D22F8" w14:paraId="699A7016" w14:textId="77777777" w:rsidTr="0006463D">
        <w:tc>
          <w:tcPr>
            <w:tcW w:w="8635" w:type="dxa"/>
          </w:tcPr>
          <w:p w14:paraId="756BE7AC" w14:textId="26F47177" w:rsidR="001D22F8" w:rsidRDefault="000D5B0D" w:rsidP="0006463D">
            <w:pPr>
              <w:pStyle w:val="blue"/>
            </w:pPr>
            <w:r>
              <w:t xml:space="preserve">if u want some div with text </w:t>
            </w:r>
            <w:r>
              <w:rPr>
                <w:noProof/>
                <w:lang w:eastAsia="en-IN" w:bidi="te-IN"/>
              </w:rPr>
              <w:drawing>
                <wp:inline distT="0" distB="0" distL="0" distR="0" wp14:anchorId="0AB1A90B" wp14:editId="5CAEB10F">
                  <wp:extent cx="1028700" cy="81915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95" w:type="dxa"/>
          </w:tcPr>
          <w:p w14:paraId="0BB4DED9" w14:textId="77777777" w:rsidR="000D5B0D" w:rsidRPr="000D5B0D" w:rsidRDefault="000D5B0D" w:rsidP="000D5B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D5B0D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&lt;</w:t>
            </w:r>
            <w:r w:rsidRPr="000D5B0D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div</w:t>
            </w:r>
            <w:r w:rsidRPr="000D5B0D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D5B0D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class</w:t>
            </w:r>
            <w:r w:rsidRPr="000D5B0D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0D5B0D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"slds-box"</w:t>
            </w:r>
            <w:r w:rsidRPr="000D5B0D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&gt;You have entered your name as {name}&lt;/</w:t>
            </w:r>
            <w:r w:rsidRPr="000D5B0D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div</w:t>
            </w:r>
            <w:r w:rsidRPr="000D5B0D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47A39510" w14:textId="77777777" w:rsidR="001D22F8" w:rsidRDefault="001D22F8" w:rsidP="0006463D">
            <w:pPr>
              <w:pStyle w:val="blue"/>
            </w:pPr>
          </w:p>
        </w:tc>
      </w:tr>
    </w:tbl>
    <w:p w14:paraId="44925F5B" w14:textId="77777777" w:rsidR="0006463D" w:rsidRPr="006B17BE" w:rsidRDefault="0006463D" w:rsidP="0006463D">
      <w:pPr>
        <w:pStyle w:val="blue"/>
      </w:pPr>
    </w:p>
    <w:p w14:paraId="758D7EEA" w14:textId="1AF93132" w:rsidR="000C10A2" w:rsidRDefault="00B12AD9" w:rsidP="00B12AD9">
      <w:pPr>
        <w:pStyle w:val="h2-orGrad"/>
      </w:pPr>
      <w:r>
        <w:t>Component</w:t>
      </w:r>
      <w:r w:rsidR="00A4148A">
        <w:t xml:space="preserve"> &amp; Page</w:t>
      </w:r>
      <w:r w:rsidR="00D27BA9">
        <w:t xml:space="preserve"> </w:t>
      </w:r>
    </w:p>
    <w:p w14:paraId="413E17EB" w14:textId="77777777" w:rsidR="004A51B4" w:rsidRDefault="004A51B4" w:rsidP="004A51B4">
      <w:pPr>
        <w:pStyle w:val="NormalWeb"/>
      </w:pPr>
      <w:r>
        <w:t xml:space="preserve">An </w:t>
      </w:r>
      <w:r>
        <w:rPr>
          <w:rStyle w:val="Strong"/>
        </w:rPr>
        <w:t>LWC (Lightning Web Component)</w:t>
      </w:r>
      <w:r>
        <w:t xml:space="preserve"> is a </w:t>
      </w:r>
      <w:r>
        <w:rPr>
          <w:rStyle w:val="Strong"/>
        </w:rPr>
        <w:t>reusable UI unit</w:t>
      </w:r>
      <w:r>
        <w:t xml:space="preserve"> built using:</w:t>
      </w:r>
    </w:p>
    <w:p w14:paraId="06287834" w14:textId="1A2182C5" w:rsidR="004A51B4" w:rsidRPr="00573F33" w:rsidRDefault="004A51B4" w:rsidP="004A51B4">
      <w:pPr>
        <w:pStyle w:val="NormalWeb"/>
        <w:numPr>
          <w:ilvl w:val="0"/>
          <w:numId w:val="41"/>
        </w:numPr>
        <w:rPr>
          <w:rFonts w:ascii="Comic Sans MS" w:hAnsi="Comic Sans MS" w:cs="Courier New"/>
          <w:color w:val="7B7B7B" w:themeColor="accent3" w:themeShade="BF"/>
          <w:sz w:val="28"/>
          <w:szCs w:val="20"/>
        </w:rPr>
      </w:pPr>
      <w:r w:rsidRPr="00573F33">
        <w:rPr>
          <w:rFonts w:ascii="Comic Sans MS" w:hAnsi="Comic Sans MS" w:cs="Courier New"/>
          <w:b/>
          <w:bCs/>
          <w:color w:val="7B7B7B" w:themeColor="accent3" w:themeShade="BF"/>
          <w:sz w:val="28"/>
          <w:szCs w:val="20"/>
        </w:rPr>
        <w:t>HTML</w:t>
      </w:r>
      <w:r w:rsidRPr="00573F33">
        <w:rPr>
          <w:rFonts w:ascii="Comic Sans MS" w:hAnsi="Comic Sans MS" w:cs="Courier New"/>
          <w:color w:val="7B7B7B" w:themeColor="accent3" w:themeShade="BF"/>
          <w:sz w:val="28"/>
          <w:szCs w:val="20"/>
        </w:rPr>
        <w:t xml:space="preserve"> (template)</w:t>
      </w:r>
      <w:r w:rsidR="00ED2315">
        <w:rPr>
          <w:rFonts w:ascii="Comic Sans MS" w:hAnsi="Comic Sans MS" w:cs="Courier New"/>
          <w:color w:val="7B7B7B" w:themeColor="accent3" w:themeShade="BF"/>
          <w:sz w:val="28"/>
          <w:szCs w:val="20"/>
        </w:rPr>
        <w:t xml:space="preserve"> </w:t>
      </w:r>
    </w:p>
    <w:p w14:paraId="59981098" w14:textId="77777777" w:rsidR="004A51B4" w:rsidRPr="00573F33" w:rsidRDefault="004A51B4" w:rsidP="004A51B4">
      <w:pPr>
        <w:pStyle w:val="NormalWeb"/>
        <w:numPr>
          <w:ilvl w:val="0"/>
          <w:numId w:val="41"/>
        </w:numPr>
        <w:rPr>
          <w:rFonts w:ascii="Comic Sans MS" w:hAnsi="Comic Sans MS" w:cs="Courier New"/>
          <w:color w:val="7B7B7B" w:themeColor="accent3" w:themeShade="BF"/>
          <w:sz w:val="28"/>
          <w:szCs w:val="20"/>
        </w:rPr>
      </w:pPr>
      <w:r w:rsidRPr="00573F33">
        <w:rPr>
          <w:rFonts w:ascii="Comic Sans MS" w:hAnsi="Comic Sans MS" w:cs="Courier New"/>
          <w:b/>
          <w:bCs/>
          <w:color w:val="7B7B7B" w:themeColor="accent3" w:themeShade="BF"/>
          <w:sz w:val="28"/>
          <w:szCs w:val="20"/>
        </w:rPr>
        <w:t>JavaScript</w:t>
      </w:r>
      <w:r w:rsidRPr="00573F33">
        <w:rPr>
          <w:rFonts w:ascii="Comic Sans MS" w:hAnsi="Comic Sans MS" w:cs="Courier New"/>
          <w:color w:val="7B7B7B" w:themeColor="accent3" w:themeShade="BF"/>
          <w:sz w:val="28"/>
          <w:szCs w:val="20"/>
        </w:rPr>
        <w:t xml:space="preserve"> (logic)</w:t>
      </w:r>
    </w:p>
    <w:p w14:paraId="498B7D81" w14:textId="77777777" w:rsidR="00641267" w:rsidRPr="00573F33" w:rsidRDefault="00641267" w:rsidP="00641267">
      <w:pPr>
        <w:pStyle w:val="NormalWeb"/>
        <w:numPr>
          <w:ilvl w:val="0"/>
          <w:numId w:val="41"/>
        </w:numPr>
        <w:rPr>
          <w:rFonts w:ascii="Comic Sans MS" w:hAnsi="Comic Sans MS" w:cs="Courier New"/>
          <w:color w:val="7B7B7B" w:themeColor="accent3" w:themeShade="BF"/>
          <w:sz w:val="28"/>
          <w:szCs w:val="20"/>
        </w:rPr>
      </w:pPr>
      <w:r w:rsidRPr="00573F33">
        <w:rPr>
          <w:rFonts w:ascii="Comic Sans MS" w:hAnsi="Comic Sans MS" w:cs="Courier New"/>
          <w:b/>
          <w:bCs/>
          <w:color w:val="7B7B7B" w:themeColor="accent3" w:themeShade="BF"/>
          <w:sz w:val="28"/>
          <w:szCs w:val="20"/>
        </w:rPr>
        <w:t>Meta XML</w:t>
      </w:r>
      <w:r w:rsidRPr="00573F33">
        <w:rPr>
          <w:rFonts w:ascii="Comic Sans MS" w:hAnsi="Comic Sans MS" w:cs="Courier New"/>
          <w:color w:val="7B7B7B" w:themeColor="accent3" w:themeShade="BF"/>
          <w:sz w:val="28"/>
          <w:szCs w:val="20"/>
        </w:rPr>
        <w:t xml:space="preserve"> (configuration)( myComponent.js-meta.xml)</w:t>
      </w:r>
    </w:p>
    <w:p w14:paraId="417BE84C" w14:textId="77777777" w:rsidR="00641267" w:rsidRPr="00573F33" w:rsidRDefault="00641267" w:rsidP="004A51B4">
      <w:pPr>
        <w:pStyle w:val="NormalWeb"/>
        <w:numPr>
          <w:ilvl w:val="0"/>
          <w:numId w:val="41"/>
        </w:numPr>
        <w:rPr>
          <w:rFonts w:ascii="Comic Sans MS" w:hAnsi="Comic Sans MS" w:cs="Courier New"/>
          <w:color w:val="7B7B7B" w:themeColor="accent3" w:themeShade="BF"/>
          <w:sz w:val="28"/>
          <w:szCs w:val="20"/>
        </w:rPr>
      </w:pPr>
    </w:p>
    <w:p w14:paraId="39C18FC7" w14:textId="47DE4EE4" w:rsidR="004A51B4" w:rsidRPr="00573F33" w:rsidRDefault="00460C51" w:rsidP="004A51B4">
      <w:pPr>
        <w:pStyle w:val="NormalWeb"/>
        <w:numPr>
          <w:ilvl w:val="0"/>
          <w:numId w:val="41"/>
        </w:numPr>
        <w:rPr>
          <w:rFonts w:ascii="Comic Sans MS" w:hAnsi="Comic Sans MS" w:cs="Courier New"/>
          <w:color w:val="7B7B7B" w:themeColor="accent3" w:themeShade="BF"/>
          <w:sz w:val="28"/>
          <w:szCs w:val="20"/>
        </w:rPr>
      </w:pPr>
      <w:r>
        <w:rPr>
          <w:rFonts w:ascii="Comic Sans MS" w:hAnsi="Comic Sans MS" w:cs="Courier New"/>
          <w:b/>
          <w:bCs/>
          <w:color w:val="7B7B7B" w:themeColor="accent3" w:themeShade="BF"/>
          <w:sz w:val="28"/>
          <w:szCs w:val="20"/>
        </w:rPr>
        <w:t xml:space="preserve"> </w:t>
      </w:r>
    </w:p>
    <w:p w14:paraId="1AAADC63" w14:textId="68538BC1" w:rsidR="004A51B4" w:rsidRPr="00573F33" w:rsidRDefault="004C1C19" w:rsidP="005C4795">
      <w:pPr>
        <w:pStyle w:val="NormalWeb"/>
        <w:numPr>
          <w:ilvl w:val="0"/>
          <w:numId w:val="41"/>
        </w:numPr>
        <w:rPr>
          <w:rFonts w:ascii="Comic Sans MS" w:hAnsi="Comic Sans MS" w:cs="Courier New"/>
          <w:color w:val="7B7B7B" w:themeColor="accent3" w:themeShade="BF"/>
          <w:sz w:val="28"/>
          <w:szCs w:val="20"/>
        </w:rPr>
      </w:pPr>
      <w:r w:rsidRPr="00573F33">
        <w:rPr>
          <w:rFonts w:ascii="Comic Sans MS" w:hAnsi="Comic Sans MS" w:cs="Courier New"/>
          <w:color w:val="7B7B7B" w:themeColor="accent3" w:themeShade="BF"/>
          <w:sz w:val="28"/>
          <w:szCs w:val="20"/>
        </w:rPr>
        <w:t xml:space="preserve">Optional </w:t>
      </w:r>
      <w:r w:rsidRPr="00573F33">
        <w:rPr>
          <w:color w:val="7B7B7B" w:themeColor="accent3" w:themeShade="BF"/>
          <w:sz w:val="28"/>
          <w:szCs w:val="20"/>
        </w:rPr>
        <w:t>├</w:t>
      </w:r>
      <w:r w:rsidRPr="00573F33">
        <w:rPr>
          <w:rFonts w:ascii="Comic Sans MS" w:hAnsi="Comic Sans MS" w:cs="Comic Sans MS"/>
          <w:color w:val="7B7B7B" w:themeColor="accent3" w:themeShade="BF"/>
          <w:sz w:val="28"/>
          <w:szCs w:val="20"/>
        </w:rPr>
        <w:t>──</w:t>
      </w:r>
      <w:r w:rsidRPr="00573F33">
        <w:rPr>
          <w:rFonts w:ascii="Comic Sans MS" w:hAnsi="Comic Sans MS" w:cs="Courier New"/>
          <w:color w:val="7B7B7B" w:themeColor="accent3" w:themeShade="BF"/>
          <w:sz w:val="28"/>
          <w:szCs w:val="20"/>
        </w:rPr>
        <w:t xml:space="preserve"> myComponent.css &amp; myComponent.svg</w:t>
      </w:r>
      <w:r w:rsidR="00E602A9">
        <w:rPr>
          <w:rFonts w:ascii="Comic Sans MS" w:hAnsi="Comic Sans MS" w:cs="Courier New"/>
          <w:color w:val="7B7B7B" w:themeColor="accent3" w:themeShade="BF"/>
          <w:sz w:val="28"/>
          <w:szCs w:val="20"/>
        </w:rPr>
        <w:t xml:space="preserve"> &amp; u can write any num of .js files  and import</w:t>
      </w:r>
    </w:p>
    <w:p w14:paraId="543AB156" w14:textId="1385A2E7" w:rsidR="00896664" w:rsidRPr="00896664" w:rsidRDefault="00896664" w:rsidP="00896664">
      <w:pPr>
        <w:pStyle w:val="NormalWeb"/>
        <w:ind w:left="720"/>
        <w:rPr>
          <w:rFonts w:ascii="Comic Sans MS" w:hAnsi="Comic Sans MS" w:cs="Courier New"/>
          <w:color w:val="7B7B7B" w:themeColor="accent3" w:themeShade="BF"/>
          <w:sz w:val="28"/>
          <w:szCs w:val="20"/>
        </w:rPr>
      </w:pPr>
      <w:r w:rsidRPr="00896664">
        <w:rPr>
          <w:rFonts w:ascii="Comic Sans MS" w:hAnsi="Comic Sans MS" w:cs="Courier New"/>
          <w:color w:val="7B7B7B" w:themeColor="accent3" w:themeShade="BF"/>
          <w:sz w:val="28"/>
          <w:szCs w:val="20"/>
        </w:rPr>
        <w:t xml:space="preserve">and </w:t>
      </w:r>
      <w:r>
        <w:rPr>
          <w:rFonts w:ascii="Comic Sans MS" w:hAnsi="Comic Sans MS" w:cs="Courier New"/>
          <w:color w:val="7B7B7B" w:themeColor="accent3" w:themeShade="BF"/>
          <w:sz w:val="28"/>
          <w:szCs w:val="20"/>
        </w:rPr>
        <w:t>component</w:t>
      </w:r>
      <w:r w:rsidRPr="00896664">
        <w:rPr>
          <w:rFonts w:ascii="Comic Sans MS" w:hAnsi="Comic Sans MS" w:cs="Courier New"/>
          <w:color w:val="7B7B7B" w:themeColor="accent3" w:themeShade="BF"/>
          <w:sz w:val="28"/>
          <w:szCs w:val="20"/>
        </w:rPr>
        <w:t xml:space="preserve"> name must be lowercase camelCase, unique, and consistent across all component files.</w:t>
      </w:r>
    </w:p>
    <w:p w14:paraId="29B38EF9" w14:textId="5B51BC71" w:rsidR="00B12AD9" w:rsidRDefault="00B12AD9" w:rsidP="00B12AD9">
      <w:pPr>
        <w:pStyle w:val="cem"/>
      </w:pPr>
      <w:r>
        <w:t>Comp is collection of files like – html , js, meta xml file</w:t>
      </w:r>
    </w:p>
    <w:p w14:paraId="017660BF" w14:textId="6A21A061" w:rsidR="00200038" w:rsidRDefault="0076703F" w:rsidP="00B12AD9">
      <w:pPr>
        <w:pStyle w:val="cem"/>
      </w:pPr>
      <w:r>
        <w:t xml:space="preserve">1 way </w:t>
      </w:r>
      <w:r w:rsidR="00200038">
        <w:t xml:space="preserve">Data binding means </w:t>
      </w:r>
      <w:r>
        <w:t>-</w:t>
      </w:r>
      <w:r>
        <w:sym w:font="Wingdings" w:char="F0E0"/>
      </w:r>
      <w:r>
        <w:t xml:space="preserve"> </w:t>
      </w:r>
      <w:r w:rsidR="00200038">
        <w:t>data flow from controller (js file ) to template ( html ) file</w:t>
      </w:r>
      <w:r>
        <w:t xml:space="preserve"> (if I create a var in js file, that should be accessible In html file) </w:t>
      </w:r>
    </w:p>
    <w:p w14:paraId="06BB4C7B" w14:textId="6618EB0F" w:rsidR="0076703F" w:rsidRDefault="0076703F" w:rsidP="00B12AD9">
      <w:pPr>
        <w:pStyle w:val="cem"/>
      </w:pPr>
      <w:r>
        <w:lastRenderedPageBreak/>
        <w:t>In html we should use {varNameDeclareInJsFile}</w:t>
      </w:r>
    </w:p>
    <w:p w14:paraId="58CE5F16" w14:textId="77777777" w:rsidR="00CA5D8B" w:rsidRDefault="00CA5D8B" w:rsidP="00B12AD9">
      <w:pPr>
        <w:pStyle w:val="cem"/>
      </w:pPr>
    </w:p>
    <w:p w14:paraId="13E1AA7B" w14:textId="77777777" w:rsidR="00457CD1" w:rsidRDefault="00264CBD" w:rsidP="00B12AD9">
      <w:pPr>
        <w:pStyle w:val="cem"/>
      </w:pPr>
      <w:r>
        <w:rPr>
          <w:b/>
          <w:bCs/>
        </w:rPr>
        <w:t>PascalCase</w:t>
      </w:r>
      <w:r>
        <w:t xml:space="preserve"> for classes or </w:t>
      </w:r>
    </w:p>
    <w:p w14:paraId="218EE586" w14:textId="77777777" w:rsidR="00457CD1" w:rsidRDefault="00264CBD" w:rsidP="00B12AD9">
      <w:pPr>
        <w:pStyle w:val="cem"/>
      </w:pPr>
      <w:r>
        <w:rPr>
          <w:b/>
          <w:bCs/>
        </w:rPr>
        <w:t>camelCase</w:t>
      </w:r>
      <w:r>
        <w:t xml:space="preserve"> for variables;</w:t>
      </w:r>
      <w:r w:rsidR="00097321">
        <w:t xml:space="preserve"> </w:t>
      </w:r>
    </w:p>
    <w:p w14:paraId="73D26D7F" w14:textId="59C93281" w:rsidR="00264CBD" w:rsidRDefault="00097321" w:rsidP="00B12AD9">
      <w:pPr>
        <w:pStyle w:val="cem"/>
      </w:pPr>
      <w:r>
        <w:t>kebab case means – instead of capital letter we should use hyphen (salesforce</w:t>
      </w:r>
      <w:r>
        <w:sym w:font="Wingdings" w:char="F0E0"/>
      </w:r>
      <w:r>
        <w:t xml:space="preserve"> sales-force)</w:t>
      </w:r>
      <w:r w:rsidR="006F096A">
        <w:t xml:space="preserve"> used for comp reference and html attribute name</w:t>
      </w:r>
    </w:p>
    <w:p w14:paraId="5DCC3FDD" w14:textId="4B8D6313" w:rsidR="00B12AD9" w:rsidRDefault="00B12AD9" w:rsidP="00B12AD9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5729"/>
        <w:gridCol w:w="9625"/>
      </w:tblGrid>
      <w:tr w:rsidR="00741445" w14:paraId="586CD32F" w14:textId="77777777" w:rsidTr="00B176FF">
        <w:tc>
          <w:tcPr>
            <w:tcW w:w="7676" w:type="dxa"/>
          </w:tcPr>
          <w:p w14:paraId="760817DC" w14:textId="5BB66225" w:rsidR="00741445" w:rsidRDefault="00F12AA7" w:rsidP="00F12AA7">
            <w:pPr>
              <w:pStyle w:val="NormalWeb"/>
            </w:pPr>
            <w:r w:rsidRPr="00F12AA7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>Component rules:- name</w:t>
            </w:r>
            <w:r>
              <w:t xml:space="preserve"> </w:t>
            </w:r>
            <w:r w:rsidR="00264CBD">
              <w:t>(folder name)</w:t>
            </w:r>
          </w:p>
        </w:tc>
        <w:tc>
          <w:tcPr>
            <w:tcW w:w="5729" w:type="dxa"/>
          </w:tcPr>
          <w:p w14:paraId="2F885706" w14:textId="25D4A59E" w:rsidR="00741445" w:rsidRDefault="00457CD1" w:rsidP="00B12AD9">
            <w:pPr>
              <w:pStyle w:val="cem"/>
              <w:shd w:val="clear" w:color="auto" w:fill="auto"/>
            </w:pPr>
            <w:r>
              <w:t>each file name</w:t>
            </w:r>
          </w:p>
        </w:tc>
        <w:tc>
          <w:tcPr>
            <w:tcW w:w="9625" w:type="dxa"/>
          </w:tcPr>
          <w:p w14:paraId="1C7F3DA6" w14:textId="3389244A" w:rsidR="00741445" w:rsidRDefault="00457CD1" w:rsidP="00B12AD9">
            <w:pPr>
              <w:pStyle w:val="cem"/>
              <w:shd w:val="clear" w:color="auto" w:fill="auto"/>
            </w:pPr>
            <w:r>
              <w:t>JavaScript Class Naming Rule</w:t>
            </w:r>
            <w:r w:rsidR="00D27BA9">
              <w:t xml:space="preserve"> – variable, </w:t>
            </w:r>
          </w:p>
        </w:tc>
      </w:tr>
      <w:tr w:rsidR="00741445" w14:paraId="0BEA7150" w14:textId="77777777" w:rsidTr="00B176FF">
        <w:tc>
          <w:tcPr>
            <w:tcW w:w="7676" w:type="dxa"/>
          </w:tcPr>
          <w:p w14:paraId="03991C78" w14:textId="6C49579F" w:rsidR="00F12AA7" w:rsidRPr="000731D1" w:rsidRDefault="00F12AA7" w:rsidP="00F12AA7">
            <w:pPr>
              <w:pStyle w:val="NormalWeb"/>
              <w:numPr>
                <w:ilvl w:val="0"/>
                <w:numId w:val="40"/>
              </w:numPr>
              <w:rPr>
                <w:rFonts w:ascii="Arial" w:hAnsi="Arial" w:cs="Arial"/>
              </w:rPr>
            </w:pPr>
            <w:r w:rsidRPr="000731D1">
              <w:rPr>
                <w:rFonts w:ascii="Arial" w:hAnsi="Arial" w:cs="Arial"/>
                <w:b/>
                <w:bCs/>
              </w:rPr>
              <w:t>Must begin with a lowercase letter</w:t>
            </w:r>
            <w:r w:rsidR="002311D8">
              <w:rPr>
                <w:rFonts w:ascii="Arial" w:hAnsi="Arial" w:cs="Arial"/>
                <w:b/>
                <w:bCs/>
              </w:rPr>
              <w:t xml:space="preserve"> (use camel case folder)</w:t>
            </w:r>
          </w:p>
          <w:p w14:paraId="23E5CF15" w14:textId="77777777" w:rsidR="00F12AA7" w:rsidRPr="000731D1" w:rsidRDefault="00F12AA7" w:rsidP="00F12AA7">
            <w:pPr>
              <w:pStyle w:val="NormalWeb"/>
              <w:numPr>
                <w:ilvl w:val="0"/>
                <w:numId w:val="40"/>
              </w:numPr>
              <w:rPr>
                <w:rFonts w:ascii="Arial" w:hAnsi="Arial" w:cs="Arial"/>
              </w:rPr>
            </w:pPr>
            <w:r w:rsidRPr="000731D1">
              <w:rPr>
                <w:rFonts w:ascii="Arial" w:hAnsi="Arial" w:cs="Arial"/>
                <w:b/>
                <w:bCs/>
              </w:rPr>
              <w:t>Contain only alphanumeric or underscore characters</w:t>
            </w:r>
          </w:p>
          <w:p w14:paraId="424627E7" w14:textId="77777777" w:rsidR="00F12AA7" w:rsidRPr="000731D1" w:rsidRDefault="00F12AA7" w:rsidP="00F12AA7">
            <w:pPr>
              <w:pStyle w:val="NormalWeb"/>
              <w:numPr>
                <w:ilvl w:val="0"/>
                <w:numId w:val="40"/>
              </w:numPr>
              <w:rPr>
                <w:rFonts w:ascii="Arial" w:hAnsi="Arial" w:cs="Arial"/>
              </w:rPr>
            </w:pPr>
            <w:r w:rsidRPr="000731D1">
              <w:rPr>
                <w:rFonts w:ascii="Arial" w:hAnsi="Arial" w:cs="Arial"/>
                <w:b/>
                <w:bCs/>
              </w:rPr>
              <w:t>Must be unique in the namespace</w:t>
            </w:r>
          </w:p>
          <w:p w14:paraId="1875A981" w14:textId="77777777" w:rsidR="00F12AA7" w:rsidRPr="000731D1" w:rsidRDefault="00F12AA7" w:rsidP="00F12AA7">
            <w:pPr>
              <w:pStyle w:val="NormalWeb"/>
              <w:numPr>
                <w:ilvl w:val="0"/>
                <w:numId w:val="40"/>
              </w:numPr>
              <w:rPr>
                <w:rFonts w:ascii="Arial" w:hAnsi="Arial" w:cs="Arial"/>
              </w:rPr>
            </w:pPr>
            <w:r w:rsidRPr="000731D1">
              <w:rPr>
                <w:rFonts w:ascii="Arial" w:hAnsi="Arial" w:cs="Arial"/>
                <w:b/>
                <w:bCs/>
              </w:rPr>
              <w:t>Can't include whitespace</w:t>
            </w:r>
          </w:p>
          <w:p w14:paraId="74F47282" w14:textId="77777777" w:rsidR="00F12AA7" w:rsidRPr="000731D1" w:rsidRDefault="00F12AA7" w:rsidP="00F12AA7">
            <w:pPr>
              <w:pStyle w:val="NormalWeb"/>
              <w:numPr>
                <w:ilvl w:val="0"/>
                <w:numId w:val="40"/>
              </w:numPr>
              <w:rPr>
                <w:rFonts w:ascii="Arial" w:hAnsi="Arial" w:cs="Arial"/>
              </w:rPr>
            </w:pPr>
            <w:r w:rsidRPr="000731D1">
              <w:rPr>
                <w:rFonts w:ascii="Arial" w:hAnsi="Arial" w:cs="Arial"/>
                <w:b/>
                <w:bCs/>
              </w:rPr>
              <w:t>Can't end with an underscore</w:t>
            </w:r>
          </w:p>
          <w:p w14:paraId="60D9CB5A" w14:textId="77777777" w:rsidR="00F12AA7" w:rsidRPr="000731D1" w:rsidRDefault="00F12AA7" w:rsidP="00F12AA7">
            <w:pPr>
              <w:pStyle w:val="NormalWeb"/>
              <w:numPr>
                <w:ilvl w:val="0"/>
                <w:numId w:val="40"/>
              </w:numPr>
              <w:rPr>
                <w:rFonts w:ascii="Arial" w:hAnsi="Arial" w:cs="Arial"/>
              </w:rPr>
            </w:pPr>
            <w:r w:rsidRPr="000731D1">
              <w:rPr>
                <w:rFonts w:ascii="Arial" w:hAnsi="Arial" w:cs="Arial"/>
                <w:b/>
                <w:bCs/>
              </w:rPr>
              <w:t>Can't contain two consecutive underscores</w:t>
            </w:r>
          </w:p>
          <w:p w14:paraId="1E5B2BB7" w14:textId="77777777" w:rsidR="00F12AA7" w:rsidRPr="000731D1" w:rsidRDefault="00F12AA7" w:rsidP="00F12AA7">
            <w:pPr>
              <w:pStyle w:val="NormalWeb"/>
              <w:numPr>
                <w:ilvl w:val="0"/>
                <w:numId w:val="40"/>
              </w:numPr>
              <w:rPr>
                <w:rFonts w:ascii="Arial" w:hAnsi="Arial" w:cs="Arial"/>
              </w:rPr>
            </w:pPr>
            <w:r w:rsidRPr="000731D1">
              <w:rPr>
                <w:rFonts w:ascii="Arial" w:hAnsi="Arial" w:cs="Arial"/>
                <w:b/>
                <w:bCs/>
              </w:rPr>
              <w:t>Can't contain a hyphen (dash)</w:t>
            </w:r>
          </w:p>
          <w:p w14:paraId="61EE8FA8" w14:textId="77777777" w:rsidR="00741445" w:rsidRDefault="00741445" w:rsidP="00B12AD9">
            <w:pPr>
              <w:pStyle w:val="cem"/>
              <w:shd w:val="clear" w:color="auto" w:fill="auto"/>
            </w:pPr>
          </w:p>
        </w:tc>
        <w:tc>
          <w:tcPr>
            <w:tcW w:w="5729" w:type="dxa"/>
          </w:tcPr>
          <w:p w14:paraId="047A37B4" w14:textId="77777777" w:rsidR="00457CD1" w:rsidRDefault="00457CD1" w:rsidP="00457CD1">
            <w:pPr>
              <w:pStyle w:val="cem"/>
              <w:ind w:firstLine="720"/>
            </w:pPr>
            <w:r>
              <w:t>accountList/</w:t>
            </w:r>
          </w:p>
          <w:p w14:paraId="5FB7B43A" w14:textId="77777777" w:rsidR="00457CD1" w:rsidRDefault="00457CD1" w:rsidP="00457CD1">
            <w:pPr>
              <w:pStyle w:val="cem"/>
              <w:ind w:firstLine="720"/>
            </w:pPr>
            <w:r>
              <w:t xml:space="preserve"> </w:t>
            </w:r>
            <w:r>
              <w:rPr>
                <w:rFonts w:ascii="Times New Roman" w:hAnsi="Times New Roman" w:cs="Times New Roman"/>
              </w:rPr>
              <w:t>├</w:t>
            </w:r>
            <w:r>
              <w:rPr>
                <w:rFonts w:cs="Comic Sans MS"/>
              </w:rPr>
              <w:t>──</w:t>
            </w:r>
            <w:r>
              <w:t xml:space="preserve"> accountList.html</w:t>
            </w:r>
          </w:p>
          <w:p w14:paraId="258A0BFC" w14:textId="77777777" w:rsidR="00457CD1" w:rsidRDefault="00457CD1" w:rsidP="00457CD1">
            <w:pPr>
              <w:pStyle w:val="cem"/>
              <w:ind w:firstLine="720"/>
            </w:pPr>
            <w:r>
              <w:t xml:space="preserve"> </w:t>
            </w:r>
            <w:r>
              <w:rPr>
                <w:rFonts w:ascii="Times New Roman" w:hAnsi="Times New Roman" w:cs="Times New Roman"/>
              </w:rPr>
              <w:t>├</w:t>
            </w:r>
            <w:r>
              <w:rPr>
                <w:rFonts w:cs="Comic Sans MS"/>
              </w:rPr>
              <w:t>──</w:t>
            </w:r>
            <w:r>
              <w:t xml:space="preserve"> accountList.js</w:t>
            </w:r>
          </w:p>
          <w:p w14:paraId="1412A465" w14:textId="77777777" w:rsidR="00741445" w:rsidRDefault="00457CD1" w:rsidP="00457CD1">
            <w:pPr>
              <w:pStyle w:val="cem"/>
              <w:shd w:val="clear" w:color="auto" w:fill="auto"/>
              <w:ind w:firstLine="720"/>
            </w:pPr>
            <w:r>
              <w:t xml:space="preserve"> └── accountList.js-meta.xml</w:t>
            </w:r>
          </w:p>
          <w:p w14:paraId="1BCFDD50" w14:textId="77777777" w:rsidR="00457CD1" w:rsidRPr="00457CD1" w:rsidRDefault="00457CD1" w:rsidP="00457CD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457CD1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All files must have the </w:t>
            </w:r>
            <w:r w:rsidRPr="00457C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exact same name as the folder</w:t>
            </w:r>
          </w:p>
          <w:p w14:paraId="180A1B37" w14:textId="3BFA8023" w:rsidR="00457CD1" w:rsidRDefault="00457CD1" w:rsidP="00457CD1">
            <w:pPr>
              <w:pStyle w:val="cem"/>
              <w:shd w:val="clear" w:color="auto" w:fill="auto"/>
            </w:pPr>
          </w:p>
        </w:tc>
        <w:tc>
          <w:tcPr>
            <w:tcW w:w="9625" w:type="dxa"/>
          </w:tcPr>
          <w:p w14:paraId="20062BAB" w14:textId="77777777" w:rsidR="00457CD1" w:rsidRDefault="00457CD1" w:rsidP="00457CD1">
            <w:pPr>
              <w:pStyle w:val="cem"/>
            </w:pPr>
            <w:r>
              <w:t>export default class AccountList extends LightningElement {</w:t>
            </w:r>
          </w:p>
          <w:p w14:paraId="7370E14A" w14:textId="77777777" w:rsidR="00741445" w:rsidRDefault="00457CD1" w:rsidP="00457CD1">
            <w:pPr>
              <w:pStyle w:val="cem"/>
              <w:shd w:val="clear" w:color="auto" w:fill="auto"/>
            </w:pPr>
            <w:r>
              <w:t>}</w:t>
            </w:r>
          </w:p>
          <w:p w14:paraId="2C8CDA0D" w14:textId="77777777" w:rsidR="00457CD1" w:rsidRDefault="00457CD1" w:rsidP="00457CD1">
            <w:pPr>
              <w:pStyle w:val="Heading3"/>
              <w:outlineLvl w:val="2"/>
            </w:pPr>
            <w:r>
              <w:t>Rules</w:t>
            </w:r>
          </w:p>
          <w:p w14:paraId="3295F81E" w14:textId="77777777" w:rsidR="00457CD1" w:rsidRDefault="00457CD1" w:rsidP="00457CD1">
            <w:pPr>
              <w:pStyle w:val="NormalWeb"/>
              <w:numPr>
                <w:ilvl w:val="0"/>
                <w:numId w:val="42"/>
              </w:numPr>
            </w:pPr>
            <w:r>
              <w:t xml:space="preserve">Class name must be </w:t>
            </w:r>
            <w:r>
              <w:rPr>
                <w:rStyle w:val="Strong"/>
              </w:rPr>
              <w:t>PascalCase</w:t>
            </w:r>
          </w:p>
          <w:p w14:paraId="3E5C771B" w14:textId="77777777" w:rsidR="00457CD1" w:rsidRDefault="00457CD1" w:rsidP="00457CD1">
            <w:pPr>
              <w:pStyle w:val="NormalWeb"/>
              <w:numPr>
                <w:ilvl w:val="0"/>
                <w:numId w:val="42"/>
              </w:numPr>
            </w:pPr>
            <w:r>
              <w:t>Usually matches folder name (recommended)</w:t>
            </w:r>
          </w:p>
          <w:p w14:paraId="7C522956" w14:textId="77777777" w:rsidR="00457CD1" w:rsidRPr="007B3863" w:rsidRDefault="00457CD1" w:rsidP="00457CD1">
            <w:pPr>
              <w:pStyle w:val="NormalWeb"/>
              <w:numPr>
                <w:ilvl w:val="0"/>
                <w:numId w:val="42"/>
              </w:numPr>
              <w:rPr>
                <w:rStyle w:val="HTMLCode"/>
                <w:rFonts w:ascii="Times New Roman" w:hAnsi="Times New Roman" w:cs="Times New Roman"/>
                <w:sz w:val="24"/>
                <w:szCs w:val="24"/>
              </w:rPr>
            </w:pPr>
            <w:r>
              <w:t xml:space="preserve">Must extend </w:t>
            </w:r>
            <w:r>
              <w:rPr>
                <w:rStyle w:val="HTMLCode"/>
                <w:rFonts w:eastAsiaTheme="majorEastAsia"/>
              </w:rPr>
              <w:t>LightningElement</w:t>
            </w:r>
          </w:p>
          <w:p w14:paraId="68D9EAEF" w14:textId="7E8F7DBE" w:rsidR="007B3863" w:rsidRDefault="007B3863" w:rsidP="007B3863">
            <w:pPr>
              <w:pStyle w:val="NormalWeb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in js don’t declare the type of variable</w:t>
            </w:r>
          </w:p>
          <w:p w14:paraId="658C6FD6" w14:textId="77777777" w:rsidR="007B3863" w:rsidRPr="007B3863" w:rsidRDefault="007B3863" w:rsidP="007B38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B386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7B386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B386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default</w:t>
            </w:r>
            <w:r w:rsidRPr="007B386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B386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7B386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B386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HelloAccenture</w:t>
            </w:r>
            <w:r w:rsidRPr="007B386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B386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extends</w:t>
            </w:r>
            <w:r w:rsidRPr="007B386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B386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LightningElement</w:t>
            </w:r>
            <w:r w:rsidRPr="007B386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57AB44F3" w14:textId="77777777" w:rsidR="007B3863" w:rsidRPr="007B3863" w:rsidRDefault="007B3863" w:rsidP="007B38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B386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cityName </w:t>
            </w:r>
            <w:r w:rsidRPr="007B386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7B386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B386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'delhi'</w:t>
            </w:r>
            <w:r w:rsidRPr="007B386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4FA76B8" w14:textId="77777777" w:rsidR="00D27BA9" w:rsidRPr="000855A0" w:rsidRDefault="00D27BA9" w:rsidP="00D27B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changeHandler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(</w:t>
            </w:r>
            <w:r w:rsidRPr="000855A0">
              <w:rPr>
                <w:rFonts w:ascii="Consolas" w:eastAsia="Times New Roman" w:hAnsi="Consolas" w:cs="Times New Roman"/>
                <w:color w:val="E36209"/>
                <w:sz w:val="21"/>
                <w:szCs w:val="21"/>
                <w:lang w:eastAsia="en-IN" w:bidi="te-IN"/>
              </w:rPr>
              <w:t>event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) {</w:t>
            </w:r>
          </w:p>
          <w:p w14:paraId="67A92A50" w14:textId="77777777" w:rsidR="00D27BA9" w:rsidRPr="000855A0" w:rsidRDefault="00D27BA9" w:rsidP="00D27B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    </w:t>
            </w:r>
            <w:r w:rsidRPr="000855A0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</w:rPr>
              <w:t>this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.name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E36209"/>
                <w:sz w:val="21"/>
                <w:szCs w:val="21"/>
                <w:lang w:eastAsia="en-IN" w:bidi="te-IN"/>
              </w:rPr>
              <w:t>event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.target.value;</w:t>
            </w:r>
          </w:p>
          <w:p w14:paraId="5FC9251D" w14:textId="77777777" w:rsidR="00D27BA9" w:rsidRPr="000855A0" w:rsidRDefault="00D27BA9" w:rsidP="00D27B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}</w:t>
            </w:r>
          </w:p>
          <w:p w14:paraId="608100CE" w14:textId="77777777" w:rsidR="007B3863" w:rsidRPr="007B3863" w:rsidRDefault="007B3863" w:rsidP="007B38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5008D991" w14:textId="77777777" w:rsidR="007B3863" w:rsidRPr="007B3863" w:rsidRDefault="007B3863" w:rsidP="007B386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B386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709CE190" w14:textId="77777777" w:rsidR="007B3863" w:rsidRDefault="007B3863" w:rsidP="007B3863">
            <w:pPr>
              <w:pStyle w:val="NormalWeb"/>
            </w:pPr>
          </w:p>
          <w:p w14:paraId="56C2D822" w14:textId="27C609C0" w:rsidR="00457CD1" w:rsidRDefault="00457CD1" w:rsidP="00457CD1">
            <w:pPr>
              <w:pStyle w:val="cem"/>
              <w:shd w:val="clear" w:color="auto" w:fill="auto"/>
            </w:pPr>
          </w:p>
        </w:tc>
      </w:tr>
      <w:tr w:rsidR="00457CD1" w14:paraId="684AAD27" w14:textId="77777777" w:rsidTr="00B176FF">
        <w:tc>
          <w:tcPr>
            <w:tcW w:w="7676" w:type="dxa"/>
          </w:tcPr>
          <w:p w14:paraId="11A71340" w14:textId="4D864873" w:rsidR="00457CD1" w:rsidRDefault="00457CD1" w:rsidP="00457CD1">
            <w:pPr>
              <w:pStyle w:val="Heading1"/>
              <w:outlineLvl w:val="0"/>
            </w:pPr>
            <w:r>
              <w:lastRenderedPageBreak/>
              <w:t>HTML Tag Naming Rule (CRITICAL)</w:t>
            </w:r>
          </w:p>
          <w:p w14:paraId="519A3EB0" w14:textId="77777777" w:rsidR="00457CD1" w:rsidRDefault="00457CD1" w:rsidP="00457CD1">
            <w:pPr>
              <w:pStyle w:val="NormalWeb"/>
            </w:pPr>
            <w:r>
              <w:t xml:space="preserve">In </w:t>
            </w:r>
            <w:r>
              <w:rPr>
                <w:rStyle w:val="Strong"/>
              </w:rPr>
              <w:t>parent components</w:t>
            </w:r>
            <w:r>
              <w:t>, LWC is used as:</w:t>
            </w:r>
          </w:p>
          <w:p w14:paraId="2563C7DF" w14:textId="77777777" w:rsidR="00457CD1" w:rsidRDefault="00457CD1" w:rsidP="00457CD1">
            <w:pPr>
              <w:pStyle w:val="HTMLPreformatted"/>
              <w:rPr>
                <w:rStyle w:val="HTMLCode"/>
              </w:rPr>
            </w:pPr>
            <w:r>
              <w:rPr>
                <w:rStyle w:val="hljs-tag"/>
              </w:rPr>
              <w:t>&lt;</w:t>
            </w:r>
            <w:r>
              <w:rPr>
                <w:rStyle w:val="hljs-name"/>
                <w:rFonts w:eastAsiaTheme="majorEastAsia"/>
              </w:rPr>
              <w:t>c-account-list</w:t>
            </w:r>
            <w:r>
              <w:rPr>
                <w:rStyle w:val="HTMLCode"/>
              </w:rPr>
              <w:t>&gt;</w:t>
            </w:r>
            <w:r>
              <w:rPr>
                <w:rStyle w:val="hljs-tag"/>
              </w:rPr>
              <w:t>&lt;/</w:t>
            </w:r>
            <w:r>
              <w:rPr>
                <w:rStyle w:val="hljs-name"/>
                <w:rFonts w:eastAsiaTheme="majorEastAsia"/>
              </w:rPr>
              <w:t>c-account-list</w:t>
            </w:r>
            <w:r>
              <w:rPr>
                <w:rStyle w:val="HTMLCode"/>
              </w:rPr>
              <w:t>&gt;</w:t>
            </w:r>
          </w:p>
          <w:p w14:paraId="7FF778FE" w14:textId="77777777" w:rsidR="00457CD1" w:rsidRDefault="00457CD1" w:rsidP="00457CD1">
            <w:pPr>
              <w:pStyle w:val="Heading3"/>
              <w:outlineLvl w:val="2"/>
            </w:pPr>
            <w:r>
              <w:t>Conversion Rule</w:t>
            </w:r>
          </w:p>
          <w:p w14:paraId="53E9B750" w14:textId="77777777" w:rsidR="00457CD1" w:rsidRDefault="00457CD1" w:rsidP="00457CD1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camelCase → kebab-</w:t>
            </w:r>
            <w:r>
              <w:rPr>
                <w:rStyle w:val="hljs-keyword"/>
              </w:rPr>
              <w:t>case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16"/>
              <w:gridCol w:w="2836"/>
            </w:tblGrid>
            <w:tr w:rsidR="00457CD1" w14:paraId="15374806" w14:textId="77777777" w:rsidTr="00457CD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2A4876" w14:textId="77777777" w:rsidR="00457CD1" w:rsidRDefault="00457CD1" w:rsidP="00457C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Folder 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2AACE3" w14:textId="77777777" w:rsidR="00457CD1" w:rsidRDefault="00457CD1" w:rsidP="00457C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HTML Tag</w:t>
                  </w:r>
                </w:p>
              </w:tc>
            </w:tr>
            <w:tr w:rsidR="00457CD1" w14:paraId="705C7DA5" w14:textId="77777777" w:rsidTr="00457C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D2D391" w14:textId="77777777" w:rsidR="00457CD1" w:rsidRDefault="00457CD1" w:rsidP="00457CD1">
                  <w:r>
                    <w:rPr>
                      <w:rStyle w:val="HTMLCode"/>
                      <w:rFonts w:eastAsiaTheme="minorHAnsi"/>
                    </w:rPr>
                    <w:t>accountList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0B1CCC" w14:textId="77777777" w:rsidR="00457CD1" w:rsidRDefault="00457CD1" w:rsidP="00457CD1">
                  <w:r>
                    <w:rPr>
                      <w:rStyle w:val="HTMLCode"/>
                      <w:rFonts w:eastAsiaTheme="minorHAnsi"/>
                    </w:rPr>
                    <w:t>&lt;c-account-list&gt;</w:t>
                  </w:r>
                </w:p>
              </w:tc>
            </w:tr>
            <w:tr w:rsidR="00457CD1" w14:paraId="7A5BF40B" w14:textId="77777777" w:rsidTr="00457C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4D2458" w14:textId="77777777" w:rsidR="00457CD1" w:rsidRDefault="00457CD1" w:rsidP="00457CD1">
                  <w:r>
                    <w:rPr>
                      <w:rStyle w:val="HTMLCode"/>
                      <w:rFonts w:eastAsiaTheme="minorHAnsi"/>
                    </w:rPr>
                    <w:t>contactDetailPage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578121E" w14:textId="77777777" w:rsidR="00457CD1" w:rsidRDefault="00457CD1" w:rsidP="00457CD1">
                  <w:r>
                    <w:rPr>
                      <w:rStyle w:val="HTMLCode"/>
                      <w:rFonts w:eastAsiaTheme="minorHAnsi"/>
                    </w:rPr>
                    <w:t>&lt;c-contact-detail-page&gt;</w:t>
                  </w:r>
                </w:p>
              </w:tc>
            </w:tr>
          </w:tbl>
          <w:p w14:paraId="2DF25B39" w14:textId="77777777" w:rsidR="00457CD1" w:rsidRDefault="00457CD1" w:rsidP="00457CD1">
            <w:pPr>
              <w:pStyle w:val="NormalWeb"/>
              <w:ind w:left="720"/>
              <w:rPr>
                <w:rFonts w:ascii="Arial" w:hAnsi="Arial" w:cs="Arial"/>
                <w:b/>
                <w:bCs/>
              </w:rPr>
            </w:pPr>
          </w:p>
          <w:p w14:paraId="45A25D5E" w14:textId="77777777" w:rsidR="00F73C28" w:rsidRDefault="00F73C28" w:rsidP="00F73C28">
            <w:r>
              <w:t xml:space="preserve">in html file we should always write code inside </w:t>
            </w:r>
          </w:p>
          <w:p w14:paraId="00E4B9D1" w14:textId="77777777" w:rsidR="00F73C28" w:rsidRPr="004C2C9B" w:rsidRDefault="00F73C28" w:rsidP="00F73C2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C2C9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4C2C9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template</w:t>
            </w:r>
            <w:r w:rsidRPr="004C2C9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14:paraId="61B93228" w14:textId="77777777" w:rsidR="00F73C28" w:rsidRPr="004C2C9B" w:rsidRDefault="00F73C28" w:rsidP="00F73C2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C2C9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18C62152" w14:textId="77777777" w:rsidR="00F73C28" w:rsidRPr="004C2C9B" w:rsidRDefault="00F73C28" w:rsidP="00F73C2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C2C9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&lt;/</w:t>
            </w:r>
            <w:r w:rsidRPr="004C2C9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template</w:t>
            </w:r>
            <w:r w:rsidRPr="004C2C9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14:paraId="7FB50AAC" w14:textId="77777777" w:rsidR="00F73C28" w:rsidRPr="000731D1" w:rsidRDefault="00F73C28" w:rsidP="00F73C28">
            <w:pPr>
              <w:pStyle w:val="NormalWeb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5729" w:type="dxa"/>
          </w:tcPr>
          <w:p w14:paraId="56587ABD" w14:textId="77777777" w:rsidR="00C2551A" w:rsidRDefault="00C2551A" w:rsidP="00C2551A">
            <w:pPr>
              <w:pStyle w:val="Heading1"/>
              <w:outlineLvl w:val="0"/>
            </w:pPr>
            <w:r>
              <w:t>Namespace Rule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90"/>
              <w:gridCol w:w="1522"/>
            </w:tblGrid>
            <w:tr w:rsidR="00C2551A" w14:paraId="7C395042" w14:textId="77777777" w:rsidTr="00C2551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6979C8" w14:textId="77777777" w:rsidR="00C2551A" w:rsidRDefault="00C2551A" w:rsidP="00C2551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Org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71AE52" w14:textId="77777777" w:rsidR="00C2551A" w:rsidRDefault="00C2551A" w:rsidP="00C2551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Tag Prefix</w:t>
                  </w:r>
                </w:p>
              </w:tc>
            </w:tr>
            <w:tr w:rsidR="00C2551A" w14:paraId="60C47A45" w14:textId="77777777" w:rsidTr="00C255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C8F754" w14:textId="77777777" w:rsidR="00C2551A" w:rsidRDefault="00C2551A" w:rsidP="00C2551A">
                  <w:r>
                    <w:t>Custom component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C51506" w14:textId="77777777" w:rsidR="00C2551A" w:rsidRDefault="00C2551A" w:rsidP="00C2551A">
                  <w:r>
                    <w:rPr>
                      <w:rStyle w:val="HTMLCode"/>
                      <w:rFonts w:eastAsiaTheme="minorHAnsi"/>
                    </w:rPr>
                    <w:t>c</w:t>
                  </w:r>
                </w:p>
              </w:tc>
            </w:tr>
            <w:tr w:rsidR="00C2551A" w14:paraId="30639D2E" w14:textId="77777777" w:rsidTr="00C255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9382E7" w14:textId="77777777" w:rsidR="00C2551A" w:rsidRDefault="00C2551A" w:rsidP="00C2551A">
                  <w:r>
                    <w:t>Managed package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11CFF3" w14:textId="77777777" w:rsidR="00C2551A" w:rsidRDefault="00C2551A" w:rsidP="00C2551A">
                  <w:r>
                    <w:rPr>
                      <w:rStyle w:val="HTMLCode"/>
                      <w:rFonts w:eastAsiaTheme="minorHAnsi"/>
                    </w:rPr>
                    <w:t>pkgname</w:t>
                  </w:r>
                </w:p>
              </w:tc>
            </w:tr>
          </w:tbl>
          <w:p w14:paraId="5F677220" w14:textId="0C9D903C" w:rsidR="00457CD1" w:rsidRDefault="00C2551A" w:rsidP="00457CD1">
            <w:pPr>
              <w:pStyle w:val="cem"/>
              <w:ind w:firstLine="720"/>
            </w:pPr>
            <w:r w:rsidRPr="00C2551A">
              <w:t>&lt;pkgname-account-list&gt;&lt;/pkgname-account-list&gt;</w:t>
            </w:r>
          </w:p>
        </w:tc>
        <w:tc>
          <w:tcPr>
            <w:tcW w:w="9625" w:type="dxa"/>
          </w:tcPr>
          <w:p w14:paraId="08BC3254" w14:textId="77777777" w:rsidR="00457CD1" w:rsidRDefault="00145C4C" w:rsidP="00457CD1">
            <w:pPr>
              <w:pStyle w:val="cem"/>
            </w:pPr>
            <w:r>
              <w:t xml:space="preserve">always remember writing component is not enough , </w:t>
            </w:r>
          </w:p>
          <w:p w14:paraId="0EB5E677" w14:textId="77777777" w:rsidR="00145C4C" w:rsidRDefault="00145C4C" w:rsidP="00457CD1">
            <w:pPr>
              <w:pStyle w:val="cem"/>
            </w:pPr>
            <w:r>
              <w:t>we need to enable</w:t>
            </w:r>
          </w:p>
          <w:p w14:paraId="735714D5" w14:textId="13831312" w:rsidR="00145C4C" w:rsidRDefault="00C61073" w:rsidP="00457CD1">
            <w:pPr>
              <w:pStyle w:val="cem"/>
            </w:pPr>
            <w:r>
              <w:object w:dxaOrig="3435" w:dyaOrig="4590" w14:anchorId="5FFD4D1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71.65pt;height:229.4pt" o:ole="">
                  <v:imagedata r:id="rId13" o:title=""/>
                </v:shape>
                <o:OLEObject Type="Embed" ProgID="PBrush" ShapeID="_x0000_i1025" DrawAspect="Content" ObjectID="_1829503010" r:id="rId14"/>
              </w:object>
            </w:r>
          </w:p>
          <w:p w14:paraId="09D13216" w14:textId="77777777" w:rsidR="00145C4C" w:rsidRDefault="00145C4C" w:rsidP="00145C4C">
            <w:pPr>
              <w:pStyle w:val="Heading1"/>
              <w:outlineLvl w:val="0"/>
            </w:pPr>
            <w:r>
              <w:t>6. Component Visibility (Meta XML)</w:t>
            </w:r>
          </w:p>
          <w:p w14:paraId="397B1FBA" w14:textId="77777777" w:rsidR="00145C4C" w:rsidRDefault="00145C4C" w:rsidP="00145C4C">
            <w:pPr>
              <w:pStyle w:val="Heading3"/>
              <w:outlineLvl w:val="2"/>
            </w:pPr>
            <w:r>
              <w:rPr>
                <w:rStyle w:val="HTMLCode"/>
                <w:rFonts w:eastAsiaTheme="majorEastAsia"/>
              </w:rPr>
              <w:t>myComponent.js-meta.xml</w:t>
            </w:r>
          </w:p>
          <w:p w14:paraId="437D0314" w14:textId="77777777" w:rsidR="00145C4C" w:rsidRDefault="00145C4C" w:rsidP="00145C4C">
            <w:pPr>
              <w:pStyle w:val="HTMLPreformatted"/>
              <w:rPr>
                <w:rStyle w:val="HTMLCode"/>
              </w:rPr>
            </w:pPr>
            <w:r>
              <w:rPr>
                <w:rStyle w:val="hljs-tag"/>
              </w:rPr>
              <w:t>&lt;</w:t>
            </w:r>
            <w:r>
              <w:rPr>
                <w:rStyle w:val="hljs-name"/>
                <w:rFonts w:eastAsiaTheme="majorEastAsia"/>
              </w:rPr>
              <w:t>LightningComponentBundle</w:t>
            </w:r>
            <w:r>
              <w:rPr>
                <w:rStyle w:val="HTMLCode"/>
              </w:rPr>
              <w:t xml:space="preserve"> </w:t>
            </w:r>
            <w:r>
              <w:rPr>
                <w:rStyle w:val="hljs-attr"/>
              </w:rPr>
              <w:t>xmlns</w:t>
            </w:r>
            <w:r>
              <w:rPr>
                <w:rStyle w:val="HTMLCode"/>
              </w:rPr>
              <w:t>=</w:t>
            </w:r>
            <w:r>
              <w:rPr>
                <w:rStyle w:val="hljs-string"/>
                <w:rFonts w:eastAsiaTheme="majorEastAsia"/>
              </w:rPr>
              <w:t>"http://soap.sforce.com/2006/04/metadata"</w:t>
            </w:r>
            <w:r>
              <w:rPr>
                <w:rStyle w:val="HTMLCode"/>
              </w:rPr>
              <w:t>&gt;</w:t>
            </w:r>
          </w:p>
          <w:p w14:paraId="2DEBEE4F" w14:textId="77777777" w:rsidR="00145C4C" w:rsidRDefault="00145C4C" w:rsidP="00145C4C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tag"/>
              </w:rPr>
              <w:t>&lt;</w:t>
            </w:r>
            <w:r>
              <w:rPr>
                <w:rStyle w:val="hljs-name"/>
                <w:rFonts w:eastAsiaTheme="majorEastAsia"/>
              </w:rPr>
              <w:t>apiVersion</w:t>
            </w:r>
            <w:r>
              <w:rPr>
                <w:rStyle w:val="HTMLCode"/>
              </w:rPr>
              <w:t>&gt;59.0</w:t>
            </w:r>
            <w:r>
              <w:rPr>
                <w:rStyle w:val="hljs-tag"/>
              </w:rPr>
              <w:t>&lt;/</w:t>
            </w:r>
            <w:r>
              <w:rPr>
                <w:rStyle w:val="hljs-name"/>
                <w:rFonts w:eastAsiaTheme="majorEastAsia"/>
              </w:rPr>
              <w:t>apiVersion</w:t>
            </w:r>
            <w:r>
              <w:rPr>
                <w:rStyle w:val="HTMLCode"/>
              </w:rPr>
              <w:t>&gt;</w:t>
            </w:r>
          </w:p>
          <w:p w14:paraId="4F221095" w14:textId="77777777" w:rsidR="00145C4C" w:rsidRDefault="00145C4C" w:rsidP="00145C4C">
            <w:pPr>
              <w:pStyle w:val="HTMLPreformatted"/>
              <w:rPr>
                <w:rStyle w:val="HTMLCode"/>
              </w:rPr>
            </w:pPr>
            <w:r w:rsidRPr="00403991">
              <w:rPr>
                <w:rFonts w:ascii="Comic Sans MS" w:eastAsiaTheme="minorHAnsi" w:hAnsi="Comic Sans MS"/>
                <w:sz w:val="28"/>
                <w:lang w:eastAsia="en-US"/>
              </w:rPr>
              <w:t xml:space="preserve">    &lt;isExposed&gt;</w:t>
            </w:r>
            <w:r w:rsidRPr="00027F24">
              <w:rPr>
                <w:rFonts w:ascii="Comic Sans MS" w:eastAsiaTheme="minorHAnsi" w:hAnsi="Comic Sans MS"/>
                <w:color w:val="ED7D31" w:themeColor="accent2"/>
                <w:sz w:val="28"/>
                <w:lang w:eastAsia="en-US"/>
              </w:rPr>
              <w:t>true</w:t>
            </w:r>
            <w:r w:rsidRPr="00403991">
              <w:rPr>
                <w:rFonts w:ascii="Comic Sans MS" w:eastAsiaTheme="minorHAnsi" w:hAnsi="Comic Sans MS"/>
                <w:sz w:val="28"/>
                <w:lang w:eastAsia="en-US"/>
              </w:rPr>
              <w:t>&lt;/isExposed&gt;</w:t>
            </w:r>
          </w:p>
          <w:p w14:paraId="68E313B2" w14:textId="77777777" w:rsidR="00145C4C" w:rsidRDefault="00145C4C" w:rsidP="00145C4C">
            <w:pPr>
              <w:pStyle w:val="HTMLPreformatted"/>
              <w:rPr>
                <w:rStyle w:val="HTMLCode"/>
              </w:rPr>
            </w:pPr>
          </w:p>
          <w:p w14:paraId="6A777F42" w14:textId="77777777" w:rsidR="00145C4C" w:rsidRDefault="00145C4C" w:rsidP="00145C4C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tag"/>
              </w:rPr>
              <w:t>&lt;</w:t>
            </w:r>
            <w:r>
              <w:rPr>
                <w:rStyle w:val="hljs-name"/>
                <w:rFonts w:eastAsiaTheme="majorEastAsia"/>
              </w:rPr>
              <w:t>targets</w:t>
            </w:r>
            <w:r>
              <w:rPr>
                <w:rStyle w:val="HTMLCode"/>
              </w:rPr>
              <w:t>&gt;</w:t>
            </w:r>
          </w:p>
          <w:p w14:paraId="055A00E4" w14:textId="77777777" w:rsidR="00145C4C" w:rsidRPr="000D2EDD" w:rsidRDefault="00145C4C" w:rsidP="00145C4C">
            <w:pPr>
              <w:pStyle w:val="HTMLPreformatted"/>
              <w:rPr>
                <w:rStyle w:val="HTMLCode"/>
                <w:color w:val="ED7D31" w:themeColor="accent2"/>
              </w:rPr>
            </w:pPr>
            <w:r w:rsidRPr="000D2EDD">
              <w:rPr>
                <w:rStyle w:val="HTMLCode"/>
                <w:color w:val="ED7D31" w:themeColor="accent2"/>
              </w:rPr>
              <w:t xml:space="preserve">        </w:t>
            </w:r>
            <w:r w:rsidRPr="000D2EDD">
              <w:rPr>
                <w:rStyle w:val="hljs-tag"/>
                <w:color w:val="ED7D31" w:themeColor="accent2"/>
              </w:rPr>
              <w:t>&lt;</w:t>
            </w:r>
            <w:r w:rsidRPr="000D2EDD">
              <w:rPr>
                <w:rStyle w:val="hljs-name"/>
                <w:rFonts w:eastAsiaTheme="majorEastAsia"/>
                <w:color w:val="ED7D31" w:themeColor="accent2"/>
              </w:rPr>
              <w:t>target</w:t>
            </w:r>
            <w:r w:rsidRPr="000D2EDD">
              <w:rPr>
                <w:rStyle w:val="HTMLCode"/>
                <w:color w:val="ED7D31" w:themeColor="accent2"/>
              </w:rPr>
              <w:t>&gt;lightning__RecordPage</w:t>
            </w:r>
            <w:r w:rsidRPr="000D2EDD">
              <w:rPr>
                <w:rStyle w:val="hljs-tag"/>
                <w:color w:val="ED7D31" w:themeColor="accent2"/>
              </w:rPr>
              <w:t>&lt;/</w:t>
            </w:r>
            <w:r w:rsidRPr="000D2EDD">
              <w:rPr>
                <w:rStyle w:val="hljs-name"/>
                <w:rFonts w:eastAsiaTheme="majorEastAsia"/>
                <w:color w:val="ED7D31" w:themeColor="accent2"/>
              </w:rPr>
              <w:t>target</w:t>
            </w:r>
            <w:r w:rsidRPr="000D2EDD">
              <w:rPr>
                <w:rStyle w:val="HTMLCode"/>
                <w:color w:val="ED7D31" w:themeColor="accent2"/>
              </w:rPr>
              <w:t>&gt;</w:t>
            </w:r>
          </w:p>
          <w:p w14:paraId="68E0CC3E" w14:textId="77777777" w:rsidR="00145C4C" w:rsidRPr="000D2EDD" w:rsidRDefault="00145C4C" w:rsidP="00145C4C">
            <w:pPr>
              <w:pStyle w:val="HTMLPreformatted"/>
              <w:rPr>
                <w:rStyle w:val="HTMLCode"/>
                <w:color w:val="ED7D31" w:themeColor="accent2"/>
              </w:rPr>
            </w:pPr>
            <w:r w:rsidRPr="000D2EDD">
              <w:rPr>
                <w:rStyle w:val="HTMLCode"/>
                <w:color w:val="ED7D31" w:themeColor="accent2"/>
              </w:rPr>
              <w:t xml:space="preserve">        </w:t>
            </w:r>
            <w:r w:rsidRPr="000D2EDD">
              <w:rPr>
                <w:rStyle w:val="hljs-tag"/>
                <w:color w:val="ED7D31" w:themeColor="accent2"/>
              </w:rPr>
              <w:t>&lt;</w:t>
            </w:r>
            <w:r w:rsidRPr="000D2EDD">
              <w:rPr>
                <w:rStyle w:val="hljs-name"/>
                <w:rFonts w:eastAsiaTheme="majorEastAsia"/>
                <w:color w:val="ED7D31" w:themeColor="accent2"/>
              </w:rPr>
              <w:t>target</w:t>
            </w:r>
            <w:r w:rsidRPr="000D2EDD">
              <w:rPr>
                <w:rStyle w:val="HTMLCode"/>
                <w:color w:val="ED7D31" w:themeColor="accent2"/>
              </w:rPr>
              <w:t>&gt;lightning__AppPage</w:t>
            </w:r>
            <w:r w:rsidRPr="000D2EDD">
              <w:rPr>
                <w:rStyle w:val="hljs-tag"/>
                <w:color w:val="ED7D31" w:themeColor="accent2"/>
              </w:rPr>
              <w:t>&lt;/</w:t>
            </w:r>
            <w:r w:rsidRPr="000D2EDD">
              <w:rPr>
                <w:rStyle w:val="hljs-name"/>
                <w:rFonts w:eastAsiaTheme="majorEastAsia"/>
                <w:color w:val="ED7D31" w:themeColor="accent2"/>
              </w:rPr>
              <w:t>target</w:t>
            </w:r>
            <w:r w:rsidRPr="000D2EDD">
              <w:rPr>
                <w:rStyle w:val="HTMLCode"/>
                <w:color w:val="ED7D31" w:themeColor="accent2"/>
              </w:rPr>
              <w:t>&gt;</w:t>
            </w:r>
          </w:p>
          <w:p w14:paraId="1308672E" w14:textId="77777777" w:rsidR="00145C4C" w:rsidRDefault="00145C4C" w:rsidP="00145C4C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tag"/>
              </w:rPr>
              <w:t>&lt;/</w:t>
            </w:r>
            <w:r>
              <w:rPr>
                <w:rStyle w:val="hljs-name"/>
                <w:rFonts w:eastAsiaTheme="majorEastAsia"/>
              </w:rPr>
              <w:t>targets</w:t>
            </w:r>
            <w:r>
              <w:rPr>
                <w:rStyle w:val="HTMLCode"/>
              </w:rPr>
              <w:t>&gt;</w:t>
            </w:r>
          </w:p>
          <w:p w14:paraId="446AFE77" w14:textId="77777777" w:rsidR="00145C4C" w:rsidRDefault="00145C4C" w:rsidP="00145C4C">
            <w:pPr>
              <w:pStyle w:val="HTMLPreformatted"/>
            </w:pPr>
            <w:r>
              <w:rPr>
                <w:rStyle w:val="hljs-tag"/>
              </w:rPr>
              <w:t>&lt;/</w:t>
            </w:r>
            <w:r>
              <w:rPr>
                <w:rStyle w:val="hljs-name"/>
                <w:rFonts w:eastAsiaTheme="majorEastAsia"/>
              </w:rPr>
              <w:t>LightningComponentBundle</w:t>
            </w:r>
            <w:r>
              <w:rPr>
                <w:rStyle w:val="HTMLCode"/>
              </w:rPr>
              <w:t>&gt;</w:t>
            </w:r>
          </w:p>
          <w:p w14:paraId="056F58A2" w14:textId="77777777" w:rsidR="00403991" w:rsidRDefault="00403991" w:rsidP="00457CD1">
            <w:pPr>
              <w:pStyle w:val="cem"/>
            </w:pPr>
          </w:p>
          <w:p w14:paraId="425466B0" w14:textId="77777777" w:rsidR="00403991" w:rsidRDefault="00403991" w:rsidP="00457CD1">
            <w:pPr>
              <w:pStyle w:val="cem"/>
            </w:pPr>
            <w:r>
              <w:t>if u don’t expose then this comp will not be visible at all</w:t>
            </w:r>
          </w:p>
          <w:p w14:paraId="77AC34B3" w14:textId="447A0049" w:rsidR="00FD252C" w:rsidRDefault="00FD252C" w:rsidP="00FD252C">
            <w:pPr>
              <w:pStyle w:val="NormalWeb"/>
            </w:pPr>
            <w:r>
              <w:t xml:space="preserve">The </w:t>
            </w:r>
            <w:r>
              <w:rPr>
                <w:rStyle w:val="HTMLCode"/>
              </w:rPr>
              <w:t>&lt;targets&gt;</w:t>
            </w:r>
            <w:r>
              <w:t xml:space="preserve"> section </w:t>
            </w:r>
            <w:r>
              <w:rPr>
                <w:rStyle w:val="Strong"/>
              </w:rPr>
              <w:t>controls WHERE your LWC can be used in Salesforce UI</w:t>
            </w:r>
            <w:r>
              <w:t>.</w:t>
            </w:r>
            <w:r w:rsidR="00C61073">
              <w:t xml:space="preserve"> There are 6 type of page as per above, so we should select the type of page </w:t>
            </w:r>
            <w:r w:rsidR="00DA7540">
              <w:t>, if u add all targets, then our comp will be available in all pages</w:t>
            </w:r>
          </w:p>
          <w:p w14:paraId="246EB9B4" w14:textId="77777777" w:rsidR="00FD252C" w:rsidRDefault="00FD252C" w:rsidP="00FD252C">
            <w:pPr>
              <w:pStyle w:val="NormalWeb"/>
            </w:pPr>
            <w:r>
              <w:t>In simple words:</w:t>
            </w:r>
          </w:p>
          <w:p w14:paraId="46D6FFD6" w14:textId="77777777" w:rsidR="00FD252C" w:rsidRDefault="00FD252C" w:rsidP="00FD252C">
            <w:pPr>
              <w:pStyle w:val="NormalWeb"/>
              <w:rPr>
                <w:rStyle w:val="Strong"/>
              </w:rPr>
            </w:pPr>
            <w:r>
              <w:rPr>
                <w:rStyle w:val="Strong"/>
              </w:rPr>
              <w:t>It decides on which Lightning pages your component is allowed to appear.</w:t>
            </w:r>
          </w:p>
          <w:p w14:paraId="768013E4" w14:textId="2D1D817C" w:rsidR="00C61073" w:rsidRDefault="00C61073" w:rsidP="00FD252C">
            <w:pPr>
              <w:pStyle w:val="NormalWeb"/>
            </w:pPr>
          </w:p>
          <w:p w14:paraId="1E922964" w14:textId="563820EF" w:rsidR="00403991" w:rsidRDefault="00403991" w:rsidP="00457CD1">
            <w:pPr>
              <w:pStyle w:val="cem"/>
            </w:pPr>
          </w:p>
        </w:tc>
      </w:tr>
    </w:tbl>
    <w:p w14:paraId="464ADFD2" w14:textId="3AF43D10" w:rsidR="001453A2" w:rsidRDefault="001453A2" w:rsidP="00B12AD9">
      <w:pPr>
        <w:pStyle w:val="cem"/>
      </w:pPr>
    </w:p>
    <w:p w14:paraId="7FBAF8F1" w14:textId="6B9C53B2" w:rsidR="00B12AD9" w:rsidRPr="005F2547" w:rsidRDefault="00AC6268" w:rsidP="00B12AD9">
      <w:pPr>
        <w:pStyle w:val="cem"/>
        <w:rPr>
          <w:color w:val="ED7D31" w:themeColor="accent2"/>
        </w:rPr>
      </w:pPr>
      <w:r w:rsidRPr="005F2547">
        <w:rPr>
          <w:color w:val="ED7D31" w:themeColor="accent2"/>
        </w:rPr>
        <w:t>App creation—page creation- comp deployment – comp assignment</w:t>
      </w:r>
    </w:p>
    <w:p w14:paraId="061DA0CE" w14:textId="7497BB16" w:rsidR="004134D5" w:rsidRDefault="004134D5" w:rsidP="00B12AD9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20245"/>
      </w:tblGrid>
      <w:tr w:rsidR="001453A2" w14:paraId="5C4A18CA" w14:textId="77777777" w:rsidTr="005F2547">
        <w:tc>
          <w:tcPr>
            <w:tcW w:w="2785" w:type="dxa"/>
          </w:tcPr>
          <w:p w14:paraId="77E61ECA" w14:textId="77777777" w:rsidR="005F2547" w:rsidRDefault="005F2547" w:rsidP="005F2547">
            <w:pPr>
              <w:pStyle w:val="cem"/>
            </w:pPr>
            <w:r>
              <w:t xml:space="preserve">App creation – </w:t>
            </w:r>
          </w:p>
          <w:p w14:paraId="44077367" w14:textId="77777777" w:rsidR="001453A2" w:rsidRDefault="001453A2" w:rsidP="00B12AD9">
            <w:pPr>
              <w:pStyle w:val="cem"/>
              <w:shd w:val="clear" w:color="auto" w:fill="auto"/>
            </w:pPr>
          </w:p>
        </w:tc>
        <w:tc>
          <w:tcPr>
            <w:tcW w:w="20245" w:type="dxa"/>
          </w:tcPr>
          <w:p w14:paraId="72A53A4D" w14:textId="77777777" w:rsidR="005F2547" w:rsidRDefault="005F2547" w:rsidP="005F2547">
            <w:pPr>
              <w:pStyle w:val="cem"/>
            </w:pPr>
            <w:r>
              <w:lastRenderedPageBreak/>
              <w:t>Home –setup-- app manager- new lightning app (while creating choose system admin profile- means only admin can see app -who can see the app –   )</w:t>
            </w:r>
          </w:p>
          <w:p w14:paraId="6CE3052A" w14:textId="47BA8B64" w:rsidR="001453A2" w:rsidRDefault="005F2547" w:rsidP="005F2547">
            <w:pPr>
              <w:pStyle w:val="cem"/>
              <w:shd w:val="clear" w:color="auto" w:fill="auto"/>
            </w:pPr>
            <w:r>
              <w:lastRenderedPageBreak/>
              <w:t>Select right profile – so that only those mem can see this app</w:t>
            </w:r>
          </w:p>
        </w:tc>
      </w:tr>
      <w:tr w:rsidR="005F2547" w14:paraId="6FF1B3D0" w14:textId="77777777" w:rsidTr="005F2547">
        <w:tc>
          <w:tcPr>
            <w:tcW w:w="2785" w:type="dxa"/>
          </w:tcPr>
          <w:p w14:paraId="101912CA" w14:textId="268C2E45" w:rsidR="005F2547" w:rsidRDefault="005F2547" w:rsidP="005F2547">
            <w:pPr>
              <w:pStyle w:val="cem"/>
            </w:pPr>
            <w:r>
              <w:lastRenderedPageBreak/>
              <w:t>to create page</w:t>
            </w:r>
          </w:p>
        </w:tc>
        <w:tc>
          <w:tcPr>
            <w:tcW w:w="20245" w:type="dxa"/>
          </w:tcPr>
          <w:p w14:paraId="0D8D6522" w14:textId="5560173E" w:rsidR="006E4028" w:rsidRDefault="009C3029" w:rsidP="00967BBD">
            <w:pPr>
              <w:pStyle w:val="cem"/>
            </w:pPr>
            <w:r>
              <w:t xml:space="preserve">create a page with layout - </w:t>
            </w:r>
            <w:r w:rsidR="006E4028">
              <w:t>just creating page is not enough , u should map that page to an app</w:t>
            </w:r>
          </w:p>
          <w:p w14:paraId="521119D5" w14:textId="77777777" w:rsidR="005F2547" w:rsidRDefault="005F2547" w:rsidP="00967BBD">
            <w:pPr>
              <w:pStyle w:val="cem"/>
            </w:pPr>
            <w:r>
              <w:t>setup—lightning app builder –</w:t>
            </w:r>
            <w:r w:rsidR="00A41AD2">
              <w:t>create page--</w:t>
            </w:r>
            <w:r>
              <w:t xml:space="preserve"> select page type (ex:- app page)</w:t>
            </w:r>
            <w:r w:rsidR="0044374B">
              <w:t>- select layout (like 3 region layout)</w:t>
            </w:r>
            <w:r w:rsidR="00967BBD">
              <w:t xml:space="preserve"> –</w:t>
            </w:r>
            <w:r w:rsidR="008B5EF1">
              <w:t>save-</w:t>
            </w:r>
            <w:r w:rsidR="00967BBD">
              <w:t xml:space="preserve"> map this page to an app (In lightning exp tab)</w:t>
            </w:r>
          </w:p>
          <w:p w14:paraId="26A62AB0" w14:textId="1A0A1DCE" w:rsidR="00E1446B" w:rsidRDefault="00E1446B" w:rsidP="00E1446B">
            <w:pPr>
              <w:pStyle w:val="cem"/>
              <w:numPr>
                <w:ilvl w:val="1"/>
                <w:numId w:val="38"/>
              </w:numPr>
            </w:pPr>
            <w:r>
              <w:t>note:- in page only layout will be there , we have to keep components in that page</w:t>
            </w:r>
            <w:r w:rsidR="00E01B29">
              <w:t xml:space="preserve"> by drag and drop</w:t>
            </w:r>
          </w:p>
          <w:p w14:paraId="2A74D289" w14:textId="5EBDA6A9" w:rsidR="00BE32AF" w:rsidRDefault="00BE32AF" w:rsidP="00E1446B">
            <w:pPr>
              <w:pStyle w:val="cem"/>
              <w:numPr>
                <w:ilvl w:val="1"/>
                <w:numId w:val="38"/>
              </w:numPr>
            </w:pPr>
            <w:r>
              <w:t>we have to map our page to an app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0009"/>
              <w:gridCol w:w="10010"/>
            </w:tblGrid>
            <w:tr w:rsidR="009C7B74" w14:paraId="03582E1E" w14:textId="77777777" w:rsidTr="009C7B74">
              <w:tc>
                <w:tcPr>
                  <w:tcW w:w="10009" w:type="dxa"/>
                </w:tcPr>
                <w:p w14:paraId="50DCF7AB" w14:textId="4ABE96C8" w:rsidR="009C7B74" w:rsidRDefault="009C7B74" w:rsidP="00967BBD">
                  <w:pPr>
                    <w:pStyle w:val="cem"/>
                    <w:shd w:val="clear" w:color="auto" w:fill="auto"/>
                  </w:pPr>
                  <w:r>
                    <w:rPr>
                      <w:noProof/>
                      <w:lang w:bidi="te-IN"/>
                    </w:rPr>
                    <w:drawing>
                      <wp:inline distT="0" distB="0" distL="0" distR="0" wp14:anchorId="6652001A" wp14:editId="72DAD9A8">
                        <wp:extent cx="2305050" cy="2809875"/>
                        <wp:effectExtent l="0" t="0" r="0" b="9525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5050" cy="2809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C2689C">
                    <w:rPr>
                      <w:noProof/>
                      <w:lang w:bidi="te-IN"/>
                    </w:rPr>
                    <w:t xml:space="preserve"> </w:t>
                  </w:r>
                  <w:r w:rsidR="00C2689C">
                    <w:rPr>
                      <w:noProof/>
                      <w:lang w:bidi="te-IN"/>
                    </w:rPr>
                    <w:drawing>
                      <wp:inline distT="0" distB="0" distL="0" distR="0" wp14:anchorId="10EBEF77" wp14:editId="464E73D5">
                        <wp:extent cx="4324350" cy="3638550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4350" cy="36385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CAB5FC9" w14:textId="77777777" w:rsidR="009C7B74" w:rsidRDefault="009C7B74" w:rsidP="00967BBD">
                  <w:pPr>
                    <w:pStyle w:val="cem"/>
                    <w:shd w:val="clear" w:color="auto" w:fill="auto"/>
                  </w:pPr>
                  <w:r>
                    <w:t xml:space="preserve">u can see all pages here – edit – and place ur comp in ur layout </w:t>
                  </w:r>
                </w:p>
                <w:p w14:paraId="7DA2C92D" w14:textId="77777777" w:rsidR="00C2689C" w:rsidRDefault="00C2689C" w:rsidP="00C2689C">
                  <w:pPr>
                    <w:pStyle w:val="cem"/>
                    <w:shd w:val="clear" w:color="auto" w:fill="auto"/>
                  </w:pPr>
                  <w:r>
                    <w:t>page is there , layout is there, u have to place ur component in any layout</w:t>
                  </w:r>
                </w:p>
                <w:p w14:paraId="4AB8732E" w14:textId="334B6F98" w:rsidR="00E1446B" w:rsidRDefault="00E1446B" w:rsidP="00C2689C">
                  <w:pPr>
                    <w:pStyle w:val="cem"/>
                    <w:shd w:val="clear" w:color="auto" w:fill="auto"/>
                  </w:pPr>
                  <w:r>
                    <w:t xml:space="preserve">note:- in page only layout will be there , we have to keep components in that page </w:t>
                  </w:r>
                </w:p>
              </w:tc>
              <w:tc>
                <w:tcPr>
                  <w:tcW w:w="10010" w:type="dxa"/>
                </w:tcPr>
                <w:p w14:paraId="58A591B8" w14:textId="77777777" w:rsidR="009C7B74" w:rsidRDefault="00E6591B" w:rsidP="00967BBD">
                  <w:pPr>
                    <w:pStyle w:val="cem"/>
                    <w:shd w:val="clear" w:color="auto" w:fill="auto"/>
                  </w:pPr>
                  <w:r>
                    <w:t>we created a page, but we only need to map this page to an app</w:t>
                  </w:r>
                </w:p>
                <w:p w14:paraId="7CD5FA56" w14:textId="77777777" w:rsidR="00E6591B" w:rsidRDefault="00E6591B" w:rsidP="00967BBD">
                  <w:pPr>
                    <w:pStyle w:val="cem"/>
                    <w:shd w:val="clear" w:color="auto" w:fill="auto"/>
                  </w:pPr>
                  <w:r>
                    <w:object w:dxaOrig="5730" w:dyaOrig="6630" w14:anchorId="253FD405">
                      <v:shape id="_x0000_i1026" type="#_x0000_t75" style="width:286.35pt;height:331.55pt" o:ole="">
                        <v:imagedata r:id="rId17" o:title=""/>
                      </v:shape>
                      <o:OLEObject Type="Embed" ProgID="PBrush" ShapeID="_x0000_i1026" DrawAspect="Content" ObjectID="_1829503011" r:id="rId18"/>
                    </w:object>
                  </w:r>
                </w:p>
                <w:p w14:paraId="21277FA2" w14:textId="7FE5D638" w:rsidR="0080539A" w:rsidRDefault="0080539A" w:rsidP="00967BBD">
                  <w:pPr>
                    <w:pStyle w:val="cem"/>
                    <w:shd w:val="clear" w:color="auto" w:fill="auto"/>
                  </w:pPr>
                  <w:r>
                    <w:t>here I added my page to dell cars app (dell cars is my app name)</w:t>
                  </w:r>
                </w:p>
              </w:tc>
            </w:tr>
          </w:tbl>
          <w:p w14:paraId="5500D1E9" w14:textId="62D42213" w:rsidR="009C7B74" w:rsidRDefault="009C7B74" w:rsidP="00967BBD">
            <w:pPr>
              <w:pStyle w:val="cem"/>
            </w:pPr>
          </w:p>
          <w:p w14:paraId="0E77DA98" w14:textId="62A3C2D0" w:rsidR="009C7B74" w:rsidRDefault="009C7B74" w:rsidP="00967BBD">
            <w:pPr>
              <w:pStyle w:val="cem"/>
            </w:pPr>
          </w:p>
          <w:p w14:paraId="2CF28C00" w14:textId="5B489C77" w:rsidR="009C7B74" w:rsidRDefault="009C7B74" w:rsidP="00967BBD">
            <w:pPr>
              <w:pStyle w:val="cem"/>
            </w:pPr>
          </w:p>
        </w:tc>
      </w:tr>
      <w:tr w:rsidR="005544AA" w14:paraId="4AF2E885" w14:textId="77777777" w:rsidTr="005F2547">
        <w:tc>
          <w:tcPr>
            <w:tcW w:w="2785" w:type="dxa"/>
          </w:tcPr>
          <w:p w14:paraId="518914EC" w14:textId="7BBD7211" w:rsidR="005544AA" w:rsidRDefault="005544AA" w:rsidP="005F2547">
            <w:pPr>
              <w:pStyle w:val="cem"/>
            </w:pPr>
            <w:r>
              <w:lastRenderedPageBreak/>
              <w:t xml:space="preserve">comp </w:t>
            </w:r>
            <w:r w:rsidR="00A4148A">
              <w:t>(which is reusable)</w:t>
            </w:r>
          </w:p>
        </w:tc>
        <w:tc>
          <w:tcPr>
            <w:tcW w:w="20245" w:type="dxa"/>
          </w:tcPr>
          <w:p w14:paraId="608DA279" w14:textId="77777777" w:rsidR="005544AA" w:rsidRDefault="00DE0F86" w:rsidP="00967BBD">
            <w:pPr>
              <w:pStyle w:val="cem"/>
            </w:pPr>
            <w:r>
              <w:t xml:space="preserve">just creating a comp is not enough , </w:t>
            </w:r>
            <w:r w:rsidR="005544AA">
              <w:t xml:space="preserve">we have to keep our components in pages only </w:t>
            </w:r>
            <w:r w:rsidR="00DD1896">
              <w:t>,</w:t>
            </w:r>
          </w:p>
          <w:p w14:paraId="12F48DDC" w14:textId="4E809ADE" w:rsidR="00DD1896" w:rsidRDefault="00DD1896" w:rsidP="00967BBD">
            <w:pPr>
              <w:pStyle w:val="cem"/>
            </w:pPr>
            <w:r>
              <w:t xml:space="preserve">after deploying components </w:t>
            </w:r>
            <w:r w:rsidR="00A4148A">
              <w:t xml:space="preserve">to org </w:t>
            </w:r>
            <w:r>
              <w:t xml:space="preserve">drag and drop that comp in our </w:t>
            </w:r>
            <w:r w:rsidR="00A4148A">
              <w:t xml:space="preserve">page </w:t>
            </w:r>
            <w:r>
              <w:t>layout</w:t>
            </w:r>
          </w:p>
        </w:tc>
      </w:tr>
    </w:tbl>
    <w:p w14:paraId="41794B63" w14:textId="349EF305" w:rsidR="001453A2" w:rsidRDefault="001453A2" w:rsidP="00B12AD9">
      <w:pPr>
        <w:pStyle w:val="cem"/>
      </w:pPr>
    </w:p>
    <w:p w14:paraId="21A9D97C" w14:textId="77777777" w:rsidR="00B12AD9" w:rsidRDefault="00B12AD9" w:rsidP="00B12AD9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12AD9" w14:paraId="2C923F1E" w14:textId="77777777" w:rsidTr="00B12AD9">
        <w:tc>
          <w:tcPr>
            <w:tcW w:w="11515" w:type="dxa"/>
          </w:tcPr>
          <w:p w14:paraId="0D5BF11D" w14:textId="77777777" w:rsidR="008B68E9" w:rsidRDefault="00B12AD9" w:rsidP="00B12AD9">
            <w:pPr>
              <w:pStyle w:val="cem"/>
              <w:shd w:val="clear" w:color="auto" w:fill="auto"/>
            </w:pPr>
            <w:r>
              <w:t xml:space="preserve">in js class u can declare variables as (no need to declare the type of each var, </w:t>
            </w:r>
          </w:p>
          <w:p w14:paraId="23F32779" w14:textId="61CB5B2A" w:rsidR="008B68E9" w:rsidRDefault="00B12AD9" w:rsidP="00B12AD9">
            <w:pPr>
              <w:pStyle w:val="cem"/>
              <w:shd w:val="clear" w:color="auto" w:fill="auto"/>
            </w:pPr>
            <w:r>
              <w:t>no need of semi colon also</w:t>
            </w:r>
            <w:r w:rsidR="008B68E9">
              <w:t xml:space="preserve"> for each line</w:t>
            </w:r>
            <w:r w:rsidR="006B17BE">
              <w:t>,</w:t>
            </w:r>
          </w:p>
          <w:p w14:paraId="4024F126" w14:textId="423E0ED2" w:rsidR="00B12AD9" w:rsidRDefault="006B17BE" w:rsidP="00B12AD9">
            <w:pPr>
              <w:pStyle w:val="cem"/>
              <w:shd w:val="clear" w:color="auto" w:fill="auto"/>
            </w:pPr>
            <w:r>
              <w:t>String variable can be In single or double quotes</w:t>
            </w:r>
            <w:r w:rsidR="00B12AD9">
              <w:t>)</w:t>
            </w:r>
          </w:p>
          <w:p w14:paraId="0F168956" w14:textId="77777777" w:rsidR="00B12AD9" w:rsidRDefault="00B12AD9" w:rsidP="00B12AD9">
            <w:pPr>
              <w:pStyle w:val="cem"/>
            </w:pPr>
            <w:r>
              <w:t>import { LightningElement } from 'lwc';</w:t>
            </w:r>
          </w:p>
          <w:p w14:paraId="6E9F68FA" w14:textId="77777777" w:rsidR="00B12AD9" w:rsidRDefault="00B12AD9" w:rsidP="00B12AD9">
            <w:pPr>
              <w:pStyle w:val="cem"/>
            </w:pPr>
          </w:p>
          <w:p w14:paraId="748B3C9F" w14:textId="77777777" w:rsidR="00B12AD9" w:rsidRDefault="00B12AD9" w:rsidP="00B12AD9">
            <w:pPr>
              <w:pStyle w:val="cem"/>
            </w:pPr>
            <w:r>
              <w:t>export default class MyComponent extends LightningElement {</w:t>
            </w:r>
          </w:p>
          <w:p w14:paraId="1CA19F11" w14:textId="77777777" w:rsidR="00B12AD9" w:rsidRDefault="00B12AD9" w:rsidP="00B12AD9">
            <w:pPr>
              <w:pStyle w:val="cem"/>
            </w:pPr>
            <w:r>
              <w:t xml:space="preserve">    name = 'Manideep';</w:t>
            </w:r>
          </w:p>
          <w:p w14:paraId="7F601A07" w14:textId="77777777" w:rsidR="00B12AD9" w:rsidRDefault="00B12AD9" w:rsidP="00B12AD9">
            <w:pPr>
              <w:pStyle w:val="cem"/>
            </w:pPr>
            <w:r>
              <w:t xml:space="preserve">    count = 0;</w:t>
            </w:r>
          </w:p>
          <w:p w14:paraId="24D369FE" w14:textId="77777777" w:rsidR="00B12AD9" w:rsidRDefault="00B12AD9" w:rsidP="00B12AD9">
            <w:pPr>
              <w:pStyle w:val="cem"/>
            </w:pPr>
            <w:r>
              <w:t xml:space="preserve">    isActive = true;</w:t>
            </w:r>
          </w:p>
          <w:p w14:paraId="0CC865E8" w14:textId="77777777" w:rsidR="00B12AD9" w:rsidRDefault="00B12AD9" w:rsidP="00B12AD9">
            <w:pPr>
              <w:pStyle w:val="cem"/>
            </w:pPr>
            <w:r>
              <w:t xml:space="preserve">     details= { name:”Mani”, </w:t>
            </w:r>
          </w:p>
          <w:p w14:paraId="1254BB8B" w14:textId="3DDD237D" w:rsidR="00B12AD9" w:rsidRDefault="00B12AD9" w:rsidP="00B12AD9">
            <w:pPr>
              <w:pStyle w:val="cem"/>
            </w:pPr>
            <w:r>
              <w:t xml:space="preserve">                      place:”Melbourne”</w:t>
            </w:r>
          </w:p>
          <w:p w14:paraId="75005664" w14:textId="67A7553D" w:rsidR="00B12AD9" w:rsidRDefault="00B12AD9" w:rsidP="00B12AD9">
            <w:pPr>
              <w:pStyle w:val="cem"/>
            </w:pPr>
            <w:r>
              <w:t xml:space="preserve">                   }</w:t>
            </w:r>
          </w:p>
          <w:p w14:paraId="197DF568" w14:textId="48016C51" w:rsidR="00B12AD9" w:rsidRDefault="00B12AD9" w:rsidP="00B12AD9">
            <w:pPr>
              <w:pStyle w:val="cem"/>
            </w:pPr>
            <w:r>
              <w:t xml:space="preserve">          userList=[“a”,”B”]</w:t>
            </w:r>
          </w:p>
          <w:p w14:paraId="45A994F6" w14:textId="5D95FB08" w:rsidR="00B12AD9" w:rsidRDefault="00B12AD9" w:rsidP="00B12AD9">
            <w:pPr>
              <w:pStyle w:val="cem"/>
              <w:shd w:val="clear" w:color="auto" w:fill="auto"/>
            </w:pPr>
            <w:r>
              <w:t>}</w:t>
            </w:r>
          </w:p>
        </w:tc>
        <w:tc>
          <w:tcPr>
            <w:tcW w:w="11515" w:type="dxa"/>
          </w:tcPr>
          <w:p w14:paraId="0AA9FDC0" w14:textId="32303FA8" w:rsidR="00D245DF" w:rsidRDefault="00D245DF" w:rsidP="00B12AD9">
            <w:pPr>
              <w:pStyle w:val="cem"/>
              <w:shd w:val="clear" w:color="auto" w:fill="auto"/>
            </w:pPr>
            <w:r>
              <w:t xml:space="preserve">In HTML , </w:t>
            </w:r>
          </w:p>
          <w:p w14:paraId="56661F21" w14:textId="4477DCB2" w:rsidR="00B12AD9" w:rsidRDefault="00D245DF" w:rsidP="00B12AD9">
            <w:pPr>
              <w:pStyle w:val="cem"/>
              <w:shd w:val="clear" w:color="auto" w:fill="auto"/>
            </w:pPr>
            <w:r>
              <w:t>always write code in &lt;template&gt; &lt;/template&gt;</w:t>
            </w:r>
          </w:p>
          <w:p w14:paraId="15C47391" w14:textId="39F7FB7A" w:rsidR="00741445" w:rsidRDefault="00741445" w:rsidP="00D245DF">
            <w:pPr>
              <w:pStyle w:val="cem"/>
              <w:shd w:val="clear" w:color="auto" w:fill="auto"/>
            </w:pPr>
          </w:p>
        </w:tc>
      </w:tr>
    </w:tbl>
    <w:p w14:paraId="214125BE" w14:textId="26C5071D" w:rsidR="00B12AD9" w:rsidRDefault="00B12AD9" w:rsidP="00B12AD9">
      <w:pPr>
        <w:pStyle w:val="cem"/>
      </w:pPr>
    </w:p>
    <w:p w14:paraId="6DDBAD08" w14:textId="77777777" w:rsidR="002D0813" w:rsidRPr="00BF11B9" w:rsidRDefault="002D0813" w:rsidP="00BF11B9">
      <w:pPr>
        <w:pStyle w:val="blue"/>
      </w:pPr>
    </w:p>
    <w:p w14:paraId="7E469F53" w14:textId="69F8575D" w:rsidR="00470F25" w:rsidRDefault="00EF4CEA" w:rsidP="0010637A">
      <w:pPr>
        <w:pStyle w:val="h3-g"/>
      </w:pPr>
      <w:r>
        <w:t>Js class</w:t>
      </w:r>
    </w:p>
    <w:p w14:paraId="6CB7C086" w14:textId="79E86AE7" w:rsidR="00470F25" w:rsidRDefault="00470F25" w:rsidP="00470F25">
      <w:pPr>
        <w:pStyle w:val="blue"/>
      </w:pPr>
      <w:r>
        <w:t>Here functions doesn’t have return type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470F25" w14:paraId="7CCA01E6" w14:textId="77777777" w:rsidTr="00470F25">
        <w:tc>
          <w:tcPr>
            <w:tcW w:w="11515" w:type="dxa"/>
          </w:tcPr>
          <w:p w14:paraId="71C3AE99" w14:textId="77777777" w:rsidR="00746622" w:rsidRPr="00746622" w:rsidRDefault="00746622" w:rsidP="0074662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</w:pPr>
            <w:r w:rsidRPr="00746622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export default class HelloAccenture extends LightningElement {</w:t>
            </w:r>
          </w:p>
          <w:p w14:paraId="7B0E1312" w14:textId="77777777" w:rsidR="00746622" w:rsidRPr="00746622" w:rsidRDefault="00746622" w:rsidP="0074662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</w:pPr>
            <w:r w:rsidRPr="00746622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 xml:space="preserve">    message = 'Hello World';</w:t>
            </w:r>
          </w:p>
          <w:p w14:paraId="65FEA487" w14:textId="77777777" w:rsidR="00746622" w:rsidRDefault="00746622" w:rsidP="0074662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</w:pPr>
            <w:r w:rsidRPr="00746622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 xml:space="preserve">    count = 0;</w:t>
            </w:r>
          </w:p>
          <w:p w14:paraId="576EFFAE" w14:textId="464DC257" w:rsidR="00746622" w:rsidRPr="000855A0" w:rsidRDefault="00746622" w:rsidP="0074662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 xml:space="preserve">   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changeHandler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(</w:t>
            </w:r>
            <w:r w:rsidRPr="000855A0">
              <w:rPr>
                <w:rFonts w:ascii="Consolas" w:eastAsia="Times New Roman" w:hAnsi="Consolas" w:cs="Times New Roman"/>
                <w:color w:val="E36209"/>
                <w:sz w:val="21"/>
                <w:szCs w:val="21"/>
                <w:lang w:eastAsia="en-IN" w:bidi="te-IN"/>
              </w:rPr>
              <w:t>event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) {</w:t>
            </w:r>
          </w:p>
          <w:p w14:paraId="5853A46E" w14:textId="30256B02" w:rsidR="00746622" w:rsidRPr="000855A0" w:rsidRDefault="00746622" w:rsidP="0074662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    </w:t>
            </w:r>
            <w:r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          </w:t>
            </w:r>
            <w:r w:rsidRPr="000855A0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</w:rPr>
              <w:t>this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.name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E36209"/>
                <w:sz w:val="21"/>
                <w:szCs w:val="21"/>
                <w:lang w:eastAsia="en-IN" w:bidi="te-IN"/>
              </w:rPr>
              <w:t>event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.target.value;</w:t>
            </w:r>
          </w:p>
          <w:p w14:paraId="1BD7F138" w14:textId="3E66BC8F" w:rsidR="00746622" w:rsidRPr="000855A0" w:rsidRDefault="00746622" w:rsidP="0074662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  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}</w:t>
            </w:r>
          </w:p>
          <w:p w14:paraId="50FB656E" w14:textId="77777777" w:rsidR="00746622" w:rsidRPr="00746622" w:rsidRDefault="00746622" w:rsidP="0074662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</w:pPr>
          </w:p>
          <w:p w14:paraId="40B849E3" w14:textId="74FACD25" w:rsidR="00746622" w:rsidRDefault="00746622" w:rsidP="0074662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</w:pPr>
            <w:r w:rsidRPr="00746622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}</w:t>
            </w:r>
          </w:p>
          <w:p w14:paraId="10E43832" w14:textId="77777777" w:rsidR="00470F25" w:rsidRDefault="00470F25" w:rsidP="00746622">
            <w:pPr>
              <w:shd w:val="clear" w:color="auto" w:fill="FFFFFF"/>
              <w:spacing w:line="285" w:lineRule="atLeast"/>
            </w:pPr>
          </w:p>
        </w:tc>
        <w:tc>
          <w:tcPr>
            <w:tcW w:w="11515" w:type="dxa"/>
          </w:tcPr>
          <w:p w14:paraId="1E4CA105" w14:textId="77777777" w:rsidR="00470F25" w:rsidRDefault="00470F25" w:rsidP="00470F25">
            <w:pPr>
              <w:pStyle w:val="blue"/>
            </w:pPr>
          </w:p>
        </w:tc>
      </w:tr>
      <w:tr w:rsidR="00EB40B2" w14:paraId="42F1271F" w14:textId="77777777" w:rsidTr="00470F25">
        <w:tc>
          <w:tcPr>
            <w:tcW w:w="11515" w:type="dxa"/>
          </w:tcPr>
          <w:p w14:paraId="407BF8E0" w14:textId="77777777" w:rsidR="00EB40B2" w:rsidRPr="00D9685E" w:rsidRDefault="00EB40B2" w:rsidP="00D9685E">
            <w:pPr>
              <w:pStyle w:val="Heading1"/>
              <w:spacing w:before="0"/>
              <w:outlineLvl w:val="0"/>
              <w:rPr>
                <w:rFonts w:ascii="Bahnschrift" w:hAnsi="Bahnschrift"/>
                <w:sz w:val="28"/>
                <w:szCs w:val="28"/>
              </w:rPr>
            </w:pPr>
            <w:r w:rsidRPr="00D9685E">
              <w:rPr>
                <w:rFonts w:ascii="Bahnschrift" w:hAnsi="Bahnschrift"/>
                <w:sz w:val="28"/>
                <w:szCs w:val="28"/>
              </w:rPr>
              <w:lastRenderedPageBreak/>
              <w:t>Declaring Variables in LWC (RULES)</w:t>
            </w:r>
          </w:p>
          <w:p w14:paraId="6F0780AA" w14:textId="77777777" w:rsidR="00EB40B2" w:rsidRPr="00D9685E" w:rsidRDefault="00EB40B2" w:rsidP="00D9685E">
            <w:pPr>
              <w:pStyle w:val="Heading2"/>
              <w:spacing w:before="0"/>
              <w:outlineLvl w:val="1"/>
              <w:rPr>
                <w:rFonts w:ascii="Bahnschrift" w:hAnsi="Bahnschrift"/>
                <w:sz w:val="28"/>
                <w:szCs w:val="28"/>
              </w:rPr>
            </w:pPr>
            <w:r w:rsidRPr="00D9685E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D9685E">
              <w:rPr>
                <w:rFonts w:ascii="Bahnschrift" w:hAnsi="Bahnschrift"/>
                <w:sz w:val="28"/>
                <w:szCs w:val="28"/>
              </w:rPr>
              <w:t xml:space="preserve"> Rule 1: Use </w:t>
            </w: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let</w:t>
            </w:r>
            <w:r w:rsidRPr="00D9685E">
              <w:rPr>
                <w:rFonts w:ascii="Bahnschrift" w:hAnsi="Bahnschrift"/>
                <w:sz w:val="28"/>
                <w:szCs w:val="28"/>
              </w:rPr>
              <w:t xml:space="preserve"> or </w:t>
            </w: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const</w:t>
            </w:r>
            <w:r w:rsidRPr="00D9685E">
              <w:rPr>
                <w:rFonts w:ascii="Bahnschrift" w:hAnsi="Bahnschrift"/>
                <w:sz w:val="28"/>
                <w:szCs w:val="28"/>
              </w:rPr>
              <w:t xml:space="preserve">, NOT </w:t>
            </w: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var</w:t>
            </w:r>
          </w:p>
          <w:p w14:paraId="0DDFEB0E" w14:textId="77777777" w:rsidR="00EB40B2" w:rsidRPr="00D9685E" w:rsidRDefault="00EB40B2" w:rsidP="00D9685E">
            <w:pPr>
              <w:pStyle w:val="HTMLPreformatted"/>
              <w:rPr>
                <w:rStyle w:val="HTMLCode"/>
                <w:rFonts w:ascii="Bahnschrift" w:hAnsi="Bahnschrift"/>
                <w:sz w:val="28"/>
                <w:szCs w:val="28"/>
              </w:rPr>
            </w:pPr>
            <w:r w:rsidRPr="00D9685E">
              <w:rPr>
                <w:rStyle w:val="hljs-keyword"/>
                <w:rFonts w:ascii="Bahnschrift" w:hAnsi="Bahnschrift"/>
                <w:sz w:val="28"/>
                <w:szCs w:val="28"/>
              </w:rPr>
              <w:t>let</w:t>
            </w:r>
            <w:r w:rsidRPr="00D9685E">
              <w:rPr>
                <w:rStyle w:val="HTMLCode"/>
                <w:rFonts w:ascii="Bahnschrift" w:hAnsi="Bahnschrift"/>
                <w:sz w:val="28"/>
                <w:szCs w:val="28"/>
              </w:rPr>
              <w:t xml:space="preserve"> count = </w:t>
            </w:r>
            <w:r w:rsidRPr="00D9685E">
              <w:rPr>
                <w:rStyle w:val="hljs-number"/>
                <w:rFonts w:ascii="Bahnschrift" w:eastAsiaTheme="majorEastAsia" w:hAnsi="Bahnschrift"/>
                <w:sz w:val="28"/>
                <w:szCs w:val="28"/>
              </w:rPr>
              <w:t>0</w:t>
            </w:r>
            <w:r w:rsidRPr="00D9685E">
              <w:rPr>
                <w:rStyle w:val="HTMLCode"/>
                <w:rFonts w:ascii="Bahnschrift" w:hAnsi="Bahnschrift"/>
                <w:sz w:val="28"/>
                <w:szCs w:val="28"/>
              </w:rPr>
              <w:t>;</w:t>
            </w:r>
          </w:p>
          <w:p w14:paraId="62491DC6" w14:textId="77777777" w:rsidR="00EB40B2" w:rsidRPr="00D9685E" w:rsidRDefault="00EB40B2" w:rsidP="00D9685E">
            <w:pPr>
              <w:pStyle w:val="HTMLPreformatted"/>
              <w:rPr>
                <w:rStyle w:val="HTMLCode"/>
                <w:rFonts w:ascii="Bahnschrift" w:hAnsi="Bahnschrift"/>
                <w:sz w:val="28"/>
                <w:szCs w:val="28"/>
              </w:rPr>
            </w:pPr>
            <w:r w:rsidRPr="00D9685E">
              <w:rPr>
                <w:rStyle w:val="hljs-keyword"/>
                <w:rFonts w:ascii="Bahnschrift" w:hAnsi="Bahnschrift"/>
                <w:sz w:val="28"/>
                <w:szCs w:val="28"/>
              </w:rPr>
              <w:t>const</w:t>
            </w:r>
            <w:r w:rsidRPr="00D9685E">
              <w:rPr>
                <w:rStyle w:val="HTMLCode"/>
                <w:rFonts w:ascii="Bahnschrift" w:hAnsi="Bahnschrift"/>
                <w:sz w:val="28"/>
                <w:szCs w:val="28"/>
              </w:rPr>
              <w:t xml:space="preserve"> </w:t>
            </w:r>
            <w:r w:rsidRPr="00D9685E">
              <w:rPr>
                <w:rStyle w:val="hljs-variable"/>
                <w:rFonts w:ascii="Bahnschrift" w:hAnsi="Bahnschrift"/>
                <w:sz w:val="28"/>
                <w:szCs w:val="28"/>
              </w:rPr>
              <w:t>MAX_LIMIT</w:t>
            </w:r>
            <w:r w:rsidRPr="00D9685E">
              <w:rPr>
                <w:rStyle w:val="HTMLCode"/>
                <w:rFonts w:ascii="Bahnschrift" w:hAnsi="Bahnschrift"/>
                <w:sz w:val="28"/>
                <w:szCs w:val="28"/>
              </w:rPr>
              <w:t xml:space="preserve"> = </w:t>
            </w:r>
            <w:r w:rsidRPr="00D9685E">
              <w:rPr>
                <w:rStyle w:val="hljs-number"/>
                <w:rFonts w:ascii="Bahnschrift" w:eastAsiaTheme="majorEastAsia" w:hAnsi="Bahnschrift"/>
                <w:sz w:val="28"/>
                <w:szCs w:val="28"/>
              </w:rPr>
              <w:t>10</w:t>
            </w:r>
            <w:r w:rsidRPr="00D9685E">
              <w:rPr>
                <w:rStyle w:val="HTMLCode"/>
                <w:rFonts w:ascii="Bahnschrift" w:hAnsi="Bahnschrift"/>
                <w:sz w:val="28"/>
                <w:szCs w:val="28"/>
              </w:rPr>
              <w:t>;</w:t>
            </w:r>
          </w:p>
          <w:p w14:paraId="2A081CC8" w14:textId="77777777" w:rsidR="00EB40B2" w:rsidRPr="00D9685E" w:rsidRDefault="00EB40B2" w:rsidP="00D9685E">
            <w:pPr>
              <w:pStyle w:val="NormalWeb"/>
              <w:spacing w:before="0" w:beforeAutospacing="0"/>
              <w:rPr>
                <w:rFonts w:ascii="Bahnschrift" w:hAnsi="Bahnschrift"/>
                <w:sz w:val="28"/>
                <w:szCs w:val="28"/>
              </w:rPr>
            </w:pPr>
            <w:r w:rsidRPr="00D9685E">
              <w:rPr>
                <w:rFonts w:ascii="Segoe UI Symbol" w:hAnsi="Segoe UI Symbol" w:cs="Segoe UI Symbol"/>
                <w:sz w:val="28"/>
                <w:szCs w:val="28"/>
              </w:rPr>
              <w:t>❌</w:t>
            </w:r>
            <w:r w:rsidRPr="00D9685E">
              <w:rPr>
                <w:rFonts w:ascii="Bahnschrift" w:hAnsi="Bahnschrift"/>
                <w:sz w:val="28"/>
                <w:szCs w:val="28"/>
              </w:rPr>
              <w:t xml:space="preserve"> Never use </w:t>
            </w:r>
            <w:r w:rsidRPr="00D9685E">
              <w:rPr>
                <w:rStyle w:val="HTMLCode"/>
                <w:rFonts w:ascii="Bahnschrift" w:hAnsi="Bahnschrift"/>
                <w:sz w:val="28"/>
                <w:szCs w:val="28"/>
              </w:rPr>
              <w:t>var</w:t>
            </w:r>
            <w:r w:rsidRPr="00D9685E">
              <w:rPr>
                <w:rFonts w:ascii="Bahnschrift" w:hAnsi="Bahnschrift"/>
                <w:sz w:val="28"/>
                <w:szCs w:val="28"/>
              </w:rPr>
              <w:t xml:space="preserve"> (bad scope, Salesforce doesn’t recommend it).</w:t>
            </w:r>
          </w:p>
          <w:p w14:paraId="26F21CA6" w14:textId="77777777" w:rsidR="00EB40B2" w:rsidRPr="00D9685E" w:rsidRDefault="00EB40B2" w:rsidP="00D9685E">
            <w:pPr>
              <w:shd w:val="clear" w:color="auto" w:fill="FFFFFF"/>
              <w:spacing w:line="285" w:lineRule="atLeast"/>
              <w:rPr>
                <w:rFonts w:ascii="Bahnschrift" w:eastAsia="Times New Roman" w:hAnsi="Bahnschrift" w:cs="Times New Roman"/>
                <w:color w:val="6F42C1"/>
                <w:szCs w:val="28"/>
                <w:lang w:eastAsia="en-IN" w:bidi="te-IN"/>
              </w:rPr>
            </w:pPr>
          </w:p>
        </w:tc>
        <w:tc>
          <w:tcPr>
            <w:tcW w:w="11515" w:type="dxa"/>
          </w:tcPr>
          <w:p w14:paraId="045B0648" w14:textId="77777777" w:rsidR="00FC3976" w:rsidRPr="00D9685E" w:rsidRDefault="00FC3976" w:rsidP="00D9685E">
            <w:pPr>
              <w:pStyle w:val="Heading2"/>
              <w:spacing w:before="0"/>
              <w:outlineLvl w:val="1"/>
              <w:rPr>
                <w:rFonts w:ascii="Bahnschrift" w:hAnsi="Bahnschrift"/>
                <w:sz w:val="28"/>
                <w:szCs w:val="28"/>
              </w:rPr>
            </w:pPr>
            <w:r w:rsidRPr="00D9685E">
              <w:rPr>
                <w:rFonts w:ascii="Bahnschrift" w:hAnsi="Bahnschrift"/>
                <w:sz w:val="28"/>
                <w:szCs w:val="28"/>
              </w:rPr>
              <w:t>Rule 2: Class fields (most common in LWC)</w:t>
            </w:r>
          </w:p>
          <w:p w14:paraId="330CA50A" w14:textId="77777777" w:rsidR="00FC3976" w:rsidRPr="00D9685E" w:rsidRDefault="00FC3976" w:rsidP="00D9685E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D9685E">
              <w:rPr>
                <w:rStyle w:val="hljs-keyword"/>
                <w:rFonts w:ascii="Bahnschrift" w:eastAsiaTheme="majorEastAsia" w:hAnsi="Bahnschrift"/>
                <w:sz w:val="28"/>
                <w:szCs w:val="28"/>
              </w:rPr>
              <w:t>export</w:t>
            </w: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D9685E">
              <w:rPr>
                <w:rStyle w:val="hljs-keyword"/>
                <w:rFonts w:ascii="Bahnschrift" w:eastAsiaTheme="majorEastAsia" w:hAnsi="Bahnschrift"/>
                <w:sz w:val="28"/>
                <w:szCs w:val="28"/>
              </w:rPr>
              <w:t>default</w:t>
            </w: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D9685E">
              <w:rPr>
                <w:rStyle w:val="hljs-keyword"/>
                <w:rFonts w:ascii="Bahnschrift" w:eastAsiaTheme="majorEastAsia" w:hAnsi="Bahnschrift"/>
                <w:sz w:val="28"/>
                <w:szCs w:val="28"/>
              </w:rPr>
              <w:t>class</w:t>
            </w: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D9685E">
              <w:rPr>
                <w:rStyle w:val="hljs-title"/>
                <w:rFonts w:ascii="Bahnschrift" w:hAnsi="Bahnschrift"/>
                <w:sz w:val="28"/>
                <w:szCs w:val="28"/>
              </w:rPr>
              <w:t>HelloAccenture</w:t>
            </w: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D9685E">
              <w:rPr>
                <w:rStyle w:val="hljs-keyword"/>
                <w:rFonts w:ascii="Bahnschrift" w:eastAsiaTheme="majorEastAsia" w:hAnsi="Bahnschrift"/>
                <w:sz w:val="28"/>
                <w:szCs w:val="28"/>
              </w:rPr>
              <w:t>extends</w:t>
            </w: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D9685E">
              <w:rPr>
                <w:rStyle w:val="hljs-title"/>
                <w:rFonts w:ascii="Bahnschrift" w:hAnsi="Bahnschrift"/>
                <w:sz w:val="28"/>
                <w:szCs w:val="28"/>
              </w:rPr>
              <w:t>LightningElement</w:t>
            </w: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{</w:t>
            </w:r>
          </w:p>
          <w:p w14:paraId="072442E8" w14:textId="77777777" w:rsidR="00FC3976" w:rsidRPr="00D9685E" w:rsidRDefault="00FC3976" w:rsidP="00D9685E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   message = </w:t>
            </w:r>
            <w:r w:rsidRPr="00D9685E">
              <w:rPr>
                <w:rStyle w:val="hljs-string"/>
                <w:rFonts w:ascii="Bahnschrift" w:eastAsiaTheme="majorEastAsia" w:hAnsi="Bahnschrift"/>
                <w:sz w:val="28"/>
                <w:szCs w:val="28"/>
              </w:rPr>
              <w:t>'Hello World'</w:t>
            </w: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;</w:t>
            </w:r>
          </w:p>
          <w:p w14:paraId="152782B2" w14:textId="77777777" w:rsidR="00FC3976" w:rsidRPr="00D9685E" w:rsidRDefault="00FC3976" w:rsidP="00D9685E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   count = </w:t>
            </w:r>
            <w:r w:rsidRPr="00D9685E">
              <w:rPr>
                <w:rStyle w:val="hljs-number"/>
                <w:rFonts w:ascii="Bahnschrift" w:hAnsi="Bahnschrift"/>
                <w:sz w:val="28"/>
                <w:szCs w:val="28"/>
              </w:rPr>
              <w:t>0</w:t>
            </w: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;</w:t>
            </w:r>
          </w:p>
          <w:p w14:paraId="27CD93EC" w14:textId="77777777" w:rsidR="00FC3976" w:rsidRPr="00D9685E" w:rsidRDefault="00FC3976" w:rsidP="00D9685E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D9685E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}</w:t>
            </w:r>
          </w:p>
          <w:p w14:paraId="14B0937D" w14:textId="77777777" w:rsidR="00FC3976" w:rsidRDefault="00FC3976" w:rsidP="00D9685E">
            <w:pPr>
              <w:pStyle w:val="NormalWeb"/>
              <w:spacing w:before="0" w:beforeAutospacing="0"/>
              <w:rPr>
                <w:rFonts w:ascii="Bahnschrift" w:hAnsi="Bahnschrift"/>
                <w:sz w:val="28"/>
                <w:szCs w:val="28"/>
              </w:rPr>
            </w:pPr>
            <w:r w:rsidRPr="00D9685E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D9685E">
              <w:rPr>
                <w:rFonts w:ascii="Bahnschrift" w:hAnsi="Bahnschrift"/>
                <w:sz w:val="28"/>
                <w:szCs w:val="28"/>
              </w:rPr>
              <w:t xml:space="preserve"> These are </w:t>
            </w:r>
            <w:r w:rsidRPr="00D9685E">
              <w:rPr>
                <w:rStyle w:val="Strong"/>
                <w:rFonts w:ascii="Bahnschrift" w:hAnsi="Bahnschrift"/>
                <w:sz w:val="28"/>
                <w:szCs w:val="28"/>
              </w:rPr>
              <w:t>reactive</w:t>
            </w:r>
            <w:r w:rsidRPr="00D9685E">
              <w:rPr>
                <w:rFonts w:ascii="Bahnschrift" w:hAnsi="Bahnschrift"/>
                <w:sz w:val="28"/>
                <w:szCs w:val="28"/>
              </w:rPr>
              <w:t xml:space="preserve"> by default</w:t>
            </w:r>
            <w:r w:rsidRPr="00D9685E">
              <w:rPr>
                <w:rFonts w:ascii="Bahnschrift" w:hAnsi="Bahnschrift"/>
                <w:sz w:val="28"/>
                <w:szCs w:val="28"/>
              </w:rPr>
              <w:br/>
            </w:r>
            <w:r w:rsidRPr="00D9685E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D9685E">
              <w:rPr>
                <w:rFonts w:ascii="Bahnschrift" w:hAnsi="Bahnschrift"/>
                <w:sz w:val="28"/>
                <w:szCs w:val="28"/>
              </w:rPr>
              <w:t xml:space="preserve"> When value changes </w:t>
            </w:r>
            <w:r w:rsidRPr="00D9685E">
              <w:rPr>
                <w:rFonts w:ascii="Arial" w:hAnsi="Arial" w:cs="Arial"/>
                <w:sz w:val="28"/>
                <w:szCs w:val="28"/>
              </w:rPr>
              <w:t>→</w:t>
            </w:r>
            <w:r w:rsidRPr="00D9685E">
              <w:rPr>
                <w:rFonts w:ascii="Bahnschrift" w:hAnsi="Bahnschrift"/>
                <w:sz w:val="28"/>
                <w:szCs w:val="28"/>
              </w:rPr>
              <w:t xml:space="preserve"> UI updates</w:t>
            </w:r>
          </w:p>
          <w:p w14:paraId="79D17ED1" w14:textId="74FB0611" w:rsidR="00E760E5" w:rsidRPr="00D9685E" w:rsidRDefault="00E760E5" w:rsidP="00D9685E">
            <w:pPr>
              <w:pStyle w:val="NormalWeb"/>
              <w:spacing w:before="0" w:beforeAutospacing="0"/>
              <w:rPr>
                <w:rFonts w:ascii="Bahnschrift" w:hAnsi="Bahnschrift"/>
                <w:sz w:val="28"/>
                <w:szCs w:val="28"/>
              </w:rPr>
            </w:pPr>
            <w:r>
              <w:rPr>
                <w:rFonts w:ascii="Bahnschrift" w:hAnsi="Bahnschrift"/>
                <w:sz w:val="28"/>
                <w:szCs w:val="28"/>
              </w:rPr>
              <w:t>if u update entire variable then automatically it will be tracked</w:t>
            </w:r>
          </w:p>
          <w:p w14:paraId="3141C361" w14:textId="77777777" w:rsidR="00EB40B2" w:rsidRPr="00D9685E" w:rsidRDefault="00EB40B2" w:rsidP="00D9685E">
            <w:pPr>
              <w:pStyle w:val="blue"/>
              <w:rPr>
                <w:rFonts w:ascii="Bahnschrift" w:hAnsi="Bahnschrift"/>
                <w:szCs w:val="28"/>
              </w:rPr>
            </w:pPr>
          </w:p>
        </w:tc>
      </w:tr>
      <w:tr w:rsidR="00FC3976" w14:paraId="791E08F0" w14:textId="77777777" w:rsidTr="00470F25">
        <w:tc>
          <w:tcPr>
            <w:tcW w:w="11515" w:type="dxa"/>
          </w:tcPr>
          <w:p w14:paraId="7387215F" w14:textId="4FD81E7A" w:rsidR="0006017E" w:rsidRDefault="0006017E" w:rsidP="00FC3976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6E6BB962" w14:textId="77777777" w:rsidR="003E5035" w:rsidRDefault="003E5035" w:rsidP="00FC3976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5EE2AB10" w14:textId="77777777" w:rsidR="003E5035" w:rsidRPr="005533B5" w:rsidRDefault="003E5035" w:rsidP="003E5035">
            <w:pPr>
              <w:pStyle w:val="Heading2"/>
              <w:outlineLvl w:val="1"/>
              <w:rPr>
                <w:rFonts w:ascii="Bahnschrift" w:hAnsi="Bahnschrift"/>
                <w:sz w:val="28"/>
                <w:szCs w:val="28"/>
              </w:rPr>
            </w:pPr>
            <w:r w:rsidRPr="005533B5">
              <w:rPr>
                <w:rFonts w:ascii="Segoe UI Symbol" w:hAnsi="Segoe UI Symbol" w:cs="Segoe UI Symbol"/>
                <w:sz w:val="28"/>
                <w:szCs w:val="28"/>
              </w:rPr>
              <w:t>⚠</w:t>
            </w:r>
            <w:r w:rsidRPr="005533B5">
              <w:rPr>
                <w:rFonts w:ascii="Bahnschrift" w:hAnsi="Bahnschrift" w:cs="Bahnschrift"/>
                <w:sz w:val="28"/>
                <w:szCs w:val="28"/>
              </w:rPr>
              <w:t>️</w:t>
            </w:r>
            <w:r w:rsidRPr="005533B5">
              <w:rPr>
                <w:rFonts w:ascii="Bahnschrift" w:hAnsi="Bahnschrift"/>
                <w:sz w:val="28"/>
                <w:szCs w:val="28"/>
              </w:rPr>
              <w:t xml:space="preserve"> Rule: Objects are mutable, but reactivity needs care</w:t>
            </w:r>
          </w:p>
          <w:p w14:paraId="38C95D4E" w14:textId="77777777" w:rsidR="003E5035" w:rsidRPr="005533B5" w:rsidRDefault="003E5035" w:rsidP="003E5035">
            <w:pPr>
              <w:pStyle w:val="Heading3"/>
              <w:outlineLvl w:val="2"/>
              <w:rPr>
                <w:rFonts w:ascii="Bahnschrift" w:hAnsi="Bahnschrift"/>
                <w:szCs w:val="28"/>
              </w:rPr>
            </w:pPr>
            <w:r w:rsidRPr="005533B5">
              <w:rPr>
                <w:rFonts w:ascii="Segoe UI Symbol" w:hAnsi="Segoe UI Symbol" w:cs="Segoe UI Symbol"/>
                <w:szCs w:val="28"/>
              </w:rPr>
              <w:t>❌</w:t>
            </w:r>
            <w:r w:rsidRPr="005533B5">
              <w:rPr>
                <w:rFonts w:ascii="Bahnschrift" w:hAnsi="Bahnschrift"/>
                <w:szCs w:val="28"/>
              </w:rPr>
              <w:t xml:space="preserve"> This may NOT update UI</w:t>
            </w:r>
          </w:p>
          <w:p w14:paraId="200D40AC" w14:textId="77777777" w:rsidR="003E5035" w:rsidRPr="005533B5" w:rsidRDefault="003E5035" w:rsidP="003E5035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ljs-variable"/>
                <w:rFonts w:ascii="Bahnschrift" w:hAnsi="Bahnschrift"/>
                <w:sz w:val="28"/>
                <w:szCs w:val="28"/>
              </w:rPr>
              <w:t>this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.</w:t>
            </w:r>
            <w:r w:rsidRPr="005533B5">
              <w:rPr>
                <w:rStyle w:val="hljs-property"/>
                <w:rFonts w:ascii="Bahnschrift" w:eastAsiaTheme="majorEastAsia" w:hAnsi="Bahnschrift"/>
                <w:sz w:val="28"/>
                <w:szCs w:val="28"/>
              </w:rPr>
              <w:t>user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.</w:t>
            </w:r>
            <w:r w:rsidRPr="005533B5">
              <w:rPr>
                <w:rStyle w:val="hljs-property"/>
                <w:rFonts w:ascii="Bahnschrift" w:eastAsiaTheme="majorEastAsia" w:hAnsi="Bahnschrift"/>
                <w:sz w:val="28"/>
                <w:szCs w:val="28"/>
              </w:rPr>
              <w:t>name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= </w:t>
            </w:r>
            <w:r w:rsidRPr="005533B5">
              <w:rPr>
                <w:rStyle w:val="hljs-string"/>
                <w:rFonts w:ascii="Bahnschrift" w:hAnsi="Bahnschrift"/>
                <w:sz w:val="28"/>
                <w:szCs w:val="28"/>
              </w:rPr>
              <w:t>'New Name'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;</w:t>
            </w:r>
          </w:p>
          <w:p w14:paraId="3776B6F7" w14:textId="77777777" w:rsidR="003E5035" w:rsidRPr="005533B5" w:rsidRDefault="003E5035" w:rsidP="003E5035">
            <w:pPr>
              <w:pStyle w:val="Heading3"/>
              <w:outlineLvl w:val="2"/>
              <w:rPr>
                <w:rFonts w:ascii="Bahnschrift" w:hAnsi="Bahnschrift"/>
                <w:szCs w:val="28"/>
              </w:rPr>
            </w:pPr>
            <w:r w:rsidRPr="005533B5">
              <w:rPr>
                <w:rFonts w:ascii="Segoe UI Symbol" w:hAnsi="Segoe UI Symbol" w:cs="Segoe UI Symbol"/>
                <w:szCs w:val="28"/>
              </w:rPr>
              <w:t>✅</w:t>
            </w:r>
            <w:r w:rsidRPr="005533B5">
              <w:rPr>
                <w:rFonts w:ascii="Bahnschrift" w:hAnsi="Bahnschrift"/>
                <w:szCs w:val="28"/>
              </w:rPr>
              <w:t xml:space="preserve"> Correct way (spread operator)</w:t>
            </w:r>
          </w:p>
          <w:p w14:paraId="6055E936" w14:textId="77777777" w:rsidR="003E5035" w:rsidRPr="005533B5" w:rsidRDefault="003E5035" w:rsidP="003E5035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ljs-variable"/>
                <w:rFonts w:ascii="Bahnschrift" w:hAnsi="Bahnschrift"/>
                <w:sz w:val="28"/>
                <w:szCs w:val="28"/>
              </w:rPr>
              <w:t>this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.</w:t>
            </w:r>
            <w:r w:rsidRPr="005533B5">
              <w:rPr>
                <w:rStyle w:val="hljs-property"/>
                <w:rFonts w:ascii="Bahnschrift" w:eastAsiaTheme="majorEastAsia" w:hAnsi="Bahnschrift"/>
                <w:sz w:val="28"/>
                <w:szCs w:val="28"/>
              </w:rPr>
              <w:t>user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= {</w:t>
            </w:r>
          </w:p>
          <w:p w14:paraId="5AE0A165" w14:textId="77777777" w:rsidR="003E5035" w:rsidRPr="005533B5" w:rsidRDefault="003E5035" w:rsidP="003E5035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   ...</w:t>
            </w:r>
            <w:r w:rsidRPr="005533B5">
              <w:rPr>
                <w:rStyle w:val="hljs-variable"/>
                <w:rFonts w:ascii="Bahnschrift" w:hAnsi="Bahnschrift"/>
                <w:sz w:val="28"/>
                <w:szCs w:val="28"/>
              </w:rPr>
              <w:t>this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.</w:t>
            </w:r>
            <w:r w:rsidRPr="005533B5">
              <w:rPr>
                <w:rStyle w:val="hljs-property"/>
                <w:rFonts w:ascii="Bahnschrift" w:eastAsiaTheme="majorEastAsia" w:hAnsi="Bahnschrift"/>
                <w:sz w:val="28"/>
                <w:szCs w:val="28"/>
              </w:rPr>
              <w:t>user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,</w:t>
            </w:r>
          </w:p>
          <w:p w14:paraId="769C854B" w14:textId="77777777" w:rsidR="003E5035" w:rsidRPr="005533B5" w:rsidRDefault="003E5035" w:rsidP="003E5035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   </w:t>
            </w:r>
            <w:r w:rsidRPr="005533B5">
              <w:rPr>
                <w:rStyle w:val="hljs-attr"/>
                <w:rFonts w:ascii="Bahnschrift" w:eastAsiaTheme="majorEastAsia" w:hAnsi="Bahnschrift"/>
                <w:sz w:val="28"/>
                <w:szCs w:val="28"/>
              </w:rPr>
              <w:t>name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: </w:t>
            </w:r>
            <w:r w:rsidRPr="005533B5">
              <w:rPr>
                <w:rStyle w:val="hljs-string"/>
                <w:rFonts w:ascii="Bahnschrift" w:hAnsi="Bahnschrift"/>
                <w:sz w:val="28"/>
                <w:szCs w:val="28"/>
              </w:rPr>
              <w:t>'New Name'</w:t>
            </w:r>
          </w:p>
          <w:p w14:paraId="6DB273C5" w14:textId="77777777" w:rsidR="003E5035" w:rsidRPr="005533B5" w:rsidRDefault="003E5035" w:rsidP="003E5035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};</w:t>
            </w:r>
          </w:p>
          <w:p w14:paraId="72105190" w14:textId="77777777" w:rsidR="003E5035" w:rsidRDefault="003E5035" w:rsidP="003E5035">
            <w:pPr>
              <w:pStyle w:val="NormalWeb"/>
              <w:rPr>
                <w:rStyle w:val="Strong"/>
                <w:rFonts w:ascii="Bahnschrift" w:hAnsi="Bahnschrift"/>
                <w:sz w:val="28"/>
                <w:szCs w:val="28"/>
              </w:rPr>
            </w:pPr>
            <w:r w:rsidRPr="005533B5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5533B5">
              <w:rPr>
                <w:rFonts w:ascii="Bahnschrift" w:hAnsi="Bahnschrift"/>
                <w:sz w:val="28"/>
                <w:szCs w:val="28"/>
              </w:rPr>
              <w:t xml:space="preserve"> Salesforce reactivity rule: </w:t>
            </w:r>
            <w:r w:rsidRPr="005533B5">
              <w:rPr>
                <w:rStyle w:val="Strong"/>
                <w:rFonts w:ascii="Bahnschrift" w:hAnsi="Bahnschrift"/>
                <w:sz w:val="28"/>
                <w:szCs w:val="28"/>
              </w:rPr>
              <w:t>reassign the object</w:t>
            </w:r>
          </w:p>
          <w:p w14:paraId="7715EB09" w14:textId="77777777" w:rsidR="003E5035" w:rsidRPr="00D97607" w:rsidRDefault="003E5035" w:rsidP="003E5035">
            <w:pPr>
              <w:pStyle w:val="Heading1"/>
              <w:spacing w:before="0"/>
              <w:outlineLvl w:val="0"/>
              <w:rPr>
                <w:rFonts w:ascii="Bahnschrift" w:hAnsi="Bahnschrift"/>
                <w:b/>
                <w:bCs/>
                <w:sz w:val="36"/>
                <w:szCs w:val="36"/>
              </w:rPr>
            </w:pPr>
            <w:r w:rsidRPr="00D97607">
              <w:rPr>
                <w:rFonts w:ascii="Bahnschrift" w:hAnsi="Bahnschrift"/>
                <w:b/>
                <w:bCs/>
                <w:sz w:val="36"/>
                <w:szCs w:val="36"/>
              </w:rPr>
              <w:t>Declaring Arrays</w:t>
            </w:r>
          </w:p>
          <w:p w14:paraId="1EE69D80" w14:textId="77777777" w:rsidR="003E5035" w:rsidRPr="006816C4" w:rsidRDefault="003E5035" w:rsidP="003E5035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names = [</w:t>
            </w:r>
            <w:r w:rsidRPr="006816C4">
              <w:rPr>
                <w:rStyle w:val="hljs-string"/>
                <w:rFonts w:ascii="Bahnschrift" w:eastAsiaTheme="majorEastAsia" w:hAnsi="Bahnschrift"/>
                <w:sz w:val="28"/>
                <w:szCs w:val="28"/>
              </w:rPr>
              <w:t>'A'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, </w:t>
            </w:r>
            <w:r w:rsidRPr="006816C4">
              <w:rPr>
                <w:rStyle w:val="hljs-string"/>
                <w:rFonts w:ascii="Bahnschrift" w:eastAsiaTheme="majorEastAsia" w:hAnsi="Bahnschrift"/>
                <w:sz w:val="28"/>
                <w:szCs w:val="28"/>
              </w:rPr>
              <w:t>'B'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, </w:t>
            </w:r>
            <w:r w:rsidRPr="006816C4">
              <w:rPr>
                <w:rStyle w:val="hljs-string"/>
                <w:rFonts w:ascii="Bahnschrift" w:eastAsiaTheme="majorEastAsia" w:hAnsi="Bahnschrift"/>
                <w:sz w:val="28"/>
                <w:szCs w:val="28"/>
              </w:rPr>
              <w:t>'C'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];</w:t>
            </w:r>
          </w:p>
          <w:p w14:paraId="1034FA44" w14:textId="26DCBE38" w:rsidR="003E5035" w:rsidRPr="006816C4" w:rsidRDefault="003E5035" w:rsidP="003E5035">
            <w:pPr>
              <w:pStyle w:val="Heading3"/>
              <w:spacing w:before="0"/>
              <w:outlineLvl w:val="2"/>
              <w:rPr>
                <w:rFonts w:ascii="Bahnschrift" w:hAnsi="Bahnschrift"/>
                <w:szCs w:val="28"/>
              </w:rPr>
            </w:pPr>
            <w:r w:rsidRPr="006816C4">
              <w:rPr>
                <w:rFonts w:ascii="Segoe UI Symbol" w:hAnsi="Segoe UI Symbol" w:cs="Segoe UI Symbol"/>
                <w:szCs w:val="28"/>
              </w:rPr>
              <w:t>❌</w:t>
            </w:r>
            <w:r w:rsidRPr="006816C4">
              <w:rPr>
                <w:rFonts w:ascii="Bahnschrift" w:hAnsi="Bahnschrift"/>
                <w:szCs w:val="28"/>
              </w:rPr>
              <w:t xml:space="preserve"> Avoid direct mutation</w:t>
            </w:r>
            <w:r w:rsidR="009D723A">
              <w:rPr>
                <w:rFonts w:ascii="Bahnschrift" w:hAnsi="Bahnschrift"/>
                <w:szCs w:val="28"/>
              </w:rPr>
              <w:t xml:space="preserve"> –bec it will not tracked, it will be tracked only if u update arr variable not inner ele in a variable</w:t>
            </w:r>
          </w:p>
          <w:p w14:paraId="5B71B01C" w14:textId="77777777" w:rsidR="003E5035" w:rsidRPr="006816C4" w:rsidRDefault="003E5035" w:rsidP="003E5035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6816C4">
              <w:rPr>
                <w:rStyle w:val="hljs-variable"/>
                <w:rFonts w:ascii="Bahnschrift" w:eastAsiaTheme="majorEastAsia" w:hAnsi="Bahnschrift"/>
                <w:sz w:val="28"/>
                <w:szCs w:val="28"/>
              </w:rPr>
              <w:t>this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.</w:t>
            </w:r>
            <w:r w:rsidRPr="006816C4">
              <w:rPr>
                <w:rStyle w:val="hljs-property"/>
                <w:rFonts w:ascii="Bahnschrift" w:hAnsi="Bahnschrift"/>
                <w:sz w:val="28"/>
                <w:szCs w:val="28"/>
              </w:rPr>
              <w:t>names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.</w:t>
            </w:r>
            <w:r w:rsidRPr="006816C4">
              <w:rPr>
                <w:rStyle w:val="hljs-title"/>
                <w:rFonts w:ascii="Bahnschrift" w:eastAsiaTheme="majorEastAsia" w:hAnsi="Bahnschrift"/>
                <w:sz w:val="28"/>
                <w:szCs w:val="28"/>
              </w:rPr>
              <w:t>push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(</w:t>
            </w:r>
            <w:r w:rsidRPr="006816C4">
              <w:rPr>
                <w:rStyle w:val="hljs-string"/>
                <w:rFonts w:ascii="Bahnschrift" w:hAnsi="Bahnschrift"/>
                <w:sz w:val="28"/>
                <w:szCs w:val="28"/>
              </w:rPr>
              <w:t>'D'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);</w:t>
            </w:r>
          </w:p>
          <w:p w14:paraId="337DFEDC" w14:textId="77777777" w:rsidR="003E5035" w:rsidRPr="006816C4" w:rsidRDefault="003E5035" w:rsidP="003E5035">
            <w:pPr>
              <w:pStyle w:val="Heading3"/>
              <w:spacing w:before="0"/>
              <w:outlineLvl w:val="2"/>
              <w:rPr>
                <w:rFonts w:ascii="Bahnschrift" w:hAnsi="Bahnschrift"/>
                <w:szCs w:val="28"/>
              </w:rPr>
            </w:pPr>
            <w:r w:rsidRPr="006816C4">
              <w:rPr>
                <w:rFonts w:ascii="Segoe UI Symbol" w:hAnsi="Segoe UI Symbol" w:cs="Segoe UI Symbol"/>
                <w:szCs w:val="28"/>
              </w:rPr>
              <w:t>✅</w:t>
            </w:r>
            <w:r w:rsidRPr="006816C4">
              <w:rPr>
                <w:rFonts w:ascii="Bahnschrift" w:hAnsi="Bahnschrift"/>
                <w:szCs w:val="28"/>
              </w:rPr>
              <w:t xml:space="preserve"> Correct</w:t>
            </w:r>
          </w:p>
          <w:p w14:paraId="03A70BDA" w14:textId="77777777" w:rsidR="003E5035" w:rsidRDefault="003E5035" w:rsidP="003E5035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6816C4">
              <w:rPr>
                <w:rStyle w:val="hljs-variable"/>
                <w:rFonts w:ascii="Bahnschrift" w:eastAsiaTheme="majorEastAsia" w:hAnsi="Bahnschrift"/>
                <w:sz w:val="28"/>
                <w:szCs w:val="28"/>
              </w:rPr>
              <w:t>this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.</w:t>
            </w:r>
            <w:r w:rsidRPr="006816C4">
              <w:rPr>
                <w:rStyle w:val="hljs-property"/>
                <w:rFonts w:ascii="Bahnschrift" w:hAnsi="Bahnschrift"/>
                <w:sz w:val="28"/>
                <w:szCs w:val="28"/>
              </w:rPr>
              <w:t>names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= [...</w:t>
            </w:r>
            <w:r w:rsidRPr="006816C4">
              <w:rPr>
                <w:rStyle w:val="hljs-variable"/>
                <w:rFonts w:ascii="Bahnschrift" w:eastAsiaTheme="majorEastAsia" w:hAnsi="Bahnschrift"/>
                <w:sz w:val="28"/>
                <w:szCs w:val="28"/>
              </w:rPr>
              <w:t>this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.</w:t>
            </w:r>
            <w:r w:rsidRPr="006816C4">
              <w:rPr>
                <w:rStyle w:val="hljs-property"/>
                <w:rFonts w:ascii="Bahnschrift" w:hAnsi="Bahnschrift"/>
                <w:sz w:val="28"/>
                <w:szCs w:val="28"/>
              </w:rPr>
              <w:t>names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, </w:t>
            </w:r>
            <w:r w:rsidRPr="006816C4">
              <w:rPr>
                <w:rStyle w:val="hljs-string"/>
                <w:rFonts w:ascii="Bahnschrift" w:hAnsi="Bahnschrift"/>
                <w:sz w:val="28"/>
                <w:szCs w:val="28"/>
              </w:rPr>
              <w:t>'D'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];</w:t>
            </w:r>
          </w:p>
          <w:p w14:paraId="1FF0E279" w14:textId="40CD4366" w:rsidR="00BA73A0" w:rsidRDefault="00BA73A0" w:rsidP="003E5035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alternate is use @track names=[‘a’,’b’] to update array var else it will not be tracked</w:t>
            </w:r>
          </w:p>
          <w:p w14:paraId="35B3DAFD" w14:textId="77777777" w:rsidR="003E5035" w:rsidRDefault="003E5035" w:rsidP="00FC3976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5CA446D8" w14:textId="77777777" w:rsidR="003E5035" w:rsidRPr="006816C4" w:rsidRDefault="003E5035" w:rsidP="003E5035">
            <w:pPr>
              <w:pStyle w:val="Heading1"/>
              <w:spacing w:before="0"/>
              <w:outlineLvl w:val="0"/>
              <w:rPr>
                <w:rFonts w:ascii="Bahnschrift" w:hAnsi="Bahnschrift"/>
                <w:sz w:val="28"/>
                <w:szCs w:val="28"/>
              </w:rPr>
            </w:pPr>
            <w:r w:rsidRPr="006816C4">
              <w:rPr>
                <w:rFonts w:ascii="Segoe UI Symbol" w:hAnsi="Segoe UI Symbol" w:cs="Segoe UI Symbol"/>
                <w:sz w:val="28"/>
                <w:szCs w:val="28"/>
              </w:rPr>
              <w:t>🔹</w:t>
            </w:r>
            <w:r w:rsidRPr="006816C4">
              <w:rPr>
                <w:rFonts w:ascii="Bahnschrift" w:hAnsi="Bahnschrift"/>
                <w:sz w:val="28"/>
                <w:szCs w:val="28"/>
              </w:rPr>
              <w:t xml:space="preserve"> Using 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@track</w:t>
            </w:r>
            <w:r w:rsidRPr="006816C4">
              <w:rPr>
                <w:rFonts w:ascii="Bahnschrift" w:hAnsi="Bahnschrift"/>
                <w:sz w:val="28"/>
                <w:szCs w:val="28"/>
              </w:rPr>
              <w:t xml:space="preserve"> (IMPORTANT RULE)</w:t>
            </w:r>
          </w:p>
          <w:p w14:paraId="253EBFA3" w14:textId="77777777" w:rsidR="003E5035" w:rsidRPr="006816C4" w:rsidRDefault="003E5035" w:rsidP="003E5035">
            <w:pPr>
              <w:pStyle w:val="Heading3"/>
              <w:spacing w:before="0"/>
              <w:outlineLvl w:val="2"/>
              <w:rPr>
                <w:rFonts w:ascii="Bahnschrift" w:hAnsi="Bahnschrift"/>
                <w:szCs w:val="28"/>
              </w:rPr>
            </w:pPr>
            <w:r w:rsidRPr="006816C4">
              <w:rPr>
                <w:rFonts w:ascii="Bahnschrift" w:hAnsi="Bahnschrift"/>
                <w:szCs w:val="28"/>
              </w:rPr>
              <w:t>Old rule (pre-2020):</w:t>
            </w:r>
          </w:p>
          <w:p w14:paraId="734A8AA8" w14:textId="2EE40914" w:rsidR="003E5035" w:rsidRPr="006816C4" w:rsidRDefault="003E5035" w:rsidP="003E5035">
            <w:pPr>
              <w:pStyle w:val="HTMLPreformatted"/>
              <w:rPr>
                <w:rStyle w:val="HTMLCode"/>
                <w:rFonts w:ascii="Bahnschrift" w:hAnsi="Bahnschrift"/>
                <w:sz w:val="28"/>
                <w:szCs w:val="28"/>
              </w:rPr>
            </w:pPr>
            <w:r w:rsidRPr="006816C4">
              <w:rPr>
                <w:rStyle w:val="HTMLCode"/>
                <w:rFonts w:ascii="Bahnschrift" w:hAnsi="Bahnschrift"/>
                <w:sz w:val="28"/>
                <w:szCs w:val="28"/>
              </w:rPr>
              <w:t>@track user;</w:t>
            </w:r>
            <w:r w:rsidR="00F30D84">
              <w:rPr>
                <w:rStyle w:val="HTMLCode"/>
                <w:rFonts w:ascii="Bahnschrift" w:hAnsi="Bahnschrift"/>
                <w:sz w:val="28"/>
                <w:szCs w:val="28"/>
              </w:rPr>
              <w:t xml:space="preserve"> and use import track from lwc package</w:t>
            </w:r>
          </w:p>
          <w:p w14:paraId="0DB642F3" w14:textId="77777777" w:rsidR="003E5035" w:rsidRPr="006816C4" w:rsidRDefault="003E5035" w:rsidP="003E5035">
            <w:pPr>
              <w:pStyle w:val="Heading3"/>
              <w:spacing w:before="0"/>
              <w:outlineLvl w:val="2"/>
              <w:rPr>
                <w:rFonts w:ascii="Bahnschrift" w:hAnsi="Bahnschrift"/>
                <w:szCs w:val="28"/>
              </w:rPr>
            </w:pPr>
            <w:r w:rsidRPr="006816C4">
              <w:rPr>
                <w:rFonts w:ascii="Bahnschrift" w:hAnsi="Bahnschrift"/>
                <w:szCs w:val="28"/>
              </w:rPr>
              <w:t>New rule (current):</w:t>
            </w:r>
          </w:p>
          <w:p w14:paraId="243317C1" w14:textId="77777777" w:rsidR="003E5035" w:rsidRPr="006816C4" w:rsidRDefault="003E5035" w:rsidP="003E5035">
            <w:pPr>
              <w:pStyle w:val="NormalWeb"/>
              <w:numPr>
                <w:ilvl w:val="0"/>
                <w:numId w:val="46"/>
              </w:numPr>
              <w:spacing w:before="0" w:beforeAutospacing="0"/>
              <w:rPr>
                <w:rFonts w:ascii="Bahnschrift" w:hAnsi="Bahnschrift"/>
                <w:sz w:val="28"/>
                <w:szCs w:val="28"/>
              </w:rPr>
            </w:pPr>
            <w:r w:rsidRPr="006816C4">
              <w:rPr>
                <w:rFonts w:ascii="Segoe UI Symbol" w:hAnsi="Segoe UI Symbol" w:cs="Segoe UI Symbol"/>
                <w:sz w:val="28"/>
                <w:szCs w:val="28"/>
              </w:rPr>
              <w:t>❌</w:t>
            </w:r>
            <w:r w:rsidRPr="006816C4">
              <w:rPr>
                <w:rFonts w:ascii="Bahnschrift" w:hAnsi="Bahnschrift"/>
                <w:sz w:val="28"/>
                <w:szCs w:val="28"/>
              </w:rPr>
              <w:t xml:space="preserve"> </w:t>
            </w:r>
            <w:r w:rsidRPr="006816C4">
              <w:rPr>
                <w:rStyle w:val="Strong"/>
                <w:rFonts w:ascii="Bahnschrift" w:eastAsiaTheme="majorEastAsia" w:hAnsi="Bahnschrift"/>
                <w:sz w:val="28"/>
                <w:szCs w:val="28"/>
              </w:rPr>
              <w:t xml:space="preserve">DO NOT use </w:t>
            </w:r>
            <w:r w:rsidRPr="006816C4">
              <w:rPr>
                <w:rStyle w:val="HTMLCode"/>
                <w:rFonts w:ascii="Bahnschrift" w:hAnsi="Bahnschrift"/>
                <w:b/>
                <w:bCs/>
                <w:sz w:val="28"/>
                <w:szCs w:val="28"/>
              </w:rPr>
              <w:t>@track</w:t>
            </w:r>
          </w:p>
          <w:p w14:paraId="572318C9" w14:textId="77777777" w:rsidR="003E5035" w:rsidRPr="00A47AF5" w:rsidRDefault="003E5035" w:rsidP="003E5035">
            <w:pPr>
              <w:pStyle w:val="NormalWeb"/>
              <w:numPr>
                <w:ilvl w:val="0"/>
                <w:numId w:val="46"/>
              </w:numPr>
              <w:spacing w:before="0" w:beforeAutospacing="0"/>
              <w:rPr>
                <w:rStyle w:val="Strong"/>
                <w:rFonts w:ascii="Bahnschrift" w:hAnsi="Bahnschrift"/>
                <w:b w:val="0"/>
                <w:bCs w:val="0"/>
                <w:sz w:val="28"/>
                <w:szCs w:val="28"/>
              </w:rPr>
            </w:pPr>
            <w:r w:rsidRPr="006816C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6816C4">
              <w:rPr>
                <w:rFonts w:ascii="Bahnschrift" w:hAnsi="Bahnschrift"/>
                <w:sz w:val="28"/>
                <w:szCs w:val="28"/>
              </w:rPr>
              <w:t xml:space="preserve"> All fields are reactive </w:t>
            </w:r>
            <w:r w:rsidRPr="006816C4">
              <w:rPr>
                <w:rStyle w:val="Strong"/>
                <w:rFonts w:ascii="Bahnschrift" w:eastAsiaTheme="majorEastAsia" w:hAnsi="Bahnschrift"/>
                <w:sz w:val="28"/>
                <w:szCs w:val="28"/>
              </w:rPr>
              <w:t>by default</w:t>
            </w:r>
          </w:p>
          <w:p w14:paraId="4AB50D95" w14:textId="40B00D0B" w:rsidR="00A47AF5" w:rsidRPr="006816C4" w:rsidRDefault="00A47AF5" w:rsidP="003E5035">
            <w:pPr>
              <w:pStyle w:val="NormalWeb"/>
              <w:numPr>
                <w:ilvl w:val="0"/>
                <w:numId w:val="46"/>
              </w:numPr>
              <w:spacing w:before="0" w:beforeAutospacing="0"/>
              <w:rPr>
                <w:rFonts w:ascii="Bahnschrift" w:hAnsi="Bahnschrift"/>
                <w:sz w:val="28"/>
                <w:szCs w:val="28"/>
              </w:rPr>
            </w:pPr>
            <w:r>
              <w:rPr>
                <w:rStyle w:val="Strong"/>
                <w:rFonts w:ascii="Bahnschrift" w:eastAsiaTheme="majorEastAsia" w:hAnsi="Bahnschrift"/>
                <w:sz w:val="28"/>
                <w:szCs w:val="28"/>
              </w:rPr>
              <w:t>Use only spread operator and create a new copy of variable</w:t>
            </w:r>
          </w:p>
          <w:p w14:paraId="787AB068" w14:textId="77777777" w:rsidR="003E5035" w:rsidRDefault="003E5035" w:rsidP="00FC6B82">
            <w:pPr>
              <w:pStyle w:val="NormalWeb"/>
              <w:spacing w:before="0" w:beforeAutospacing="0" w:after="0" w:afterAutospacing="0"/>
              <w:rPr>
                <w:rFonts w:ascii="Bahnschrift" w:hAnsi="Bahnschrift"/>
                <w:sz w:val="28"/>
                <w:szCs w:val="28"/>
              </w:rPr>
            </w:pPr>
            <w:r w:rsidRPr="006816C4">
              <w:rPr>
                <w:rFonts w:ascii="Bahnschrift" w:hAnsi="Bahnschrift"/>
                <w:sz w:val="28"/>
                <w:szCs w:val="28"/>
              </w:rPr>
              <w:lastRenderedPageBreak/>
              <w:t>Use reassignment instead.</w:t>
            </w:r>
          </w:p>
          <w:p w14:paraId="3C881BFB" w14:textId="5DBC2B5C" w:rsidR="0080141E" w:rsidRDefault="0080141E" w:rsidP="00FC6B82">
            <w:pPr>
              <w:pStyle w:val="NormalWeb"/>
              <w:spacing w:before="0" w:beforeAutospacing="0" w:after="0" w:afterAutospacing="0"/>
              <w:rPr>
                <w:rFonts w:ascii="Bahnschrift" w:hAnsi="Bahnschrift"/>
                <w:sz w:val="28"/>
                <w:szCs w:val="28"/>
              </w:rPr>
            </w:pPr>
            <w:r>
              <w:rPr>
                <w:rFonts w:ascii="Bahnschrift" w:hAnsi="Bahnschrift"/>
                <w:sz w:val="28"/>
                <w:szCs w:val="28"/>
              </w:rPr>
              <w:t>note:- framework will monitor object,array var in 2 ways, 1) either by updating the whole variable ,not ad</w:t>
            </w:r>
            <w:r w:rsidR="008E42C2">
              <w:rPr>
                <w:rFonts w:ascii="Bahnschrift" w:hAnsi="Bahnschrift"/>
                <w:sz w:val="28"/>
                <w:szCs w:val="28"/>
              </w:rPr>
              <w:t xml:space="preserve"> </w:t>
            </w:r>
            <w:bookmarkStart w:id="0" w:name="_GoBack"/>
            <w:bookmarkEnd w:id="0"/>
            <w:r>
              <w:rPr>
                <w:rFonts w:ascii="Bahnschrift" w:hAnsi="Bahnschrift"/>
                <w:sz w:val="28"/>
                <w:szCs w:val="28"/>
              </w:rPr>
              <w:t xml:space="preserve">ding ele to arry , not adding/updating ele to obj </w:t>
            </w:r>
          </w:p>
          <w:p w14:paraId="0F7BF005" w14:textId="4613900D" w:rsidR="00D46017" w:rsidRDefault="0080141E" w:rsidP="00FC6B82">
            <w:pPr>
              <w:pStyle w:val="NormalWeb"/>
              <w:spacing w:before="0" w:beforeAutospacing="0" w:after="0" w:afterAutospacing="0"/>
              <w:rPr>
                <w:rFonts w:ascii="Bahnschrift" w:hAnsi="Bahnschrift"/>
                <w:sz w:val="28"/>
                <w:szCs w:val="28"/>
              </w:rPr>
            </w:pPr>
            <w:r>
              <w:rPr>
                <w:rFonts w:ascii="Bahnschrift" w:hAnsi="Bahnschrift"/>
                <w:sz w:val="28"/>
                <w:szCs w:val="28"/>
              </w:rPr>
              <w:t>2) or use @track on arrays, objects- then those will be tracked by engine</w:t>
            </w:r>
            <w:r w:rsidR="009878D3">
              <w:rPr>
                <w:rFonts w:ascii="Bahnschrift" w:hAnsi="Bahnschrift"/>
                <w:sz w:val="28"/>
                <w:szCs w:val="28"/>
              </w:rPr>
              <w:t xml:space="preserve"> &amp; then only those changes will be reflected into browser</w:t>
            </w:r>
          </w:p>
          <w:p w14:paraId="6DC59453" w14:textId="77777777" w:rsidR="0080141E" w:rsidRDefault="0080141E" w:rsidP="003E5035">
            <w:pPr>
              <w:pStyle w:val="NormalWeb"/>
              <w:spacing w:before="0" w:beforeAutospacing="0"/>
              <w:rPr>
                <w:rFonts w:ascii="Bahnschrift" w:hAnsi="Bahnschrift"/>
                <w:sz w:val="28"/>
                <w:szCs w:val="28"/>
              </w:rPr>
            </w:pPr>
          </w:p>
          <w:p w14:paraId="20B3B86D" w14:textId="77777777" w:rsidR="00D46017" w:rsidRDefault="00D46017" w:rsidP="003E5035">
            <w:pPr>
              <w:pStyle w:val="NormalWeb"/>
              <w:spacing w:before="0" w:beforeAutospacing="0"/>
              <w:rPr>
                <w:rFonts w:ascii="Bahnschrift" w:hAnsi="Bahnschrift"/>
                <w:sz w:val="28"/>
                <w:szCs w:val="28"/>
              </w:rPr>
            </w:pPr>
          </w:p>
          <w:p w14:paraId="546BE7D6" w14:textId="71B68DFF" w:rsidR="00270340" w:rsidRDefault="00270340" w:rsidP="00D46017">
            <w:pPr>
              <w:pStyle w:val="NormalWeb"/>
              <w:spacing w:before="0" w:beforeAutospacing="0" w:after="0" w:afterAutospacing="0"/>
              <w:rPr>
                <w:rFonts w:ascii="Bahnschrift" w:eastAsiaTheme="majorEastAsia" w:hAnsi="Bahnschrift" w:cstheme="majorBidi"/>
                <w:color w:val="2E74B5" w:themeColor="accent1" w:themeShade="BF"/>
                <w:sz w:val="28"/>
                <w:szCs w:val="28"/>
                <w:lang w:eastAsia="en-US"/>
              </w:rPr>
            </w:pPr>
            <w:r w:rsidRPr="00270340">
              <w:rPr>
                <w:rFonts w:ascii="Bahnschrift" w:eastAsiaTheme="majorEastAsia" w:hAnsi="Bahnschrift" w:cstheme="majorBidi"/>
                <w:color w:val="2E74B5" w:themeColor="accent1" w:themeShade="BF"/>
                <w:sz w:val="28"/>
                <w:szCs w:val="28"/>
                <w:lang w:eastAsia="en-US"/>
              </w:rPr>
              <w:t>why we are doing this ????</w:t>
            </w:r>
          </w:p>
          <w:p w14:paraId="76E92274" w14:textId="77777777" w:rsidR="00FC1AFD" w:rsidRPr="005533B5" w:rsidRDefault="00FC1AFD" w:rsidP="00FC1AFD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ljs-variable"/>
                <w:rFonts w:ascii="Bahnschrift" w:hAnsi="Bahnschrift"/>
                <w:sz w:val="28"/>
                <w:szCs w:val="28"/>
              </w:rPr>
              <w:t>this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.</w:t>
            </w:r>
            <w:r w:rsidRPr="005533B5">
              <w:rPr>
                <w:rStyle w:val="hljs-property"/>
                <w:rFonts w:ascii="Bahnschrift" w:eastAsiaTheme="majorEastAsia" w:hAnsi="Bahnschrift"/>
                <w:sz w:val="28"/>
                <w:szCs w:val="28"/>
              </w:rPr>
              <w:t>user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= {</w:t>
            </w:r>
          </w:p>
          <w:p w14:paraId="68DBA6B0" w14:textId="77777777" w:rsidR="00FC1AFD" w:rsidRPr="005533B5" w:rsidRDefault="00FC1AFD" w:rsidP="00FC1AFD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   ...</w:t>
            </w:r>
            <w:r w:rsidRPr="005533B5">
              <w:rPr>
                <w:rStyle w:val="hljs-variable"/>
                <w:rFonts w:ascii="Bahnschrift" w:hAnsi="Bahnschrift"/>
                <w:sz w:val="28"/>
                <w:szCs w:val="28"/>
              </w:rPr>
              <w:t>this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.</w:t>
            </w:r>
            <w:r w:rsidRPr="005533B5">
              <w:rPr>
                <w:rStyle w:val="hljs-property"/>
                <w:rFonts w:ascii="Bahnschrift" w:eastAsiaTheme="majorEastAsia" w:hAnsi="Bahnschrift"/>
                <w:sz w:val="28"/>
                <w:szCs w:val="28"/>
              </w:rPr>
              <w:t>user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,</w:t>
            </w:r>
          </w:p>
          <w:p w14:paraId="4D96932A" w14:textId="77777777" w:rsidR="00FC1AFD" w:rsidRPr="005533B5" w:rsidRDefault="00FC1AFD" w:rsidP="00FC1AFD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   </w:t>
            </w:r>
            <w:r w:rsidRPr="005533B5">
              <w:rPr>
                <w:rStyle w:val="hljs-attr"/>
                <w:rFonts w:ascii="Bahnschrift" w:eastAsiaTheme="majorEastAsia" w:hAnsi="Bahnschrift"/>
                <w:sz w:val="28"/>
                <w:szCs w:val="28"/>
              </w:rPr>
              <w:t>name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: </w:t>
            </w:r>
            <w:r w:rsidRPr="005533B5">
              <w:rPr>
                <w:rStyle w:val="hljs-string"/>
                <w:rFonts w:ascii="Bahnschrift" w:hAnsi="Bahnschrift"/>
                <w:sz w:val="28"/>
                <w:szCs w:val="28"/>
              </w:rPr>
              <w:t>'New Name'</w:t>
            </w:r>
          </w:p>
          <w:p w14:paraId="24989B4F" w14:textId="77777777" w:rsidR="00FC1AFD" w:rsidRPr="005533B5" w:rsidRDefault="00FC1AFD" w:rsidP="00FC1AFD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};</w:t>
            </w:r>
          </w:p>
          <w:p w14:paraId="13650DFD" w14:textId="77777777" w:rsidR="00D46017" w:rsidRPr="00270340" w:rsidRDefault="00D46017" w:rsidP="00D46017">
            <w:pPr>
              <w:pStyle w:val="NormalWeb"/>
              <w:spacing w:before="0" w:beforeAutospacing="0" w:after="0" w:afterAutospacing="0"/>
              <w:rPr>
                <w:rFonts w:ascii="Bahnschrift" w:eastAsiaTheme="majorEastAsia" w:hAnsi="Bahnschrift" w:cstheme="majorBidi"/>
                <w:color w:val="2E74B5" w:themeColor="accent1" w:themeShade="BF"/>
                <w:sz w:val="28"/>
                <w:szCs w:val="28"/>
                <w:lang w:eastAsia="en-US"/>
              </w:rPr>
            </w:pPr>
          </w:p>
          <w:p w14:paraId="2628484D" w14:textId="7CBA193F" w:rsidR="00237DBC" w:rsidRDefault="00270340" w:rsidP="00D46017">
            <w:pPr>
              <w:pStyle w:val="NormalWeb"/>
              <w:spacing w:before="0" w:beforeAutospacing="0" w:after="0" w:afterAutospacing="0"/>
              <w:rPr>
                <w:rFonts w:ascii="Bahnschrift" w:hAnsi="Bahnschrift"/>
                <w:sz w:val="28"/>
                <w:szCs w:val="28"/>
              </w:rPr>
            </w:pPr>
            <w:r>
              <w:rPr>
                <w:rFonts w:ascii="Bahnschrift" w:hAnsi="Bahnschrift"/>
                <w:sz w:val="28"/>
                <w:szCs w:val="28"/>
              </w:rPr>
              <w:t xml:space="preserve">sf </w:t>
            </w:r>
            <w:r w:rsidR="00237DBC">
              <w:rPr>
                <w:rFonts w:ascii="Bahnschrift" w:hAnsi="Bahnschrift"/>
                <w:sz w:val="28"/>
                <w:szCs w:val="28"/>
              </w:rPr>
              <w:t>tracks</w:t>
            </w:r>
            <w:r>
              <w:rPr>
                <w:rFonts w:ascii="Bahnschrift" w:hAnsi="Bahnschrift"/>
                <w:sz w:val="28"/>
                <w:szCs w:val="28"/>
              </w:rPr>
              <w:t xml:space="preserve"> only direct variable update</w:t>
            </w:r>
            <w:r w:rsidR="00237DBC">
              <w:rPr>
                <w:rFonts w:ascii="Bahnschrift" w:hAnsi="Bahnschrift"/>
                <w:sz w:val="28"/>
                <w:szCs w:val="28"/>
              </w:rPr>
              <w:t xml:space="preserve"> ( like here sf tracks user variable updates only</w:t>
            </w:r>
            <w:r w:rsidR="00FC1AFD">
              <w:rPr>
                <w:rFonts w:ascii="Bahnschrift" w:hAnsi="Bahnschrift"/>
                <w:sz w:val="28"/>
                <w:szCs w:val="28"/>
              </w:rPr>
              <w:t>, it wont track fields inside object</w:t>
            </w:r>
            <w:r w:rsidR="00237DBC">
              <w:rPr>
                <w:rFonts w:ascii="Bahnschrift" w:hAnsi="Bahnschrift"/>
                <w:sz w:val="28"/>
                <w:szCs w:val="28"/>
              </w:rPr>
              <w:t>)</w:t>
            </w:r>
          </w:p>
          <w:p w14:paraId="5E9381E4" w14:textId="02C9B7F0" w:rsidR="00D46017" w:rsidRDefault="00270340" w:rsidP="00D46017">
            <w:pPr>
              <w:pStyle w:val="NormalWeb"/>
              <w:spacing w:before="0" w:beforeAutospacing="0" w:after="0" w:afterAutospacing="0"/>
              <w:rPr>
                <w:rFonts w:ascii="Bahnschrift" w:hAnsi="Bahnschrift"/>
                <w:sz w:val="28"/>
                <w:szCs w:val="28"/>
              </w:rPr>
            </w:pPr>
            <w:r>
              <w:rPr>
                <w:rFonts w:ascii="Bahnschrift" w:hAnsi="Bahnschrift"/>
                <w:sz w:val="28"/>
                <w:szCs w:val="28"/>
              </w:rPr>
              <w:t xml:space="preserve">, so </w:t>
            </w:r>
            <w:r w:rsidR="00D46017">
              <w:rPr>
                <w:rFonts w:ascii="Bahnschrift" w:hAnsi="Bahnschrift"/>
                <w:sz w:val="28"/>
                <w:szCs w:val="28"/>
              </w:rPr>
              <w:t xml:space="preserve">instead of updating a variable </w:t>
            </w:r>
            <w:r w:rsidR="00237DBC">
              <w:rPr>
                <w:rFonts w:ascii="Bahnschrift" w:hAnsi="Bahnschrift"/>
                <w:sz w:val="28"/>
                <w:szCs w:val="28"/>
              </w:rPr>
              <w:t xml:space="preserve">in </w:t>
            </w:r>
            <w:r w:rsidR="00D46017">
              <w:rPr>
                <w:rFonts w:ascii="Bahnschrift" w:hAnsi="Bahnschrift"/>
                <w:sz w:val="28"/>
                <w:szCs w:val="28"/>
              </w:rPr>
              <w:t>user object</w:t>
            </w:r>
            <w:r w:rsidR="00237DBC">
              <w:rPr>
                <w:rFonts w:ascii="Bahnschrift" w:hAnsi="Bahnschrift"/>
                <w:sz w:val="28"/>
                <w:szCs w:val="28"/>
              </w:rPr>
              <w:t xml:space="preserve"> ,</w:t>
            </w:r>
            <w:r w:rsidR="00D46017">
              <w:rPr>
                <w:rFonts w:ascii="Bahnschrift" w:hAnsi="Bahnschrift"/>
                <w:sz w:val="28"/>
                <w:szCs w:val="28"/>
              </w:rPr>
              <w:t xml:space="preserve"> sf recommends to update whole object</w:t>
            </w:r>
            <w:r w:rsidR="00237DBC">
              <w:rPr>
                <w:rFonts w:ascii="Bahnschrift" w:hAnsi="Bahnschrift"/>
                <w:sz w:val="28"/>
                <w:szCs w:val="28"/>
              </w:rPr>
              <w:t xml:space="preserve"> when u update the user variable, sf is already tracking it, so updates are auto reflected in ui</w:t>
            </w:r>
            <w:r w:rsidR="002B4ED2">
              <w:rPr>
                <w:rFonts w:ascii="Bahnschrift" w:hAnsi="Bahnschrift"/>
                <w:sz w:val="28"/>
                <w:szCs w:val="28"/>
              </w:rPr>
              <w:t>, so that with this no need of @track annotation</w:t>
            </w:r>
          </w:p>
          <w:p w14:paraId="2CC6C5ED" w14:textId="77777777" w:rsidR="00AD434A" w:rsidRDefault="00AD434A" w:rsidP="00D46017">
            <w:pPr>
              <w:pStyle w:val="NormalWeb"/>
              <w:spacing w:before="0" w:beforeAutospacing="0" w:after="0" w:afterAutospacing="0"/>
              <w:rPr>
                <w:rFonts w:ascii="Bahnschrift" w:hAnsi="Bahnschrift"/>
                <w:sz w:val="28"/>
                <w:szCs w:val="28"/>
              </w:rPr>
            </w:pPr>
          </w:p>
          <w:p w14:paraId="60A3E57E" w14:textId="77777777" w:rsidR="00AD434A" w:rsidRDefault="00AD434A" w:rsidP="00D46017">
            <w:pPr>
              <w:pStyle w:val="NormalWeb"/>
              <w:spacing w:before="0" w:beforeAutospacing="0" w:after="0" w:afterAutospacing="0"/>
              <w:rPr>
                <w:rFonts w:ascii="Bahnschrift" w:hAnsi="Bahnschrift"/>
                <w:sz w:val="28"/>
                <w:szCs w:val="28"/>
              </w:rPr>
            </w:pPr>
          </w:p>
          <w:p w14:paraId="58E5D517" w14:textId="77777777" w:rsidR="00270340" w:rsidRPr="006816C4" w:rsidRDefault="00270340" w:rsidP="003E5035">
            <w:pPr>
              <w:pStyle w:val="NormalWeb"/>
              <w:spacing w:before="0" w:beforeAutospacing="0"/>
              <w:rPr>
                <w:rFonts w:ascii="Bahnschrift" w:hAnsi="Bahnschrift"/>
                <w:sz w:val="28"/>
                <w:szCs w:val="28"/>
              </w:rPr>
            </w:pPr>
          </w:p>
          <w:p w14:paraId="4FE4F573" w14:textId="77777777" w:rsidR="003E5035" w:rsidRDefault="003E5035" w:rsidP="00FC3976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1DA918F1" w14:textId="77777777" w:rsidR="003E5035" w:rsidRDefault="003E5035" w:rsidP="00FC3976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7B2E990F" w14:textId="77777777" w:rsidR="003E5035" w:rsidRDefault="003E5035" w:rsidP="00FC3976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45B2C78A" w14:textId="77777777" w:rsidR="003E5035" w:rsidRDefault="003E5035" w:rsidP="00FC3976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769DD2F8" w14:textId="77777777" w:rsidR="003E5035" w:rsidRDefault="003E5035" w:rsidP="00FC3976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1FB36C22" w14:textId="77777777" w:rsidR="003E5035" w:rsidRDefault="003E5035" w:rsidP="00FC3976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41480787" w14:textId="77777777" w:rsidR="003E5035" w:rsidRDefault="003E5035" w:rsidP="00FC3976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0355A235" w14:textId="77777777" w:rsidR="003E5035" w:rsidRDefault="003E5035" w:rsidP="00FC3976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073C8EC5" w14:textId="77777777" w:rsidR="003E5035" w:rsidRPr="005533B5" w:rsidRDefault="003E5035" w:rsidP="00FC3976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688DCE76" w14:textId="77777777" w:rsidR="00FC3976" w:rsidRPr="005533B5" w:rsidRDefault="00FC3976" w:rsidP="00485B61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</w:tc>
        <w:tc>
          <w:tcPr>
            <w:tcW w:w="11515" w:type="dxa"/>
          </w:tcPr>
          <w:p w14:paraId="0B1D9289" w14:textId="77777777" w:rsidR="00485B61" w:rsidRPr="005533B5" w:rsidRDefault="00485B61" w:rsidP="00485B61">
            <w:pPr>
              <w:pStyle w:val="Heading1"/>
              <w:outlineLvl w:val="0"/>
              <w:rPr>
                <w:rFonts w:ascii="Bahnschrift" w:hAnsi="Bahnschrift"/>
                <w:sz w:val="28"/>
                <w:szCs w:val="28"/>
              </w:rPr>
            </w:pPr>
            <w:r w:rsidRPr="005533B5">
              <w:rPr>
                <w:rFonts w:ascii="Bahnschrift" w:hAnsi="Bahnschrift"/>
                <w:sz w:val="28"/>
                <w:szCs w:val="28"/>
              </w:rPr>
              <w:lastRenderedPageBreak/>
              <w:t>Declaring Objects in LWC</w:t>
            </w:r>
          </w:p>
          <w:p w14:paraId="088B4925" w14:textId="77777777" w:rsidR="00485B61" w:rsidRPr="005533B5" w:rsidRDefault="00485B61" w:rsidP="00485B61">
            <w:pPr>
              <w:pStyle w:val="Heading2"/>
              <w:outlineLvl w:val="1"/>
              <w:rPr>
                <w:rFonts w:ascii="Bahnschrift" w:hAnsi="Bahnschrift"/>
                <w:sz w:val="28"/>
                <w:szCs w:val="28"/>
              </w:rPr>
            </w:pPr>
            <w:r w:rsidRPr="005533B5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5533B5">
              <w:rPr>
                <w:rFonts w:ascii="Bahnschrift" w:hAnsi="Bahnschrift"/>
                <w:sz w:val="28"/>
                <w:szCs w:val="28"/>
              </w:rPr>
              <w:t xml:space="preserve"> Simple object</w:t>
            </w:r>
          </w:p>
          <w:p w14:paraId="6281CCD5" w14:textId="77777777" w:rsidR="00485B61" w:rsidRPr="005533B5" w:rsidRDefault="00485B61" w:rsidP="00485B61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user = {</w:t>
            </w:r>
          </w:p>
          <w:p w14:paraId="289BF0A8" w14:textId="77777777" w:rsidR="00485B61" w:rsidRPr="005533B5" w:rsidRDefault="00485B61" w:rsidP="00485B61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   </w:t>
            </w:r>
            <w:r w:rsidRPr="005533B5">
              <w:rPr>
                <w:rStyle w:val="hljs-attr"/>
                <w:rFonts w:ascii="Bahnschrift" w:hAnsi="Bahnschrift"/>
                <w:sz w:val="28"/>
                <w:szCs w:val="28"/>
              </w:rPr>
              <w:t>name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: </w:t>
            </w:r>
            <w:r w:rsidRPr="005533B5">
              <w:rPr>
                <w:rStyle w:val="hljs-string"/>
                <w:rFonts w:ascii="Bahnschrift" w:eastAsiaTheme="majorEastAsia" w:hAnsi="Bahnschrift"/>
                <w:sz w:val="28"/>
                <w:szCs w:val="28"/>
              </w:rPr>
              <w:t>'Manideep'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, // here u can use single or double quotes</w:t>
            </w:r>
          </w:p>
          <w:p w14:paraId="016C1861" w14:textId="77777777" w:rsidR="00485B61" w:rsidRPr="005533B5" w:rsidRDefault="00485B61" w:rsidP="00485B61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   </w:t>
            </w:r>
            <w:r w:rsidRPr="005533B5">
              <w:rPr>
                <w:rStyle w:val="hljs-attr"/>
                <w:rFonts w:ascii="Bahnschrift" w:hAnsi="Bahnschrift"/>
                <w:sz w:val="28"/>
                <w:szCs w:val="28"/>
              </w:rPr>
              <w:t>age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: </w:t>
            </w:r>
            <w:r w:rsidRPr="005533B5">
              <w:rPr>
                <w:rStyle w:val="hljs-number"/>
                <w:rFonts w:ascii="Bahnschrift" w:hAnsi="Bahnschrift"/>
                <w:sz w:val="28"/>
                <w:szCs w:val="28"/>
              </w:rPr>
              <w:t>30</w:t>
            </w:r>
          </w:p>
          <w:p w14:paraId="2AEFEF52" w14:textId="77777777" w:rsidR="00485B61" w:rsidRPr="005533B5" w:rsidRDefault="00485B61" w:rsidP="00485B61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};</w:t>
            </w:r>
          </w:p>
          <w:p w14:paraId="51BCEB77" w14:textId="77777777" w:rsidR="00485B61" w:rsidRPr="005533B5" w:rsidRDefault="00485B61" w:rsidP="00485B61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</w:p>
          <w:p w14:paraId="57A20EEE" w14:textId="77777777" w:rsidR="00485B61" w:rsidRPr="00816DB9" w:rsidRDefault="00485B61" w:rsidP="00485B61">
            <w:pPr>
              <w:shd w:val="clear" w:color="auto" w:fill="FFFFFF"/>
              <w:spacing w:line="285" w:lineRule="atLeast"/>
              <w:rPr>
                <w:rFonts w:ascii="Bahnschrift" w:eastAsia="Times New Roman" w:hAnsi="Bahnschrift" w:cs="Times New Roman"/>
                <w:color w:val="24292E"/>
                <w:szCs w:val="28"/>
                <w:lang w:eastAsia="en-IN" w:bidi="te-IN"/>
              </w:rPr>
            </w:pPr>
            <w:r w:rsidRPr="00816DB9">
              <w:rPr>
                <w:rFonts w:ascii="Bahnschrift" w:eastAsia="Times New Roman" w:hAnsi="Bahnschrift" w:cs="Times New Roman"/>
                <w:color w:val="24292E"/>
                <w:szCs w:val="28"/>
                <w:lang w:eastAsia="en-IN" w:bidi="te-IN"/>
              </w:rPr>
              <w:t>user</w:t>
            </w:r>
            <w:r w:rsidRPr="00816DB9">
              <w:rPr>
                <w:rFonts w:ascii="Bahnschrift" w:eastAsia="Times New Roman" w:hAnsi="Bahnschrift" w:cs="Times New Roman"/>
                <w:color w:val="D73A49"/>
                <w:szCs w:val="28"/>
                <w:lang w:eastAsia="en-IN" w:bidi="te-IN"/>
              </w:rPr>
              <w:t>=</w:t>
            </w:r>
            <w:r w:rsidRPr="00816DB9">
              <w:rPr>
                <w:rFonts w:ascii="Bahnschrift" w:eastAsia="Times New Roman" w:hAnsi="Bahnschrift" w:cs="Times New Roman"/>
                <w:color w:val="24292E"/>
                <w:szCs w:val="28"/>
                <w:lang w:eastAsia="en-IN" w:bidi="te-IN"/>
              </w:rPr>
              <w:t>{</w:t>
            </w:r>
          </w:p>
          <w:p w14:paraId="7F23A8C2" w14:textId="77777777" w:rsidR="00485B61" w:rsidRPr="00816DB9" w:rsidRDefault="00485B61" w:rsidP="00485B61">
            <w:pPr>
              <w:shd w:val="clear" w:color="auto" w:fill="FFFFFF"/>
              <w:spacing w:line="285" w:lineRule="atLeast"/>
              <w:rPr>
                <w:rFonts w:ascii="Bahnschrift" w:eastAsia="Times New Roman" w:hAnsi="Bahnschrift" w:cs="Times New Roman"/>
                <w:color w:val="24292E"/>
                <w:szCs w:val="28"/>
                <w:lang w:eastAsia="en-IN" w:bidi="te-IN"/>
              </w:rPr>
            </w:pPr>
            <w:r w:rsidRPr="00816DB9">
              <w:rPr>
                <w:rFonts w:ascii="Bahnschrift" w:eastAsia="Times New Roman" w:hAnsi="Bahnschrift" w:cs="Times New Roman"/>
                <w:color w:val="24292E"/>
                <w:szCs w:val="28"/>
                <w:lang w:eastAsia="en-IN" w:bidi="te-IN"/>
              </w:rPr>
              <w:t xml:space="preserve">    </w:t>
            </w:r>
            <w:r w:rsidRPr="00816DB9">
              <w:rPr>
                <w:rFonts w:ascii="Bahnschrift" w:eastAsia="Times New Roman" w:hAnsi="Bahnschrift" w:cs="Times New Roman"/>
                <w:color w:val="032F62"/>
                <w:szCs w:val="28"/>
                <w:lang w:eastAsia="en-IN" w:bidi="te-IN"/>
              </w:rPr>
              <w:t>"name"</w:t>
            </w:r>
            <w:r w:rsidRPr="00816DB9">
              <w:rPr>
                <w:rFonts w:ascii="Bahnschrift" w:eastAsia="Times New Roman" w:hAnsi="Bahnschrift" w:cs="Times New Roman"/>
                <w:color w:val="24292E"/>
                <w:szCs w:val="28"/>
                <w:lang w:eastAsia="en-IN" w:bidi="te-IN"/>
              </w:rPr>
              <w:t>:</w:t>
            </w:r>
            <w:r w:rsidRPr="00816DB9">
              <w:rPr>
                <w:rFonts w:ascii="Bahnschrift" w:eastAsia="Times New Roman" w:hAnsi="Bahnschrift" w:cs="Times New Roman"/>
                <w:color w:val="032F62"/>
                <w:szCs w:val="28"/>
                <w:lang w:eastAsia="en-IN" w:bidi="te-IN"/>
              </w:rPr>
              <w:t>"Mani"</w:t>
            </w:r>
            <w:r w:rsidRPr="00816DB9">
              <w:rPr>
                <w:rFonts w:ascii="Bahnschrift" w:eastAsia="Times New Roman" w:hAnsi="Bahnschrift" w:cs="Times New Roman"/>
                <w:color w:val="24292E"/>
                <w:szCs w:val="28"/>
                <w:lang w:eastAsia="en-IN" w:bidi="te-IN"/>
              </w:rPr>
              <w:t>,</w:t>
            </w:r>
          </w:p>
          <w:p w14:paraId="160E14B0" w14:textId="77777777" w:rsidR="00485B61" w:rsidRPr="00816DB9" w:rsidRDefault="00485B61" w:rsidP="00485B61">
            <w:pPr>
              <w:shd w:val="clear" w:color="auto" w:fill="FFFFFF"/>
              <w:spacing w:line="285" w:lineRule="atLeast"/>
              <w:rPr>
                <w:rFonts w:ascii="Bahnschrift" w:eastAsia="Times New Roman" w:hAnsi="Bahnschrift" w:cs="Times New Roman"/>
                <w:color w:val="24292E"/>
                <w:szCs w:val="28"/>
                <w:lang w:eastAsia="en-IN" w:bidi="te-IN"/>
              </w:rPr>
            </w:pPr>
            <w:r w:rsidRPr="00816DB9">
              <w:rPr>
                <w:rFonts w:ascii="Bahnschrift" w:eastAsia="Times New Roman" w:hAnsi="Bahnschrift" w:cs="Times New Roman"/>
                <w:color w:val="24292E"/>
                <w:szCs w:val="28"/>
                <w:lang w:eastAsia="en-IN" w:bidi="te-IN"/>
              </w:rPr>
              <w:t xml:space="preserve">    </w:t>
            </w:r>
            <w:r w:rsidRPr="00816DB9">
              <w:rPr>
                <w:rFonts w:ascii="Bahnschrift" w:eastAsia="Times New Roman" w:hAnsi="Bahnschrift" w:cs="Times New Roman"/>
                <w:color w:val="032F62"/>
                <w:szCs w:val="28"/>
                <w:lang w:eastAsia="en-IN" w:bidi="te-IN"/>
              </w:rPr>
              <w:t>"city"</w:t>
            </w:r>
            <w:r w:rsidRPr="00816DB9">
              <w:rPr>
                <w:rFonts w:ascii="Bahnschrift" w:eastAsia="Times New Roman" w:hAnsi="Bahnschrift" w:cs="Times New Roman"/>
                <w:color w:val="24292E"/>
                <w:szCs w:val="28"/>
                <w:lang w:eastAsia="en-IN" w:bidi="te-IN"/>
              </w:rPr>
              <w:t xml:space="preserve"> :</w:t>
            </w:r>
            <w:r w:rsidRPr="00816DB9">
              <w:rPr>
                <w:rFonts w:ascii="Bahnschrift" w:eastAsia="Times New Roman" w:hAnsi="Bahnschrift" w:cs="Times New Roman"/>
                <w:color w:val="032F62"/>
                <w:szCs w:val="28"/>
                <w:lang w:eastAsia="en-IN" w:bidi="te-IN"/>
              </w:rPr>
              <w:t>"Hyderabad"</w:t>
            </w:r>
          </w:p>
          <w:p w14:paraId="353C614E" w14:textId="77777777" w:rsidR="00485B61" w:rsidRPr="00816DB9" w:rsidRDefault="00485B61" w:rsidP="00485B61">
            <w:pPr>
              <w:shd w:val="clear" w:color="auto" w:fill="FFFFFF"/>
              <w:spacing w:line="285" w:lineRule="atLeast"/>
              <w:rPr>
                <w:rFonts w:ascii="Bahnschrift" w:eastAsia="Times New Roman" w:hAnsi="Bahnschrift" w:cs="Times New Roman"/>
                <w:color w:val="24292E"/>
                <w:szCs w:val="28"/>
                <w:lang w:eastAsia="en-IN" w:bidi="te-IN"/>
              </w:rPr>
            </w:pPr>
            <w:r w:rsidRPr="00816DB9">
              <w:rPr>
                <w:rFonts w:ascii="Bahnschrift" w:eastAsia="Times New Roman" w:hAnsi="Bahnschrift" w:cs="Times New Roman"/>
                <w:color w:val="24292E"/>
                <w:szCs w:val="28"/>
                <w:lang w:eastAsia="en-IN" w:bidi="te-IN"/>
              </w:rPr>
              <w:t>  }</w:t>
            </w:r>
          </w:p>
          <w:p w14:paraId="686DBE1B" w14:textId="77777777" w:rsidR="00485B61" w:rsidRPr="005533B5" w:rsidRDefault="00485B61" w:rsidP="00485B61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  <w:r w:rsidRPr="005533B5">
              <w:rPr>
                <w:rFonts w:ascii="Bahnschrift" w:hAnsi="Bahnschrift"/>
                <w:sz w:val="28"/>
                <w:szCs w:val="28"/>
              </w:rPr>
              <w:t>both key values can be in double quotes no issue- but key can exist without quotes</w:t>
            </w:r>
          </w:p>
          <w:p w14:paraId="17AF58C5" w14:textId="77777777" w:rsidR="003E5035" w:rsidRDefault="003E5035" w:rsidP="00D97607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6119091A" w14:textId="77777777" w:rsidR="00485B61" w:rsidRPr="005533B5" w:rsidRDefault="00485B61" w:rsidP="00485B61">
            <w:pPr>
              <w:pStyle w:val="Heading2"/>
              <w:outlineLvl w:val="1"/>
              <w:rPr>
                <w:rFonts w:ascii="Bahnschrift" w:hAnsi="Bahnschrift"/>
                <w:sz w:val="28"/>
                <w:szCs w:val="28"/>
              </w:rPr>
            </w:pPr>
            <w:r w:rsidRPr="005533B5">
              <w:rPr>
                <w:rFonts w:ascii="Segoe UI Symbol" w:hAnsi="Segoe UI Symbol" w:cs="Segoe UI Symbol"/>
                <w:sz w:val="28"/>
                <w:szCs w:val="28"/>
              </w:rPr>
              <w:t>❌</w:t>
            </w:r>
            <w:r w:rsidRPr="005533B5">
              <w:rPr>
                <w:rFonts w:ascii="Bahnschrift" w:hAnsi="Bahnschrift"/>
                <w:sz w:val="28"/>
                <w:szCs w:val="28"/>
              </w:rPr>
              <w:t xml:space="preserve"> Rule 3: Don’t declare variables outside class (unless constants)</w:t>
            </w:r>
          </w:p>
          <w:p w14:paraId="187F1E70" w14:textId="77777777" w:rsidR="00485B61" w:rsidRPr="005533B5" w:rsidRDefault="00485B61" w:rsidP="00485B61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ljs-keyword"/>
                <w:rFonts w:ascii="Bahnschrift" w:eastAsiaTheme="majorEastAsia" w:hAnsi="Bahnschrift"/>
                <w:sz w:val="28"/>
                <w:szCs w:val="28"/>
              </w:rPr>
              <w:t>const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5533B5">
              <w:rPr>
                <w:rStyle w:val="hljs-variable"/>
                <w:rFonts w:ascii="Bahnschrift" w:hAnsi="Bahnschrift"/>
                <w:sz w:val="28"/>
                <w:szCs w:val="28"/>
              </w:rPr>
              <w:t>APP_NAME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= </w:t>
            </w:r>
            <w:r w:rsidRPr="005533B5">
              <w:rPr>
                <w:rStyle w:val="hljs-string"/>
                <w:rFonts w:ascii="Bahnschrift" w:eastAsiaTheme="majorEastAsia" w:hAnsi="Bahnschrift"/>
                <w:sz w:val="28"/>
                <w:szCs w:val="28"/>
              </w:rPr>
              <w:t>'My App'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; </w:t>
            </w:r>
            <w:r w:rsidRPr="005533B5">
              <w:rPr>
                <w:rStyle w:val="hljs-comment"/>
                <w:rFonts w:ascii="Bahnschrift" w:hAnsi="Bahnschrift"/>
                <w:sz w:val="28"/>
                <w:szCs w:val="28"/>
              </w:rPr>
              <w:t>// allowed (constant)</w:t>
            </w:r>
          </w:p>
          <w:p w14:paraId="5FBF690E" w14:textId="77777777" w:rsidR="00485B61" w:rsidRPr="005533B5" w:rsidRDefault="00485B61" w:rsidP="00485B61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</w:p>
          <w:p w14:paraId="4D2E2B08" w14:textId="77777777" w:rsidR="00485B61" w:rsidRPr="005533B5" w:rsidRDefault="00485B61" w:rsidP="00485B61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ljs-keyword"/>
                <w:rFonts w:ascii="Bahnschrift" w:eastAsiaTheme="majorEastAsia" w:hAnsi="Bahnschrift"/>
                <w:sz w:val="28"/>
                <w:szCs w:val="28"/>
              </w:rPr>
              <w:t>export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5533B5">
              <w:rPr>
                <w:rStyle w:val="hljs-keyword"/>
                <w:rFonts w:ascii="Bahnschrift" w:eastAsiaTheme="majorEastAsia" w:hAnsi="Bahnschrift"/>
                <w:sz w:val="28"/>
                <w:szCs w:val="28"/>
              </w:rPr>
              <w:t>default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5533B5">
              <w:rPr>
                <w:rStyle w:val="hljs-keyword"/>
                <w:rFonts w:ascii="Bahnschrift" w:eastAsiaTheme="majorEastAsia" w:hAnsi="Bahnschrift"/>
                <w:sz w:val="28"/>
                <w:szCs w:val="28"/>
              </w:rPr>
              <w:t>class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5533B5">
              <w:rPr>
                <w:rStyle w:val="hljs-title"/>
                <w:rFonts w:ascii="Bahnschrift" w:eastAsiaTheme="majorEastAsia" w:hAnsi="Bahnschrift"/>
                <w:sz w:val="28"/>
                <w:szCs w:val="28"/>
              </w:rPr>
              <w:t>MyComp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5533B5">
              <w:rPr>
                <w:rStyle w:val="hljs-keyword"/>
                <w:rFonts w:ascii="Bahnschrift" w:eastAsiaTheme="majorEastAsia" w:hAnsi="Bahnschrift"/>
                <w:sz w:val="28"/>
                <w:szCs w:val="28"/>
              </w:rPr>
              <w:t>extends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5533B5">
              <w:rPr>
                <w:rStyle w:val="hljs-title"/>
                <w:rFonts w:ascii="Bahnschrift" w:eastAsiaTheme="majorEastAsia" w:hAnsi="Bahnschrift"/>
                <w:sz w:val="28"/>
                <w:szCs w:val="28"/>
              </w:rPr>
              <w:t>LightningElement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{</w:t>
            </w:r>
          </w:p>
          <w:p w14:paraId="7F35AFCA" w14:textId="77777777" w:rsidR="00485B61" w:rsidRPr="005533B5" w:rsidRDefault="00485B61" w:rsidP="00485B61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   title = </w:t>
            </w:r>
            <w:r w:rsidRPr="005533B5">
              <w:rPr>
                <w:rStyle w:val="hljs-variable"/>
                <w:rFonts w:ascii="Bahnschrift" w:hAnsi="Bahnschrift"/>
                <w:sz w:val="28"/>
                <w:szCs w:val="28"/>
              </w:rPr>
              <w:t>APP_NAME</w:t>
            </w: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;</w:t>
            </w:r>
          </w:p>
          <w:p w14:paraId="49A5C913" w14:textId="77777777" w:rsidR="00485B61" w:rsidRPr="005533B5" w:rsidRDefault="00485B61" w:rsidP="00485B61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5533B5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}</w:t>
            </w:r>
          </w:p>
          <w:p w14:paraId="781FBEEE" w14:textId="77777777" w:rsidR="00485B61" w:rsidRPr="005533B5" w:rsidRDefault="00485B61" w:rsidP="00485B61">
            <w:pPr>
              <w:pStyle w:val="Heading1"/>
              <w:outlineLvl w:val="0"/>
              <w:rPr>
                <w:rFonts w:ascii="Bahnschrift" w:hAnsi="Bahnschrift"/>
                <w:sz w:val="28"/>
                <w:szCs w:val="28"/>
              </w:rPr>
            </w:pPr>
            <w:r w:rsidRPr="005533B5">
              <w:rPr>
                <w:rFonts w:ascii="Segoe UI Symbol" w:hAnsi="Segoe UI Symbol" w:cs="Segoe UI Symbol"/>
                <w:sz w:val="28"/>
                <w:szCs w:val="28"/>
              </w:rPr>
              <w:t>🔹</w:t>
            </w:r>
            <w:r w:rsidRPr="005533B5">
              <w:rPr>
                <w:rFonts w:ascii="Bahnschrift" w:hAnsi="Bahnschrift"/>
                <w:sz w:val="28"/>
                <w:szCs w:val="28"/>
              </w:rPr>
              <w:t xml:space="preserve"> Constants vs Properties (rule)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96"/>
              <w:gridCol w:w="1740"/>
              <w:gridCol w:w="1904"/>
            </w:tblGrid>
            <w:tr w:rsidR="00485B61" w:rsidRPr="005533B5" w14:paraId="74C739E3" w14:textId="77777777" w:rsidTr="0026388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ECB947" w14:textId="77777777" w:rsidR="00485B61" w:rsidRPr="005533B5" w:rsidRDefault="00485B61" w:rsidP="00485B61">
                  <w:pPr>
                    <w:jc w:val="center"/>
                    <w:rPr>
                      <w:rFonts w:ascii="Bahnschrift" w:hAnsi="Bahnschrift"/>
                      <w:b/>
                      <w:bCs/>
                      <w:szCs w:val="28"/>
                    </w:rPr>
                  </w:pPr>
                  <w:r w:rsidRPr="005533B5">
                    <w:rPr>
                      <w:rFonts w:ascii="Bahnschrift" w:hAnsi="Bahnschrift"/>
                      <w:b/>
                      <w:bCs/>
                      <w:szCs w:val="28"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8CCCB5" w14:textId="77777777" w:rsidR="00485B61" w:rsidRPr="005533B5" w:rsidRDefault="00485B61" w:rsidP="00485B61">
                  <w:pPr>
                    <w:jc w:val="center"/>
                    <w:rPr>
                      <w:rFonts w:ascii="Bahnschrift" w:hAnsi="Bahnschrift"/>
                      <w:b/>
                      <w:bCs/>
                      <w:szCs w:val="28"/>
                    </w:rPr>
                  </w:pPr>
                  <w:r w:rsidRPr="005533B5">
                    <w:rPr>
                      <w:rFonts w:ascii="Bahnschrift" w:hAnsi="Bahnschrift"/>
                      <w:b/>
                      <w:bCs/>
                      <w:szCs w:val="28"/>
                    </w:rPr>
                    <w:t>Where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961599" w14:textId="77777777" w:rsidR="00485B61" w:rsidRPr="005533B5" w:rsidRDefault="00485B61" w:rsidP="00485B61">
                  <w:pPr>
                    <w:jc w:val="center"/>
                    <w:rPr>
                      <w:rFonts w:ascii="Bahnschrift" w:hAnsi="Bahnschrift"/>
                      <w:b/>
                      <w:bCs/>
                      <w:szCs w:val="28"/>
                    </w:rPr>
                  </w:pPr>
                  <w:r w:rsidRPr="005533B5">
                    <w:rPr>
                      <w:rFonts w:ascii="Bahnschrift" w:hAnsi="Bahnschrift"/>
                      <w:b/>
                      <w:bCs/>
                      <w:szCs w:val="28"/>
                    </w:rPr>
                    <w:t>Example</w:t>
                  </w:r>
                </w:p>
              </w:tc>
            </w:tr>
            <w:tr w:rsidR="00485B61" w:rsidRPr="005533B5" w14:paraId="6FBFFC9D" w14:textId="77777777" w:rsidTr="0026388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04B938" w14:textId="77777777" w:rsidR="00485B61" w:rsidRPr="005533B5" w:rsidRDefault="00485B61" w:rsidP="00485B61">
                  <w:pPr>
                    <w:rPr>
                      <w:rFonts w:ascii="Bahnschrift" w:hAnsi="Bahnschrift"/>
                      <w:szCs w:val="28"/>
                    </w:rPr>
                  </w:pPr>
                  <w:r w:rsidRPr="005533B5">
                    <w:rPr>
                      <w:rFonts w:ascii="Bahnschrift" w:hAnsi="Bahnschrift"/>
                      <w:szCs w:val="28"/>
                    </w:rPr>
                    <w:t>Constant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24267A5" w14:textId="77777777" w:rsidR="00485B61" w:rsidRPr="005533B5" w:rsidRDefault="00485B61" w:rsidP="00485B61">
                  <w:pPr>
                    <w:rPr>
                      <w:rFonts w:ascii="Bahnschrift" w:hAnsi="Bahnschrift"/>
                      <w:szCs w:val="28"/>
                    </w:rPr>
                  </w:pPr>
                  <w:r w:rsidRPr="005533B5">
                    <w:rPr>
                      <w:rFonts w:ascii="Bahnschrift" w:hAnsi="Bahnschrift"/>
                      <w:szCs w:val="28"/>
                    </w:rPr>
                    <w:t>Outside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8EF7AA" w14:textId="77777777" w:rsidR="00485B61" w:rsidRPr="005533B5" w:rsidRDefault="00485B61" w:rsidP="00485B61">
                  <w:pPr>
                    <w:rPr>
                      <w:rFonts w:ascii="Bahnschrift" w:hAnsi="Bahnschrift"/>
                      <w:szCs w:val="28"/>
                    </w:rPr>
                  </w:pPr>
                  <w:r w:rsidRPr="005533B5">
                    <w:rPr>
                      <w:rStyle w:val="HTMLCode"/>
                      <w:rFonts w:ascii="Bahnschrift" w:eastAsiaTheme="minorHAnsi" w:hAnsi="Bahnschrift"/>
                      <w:sz w:val="28"/>
                      <w:szCs w:val="28"/>
                    </w:rPr>
                    <w:t>const TAX = 18;</w:t>
                  </w:r>
                </w:p>
              </w:tc>
            </w:tr>
            <w:tr w:rsidR="00485B61" w:rsidRPr="005533B5" w14:paraId="3F62B3D5" w14:textId="77777777" w:rsidTr="0026388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4AF44B" w14:textId="77777777" w:rsidR="00485B61" w:rsidRPr="005533B5" w:rsidRDefault="00485B61" w:rsidP="00485B61">
                  <w:pPr>
                    <w:rPr>
                      <w:rFonts w:ascii="Bahnschrift" w:hAnsi="Bahnschrift"/>
                      <w:szCs w:val="28"/>
                    </w:rPr>
                  </w:pPr>
                  <w:r w:rsidRPr="005533B5">
                    <w:rPr>
                      <w:rFonts w:ascii="Bahnschrift" w:hAnsi="Bahnschrift"/>
                      <w:szCs w:val="28"/>
                    </w:rPr>
                    <w:t>Reactive property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8AB264" w14:textId="77777777" w:rsidR="00485B61" w:rsidRPr="005533B5" w:rsidRDefault="00485B61" w:rsidP="00485B61">
                  <w:pPr>
                    <w:rPr>
                      <w:rFonts w:ascii="Bahnschrift" w:hAnsi="Bahnschrift"/>
                      <w:szCs w:val="28"/>
                    </w:rPr>
                  </w:pPr>
                  <w:r w:rsidRPr="005533B5">
                    <w:rPr>
                      <w:rFonts w:ascii="Bahnschrift" w:hAnsi="Bahnschrift"/>
                      <w:szCs w:val="28"/>
                    </w:rPr>
                    <w:t>Inside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EA9BAB" w14:textId="77777777" w:rsidR="00485B61" w:rsidRPr="005533B5" w:rsidRDefault="00485B61" w:rsidP="00485B61">
                  <w:pPr>
                    <w:rPr>
                      <w:rFonts w:ascii="Bahnschrift" w:hAnsi="Bahnschrift"/>
                      <w:szCs w:val="28"/>
                    </w:rPr>
                  </w:pPr>
                  <w:r w:rsidRPr="005533B5">
                    <w:rPr>
                      <w:rStyle w:val="HTMLCode"/>
                      <w:rFonts w:ascii="Bahnschrift" w:eastAsiaTheme="minorHAnsi" w:hAnsi="Bahnschrift"/>
                      <w:sz w:val="28"/>
                      <w:szCs w:val="28"/>
                    </w:rPr>
                    <w:t>total = 0;</w:t>
                  </w:r>
                </w:p>
              </w:tc>
            </w:tr>
          </w:tbl>
          <w:p w14:paraId="3A621DAB" w14:textId="77777777" w:rsidR="00485B61" w:rsidRPr="006816C4" w:rsidRDefault="00485B61" w:rsidP="00D97607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  <w:p w14:paraId="4EBFE43E" w14:textId="77777777" w:rsidR="00D97607" w:rsidRPr="005533B5" w:rsidRDefault="00D97607" w:rsidP="001D3CE1">
            <w:pPr>
              <w:pStyle w:val="NormalWeb"/>
              <w:rPr>
                <w:rFonts w:ascii="Bahnschrift" w:hAnsi="Bahnschrift"/>
                <w:sz w:val="28"/>
                <w:szCs w:val="28"/>
              </w:rPr>
            </w:pPr>
          </w:p>
          <w:p w14:paraId="79B37FE8" w14:textId="77777777" w:rsidR="002A5ECA" w:rsidRPr="005533B5" w:rsidRDefault="002A5ECA" w:rsidP="002A5ECA">
            <w:pPr>
              <w:pStyle w:val="Heading1"/>
              <w:outlineLvl w:val="0"/>
              <w:rPr>
                <w:rFonts w:ascii="Bahnschrift" w:hAnsi="Bahnschrift"/>
                <w:sz w:val="28"/>
                <w:szCs w:val="28"/>
              </w:rPr>
            </w:pPr>
            <w:r w:rsidRPr="005533B5">
              <w:rPr>
                <w:rFonts w:ascii="Bahnschrift" w:hAnsi="Bahnschrift"/>
                <w:sz w:val="28"/>
                <w:szCs w:val="28"/>
              </w:rPr>
              <w:lastRenderedPageBreak/>
              <w:t>Golden Rules (remember these)</w:t>
            </w:r>
          </w:p>
          <w:p w14:paraId="763EDC51" w14:textId="77777777" w:rsidR="002A5ECA" w:rsidRPr="005533B5" w:rsidRDefault="002A5ECA" w:rsidP="002A5ECA">
            <w:pPr>
              <w:pStyle w:val="NormalWeb"/>
              <w:numPr>
                <w:ilvl w:val="0"/>
                <w:numId w:val="47"/>
              </w:numPr>
              <w:rPr>
                <w:rFonts w:ascii="Bahnschrift" w:hAnsi="Bahnschrift"/>
                <w:sz w:val="28"/>
                <w:szCs w:val="28"/>
              </w:rPr>
            </w:pPr>
            <w:r w:rsidRPr="005533B5">
              <w:rPr>
                <w:rStyle w:val="Strong"/>
                <w:rFonts w:ascii="Bahnschrift" w:hAnsi="Bahnschrift"/>
                <w:sz w:val="28"/>
                <w:szCs w:val="28"/>
              </w:rPr>
              <w:t xml:space="preserve">No </w:t>
            </w:r>
            <w:r w:rsidRPr="005533B5">
              <w:rPr>
                <w:rStyle w:val="HTMLCode"/>
                <w:rFonts w:ascii="Bahnschrift" w:eastAsiaTheme="majorEastAsia" w:hAnsi="Bahnschrift"/>
                <w:b/>
                <w:bCs/>
                <w:sz w:val="28"/>
                <w:szCs w:val="28"/>
              </w:rPr>
              <w:t>var</w:t>
            </w:r>
          </w:p>
          <w:p w14:paraId="64970523" w14:textId="77777777" w:rsidR="002A5ECA" w:rsidRPr="005533B5" w:rsidRDefault="002A5ECA" w:rsidP="002A5ECA">
            <w:pPr>
              <w:pStyle w:val="NormalWeb"/>
              <w:numPr>
                <w:ilvl w:val="0"/>
                <w:numId w:val="47"/>
              </w:numPr>
              <w:rPr>
                <w:rFonts w:ascii="Bahnschrift" w:hAnsi="Bahnschrift"/>
                <w:sz w:val="28"/>
                <w:szCs w:val="28"/>
              </w:rPr>
            </w:pPr>
            <w:r w:rsidRPr="005533B5">
              <w:rPr>
                <w:rStyle w:val="Strong"/>
                <w:rFonts w:ascii="Bahnschrift" w:hAnsi="Bahnschrift"/>
                <w:sz w:val="28"/>
                <w:szCs w:val="28"/>
              </w:rPr>
              <w:t>Reassign objects/arrays to trigger UI update</w:t>
            </w:r>
          </w:p>
          <w:p w14:paraId="10ACF758" w14:textId="77777777" w:rsidR="002A5ECA" w:rsidRPr="005533B5" w:rsidRDefault="002A5ECA" w:rsidP="002A5ECA">
            <w:pPr>
              <w:pStyle w:val="NormalWeb"/>
              <w:numPr>
                <w:ilvl w:val="0"/>
                <w:numId w:val="47"/>
              </w:numPr>
              <w:rPr>
                <w:rFonts w:ascii="Bahnschrift" w:hAnsi="Bahnschrift"/>
                <w:sz w:val="28"/>
                <w:szCs w:val="28"/>
              </w:rPr>
            </w:pPr>
            <w:r w:rsidRPr="005533B5">
              <w:rPr>
                <w:rStyle w:val="Strong"/>
                <w:rFonts w:ascii="Bahnschrift" w:hAnsi="Bahnschrift"/>
                <w:sz w:val="28"/>
                <w:szCs w:val="28"/>
              </w:rPr>
              <w:t>Everything UI-related inside class</w:t>
            </w:r>
          </w:p>
          <w:p w14:paraId="5699A676" w14:textId="77777777" w:rsidR="002A5ECA" w:rsidRPr="005533B5" w:rsidRDefault="002A5ECA" w:rsidP="002A5ECA">
            <w:pPr>
              <w:pStyle w:val="NormalWeb"/>
              <w:numPr>
                <w:ilvl w:val="0"/>
                <w:numId w:val="47"/>
              </w:numPr>
              <w:rPr>
                <w:rFonts w:ascii="Bahnschrift" w:hAnsi="Bahnschrift"/>
                <w:sz w:val="28"/>
                <w:szCs w:val="28"/>
              </w:rPr>
            </w:pPr>
            <w:r w:rsidRPr="005533B5">
              <w:rPr>
                <w:rStyle w:val="Strong"/>
                <w:rFonts w:ascii="Bahnschrift" w:hAnsi="Bahnschrift"/>
                <w:sz w:val="28"/>
                <w:szCs w:val="28"/>
              </w:rPr>
              <w:t>Use getters for computed logic</w:t>
            </w:r>
          </w:p>
          <w:p w14:paraId="5F93DF3F" w14:textId="77777777" w:rsidR="002A5ECA" w:rsidRPr="005533B5" w:rsidRDefault="002A5ECA" w:rsidP="002A5ECA">
            <w:pPr>
              <w:pStyle w:val="NormalWeb"/>
              <w:numPr>
                <w:ilvl w:val="0"/>
                <w:numId w:val="47"/>
              </w:numPr>
              <w:rPr>
                <w:rFonts w:ascii="Bahnschrift" w:hAnsi="Bahnschrift"/>
                <w:sz w:val="28"/>
                <w:szCs w:val="28"/>
              </w:rPr>
            </w:pPr>
            <w:r w:rsidRPr="005533B5">
              <w:rPr>
                <w:rStyle w:val="Strong"/>
                <w:rFonts w:ascii="Bahnschrift" w:hAnsi="Bahnschrift"/>
                <w:sz w:val="28"/>
                <w:szCs w:val="28"/>
              </w:rPr>
              <w:t xml:space="preserve">Avoid </w:t>
            </w:r>
            <w:r w:rsidRPr="005533B5">
              <w:rPr>
                <w:rStyle w:val="HTMLCode"/>
                <w:rFonts w:ascii="Bahnschrift" w:eastAsiaTheme="majorEastAsia" w:hAnsi="Bahnschrift"/>
                <w:b/>
                <w:bCs/>
                <w:sz w:val="28"/>
                <w:szCs w:val="28"/>
              </w:rPr>
              <w:t>@track</w:t>
            </w:r>
            <w:r w:rsidRPr="005533B5">
              <w:rPr>
                <w:rStyle w:val="Strong"/>
                <w:rFonts w:ascii="Bahnschrift" w:hAnsi="Bahnschrift"/>
                <w:sz w:val="28"/>
                <w:szCs w:val="28"/>
              </w:rPr>
              <w:t xml:space="preserve"> (legacy)</w:t>
            </w:r>
          </w:p>
          <w:p w14:paraId="2336671A" w14:textId="77777777" w:rsidR="00FC3976" w:rsidRPr="005533B5" w:rsidRDefault="00FC3976" w:rsidP="00C96ABA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</w:p>
        </w:tc>
      </w:tr>
    </w:tbl>
    <w:p w14:paraId="3C8388EC" w14:textId="77777777" w:rsidR="000E6821" w:rsidRPr="006816C4" w:rsidRDefault="000E6821" w:rsidP="006816C4">
      <w:pPr>
        <w:rPr>
          <w:rFonts w:ascii="Bahnschrift" w:hAnsi="Bahnschrift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E6821" w:rsidRPr="006816C4" w14:paraId="7DA19FFC" w14:textId="77777777" w:rsidTr="00470F25">
        <w:tc>
          <w:tcPr>
            <w:tcW w:w="11515" w:type="dxa"/>
          </w:tcPr>
          <w:p w14:paraId="29AE9075" w14:textId="77777777" w:rsidR="000E6821" w:rsidRPr="006816C4" w:rsidRDefault="000E6821" w:rsidP="006816C4">
            <w:pPr>
              <w:pStyle w:val="Heading1"/>
              <w:spacing w:before="0"/>
              <w:outlineLvl w:val="0"/>
              <w:rPr>
                <w:rFonts w:ascii="Bahnschrift" w:hAnsi="Bahnschrift"/>
                <w:sz w:val="28"/>
                <w:szCs w:val="28"/>
              </w:rPr>
            </w:pPr>
            <w:r w:rsidRPr="006816C4">
              <w:rPr>
                <w:rFonts w:ascii="Segoe UI Symbol" w:hAnsi="Segoe UI Symbol" w:cs="Segoe UI Symbol"/>
                <w:sz w:val="28"/>
                <w:szCs w:val="28"/>
              </w:rPr>
              <w:lastRenderedPageBreak/>
              <w:t>🔹</w:t>
            </w:r>
            <w:r w:rsidRPr="006816C4">
              <w:rPr>
                <w:rFonts w:ascii="Bahnschrift" w:hAnsi="Bahnschrift"/>
                <w:sz w:val="28"/>
                <w:szCs w:val="28"/>
              </w:rPr>
              <w:t xml:space="preserve"> Declaring Methods</w:t>
            </w:r>
          </w:p>
          <w:p w14:paraId="28E8A78E" w14:textId="77777777" w:rsidR="000E6821" w:rsidRPr="006816C4" w:rsidRDefault="000E6821" w:rsidP="006816C4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6816C4">
              <w:rPr>
                <w:rStyle w:val="hljs-title"/>
                <w:rFonts w:ascii="Bahnschrift" w:eastAsiaTheme="majorEastAsia" w:hAnsi="Bahnschrift"/>
                <w:sz w:val="28"/>
                <w:szCs w:val="28"/>
              </w:rPr>
              <w:t>handleClick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() {</w:t>
            </w:r>
          </w:p>
          <w:p w14:paraId="0070BE45" w14:textId="77777777" w:rsidR="000E6821" w:rsidRPr="006816C4" w:rsidRDefault="000E6821" w:rsidP="006816C4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   </w:t>
            </w:r>
            <w:r w:rsidRPr="006816C4">
              <w:rPr>
                <w:rStyle w:val="hljs-variable"/>
                <w:rFonts w:ascii="Bahnschrift" w:eastAsiaTheme="majorEastAsia" w:hAnsi="Bahnschrift"/>
                <w:sz w:val="28"/>
                <w:szCs w:val="28"/>
              </w:rPr>
              <w:t>this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.</w:t>
            </w:r>
            <w:r w:rsidRPr="006816C4">
              <w:rPr>
                <w:rStyle w:val="hljs-property"/>
                <w:rFonts w:ascii="Bahnschrift" w:hAnsi="Bahnschrift"/>
                <w:sz w:val="28"/>
                <w:szCs w:val="28"/>
              </w:rPr>
              <w:t>count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++;</w:t>
            </w:r>
          </w:p>
          <w:p w14:paraId="003FFBB7" w14:textId="77777777" w:rsidR="000E6821" w:rsidRPr="006816C4" w:rsidRDefault="000E6821" w:rsidP="006816C4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}</w:t>
            </w:r>
          </w:p>
          <w:p w14:paraId="31A85A1F" w14:textId="77777777" w:rsidR="000E6821" w:rsidRPr="006816C4" w:rsidRDefault="000E6821" w:rsidP="006816C4">
            <w:pPr>
              <w:pStyle w:val="NormalWeb"/>
              <w:spacing w:before="0" w:beforeAutospacing="0"/>
              <w:rPr>
                <w:rFonts w:ascii="Bahnschrift" w:hAnsi="Bahnschrift"/>
                <w:sz w:val="28"/>
                <w:szCs w:val="28"/>
              </w:rPr>
            </w:pPr>
            <w:r w:rsidRPr="006816C4">
              <w:rPr>
                <w:rFonts w:ascii="Segoe UI Symbol" w:hAnsi="Segoe UI Symbol" w:cs="Segoe UI Symbol"/>
                <w:sz w:val="28"/>
                <w:szCs w:val="28"/>
              </w:rPr>
              <w:t>✔</w:t>
            </w:r>
            <w:r w:rsidRPr="006816C4">
              <w:rPr>
                <w:rFonts w:ascii="Bahnschrift" w:hAnsi="Bahnschrift"/>
                <w:sz w:val="28"/>
                <w:szCs w:val="28"/>
              </w:rPr>
              <w:t xml:space="preserve"> Always use 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this.variableName</w:t>
            </w:r>
            <w:r w:rsidRPr="006816C4">
              <w:rPr>
                <w:rFonts w:ascii="Bahnschrift" w:hAnsi="Bahnschrift"/>
                <w:sz w:val="28"/>
                <w:szCs w:val="28"/>
              </w:rPr>
              <w:t xml:space="preserve"> inside methods</w:t>
            </w:r>
          </w:p>
          <w:p w14:paraId="68199210" w14:textId="77777777" w:rsidR="00F84028" w:rsidRPr="006816C4" w:rsidRDefault="00F84028" w:rsidP="006816C4">
            <w:pPr>
              <w:pStyle w:val="Heading1"/>
              <w:spacing w:before="0"/>
              <w:outlineLvl w:val="0"/>
              <w:rPr>
                <w:rFonts w:ascii="Bahnschrift" w:hAnsi="Bahnschrift"/>
                <w:sz w:val="28"/>
                <w:szCs w:val="28"/>
              </w:rPr>
            </w:pPr>
            <w:r w:rsidRPr="006816C4">
              <w:rPr>
                <w:rFonts w:ascii="Segoe UI Symbol" w:hAnsi="Segoe UI Symbol" w:cs="Segoe UI Symbol"/>
                <w:sz w:val="28"/>
                <w:szCs w:val="28"/>
              </w:rPr>
              <w:t>🔹</w:t>
            </w:r>
            <w:r w:rsidRPr="006816C4">
              <w:rPr>
                <w:rFonts w:ascii="Bahnschrift" w:hAnsi="Bahnschrift"/>
                <w:sz w:val="28"/>
                <w:szCs w:val="28"/>
              </w:rPr>
              <w:t xml:space="preserve"> Declaring Getter (computed values)</w:t>
            </w:r>
          </w:p>
          <w:p w14:paraId="38056454" w14:textId="77777777" w:rsidR="00F84028" w:rsidRPr="006816C4" w:rsidRDefault="00F84028" w:rsidP="006816C4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6816C4">
              <w:rPr>
                <w:rStyle w:val="hljs-keyword"/>
                <w:rFonts w:ascii="Bahnschrift" w:eastAsiaTheme="majorEastAsia" w:hAnsi="Bahnschrift"/>
                <w:sz w:val="28"/>
                <w:szCs w:val="28"/>
              </w:rPr>
              <w:t>get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6816C4">
              <w:rPr>
                <w:rStyle w:val="hljs-title"/>
                <w:rFonts w:ascii="Bahnschrift" w:hAnsi="Bahnschrift"/>
                <w:sz w:val="28"/>
                <w:szCs w:val="28"/>
              </w:rPr>
              <w:t>isAdult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() {</w:t>
            </w:r>
          </w:p>
          <w:p w14:paraId="41E6AF4D" w14:textId="77777777" w:rsidR="00F84028" w:rsidRPr="006816C4" w:rsidRDefault="00F84028" w:rsidP="006816C4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   </w:t>
            </w:r>
            <w:r w:rsidRPr="006816C4">
              <w:rPr>
                <w:rStyle w:val="hljs-keyword"/>
                <w:rFonts w:ascii="Bahnschrift" w:eastAsiaTheme="majorEastAsia" w:hAnsi="Bahnschrift"/>
                <w:sz w:val="28"/>
                <w:szCs w:val="28"/>
              </w:rPr>
              <w:t>return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6816C4">
              <w:rPr>
                <w:rStyle w:val="hljs-variable"/>
                <w:rFonts w:ascii="Bahnschrift" w:eastAsiaTheme="majorEastAsia" w:hAnsi="Bahnschrift"/>
                <w:sz w:val="28"/>
                <w:szCs w:val="28"/>
              </w:rPr>
              <w:t>this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.</w:t>
            </w:r>
            <w:r w:rsidRPr="006816C4">
              <w:rPr>
                <w:rStyle w:val="hljs-property"/>
                <w:rFonts w:ascii="Bahnschrift" w:hAnsi="Bahnschrift"/>
                <w:sz w:val="28"/>
                <w:szCs w:val="28"/>
              </w:rPr>
              <w:t>user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.</w:t>
            </w:r>
            <w:r w:rsidRPr="006816C4">
              <w:rPr>
                <w:rStyle w:val="hljs-property"/>
                <w:rFonts w:ascii="Bahnschrift" w:hAnsi="Bahnschrift"/>
                <w:sz w:val="28"/>
                <w:szCs w:val="28"/>
              </w:rPr>
              <w:t>age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&gt;= </w:t>
            </w:r>
            <w:r w:rsidRPr="006816C4">
              <w:rPr>
                <w:rStyle w:val="hljs-number"/>
                <w:rFonts w:ascii="Bahnschrift" w:eastAsiaTheme="majorEastAsia" w:hAnsi="Bahnschrift"/>
                <w:sz w:val="28"/>
                <w:szCs w:val="28"/>
              </w:rPr>
              <w:t>18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;</w:t>
            </w:r>
          </w:p>
          <w:p w14:paraId="49DFED12" w14:textId="77777777" w:rsidR="00F84028" w:rsidRPr="006816C4" w:rsidRDefault="00F84028" w:rsidP="006816C4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}</w:t>
            </w:r>
          </w:p>
          <w:p w14:paraId="2E96AC0C" w14:textId="77777777" w:rsidR="00F84028" w:rsidRPr="006816C4" w:rsidRDefault="00F84028" w:rsidP="006816C4">
            <w:pPr>
              <w:pStyle w:val="NormalWeb"/>
              <w:spacing w:before="0" w:beforeAutospacing="0"/>
              <w:rPr>
                <w:rFonts w:ascii="Bahnschrift" w:hAnsi="Bahnschrift"/>
                <w:sz w:val="28"/>
                <w:szCs w:val="28"/>
              </w:rPr>
            </w:pPr>
            <w:r w:rsidRPr="006816C4">
              <w:rPr>
                <w:rFonts w:ascii="Bahnschrift" w:hAnsi="Bahnschrift"/>
                <w:sz w:val="28"/>
                <w:szCs w:val="28"/>
              </w:rPr>
              <w:t>Used in HTML:</w:t>
            </w:r>
          </w:p>
          <w:p w14:paraId="65532066" w14:textId="77777777" w:rsidR="00F84028" w:rsidRPr="006816C4" w:rsidRDefault="00F84028" w:rsidP="006816C4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6816C4">
              <w:rPr>
                <w:rStyle w:val="hljs-tag"/>
                <w:rFonts w:ascii="Bahnschrift" w:hAnsi="Bahnschrift"/>
                <w:sz w:val="28"/>
                <w:szCs w:val="28"/>
              </w:rPr>
              <w:t>&lt;</w:t>
            </w:r>
            <w:r w:rsidRPr="006816C4">
              <w:rPr>
                <w:rStyle w:val="hljs-name"/>
                <w:rFonts w:ascii="Bahnschrift" w:hAnsi="Bahnschrift"/>
                <w:sz w:val="28"/>
                <w:szCs w:val="28"/>
              </w:rPr>
              <w:t>template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</w:t>
            </w:r>
            <w:r w:rsidRPr="006816C4">
              <w:rPr>
                <w:rStyle w:val="hljs-attr"/>
                <w:rFonts w:ascii="Bahnschrift" w:eastAsiaTheme="majorEastAsia" w:hAnsi="Bahnschrift"/>
                <w:sz w:val="28"/>
                <w:szCs w:val="28"/>
              </w:rPr>
              <w:t>if:true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=</w:t>
            </w:r>
            <w:r w:rsidRPr="006816C4">
              <w:rPr>
                <w:rStyle w:val="hljs-string"/>
                <w:rFonts w:ascii="Bahnschrift" w:hAnsi="Bahnschrift"/>
                <w:sz w:val="28"/>
                <w:szCs w:val="28"/>
              </w:rPr>
              <w:t>{isAdult}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&gt;</w:t>
            </w:r>
          </w:p>
          <w:p w14:paraId="410ED34E" w14:textId="77777777" w:rsidR="00F84028" w:rsidRPr="006816C4" w:rsidRDefault="00F84028" w:rsidP="006816C4">
            <w:pPr>
              <w:pStyle w:val="HTMLPreformatted"/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</w:pP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 xml:space="preserve">    Adult</w:t>
            </w:r>
          </w:p>
          <w:p w14:paraId="70CD208A" w14:textId="77777777" w:rsidR="00F84028" w:rsidRPr="006816C4" w:rsidRDefault="00F84028" w:rsidP="006816C4">
            <w:pPr>
              <w:pStyle w:val="HTMLPreformatted"/>
              <w:rPr>
                <w:rFonts w:ascii="Bahnschrift" w:hAnsi="Bahnschrift"/>
                <w:sz w:val="28"/>
                <w:szCs w:val="28"/>
              </w:rPr>
            </w:pPr>
            <w:r w:rsidRPr="006816C4">
              <w:rPr>
                <w:rStyle w:val="hljs-tag"/>
                <w:rFonts w:ascii="Bahnschrift" w:hAnsi="Bahnschrift"/>
                <w:sz w:val="28"/>
                <w:szCs w:val="28"/>
              </w:rPr>
              <w:t>&lt;/</w:t>
            </w:r>
            <w:r w:rsidRPr="006816C4">
              <w:rPr>
                <w:rStyle w:val="hljs-name"/>
                <w:rFonts w:ascii="Bahnschrift" w:hAnsi="Bahnschrift"/>
                <w:sz w:val="28"/>
                <w:szCs w:val="28"/>
              </w:rPr>
              <w:t>template</w:t>
            </w:r>
            <w:r w:rsidRPr="006816C4">
              <w:rPr>
                <w:rStyle w:val="HTMLCode"/>
                <w:rFonts w:ascii="Bahnschrift" w:eastAsiaTheme="majorEastAsia" w:hAnsi="Bahnschrift"/>
                <w:sz w:val="28"/>
                <w:szCs w:val="28"/>
              </w:rPr>
              <w:t>&gt;</w:t>
            </w:r>
          </w:p>
          <w:p w14:paraId="610C71B0" w14:textId="77777777" w:rsidR="000E6821" w:rsidRPr="006816C4" w:rsidRDefault="000E6821" w:rsidP="006816C4">
            <w:pPr>
              <w:pStyle w:val="Heading1"/>
              <w:spacing w:before="0"/>
              <w:outlineLvl w:val="0"/>
              <w:rPr>
                <w:rFonts w:ascii="Bahnschrift" w:hAnsi="Bahnschrift"/>
                <w:sz w:val="28"/>
                <w:szCs w:val="28"/>
              </w:rPr>
            </w:pPr>
          </w:p>
        </w:tc>
        <w:tc>
          <w:tcPr>
            <w:tcW w:w="11515" w:type="dxa"/>
          </w:tcPr>
          <w:p w14:paraId="326B3820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>export default class Demo extends LightningElement {</w:t>
            </w:r>
          </w:p>
          <w:p w14:paraId="5654ED5A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 xml:space="preserve">    title = 'LWC Basics';</w:t>
            </w:r>
          </w:p>
          <w:p w14:paraId="13228BB6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 xml:space="preserve">    count = 0;</w:t>
            </w:r>
          </w:p>
          <w:p w14:paraId="2F567BD1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</w:p>
          <w:p w14:paraId="23D8CB55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 xml:space="preserve">    user = {</w:t>
            </w:r>
          </w:p>
          <w:p w14:paraId="4EFD3D84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 xml:space="preserve">        name: 'Manideep',</w:t>
            </w:r>
          </w:p>
          <w:p w14:paraId="642DCF49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 xml:space="preserve">        age: 30</w:t>
            </w:r>
          </w:p>
          <w:p w14:paraId="4C7617A8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 xml:space="preserve">    };</w:t>
            </w:r>
          </w:p>
          <w:p w14:paraId="697676B3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</w:p>
          <w:p w14:paraId="00B495BC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 xml:space="preserve">    handleClick() {</w:t>
            </w:r>
          </w:p>
          <w:p w14:paraId="2AE10592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 xml:space="preserve">        this.count += 1;</w:t>
            </w:r>
          </w:p>
          <w:p w14:paraId="159F7554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 xml:space="preserve">        this.user = { ...this.user, age: this.user.age + 1 };</w:t>
            </w:r>
          </w:p>
          <w:p w14:paraId="2164DAD7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 xml:space="preserve">    }</w:t>
            </w:r>
          </w:p>
          <w:p w14:paraId="352C3898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</w:p>
          <w:p w14:paraId="7C83F02D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 xml:space="preserve">    get isAdult() {</w:t>
            </w:r>
          </w:p>
          <w:p w14:paraId="6CA1E572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 xml:space="preserve">        return this.user.age &gt;= 18;</w:t>
            </w:r>
          </w:p>
          <w:p w14:paraId="19EC28A6" w14:textId="77777777" w:rsidR="00F84028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 xml:space="preserve">    }</w:t>
            </w:r>
          </w:p>
          <w:p w14:paraId="35725131" w14:textId="13E020E1" w:rsidR="000E6821" w:rsidRPr="006816C4" w:rsidRDefault="00F84028" w:rsidP="006816C4">
            <w:pPr>
              <w:pStyle w:val="HTMLPreformatted"/>
              <w:rPr>
                <w:rFonts w:ascii="Bahnschrift" w:hAnsi="Bahnschrift" w:cs="Segoe UI Symbol"/>
                <w:sz w:val="28"/>
                <w:szCs w:val="28"/>
              </w:rPr>
            </w:pPr>
            <w:r w:rsidRPr="006816C4">
              <w:rPr>
                <w:rFonts w:ascii="Bahnschrift" w:hAnsi="Bahnschrift" w:cs="Segoe UI Symbol"/>
                <w:sz w:val="28"/>
                <w:szCs w:val="28"/>
              </w:rPr>
              <w:t>}</w:t>
            </w:r>
          </w:p>
        </w:tc>
      </w:tr>
    </w:tbl>
    <w:p w14:paraId="01648474" w14:textId="77777777" w:rsidR="00470F25" w:rsidRDefault="00470F25" w:rsidP="00470F25">
      <w:pPr>
        <w:pStyle w:val="blue"/>
      </w:pPr>
    </w:p>
    <w:p w14:paraId="564C368C" w14:textId="1E28E007" w:rsidR="00BF11B9" w:rsidRDefault="0010637A" w:rsidP="0010637A">
      <w:pPr>
        <w:pStyle w:val="h3-g"/>
      </w:pPr>
      <w:r>
        <w:t>Data binding (1,2 way 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45"/>
        <w:gridCol w:w="13585"/>
      </w:tblGrid>
      <w:tr w:rsidR="00B500CE" w14:paraId="1D72EF8C" w14:textId="77777777" w:rsidTr="00DB1605">
        <w:tc>
          <w:tcPr>
            <w:tcW w:w="9445" w:type="dxa"/>
          </w:tcPr>
          <w:p w14:paraId="16F59E18" w14:textId="043A5A93" w:rsidR="00B500CE" w:rsidRDefault="0051454E" w:rsidP="0010637A">
            <w:pPr>
              <w:pStyle w:val="blue"/>
            </w:pPr>
            <w:r>
              <w:t>1 way</w:t>
            </w:r>
          </w:p>
        </w:tc>
        <w:tc>
          <w:tcPr>
            <w:tcW w:w="13585" w:type="dxa"/>
          </w:tcPr>
          <w:p w14:paraId="67BECAB2" w14:textId="4DB17379" w:rsidR="00B500CE" w:rsidRDefault="0051454E" w:rsidP="0010637A">
            <w:pPr>
              <w:pStyle w:val="blue"/>
            </w:pPr>
            <w:r>
              <w:t>2 ways</w:t>
            </w:r>
          </w:p>
        </w:tc>
      </w:tr>
      <w:tr w:rsidR="0051454E" w14:paraId="1BA7FD13" w14:textId="77777777" w:rsidTr="00DB1605">
        <w:tc>
          <w:tcPr>
            <w:tcW w:w="9445" w:type="dxa"/>
          </w:tcPr>
          <w:p w14:paraId="16A487D0" w14:textId="40FAFC19" w:rsidR="0051454E" w:rsidRDefault="0051454E" w:rsidP="0010637A">
            <w:pPr>
              <w:pStyle w:val="blue"/>
            </w:pPr>
            <w:r>
              <w:t xml:space="preserve">sending data from js to html file is easy </w:t>
            </w:r>
          </w:p>
          <w:p w14:paraId="150B3FCE" w14:textId="054D31CA" w:rsidR="0051454E" w:rsidRDefault="0051454E" w:rsidP="0010637A">
            <w:pPr>
              <w:pStyle w:val="blue"/>
            </w:pPr>
            <w:r>
              <w:t>declare the variables in js file like (let x=10)</w:t>
            </w:r>
          </w:p>
          <w:p w14:paraId="4A7C5EE8" w14:textId="77777777" w:rsidR="0051454E" w:rsidRDefault="0051454E" w:rsidP="0010637A">
            <w:pPr>
              <w:pStyle w:val="blue"/>
            </w:pPr>
            <w:r>
              <w:t xml:space="preserve">in html file just use </w:t>
            </w:r>
            <w:r w:rsidR="005E1C8C">
              <w:t xml:space="preserve">flower braces </w:t>
            </w:r>
            <w:r>
              <w:t xml:space="preserve">{varName} so that u can retrive variables </w:t>
            </w:r>
          </w:p>
          <w:p w14:paraId="2051DA14" w14:textId="77777777" w:rsidR="000855A0" w:rsidRDefault="000855A0" w:rsidP="0010637A">
            <w:pPr>
              <w:pStyle w:val="blue"/>
            </w:pPr>
          </w:p>
          <w:p w14:paraId="3A6E6B8B" w14:textId="09BB70DC" w:rsidR="000855A0" w:rsidRDefault="000855A0" w:rsidP="0010637A">
            <w:pPr>
              <w:pStyle w:val="blue"/>
            </w:pPr>
            <w:r>
              <w:t>js- here we created var cityName- this is accessed in html file</w:t>
            </w:r>
          </w:p>
          <w:p w14:paraId="1C56A2F2" w14:textId="77777777" w:rsidR="000855A0" w:rsidRPr="000855A0" w:rsidRDefault="000855A0" w:rsidP="000855A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export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default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class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HelloAccenture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extends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LightningElement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{</w:t>
            </w:r>
          </w:p>
          <w:p w14:paraId="42B5E9D1" w14:textId="77777777" w:rsidR="000855A0" w:rsidRPr="000855A0" w:rsidRDefault="000855A0" w:rsidP="000855A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  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highlight w:val="yellow"/>
                <w:lang w:eastAsia="en-IN" w:bidi="te-IN"/>
              </w:rPr>
              <w:t>cityName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"delhi"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;</w:t>
            </w:r>
          </w:p>
          <w:p w14:paraId="57D7D0D7" w14:textId="77777777" w:rsidR="000855A0" w:rsidRPr="000855A0" w:rsidRDefault="000855A0" w:rsidP="000855A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</w:p>
          <w:p w14:paraId="0D73A0C0" w14:textId="77777777" w:rsidR="000855A0" w:rsidRPr="000855A0" w:rsidRDefault="000855A0" w:rsidP="000855A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  name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""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;</w:t>
            </w:r>
          </w:p>
          <w:p w14:paraId="27EA94A8" w14:textId="77777777" w:rsidR="000855A0" w:rsidRPr="000855A0" w:rsidRDefault="000855A0" w:rsidP="000855A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 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changeHandler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(</w:t>
            </w:r>
            <w:r w:rsidRPr="000855A0">
              <w:rPr>
                <w:rFonts w:ascii="Consolas" w:eastAsia="Times New Roman" w:hAnsi="Consolas" w:cs="Times New Roman"/>
                <w:color w:val="E36209"/>
                <w:sz w:val="21"/>
                <w:szCs w:val="21"/>
                <w:lang w:eastAsia="en-IN" w:bidi="te-IN"/>
              </w:rPr>
              <w:t>event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) {</w:t>
            </w:r>
          </w:p>
          <w:p w14:paraId="6D55BFA1" w14:textId="77777777" w:rsidR="000855A0" w:rsidRPr="000855A0" w:rsidRDefault="000855A0" w:rsidP="000855A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    </w:t>
            </w:r>
            <w:r w:rsidRPr="000855A0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</w:rPr>
              <w:t>this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.name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E36209"/>
                <w:sz w:val="21"/>
                <w:szCs w:val="21"/>
                <w:lang w:eastAsia="en-IN" w:bidi="te-IN"/>
              </w:rPr>
              <w:t>event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.target.value;</w:t>
            </w:r>
          </w:p>
          <w:p w14:paraId="0DA57216" w14:textId="77777777" w:rsidR="000855A0" w:rsidRPr="000855A0" w:rsidRDefault="000855A0" w:rsidP="000855A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}</w:t>
            </w:r>
          </w:p>
          <w:p w14:paraId="1F166D5E" w14:textId="77777777" w:rsidR="000855A0" w:rsidRPr="000855A0" w:rsidRDefault="000855A0" w:rsidP="000855A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}</w:t>
            </w:r>
          </w:p>
          <w:p w14:paraId="76E5503B" w14:textId="77777777" w:rsidR="000855A0" w:rsidRDefault="000855A0" w:rsidP="0010637A">
            <w:pPr>
              <w:pStyle w:val="blue"/>
            </w:pPr>
          </w:p>
          <w:p w14:paraId="6362B5D6" w14:textId="3FB33F76" w:rsidR="000855A0" w:rsidRDefault="000855A0" w:rsidP="00DB1605">
            <w:pPr>
              <w:shd w:val="clear" w:color="auto" w:fill="FFFFFF"/>
              <w:spacing w:line="285" w:lineRule="atLeast"/>
            </w:pPr>
          </w:p>
        </w:tc>
        <w:tc>
          <w:tcPr>
            <w:tcW w:w="13585" w:type="dxa"/>
          </w:tcPr>
          <w:p w14:paraId="0726C732" w14:textId="5DC91C1E" w:rsidR="00AF2C05" w:rsidRDefault="00AF2C05" w:rsidP="0010637A">
            <w:pPr>
              <w:pStyle w:val="blue"/>
            </w:pPr>
            <w:r>
              <w:t>sf is not officially supporting sending data from html to js, but we can achieve using js</w:t>
            </w:r>
          </w:p>
          <w:p w14:paraId="0D2A0D04" w14:textId="26C70524" w:rsidR="0051454E" w:rsidRDefault="00395B8C" w:rsidP="0010637A">
            <w:pPr>
              <w:pStyle w:val="blue"/>
            </w:pPr>
            <w:r>
              <w:t>To pass</w:t>
            </w:r>
            <w:r w:rsidR="00D9482B">
              <w:t xml:space="preserve"> data from HTML to js -- use js events like onKeyUp()..</w:t>
            </w:r>
          </w:p>
          <w:p w14:paraId="704C31B9" w14:textId="77777777" w:rsidR="00D9482B" w:rsidRDefault="00D9482B" w:rsidP="0010637A">
            <w:pPr>
              <w:pStyle w:val="blue"/>
            </w:pPr>
            <w:r>
              <w:t>so that when u type then automatically our js function will be invoked</w:t>
            </w:r>
            <w:r w:rsidR="00D3189E">
              <w:t xml:space="preserve"> with data </w:t>
            </w:r>
          </w:p>
          <w:p w14:paraId="361C7627" w14:textId="77777777" w:rsidR="008D464E" w:rsidRDefault="008D464E" w:rsidP="0010637A">
            <w:pPr>
              <w:pStyle w:val="blue"/>
            </w:pPr>
          </w:p>
          <w:p w14:paraId="24BF1D7C" w14:textId="77777777" w:rsidR="008D464E" w:rsidRDefault="008D464E" w:rsidP="0010637A">
            <w:pPr>
              <w:pStyle w:val="blue"/>
            </w:pPr>
          </w:p>
          <w:p w14:paraId="52DAF51D" w14:textId="7B82CC5C" w:rsidR="008D464E" w:rsidRDefault="009F13F9" w:rsidP="0010637A">
            <w:pPr>
              <w:pStyle w:val="blue"/>
            </w:pPr>
            <w:r>
              <w:t>on keyup this function will be exec with data</w:t>
            </w:r>
          </w:p>
          <w:p w14:paraId="467E3FF1" w14:textId="77777777" w:rsidR="00DB1605" w:rsidRDefault="00DB1605" w:rsidP="00DB1605">
            <w:pPr>
              <w:pStyle w:val="blue"/>
            </w:pPr>
            <w:r>
              <w:t xml:space="preserve"> here to pass data from html to js, we are calling changeHandler js function</w:t>
            </w:r>
          </w:p>
          <w:p w14:paraId="7467D2E5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&lt;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template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4E128CEF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  &lt;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h1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 welcome to dell cars &lt;/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h1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38B57C79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  &lt;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p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&gt; our locations are 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highlight w:val="yellow"/>
                <w:lang w:eastAsia="en-IN" w:bidi="te-IN"/>
              </w:rPr>
              <w:t>{cityName}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&lt;/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p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25750B05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</w:p>
          <w:p w14:paraId="16348939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  &lt;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lightning-card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title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"Hello "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78811157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      &lt;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div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class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"slds-m-top_medium slds-m-bottom_x-large slds-m-around_xx-large"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0A833B4F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          &lt;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div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class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"slds-box"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&gt;Your city name is {cityName}&lt;/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div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6786ED2F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          &lt;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div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class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"slds-p-around_medium lgc-bg"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3E4619B6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              &lt;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lightning-input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type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"text"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label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"Enter city Name"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onkeyup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{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highlight w:val="yellow"/>
                <w:lang w:eastAsia="en-IN" w:bidi="te-IN"/>
              </w:rPr>
              <w:t>changeHandler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}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&gt;&lt;/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lightning-input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22553BB4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          &lt;/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div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3AE02109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          &lt;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div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class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"slds-box"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&gt;You have entered your name as {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highlight w:val="yellow"/>
                <w:lang w:eastAsia="en-IN" w:bidi="te-IN"/>
              </w:rPr>
              <w:t>name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}&lt;/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div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43603C66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lastRenderedPageBreak/>
              <w:t>        &lt;/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div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5DF9DEA2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  &lt;/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lightning-card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55DED4ED" w14:textId="77777777" w:rsidR="00DB1605" w:rsidRPr="000855A0" w:rsidRDefault="00DB1605" w:rsidP="00DB160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&lt;/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template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5CE6C1DC" w14:textId="087F56CF" w:rsidR="009F13F9" w:rsidRDefault="009F13F9" w:rsidP="009F13F9">
            <w:pPr>
              <w:pStyle w:val="blue"/>
            </w:pPr>
          </w:p>
        </w:tc>
      </w:tr>
    </w:tbl>
    <w:p w14:paraId="21273A52" w14:textId="21420495" w:rsidR="0010637A" w:rsidRDefault="0010637A" w:rsidP="0010637A">
      <w:pPr>
        <w:pStyle w:val="blue"/>
      </w:pPr>
    </w:p>
    <w:p w14:paraId="688C5380" w14:textId="5857751D" w:rsidR="00D27BA9" w:rsidRDefault="00D27BA9" w:rsidP="00EF4CEA">
      <w:pPr>
        <w:pStyle w:val="h3-blue1"/>
      </w:pPr>
      <w:r>
        <w:t xml:space="preserve">@track </w:t>
      </w:r>
    </w:p>
    <w:p w14:paraId="108D1382" w14:textId="2CFC73F8" w:rsidR="00EF4CEA" w:rsidRDefault="00EF4CEA" w:rsidP="00EF4CEA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35"/>
        <w:gridCol w:w="15295"/>
      </w:tblGrid>
      <w:tr w:rsidR="00EF4CEA" w14:paraId="65412DF6" w14:textId="77777777" w:rsidTr="00EF4CEA">
        <w:tc>
          <w:tcPr>
            <w:tcW w:w="7735" w:type="dxa"/>
          </w:tcPr>
          <w:p w14:paraId="19D32CDD" w14:textId="77777777" w:rsidR="00EF4CEA" w:rsidRPr="000855A0" w:rsidRDefault="00EF4CEA" w:rsidP="00EF4CE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export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default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class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HelloAccenture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extends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LightningElement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{</w:t>
            </w:r>
          </w:p>
          <w:p w14:paraId="556CDB79" w14:textId="77777777" w:rsidR="00EF4CEA" w:rsidRPr="000855A0" w:rsidRDefault="00EF4CEA" w:rsidP="00EF4CE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  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cityName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"delhi"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;</w:t>
            </w:r>
          </w:p>
          <w:p w14:paraId="4C2C8BD8" w14:textId="77777777" w:rsidR="00EF4CEA" w:rsidRPr="000855A0" w:rsidRDefault="00EF4CEA" w:rsidP="00EF4CE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</w:p>
          <w:p w14:paraId="63FDC3F8" w14:textId="77777777" w:rsidR="00EF4CEA" w:rsidRPr="000855A0" w:rsidRDefault="00EF4CEA" w:rsidP="00EF4CE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  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highlight w:val="yellow"/>
                <w:lang w:eastAsia="en-IN" w:bidi="te-IN"/>
              </w:rPr>
              <w:t>name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""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;</w:t>
            </w:r>
          </w:p>
          <w:p w14:paraId="1953ED85" w14:textId="77777777" w:rsidR="00EF4CEA" w:rsidRPr="000855A0" w:rsidRDefault="00EF4CEA" w:rsidP="00EF4CE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 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changeHandler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(</w:t>
            </w:r>
            <w:r w:rsidRPr="000855A0">
              <w:rPr>
                <w:rFonts w:ascii="Consolas" w:eastAsia="Times New Roman" w:hAnsi="Consolas" w:cs="Times New Roman"/>
                <w:color w:val="E36209"/>
                <w:sz w:val="21"/>
                <w:szCs w:val="21"/>
                <w:lang w:eastAsia="en-IN" w:bidi="te-IN"/>
              </w:rPr>
              <w:t>event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) {</w:t>
            </w:r>
          </w:p>
          <w:p w14:paraId="43CBB46C" w14:textId="77777777" w:rsidR="00EF4CEA" w:rsidRPr="000855A0" w:rsidRDefault="00EF4CEA" w:rsidP="00EF4CE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    </w:t>
            </w:r>
            <w:r w:rsidRPr="000855A0">
              <w:rPr>
                <w:rFonts w:ascii="Consolas" w:eastAsia="Times New Roman" w:hAnsi="Consolas" w:cs="Times New Roman"/>
                <w:color w:val="005CC5"/>
                <w:sz w:val="21"/>
                <w:szCs w:val="21"/>
                <w:lang w:eastAsia="en-IN" w:bidi="te-IN"/>
              </w:rPr>
              <w:t>this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.name </w:t>
            </w:r>
            <w:r w:rsidRPr="000855A0">
              <w:rPr>
                <w:rFonts w:ascii="Consolas" w:eastAsia="Times New Roman" w:hAnsi="Consolas" w:cs="Times New Roman"/>
                <w:color w:val="D73A49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E36209"/>
                <w:sz w:val="21"/>
                <w:szCs w:val="21"/>
                <w:lang w:eastAsia="en-IN" w:bidi="te-IN"/>
              </w:rPr>
              <w:t>event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.target.value;</w:t>
            </w:r>
          </w:p>
          <w:p w14:paraId="78D57A68" w14:textId="77777777" w:rsidR="00EF4CEA" w:rsidRPr="000855A0" w:rsidRDefault="00EF4CEA" w:rsidP="00EF4CE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  }</w:t>
            </w:r>
          </w:p>
          <w:p w14:paraId="30C5EC8E" w14:textId="77777777" w:rsidR="00EF4CEA" w:rsidRPr="000855A0" w:rsidRDefault="00EF4CEA" w:rsidP="00EF4CE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}</w:t>
            </w:r>
          </w:p>
          <w:p w14:paraId="5A77624E" w14:textId="77777777" w:rsidR="00EF4CEA" w:rsidRDefault="00EF4CEA" w:rsidP="00EF4CEA">
            <w:pPr>
              <w:pStyle w:val="blue"/>
            </w:pPr>
          </w:p>
        </w:tc>
        <w:tc>
          <w:tcPr>
            <w:tcW w:w="15295" w:type="dxa"/>
          </w:tcPr>
          <w:p w14:paraId="352ABFE4" w14:textId="77777777" w:rsidR="00EF4CEA" w:rsidRDefault="00EF4CEA" w:rsidP="00EF4CEA">
            <w:pPr>
              <w:pStyle w:val="blue"/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</w:pP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&lt;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div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class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0855A0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"slds-box"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&gt;You have entered your name as {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highlight w:val="yellow"/>
                <w:lang w:eastAsia="en-IN" w:bidi="te-IN"/>
              </w:rPr>
              <w:t>name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}&lt;/</w:t>
            </w:r>
            <w:r w:rsidRPr="000855A0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div</w:t>
            </w:r>
            <w:r w:rsidRPr="000855A0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&gt;</w:t>
            </w:r>
          </w:p>
          <w:p w14:paraId="2FD1199B" w14:textId="77777777" w:rsidR="00EF4CEA" w:rsidRDefault="00EF4CEA" w:rsidP="00EF4CEA">
            <w:pPr>
              <w:pStyle w:val="blue"/>
            </w:pPr>
            <w:r>
              <w:t>By default, only simple variables are tracked by lwc engine, so that if u update any variable, that new new variable content will be auto refreshed in browser</w:t>
            </w:r>
          </w:p>
          <w:p w14:paraId="38AA87C0" w14:textId="77777777" w:rsidR="00744159" w:rsidRDefault="00EF4CEA" w:rsidP="00EF4CEA">
            <w:pPr>
              <w:pStyle w:val="blue"/>
            </w:pPr>
            <w:r>
              <w:t xml:space="preserve">ex:- when </w:t>
            </w:r>
            <w:r w:rsidRPr="000855A0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changeHandler</w:t>
            </w:r>
            <w:r>
              <w:t xml:space="preserve"> function ran , </w:t>
            </w:r>
            <w:r w:rsidR="00744159">
              <w:t xml:space="preserve">since </w:t>
            </w:r>
            <w:r>
              <w:t>var name is tracked</w:t>
            </w:r>
            <w:r w:rsidR="00744159">
              <w:t xml:space="preserve"> by engine</w:t>
            </w:r>
            <w:r>
              <w:t xml:space="preserve">, </w:t>
            </w:r>
            <w:r w:rsidR="00744159">
              <w:t xml:space="preserve">when we update that variable, </w:t>
            </w:r>
          </w:p>
          <w:p w14:paraId="6DC57C32" w14:textId="42BEBC49" w:rsidR="00EF4CEA" w:rsidRDefault="00744159" w:rsidP="00EF4CEA">
            <w:pPr>
              <w:pStyle w:val="blue"/>
            </w:pPr>
            <w:r>
              <w:t xml:space="preserve">then </w:t>
            </w:r>
            <w:r w:rsidR="00EF4CEA">
              <w:t>in browser that value will be refreshed automatically</w:t>
            </w:r>
          </w:p>
          <w:p w14:paraId="476646BF" w14:textId="77777777" w:rsidR="00EC0D2E" w:rsidRDefault="00EC0D2E" w:rsidP="00EF4CEA">
            <w:pPr>
              <w:pStyle w:val="blue"/>
            </w:pPr>
          </w:p>
          <w:p w14:paraId="39B4F4DD" w14:textId="3FE93384" w:rsidR="00EC0D2E" w:rsidRDefault="00EC0D2E" w:rsidP="00EF4CEA">
            <w:pPr>
              <w:pStyle w:val="blue"/>
            </w:pPr>
            <w:r>
              <w:t>but this behaviour is not applicable for object, objects are not defaulty tracked by lwc engine</w:t>
            </w:r>
          </w:p>
          <w:p w14:paraId="706A14B5" w14:textId="77777777" w:rsidR="00EC0D2E" w:rsidRDefault="00EC0D2E" w:rsidP="00EF4CEA">
            <w:pPr>
              <w:pStyle w:val="blue"/>
            </w:pPr>
          </w:p>
          <w:p w14:paraId="3103437F" w14:textId="3A3DBE97" w:rsidR="00EF4CEA" w:rsidRDefault="00EF4CEA" w:rsidP="00EF4CEA">
            <w:pPr>
              <w:pStyle w:val="blue"/>
            </w:pPr>
          </w:p>
        </w:tc>
      </w:tr>
    </w:tbl>
    <w:p w14:paraId="1D61CFEC" w14:textId="30A96814" w:rsidR="00EF4CEA" w:rsidRPr="00DC15D1" w:rsidRDefault="00EF4CEA" w:rsidP="00EF4CEA">
      <w:pPr>
        <w:pStyle w:val="blue"/>
      </w:pPr>
    </w:p>
    <w:sectPr w:rsidR="00EF4CEA" w:rsidRPr="00DC15D1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Eras Light ITC">
    <w:panose1 w:val="020B04020305040208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2F6F42"/>
    <w:multiLevelType w:val="multilevel"/>
    <w:tmpl w:val="FCC4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3D1E6B"/>
    <w:multiLevelType w:val="multilevel"/>
    <w:tmpl w:val="50E26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515A57"/>
    <w:multiLevelType w:val="multilevel"/>
    <w:tmpl w:val="E6420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A96C2D"/>
    <w:multiLevelType w:val="multilevel"/>
    <w:tmpl w:val="951AA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652E1C"/>
    <w:multiLevelType w:val="multilevel"/>
    <w:tmpl w:val="59488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BE75DC9"/>
    <w:multiLevelType w:val="multilevel"/>
    <w:tmpl w:val="7C7AC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C5E2D9B"/>
    <w:multiLevelType w:val="hybridMultilevel"/>
    <w:tmpl w:val="2C94A24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D813682"/>
    <w:multiLevelType w:val="multilevel"/>
    <w:tmpl w:val="A6AE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4EC50D2"/>
    <w:multiLevelType w:val="multilevel"/>
    <w:tmpl w:val="B1CE9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6655478"/>
    <w:multiLevelType w:val="multilevel"/>
    <w:tmpl w:val="93E43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8E70685"/>
    <w:multiLevelType w:val="multilevel"/>
    <w:tmpl w:val="9E64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33E4686"/>
    <w:multiLevelType w:val="multilevel"/>
    <w:tmpl w:val="6CC2D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3996107"/>
    <w:multiLevelType w:val="multilevel"/>
    <w:tmpl w:val="13F6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9722C96"/>
    <w:multiLevelType w:val="hybridMultilevel"/>
    <w:tmpl w:val="C7825B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BA93D0D"/>
    <w:multiLevelType w:val="hybridMultilevel"/>
    <w:tmpl w:val="C6D8EC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DE73730"/>
    <w:multiLevelType w:val="multilevel"/>
    <w:tmpl w:val="EA04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092171B"/>
    <w:multiLevelType w:val="multilevel"/>
    <w:tmpl w:val="3738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1EB3100"/>
    <w:multiLevelType w:val="multilevel"/>
    <w:tmpl w:val="0BCA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3434E18"/>
    <w:multiLevelType w:val="multilevel"/>
    <w:tmpl w:val="5FAE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37F4D8F"/>
    <w:multiLevelType w:val="multilevel"/>
    <w:tmpl w:val="67605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5540ABF"/>
    <w:multiLevelType w:val="multilevel"/>
    <w:tmpl w:val="DEC8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86A0071"/>
    <w:multiLevelType w:val="multilevel"/>
    <w:tmpl w:val="38B0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B9175E1"/>
    <w:multiLevelType w:val="multilevel"/>
    <w:tmpl w:val="F530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18127D9"/>
    <w:multiLevelType w:val="hybridMultilevel"/>
    <w:tmpl w:val="7F9054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4582B6B"/>
    <w:multiLevelType w:val="hybridMultilevel"/>
    <w:tmpl w:val="336C3A9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5133702"/>
    <w:multiLevelType w:val="multilevel"/>
    <w:tmpl w:val="EE6E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C9535E2"/>
    <w:multiLevelType w:val="hybridMultilevel"/>
    <w:tmpl w:val="B80AFEB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81B51D1"/>
    <w:multiLevelType w:val="multilevel"/>
    <w:tmpl w:val="27E6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82C656F"/>
    <w:multiLevelType w:val="multilevel"/>
    <w:tmpl w:val="203E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95441EC"/>
    <w:multiLevelType w:val="multilevel"/>
    <w:tmpl w:val="9E70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A25131C"/>
    <w:multiLevelType w:val="multilevel"/>
    <w:tmpl w:val="A8AEC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DAE1E4E"/>
    <w:multiLevelType w:val="multilevel"/>
    <w:tmpl w:val="9C3C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DC34A9B"/>
    <w:multiLevelType w:val="multilevel"/>
    <w:tmpl w:val="C8E47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11D53EE"/>
    <w:multiLevelType w:val="multilevel"/>
    <w:tmpl w:val="14704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1BC37EF"/>
    <w:multiLevelType w:val="multilevel"/>
    <w:tmpl w:val="FEC0B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>
    <w:nsid w:val="62924A95"/>
    <w:multiLevelType w:val="hybridMultilevel"/>
    <w:tmpl w:val="4CAAAC7A"/>
    <w:lvl w:ilvl="0" w:tplc="14F44BF4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489153E"/>
    <w:multiLevelType w:val="multilevel"/>
    <w:tmpl w:val="52BE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57927B5"/>
    <w:multiLevelType w:val="multilevel"/>
    <w:tmpl w:val="E892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5E979E6"/>
    <w:multiLevelType w:val="multilevel"/>
    <w:tmpl w:val="70BE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A11502B"/>
    <w:multiLevelType w:val="multilevel"/>
    <w:tmpl w:val="8554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C78049B"/>
    <w:multiLevelType w:val="multilevel"/>
    <w:tmpl w:val="B5FE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2075892"/>
    <w:multiLevelType w:val="hybridMultilevel"/>
    <w:tmpl w:val="A31AC8E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3C81844"/>
    <w:multiLevelType w:val="hybridMultilevel"/>
    <w:tmpl w:val="482662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4732261"/>
    <w:multiLevelType w:val="multilevel"/>
    <w:tmpl w:val="4DEA7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77F072CB"/>
    <w:multiLevelType w:val="hybridMultilevel"/>
    <w:tmpl w:val="D3444DC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B9A04C8"/>
    <w:multiLevelType w:val="hybridMultilevel"/>
    <w:tmpl w:val="51DAA1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D7AE3"/>
    <w:multiLevelType w:val="hybridMultilevel"/>
    <w:tmpl w:val="7F52D6B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41"/>
  </w:num>
  <w:num w:numId="3">
    <w:abstractNumId w:val="26"/>
  </w:num>
  <w:num w:numId="4">
    <w:abstractNumId w:val="6"/>
  </w:num>
  <w:num w:numId="5">
    <w:abstractNumId w:val="35"/>
  </w:num>
  <w:num w:numId="6">
    <w:abstractNumId w:val="24"/>
  </w:num>
  <w:num w:numId="7">
    <w:abstractNumId w:val="44"/>
  </w:num>
  <w:num w:numId="8">
    <w:abstractNumId w:val="27"/>
  </w:num>
  <w:num w:numId="9">
    <w:abstractNumId w:val="46"/>
  </w:num>
  <w:num w:numId="10">
    <w:abstractNumId w:val="21"/>
  </w:num>
  <w:num w:numId="11">
    <w:abstractNumId w:val="30"/>
  </w:num>
  <w:num w:numId="12">
    <w:abstractNumId w:val="22"/>
  </w:num>
  <w:num w:numId="13">
    <w:abstractNumId w:val="11"/>
  </w:num>
  <w:num w:numId="14">
    <w:abstractNumId w:val="29"/>
  </w:num>
  <w:num w:numId="15">
    <w:abstractNumId w:val="9"/>
  </w:num>
  <w:num w:numId="16">
    <w:abstractNumId w:val="23"/>
  </w:num>
  <w:num w:numId="17">
    <w:abstractNumId w:val="0"/>
  </w:num>
  <w:num w:numId="18">
    <w:abstractNumId w:val="25"/>
  </w:num>
  <w:num w:numId="19">
    <w:abstractNumId w:val="5"/>
  </w:num>
  <w:num w:numId="20">
    <w:abstractNumId w:val="7"/>
  </w:num>
  <w:num w:numId="21">
    <w:abstractNumId w:val="40"/>
  </w:num>
  <w:num w:numId="22">
    <w:abstractNumId w:val="18"/>
  </w:num>
  <w:num w:numId="23">
    <w:abstractNumId w:val="39"/>
  </w:num>
  <w:num w:numId="24">
    <w:abstractNumId w:val="17"/>
  </w:num>
  <w:num w:numId="25">
    <w:abstractNumId w:val="10"/>
  </w:num>
  <w:num w:numId="26">
    <w:abstractNumId w:val="37"/>
  </w:num>
  <w:num w:numId="27">
    <w:abstractNumId w:val="13"/>
  </w:num>
  <w:num w:numId="28">
    <w:abstractNumId w:val="38"/>
  </w:num>
  <w:num w:numId="29">
    <w:abstractNumId w:val="15"/>
  </w:num>
  <w:num w:numId="30">
    <w:abstractNumId w:val="1"/>
  </w:num>
  <w:num w:numId="31">
    <w:abstractNumId w:val="28"/>
  </w:num>
  <w:num w:numId="32">
    <w:abstractNumId w:val="34"/>
  </w:num>
  <w:num w:numId="33">
    <w:abstractNumId w:val="36"/>
  </w:num>
  <w:num w:numId="34">
    <w:abstractNumId w:val="3"/>
  </w:num>
  <w:num w:numId="35">
    <w:abstractNumId w:val="33"/>
  </w:num>
  <w:num w:numId="36">
    <w:abstractNumId w:val="42"/>
  </w:num>
  <w:num w:numId="37">
    <w:abstractNumId w:val="45"/>
  </w:num>
  <w:num w:numId="38">
    <w:abstractNumId w:val="12"/>
  </w:num>
  <w:num w:numId="39">
    <w:abstractNumId w:val="14"/>
  </w:num>
  <w:num w:numId="40">
    <w:abstractNumId w:val="31"/>
  </w:num>
  <w:num w:numId="41">
    <w:abstractNumId w:val="19"/>
  </w:num>
  <w:num w:numId="42">
    <w:abstractNumId w:val="20"/>
  </w:num>
  <w:num w:numId="43">
    <w:abstractNumId w:val="4"/>
  </w:num>
  <w:num w:numId="44">
    <w:abstractNumId w:val="8"/>
  </w:num>
  <w:num w:numId="45">
    <w:abstractNumId w:val="2"/>
  </w:num>
  <w:num w:numId="46">
    <w:abstractNumId w:val="32"/>
  </w:num>
  <w:num w:numId="47">
    <w:abstractNumId w:val="43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05A3"/>
    <w:rsid w:val="000009F0"/>
    <w:rsid w:val="00001DC7"/>
    <w:rsid w:val="00001EFA"/>
    <w:rsid w:val="0000218C"/>
    <w:rsid w:val="0000271D"/>
    <w:rsid w:val="000027D7"/>
    <w:rsid w:val="00002C9B"/>
    <w:rsid w:val="00002ED7"/>
    <w:rsid w:val="00003371"/>
    <w:rsid w:val="00003747"/>
    <w:rsid w:val="00003AF1"/>
    <w:rsid w:val="00004BFA"/>
    <w:rsid w:val="00005161"/>
    <w:rsid w:val="00005168"/>
    <w:rsid w:val="000051B5"/>
    <w:rsid w:val="00005A1A"/>
    <w:rsid w:val="00005BE3"/>
    <w:rsid w:val="000060A3"/>
    <w:rsid w:val="000063A4"/>
    <w:rsid w:val="00006C2E"/>
    <w:rsid w:val="00006C89"/>
    <w:rsid w:val="00006FEE"/>
    <w:rsid w:val="0000701A"/>
    <w:rsid w:val="00007F3A"/>
    <w:rsid w:val="000102A8"/>
    <w:rsid w:val="00010E6E"/>
    <w:rsid w:val="00010E84"/>
    <w:rsid w:val="00010EE5"/>
    <w:rsid w:val="0001100C"/>
    <w:rsid w:val="0001157D"/>
    <w:rsid w:val="00011826"/>
    <w:rsid w:val="00011DB0"/>
    <w:rsid w:val="00011E4B"/>
    <w:rsid w:val="000121A7"/>
    <w:rsid w:val="00012901"/>
    <w:rsid w:val="00012E0B"/>
    <w:rsid w:val="00013043"/>
    <w:rsid w:val="00013058"/>
    <w:rsid w:val="0001338D"/>
    <w:rsid w:val="0001392E"/>
    <w:rsid w:val="00013A5F"/>
    <w:rsid w:val="0001449F"/>
    <w:rsid w:val="00014564"/>
    <w:rsid w:val="0001476F"/>
    <w:rsid w:val="00014C2B"/>
    <w:rsid w:val="00015201"/>
    <w:rsid w:val="00015722"/>
    <w:rsid w:val="0001673E"/>
    <w:rsid w:val="00016E1F"/>
    <w:rsid w:val="000177CC"/>
    <w:rsid w:val="00017B5C"/>
    <w:rsid w:val="00017BBF"/>
    <w:rsid w:val="000201FD"/>
    <w:rsid w:val="0002047C"/>
    <w:rsid w:val="00020F7A"/>
    <w:rsid w:val="00020FDD"/>
    <w:rsid w:val="000211FB"/>
    <w:rsid w:val="00021479"/>
    <w:rsid w:val="0002147B"/>
    <w:rsid w:val="000214AF"/>
    <w:rsid w:val="000221CE"/>
    <w:rsid w:val="000226C1"/>
    <w:rsid w:val="00023548"/>
    <w:rsid w:val="00023B4E"/>
    <w:rsid w:val="00023C76"/>
    <w:rsid w:val="00024069"/>
    <w:rsid w:val="00024F18"/>
    <w:rsid w:val="00024F5E"/>
    <w:rsid w:val="00026412"/>
    <w:rsid w:val="000266FB"/>
    <w:rsid w:val="000267DB"/>
    <w:rsid w:val="000270C3"/>
    <w:rsid w:val="000270E8"/>
    <w:rsid w:val="000275D8"/>
    <w:rsid w:val="00027F24"/>
    <w:rsid w:val="000304BA"/>
    <w:rsid w:val="00030E5B"/>
    <w:rsid w:val="000311C6"/>
    <w:rsid w:val="00031908"/>
    <w:rsid w:val="00031B46"/>
    <w:rsid w:val="00031FF2"/>
    <w:rsid w:val="00033602"/>
    <w:rsid w:val="00034063"/>
    <w:rsid w:val="000342B9"/>
    <w:rsid w:val="00034739"/>
    <w:rsid w:val="00034F85"/>
    <w:rsid w:val="000360B0"/>
    <w:rsid w:val="000360E8"/>
    <w:rsid w:val="00036DA9"/>
    <w:rsid w:val="0003773B"/>
    <w:rsid w:val="0004001B"/>
    <w:rsid w:val="00040176"/>
    <w:rsid w:val="0004087E"/>
    <w:rsid w:val="00040CD9"/>
    <w:rsid w:val="00041941"/>
    <w:rsid w:val="00041E5C"/>
    <w:rsid w:val="00041F87"/>
    <w:rsid w:val="0004234A"/>
    <w:rsid w:val="00042C76"/>
    <w:rsid w:val="00042D90"/>
    <w:rsid w:val="00042E55"/>
    <w:rsid w:val="00042E6D"/>
    <w:rsid w:val="000433B0"/>
    <w:rsid w:val="00043546"/>
    <w:rsid w:val="00043D7B"/>
    <w:rsid w:val="0004463F"/>
    <w:rsid w:val="00044FFF"/>
    <w:rsid w:val="00045001"/>
    <w:rsid w:val="0004500F"/>
    <w:rsid w:val="000454A4"/>
    <w:rsid w:val="00046726"/>
    <w:rsid w:val="00046D2A"/>
    <w:rsid w:val="00047085"/>
    <w:rsid w:val="00047285"/>
    <w:rsid w:val="000474B2"/>
    <w:rsid w:val="000479C7"/>
    <w:rsid w:val="000479FD"/>
    <w:rsid w:val="0005004A"/>
    <w:rsid w:val="00050064"/>
    <w:rsid w:val="0005054B"/>
    <w:rsid w:val="00050AEF"/>
    <w:rsid w:val="000510E4"/>
    <w:rsid w:val="00051718"/>
    <w:rsid w:val="000517FD"/>
    <w:rsid w:val="00051D3F"/>
    <w:rsid w:val="00052644"/>
    <w:rsid w:val="00052F05"/>
    <w:rsid w:val="000539B6"/>
    <w:rsid w:val="00053E21"/>
    <w:rsid w:val="00053F3A"/>
    <w:rsid w:val="00054460"/>
    <w:rsid w:val="00054469"/>
    <w:rsid w:val="00054999"/>
    <w:rsid w:val="00054AC4"/>
    <w:rsid w:val="0005594F"/>
    <w:rsid w:val="00055B9A"/>
    <w:rsid w:val="00055D00"/>
    <w:rsid w:val="0005691C"/>
    <w:rsid w:val="00056A8E"/>
    <w:rsid w:val="00056C92"/>
    <w:rsid w:val="00057270"/>
    <w:rsid w:val="000576CA"/>
    <w:rsid w:val="00057C28"/>
    <w:rsid w:val="0006017E"/>
    <w:rsid w:val="00060886"/>
    <w:rsid w:val="000608E7"/>
    <w:rsid w:val="00060EF2"/>
    <w:rsid w:val="0006110C"/>
    <w:rsid w:val="00061555"/>
    <w:rsid w:val="00061750"/>
    <w:rsid w:val="000618D9"/>
    <w:rsid w:val="000618FC"/>
    <w:rsid w:val="00061D23"/>
    <w:rsid w:val="000620F3"/>
    <w:rsid w:val="000625EB"/>
    <w:rsid w:val="0006292C"/>
    <w:rsid w:val="00062934"/>
    <w:rsid w:val="00062DE4"/>
    <w:rsid w:val="000644A9"/>
    <w:rsid w:val="0006463D"/>
    <w:rsid w:val="000648C2"/>
    <w:rsid w:val="00065284"/>
    <w:rsid w:val="0006680C"/>
    <w:rsid w:val="0006690A"/>
    <w:rsid w:val="00067660"/>
    <w:rsid w:val="00067808"/>
    <w:rsid w:val="00070803"/>
    <w:rsid w:val="00070B1E"/>
    <w:rsid w:val="00070E3D"/>
    <w:rsid w:val="0007147F"/>
    <w:rsid w:val="000715C5"/>
    <w:rsid w:val="00071709"/>
    <w:rsid w:val="0007172F"/>
    <w:rsid w:val="00072046"/>
    <w:rsid w:val="000721CC"/>
    <w:rsid w:val="00072986"/>
    <w:rsid w:val="00072B94"/>
    <w:rsid w:val="000731D1"/>
    <w:rsid w:val="000733F5"/>
    <w:rsid w:val="00073518"/>
    <w:rsid w:val="000737E5"/>
    <w:rsid w:val="00073AF0"/>
    <w:rsid w:val="00073EA4"/>
    <w:rsid w:val="00074C62"/>
    <w:rsid w:val="00075321"/>
    <w:rsid w:val="00075471"/>
    <w:rsid w:val="00075E71"/>
    <w:rsid w:val="00075FC3"/>
    <w:rsid w:val="0007605B"/>
    <w:rsid w:val="000760B3"/>
    <w:rsid w:val="000761AE"/>
    <w:rsid w:val="00076803"/>
    <w:rsid w:val="00076D89"/>
    <w:rsid w:val="00076F74"/>
    <w:rsid w:val="000776C3"/>
    <w:rsid w:val="00077930"/>
    <w:rsid w:val="000804AD"/>
    <w:rsid w:val="00080793"/>
    <w:rsid w:val="00080981"/>
    <w:rsid w:val="00080F27"/>
    <w:rsid w:val="00081169"/>
    <w:rsid w:val="000813BE"/>
    <w:rsid w:val="00081C20"/>
    <w:rsid w:val="00081FD2"/>
    <w:rsid w:val="00082304"/>
    <w:rsid w:val="0008243C"/>
    <w:rsid w:val="00082B88"/>
    <w:rsid w:val="00082CAD"/>
    <w:rsid w:val="0008323A"/>
    <w:rsid w:val="00083463"/>
    <w:rsid w:val="00083787"/>
    <w:rsid w:val="00083FCA"/>
    <w:rsid w:val="000841EB"/>
    <w:rsid w:val="00084379"/>
    <w:rsid w:val="000845F2"/>
    <w:rsid w:val="000847A4"/>
    <w:rsid w:val="00084C08"/>
    <w:rsid w:val="00084DA3"/>
    <w:rsid w:val="00085042"/>
    <w:rsid w:val="000850BA"/>
    <w:rsid w:val="0008535F"/>
    <w:rsid w:val="000855A0"/>
    <w:rsid w:val="00085972"/>
    <w:rsid w:val="00085993"/>
    <w:rsid w:val="00085BC3"/>
    <w:rsid w:val="000863AE"/>
    <w:rsid w:val="00086636"/>
    <w:rsid w:val="00086E1F"/>
    <w:rsid w:val="00086F02"/>
    <w:rsid w:val="00087099"/>
    <w:rsid w:val="0008712C"/>
    <w:rsid w:val="00087245"/>
    <w:rsid w:val="00087F0B"/>
    <w:rsid w:val="000905DC"/>
    <w:rsid w:val="00090BF9"/>
    <w:rsid w:val="00091173"/>
    <w:rsid w:val="000915F1"/>
    <w:rsid w:val="00091E2E"/>
    <w:rsid w:val="00091F15"/>
    <w:rsid w:val="000924B5"/>
    <w:rsid w:val="000928A4"/>
    <w:rsid w:val="000928D1"/>
    <w:rsid w:val="00093002"/>
    <w:rsid w:val="00093193"/>
    <w:rsid w:val="0009389B"/>
    <w:rsid w:val="00093C46"/>
    <w:rsid w:val="00093C8D"/>
    <w:rsid w:val="00093DA3"/>
    <w:rsid w:val="00093E7F"/>
    <w:rsid w:val="00093F6C"/>
    <w:rsid w:val="00094AE6"/>
    <w:rsid w:val="00094D2D"/>
    <w:rsid w:val="00094EC9"/>
    <w:rsid w:val="00095D34"/>
    <w:rsid w:val="00096540"/>
    <w:rsid w:val="00096683"/>
    <w:rsid w:val="000967AE"/>
    <w:rsid w:val="00096B59"/>
    <w:rsid w:val="00096EC8"/>
    <w:rsid w:val="00097031"/>
    <w:rsid w:val="00097321"/>
    <w:rsid w:val="00097741"/>
    <w:rsid w:val="000A0AEB"/>
    <w:rsid w:val="000A0E42"/>
    <w:rsid w:val="000A0E50"/>
    <w:rsid w:val="000A1C21"/>
    <w:rsid w:val="000A29AF"/>
    <w:rsid w:val="000A2C3F"/>
    <w:rsid w:val="000A3530"/>
    <w:rsid w:val="000A39D6"/>
    <w:rsid w:val="000A4339"/>
    <w:rsid w:val="000A46AD"/>
    <w:rsid w:val="000A4BF1"/>
    <w:rsid w:val="000A4E1F"/>
    <w:rsid w:val="000A5266"/>
    <w:rsid w:val="000A5471"/>
    <w:rsid w:val="000A5572"/>
    <w:rsid w:val="000A5D4E"/>
    <w:rsid w:val="000A65F7"/>
    <w:rsid w:val="000A66E1"/>
    <w:rsid w:val="000A6903"/>
    <w:rsid w:val="000A6A36"/>
    <w:rsid w:val="000A6E7C"/>
    <w:rsid w:val="000A6EC7"/>
    <w:rsid w:val="000A7061"/>
    <w:rsid w:val="000A751C"/>
    <w:rsid w:val="000A763B"/>
    <w:rsid w:val="000B0680"/>
    <w:rsid w:val="000B122F"/>
    <w:rsid w:val="000B198B"/>
    <w:rsid w:val="000B19DF"/>
    <w:rsid w:val="000B1B98"/>
    <w:rsid w:val="000B23AC"/>
    <w:rsid w:val="000B2BDD"/>
    <w:rsid w:val="000B3927"/>
    <w:rsid w:val="000B4022"/>
    <w:rsid w:val="000B5BD5"/>
    <w:rsid w:val="000B623A"/>
    <w:rsid w:val="000B72D6"/>
    <w:rsid w:val="000B78AF"/>
    <w:rsid w:val="000C030F"/>
    <w:rsid w:val="000C058C"/>
    <w:rsid w:val="000C0D76"/>
    <w:rsid w:val="000C10A2"/>
    <w:rsid w:val="000C14C4"/>
    <w:rsid w:val="000C1606"/>
    <w:rsid w:val="000C164E"/>
    <w:rsid w:val="000C1C7C"/>
    <w:rsid w:val="000C22B2"/>
    <w:rsid w:val="000C2B20"/>
    <w:rsid w:val="000C2CB9"/>
    <w:rsid w:val="000C3277"/>
    <w:rsid w:val="000C34CA"/>
    <w:rsid w:val="000C3CC8"/>
    <w:rsid w:val="000C41AF"/>
    <w:rsid w:val="000C43C6"/>
    <w:rsid w:val="000C4600"/>
    <w:rsid w:val="000C4BD5"/>
    <w:rsid w:val="000C4DB8"/>
    <w:rsid w:val="000C4F78"/>
    <w:rsid w:val="000C5535"/>
    <w:rsid w:val="000C580A"/>
    <w:rsid w:val="000C5F9D"/>
    <w:rsid w:val="000C7032"/>
    <w:rsid w:val="000C75A6"/>
    <w:rsid w:val="000C7EC4"/>
    <w:rsid w:val="000C7FC0"/>
    <w:rsid w:val="000D04AB"/>
    <w:rsid w:val="000D0C9E"/>
    <w:rsid w:val="000D106E"/>
    <w:rsid w:val="000D1123"/>
    <w:rsid w:val="000D1B7A"/>
    <w:rsid w:val="000D1C6F"/>
    <w:rsid w:val="000D234C"/>
    <w:rsid w:val="000D271C"/>
    <w:rsid w:val="000D2EDD"/>
    <w:rsid w:val="000D30E2"/>
    <w:rsid w:val="000D3688"/>
    <w:rsid w:val="000D391B"/>
    <w:rsid w:val="000D3AE6"/>
    <w:rsid w:val="000D3AFB"/>
    <w:rsid w:val="000D3DF3"/>
    <w:rsid w:val="000D3EC7"/>
    <w:rsid w:val="000D4646"/>
    <w:rsid w:val="000D4D99"/>
    <w:rsid w:val="000D4FAC"/>
    <w:rsid w:val="000D5660"/>
    <w:rsid w:val="000D56EF"/>
    <w:rsid w:val="000D5AA1"/>
    <w:rsid w:val="000D5B0D"/>
    <w:rsid w:val="000D6054"/>
    <w:rsid w:val="000D67D8"/>
    <w:rsid w:val="000D6A78"/>
    <w:rsid w:val="000D6D41"/>
    <w:rsid w:val="000D6DE8"/>
    <w:rsid w:val="000D6E9C"/>
    <w:rsid w:val="000D6FAE"/>
    <w:rsid w:val="000D716B"/>
    <w:rsid w:val="000D71D3"/>
    <w:rsid w:val="000D7388"/>
    <w:rsid w:val="000D7E72"/>
    <w:rsid w:val="000E1474"/>
    <w:rsid w:val="000E166E"/>
    <w:rsid w:val="000E17E0"/>
    <w:rsid w:val="000E1DE3"/>
    <w:rsid w:val="000E240D"/>
    <w:rsid w:val="000E2493"/>
    <w:rsid w:val="000E255F"/>
    <w:rsid w:val="000E2B05"/>
    <w:rsid w:val="000E2BA9"/>
    <w:rsid w:val="000E2BBD"/>
    <w:rsid w:val="000E310F"/>
    <w:rsid w:val="000E319E"/>
    <w:rsid w:val="000E3376"/>
    <w:rsid w:val="000E38E5"/>
    <w:rsid w:val="000E3CD3"/>
    <w:rsid w:val="000E3E7F"/>
    <w:rsid w:val="000E406C"/>
    <w:rsid w:val="000E41C5"/>
    <w:rsid w:val="000E4779"/>
    <w:rsid w:val="000E59D6"/>
    <w:rsid w:val="000E62AD"/>
    <w:rsid w:val="000E63D4"/>
    <w:rsid w:val="000E6821"/>
    <w:rsid w:val="000E6FDB"/>
    <w:rsid w:val="000E718E"/>
    <w:rsid w:val="000E7805"/>
    <w:rsid w:val="000E7D00"/>
    <w:rsid w:val="000F0256"/>
    <w:rsid w:val="000F05E2"/>
    <w:rsid w:val="000F07D1"/>
    <w:rsid w:val="000F0907"/>
    <w:rsid w:val="000F20F8"/>
    <w:rsid w:val="000F2D15"/>
    <w:rsid w:val="000F3080"/>
    <w:rsid w:val="000F36E6"/>
    <w:rsid w:val="000F3BF2"/>
    <w:rsid w:val="000F3BF4"/>
    <w:rsid w:val="000F3C4F"/>
    <w:rsid w:val="000F44EB"/>
    <w:rsid w:val="000F4BFF"/>
    <w:rsid w:val="000F5016"/>
    <w:rsid w:val="000F5C93"/>
    <w:rsid w:val="000F6216"/>
    <w:rsid w:val="000F7386"/>
    <w:rsid w:val="00100118"/>
    <w:rsid w:val="0010081D"/>
    <w:rsid w:val="00100958"/>
    <w:rsid w:val="00100B05"/>
    <w:rsid w:val="00100CCF"/>
    <w:rsid w:val="00100D60"/>
    <w:rsid w:val="001011C6"/>
    <w:rsid w:val="0010121F"/>
    <w:rsid w:val="00101471"/>
    <w:rsid w:val="00102723"/>
    <w:rsid w:val="00102B11"/>
    <w:rsid w:val="00102D1B"/>
    <w:rsid w:val="00103AD4"/>
    <w:rsid w:val="00103BFC"/>
    <w:rsid w:val="001045C4"/>
    <w:rsid w:val="001047A3"/>
    <w:rsid w:val="0010483A"/>
    <w:rsid w:val="001049CC"/>
    <w:rsid w:val="00104AC7"/>
    <w:rsid w:val="00104CB9"/>
    <w:rsid w:val="001053C4"/>
    <w:rsid w:val="0010550A"/>
    <w:rsid w:val="00105F3E"/>
    <w:rsid w:val="00105F99"/>
    <w:rsid w:val="0010637A"/>
    <w:rsid w:val="001064A3"/>
    <w:rsid w:val="00106683"/>
    <w:rsid w:val="001069AF"/>
    <w:rsid w:val="00106CD6"/>
    <w:rsid w:val="001073FF"/>
    <w:rsid w:val="00107919"/>
    <w:rsid w:val="00107F18"/>
    <w:rsid w:val="00110167"/>
    <w:rsid w:val="00110296"/>
    <w:rsid w:val="00110375"/>
    <w:rsid w:val="00110606"/>
    <w:rsid w:val="001109E9"/>
    <w:rsid w:val="00110AAF"/>
    <w:rsid w:val="0011162C"/>
    <w:rsid w:val="00111848"/>
    <w:rsid w:val="00111E8F"/>
    <w:rsid w:val="00111F2E"/>
    <w:rsid w:val="001120E3"/>
    <w:rsid w:val="00112559"/>
    <w:rsid w:val="00112FB6"/>
    <w:rsid w:val="0011308B"/>
    <w:rsid w:val="00113304"/>
    <w:rsid w:val="001138DF"/>
    <w:rsid w:val="001140C6"/>
    <w:rsid w:val="001140E8"/>
    <w:rsid w:val="001143CB"/>
    <w:rsid w:val="00114605"/>
    <w:rsid w:val="00114A22"/>
    <w:rsid w:val="00114B6C"/>
    <w:rsid w:val="00114C3E"/>
    <w:rsid w:val="00115514"/>
    <w:rsid w:val="0011688B"/>
    <w:rsid w:val="00116F7A"/>
    <w:rsid w:val="00120C85"/>
    <w:rsid w:val="00120CEC"/>
    <w:rsid w:val="00120F8D"/>
    <w:rsid w:val="00121882"/>
    <w:rsid w:val="00122828"/>
    <w:rsid w:val="001228F2"/>
    <w:rsid w:val="00122B56"/>
    <w:rsid w:val="00122E14"/>
    <w:rsid w:val="001243DF"/>
    <w:rsid w:val="0012513D"/>
    <w:rsid w:val="0012549E"/>
    <w:rsid w:val="00125609"/>
    <w:rsid w:val="00125D1B"/>
    <w:rsid w:val="001263C6"/>
    <w:rsid w:val="00126A15"/>
    <w:rsid w:val="00126A1B"/>
    <w:rsid w:val="00126E80"/>
    <w:rsid w:val="0012760E"/>
    <w:rsid w:val="001279E1"/>
    <w:rsid w:val="00127C8A"/>
    <w:rsid w:val="00127CC2"/>
    <w:rsid w:val="00127D7E"/>
    <w:rsid w:val="001301A3"/>
    <w:rsid w:val="0013021E"/>
    <w:rsid w:val="001302FA"/>
    <w:rsid w:val="00130A13"/>
    <w:rsid w:val="00130B75"/>
    <w:rsid w:val="00130F45"/>
    <w:rsid w:val="0013146E"/>
    <w:rsid w:val="001314DE"/>
    <w:rsid w:val="00131612"/>
    <w:rsid w:val="00131DFF"/>
    <w:rsid w:val="00131E31"/>
    <w:rsid w:val="00132B03"/>
    <w:rsid w:val="00132F19"/>
    <w:rsid w:val="0013438D"/>
    <w:rsid w:val="00134B5F"/>
    <w:rsid w:val="001353F3"/>
    <w:rsid w:val="00135A51"/>
    <w:rsid w:val="00136592"/>
    <w:rsid w:val="00136A13"/>
    <w:rsid w:val="00136E23"/>
    <w:rsid w:val="001379E3"/>
    <w:rsid w:val="00137C3F"/>
    <w:rsid w:val="001402AB"/>
    <w:rsid w:val="00140471"/>
    <w:rsid w:val="00140740"/>
    <w:rsid w:val="00140830"/>
    <w:rsid w:val="00140E12"/>
    <w:rsid w:val="00141232"/>
    <w:rsid w:val="0014172C"/>
    <w:rsid w:val="00141CF7"/>
    <w:rsid w:val="001421FC"/>
    <w:rsid w:val="0014249D"/>
    <w:rsid w:val="001427FB"/>
    <w:rsid w:val="00143514"/>
    <w:rsid w:val="00143906"/>
    <w:rsid w:val="001440F1"/>
    <w:rsid w:val="001441B5"/>
    <w:rsid w:val="001442DA"/>
    <w:rsid w:val="00144559"/>
    <w:rsid w:val="001453A2"/>
    <w:rsid w:val="001453AD"/>
    <w:rsid w:val="00145C4C"/>
    <w:rsid w:val="00146362"/>
    <w:rsid w:val="001463F6"/>
    <w:rsid w:val="0014716D"/>
    <w:rsid w:val="001474B8"/>
    <w:rsid w:val="00147530"/>
    <w:rsid w:val="00147DBE"/>
    <w:rsid w:val="00150050"/>
    <w:rsid w:val="0015013E"/>
    <w:rsid w:val="00150635"/>
    <w:rsid w:val="00150B6C"/>
    <w:rsid w:val="00151014"/>
    <w:rsid w:val="001514A8"/>
    <w:rsid w:val="00151BFF"/>
    <w:rsid w:val="001523E0"/>
    <w:rsid w:val="00152CE2"/>
    <w:rsid w:val="00152DE9"/>
    <w:rsid w:val="00152FAC"/>
    <w:rsid w:val="00153492"/>
    <w:rsid w:val="00153659"/>
    <w:rsid w:val="001538B6"/>
    <w:rsid w:val="00154060"/>
    <w:rsid w:val="00154B53"/>
    <w:rsid w:val="00156CF8"/>
    <w:rsid w:val="00157217"/>
    <w:rsid w:val="001576BE"/>
    <w:rsid w:val="001605F7"/>
    <w:rsid w:val="001608F4"/>
    <w:rsid w:val="0016095E"/>
    <w:rsid w:val="00160A0A"/>
    <w:rsid w:val="00160C57"/>
    <w:rsid w:val="00161332"/>
    <w:rsid w:val="00161759"/>
    <w:rsid w:val="00161C9F"/>
    <w:rsid w:val="00161DBF"/>
    <w:rsid w:val="001623A6"/>
    <w:rsid w:val="00163250"/>
    <w:rsid w:val="0016385D"/>
    <w:rsid w:val="00163B1A"/>
    <w:rsid w:val="00163B55"/>
    <w:rsid w:val="00164739"/>
    <w:rsid w:val="001647D4"/>
    <w:rsid w:val="0016495B"/>
    <w:rsid w:val="00164961"/>
    <w:rsid w:val="00164AE6"/>
    <w:rsid w:val="00165247"/>
    <w:rsid w:val="001652AC"/>
    <w:rsid w:val="001653ED"/>
    <w:rsid w:val="00165B77"/>
    <w:rsid w:val="00166900"/>
    <w:rsid w:val="00166AAA"/>
    <w:rsid w:val="00166B77"/>
    <w:rsid w:val="001675B6"/>
    <w:rsid w:val="00167682"/>
    <w:rsid w:val="00167837"/>
    <w:rsid w:val="00167A2F"/>
    <w:rsid w:val="001702CA"/>
    <w:rsid w:val="001704C5"/>
    <w:rsid w:val="0017199C"/>
    <w:rsid w:val="001722B5"/>
    <w:rsid w:val="00172CE9"/>
    <w:rsid w:val="00173452"/>
    <w:rsid w:val="00174985"/>
    <w:rsid w:val="00174A7E"/>
    <w:rsid w:val="00176075"/>
    <w:rsid w:val="00176C51"/>
    <w:rsid w:val="00176FF4"/>
    <w:rsid w:val="0017702B"/>
    <w:rsid w:val="00177164"/>
    <w:rsid w:val="001772D9"/>
    <w:rsid w:val="0017775F"/>
    <w:rsid w:val="0018031D"/>
    <w:rsid w:val="00180ABA"/>
    <w:rsid w:val="00180BEF"/>
    <w:rsid w:val="0018116A"/>
    <w:rsid w:val="00181367"/>
    <w:rsid w:val="00181546"/>
    <w:rsid w:val="00181A1F"/>
    <w:rsid w:val="00181C5E"/>
    <w:rsid w:val="00181EE9"/>
    <w:rsid w:val="00182448"/>
    <w:rsid w:val="00182545"/>
    <w:rsid w:val="00182709"/>
    <w:rsid w:val="00182B92"/>
    <w:rsid w:val="00182E59"/>
    <w:rsid w:val="00182F1C"/>
    <w:rsid w:val="001839B5"/>
    <w:rsid w:val="00183FD0"/>
    <w:rsid w:val="00184358"/>
    <w:rsid w:val="00184A9C"/>
    <w:rsid w:val="00184B3D"/>
    <w:rsid w:val="001856CE"/>
    <w:rsid w:val="00185863"/>
    <w:rsid w:val="001859B7"/>
    <w:rsid w:val="00185B36"/>
    <w:rsid w:val="00185C63"/>
    <w:rsid w:val="001869E2"/>
    <w:rsid w:val="00186C97"/>
    <w:rsid w:val="00187FE0"/>
    <w:rsid w:val="001912CB"/>
    <w:rsid w:val="0019156E"/>
    <w:rsid w:val="00191FDC"/>
    <w:rsid w:val="001933E8"/>
    <w:rsid w:val="0019357E"/>
    <w:rsid w:val="00193BFC"/>
    <w:rsid w:val="00193FE6"/>
    <w:rsid w:val="001943A4"/>
    <w:rsid w:val="0019455C"/>
    <w:rsid w:val="001949AB"/>
    <w:rsid w:val="00195613"/>
    <w:rsid w:val="001960B8"/>
    <w:rsid w:val="00196A84"/>
    <w:rsid w:val="00196E6C"/>
    <w:rsid w:val="00197028"/>
    <w:rsid w:val="001976E6"/>
    <w:rsid w:val="00197BD8"/>
    <w:rsid w:val="00197ED5"/>
    <w:rsid w:val="001A0368"/>
    <w:rsid w:val="001A062C"/>
    <w:rsid w:val="001A1123"/>
    <w:rsid w:val="001A1273"/>
    <w:rsid w:val="001A1DC8"/>
    <w:rsid w:val="001A23C3"/>
    <w:rsid w:val="001A2639"/>
    <w:rsid w:val="001A2743"/>
    <w:rsid w:val="001A2C96"/>
    <w:rsid w:val="001A4076"/>
    <w:rsid w:val="001A43AF"/>
    <w:rsid w:val="001A54F3"/>
    <w:rsid w:val="001A5590"/>
    <w:rsid w:val="001A623D"/>
    <w:rsid w:val="001A653E"/>
    <w:rsid w:val="001A67B3"/>
    <w:rsid w:val="001A6A11"/>
    <w:rsid w:val="001A75E2"/>
    <w:rsid w:val="001A7909"/>
    <w:rsid w:val="001B0541"/>
    <w:rsid w:val="001B070F"/>
    <w:rsid w:val="001B0960"/>
    <w:rsid w:val="001B0E28"/>
    <w:rsid w:val="001B1AAD"/>
    <w:rsid w:val="001B1CAF"/>
    <w:rsid w:val="001B38CE"/>
    <w:rsid w:val="001B3D89"/>
    <w:rsid w:val="001B3E20"/>
    <w:rsid w:val="001B51D0"/>
    <w:rsid w:val="001B54A1"/>
    <w:rsid w:val="001B54C8"/>
    <w:rsid w:val="001B6336"/>
    <w:rsid w:val="001B67E2"/>
    <w:rsid w:val="001B6BBF"/>
    <w:rsid w:val="001B7266"/>
    <w:rsid w:val="001B7BC0"/>
    <w:rsid w:val="001B7D0E"/>
    <w:rsid w:val="001B7E3E"/>
    <w:rsid w:val="001C0389"/>
    <w:rsid w:val="001C0721"/>
    <w:rsid w:val="001C076D"/>
    <w:rsid w:val="001C0FFA"/>
    <w:rsid w:val="001C1040"/>
    <w:rsid w:val="001C1CBC"/>
    <w:rsid w:val="001C251A"/>
    <w:rsid w:val="001C2645"/>
    <w:rsid w:val="001C2A39"/>
    <w:rsid w:val="001C2B2B"/>
    <w:rsid w:val="001C2FC8"/>
    <w:rsid w:val="001C32A0"/>
    <w:rsid w:val="001C387A"/>
    <w:rsid w:val="001C3F40"/>
    <w:rsid w:val="001C45E4"/>
    <w:rsid w:val="001C53D1"/>
    <w:rsid w:val="001C55B0"/>
    <w:rsid w:val="001C5A50"/>
    <w:rsid w:val="001C67D8"/>
    <w:rsid w:val="001C6884"/>
    <w:rsid w:val="001C6D83"/>
    <w:rsid w:val="001C6E04"/>
    <w:rsid w:val="001C6F11"/>
    <w:rsid w:val="001C7DB9"/>
    <w:rsid w:val="001D0087"/>
    <w:rsid w:val="001D0534"/>
    <w:rsid w:val="001D0999"/>
    <w:rsid w:val="001D1B16"/>
    <w:rsid w:val="001D1D33"/>
    <w:rsid w:val="001D2230"/>
    <w:rsid w:val="001D22F8"/>
    <w:rsid w:val="001D286F"/>
    <w:rsid w:val="001D28CE"/>
    <w:rsid w:val="001D2FF2"/>
    <w:rsid w:val="001D35F0"/>
    <w:rsid w:val="001D37C6"/>
    <w:rsid w:val="001D3CE1"/>
    <w:rsid w:val="001D4201"/>
    <w:rsid w:val="001D46A9"/>
    <w:rsid w:val="001D4C69"/>
    <w:rsid w:val="001D5B39"/>
    <w:rsid w:val="001D62AF"/>
    <w:rsid w:val="001D62B9"/>
    <w:rsid w:val="001D66C5"/>
    <w:rsid w:val="001D6C20"/>
    <w:rsid w:val="001D6DF0"/>
    <w:rsid w:val="001D70E1"/>
    <w:rsid w:val="001D7873"/>
    <w:rsid w:val="001E07B9"/>
    <w:rsid w:val="001E0FC2"/>
    <w:rsid w:val="001E1390"/>
    <w:rsid w:val="001E19D0"/>
    <w:rsid w:val="001E1FB1"/>
    <w:rsid w:val="001E2F43"/>
    <w:rsid w:val="001E30B8"/>
    <w:rsid w:val="001E33BE"/>
    <w:rsid w:val="001E34AF"/>
    <w:rsid w:val="001E379F"/>
    <w:rsid w:val="001E38EE"/>
    <w:rsid w:val="001E3AAE"/>
    <w:rsid w:val="001E3D2A"/>
    <w:rsid w:val="001E3D7B"/>
    <w:rsid w:val="001E418F"/>
    <w:rsid w:val="001E4C76"/>
    <w:rsid w:val="001E4F77"/>
    <w:rsid w:val="001E5332"/>
    <w:rsid w:val="001E53D5"/>
    <w:rsid w:val="001E5CFE"/>
    <w:rsid w:val="001E6229"/>
    <w:rsid w:val="001E6265"/>
    <w:rsid w:val="001E64D2"/>
    <w:rsid w:val="001E724D"/>
    <w:rsid w:val="001E79AF"/>
    <w:rsid w:val="001F01A5"/>
    <w:rsid w:val="001F0E43"/>
    <w:rsid w:val="001F161A"/>
    <w:rsid w:val="001F18D0"/>
    <w:rsid w:val="001F257A"/>
    <w:rsid w:val="001F2E57"/>
    <w:rsid w:val="001F32DD"/>
    <w:rsid w:val="001F450B"/>
    <w:rsid w:val="001F58F3"/>
    <w:rsid w:val="001F5CB7"/>
    <w:rsid w:val="001F658A"/>
    <w:rsid w:val="001F671E"/>
    <w:rsid w:val="001F68A5"/>
    <w:rsid w:val="001F6AC5"/>
    <w:rsid w:val="001F6C69"/>
    <w:rsid w:val="001F6CBF"/>
    <w:rsid w:val="001F6D36"/>
    <w:rsid w:val="001F6F58"/>
    <w:rsid w:val="001F73B7"/>
    <w:rsid w:val="00200038"/>
    <w:rsid w:val="00200809"/>
    <w:rsid w:val="00200B54"/>
    <w:rsid w:val="00200BC2"/>
    <w:rsid w:val="00200EA5"/>
    <w:rsid w:val="00202877"/>
    <w:rsid w:val="002032D3"/>
    <w:rsid w:val="00203848"/>
    <w:rsid w:val="00203CF4"/>
    <w:rsid w:val="00203D74"/>
    <w:rsid w:val="002051CE"/>
    <w:rsid w:val="002052AF"/>
    <w:rsid w:val="00205FEC"/>
    <w:rsid w:val="00206328"/>
    <w:rsid w:val="0020708E"/>
    <w:rsid w:val="002072DC"/>
    <w:rsid w:val="002077D8"/>
    <w:rsid w:val="002102C2"/>
    <w:rsid w:val="00210644"/>
    <w:rsid w:val="00211D85"/>
    <w:rsid w:val="0021288C"/>
    <w:rsid w:val="00212D08"/>
    <w:rsid w:val="00212F57"/>
    <w:rsid w:val="0021315F"/>
    <w:rsid w:val="002134B0"/>
    <w:rsid w:val="00213621"/>
    <w:rsid w:val="002138E6"/>
    <w:rsid w:val="00213F73"/>
    <w:rsid w:val="002142E2"/>
    <w:rsid w:val="00214EC8"/>
    <w:rsid w:val="00214F40"/>
    <w:rsid w:val="002157BB"/>
    <w:rsid w:val="00215A7A"/>
    <w:rsid w:val="00215BD9"/>
    <w:rsid w:val="00216173"/>
    <w:rsid w:val="00216703"/>
    <w:rsid w:val="00217A78"/>
    <w:rsid w:val="00217A7D"/>
    <w:rsid w:val="00217D60"/>
    <w:rsid w:val="00217F99"/>
    <w:rsid w:val="00220155"/>
    <w:rsid w:val="0022079A"/>
    <w:rsid w:val="00220E3F"/>
    <w:rsid w:val="00221598"/>
    <w:rsid w:val="00221C67"/>
    <w:rsid w:val="00221EB7"/>
    <w:rsid w:val="002223D6"/>
    <w:rsid w:val="00223293"/>
    <w:rsid w:val="00223BAD"/>
    <w:rsid w:val="00223BB8"/>
    <w:rsid w:val="00224446"/>
    <w:rsid w:val="00224586"/>
    <w:rsid w:val="002245F0"/>
    <w:rsid w:val="002246E1"/>
    <w:rsid w:val="00224831"/>
    <w:rsid w:val="002257EE"/>
    <w:rsid w:val="00225855"/>
    <w:rsid w:val="00225DA9"/>
    <w:rsid w:val="00227020"/>
    <w:rsid w:val="002270A8"/>
    <w:rsid w:val="0022752D"/>
    <w:rsid w:val="00227B25"/>
    <w:rsid w:val="00227F62"/>
    <w:rsid w:val="0023005F"/>
    <w:rsid w:val="002301BD"/>
    <w:rsid w:val="002311D8"/>
    <w:rsid w:val="00231672"/>
    <w:rsid w:val="002316C8"/>
    <w:rsid w:val="00231FB1"/>
    <w:rsid w:val="00232178"/>
    <w:rsid w:val="0023270F"/>
    <w:rsid w:val="00232864"/>
    <w:rsid w:val="00232AF1"/>
    <w:rsid w:val="00232DAD"/>
    <w:rsid w:val="00232EE8"/>
    <w:rsid w:val="002332B0"/>
    <w:rsid w:val="002332C3"/>
    <w:rsid w:val="00233F1F"/>
    <w:rsid w:val="002344A9"/>
    <w:rsid w:val="002351B3"/>
    <w:rsid w:val="002351C7"/>
    <w:rsid w:val="00235365"/>
    <w:rsid w:val="00235379"/>
    <w:rsid w:val="0023652B"/>
    <w:rsid w:val="00236B08"/>
    <w:rsid w:val="00237DBC"/>
    <w:rsid w:val="00240123"/>
    <w:rsid w:val="00240F73"/>
    <w:rsid w:val="002415E4"/>
    <w:rsid w:val="00241A9A"/>
    <w:rsid w:val="00241E6A"/>
    <w:rsid w:val="00241F4C"/>
    <w:rsid w:val="002423B1"/>
    <w:rsid w:val="00242B8C"/>
    <w:rsid w:val="00242DD3"/>
    <w:rsid w:val="00243F6A"/>
    <w:rsid w:val="0024403C"/>
    <w:rsid w:val="0024454B"/>
    <w:rsid w:val="0024499C"/>
    <w:rsid w:val="00244D97"/>
    <w:rsid w:val="00245193"/>
    <w:rsid w:val="00245915"/>
    <w:rsid w:val="00245ACC"/>
    <w:rsid w:val="00245C57"/>
    <w:rsid w:val="00245DB2"/>
    <w:rsid w:val="00245E9A"/>
    <w:rsid w:val="0024611D"/>
    <w:rsid w:val="0024684E"/>
    <w:rsid w:val="0024688C"/>
    <w:rsid w:val="00246B1E"/>
    <w:rsid w:val="00246C95"/>
    <w:rsid w:val="00246F2F"/>
    <w:rsid w:val="00247EE1"/>
    <w:rsid w:val="00247EFB"/>
    <w:rsid w:val="0025001A"/>
    <w:rsid w:val="00250928"/>
    <w:rsid w:val="00250986"/>
    <w:rsid w:val="00250D0A"/>
    <w:rsid w:val="002514E6"/>
    <w:rsid w:val="00251526"/>
    <w:rsid w:val="002528AA"/>
    <w:rsid w:val="002534F4"/>
    <w:rsid w:val="00253555"/>
    <w:rsid w:val="002535C8"/>
    <w:rsid w:val="00253E7E"/>
    <w:rsid w:val="0025423D"/>
    <w:rsid w:val="00254EB9"/>
    <w:rsid w:val="00254F18"/>
    <w:rsid w:val="0025519B"/>
    <w:rsid w:val="002557B0"/>
    <w:rsid w:val="002558F5"/>
    <w:rsid w:val="0025726D"/>
    <w:rsid w:val="002579F1"/>
    <w:rsid w:val="002579FA"/>
    <w:rsid w:val="0026027F"/>
    <w:rsid w:val="0026044F"/>
    <w:rsid w:val="002605C3"/>
    <w:rsid w:val="00260C53"/>
    <w:rsid w:val="00260C79"/>
    <w:rsid w:val="00260DCE"/>
    <w:rsid w:val="00260EA2"/>
    <w:rsid w:val="002612DA"/>
    <w:rsid w:val="002620DC"/>
    <w:rsid w:val="002629CD"/>
    <w:rsid w:val="00262DA7"/>
    <w:rsid w:val="00263131"/>
    <w:rsid w:val="00263AD6"/>
    <w:rsid w:val="00264076"/>
    <w:rsid w:val="00264832"/>
    <w:rsid w:val="00264CBD"/>
    <w:rsid w:val="0026505B"/>
    <w:rsid w:val="0026596F"/>
    <w:rsid w:val="00265E8F"/>
    <w:rsid w:val="00266C7F"/>
    <w:rsid w:val="00267806"/>
    <w:rsid w:val="00267B26"/>
    <w:rsid w:val="00267BD9"/>
    <w:rsid w:val="00270340"/>
    <w:rsid w:val="00270587"/>
    <w:rsid w:val="00270712"/>
    <w:rsid w:val="00270CE9"/>
    <w:rsid w:val="00270D95"/>
    <w:rsid w:val="002714E1"/>
    <w:rsid w:val="00271E18"/>
    <w:rsid w:val="00271E43"/>
    <w:rsid w:val="00271FFD"/>
    <w:rsid w:val="002722FF"/>
    <w:rsid w:val="00272CB3"/>
    <w:rsid w:val="0027372C"/>
    <w:rsid w:val="00273959"/>
    <w:rsid w:val="00273F26"/>
    <w:rsid w:val="00273FA3"/>
    <w:rsid w:val="00274769"/>
    <w:rsid w:val="00274EBA"/>
    <w:rsid w:val="00275914"/>
    <w:rsid w:val="00275BB1"/>
    <w:rsid w:val="00276241"/>
    <w:rsid w:val="00276E24"/>
    <w:rsid w:val="002779DA"/>
    <w:rsid w:val="00280050"/>
    <w:rsid w:val="00280C50"/>
    <w:rsid w:val="00280C69"/>
    <w:rsid w:val="00281038"/>
    <w:rsid w:val="002810EF"/>
    <w:rsid w:val="00281487"/>
    <w:rsid w:val="002814D9"/>
    <w:rsid w:val="00281D2C"/>
    <w:rsid w:val="002827C2"/>
    <w:rsid w:val="00282BEE"/>
    <w:rsid w:val="00282E8E"/>
    <w:rsid w:val="00282F55"/>
    <w:rsid w:val="00283149"/>
    <w:rsid w:val="00283E06"/>
    <w:rsid w:val="00283FFA"/>
    <w:rsid w:val="0028434B"/>
    <w:rsid w:val="0028445F"/>
    <w:rsid w:val="0028454E"/>
    <w:rsid w:val="002848EA"/>
    <w:rsid w:val="00284EE5"/>
    <w:rsid w:val="00285846"/>
    <w:rsid w:val="0028628D"/>
    <w:rsid w:val="0028670D"/>
    <w:rsid w:val="00286E34"/>
    <w:rsid w:val="00287E32"/>
    <w:rsid w:val="00290AC4"/>
    <w:rsid w:val="00290C5A"/>
    <w:rsid w:val="00290FA8"/>
    <w:rsid w:val="00291276"/>
    <w:rsid w:val="00291996"/>
    <w:rsid w:val="00291D8B"/>
    <w:rsid w:val="00292107"/>
    <w:rsid w:val="00292562"/>
    <w:rsid w:val="00292DD6"/>
    <w:rsid w:val="0029319C"/>
    <w:rsid w:val="00293B84"/>
    <w:rsid w:val="00293C23"/>
    <w:rsid w:val="00293E0F"/>
    <w:rsid w:val="00293EB7"/>
    <w:rsid w:val="002940A7"/>
    <w:rsid w:val="002940BC"/>
    <w:rsid w:val="00294805"/>
    <w:rsid w:val="002949A0"/>
    <w:rsid w:val="00294C8B"/>
    <w:rsid w:val="00294E54"/>
    <w:rsid w:val="00294F6E"/>
    <w:rsid w:val="0029596B"/>
    <w:rsid w:val="00296A06"/>
    <w:rsid w:val="00296C43"/>
    <w:rsid w:val="00296DBF"/>
    <w:rsid w:val="00296E6E"/>
    <w:rsid w:val="00296EF7"/>
    <w:rsid w:val="00297374"/>
    <w:rsid w:val="0029756F"/>
    <w:rsid w:val="00297F77"/>
    <w:rsid w:val="00297FC2"/>
    <w:rsid w:val="002A05E2"/>
    <w:rsid w:val="002A0702"/>
    <w:rsid w:val="002A1ACD"/>
    <w:rsid w:val="002A235C"/>
    <w:rsid w:val="002A31FB"/>
    <w:rsid w:val="002A3324"/>
    <w:rsid w:val="002A4221"/>
    <w:rsid w:val="002A4481"/>
    <w:rsid w:val="002A45C6"/>
    <w:rsid w:val="002A46DF"/>
    <w:rsid w:val="002A4A79"/>
    <w:rsid w:val="002A4F53"/>
    <w:rsid w:val="002A5ECA"/>
    <w:rsid w:val="002A6601"/>
    <w:rsid w:val="002A7613"/>
    <w:rsid w:val="002A7D72"/>
    <w:rsid w:val="002B0089"/>
    <w:rsid w:val="002B08FA"/>
    <w:rsid w:val="002B1073"/>
    <w:rsid w:val="002B1A1B"/>
    <w:rsid w:val="002B2412"/>
    <w:rsid w:val="002B2D04"/>
    <w:rsid w:val="002B37F4"/>
    <w:rsid w:val="002B3A07"/>
    <w:rsid w:val="002B3E7E"/>
    <w:rsid w:val="002B461B"/>
    <w:rsid w:val="002B4ED2"/>
    <w:rsid w:val="002B55DA"/>
    <w:rsid w:val="002B5BAF"/>
    <w:rsid w:val="002B60D8"/>
    <w:rsid w:val="002B6770"/>
    <w:rsid w:val="002B6E10"/>
    <w:rsid w:val="002B7C99"/>
    <w:rsid w:val="002C047D"/>
    <w:rsid w:val="002C113D"/>
    <w:rsid w:val="002C1693"/>
    <w:rsid w:val="002C1AA8"/>
    <w:rsid w:val="002C27FB"/>
    <w:rsid w:val="002C2B84"/>
    <w:rsid w:val="002C2E07"/>
    <w:rsid w:val="002C30C4"/>
    <w:rsid w:val="002C385D"/>
    <w:rsid w:val="002C3CE7"/>
    <w:rsid w:val="002C46CB"/>
    <w:rsid w:val="002C57EF"/>
    <w:rsid w:val="002C6086"/>
    <w:rsid w:val="002C6F17"/>
    <w:rsid w:val="002C7311"/>
    <w:rsid w:val="002C7504"/>
    <w:rsid w:val="002C766D"/>
    <w:rsid w:val="002C7E8F"/>
    <w:rsid w:val="002D0813"/>
    <w:rsid w:val="002D0D8D"/>
    <w:rsid w:val="002D1B86"/>
    <w:rsid w:val="002D2895"/>
    <w:rsid w:val="002D2EFC"/>
    <w:rsid w:val="002D3609"/>
    <w:rsid w:val="002D3F94"/>
    <w:rsid w:val="002D403A"/>
    <w:rsid w:val="002D4607"/>
    <w:rsid w:val="002D4702"/>
    <w:rsid w:val="002D4879"/>
    <w:rsid w:val="002D4B9E"/>
    <w:rsid w:val="002D4C0C"/>
    <w:rsid w:val="002D4DE6"/>
    <w:rsid w:val="002D5415"/>
    <w:rsid w:val="002D5994"/>
    <w:rsid w:val="002D59DE"/>
    <w:rsid w:val="002D62AB"/>
    <w:rsid w:val="002D6470"/>
    <w:rsid w:val="002D651E"/>
    <w:rsid w:val="002D6D56"/>
    <w:rsid w:val="002D7561"/>
    <w:rsid w:val="002D7614"/>
    <w:rsid w:val="002D7F72"/>
    <w:rsid w:val="002E113F"/>
    <w:rsid w:val="002E1520"/>
    <w:rsid w:val="002E18B8"/>
    <w:rsid w:val="002E1C09"/>
    <w:rsid w:val="002E1CDC"/>
    <w:rsid w:val="002E205A"/>
    <w:rsid w:val="002E38A5"/>
    <w:rsid w:val="002E39F6"/>
    <w:rsid w:val="002E3B0A"/>
    <w:rsid w:val="002E3E7C"/>
    <w:rsid w:val="002E411A"/>
    <w:rsid w:val="002E45DC"/>
    <w:rsid w:val="002E4912"/>
    <w:rsid w:val="002E4DFD"/>
    <w:rsid w:val="002E5308"/>
    <w:rsid w:val="002E5A67"/>
    <w:rsid w:val="002E64BF"/>
    <w:rsid w:val="002E66A4"/>
    <w:rsid w:val="002E6B23"/>
    <w:rsid w:val="002E7192"/>
    <w:rsid w:val="002E79AF"/>
    <w:rsid w:val="002F0260"/>
    <w:rsid w:val="002F04C1"/>
    <w:rsid w:val="002F0875"/>
    <w:rsid w:val="002F0A38"/>
    <w:rsid w:val="002F0F1D"/>
    <w:rsid w:val="002F1085"/>
    <w:rsid w:val="002F1095"/>
    <w:rsid w:val="002F116E"/>
    <w:rsid w:val="002F147C"/>
    <w:rsid w:val="002F2252"/>
    <w:rsid w:val="002F275D"/>
    <w:rsid w:val="002F28F5"/>
    <w:rsid w:val="002F2DD6"/>
    <w:rsid w:val="002F305B"/>
    <w:rsid w:val="002F3361"/>
    <w:rsid w:val="002F4181"/>
    <w:rsid w:val="002F4306"/>
    <w:rsid w:val="002F4958"/>
    <w:rsid w:val="002F52F9"/>
    <w:rsid w:val="002F535B"/>
    <w:rsid w:val="002F5369"/>
    <w:rsid w:val="002F54C1"/>
    <w:rsid w:val="002F5847"/>
    <w:rsid w:val="002F59D1"/>
    <w:rsid w:val="002F63DB"/>
    <w:rsid w:val="002F6514"/>
    <w:rsid w:val="002F6722"/>
    <w:rsid w:val="002F6FEF"/>
    <w:rsid w:val="00300C12"/>
    <w:rsid w:val="003010B5"/>
    <w:rsid w:val="00302B93"/>
    <w:rsid w:val="003034A9"/>
    <w:rsid w:val="0030355D"/>
    <w:rsid w:val="0030371F"/>
    <w:rsid w:val="003038FA"/>
    <w:rsid w:val="00303E3A"/>
    <w:rsid w:val="00304452"/>
    <w:rsid w:val="00305476"/>
    <w:rsid w:val="0030609F"/>
    <w:rsid w:val="0030667D"/>
    <w:rsid w:val="0030715E"/>
    <w:rsid w:val="003072A0"/>
    <w:rsid w:val="00307482"/>
    <w:rsid w:val="00307B8D"/>
    <w:rsid w:val="00307C51"/>
    <w:rsid w:val="003101B4"/>
    <w:rsid w:val="00310962"/>
    <w:rsid w:val="003110F0"/>
    <w:rsid w:val="00311395"/>
    <w:rsid w:val="00311B68"/>
    <w:rsid w:val="00311C3E"/>
    <w:rsid w:val="00311DEB"/>
    <w:rsid w:val="0031231E"/>
    <w:rsid w:val="00312E3F"/>
    <w:rsid w:val="00312FB9"/>
    <w:rsid w:val="00313C0E"/>
    <w:rsid w:val="00314040"/>
    <w:rsid w:val="00314091"/>
    <w:rsid w:val="0031477B"/>
    <w:rsid w:val="00314CD7"/>
    <w:rsid w:val="00315499"/>
    <w:rsid w:val="00315FF4"/>
    <w:rsid w:val="00316E07"/>
    <w:rsid w:val="00316F02"/>
    <w:rsid w:val="00316F85"/>
    <w:rsid w:val="0031726D"/>
    <w:rsid w:val="00317565"/>
    <w:rsid w:val="00317762"/>
    <w:rsid w:val="00320C13"/>
    <w:rsid w:val="00320D15"/>
    <w:rsid w:val="0032110C"/>
    <w:rsid w:val="0032132B"/>
    <w:rsid w:val="003213E5"/>
    <w:rsid w:val="00321AC7"/>
    <w:rsid w:val="003233BA"/>
    <w:rsid w:val="0032393F"/>
    <w:rsid w:val="00323A6B"/>
    <w:rsid w:val="00323DDA"/>
    <w:rsid w:val="00324DA8"/>
    <w:rsid w:val="00324FF6"/>
    <w:rsid w:val="003258F5"/>
    <w:rsid w:val="00325C39"/>
    <w:rsid w:val="00325F36"/>
    <w:rsid w:val="0032624E"/>
    <w:rsid w:val="003263ED"/>
    <w:rsid w:val="00326ED0"/>
    <w:rsid w:val="0032720D"/>
    <w:rsid w:val="0033172F"/>
    <w:rsid w:val="00331BF0"/>
    <w:rsid w:val="00331C4B"/>
    <w:rsid w:val="003322CA"/>
    <w:rsid w:val="0033237E"/>
    <w:rsid w:val="003328B5"/>
    <w:rsid w:val="00333421"/>
    <w:rsid w:val="003337A9"/>
    <w:rsid w:val="00333F3B"/>
    <w:rsid w:val="003342FA"/>
    <w:rsid w:val="003344B1"/>
    <w:rsid w:val="00335C54"/>
    <w:rsid w:val="00335D20"/>
    <w:rsid w:val="00336115"/>
    <w:rsid w:val="00336395"/>
    <w:rsid w:val="00337246"/>
    <w:rsid w:val="0033728F"/>
    <w:rsid w:val="003372C0"/>
    <w:rsid w:val="003372D1"/>
    <w:rsid w:val="00337301"/>
    <w:rsid w:val="003373BF"/>
    <w:rsid w:val="00337A19"/>
    <w:rsid w:val="00337BAD"/>
    <w:rsid w:val="00337E35"/>
    <w:rsid w:val="0034062B"/>
    <w:rsid w:val="00341374"/>
    <w:rsid w:val="00341864"/>
    <w:rsid w:val="0034201E"/>
    <w:rsid w:val="003423EB"/>
    <w:rsid w:val="00343AFD"/>
    <w:rsid w:val="00343CFD"/>
    <w:rsid w:val="00343F22"/>
    <w:rsid w:val="003440F3"/>
    <w:rsid w:val="0034450E"/>
    <w:rsid w:val="00344744"/>
    <w:rsid w:val="00344A2B"/>
    <w:rsid w:val="00344A41"/>
    <w:rsid w:val="00344B1B"/>
    <w:rsid w:val="0034576B"/>
    <w:rsid w:val="003459DD"/>
    <w:rsid w:val="00345A51"/>
    <w:rsid w:val="00345BDF"/>
    <w:rsid w:val="0034679B"/>
    <w:rsid w:val="00346950"/>
    <w:rsid w:val="00346C46"/>
    <w:rsid w:val="00346E21"/>
    <w:rsid w:val="00346E92"/>
    <w:rsid w:val="00346FC8"/>
    <w:rsid w:val="0035050B"/>
    <w:rsid w:val="003505C2"/>
    <w:rsid w:val="003505CB"/>
    <w:rsid w:val="00350699"/>
    <w:rsid w:val="00350BCA"/>
    <w:rsid w:val="00350E46"/>
    <w:rsid w:val="003510DC"/>
    <w:rsid w:val="00351B7C"/>
    <w:rsid w:val="00352308"/>
    <w:rsid w:val="00353052"/>
    <w:rsid w:val="0035382C"/>
    <w:rsid w:val="00353C28"/>
    <w:rsid w:val="0035462C"/>
    <w:rsid w:val="0035560D"/>
    <w:rsid w:val="00355EC1"/>
    <w:rsid w:val="00355FA1"/>
    <w:rsid w:val="00356B0D"/>
    <w:rsid w:val="00356E1E"/>
    <w:rsid w:val="003573F0"/>
    <w:rsid w:val="003574B4"/>
    <w:rsid w:val="00357847"/>
    <w:rsid w:val="00357D28"/>
    <w:rsid w:val="00357DB1"/>
    <w:rsid w:val="003603E0"/>
    <w:rsid w:val="00360B97"/>
    <w:rsid w:val="00361A97"/>
    <w:rsid w:val="00362247"/>
    <w:rsid w:val="00362356"/>
    <w:rsid w:val="0036281B"/>
    <w:rsid w:val="003628F2"/>
    <w:rsid w:val="003629AF"/>
    <w:rsid w:val="00362B0B"/>
    <w:rsid w:val="00363318"/>
    <w:rsid w:val="00363A2C"/>
    <w:rsid w:val="00363B59"/>
    <w:rsid w:val="00363E86"/>
    <w:rsid w:val="003640B9"/>
    <w:rsid w:val="00364DF5"/>
    <w:rsid w:val="00364F9F"/>
    <w:rsid w:val="00365609"/>
    <w:rsid w:val="003661CA"/>
    <w:rsid w:val="00366A87"/>
    <w:rsid w:val="00366AFD"/>
    <w:rsid w:val="00366D37"/>
    <w:rsid w:val="00367A6A"/>
    <w:rsid w:val="003705EC"/>
    <w:rsid w:val="00370A23"/>
    <w:rsid w:val="00370F87"/>
    <w:rsid w:val="003716AD"/>
    <w:rsid w:val="00371A66"/>
    <w:rsid w:val="00371AAF"/>
    <w:rsid w:val="0037207A"/>
    <w:rsid w:val="00372BE6"/>
    <w:rsid w:val="00372EAB"/>
    <w:rsid w:val="00373316"/>
    <w:rsid w:val="003736E0"/>
    <w:rsid w:val="003737E3"/>
    <w:rsid w:val="003737FB"/>
    <w:rsid w:val="00373B52"/>
    <w:rsid w:val="0037455B"/>
    <w:rsid w:val="003745D6"/>
    <w:rsid w:val="0037485A"/>
    <w:rsid w:val="00374BCF"/>
    <w:rsid w:val="00374CC1"/>
    <w:rsid w:val="0037558F"/>
    <w:rsid w:val="003759F5"/>
    <w:rsid w:val="00375B8D"/>
    <w:rsid w:val="00375FFD"/>
    <w:rsid w:val="00376C37"/>
    <w:rsid w:val="003801C0"/>
    <w:rsid w:val="00380575"/>
    <w:rsid w:val="00380C6B"/>
    <w:rsid w:val="00380D6E"/>
    <w:rsid w:val="0038161B"/>
    <w:rsid w:val="00381FAF"/>
    <w:rsid w:val="00382096"/>
    <w:rsid w:val="003826F2"/>
    <w:rsid w:val="003834BF"/>
    <w:rsid w:val="0038471B"/>
    <w:rsid w:val="003847B6"/>
    <w:rsid w:val="00384BCB"/>
    <w:rsid w:val="00384DEF"/>
    <w:rsid w:val="00385958"/>
    <w:rsid w:val="00386090"/>
    <w:rsid w:val="00386348"/>
    <w:rsid w:val="00387361"/>
    <w:rsid w:val="00387655"/>
    <w:rsid w:val="00387AAA"/>
    <w:rsid w:val="00390B7E"/>
    <w:rsid w:val="0039126F"/>
    <w:rsid w:val="003918E7"/>
    <w:rsid w:val="00391A64"/>
    <w:rsid w:val="00391EA3"/>
    <w:rsid w:val="003921B0"/>
    <w:rsid w:val="003924A2"/>
    <w:rsid w:val="00392A18"/>
    <w:rsid w:val="00392E81"/>
    <w:rsid w:val="00393255"/>
    <w:rsid w:val="003934C8"/>
    <w:rsid w:val="003935B2"/>
    <w:rsid w:val="00393735"/>
    <w:rsid w:val="003937BD"/>
    <w:rsid w:val="003939DC"/>
    <w:rsid w:val="00394154"/>
    <w:rsid w:val="003947B6"/>
    <w:rsid w:val="00394ADA"/>
    <w:rsid w:val="00394EA0"/>
    <w:rsid w:val="00395579"/>
    <w:rsid w:val="00395B8C"/>
    <w:rsid w:val="00395CDF"/>
    <w:rsid w:val="00395F5E"/>
    <w:rsid w:val="00396964"/>
    <w:rsid w:val="00397878"/>
    <w:rsid w:val="00397C8A"/>
    <w:rsid w:val="003A025C"/>
    <w:rsid w:val="003A05D6"/>
    <w:rsid w:val="003A0624"/>
    <w:rsid w:val="003A0CB8"/>
    <w:rsid w:val="003A2A87"/>
    <w:rsid w:val="003A2D03"/>
    <w:rsid w:val="003A2D94"/>
    <w:rsid w:val="003A3290"/>
    <w:rsid w:val="003A34A4"/>
    <w:rsid w:val="003A37CE"/>
    <w:rsid w:val="003A3DD9"/>
    <w:rsid w:val="003A42F2"/>
    <w:rsid w:val="003A445E"/>
    <w:rsid w:val="003A448C"/>
    <w:rsid w:val="003A453D"/>
    <w:rsid w:val="003A45E8"/>
    <w:rsid w:val="003A4731"/>
    <w:rsid w:val="003A50A8"/>
    <w:rsid w:val="003A5527"/>
    <w:rsid w:val="003A56AB"/>
    <w:rsid w:val="003A5F3A"/>
    <w:rsid w:val="003A6143"/>
    <w:rsid w:val="003A7423"/>
    <w:rsid w:val="003A7738"/>
    <w:rsid w:val="003A7DEE"/>
    <w:rsid w:val="003A7F6C"/>
    <w:rsid w:val="003B04AB"/>
    <w:rsid w:val="003B2425"/>
    <w:rsid w:val="003B31C9"/>
    <w:rsid w:val="003B335E"/>
    <w:rsid w:val="003B39E8"/>
    <w:rsid w:val="003B3BD0"/>
    <w:rsid w:val="003B3E2B"/>
    <w:rsid w:val="003B495C"/>
    <w:rsid w:val="003B4C94"/>
    <w:rsid w:val="003B4CAC"/>
    <w:rsid w:val="003B5FF5"/>
    <w:rsid w:val="003B60A7"/>
    <w:rsid w:val="003B60C5"/>
    <w:rsid w:val="003B6830"/>
    <w:rsid w:val="003B6D88"/>
    <w:rsid w:val="003B76BB"/>
    <w:rsid w:val="003B77C3"/>
    <w:rsid w:val="003B7D9B"/>
    <w:rsid w:val="003C01A1"/>
    <w:rsid w:val="003C01CA"/>
    <w:rsid w:val="003C0631"/>
    <w:rsid w:val="003C0DA6"/>
    <w:rsid w:val="003C11ED"/>
    <w:rsid w:val="003C188C"/>
    <w:rsid w:val="003C1F4C"/>
    <w:rsid w:val="003C1FF8"/>
    <w:rsid w:val="003C257A"/>
    <w:rsid w:val="003C2636"/>
    <w:rsid w:val="003C26FF"/>
    <w:rsid w:val="003C295B"/>
    <w:rsid w:val="003C2AA8"/>
    <w:rsid w:val="003C2BC0"/>
    <w:rsid w:val="003C2DAA"/>
    <w:rsid w:val="003C3242"/>
    <w:rsid w:val="003C326A"/>
    <w:rsid w:val="003C4DDB"/>
    <w:rsid w:val="003C4E05"/>
    <w:rsid w:val="003C526E"/>
    <w:rsid w:val="003C52E5"/>
    <w:rsid w:val="003C5347"/>
    <w:rsid w:val="003C54F5"/>
    <w:rsid w:val="003C57C9"/>
    <w:rsid w:val="003C5DCC"/>
    <w:rsid w:val="003C6020"/>
    <w:rsid w:val="003C6780"/>
    <w:rsid w:val="003C69C1"/>
    <w:rsid w:val="003C721E"/>
    <w:rsid w:val="003C7960"/>
    <w:rsid w:val="003D0611"/>
    <w:rsid w:val="003D065B"/>
    <w:rsid w:val="003D0A40"/>
    <w:rsid w:val="003D0A5B"/>
    <w:rsid w:val="003D1B8E"/>
    <w:rsid w:val="003D1C3D"/>
    <w:rsid w:val="003D2307"/>
    <w:rsid w:val="003D2516"/>
    <w:rsid w:val="003D267D"/>
    <w:rsid w:val="003D3074"/>
    <w:rsid w:val="003D3B0B"/>
    <w:rsid w:val="003D3B58"/>
    <w:rsid w:val="003D3F77"/>
    <w:rsid w:val="003D400D"/>
    <w:rsid w:val="003D426C"/>
    <w:rsid w:val="003D48B3"/>
    <w:rsid w:val="003D498E"/>
    <w:rsid w:val="003D54D2"/>
    <w:rsid w:val="003D56B7"/>
    <w:rsid w:val="003D598C"/>
    <w:rsid w:val="003D5D02"/>
    <w:rsid w:val="003D628D"/>
    <w:rsid w:val="003D6D39"/>
    <w:rsid w:val="003D6EC4"/>
    <w:rsid w:val="003D74E2"/>
    <w:rsid w:val="003D75A5"/>
    <w:rsid w:val="003E01E4"/>
    <w:rsid w:val="003E03B9"/>
    <w:rsid w:val="003E05B0"/>
    <w:rsid w:val="003E0730"/>
    <w:rsid w:val="003E0DFA"/>
    <w:rsid w:val="003E0F4F"/>
    <w:rsid w:val="003E13D3"/>
    <w:rsid w:val="003E18A4"/>
    <w:rsid w:val="003E18BE"/>
    <w:rsid w:val="003E1D5F"/>
    <w:rsid w:val="003E28E0"/>
    <w:rsid w:val="003E2F1F"/>
    <w:rsid w:val="003E3B86"/>
    <w:rsid w:val="003E3E99"/>
    <w:rsid w:val="003E42F8"/>
    <w:rsid w:val="003E4408"/>
    <w:rsid w:val="003E47F8"/>
    <w:rsid w:val="003E5035"/>
    <w:rsid w:val="003E512A"/>
    <w:rsid w:val="003E56F9"/>
    <w:rsid w:val="003E5710"/>
    <w:rsid w:val="003E5D59"/>
    <w:rsid w:val="003E6A27"/>
    <w:rsid w:val="003E71DF"/>
    <w:rsid w:val="003E72BB"/>
    <w:rsid w:val="003E74D7"/>
    <w:rsid w:val="003E76F2"/>
    <w:rsid w:val="003E7AC5"/>
    <w:rsid w:val="003F0145"/>
    <w:rsid w:val="003F0742"/>
    <w:rsid w:val="003F07B4"/>
    <w:rsid w:val="003F0A0F"/>
    <w:rsid w:val="003F0E63"/>
    <w:rsid w:val="003F0EA8"/>
    <w:rsid w:val="003F1E36"/>
    <w:rsid w:val="003F23E2"/>
    <w:rsid w:val="003F4179"/>
    <w:rsid w:val="003F427E"/>
    <w:rsid w:val="003F44E5"/>
    <w:rsid w:val="003F4A0C"/>
    <w:rsid w:val="003F4F32"/>
    <w:rsid w:val="003F5037"/>
    <w:rsid w:val="003F5C75"/>
    <w:rsid w:val="003F5C8D"/>
    <w:rsid w:val="003F5FE1"/>
    <w:rsid w:val="003F6485"/>
    <w:rsid w:val="003F6669"/>
    <w:rsid w:val="003F670E"/>
    <w:rsid w:val="003F6740"/>
    <w:rsid w:val="003F6B3A"/>
    <w:rsid w:val="003F6B4C"/>
    <w:rsid w:val="003F71FE"/>
    <w:rsid w:val="003F7221"/>
    <w:rsid w:val="003F7399"/>
    <w:rsid w:val="003F74AC"/>
    <w:rsid w:val="003F7611"/>
    <w:rsid w:val="003F766B"/>
    <w:rsid w:val="003F7806"/>
    <w:rsid w:val="003F7CA5"/>
    <w:rsid w:val="004001FD"/>
    <w:rsid w:val="0040035E"/>
    <w:rsid w:val="004008CF"/>
    <w:rsid w:val="00400AB2"/>
    <w:rsid w:val="00400D0A"/>
    <w:rsid w:val="00401585"/>
    <w:rsid w:val="004016B9"/>
    <w:rsid w:val="00401F0C"/>
    <w:rsid w:val="004020FB"/>
    <w:rsid w:val="004024F9"/>
    <w:rsid w:val="00402622"/>
    <w:rsid w:val="004026D4"/>
    <w:rsid w:val="00402B78"/>
    <w:rsid w:val="0040337B"/>
    <w:rsid w:val="0040383A"/>
    <w:rsid w:val="00403991"/>
    <w:rsid w:val="00403CB3"/>
    <w:rsid w:val="00403D7B"/>
    <w:rsid w:val="00403DA9"/>
    <w:rsid w:val="00403DC5"/>
    <w:rsid w:val="00404235"/>
    <w:rsid w:val="004042CE"/>
    <w:rsid w:val="00404BE6"/>
    <w:rsid w:val="00404F34"/>
    <w:rsid w:val="0040530D"/>
    <w:rsid w:val="004055B2"/>
    <w:rsid w:val="00405BA2"/>
    <w:rsid w:val="00405D59"/>
    <w:rsid w:val="00405DCD"/>
    <w:rsid w:val="00406330"/>
    <w:rsid w:val="004065CD"/>
    <w:rsid w:val="00406BF6"/>
    <w:rsid w:val="00407B6A"/>
    <w:rsid w:val="004107C3"/>
    <w:rsid w:val="00411013"/>
    <w:rsid w:val="004115C8"/>
    <w:rsid w:val="004129D4"/>
    <w:rsid w:val="00412CAD"/>
    <w:rsid w:val="00413287"/>
    <w:rsid w:val="00413315"/>
    <w:rsid w:val="004134D5"/>
    <w:rsid w:val="004138FB"/>
    <w:rsid w:val="004139C6"/>
    <w:rsid w:val="00414458"/>
    <w:rsid w:val="004145B8"/>
    <w:rsid w:val="004148F2"/>
    <w:rsid w:val="004154F2"/>
    <w:rsid w:val="004155C6"/>
    <w:rsid w:val="00415A2A"/>
    <w:rsid w:val="00415A51"/>
    <w:rsid w:val="004176CF"/>
    <w:rsid w:val="004177CC"/>
    <w:rsid w:val="00417987"/>
    <w:rsid w:val="004207C5"/>
    <w:rsid w:val="00420C60"/>
    <w:rsid w:val="004215A3"/>
    <w:rsid w:val="00421FB6"/>
    <w:rsid w:val="00422C75"/>
    <w:rsid w:val="004240ED"/>
    <w:rsid w:val="004241A0"/>
    <w:rsid w:val="0042429F"/>
    <w:rsid w:val="00424AD9"/>
    <w:rsid w:val="004250E6"/>
    <w:rsid w:val="00425493"/>
    <w:rsid w:val="0042553D"/>
    <w:rsid w:val="00425547"/>
    <w:rsid w:val="00425B4A"/>
    <w:rsid w:val="004260EA"/>
    <w:rsid w:val="004267BF"/>
    <w:rsid w:val="00426964"/>
    <w:rsid w:val="00427056"/>
    <w:rsid w:val="0042722C"/>
    <w:rsid w:val="004273CF"/>
    <w:rsid w:val="00427918"/>
    <w:rsid w:val="00427C45"/>
    <w:rsid w:val="00427FB2"/>
    <w:rsid w:val="0043088F"/>
    <w:rsid w:val="004312E3"/>
    <w:rsid w:val="004315A7"/>
    <w:rsid w:val="004316D4"/>
    <w:rsid w:val="00431723"/>
    <w:rsid w:val="00431807"/>
    <w:rsid w:val="004319A7"/>
    <w:rsid w:val="00431B05"/>
    <w:rsid w:val="00432188"/>
    <w:rsid w:val="00432350"/>
    <w:rsid w:val="004328F4"/>
    <w:rsid w:val="00432FC3"/>
    <w:rsid w:val="00433C7F"/>
    <w:rsid w:val="0043475D"/>
    <w:rsid w:val="00434B69"/>
    <w:rsid w:val="004362E6"/>
    <w:rsid w:val="0043661A"/>
    <w:rsid w:val="00437506"/>
    <w:rsid w:val="00437B92"/>
    <w:rsid w:val="00437FDB"/>
    <w:rsid w:val="004405DB"/>
    <w:rsid w:val="00440684"/>
    <w:rsid w:val="00440E44"/>
    <w:rsid w:val="00441095"/>
    <w:rsid w:val="004417C4"/>
    <w:rsid w:val="00441CC1"/>
    <w:rsid w:val="00441D12"/>
    <w:rsid w:val="00442159"/>
    <w:rsid w:val="004427EE"/>
    <w:rsid w:val="00442DFB"/>
    <w:rsid w:val="00443706"/>
    <w:rsid w:val="0044374B"/>
    <w:rsid w:val="00444BFD"/>
    <w:rsid w:val="00444C35"/>
    <w:rsid w:val="00444E7E"/>
    <w:rsid w:val="004450A7"/>
    <w:rsid w:val="00445268"/>
    <w:rsid w:val="004458C9"/>
    <w:rsid w:val="00445AEF"/>
    <w:rsid w:val="00445BCA"/>
    <w:rsid w:val="00445F8F"/>
    <w:rsid w:val="004469F4"/>
    <w:rsid w:val="004473FA"/>
    <w:rsid w:val="00447666"/>
    <w:rsid w:val="00447748"/>
    <w:rsid w:val="00447BDC"/>
    <w:rsid w:val="00447ED7"/>
    <w:rsid w:val="00451266"/>
    <w:rsid w:val="0045164F"/>
    <w:rsid w:val="00451A49"/>
    <w:rsid w:val="00453338"/>
    <w:rsid w:val="00453795"/>
    <w:rsid w:val="0045438C"/>
    <w:rsid w:val="004547F7"/>
    <w:rsid w:val="00454947"/>
    <w:rsid w:val="00455467"/>
    <w:rsid w:val="00455483"/>
    <w:rsid w:val="00455F89"/>
    <w:rsid w:val="00456988"/>
    <w:rsid w:val="00456A84"/>
    <w:rsid w:val="004572C4"/>
    <w:rsid w:val="00457CD1"/>
    <w:rsid w:val="00460361"/>
    <w:rsid w:val="004609D9"/>
    <w:rsid w:val="00460C1E"/>
    <w:rsid w:val="00460C51"/>
    <w:rsid w:val="00460C82"/>
    <w:rsid w:val="00460D08"/>
    <w:rsid w:val="0046158E"/>
    <w:rsid w:val="00461AAA"/>
    <w:rsid w:val="00462247"/>
    <w:rsid w:val="00462F9B"/>
    <w:rsid w:val="0046387A"/>
    <w:rsid w:val="00463935"/>
    <w:rsid w:val="00463D9F"/>
    <w:rsid w:val="004643EC"/>
    <w:rsid w:val="0046453E"/>
    <w:rsid w:val="004645AA"/>
    <w:rsid w:val="004657DD"/>
    <w:rsid w:val="00465864"/>
    <w:rsid w:val="0046597F"/>
    <w:rsid w:val="004664A9"/>
    <w:rsid w:val="00466574"/>
    <w:rsid w:val="00466A4F"/>
    <w:rsid w:val="00466E12"/>
    <w:rsid w:val="00467C3E"/>
    <w:rsid w:val="0047010D"/>
    <w:rsid w:val="004706FF"/>
    <w:rsid w:val="00470B0D"/>
    <w:rsid w:val="00470F25"/>
    <w:rsid w:val="0047190D"/>
    <w:rsid w:val="00471BCB"/>
    <w:rsid w:val="00471E03"/>
    <w:rsid w:val="004724B2"/>
    <w:rsid w:val="00472B0A"/>
    <w:rsid w:val="00472DBD"/>
    <w:rsid w:val="00472DD7"/>
    <w:rsid w:val="004736B0"/>
    <w:rsid w:val="00473790"/>
    <w:rsid w:val="00473DC2"/>
    <w:rsid w:val="00473EC0"/>
    <w:rsid w:val="00474561"/>
    <w:rsid w:val="0047472F"/>
    <w:rsid w:val="004761D1"/>
    <w:rsid w:val="0047658C"/>
    <w:rsid w:val="00476A54"/>
    <w:rsid w:val="00476DA2"/>
    <w:rsid w:val="004778DB"/>
    <w:rsid w:val="00477ED4"/>
    <w:rsid w:val="00477F30"/>
    <w:rsid w:val="00480246"/>
    <w:rsid w:val="004803C4"/>
    <w:rsid w:val="004805D5"/>
    <w:rsid w:val="00480639"/>
    <w:rsid w:val="004809DE"/>
    <w:rsid w:val="00480DDF"/>
    <w:rsid w:val="00480F88"/>
    <w:rsid w:val="004815B4"/>
    <w:rsid w:val="00481911"/>
    <w:rsid w:val="00481B3C"/>
    <w:rsid w:val="00481DE3"/>
    <w:rsid w:val="00482011"/>
    <w:rsid w:val="004822A6"/>
    <w:rsid w:val="00482C85"/>
    <w:rsid w:val="00483025"/>
    <w:rsid w:val="00483713"/>
    <w:rsid w:val="00483E7E"/>
    <w:rsid w:val="00484465"/>
    <w:rsid w:val="0048497B"/>
    <w:rsid w:val="00484CFF"/>
    <w:rsid w:val="00484DF5"/>
    <w:rsid w:val="00484F93"/>
    <w:rsid w:val="004851B6"/>
    <w:rsid w:val="004853B8"/>
    <w:rsid w:val="00485651"/>
    <w:rsid w:val="00485752"/>
    <w:rsid w:val="00485B61"/>
    <w:rsid w:val="00485D4C"/>
    <w:rsid w:val="00485E04"/>
    <w:rsid w:val="0048618F"/>
    <w:rsid w:val="004875A5"/>
    <w:rsid w:val="00487840"/>
    <w:rsid w:val="00487AB3"/>
    <w:rsid w:val="00490034"/>
    <w:rsid w:val="0049024A"/>
    <w:rsid w:val="004905C7"/>
    <w:rsid w:val="0049129E"/>
    <w:rsid w:val="00491360"/>
    <w:rsid w:val="00491B0B"/>
    <w:rsid w:val="00491BA4"/>
    <w:rsid w:val="00491F1E"/>
    <w:rsid w:val="004920C3"/>
    <w:rsid w:val="00492212"/>
    <w:rsid w:val="004923D0"/>
    <w:rsid w:val="00492883"/>
    <w:rsid w:val="004928C2"/>
    <w:rsid w:val="00492C89"/>
    <w:rsid w:val="00493886"/>
    <w:rsid w:val="0049468F"/>
    <w:rsid w:val="00494977"/>
    <w:rsid w:val="00494A2B"/>
    <w:rsid w:val="00495198"/>
    <w:rsid w:val="0049545D"/>
    <w:rsid w:val="00495564"/>
    <w:rsid w:val="00495646"/>
    <w:rsid w:val="00495AF2"/>
    <w:rsid w:val="00495D34"/>
    <w:rsid w:val="00495D86"/>
    <w:rsid w:val="00495DD5"/>
    <w:rsid w:val="00495FA4"/>
    <w:rsid w:val="004961AB"/>
    <w:rsid w:val="00496852"/>
    <w:rsid w:val="00496E28"/>
    <w:rsid w:val="00497556"/>
    <w:rsid w:val="004A1068"/>
    <w:rsid w:val="004A1DBA"/>
    <w:rsid w:val="004A21B7"/>
    <w:rsid w:val="004A22A2"/>
    <w:rsid w:val="004A3065"/>
    <w:rsid w:val="004A317D"/>
    <w:rsid w:val="004A33F0"/>
    <w:rsid w:val="004A347C"/>
    <w:rsid w:val="004A3E40"/>
    <w:rsid w:val="004A3E89"/>
    <w:rsid w:val="004A3FAC"/>
    <w:rsid w:val="004A40F5"/>
    <w:rsid w:val="004A4399"/>
    <w:rsid w:val="004A4BCC"/>
    <w:rsid w:val="004A51B4"/>
    <w:rsid w:val="004A53C0"/>
    <w:rsid w:val="004A586F"/>
    <w:rsid w:val="004A5C82"/>
    <w:rsid w:val="004A6203"/>
    <w:rsid w:val="004A6730"/>
    <w:rsid w:val="004A6824"/>
    <w:rsid w:val="004A741B"/>
    <w:rsid w:val="004A7E31"/>
    <w:rsid w:val="004B01AB"/>
    <w:rsid w:val="004B126E"/>
    <w:rsid w:val="004B1AE4"/>
    <w:rsid w:val="004B1C7C"/>
    <w:rsid w:val="004B21DE"/>
    <w:rsid w:val="004B3161"/>
    <w:rsid w:val="004B38CC"/>
    <w:rsid w:val="004B3F6D"/>
    <w:rsid w:val="004B4A6B"/>
    <w:rsid w:val="004B4DC9"/>
    <w:rsid w:val="004B503A"/>
    <w:rsid w:val="004B518C"/>
    <w:rsid w:val="004B5961"/>
    <w:rsid w:val="004B5F8C"/>
    <w:rsid w:val="004B6E4C"/>
    <w:rsid w:val="004B72CE"/>
    <w:rsid w:val="004B784B"/>
    <w:rsid w:val="004B7C9C"/>
    <w:rsid w:val="004B7F13"/>
    <w:rsid w:val="004C0096"/>
    <w:rsid w:val="004C05ED"/>
    <w:rsid w:val="004C1318"/>
    <w:rsid w:val="004C13E0"/>
    <w:rsid w:val="004C1C19"/>
    <w:rsid w:val="004C1D1C"/>
    <w:rsid w:val="004C21D5"/>
    <w:rsid w:val="004C2853"/>
    <w:rsid w:val="004C2C9B"/>
    <w:rsid w:val="004C3DEF"/>
    <w:rsid w:val="004C3E1F"/>
    <w:rsid w:val="004C4960"/>
    <w:rsid w:val="004C60EA"/>
    <w:rsid w:val="004C64E1"/>
    <w:rsid w:val="004C6A5B"/>
    <w:rsid w:val="004C735C"/>
    <w:rsid w:val="004C78C8"/>
    <w:rsid w:val="004C7A32"/>
    <w:rsid w:val="004C7A53"/>
    <w:rsid w:val="004C7DC4"/>
    <w:rsid w:val="004D00F0"/>
    <w:rsid w:val="004D08A9"/>
    <w:rsid w:val="004D0CD0"/>
    <w:rsid w:val="004D0DBF"/>
    <w:rsid w:val="004D1125"/>
    <w:rsid w:val="004D14CF"/>
    <w:rsid w:val="004D1F4D"/>
    <w:rsid w:val="004D332D"/>
    <w:rsid w:val="004D3462"/>
    <w:rsid w:val="004D385E"/>
    <w:rsid w:val="004D3FC5"/>
    <w:rsid w:val="004D414D"/>
    <w:rsid w:val="004D4DA5"/>
    <w:rsid w:val="004D4F29"/>
    <w:rsid w:val="004D505C"/>
    <w:rsid w:val="004D5847"/>
    <w:rsid w:val="004D5F74"/>
    <w:rsid w:val="004D6354"/>
    <w:rsid w:val="004D73FB"/>
    <w:rsid w:val="004D7703"/>
    <w:rsid w:val="004D7738"/>
    <w:rsid w:val="004E0D0F"/>
    <w:rsid w:val="004E16EF"/>
    <w:rsid w:val="004E1DF4"/>
    <w:rsid w:val="004E2444"/>
    <w:rsid w:val="004E260A"/>
    <w:rsid w:val="004E28EA"/>
    <w:rsid w:val="004E39BD"/>
    <w:rsid w:val="004E4C3E"/>
    <w:rsid w:val="004E4D0A"/>
    <w:rsid w:val="004E5542"/>
    <w:rsid w:val="004E5A62"/>
    <w:rsid w:val="004E674B"/>
    <w:rsid w:val="004E69CC"/>
    <w:rsid w:val="004E6B05"/>
    <w:rsid w:val="004E6D69"/>
    <w:rsid w:val="004E7267"/>
    <w:rsid w:val="004E72CD"/>
    <w:rsid w:val="004E7B5E"/>
    <w:rsid w:val="004F0087"/>
    <w:rsid w:val="004F0187"/>
    <w:rsid w:val="004F0278"/>
    <w:rsid w:val="004F02CE"/>
    <w:rsid w:val="004F0E75"/>
    <w:rsid w:val="004F0F13"/>
    <w:rsid w:val="004F0FD0"/>
    <w:rsid w:val="004F20B3"/>
    <w:rsid w:val="004F2258"/>
    <w:rsid w:val="004F2807"/>
    <w:rsid w:val="004F3B54"/>
    <w:rsid w:val="004F3EC8"/>
    <w:rsid w:val="004F486D"/>
    <w:rsid w:val="004F4DE1"/>
    <w:rsid w:val="004F4F64"/>
    <w:rsid w:val="004F5646"/>
    <w:rsid w:val="004F5675"/>
    <w:rsid w:val="004F5872"/>
    <w:rsid w:val="004F5A15"/>
    <w:rsid w:val="004F5B37"/>
    <w:rsid w:val="004F5C9B"/>
    <w:rsid w:val="004F5EBE"/>
    <w:rsid w:val="004F5EF8"/>
    <w:rsid w:val="004F5FB1"/>
    <w:rsid w:val="004F6114"/>
    <w:rsid w:val="004F64BE"/>
    <w:rsid w:val="004F659E"/>
    <w:rsid w:val="004F6927"/>
    <w:rsid w:val="004F7319"/>
    <w:rsid w:val="004F7389"/>
    <w:rsid w:val="004F7426"/>
    <w:rsid w:val="004F77D3"/>
    <w:rsid w:val="0050011E"/>
    <w:rsid w:val="0050021C"/>
    <w:rsid w:val="00500807"/>
    <w:rsid w:val="00500B58"/>
    <w:rsid w:val="00501A4C"/>
    <w:rsid w:val="00501E46"/>
    <w:rsid w:val="005021B3"/>
    <w:rsid w:val="00502204"/>
    <w:rsid w:val="00502337"/>
    <w:rsid w:val="005032BF"/>
    <w:rsid w:val="00503618"/>
    <w:rsid w:val="005048BE"/>
    <w:rsid w:val="00504B0C"/>
    <w:rsid w:val="00504B44"/>
    <w:rsid w:val="005059DA"/>
    <w:rsid w:val="00506798"/>
    <w:rsid w:val="005068FF"/>
    <w:rsid w:val="0050701B"/>
    <w:rsid w:val="00507C2A"/>
    <w:rsid w:val="005108EE"/>
    <w:rsid w:val="00511F7D"/>
    <w:rsid w:val="00512193"/>
    <w:rsid w:val="005123CF"/>
    <w:rsid w:val="0051280D"/>
    <w:rsid w:val="005128BA"/>
    <w:rsid w:val="005132E2"/>
    <w:rsid w:val="0051356F"/>
    <w:rsid w:val="00513AF3"/>
    <w:rsid w:val="0051454E"/>
    <w:rsid w:val="00514DD2"/>
    <w:rsid w:val="00515C2D"/>
    <w:rsid w:val="00515E5B"/>
    <w:rsid w:val="00516026"/>
    <w:rsid w:val="00517151"/>
    <w:rsid w:val="00517424"/>
    <w:rsid w:val="00517765"/>
    <w:rsid w:val="00517CD7"/>
    <w:rsid w:val="00517D1A"/>
    <w:rsid w:val="005207F9"/>
    <w:rsid w:val="00520A05"/>
    <w:rsid w:val="00520FE5"/>
    <w:rsid w:val="0052276F"/>
    <w:rsid w:val="00522FA4"/>
    <w:rsid w:val="0052310F"/>
    <w:rsid w:val="00523491"/>
    <w:rsid w:val="00523845"/>
    <w:rsid w:val="0052387D"/>
    <w:rsid w:val="00523914"/>
    <w:rsid w:val="00523BEF"/>
    <w:rsid w:val="00523C42"/>
    <w:rsid w:val="00523CE8"/>
    <w:rsid w:val="005254B5"/>
    <w:rsid w:val="00525691"/>
    <w:rsid w:val="005256DF"/>
    <w:rsid w:val="00525A23"/>
    <w:rsid w:val="005265BE"/>
    <w:rsid w:val="005266FC"/>
    <w:rsid w:val="00527414"/>
    <w:rsid w:val="0052747D"/>
    <w:rsid w:val="00527999"/>
    <w:rsid w:val="005300DA"/>
    <w:rsid w:val="005307BC"/>
    <w:rsid w:val="00530E2B"/>
    <w:rsid w:val="005316C8"/>
    <w:rsid w:val="005317AB"/>
    <w:rsid w:val="0053194B"/>
    <w:rsid w:val="005319D7"/>
    <w:rsid w:val="00531ED7"/>
    <w:rsid w:val="005321FB"/>
    <w:rsid w:val="005339DD"/>
    <w:rsid w:val="005348BC"/>
    <w:rsid w:val="00534BB6"/>
    <w:rsid w:val="00534BB9"/>
    <w:rsid w:val="00535AF6"/>
    <w:rsid w:val="0053628D"/>
    <w:rsid w:val="00536B48"/>
    <w:rsid w:val="00537238"/>
    <w:rsid w:val="00537381"/>
    <w:rsid w:val="005401D4"/>
    <w:rsid w:val="005406AA"/>
    <w:rsid w:val="005419BB"/>
    <w:rsid w:val="00541EA4"/>
    <w:rsid w:val="00541F4C"/>
    <w:rsid w:val="005424DB"/>
    <w:rsid w:val="00542A4E"/>
    <w:rsid w:val="00542B99"/>
    <w:rsid w:val="00542F9D"/>
    <w:rsid w:val="005436BE"/>
    <w:rsid w:val="00543D74"/>
    <w:rsid w:val="00543EF7"/>
    <w:rsid w:val="005447C2"/>
    <w:rsid w:val="0054489F"/>
    <w:rsid w:val="00544A50"/>
    <w:rsid w:val="00544F14"/>
    <w:rsid w:val="00545820"/>
    <w:rsid w:val="00545BF5"/>
    <w:rsid w:val="00546E01"/>
    <w:rsid w:val="005478B4"/>
    <w:rsid w:val="00547C11"/>
    <w:rsid w:val="00550A12"/>
    <w:rsid w:val="00550A69"/>
    <w:rsid w:val="00550F6E"/>
    <w:rsid w:val="00551A58"/>
    <w:rsid w:val="00551ED6"/>
    <w:rsid w:val="0055268E"/>
    <w:rsid w:val="00552B56"/>
    <w:rsid w:val="00552D91"/>
    <w:rsid w:val="00553024"/>
    <w:rsid w:val="005533B5"/>
    <w:rsid w:val="00553669"/>
    <w:rsid w:val="00553998"/>
    <w:rsid w:val="00553ACA"/>
    <w:rsid w:val="00553B6C"/>
    <w:rsid w:val="00553C54"/>
    <w:rsid w:val="00553DC8"/>
    <w:rsid w:val="005540ED"/>
    <w:rsid w:val="005542AA"/>
    <w:rsid w:val="005544AA"/>
    <w:rsid w:val="00554835"/>
    <w:rsid w:val="00554E79"/>
    <w:rsid w:val="005552B1"/>
    <w:rsid w:val="00555323"/>
    <w:rsid w:val="0055613F"/>
    <w:rsid w:val="00556C6C"/>
    <w:rsid w:val="00557003"/>
    <w:rsid w:val="00557467"/>
    <w:rsid w:val="005576B8"/>
    <w:rsid w:val="005576E5"/>
    <w:rsid w:val="00560668"/>
    <w:rsid w:val="0056089A"/>
    <w:rsid w:val="00560B7C"/>
    <w:rsid w:val="00560BC1"/>
    <w:rsid w:val="00560C6F"/>
    <w:rsid w:val="00561971"/>
    <w:rsid w:val="00561B88"/>
    <w:rsid w:val="0056201F"/>
    <w:rsid w:val="00563CEA"/>
    <w:rsid w:val="00563E4F"/>
    <w:rsid w:val="00563F06"/>
    <w:rsid w:val="0056420A"/>
    <w:rsid w:val="00564211"/>
    <w:rsid w:val="005645CC"/>
    <w:rsid w:val="005645F1"/>
    <w:rsid w:val="00564978"/>
    <w:rsid w:val="00564BB5"/>
    <w:rsid w:val="00565058"/>
    <w:rsid w:val="005651C3"/>
    <w:rsid w:val="005651FF"/>
    <w:rsid w:val="00565684"/>
    <w:rsid w:val="00565B1A"/>
    <w:rsid w:val="00565C5D"/>
    <w:rsid w:val="005662C9"/>
    <w:rsid w:val="0056688E"/>
    <w:rsid w:val="00566A37"/>
    <w:rsid w:val="00566ADE"/>
    <w:rsid w:val="0056712D"/>
    <w:rsid w:val="00567270"/>
    <w:rsid w:val="005674E0"/>
    <w:rsid w:val="005674EA"/>
    <w:rsid w:val="00567829"/>
    <w:rsid w:val="005700B1"/>
    <w:rsid w:val="005703E9"/>
    <w:rsid w:val="0057042E"/>
    <w:rsid w:val="00570E9C"/>
    <w:rsid w:val="0057129D"/>
    <w:rsid w:val="00572069"/>
    <w:rsid w:val="00572600"/>
    <w:rsid w:val="005727A0"/>
    <w:rsid w:val="00572D1F"/>
    <w:rsid w:val="00572E61"/>
    <w:rsid w:val="0057316B"/>
    <w:rsid w:val="00573520"/>
    <w:rsid w:val="005738E3"/>
    <w:rsid w:val="00573A0E"/>
    <w:rsid w:val="00573C96"/>
    <w:rsid w:val="00573F33"/>
    <w:rsid w:val="00574554"/>
    <w:rsid w:val="00576216"/>
    <w:rsid w:val="00576249"/>
    <w:rsid w:val="00577573"/>
    <w:rsid w:val="005805B0"/>
    <w:rsid w:val="005810DB"/>
    <w:rsid w:val="00581709"/>
    <w:rsid w:val="00581BD4"/>
    <w:rsid w:val="00581C43"/>
    <w:rsid w:val="00582350"/>
    <w:rsid w:val="0058241C"/>
    <w:rsid w:val="00582A6A"/>
    <w:rsid w:val="005836A8"/>
    <w:rsid w:val="00583A83"/>
    <w:rsid w:val="00583CE3"/>
    <w:rsid w:val="005840FA"/>
    <w:rsid w:val="00584179"/>
    <w:rsid w:val="0058427C"/>
    <w:rsid w:val="005843F8"/>
    <w:rsid w:val="005859D9"/>
    <w:rsid w:val="00586213"/>
    <w:rsid w:val="005864DD"/>
    <w:rsid w:val="00586CEF"/>
    <w:rsid w:val="005870D4"/>
    <w:rsid w:val="00587458"/>
    <w:rsid w:val="005900C0"/>
    <w:rsid w:val="00590952"/>
    <w:rsid w:val="00590E45"/>
    <w:rsid w:val="00591040"/>
    <w:rsid w:val="00591140"/>
    <w:rsid w:val="00592087"/>
    <w:rsid w:val="005921D4"/>
    <w:rsid w:val="005927F9"/>
    <w:rsid w:val="00592A06"/>
    <w:rsid w:val="00592B29"/>
    <w:rsid w:val="00593068"/>
    <w:rsid w:val="005931A0"/>
    <w:rsid w:val="005939FE"/>
    <w:rsid w:val="00594397"/>
    <w:rsid w:val="00594691"/>
    <w:rsid w:val="00595B17"/>
    <w:rsid w:val="00595D71"/>
    <w:rsid w:val="005965CC"/>
    <w:rsid w:val="00596617"/>
    <w:rsid w:val="00596825"/>
    <w:rsid w:val="00597011"/>
    <w:rsid w:val="0059750C"/>
    <w:rsid w:val="0059790E"/>
    <w:rsid w:val="00597FF0"/>
    <w:rsid w:val="005A0067"/>
    <w:rsid w:val="005A0189"/>
    <w:rsid w:val="005A135C"/>
    <w:rsid w:val="005A145D"/>
    <w:rsid w:val="005A17FA"/>
    <w:rsid w:val="005A1ABF"/>
    <w:rsid w:val="005A1B75"/>
    <w:rsid w:val="005A2762"/>
    <w:rsid w:val="005A2BFB"/>
    <w:rsid w:val="005A312F"/>
    <w:rsid w:val="005A327A"/>
    <w:rsid w:val="005A3880"/>
    <w:rsid w:val="005A3A17"/>
    <w:rsid w:val="005A42E9"/>
    <w:rsid w:val="005A478A"/>
    <w:rsid w:val="005A47B1"/>
    <w:rsid w:val="005A489C"/>
    <w:rsid w:val="005A493B"/>
    <w:rsid w:val="005A4BA2"/>
    <w:rsid w:val="005A56CD"/>
    <w:rsid w:val="005A5702"/>
    <w:rsid w:val="005A5BF6"/>
    <w:rsid w:val="005A6043"/>
    <w:rsid w:val="005A6141"/>
    <w:rsid w:val="005A65D1"/>
    <w:rsid w:val="005A739D"/>
    <w:rsid w:val="005A75A8"/>
    <w:rsid w:val="005B03A5"/>
    <w:rsid w:val="005B048F"/>
    <w:rsid w:val="005B0A5B"/>
    <w:rsid w:val="005B0D9C"/>
    <w:rsid w:val="005B138C"/>
    <w:rsid w:val="005B177F"/>
    <w:rsid w:val="005B22AC"/>
    <w:rsid w:val="005B2F9A"/>
    <w:rsid w:val="005B3568"/>
    <w:rsid w:val="005B3B83"/>
    <w:rsid w:val="005B4F1A"/>
    <w:rsid w:val="005B4F8D"/>
    <w:rsid w:val="005B63AD"/>
    <w:rsid w:val="005B7482"/>
    <w:rsid w:val="005B74A5"/>
    <w:rsid w:val="005B7782"/>
    <w:rsid w:val="005C002E"/>
    <w:rsid w:val="005C030D"/>
    <w:rsid w:val="005C032C"/>
    <w:rsid w:val="005C0A71"/>
    <w:rsid w:val="005C1079"/>
    <w:rsid w:val="005C1672"/>
    <w:rsid w:val="005C2299"/>
    <w:rsid w:val="005C28DF"/>
    <w:rsid w:val="005C29B9"/>
    <w:rsid w:val="005C2E2D"/>
    <w:rsid w:val="005C31FA"/>
    <w:rsid w:val="005C3338"/>
    <w:rsid w:val="005C3776"/>
    <w:rsid w:val="005C4301"/>
    <w:rsid w:val="005C514F"/>
    <w:rsid w:val="005C6740"/>
    <w:rsid w:val="005C6AC2"/>
    <w:rsid w:val="005C6C70"/>
    <w:rsid w:val="005C6D98"/>
    <w:rsid w:val="005D06C5"/>
    <w:rsid w:val="005D0D86"/>
    <w:rsid w:val="005D207D"/>
    <w:rsid w:val="005D2FF5"/>
    <w:rsid w:val="005D2FF6"/>
    <w:rsid w:val="005D33CA"/>
    <w:rsid w:val="005D34B3"/>
    <w:rsid w:val="005D42B6"/>
    <w:rsid w:val="005D45A3"/>
    <w:rsid w:val="005D474C"/>
    <w:rsid w:val="005D4945"/>
    <w:rsid w:val="005D68E3"/>
    <w:rsid w:val="005D7523"/>
    <w:rsid w:val="005D76F0"/>
    <w:rsid w:val="005E00AF"/>
    <w:rsid w:val="005E0951"/>
    <w:rsid w:val="005E1154"/>
    <w:rsid w:val="005E154A"/>
    <w:rsid w:val="005E1C8C"/>
    <w:rsid w:val="005E20C9"/>
    <w:rsid w:val="005E23C1"/>
    <w:rsid w:val="005E2D3C"/>
    <w:rsid w:val="005E301E"/>
    <w:rsid w:val="005E3D23"/>
    <w:rsid w:val="005E3F55"/>
    <w:rsid w:val="005E41CE"/>
    <w:rsid w:val="005E4824"/>
    <w:rsid w:val="005E538E"/>
    <w:rsid w:val="005E5438"/>
    <w:rsid w:val="005E5674"/>
    <w:rsid w:val="005E56B4"/>
    <w:rsid w:val="005E6530"/>
    <w:rsid w:val="005E70C9"/>
    <w:rsid w:val="005E7222"/>
    <w:rsid w:val="005E729E"/>
    <w:rsid w:val="005E76C6"/>
    <w:rsid w:val="005E7912"/>
    <w:rsid w:val="005E7A1E"/>
    <w:rsid w:val="005E7E4D"/>
    <w:rsid w:val="005F1678"/>
    <w:rsid w:val="005F1C8C"/>
    <w:rsid w:val="005F21F3"/>
    <w:rsid w:val="005F24FE"/>
    <w:rsid w:val="005F2524"/>
    <w:rsid w:val="005F2547"/>
    <w:rsid w:val="005F256B"/>
    <w:rsid w:val="005F2598"/>
    <w:rsid w:val="005F28A9"/>
    <w:rsid w:val="005F3325"/>
    <w:rsid w:val="005F3F15"/>
    <w:rsid w:val="005F401E"/>
    <w:rsid w:val="005F4485"/>
    <w:rsid w:val="005F4513"/>
    <w:rsid w:val="005F462A"/>
    <w:rsid w:val="005F4644"/>
    <w:rsid w:val="005F614B"/>
    <w:rsid w:val="005F6196"/>
    <w:rsid w:val="005F6730"/>
    <w:rsid w:val="005F6763"/>
    <w:rsid w:val="005F6875"/>
    <w:rsid w:val="005F6C38"/>
    <w:rsid w:val="005F717E"/>
    <w:rsid w:val="005F7AFF"/>
    <w:rsid w:val="00600184"/>
    <w:rsid w:val="006004DB"/>
    <w:rsid w:val="0060077F"/>
    <w:rsid w:val="00600970"/>
    <w:rsid w:val="00601889"/>
    <w:rsid w:val="00601997"/>
    <w:rsid w:val="00601EDC"/>
    <w:rsid w:val="00601FE7"/>
    <w:rsid w:val="006028A4"/>
    <w:rsid w:val="006029D1"/>
    <w:rsid w:val="00603060"/>
    <w:rsid w:val="00603750"/>
    <w:rsid w:val="00603AED"/>
    <w:rsid w:val="00604535"/>
    <w:rsid w:val="0060546C"/>
    <w:rsid w:val="00606120"/>
    <w:rsid w:val="0060694E"/>
    <w:rsid w:val="00606D39"/>
    <w:rsid w:val="00607227"/>
    <w:rsid w:val="006074E3"/>
    <w:rsid w:val="006075FE"/>
    <w:rsid w:val="00607ED4"/>
    <w:rsid w:val="00607EE2"/>
    <w:rsid w:val="00610043"/>
    <w:rsid w:val="006102E7"/>
    <w:rsid w:val="006103D4"/>
    <w:rsid w:val="0061041C"/>
    <w:rsid w:val="00610D1E"/>
    <w:rsid w:val="00610D8D"/>
    <w:rsid w:val="00612012"/>
    <w:rsid w:val="006124F7"/>
    <w:rsid w:val="0061259A"/>
    <w:rsid w:val="00612E00"/>
    <w:rsid w:val="00612E44"/>
    <w:rsid w:val="00612E87"/>
    <w:rsid w:val="00613004"/>
    <w:rsid w:val="00613A1A"/>
    <w:rsid w:val="00613F13"/>
    <w:rsid w:val="00613FC1"/>
    <w:rsid w:val="006144C7"/>
    <w:rsid w:val="0061451A"/>
    <w:rsid w:val="00614792"/>
    <w:rsid w:val="006150CD"/>
    <w:rsid w:val="006153EE"/>
    <w:rsid w:val="006156E2"/>
    <w:rsid w:val="00615910"/>
    <w:rsid w:val="00615C2B"/>
    <w:rsid w:val="00617B81"/>
    <w:rsid w:val="00620297"/>
    <w:rsid w:val="00620345"/>
    <w:rsid w:val="00620B38"/>
    <w:rsid w:val="006213A9"/>
    <w:rsid w:val="006220FD"/>
    <w:rsid w:val="00622675"/>
    <w:rsid w:val="0062287A"/>
    <w:rsid w:val="006228C0"/>
    <w:rsid w:val="00622908"/>
    <w:rsid w:val="00622C46"/>
    <w:rsid w:val="00623057"/>
    <w:rsid w:val="0062328D"/>
    <w:rsid w:val="006233D3"/>
    <w:rsid w:val="00623499"/>
    <w:rsid w:val="00623A86"/>
    <w:rsid w:val="00623AE8"/>
    <w:rsid w:val="006248E9"/>
    <w:rsid w:val="0062548E"/>
    <w:rsid w:val="006255F2"/>
    <w:rsid w:val="00625787"/>
    <w:rsid w:val="00625EF9"/>
    <w:rsid w:val="00626449"/>
    <w:rsid w:val="00626F6A"/>
    <w:rsid w:val="00627263"/>
    <w:rsid w:val="0062757E"/>
    <w:rsid w:val="006276EF"/>
    <w:rsid w:val="006277AD"/>
    <w:rsid w:val="00627B64"/>
    <w:rsid w:val="00630767"/>
    <w:rsid w:val="006308C0"/>
    <w:rsid w:val="00630A82"/>
    <w:rsid w:val="00631372"/>
    <w:rsid w:val="00632F9F"/>
    <w:rsid w:val="00633684"/>
    <w:rsid w:val="006339C5"/>
    <w:rsid w:val="00633F55"/>
    <w:rsid w:val="0063437C"/>
    <w:rsid w:val="0063437D"/>
    <w:rsid w:val="006344F1"/>
    <w:rsid w:val="006346A0"/>
    <w:rsid w:val="00634A45"/>
    <w:rsid w:val="00634B76"/>
    <w:rsid w:val="00634C82"/>
    <w:rsid w:val="00634E7C"/>
    <w:rsid w:val="00635377"/>
    <w:rsid w:val="006354C1"/>
    <w:rsid w:val="0063568B"/>
    <w:rsid w:val="006360D0"/>
    <w:rsid w:val="006365C9"/>
    <w:rsid w:val="00636B1C"/>
    <w:rsid w:val="00636D5B"/>
    <w:rsid w:val="00636D73"/>
    <w:rsid w:val="00637156"/>
    <w:rsid w:val="00637580"/>
    <w:rsid w:val="006375F6"/>
    <w:rsid w:val="006377AC"/>
    <w:rsid w:val="006379E6"/>
    <w:rsid w:val="00637A2B"/>
    <w:rsid w:val="00640BB0"/>
    <w:rsid w:val="00640DDE"/>
    <w:rsid w:val="006410C7"/>
    <w:rsid w:val="00641267"/>
    <w:rsid w:val="006414DE"/>
    <w:rsid w:val="0064156B"/>
    <w:rsid w:val="00641C3E"/>
    <w:rsid w:val="00641DF8"/>
    <w:rsid w:val="00644397"/>
    <w:rsid w:val="006444E1"/>
    <w:rsid w:val="0064477F"/>
    <w:rsid w:val="00645316"/>
    <w:rsid w:val="00645469"/>
    <w:rsid w:val="0064548A"/>
    <w:rsid w:val="006458AF"/>
    <w:rsid w:val="00645912"/>
    <w:rsid w:val="00645CF3"/>
    <w:rsid w:val="00645F93"/>
    <w:rsid w:val="00646026"/>
    <w:rsid w:val="00646123"/>
    <w:rsid w:val="006467C6"/>
    <w:rsid w:val="00646FB2"/>
    <w:rsid w:val="00647A87"/>
    <w:rsid w:val="0065013A"/>
    <w:rsid w:val="0065058C"/>
    <w:rsid w:val="00650C30"/>
    <w:rsid w:val="00650DB6"/>
    <w:rsid w:val="00651FA4"/>
    <w:rsid w:val="006525EA"/>
    <w:rsid w:val="00652733"/>
    <w:rsid w:val="006529F8"/>
    <w:rsid w:val="006531E1"/>
    <w:rsid w:val="00653A6F"/>
    <w:rsid w:val="00653A8E"/>
    <w:rsid w:val="00653B85"/>
    <w:rsid w:val="00653F66"/>
    <w:rsid w:val="00654705"/>
    <w:rsid w:val="00655080"/>
    <w:rsid w:val="00655171"/>
    <w:rsid w:val="0065521A"/>
    <w:rsid w:val="00655569"/>
    <w:rsid w:val="006558DF"/>
    <w:rsid w:val="00656BCD"/>
    <w:rsid w:val="00656EB0"/>
    <w:rsid w:val="00656EDE"/>
    <w:rsid w:val="0065709D"/>
    <w:rsid w:val="006570AD"/>
    <w:rsid w:val="006576DE"/>
    <w:rsid w:val="00657E86"/>
    <w:rsid w:val="00660F6B"/>
    <w:rsid w:val="0066116B"/>
    <w:rsid w:val="00661E62"/>
    <w:rsid w:val="006624E8"/>
    <w:rsid w:val="00662876"/>
    <w:rsid w:val="006632D2"/>
    <w:rsid w:val="0066369E"/>
    <w:rsid w:val="006636ED"/>
    <w:rsid w:val="006637BD"/>
    <w:rsid w:val="00663A4E"/>
    <w:rsid w:val="00664481"/>
    <w:rsid w:val="0066461F"/>
    <w:rsid w:val="00664AE6"/>
    <w:rsid w:val="00665459"/>
    <w:rsid w:val="00666406"/>
    <w:rsid w:val="0066669D"/>
    <w:rsid w:val="006669F7"/>
    <w:rsid w:val="00666F46"/>
    <w:rsid w:val="0066700E"/>
    <w:rsid w:val="00667359"/>
    <w:rsid w:val="00667363"/>
    <w:rsid w:val="0066785E"/>
    <w:rsid w:val="00670BB2"/>
    <w:rsid w:val="0067129E"/>
    <w:rsid w:val="00671835"/>
    <w:rsid w:val="00672271"/>
    <w:rsid w:val="006728CC"/>
    <w:rsid w:val="006729D4"/>
    <w:rsid w:val="00672D6C"/>
    <w:rsid w:val="00672E2B"/>
    <w:rsid w:val="006732A4"/>
    <w:rsid w:val="00673D15"/>
    <w:rsid w:val="006742ED"/>
    <w:rsid w:val="006742F9"/>
    <w:rsid w:val="0067438B"/>
    <w:rsid w:val="006744A8"/>
    <w:rsid w:val="00674ABD"/>
    <w:rsid w:val="00674AE9"/>
    <w:rsid w:val="00674CD1"/>
    <w:rsid w:val="0067500B"/>
    <w:rsid w:val="00675566"/>
    <w:rsid w:val="006755C9"/>
    <w:rsid w:val="0067580D"/>
    <w:rsid w:val="006759F7"/>
    <w:rsid w:val="00675D6C"/>
    <w:rsid w:val="00676A8D"/>
    <w:rsid w:val="00676B34"/>
    <w:rsid w:val="00676E80"/>
    <w:rsid w:val="006774DF"/>
    <w:rsid w:val="006775F9"/>
    <w:rsid w:val="00677703"/>
    <w:rsid w:val="00677C2F"/>
    <w:rsid w:val="00677C3E"/>
    <w:rsid w:val="006800CD"/>
    <w:rsid w:val="00680300"/>
    <w:rsid w:val="006804FB"/>
    <w:rsid w:val="006804FF"/>
    <w:rsid w:val="00680ACC"/>
    <w:rsid w:val="00680CAB"/>
    <w:rsid w:val="00680D30"/>
    <w:rsid w:val="0068125A"/>
    <w:rsid w:val="0068167E"/>
    <w:rsid w:val="006816C4"/>
    <w:rsid w:val="00681D1C"/>
    <w:rsid w:val="00683374"/>
    <w:rsid w:val="00683B1A"/>
    <w:rsid w:val="00683E06"/>
    <w:rsid w:val="00683F47"/>
    <w:rsid w:val="00684001"/>
    <w:rsid w:val="006850BA"/>
    <w:rsid w:val="0068573C"/>
    <w:rsid w:val="00685DF9"/>
    <w:rsid w:val="0068678A"/>
    <w:rsid w:val="00686E29"/>
    <w:rsid w:val="0068730F"/>
    <w:rsid w:val="006877BF"/>
    <w:rsid w:val="00687BB3"/>
    <w:rsid w:val="00690598"/>
    <w:rsid w:val="006912C2"/>
    <w:rsid w:val="00691332"/>
    <w:rsid w:val="00691492"/>
    <w:rsid w:val="00691998"/>
    <w:rsid w:val="00691BA0"/>
    <w:rsid w:val="00692023"/>
    <w:rsid w:val="00692140"/>
    <w:rsid w:val="006921BE"/>
    <w:rsid w:val="00692644"/>
    <w:rsid w:val="00692752"/>
    <w:rsid w:val="006930CB"/>
    <w:rsid w:val="00693153"/>
    <w:rsid w:val="00694134"/>
    <w:rsid w:val="00694CC9"/>
    <w:rsid w:val="006951A6"/>
    <w:rsid w:val="00695726"/>
    <w:rsid w:val="00695B4C"/>
    <w:rsid w:val="00695E0E"/>
    <w:rsid w:val="0069621C"/>
    <w:rsid w:val="00696521"/>
    <w:rsid w:val="006965A7"/>
    <w:rsid w:val="00696C2C"/>
    <w:rsid w:val="00696D0D"/>
    <w:rsid w:val="006A059F"/>
    <w:rsid w:val="006A0802"/>
    <w:rsid w:val="006A1540"/>
    <w:rsid w:val="006A285F"/>
    <w:rsid w:val="006A42E1"/>
    <w:rsid w:val="006A44E0"/>
    <w:rsid w:val="006A49AA"/>
    <w:rsid w:val="006A588F"/>
    <w:rsid w:val="006A58FF"/>
    <w:rsid w:val="006A5B48"/>
    <w:rsid w:val="006A6C2D"/>
    <w:rsid w:val="006A6D9A"/>
    <w:rsid w:val="006A7508"/>
    <w:rsid w:val="006A7515"/>
    <w:rsid w:val="006A76B4"/>
    <w:rsid w:val="006B0708"/>
    <w:rsid w:val="006B0823"/>
    <w:rsid w:val="006B17BE"/>
    <w:rsid w:val="006B19D6"/>
    <w:rsid w:val="006B1E10"/>
    <w:rsid w:val="006B226C"/>
    <w:rsid w:val="006B23FF"/>
    <w:rsid w:val="006B25F8"/>
    <w:rsid w:val="006B2B89"/>
    <w:rsid w:val="006B2FCC"/>
    <w:rsid w:val="006B329B"/>
    <w:rsid w:val="006B32D5"/>
    <w:rsid w:val="006B3D97"/>
    <w:rsid w:val="006B42EA"/>
    <w:rsid w:val="006B4927"/>
    <w:rsid w:val="006B506B"/>
    <w:rsid w:val="006B58A2"/>
    <w:rsid w:val="006B63AB"/>
    <w:rsid w:val="006B6EF3"/>
    <w:rsid w:val="006B6FEC"/>
    <w:rsid w:val="006B7158"/>
    <w:rsid w:val="006B7340"/>
    <w:rsid w:val="006B7C77"/>
    <w:rsid w:val="006B7D49"/>
    <w:rsid w:val="006C060C"/>
    <w:rsid w:val="006C1786"/>
    <w:rsid w:val="006C1C89"/>
    <w:rsid w:val="006C2245"/>
    <w:rsid w:val="006C2990"/>
    <w:rsid w:val="006C2D4E"/>
    <w:rsid w:val="006C378C"/>
    <w:rsid w:val="006C3EA3"/>
    <w:rsid w:val="006C41F9"/>
    <w:rsid w:val="006C432C"/>
    <w:rsid w:val="006C45CD"/>
    <w:rsid w:val="006C45DF"/>
    <w:rsid w:val="006C4AD7"/>
    <w:rsid w:val="006C4C90"/>
    <w:rsid w:val="006C5005"/>
    <w:rsid w:val="006C6257"/>
    <w:rsid w:val="006C666F"/>
    <w:rsid w:val="006C66DC"/>
    <w:rsid w:val="006C68C1"/>
    <w:rsid w:val="006C6A5B"/>
    <w:rsid w:val="006C6D64"/>
    <w:rsid w:val="006C6DD5"/>
    <w:rsid w:val="006C71AB"/>
    <w:rsid w:val="006C79A1"/>
    <w:rsid w:val="006C7D5A"/>
    <w:rsid w:val="006D089F"/>
    <w:rsid w:val="006D08EE"/>
    <w:rsid w:val="006D107B"/>
    <w:rsid w:val="006D148E"/>
    <w:rsid w:val="006D1706"/>
    <w:rsid w:val="006D17A6"/>
    <w:rsid w:val="006D1F99"/>
    <w:rsid w:val="006D24A3"/>
    <w:rsid w:val="006D27BD"/>
    <w:rsid w:val="006D2C1A"/>
    <w:rsid w:val="006D2F6F"/>
    <w:rsid w:val="006D3442"/>
    <w:rsid w:val="006D5683"/>
    <w:rsid w:val="006D5863"/>
    <w:rsid w:val="006D660F"/>
    <w:rsid w:val="006D70C6"/>
    <w:rsid w:val="006D7B4B"/>
    <w:rsid w:val="006D7BFA"/>
    <w:rsid w:val="006D7E3B"/>
    <w:rsid w:val="006D7FB0"/>
    <w:rsid w:val="006E07DA"/>
    <w:rsid w:val="006E0A6B"/>
    <w:rsid w:val="006E0BB2"/>
    <w:rsid w:val="006E0D32"/>
    <w:rsid w:val="006E17F9"/>
    <w:rsid w:val="006E18AF"/>
    <w:rsid w:val="006E2466"/>
    <w:rsid w:val="006E31F5"/>
    <w:rsid w:val="006E3258"/>
    <w:rsid w:val="006E36BC"/>
    <w:rsid w:val="006E3CD7"/>
    <w:rsid w:val="006E4028"/>
    <w:rsid w:val="006E420D"/>
    <w:rsid w:val="006E4EC9"/>
    <w:rsid w:val="006E645C"/>
    <w:rsid w:val="006E6948"/>
    <w:rsid w:val="006E6A08"/>
    <w:rsid w:val="006E6E06"/>
    <w:rsid w:val="006E7863"/>
    <w:rsid w:val="006E7BB7"/>
    <w:rsid w:val="006E7D73"/>
    <w:rsid w:val="006F0211"/>
    <w:rsid w:val="006F03D0"/>
    <w:rsid w:val="006F069E"/>
    <w:rsid w:val="006F0718"/>
    <w:rsid w:val="006F096A"/>
    <w:rsid w:val="006F0D4D"/>
    <w:rsid w:val="006F10E0"/>
    <w:rsid w:val="006F1457"/>
    <w:rsid w:val="006F202E"/>
    <w:rsid w:val="006F24BE"/>
    <w:rsid w:val="006F255A"/>
    <w:rsid w:val="006F292B"/>
    <w:rsid w:val="006F2A32"/>
    <w:rsid w:val="006F376D"/>
    <w:rsid w:val="006F3B85"/>
    <w:rsid w:val="006F4151"/>
    <w:rsid w:val="006F41D4"/>
    <w:rsid w:val="006F41ED"/>
    <w:rsid w:val="006F4C4D"/>
    <w:rsid w:val="006F4DE8"/>
    <w:rsid w:val="006F4E4D"/>
    <w:rsid w:val="006F51DF"/>
    <w:rsid w:val="006F577C"/>
    <w:rsid w:val="006F5B79"/>
    <w:rsid w:val="006F5F23"/>
    <w:rsid w:val="006F65F5"/>
    <w:rsid w:val="006F71C3"/>
    <w:rsid w:val="006F7214"/>
    <w:rsid w:val="006F759F"/>
    <w:rsid w:val="006F78DC"/>
    <w:rsid w:val="006F7D24"/>
    <w:rsid w:val="006F7DE3"/>
    <w:rsid w:val="006F7EAC"/>
    <w:rsid w:val="00700B46"/>
    <w:rsid w:val="0070165E"/>
    <w:rsid w:val="00701D19"/>
    <w:rsid w:val="00701DDA"/>
    <w:rsid w:val="0070237C"/>
    <w:rsid w:val="007025CC"/>
    <w:rsid w:val="00702CCB"/>
    <w:rsid w:val="007032AD"/>
    <w:rsid w:val="00704351"/>
    <w:rsid w:val="007049DB"/>
    <w:rsid w:val="00704BB4"/>
    <w:rsid w:val="00705046"/>
    <w:rsid w:val="007061AB"/>
    <w:rsid w:val="00706354"/>
    <w:rsid w:val="00706451"/>
    <w:rsid w:val="00706855"/>
    <w:rsid w:val="00706D65"/>
    <w:rsid w:val="00706DF9"/>
    <w:rsid w:val="00707308"/>
    <w:rsid w:val="007074DA"/>
    <w:rsid w:val="007079B7"/>
    <w:rsid w:val="0071015F"/>
    <w:rsid w:val="00710254"/>
    <w:rsid w:val="0071066A"/>
    <w:rsid w:val="007106FF"/>
    <w:rsid w:val="00710998"/>
    <w:rsid w:val="00710D9B"/>
    <w:rsid w:val="00710FEF"/>
    <w:rsid w:val="0071106B"/>
    <w:rsid w:val="007115BA"/>
    <w:rsid w:val="007117AE"/>
    <w:rsid w:val="00711D85"/>
    <w:rsid w:val="0071216B"/>
    <w:rsid w:val="00712485"/>
    <w:rsid w:val="007125E5"/>
    <w:rsid w:val="00712609"/>
    <w:rsid w:val="00712C27"/>
    <w:rsid w:val="00712C48"/>
    <w:rsid w:val="00712DA3"/>
    <w:rsid w:val="007134F8"/>
    <w:rsid w:val="0071370A"/>
    <w:rsid w:val="00713743"/>
    <w:rsid w:val="007146A6"/>
    <w:rsid w:val="00714EB8"/>
    <w:rsid w:val="00716FAA"/>
    <w:rsid w:val="007174EA"/>
    <w:rsid w:val="007177D4"/>
    <w:rsid w:val="00717867"/>
    <w:rsid w:val="00717B5E"/>
    <w:rsid w:val="00717B6A"/>
    <w:rsid w:val="00717BCD"/>
    <w:rsid w:val="00720730"/>
    <w:rsid w:val="00720A92"/>
    <w:rsid w:val="00721574"/>
    <w:rsid w:val="0072171B"/>
    <w:rsid w:val="00721BEA"/>
    <w:rsid w:val="0072276D"/>
    <w:rsid w:val="00722862"/>
    <w:rsid w:val="007228AC"/>
    <w:rsid w:val="007230EB"/>
    <w:rsid w:val="00723DA7"/>
    <w:rsid w:val="00723DFA"/>
    <w:rsid w:val="00723F82"/>
    <w:rsid w:val="00724031"/>
    <w:rsid w:val="00724994"/>
    <w:rsid w:val="00724EAC"/>
    <w:rsid w:val="00725305"/>
    <w:rsid w:val="007253FD"/>
    <w:rsid w:val="00725760"/>
    <w:rsid w:val="00725A4F"/>
    <w:rsid w:val="00726045"/>
    <w:rsid w:val="0072626F"/>
    <w:rsid w:val="00726A42"/>
    <w:rsid w:val="00726DF2"/>
    <w:rsid w:val="00726DF9"/>
    <w:rsid w:val="007277AE"/>
    <w:rsid w:val="007277DC"/>
    <w:rsid w:val="00730241"/>
    <w:rsid w:val="00730F9E"/>
    <w:rsid w:val="00731386"/>
    <w:rsid w:val="00731ADB"/>
    <w:rsid w:val="00731F7E"/>
    <w:rsid w:val="00732149"/>
    <w:rsid w:val="00732478"/>
    <w:rsid w:val="00732FB3"/>
    <w:rsid w:val="00733A45"/>
    <w:rsid w:val="007346C0"/>
    <w:rsid w:val="00734890"/>
    <w:rsid w:val="00735255"/>
    <w:rsid w:val="0073555A"/>
    <w:rsid w:val="00735B11"/>
    <w:rsid w:val="00736D58"/>
    <w:rsid w:val="0074014C"/>
    <w:rsid w:val="007401B9"/>
    <w:rsid w:val="007404E7"/>
    <w:rsid w:val="00740760"/>
    <w:rsid w:val="00740D0E"/>
    <w:rsid w:val="00740EC5"/>
    <w:rsid w:val="00741366"/>
    <w:rsid w:val="00741445"/>
    <w:rsid w:val="007417DD"/>
    <w:rsid w:val="00741999"/>
    <w:rsid w:val="00741B1A"/>
    <w:rsid w:val="0074220D"/>
    <w:rsid w:val="00742E37"/>
    <w:rsid w:val="00743067"/>
    <w:rsid w:val="00743A15"/>
    <w:rsid w:val="00743AE0"/>
    <w:rsid w:val="00744159"/>
    <w:rsid w:val="007442A5"/>
    <w:rsid w:val="0074465F"/>
    <w:rsid w:val="0074499A"/>
    <w:rsid w:val="00744A4C"/>
    <w:rsid w:val="00744BBB"/>
    <w:rsid w:val="00744CCB"/>
    <w:rsid w:val="00744E76"/>
    <w:rsid w:val="00744EEE"/>
    <w:rsid w:val="007457F3"/>
    <w:rsid w:val="00745D0B"/>
    <w:rsid w:val="007462FE"/>
    <w:rsid w:val="0074630A"/>
    <w:rsid w:val="00746622"/>
    <w:rsid w:val="00746F36"/>
    <w:rsid w:val="00746FB6"/>
    <w:rsid w:val="00747192"/>
    <w:rsid w:val="00747490"/>
    <w:rsid w:val="00750D5B"/>
    <w:rsid w:val="00750F76"/>
    <w:rsid w:val="00751123"/>
    <w:rsid w:val="00751466"/>
    <w:rsid w:val="00751473"/>
    <w:rsid w:val="0075164A"/>
    <w:rsid w:val="0075181E"/>
    <w:rsid w:val="00751F3D"/>
    <w:rsid w:val="00752A77"/>
    <w:rsid w:val="00752EAD"/>
    <w:rsid w:val="00753C92"/>
    <w:rsid w:val="00754EEA"/>
    <w:rsid w:val="00754F02"/>
    <w:rsid w:val="00755420"/>
    <w:rsid w:val="007556FA"/>
    <w:rsid w:val="00755963"/>
    <w:rsid w:val="00756C70"/>
    <w:rsid w:val="007575A0"/>
    <w:rsid w:val="00760012"/>
    <w:rsid w:val="00760A05"/>
    <w:rsid w:val="00760DD1"/>
    <w:rsid w:val="00761184"/>
    <w:rsid w:val="00761495"/>
    <w:rsid w:val="007614B4"/>
    <w:rsid w:val="00761BD8"/>
    <w:rsid w:val="00761F5B"/>
    <w:rsid w:val="00762148"/>
    <w:rsid w:val="0076218A"/>
    <w:rsid w:val="00762A4A"/>
    <w:rsid w:val="00763087"/>
    <w:rsid w:val="00763A71"/>
    <w:rsid w:val="00763BD7"/>
    <w:rsid w:val="00763CA7"/>
    <w:rsid w:val="00764036"/>
    <w:rsid w:val="007645C4"/>
    <w:rsid w:val="00764711"/>
    <w:rsid w:val="00764B55"/>
    <w:rsid w:val="00764CD3"/>
    <w:rsid w:val="00765122"/>
    <w:rsid w:val="0076552D"/>
    <w:rsid w:val="007655B6"/>
    <w:rsid w:val="00765888"/>
    <w:rsid w:val="00766875"/>
    <w:rsid w:val="00766C87"/>
    <w:rsid w:val="0076700D"/>
    <w:rsid w:val="0076703F"/>
    <w:rsid w:val="00767CE7"/>
    <w:rsid w:val="00767DCE"/>
    <w:rsid w:val="00770D80"/>
    <w:rsid w:val="00771D03"/>
    <w:rsid w:val="00771D84"/>
    <w:rsid w:val="007723A6"/>
    <w:rsid w:val="007725AE"/>
    <w:rsid w:val="00772A73"/>
    <w:rsid w:val="00772AB4"/>
    <w:rsid w:val="00772F6C"/>
    <w:rsid w:val="0077340F"/>
    <w:rsid w:val="007737E6"/>
    <w:rsid w:val="00774278"/>
    <w:rsid w:val="00774CE6"/>
    <w:rsid w:val="00774DF6"/>
    <w:rsid w:val="00774EC1"/>
    <w:rsid w:val="00774F7B"/>
    <w:rsid w:val="0077537F"/>
    <w:rsid w:val="007753C6"/>
    <w:rsid w:val="0077551F"/>
    <w:rsid w:val="00775986"/>
    <w:rsid w:val="00775BB7"/>
    <w:rsid w:val="00775C47"/>
    <w:rsid w:val="00775DC4"/>
    <w:rsid w:val="00775F12"/>
    <w:rsid w:val="0077691D"/>
    <w:rsid w:val="00776AF1"/>
    <w:rsid w:val="007773EC"/>
    <w:rsid w:val="007776D9"/>
    <w:rsid w:val="00777914"/>
    <w:rsid w:val="00777DF9"/>
    <w:rsid w:val="0078001F"/>
    <w:rsid w:val="007806E2"/>
    <w:rsid w:val="00781A37"/>
    <w:rsid w:val="00781B30"/>
    <w:rsid w:val="00782068"/>
    <w:rsid w:val="007823EC"/>
    <w:rsid w:val="00782544"/>
    <w:rsid w:val="007827D0"/>
    <w:rsid w:val="007830D6"/>
    <w:rsid w:val="007839CE"/>
    <w:rsid w:val="00783B2A"/>
    <w:rsid w:val="00783BCF"/>
    <w:rsid w:val="0078403F"/>
    <w:rsid w:val="00784E07"/>
    <w:rsid w:val="0078507C"/>
    <w:rsid w:val="0078518D"/>
    <w:rsid w:val="00785422"/>
    <w:rsid w:val="00785961"/>
    <w:rsid w:val="00785A77"/>
    <w:rsid w:val="00786334"/>
    <w:rsid w:val="00786777"/>
    <w:rsid w:val="00787121"/>
    <w:rsid w:val="007871D8"/>
    <w:rsid w:val="00787225"/>
    <w:rsid w:val="007872A9"/>
    <w:rsid w:val="00787A59"/>
    <w:rsid w:val="00787C38"/>
    <w:rsid w:val="00790706"/>
    <w:rsid w:val="00790DBD"/>
    <w:rsid w:val="00790EA2"/>
    <w:rsid w:val="00791F5C"/>
    <w:rsid w:val="007922BC"/>
    <w:rsid w:val="00792649"/>
    <w:rsid w:val="00792A90"/>
    <w:rsid w:val="00792F03"/>
    <w:rsid w:val="00793410"/>
    <w:rsid w:val="00793533"/>
    <w:rsid w:val="0079357D"/>
    <w:rsid w:val="00793889"/>
    <w:rsid w:val="00794758"/>
    <w:rsid w:val="0079497F"/>
    <w:rsid w:val="007951BC"/>
    <w:rsid w:val="0079566E"/>
    <w:rsid w:val="00796498"/>
    <w:rsid w:val="00796EAF"/>
    <w:rsid w:val="007978E2"/>
    <w:rsid w:val="00797A1A"/>
    <w:rsid w:val="00797EDD"/>
    <w:rsid w:val="007A002A"/>
    <w:rsid w:val="007A0191"/>
    <w:rsid w:val="007A093F"/>
    <w:rsid w:val="007A0E6B"/>
    <w:rsid w:val="007A13B3"/>
    <w:rsid w:val="007A1C66"/>
    <w:rsid w:val="007A1F54"/>
    <w:rsid w:val="007A254A"/>
    <w:rsid w:val="007A283B"/>
    <w:rsid w:val="007A2DF9"/>
    <w:rsid w:val="007A2ECD"/>
    <w:rsid w:val="007A36AE"/>
    <w:rsid w:val="007A377D"/>
    <w:rsid w:val="007A3B23"/>
    <w:rsid w:val="007A470C"/>
    <w:rsid w:val="007A4761"/>
    <w:rsid w:val="007A4A95"/>
    <w:rsid w:val="007A4BFA"/>
    <w:rsid w:val="007A5246"/>
    <w:rsid w:val="007A52E8"/>
    <w:rsid w:val="007A57E6"/>
    <w:rsid w:val="007A58EA"/>
    <w:rsid w:val="007A5962"/>
    <w:rsid w:val="007A5BBD"/>
    <w:rsid w:val="007A62D8"/>
    <w:rsid w:val="007A6587"/>
    <w:rsid w:val="007A6E12"/>
    <w:rsid w:val="007A7081"/>
    <w:rsid w:val="007A747E"/>
    <w:rsid w:val="007A7A74"/>
    <w:rsid w:val="007A7D5F"/>
    <w:rsid w:val="007B057D"/>
    <w:rsid w:val="007B05EA"/>
    <w:rsid w:val="007B0675"/>
    <w:rsid w:val="007B06F6"/>
    <w:rsid w:val="007B084D"/>
    <w:rsid w:val="007B092F"/>
    <w:rsid w:val="007B13C7"/>
    <w:rsid w:val="007B1F62"/>
    <w:rsid w:val="007B250C"/>
    <w:rsid w:val="007B280C"/>
    <w:rsid w:val="007B31E6"/>
    <w:rsid w:val="007B3863"/>
    <w:rsid w:val="007B399E"/>
    <w:rsid w:val="007B46D9"/>
    <w:rsid w:val="007B49D7"/>
    <w:rsid w:val="007B5152"/>
    <w:rsid w:val="007B58BB"/>
    <w:rsid w:val="007B6D64"/>
    <w:rsid w:val="007B7167"/>
    <w:rsid w:val="007B74D9"/>
    <w:rsid w:val="007B7D8D"/>
    <w:rsid w:val="007C17F8"/>
    <w:rsid w:val="007C23E6"/>
    <w:rsid w:val="007C3651"/>
    <w:rsid w:val="007C39A4"/>
    <w:rsid w:val="007C3B73"/>
    <w:rsid w:val="007C4051"/>
    <w:rsid w:val="007C46A0"/>
    <w:rsid w:val="007C48F6"/>
    <w:rsid w:val="007C5441"/>
    <w:rsid w:val="007C6BCB"/>
    <w:rsid w:val="007C7985"/>
    <w:rsid w:val="007C7BF9"/>
    <w:rsid w:val="007D00E9"/>
    <w:rsid w:val="007D12AD"/>
    <w:rsid w:val="007D1ABC"/>
    <w:rsid w:val="007D2515"/>
    <w:rsid w:val="007D2830"/>
    <w:rsid w:val="007D295E"/>
    <w:rsid w:val="007D3BDD"/>
    <w:rsid w:val="007D3C32"/>
    <w:rsid w:val="007D3F91"/>
    <w:rsid w:val="007D421A"/>
    <w:rsid w:val="007D456D"/>
    <w:rsid w:val="007D45E6"/>
    <w:rsid w:val="007D48DC"/>
    <w:rsid w:val="007D4955"/>
    <w:rsid w:val="007D501E"/>
    <w:rsid w:val="007D516D"/>
    <w:rsid w:val="007D5545"/>
    <w:rsid w:val="007D610B"/>
    <w:rsid w:val="007D6AC2"/>
    <w:rsid w:val="007D6C83"/>
    <w:rsid w:val="007D78B5"/>
    <w:rsid w:val="007E1220"/>
    <w:rsid w:val="007E186E"/>
    <w:rsid w:val="007E1D89"/>
    <w:rsid w:val="007E278E"/>
    <w:rsid w:val="007E2A1F"/>
    <w:rsid w:val="007E2E4D"/>
    <w:rsid w:val="007E44BD"/>
    <w:rsid w:val="007E4E2C"/>
    <w:rsid w:val="007E634D"/>
    <w:rsid w:val="007E6673"/>
    <w:rsid w:val="007E6691"/>
    <w:rsid w:val="007E73B2"/>
    <w:rsid w:val="007E7D41"/>
    <w:rsid w:val="007F07C0"/>
    <w:rsid w:val="007F07F3"/>
    <w:rsid w:val="007F0F6D"/>
    <w:rsid w:val="007F12AA"/>
    <w:rsid w:val="007F18C3"/>
    <w:rsid w:val="007F19F8"/>
    <w:rsid w:val="007F1B3E"/>
    <w:rsid w:val="007F218E"/>
    <w:rsid w:val="007F237F"/>
    <w:rsid w:val="007F2573"/>
    <w:rsid w:val="007F27EA"/>
    <w:rsid w:val="007F3108"/>
    <w:rsid w:val="007F3348"/>
    <w:rsid w:val="007F37F7"/>
    <w:rsid w:val="007F384D"/>
    <w:rsid w:val="007F38DF"/>
    <w:rsid w:val="007F3A99"/>
    <w:rsid w:val="007F3E24"/>
    <w:rsid w:val="007F496D"/>
    <w:rsid w:val="007F5145"/>
    <w:rsid w:val="007F52F1"/>
    <w:rsid w:val="007F56B6"/>
    <w:rsid w:val="007F5889"/>
    <w:rsid w:val="007F5C9F"/>
    <w:rsid w:val="007F6653"/>
    <w:rsid w:val="007F7072"/>
    <w:rsid w:val="007F7719"/>
    <w:rsid w:val="007F78A5"/>
    <w:rsid w:val="007F7958"/>
    <w:rsid w:val="007F7B6F"/>
    <w:rsid w:val="007F7C4E"/>
    <w:rsid w:val="007F7FDB"/>
    <w:rsid w:val="0080016E"/>
    <w:rsid w:val="0080035F"/>
    <w:rsid w:val="008004AD"/>
    <w:rsid w:val="00800C09"/>
    <w:rsid w:val="00800E57"/>
    <w:rsid w:val="00800F6C"/>
    <w:rsid w:val="00800FA7"/>
    <w:rsid w:val="0080112A"/>
    <w:rsid w:val="0080141E"/>
    <w:rsid w:val="00801DAF"/>
    <w:rsid w:val="008025FC"/>
    <w:rsid w:val="00802877"/>
    <w:rsid w:val="00802970"/>
    <w:rsid w:val="00802DE0"/>
    <w:rsid w:val="0080318E"/>
    <w:rsid w:val="008039E9"/>
    <w:rsid w:val="008047FD"/>
    <w:rsid w:val="00804E66"/>
    <w:rsid w:val="00804ED8"/>
    <w:rsid w:val="0080539A"/>
    <w:rsid w:val="00805B0F"/>
    <w:rsid w:val="0080654F"/>
    <w:rsid w:val="00806909"/>
    <w:rsid w:val="00806996"/>
    <w:rsid w:val="008077C8"/>
    <w:rsid w:val="00807B3A"/>
    <w:rsid w:val="00807B6D"/>
    <w:rsid w:val="00810319"/>
    <w:rsid w:val="008107E2"/>
    <w:rsid w:val="008108EA"/>
    <w:rsid w:val="008109CD"/>
    <w:rsid w:val="00810D9E"/>
    <w:rsid w:val="008114F1"/>
    <w:rsid w:val="008115AA"/>
    <w:rsid w:val="008118F1"/>
    <w:rsid w:val="00811CD5"/>
    <w:rsid w:val="00812921"/>
    <w:rsid w:val="00813140"/>
    <w:rsid w:val="00813263"/>
    <w:rsid w:val="008144C7"/>
    <w:rsid w:val="00814B4C"/>
    <w:rsid w:val="00814FCC"/>
    <w:rsid w:val="008154FF"/>
    <w:rsid w:val="00816A68"/>
    <w:rsid w:val="00816AAB"/>
    <w:rsid w:val="00816DB9"/>
    <w:rsid w:val="00816E2A"/>
    <w:rsid w:val="008175CA"/>
    <w:rsid w:val="00817A5A"/>
    <w:rsid w:val="00817C1B"/>
    <w:rsid w:val="00817E30"/>
    <w:rsid w:val="00817E61"/>
    <w:rsid w:val="00817EF2"/>
    <w:rsid w:val="008201D5"/>
    <w:rsid w:val="008209C1"/>
    <w:rsid w:val="00821036"/>
    <w:rsid w:val="00821206"/>
    <w:rsid w:val="00821326"/>
    <w:rsid w:val="008214E8"/>
    <w:rsid w:val="0082198D"/>
    <w:rsid w:val="008219D3"/>
    <w:rsid w:val="00822330"/>
    <w:rsid w:val="00823C75"/>
    <w:rsid w:val="008248A5"/>
    <w:rsid w:val="008249DA"/>
    <w:rsid w:val="00825227"/>
    <w:rsid w:val="00825442"/>
    <w:rsid w:val="008268AE"/>
    <w:rsid w:val="00826DB9"/>
    <w:rsid w:val="00826DE8"/>
    <w:rsid w:val="00826E2D"/>
    <w:rsid w:val="00827C70"/>
    <w:rsid w:val="008310A0"/>
    <w:rsid w:val="008314D1"/>
    <w:rsid w:val="0083189D"/>
    <w:rsid w:val="00831ED7"/>
    <w:rsid w:val="0083206B"/>
    <w:rsid w:val="00832DD5"/>
    <w:rsid w:val="008331CD"/>
    <w:rsid w:val="0083326B"/>
    <w:rsid w:val="008334FC"/>
    <w:rsid w:val="00833A2B"/>
    <w:rsid w:val="00833A2F"/>
    <w:rsid w:val="00833C38"/>
    <w:rsid w:val="008345CD"/>
    <w:rsid w:val="0083514B"/>
    <w:rsid w:val="00835275"/>
    <w:rsid w:val="00835AC7"/>
    <w:rsid w:val="00835D3E"/>
    <w:rsid w:val="00836766"/>
    <w:rsid w:val="008369BE"/>
    <w:rsid w:val="008369D4"/>
    <w:rsid w:val="00836E50"/>
    <w:rsid w:val="00836E9A"/>
    <w:rsid w:val="00837710"/>
    <w:rsid w:val="00837F3D"/>
    <w:rsid w:val="008400B5"/>
    <w:rsid w:val="00840328"/>
    <w:rsid w:val="00840B07"/>
    <w:rsid w:val="00840EF6"/>
    <w:rsid w:val="00841062"/>
    <w:rsid w:val="008410E5"/>
    <w:rsid w:val="00841179"/>
    <w:rsid w:val="00841A6D"/>
    <w:rsid w:val="00842103"/>
    <w:rsid w:val="008427A3"/>
    <w:rsid w:val="00842B5B"/>
    <w:rsid w:val="00842E81"/>
    <w:rsid w:val="00842EFF"/>
    <w:rsid w:val="00843787"/>
    <w:rsid w:val="00843ABC"/>
    <w:rsid w:val="00843D04"/>
    <w:rsid w:val="00844B7F"/>
    <w:rsid w:val="00844F78"/>
    <w:rsid w:val="0084542A"/>
    <w:rsid w:val="00846010"/>
    <w:rsid w:val="0084614B"/>
    <w:rsid w:val="0084696B"/>
    <w:rsid w:val="00846C50"/>
    <w:rsid w:val="00846E9F"/>
    <w:rsid w:val="0084759D"/>
    <w:rsid w:val="008475FF"/>
    <w:rsid w:val="00847CEA"/>
    <w:rsid w:val="00847EA0"/>
    <w:rsid w:val="008506A7"/>
    <w:rsid w:val="008509B5"/>
    <w:rsid w:val="00850C28"/>
    <w:rsid w:val="00850E73"/>
    <w:rsid w:val="008512DA"/>
    <w:rsid w:val="00851A58"/>
    <w:rsid w:val="0085200C"/>
    <w:rsid w:val="00852242"/>
    <w:rsid w:val="0085357C"/>
    <w:rsid w:val="00854221"/>
    <w:rsid w:val="008545D7"/>
    <w:rsid w:val="00854DDB"/>
    <w:rsid w:val="00855322"/>
    <w:rsid w:val="00855AD3"/>
    <w:rsid w:val="00855D00"/>
    <w:rsid w:val="0085607B"/>
    <w:rsid w:val="00856597"/>
    <w:rsid w:val="00856742"/>
    <w:rsid w:val="00856775"/>
    <w:rsid w:val="00856F05"/>
    <w:rsid w:val="008579CB"/>
    <w:rsid w:val="00857D29"/>
    <w:rsid w:val="008602B4"/>
    <w:rsid w:val="00860345"/>
    <w:rsid w:val="00860428"/>
    <w:rsid w:val="00860E9C"/>
    <w:rsid w:val="00860F30"/>
    <w:rsid w:val="00861700"/>
    <w:rsid w:val="0086177A"/>
    <w:rsid w:val="00861E89"/>
    <w:rsid w:val="00861F3F"/>
    <w:rsid w:val="00861FF9"/>
    <w:rsid w:val="00862301"/>
    <w:rsid w:val="008625A6"/>
    <w:rsid w:val="00862945"/>
    <w:rsid w:val="00862B6B"/>
    <w:rsid w:val="00862E89"/>
    <w:rsid w:val="0086377E"/>
    <w:rsid w:val="00863C0B"/>
    <w:rsid w:val="00864818"/>
    <w:rsid w:val="00864E1F"/>
    <w:rsid w:val="0086546B"/>
    <w:rsid w:val="00865999"/>
    <w:rsid w:val="00865E8E"/>
    <w:rsid w:val="00866335"/>
    <w:rsid w:val="008669CA"/>
    <w:rsid w:val="00866CD7"/>
    <w:rsid w:val="00866E18"/>
    <w:rsid w:val="00867114"/>
    <w:rsid w:val="008703E1"/>
    <w:rsid w:val="008709E6"/>
    <w:rsid w:val="00870D33"/>
    <w:rsid w:val="00870EAD"/>
    <w:rsid w:val="008722C5"/>
    <w:rsid w:val="008722F6"/>
    <w:rsid w:val="00872383"/>
    <w:rsid w:val="008732F0"/>
    <w:rsid w:val="00873670"/>
    <w:rsid w:val="00873C63"/>
    <w:rsid w:val="0087406D"/>
    <w:rsid w:val="0087409A"/>
    <w:rsid w:val="008746B1"/>
    <w:rsid w:val="00874DFE"/>
    <w:rsid w:val="0087590C"/>
    <w:rsid w:val="00875A18"/>
    <w:rsid w:val="008767FD"/>
    <w:rsid w:val="00877231"/>
    <w:rsid w:val="008773BF"/>
    <w:rsid w:val="00877D76"/>
    <w:rsid w:val="00877F6E"/>
    <w:rsid w:val="00880238"/>
    <w:rsid w:val="00881C36"/>
    <w:rsid w:val="0088229C"/>
    <w:rsid w:val="008830FC"/>
    <w:rsid w:val="00884E99"/>
    <w:rsid w:val="008855BF"/>
    <w:rsid w:val="00885C45"/>
    <w:rsid w:val="008869B3"/>
    <w:rsid w:val="0088720E"/>
    <w:rsid w:val="00887761"/>
    <w:rsid w:val="00887E4E"/>
    <w:rsid w:val="0089008B"/>
    <w:rsid w:val="00890C4B"/>
    <w:rsid w:val="00890EA9"/>
    <w:rsid w:val="00891CED"/>
    <w:rsid w:val="00891F7E"/>
    <w:rsid w:val="00891FBA"/>
    <w:rsid w:val="00892880"/>
    <w:rsid w:val="00892CEE"/>
    <w:rsid w:val="008933D4"/>
    <w:rsid w:val="008937FB"/>
    <w:rsid w:val="008939AD"/>
    <w:rsid w:val="00893A80"/>
    <w:rsid w:val="00894499"/>
    <w:rsid w:val="00894B4F"/>
    <w:rsid w:val="00894C58"/>
    <w:rsid w:val="00895562"/>
    <w:rsid w:val="00895A22"/>
    <w:rsid w:val="00895EC4"/>
    <w:rsid w:val="0089636D"/>
    <w:rsid w:val="008963E6"/>
    <w:rsid w:val="00896664"/>
    <w:rsid w:val="008969CC"/>
    <w:rsid w:val="00896E97"/>
    <w:rsid w:val="008A0351"/>
    <w:rsid w:val="008A04A1"/>
    <w:rsid w:val="008A098F"/>
    <w:rsid w:val="008A0A31"/>
    <w:rsid w:val="008A1054"/>
    <w:rsid w:val="008A10F8"/>
    <w:rsid w:val="008A1598"/>
    <w:rsid w:val="008A1E6A"/>
    <w:rsid w:val="008A214D"/>
    <w:rsid w:val="008A28D9"/>
    <w:rsid w:val="008A29E4"/>
    <w:rsid w:val="008A2D4F"/>
    <w:rsid w:val="008A34F3"/>
    <w:rsid w:val="008A36D6"/>
    <w:rsid w:val="008A384F"/>
    <w:rsid w:val="008A3A39"/>
    <w:rsid w:val="008A3E44"/>
    <w:rsid w:val="008A3ED0"/>
    <w:rsid w:val="008A4650"/>
    <w:rsid w:val="008A4687"/>
    <w:rsid w:val="008A497E"/>
    <w:rsid w:val="008A4C48"/>
    <w:rsid w:val="008A4C6B"/>
    <w:rsid w:val="008A614E"/>
    <w:rsid w:val="008A64F6"/>
    <w:rsid w:val="008A686F"/>
    <w:rsid w:val="008A6AFA"/>
    <w:rsid w:val="008A6E24"/>
    <w:rsid w:val="008A7015"/>
    <w:rsid w:val="008A71B9"/>
    <w:rsid w:val="008A7967"/>
    <w:rsid w:val="008A7FDE"/>
    <w:rsid w:val="008B044A"/>
    <w:rsid w:val="008B0B83"/>
    <w:rsid w:val="008B0BAD"/>
    <w:rsid w:val="008B19D0"/>
    <w:rsid w:val="008B2F44"/>
    <w:rsid w:val="008B33DA"/>
    <w:rsid w:val="008B3439"/>
    <w:rsid w:val="008B3486"/>
    <w:rsid w:val="008B4455"/>
    <w:rsid w:val="008B4680"/>
    <w:rsid w:val="008B4685"/>
    <w:rsid w:val="008B55A6"/>
    <w:rsid w:val="008B5C85"/>
    <w:rsid w:val="008B5EF1"/>
    <w:rsid w:val="008B5F5E"/>
    <w:rsid w:val="008B623A"/>
    <w:rsid w:val="008B6252"/>
    <w:rsid w:val="008B62CD"/>
    <w:rsid w:val="008B639C"/>
    <w:rsid w:val="008B6408"/>
    <w:rsid w:val="008B68E9"/>
    <w:rsid w:val="008B6A4D"/>
    <w:rsid w:val="008B6F14"/>
    <w:rsid w:val="008B6F49"/>
    <w:rsid w:val="008B77D2"/>
    <w:rsid w:val="008B7AD0"/>
    <w:rsid w:val="008B7DEC"/>
    <w:rsid w:val="008B7F81"/>
    <w:rsid w:val="008C01FB"/>
    <w:rsid w:val="008C03CB"/>
    <w:rsid w:val="008C04D1"/>
    <w:rsid w:val="008C06DC"/>
    <w:rsid w:val="008C0CD7"/>
    <w:rsid w:val="008C0F02"/>
    <w:rsid w:val="008C1112"/>
    <w:rsid w:val="008C1456"/>
    <w:rsid w:val="008C1649"/>
    <w:rsid w:val="008C1930"/>
    <w:rsid w:val="008C1977"/>
    <w:rsid w:val="008C1AD5"/>
    <w:rsid w:val="008C1BDF"/>
    <w:rsid w:val="008C2139"/>
    <w:rsid w:val="008C2582"/>
    <w:rsid w:val="008C2AB2"/>
    <w:rsid w:val="008C2C5B"/>
    <w:rsid w:val="008C40A3"/>
    <w:rsid w:val="008C434D"/>
    <w:rsid w:val="008C46DD"/>
    <w:rsid w:val="008C4770"/>
    <w:rsid w:val="008C4916"/>
    <w:rsid w:val="008C50E3"/>
    <w:rsid w:val="008C588F"/>
    <w:rsid w:val="008C5AD0"/>
    <w:rsid w:val="008C601D"/>
    <w:rsid w:val="008C60A2"/>
    <w:rsid w:val="008C6376"/>
    <w:rsid w:val="008C656D"/>
    <w:rsid w:val="008C701B"/>
    <w:rsid w:val="008C7741"/>
    <w:rsid w:val="008C7872"/>
    <w:rsid w:val="008C7D09"/>
    <w:rsid w:val="008D03BC"/>
    <w:rsid w:val="008D0536"/>
    <w:rsid w:val="008D05C0"/>
    <w:rsid w:val="008D0709"/>
    <w:rsid w:val="008D0922"/>
    <w:rsid w:val="008D0A37"/>
    <w:rsid w:val="008D1339"/>
    <w:rsid w:val="008D1F96"/>
    <w:rsid w:val="008D21DB"/>
    <w:rsid w:val="008D2312"/>
    <w:rsid w:val="008D37D4"/>
    <w:rsid w:val="008D3A88"/>
    <w:rsid w:val="008D3DBB"/>
    <w:rsid w:val="008D40D9"/>
    <w:rsid w:val="008D41C6"/>
    <w:rsid w:val="008D464E"/>
    <w:rsid w:val="008D4724"/>
    <w:rsid w:val="008D4C08"/>
    <w:rsid w:val="008D597F"/>
    <w:rsid w:val="008D5DB4"/>
    <w:rsid w:val="008D5EC7"/>
    <w:rsid w:val="008D63ED"/>
    <w:rsid w:val="008D6597"/>
    <w:rsid w:val="008D6C7A"/>
    <w:rsid w:val="008D72BC"/>
    <w:rsid w:val="008D744B"/>
    <w:rsid w:val="008D75B8"/>
    <w:rsid w:val="008D77A3"/>
    <w:rsid w:val="008D7A37"/>
    <w:rsid w:val="008D7ED8"/>
    <w:rsid w:val="008E0E97"/>
    <w:rsid w:val="008E1260"/>
    <w:rsid w:val="008E17B7"/>
    <w:rsid w:val="008E1956"/>
    <w:rsid w:val="008E2992"/>
    <w:rsid w:val="008E2B9F"/>
    <w:rsid w:val="008E2BBA"/>
    <w:rsid w:val="008E2CA6"/>
    <w:rsid w:val="008E2E59"/>
    <w:rsid w:val="008E30D8"/>
    <w:rsid w:val="008E3310"/>
    <w:rsid w:val="008E34B2"/>
    <w:rsid w:val="008E3563"/>
    <w:rsid w:val="008E42C2"/>
    <w:rsid w:val="008E4975"/>
    <w:rsid w:val="008E5179"/>
    <w:rsid w:val="008E57CC"/>
    <w:rsid w:val="008E57D6"/>
    <w:rsid w:val="008E5AB1"/>
    <w:rsid w:val="008E5F50"/>
    <w:rsid w:val="008E663C"/>
    <w:rsid w:val="008E669B"/>
    <w:rsid w:val="008E678C"/>
    <w:rsid w:val="008E6A1D"/>
    <w:rsid w:val="008E6D8A"/>
    <w:rsid w:val="008E78A3"/>
    <w:rsid w:val="008E7AD5"/>
    <w:rsid w:val="008F00A0"/>
    <w:rsid w:val="008F01A0"/>
    <w:rsid w:val="008F0267"/>
    <w:rsid w:val="008F1BAA"/>
    <w:rsid w:val="008F1E27"/>
    <w:rsid w:val="008F274B"/>
    <w:rsid w:val="008F37E8"/>
    <w:rsid w:val="008F3A2C"/>
    <w:rsid w:val="008F3C1C"/>
    <w:rsid w:val="008F402D"/>
    <w:rsid w:val="008F478A"/>
    <w:rsid w:val="008F4B93"/>
    <w:rsid w:val="008F577A"/>
    <w:rsid w:val="008F596D"/>
    <w:rsid w:val="008F5BFA"/>
    <w:rsid w:val="008F5BFB"/>
    <w:rsid w:val="008F68F4"/>
    <w:rsid w:val="008F6E03"/>
    <w:rsid w:val="0090095F"/>
    <w:rsid w:val="00900DC3"/>
    <w:rsid w:val="00900EDD"/>
    <w:rsid w:val="00901E48"/>
    <w:rsid w:val="00901FD2"/>
    <w:rsid w:val="0090203D"/>
    <w:rsid w:val="00902535"/>
    <w:rsid w:val="0090253D"/>
    <w:rsid w:val="009029D7"/>
    <w:rsid w:val="00902B43"/>
    <w:rsid w:val="009030AA"/>
    <w:rsid w:val="009035F6"/>
    <w:rsid w:val="00904147"/>
    <w:rsid w:val="00904550"/>
    <w:rsid w:val="00904FAC"/>
    <w:rsid w:val="00905AFD"/>
    <w:rsid w:val="00906D6E"/>
    <w:rsid w:val="009073A1"/>
    <w:rsid w:val="00907709"/>
    <w:rsid w:val="00912226"/>
    <w:rsid w:val="0091229F"/>
    <w:rsid w:val="0091256B"/>
    <w:rsid w:val="0091275A"/>
    <w:rsid w:val="009127F9"/>
    <w:rsid w:val="00912BBB"/>
    <w:rsid w:val="00912D27"/>
    <w:rsid w:val="00912EA5"/>
    <w:rsid w:val="009130CF"/>
    <w:rsid w:val="0091365F"/>
    <w:rsid w:val="009138D6"/>
    <w:rsid w:val="00913A9A"/>
    <w:rsid w:val="00913BB0"/>
    <w:rsid w:val="00913FA2"/>
    <w:rsid w:val="00914117"/>
    <w:rsid w:val="00914B15"/>
    <w:rsid w:val="00914D58"/>
    <w:rsid w:val="009160C7"/>
    <w:rsid w:val="00916320"/>
    <w:rsid w:val="009169CC"/>
    <w:rsid w:val="009171BF"/>
    <w:rsid w:val="00917457"/>
    <w:rsid w:val="0091793D"/>
    <w:rsid w:val="009179BB"/>
    <w:rsid w:val="00917C2C"/>
    <w:rsid w:val="00917FE6"/>
    <w:rsid w:val="0092001E"/>
    <w:rsid w:val="00920394"/>
    <w:rsid w:val="009209A9"/>
    <w:rsid w:val="00920D61"/>
    <w:rsid w:val="00921A09"/>
    <w:rsid w:val="00922178"/>
    <w:rsid w:val="00922C3D"/>
    <w:rsid w:val="00923A40"/>
    <w:rsid w:val="00924637"/>
    <w:rsid w:val="00924C81"/>
    <w:rsid w:val="009253BA"/>
    <w:rsid w:val="00925647"/>
    <w:rsid w:val="00925919"/>
    <w:rsid w:val="00925C1E"/>
    <w:rsid w:val="0092658B"/>
    <w:rsid w:val="009266A4"/>
    <w:rsid w:val="00926F21"/>
    <w:rsid w:val="00927467"/>
    <w:rsid w:val="009277C7"/>
    <w:rsid w:val="009308EA"/>
    <w:rsid w:val="00930B4C"/>
    <w:rsid w:val="009312EF"/>
    <w:rsid w:val="0093135D"/>
    <w:rsid w:val="00931625"/>
    <w:rsid w:val="009316E8"/>
    <w:rsid w:val="00932C79"/>
    <w:rsid w:val="00933603"/>
    <w:rsid w:val="009343D4"/>
    <w:rsid w:val="00934C70"/>
    <w:rsid w:val="0093547E"/>
    <w:rsid w:val="00936516"/>
    <w:rsid w:val="0093674E"/>
    <w:rsid w:val="009368AC"/>
    <w:rsid w:val="00936F96"/>
    <w:rsid w:val="009373B7"/>
    <w:rsid w:val="009374CC"/>
    <w:rsid w:val="00937EE0"/>
    <w:rsid w:val="009402DD"/>
    <w:rsid w:val="0094049E"/>
    <w:rsid w:val="00940D67"/>
    <w:rsid w:val="00940DB1"/>
    <w:rsid w:val="009413BB"/>
    <w:rsid w:val="00941596"/>
    <w:rsid w:val="00941991"/>
    <w:rsid w:val="0094204B"/>
    <w:rsid w:val="0094272A"/>
    <w:rsid w:val="009427C8"/>
    <w:rsid w:val="00942A95"/>
    <w:rsid w:val="00942C23"/>
    <w:rsid w:val="00942D37"/>
    <w:rsid w:val="00942DDC"/>
    <w:rsid w:val="00944030"/>
    <w:rsid w:val="00944742"/>
    <w:rsid w:val="00944980"/>
    <w:rsid w:val="00944CDD"/>
    <w:rsid w:val="00944D00"/>
    <w:rsid w:val="00945015"/>
    <w:rsid w:val="0094569A"/>
    <w:rsid w:val="00945887"/>
    <w:rsid w:val="00945999"/>
    <w:rsid w:val="00945AAE"/>
    <w:rsid w:val="00945C2F"/>
    <w:rsid w:val="00947785"/>
    <w:rsid w:val="00947E45"/>
    <w:rsid w:val="009500D3"/>
    <w:rsid w:val="00950326"/>
    <w:rsid w:val="00950746"/>
    <w:rsid w:val="00950ACD"/>
    <w:rsid w:val="009511DC"/>
    <w:rsid w:val="00951A50"/>
    <w:rsid w:val="00951FCF"/>
    <w:rsid w:val="00952A29"/>
    <w:rsid w:val="0095301A"/>
    <w:rsid w:val="00953183"/>
    <w:rsid w:val="0095348A"/>
    <w:rsid w:val="00953CA2"/>
    <w:rsid w:val="00954565"/>
    <w:rsid w:val="00954817"/>
    <w:rsid w:val="00954990"/>
    <w:rsid w:val="00954FE5"/>
    <w:rsid w:val="009550AC"/>
    <w:rsid w:val="009551B0"/>
    <w:rsid w:val="0095587A"/>
    <w:rsid w:val="009562E7"/>
    <w:rsid w:val="00956759"/>
    <w:rsid w:val="009567D7"/>
    <w:rsid w:val="00957320"/>
    <w:rsid w:val="009573CB"/>
    <w:rsid w:val="00957685"/>
    <w:rsid w:val="009576C8"/>
    <w:rsid w:val="00957CF6"/>
    <w:rsid w:val="009601DA"/>
    <w:rsid w:val="009602A2"/>
    <w:rsid w:val="00960840"/>
    <w:rsid w:val="00961056"/>
    <w:rsid w:val="009618E7"/>
    <w:rsid w:val="00962688"/>
    <w:rsid w:val="009629FD"/>
    <w:rsid w:val="009637F7"/>
    <w:rsid w:val="009640AB"/>
    <w:rsid w:val="00964322"/>
    <w:rsid w:val="00964617"/>
    <w:rsid w:val="009647B8"/>
    <w:rsid w:val="00964929"/>
    <w:rsid w:val="00964E02"/>
    <w:rsid w:val="00965188"/>
    <w:rsid w:val="00965CFA"/>
    <w:rsid w:val="00965D5C"/>
    <w:rsid w:val="00965F99"/>
    <w:rsid w:val="0096640A"/>
    <w:rsid w:val="0096667D"/>
    <w:rsid w:val="0096703D"/>
    <w:rsid w:val="009677E8"/>
    <w:rsid w:val="00967B14"/>
    <w:rsid w:val="00967BBD"/>
    <w:rsid w:val="00967DC7"/>
    <w:rsid w:val="009704D2"/>
    <w:rsid w:val="00970693"/>
    <w:rsid w:val="00970D48"/>
    <w:rsid w:val="009710EA"/>
    <w:rsid w:val="009711BF"/>
    <w:rsid w:val="009717B2"/>
    <w:rsid w:val="00972C9E"/>
    <w:rsid w:val="009730EA"/>
    <w:rsid w:val="00973B51"/>
    <w:rsid w:val="00974025"/>
    <w:rsid w:val="009742BC"/>
    <w:rsid w:val="009745FA"/>
    <w:rsid w:val="00974CD1"/>
    <w:rsid w:val="00974D90"/>
    <w:rsid w:val="00975BDE"/>
    <w:rsid w:val="00975D7F"/>
    <w:rsid w:val="00977AE6"/>
    <w:rsid w:val="0098031A"/>
    <w:rsid w:val="009803F2"/>
    <w:rsid w:val="00980C0A"/>
    <w:rsid w:val="009820A5"/>
    <w:rsid w:val="00982240"/>
    <w:rsid w:val="00982B8A"/>
    <w:rsid w:val="009833A4"/>
    <w:rsid w:val="00983477"/>
    <w:rsid w:val="00983918"/>
    <w:rsid w:val="00983B46"/>
    <w:rsid w:val="00984138"/>
    <w:rsid w:val="00984339"/>
    <w:rsid w:val="00984363"/>
    <w:rsid w:val="00984AEB"/>
    <w:rsid w:val="0098591B"/>
    <w:rsid w:val="00985D89"/>
    <w:rsid w:val="00985E28"/>
    <w:rsid w:val="00985F61"/>
    <w:rsid w:val="00986262"/>
    <w:rsid w:val="0098632C"/>
    <w:rsid w:val="00986572"/>
    <w:rsid w:val="00986854"/>
    <w:rsid w:val="00986E3A"/>
    <w:rsid w:val="009878D3"/>
    <w:rsid w:val="00990146"/>
    <w:rsid w:val="0099033F"/>
    <w:rsid w:val="00990E20"/>
    <w:rsid w:val="0099107C"/>
    <w:rsid w:val="009913D8"/>
    <w:rsid w:val="0099144A"/>
    <w:rsid w:val="00991888"/>
    <w:rsid w:val="00991DF3"/>
    <w:rsid w:val="009922F1"/>
    <w:rsid w:val="009924B6"/>
    <w:rsid w:val="00992EC8"/>
    <w:rsid w:val="009939F6"/>
    <w:rsid w:val="00993A26"/>
    <w:rsid w:val="00993A2F"/>
    <w:rsid w:val="00993DA5"/>
    <w:rsid w:val="0099489F"/>
    <w:rsid w:val="00995C0F"/>
    <w:rsid w:val="0099623F"/>
    <w:rsid w:val="0099633B"/>
    <w:rsid w:val="00996ED8"/>
    <w:rsid w:val="009970A8"/>
    <w:rsid w:val="00997118"/>
    <w:rsid w:val="00997273"/>
    <w:rsid w:val="00997310"/>
    <w:rsid w:val="00997630"/>
    <w:rsid w:val="009977FB"/>
    <w:rsid w:val="009978D7"/>
    <w:rsid w:val="009A0151"/>
    <w:rsid w:val="009A0370"/>
    <w:rsid w:val="009A096D"/>
    <w:rsid w:val="009A10EC"/>
    <w:rsid w:val="009A17F0"/>
    <w:rsid w:val="009A1BEE"/>
    <w:rsid w:val="009A2380"/>
    <w:rsid w:val="009A2A4B"/>
    <w:rsid w:val="009A2C33"/>
    <w:rsid w:val="009A2EC0"/>
    <w:rsid w:val="009A31DC"/>
    <w:rsid w:val="009A3262"/>
    <w:rsid w:val="009A328E"/>
    <w:rsid w:val="009A334A"/>
    <w:rsid w:val="009A38D3"/>
    <w:rsid w:val="009A38ED"/>
    <w:rsid w:val="009A3936"/>
    <w:rsid w:val="009A3BF6"/>
    <w:rsid w:val="009A3E36"/>
    <w:rsid w:val="009A4CD9"/>
    <w:rsid w:val="009A4EB4"/>
    <w:rsid w:val="009A5567"/>
    <w:rsid w:val="009A58FB"/>
    <w:rsid w:val="009A59C7"/>
    <w:rsid w:val="009A5CB8"/>
    <w:rsid w:val="009A66F0"/>
    <w:rsid w:val="009A689D"/>
    <w:rsid w:val="009A6B20"/>
    <w:rsid w:val="009A70C1"/>
    <w:rsid w:val="009A76A0"/>
    <w:rsid w:val="009A7C2F"/>
    <w:rsid w:val="009B0071"/>
    <w:rsid w:val="009B029B"/>
    <w:rsid w:val="009B0D61"/>
    <w:rsid w:val="009B1497"/>
    <w:rsid w:val="009B17C0"/>
    <w:rsid w:val="009B30B1"/>
    <w:rsid w:val="009B3399"/>
    <w:rsid w:val="009B385B"/>
    <w:rsid w:val="009B45D7"/>
    <w:rsid w:val="009B4D61"/>
    <w:rsid w:val="009B5939"/>
    <w:rsid w:val="009B5D9F"/>
    <w:rsid w:val="009B5EBC"/>
    <w:rsid w:val="009B611E"/>
    <w:rsid w:val="009B6903"/>
    <w:rsid w:val="009B70E0"/>
    <w:rsid w:val="009B7985"/>
    <w:rsid w:val="009B79BA"/>
    <w:rsid w:val="009B7C6D"/>
    <w:rsid w:val="009C0942"/>
    <w:rsid w:val="009C0C87"/>
    <w:rsid w:val="009C10F9"/>
    <w:rsid w:val="009C17A3"/>
    <w:rsid w:val="009C1BD6"/>
    <w:rsid w:val="009C1F6F"/>
    <w:rsid w:val="009C23C8"/>
    <w:rsid w:val="009C2C8A"/>
    <w:rsid w:val="009C3029"/>
    <w:rsid w:val="009C38D4"/>
    <w:rsid w:val="009C397D"/>
    <w:rsid w:val="009C4169"/>
    <w:rsid w:val="009C4F4B"/>
    <w:rsid w:val="009C528A"/>
    <w:rsid w:val="009C5883"/>
    <w:rsid w:val="009C5DE8"/>
    <w:rsid w:val="009C5E0B"/>
    <w:rsid w:val="009C5F9F"/>
    <w:rsid w:val="009C6033"/>
    <w:rsid w:val="009C603F"/>
    <w:rsid w:val="009C674B"/>
    <w:rsid w:val="009C703E"/>
    <w:rsid w:val="009C74D6"/>
    <w:rsid w:val="009C7517"/>
    <w:rsid w:val="009C760B"/>
    <w:rsid w:val="009C7B74"/>
    <w:rsid w:val="009C7FCE"/>
    <w:rsid w:val="009D0D43"/>
    <w:rsid w:val="009D0EEF"/>
    <w:rsid w:val="009D1887"/>
    <w:rsid w:val="009D18AF"/>
    <w:rsid w:val="009D1D76"/>
    <w:rsid w:val="009D3110"/>
    <w:rsid w:val="009D31C8"/>
    <w:rsid w:val="009D347B"/>
    <w:rsid w:val="009D358C"/>
    <w:rsid w:val="009D3D54"/>
    <w:rsid w:val="009D3DD0"/>
    <w:rsid w:val="009D4DC8"/>
    <w:rsid w:val="009D5558"/>
    <w:rsid w:val="009D55F1"/>
    <w:rsid w:val="009D625D"/>
    <w:rsid w:val="009D718C"/>
    <w:rsid w:val="009D723A"/>
    <w:rsid w:val="009D745B"/>
    <w:rsid w:val="009D7DA1"/>
    <w:rsid w:val="009E1038"/>
    <w:rsid w:val="009E18D0"/>
    <w:rsid w:val="009E23B5"/>
    <w:rsid w:val="009E2902"/>
    <w:rsid w:val="009E291D"/>
    <w:rsid w:val="009E2A03"/>
    <w:rsid w:val="009E30F1"/>
    <w:rsid w:val="009E33DA"/>
    <w:rsid w:val="009E4044"/>
    <w:rsid w:val="009E457B"/>
    <w:rsid w:val="009E4D3B"/>
    <w:rsid w:val="009E5981"/>
    <w:rsid w:val="009E59AB"/>
    <w:rsid w:val="009E5EC0"/>
    <w:rsid w:val="009E65E0"/>
    <w:rsid w:val="009E6723"/>
    <w:rsid w:val="009E688E"/>
    <w:rsid w:val="009E6A63"/>
    <w:rsid w:val="009E6D15"/>
    <w:rsid w:val="009E6EF0"/>
    <w:rsid w:val="009E7A3C"/>
    <w:rsid w:val="009E7DE7"/>
    <w:rsid w:val="009E7EEE"/>
    <w:rsid w:val="009F0BA2"/>
    <w:rsid w:val="009F0F44"/>
    <w:rsid w:val="009F13F9"/>
    <w:rsid w:val="009F19BC"/>
    <w:rsid w:val="009F1E4F"/>
    <w:rsid w:val="009F21A7"/>
    <w:rsid w:val="009F2D97"/>
    <w:rsid w:val="009F3B6B"/>
    <w:rsid w:val="009F3EAB"/>
    <w:rsid w:val="009F4286"/>
    <w:rsid w:val="009F46CF"/>
    <w:rsid w:val="009F4B76"/>
    <w:rsid w:val="009F4D37"/>
    <w:rsid w:val="009F5107"/>
    <w:rsid w:val="009F5891"/>
    <w:rsid w:val="009F6330"/>
    <w:rsid w:val="009F6BDD"/>
    <w:rsid w:val="009F6D66"/>
    <w:rsid w:val="009F7A24"/>
    <w:rsid w:val="009F7B2F"/>
    <w:rsid w:val="009F7E37"/>
    <w:rsid w:val="00A00898"/>
    <w:rsid w:val="00A00A6B"/>
    <w:rsid w:val="00A011B4"/>
    <w:rsid w:val="00A01B76"/>
    <w:rsid w:val="00A02468"/>
    <w:rsid w:val="00A02A09"/>
    <w:rsid w:val="00A04E5D"/>
    <w:rsid w:val="00A05749"/>
    <w:rsid w:val="00A05DE2"/>
    <w:rsid w:val="00A063FE"/>
    <w:rsid w:val="00A06E0E"/>
    <w:rsid w:val="00A06F34"/>
    <w:rsid w:val="00A06F52"/>
    <w:rsid w:val="00A06FEA"/>
    <w:rsid w:val="00A07653"/>
    <w:rsid w:val="00A07824"/>
    <w:rsid w:val="00A0791B"/>
    <w:rsid w:val="00A07A54"/>
    <w:rsid w:val="00A10061"/>
    <w:rsid w:val="00A100E7"/>
    <w:rsid w:val="00A11DC5"/>
    <w:rsid w:val="00A1254A"/>
    <w:rsid w:val="00A126BC"/>
    <w:rsid w:val="00A127A5"/>
    <w:rsid w:val="00A12AE0"/>
    <w:rsid w:val="00A12DA8"/>
    <w:rsid w:val="00A14128"/>
    <w:rsid w:val="00A14161"/>
    <w:rsid w:val="00A14A2D"/>
    <w:rsid w:val="00A15C38"/>
    <w:rsid w:val="00A160B6"/>
    <w:rsid w:val="00A160BF"/>
    <w:rsid w:val="00A16B60"/>
    <w:rsid w:val="00A17321"/>
    <w:rsid w:val="00A178B4"/>
    <w:rsid w:val="00A17988"/>
    <w:rsid w:val="00A20010"/>
    <w:rsid w:val="00A20F78"/>
    <w:rsid w:val="00A21108"/>
    <w:rsid w:val="00A21D80"/>
    <w:rsid w:val="00A23BE0"/>
    <w:rsid w:val="00A24457"/>
    <w:rsid w:val="00A25662"/>
    <w:rsid w:val="00A25F3E"/>
    <w:rsid w:val="00A26B03"/>
    <w:rsid w:val="00A26EF4"/>
    <w:rsid w:val="00A27100"/>
    <w:rsid w:val="00A275AB"/>
    <w:rsid w:val="00A27E3F"/>
    <w:rsid w:val="00A3028A"/>
    <w:rsid w:val="00A30511"/>
    <w:rsid w:val="00A30AFB"/>
    <w:rsid w:val="00A30B3F"/>
    <w:rsid w:val="00A30D83"/>
    <w:rsid w:val="00A30EBB"/>
    <w:rsid w:val="00A311EC"/>
    <w:rsid w:val="00A3139B"/>
    <w:rsid w:val="00A315E6"/>
    <w:rsid w:val="00A3177D"/>
    <w:rsid w:val="00A31811"/>
    <w:rsid w:val="00A31ED1"/>
    <w:rsid w:val="00A324E3"/>
    <w:rsid w:val="00A325BD"/>
    <w:rsid w:val="00A33616"/>
    <w:rsid w:val="00A33F4B"/>
    <w:rsid w:val="00A34456"/>
    <w:rsid w:val="00A34816"/>
    <w:rsid w:val="00A3481C"/>
    <w:rsid w:val="00A352A2"/>
    <w:rsid w:val="00A35635"/>
    <w:rsid w:val="00A35861"/>
    <w:rsid w:val="00A35C91"/>
    <w:rsid w:val="00A360A0"/>
    <w:rsid w:val="00A36498"/>
    <w:rsid w:val="00A36936"/>
    <w:rsid w:val="00A3757B"/>
    <w:rsid w:val="00A37638"/>
    <w:rsid w:val="00A37AB2"/>
    <w:rsid w:val="00A402EF"/>
    <w:rsid w:val="00A404D9"/>
    <w:rsid w:val="00A40AD9"/>
    <w:rsid w:val="00A4148A"/>
    <w:rsid w:val="00A41AD2"/>
    <w:rsid w:val="00A41CC5"/>
    <w:rsid w:val="00A4244B"/>
    <w:rsid w:val="00A42C9B"/>
    <w:rsid w:val="00A4330C"/>
    <w:rsid w:val="00A43521"/>
    <w:rsid w:val="00A44C7F"/>
    <w:rsid w:val="00A454A0"/>
    <w:rsid w:val="00A4614B"/>
    <w:rsid w:val="00A4617B"/>
    <w:rsid w:val="00A46364"/>
    <w:rsid w:val="00A46502"/>
    <w:rsid w:val="00A46DCE"/>
    <w:rsid w:val="00A46F29"/>
    <w:rsid w:val="00A471BF"/>
    <w:rsid w:val="00A4771B"/>
    <w:rsid w:val="00A47AF5"/>
    <w:rsid w:val="00A47E86"/>
    <w:rsid w:val="00A47FAB"/>
    <w:rsid w:val="00A5068F"/>
    <w:rsid w:val="00A50939"/>
    <w:rsid w:val="00A509C9"/>
    <w:rsid w:val="00A50C81"/>
    <w:rsid w:val="00A50DAB"/>
    <w:rsid w:val="00A50FE2"/>
    <w:rsid w:val="00A512DE"/>
    <w:rsid w:val="00A51516"/>
    <w:rsid w:val="00A51BC1"/>
    <w:rsid w:val="00A52489"/>
    <w:rsid w:val="00A533B4"/>
    <w:rsid w:val="00A540BC"/>
    <w:rsid w:val="00A543A8"/>
    <w:rsid w:val="00A5442F"/>
    <w:rsid w:val="00A548FB"/>
    <w:rsid w:val="00A55032"/>
    <w:rsid w:val="00A55778"/>
    <w:rsid w:val="00A55E26"/>
    <w:rsid w:val="00A5658F"/>
    <w:rsid w:val="00A56D45"/>
    <w:rsid w:val="00A56F6A"/>
    <w:rsid w:val="00A57053"/>
    <w:rsid w:val="00A573E5"/>
    <w:rsid w:val="00A5764A"/>
    <w:rsid w:val="00A601E8"/>
    <w:rsid w:val="00A606ED"/>
    <w:rsid w:val="00A60809"/>
    <w:rsid w:val="00A60940"/>
    <w:rsid w:val="00A60BBB"/>
    <w:rsid w:val="00A616D2"/>
    <w:rsid w:val="00A6171B"/>
    <w:rsid w:val="00A61C7F"/>
    <w:rsid w:val="00A61F7D"/>
    <w:rsid w:val="00A6219E"/>
    <w:rsid w:val="00A624AB"/>
    <w:rsid w:val="00A64138"/>
    <w:rsid w:val="00A64238"/>
    <w:rsid w:val="00A642ED"/>
    <w:rsid w:val="00A6449A"/>
    <w:rsid w:val="00A659E8"/>
    <w:rsid w:val="00A66465"/>
    <w:rsid w:val="00A66805"/>
    <w:rsid w:val="00A66D75"/>
    <w:rsid w:val="00A67025"/>
    <w:rsid w:val="00A67E8F"/>
    <w:rsid w:val="00A701D4"/>
    <w:rsid w:val="00A704C2"/>
    <w:rsid w:val="00A706A9"/>
    <w:rsid w:val="00A706B7"/>
    <w:rsid w:val="00A70B5B"/>
    <w:rsid w:val="00A70BD4"/>
    <w:rsid w:val="00A70DE3"/>
    <w:rsid w:val="00A712BE"/>
    <w:rsid w:val="00A71430"/>
    <w:rsid w:val="00A72758"/>
    <w:rsid w:val="00A72923"/>
    <w:rsid w:val="00A72F06"/>
    <w:rsid w:val="00A732A4"/>
    <w:rsid w:val="00A74674"/>
    <w:rsid w:val="00A7489A"/>
    <w:rsid w:val="00A74AC8"/>
    <w:rsid w:val="00A75EA9"/>
    <w:rsid w:val="00A76044"/>
    <w:rsid w:val="00A7635D"/>
    <w:rsid w:val="00A7748C"/>
    <w:rsid w:val="00A77790"/>
    <w:rsid w:val="00A77D14"/>
    <w:rsid w:val="00A80023"/>
    <w:rsid w:val="00A8038A"/>
    <w:rsid w:val="00A808F9"/>
    <w:rsid w:val="00A80951"/>
    <w:rsid w:val="00A80A95"/>
    <w:rsid w:val="00A80F46"/>
    <w:rsid w:val="00A81076"/>
    <w:rsid w:val="00A810F0"/>
    <w:rsid w:val="00A81207"/>
    <w:rsid w:val="00A817AD"/>
    <w:rsid w:val="00A820A0"/>
    <w:rsid w:val="00A82B38"/>
    <w:rsid w:val="00A82F54"/>
    <w:rsid w:val="00A84E19"/>
    <w:rsid w:val="00A85849"/>
    <w:rsid w:val="00A8650C"/>
    <w:rsid w:val="00A8654D"/>
    <w:rsid w:val="00A86A1E"/>
    <w:rsid w:val="00A86F7C"/>
    <w:rsid w:val="00A87C52"/>
    <w:rsid w:val="00A87FD1"/>
    <w:rsid w:val="00A903CB"/>
    <w:rsid w:val="00A916B8"/>
    <w:rsid w:val="00A91D86"/>
    <w:rsid w:val="00A91F04"/>
    <w:rsid w:val="00A920C1"/>
    <w:rsid w:val="00A92C3A"/>
    <w:rsid w:val="00A92D5A"/>
    <w:rsid w:val="00A93006"/>
    <w:rsid w:val="00A93075"/>
    <w:rsid w:val="00A93962"/>
    <w:rsid w:val="00A93DBB"/>
    <w:rsid w:val="00A93EC0"/>
    <w:rsid w:val="00A941AB"/>
    <w:rsid w:val="00A942D8"/>
    <w:rsid w:val="00A94857"/>
    <w:rsid w:val="00A949D9"/>
    <w:rsid w:val="00A94C28"/>
    <w:rsid w:val="00A94C6E"/>
    <w:rsid w:val="00A95877"/>
    <w:rsid w:val="00A95C95"/>
    <w:rsid w:val="00A963C7"/>
    <w:rsid w:val="00A96633"/>
    <w:rsid w:val="00A9682D"/>
    <w:rsid w:val="00A96F3F"/>
    <w:rsid w:val="00A97041"/>
    <w:rsid w:val="00A9770A"/>
    <w:rsid w:val="00A97C9B"/>
    <w:rsid w:val="00AA029F"/>
    <w:rsid w:val="00AA0458"/>
    <w:rsid w:val="00AA16E7"/>
    <w:rsid w:val="00AA185D"/>
    <w:rsid w:val="00AA1B5F"/>
    <w:rsid w:val="00AA1F85"/>
    <w:rsid w:val="00AA276F"/>
    <w:rsid w:val="00AA2E9E"/>
    <w:rsid w:val="00AA30BB"/>
    <w:rsid w:val="00AA37D6"/>
    <w:rsid w:val="00AA39B7"/>
    <w:rsid w:val="00AA3C4B"/>
    <w:rsid w:val="00AA3DFC"/>
    <w:rsid w:val="00AA409D"/>
    <w:rsid w:val="00AA4233"/>
    <w:rsid w:val="00AA430C"/>
    <w:rsid w:val="00AA431B"/>
    <w:rsid w:val="00AA465B"/>
    <w:rsid w:val="00AA486C"/>
    <w:rsid w:val="00AA54C9"/>
    <w:rsid w:val="00AA58B5"/>
    <w:rsid w:val="00AA598A"/>
    <w:rsid w:val="00AA5E1B"/>
    <w:rsid w:val="00AA6B52"/>
    <w:rsid w:val="00AA6FC0"/>
    <w:rsid w:val="00AA709D"/>
    <w:rsid w:val="00AA749B"/>
    <w:rsid w:val="00AA76C7"/>
    <w:rsid w:val="00AB02B1"/>
    <w:rsid w:val="00AB074A"/>
    <w:rsid w:val="00AB0A92"/>
    <w:rsid w:val="00AB0C81"/>
    <w:rsid w:val="00AB0E49"/>
    <w:rsid w:val="00AB0E98"/>
    <w:rsid w:val="00AB1338"/>
    <w:rsid w:val="00AB1B7F"/>
    <w:rsid w:val="00AB2983"/>
    <w:rsid w:val="00AB308E"/>
    <w:rsid w:val="00AB3B9C"/>
    <w:rsid w:val="00AB3D9C"/>
    <w:rsid w:val="00AB5348"/>
    <w:rsid w:val="00AB550F"/>
    <w:rsid w:val="00AB55E7"/>
    <w:rsid w:val="00AB57EE"/>
    <w:rsid w:val="00AB619C"/>
    <w:rsid w:val="00AB636F"/>
    <w:rsid w:val="00AB7095"/>
    <w:rsid w:val="00AB72BE"/>
    <w:rsid w:val="00AB78B3"/>
    <w:rsid w:val="00AB78DF"/>
    <w:rsid w:val="00AB7BE7"/>
    <w:rsid w:val="00AB7FCC"/>
    <w:rsid w:val="00AC01A7"/>
    <w:rsid w:val="00AC0591"/>
    <w:rsid w:val="00AC0D64"/>
    <w:rsid w:val="00AC1664"/>
    <w:rsid w:val="00AC1985"/>
    <w:rsid w:val="00AC1AA7"/>
    <w:rsid w:val="00AC2B59"/>
    <w:rsid w:val="00AC2C89"/>
    <w:rsid w:val="00AC2D43"/>
    <w:rsid w:val="00AC3D50"/>
    <w:rsid w:val="00AC4188"/>
    <w:rsid w:val="00AC4F9F"/>
    <w:rsid w:val="00AC5B7F"/>
    <w:rsid w:val="00AC6268"/>
    <w:rsid w:val="00AC6724"/>
    <w:rsid w:val="00AC696A"/>
    <w:rsid w:val="00AC708D"/>
    <w:rsid w:val="00AC7109"/>
    <w:rsid w:val="00AD03F0"/>
    <w:rsid w:val="00AD05DC"/>
    <w:rsid w:val="00AD0E4D"/>
    <w:rsid w:val="00AD0FF6"/>
    <w:rsid w:val="00AD13CF"/>
    <w:rsid w:val="00AD22AA"/>
    <w:rsid w:val="00AD2E1B"/>
    <w:rsid w:val="00AD3034"/>
    <w:rsid w:val="00AD434A"/>
    <w:rsid w:val="00AD4AF5"/>
    <w:rsid w:val="00AD5C04"/>
    <w:rsid w:val="00AD5D14"/>
    <w:rsid w:val="00AD5D45"/>
    <w:rsid w:val="00AD60BB"/>
    <w:rsid w:val="00AD615E"/>
    <w:rsid w:val="00AD6992"/>
    <w:rsid w:val="00AD6C56"/>
    <w:rsid w:val="00AD75CA"/>
    <w:rsid w:val="00AD79BB"/>
    <w:rsid w:val="00AD7E40"/>
    <w:rsid w:val="00AD7F6E"/>
    <w:rsid w:val="00AE0359"/>
    <w:rsid w:val="00AE09F9"/>
    <w:rsid w:val="00AE0B7A"/>
    <w:rsid w:val="00AE1D1D"/>
    <w:rsid w:val="00AE2F7F"/>
    <w:rsid w:val="00AE2FA2"/>
    <w:rsid w:val="00AE384B"/>
    <w:rsid w:val="00AE3CA1"/>
    <w:rsid w:val="00AE4474"/>
    <w:rsid w:val="00AE4475"/>
    <w:rsid w:val="00AE4548"/>
    <w:rsid w:val="00AE5430"/>
    <w:rsid w:val="00AE544E"/>
    <w:rsid w:val="00AE558B"/>
    <w:rsid w:val="00AE5663"/>
    <w:rsid w:val="00AE5838"/>
    <w:rsid w:val="00AE58A1"/>
    <w:rsid w:val="00AE5DC1"/>
    <w:rsid w:val="00AE635C"/>
    <w:rsid w:val="00AE649C"/>
    <w:rsid w:val="00AE64E1"/>
    <w:rsid w:val="00AE6961"/>
    <w:rsid w:val="00AE7058"/>
    <w:rsid w:val="00AE7355"/>
    <w:rsid w:val="00AE73B5"/>
    <w:rsid w:val="00AE7F87"/>
    <w:rsid w:val="00AF08EF"/>
    <w:rsid w:val="00AF0A4E"/>
    <w:rsid w:val="00AF0EA2"/>
    <w:rsid w:val="00AF0F9F"/>
    <w:rsid w:val="00AF1A8E"/>
    <w:rsid w:val="00AF24A5"/>
    <w:rsid w:val="00AF2599"/>
    <w:rsid w:val="00AF2A3B"/>
    <w:rsid w:val="00AF2C05"/>
    <w:rsid w:val="00AF33E5"/>
    <w:rsid w:val="00AF383B"/>
    <w:rsid w:val="00AF43DE"/>
    <w:rsid w:val="00AF48DE"/>
    <w:rsid w:val="00AF4A67"/>
    <w:rsid w:val="00AF5434"/>
    <w:rsid w:val="00AF5730"/>
    <w:rsid w:val="00AF577A"/>
    <w:rsid w:val="00AF651C"/>
    <w:rsid w:val="00AF789C"/>
    <w:rsid w:val="00AF7B28"/>
    <w:rsid w:val="00AF7B94"/>
    <w:rsid w:val="00B00529"/>
    <w:rsid w:val="00B005FB"/>
    <w:rsid w:val="00B0075A"/>
    <w:rsid w:val="00B0126F"/>
    <w:rsid w:val="00B01310"/>
    <w:rsid w:val="00B01819"/>
    <w:rsid w:val="00B01DDE"/>
    <w:rsid w:val="00B045AD"/>
    <w:rsid w:val="00B04644"/>
    <w:rsid w:val="00B05023"/>
    <w:rsid w:val="00B05474"/>
    <w:rsid w:val="00B057AA"/>
    <w:rsid w:val="00B058A5"/>
    <w:rsid w:val="00B05900"/>
    <w:rsid w:val="00B05C11"/>
    <w:rsid w:val="00B05E38"/>
    <w:rsid w:val="00B0609A"/>
    <w:rsid w:val="00B06658"/>
    <w:rsid w:val="00B07A7B"/>
    <w:rsid w:val="00B101C1"/>
    <w:rsid w:val="00B10644"/>
    <w:rsid w:val="00B106E6"/>
    <w:rsid w:val="00B10765"/>
    <w:rsid w:val="00B107C2"/>
    <w:rsid w:val="00B109A3"/>
    <w:rsid w:val="00B10F1C"/>
    <w:rsid w:val="00B11535"/>
    <w:rsid w:val="00B11F75"/>
    <w:rsid w:val="00B1243F"/>
    <w:rsid w:val="00B128F9"/>
    <w:rsid w:val="00B12AD9"/>
    <w:rsid w:val="00B13463"/>
    <w:rsid w:val="00B13A0B"/>
    <w:rsid w:val="00B13C95"/>
    <w:rsid w:val="00B146B6"/>
    <w:rsid w:val="00B14F88"/>
    <w:rsid w:val="00B15100"/>
    <w:rsid w:val="00B15144"/>
    <w:rsid w:val="00B15404"/>
    <w:rsid w:val="00B15C45"/>
    <w:rsid w:val="00B15E77"/>
    <w:rsid w:val="00B16505"/>
    <w:rsid w:val="00B1662A"/>
    <w:rsid w:val="00B16830"/>
    <w:rsid w:val="00B16AFC"/>
    <w:rsid w:val="00B16F18"/>
    <w:rsid w:val="00B176FF"/>
    <w:rsid w:val="00B20741"/>
    <w:rsid w:val="00B2089B"/>
    <w:rsid w:val="00B20BD1"/>
    <w:rsid w:val="00B20F6B"/>
    <w:rsid w:val="00B215D7"/>
    <w:rsid w:val="00B229B1"/>
    <w:rsid w:val="00B22CAF"/>
    <w:rsid w:val="00B23330"/>
    <w:rsid w:val="00B23826"/>
    <w:rsid w:val="00B238C4"/>
    <w:rsid w:val="00B23A9F"/>
    <w:rsid w:val="00B23DB6"/>
    <w:rsid w:val="00B23E7F"/>
    <w:rsid w:val="00B24788"/>
    <w:rsid w:val="00B252A5"/>
    <w:rsid w:val="00B25A2A"/>
    <w:rsid w:val="00B2706D"/>
    <w:rsid w:val="00B272C3"/>
    <w:rsid w:val="00B27465"/>
    <w:rsid w:val="00B27484"/>
    <w:rsid w:val="00B27702"/>
    <w:rsid w:val="00B27AB3"/>
    <w:rsid w:val="00B303E4"/>
    <w:rsid w:val="00B3061E"/>
    <w:rsid w:val="00B3084D"/>
    <w:rsid w:val="00B30FF5"/>
    <w:rsid w:val="00B31399"/>
    <w:rsid w:val="00B31A97"/>
    <w:rsid w:val="00B320A6"/>
    <w:rsid w:val="00B32A0F"/>
    <w:rsid w:val="00B331B1"/>
    <w:rsid w:val="00B33268"/>
    <w:rsid w:val="00B332EB"/>
    <w:rsid w:val="00B33937"/>
    <w:rsid w:val="00B33A60"/>
    <w:rsid w:val="00B33AC7"/>
    <w:rsid w:val="00B344B2"/>
    <w:rsid w:val="00B3482E"/>
    <w:rsid w:val="00B34BD9"/>
    <w:rsid w:val="00B354C8"/>
    <w:rsid w:val="00B35CDD"/>
    <w:rsid w:val="00B35F4B"/>
    <w:rsid w:val="00B36973"/>
    <w:rsid w:val="00B373E8"/>
    <w:rsid w:val="00B37DCA"/>
    <w:rsid w:val="00B37F88"/>
    <w:rsid w:val="00B4036A"/>
    <w:rsid w:val="00B40C27"/>
    <w:rsid w:val="00B415A2"/>
    <w:rsid w:val="00B417AF"/>
    <w:rsid w:val="00B421B8"/>
    <w:rsid w:val="00B424A0"/>
    <w:rsid w:val="00B42670"/>
    <w:rsid w:val="00B428B0"/>
    <w:rsid w:val="00B428B6"/>
    <w:rsid w:val="00B42956"/>
    <w:rsid w:val="00B42C03"/>
    <w:rsid w:val="00B42D7D"/>
    <w:rsid w:val="00B43070"/>
    <w:rsid w:val="00B431AB"/>
    <w:rsid w:val="00B433BF"/>
    <w:rsid w:val="00B43F49"/>
    <w:rsid w:val="00B4413D"/>
    <w:rsid w:val="00B446C5"/>
    <w:rsid w:val="00B44D2C"/>
    <w:rsid w:val="00B44E2A"/>
    <w:rsid w:val="00B4501B"/>
    <w:rsid w:val="00B451A2"/>
    <w:rsid w:val="00B4566A"/>
    <w:rsid w:val="00B45717"/>
    <w:rsid w:val="00B458DF"/>
    <w:rsid w:val="00B45FAA"/>
    <w:rsid w:val="00B460D6"/>
    <w:rsid w:val="00B4636F"/>
    <w:rsid w:val="00B46598"/>
    <w:rsid w:val="00B4673D"/>
    <w:rsid w:val="00B46A3B"/>
    <w:rsid w:val="00B46BB1"/>
    <w:rsid w:val="00B46F10"/>
    <w:rsid w:val="00B47170"/>
    <w:rsid w:val="00B4751F"/>
    <w:rsid w:val="00B475C4"/>
    <w:rsid w:val="00B477C9"/>
    <w:rsid w:val="00B4788F"/>
    <w:rsid w:val="00B47CB5"/>
    <w:rsid w:val="00B47F2A"/>
    <w:rsid w:val="00B500CE"/>
    <w:rsid w:val="00B50255"/>
    <w:rsid w:val="00B5033D"/>
    <w:rsid w:val="00B50627"/>
    <w:rsid w:val="00B50C75"/>
    <w:rsid w:val="00B50E33"/>
    <w:rsid w:val="00B50F2B"/>
    <w:rsid w:val="00B51496"/>
    <w:rsid w:val="00B51D36"/>
    <w:rsid w:val="00B52082"/>
    <w:rsid w:val="00B5236A"/>
    <w:rsid w:val="00B52958"/>
    <w:rsid w:val="00B52A43"/>
    <w:rsid w:val="00B52F53"/>
    <w:rsid w:val="00B537EB"/>
    <w:rsid w:val="00B537FD"/>
    <w:rsid w:val="00B5381E"/>
    <w:rsid w:val="00B544FA"/>
    <w:rsid w:val="00B54DC5"/>
    <w:rsid w:val="00B55455"/>
    <w:rsid w:val="00B557D1"/>
    <w:rsid w:val="00B55E8A"/>
    <w:rsid w:val="00B55F87"/>
    <w:rsid w:val="00B56096"/>
    <w:rsid w:val="00B56788"/>
    <w:rsid w:val="00B56C7B"/>
    <w:rsid w:val="00B57138"/>
    <w:rsid w:val="00B57A39"/>
    <w:rsid w:val="00B60B35"/>
    <w:rsid w:val="00B61127"/>
    <w:rsid w:val="00B6165D"/>
    <w:rsid w:val="00B616E6"/>
    <w:rsid w:val="00B62570"/>
    <w:rsid w:val="00B628AE"/>
    <w:rsid w:val="00B62BA1"/>
    <w:rsid w:val="00B62C45"/>
    <w:rsid w:val="00B63232"/>
    <w:rsid w:val="00B63B25"/>
    <w:rsid w:val="00B63B9C"/>
    <w:rsid w:val="00B6460E"/>
    <w:rsid w:val="00B64E59"/>
    <w:rsid w:val="00B65432"/>
    <w:rsid w:val="00B65503"/>
    <w:rsid w:val="00B6637D"/>
    <w:rsid w:val="00B66D4C"/>
    <w:rsid w:val="00B67062"/>
    <w:rsid w:val="00B67BF5"/>
    <w:rsid w:val="00B7012F"/>
    <w:rsid w:val="00B70437"/>
    <w:rsid w:val="00B70859"/>
    <w:rsid w:val="00B70F5F"/>
    <w:rsid w:val="00B711FD"/>
    <w:rsid w:val="00B7168D"/>
    <w:rsid w:val="00B72488"/>
    <w:rsid w:val="00B732CC"/>
    <w:rsid w:val="00B7387B"/>
    <w:rsid w:val="00B73951"/>
    <w:rsid w:val="00B74787"/>
    <w:rsid w:val="00B74DAE"/>
    <w:rsid w:val="00B751E7"/>
    <w:rsid w:val="00B75769"/>
    <w:rsid w:val="00B75AE0"/>
    <w:rsid w:val="00B75B0E"/>
    <w:rsid w:val="00B75EDF"/>
    <w:rsid w:val="00B75F3F"/>
    <w:rsid w:val="00B76227"/>
    <w:rsid w:val="00B7694A"/>
    <w:rsid w:val="00B76E3D"/>
    <w:rsid w:val="00B773F7"/>
    <w:rsid w:val="00B800ED"/>
    <w:rsid w:val="00B80166"/>
    <w:rsid w:val="00B802BF"/>
    <w:rsid w:val="00B805E2"/>
    <w:rsid w:val="00B80B1E"/>
    <w:rsid w:val="00B80DA1"/>
    <w:rsid w:val="00B81267"/>
    <w:rsid w:val="00B8195C"/>
    <w:rsid w:val="00B81A72"/>
    <w:rsid w:val="00B81E8E"/>
    <w:rsid w:val="00B833A0"/>
    <w:rsid w:val="00B837DE"/>
    <w:rsid w:val="00B838F3"/>
    <w:rsid w:val="00B83ADD"/>
    <w:rsid w:val="00B83DF6"/>
    <w:rsid w:val="00B84831"/>
    <w:rsid w:val="00B853D4"/>
    <w:rsid w:val="00B858A3"/>
    <w:rsid w:val="00B85D2C"/>
    <w:rsid w:val="00B86631"/>
    <w:rsid w:val="00B86A79"/>
    <w:rsid w:val="00B86AA2"/>
    <w:rsid w:val="00B86B54"/>
    <w:rsid w:val="00B86D6D"/>
    <w:rsid w:val="00B874AA"/>
    <w:rsid w:val="00B87826"/>
    <w:rsid w:val="00B87935"/>
    <w:rsid w:val="00B8794C"/>
    <w:rsid w:val="00B90587"/>
    <w:rsid w:val="00B90A70"/>
    <w:rsid w:val="00B9105E"/>
    <w:rsid w:val="00B914AE"/>
    <w:rsid w:val="00B915E2"/>
    <w:rsid w:val="00B917EC"/>
    <w:rsid w:val="00B91D52"/>
    <w:rsid w:val="00B92A0B"/>
    <w:rsid w:val="00B93791"/>
    <w:rsid w:val="00B94CFE"/>
    <w:rsid w:val="00B94D45"/>
    <w:rsid w:val="00B94DE3"/>
    <w:rsid w:val="00B94E03"/>
    <w:rsid w:val="00B95929"/>
    <w:rsid w:val="00B95960"/>
    <w:rsid w:val="00B95989"/>
    <w:rsid w:val="00B95BC7"/>
    <w:rsid w:val="00B961A1"/>
    <w:rsid w:val="00B96329"/>
    <w:rsid w:val="00B969B2"/>
    <w:rsid w:val="00B97309"/>
    <w:rsid w:val="00B973EE"/>
    <w:rsid w:val="00B9789A"/>
    <w:rsid w:val="00BA0A79"/>
    <w:rsid w:val="00BA1352"/>
    <w:rsid w:val="00BA191D"/>
    <w:rsid w:val="00BA1AA2"/>
    <w:rsid w:val="00BA1FA1"/>
    <w:rsid w:val="00BA1FBE"/>
    <w:rsid w:val="00BA2361"/>
    <w:rsid w:val="00BA23B1"/>
    <w:rsid w:val="00BA259E"/>
    <w:rsid w:val="00BA2916"/>
    <w:rsid w:val="00BA2E3E"/>
    <w:rsid w:val="00BA30EF"/>
    <w:rsid w:val="00BA3EE0"/>
    <w:rsid w:val="00BA5218"/>
    <w:rsid w:val="00BA6878"/>
    <w:rsid w:val="00BA6946"/>
    <w:rsid w:val="00BA6A87"/>
    <w:rsid w:val="00BA6CCC"/>
    <w:rsid w:val="00BA73A0"/>
    <w:rsid w:val="00BA745B"/>
    <w:rsid w:val="00BA77A0"/>
    <w:rsid w:val="00BA77D2"/>
    <w:rsid w:val="00BA78F6"/>
    <w:rsid w:val="00BA79E8"/>
    <w:rsid w:val="00BA7A1C"/>
    <w:rsid w:val="00BA7B81"/>
    <w:rsid w:val="00BB0340"/>
    <w:rsid w:val="00BB03FA"/>
    <w:rsid w:val="00BB0B6F"/>
    <w:rsid w:val="00BB0BD4"/>
    <w:rsid w:val="00BB0CCA"/>
    <w:rsid w:val="00BB0FB4"/>
    <w:rsid w:val="00BB1101"/>
    <w:rsid w:val="00BB1A30"/>
    <w:rsid w:val="00BB1CBD"/>
    <w:rsid w:val="00BB25A9"/>
    <w:rsid w:val="00BB2B7F"/>
    <w:rsid w:val="00BB350E"/>
    <w:rsid w:val="00BB35AC"/>
    <w:rsid w:val="00BB35D1"/>
    <w:rsid w:val="00BB3809"/>
    <w:rsid w:val="00BB3F5A"/>
    <w:rsid w:val="00BB405F"/>
    <w:rsid w:val="00BB4442"/>
    <w:rsid w:val="00BB4653"/>
    <w:rsid w:val="00BB4691"/>
    <w:rsid w:val="00BB485F"/>
    <w:rsid w:val="00BB4CF3"/>
    <w:rsid w:val="00BB5621"/>
    <w:rsid w:val="00BB5F98"/>
    <w:rsid w:val="00BB6FEA"/>
    <w:rsid w:val="00BB7308"/>
    <w:rsid w:val="00BB7990"/>
    <w:rsid w:val="00BC1EBC"/>
    <w:rsid w:val="00BC2128"/>
    <w:rsid w:val="00BC2D0A"/>
    <w:rsid w:val="00BC312F"/>
    <w:rsid w:val="00BC398E"/>
    <w:rsid w:val="00BC3B03"/>
    <w:rsid w:val="00BC3B47"/>
    <w:rsid w:val="00BC3EF7"/>
    <w:rsid w:val="00BC429A"/>
    <w:rsid w:val="00BC44F7"/>
    <w:rsid w:val="00BC5646"/>
    <w:rsid w:val="00BC580F"/>
    <w:rsid w:val="00BC5B51"/>
    <w:rsid w:val="00BC61BD"/>
    <w:rsid w:val="00BC67FE"/>
    <w:rsid w:val="00BC6DB9"/>
    <w:rsid w:val="00BC7352"/>
    <w:rsid w:val="00BC7FE2"/>
    <w:rsid w:val="00BD03E4"/>
    <w:rsid w:val="00BD0658"/>
    <w:rsid w:val="00BD06E2"/>
    <w:rsid w:val="00BD2483"/>
    <w:rsid w:val="00BD31A3"/>
    <w:rsid w:val="00BD3501"/>
    <w:rsid w:val="00BD37F1"/>
    <w:rsid w:val="00BD38A3"/>
    <w:rsid w:val="00BD3EB7"/>
    <w:rsid w:val="00BD4CF9"/>
    <w:rsid w:val="00BD5598"/>
    <w:rsid w:val="00BD573F"/>
    <w:rsid w:val="00BD5947"/>
    <w:rsid w:val="00BD7106"/>
    <w:rsid w:val="00BD721A"/>
    <w:rsid w:val="00BD72C1"/>
    <w:rsid w:val="00BD7846"/>
    <w:rsid w:val="00BD7966"/>
    <w:rsid w:val="00BD7F40"/>
    <w:rsid w:val="00BE006A"/>
    <w:rsid w:val="00BE00EE"/>
    <w:rsid w:val="00BE022B"/>
    <w:rsid w:val="00BE02BA"/>
    <w:rsid w:val="00BE0E0A"/>
    <w:rsid w:val="00BE11FF"/>
    <w:rsid w:val="00BE1216"/>
    <w:rsid w:val="00BE15AD"/>
    <w:rsid w:val="00BE19A3"/>
    <w:rsid w:val="00BE32AF"/>
    <w:rsid w:val="00BE33AE"/>
    <w:rsid w:val="00BE36E6"/>
    <w:rsid w:val="00BE3DC0"/>
    <w:rsid w:val="00BE4246"/>
    <w:rsid w:val="00BE4579"/>
    <w:rsid w:val="00BE5702"/>
    <w:rsid w:val="00BE5852"/>
    <w:rsid w:val="00BE597B"/>
    <w:rsid w:val="00BE6036"/>
    <w:rsid w:val="00BE6182"/>
    <w:rsid w:val="00BE6419"/>
    <w:rsid w:val="00BE65CB"/>
    <w:rsid w:val="00BE69B1"/>
    <w:rsid w:val="00BE6AB8"/>
    <w:rsid w:val="00BE6B98"/>
    <w:rsid w:val="00BE79AE"/>
    <w:rsid w:val="00BE7F9A"/>
    <w:rsid w:val="00BF05AA"/>
    <w:rsid w:val="00BF0702"/>
    <w:rsid w:val="00BF07EF"/>
    <w:rsid w:val="00BF0EA5"/>
    <w:rsid w:val="00BF10BE"/>
    <w:rsid w:val="00BF11B9"/>
    <w:rsid w:val="00BF11D2"/>
    <w:rsid w:val="00BF1371"/>
    <w:rsid w:val="00BF1AE4"/>
    <w:rsid w:val="00BF1CAE"/>
    <w:rsid w:val="00BF22DB"/>
    <w:rsid w:val="00BF23AB"/>
    <w:rsid w:val="00BF2965"/>
    <w:rsid w:val="00BF2C31"/>
    <w:rsid w:val="00BF2D10"/>
    <w:rsid w:val="00BF2EAC"/>
    <w:rsid w:val="00BF3934"/>
    <w:rsid w:val="00BF3C2F"/>
    <w:rsid w:val="00BF413A"/>
    <w:rsid w:val="00BF4220"/>
    <w:rsid w:val="00BF4407"/>
    <w:rsid w:val="00BF4553"/>
    <w:rsid w:val="00BF4561"/>
    <w:rsid w:val="00BF55F8"/>
    <w:rsid w:val="00BF5D84"/>
    <w:rsid w:val="00BF5EF7"/>
    <w:rsid w:val="00BF64E5"/>
    <w:rsid w:val="00BF6567"/>
    <w:rsid w:val="00BF7E7E"/>
    <w:rsid w:val="00C01965"/>
    <w:rsid w:val="00C020C0"/>
    <w:rsid w:val="00C025A6"/>
    <w:rsid w:val="00C02BFF"/>
    <w:rsid w:val="00C02C9C"/>
    <w:rsid w:val="00C02F5B"/>
    <w:rsid w:val="00C0328C"/>
    <w:rsid w:val="00C0337F"/>
    <w:rsid w:val="00C03791"/>
    <w:rsid w:val="00C03CC6"/>
    <w:rsid w:val="00C03F3D"/>
    <w:rsid w:val="00C03F5C"/>
    <w:rsid w:val="00C0437C"/>
    <w:rsid w:val="00C044A4"/>
    <w:rsid w:val="00C04538"/>
    <w:rsid w:val="00C04646"/>
    <w:rsid w:val="00C04AFB"/>
    <w:rsid w:val="00C05788"/>
    <w:rsid w:val="00C05A0C"/>
    <w:rsid w:val="00C05F98"/>
    <w:rsid w:val="00C06383"/>
    <w:rsid w:val="00C06E86"/>
    <w:rsid w:val="00C075B6"/>
    <w:rsid w:val="00C075BB"/>
    <w:rsid w:val="00C07734"/>
    <w:rsid w:val="00C0784F"/>
    <w:rsid w:val="00C07C95"/>
    <w:rsid w:val="00C07D4C"/>
    <w:rsid w:val="00C10573"/>
    <w:rsid w:val="00C10898"/>
    <w:rsid w:val="00C12371"/>
    <w:rsid w:val="00C12606"/>
    <w:rsid w:val="00C12716"/>
    <w:rsid w:val="00C12B07"/>
    <w:rsid w:val="00C1412B"/>
    <w:rsid w:val="00C1428A"/>
    <w:rsid w:val="00C1444A"/>
    <w:rsid w:val="00C14997"/>
    <w:rsid w:val="00C1560C"/>
    <w:rsid w:val="00C161FF"/>
    <w:rsid w:val="00C1672A"/>
    <w:rsid w:val="00C17355"/>
    <w:rsid w:val="00C17584"/>
    <w:rsid w:val="00C17B8A"/>
    <w:rsid w:val="00C17C46"/>
    <w:rsid w:val="00C17FE5"/>
    <w:rsid w:val="00C205A6"/>
    <w:rsid w:val="00C206B5"/>
    <w:rsid w:val="00C20D9C"/>
    <w:rsid w:val="00C20E43"/>
    <w:rsid w:val="00C2132C"/>
    <w:rsid w:val="00C215EF"/>
    <w:rsid w:val="00C217D0"/>
    <w:rsid w:val="00C21905"/>
    <w:rsid w:val="00C22028"/>
    <w:rsid w:val="00C222ED"/>
    <w:rsid w:val="00C2284B"/>
    <w:rsid w:val="00C22DAE"/>
    <w:rsid w:val="00C23121"/>
    <w:rsid w:val="00C23187"/>
    <w:rsid w:val="00C24517"/>
    <w:rsid w:val="00C24847"/>
    <w:rsid w:val="00C24914"/>
    <w:rsid w:val="00C24D79"/>
    <w:rsid w:val="00C25224"/>
    <w:rsid w:val="00C2531E"/>
    <w:rsid w:val="00C2551A"/>
    <w:rsid w:val="00C258C7"/>
    <w:rsid w:val="00C2648C"/>
    <w:rsid w:val="00C26575"/>
    <w:rsid w:val="00C26791"/>
    <w:rsid w:val="00C26837"/>
    <w:rsid w:val="00C2689C"/>
    <w:rsid w:val="00C26BAD"/>
    <w:rsid w:val="00C27161"/>
    <w:rsid w:val="00C272AD"/>
    <w:rsid w:val="00C2768D"/>
    <w:rsid w:val="00C276D5"/>
    <w:rsid w:val="00C27AB3"/>
    <w:rsid w:val="00C30265"/>
    <w:rsid w:val="00C307EA"/>
    <w:rsid w:val="00C3245C"/>
    <w:rsid w:val="00C327B1"/>
    <w:rsid w:val="00C329FF"/>
    <w:rsid w:val="00C32B86"/>
    <w:rsid w:val="00C32E14"/>
    <w:rsid w:val="00C3326D"/>
    <w:rsid w:val="00C334C6"/>
    <w:rsid w:val="00C3392B"/>
    <w:rsid w:val="00C34D8D"/>
    <w:rsid w:val="00C34E14"/>
    <w:rsid w:val="00C34EF2"/>
    <w:rsid w:val="00C3546E"/>
    <w:rsid w:val="00C35689"/>
    <w:rsid w:val="00C3598F"/>
    <w:rsid w:val="00C36028"/>
    <w:rsid w:val="00C36C69"/>
    <w:rsid w:val="00C3712E"/>
    <w:rsid w:val="00C373EE"/>
    <w:rsid w:val="00C37BD9"/>
    <w:rsid w:val="00C40017"/>
    <w:rsid w:val="00C40951"/>
    <w:rsid w:val="00C4139E"/>
    <w:rsid w:val="00C41BF3"/>
    <w:rsid w:val="00C41DE2"/>
    <w:rsid w:val="00C41E8E"/>
    <w:rsid w:val="00C420F3"/>
    <w:rsid w:val="00C42518"/>
    <w:rsid w:val="00C428AB"/>
    <w:rsid w:val="00C4294A"/>
    <w:rsid w:val="00C43007"/>
    <w:rsid w:val="00C432F1"/>
    <w:rsid w:val="00C43996"/>
    <w:rsid w:val="00C43B1A"/>
    <w:rsid w:val="00C4404B"/>
    <w:rsid w:val="00C44170"/>
    <w:rsid w:val="00C442FA"/>
    <w:rsid w:val="00C4471E"/>
    <w:rsid w:val="00C450A8"/>
    <w:rsid w:val="00C4570C"/>
    <w:rsid w:val="00C459B5"/>
    <w:rsid w:val="00C45F1B"/>
    <w:rsid w:val="00C45F57"/>
    <w:rsid w:val="00C4703B"/>
    <w:rsid w:val="00C472ED"/>
    <w:rsid w:val="00C47A14"/>
    <w:rsid w:val="00C47B0C"/>
    <w:rsid w:val="00C47E82"/>
    <w:rsid w:val="00C50304"/>
    <w:rsid w:val="00C50601"/>
    <w:rsid w:val="00C512F8"/>
    <w:rsid w:val="00C519D2"/>
    <w:rsid w:val="00C51A0B"/>
    <w:rsid w:val="00C5202C"/>
    <w:rsid w:val="00C529FE"/>
    <w:rsid w:val="00C52BBA"/>
    <w:rsid w:val="00C52D32"/>
    <w:rsid w:val="00C52F9D"/>
    <w:rsid w:val="00C53AB0"/>
    <w:rsid w:val="00C53C20"/>
    <w:rsid w:val="00C54158"/>
    <w:rsid w:val="00C54267"/>
    <w:rsid w:val="00C54491"/>
    <w:rsid w:val="00C54591"/>
    <w:rsid w:val="00C54648"/>
    <w:rsid w:val="00C54FC6"/>
    <w:rsid w:val="00C55328"/>
    <w:rsid w:val="00C556A6"/>
    <w:rsid w:val="00C55D1F"/>
    <w:rsid w:val="00C55F02"/>
    <w:rsid w:val="00C56740"/>
    <w:rsid w:val="00C56C03"/>
    <w:rsid w:val="00C57001"/>
    <w:rsid w:val="00C57ABA"/>
    <w:rsid w:val="00C57B28"/>
    <w:rsid w:val="00C602F5"/>
    <w:rsid w:val="00C60345"/>
    <w:rsid w:val="00C608A4"/>
    <w:rsid w:val="00C609DD"/>
    <w:rsid w:val="00C61073"/>
    <w:rsid w:val="00C62009"/>
    <w:rsid w:val="00C627CA"/>
    <w:rsid w:val="00C62DE6"/>
    <w:rsid w:val="00C62FBD"/>
    <w:rsid w:val="00C63081"/>
    <w:rsid w:val="00C6341A"/>
    <w:rsid w:val="00C63485"/>
    <w:rsid w:val="00C638A6"/>
    <w:rsid w:val="00C64CFE"/>
    <w:rsid w:val="00C64EE3"/>
    <w:rsid w:val="00C65014"/>
    <w:rsid w:val="00C6516F"/>
    <w:rsid w:val="00C651E0"/>
    <w:rsid w:val="00C65488"/>
    <w:rsid w:val="00C65A17"/>
    <w:rsid w:val="00C65C1C"/>
    <w:rsid w:val="00C662D3"/>
    <w:rsid w:val="00C6639C"/>
    <w:rsid w:val="00C66479"/>
    <w:rsid w:val="00C6715E"/>
    <w:rsid w:val="00C67293"/>
    <w:rsid w:val="00C67445"/>
    <w:rsid w:val="00C67C1A"/>
    <w:rsid w:val="00C67F15"/>
    <w:rsid w:val="00C701B1"/>
    <w:rsid w:val="00C7041C"/>
    <w:rsid w:val="00C711BC"/>
    <w:rsid w:val="00C714F0"/>
    <w:rsid w:val="00C715F4"/>
    <w:rsid w:val="00C71850"/>
    <w:rsid w:val="00C71F81"/>
    <w:rsid w:val="00C72625"/>
    <w:rsid w:val="00C736E3"/>
    <w:rsid w:val="00C73EB7"/>
    <w:rsid w:val="00C743C5"/>
    <w:rsid w:val="00C745AB"/>
    <w:rsid w:val="00C74A2A"/>
    <w:rsid w:val="00C74AFD"/>
    <w:rsid w:val="00C75967"/>
    <w:rsid w:val="00C76062"/>
    <w:rsid w:val="00C7610E"/>
    <w:rsid w:val="00C761D0"/>
    <w:rsid w:val="00C76BF3"/>
    <w:rsid w:val="00C77399"/>
    <w:rsid w:val="00C77C7C"/>
    <w:rsid w:val="00C80065"/>
    <w:rsid w:val="00C80287"/>
    <w:rsid w:val="00C803DE"/>
    <w:rsid w:val="00C8083B"/>
    <w:rsid w:val="00C8083C"/>
    <w:rsid w:val="00C8110C"/>
    <w:rsid w:val="00C8112A"/>
    <w:rsid w:val="00C811DB"/>
    <w:rsid w:val="00C813D7"/>
    <w:rsid w:val="00C81607"/>
    <w:rsid w:val="00C8171A"/>
    <w:rsid w:val="00C81DDE"/>
    <w:rsid w:val="00C8258F"/>
    <w:rsid w:val="00C82A62"/>
    <w:rsid w:val="00C82CC2"/>
    <w:rsid w:val="00C82E92"/>
    <w:rsid w:val="00C83018"/>
    <w:rsid w:val="00C838AC"/>
    <w:rsid w:val="00C8391A"/>
    <w:rsid w:val="00C83D77"/>
    <w:rsid w:val="00C83EC5"/>
    <w:rsid w:val="00C84585"/>
    <w:rsid w:val="00C848C6"/>
    <w:rsid w:val="00C84CC5"/>
    <w:rsid w:val="00C85022"/>
    <w:rsid w:val="00C856DC"/>
    <w:rsid w:val="00C85E2E"/>
    <w:rsid w:val="00C85EDA"/>
    <w:rsid w:val="00C85FB3"/>
    <w:rsid w:val="00C860FF"/>
    <w:rsid w:val="00C86651"/>
    <w:rsid w:val="00C867A6"/>
    <w:rsid w:val="00C86DF1"/>
    <w:rsid w:val="00C87AA7"/>
    <w:rsid w:val="00C87EDA"/>
    <w:rsid w:val="00C90018"/>
    <w:rsid w:val="00C9042F"/>
    <w:rsid w:val="00C905AE"/>
    <w:rsid w:val="00C905E4"/>
    <w:rsid w:val="00C909E3"/>
    <w:rsid w:val="00C91766"/>
    <w:rsid w:val="00C91A7B"/>
    <w:rsid w:val="00C92E40"/>
    <w:rsid w:val="00C92FEE"/>
    <w:rsid w:val="00C93237"/>
    <w:rsid w:val="00C9352A"/>
    <w:rsid w:val="00C94A8F"/>
    <w:rsid w:val="00C9521A"/>
    <w:rsid w:val="00C953A9"/>
    <w:rsid w:val="00C958EE"/>
    <w:rsid w:val="00C95CB4"/>
    <w:rsid w:val="00C966C6"/>
    <w:rsid w:val="00C967C4"/>
    <w:rsid w:val="00C96ABA"/>
    <w:rsid w:val="00C96DE4"/>
    <w:rsid w:val="00C9723D"/>
    <w:rsid w:val="00C97439"/>
    <w:rsid w:val="00C97475"/>
    <w:rsid w:val="00C975EA"/>
    <w:rsid w:val="00C978FC"/>
    <w:rsid w:val="00CA0088"/>
    <w:rsid w:val="00CA0EA4"/>
    <w:rsid w:val="00CA15C9"/>
    <w:rsid w:val="00CA194E"/>
    <w:rsid w:val="00CA2EEB"/>
    <w:rsid w:val="00CA3260"/>
    <w:rsid w:val="00CA38DC"/>
    <w:rsid w:val="00CA4AD6"/>
    <w:rsid w:val="00CA4DB9"/>
    <w:rsid w:val="00CA5D8B"/>
    <w:rsid w:val="00CA5E3F"/>
    <w:rsid w:val="00CA650E"/>
    <w:rsid w:val="00CA67FE"/>
    <w:rsid w:val="00CA701B"/>
    <w:rsid w:val="00CA71A9"/>
    <w:rsid w:val="00CA7212"/>
    <w:rsid w:val="00CA7678"/>
    <w:rsid w:val="00CA7917"/>
    <w:rsid w:val="00CA7C03"/>
    <w:rsid w:val="00CB004A"/>
    <w:rsid w:val="00CB1250"/>
    <w:rsid w:val="00CB3D70"/>
    <w:rsid w:val="00CB4840"/>
    <w:rsid w:val="00CB485B"/>
    <w:rsid w:val="00CB4D1C"/>
    <w:rsid w:val="00CB57AB"/>
    <w:rsid w:val="00CB5A0B"/>
    <w:rsid w:val="00CB6799"/>
    <w:rsid w:val="00CB7412"/>
    <w:rsid w:val="00CC0348"/>
    <w:rsid w:val="00CC1AFA"/>
    <w:rsid w:val="00CC1B48"/>
    <w:rsid w:val="00CC1C09"/>
    <w:rsid w:val="00CC1F59"/>
    <w:rsid w:val="00CC2520"/>
    <w:rsid w:val="00CC26EE"/>
    <w:rsid w:val="00CC27D1"/>
    <w:rsid w:val="00CC2CFA"/>
    <w:rsid w:val="00CC37E4"/>
    <w:rsid w:val="00CC3C60"/>
    <w:rsid w:val="00CC4034"/>
    <w:rsid w:val="00CC403A"/>
    <w:rsid w:val="00CC4D7E"/>
    <w:rsid w:val="00CC5242"/>
    <w:rsid w:val="00CC5C53"/>
    <w:rsid w:val="00CC5C54"/>
    <w:rsid w:val="00CC5ED1"/>
    <w:rsid w:val="00CC62AC"/>
    <w:rsid w:val="00CC638B"/>
    <w:rsid w:val="00CC6FA2"/>
    <w:rsid w:val="00CC7B67"/>
    <w:rsid w:val="00CC7F37"/>
    <w:rsid w:val="00CC7F5B"/>
    <w:rsid w:val="00CD048F"/>
    <w:rsid w:val="00CD0C4C"/>
    <w:rsid w:val="00CD10F5"/>
    <w:rsid w:val="00CD1C86"/>
    <w:rsid w:val="00CD35E8"/>
    <w:rsid w:val="00CD41B5"/>
    <w:rsid w:val="00CD42BB"/>
    <w:rsid w:val="00CD4655"/>
    <w:rsid w:val="00CD4FF1"/>
    <w:rsid w:val="00CD5383"/>
    <w:rsid w:val="00CD5710"/>
    <w:rsid w:val="00CD5A98"/>
    <w:rsid w:val="00CD5D20"/>
    <w:rsid w:val="00CD63C3"/>
    <w:rsid w:val="00CD6C2D"/>
    <w:rsid w:val="00CD6DC6"/>
    <w:rsid w:val="00CD6F6E"/>
    <w:rsid w:val="00CD744C"/>
    <w:rsid w:val="00CD7FC7"/>
    <w:rsid w:val="00CE0387"/>
    <w:rsid w:val="00CE17C5"/>
    <w:rsid w:val="00CE1AF0"/>
    <w:rsid w:val="00CE1D74"/>
    <w:rsid w:val="00CE1DC0"/>
    <w:rsid w:val="00CE2DBA"/>
    <w:rsid w:val="00CE3C45"/>
    <w:rsid w:val="00CE3F2A"/>
    <w:rsid w:val="00CE408C"/>
    <w:rsid w:val="00CE421F"/>
    <w:rsid w:val="00CE4691"/>
    <w:rsid w:val="00CE480A"/>
    <w:rsid w:val="00CE5398"/>
    <w:rsid w:val="00CE6228"/>
    <w:rsid w:val="00CE630F"/>
    <w:rsid w:val="00CE64BC"/>
    <w:rsid w:val="00CE64F7"/>
    <w:rsid w:val="00CE70EC"/>
    <w:rsid w:val="00CE79EC"/>
    <w:rsid w:val="00CF031B"/>
    <w:rsid w:val="00CF0726"/>
    <w:rsid w:val="00CF0D70"/>
    <w:rsid w:val="00CF0F73"/>
    <w:rsid w:val="00CF1042"/>
    <w:rsid w:val="00CF2408"/>
    <w:rsid w:val="00CF2409"/>
    <w:rsid w:val="00CF262A"/>
    <w:rsid w:val="00CF294C"/>
    <w:rsid w:val="00CF2A1D"/>
    <w:rsid w:val="00CF2BA5"/>
    <w:rsid w:val="00CF3532"/>
    <w:rsid w:val="00CF35CD"/>
    <w:rsid w:val="00CF3BDE"/>
    <w:rsid w:val="00CF3E1E"/>
    <w:rsid w:val="00CF4167"/>
    <w:rsid w:val="00CF461C"/>
    <w:rsid w:val="00CF48FF"/>
    <w:rsid w:val="00CF4D12"/>
    <w:rsid w:val="00CF4F22"/>
    <w:rsid w:val="00CF5051"/>
    <w:rsid w:val="00CF546F"/>
    <w:rsid w:val="00CF63DA"/>
    <w:rsid w:val="00CF6C9B"/>
    <w:rsid w:val="00CF7978"/>
    <w:rsid w:val="00CF7A33"/>
    <w:rsid w:val="00CF7ECA"/>
    <w:rsid w:val="00D00748"/>
    <w:rsid w:val="00D0107A"/>
    <w:rsid w:val="00D01823"/>
    <w:rsid w:val="00D01B0D"/>
    <w:rsid w:val="00D02192"/>
    <w:rsid w:val="00D02A50"/>
    <w:rsid w:val="00D02B5A"/>
    <w:rsid w:val="00D0370C"/>
    <w:rsid w:val="00D03B32"/>
    <w:rsid w:val="00D04A10"/>
    <w:rsid w:val="00D04FB0"/>
    <w:rsid w:val="00D05E2F"/>
    <w:rsid w:val="00D06317"/>
    <w:rsid w:val="00D06DB4"/>
    <w:rsid w:val="00D06F26"/>
    <w:rsid w:val="00D0710C"/>
    <w:rsid w:val="00D0795F"/>
    <w:rsid w:val="00D10503"/>
    <w:rsid w:val="00D10ADA"/>
    <w:rsid w:val="00D110BF"/>
    <w:rsid w:val="00D11350"/>
    <w:rsid w:val="00D113B2"/>
    <w:rsid w:val="00D11AB2"/>
    <w:rsid w:val="00D11ED3"/>
    <w:rsid w:val="00D1297B"/>
    <w:rsid w:val="00D12B2F"/>
    <w:rsid w:val="00D12B47"/>
    <w:rsid w:val="00D12EC3"/>
    <w:rsid w:val="00D1347A"/>
    <w:rsid w:val="00D13F87"/>
    <w:rsid w:val="00D1416D"/>
    <w:rsid w:val="00D145B0"/>
    <w:rsid w:val="00D14976"/>
    <w:rsid w:val="00D14B20"/>
    <w:rsid w:val="00D14B8E"/>
    <w:rsid w:val="00D14C87"/>
    <w:rsid w:val="00D16268"/>
    <w:rsid w:val="00D16475"/>
    <w:rsid w:val="00D1674F"/>
    <w:rsid w:val="00D168C2"/>
    <w:rsid w:val="00D169E5"/>
    <w:rsid w:val="00D16ABA"/>
    <w:rsid w:val="00D16C7B"/>
    <w:rsid w:val="00D17141"/>
    <w:rsid w:val="00D17A64"/>
    <w:rsid w:val="00D17E2B"/>
    <w:rsid w:val="00D17E4B"/>
    <w:rsid w:val="00D2009C"/>
    <w:rsid w:val="00D2050F"/>
    <w:rsid w:val="00D209E8"/>
    <w:rsid w:val="00D20A1D"/>
    <w:rsid w:val="00D20B26"/>
    <w:rsid w:val="00D21288"/>
    <w:rsid w:val="00D215D3"/>
    <w:rsid w:val="00D216F5"/>
    <w:rsid w:val="00D21A4E"/>
    <w:rsid w:val="00D21BCB"/>
    <w:rsid w:val="00D21BF4"/>
    <w:rsid w:val="00D2214D"/>
    <w:rsid w:val="00D22807"/>
    <w:rsid w:val="00D22AEE"/>
    <w:rsid w:val="00D22E98"/>
    <w:rsid w:val="00D23205"/>
    <w:rsid w:val="00D23D78"/>
    <w:rsid w:val="00D2425B"/>
    <w:rsid w:val="00D245DF"/>
    <w:rsid w:val="00D246BF"/>
    <w:rsid w:val="00D24E6D"/>
    <w:rsid w:val="00D256D9"/>
    <w:rsid w:val="00D25BB6"/>
    <w:rsid w:val="00D2661A"/>
    <w:rsid w:val="00D2674A"/>
    <w:rsid w:val="00D26C3A"/>
    <w:rsid w:val="00D26EF3"/>
    <w:rsid w:val="00D27522"/>
    <w:rsid w:val="00D2761F"/>
    <w:rsid w:val="00D27BA9"/>
    <w:rsid w:val="00D3018D"/>
    <w:rsid w:val="00D3038D"/>
    <w:rsid w:val="00D3041F"/>
    <w:rsid w:val="00D304A2"/>
    <w:rsid w:val="00D305BD"/>
    <w:rsid w:val="00D30CC3"/>
    <w:rsid w:val="00D3189E"/>
    <w:rsid w:val="00D318C6"/>
    <w:rsid w:val="00D31AC9"/>
    <w:rsid w:val="00D31EBA"/>
    <w:rsid w:val="00D3238E"/>
    <w:rsid w:val="00D32EA8"/>
    <w:rsid w:val="00D3419D"/>
    <w:rsid w:val="00D359FE"/>
    <w:rsid w:val="00D361B9"/>
    <w:rsid w:val="00D36AD5"/>
    <w:rsid w:val="00D3718B"/>
    <w:rsid w:val="00D37CD1"/>
    <w:rsid w:val="00D405BA"/>
    <w:rsid w:val="00D40690"/>
    <w:rsid w:val="00D40B33"/>
    <w:rsid w:val="00D413A2"/>
    <w:rsid w:val="00D413E0"/>
    <w:rsid w:val="00D41775"/>
    <w:rsid w:val="00D4230A"/>
    <w:rsid w:val="00D42AA0"/>
    <w:rsid w:val="00D42F27"/>
    <w:rsid w:val="00D43420"/>
    <w:rsid w:val="00D46017"/>
    <w:rsid w:val="00D4690E"/>
    <w:rsid w:val="00D46F2E"/>
    <w:rsid w:val="00D47291"/>
    <w:rsid w:val="00D47453"/>
    <w:rsid w:val="00D47662"/>
    <w:rsid w:val="00D47D57"/>
    <w:rsid w:val="00D47F4A"/>
    <w:rsid w:val="00D503A6"/>
    <w:rsid w:val="00D50E1A"/>
    <w:rsid w:val="00D51733"/>
    <w:rsid w:val="00D52496"/>
    <w:rsid w:val="00D52508"/>
    <w:rsid w:val="00D53567"/>
    <w:rsid w:val="00D5390D"/>
    <w:rsid w:val="00D53B8B"/>
    <w:rsid w:val="00D54045"/>
    <w:rsid w:val="00D5439B"/>
    <w:rsid w:val="00D548C7"/>
    <w:rsid w:val="00D54981"/>
    <w:rsid w:val="00D54A50"/>
    <w:rsid w:val="00D54D82"/>
    <w:rsid w:val="00D552C0"/>
    <w:rsid w:val="00D55327"/>
    <w:rsid w:val="00D556E7"/>
    <w:rsid w:val="00D55A9B"/>
    <w:rsid w:val="00D56162"/>
    <w:rsid w:val="00D564F2"/>
    <w:rsid w:val="00D56AF2"/>
    <w:rsid w:val="00D56BA0"/>
    <w:rsid w:val="00D573AE"/>
    <w:rsid w:val="00D57634"/>
    <w:rsid w:val="00D5774F"/>
    <w:rsid w:val="00D6015A"/>
    <w:rsid w:val="00D60328"/>
    <w:rsid w:val="00D60722"/>
    <w:rsid w:val="00D60BCE"/>
    <w:rsid w:val="00D61166"/>
    <w:rsid w:val="00D61221"/>
    <w:rsid w:val="00D61254"/>
    <w:rsid w:val="00D615B6"/>
    <w:rsid w:val="00D6217E"/>
    <w:rsid w:val="00D62249"/>
    <w:rsid w:val="00D626DD"/>
    <w:rsid w:val="00D6276C"/>
    <w:rsid w:val="00D631CA"/>
    <w:rsid w:val="00D6330C"/>
    <w:rsid w:val="00D63F83"/>
    <w:rsid w:val="00D6403E"/>
    <w:rsid w:val="00D64415"/>
    <w:rsid w:val="00D649E3"/>
    <w:rsid w:val="00D65589"/>
    <w:rsid w:val="00D65DDD"/>
    <w:rsid w:val="00D65EB3"/>
    <w:rsid w:val="00D660FB"/>
    <w:rsid w:val="00D66139"/>
    <w:rsid w:val="00D665E2"/>
    <w:rsid w:val="00D666E8"/>
    <w:rsid w:val="00D667D1"/>
    <w:rsid w:val="00D66A3A"/>
    <w:rsid w:val="00D6702A"/>
    <w:rsid w:val="00D70043"/>
    <w:rsid w:val="00D703B4"/>
    <w:rsid w:val="00D70401"/>
    <w:rsid w:val="00D70B2B"/>
    <w:rsid w:val="00D70C6D"/>
    <w:rsid w:val="00D70D9A"/>
    <w:rsid w:val="00D71994"/>
    <w:rsid w:val="00D71DBD"/>
    <w:rsid w:val="00D71FD1"/>
    <w:rsid w:val="00D7253A"/>
    <w:rsid w:val="00D7255A"/>
    <w:rsid w:val="00D725CC"/>
    <w:rsid w:val="00D729D9"/>
    <w:rsid w:val="00D73070"/>
    <w:rsid w:val="00D7337D"/>
    <w:rsid w:val="00D734DF"/>
    <w:rsid w:val="00D738C3"/>
    <w:rsid w:val="00D73FBF"/>
    <w:rsid w:val="00D740D8"/>
    <w:rsid w:val="00D7432D"/>
    <w:rsid w:val="00D74484"/>
    <w:rsid w:val="00D7469B"/>
    <w:rsid w:val="00D748C6"/>
    <w:rsid w:val="00D755BC"/>
    <w:rsid w:val="00D75888"/>
    <w:rsid w:val="00D75C3B"/>
    <w:rsid w:val="00D75F44"/>
    <w:rsid w:val="00D76489"/>
    <w:rsid w:val="00D76CE9"/>
    <w:rsid w:val="00D77544"/>
    <w:rsid w:val="00D77546"/>
    <w:rsid w:val="00D7793C"/>
    <w:rsid w:val="00D77A0C"/>
    <w:rsid w:val="00D77A91"/>
    <w:rsid w:val="00D77C0A"/>
    <w:rsid w:val="00D8015B"/>
    <w:rsid w:val="00D804A5"/>
    <w:rsid w:val="00D80679"/>
    <w:rsid w:val="00D80AA9"/>
    <w:rsid w:val="00D80BD3"/>
    <w:rsid w:val="00D80D04"/>
    <w:rsid w:val="00D80FF7"/>
    <w:rsid w:val="00D816A5"/>
    <w:rsid w:val="00D8242E"/>
    <w:rsid w:val="00D82E4E"/>
    <w:rsid w:val="00D832C6"/>
    <w:rsid w:val="00D83698"/>
    <w:rsid w:val="00D83E56"/>
    <w:rsid w:val="00D84382"/>
    <w:rsid w:val="00D84A2B"/>
    <w:rsid w:val="00D84BDE"/>
    <w:rsid w:val="00D85984"/>
    <w:rsid w:val="00D85BD3"/>
    <w:rsid w:val="00D85EA1"/>
    <w:rsid w:val="00D86437"/>
    <w:rsid w:val="00D8650A"/>
    <w:rsid w:val="00D8677A"/>
    <w:rsid w:val="00D8681D"/>
    <w:rsid w:val="00D86990"/>
    <w:rsid w:val="00D8699E"/>
    <w:rsid w:val="00D86C66"/>
    <w:rsid w:val="00D871FF"/>
    <w:rsid w:val="00D87247"/>
    <w:rsid w:val="00D872E9"/>
    <w:rsid w:val="00D877B7"/>
    <w:rsid w:val="00D90106"/>
    <w:rsid w:val="00D903C2"/>
    <w:rsid w:val="00D9100E"/>
    <w:rsid w:val="00D916AF"/>
    <w:rsid w:val="00D91A8A"/>
    <w:rsid w:val="00D91C05"/>
    <w:rsid w:val="00D9232B"/>
    <w:rsid w:val="00D92622"/>
    <w:rsid w:val="00D92D84"/>
    <w:rsid w:val="00D92E2B"/>
    <w:rsid w:val="00D9384B"/>
    <w:rsid w:val="00D940FC"/>
    <w:rsid w:val="00D9482B"/>
    <w:rsid w:val="00D949FB"/>
    <w:rsid w:val="00D94A02"/>
    <w:rsid w:val="00D95A09"/>
    <w:rsid w:val="00D95E49"/>
    <w:rsid w:val="00D963D2"/>
    <w:rsid w:val="00D9685E"/>
    <w:rsid w:val="00D96BCE"/>
    <w:rsid w:val="00D96EB1"/>
    <w:rsid w:val="00D970A7"/>
    <w:rsid w:val="00D97607"/>
    <w:rsid w:val="00D97CF3"/>
    <w:rsid w:val="00D97E6E"/>
    <w:rsid w:val="00D97E7D"/>
    <w:rsid w:val="00DA0B84"/>
    <w:rsid w:val="00DA0DC4"/>
    <w:rsid w:val="00DA13DE"/>
    <w:rsid w:val="00DA1851"/>
    <w:rsid w:val="00DA1FAB"/>
    <w:rsid w:val="00DA2002"/>
    <w:rsid w:val="00DA23E1"/>
    <w:rsid w:val="00DA2574"/>
    <w:rsid w:val="00DA2A82"/>
    <w:rsid w:val="00DA32AD"/>
    <w:rsid w:val="00DA33D6"/>
    <w:rsid w:val="00DA36E0"/>
    <w:rsid w:val="00DA398D"/>
    <w:rsid w:val="00DA3AD0"/>
    <w:rsid w:val="00DA4034"/>
    <w:rsid w:val="00DA4C6F"/>
    <w:rsid w:val="00DA506F"/>
    <w:rsid w:val="00DA5308"/>
    <w:rsid w:val="00DA5594"/>
    <w:rsid w:val="00DA55EC"/>
    <w:rsid w:val="00DA5761"/>
    <w:rsid w:val="00DA57D7"/>
    <w:rsid w:val="00DA661E"/>
    <w:rsid w:val="00DA6A9A"/>
    <w:rsid w:val="00DA6F25"/>
    <w:rsid w:val="00DA7540"/>
    <w:rsid w:val="00DA7717"/>
    <w:rsid w:val="00DA7A8A"/>
    <w:rsid w:val="00DB008C"/>
    <w:rsid w:val="00DB029E"/>
    <w:rsid w:val="00DB077D"/>
    <w:rsid w:val="00DB0B30"/>
    <w:rsid w:val="00DB114B"/>
    <w:rsid w:val="00DB151E"/>
    <w:rsid w:val="00DB1605"/>
    <w:rsid w:val="00DB1885"/>
    <w:rsid w:val="00DB1F8C"/>
    <w:rsid w:val="00DB27DE"/>
    <w:rsid w:val="00DB2800"/>
    <w:rsid w:val="00DB2908"/>
    <w:rsid w:val="00DB3448"/>
    <w:rsid w:val="00DB3768"/>
    <w:rsid w:val="00DB3AC7"/>
    <w:rsid w:val="00DB3C83"/>
    <w:rsid w:val="00DB3CA3"/>
    <w:rsid w:val="00DB4956"/>
    <w:rsid w:val="00DB51DB"/>
    <w:rsid w:val="00DB561F"/>
    <w:rsid w:val="00DB5948"/>
    <w:rsid w:val="00DB5D55"/>
    <w:rsid w:val="00DB6D45"/>
    <w:rsid w:val="00DB6DBC"/>
    <w:rsid w:val="00DB7E4B"/>
    <w:rsid w:val="00DC00C2"/>
    <w:rsid w:val="00DC01C9"/>
    <w:rsid w:val="00DC078B"/>
    <w:rsid w:val="00DC0BE0"/>
    <w:rsid w:val="00DC0F13"/>
    <w:rsid w:val="00DC109B"/>
    <w:rsid w:val="00DC12B5"/>
    <w:rsid w:val="00DC145C"/>
    <w:rsid w:val="00DC15D1"/>
    <w:rsid w:val="00DC1755"/>
    <w:rsid w:val="00DC1DED"/>
    <w:rsid w:val="00DC3512"/>
    <w:rsid w:val="00DC3CE0"/>
    <w:rsid w:val="00DC4031"/>
    <w:rsid w:val="00DC4418"/>
    <w:rsid w:val="00DC489E"/>
    <w:rsid w:val="00DC54D8"/>
    <w:rsid w:val="00DC5A4C"/>
    <w:rsid w:val="00DC5DD6"/>
    <w:rsid w:val="00DC6244"/>
    <w:rsid w:val="00DC699D"/>
    <w:rsid w:val="00DC704E"/>
    <w:rsid w:val="00DD024A"/>
    <w:rsid w:val="00DD0362"/>
    <w:rsid w:val="00DD0432"/>
    <w:rsid w:val="00DD081D"/>
    <w:rsid w:val="00DD0999"/>
    <w:rsid w:val="00DD0A21"/>
    <w:rsid w:val="00DD11B0"/>
    <w:rsid w:val="00DD1896"/>
    <w:rsid w:val="00DD18D8"/>
    <w:rsid w:val="00DD19EA"/>
    <w:rsid w:val="00DD1F0C"/>
    <w:rsid w:val="00DD24B0"/>
    <w:rsid w:val="00DD24CA"/>
    <w:rsid w:val="00DD286D"/>
    <w:rsid w:val="00DD3E0E"/>
    <w:rsid w:val="00DD3F65"/>
    <w:rsid w:val="00DD44FC"/>
    <w:rsid w:val="00DD459C"/>
    <w:rsid w:val="00DD486C"/>
    <w:rsid w:val="00DD4F41"/>
    <w:rsid w:val="00DD50D3"/>
    <w:rsid w:val="00DD629F"/>
    <w:rsid w:val="00DD634F"/>
    <w:rsid w:val="00DD6610"/>
    <w:rsid w:val="00DD6B1F"/>
    <w:rsid w:val="00DD6B6E"/>
    <w:rsid w:val="00DD7014"/>
    <w:rsid w:val="00DD7229"/>
    <w:rsid w:val="00DD7721"/>
    <w:rsid w:val="00DE0629"/>
    <w:rsid w:val="00DE0791"/>
    <w:rsid w:val="00DE0835"/>
    <w:rsid w:val="00DE0DE6"/>
    <w:rsid w:val="00DE0F1E"/>
    <w:rsid w:val="00DE0F86"/>
    <w:rsid w:val="00DE0FD7"/>
    <w:rsid w:val="00DE180B"/>
    <w:rsid w:val="00DE35C5"/>
    <w:rsid w:val="00DE3E4D"/>
    <w:rsid w:val="00DE414D"/>
    <w:rsid w:val="00DE4DD6"/>
    <w:rsid w:val="00DE4E1F"/>
    <w:rsid w:val="00DE4E54"/>
    <w:rsid w:val="00DE4EC9"/>
    <w:rsid w:val="00DE56F9"/>
    <w:rsid w:val="00DE5807"/>
    <w:rsid w:val="00DE5BC2"/>
    <w:rsid w:val="00DE5F7C"/>
    <w:rsid w:val="00DE6A16"/>
    <w:rsid w:val="00DE7D71"/>
    <w:rsid w:val="00DE7F7E"/>
    <w:rsid w:val="00DF10F3"/>
    <w:rsid w:val="00DF1531"/>
    <w:rsid w:val="00DF17EE"/>
    <w:rsid w:val="00DF1A02"/>
    <w:rsid w:val="00DF242B"/>
    <w:rsid w:val="00DF28C0"/>
    <w:rsid w:val="00DF2A99"/>
    <w:rsid w:val="00DF304F"/>
    <w:rsid w:val="00DF306A"/>
    <w:rsid w:val="00DF30E1"/>
    <w:rsid w:val="00DF319C"/>
    <w:rsid w:val="00DF33C5"/>
    <w:rsid w:val="00DF3449"/>
    <w:rsid w:val="00DF4671"/>
    <w:rsid w:val="00DF5023"/>
    <w:rsid w:val="00DF5184"/>
    <w:rsid w:val="00DF5959"/>
    <w:rsid w:val="00DF6B96"/>
    <w:rsid w:val="00DF6D7A"/>
    <w:rsid w:val="00DF75C8"/>
    <w:rsid w:val="00DF76CB"/>
    <w:rsid w:val="00DF7725"/>
    <w:rsid w:val="00E004D0"/>
    <w:rsid w:val="00E00D11"/>
    <w:rsid w:val="00E01AC2"/>
    <w:rsid w:val="00E01B29"/>
    <w:rsid w:val="00E021CE"/>
    <w:rsid w:val="00E02256"/>
    <w:rsid w:val="00E02585"/>
    <w:rsid w:val="00E03178"/>
    <w:rsid w:val="00E03B63"/>
    <w:rsid w:val="00E04444"/>
    <w:rsid w:val="00E04581"/>
    <w:rsid w:val="00E046E8"/>
    <w:rsid w:val="00E04C9A"/>
    <w:rsid w:val="00E05937"/>
    <w:rsid w:val="00E0602A"/>
    <w:rsid w:val="00E062DE"/>
    <w:rsid w:val="00E063FB"/>
    <w:rsid w:val="00E065B8"/>
    <w:rsid w:val="00E0667A"/>
    <w:rsid w:val="00E069EC"/>
    <w:rsid w:val="00E06BA0"/>
    <w:rsid w:val="00E076BE"/>
    <w:rsid w:val="00E077C5"/>
    <w:rsid w:val="00E079CA"/>
    <w:rsid w:val="00E10784"/>
    <w:rsid w:val="00E10D3D"/>
    <w:rsid w:val="00E12A3C"/>
    <w:rsid w:val="00E12AA0"/>
    <w:rsid w:val="00E12AFA"/>
    <w:rsid w:val="00E12B10"/>
    <w:rsid w:val="00E13045"/>
    <w:rsid w:val="00E1350E"/>
    <w:rsid w:val="00E13569"/>
    <w:rsid w:val="00E135FA"/>
    <w:rsid w:val="00E13889"/>
    <w:rsid w:val="00E13B2C"/>
    <w:rsid w:val="00E140D0"/>
    <w:rsid w:val="00E14121"/>
    <w:rsid w:val="00E1446B"/>
    <w:rsid w:val="00E14E26"/>
    <w:rsid w:val="00E15B5A"/>
    <w:rsid w:val="00E161E8"/>
    <w:rsid w:val="00E162B4"/>
    <w:rsid w:val="00E167F9"/>
    <w:rsid w:val="00E16FB6"/>
    <w:rsid w:val="00E17FD9"/>
    <w:rsid w:val="00E20315"/>
    <w:rsid w:val="00E2078B"/>
    <w:rsid w:val="00E20BC4"/>
    <w:rsid w:val="00E20D2E"/>
    <w:rsid w:val="00E20D30"/>
    <w:rsid w:val="00E21051"/>
    <w:rsid w:val="00E21363"/>
    <w:rsid w:val="00E2146B"/>
    <w:rsid w:val="00E216DA"/>
    <w:rsid w:val="00E21E64"/>
    <w:rsid w:val="00E22320"/>
    <w:rsid w:val="00E22955"/>
    <w:rsid w:val="00E22B44"/>
    <w:rsid w:val="00E22DB8"/>
    <w:rsid w:val="00E2339C"/>
    <w:rsid w:val="00E23434"/>
    <w:rsid w:val="00E23A8F"/>
    <w:rsid w:val="00E240B4"/>
    <w:rsid w:val="00E24229"/>
    <w:rsid w:val="00E24F1C"/>
    <w:rsid w:val="00E25141"/>
    <w:rsid w:val="00E253DE"/>
    <w:rsid w:val="00E256E2"/>
    <w:rsid w:val="00E25897"/>
    <w:rsid w:val="00E25D35"/>
    <w:rsid w:val="00E26DD6"/>
    <w:rsid w:val="00E26E14"/>
    <w:rsid w:val="00E26EBA"/>
    <w:rsid w:val="00E2722A"/>
    <w:rsid w:val="00E273AE"/>
    <w:rsid w:val="00E273C1"/>
    <w:rsid w:val="00E27CD6"/>
    <w:rsid w:val="00E30210"/>
    <w:rsid w:val="00E306A1"/>
    <w:rsid w:val="00E30B71"/>
    <w:rsid w:val="00E31208"/>
    <w:rsid w:val="00E312F0"/>
    <w:rsid w:val="00E3157D"/>
    <w:rsid w:val="00E315A5"/>
    <w:rsid w:val="00E31810"/>
    <w:rsid w:val="00E31AB2"/>
    <w:rsid w:val="00E32065"/>
    <w:rsid w:val="00E326AE"/>
    <w:rsid w:val="00E330E5"/>
    <w:rsid w:val="00E330E6"/>
    <w:rsid w:val="00E33F14"/>
    <w:rsid w:val="00E34701"/>
    <w:rsid w:val="00E34F36"/>
    <w:rsid w:val="00E355D6"/>
    <w:rsid w:val="00E3600D"/>
    <w:rsid w:val="00E36109"/>
    <w:rsid w:val="00E3611D"/>
    <w:rsid w:val="00E36617"/>
    <w:rsid w:val="00E36A5D"/>
    <w:rsid w:val="00E36C00"/>
    <w:rsid w:val="00E36EC6"/>
    <w:rsid w:val="00E3769F"/>
    <w:rsid w:val="00E37A48"/>
    <w:rsid w:val="00E37C4D"/>
    <w:rsid w:val="00E400B0"/>
    <w:rsid w:val="00E408BA"/>
    <w:rsid w:val="00E40C71"/>
    <w:rsid w:val="00E40C8D"/>
    <w:rsid w:val="00E41FBF"/>
    <w:rsid w:val="00E42AA4"/>
    <w:rsid w:val="00E42C8B"/>
    <w:rsid w:val="00E4317B"/>
    <w:rsid w:val="00E43961"/>
    <w:rsid w:val="00E43E70"/>
    <w:rsid w:val="00E43FEB"/>
    <w:rsid w:val="00E445FB"/>
    <w:rsid w:val="00E44CDC"/>
    <w:rsid w:val="00E4506F"/>
    <w:rsid w:val="00E4653A"/>
    <w:rsid w:val="00E46680"/>
    <w:rsid w:val="00E46CEB"/>
    <w:rsid w:val="00E47338"/>
    <w:rsid w:val="00E476C2"/>
    <w:rsid w:val="00E47B75"/>
    <w:rsid w:val="00E47F33"/>
    <w:rsid w:val="00E503B0"/>
    <w:rsid w:val="00E506F9"/>
    <w:rsid w:val="00E50700"/>
    <w:rsid w:val="00E50F10"/>
    <w:rsid w:val="00E513E7"/>
    <w:rsid w:val="00E51B5B"/>
    <w:rsid w:val="00E52133"/>
    <w:rsid w:val="00E52540"/>
    <w:rsid w:val="00E52637"/>
    <w:rsid w:val="00E526E8"/>
    <w:rsid w:val="00E52E4D"/>
    <w:rsid w:val="00E53FFE"/>
    <w:rsid w:val="00E54128"/>
    <w:rsid w:val="00E548B1"/>
    <w:rsid w:val="00E54B6D"/>
    <w:rsid w:val="00E55162"/>
    <w:rsid w:val="00E55522"/>
    <w:rsid w:val="00E555EC"/>
    <w:rsid w:val="00E559E8"/>
    <w:rsid w:val="00E55ABA"/>
    <w:rsid w:val="00E55F59"/>
    <w:rsid w:val="00E566F6"/>
    <w:rsid w:val="00E567B7"/>
    <w:rsid w:val="00E56E11"/>
    <w:rsid w:val="00E56FDE"/>
    <w:rsid w:val="00E57123"/>
    <w:rsid w:val="00E574EC"/>
    <w:rsid w:val="00E57781"/>
    <w:rsid w:val="00E57BC4"/>
    <w:rsid w:val="00E601FD"/>
    <w:rsid w:val="00E60242"/>
    <w:rsid w:val="00E602A9"/>
    <w:rsid w:val="00E6249B"/>
    <w:rsid w:val="00E62B6E"/>
    <w:rsid w:val="00E62D5C"/>
    <w:rsid w:val="00E6313F"/>
    <w:rsid w:val="00E63B09"/>
    <w:rsid w:val="00E63C05"/>
    <w:rsid w:val="00E63E1F"/>
    <w:rsid w:val="00E64522"/>
    <w:rsid w:val="00E64823"/>
    <w:rsid w:val="00E64FD7"/>
    <w:rsid w:val="00E654D7"/>
    <w:rsid w:val="00E6591B"/>
    <w:rsid w:val="00E65A53"/>
    <w:rsid w:val="00E6632A"/>
    <w:rsid w:val="00E6687D"/>
    <w:rsid w:val="00E66A6E"/>
    <w:rsid w:val="00E66B9B"/>
    <w:rsid w:val="00E67120"/>
    <w:rsid w:val="00E671FD"/>
    <w:rsid w:val="00E67879"/>
    <w:rsid w:val="00E67D8F"/>
    <w:rsid w:val="00E70A17"/>
    <w:rsid w:val="00E7103A"/>
    <w:rsid w:val="00E7138A"/>
    <w:rsid w:val="00E7226A"/>
    <w:rsid w:val="00E72666"/>
    <w:rsid w:val="00E729DB"/>
    <w:rsid w:val="00E72A2A"/>
    <w:rsid w:val="00E72DF9"/>
    <w:rsid w:val="00E732C6"/>
    <w:rsid w:val="00E744E0"/>
    <w:rsid w:val="00E744F1"/>
    <w:rsid w:val="00E748B2"/>
    <w:rsid w:val="00E74B41"/>
    <w:rsid w:val="00E7509C"/>
    <w:rsid w:val="00E75775"/>
    <w:rsid w:val="00E758FC"/>
    <w:rsid w:val="00E75DF1"/>
    <w:rsid w:val="00E75E70"/>
    <w:rsid w:val="00E75F3E"/>
    <w:rsid w:val="00E760E5"/>
    <w:rsid w:val="00E76184"/>
    <w:rsid w:val="00E773F2"/>
    <w:rsid w:val="00E8064C"/>
    <w:rsid w:val="00E80B13"/>
    <w:rsid w:val="00E81133"/>
    <w:rsid w:val="00E811DD"/>
    <w:rsid w:val="00E811E6"/>
    <w:rsid w:val="00E8126B"/>
    <w:rsid w:val="00E81629"/>
    <w:rsid w:val="00E816A7"/>
    <w:rsid w:val="00E81F7B"/>
    <w:rsid w:val="00E82386"/>
    <w:rsid w:val="00E83993"/>
    <w:rsid w:val="00E84102"/>
    <w:rsid w:val="00E841CF"/>
    <w:rsid w:val="00E842F1"/>
    <w:rsid w:val="00E844CC"/>
    <w:rsid w:val="00E84864"/>
    <w:rsid w:val="00E84ADA"/>
    <w:rsid w:val="00E84E63"/>
    <w:rsid w:val="00E858E9"/>
    <w:rsid w:val="00E85ABF"/>
    <w:rsid w:val="00E85C7E"/>
    <w:rsid w:val="00E8627D"/>
    <w:rsid w:val="00E864DF"/>
    <w:rsid w:val="00E8679E"/>
    <w:rsid w:val="00E8695B"/>
    <w:rsid w:val="00E870FA"/>
    <w:rsid w:val="00E8716B"/>
    <w:rsid w:val="00E872B6"/>
    <w:rsid w:val="00E872F3"/>
    <w:rsid w:val="00E87BBA"/>
    <w:rsid w:val="00E87EF6"/>
    <w:rsid w:val="00E90039"/>
    <w:rsid w:val="00E90975"/>
    <w:rsid w:val="00E90A21"/>
    <w:rsid w:val="00E91080"/>
    <w:rsid w:val="00E9111E"/>
    <w:rsid w:val="00E91AB5"/>
    <w:rsid w:val="00E9242D"/>
    <w:rsid w:val="00E929CD"/>
    <w:rsid w:val="00E92AED"/>
    <w:rsid w:val="00E92CF1"/>
    <w:rsid w:val="00E938D0"/>
    <w:rsid w:val="00E9443B"/>
    <w:rsid w:val="00E94483"/>
    <w:rsid w:val="00E94BC7"/>
    <w:rsid w:val="00E95091"/>
    <w:rsid w:val="00E970E7"/>
    <w:rsid w:val="00E97428"/>
    <w:rsid w:val="00E97B72"/>
    <w:rsid w:val="00EA00D0"/>
    <w:rsid w:val="00EA0323"/>
    <w:rsid w:val="00EA07B5"/>
    <w:rsid w:val="00EA0A39"/>
    <w:rsid w:val="00EA0ADE"/>
    <w:rsid w:val="00EA0B6C"/>
    <w:rsid w:val="00EA1259"/>
    <w:rsid w:val="00EA13AA"/>
    <w:rsid w:val="00EA1B82"/>
    <w:rsid w:val="00EA22FB"/>
    <w:rsid w:val="00EA2B2E"/>
    <w:rsid w:val="00EA321A"/>
    <w:rsid w:val="00EA3454"/>
    <w:rsid w:val="00EA370C"/>
    <w:rsid w:val="00EA37F6"/>
    <w:rsid w:val="00EA3B8A"/>
    <w:rsid w:val="00EA4705"/>
    <w:rsid w:val="00EA55E2"/>
    <w:rsid w:val="00EA5AA2"/>
    <w:rsid w:val="00EA5D27"/>
    <w:rsid w:val="00EA6EC5"/>
    <w:rsid w:val="00EA7A87"/>
    <w:rsid w:val="00EA7E40"/>
    <w:rsid w:val="00EB0039"/>
    <w:rsid w:val="00EB0250"/>
    <w:rsid w:val="00EB0870"/>
    <w:rsid w:val="00EB1656"/>
    <w:rsid w:val="00EB1BF5"/>
    <w:rsid w:val="00EB1DE0"/>
    <w:rsid w:val="00EB220A"/>
    <w:rsid w:val="00EB236B"/>
    <w:rsid w:val="00EB27A5"/>
    <w:rsid w:val="00EB310B"/>
    <w:rsid w:val="00EB36DB"/>
    <w:rsid w:val="00EB3776"/>
    <w:rsid w:val="00EB38A9"/>
    <w:rsid w:val="00EB39D7"/>
    <w:rsid w:val="00EB40B2"/>
    <w:rsid w:val="00EB5920"/>
    <w:rsid w:val="00EB5F73"/>
    <w:rsid w:val="00EB605B"/>
    <w:rsid w:val="00EB64C4"/>
    <w:rsid w:val="00EB6D8F"/>
    <w:rsid w:val="00EB7592"/>
    <w:rsid w:val="00EB75E4"/>
    <w:rsid w:val="00EB7E35"/>
    <w:rsid w:val="00EC0B93"/>
    <w:rsid w:val="00EC0D2E"/>
    <w:rsid w:val="00EC12D3"/>
    <w:rsid w:val="00EC155C"/>
    <w:rsid w:val="00EC1ADF"/>
    <w:rsid w:val="00EC23B8"/>
    <w:rsid w:val="00EC27A3"/>
    <w:rsid w:val="00EC29A3"/>
    <w:rsid w:val="00EC2DED"/>
    <w:rsid w:val="00EC3725"/>
    <w:rsid w:val="00EC4015"/>
    <w:rsid w:val="00EC465B"/>
    <w:rsid w:val="00EC485D"/>
    <w:rsid w:val="00EC4B46"/>
    <w:rsid w:val="00EC4C5D"/>
    <w:rsid w:val="00EC4E5A"/>
    <w:rsid w:val="00EC5534"/>
    <w:rsid w:val="00EC5745"/>
    <w:rsid w:val="00EC5A48"/>
    <w:rsid w:val="00EC5FCC"/>
    <w:rsid w:val="00EC67D6"/>
    <w:rsid w:val="00EC69C9"/>
    <w:rsid w:val="00EC6A8A"/>
    <w:rsid w:val="00EC6F80"/>
    <w:rsid w:val="00EC70D5"/>
    <w:rsid w:val="00EC75FA"/>
    <w:rsid w:val="00EC7633"/>
    <w:rsid w:val="00EC77C2"/>
    <w:rsid w:val="00ED04D5"/>
    <w:rsid w:val="00ED0604"/>
    <w:rsid w:val="00ED0CD3"/>
    <w:rsid w:val="00ED0E4F"/>
    <w:rsid w:val="00ED0FF4"/>
    <w:rsid w:val="00ED1E0F"/>
    <w:rsid w:val="00ED2260"/>
    <w:rsid w:val="00ED2315"/>
    <w:rsid w:val="00ED2CCA"/>
    <w:rsid w:val="00ED3664"/>
    <w:rsid w:val="00ED3EF7"/>
    <w:rsid w:val="00ED4D09"/>
    <w:rsid w:val="00ED527C"/>
    <w:rsid w:val="00ED5B6C"/>
    <w:rsid w:val="00ED5BCD"/>
    <w:rsid w:val="00ED5E73"/>
    <w:rsid w:val="00ED5F06"/>
    <w:rsid w:val="00ED6A61"/>
    <w:rsid w:val="00ED7313"/>
    <w:rsid w:val="00ED7579"/>
    <w:rsid w:val="00ED7FDD"/>
    <w:rsid w:val="00EE035B"/>
    <w:rsid w:val="00EE09D5"/>
    <w:rsid w:val="00EE0E6D"/>
    <w:rsid w:val="00EE16E5"/>
    <w:rsid w:val="00EE2226"/>
    <w:rsid w:val="00EE22D1"/>
    <w:rsid w:val="00EE3273"/>
    <w:rsid w:val="00EE336C"/>
    <w:rsid w:val="00EE3551"/>
    <w:rsid w:val="00EE3C3B"/>
    <w:rsid w:val="00EE4131"/>
    <w:rsid w:val="00EE4816"/>
    <w:rsid w:val="00EE5306"/>
    <w:rsid w:val="00EE538D"/>
    <w:rsid w:val="00EE55E3"/>
    <w:rsid w:val="00EE6570"/>
    <w:rsid w:val="00EE6D3D"/>
    <w:rsid w:val="00EE7272"/>
    <w:rsid w:val="00EF0392"/>
    <w:rsid w:val="00EF040D"/>
    <w:rsid w:val="00EF09FA"/>
    <w:rsid w:val="00EF0AFA"/>
    <w:rsid w:val="00EF0CF8"/>
    <w:rsid w:val="00EF0DDC"/>
    <w:rsid w:val="00EF0E33"/>
    <w:rsid w:val="00EF1186"/>
    <w:rsid w:val="00EF1198"/>
    <w:rsid w:val="00EF1302"/>
    <w:rsid w:val="00EF1B37"/>
    <w:rsid w:val="00EF1C86"/>
    <w:rsid w:val="00EF2FAA"/>
    <w:rsid w:val="00EF34ED"/>
    <w:rsid w:val="00EF3589"/>
    <w:rsid w:val="00EF397C"/>
    <w:rsid w:val="00EF471F"/>
    <w:rsid w:val="00EF4CEA"/>
    <w:rsid w:val="00EF5AE8"/>
    <w:rsid w:val="00EF63DC"/>
    <w:rsid w:val="00EF640A"/>
    <w:rsid w:val="00EF6634"/>
    <w:rsid w:val="00EF677F"/>
    <w:rsid w:val="00EF6B46"/>
    <w:rsid w:val="00EF6F07"/>
    <w:rsid w:val="00F00097"/>
    <w:rsid w:val="00F00341"/>
    <w:rsid w:val="00F00C6E"/>
    <w:rsid w:val="00F01801"/>
    <w:rsid w:val="00F019D8"/>
    <w:rsid w:val="00F01B67"/>
    <w:rsid w:val="00F01B6A"/>
    <w:rsid w:val="00F021A1"/>
    <w:rsid w:val="00F0307F"/>
    <w:rsid w:val="00F03393"/>
    <w:rsid w:val="00F03BC2"/>
    <w:rsid w:val="00F03E14"/>
    <w:rsid w:val="00F0465C"/>
    <w:rsid w:val="00F04CAE"/>
    <w:rsid w:val="00F05176"/>
    <w:rsid w:val="00F05179"/>
    <w:rsid w:val="00F051E8"/>
    <w:rsid w:val="00F05246"/>
    <w:rsid w:val="00F0554F"/>
    <w:rsid w:val="00F0649C"/>
    <w:rsid w:val="00F06ADB"/>
    <w:rsid w:val="00F07369"/>
    <w:rsid w:val="00F07451"/>
    <w:rsid w:val="00F078ED"/>
    <w:rsid w:val="00F1062B"/>
    <w:rsid w:val="00F108E2"/>
    <w:rsid w:val="00F10C07"/>
    <w:rsid w:val="00F10FD2"/>
    <w:rsid w:val="00F11430"/>
    <w:rsid w:val="00F11616"/>
    <w:rsid w:val="00F12072"/>
    <w:rsid w:val="00F121E1"/>
    <w:rsid w:val="00F122F3"/>
    <w:rsid w:val="00F1274A"/>
    <w:rsid w:val="00F12AA7"/>
    <w:rsid w:val="00F13259"/>
    <w:rsid w:val="00F135FB"/>
    <w:rsid w:val="00F138AA"/>
    <w:rsid w:val="00F13B7C"/>
    <w:rsid w:val="00F13EEF"/>
    <w:rsid w:val="00F14054"/>
    <w:rsid w:val="00F147CB"/>
    <w:rsid w:val="00F147F7"/>
    <w:rsid w:val="00F14D89"/>
    <w:rsid w:val="00F15820"/>
    <w:rsid w:val="00F158F4"/>
    <w:rsid w:val="00F15A41"/>
    <w:rsid w:val="00F15AEB"/>
    <w:rsid w:val="00F15B91"/>
    <w:rsid w:val="00F15C0B"/>
    <w:rsid w:val="00F16669"/>
    <w:rsid w:val="00F20363"/>
    <w:rsid w:val="00F2081C"/>
    <w:rsid w:val="00F210B3"/>
    <w:rsid w:val="00F2119A"/>
    <w:rsid w:val="00F2141A"/>
    <w:rsid w:val="00F2184E"/>
    <w:rsid w:val="00F21E2C"/>
    <w:rsid w:val="00F22EB8"/>
    <w:rsid w:val="00F23379"/>
    <w:rsid w:val="00F2344D"/>
    <w:rsid w:val="00F23647"/>
    <w:rsid w:val="00F23C36"/>
    <w:rsid w:val="00F240D5"/>
    <w:rsid w:val="00F24431"/>
    <w:rsid w:val="00F24941"/>
    <w:rsid w:val="00F24D25"/>
    <w:rsid w:val="00F250D3"/>
    <w:rsid w:val="00F25296"/>
    <w:rsid w:val="00F254BA"/>
    <w:rsid w:val="00F25979"/>
    <w:rsid w:val="00F25EFE"/>
    <w:rsid w:val="00F260CA"/>
    <w:rsid w:val="00F261AE"/>
    <w:rsid w:val="00F26A03"/>
    <w:rsid w:val="00F2775B"/>
    <w:rsid w:val="00F27849"/>
    <w:rsid w:val="00F27D36"/>
    <w:rsid w:val="00F30007"/>
    <w:rsid w:val="00F309FD"/>
    <w:rsid w:val="00F30B9D"/>
    <w:rsid w:val="00F30D84"/>
    <w:rsid w:val="00F310FA"/>
    <w:rsid w:val="00F31B09"/>
    <w:rsid w:val="00F320DF"/>
    <w:rsid w:val="00F32167"/>
    <w:rsid w:val="00F329C7"/>
    <w:rsid w:val="00F3303F"/>
    <w:rsid w:val="00F332D6"/>
    <w:rsid w:val="00F33AD7"/>
    <w:rsid w:val="00F33E13"/>
    <w:rsid w:val="00F3443C"/>
    <w:rsid w:val="00F345F2"/>
    <w:rsid w:val="00F34908"/>
    <w:rsid w:val="00F34BD3"/>
    <w:rsid w:val="00F356DE"/>
    <w:rsid w:val="00F35BB1"/>
    <w:rsid w:val="00F36284"/>
    <w:rsid w:val="00F363A3"/>
    <w:rsid w:val="00F364C7"/>
    <w:rsid w:val="00F36A50"/>
    <w:rsid w:val="00F37006"/>
    <w:rsid w:val="00F3704D"/>
    <w:rsid w:val="00F3724D"/>
    <w:rsid w:val="00F372F0"/>
    <w:rsid w:val="00F37964"/>
    <w:rsid w:val="00F37E40"/>
    <w:rsid w:val="00F37E58"/>
    <w:rsid w:val="00F408BA"/>
    <w:rsid w:val="00F4097B"/>
    <w:rsid w:val="00F40988"/>
    <w:rsid w:val="00F41035"/>
    <w:rsid w:val="00F412F0"/>
    <w:rsid w:val="00F41333"/>
    <w:rsid w:val="00F41361"/>
    <w:rsid w:val="00F4196F"/>
    <w:rsid w:val="00F41A16"/>
    <w:rsid w:val="00F41D26"/>
    <w:rsid w:val="00F41F1F"/>
    <w:rsid w:val="00F42293"/>
    <w:rsid w:val="00F42469"/>
    <w:rsid w:val="00F43D5C"/>
    <w:rsid w:val="00F44099"/>
    <w:rsid w:val="00F44774"/>
    <w:rsid w:val="00F44832"/>
    <w:rsid w:val="00F44895"/>
    <w:rsid w:val="00F44F1F"/>
    <w:rsid w:val="00F45151"/>
    <w:rsid w:val="00F45380"/>
    <w:rsid w:val="00F46A37"/>
    <w:rsid w:val="00F4766B"/>
    <w:rsid w:val="00F476AD"/>
    <w:rsid w:val="00F47749"/>
    <w:rsid w:val="00F47DB7"/>
    <w:rsid w:val="00F500B1"/>
    <w:rsid w:val="00F50179"/>
    <w:rsid w:val="00F501A4"/>
    <w:rsid w:val="00F502F3"/>
    <w:rsid w:val="00F52586"/>
    <w:rsid w:val="00F5277F"/>
    <w:rsid w:val="00F52BF8"/>
    <w:rsid w:val="00F53108"/>
    <w:rsid w:val="00F53289"/>
    <w:rsid w:val="00F54931"/>
    <w:rsid w:val="00F5493A"/>
    <w:rsid w:val="00F54A6E"/>
    <w:rsid w:val="00F54FD6"/>
    <w:rsid w:val="00F5520E"/>
    <w:rsid w:val="00F555AA"/>
    <w:rsid w:val="00F55831"/>
    <w:rsid w:val="00F55A30"/>
    <w:rsid w:val="00F56369"/>
    <w:rsid w:val="00F5746B"/>
    <w:rsid w:val="00F5764C"/>
    <w:rsid w:val="00F6013A"/>
    <w:rsid w:val="00F603F9"/>
    <w:rsid w:val="00F604B4"/>
    <w:rsid w:val="00F61B82"/>
    <w:rsid w:val="00F620BD"/>
    <w:rsid w:val="00F62476"/>
    <w:rsid w:val="00F625EF"/>
    <w:rsid w:val="00F634F2"/>
    <w:rsid w:val="00F63656"/>
    <w:rsid w:val="00F63672"/>
    <w:rsid w:val="00F64103"/>
    <w:rsid w:val="00F6452E"/>
    <w:rsid w:val="00F65663"/>
    <w:rsid w:val="00F65709"/>
    <w:rsid w:val="00F65CB2"/>
    <w:rsid w:val="00F6620A"/>
    <w:rsid w:val="00F66CBB"/>
    <w:rsid w:val="00F67143"/>
    <w:rsid w:val="00F678D2"/>
    <w:rsid w:val="00F679A6"/>
    <w:rsid w:val="00F67D59"/>
    <w:rsid w:val="00F67E16"/>
    <w:rsid w:val="00F70832"/>
    <w:rsid w:val="00F71AD4"/>
    <w:rsid w:val="00F71C31"/>
    <w:rsid w:val="00F71E1A"/>
    <w:rsid w:val="00F72237"/>
    <w:rsid w:val="00F727CD"/>
    <w:rsid w:val="00F72C40"/>
    <w:rsid w:val="00F72C91"/>
    <w:rsid w:val="00F72D65"/>
    <w:rsid w:val="00F72F46"/>
    <w:rsid w:val="00F73642"/>
    <w:rsid w:val="00F73972"/>
    <w:rsid w:val="00F73B23"/>
    <w:rsid w:val="00F73C28"/>
    <w:rsid w:val="00F74900"/>
    <w:rsid w:val="00F74A3B"/>
    <w:rsid w:val="00F74E94"/>
    <w:rsid w:val="00F75411"/>
    <w:rsid w:val="00F754B4"/>
    <w:rsid w:val="00F75CA1"/>
    <w:rsid w:val="00F75CDC"/>
    <w:rsid w:val="00F75D3D"/>
    <w:rsid w:val="00F765F9"/>
    <w:rsid w:val="00F766FA"/>
    <w:rsid w:val="00F77C9E"/>
    <w:rsid w:val="00F801E1"/>
    <w:rsid w:val="00F80995"/>
    <w:rsid w:val="00F80B4B"/>
    <w:rsid w:val="00F8188A"/>
    <w:rsid w:val="00F82C6F"/>
    <w:rsid w:val="00F83AA0"/>
    <w:rsid w:val="00F83ADF"/>
    <w:rsid w:val="00F83C5F"/>
    <w:rsid w:val="00F84028"/>
    <w:rsid w:val="00F85471"/>
    <w:rsid w:val="00F86040"/>
    <w:rsid w:val="00F86824"/>
    <w:rsid w:val="00F869C1"/>
    <w:rsid w:val="00F86DD3"/>
    <w:rsid w:val="00F87274"/>
    <w:rsid w:val="00F87606"/>
    <w:rsid w:val="00F87FF4"/>
    <w:rsid w:val="00F900EE"/>
    <w:rsid w:val="00F90B6B"/>
    <w:rsid w:val="00F90C59"/>
    <w:rsid w:val="00F90C98"/>
    <w:rsid w:val="00F911D4"/>
    <w:rsid w:val="00F9135F"/>
    <w:rsid w:val="00F9190C"/>
    <w:rsid w:val="00F929DD"/>
    <w:rsid w:val="00F93668"/>
    <w:rsid w:val="00F94C5E"/>
    <w:rsid w:val="00F9513C"/>
    <w:rsid w:val="00F95606"/>
    <w:rsid w:val="00F95E27"/>
    <w:rsid w:val="00F962A7"/>
    <w:rsid w:val="00F9671B"/>
    <w:rsid w:val="00F96A9A"/>
    <w:rsid w:val="00F96BAE"/>
    <w:rsid w:val="00F97694"/>
    <w:rsid w:val="00F97987"/>
    <w:rsid w:val="00F97D3B"/>
    <w:rsid w:val="00F97F84"/>
    <w:rsid w:val="00FA07D6"/>
    <w:rsid w:val="00FA100A"/>
    <w:rsid w:val="00FA116E"/>
    <w:rsid w:val="00FA2A7A"/>
    <w:rsid w:val="00FA31CE"/>
    <w:rsid w:val="00FA4609"/>
    <w:rsid w:val="00FA4B29"/>
    <w:rsid w:val="00FA4EB9"/>
    <w:rsid w:val="00FA4F23"/>
    <w:rsid w:val="00FA5002"/>
    <w:rsid w:val="00FA505C"/>
    <w:rsid w:val="00FA5BC0"/>
    <w:rsid w:val="00FA5C49"/>
    <w:rsid w:val="00FA5C7F"/>
    <w:rsid w:val="00FA5FD1"/>
    <w:rsid w:val="00FA6E3D"/>
    <w:rsid w:val="00FA76AA"/>
    <w:rsid w:val="00FA7CBD"/>
    <w:rsid w:val="00FA7D0E"/>
    <w:rsid w:val="00FB03A1"/>
    <w:rsid w:val="00FB04E0"/>
    <w:rsid w:val="00FB1313"/>
    <w:rsid w:val="00FB13BB"/>
    <w:rsid w:val="00FB145A"/>
    <w:rsid w:val="00FB1AFB"/>
    <w:rsid w:val="00FB31E7"/>
    <w:rsid w:val="00FB331C"/>
    <w:rsid w:val="00FB337F"/>
    <w:rsid w:val="00FB3A0F"/>
    <w:rsid w:val="00FB3F83"/>
    <w:rsid w:val="00FB40FD"/>
    <w:rsid w:val="00FB4613"/>
    <w:rsid w:val="00FB4CE6"/>
    <w:rsid w:val="00FB4CF1"/>
    <w:rsid w:val="00FB4D0A"/>
    <w:rsid w:val="00FB5400"/>
    <w:rsid w:val="00FB5C8D"/>
    <w:rsid w:val="00FB623D"/>
    <w:rsid w:val="00FB6585"/>
    <w:rsid w:val="00FB6B4D"/>
    <w:rsid w:val="00FB6B83"/>
    <w:rsid w:val="00FB6DF4"/>
    <w:rsid w:val="00FB6F58"/>
    <w:rsid w:val="00FB7B2D"/>
    <w:rsid w:val="00FC0650"/>
    <w:rsid w:val="00FC0C72"/>
    <w:rsid w:val="00FC12B7"/>
    <w:rsid w:val="00FC13F9"/>
    <w:rsid w:val="00FC16B1"/>
    <w:rsid w:val="00FC1AFD"/>
    <w:rsid w:val="00FC1E97"/>
    <w:rsid w:val="00FC20D2"/>
    <w:rsid w:val="00FC2601"/>
    <w:rsid w:val="00FC2738"/>
    <w:rsid w:val="00FC2B15"/>
    <w:rsid w:val="00FC361B"/>
    <w:rsid w:val="00FC3920"/>
    <w:rsid w:val="00FC3976"/>
    <w:rsid w:val="00FC3EB5"/>
    <w:rsid w:val="00FC3EF5"/>
    <w:rsid w:val="00FC42ED"/>
    <w:rsid w:val="00FC4DBA"/>
    <w:rsid w:val="00FC4FD3"/>
    <w:rsid w:val="00FC57EF"/>
    <w:rsid w:val="00FC589C"/>
    <w:rsid w:val="00FC5A4B"/>
    <w:rsid w:val="00FC5E9F"/>
    <w:rsid w:val="00FC6104"/>
    <w:rsid w:val="00FC6249"/>
    <w:rsid w:val="00FC625A"/>
    <w:rsid w:val="00FC6B82"/>
    <w:rsid w:val="00FC6C22"/>
    <w:rsid w:val="00FC6D14"/>
    <w:rsid w:val="00FC7442"/>
    <w:rsid w:val="00FC7904"/>
    <w:rsid w:val="00FC7E84"/>
    <w:rsid w:val="00FD0FF1"/>
    <w:rsid w:val="00FD104C"/>
    <w:rsid w:val="00FD1B3E"/>
    <w:rsid w:val="00FD1B6F"/>
    <w:rsid w:val="00FD252C"/>
    <w:rsid w:val="00FD28B0"/>
    <w:rsid w:val="00FD3E7A"/>
    <w:rsid w:val="00FD40FB"/>
    <w:rsid w:val="00FD41FF"/>
    <w:rsid w:val="00FD55C7"/>
    <w:rsid w:val="00FD5779"/>
    <w:rsid w:val="00FD63B1"/>
    <w:rsid w:val="00FD72D7"/>
    <w:rsid w:val="00FD77A8"/>
    <w:rsid w:val="00FD7DEA"/>
    <w:rsid w:val="00FD7F4C"/>
    <w:rsid w:val="00FE0D8E"/>
    <w:rsid w:val="00FE0FE4"/>
    <w:rsid w:val="00FE10F7"/>
    <w:rsid w:val="00FE158A"/>
    <w:rsid w:val="00FE1ABF"/>
    <w:rsid w:val="00FE1F4C"/>
    <w:rsid w:val="00FE278C"/>
    <w:rsid w:val="00FE2D40"/>
    <w:rsid w:val="00FE30EF"/>
    <w:rsid w:val="00FE33B8"/>
    <w:rsid w:val="00FE364C"/>
    <w:rsid w:val="00FE3C20"/>
    <w:rsid w:val="00FE4172"/>
    <w:rsid w:val="00FE422A"/>
    <w:rsid w:val="00FE5962"/>
    <w:rsid w:val="00FE5A6D"/>
    <w:rsid w:val="00FE61CD"/>
    <w:rsid w:val="00FE6BAC"/>
    <w:rsid w:val="00FE6C5C"/>
    <w:rsid w:val="00FE70B5"/>
    <w:rsid w:val="00FF0BA2"/>
    <w:rsid w:val="00FF1041"/>
    <w:rsid w:val="00FF15BB"/>
    <w:rsid w:val="00FF1844"/>
    <w:rsid w:val="00FF1BCA"/>
    <w:rsid w:val="00FF20D6"/>
    <w:rsid w:val="00FF2733"/>
    <w:rsid w:val="00FF27B7"/>
    <w:rsid w:val="00FF2DDD"/>
    <w:rsid w:val="00FF2FA8"/>
    <w:rsid w:val="00FF347D"/>
    <w:rsid w:val="00FF34C2"/>
    <w:rsid w:val="00FF3669"/>
    <w:rsid w:val="00FF38D0"/>
    <w:rsid w:val="00FF42F5"/>
    <w:rsid w:val="00FF4440"/>
    <w:rsid w:val="00FF4B75"/>
    <w:rsid w:val="00FF4FCA"/>
    <w:rsid w:val="00FF579A"/>
    <w:rsid w:val="00FF5EB9"/>
    <w:rsid w:val="00FF64CC"/>
    <w:rsid w:val="00FF6E60"/>
    <w:rsid w:val="00FF7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50D03"/>
  <w15:chartTrackingRefBased/>
  <w15:docId w15:val="{D70D11BF-5397-4CA0-9B41-80B813D69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77231"/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qFormat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794758"/>
    <w:pPr>
      <w:shd w:val="clear" w:color="auto" w:fill="FFFFFF"/>
    </w:pPr>
    <w:rPr>
      <w:rFonts w:ascii="Comic Sans MS" w:hAnsi="Comic Sans MS"/>
      <w:color w:val="00B050"/>
      <w:sz w:val="28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794758"/>
    <w:rPr>
      <w:rFonts w:ascii="Courier New" w:eastAsia="Times New Roman" w:hAnsi="Courier New" w:cs="Courier New"/>
      <w:color w:val="00B050"/>
      <w:sz w:val="20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paragraph" w:customStyle="1" w:styleId="h3-viol">
    <w:name w:val="h3-viol"/>
    <w:basedOn w:val="h3-blue-1"/>
    <w:link w:val="h3-violChar"/>
    <w:qFormat/>
    <w:rsid w:val="00101471"/>
    <w:rPr>
      <w:rFonts w:ascii="MV Boli" w:hAnsi="MV Boli" w:cs="MV Boli"/>
      <w:color w:val="CC66FF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Fill>
        <w14:gradFill>
          <w14:gsLst>
            <w14:gs w14:pos="0">
              <w14:srgbClr w14:val="CC66FF">
                <w14:shade w14:val="30000"/>
                <w14:satMod w14:val="115000"/>
              </w14:srgbClr>
            </w14:gs>
            <w14:gs w14:pos="50000">
              <w14:srgbClr w14:val="CC66FF">
                <w14:shade w14:val="67500"/>
                <w14:satMod w14:val="115000"/>
              </w14:srgbClr>
            </w14:gs>
            <w14:gs w14:pos="100000">
              <w14:srgbClr w14:val="CC66FF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paragraph" w:customStyle="1" w:styleId="h3-cem">
    <w:name w:val="h3-cem"/>
    <w:basedOn w:val="h3-viol"/>
    <w:link w:val="h3-cemChar"/>
    <w:qFormat/>
    <w:rsid w:val="00F87274"/>
    <w:rPr>
      <w:rFonts w:ascii="Felix Titling" w:hAnsi="Felix Titling"/>
      <w:color w:val="BFBFBF" w:themeColor="background1" w:themeShade="BF"/>
      <w14:shadow w14:blurRad="60007" w14:dist="0" w14:dir="2000400" w14:sx="100000" w14:sy="-30000" w14:kx="-800400" w14:ky="0" w14:algn="bl">
        <w14:srgbClr w14:val="000000">
          <w14:alpha w14:val="80000"/>
        </w14:srgbClr>
      </w14:shadow>
      <w14:textOutline w14:w="9525" w14:cap="flat" w14:cmpd="sng" w14:algn="ctr">
        <w14:solidFill>
          <w14:schemeClr w14:val="accent1"/>
        </w14:solidFill>
        <w14:prstDash w14:val="solid"/>
        <w14:round/>
      </w14:textOutline>
      <w14:textFill>
        <w14:solidFill>
          <w14:schemeClr w14:val="bg1">
            <w14:lumMod w14:val="75000"/>
          </w14:schemeClr>
        </w14:solidFill>
      </w14:textFill>
    </w:rPr>
  </w:style>
  <w:style w:type="character" w:customStyle="1" w:styleId="h3-violChar">
    <w:name w:val="h3-viol Char"/>
    <w:basedOn w:val="h3-blue-1Char"/>
    <w:link w:val="h3-viol"/>
    <w:rsid w:val="00101471"/>
    <w:rPr>
      <w:rFonts w:ascii="MV Boli" w:eastAsia="Times New Roman" w:hAnsi="MV Boli" w:cs="MV Boli"/>
      <w:b/>
      <w:color w:val="CC66FF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CC66FF">
                <w14:shade w14:val="30000"/>
                <w14:satMod w14:val="115000"/>
              </w14:srgbClr>
            </w14:gs>
            <w14:gs w14:pos="50000">
              <w14:srgbClr w14:val="CC66FF">
                <w14:shade w14:val="67500"/>
                <w14:satMod w14:val="115000"/>
              </w14:srgbClr>
            </w14:gs>
            <w14:gs w14:pos="100000">
              <w14:srgbClr w14:val="CC66FF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3-cemChar">
    <w:name w:val="h3-cem Char"/>
    <w:basedOn w:val="h3-violChar"/>
    <w:link w:val="h3-cem"/>
    <w:rsid w:val="00F87274"/>
    <w:rPr>
      <w:rFonts w:ascii="Felix Titling" w:eastAsia="Times New Roman" w:hAnsi="Felix Titling" w:cs="MV Boli"/>
      <w:b/>
      <w:color w:val="BFBFBF" w:themeColor="background1" w:themeShade="BF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0" w14:dir="2000400" w14:sx="100000" w14:sy="-30000" w14:kx="-800400" w14:ky="0" w14:algn="bl">
        <w14:srgbClr w14:val="000000">
          <w14:alpha w14:val="80000"/>
        </w14:srgbClr>
      </w14:shadow>
      <w14:textOutline w14:w="9525" w14:cap="flat" w14:cmpd="sng" w14:algn="ctr">
        <w14:solidFill>
          <w14:schemeClr w14:val="accent1"/>
        </w14:solidFill>
        <w14:prstDash w14:val="solid"/>
        <w14:round/>
      </w14:textOutline>
    </w:rPr>
  </w:style>
  <w:style w:type="paragraph" w:customStyle="1" w:styleId="tableblock">
    <w:name w:val="tableblock"/>
    <w:basedOn w:val="Normal"/>
    <w:rsid w:val="00A94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paragraph" w:customStyle="1" w:styleId="h1-yello">
    <w:name w:val="h1-yello"/>
    <w:basedOn w:val="Heading1"/>
    <w:link w:val="h1-yelloChar"/>
    <w:qFormat/>
    <w:rsid w:val="002D5415"/>
    <w:pPr>
      <w:shd w:val="clear" w:color="auto" w:fill="FFFFFF"/>
    </w:pPr>
    <w:rPr>
      <w:rFonts w:ascii="Jokerman" w:eastAsia="Times New Roman" w:hAnsi="Jokerman" w:cs="MV Boli"/>
      <w:b/>
      <w:color w:val="FFC000" w:themeColor="accent4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chemeClr w14:val="accent4">
                <w14:lumMod w14:val="75000"/>
                <w14:shade w14:val="30000"/>
                <w14:satMod w14:val="115000"/>
              </w14:schemeClr>
            </w14:gs>
            <w14:gs w14:pos="50000">
              <w14:schemeClr w14:val="accent4">
                <w14:lumMod w14:val="75000"/>
                <w14:shade w14:val="67500"/>
                <w14:satMod w14:val="115000"/>
              </w14:schemeClr>
            </w14:gs>
            <w14:gs w14:pos="100000">
              <w14:schemeClr w14:val="accent4">
                <w14:lumMod w14:val="75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1-yelloChar">
    <w:name w:val="h1-yello Char"/>
    <w:basedOn w:val="Heading1Char"/>
    <w:link w:val="h1-yello"/>
    <w:rsid w:val="002D5415"/>
    <w:rPr>
      <w:rFonts w:ascii="Jokerman" w:eastAsia="Times New Roman" w:hAnsi="Jokerman" w:cs="MV Boli"/>
      <w:b/>
      <w:color w:val="FFC000" w:themeColor="accent4"/>
      <w:sz w:val="72"/>
      <w:szCs w:val="24"/>
      <w:shd w:val="clear" w:color="auto" w:fill="FFFFFF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chemeClr w14:val="accent4">
                <w14:lumMod w14:val="75000"/>
                <w14:shade w14:val="30000"/>
                <w14:satMod w14:val="115000"/>
              </w14:schemeClr>
            </w14:gs>
            <w14:gs w14:pos="50000">
              <w14:schemeClr w14:val="accent4">
                <w14:lumMod w14:val="75000"/>
                <w14:shade w14:val="67500"/>
                <w14:satMod w14:val="115000"/>
              </w14:schemeClr>
            </w14:gs>
            <w14:gs w14:pos="100000">
              <w14:schemeClr w14:val="accent4">
                <w14:lumMod w14:val="75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table" w:styleId="GridTable1Light-Accent6">
    <w:name w:val="Grid Table 1 Light Accent 6"/>
    <w:basedOn w:val="TableNormal"/>
    <w:uiPriority w:val="46"/>
    <w:rsid w:val="00EB75E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EB75E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Emphasis">
    <w:name w:val="Emphasis"/>
    <w:basedOn w:val="DefaultParagraphFont"/>
    <w:uiPriority w:val="20"/>
    <w:qFormat/>
    <w:rsid w:val="008C06DC"/>
    <w:rPr>
      <w:i/>
      <w:iCs/>
    </w:rPr>
  </w:style>
  <w:style w:type="character" w:customStyle="1" w:styleId="hljs-title">
    <w:name w:val="hljs-title"/>
    <w:basedOn w:val="DefaultParagraphFont"/>
    <w:rsid w:val="005436BE"/>
  </w:style>
  <w:style w:type="character" w:customStyle="1" w:styleId="hljs-params">
    <w:name w:val="hljs-params"/>
    <w:basedOn w:val="DefaultParagraphFont"/>
    <w:rsid w:val="005436BE"/>
  </w:style>
  <w:style w:type="character" w:customStyle="1" w:styleId="hljs-meta">
    <w:name w:val="hljs-meta"/>
    <w:basedOn w:val="DefaultParagraphFont"/>
    <w:rsid w:val="00D12EC3"/>
  </w:style>
  <w:style w:type="paragraph" w:customStyle="1" w:styleId="lp">
    <w:name w:val="lp"/>
    <w:basedOn w:val="Normal"/>
    <w:link w:val="lpChar"/>
    <w:qFormat/>
    <w:rsid w:val="002D7F72"/>
    <w:pPr>
      <w:spacing w:after="0" w:line="240" w:lineRule="auto"/>
    </w:pPr>
    <w:rPr>
      <w:rFonts w:eastAsia="Times New Roman"/>
      <w:color w:val="FF99CC"/>
      <w:lang w:eastAsia="en-IN"/>
    </w:rPr>
  </w:style>
  <w:style w:type="paragraph" w:customStyle="1" w:styleId="h3-g">
    <w:name w:val="h3-g"/>
    <w:basedOn w:val="h3-pink"/>
    <w:link w:val="h3-gChar"/>
    <w:qFormat/>
    <w:rsid w:val="00A5764A"/>
    <w:rPr>
      <w:color w:val="FFCC00"/>
      <w14:glow w14:rad="139700">
        <w14:srgbClr w14:val="7030A0"/>
      </w14:glow>
      <w14:textFill>
        <w14:gradFill>
          <w14:gsLst>
            <w14:gs w14:pos="0">
              <w14:srgbClr w14:val="FFCC00">
                <w14:shade w14:val="30000"/>
                <w14:satMod w14:val="115000"/>
              </w14:srgbClr>
            </w14:gs>
            <w14:gs w14:pos="50000">
              <w14:srgbClr w14:val="FFCC00">
                <w14:shade w14:val="67500"/>
                <w14:satMod w14:val="115000"/>
              </w14:srgbClr>
            </w14:gs>
            <w14:gs w14:pos="100000">
              <w14:srgbClr w14:val="FFCC00">
                <w14:shade w14:val="100000"/>
                <w14:satMod w14:val="115000"/>
              </w14:srgbClr>
            </w14:gs>
          </w14:gsLst>
          <w14:lin w14:ang="5400000" w14:scaled="0"/>
        </w14:gradFill>
      </w14:textFill>
      <w14:props3d w14:extrusionH="0" w14:contourW="0" w14:prstMaterial="dkEdge"/>
    </w:rPr>
  </w:style>
  <w:style w:type="character" w:customStyle="1" w:styleId="lpChar">
    <w:name w:val="lp Char"/>
    <w:basedOn w:val="DefaultParagraphFont"/>
    <w:link w:val="lp"/>
    <w:rsid w:val="002D7F72"/>
    <w:rPr>
      <w:rFonts w:eastAsia="Times New Roman"/>
      <w:color w:val="FF99CC"/>
      <w:lang w:eastAsia="en-IN"/>
    </w:rPr>
  </w:style>
  <w:style w:type="character" w:customStyle="1" w:styleId="h3-gChar">
    <w:name w:val="h3-g Char"/>
    <w:basedOn w:val="h3-pinkChar"/>
    <w:link w:val="h3-g"/>
    <w:rsid w:val="00A5764A"/>
    <w:rPr>
      <w:rFonts w:ascii="Gill Sans MT Ext Condensed Bold" w:eastAsiaTheme="majorEastAsia" w:hAnsi="Gill Sans MT Ext Condensed Bold" w:cstheme="majorBidi"/>
      <w:color w:val="FFCC00"/>
      <w:sz w:val="72"/>
      <w:szCs w:val="72"/>
      <w:lang w:val="en-US"/>
      <w14:glow w14:rad="139700">
        <w14:srgbClr w14:val="7030A0"/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FCC00">
                <w14:shade w14:val="30000"/>
                <w14:satMod w14:val="115000"/>
              </w14:srgbClr>
            </w14:gs>
            <w14:gs w14:pos="50000">
              <w14:srgbClr w14:val="FFCC00">
                <w14:shade w14:val="67500"/>
                <w14:satMod w14:val="115000"/>
              </w14:srgbClr>
            </w14:gs>
            <w14:gs w14:pos="100000">
              <w14:srgbClr w14:val="FFCC00">
                <w14:shade w14:val="100000"/>
                <w14:satMod w14:val="115000"/>
              </w14:srgbClr>
            </w14:gs>
          </w14:gsLst>
          <w14:lin w14:ang="5400000" w14:scaled="0"/>
        </w14:gradFill>
      </w14:textFill>
      <w14:props3d w14:extrusionH="0" w14:contourW="0" w14:prstMaterial="dkEdge"/>
    </w:rPr>
  </w:style>
  <w:style w:type="paragraph" w:customStyle="1" w:styleId="h3-blue-2">
    <w:name w:val="h3-blue-2"/>
    <w:basedOn w:val="h3-blue-1"/>
    <w:link w:val="h3-blue-2Char"/>
    <w:qFormat/>
    <w:rsid w:val="00762148"/>
    <w:rPr>
      <w:rFonts w:ascii="Eras Light ITC" w:hAnsi="Eras Light ITC"/>
      <w14:glow w14:rad="635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textOutline w14:w="9525" w14:cap="flat" w14:cmpd="sng" w14:algn="ctr">
        <w14:solidFill>
          <w14:srgbClr w14:val="002060"/>
        </w14:solidFill>
        <w14:prstDash w14:val="solid"/>
        <w14:round/>
      </w14:textOutline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D01B0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h3-blue-2Char">
    <w:name w:val="h3-blue-2 Char"/>
    <w:basedOn w:val="h3-blue-1Char"/>
    <w:link w:val="h3-blue-2"/>
    <w:rsid w:val="00762148"/>
    <w:rPr>
      <w:rFonts w:ascii="Eras Light ITC" w:eastAsia="Times New Roman" w:hAnsi="Eras Light ITC" w:cstheme="majorBidi"/>
      <w:b/>
      <w:color w:val="00FFCC"/>
      <w:sz w:val="72"/>
      <w:szCs w:val="24"/>
      <w:lang w:val="en-US" w:eastAsia="en-IN"/>
      <w14:glow w14:rad="635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textOutline w14:w="9525" w14:cap="flat" w14:cmpd="sng" w14:algn="ctr">
        <w14:solidFill>
          <w14:srgbClr w14:val="00206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D01B0D"/>
    <w:rPr>
      <w:rFonts w:ascii="Arial" w:eastAsia="Times New Roman" w:hAnsi="Arial" w:cs="Arial"/>
      <w:vanish/>
      <w:sz w:val="16"/>
      <w:szCs w:val="16"/>
      <w:lang w:eastAsia="en-IN" w:bidi="te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D01B0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D01B0D"/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shorten">
    <w:name w:val="shorten"/>
    <w:basedOn w:val="DefaultParagraphFont"/>
    <w:rsid w:val="002223D6"/>
  </w:style>
  <w:style w:type="character" w:styleId="HTMLTypewriter">
    <w:name w:val="HTML Typewriter"/>
    <w:basedOn w:val="DefaultParagraphFont"/>
    <w:uiPriority w:val="99"/>
    <w:semiHidden/>
    <w:unhideWhenUsed/>
    <w:rsid w:val="001F2E57"/>
    <w:rPr>
      <w:rFonts w:ascii="Courier New" w:eastAsia="Times New Roman" w:hAnsi="Courier New" w:cs="Courier New"/>
      <w:sz w:val="20"/>
      <w:szCs w:val="20"/>
    </w:rPr>
  </w:style>
  <w:style w:type="paragraph" w:customStyle="1" w:styleId="violet">
    <w:name w:val="violet"/>
    <w:basedOn w:val="Normal"/>
    <w:link w:val="violetChar"/>
    <w:qFormat/>
    <w:rsid w:val="00713743"/>
    <w:rPr>
      <w:rFonts w:ascii="Bahnschrift Light" w:hAnsi="Bahnschrift Light" w:cstheme="minorBidi"/>
      <w:color w:val="9966FF"/>
      <w:szCs w:val="24"/>
      <w14:textOutline w14:w="9525" w14:cap="rnd" w14:cmpd="sng" w14:algn="ctr">
        <w14:noFill/>
        <w14:prstDash w14:val="solid"/>
        <w14:bevel/>
      </w14:textOutline>
    </w:rPr>
  </w:style>
  <w:style w:type="character" w:customStyle="1" w:styleId="violetChar">
    <w:name w:val="violet Char"/>
    <w:basedOn w:val="DefaultParagraphFont"/>
    <w:link w:val="violet"/>
    <w:rsid w:val="00713743"/>
    <w:rPr>
      <w:rFonts w:ascii="Bahnschrift Light" w:hAnsi="Bahnschrift Light" w:cstheme="minorBidi"/>
      <w:color w:val="9966FF"/>
      <w:szCs w:val="24"/>
      <w14:textOutline w14:w="9525" w14:cap="rnd" w14:cmpd="sng" w14:algn="ctr">
        <w14:noFill/>
        <w14:prstDash w14:val="solid"/>
        <w14:bevel/>
      </w14:textOutline>
    </w:rPr>
  </w:style>
  <w:style w:type="character" w:customStyle="1" w:styleId="citation-23">
    <w:name w:val="citation-23"/>
    <w:basedOn w:val="DefaultParagraphFont"/>
    <w:rsid w:val="00024069"/>
  </w:style>
  <w:style w:type="character" w:customStyle="1" w:styleId="citation-22">
    <w:name w:val="citation-22"/>
    <w:basedOn w:val="DefaultParagraphFont"/>
    <w:rsid w:val="00024069"/>
  </w:style>
  <w:style w:type="character" w:customStyle="1" w:styleId="citation-21">
    <w:name w:val="citation-21"/>
    <w:basedOn w:val="DefaultParagraphFont"/>
    <w:rsid w:val="00024069"/>
  </w:style>
  <w:style w:type="character" w:customStyle="1" w:styleId="citation-20">
    <w:name w:val="citation-20"/>
    <w:basedOn w:val="DefaultParagraphFont"/>
    <w:rsid w:val="00024069"/>
  </w:style>
  <w:style w:type="character" w:customStyle="1" w:styleId="citation-19">
    <w:name w:val="citation-19"/>
    <w:basedOn w:val="DefaultParagraphFont"/>
    <w:rsid w:val="00024069"/>
  </w:style>
  <w:style w:type="paragraph" w:customStyle="1" w:styleId="h5-vio">
    <w:name w:val="h5-vio"/>
    <w:basedOn w:val="H4-GR"/>
    <w:link w:val="h5-vioChar"/>
    <w:qFormat/>
    <w:rsid w:val="00FA7D0E"/>
    <w:rPr>
      <w:rFonts w:ascii="Tw Cen MT" w:hAnsi="Tw Cen MT"/>
      <w:sz w:val="72"/>
      <w:szCs w:val="72"/>
      <w14:glow w14:rad="101600">
        <w14:srgbClr w14:val="7030A0">
          <w14:alpha w14:val="40000"/>
        </w14:srgbClr>
      </w14:glow>
      <w14:textOutline w14:w="9525" w14:cap="flat" w14:cmpd="sng" w14:algn="ctr">
        <w14:solidFill>
          <w14:srgbClr w14:val="7030A0"/>
        </w14:solidFill>
        <w14:prstDash w14:val="solid"/>
        <w14:round/>
      </w14:textOutline>
    </w:rPr>
  </w:style>
  <w:style w:type="character" w:customStyle="1" w:styleId="h5-vioChar">
    <w:name w:val="h5-vio Char"/>
    <w:basedOn w:val="H4-GRChar"/>
    <w:link w:val="h5-vio"/>
    <w:rsid w:val="00FA7D0E"/>
    <w:rPr>
      <w:rFonts w:ascii="Tw Cen MT" w:eastAsiaTheme="majorEastAsia" w:hAnsi="Tw Cen MT" w:cstheme="majorBidi"/>
      <w:i/>
      <w:iCs/>
      <w:color w:val="2E74B5" w:themeColor="accent1" w:themeShade="BF"/>
      <w:sz w:val="72"/>
      <w:szCs w:val="72"/>
      <w14:glow w14:rad="101600">
        <w14:srgbClr w14:val="7030A0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9525" w14:cap="flat" w14:cmpd="sng" w14:algn="ctr">
        <w14:solidFill>
          <w14:srgbClr w14:val="7030A0"/>
        </w14:solidFill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citation-14">
    <w:name w:val="citation-14"/>
    <w:basedOn w:val="DefaultParagraphFont"/>
    <w:rsid w:val="00920394"/>
  </w:style>
  <w:style w:type="character" w:customStyle="1" w:styleId="tagnamecolor">
    <w:name w:val="tagnamecolor"/>
    <w:basedOn w:val="DefaultParagraphFont"/>
    <w:rsid w:val="001A2C96"/>
  </w:style>
  <w:style w:type="character" w:customStyle="1" w:styleId="tagcolor">
    <w:name w:val="tagcolor"/>
    <w:basedOn w:val="DefaultParagraphFont"/>
    <w:rsid w:val="001A2C96"/>
  </w:style>
  <w:style w:type="character" w:customStyle="1" w:styleId="attributecolor">
    <w:name w:val="attributecolor"/>
    <w:basedOn w:val="DefaultParagraphFont"/>
    <w:rsid w:val="001A2C96"/>
  </w:style>
  <w:style w:type="character" w:customStyle="1" w:styleId="attributevaluecolor">
    <w:name w:val="attributevaluecolor"/>
    <w:basedOn w:val="DefaultParagraphFont"/>
    <w:rsid w:val="001A2C96"/>
  </w:style>
  <w:style w:type="character" w:customStyle="1" w:styleId="citation-79">
    <w:name w:val="citation-79"/>
    <w:basedOn w:val="DefaultParagraphFont"/>
    <w:rsid w:val="000B72D6"/>
  </w:style>
  <w:style w:type="character" w:customStyle="1" w:styleId="citation-78">
    <w:name w:val="citation-78"/>
    <w:basedOn w:val="DefaultParagraphFont"/>
    <w:rsid w:val="000B72D6"/>
  </w:style>
  <w:style w:type="character" w:customStyle="1" w:styleId="citation-77">
    <w:name w:val="citation-77"/>
    <w:basedOn w:val="DefaultParagraphFont"/>
    <w:rsid w:val="000B72D6"/>
  </w:style>
  <w:style w:type="character" w:customStyle="1" w:styleId="citation-76">
    <w:name w:val="citation-76"/>
    <w:basedOn w:val="DefaultParagraphFont"/>
    <w:rsid w:val="000B72D6"/>
  </w:style>
  <w:style w:type="character" w:customStyle="1" w:styleId="citation-75">
    <w:name w:val="citation-75"/>
    <w:basedOn w:val="DefaultParagraphFont"/>
    <w:rsid w:val="000B72D6"/>
  </w:style>
  <w:style w:type="character" w:customStyle="1" w:styleId="citation-74">
    <w:name w:val="citation-74"/>
    <w:basedOn w:val="DefaultParagraphFont"/>
    <w:rsid w:val="000B72D6"/>
  </w:style>
  <w:style w:type="character" w:customStyle="1" w:styleId="citation-73">
    <w:name w:val="citation-73"/>
    <w:basedOn w:val="DefaultParagraphFont"/>
    <w:rsid w:val="000B72D6"/>
  </w:style>
  <w:style w:type="character" w:customStyle="1" w:styleId="citation-71">
    <w:name w:val="citation-71"/>
    <w:basedOn w:val="DefaultParagraphFont"/>
    <w:rsid w:val="000B72D6"/>
  </w:style>
  <w:style w:type="character" w:customStyle="1" w:styleId="citation-70">
    <w:name w:val="citation-70"/>
    <w:basedOn w:val="DefaultParagraphFont"/>
    <w:rsid w:val="000B72D6"/>
  </w:style>
  <w:style w:type="character" w:customStyle="1" w:styleId="citation-69">
    <w:name w:val="citation-69"/>
    <w:basedOn w:val="DefaultParagraphFont"/>
    <w:rsid w:val="000B72D6"/>
  </w:style>
  <w:style w:type="character" w:customStyle="1" w:styleId="citation-68">
    <w:name w:val="citation-68"/>
    <w:basedOn w:val="DefaultParagraphFont"/>
    <w:rsid w:val="000B72D6"/>
  </w:style>
  <w:style w:type="character" w:customStyle="1" w:styleId="citation-67">
    <w:name w:val="citation-67"/>
    <w:basedOn w:val="DefaultParagraphFont"/>
    <w:rsid w:val="000B72D6"/>
  </w:style>
  <w:style w:type="character" w:customStyle="1" w:styleId="citation-66">
    <w:name w:val="citation-66"/>
    <w:basedOn w:val="DefaultParagraphFont"/>
    <w:rsid w:val="000B72D6"/>
  </w:style>
  <w:style w:type="character" w:customStyle="1" w:styleId="citation-65">
    <w:name w:val="citation-65"/>
    <w:basedOn w:val="DefaultParagraphFont"/>
    <w:rsid w:val="000B72D6"/>
  </w:style>
  <w:style w:type="character" w:customStyle="1" w:styleId="citation-64">
    <w:name w:val="citation-64"/>
    <w:basedOn w:val="DefaultParagraphFont"/>
    <w:rsid w:val="000B72D6"/>
  </w:style>
  <w:style w:type="character" w:customStyle="1" w:styleId="citation-63">
    <w:name w:val="citation-63"/>
    <w:basedOn w:val="DefaultParagraphFont"/>
    <w:rsid w:val="000B72D6"/>
  </w:style>
  <w:style w:type="character" w:customStyle="1" w:styleId="citation-62">
    <w:name w:val="citation-62"/>
    <w:basedOn w:val="DefaultParagraphFont"/>
    <w:rsid w:val="000B72D6"/>
  </w:style>
  <w:style w:type="character" w:customStyle="1" w:styleId="citation-61">
    <w:name w:val="citation-61"/>
    <w:basedOn w:val="DefaultParagraphFont"/>
    <w:rsid w:val="000B72D6"/>
  </w:style>
  <w:style w:type="character" w:customStyle="1" w:styleId="citation-60">
    <w:name w:val="citation-60"/>
    <w:basedOn w:val="DefaultParagraphFont"/>
    <w:rsid w:val="000B72D6"/>
  </w:style>
  <w:style w:type="character" w:customStyle="1" w:styleId="citation-59">
    <w:name w:val="citation-59"/>
    <w:basedOn w:val="DefaultParagraphFont"/>
    <w:rsid w:val="000B72D6"/>
  </w:style>
  <w:style w:type="character" w:customStyle="1" w:styleId="citation-58">
    <w:name w:val="citation-58"/>
    <w:basedOn w:val="DefaultParagraphFont"/>
    <w:rsid w:val="000B72D6"/>
  </w:style>
  <w:style w:type="character" w:customStyle="1" w:styleId="citation-57">
    <w:name w:val="citation-57"/>
    <w:basedOn w:val="DefaultParagraphFont"/>
    <w:rsid w:val="000B72D6"/>
  </w:style>
  <w:style w:type="character" w:customStyle="1" w:styleId="citation-56">
    <w:name w:val="citation-56"/>
    <w:basedOn w:val="DefaultParagraphFont"/>
    <w:rsid w:val="000B72D6"/>
  </w:style>
  <w:style w:type="character" w:customStyle="1" w:styleId="citation-55">
    <w:name w:val="citation-55"/>
    <w:basedOn w:val="DefaultParagraphFont"/>
    <w:rsid w:val="000B72D6"/>
  </w:style>
  <w:style w:type="character" w:customStyle="1" w:styleId="citation-54">
    <w:name w:val="citation-54"/>
    <w:basedOn w:val="DefaultParagraphFont"/>
    <w:rsid w:val="000B72D6"/>
  </w:style>
  <w:style w:type="character" w:customStyle="1" w:styleId="citation-53">
    <w:name w:val="citation-53"/>
    <w:basedOn w:val="DefaultParagraphFont"/>
    <w:rsid w:val="000B72D6"/>
  </w:style>
  <w:style w:type="character" w:customStyle="1" w:styleId="citation-52">
    <w:name w:val="citation-52"/>
    <w:basedOn w:val="DefaultParagraphFont"/>
    <w:rsid w:val="000B72D6"/>
  </w:style>
  <w:style w:type="character" w:customStyle="1" w:styleId="citation-51">
    <w:name w:val="citation-51"/>
    <w:basedOn w:val="DefaultParagraphFont"/>
    <w:rsid w:val="000B72D6"/>
  </w:style>
  <w:style w:type="character" w:customStyle="1" w:styleId="citation-50">
    <w:name w:val="citation-50"/>
    <w:basedOn w:val="DefaultParagraphFont"/>
    <w:rsid w:val="000B72D6"/>
  </w:style>
  <w:style w:type="character" w:customStyle="1" w:styleId="citation-49">
    <w:name w:val="citation-49"/>
    <w:basedOn w:val="DefaultParagraphFont"/>
    <w:rsid w:val="000B72D6"/>
  </w:style>
  <w:style w:type="character" w:customStyle="1" w:styleId="citation-48">
    <w:name w:val="citation-48"/>
    <w:basedOn w:val="DefaultParagraphFont"/>
    <w:rsid w:val="000B72D6"/>
  </w:style>
  <w:style w:type="character" w:customStyle="1" w:styleId="citation-47">
    <w:name w:val="citation-47"/>
    <w:basedOn w:val="DefaultParagraphFont"/>
    <w:rsid w:val="000B72D6"/>
  </w:style>
  <w:style w:type="character" w:customStyle="1" w:styleId="citation-46">
    <w:name w:val="citation-46"/>
    <w:basedOn w:val="DefaultParagraphFont"/>
    <w:rsid w:val="000B72D6"/>
  </w:style>
  <w:style w:type="character" w:customStyle="1" w:styleId="ng-tns-c2080784976-23">
    <w:name w:val="ng-tns-c2080784976-23"/>
    <w:basedOn w:val="DefaultParagraphFont"/>
    <w:rsid w:val="000B72D6"/>
  </w:style>
  <w:style w:type="character" w:customStyle="1" w:styleId="citation-45">
    <w:name w:val="citation-45"/>
    <w:basedOn w:val="DefaultParagraphFont"/>
    <w:rsid w:val="000B72D6"/>
  </w:style>
  <w:style w:type="character" w:customStyle="1" w:styleId="hljs-class">
    <w:name w:val="hljs-class"/>
    <w:basedOn w:val="DefaultParagraphFont"/>
    <w:rsid w:val="000B72D6"/>
  </w:style>
  <w:style w:type="character" w:customStyle="1" w:styleId="hljs-function">
    <w:name w:val="hljs-function"/>
    <w:basedOn w:val="DefaultParagraphFont"/>
    <w:rsid w:val="000B72D6"/>
  </w:style>
  <w:style w:type="character" w:customStyle="1" w:styleId="citation-44">
    <w:name w:val="citation-44"/>
    <w:basedOn w:val="DefaultParagraphFont"/>
    <w:rsid w:val="000B72D6"/>
  </w:style>
  <w:style w:type="character" w:customStyle="1" w:styleId="citation-43">
    <w:name w:val="citation-43"/>
    <w:basedOn w:val="DefaultParagraphFont"/>
    <w:rsid w:val="000B72D6"/>
  </w:style>
  <w:style w:type="character" w:customStyle="1" w:styleId="citation-42">
    <w:name w:val="citation-42"/>
    <w:basedOn w:val="DefaultParagraphFont"/>
    <w:rsid w:val="000B72D6"/>
  </w:style>
  <w:style w:type="character" w:customStyle="1" w:styleId="citation-41">
    <w:name w:val="citation-41"/>
    <w:basedOn w:val="DefaultParagraphFont"/>
    <w:rsid w:val="000B72D6"/>
  </w:style>
  <w:style w:type="character" w:styleId="CommentReference">
    <w:name w:val="annotation reference"/>
    <w:basedOn w:val="DefaultParagraphFont"/>
    <w:uiPriority w:val="99"/>
    <w:semiHidden/>
    <w:unhideWhenUsed/>
    <w:rsid w:val="009077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7709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7709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77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7709"/>
    <w:rPr>
      <w:b/>
      <w:bCs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77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709"/>
    <w:rPr>
      <w:rFonts w:ascii="Segoe UI" w:hAnsi="Segoe UI" w:cs="Segoe UI"/>
      <w:sz w:val="18"/>
      <w:szCs w:val="18"/>
    </w:rPr>
  </w:style>
  <w:style w:type="character" w:customStyle="1" w:styleId="citation-15">
    <w:name w:val="citation-15"/>
    <w:basedOn w:val="DefaultParagraphFont"/>
    <w:rsid w:val="004C64E1"/>
  </w:style>
  <w:style w:type="table" w:styleId="GridTable1Light-Accent2">
    <w:name w:val="Grid Table 1 Light Accent 2"/>
    <w:basedOn w:val="TableNormal"/>
    <w:uiPriority w:val="46"/>
    <w:rsid w:val="00427C4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h3-gr">
    <w:name w:val="h3-gr"/>
    <w:basedOn w:val="h3-green"/>
    <w:link w:val="h3-grChar"/>
    <w:qFormat/>
    <w:rsid w:val="008268AE"/>
    <w:rPr>
      <w:rFonts w:ascii="Bauhaus 93" w:hAnsi="Bauhaus 93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h3-grChar">
    <w:name w:val="h3-gr Char"/>
    <w:basedOn w:val="h3-greenChar"/>
    <w:link w:val="h3-gr"/>
    <w:rsid w:val="008268AE"/>
    <w:rPr>
      <w:rFonts w:ascii="Bauhaus 93" w:eastAsiaTheme="majorEastAsia" w:hAnsi="Bauhaus 93" w:cstheme="majorBidi"/>
      <w:b/>
      <w:color w:val="006666"/>
      <w:sz w:val="48"/>
      <w:szCs w:val="24"/>
      <w:lang w:val="en-US"/>
      <w14:glow w14:rad="1397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2-g">
    <w:name w:val="h2-g"/>
    <w:basedOn w:val="h2-yel"/>
    <w:link w:val="h2-gChar"/>
    <w:qFormat/>
    <w:rsid w:val="00DD44FC"/>
    <w:rPr>
      <w:rFonts w:ascii="OCR A Extended" w:hAnsi="OCR A Extended"/>
      <w:b/>
      <w:color w:val="1F4E79" w:themeColor="accent1" w:themeShade="80"/>
      <w:sz w:val="52"/>
      <w:szCs w:val="28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0" w14:stA="0" w14:stPos="0" w14:endA="0" w14:endPos="0" w14:dist="0" w14:dir="0" w14:fadeDir="0" w14:sx="0" w14:sy="0" w14:kx="0" w14:ky="0" w14:algn="none"/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solidFill>
          <w14:schemeClr w14:val="accent1">
            <w14:lumMod w14:val="50000"/>
          </w14:schemeClr>
        </w14:solidFill>
      </w14:textFill>
    </w:rPr>
  </w:style>
  <w:style w:type="character" w:customStyle="1" w:styleId="h2-gChar">
    <w:name w:val="h2-g Char"/>
    <w:basedOn w:val="h2-yelChar"/>
    <w:link w:val="h2-g"/>
    <w:rsid w:val="00DD44FC"/>
    <w:rPr>
      <w:rFonts w:ascii="OCR A Extended" w:eastAsiaTheme="majorEastAsia" w:hAnsi="OCR A Extended" w:cstheme="majorBidi"/>
      <w:b/>
      <w:color w:val="1F4E79" w:themeColor="accent1" w:themeShade="80"/>
      <w:sz w:val="52"/>
      <w:szCs w:val="28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GridTable1Light-Accent3">
    <w:name w:val="Grid Table 1 Light Accent 3"/>
    <w:basedOn w:val="TableNormal"/>
    <w:uiPriority w:val="46"/>
    <w:rsid w:val="00A3177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my-2">
    <w:name w:val="my-2"/>
    <w:basedOn w:val="Normal"/>
    <w:rsid w:val="005A38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character" w:customStyle="1" w:styleId="orm-button-btncontentwrap">
    <w:name w:val="orm-button-btncontentwrap"/>
    <w:basedOn w:val="DefaultParagraphFont"/>
    <w:rsid w:val="000A46AD"/>
  </w:style>
  <w:style w:type="character" w:customStyle="1" w:styleId="orm-icon-title">
    <w:name w:val="orm-icon-title"/>
    <w:basedOn w:val="DefaultParagraphFont"/>
    <w:rsid w:val="000A46AD"/>
  </w:style>
  <w:style w:type="character" w:customStyle="1" w:styleId="hljs-type">
    <w:name w:val="hljs-type"/>
    <w:basedOn w:val="DefaultParagraphFont"/>
    <w:rsid w:val="00814B4C"/>
  </w:style>
  <w:style w:type="character" w:customStyle="1" w:styleId="hljs-variable">
    <w:name w:val="hljs-variable"/>
    <w:basedOn w:val="DefaultParagraphFont"/>
    <w:rsid w:val="00814B4C"/>
  </w:style>
  <w:style w:type="character" w:customStyle="1" w:styleId="hljs-operator">
    <w:name w:val="hljs-operator"/>
    <w:basedOn w:val="DefaultParagraphFont"/>
    <w:rsid w:val="00814B4C"/>
  </w:style>
  <w:style w:type="table" w:styleId="TableGridLight">
    <w:name w:val="Grid Table Light"/>
    <w:basedOn w:val="TableNormal"/>
    <w:uiPriority w:val="40"/>
    <w:rsid w:val="00560C6F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keyword">
    <w:name w:val="keyword"/>
    <w:basedOn w:val="DefaultParagraphFont"/>
    <w:rsid w:val="00625EF9"/>
  </w:style>
  <w:style w:type="character" w:customStyle="1" w:styleId="typ">
    <w:name w:val="typ"/>
    <w:basedOn w:val="DefaultParagraphFont"/>
    <w:rsid w:val="003342FA"/>
  </w:style>
  <w:style w:type="character" w:customStyle="1" w:styleId="pln">
    <w:name w:val="pln"/>
    <w:basedOn w:val="DefaultParagraphFont"/>
    <w:rsid w:val="003342FA"/>
  </w:style>
  <w:style w:type="character" w:customStyle="1" w:styleId="pun">
    <w:name w:val="pun"/>
    <w:basedOn w:val="DefaultParagraphFont"/>
    <w:rsid w:val="003342FA"/>
  </w:style>
  <w:style w:type="character" w:customStyle="1" w:styleId="str">
    <w:name w:val="str"/>
    <w:basedOn w:val="DefaultParagraphFont"/>
    <w:rsid w:val="003342FA"/>
  </w:style>
  <w:style w:type="character" w:customStyle="1" w:styleId="kwd">
    <w:name w:val="kwd"/>
    <w:basedOn w:val="DefaultParagraphFont"/>
    <w:rsid w:val="003342FA"/>
  </w:style>
  <w:style w:type="character" w:customStyle="1" w:styleId="hljs-symbol">
    <w:name w:val="hljs-symbol"/>
    <w:basedOn w:val="DefaultParagraphFont"/>
    <w:rsid w:val="00DE180B"/>
  </w:style>
  <w:style w:type="character" w:customStyle="1" w:styleId="hljs-section">
    <w:name w:val="hljs-section"/>
    <w:basedOn w:val="DefaultParagraphFont"/>
    <w:rsid w:val="00DE180B"/>
  </w:style>
  <w:style w:type="paragraph" w:customStyle="1" w:styleId="h2-pink1">
    <w:name w:val="h2-pink1"/>
    <w:basedOn w:val="h2-pink"/>
    <w:link w:val="h2-pink1Char"/>
    <w:rsid w:val="00C26791"/>
    <w:rPr>
      <w:rFonts w:ascii="Agency FB" w:hAnsi="Agency FB"/>
      <w14:textOutline w14:w="9525" w14:cap="flat" w14:cmpd="sng" w14:algn="ctr">
        <w14:solidFill>
          <w14:schemeClr w14:val="tx1"/>
        </w14:solidFill>
        <w14:prstDash w14:val="solid"/>
        <w14:round/>
      </w14:textOutline>
      <w14:textFill>
        <w14:gradFill>
          <w14:gsLst>
            <w14:gs w14:pos="0">
              <w14:srgbClr w14:val="FF66FF">
                <w14:shade w14:val="30000"/>
                <w14:satMod w14:val="115000"/>
              </w14:srgbClr>
            </w14:gs>
            <w14:gs w14:pos="50000">
              <w14:srgbClr w14:val="FF66FF">
                <w14:shade w14:val="67500"/>
                <w14:satMod w14:val="115000"/>
              </w14:srgbClr>
            </w14:gs>
            <w14:gs w14:pos="100000">
              <w14:srgbClr w14:val="FF66FF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paragraph" w:customStyle="1" w:styleId="h2-pink2">
    <w:name w:val="h2-pink2"/>
    <w:basedOn w:val="h2-pink1"/>
    <w:link w:val="h2-pink2Char"/>
    <w:qFormat/>
    <w:rsid w:val="00D63F83"/>
    <w:rPr>
      <w:rFonts w:ascii="Freestyle Script" w:hAnsi="Freestyle Script"/>
      <w:sz w:val="96"/>
      <w:szCs w:val="96"/>
      <w14:glow w14:rad="228600">
        <w14:schemeClr w14:val="accent4">
          <w14:alpha w14:val="60000"/>
          <w14:satMod w14:val="175000"/>
        </w14:schemeClr>
      </w14:glow>
      <w14:shadow w14:blurRad="60007" w14:dist="310007" w14:dir="7680000" w14:sx="100000" w14:sy="30000" w14:kx="1300200" w14:ky="0" w14:algn="ctr">
        <w14:srgbClr w14:val="000000">
          <w14:alpha w14:val="68000"/>
        </w14:srgbClr>
      </w14:shadow>
    </w:rPr>
  </w:style>
  <w:style w:type="character" w:customStyle="1" w:styleId="h2-pink1Char">
    <w:name w:val="h2-pink1 Char"/>
    <w:basedOn w:val="h2-pinkChar"/>
    <w:link w:val="h2-pink1"/>
    <w:rsid w:val="00C26791"/>
    <w:rPr>
      <w:rFonts w:ascii="Agency FB" w:eastAsiaTheme="majorEastAsia" w:hAnsi="Agency FB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chemeClr w14:val="tx1"/>
        </w14:solidFill>
        <w14:prstDash w14:val="solid"/>
        <w14:round/>
      </w14:textOutline>
      <w14:textFill>
        <w14:gradFill>
          <w14:gsLst>
            <w14:gs w14:pos="0">
              <w14:srgbClr w14:val="FF66FF">
                <w14:shade w14:val="30000"/>
                <w14:satMod w14:val="115000"/>
              </w14:srgbClr>
            </w14:gs>
            <w14:gs w14:pos="50000">
              <w14:srgbClr w14:val="FF66FF">
                <w14:shade w14:val="67500"/>
                <w14:satMod w14:val="115000"/>
              </w14:srgbClr>
            </w14:gs>
            <w14:gs w14:pos="100000">
              <w14:srgbClr w14:val="FF66FF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paragraph" w:customStyle="1" w:styleId="cem">
    <w:name w:val="cem"/>
    <w:basedOn w:val="green"/>
    <w:link w:val="cemChar"/>
    <w:qFormat/>
    <w:rsid w:val="007B06F6"/>
    <w:rPr>
      <w:color w:val="7B7B7B" w:themeColor="accent3" w:themeShade="BF"/>
    </w:rPr>
  </w:style>
  <w:style w:type="character" w:customStyle="1" w:styleId="h2-pink2Char">
    <w:name w:val="h2-pink2 Char"/>
    <w:basedOn w:val="h2-pink1Char"/>
    <w:link w:val="h2-pink2"/>
    <w:rsid w:val="00D63F83"/>
    <w:rPr>
      <w:rFonts w:ascii="Freestyle Script" w:eastAsiaTheme="majorEastAsia" w:hAnsi="Freestyle Script" w:cstheme="majorBidi"/>
      <w:color w:val="FF66FF"/>
      <w:sz w:val="96"/>
      <w:szCs w:val="96"/>
      <w:lang w:val="en-US"/>
      <w14:glow w14:rad="228600">
        <w14:schemeClr w14:val="accent4">
          <w14:alpha w14:val="60000"/>
          <w14:satMod w14:val="175000"/>
        </w14:schemeClr>
      </w14:glow>
      <w14:shadow w14:blurRad="60007" w14:dist="310007" w14:dir="7680000" w14:sx="100000" w14:sy="30000" w14:kx="1300200" w14:ky="0" w14:algn="ctr">
        <w14:srgbClr w14:val="000000">
          <w14:alpha w14:val="68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chemeClr w14:val="tx1"/>
        </w14:solidFill>
        <w14:prstDash w14:val="solid"/>
        <w14:round/>
      </w14:textOutline>
      <w14:textFill>
        <w14:gradFill>
          <w14:gsLst>
            <w14:gs w14:pos="0">
              <w14:srgbClr w14:val="FF66FF">
                <w14:shade w14:val="30000"/>
                <w14:satMod w14:val="115000"/>
              </w14:srgbClr>
            </w14:gs>
            <w14:gs w14:pos="50000">
              <w14:srgbClr w14:val="FF66FF">
                <w14:shade w14:val="67500"/>
                <w14:satMod w14:val="115000"/>
              </w14:srgbClr>
            </w14:gs>
            <w14:gs w14:pos="100000">
              <w14:srgbClr w14:val="FF66FF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character" w:customStyle="1" w:styleId="cemChar">
    <w:name w:val="cem Char"/>
    <w:basedOn w:val="greenChar"/>
    <w:link w:val="cem"/>
    <w:rsid w:val="007B06F6"/>
    <w:rPr>
      <w:rFonts w:ascii="Courier New" w:eastAsia="Times New Roman" w:hAnsi="Courier New" w:cs="Courier New"/>
      <w:color w:val="7B7B7B" w:themeColor="accent3" w:themeShade="BF"/>
      <w:sz w:val="20"/>
      <w:szCs w:val="20"/>
      <w:shd w:val="clear" w:color="auto" w:fill="FFFFFF"/>
      <w:lang w:eastAsia="en-IN"/>
    </w:rPr>
  </w:style>
  <w:style w:type="character" w:customStyle="1" w:styleId="statement">
    <w:name w:val="statement"/>
    <w:basedOn w:val="DefaultParagraphFont"/>
    <w:rsid w:val="00546E01"/>
  </w:style>
  <w:style w:type="character" w:styleId="HTMLSample">
    <w:name w:val="HTML Sample"/>
    <w:basedOn w:val="DefaultParagraphFont"/>
    <w:uiPriority w:val="99"/>
    <w:semiHidden/>
    <w:unhideWhenUsed/>
    <w:rsid w:val="00F85471"/>
    <w:rPr>
      <w:rFonts w:ascii="Courier New" w:eastAsia="Times New Roman" w:hAnsi="Courier New" w:cs="Courier New"/>
    </w:rPr>
  </w:style>
  <w:style w:type="paragraph" w:customStyle="1" w:styleId="p">
    <w:name w:val="p"/>
    <w:basedOn w:val="Normal"/>
    <w:rsid w:val="008C49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paragraph" w:customStyle="1" w:styleId="h3-green1">
    <w:name w:val="h3-green1"/>
    <w:basedOn w:val="Heading3"/>
    <w:link w:val="h3-green1Char"/>
    <w:qFormat/>
    <w:rsid w:val="00D96BCE"/>
    <w:rPr>
      <w:rFonts w:ascii="Freestyle Script" w:hAnsi="Freestyle Script"/>
      <w:color w:val="CCFF33"/>
      <w:sz w:val="96"/>
      <w:szCs w:val="96"/>
      <w14:glow w14:rad="101600">
        <w14:srgbClr w14:val="002060">
          <w14:alpha w14:val="40000"/>
        </w14:srgbClr>
      </w14:glow>
      <w14:textFill>
        <w14:gradFill>
          <w14:gsLst>
            <w14:gs w14:pos="0">
              <w14:srgbClr w14:val="CCFF33">
                <w14:shade w14:val="30000"/>
                <w14:satMod w14:val="115000"/>
              </w14:srgbClr>
            </w14:gs>
            <w14:gs w14:pos="50000">
              <w14:srgbClr w14:val="CCFF33">
                <w14:shade w14:val="67500"/>
                <w14:satMod w14:val="115000"/>
              </w14:srgbClr>
            </w14:gs>
            <w14:gs w14:pos="100000">
              <w14:srgbClr w14:val="CCFF33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paragraph" w:customStyle="1" w:styleId="h1-bl">
    <w:name w:val="h1-bl"/>
    <w:basedOn w:val="h1-yello"/>
    <w:link w:val="h1-blChar"/>
    <w:qFormat/>
    <w:rsid w:val="00267B26"/>
    <w:rPr>
      <w:rFonts w:ascii="Bradley Hand ITC" w:hAnsi="Bradley Hand ITC"/>
      <w:color w:val="66FFFF"/>
      <w14:glow w14:rad="101600">
        <w14:schemeClr w14:val="accent1">
          <w14:alpha w14:val="60000"/>
          <w14:satMod w14:val="175000"/>
        </w14:schemeClr>
      </w14:glow>
      <w14:textOutline w14:w="9525" w14:cap="flat" w14:cmpd="sng" w14:algn="ctr">
        <w14:solidFill>
          <w14:srgbClr w14:val="002060"/>
        </w14:solidFill>
        <w14:prstDash w14:val="solid"/>
        <w14:round/>
      </w14:textOutline>
      <w14:textFill>
        <w14:gradFill>
          <w14:gsLst>
            <w14:gs w14:pos="0">
              <w14:srgbClr w14:val="66FFFF">
                <w14:shade w14:val="30000"/>
                <w14:satMod w14:val="115000"/>
              </w14:srgbClr>
            </w14:gs>
            <w14:gs w14:pos="50000">
              <w14:srgbClr w14:val="66FFFF">
                <w14:shade w14:val="67500"/>
                <w14:satMod w14:val="115000"/>
              </w14:srgbClr>
            </w14:gs>
            <w14:gs w14:pos="100000">
              <w14:srgbClr w14:val="66FFFF">
                <w14:shade w14:val="100000"/>
                <w14:satMod w14:val="115000"/>
              </w14:srgbClr>
            </w14:gs>
          </w14:gsLst>
          <w14:lin w14:ang="2700000" w14:scaled="0"/>
        </w14:gradFill>
      </w14:textFill>
    </w:rPr>
  </w:style>
  <w:style w:type="character" w:customStyle="1" w:styleId="h3-green1Char">
    <w:name w:val="h3-green1 Char"/>
    <w:basedOn w:val="Heading3Char"/>
    <w:link w:val="h3-green1"/>
    <w:rsid w:val="00D96BCE"/>
    <w:rPr>
      <w:rFonts w:ascii="Freestyle Script" w:eastAsiaTheme="majorEastAsia" w:hAnsi="Freestyle Script" w:cstheme="majorBidi"/>
      <w:color w:val="CCFF33"/>
      <w:sz w:val="96"/>
      <w:szCs w:val="96"/>
      <w14:glow w14:rad="101600">
        <w14:srgbClr w14:val="002060">
          <w14:alpha w14:val="40000"/>
        </w14:srgbClr>
      </w14:glow>
      <w14:textFill>
        <w14:gradFill>
          <w14:gsLst>
            <w14:gs w14:pos="0">
              <w14:srgbClr w14:val="CCFF33">
                <w14:shade w14:val="30000"/>
                <w14:satMod w14:val="115000"/>
              </w14:srgbClr>
            </w14:gs>
            <w14:gs w14:pos="50000">
              <w14:srgbClr w14:val="CCFF33">
                <w14:shade w14:val="67500"/>
                <w14:satMod w14:val="115000"/>
              </w14:srgbClr>
            </w14:gs>
            <w14:gs w14:pos="100000">
              <w14:srgbClr w14:val="CCFF33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table" w:styleId="GridTable1Light-Accent1">
    <w:name w:val="Grid Table 1 Light Accent 1"/>
    <w:basedOn w:val="TableNormal"/>
    <w:uiPriority w:val="46"/>
    <w:rsid w:val="004C009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1-blChar">
    <w:name w:val="h1-bl Char"/>
    <w:basedOn w:val="h1-yelloChar"/>
    <w:link w:val="h1-bl"/>
    <w:rsid w:val="00267B26"/>
    <w:rPr>
      <w:rFonts w:ascii="Bradley Hand ITC" w:eastAsia="Times New Roman" w:hAnsi="Bradley Hand ITC" w:cs="MV Boli"/>
      <w:b/>
      <w:color w:val="66FFFF"/>
      <w:sz w:val="72"/>
      <w:szCs w:val="24"/>
      <w:shd w:val="clear" w:color="auto" w:fill="FFFFFF"/>
      <w:lang w:val="en-US" w:eastAsia="en-IN"/>
      <w14:glow w14:rad="101600">
        <w14:schemeClr w14:val="accent1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rgbClr w14:val="002060"/>
        </w14:solidFill>
        <w14:prstDash w14:val="solid"/>
        <w14:round/>
      </w14:textOutline>
      <w14:textFill>
        <w14:gradFill>
          <w14:gsLst>
            <w14:gs w14:pos="0">
              <w14:srgbClr w14:val="66FFFF">
                <w14:shade w14:val="30000"/>
                <w14:satMod w14:val="115000"/>
              </w14:srgbClr>
            </w14:gs>
            <w14:gs w14:pos="50000">
              <w14:srgbClr w14:val="66FFFF">
                <w14:shade w14:val="67500"/>
                <w14:satMod w14:val="115000"/>
              </w14:srgbClr>
            </w14:gs>
            <w14:gs w14:pos="100000">
              <w14:srgbClr w14:val="66FFFF">
                <w14:shade w14:val="100000"/>
                <w14:satMod w14:val="115000"/>
              </w14:srgbClr>
            </w14:gs>
          </w14:gsLst>
          <w14:lin w14:ang="2700000" w14:scaled="0"/>
        </w14:gradFill>
      </w14:textFill>
    </w:rPr>
  </w:style>
  <w:style w:type="character" w:styleId="HTMLVariable">
    <w:name w:val="HTML Variable"/>
    <w:basedOn w:val="DefaultParagraphFont"/>
    <w:uiPriority w:val="99"/>
    <w:semiHidden/>
    <w:unhideWhenUsed/>
    <w:rsid w:val="00F13B7C"/>
    <w:rPr>
      <w:i/>
      <w:iCs/>
    </w:rPr>
  </w:style>
  <w:style w:type="paragraph" w:customStyle="1" w:styleId="blue">
    <w:name w:val="blue"/>
    <w:basedOn w:val="Normal"/>
    <w:link w:val="blueChar"/>
    <w:qFormat/>
    <w:rsid w:val="00BF11B9"/>
    <w:rPr>
      <w:color w:val="6699FF"/>
      <w14:textFill>
        <w14:gradFill>
          <w14:gsLst>
            <w14:gs w14:pos="0">
              <w14:srgbClr w14:val="6699FF">
                <w14:shade w14:val="30000"/>
                <w14:satMod w14:val="115000"/>
              </w14:srgbClr>
            </w14:gs>
            <w14:gs w14:pos="50000">
              <w14:srgbClr w14:val="6699FF">
                <w14:shade w14:val="67500"/>
                <w14:satMod w14:val="115000"/>
              </w14:srgbClr>
            </w14:gs>
            <w14:gs w14:pos="100000">
              <w14:srgbClr w14:val="6699FF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character" w:customStyle="1" w:styleId="blueChar">
    <w:name w:val="blue Char"/>
    <w:basedOn w:val="DefaultParagraphFont"/>
    <w:link w:val="blue"/>
    <w:rsid w:val="00BF11B9"/>
    <w:rPr>
      <w:color w:val="6699FF"/>
      <w14:textFill>
        <w14:gradFill>
          <w14:gsLst>
            <w14:gs w14:pos="0">
              <w14:srgbClr w14:val="6699FF">
                <w14:shade w14:val="30000"/>
                <w14:satMod w14:val="115000"/>
              </w14:srgbClr>
            </w14:gs>
            <w14:gs w14:pos="50000">
              <w14:srgbClr w14:val="6699FF">
                <w14:shade w14:val="67500"/>
                <w14:satMod w14:val="115000"/>
              </w14:srgbClr>
            </w14:gs>
            <w14:gs w14:pos="100000">
              <w14:srgbClr w14:val="6699FF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character" w:customStyle="1" w:styleId="hljs-property">
    <w:name w:val="hljs-property"/>
    <w:basedOn w:val="DefaultParagraphFont"/>
    <w:rsid w:val="001D3C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4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69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80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6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5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63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6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2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5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33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2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6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75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23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49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3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23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1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2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34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2134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950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56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6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9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0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44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2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9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2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8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0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2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1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1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99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28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0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12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7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5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5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5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24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14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630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63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3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1945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4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202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545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91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3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6270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724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073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5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54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7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44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5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0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3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74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20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1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7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9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4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7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1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25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8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3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96953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  <w:divsChild>
            <w:div w:id="187254985">
              <w:marLeft w:val="0"/>
              <w:marRight w:val="0"/>
              <w:marTop w:val="0"/>
              <w:marBottom w:val="0"/>
              <w:div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divBdr>
              <w:divsChild>
                <w:div w:id="1956129415">
                  <w:marLeft w:val="0"/>
                  <w:marRight w:val="0"/>
                  <w:marTop w:val="0"/>
                  <w:marBottom w:val="0"/>
                  <w:divBdr>
                    <w:top w:val="single" w:sz="2" w:space="0" w:color="E2E8F0"/>
                    <w:left w:val="single" w:sz="2" w:space="0" w:color="E2E8F0"/>
                    <w:bottom w:val="single" w:sz="2" w:space="0" w:color="E2E8F0"/>
                    <w:right w:val="single" w:sz="2" w:space="0" w:color="E2E8F0"/>
                  </w:divBdr>
                  <w:divsChild>
                    <w:div w:id="809860611">
                      <w:marLeft w:val="0"/>
                      <w:marRight w:val="0"/>
                      <w:marTop w:val="240"/>
                      <w:marBottom w:val="240"/>
                      <w:divBdr>
                        <w:top w:val="single" w:sz="2" w:space="0" w:color="E2E8F0"/>
                        <w:left w:val="single" w:sz="2" w:space="0" w:color="E2E8F0"/>
                        <w:bottom w:val="single" w:sz="2" w:space="0" w:color="E2E8F0"/>
                        <w:right w:val="single" w:sz="2" w:space="0" w:color="E2E8F0"/>
                      </w:divBdr>
                      <w:divsChild>
                        <w:div w:id="1806850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divBdr>
                          <w:divsChild>
                            <w:div w:id="1161653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21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32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6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4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53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6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4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7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4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1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7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80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9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9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88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61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63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84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4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9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69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1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41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7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3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16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9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0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60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4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22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0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8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0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47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53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20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6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3760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39061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63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8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90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0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8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0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85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19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8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4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3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21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5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5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7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63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8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35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75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2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8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2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1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0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9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0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6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4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1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5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0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81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4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6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9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1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9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2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7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2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3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2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3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6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1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2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9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8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9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1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3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2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80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86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49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4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0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3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0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8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4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3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7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7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1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3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0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9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5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4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5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3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1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6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6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2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16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38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9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7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0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6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5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0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2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0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8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1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863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89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031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7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87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391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4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3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4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7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2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1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9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03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2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81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8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3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5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8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97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7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4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06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46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96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8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93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2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9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9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21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6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6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46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5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0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07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7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09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0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9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06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14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3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3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3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7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4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4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1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37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5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3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2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9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31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71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9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8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1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6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21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35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49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49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1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7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84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1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53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0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3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4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99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957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18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7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1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21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78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6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2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17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4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1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4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7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5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11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4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16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8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4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67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8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4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4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8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5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9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8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1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39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25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6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0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84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4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6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46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1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68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8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2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8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8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44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6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3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0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52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8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3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17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07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95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8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80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22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7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2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4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3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61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6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00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8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7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6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2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4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3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7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8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95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5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77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21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4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5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5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8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4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949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1908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3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07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7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5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0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3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7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9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6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6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45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9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2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5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9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4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58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0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9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9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9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0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6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1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7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43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3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3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8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9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0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0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4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1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5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6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4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2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7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9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5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88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6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36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39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4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4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9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3674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31637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2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4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5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9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4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8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12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6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9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9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2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1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1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8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2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6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152053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  <w:divsChild>
            <w:div w:id="1998024758">
              <w:marLeft w:val="0"/>
              <w:marRight w:val="0"/>
              <w:marTop w:val="0"/>
              <w:marBottom w:val="0"/>
              <w:div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divBdr>
            </w:div>
          </w:divsChild>
        </w:div>
        <w:div w:id="1206992292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0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1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32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42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0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6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2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33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1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9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4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86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25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12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52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30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7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7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84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0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6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8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21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87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7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8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9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3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59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0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9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5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04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16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6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3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2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5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7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8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2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63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9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67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0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7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52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41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4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9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9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8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04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1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9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5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5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5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7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54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9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0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56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57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6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6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6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07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1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37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9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2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57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5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8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0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8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9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0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6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7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13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5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7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3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2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8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5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1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0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9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6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9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74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8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6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14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1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7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9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36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49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016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56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47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56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9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58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4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8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8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51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2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9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64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5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1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3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3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7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9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78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026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25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940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800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58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528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03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9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3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0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8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1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1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5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9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8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7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6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6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24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6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0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9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7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1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2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6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1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2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88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0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3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1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88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4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6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8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9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20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6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1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1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9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69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7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4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5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1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29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0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6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4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35930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40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2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14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9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2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845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3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60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1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14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1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42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9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3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93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2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3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86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37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0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4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3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27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93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4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8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4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6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7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9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75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1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6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6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86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5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8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9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97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41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1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0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25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2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0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8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4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4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6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00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24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1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8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8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0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7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01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8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26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1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2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6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5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7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ghtningdesignsystem.com/2e1ef8501/p/85bd85-lightning-design-system-2" TargetMode="External"/><Relationship Id="rId13" Type="http://schemas.openxmlformats.org/officeDocument/2006/relationships/image" Target="media/image4.png"/><Relationship Id="rId18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hyperlink" Target="https://developer.salesforce.com/docs/component-library/bundle/lightning-card/example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salesforce.com/tools/salesforcecli" TargetMode="External"/><Relationship Id="rId11" Type="http://schemas.openxmlformats.org/officeDocument/2006/relationships/hyperlink" Target="https://www.lightningdesignsystem.com/2e1ef8501/p/51dd56-margin/b/788fe9/t/840d65a76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BC35DB-127E-47FA-8618-56EFFB98EE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74094</TotalTime>
  <Pages>13</Pages>
  <Words>2288</Words>
  <Characters>13045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5317</cp:revision>
  <dcterms:created xsi:type="dcterms:W3CDTF">2023-01-06T01:03:00Z</dcterms:created>
  <dcterms:modified xsi:type="dcterms:W3CDTF">2026-01-09T17:00:00Z</dcterms:modified>
</cp:coreProperties>
</file>