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E53BE03" w14:textId="66522D75" w:rsidR="00A35861" w:rsidRDefault="00A35861" w:rsidP="00A642ED">
      <w:pPr>
        <w:pStyle w:val="h3-blue"/>
      </w:pPr>
      <w:r>
        <w:t>Ref urls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5"/>
        <w:gridCol w:w="19705"/>
      </w:tblGrid>
      <w:tr w:rsidR="00A35861" w14:paraId="017AB5A3" w14:textId="77777777" w:rsidTr="00A35861">
        <w:tc>
          <w:tcPr>
            <w:tcW w:w="3325" w:type="dxa"/>
          </w:tcPr>
          <w:p w14:paraId="28C1C3A2" w14:textId="5B96D926" w:rsidR="00A35861" w:rsidRDefault="00A35861" w:rsidP="00A35861">
            <w:pPr>
              <w:pStyle w:val="green"/>
              <w:shd w:val="clear" w:color="auto" w:fill="auto"/>
            </w:pPr>
            <w:r>
              <w:t xml:space="preserve">apex developer guide </w:t>
            </w:r>
          </w:p>
        </w:tc>
        <w:tc>
          <w:tcPr>
            <w:tcW w:w="19705" w:type="dxa"/>
          </w:tcPr>
          <w:p w14:paraId="08290590" w14:textId="0BD41B2E" w:rsidR="00A35861" w:rsidRDefault="002E5E7C" w:rsidP="00A35861">
            <w:pPr>
              <w:pStyle w:val="green"/>
              <w:shd w:val="clear" w:color="auto" w:fill="auto"/>
            </w:pPr>
            <w:hyperlink r:id="rId6" w:history="1">
              <w:r w:rsidR="00A35861" w:rsidRPr="00C67698">
                <w:rPr>
                  <w:rStyle w:val="Hyperlink"/>
                </w:rPr>
                <w:t>https://developer.salesforce.com/docs/atlas.en-us.apexref.meta/apexref/apex_namespace_System.htm</w:t>
              </w:r>
            </w:hyperlink>
          </w:p>
          <w:p w14:paraId="2C7AE39C" w14:textId="36662869" w:rsidR="00A35861" w:rsidRDefault="00A35861" w:rsidP="00A35861">
            <w:pPr>
              <w:pStyle w:val="green"/>
              <w:shd w:val="clear" w:color="auto" w:fill="auto"/>
            </w:pPr>
          </w:p>
        </w:tc>
      </w:tr>
    </w:tbl>
    <w:p w14:paraId="37983C68" w14:textId="77777777" w:rsidR="00A35861" w:rsidRDefault="00A35861" w:rsidP="00A35861">
      <w:pPr>
        <w:pStyle w:val="green"/>
      </w:pPr>
    </w:p>
    <w:p w14:paraId="0F7ED8ED" w14:textId="48CB9998" w:rsidR="006D660F" w:rsidRDefault="006D660F" w:rsidP="006D660F">
      <w:pPr>
        <w:pStyle w:val="h3-blue1"/>
      </w:pPr>
      <w:r>
        <w:t>Basics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5"/>
        <w:gridCol w:w="18175"/>
      </w:tblGrid>
      <w:tr w:rsidR="006D660F" w14:paraId="05936888" w14:textId="77777777" w:rsidTr="00D256D9">
        <w:tc>
          <w:tcPr>
            <w:tcW w:w="4855" w:type="dxa"/>
          </w:tcPr>
          <w:p w14:paraId="30460F6A" w14:textId="031DD53E" w:rsidR="006D660F" w:rsidRDefault="006D660F" w:rsidP="006D660F">
            <w:pPr>
              <w:pStyle w:val="green"/>
            </w:pPr>
            <w:r>
              <w:t>print</w:t>
            </w:r>
          </w:p>
        </w:tc>
        <w:tc>
          <w:tcPr>
            <w:tcW w:w="18175" w:type="dxa"/>
          </w:tcPr>
          <w:p w14:paraId="0ACA14FA" w14:textId="407CDA20" w:rsidR="006D660F" w:rsidRDefault="006D660F" w:rsidP="006D660F">
            <w:pPr>
              <w:pStyle w:val="green"/>
            </w:pPr>
            <w:r>
              <w:t>System.debug()</w:t>
            </w:r>
          </w:p>
        </w:tc>
      </w:tr>
      <w:tr w:rsidR="001D6C20" w14:paraId="24AF60E8" w14:textId="77777777" w:rsidTr="00D256D9">
        <w:tc>
          <w:tcPr>
            <w:tcW w:w="4855" w:type="dxa"/>
          </w:tcPr>
          <w:p w14:paraId="1D8AC656" w14:textId="77257653" w:rsidR="001D6C20" w:rsidRDefault="001D6C20" w:rsidP="006D660F">
            <w:pPr>
              <w:pStyle w:val="green"/>
            </w:pPr>
            <w:r>
              <w:t xml:space="preserve">how to run code </w:t>
            </w:r>
          </w:p>
        </w:tc>
        <w:tc>
          <w:tcPr>
            <w:tcW w:w="18175" w:type="dxa"/>
          </w:tcPr>
          <w:p w14:paraId="6FE7A4EF" w14:textId="7560F857" w:rsidR="001D6C20" w:rsidRDefault="001D6C20" w:rsidP="000E6FDB">
            <w:pPr>
              <w:pStyle w:val="green"/>
              <w:numPr>
                <w:ilvl w:val="0"/>
                <w:numId w:val="1"/>
              </w:numPr>
            </w:pPr>
            <w:r>
              <w:t>Goto salesforce or – developer console – debug – anonymous window</w:t>
            </w:r>
          </w:p>
        </w:tc>
      </w:tr>
      <w:tr w:rsidR="00EB0039" w14:paraId="7680DAA2" w14:textId="77777777" w:rsidTr="00D256D9">
        <w:tc>
          <w:tcPr>
            <w:tcW w:w="4855" w:type="dxa"/>
          </w:tcPr>
          <w:p w14:paraId="6A189700" w14:textId="48507C80" w:rsidR="00EB0039" w:rsidRDefault="00EB0039" w:rsidP="006D660F">
            <w:pPr>
              <w:pStyle w:val="green"/>
            </w:pPr>
            <w:r>
              <w:t>sf cli</w:t>
            </w:r>
          </w:p>
        </w:tc>
        <w:tc>
          <w:tcPr>
            <w:tcW w:w="18175" w:type="dxa"/>
          </w:tcPr>
          <w:p w14:paraId="4C65BFEE" w14:textId="52C519E2" w:rsidR="00EB0039" w:rsidRPr="00B44D2C" w:rsidRDefault="00EB0039" w:rsidP="00B44D2C">
            <w:pPr>
              <w:pStyle w:val="green"/>
            </w:pPr>
            <w:r>
              <w:t>install sf cli</w:t>
            </w:r>
          </w:p>
        </w:tc>
      </w:tr>
      <w:tr w:rsidR="00EB0039" w14:paraId="7EB76E83" w14:textId="77777777" w:rsidTr="00D256D9">
        <w:tc>
          <w:tcPr>
            <w:tcW w:w="4855" w:type="dxa"/>
          </w:tcPr>
          <w:p w14:paraId="37AEC861" w14:textId="5E17905F" w:rsidR="00EB0039" w:rsidRDefault="00EB0039" w:rsidP="006D660F">
            <w:pPr>
              <w:pStyle w:val="green"/>
            </w:pPr>
            <w:r>
              <w:t>to create new proj</w:t>
            </w:r>
          </w:p>
        </w:tc>
        <w:tc>
          <w:tcPr>
            <w:tcW w:w="18175" w:type="dxa"/>
          </w:tcPr>
          <w:p w14:paraId="474A0BE7" w14:textId="169EF51E" w:rsidR="00EB0039" w:rsidRPr="00B44D2C" w:rsidRDefault="00EB0039" w:rsidP="00B44D2C">
            <w:pPr>
              <w:pStyle w:val="green"/>
            </w:pPr>
            <w:r>
              <w:t>vs code –ctrl+shift+P – create a proj with manifest</w:t>
            </w:r>
          </w:p>
        </w:tc>
      </w:tr>
      <w:tr w:rsidR="003C4DDB" w14:paraId="15578CB3" w14:textId="77777777" w:rsidTr="00D256D9">
        <w:tc>
          <w:tcPr>
            <w:tcW w:w="4855" w:type="dxa"/>
          </w:tcPr>
          <w:p w14:paraId="3585485E" w14:textId="476F1D25" w:rsidR="003C4DDB" w:rsidRDefault="003C4DDB" w:rsidP="006D660F">
            <w:pPr>
              <w:pStyle w:val="green"/>
            </w:pPr>
            <w:r>
              <w:t>commands</w:t>
            </w:r>
            <w:r w:rsidR="001D1B16">
              <w:t xml:space="preserve"> to deploy </w:t>
            </w:r>
          </w:p>
        </w:tc>
        <w:tc>
          <w:tcPr>
            <w:tcW w:w="18175" w:type="dxa"/>
          </w:tcPr>
          <w:p w14:paraId="4F4ACB85" w14:textId="77777777" w:rsidR="003C4DDB" w:rsidRDefault="00B44D2C" w:rsidP="00B44D2C">
            <w:pPr>
              <w:pStyle w:val="green"/>
            </w:pPr>
            <w:r w:rsidRPr="00B44D2C">
              <w:t>sf project deploy start --source-dir force-app --ignore-conflicts</w:t>
            </w:r>
          </w:p>
          <w:p w14:paraId="55360B2C" w14:textId="657DB4DC" w:rsidR="00565684" w:rsidRDefault="00565684" w:rsidP="00B44D2C">
            <w:pPr>
              <w:pStyle w:val="green"/>
            </w:pPr>
            <w:r>
              <w:t>right click on class file to – sfdx- deploy this source to org</w:t>
            </w:r>
          </w:p>
        </w:tc>
      </w:tr>
      <w:tr w:rsidR="009A31DC" w14:paraId="3BDE9C26" w14:textId="77777777" w:rsidTr="00D256D9">
        <w:tc>
          <w:tcPr>
            <w:tcW w:w="4855" w:type="dxa"/>
          </w:tcPr>
          <w:p w14:paraId="1D9C01D3" w14:textId="17C9E888" w:rsidR="009A31DC" w:rsidRDefault="009A31DC" w:rsidP="006D660F">
            <w:pPr>
              <w:pStyle w:val="green"/>
            </w:pPr>
          </w:p>
        </w:tc>
        <w:tc>
          <w:tcPr>
            <w:tcW w:w="18175" w:type="dxa"/>
          </w:tcPr>
          <w:p w14:paraId="04FEBE7E" w14:textId="26FB7526" w:rsidR="00D82E4E" w:rsidRPr="00B44D2C" w:rsidRDefault="00D82E4E" w:rsidP="00D82E4E">
            <w:pPr>
              <w:pStyle w:val="green"/>
              <w:ind w:left="720"/>
            </w:pPr>
          </w:p>
        </w:tc>
      </w:tr>
    </w:tbl>
    <w:p w14:paraId="742C144B" w14:textId="77777777" w:rsidR="008A29E4" w:rsidRDefault="008A29E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185"/>
        <w:gridCol w:w="14845"/>
      </w:tblGrid>
      <w:tr w:rsidR="00F34BD3" w14:paraId="714EDCDA" w14:textId="77777777" w:rsidTr="008A29E4">
        <w:tc>
          <w:tcPr>
            <w:tcW w:w="8185" w:type="dxa"/>
          </w:tcPr>
          <w:p w14:paraId="2B5D0070" w14:textId="77777777" w:rsidR="00F34BD3" w:rsidRDefault="00F34BD3" w:rsidP="00F34BD3">
            <w:pPr>
              <w:pStyle w:val="green"/>
            </w:pPr>
            <w:r>
              <w:t>where and all we can write class</w:t>
            </w:r>
          </w:p>
          <w:p w14:paraId="19506118" w14:textId="02947FBE" w:rsidR="008A4650" w:rsidRDefault="008A4650" w:rsidP="00F34BD3">
            <w:pPr>
              <w:pStyle w:val="green"/>
            </w:pPr>
            <w:r>
              <w:t>to upload a class – deploy this source to org</w:t>
            </w:r>
          </w:p>
        </w:tc>
        <w:tc>
          <w:tcPr>
            <w:tcW w:w="14845" w:type="dxa"/>
          </w:tcPr>
          <w:p w14:paraId="075022ED" w14:textId="428C28FC" w:rsidR="00F34BD3" w:rsidRDefault="00F34BD3" w:rsidP="000E6FDB">
            <w:pPr>
              <w:pStyle w:val="green"/>
              <w:numPr>
                <w:ilvl w:val="0"/>
                <w:numId w:val="9"/>
              </w:numPr>
            </w:pPr>
            <w:r>
              <w:t>In vs code  2)</w:t>
            </w:r>
            <w:r w:rsidR="003603E0">
              <w:t>browser--</w:t>
            </w:r>
            <w:r>
              <w:t xml:space="preserve"> home—apex classes--new 3) dev console</w:t>
            </w:r>
          </w:p>
          <w:p w14:paraId="6C4913FB" w14:textId="77777777" w:rsidR="00323A6B" w:rsidRDefault="00F34BD3" w:rsidP="00F34BD3">
            <w:pPr>
              <w:pStyle w:val="green"/>
            </w:pPr>
            <w:r>
              <w:t xml:space="preserve">after writing classes in home- u can call those classes only </w:t>
            </w:r>
          </w:p>
          <w:p w14:paraId="3BA9848D" w14:textId="030B8961" w:rsidR="00F34BD3" w:rsidRDefault="00F34BD3" w:rsidP="00323A6B">
            <w:pPr>
              <w:pStyle w:val="green"/>
              <w:numPr>
                <w:ilvl w:val="0"/>
                <w:numId w:val="22"/>
              </w:numPr>
            </w:pPr>
            <w:r>
              <w:t>from dev console</w:t>
            </w:r>
            <w:r w:rsidR="00323A6B">
              <w:t xml:space="preserve"> 2) from .apex files</w:t>
            </w:r>
          </w:p>
        </w:tc>
      </w:tr>
      <w:tr w:rsidR="005B74A5" w14:paraId="0180AF06" w14:textId="77777777" w:rsidTr="008A29E4">
        <w:tc>
          <w:tcPr>
            <w:tcW w:w="8185" w:type="dxa"/>
          </w:tcPr>
          <w:p w14:paraId="43B526E3" w14:textId="17A1B24D" w:rsidR="005B74A5" w:rsidRDefault="005B74A5" w:rsidP="00F34BD3">
            <w:pPr>
              <w:pStyle w:val="green"/>
            </w:pPr>
            <w:r>
              <w:t>upload a class to org</w:t>
            </w:r>
            <w:r w:rsidR="00C24517">
              <w:t xml:space="preserve">- </w:t>
            </w:r>
          </w:p>
          <w:p w14:paraId="799E4837" w14:textId="77777777" w:rsidR="00C24517" w:rsidRDefault="00C24517" w:rsidP="00F34BD3">
            <w:pPr>
              <w:pStyle w:val="green"/>
            </w:pPr>
            <w:r>
              <w:t>every time u write a class u should deploy that class to org</w:t>
            </w:r>
          </w:p>
          <w:p w14:paraId="10424A7B" w14:textId="205D0E98" w:rsidR="00A8038A" w:rsidRDefault="00A8038A" w:rsidP="00F34BD3">
            <w:pPr>
              <w:pStyle w:val="green"/>
            </w:pPr>
            <w:r>
              <w:t>ex:- even if u add a method also upload cls that to org</w:t>
            </w:r>
          </w:p>
        </w:tc>
        <w:tc>
          <w:tcPr>
            <w:tcW w:w="14845" w:type="dxa"/>
          </w:tcPr>
          <w:p w14:paraId="4E6CE49A" w14:textId="77777777" w:rsidR="005B74A5" w:rsidRDefault="005B74A5" w:rsidP="005B74A5">
            <w:pPr>
              <w:pStyle w:val="green"/>
              <w:ind w:left="720"/>
            </w:pPr>
            <w:r>
              <w:t>- Using VS Code: Right-click the class -&gt; Deploy Source to Org, or</w:t>
            </w:r>
          </w:p>
          <w:p w14:paraId="5DC39184" w14:textId="77777777" w:rsidR="005B74A5" w:rsidRDefault="005B74A5" w:rsidP="005B74A5">
            <w:pPr>
              <w:pStyle w:val="green"/>
              <w:ind w:left="720"/>
            </w:pPr>
            <w:r>
              <w:t>- Using CLI: sf project deploy start --metadata ApexClass:AccessDemor</w:t>
            </w:r>
          </w:p>
          <w:p w14:paraId="5A30141E" w14:textId="1577CE61" w:rsidR="00913FA2" w:rsidRDefault="00913FA2" w:rsidP="005B74A5">
            <w:pPr>
              <w:pStyle w:val="green"/>
              <w:ind w:left="720"/>
            </w:pPr>
            <w:r>
              <w:t>if u don’t deploy that class to org u cant execute that class (after u deploy the class u can see ur classes in home -- apex class</w:t>
            </w:r>
            <w:r w:rsidR="000A39D6">
              <w:t>es</w:t>
            </w:r>
            <w:r>
              <w:t>)</w:t>
            </w:r>
          </w:p>
        </w:tc>
      </w:tr>
      <w:tr w:rsidR="00300C12" w14:paraId="7FE348A5" w14:textId="77777777" w:rsidTr="008A29E4">
        <w:tc>
          <w:tcPr>
            <w:tcW w:w="8185" w:type="dxa"/>
          </w:tcPr>
          <w:p w14:paraId="3C57912A" w14:textId="601AD858" w:rsidR="00300C12" w:rsidRDefault="00862E89" w:rsidP="00862E89">
            <w:pPr>
              <w:pStyle w:val="green"/>
            </w:pPr>
            <w:r>
              <w:t xml:space="preserve">where to write code – and apex classes </w:t>
            </w:r>
            <w:r w:rsidR="007D610B">
              <w:t>in .cls files</w:t>
            </w:r>
          </w:p>
        </w:tc>
        <w:tc>
          <w:tcPr>
            <w:tcW w:w="14845" w:type="dxa"/>
          </w:tcPr>
          <w:p w14:paraId="7EB3BA8C" w14:textId="30FC59BE" w:rsidR="00300C12" w:rsidRDefault="00300C12" w:rsidP="00B44D2C">
            <w:pPr>
              <w:pStyle w:val="green"/>
            </w:pPr>
            <w:r>
              <w:t>f</w:t>
            </w:r>
            <w:r w:rsidR="00774EC1">
              <w:t>orce-app\main\defaul</w:t>
            </w:r>
            <w:r w:rsidR="00A93075">
              <w:t>t</w:t>
            </w:r>
            <w:r w:rsidR="00774EC1">
              <w:t>\classes</w:t>
            </w:r>
          </w:p>
          <w:p w14:paraId="0BCBAC49" w14:textId="77777777" w:rsidR="00300C12" w:rsidRDefault="00300C12" w:rsidP="000E6FDB">
            <w:pPr>
              <w:pStyle w:val="green"/>
              <w:numPr>
                <w:ilvl w:val="0"/>
                <w:numId w:val="6"/>
              </w:numPr>
            </w:pPr>
            <w:r>
              <w:t>write ur sf classes</w:t>
            </w:r>
            <w:r w:rsidR="00774EC1">
              <w:t xml:space="preserve"> </w:t>
            </w:r>
            <w:r>
              <w:t>in .cls file</w:t>
            </w:r>
            <w:r w:rsidR="00603AED">
              <w:t xml:space="preserve"> – writing the class is not enough, u have to call that class </w:t>
            </w:r>
          </w:p>
          <w:p w14:paraId="0668DC97" w14:textId="6A873E54" w:rsidR="00603AED" w:rsidRDefault="00603AED" w:rsidP="000E6FDB">
            <w:pPr>
              <w:pStyle w:val="green"/>
              <w:numPr>
                <w:ilvl w:val="0"/>
                <w:numId w:val="6"/>
              </w:numPr>
            </w:pPr>
            <w:r>
              <w:t>call that static method from .apex file – then it will execute</w:t>
            </w:r>
          </w:p>
        </w:tc>
      </w:tr>
      <w:tr w:rsidR="00CF6CAE" w14:paraId="47100DDD" w14:textId="77777777" w:rsidTr="008A29E4">
        <w:tc>
          <w:tcPr>
            <w:tcW w:w="8185" w:type="dxa"/>
          </w:tcPr>
          <w:p w14:paraId="12E5B2E9" w14:textId="438657A9" w:rsidR="00CF6CAE" w:rsidRDefault="00CF6CAE" w:rsidP="006D660F">
            <w:pPr>
              <w:pStyle w:val="green"/>
            </w:pPr>
            <w:r>
              <w:t xml:space="preserve">exec &amp; write execute from dev console </w:t>
            </w:r>
          </w:p>
        </w:tc>
        <w:tc>
          <w:tcPr>
            <w:tcW w:w="14845" w:type="dxa"/>
          </w:tcPr>
          <w:p w14:paraId="0297AA98" w14:textId="7F8F1C59" w:rsidR="00CF6CAE" w:rsidRDefault="0056286C" w:rsidP="00B44D2C">
            <w:pPr>
              <w:pStyle w:val="green"/>
            </w:pPr>
            <w:r>
              <w:t>debug—open exec anonymous window</w:t>
            </w:r>
            <w:r w:rsidR="0079583F">
              <w:t xml:space="preserve"> (to open anonymous window use ctrl+E)</w:t>
            </w:r>
          </w:p>
          <w:p w14:paraId="02884D81" w14:textId="77777777" w:rsidR="007D7DC9" w:rsidRDefault="007D7DC9" w:rsidP="00B44D2C">
            <w:pPr>
              <w:pStyle w:val="green"/>
            </w:pPr>
            <w:r>
              <w:rPr>
                <w:noProof/>
                <w:lang w:bidi="te-IN"/>
              </w:rPr>
              <w:drawing>
                <wp:inline distT="0" distB="0" distL="0" distR="0" wp14:anchorId="1E7915D3" wp14:editId="2646FE72">
                  <wp:extent cx="2295525" cy="685800"/>
                  <wp:effectExtent l="0" t="0" r="9525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55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5643AD">
              <w:t xml:space="preserve"> </w:t>
            </w:r>
          </w:p>
          <w:p w14:paraId="110D5204" w14:textId="52012B9D" w:rsidR="005643AD" w:rsidRDefault="005643AD" w:rsidP="00B44D2C">
            <w:pPr>
              <w:pStyle w:val="green"/>
            </w:pPr>
            <w:r>
              <w:t xml:space="preserve">check this to see debug logs only </w:t>
            </w:r>
            <w:r>
              <w:rPr>
                <w:noProof/>
                <w:lang w:bidi="te-IN"/>
              </w:rPr>
              <w:drawing>
                <wp:inline distT="0" distB="0" distL="0" distR="0" wp14:anchorId="11F30426" wp14:editId="32F2DEAD">
                  <wp:extent cx="1152525" cy="485775"/>
                  <wp:effectExtent l="0" t="0" r="9525" b="952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56D9" w14:paraId="446DB572" w14:textId="77777777" w:rsidTr="008A29E4">
        <w:tc>
          <w:tcPr>
            <w:tcW w:w="8185" w:type="dxa"/>
          </w:tcPr>
          <w:p w14:paraId="741E7F41" w14:textId="42120FA7" w:rsidR="00D256D9" w:rsidRDefault="00CF6CAE" w:rsidP="006D660F">
            <w:pPr>
              <w:pStyle w:val="green"/>
            </w:pPr>
            <w:r>
              <w:t xml:space="preserve">from vs code </w:t>
            </w:r>
            <w:r w:rsidR="00D256D9">
              <w:t>to exec few lines of code</w:t>
            </w:r>
            <w:r w:rsidR="008A29E4">
              <w:t xml:space="preserve"> </w:t>
            </w:r>
            <w:r w:rsidR="008A29E4" w:rsidRPr="000539B6">
              <w:rPr>
                <w:shd w:val="clear" w:color="auto" w:fill="F4B083" w:themeFill="accent2" w:themeFillTint="99"/>
              </w:rPr>
              <w:t xml:space="preserve">– </w:t>
            </w:r>
            <w:r w:rsidR="008A29E4" w:rsidRPr="000539B6">
              <w:rPr>
                <w:shd w:val="clear" w:color="auto" w:fill="FBE4D5" w:themeFill="accent2" w:themeFillTint="33"/>
              </w:rPr>
              <w:t>without deploying to org</w:t>
            </w:r>
          </w:p>
        </w:tc>
        <w:tc>
          <w:tcPr>
            <w:tcW w:w="14845" w:type="dxa"/>
          </w:tcPr>
          <w:p w14:paraId="5516D842" w14:textId="13227D7A" w:rsidR="00D256D9" w:rsidRDefault="008A29E4" w:rsidP="00B44D2C">
            <w:pPr>
              <w:pStyle w:val="green"/>
            </w:pPr>
            <w:r>
              <w:t xml:space="preserve">write abcd.apex file </w:t>
            </w:r>
            <w:r w:rsidR="007D610B">
              <w:t>in force-app/main/default</w:t>
            </w:r>
            <w:r w:rsidR="00D6015A">
              <w:t>/</w:t>
            </w:r>
            <w:r>
              <w:t xml:space="preserve">– write ur loc – and execute – so that </w:t>
            </w:r>
            <w:r w:rsidR="007D610B">
              <w:t xml:space="preserve"> </w:t>
            </w:r>
          </w:p>
          <w:p w14:paraId="1209DC7D" w14:textId="77777777" w:rsidR="00C736E3" w:rsidRDefault="00C736E3" w:rsidP="00B44D2C">
            <w:pPr>
              <w:pStyle w:val="green"/>
            </w:pPr>
            <w:r>
              <w:t xml:space="preserve">this is same like </w:t>
            </w:r>
            <w:r w:rsidR="00606D39">
              <w:t xml:space="preserve">dev console -- </w:t>
            </w:r>
            <w:r>
              <w:t>exec in anonymous window</w:t>
            </w:r>
          </w:p>
          <w:p w14:paraId="4E938F0C" w14:textId="77777777" w:rsidR="00427FB2" w:rsidRDefault="00427FB2" w:rsidP="00B44D2C">
            <w:pPr>
              <w:pStyle w:val="green"/>
            </w:pPr>
            <w:r>
              <w:rPr>
                <w:noProof/>
                <w:lang w:bidi="te-IN"/>
              </w:rPr>
              <w:lastRenderedPageBreak/>
              <w:drawing>
                <wp:inline distT="0" distB="0" distL="0" distR="0" wp14:anchorId="09676765" wp14:editId="5EF64762">
                  <wp:extent cx="2457450" cy="23622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7450" cy="2362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04E90F" w14:textId="483DE42D" w:rsidR="0014249D" w:rsidRPr="00B44D2C" w:rsidRDefault="0014249D" w:rsidP="00B44D2C">
            <w:pPr>
              <w:pStyle w:val="green"/>
            </w:pPr>
          </w:p>
        </w:tc>
      </w:tr>
      <w:tr w:rsidR="007823EC" w14:paraId="6C4DC246" w14:textId="77777777" w:rsidTr="008A29E4">
        <w:tc>
          <w:tcPr>
            <w:tcW w:w="8185" w:type="dxa"/>
          </w:tcPr>
          <w:p w14:paraId="02B4CF88" w14:textId="48E509E7" w:rsidR="007823EC" w:rsidRDefault="007823EC" w:rsidP="006D660F">
            <w:pPr>
              <w:pStyle w:val="green"/>
            </w:pPr>
            <w:r>
              <w:lastRenderedPageBreak/>
              <w:t>exec by deploying to org – single file</w:t>
            </w:r>
          </w:p>
        </w:tc>
        <w:tc>
          <w:tcPr>
            <w:tcW w:w="14845" w:type="dxa"/>
          </w:tcPr>
          <w:p w14:paraId="15118C3D" w14:textId="77777777" w:rsidR="007823EC" w:rsidRDefault="007823EC" w:rsidP="000E6FDB">
            <w:pPr>
              <w:pStyle w:val="green"/>
              <w:numPr>
                <w:ilvl w:val="0"/>
                <w:numId w:val="5"/>
              </w:numPr>
            </w:pPr>
            <w:r>
              <w:t xml:space="preserve">right click on that file – deploy this source to org </w:t>
            </w:r>
          </w:p>
          <w:p w14:paraId="5FFE4AC0" w14:textId="1A81DFB4" w:rsidR="007823EC" w:rsidRDefault="007823EC" w:rsidP="000E6FDB">
            <w:pPr>
              <w:pStyle w:val="green"/>
              <w:numPr>
                <w:ilvl w:val="0"/>
                <w:numId w:val="5"/>
              </w:numPr>
            </w:pPr>
            <w:r>
              <w:t>call ur</w:t>
            </w:r>
            <w:r w:rsidR="009B611E">
              <w:t xml:space="preserve"> </w:t>
            </w:r>
            <w:r>
              <w:t>static method or instance method from .apex file</w:t>
            </w:r>
          </w:p>
          <w:p w14:paraId="77E7125F" w14:textId="2684071D" w:rsidR="007823EC" w:rsidRDefault="007823EC" w:rsidP="007823EC">
            <w:pPr>
              <w:pStyle w:val="green"/>
              <w:ind w:left="720"/>
            </w:pPr>
            <w:r>
              <w:t xml:space="preserve">ex:- i wrote a class </w:t>
            </w:r>
          </w:p>
          <w:tbl>
            <w:tblPr>
              <w:tblStyle w:val="TableGrid"/>
              <w:tblW w:w="0" w:type="auto"/>
              <w:tblInd w:w="720" w:type="dxa"/>
              <w:tblLook w:val="04A0" w:firstRow="1" w:lastRow="0" w:firstColumn="1" w:lastColumn="0" w:noHBand="0" w:noVBand="1"/>
            </w:tblPr>
            <w:tblGrid>
              <w:gridCol w:w="7035"/>
              <w:gridCol w:w="6864"/>
            </w:tblGrid>
            <w:tr w:rsidR="007823EC" w14:paraId="02EFB254" w14:textId="77777777" w:rsidTr="007823EC">
              <w:tc>
                <w:tcPr>
                  <w:tcW w:w="7309" w:type="dxa"/>
                </w:tcPr>
                <w:p w14:paraId="3AED7878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public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with sharing </w:t>
                  </w: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class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7823E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ListDemo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{</w:t>
                  </w:r>
                </w:p>
                <w:p w14:paraId="43336BDC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</w:t>
                  </w: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public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7823E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ListDemo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() {</w:t>
                  </w:r>
                </w:p>
                <w:p w14:paraId="26BDAFB7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</w:p>
                <w:p w14:paraId="560ABC52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    }</w:t>
                  </w:r>
                </w:p>
                <w:p w14:paraId="74E78282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</w:p>
                <w:p w14:paraId="7086A491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</w:t>
                  </w:r>
                  <w:r w:rsidRPr="007823EC">
                    <w:rPr>
                      <w:rFonts w:ascii="Consolas" w:eastAsia="Times New Roman" w:hAnsi="Consolas" w:cs="Times New Roman"/>
                      <w:color w:val="6A737D"/>
                      <w:sz w:val="24"/>
                      <w:szCs w:val="24"/>
                      <w:lang w:eastAsia="en-IN" w:bidi="te-IN"/>
                    </w:rPr>
                    <w:t>// Runnable entry point to demonstrate List creation and adding elements</w:t>
                  </w:r>
                </w:p>
                <w:p w14:paraId="78644BE1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</w:t>
                  </w: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public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static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7823EC">
                    <w:rPr>
                      <w:rFonts w:ascii="Consolas" w:eastAsia="Times New Roman" w:hAnsi="Consolas" w:cs="Times New Roman"/>
                      <w:color w:val="D73A49"/>
                      <w:sz w:val="24"/>
                      <w:szCs w:val="24"/>
                      <w:lang w:eastAsia="en-IN" w:bidi="te-IN"/>
                    </w:rPr>
                    <w:t>void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 </w:t>
                  </w:r>
                  <w:r w:rsidRPr="007823E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run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() {</w:t>
                  </w:r>
                </w:p>
                <w:p w14:paraId="3ABFE4A9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        </w:t>
                  </w:r>
                  <w:r w:rsidRPr="007823E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System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.</w:t>
                  </w:r>
                  <w:r w:rsidRPr="007823EC">
                    <w:rPr>
                      <w:rFonts w:ascii="Consolas" w:eastAsia="Times New Roman" w:hAnsi="Consolas" w:cs="Times New Roman"/>
                      <w:color w:val="005CC5"/>
                      <w:sz w:val="24"/>
                      <w:szCs w:val="24"/>
                      <w:lang w:eastAsia="en-IN" w:bidi="te-IN"/>
                    </w:rPr>
                    <w:t>debug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</w:t>
                  </w:r>
                  <w:r w:rsidRPr="007823EC">
                    <w:rPr>
                      <w:rFonts w:ascii="Consolas" w:eastAsia="Times New Roman" w:hAnsi="Consolas" w:cs="Times New Roman"/>
                      <w:color w:val="032F62"/>
                      <w:sz w:val="24"/>
                      <w:szCs w:val="24"/>
                      <w:lang w:eastAsia="en-IN" w:bidi="te-IN"/>
                    </w:rPr>
                    <w:t>'Manideep kumar'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 xml:space="preserve">);     </w:t>
                  </w:r>
                </w:p>
                <w:p w14:paraId="6EB3ECDA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    }</w:t>
                  </w:r>
                </w:p>
                <w:p w14:paraId="07924FA6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}</w:t>
                  </w:r>
                </w:p>
                <w:p w14:paraId="1216943E" w14:textId="77777777" w:rsidR="007823EC" w:rsidRDefault="007823EC" w:rsidP="007823EC">
                  <w:pPr>
                    <w:pStyle w:val="green"/>
                    <w:shd w:val="clear" w:color="auto" w:fill="auto"/>
                  </w:pPr>
                </w:p>
              </w:tc>
              <w:tc>
                <w:tcPr>
                  <w:tcW w:w="7310" w:type="dxa"/>
                </w:tcPr>
                <w:p w14:paraId="13064EE0" w14:textId="77777777" w:rsidR="007823EC" w:rsidRDefault="007823EC" w:rsidP="007823EC">
                  <w:pPr>
                    <w:pStyle w:val="green"/>
                    <w:shd w:val="clear" w:color="auto" w:fill="auto"/>
                  </w:pPr>
                  <w:r>
                    <w:t>to execute this class</w:t>
                  </w:r>
                </w:p>
                <w:p w14:paraId="77CC4BB3" w14:textId="77777777" w:rsidR="007823EC" w:rsidRDefault="007823EC" w:rsidP="007823EC">
                  <w:pPr>
                    <w:pStyle w:val="green"/>
                    <w:shd w:val="clear" w:color="auto" w:fill="auto"/>
                  </w:pPr>
                  <w:r>
                    <w:t>1</w:t>
                  </w:r>
                  <w:r w:rsidRPr="007823EC">
                    <w:rPr>
                      <w:vertAlign w:val="superscript"/>
                    </w:rPr>
                    <w:t>st</w:t>
                  </w:r>
                  <w:r>
                    <w:t xml:space="preserve"> deploy this code to org and run ur method</w:t>
                  </w:r>
                </w:p>
                <w:p w14:paraId="36E7D2BD" w14:textId="77777777" w:rsidR="007823EC" w:rsidRDefault="007823EC" w:rsidP="007823EC">
                  <w:pPr>
                    <w:pStyle w:val="green"/>
                    <w:shd w:val="clear" w:color="auto" w:fill="auto"/>
                  </w:pPr>
                  <w:r>
                    <w:t>create .apex file and call ur static method</w:t>
                  </w:r>
                </w:p>
                <w:p w14:paraId="4F054D61" w14:textId="77777777" w:rsidR="007823EC" w:rsidRPr="007823EC" w:rsidRDefault="007823EC" w:rsidP="007823EC">
                  <w:pPr>
                    <w:shd w:val="clear" w:color="auto" w:fill="FFFFFF"/>
                    <w:spacing w:line="330" w:lineRule="atLeast"/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</w:pP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ListDemo.</w:t>
                  </w:r>
                  <w:r w:rsidRPr="007823EC">
                    <w:rPr>
                      <w:rFonts w:ascii="Consolas" w:eastAsia="Times New Roman" w:hAnsi="Consolas" w:cs="Times New Roman"/>
                      <w:color w:val="6F42C1"/>
                      <w:sz w:val="24"/>
                      <w:szCs w:val="24"/>
                      <w:lang w:eastAsia="en-IN" w:bidi="te-IN"/>
                    </w:rPr>
                    <w:t>run</w:t>
                  </w:r>
                  <w:r w:rsidRPr="007823EC">
                    <w:rPr>
                      <w:rFonts w:ascii="Consolas" w:eastAsia="Times New Roman" w:hAnsi="Consolas" w:cs="Times New Roman"/>
                      <w:color w:val="24292E"/>
                      <w:sz w:val="24"/>
                      <w:szCs w:val="24"/>
                      <w:lang w:eastAsia="en-IN" w:bidi="te-IN"/>
                    </w:rPr>
                    <w:t>();</w:t>
                  </w:r>
                </w:p>
                <w:p w14:paraId="7B3C2BC5" w14:textId="77777777" w:rsidR="007823EC" w:rsidRDefault="007823EC" w:rsidP="007823EC">
                  <w:pPr>
                    <w:pStyle w:val="green"/>
                    <w:shd w:val="clear" w:color="auto" w:fill="auto"/>
                  </w:pPr>
                </w:p>
                <w:p w14:paraId="7CD24BC4" w14:textId="77777777" w:rsidR="007823EC" w:rsidRDefault="007823EC" w:rsidP="007823EC">
                  <w:pPr>
                    <w:pStyle w:val="green"/>
                    <w:shd w:val="clear" w:color="auto" w:fill="auto"/>
                  </w:pPr>
                </w:p>
                <w:p w14:paraId="021E870B" w14:textId="77777777" w:rsidR="007823EC" w:rsidRDefault="007823EC" w:rsidP="007823EC">
                  <w:pPr>
                    <w:pStyle w:val="green"/>
                    <w:shd w:val="clear" w:color="auto" w:fill="auto"/>
                  </w:pPr>
                </w:p>
                <w:p w14:paraId="0741D0B0" w14:textId="37A2B37B" w:rsidR="007823EC" w:rsidRDefault="007823EC" w:rsidP="007823EC">
                  <w:pPr>
                    <w:pStyle w:val="green"/>
                    <w:shd w:val="clear" w:color="auto" w:fill="auto"/>
                  </w:pPr>
                </w:p>
              </w:tc>
            </w:tr>
            <w:tr w:rsidR="007823EC" w14:paraId="5536AC06" w14:textId="77777777" w:rsidTr="007823EC">
              <w:tc>
                <w:tcPr>
                  <w:tcW w:w="7309" w:type="dxa"/>
                </w:tcPr>
                <w:p w14:paraId="4098F172" w14:textId="4E68151C" w:rsidR="007823EC" w:rsidRDefault="007823EC" w:rsidP="007823EC">
                  <w:pPr>
                    <w:pStyle w:val="green"/>
                    <w:shd w:val="clear" w:color="auto" w:fill="auto"/>
                  </w:pPr>
                </w:p>
              </w:tc>
              <w:tc>
                <w:tcPr>
                  <w:tcW w:w="7310" w:type="dxa"/>
                </w:tcPr>
                <w:p w14:paraId="46736D58" w14:textId="77777777" w:rsidR="007823EC" w:rsidRDefault="007823EC" w:rsidP="007823EC">
                  <w:pPr>
                    <w:pStyle w:val="green"/>
                    <w:shd w:val="clear" w:color="auto" w:fill="auto"/>
                  </w:pPr>
                </w:p>
              </w:tc>
            </w:tr>
          </w:tbl>
          <w:p w14:paraId="3211B402" w14:textId="77777777" w:rsidR="007823EC" w:rsidRDefault="007823EC" w:rsidP="007823EC">
            <w:pPr>
              <w:pStyle w:val="green"/>
              <w:ind w:left="720"/>
            </w:pPr>
          </w:p>
          <w:p w14:paraId="6D8A4389" w14:textId="24941535" w:rsidR="007823EC" w:rsidRDefault="007823EC" w:rsidP="007823EC">
            <w:pPr>
              <w:pStyle w:val="green"/>
              <w:ind w:left="720"/>
            </w:pPr>
          </w:p>
        </w:tc>
      </w:tr>
      <w:tr w:rsidR="006C060C" w14:paraId="576EF751" w14:textId="77777777" w:rsidTr="008A29E4">
        <w:tc>
          <w:tcPr>
            <w:tcW w:w="8185" w:type="dxa"/>
          </w:tcPr>
          <w:p w14:paraId="6667475D" w14:textId="72DE9E04" w:rsidR="006C060C" w:rsidRDefault="006C060C" w:rsidP="006C060C">
            <w:pPr>
              <w:pStyle w:val="green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1725"/>
              </w:tabs>
            </w:pPr>
            <w:r>
              <w:t>select and exec only few lines</w:t>
            </w:r>
          </w:p>
          <w:p w14:paraId="2214F559" w14:textId="69806B86" w:rsidR="006767EB" w:rsidRDefault="006767EB" w:rsidP="006767EB">
            <w:pPr>
              <w:pStyle w:val="green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1725"/>
              </w:tabs>
            </w:pPr>
            <w:r>
              <w:t>write code in .apex files and 1) select that lines  -- ctr+Shif+P – then search and select exec anonymous ..</w:t>
            </w:r>
          </w:p>
        </w:tc>
        <w:tc>
          <w:tcPr>
            <w:tcW w:w="14845" w:type="dxa"/>
          </w:tcPr>
          <w:p w14:paraId="43421988" w14:textId="77777777" w:rsidR="006C060C" w:rsidRDefault="006C060C" w:rsidP="006C060C">
            <w:pPr>
              <w:pStyle w:val="green"/>
              <w:ind w:left="720"/>
            </w:pPr>
            <w:r>
              <w:t>select that line</w:t>
            </w:r>
          </w:p>
          <w:p w14:paraId="5DF4253F" w14:textId="77777777" w:rsidR="006C060C" w:rsidRDefault="006C060C" w:rsidP="006C060C">
            <w:pPr>
              <w:pStyle w:val="green"/>
              <w:ind w:left="720"/>
            </w:pPr>
            <w:r>
              <w:t>ctrl+shift+P – execute anonymous with selected line text</w:t>
            </w:r>
          </w:p>
          <w:p w14:paraId="19150BB6" w14:textId="5D555EDE" w:rsidR="00480636" w:rsidRDefault="00480636" w:rsidP="006C060C">
            <w:pPr>
              <w:pStyle w:val="green"/>
              <w:ind w:left="720"/>
            </w:pPr>
            <w:r>
              <w:rPr>
                <w:noProof/>
                <w:lang w:bidi="te-IN"/>
              </w:rPr>
              <w:drawing>
                <wp:inline distT="0" distB="0" distL="0" distR="0" wp14:anchorId="2F2543E4" wp14:editId="43AA421E">
                  <wp:extent cx="4152900" cy="66675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529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2179D" w14:paraId="4989B248" w14:textId="77777777" w:rsidTr="008A29E4">
        <w:tc>
          <w:tcPr>
            <w:tcW w:w="8185" w:type="dxa"/>
          </w:tcPr>
          <w:p w14:paraId="76703C9B" w14:textId="3BD892CD" w:rsidR="00A2179D" w:rsidRDefault="00A2179D" w:rsidP="006C060C">
            <w:pPr>
              <w:pStyle w:val="green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1725"/>
              </w:tabs>
            </w:pPr>
            <w:r>
              <w:lastRenderedPageBreak/>
              <w:t xml:space="preserve">how to see logs in dev console </w:t>
            </w:r>
            <w:r w:rsidR="00CB384C">
              <w:t xml:space="preserve">– </w:t>
            </w:r>
          </w:p>
          <w:p w14:paraId="7470CE18" w14:textId="3F63247B" w:rsidR="00CB384C" w:rsidRDefault="00CB384C" w:rsidP="006C060C">
            <w:pPr>
              <w:pStyle w:val="green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1725"/>
              </w:tabs>
            </w:pPr>
            <w:r>
              <w:t>for every execution all logs will be saved in separate files</w:t>
            </w:r>
          </w:p>
        </w:tc>
        <w:tc>
          <w:tcPr>
            <w:tcW w:w="14845" w:type="dxa"/>
          </w:tcPr>
          <w:p w14:paraId="07B6CD6B" w14:textId="77777777" w:rsidR="00A2179D" w:rsidRDefault="00A2179D" w:rsidP="006C060C">
            <w:pPr>
              <w:pStyle w:val="green"/>
              <w:ind w:left="720"/>
            </w:pPr>
            <w:r>
              <w:rPr>
                <w:noProof/>
                <w:lang w:bidi="te-IN"/>
              </w:rPr>
              <w:drawing>
                <wp:inline distT="0" distB="0" distL="0" distR="0" wp14:anchorId="1A0974F2" wp14:editId="77D82880">
                  <wp:extent cx="4114800" cy="131445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0" cy="1314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58DEDD" w14:textId="01F23775" w:rsidR="00655F80" w:rsidRDefault="00655F80" w:rsidP="006C060C">
            <w:pPr>
              <w:pStyle w:val="green"/>
              <w:ind w:left="720"/>
            </w:pPr>
            <w:r>
              <w:t>open dev console – just click logs as I highlithed above</w:t>
            </w:r>
            <w:r w:rsidR="009E102D">
              <w:t>- pick recent execution and double click</w:t>
            </w:r>
            <w:r w:rsidR="00CC6723">
              <w:t>- check debug only</w:t>
            </w:r>
          </w:p>
          <w:p w14:paraId="37890ABB" w14:textId="77777777" w:rsidR="00273078" w:rsidRDefault="00273078" w:rsidP="006C060C">
            <w:pPr>
              <w:pStyle w:val="green"/>
              <w:ind w:left="720"/>
            </w:pPr>
            <w:r>
              <w:t>even in vs code also we can see logs – ctrl+Shift+P – get apex debug logs</w:t>
            </w:r>
          </w:p>
          <w:p w14:paraId="269F54EC" w14:textId="47129ADC" w:rsidR="00120FFB" w:rsidRDefault="00120FFB" w:rsidP="006C060C">
            <w:pPr>
              <w:pStyle w:val="green"/>
              <w:ind w:left="720"/>
            </w:pPr>
            <w:r>
              <w:t>(generally all logs are written in files)</w:t>
            </w:r>
          </w:p>
        </w:tc>
      </w:tr>
    </w:tbl>
    <w:p w14:paraId="2962A7C9" w14:textId="59DA42C2" w:rsidR="006D660F" w:rsidRDefault="006D660F" w:rsidP="006D660F">
      <w:pPr>
        <w:pStyle w:val="green"/>
      </w:pPr>
    </w:p>
    <w:p w14:paraId="3A535F84" w14:textId="39F3D3B3" w:rsidR="00AC0591" w:rsidRDefault="00AC0591" w:rsidP="00AC0591">
      <w:pPr>
        <w:pStyle w:val="h3-blue1"/>
      </w:pPr>
      <w:r>
        <w:t>Vs code shortcuts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AC0591" w14:paraId="747FC23E" w14:textId="77777777" w:rsidTr="00AC0591">
        <w:tc>
          <w:tcPr>
            <w:tcW w:w="11515" w:type="dxa"/>
          </w:tcPr>
          <w:p w14:paraId="3D1B3A0C" w14:textId="0E027524" w:rsidR="00AC0591" w:rsidRDefault="00AC0591" w:rsidP="007F7958">
            <w:pPr>
              <w:pStyle w:val="green"/>
            </w:pPr>
            <w:r>
              <w:t>format code</w:t>
            </w:r>
            <w:r w:rsidR="007F7958">
              <w:t xml:space="preserve"> – use apex helper –formatter plugin</w:t>
            </w:r>
          </w:p>
        </w:tc>
        <w:tc>
          <w:tcPr>
            <w:tcW w:w="11515" w:type="dxa"/>
          </w:tcPr>
          <w:p w14:paraId="588EAC95" w14:textId="54B24033" w:rsidR="00AC0591" w:rsidRDefault="00AC0591" w:rsidP="00AC0591">
            <w:pPr>
              <w:pStyle w:val="green"/>
            </w:pPr>
            <w:r>
              <w:t>alt+Shift+F</w:t>
            </w:r>
          </w:p>
        </w:tc>
      </w:tr>
      <w:tr w:rsidR="009030AA" w14:paraId="22186812" w14:textId="77777777" w:rsidTr="00AC0591">
        <w:tc>
          <w:tcPr>
            <w:tcW w:w="11515" w:type="dxa"/>
          </w:tcPr>
          <w:p w14:paraId="58AADC97" w14:textId="60628731" w:rsidR="009030AA" w:rsidRDefault="009030AA" w:rsidP="007F7958">
            <w:pPr>
              <w:pStyle w:val="green"/>
            </w:pPr>
            <w:r>
              <w:t>global command- to create apex class, project…</w:t>
            </w:r>
          </w:p>
        </w:tc>
        <w:tc>
          <w:tcPr>
            <w:tcW w:w="11515" w:type="dxa"/>
          </w:tcPr>
          <w:p w14:paraId="2DDD692B" w14:textId="7ACA29B2" w:rsidR="009030AA" w:rsidRDefault="009030AA" w:rsidP="00AC0591">
            <w:pPr>
              <w:pStyle w:val="green"/>
            </w:pPr>
            <w:r>
              <w:t>ctrl+shift+P</w:t>
            </w:r>
          </w:p>
        </w:tc>
      </w:tr>
      <w:tr w:rsidR="0012513D" w14:paraId="6C48846B" w14:textId="77777777" w:rsidTr="00AC0591">
        <w:tc>
          <w:tcPr>
            <w:tcW w:w="11515" w:type="dxa"/>
          </w:tcPr>
          <w:p w14:paraId="5E76119E" w14:textId="0EBC4931" w:rsidR="0012513D" w:rsidRDefault="003E74D7" w:rsidP="007F7958">
            <w:pPr>
              <w:pStyle w:val="green"/>
            </w:pPr>
            <w:r>
              <w:t xml:space="preserve">if u write In apex file just click </w:t>
            </w:r>
          </w:p>
        </w:tc>
        <w:tc>
          <w:tcPr>
            <w:tcW w:w="11515" w:type="dxa"/>
          </w:tcPr>
          <w:p w14:paraId="728ED32E" w14:textId="6850996A" w:rsidR="0012513D" w:rsidRDefault="003E74D7" w:rsidP="00AC0591">
            <w:pPr>
              <w:pStyle w:val="green"/>
            </w:pPr>
            <w:r>
              <w:t>execute</w:t>
            </w:r>
          </w:p>
        </w:tc>
      </w:tr>
      <w:tr w:rsidR="001D0534" w14:paraId="5F70BBE0" w14:textId="77777777" w:rsidTr="00AC0591">
        <w:tc>
          <w:tcPr>
            <w:tcW w:w="11515" w:type="dxa"/>
          </w:tcPr>
          <w:p w14:paraId="18FA2AC4" w14:textId="71A55B48" w:rsidR="001D0534" w:rsidRDefault="001D0534" w:rsidP="007F7958">
            <w:pPr>
              <w:pStyle w:val="green"/>
            </w:pPr>
            <w:r>
              <w:t xml:space="preserve">to see the outline – like all method names </w:t>
            </w:r>
          </w:p>
        </w:tc>
        <w:tc>
          <w:tcPr>
            <w:tcW w:w="11515" w:type="dxa"/>
          </w:tcPr>
          <w:p w14:paraId="50476EC1" w14:textId="6FABDF5A" w:rsidR="001D0534" w:rsidRDefault="001D0534" w:rsidP="00AC0591">
            <w:pPr>
              <w:pStyle w:val="green"/>
            </w:pPr>
            <w:r>
              <w:t>see left side outline tab</w:t>
            </w:r>
          </w:p>
        </w:tc>
      </w:tr>
      <w:tr w:rsidR="004E6D69" w14:paraId="2E268F5A" w14:textId="77777777" w:rsidTr="00AC0591">
        <w:tc>
          <w:tcPr>
            <w:tcW w:w="11515" w:type="dxa"/>
          </w:tcPr>
          <w:p w14:paraId="2D7D72DD" w14:textId="1DCEEFB3" w:rsidR="004E6D69" w:rsidRDefault="00F3704D" w:rsidP="007F7958">
            <w:pPr>
              <w:pStyle w:val="green"/>
            </w:pPr>
            <w:r>
              <w:t>duplicate</w:t>
            </w:r>
            <w:r w:rsidR="004E6D69">
              <w:t xml:space="preserve"> lines </w:t>
            </w:r>
          </w:p>
        </w:tc>
        <w:tc>
          <w:tcPr>
            <w:tcW w:w="11515" w:type="dxa"/>
          </w:tcPr>
          <w:p w14:paraId="40AC5430" w14:textId="00F87656" w:rsidR="004E6D69" w:rsidRDefault="004E6D69" w:rsidP="00AC0591">
            <w:pPr>
              <w:pStyle w:val="green"/>
            </w:pPr>
            <w:r>
              <w:t>alt+shift+ up or down arrow</w:t>
            </w:r>
          </w:p>
        </w:tc>
      </w:tr>
      <w:tr w:rsidR="00A01B76" w14:paraId="2BCCC52C" w14:textId="77777777" w:rsidTr="00AC0591">
        <w:tc>
          <w:tcPr>
            <w:tcW w:w="11515" w:type="dxa"/>
          </w:tcPr>
          <w:p w14:paraId="3FC6D0D5" w14:textId="01FEEDE8" w:rsidR="00A01B76" w:rsidRDefault="00A01B76" w:rsidP="00F3704D">
            <w:pPr>
              <w:pStyle w:val="green"/>
            </w:pPr>
            <w:r>
              <w:t xml:space="preserve">delete </w:t>
            </w:r>
            <w:r w:rsidR="00F3704D">
              <w:t>entire line</w:t>
            </w:r>
          </w:p>
        </w:tc>
        <w:tc>
          <w:tcPr>
            <w:tcW w:w="11515" w:type="dxa"/>
          </w:tcPr>
          <w:p w14:paraId="49465F8F" w14:textId="38367008" w:rsidR="00A01B76" w:rsidRDefault="00A01B76" w:rsidP="00AC0591">
            <w:pPr>
              <w:pStyle w:val="green"/>
            </w:pPr>
            <w:r>
              <w:t>ctrl+shift+K</w:t>
            </w:r>
          </w:p>
        </w:tc>
      </w:tr>
    </w:tbl>
    <w:p w14:paraId="3FE11BC9" w14:textId="77777777" w:rsidR="00AC0591" w:rsidRDefault="00AC0591" w:rsidP="00AC0591">
      <w:pPr>
        <w:pStyle w:val="green"/>
      </w:pPr>
    </w:p>
    <w:p w14:paraId="4F3908A4" w14:textId="48A963FB" w:rsidR="009A10EC" w:rsidRDefault="009A10EC" w:rsidP="00A642ED">
      <w:pPr>
        <w:pStyle w:val="h3-blue"/>
      </w:pPr>
      <w:r>
        <w:t>Operators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A10EC" w14:paraId="47AFADFA" w14:textId="77777777" w:rsidTr="009A10EC">
        <w:tc>
          <w:tcPr>
            <w:tcW w:w="11515" w:type="dxa"/>
          </w:tcPr>
          <w:p w14:paraId="6200D662" w14:textId="0E456A6E" w:rsidR="009A10EC" w:rsidRDefault="009A10EC" w:rsidP="009A10EC">
            <w:pPr>
              <w:pStyle w:val="green"/>
              <w:shd w:val="clear" w:color="auto" w:fill="auto"/>
            </w:pPr>
            <w:r>
              <w:t>post in</w:t>
            </w:r>
            <w:r w:rsidR="008109CD">
              <w:t xml:space="preserve"> -- x++;</w:t>
            </w:r>
          </w:p>
        </w:tc>
        <w:tc>
          <w:tcPr>
            <w:tcW w:w="11515" w:type="dxa"/>
          </w:tcPr>
          <w:p w14:paraId="552D58AC" w14:textId="68F8E69B" w:rsidR="009A10EC" w:rsidRDefault="008109CD" w:rsidP="009A10EC">
            <w:pPr>
              <w:pStyle w:val="green"/>
              <w:shd w:val="clear" w:color="auto" w:fill="auto"/>
            </w:pPr>
            <w:r>
              <w:t>post dec x--; this is similar as x=x-1</w:t>
            </w:r>
          </w:p>
        </w:tc>
      </w:tr>
      <w:tr w:rsidR="00D12B2F" w14:paraId="152B97D3" w14:textId="77777777" w:rsidTr="009A10EC">
        <w:tc>
          <w:tcPr>
            <w:tcW w:w="11515" w:type="dxa"/>
          </w:tcPr>
          <w:p w14:paraId="39B23473" w14:textId="3281F6B3" w:rsidR="00D12B2F" w:rsidRDefault="00D12B2F" w:rsidP="00D12B2F">
            <w:pPr>
              <w:pStyle w:val="green"/>
              <w:shd w:val="clear" w:color="auto" w:fill="auto"/>
            </w:pPr>
            <w:r>
              <w:t>and operator</w:t>
            </w:r>
            <w:r>
              <w:tab/>
            </w:r>
            <w:r>
              <w:tab/>
              <w:t xml:space="preserve">-- &amp;&amp; </w:t>
            </w:r>
            <w:r>
              <w:tab/>
            </w:r>
          </w:p>
        </w:tc>
        <w:tc>
          <w:tcPr>
            <w:tcW w:w="11515" w:type="dxa"/>
          </w:tcPr>
          <w:p w14:paraId="0492F773" w14:textId="333558C4" w:rsidR="00D12B2F" w:rsidRDefault="00D12B2F" w:rsidP="00D12B2F">
            <w:pPr>
              <w:pStyle w:val="green"/>
              <w:shd w:val="clear" w:color="auto" w:fill="auto"/>
            </w:pPr>
            <w:r>
              <w:t>comparision operators- &lt;, &gt;, &lt;=, &gt;=</w:t>
            </w:r>
          </w:p>
        </w:tc>
      </w:tr>
      <w:tr w:rsidR="00D12B2F" w14:paraId="114844FE" w14:textId="77777777" w:rsidTr="009A10EC">
        <w:tc>
          <w:tcPr>
            <w:tcW w:w="11515" w:type="dxa"/>
          </w:tcPr>
          <w:p w14:paraId="10FD25D0" w14:textId="77777777" w:rsidR="00D12B2F" w:rsidRDefault="00D12B2F" w:rsidP="00D12B2F">
            <w:pPr>
              <w:pStyle w:val="green"/>
              <w:shd w:val="clear" w:color="auto" w:fill="auto"/>
            </w:pPr>
            <w:r>
              <w:t>addition , sub, mul assign operator</w:t>
            </w:r>
          </w:p>
          <w:p w14:paraId="3053463D" w14:textId="77777777" w:rsidR="00D12B2F" w:rsidRDefault="00D12B2F" w:rsidP="00D12B2F">
            <w:pPr>
              <w:pStyle w:val="green"/>
              <w:shd w:val="clear" w:color="auto" w:fill="auto"/>
            </w:pPr>
            <w:r>
              <w:t>x +=5; x-=5, x*=5, X/=5</w:t>
            </w:r>
          </w:p>
          <w:p w14:paraId="6B1A750A" w14:textId="77777777" w:rsidR="000E7D00" w:rsidRPr="000E7D00" w:rsidRDefault="000E7D00" w:rsidP="000E7D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E7D0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0E7D0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0E7D00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finalBill</w:t>
            </w:r>
            <w:r w:rsidRPr="000E7D0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0E7D00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0E7D0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7108DE4A" w14:textId="77777777" w:rsidR="000E7D00" w:rsidRPr="000E7D00" w:rsidRDefault="000E7D00" w:rsidP="000E7D00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0E7D0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finalBill </w:t>
            </w:r>
            <w:r w:rsidRPr="000E7D0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+=</w:t>
            </w:r>
            <w:r w:rsidRPr="000E7D0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ross</w:t>
            </w:r>
            <w:r w:rsidRPr="000E7D00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*</w:t>
            </w:r>
            <w:r w:rsidRPr="000E7D00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rossRate; </w:t>
            </w:r>
          </w:p>
          <w:p w14:paraId="446C3119" w14:textId="5AA04C4A" w:rsidR="000E7D00" w:rsidRDefault="000E7D00" w:rsidP="00D12B2F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0B2BC7C1" w14:textId="299AFA8D" w:rsidR="00D12B2F" w:rsidRDefault="00D12B2F" w:rsidP="00D12B2F">
            <w:pPr>
              <w:pStyle w:val="green"/>
              <w:shd w:val="clear" w:color="auto" w:fill="auto"/>
            </w:pPr>
            <w:r>
              <w:t>equality operator</w:t>
            </w:r>
          </w:p>
          <w:p w14:paraId="05A475CF" w14:textId="6085E194" w:rsidR="00D12B2F" w:rsidRDefault="00D12B2F" w:rsidP="00D12B2F">
            <w:pPr>
              <w:pStyle w:val="green"/>
              <w:shd w:val="clear" w:color="auto" w:fill="auto"/>
            </w:pPr>
            <w:r>
              <w:t>if(x==1 &amp;&amp; y==2)</w:t>
            </w:r>
          </w:p>
        </w:tc>
      </w:tr>
      <w:tr w:rsidR="00D12B2F" w14:paraId="22988297" w14:textId="77777777" w:rsidTr="009A10EC">
        <w:tc>
          <w:tcPr>
            <w:tcW w:w="11515" w:type="dxa"/>
          </w:tcPr>
          <w:p w14:paraId="5C8ECF4D" w14:textId="1C039271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  <w:r>
              <w:t>equality operator - x==1 both of left, right hand side expressions are similar then it returns true</w:t>
            </w:r>
          </w:p>
        </w:tc>
        <w:tc>
          <w:tcPr>
            <w:tcW w:w="11515" w:type="dxa"/>
          </w:tcPr>
          <w:p w14:paraId="523BF1B1" w14:textId="77777777" w:rsidR="00D12B2F" w:rsidRDefault="00D12B2F" w:rsidP="00D12B2F">
            <w:pPr>
              <w:pStyle w:val="green"/>
              <w:shd w:val="clear" w:color="auto" w:fill="auto"/>
            </w:pPr>
            <w:r w:rsidRPr="00C06E86">
              <w:rPr>
                <w:shd w:val="clear" w:color="auto" w:fill="FFE599" w:themeFill="accent4" w:themeFillTint="66"/>
              </w:rPr>
              <w:t>ternanry operator</w:t>
            </w:r>
            <w:r>
              <w:t xml:space="preserve">  String s=’mani’;</w:t>
            </w:r>
          </w:p>
          <w:p w14:paraId="1F9201AF" w14:textId="77777777" w:rsidR="00D12B2F" w:rsidRDefault="00D12B2F" w:rsidP="00D12B2F">
            <w:pPr>
              <w:pStyle w:val="green"/>
              <w:shd w:val="clear" w:color="auto" w:fill="auto"/>
            </w:pPr>
            <w:r>
              <w:t>String name= s.equals(‘mani’) ? ‘santu’: ‘charan’;</w:t>
            </w:r>
          </w:p>
          <w:p w14:paraId="68F051B6" w14:textId="6C0D5795" w:rsidR="0008323A" w:rsidRDefault="0008323A" w:rsidP="00320D15">
            <w:pPr>
              <w:pStyle w:val="green"/>
              <w:shd w:val="clear" w:color="auto" w:fill="FFE599" w:themeFill="accent4" w:themeFillTint="66"/>
            </w:pPr>
            <w:r>
              <w:t xml:space="preserve">Nested ternary operator </w:t>
            </w:r>
            <w:r w:rsidR="00CF2408">
              <w:t>– means write a ternary inside a ternary operator</w:t>
            </w:r>
          </w:p>
          <w:p w14:paraId="17070A49" w14:textId="77777777" w:rsidR="00320D15" w:rsidRPr="00320D15" w:rsidRDefault="00320D15" w:rsidP="00320D1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20D1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rossRate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(ross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320D1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320D1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8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(ross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320D1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320D1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7</w:t>
            </w:r>
            <w:r w:rsidRPr="00320D1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320D1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</w:t>
            </w:r>
            <w:r w:rsidRPr="00320D1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;</w:t>
            </w:r>
          </w:p>
          <w:p w14:paraId="4EF78CE1" w14:textId="77777777" w:rsidR="00320D15" w:rsidRDefault="00320D15" w:rsidP="00D12B2F">
            <w:pPr>
              <w:pStyle w:val="green"/>
              <w:shd w:val="clear" w:color="auto" w:fill="auto"/>
            </w:pPr>
          </w:p>
          <w:p w14:paraId="6DB3B7A1" w14:textId="436DDE27" w:rsidR="0008323A" w:rsidRDefault="0008323A" w:rsidP="00D12B2F">
            <w:pPr>
              <w:pStyle w:val="green"/>
              <w:shd w:val="clear" w:color="auto" w:fill="auto"/>
            </w:pPr>
          </w:p>
        </w:tc>
      </w:tr>
      <w:tr w:rsidR="00D12B2F" w14:paraId="313FD299" w14:textId="77777777" w:rsidTr="009A10EC">
        <w:tc>
          <w:tcPr>
            <w:tcW w:w="11515" w:type="dxa"/>
          </w:tcPr>
          <w:p w14:paraId="3663C692" w14:textId="77777777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  <w:r>
              <w:t xml:space="preserve">not operator -- ! </w:t>
            </w:r>
          </w:p>
          <w:p w14:paraId="1C8B7FFE" w14:textId="2CC5B1DF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  <w:tab w:val="center" w:pos="5649"/>
              </w:tabs>
            </w:pPr>
            <w:r>
              <w:t>boolean arrived=!false ;</w:t>
            </w:r>
          </w:p>
        </w:tc>
        <w:tc>
          <w:tcPr>
            <w:tcW w:w="11515" w:type="dxa"/>
          </w:tcPr>
          <w:p w14:paraId="2EBA0433" w14:textId="613EFD67" w:rsidR="00D12B2F" w:rsidRDefault="00D12B2F" w:rsidP="00D12B2F">
            <w:pPr>
              <w:pStyle w:val="green"/>
              <w:shd w:val="clear" w:color="auto" w:fill="auto"/>
            </w:pPr>
          </w:p>
        </w:tc>
      </w:tr>
      <w:tr w:rsidR="00D12B2F" w14:paraId="2004E6EE" w14:textId="77777777" w:rsidTr="009A10EC">
        <w:tc>
          <w:tcPr>
            <w:tcW w:w="11515" w:type="dxa"/>
          </w:tcPr>
          <w:p w14:paraId="7927247C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ross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DAFABF2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chandler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07644958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joey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4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B9A1AEA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rossRate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(ross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8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(ross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7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;</w:t>
            </w:r>
          </w:p>
          <w:p w14:paraId="02073F54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chandlerRate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(chandler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8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(chandler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7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6B153575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joeyRate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(joey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8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(joey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7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: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;</w:t>
            </w:r>
          </w:p>
          <w:p w14:paraId="27B0AF56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40433AF4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6230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finalBill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6230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E396BC5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finalBill 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ross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*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rossRate; </w:t>
            </w:r>
          </w:p>
          <w:p w14:paraId="2BE84932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finalBill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chandler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*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chandlerRate;</w:t>
            </w:r>
          </w:p>
          <w:p w14:paraId="094CDAE9" w14:textId="77777777" w:rsidR="00862301" w:rsidRPr="00862301" w:rsidRDefault="00862301" w:rsidP="0086230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finalBill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+=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joey</w:t>
            </w:r>
            <w:r w:rsidRPr="0086230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*</w:t>
            </w:r>
            <w:r w:rsidRPr="0086230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joeyRate;</w:t>
            </w:r>
          </w:p>
          <w:p w14:paraId="627605A1" w14:textId="02C291BD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</w:p>
        </w:tc>
        <w:tc>
          <w:tcPr>
            <w:tcW w:w="11515" w:type="dxa"/>
          </w:tcPr>
          <w:p w14:paraId="254CDD87" w14:textId="0A530191" w:rsidR="00D12B2F" w:rsidRDefault="00E74B41" w:rsidP="00E74B41">
            <w:pPr>
              <w:pStyle w:val="green"/>
              <w:shd w:val="clear" w:color="auto" w:fill="auto"/>
            </w:pPr>
            <w:r w:rsidRPr="00E74B41">
              <w:rPr>
                <w:shd w:val="clear" w:color="auto" w:fill="FFE599" w:themeFill="accent4" w:themeFillTint="66"/>
              </w:rPr>
              <w:t>safe navigation operato</w:t>
            </w:r>
            <w:r>
              <w:t xml:space="preserve">r </w:t>
            </w:r>
            <w:r w:rsidR="00EA00D0">
              <w:t>(?.)</w:t>
            </w:r>
          </w:p>
          <w:p w14:paraId="2D6FC8D5" w14:textId="34784CDA" w:rsidR="00EA00D0" w:rsidRDefault="00EA00D0" w:rsidP="00E74B41">
            <w:pPr>
              <w:pStyle w:val="green"/>
              <w:shd w:val="clear" w:color="auto" w:fill="auto"/>
            </w:pPr>
            <w:r>
              <w:t>this is to avoid null pointer exception</w:t>
            </w:r>
            <w:r w:rsidR="003B3E2B">
              <w:t xml:space="preserve"> </w:t>
            </w:r>
          </w:p>
          <w:p w14:paraId="7B243F21" w14:textId="124A956C" w:rsidR="003B3E2B" w:rsidRDefault="003B3E2B" w:rsidP="00E74B41">
            <w:pPr>
              <w:pStyle w:val="green"/>
              <w:shd w:val="clear" w:color="auto" w:fill="auto"/>
            </w:pPr>
            <w:r>
              <w:t>means – if current ref is null then don’t make calls on this obj and just simply return null</w:t>
            </w:r>
          </w:p>
          <w:p w14:paraId="49A40281" w14:textId="243F184B" w:rsidR="007457F3" w:rsidRDefault="007457F3" w:rsidP="00E74B41">
            <w:pPr>
              <w:pStyle w:val="green"/>
              <w:shd w:val="clear" w:color="auto" w:fill="auto"/>
            </w:pPr>
            <w:r>
              <w:t xml:space="preserve">ex:- </w:t>
            </w:r>
          </w:p>
          <w:p w14:paraId="1A5C1BDA" w14:textId="77777777" w:rsidR="007457F3" w:rsidRPr="007457F3" w:rsidRDefault="007457F3" w:rsidP="007457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457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Datetime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457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dt</w:t>
            </w:r>
            <w:r w:rsidRPr="007457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457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null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;</w:t>
            </w:r>
          </w:p>
          <w:p w14:paraId="5AA53995" w14:textId="77777777" w:rsidR="007457F3" w:rsidRPr="007457F3" w:rsidRDefault="007457F3" w:rsidP="007457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457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457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457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'dt &gt;&gt;'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457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dt);</w:t>
            </w:r>
          </w:p>
          <w:p w14:paraId="0F9EFC99" w14:textId="77777777" w:rsidR="007457F3" w:rsidRPr="007457F3" w:rsidRDefault="007457F3" w:rsidP="007457F3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457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457F3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457F3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'date time when not null &gt;&gt;'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457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dt</w:t>
            </w:r>
            <w:r w:rsidRPr="007457F3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?.</w:t>
            </w:r>
            <w:r w:rsidRPr="007457F3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date</w:t>
            </w:r>
            <w:r w:rsidRPr="007457F3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2393C592" w14:textId="036502DD" w:rsidR="007457F3" w:rsidRDefault="00F3443C" w:rsidP="00E74B41">
            <w:pPr>
              <w:pStyle w:val="green"/>
              <w:shd w:val="clear" w:color="auto" w:fill="auto"/>
            </w:pPr>
            <w:r w:rsidRPr="007457F3">
              <w:rPr>
                <w:rFonts w:ascii="Consolas" w:hAnsi="Consolas" w:cs="Times New Roman"/>
                <w:color w:val="24292E"/>
                <w:sz w:val="24"/>
                <w:szCs w:val="24"/>
                <w:lang w:bidi="te-IN"/>
              </w:rPr>
              <w:t>dt</w:t>
            </w:r>
            <w:r w:rsidRPr="007457F3">
              <w:rPr>
                <w:rFonts w:ascii="Consolas" w:hAnsi="Consolas" w:cs="Times New Roman"/>
                <w:color w:val="D73A49"/>
                <w:sz w:val="24"/>
                <w:szCs w:val="24"/>
                <w:lang w:bidi="te-IN"/>
              </w:rPr>
              <w:t>?.</w:t>
            </w:r>
            <w:r w:rsidRPr="007457F3">
              <w:rPr>
                <w:rFonts w:ascii="Consolas" w:hAnsi="Consolas" w:cs="Times New Roman"/>
                <w:color w:val="6F42C1"/>
                <w:sz w:val="24"/>
                <w:szCs w:val="24"/>
                <w:lang w:bidi="te-IN"/>
              </w:rPr>
              <w:t>date</w:t>
            </w:r>
            <w:r w:rsidRPr="007457F3">
              <w:rPr>
                <w:rFonts w:ascii="Consolas" w:hAnsi="Consolas" w:cs="Times New Roman"/>
                <w:color w:val="24292E"/>
                <w:sz w:val="24"/>
                <w:szCs w:val="24"/>
                <w:lang w:bidi="te-IN"/>
              </w:rPr>
              <w:t>()</w:t>
            </w:r>
            <w:r>
              <w:rPr>
                <w:rFonts w:ascii="Consolas" w:hAnsi="Consolas" w:cs="Times New Roman"/>
                <w:color w:val="24292E"/>
                <w:sz w:val="24"/>
                <w:szCs w:val="24"/>
                <w:lang w:bidi="te-IN"/>
              </w:rPr>
              <w:t xml:space="preserve"> – means when dt is not null then only it will call that function</w:t>
            </w:r>
          </w:p>
          <w:p w14:paraId="288D4A45" w14:textId="77777777" w:rsidR="003B3E2B" w:rsidRDefault="003B3E2B" w:rsidP="00E74B41">
            <w:pPr>
              <w:pStyle w:val="green"/>
              <w:shd w:val="clear" w:color="auto" w:fill="auto"/>
            </w:pPr>
          </w:p>
          <w:p w14:paraId="64C2CB7A" w14:textId="3E999744" w:rsidR="00E74B41" w:rsidRDefault="00E74B41" w:rsidP="00E74B41">
            <w:pPr>
              <w:pStyle w:val="green"/>
              <w:shd w:val="clear" w:color="auto" w:fill="auto"/>
              <w:ind w:firstLine="720"/>
            </w:pPr>
          </w:p>
        </w:tc>
      </w:tr>
      <w:tr w:rsidR="00D12B2F" w14:paraId="28F76805" w14:textId="77777777" w:rsidTr="009A10EC">
        <w:tc>
          <w:tcPr>
            <w:tcW w:w="11515" w:type="dxa"/>
          </w:tcPr>
          <w:p w14:paraId="530298ED" w14:textId="16410711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  <w:r w:rsidRPr="00B86D6D">
              <w:rPr>
                <w:shd w:val="clear" w:color="auto" w:fill="FFE599" w:themeFill="accent4" w:themeFillTint="66"/>
              </w:rPr>
              <w:t xml:space="preserve"> </w:t>
            </w:r>
            <w:r w:rsidR="003B3E2B" w:rsidRPr="00B86D6D">
              <w:rPr>
                <w:shd w:val="clear" w:color="auto" w:fill="FFE599" w:themeFill="accent4" w:themeFillTint="66"/>
              </w:rPr>
              <w:t>coalescing operator</w:t>
            </w:r>
            <w:r w:rsidR="003B3E2B">
              <w:t xml:space="preserve"> (??) – double question mark operator</w:t>
            </w:r>
            <w:r w:rsidR="008E57CC">
              <w:t xml:space="preserve">- in db coalesc means </w:t>
            </w:r>
          </w:p>
          <w:p w14:paraId="6A03A5AC" w14:textId="3F8B8C6D" w:rsidR="008E57CC" w:rsidRPr="00FC16B1" w:rsidRDefault="008E57CC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  <w:rPr>
                <w:color w:val="595959" w:themeColor="text1" w:themeTint="A6"/>
              </w:rPr>
            </w:pPr>
            <w:r w:rsidRPr="00FC16B1">
              <w:rPr>
                <w:color w:val="595959" w:themeColor="text1" w:themeTint="A6"/>
              </w:rPr>
              <w:t xml:space="preserve">return first non null value from the list </w:t>
            </w:r>
          </w:p>
          <w:p w14:paraId="275F1A8B" w14:textId="77777777" w:rsidR="003B3E2B" w:rsidRDefault="003B3E2B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  <w:r>
              <w:t>if null then return defalult value</w:t>
            </w:r>
          </w:p>
          <w:p w14:paraId="6194DF0D" w14:textId="77777777" w:rsidR="005B4F1A" w:rsidRPr="005B4F1A" w:rsidRDefault="005B4F1A" w:rsidP="005B4F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Datetime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B4F1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dt</w:t>
            </w: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Datetime.</w:t>
            </w:r>
            <w:r w:rsidRPr="005B4F1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now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;</w:t>
            </w:r>
          </w:p>
          <w:p w14:paraId="273DD782" w14:textId="77777777" w:rsidR="005B4F1A" w:rsidRPr="005B4F1A" w:rsidRDefault="005B4F1A" w:rsidP="005B4F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B4F1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'dt &gt;&gt;'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dt);</w:t>
            </w:r>
          </w:p>
          <w:p w14:paraId="0A814B48" w14:textId="77777777" w:rsidR="005B4F1A" w:rsidRPr="005B4F1A" w:rsidRDefault="005B4F1A" w:rsidP="005B4F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B4F1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'date time when not null &gt;&gt;'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 dt</w:t>
            </w: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?.</w:t>
            </w:r>
            <w:r w:rsidRPr="005B4F1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date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());</w:t>
            </w:r>
          </w:p>
          <w:p w14:paraId="1D31AD59" w14:textId="77777777" w:rsidR="005B4F1A" w:rsidRDefault="005B4F1A" w:rsidP="005B4F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Datetime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B4F1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dt1</w:t>
            </w:r>
            <w:r w:rsidRPr="005B4F1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dt??Datetime.</w:t>
            </w:r>
            <w:r w:rsidRPr="005B4F1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newInstance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2027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12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59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5B4F1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33</w:t>
            </w:r>
            <w:r w:rsidRPr="005B4F1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1896D42F" w14:textId="6167A307" w:rsidR="00266044" w:rsidRPr="007025CE" w:rsidRDefault="00266044" w:rsidP="0026604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8"/>
                <w:lang w:eastAsia="en-IN" w:bidi="te-IN"/>
              </w:rPr>
            </w:pP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>//note 1</w:t>
            </w:r>
            <w:r w:rsidRPr="007025CE">
              <w:rPr>
                <w:rFonts w:eastAsia="Times New Roman" w:cs="Times New Roman"/>
                <w:color w:val="D73A49"/>
                <w:szCs w:val="28"/>
                <w:vertAlign w:val="superscript"/>
                <w:lang w:eastAsia="en-IN" w:bidi="te-IN"/>
              </w:rPr>
              <w:t>st</w:t>
            </w: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arg must be an obj- it will internally </w:t>
            </w:r>
            <w:r w:rsidR="00C22F2D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>checks</w:t>
            </w: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its not null or not</w:t>
            </w:r>
          </w:p>
          <w:p w14:paraId="38EA796C" w14:textId="551CB108" w:rsidR="00266044" w:rsidRPr="007025CE" w:rsidRDefault="00266044" w:rsidP="00266044">
            <w:pPr>
              <w:shd w:val="clear" w:color="auto" w:fill="FFFFFF"/>
              <w:spacing w:line="330" w:lineRule="atLeast"/>
              <w:rPr>
                <w:rFonts w:eastAsia="Times New Roman" w:cs="Times New Roman"/>
                <w:color w:val="D73A49"/>
                <w:szCs w:val="28"/>
                <w:lang w:eastAsia="en-IN" w:bidi="te-IN"/>
              </w:rPr>
            </w:pP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>if</w:t>
            </w:r>
            <w:r w:rsidR="005D1108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1</w:t>
            </w:r>
            <w:r w:rsidR="005D1108" w:rsidRPr="005D1108">
              <w:rPr>
                <w:rFonts w:eastAsia="Times New Roman" w:cs="Times New Roman"/>
                <w:color w:val="D73A49"/>
                <w:szCs w:val="28"/>
                <w:vertAlign w:val="superscript"/>
                <w:lang w:eastAsia="en-IN" w:bidi="te-IN"/>
              </w:rPr>
              <w:t>st</w:t>
            </w:r>
            <w:r w:rsidR="005D1108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arg is </w:t>
            </w: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not null it will be returned, </w:t>
            </w:r>
            <w:r w:rsidR="002E5E7C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>else</w:t>
            </w:r>
            <w:bookmarkStart w:id="0" w:name="_GoBack"/>
            <w:bookmarkEnd w:id="0"/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2</w:t>
            </w:r>
            <w:r w:rsidRPr="007025CE">
              <w:rPr>
                <w:rFonts w:eastAsia="Times New Roman" w:cs="Times New Roman"/>
                <w:color w:val="D73A49"/>
                <w:szCs w:val="28"/>
                <w:vertAlign w:val="superscript"/>
                <w:lang w:eastAsia="en-IN" w:bidi="te-IN"/>
              </w:rPr>
              <w:t>nd</w:t>
            </w:r>
            <w:r w:rsidRPr="007025CE">
              <w:rPr>
                <w:rFonts w:eastAsia="Times New Roman" w:cs="Times New Roman"/>
                <w:color w:val="D73A49"/>
                <w:szCs w:val="28"/>
                <w:lang w:eastAsia="en-IN" w:bidi="te-IN"/>
              </w:rPr>
              <w:t xml:space="preserve"> arg will be returned </w:t>
            </w:r>
          </w:p>
          <w:p w14:paraId="7E86E89D" w14:textId="77777777" w:rsidR="00266044" w:rsidRPr="00266044" w:rsidRDefault="00266044" w:rsidP="0026604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6604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26604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6604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oldMobilenum</w:t>
            </w:r>
            <w:r w:rsidRPr="0026604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66044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6604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(oldContacts.</w:t>
            </w:r>
            <w:r w:rsidRPr="00266044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26604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(i).MobilePhone ) ?? </w:t>
            </w:r>
            <w:r w:rsidRPr="00266044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''</w:t>
            </w:r>
            <w:r w:rsidRPr="00266044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0F23CDF3" w14:textId="77777777" w:rsidR="00266044" w:rsidRPr="005B4F1A" w:rsidRDefault="00266044" w:rsidP="005B4F1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2DA5D481" w14:textId="09350B63" w:rsidR="003B3E2B" w:rsidRDefault="003B3E2B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</w:p>
        </w:tc>
        <w:tc>
          <w:tcPr>
            <w:tcW w:w="11515" w:type="dxa"/>
          </w:tcPr>
          <w:p w14:paraId="07991621" w14:textId="77777777" w:rsidR="00D12B2F" w:rsidRDefault="00241E6A" w:rsidP="00D12B2F">
            <w:pPr>
              <w:pStyle w:val="green"/>
              <w:shd w:val="clear" w:color="auto" w:fill="auto"/>
            </w:pPr>
            <w:r>
              <w:t>Data type conversion</w:t>
            </w:r>
          </w:p>
          <w:p w14:paraId="72C460D8" w14:textId="2A37B20C" w:rsidR="00241E6A" w:rsidRDefault="00324FF6" w:rsidP="00D12B2F">
            <w:pPr>
              <w:pStyle w:val="green"/>
              <w:shd w:val="clear" w:color="auto" w:fill="auto"/>
            </w:pPr>
            <w:r>
              <w:t xml:space="preserve">anyobject to </w:t>
            </w:r>
            <w:r w:rsidR="00241E6A">
              <w:t xml:space="preserve">Integer </w:t>
            </w:r>
          </w:p>
          <w:p w14:paraId="5D03B6C7" w14:textId="77777777" w:rsidR="00241E6A" w:rsidRDefault="00241E6A" w:rsidP="00D12B2F">
            <w:pPr>
              <w:pStyle w:val="green"/>
              <w:shd w:val="clear" w:color="auto" w:fill="auto"/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</w:pPr>
            <w:r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public</w:t>
            </w: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</w:t>
            </w:r>
            <w:r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static</w:t>
            </w: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</w:t>
            </w:r>
            <w:r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Integer</w:t>
            </w: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valueOf(</w:t>
            </w:r>
            <w:r>
              <w:rPr>
                <w:rStyle w:val="keyword"/>
                <w:rFonts w:ascii="Consolas" w:eastAsiaTheme="majorEastAsia" w:hAnsi="Consolas"/>
                <w:color w:val="181818"/>
                <w:sz w:val="21"/>
                <w:szCs w:val="21"/>
                <w:bdr w:val="single" w:sz="2" w:space="0" w:color="E2E8F0" w:frame="1"/>
              </w:rPr>
              <w:t>Object</w:t>
            </w:r>
            <w:r>
              <w:rPr>
                <w:rFonts w:ascii="Consolas" w:hAnsi="Consolas"/>
                <w:color w:val="181818"/>
                <w:sz w:val="21"/>
                <w:szCs w:val="21"/>
                <w:shd w:val="clear" w:color="auto" w:fill="F3F3F3"/>
              </w:rPr>
              <w:t> fieldValue)</w:t>
            </w:r>
          </w:p>
          <w:p w14:paraId="4DD6152E" w14:textId="523B1EFC" w:rsidR="00A820A0" w:rsidRDefault="00B16830" w:rsidP="00D12B2F">
            <w:pPr>
              <w:pStyle w:val="green"/>
              <w:shd w:val="clear" w:color="auto" w:fill="auto"/>
            </w:pPr>
            <w:r>
              <w:t>String.valueOf()</w:t>
            </w:r>
          </w:p>
        </w:tc>
      </w:tr>
      <w:tr w:rsidR="00D12B2F" w14:paraId="6489AD4B" w14:textId="77777777" w:rsidTr="009A10EC">
        <w:tc>
          <w:tcPr>
            <w:tcW w:w="11515" w:type="dxa"/>
          </w:tcPr>
          <w:p w14:paraId="7E07BE8A" w14:textId="72C42917" w:rsidR="00D12B2F" w:rsidRDefault="00D12B2F" w:rsidP="00D12B2F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2535"/>
              </w:tabs>
            </w:pPr>
          </w:p>
        </w:tc>
        <w:tc>
          <w:tcPr>
            <w:tcW w:w="11515" w:type="dxa"/>
          </w:tcPr>
          <w:p w14:paraId="0A25BB28" w14:textId="77777777" w:rsidR="00D12B2F" w:rsidRDefault="00D12B2F" w:rsidP="00D12B2F">
            <w:pPr>
              <w:pStyle w:val="green"/>
              <w:shd w:val="clear" w:color="auto" w:fill="auto"/>
            </w:pPr>
          </w:p>
        </w:tc>
      </w:tr>
    </w:tbl>
    <w:p w14:paraId="5A0D5D49" w14:textId="77777777" w:rsidR="009A10EC" w:rsidRDefault="009A10EC" w:rsidP="009A10EC">
      <w:pPr>
        <w:pStyle w:val="green"/>
      </w:pPr>
    </w:p>
    <w:p w14:paraId="326C3027" w14:textId="74D8DFEC" w:rsidR="004B6E4C" w:rsidRDefault="00A12DA8" w:rsidP="00A642ED">
      <w:pPr>
        <w:pStyle w:val="h3-blue"/>
      </w:pPr>
      <w:r>
        <w:t>D</w:t>
      </w:r>
      <w:r w:rsidR="00A642ED">
        <w:t>ata types</w:t>
      </w:r>
    </w:p>
    <w:p w14:paraId="5DF3C72E" w14:textId="08DC9F32" w:rsidR="00A642ED" w:rsidRDefault="00A642ED" w:rsidP="00A642ED">
      <w:pPr>
        <w:pStyle w:val="green"/>
      </w:pPr>
      <w:r>
        <w:t>Note- for primitive data types we don’t need new operator</w:t>
      </w:r>
      <w:r w:rsidR="00633F55">
        <w:t xml:space="preserve">, use new keyword only for derived types- </w:t>
      </w:r>
    </w:p>
    <w:p w14:paraId="5E90C3DE" w14:textId="7EEB55BB" w:rsidR="002A4481" w:rsidRDefault="002A4481" w:rsidP="00A642ED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3D3B0B" w14:paraId="3BD2B0D3" w14:textId="77777777" w:rsidTr="003D3B0B">
        <w:tc>
          <w:tcPr>
            <w:tcW w:w="11515" w:type="dxa"/>
          </w:tcPr>
          <w:p w14:paraId="4D0C3833" w14:textId="4FE4DDE9" w:rsidR="002C6086" w:rsidRDefault="002C6086" w:rsidP="00A642ED">
            <w:pPr>
              <w:pStyle w:val="green"/>
              <w:shd w:val="clear" w:color="auto" w:fill="auto"/>
            </w:pPr>
            <w:r>
              <w:t>unlike java – in sf – there is no int, - we have only wrapper classes in sf</w:t>
            </w:r>
          </w:p>
          <w:p w14:paraId="5F193ED3" w14:textId="48BCCD00" w:rsidR="003D3B0B" w:rsidRDefault="003D3B0B" w:rsidP="00A642ED">
            <w:pPr>
              <w:pStyle w:val="green"/>
              <w:shd w:val="clear" w:color="auto" w:fill="auto"/>
            </w:pPr>
            <w:r>
              <w:t>Primitive types are</w:t>
            </w:r>
            <w:r w:rsidR="001A1123">
              <w:t xml:space="preserve"> (wrapper classes in java)</w:t>
            </w:r>
          </w:p>
          <w:p w14:paraId="4C1F7773" w14:textId="77777777" w:rsidR="003D3B0B" w:rsidRDefault="003D3B0B" w:rsidP="00A642ED">
            <w:pPr>
              <w:pStyle w:val="green"/>
              <w:shd w:val="clear" w:color="auto" w:fill="auto"/>
            </w:pPr>
            <w:r>
              <w:t xml:space="preserve"> – String, Integer, Long, Decimal, Double, Date, Time, DateTime</w:t>
            </w:r>
          </w:p>
          <w:p w14:paraId="534393F2" w14:textId="77777777" w:rsidR="00166AAA" w:rsidRDefault="00166AAA" w:rsidP="00A642ED">
            <w:pPr>
              <w:pStyle w:val="green"/>
              <w:shd w:val="clear" w:color="auto" w:fill="auto"/>
            </w:pPr>
            <w:r>
              <w:t>String s= ‘abcd’;/ in sf we have only single quotes for string</w:t>
            </w:r>
          </w:p>
          <w:p w14:paraId="75380016" w14:textId="51D98F74" w:rsidR="00B42670" w:rsidRDefault="00B42670" w:rsidP="00A642ED">
            <w:pPr>
              <w:pStyle w:val="green"/>
              <w:shd w:val="clear" w:color="auto" w:fill="auto"/>
            </w:pPr>
            <w:r>
              <w:t>Long hh=123L;</w:t>
            </w:r>
            <w:r w:rsidR="001722B5">
              <w:t xml:space="preserve"> (here L is mandatory)</w:t>
            </w:r>
          </w:p>
        </w:tc>
        <w:tc>
          <w:tcPr>
            <w:tcW w:w="11515" w:type="dxa"/>
          </w:tcPr>
          <w:p w14:paraId="23785BE8" w14:textId="3064C651" w:rsidR="003D3B0B" w:rsidRDefault="00A12DA8" w:rsidP="00A642ED">
            <w:pPr>
              <w:pStyle w:val="green"/>
              <w:shd w:val="clear" w:color="auto" w:fill="auto"/>
            </w:pPr>
            <w:r>
              <w:t>few D</w:t>
            </w:r>
            <w:r w:rsidR="003D3B0B">
              <w:t>erived types</w:t>
            </w:r>
            <w:r>
              <w:t xml:space="preserve"> </w:t>
            </w:r>
          </w:p>
          <w:p w14:paraId="29F3E6AA" w14:textId="77777777" w:rsidR="00D57634" w:rsidRDefault="00D57634" w:rsidP="00A642ED">
            <w:pPr>
              <w:pStyle w:val="green"/>
              <w:shd w:val="clear" w:color="auto" w:fill="auto"/>
            </w:pPr>
            <w:r>
              <w:t>List, Set, Map</w:t>
            </w:r>
          </w:p>
          <w:p w14:paraId="05885021" w14:textId="061E9C1D" w:rsidR="008D744B" w:rsidRDefault="008D744B" w:rsidP="00A642ED">
            <w:pPr>
              <w:pStyle w:val="green"/>
              <w:shd w:val="clear" w:color="auto" w:fill="auto"/>
            </w:pPr>
            <w:r>
              <w:t xml:space="preserve">all this classes will be in </w:t>
            </w:r>
            <w:hyperlink r:id="rId12" w:history="1">
              <w:r w:rsidRPr="007537C8">
                <w:rPr>
                  <w:rStyle w:val="Hyperlink"/>
                </w:rPr>
                <w:t>https://developer.salesforce.com/docs/atlas.en-us.apexref.meta/apexref/apex_namespace_System.htm</w:t>
              </w:r>
            </w:hyperlink>
          </w:p>
          <w:p w14:paraId="0068495A" w14:textId="285FFD62" w:rsidR="008D744B" w:rsidRDefault="008D744B" w:rsidP="00A642ED">
            <w:pPr>
              <w:pStyle w:val="green"/>
              <w:shd w:val="clear" w:color="auto" w:fill="auto"/>
            </w:pPr>
          </w:p>
        </w:tc>
      </w:tr>
    </w:tbl>
    <w:p w14:paraId="106F1FF7" w14:textId="77777777" w:rsidR="008D0709" w:rsidRDefault="008D07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5"/>
        <w:gridCol w:w="21235"/>
      </w:tblGrid>
      <w:tr w:rsidR="00DF306A" w14:paraId="1B4B6CEE" w14:textId="77777777" w:rsidTr="008D0709">
        <w:tc>
          <w:tcPr>
            <w:tcW w:w="1795" w:type="dxa"/>
          </w:tcPr>
          <w:p w14:paraId="2462E0CC" w14:textId="5A0E918C" w:rsidR="00DF306A" w:rsidRDefault="00DF306A" w:rsidP="00A642ED">
            <w:pPr>
              <w:pStyle w:val="green"/>
              <w:shd w:val="clear" w:color="auto" w:fill="auto"/>
            </w:pPr>
            <w:r>
              <w:t>Date</w:t>
            </w:r>
          </w:p>
        </w:tc>
        <w:tc>
          <w:tcPr>
            <w:tcW w:w="21235" w:type="dxa"/>
          </w:tcPr>
          <w:p w14:paraId="0056C18A" w14:textId="0C0FB57E" w:rsidR="00DF306A" w:rsidRDefault="00DF306A" w:rsidP="00A642ED">
            <w:pPr>
              <w:pStyle w:val="green"/>
              <w:shd w:val="clear" w:color="auto" w:fill="auto"/>
            </w:pPr>
            <w:r w:rsidRPr="00DF306A">
              <w:t>public Date date()</w:t>
            </w:r>
          </w:p>
        </w:tc>
      </w:tr>
      <w:tr w:rsidR="001A1123" w14:paraId="60D5FA1F" w14:textId="77777777" w:rsidTr="008D0709">
        <w:tc>
          <w:tcPr>
            <w:tcW w:w="1795" w:type="dxa"/>
          </w:tcPr>
          <w:p w14:paraId="47BA0C98" w14:textId="55BC3FE4" w:rsidR="001A1123" w:rsidRDefault="001A1123" w:rsidP="00A642ED">
            <w:pPr>
              <w:pStyle w:val="green"/>
              <w:shd w:val="clear" w:color="auto" w:fill="auto"/>
            </w:pPr>
            <w:r>
              <w:t>DateTime</w:t>
            </w:r>
          </w:p>
        </w:tc>
        <w:tc>
          <w:tcPr>
            <w:tcW w:w="21235" w:type="dxa"/>
          </w:tcPr>
          <w:p w14:paraId="6B2C542D" w14:textId="26FF6DCE" w:rsidR="001A1123" w:rsidRDefault="002E5E7C" w:rsidP="00A642ED">
            <w:pPr>
              <w:pStyle w:val="green"/>
              <w:shd w:val="clear" w:color="auto" w:fill="auto"/>
            </w:pPr>
            <w:hyperlink r:id="rId13" w:anchor="apex_System_Datetime_newInstance_4" w:history="1">
              <w:r w:rsidR="00F63672" w:rsidRPr="00F27214">
                <w:rPr>
                  <w:rStyle w:val="Hyperlink"/>
                </w:rPr>
                <w:t>https://developer.salesforce.com/docs/atlas.en-us.apexref.meta/apexref/apex_methods_system_datetime.htm#apex_System_Datetime_newInstance_4</w:t>
              </w:r>
            </w:hyperlink>
          </w:p>
          <w:p w14:paraId="378458C4" w14:textId="77777777" w:rsidR="00F63672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14" w:anchor="apex_System_Datetime_newInstance_4" w:history="1">
              <w:r w:rsidR="00160A0A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newInstance(year, month, day, hour, minute, second)</w:t>
              </w:r>
            </w:hyperlink>
          </w:p>
          <w:p w14:paraId="02015CDA" w14:textId="77777777" w:rsidR="00160A0A" w:rsidRDefault="00160A0A" w:rsidP="00A642ED">
            <w:pPr>
              <w:pStyle w:val="green"/>
              <w:shd w:val="clear" w:color="auto" w:fill="auto"/>
              <w:rPr>
                <w:rFonts w:ascii="Segoe UI" w:hAnsi="Segoe UI" w:cs="Segoe UI"/>
                <w:color w:val="181818"/>
                <w:shd w:val="clear" w:color="auto" w:fill="FFFFFF"/>
              </w:rPr>
            </w:pPr>
            <w:r>
              <w:rPr>
                <w:rFonts w:ascii="Segoe UI" w:hAnsi="Segoe UI" w:cs="Segoe UI"/>
                <w:color w:val="181818"/>
                <w:shd w:val="clear" w:color="auto" w:fill="FFFFFF"/>
              </w:rPr>
              <w:t>Constructs a Datetime from Integer representations of the specified year, month (1=Jan), day, hour, minute, and second in the local time zone.</w:t>
            </w:r>
          </w:p>
          <w:p w14:paraId="73716DA7" w14:textId="77777777" w:rsidR="004D7738" w:rsidRDefault="002E5E7C" w:rsidP="000E6FDB">
            <w:pPr>
              <w:numPr>
                <w:ilvl w:val="0"/>
                <w:numId w:val="7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15" w:anchor="apex_System_Datetime_date" w:history="1">
              <w:r w:rsidR="004D7738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date()</w:t>
              </w:r>
            </w:hyperlink>
            <w:r w:rsidR="004D7738">
              <w:rPr>
                <w:rFonts w:ascii="Segoe UI" w:hAnsi="Segoe UI" w:cs="Segoe UI"/>
                <w:color w:val="181818"/>
              </w:rPr>
              <w:br/>
              <w:t>Returns the Date component of a Datetime in the local time zone of the context user.</w:t>
            </w:r>
          </w:p>
          <w:p w14:paraId="5178F34E" w14:textId="0420011A" w:rsidR="00F30007" w:rsidRPr="00F30007" w:rsidRDefault="002E5E7C" w:rsidP="000E6FDB">
            <w:pPr>
              <w:pStyle w:val="ListParagraph"/>
              <w:numPr>
                <w:ilvl w:val="0"/>
                <w:numId w:val="7"/>
              </w:numPr>
              <w:rPr>
                <w:rFonts w:ascii="Segoe UI" w:hAnsi="Segoe UI" w:cs="Segoe UI"/>
                <w:color w:val="181818"/>
              </w:rPr>
            </w:pPr>
            <w:hyperlink r:id="rId16" w:anchor="apex_System_Datetime_now" w:history="1">
              <w:r w:rsidR="00DF306A" w:rsidRPr="00F30007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now()</w:t>
              </w:r>
            </w:hyperlink>
            <w:r w:rsidR="007872A9"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  <w:t xml:space="preserve"> </w:t>
            </w:r>
            <w:r w:rsidR="004851B6" w:rsidRPr="00F30007"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  <w:t>public static Datetime now()</w:t>
            </w:r>
            <w:r w:rsidR="00DF306A" w:rsidRPr="00F30007">
              <w:rPr>
                <w:rFonts w:ascii="Segoe UI" w:hAnsi="Segoe UI" w:cs="Segoe UI"/>
                <w:color w:val="181818"/>
              </w:rPr>
              <w:br/>
              <w:t>Returns the current Datetime based on a GMT calendar.</w:t>
            </w:r>
            <w:r w:rsidR="00F30007" w:rsidRPr="00F30007">
              <w:rPr>
                <w:rFonts w:ascii="Segoe UI" w:hAnsi="Segoe UI" w:cs="Segoe UI"/>
                <w:color w:val="181818"/>
              </w:rPr>
              <w:t xml:space="preserve"> The format of the returned datetime is: 'MM/DD/YYYY HH:MM PERIOD'</w:t>
            </w:r>
          </w:p>
          <w:p w14:paraId="4BB60DC9" w14:textId="614789A4" w:rsidR="00DF306A" w:rsidRDefault="002F5847" w:rsidP="000E6FDB">
            <w:pPr>
              <w:numPr>
                <w:ilvl w:val="0"/>
                <w:numId w:val="7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r>
              <w:rPr>
                <w:rFonts w:ascii="Segoe UI" w:hAnsi="Segoe UI" w:cs="Segoe UI"/>
                <w:color w:val="181818"/>
              </w:rPr>
              <w:t xml:space="preserve">addHours() </w:t>
            </w:r>
          </w:p>
          <w:p w14:paraId="4781FD0F" w14:textId="00CE45B9" w:rsidR="004D7738" w:rsidRDefault="004D7738" w:rsidP="00A642ED">
            <w:pPr>
              <w:pStyle w:val="green"/>
              <w:shd w:val="clear" w:color="auto" w:fill="auto"/>
            </w:pPr>
          </w:p>
        </w:tc>
      </w:tr>
      <w:tr w:rsidR="00F63672" w14:paraId="30745EAA" w14:textId="77777777" w:rsidTr="008D0709">
        <w:tc>
          <w:tcPr>
            <w:tcW w:w="1795" w:type="dxa"/>
          </w:tcPr>
          <w:p w14:paraId="5AF459A2" w14:textId="77777777" w:rsidR="00F63672" w:rsidRDefault="00F63672" w:rsidP="00A642ED">
            <w:pPr>
              <w:pStyle w:val="green"/>
              <w:shd w:val="clear" w:color="auto" w:fill="auto"/>
            </w:pPr>
          </w:p>
        </w:tc>
        <w:tc>
          <w:tcPr>
            <w:tcW w:w="21235" w:type="dxa"/>
          </w:tcPr>
          <w:p w14:paraId="6B1F7264" w14:textId="77777777" w:rsidR="00F63672" w:rsidRDefault="00F63672" w:rsidP="00A642ED">
            <w:pPr>
              <w:pStyle w:val="green"/>
              <w:shd w:val="clear" w:color="auto" w:fill="auto"/>
            </w:pPr>
          </w:p>
        </w:tc>
      </w:tr>
      <w:tr w:rsidR="00F63672" w14:paraId="24B7D242" w14:textId="77777777" w:rsidTr="008D0709">
        <w:tc>
          <w:tcPr>
            <w:tcW w:w="1795" w:type="dxa"/>
          </w:tcPr>
          <w:p w14:paraId="1CE56AE6" w14:textId="77777777" w:rsidR="00F63672" w:rsidRDefault="00F63672" w:rsidP="00A642ED">
            <w:pPr>
              <w:pStyle w:val="green"/>
              <w:shd w:val="clear" w:color="auto" w:fill="auto"/>
            </w:pPr>
          </w:p>
        </w:tc>
        <w:tc>
          <w:tcPr>
            <w:tcW w:w="21235" w:type="dxa"/>
          </w:tcPr>
          <w:p w14:paraId="2842C622" w14:textId="77777777" w:rsidR="00F63672" w:rsidRDefault="00F63672" w:rsidP="00A642ED">
            <w:pPr>
              <w:pStyle w:val="green"/>
              <w:shd w:val="clear" w:color="auto" w:fill="auto"/>
            </w:pPr>
          </w:p>
        </w:tc>
      </w:tr>
      <w:tr w:rsidR="00F63672" w14:paraId="1C3BE1C6" w14:textId="77777777" w:rsidTr="008D0709">
        <w:tc>
          <w:tcPr>
            <w:tcW w:w="1795" w:type="dxa"/>
          </w:tcPr>
          <w:p w14:paraId="63DB9ED7" w14:textId="77777777" w:rsidR="00F63672" w:rsidRDefault="00F63672" w:rsidP="00A642ED">
            <w:pPr>
              <w:pStyle w:val="green"/>
              <w:shd w:val="clear" w:color="auto" w:fill="auto"/>
            </w:pPr>
          </w:p>
        </w:tc>
        <w:tc>
          <w:tcPr>
            <w:tcW w:w="21235" w:type="dxa"/>
          </w:tcPr>
          <w:p w14:paraId="7B699311" w14:textId="77777777" w:rsidR="00F63672" w:rsidRDefault="00F63672" w:rsidP="00A642ED">
            <w:pPr>
              <w:pStyle w:val="green"/>
              <w:shd w:val="clear" w:color="auto" w:fill="auto"/>
            </w:pPr>
          </w:p>
        </w:tc>
      </w:tr>
    </w:tbl>
    <w:p w14:paraId="43F2F821" w14:textId="7B5B013A" w:rsidR="003D3B0B" w:rsidRDefault="003D3B0B" w:rsidP="00A642ED">
      <w:pPr>
        <w:pStyle w:val="green"/>
      </w:pPr>
    </w:p>
    <w:p w14:paraId="5DEE21C1" w14:textId="45E25AFE" w:rsidR="005A4BA2" w:rsidRDefault="005A4BA2" w:rsidP="00D57634">
      <w:pPr>
        <w:pStyle w:val="h2-g"/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</w:pPr>
      <w:r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  <w:t>Keywords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25"/>
        <w:gridCol w:w="21505"/>
      </w:tblGrid>
      <w:tr w:rsidR="00C92FEE" w14:paraId="360A2DA9" w14:textId="77777777" w:rsidTr="00C92FEE">
        <w:tc>
          <w:tcPr>
            <w:tcW w:w="1525" w:type="dxa"/>
          </w:tcPr>
          <w:p w14:paraId="160A4344" w14:textId="3942CC94" w:rsidR="00C92FEE" w:rsidRDefault="00C92FEE" w:rsidP="00C92FEE">
            <w:pPr>
              <w:pStyle w:val="green"/>
              <w:shd w:val="clear" w:color="auto" w:fill="auto"/>
            </w:pPr>
            <w:r>
              <w:t>final</w:t>
            </w:r>
          </w:p>
        </w:tc>
        <w:tc>
          <w:tcPr>
            <w:tcW w:w="21505" w:type="dxa"/>
          </w:tcPr>
          <w:p w14:paraId="3486CEBD" w14:textId="544AB391" w:rsidR="004547F7" w:rsidRPr="004547F7" w:rsidRDefault="00C92FEE" w:rsidP="004547F7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>final – its constant declaration</w:t>
            </w:r>
            <w:r w:rsidR="004547F7">
              <w:t xml:space="preserve">       </w:t>
            </w:r>
            <w:r w:rsidR="004547F7" w:rsidRPr="004547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final</w:t>
            </w:r>
            <w:r w:rsidR="004547F7" w:rsidRPr="004547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4547F7" w:rsidRPr="004547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="004547F7" w:rsidRPr="004547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="004547F7" w:rsidRPr="004547F7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="004547F7" w:rsidRPr="004547F7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="004547F7" w:rsidRPr="004547F7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'mani'</w:t>
            </w:r>
            <w:r w:rsidR="004547F7" w:rsidRPr="004547F7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  <w:r w:rsidR="00D11AB2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//after initialization we cant change it</w:t>
            </w:r>
          </w:p>
          <w:p w14:paraId="22C33663" w14:textId="07B4BD47" w:rsidR="00C92FEE" w:rsidRDefault="00C92FEE" w:rsidP="00C92FEE">
            <w:pPr>
              <w:pStyle w:val="green"/>
              <w:shd w:val="clear" w:color="auto" w:fill="auto"/>
            </w:pPr>
          </w:p>
        </w:tc>
      </w:tr>
      <w:tr w:rsidR="00C92FEE" w14:paraId="331149A3" w14:textId="77777777" w:rsidTr="00C92FEE">
        <w:tc>
          <w:tcPr>
            <w:tcW w:w="1525" w:type="dxa"/>
          </w:tcPr>
          <w:p w14:paraId="3F8680FD" w14:textId="3FC9E0DB" w:rsidR="00C92FEE" w:rsidRDefault="00764711" w:rsidP="00C92FEE">
            <w:pPr>
              <w:pStyle w:val="green"/>
              <w:shd w:val="clear" w:color="auto" w:fill="auto"/>
            </w:pPr>
            <w:r>
              <w:t>this</w:t>
            </w:r>
          </w:p>
        </w:tc>
        <w:tc>
          <w:tcPr>
            <w:tcW w:w="21505" w:type="dxa"/>
          </w:tcPr>
          <w:p w14:paraId="32D5DD0C" w14:textId="77777777" w:rsidR="00C92FEE" w:rsidRDefault="00764711" w:rsidP="00C92FEE">
            <w:pPr>
              <w:pStyle w:val="green"/>
              <w:shd w:val="clear" w:color="auto" w:fill="auto"/>
            </w:pPr>
            <w:r>
              <w:t>here also constructors are allowed</w:t>
            </w:r>
            <w:r w:rsidR="00AB308E">
              <w:t>- in constructors we can use this keyword</w:t>
            </w:r>
          </w:p>
          <w:p w14:paraId="518DD858" w14:textId="77777777" w:rsidR="00152DE9" w:rsidRDefault="00152DE9" w:rsidP="00C92FEE">
            <w:pPr>
              <w:pStyle w:val="green"/>
              <w:shd w:val="clear" w:color="auto" w:fill="auto"/>
            </w:pPr>
            <w:r>
              <w:t xml:space="preserve">this.name=name , </w:t>
            </w:r>
          </w:p>
          <w:p w14:paraId="23467A51" w14:textId="77777777" w:rsidR="00152DE9" w:rsidRDefault="00152DE9" w:rsidP="00C92FEE">
            <w:pPr>
              <w:pStyle w:val="green"/>
              <w:shd w:val="clear" w:color="auto" w:fill="auto"/>
            </w:pPr>
            <w:r>
              <w:t>we can even call same class constructor also  using this();</w:t>
            </w:r>
          </w:p>
          <w:p w14:paraId="260F4686" w14:textId="7103CB8F" w:rsidR="00C54FC6" w:rsidRDefault="00C54FC6" w:rsidP="00C92FEE">
            <w:pPr>
              <w:pStyle w:val="green"/>
              <w:shd w:val="clear" w:color="auto" w:fill="auto"/>
            </w:pPr>
            <w:r>
              <w:t>inside a constructor-   1</w:t>
            </w:r>
            <w:r w:rsidRPr="00C54FC6">
              <w:rPr>
                <w:vertAlign w:val="superscript"/>
              </w:rPr>
              <w:t>st</w:t>
            </w:r>
            <w:r>
              <w:t xml:space="preserve"> line must be the this() statement</w:t>
            </w:r>
          </w:p>
        </w:tc>
      </w:tr>
      <w:tr w:rsidR="00152DE9" w14:paraId="48BAE7C5" w14:textId="77777777" w:rsidTr="00C92FEE">
        <w:tc>
          <w:tcPr>
            <w:tcW w:w="1525" w:type="dxa"/>
          </w:tcPr>
          <w:p w14:paraId="6D997E72" w14:textId="49B190A5" w:rsidR="00152DE9" w:rsidRDefault="00152DE9" w:rsidP="00C92FEE">
            <w:pPr>
              <w:pStyle w:val="green"/>
              <w:shd w:val="clear" w:color="auto" w:fill="auto"/>
            </w:pPr>
            <w:r>
              <w:t>super()</w:t>
            </w:r>
          </w:p>
        </w:tc>
        <w:tc>
          <w:tcPr>
            <w:tcW w:w="21505" w:type="dxa"/>
          </w:tcPr>
          <w:p w14:paraId="3494BA46" w14:textId="5F9D5BC1" w:rsidR="00152DE9" w:rsidRDefault="00152DE9" w:rsidP="00C92FEE">
            <w:pPr>
              <w:pStyle w:val="green"/>
              <w:shd w:val="clear" w:color="auto" w:fill="auto"/>
            </w:pPr>
            <w:r>
              <w:t xml:space="preserve">super() </w:t>
            </w:r>
          </w:p>
        </w:tc>
      </w:tr>
    </w:tbl>
    <w:p w14:paraId="1391C919" w14:textId="77777777" w:rsidR="005A4BA2" w:rsidRDefault="005A4BA2" w:rsidP="00C92FEE">
      <w:pPr>
        <w:pStyle w:val="green"/>
      </w:pPr>
    </w:p>
    <w:p w14:paraId="4120814A" w14:textId="10EF97AF" w:rsidR="00B16830" w:rsidRDefault="00B16830" w:rsidP="00D57634">
      <w:pPr>
        <w:pStyle w:val="h2-g"/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</w:pPr>
      <w:r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  <w:t>Control flow statements</w:t>
      </w:r>
    </w:p>
    <w:p w14:paraId="22EA4897" w14:textId="77777777" w:rsidR="00B16830" w:rsidRDefault="00B16830" w:rsidP="00B16830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513AF3" w14:paraId="1E1E6F62" w14:textId="77777777" w:rsidTr="00513AF3">
        <w:tc>
          <w:tcPr>
            <w:tcW w:w="11515" w:type="dxa"/>
          </w:tcPr>
          <w:p w14:paraId="59C2526F" w14:textId="5D8A41C5" w:rsidR="00513AF3" w:rsidRDefault="00513AF3" w:rsidP="00B16830">
            <w:pPr>
              <w:pStyle w:val="green"/>
              <w:shd w:val="clear" w:color="auto" w:fill="auto"/>
            </w:pPr>
            <w:r w:rsidRPr="00E273C1">
              <w:rPr>
                <w:shd w:val="clear" w:color="auto" w:fill="FFE599" w:themeFill="accent4" w:themeFillTint="66"/>
              </w:rPr>
              <w:t>if-els</w:t>
            </w:r>
            <w:r>
              <w:t>e</w:t>
            </w:r>
          </w:p>
          <w:p w14:paraId="0EE163C3" w14:textId="102C8C8E" w:rsidR="00E92CF1" w:rsidRDefault="00E92CF1" w:rsidP="00B16830">
            <w:pPr>
              <w:pStyle w:val="green"/>
              <w:shd w:val="clear" w:color="auto" w:fill="auto"/>
            </w:pPr>
            <w:r>
              <w:t xml:space="preserve">same like java- if any one condition is satisfied , remaining </w:t>
            </w:r>
            <w:r w:rsidR="00307C51">
              <w:t xml:space="preserve"> else blocks </w:t>
            </w:r>
            <w:r>
              <w:t>wont be executed</w:t>
            </w:r>
          </w:p>
          <w:p w14:paraId="1AF19947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Boolean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isDeveloper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1920046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Boolean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isManager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9216236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Boolean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isTester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30C170DC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08136717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(isDeveloper 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true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6B66958D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92CF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'is he developer &gt;&gt;'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isDeveloper);</w:t>
            </w:r>
          </w:p>
          <w:p w14:paraId="598424E7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if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(isManager) {</w:t>
            </w:r>
          </w:p>
          <w:p w14:paraId="3D88944D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92CF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'isManager &gt;&gt;'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isManager);</w:t>
            </w:r>
          </w:p>
          <w:p w14:paraId="3BAE1468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if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(isTester) {</w:t>
            </w:r>
          </w:p>
          <w:p w14:paraId="2051A9BB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E92CF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E92CF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'isTester &gt;&gt;'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E92CF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isTester);</w:t>
            </w:r>
          </w:p>
          <w:p w14:paraId="77E93D80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15109E41" w14:textId="77777777" w:rsidR="00E92CF1" w:rsidRPr="00E92CF1" w:rsidRDefault="00E92CF1" w:rsidP="00E92CF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E92CF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is he developer &gt;&gt;true</w:t>
            </w:r>
          </w:p>
          <w:p w14:paraId="77BCF7D8" w14:textId="0B4B0DBB" w:rsidR="00E92CF1" w:rsidRDefault="00A20F78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  <w:r>
              <w:t>here since 1</w:t>
            </w:r>
            <w:r w:rsidRPr="00A20F78">
              <w:rPr>
                <w:vertAlign w:val="superscript"/>
              </w:rPr>
              <w:t>st</w:t>
            </w:r>
            <w:r>
              <w:t xml:space="preserve"> condition is satisfied remaining wont even be executed</w:t>
            </w:r>
            <w:r w:rsidR="00283149">
              <w:tab/>
            </w:r>
          </w:p>
          <w:p w14:paraId="595A78A1" w14:textId="5509E126" w:rsidR="00283149" w:rsidRPr="00296EF7" w:rsidRDefault="00283149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  <w:rPr>
                <w:color w:val="ED7D31" w:themeColor="accent2"/>
              </w:rPr>
            </w:pPr>
            <w:r w:rsidRPr="00296EF7">
              <w:rPr>
                <w:color w:val="ED7D31" w:themeColor="accent2"/>
              </w:rPr>
              <w:t>when conditions are complex</w:t>
            </w:r>
            <w:r w:rsidR="0034450E">
              <w:rPr>
                <w:color w:val="ED7D31" w:themeColor="accent2"/>
              </w:rPr>
              <w:t xml:space="preserve"> </w:t>
            </w:r>
            <w:r w:rsidR="0034450E" w:rsidRPr="00296EF7">
              <w:rPr>
                <w:color w:val="ED7D31" w:themeColor="accent2"/>
              </w:rPr>
              <w:t xml:space="preserve">Use </w:t>
            </w:r>
            <w:r w:rsidR="0034450E" w:rsidRPr="00296EF7">
              <w:rPr>
                <w:rStyle w:val="HTMLCode"/>
                <w:rFonts w:eastAsiaTheme="majorEastAsia"/>
                <w:color w:val="ED7D31" w:themeColor="accent2"/>
              </w:rPr>
              <w:t>if–else</w:t>
            </w:r>
            <w:r w:rsidRPr="00296EF7">
              <w:rPr>
                <w:color w:val="ED7D31" w:themeColor="accent2"/>
              </w:rPr>
              <w:t>:</w:t>
            </w:r>
          </w:p>
          <w:p w14:paraId="37427CD5" w14:textId="41DF517D" w:rsidR="00283149" w:rsidRDefault="00283149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  <w:r w:rsidRPr="00283149">
              <w:t>if(age &gt; 18 &amp;&amp; country == 'IN' &amp;&amp; verified == true) {</w:t>
            </w:r>
          </w:p>
          <w:p w14:paraId="534B43DE" w14:textId="36FEB240" w:rsidR="00447ED7" w:rsidRDefault="00447ED7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  <w:r w:rsidRPr="00447ED7">
              <w:t>if(acc.AnnualRevenue &gt; 1000000 &amp;&amp; acc.Industry == 'Finance') {</w:t>
            </w:r>
          </w:p>
          <w:p w14:paraId="25FF3DF0" w14:textId="77777777" w:rsidR="003342FA" w:rsidRDefault="003342FA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</w:p>
          <w:p w14:paraId="4BF7DD1B" w14:textId="0DE61D05" w:rsidR="003342FA" w:rsidRDefault="003342FA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  <w:r>
              <w:t>below is scenario – with if –else – code is worst</w:t>
            </w:r>
          </w:p>
          <w:p w14:paraId="2B790253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>String today = 'Monday';</w:t>
            </w:r>
          </w:p>
          <w:p w14:paraId="5C5AF1A2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>if(today == 'Monday' || today == 'Tuesday' || today == 'Wednesday' || today == 'Thursday' || today == 'Friday'){</w:t>
            </w:r>
          </w:p>
          <w:p w14:paraId="27F4B8A2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ab/>
              <w:t>System.debug('Go to work');</w:t>
            </w:r>
          </w:p>
          <w:p w14:paraId="725BDE17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>} else if (today == 'Saturday'){</w:t>
            </w:r>
          </w:p>
          <w:p w14:paraId="4963FDE2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 xml:space="preserve">    System.debug('Go to party');</w:t>
            </w:r>
          </w:p>
          <w:p w14:paraId="1C0FA5BD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>} else {</w:t>
            </w:r>
          </w:p>
          <w:p w14:paraId="1F5606F3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 xml:space="preserve">    System.debug('Watch movies');</w:t>
            </w:r>
          </w:p>
          <w:p w14:paraId="42555019" w14:textId="77777777" w:rsidR="003342FA" w:rsidRPr="003342FA" w:rsidRDefault="003342FA" w:rsidP="000E6FDB">
            <w:pPr>
              <w:numPr>
                <w:ilvl w:val="0"/>
                <w:numId w:val="8"/>
              </w:numPr>
              <w:ind w:left="0"/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</w:pPr>
            <w:r w:rsidRPr="003342FA">
              <w:rPr>
                <w:rFonts w:ascii="Consolas" w:eastAsia="Times New Roman" w:hAnsi="Consolas" w:cs="Times New Roman"/>
                <w:sz w:val="18"/>
                <w:szCs w:val="18"/>
                <w:lang w:eastAsia="en-IN" w:bidi="te-IN"/>
              </w:rPr>
              <w:t>}</w:t>
            </w:r>
          </w:p>
          <w:p w14:paraId="4FF3F852" w14:textId="7EC4DB0B" w:rsidR="003342FA" w:rsidRDefault="00630A82" w:rsidP="00283149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</w:pPr>
            <w:r>
              <w:t xml:space="preserve">since we are comparing 1 var with many values – use switch </w:t>
            </w:r>
          </w:p>
          <w:p w14:paraId="3F0C2A15" w14:textId="7802AEF2" w:rsidR="00E92CF1" w:rsidRDefault="00E92CF1" w:rsidP="00B16830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56687F34" w14:textId="272DE8CA" w:rsidR="00447ED7" w:rsidRPr="00296EF7" w:rsidRDefault="00513AF3" w:rsidP="00447ED7">
            <w:pPr>
              <w:pStyle w:val="green"/>
              <w:shd w:val="clear" w:color="auto" w:fill="auto"/>
              <w:tabs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9420"/>
              </w:tabs>
              <w:rPr>
                <w:color w:val="ED7D31" w:themeColor="accent2"/>
              </w:rPr>
            </w:pPr>
            <w:r w:rsidRPr="00E273C1">
              <w:rPr>
                <w:shd w:val="clear" w:color="auto" w:fill="FFE599" w:themeFill="accent4" w:themeFillTint="66"/>
              </w:rPr>
              <w:lastRenderedPageBreak/>
              <w:t>switch- when</w:t>
            </w:r>
            <w:r w:rsidR="000F36E6">
              <w:rPr>
                <w:shd w:val="clear" w:color="auto" w:fill="FFE599" w:themeFill="accent4" w:themeFillTint="66"/>
              </w:rPr>
              <w:t xml:space="preserve"> </w:t>
            </w:r>
            <w:r w:rsidR="00447ED7">
              <w:rPr>
                <w:shd w:val="clear" w:color="auto" w:fill="FFE599" w:themeFill="accent4" w:themeFillTint="66"/>
              </w:rPr>
              <w:t>–</w:t>
            </w:r>
            <w:r w:rsidR="000F36E6">
              <w:rPr>
                <w:shd w:val="clear" w:color="auto" w:fill="FFE599" w:themeFill="accent4" w:themeFillTint="66"/>
              </w:rPr>
              <w:t>else</w:t>
            </w:r>
            <w:r w:rsidR="00447ED7">
              <w:rPr>
                <w:shd w:val="clear" w:color="auto" w:fill="FFE599" w:themeFill="accent4" w:themeFillTint="66"/>
              </w:rPr>
              <w:t>-</w:t>
            </w:r>
            <w:r w:rsidR="00447ED7" w:rsidRPr="00296EF7">
              <w:rPr>
                <w:color w:val="ED7D31" w:themeColor="accent2"/>
              </w:rPr>
              <w:t xml:space="preserve"> when conditions are </w:t>
            </w:r>
            <w:r w:rsidR="003E01E4">
              <w:rPr>
                <w:color w:val="ED7D31" w:themeColor="accent2"/>
              </w:rPr>
              <w:t xml:space="preserve">simple </w:t>
            </w:r>
            <w:r w:rsidR="003E01E4" w:rsidRPr="00296EF7">
              <w:rPr>
                <w:color w:val="ED7D31" w:themeColor="accent2"/>
              </w:rPr>
              <w:t xml:space="preserve">Use </w:t>
            </w:r>
            <w:r w:rsidR="003E01E4" w:rsidRPr="00447ED7">
              <w:rPr>
                <w:rStyle w:val="HTMLCode"/>
                <w:rFonts w:eastAsiaTheme="majorEastAsia"/>
                <w:sz w:val="22"/>
                <w:szCs w:val="22"/>
              </w:rPr>
              <w:t>switch-when</w:t>
            </w:r>
            <w:r w:rsidR="00447ED7" w:rsidRPr="00296EF7">
              <w:rPr>
                <w:color w:val="ED7D31" w:themeColor="accent2"/>
              </w:rPr>
              <w:t>:</w:t>
            </w:r>
          </w:p>
          <w:p w14:paraId="1818EED1" w14:textId="253AA8BF" w:rsidR="00513AF3" w:rsidRDefault="00513AF3" w:rsidP="00B16830">
            <w:pPr>
              <w:pStyle w:val="green"/>
              <w:shd w:val="clear" w:color="auto" w:fill="auto"/>
              <w:rPr>
                <w:shd w:val="clear" w:color="auto" w:fill="FFE599" w:themeFill="accent4" w:themeFillTint="66"/>
              </w:rPr>
            </w:pPr>
          </w:p>
          <w:p w14:paraId="2D140A3D" w14:textId="77777777" w:rsidR="00307C51" w:rsidRDefault="00307C51" w:rsidP="00B16830">
            <w:pPr>
              <w:pStyle w:val="green"/>
              <w:shd w:val="clear" w:color="auto" w:fill="auto"/>
            </w:pPr>
            <w:r>
              <w:t>if any of one case is matched , remaining</w:t>
            </w:r>
            <w:r w:rsidR="00B732CC">
              <w:t xml:space="preserve"> when</w:t>
            </w:r>
            <w:r>
              <w:t xml:space="preserve"> cases wont be executed </w:t>
            </w:r>
          </w:p>
          <w:p w14:paraId="4E082267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106FF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currentHour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91CB624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switch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on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currentHour {</w:t>
            </w:r>
          </w:p>
          <w:p w14:paraId="4D844C0F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6766B224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2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3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4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5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6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7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8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9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11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12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69CCEEFC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106F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'Good morning &gt;&gt;'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75F92691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72496D87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13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14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15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16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17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18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05FBC0C5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106F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'Good Afternoon &gt;&gt;'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261EE843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0AC109A4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106FF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14:paraId="2A9B8E01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106FF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7106FF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'Good Evening &gt;&gt;'</w:t>
            </w: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2CA38366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17F49B07" w14:textId="77777777" w:rsidR="007106FF" w:rsidRPr="007106FF" w:rsidRDefault="007106FF" w:rsidP="007106FF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106FF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}</w:t>
            </w:r>
          </w:p>
          <w:p w14:paraId="74D995F5" w14:textId="77777777" w:rsidR="00B732CC" w:rsidRDefault="00B732CC" w:rsidP="00B16830">
            <w:pPr>
              <w:pStyle w:val="green"/>
              <w:shd w:val="clear" w:color="auto" w:fill="auto"/>
            </w:pPr>
          </w:p>
          <w:p w14:paraId="69481B83" w14:textId="58703729" w:rsidR="00B732CC" w:rsidRDefault="00B732CC" w:rsidP="00B16830">
            <w:pPr>
              <w:pStyle w:val="green"/>
              <w:shd w:val="clear" w:color="auto" w:fill="auto"/>
            </w:pPr>
            <w:r>
              <w:t xml:space="preserve">when to use </w:t>
            </w:r>
            <w:r w:rsidR="00DB1885">
              <w:t xml:space="preserve">switch </w:t>
            </w:r>
            <w:r>
              <w:t xml:space="preserve">inplace of if-else </w:t>
            </w:r>
          </w:p>
          <w:p w14:paraId="4A262EE5" w14:textId="21E810BE" w:rsidR="00364DF5" w:rsidRDefault="00D4690E" w:rsidP="00B16830">
            <w:pPr>
              <w:pStyle w:val="green"/>
              <w:shd w:val="clear" w:color="auto" w:fill="auto"/>
            </w:pPr>
            <w:r>
              <w:t>if(x==1 || x===2 |</w:t>
            </w:r>
            <w:r w:rsidR="00001EFA">
              <w:t>|</w:t>
            </w:r>
            <w:r>
              <w:t xml:space="preserve"> x===3 </w:t>
            </w:r>
            <w:r w:rsidR="00001EFA">
              <w:t>|</w:t>
            </w:r>
            <w:r>
              <w:t xml:space="preserve">|x===4) – </w:t>
            </w:r>
            <w:r w:rsidR="00DB1885">
              <w:t>worst approach -</w:t>
            </w:r>
            <w:r>
              <w:t xml:space="preserve">if there are multiple </w:t>
            </w:r>
            <w:r w:rsidR="001D2230">
              <w:t xml:space="preserve">checkings for same variable </w:t>
            </w:r>
          </w:p>
          <w:p w14:paraId="364358EA" w14:textId="77777777" w:rsidR="00D4690E" w:rsidRDefault="00D4690E" w:rsidP="00B16830">
            <w:pPr>
              <w:pStyle w:val="green"/>
              <w:shd w:val="clear" w:color="auto" w:fill="auto"/>
            </w:pPr>
          </w:p>
          <w:p w14:paraId="16062120" w14:textId="2C5FFD95" w:rsidR="00DB1885" w:rsidRPr="008D3A88" w:rsidRDefault="002F6722" w:rsidP="00B16830">
            <w:pPr>
              <w:pStyle w:val="green"/>
              <w:shd w:val="clear" w:color="auto" w:fill="auto"/>
              <w:rPr>
                <w:color w:val="ED7D31" w:themeColor="accent2"/>
              </w:rPr>
            </w:pPr>
            <w:r>
              <w:rPr>
                <w:color w:val="ED7D31" w:themeColor="accent2"/>
              </w:rPr>
              <w:t>adv-</w:t>
            </w:r>
            <w:r w:rsidR="00DB1885" w:rsidRPr="008D3A88">
              <w:rPr>
                <w:color w:val="ED7D31" w:themeColor="accent2"/>
              </w:rPr>
              <w:t xml:space="preserve">when you are checking </w:t>
            </w:r>
            <w:r w:rsidR="00283149" w:rsidRPr="008D3A88">
              <w:rPr>
                <w:color w:val="ED7D31" w:themeColor="accent2"/>
              </w:rPr>
              <w:t>single variable against many values</w:t>
            </w:r>
            <w:r w:rsidR="008B639C" w:rsidRPr="008D3A88">
              <w:rPr>
                <w:color w:val="ED7D31" w:themeColor="accent2"/>
              </w:rPr>
              <w:t xml:space="preserve"> – then use switch</w:t>
            </w:r>
          </w:p>
          <w:p w14:paraId="595D46A6" w14:textId="77777777" w:rsidR="00DB1885" w:rsidRDefault="00DB1885" w:rsidP="00B16830">
            <w:pPr>
              <w:pStyle w:val="green"/>
              <w:shd w:val="clear" w:color="auto" w:fill="auto"/>
            </w:pPr>
          </w:p>
          <w:p w14:paraId="081D76B3" w14:textId="77777777" w:rsidR="00D4690E" w:rsidRDefault="000F36E6" w:rsidP="00B16830">
            <w:pPr>
              <w:pStyle w:val="green"/>
              <w:shd w:val="clear" w:color="auto" w:fill="auto"/>
            </w:pPr>
            <w:r>
              <w:t>when 0,1,2,3,4,5,6,7,8,9 {</w:t>
            </w:r>
            <w:r w:rsidR="00D4690E">
              <w:t>– here its easy and here we can write less code</w:t>
            </w:r>
          </w:p>
          <w:p w14:paraId="0570323B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String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6F42C1"/>
                <w:sz w:val="24"/>
                <w:szCs w:val="18"/>
              </w:rPr>
              <w:t>day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=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'Friday'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;</w:t>
            </w:r>
          </w:p>
          <w:p w14:paraId="3C43C2C6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switch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on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day {</w:t>
            </w:r>
          </w:p>
          <w:p w14:paraId="0E93E865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</w:p>
          <w:p w14:paraId="5B472296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when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'Monday'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, 'Tuesday', 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'wednesday'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{</w:t>
            </w:r>
          </w:p>
          <w:p w14:paraId="5306C1A9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System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.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debug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'go to office on &gt;&gt;'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+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day);</w:t>
            </w:r>
          </w:p>
          <w:p w14:paraId="4540632F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    }</w:t>
            </w:r>
          </w:p>
          <w:p w14:paraId="5229E667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when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'Friday'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{</w:t>
            </w:r>
          </w:p>
          <w:p w14:paraId="2C78DF93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System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.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debug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 Goto party on &gt;&gt;'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+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day );</w:t>
            </w:r>
          </w:p>
          <w:p w14:paraId="3425E24B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    }</w:t>
            </w:r>
          </w:p>
          <w:p w14:paraId="2C67338F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when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else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{</w:t>
            </w:r>
          </w:p>
          <w:p w14:paraId="0E31C666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        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System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.</w:t>
            </w:r>
            <w:r w:rsidRPr="004643EC">
              <w:rPr>
                <w:rFonts w:ascii="Consolas" w:hAnsi="Consolas"/>
                <w:color w:val="005CC5"/>
                <w:sz w:val="24"/>
                <w:szCs w:val="18"/>
              </w:rPr>
              <w:t>debug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(</w:t>
            </w:r>
            <w:r w:rsidRPr="004643EC">
              <w:rPr>
                <w:rFonts w:ascii="Consolas" w:hAnsi="Consolas"/>
                <w:color w:val="032F62"/>
                <w:sz w:val="24"/>
                <w:szCs w:val="18"/>
              </w:rPr>
              <w:t>'Goto  Movies on &gt;&gt;'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</w:t>
            </w:r>
            <w:r w:rsidRPr="004643EC">
              <w:rPr>
                <w:rFonts w:ascii="Consolas" w:hAnsi="Consolas"/>
                <w:color w:val="D73A49"/>
                <w:sz w:val="24"/>
                <w:szCs w:val="18"/>
              </w:rPr>
              <w:t>+</w:t>
            </w: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 xml:space="preserve"> day);</w:t>
            </w:r>
          </w:p>
          <w:p w14:paraId="2694FB8B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    }</w:t>
            </w:r>
          </w:p>
          <w:p w14:paraId="3C82B7B9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</w:p>
          <w:p w14:paraId="7DCEFED5" w14:textId="77777777" w:rsidR="004643EC" w:rsidRPr="004643EC" w:rsidRDefault="004643EC" w:rsidP="004643EC">
            <w:pPr>
              <w:shd w:val="clear" w:color="auto" w:fill="FFFFFF"/>
              <w:spacing w:line="330" w:lineRule="atLeast"/>
              <w:rPr>
                <w:rFonts w:ascii="Consolas" w:hAnsi="Consolas"/>
                <w:color w:val="24292E"/>
                <w:sz w:val="24"/>
                <w:szCs w:val="18"/>
              </w:rPr>
            </w:pPr>
            <w:r w:rsidRPr="004643EC">
              <w:rPr>
                <w:rFonts w:ascii="Consolas" w:hAnsi="Consolas"/>
                <w:color w:val="24292E"/>
                <w:sz w:val="24"/>
                <w:szCs w:val="18"/>
              </w:rPr>
              <w:t>}</w:t>
            </w:r>
          </w:p>
          <w:p w14:paraId="1C74C217" w14:textId="79901ADC" w:rsidR="00692140" w:rsidRDefault="004643EC" w:rsidP="004643EC">
            <w:pPr>
              <w:pStyle w:val="green"/>
              <w:shd w:val="clear" w:color="auto" w:fill="auto"/>
            </w:pPr>
            <w:r w:rsidRPr="004643EC">
              <w:rPr>
                <w:color w:val="ED7D31" w:themeColor="accent2"/>
                <w:sz w:val="24"/>
                <w:szCs w:val="18"/>
              </w:rPr>
              <w:t xml:space="preserve"> </w:t>
            </w:r>
            <w:r w:rsidR="002F6722">
              <w:rPr>
                <w:color w:val="ED7D31" w:themeColor="accent2"/>
                <w:sz w:val="24"/>
                <w:szCs w:val="18"/>
              </w:rPr>
              <w:t>dis adv-</w:t>
            </w:r>
            <w:r w:rsidR="00070803">
              <w:rPr>
                <w:color w:val="ED7D31" w:themeColor="accent2"/>
              </w:rPr>
              <w:t xml:space="preserve">Main issue with when is </w:t>
            </w:r>
            <w:r w:rsidR="00692140">
              <w:t>:- when wont allows us to write expressions</w:t>
            </w:r>
            <w:r w:rsidR="00645316">
              <w:t xml:space="preserve"> (x&lt;12- this we cant write in when)</w:t>
            </w:r>
          </w:p>
          <w:p w14:paraId="50B72BF6" w14:textId="4646AC6B" w:rsidR="00DD24B0" w:rsidRDefault="00DD24B0" w:rsidP="00070803">
            <w:pPr>
              <w:pStyle w:val="green"/>
              <w:shd w:val="clear" w:color="auto" w:fill="auto"/>
            </w:pPr>
            <w:r w:rsidRPr="00DD24B0">
              <w:rPr>
                <w:color w:val="ED7D31" w:themeColor="accent2"/>
              </w:rPr>
              <w:t>advantage</w:t>
            </w:r>
            <w:r>
              <w:t xml:space="preserve"> is- we can easily compare var value with mul values </w:t>
            </w:r>
          </w:p>
        </w:tc>
      </w:tr>
      <w:tr w:rsidR="00513AF3" w14:paraId="7DF696C3" w14:textId="77777777" w:rsidTr="00513AF3">
        <w:tc>
          <w:tcPr>
            <w:tcW w:w="11515" w:type="dxa"/>
          </w:tcPr>
          <w:p w14:paraId="10A3D57A" w14:textId="35E1E60D" w:rsidR="00513AF3" w:rsidRDefault="00513AF3" w:rsidP="00B16830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784158BF" w14:textId="77777777" w:rsidR="00513AF3" w:rsidRDefault="00513AF3" w:rsidP="00B16830">
            <w:pPr>
              <w:pStyle w:val="green"/>
              <w:shd w:val="clear" w:color="auto" w:fill="auto"/>
            </w:pPr>
          </w:p>
        </w:tc>
      </w:tr>
    </w:tbl>
    <w:p w14:paraId="529ACB59" w14:textId="32D77FF6" w:rsidR="00B16830" w:rsidRDefault="000F20F8" w:rsidP="000F20F8">
      <w:pPr>
        <w:pStyle w:val="h3-blue"/>
      </w:pPr>
      <w:r>
        <w:t>Loops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25"/>
        <w:gridCol w:w="10890"/>
      </w:tblGrid>
      <w:tr w:rsidR="007725AE" w14:paraId="40B5981B" w14:textId="6F5B191C" w:rsidTr="007725AE">
        <w:tc>
          <w:tcPr>
            <w:tcW w:w="21415" w:type="dxa"/>
            <w:gridSpan w:val="2"/>
          </w:tcPr>
          <w:p w14:paraId="13D91CDB" w14:textId="555AEB38" w:rsidR="007725AE" w:rsidRDefault="007725AE" w:rsidP="00676B34">
            <w:pPr>
              <w:pStyle w:val="green"/>
              <w:shd w:val="clear" w:color="auto" w:fill="auto"/>
            </w:pPr>
            <w:r w:rsidRPr="00FF34C2">
              <w:rPr>
                <w:shd w:val="clear" w:color="auto" w:fill="FFF2CC" w:themeFill="accent4" w:themeFillTint="33"/>
              </w:rPr>
              <w:t>break</w:t>
            </w:r>
            <w:r>
              <w:t xml:space="preserve"> is the keyword to come out of loop immediately – and it skips all it wont process any more elements</w:t>
            </w:r>
          </w:p>
          <w:p w14:paraId="71F618F5" w14:textId="5B8C8F79" w:rsidR="007725AE" w:rsidRDefault="007725AE" w:rsidP="002E39F6">
            <w:pPr>
              <w:pStyle w:val="green"/>
              <w:shd w:val="clear" w:color="auto" w:fill="auto"/>
            </w:pPr>
            <w:r w:rsidRPr="00FF34C2">
              <w:rPr>
                <w:shd w:val="clear" w:color="auto" w:fill="FFF2CC" w:themeFill="accent4" w:themeFillTint="33"/>
              </w:rPr>
              <w:t>continue</w:t>
            </w:r>
            <w:r>
              <w:t xml:space="preserve"> is the keyword – means </w:t>
            </w:r>
            <w:r w:rsidRPr="00F108D8">
              <w:rPr>
                <w:color w:val="000000" w:themeColor="text1"/>
              </w:rPr>
              <w:t>skip</w:t>
            </w:r>
            <w:r>
              <w:t xml:space="preserve"> current</w:t>
            </w:r>
            <w:r w:rsidR="00473790">
              <w:t xml:space="preserve"> element</w:t>
            </w:r>
            <w:r>
              <w:t xml:space="preserve"> </w:t>
            </w:r>
            <w:r w:rsidR="002E39F6">
              <w:t>execution</w:t>
            </w:r>
            <w:r w:rsidR="00473790">
              <w:t xml:space="preserve"> alone </w:t>
            </w:r>
            <w:r>
              <w:t>- but move on</w:t>
            </w:r>
            <w:r w:rsidR="00F63C9A">
              <w:t>/continue</w:t>
            </w:r>
            <w:r>
              <w:t xml:space="preserve"> to next iteration</w:t>
            </w:r>
            <w:r w:rsidR="00666406">
              <w:t xml:space="preserve"> – means if 1</w:t>
            </w:r>
            <w:r w:rsidR="004A0437">
              <w:t>/10</w:t>
            </w:r>
            <w:r w:rsidR="00666406">
              <w:t xml:space="preserve"> ele is skipped – rem 9 will be processed</w:t>
            </w:r>
          </w:p>
          <w:p w14:paraId="309434AD" w14:textId="6C7BF5D0" w:rsidR="00597F67" w:rsidRDefault="00597F67" w:rsidP="002E39F6">
            <w:pPr>
              <w:pStyle w:val="green"/>
              <w:shd w:val="clear" w:color="auto" w:fill="auto"/>
            </w:pPr>
            <w:r w:rsidRPr="00C3000D">
              <w:rPr>
                <w:shd w:val="clear" w:color="auto" w:fill="FFF2CC" w:themeFill="accent4" w:themeFillTint="33"/>
              </w:rPr>
              <w:t>for each loop</w:t>
            </w:r>
            <w:r>
              <w:t>- in sf also we have for each loop</w:t>
            </w:r>
          </w:p>
        </w:tc>
      </w:tr>
      <w:tr w:rsidR="007725AE" w14:paraId="02362C8D" w14:textId="553ABA30" w:rsidTr="007725AE">
        <w:tc>
          <w:tcPr>
            <w:tcW w:w="10525" w:type="dxa"/>
          </w:tcPr>
          <w:p w14:paraId="7FDD8142" w14:textId="41830569" w:rsidR="007725AE" w:rsidRDefault="007725AE" w:rsidP="006D2F6F">
            <w:pPr>
              <w:pStyle w:val="green"/>
              <w:shd w:val="clear" w:color="auto" w:fill="auto"/>
            </w:pPr>
            <w:r>
              <w:t>while loop – use this when we have condition alone</w:t>
            </w:r>
          </w:p>
        </w:tc>
        <w:tc>
          <w:tcPr>
            <w:tcW w:w="10890" w:type="dxa"/>
          </w:tcPr>
          <w:p w14:paraId="442D86B3" w14:textId="453F45EC" w:rsidR="007725AE" w:rsidRDefault="00FF15BB" w:rsidP="00676B34">
            <w:pPr>
              <w:pStyle w:val="green"/>
              <w:shd w:val="clear" w:color="auto" w:fill="auto"/>
            </w:pPr>
            <w:r>
              <w:t xml:space="preserve">old </w:t>
            </w:r>
            <w:r w:rsidR="007725AE">
              <w:t xml:space="preserve">for loop – </w:t>
            </w:r>
            <w:r>
              <w:t>and for each loop – both are present in apex</w:t>
            </w:r>
          </w:p>
          <w:p w14:paraId="6FB4B2A4" w14:textId="2D7A032A" w:rsidR="007725AE" w:rsidRDefault="007725AE" w:rsidP="006D2F6F">
            <w:pPr>
              <w:pStyle w:val="green"/>
              <w:shd w:val="clear" w:color="auto" w:fill="auto"/>
            </w:pPr>
          </w:p>
        </w:tc>
      </w:tr>
      <w:tr w:rsidR="007725AE" w14:paraId="35F6784E" w14:textId="7B3832E1" w:rsidTr="007725AE">
        <w:tc>
          <w:tcPr>
            <w:tcW w:w="10525" w:type="dxa"/>
          </w:tcPr>
          <w:p w14:paraId="72BB9F5B" w14:textId="22DD5B40" w:rsidR="007725AE" w:rsidRDefault="007725AE" w:rsidP="006D2F6F">
            <w:pPr>
              <w:pStyle w:val="green"/>
              <w:shd w:val="clear" w:color="auto" w:fill="auto"/>
            </w:pPr>
            <w:r>
              <w:t>simple- just if condition is true it will execute , else it wont execute</w:t>
            </w:r>
          </w:p>
          <w:p w14:paraId="190715C9" w14:textId="77777777" w:rsidR="007725AE" w:rsidRDefault="007725AE" w:rsidP="006D2F6F">
            <w:pPr>
              <w:pStyle w:val="green"/>
              <w:shd w:val="clear" w:color="auto" w:fill="auto"/>
            </w:pPr>
            <w:r w:rsidRPr="00F45151">
              <w:rPr>
                <w:shd w:val="clear" w:color="auto" w:fill="FFF2CC" w:themeFill="accent4" w:themeFillTint="33"/>
              </w:rPr>
              <w:lastRenderedPageBreak/>
              <w:t>problem</w:t>
            </w:r>
            <w:r>
              <w:t xml:space="preserve"> is- we have to initialize and increment variables every time </w:t>
            </w:r>
          </w:p>
          <w:p w14:paraId="1FC568F4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while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(z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F4515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100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73582A16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z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x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y;</w:t>
            </w:r>
          </w:p>
          <w:p w14:paraId="185378D8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ls.</w:t>
            </w:r>
            <w:r w:rsidRPr="00F4515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(z);</w:t>
            </w:r>
          </w:p>
          <w:p w14:paraId="554FAAD8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x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y;</w:t>
            </w:r>
          </w:p>
          <w:p w14:paraId="6C59F908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y</w:t>
            </w:r>
            <w:r w:rsidRPr="00F4515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z;</w:t>
            </w:r>
          </w:p>
          <w:p w14:paraId="52B39C92" w14:textId="77777777" w:rsidR="007725AE" w:rsidRPr="00F45151" w:rsidRDefault="007725AE" w:rsidP="00F4515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4515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2C5A2860" w14:textId="21025D06" w:rsidR="007725AE" w:rsidRDefault="007725AE" w:rsidP="006D2F6F">
            <w:pPr>
              <w:pStyle w:val="green"/>
              <w:shd w:val="clear" w:color="auto" w:fill="auto"/>
            </w:pPr>
          </w:p>
        </w:tc>
        <w:tc>
          <w:tcPr>
            <w:tcW w:w="10890" w:type="dxa"/>
          </w:tcPr>
          <w:p w14:paraId="384815D7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Integer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num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28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407AA2C3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for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; i 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num; i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++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3BC2DB85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28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''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3D6C5E80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DD286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j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28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;j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i; j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++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01721E89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s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</w:t>
            </w:r>
            <w:r w:rsidRPr="00DD286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DD286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  *'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20A0C91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690E341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DD28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DD286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 );</w:t>
            </w:r>
          </w:p>
          <w:p w14:paraId="1F6B0C05" w14:textId="77777777" w:rsidR="007725AE" w:rsidRPr="00DD286D" w:rsidRDefault="007725AE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DD286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68B8DE03" w14:textId="77777777" w:rsidR="007725AE" w:rsidRDefault="007725AE" w:rsidP="006D2F6F">
            <w:pPr>
              <w:pStyle w:val="green"/>
              <w:shd w:val="clear" w:color="auto" w:fill="auto"/>
            </w:pPr>
          </w:p>
          <w:p w14:paraId="19CBAE9D" w14:textId="77777777" w:rsidR="007725AE" w:rsidRDefault="007725AE" w:rsidP="006D2F6F">
            <w:pPr>
              <w:pStyle w:val="green"/>
              <w:shd w:val="clear" w:color="auto" w:fill="auto"/>
            </w:pPr>
          </w:p>
        </w:tc>
      </w:tr>
      <w:tr w:rsidR="007725AE" w14:paraId="35F2C7DA" w14:textId="77777777" w:rsidTr="007725AE">
        <w:tc>
          <w:tcPr>
            <w:tcW w:w="10525" w:type="dxa"/>
          </w:tcPr>
          <w:p w14:paraId="2460B4F5" w14:textId="1C78A050" w:rsidR="007725AE" w:rsidRDefault="007725AE" w:rsidP="006D2F6F">
            <w:pPr>
              <w:pStyle w:val="green"/>
              <w:shd w:val="clear" w:color="auto" w:fill="auto"/>
            </w:pPr>
            <w:r>
              <w:lastRenderedPageBreak/>
              <w:t>for loop – with break</w:t>
            </w:r>
            <w:r w:rsidR="00A80A95">
              <w:t xml:space="preserve">- it means total for loop will be broken – no ele will be processed </w:t>
            </w:r>
          </w:p>
          <w:p w14:paraId="37FFE83B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7725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{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'Monday'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'Tuesday'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'wednesday'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'Thursday'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'Friday'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'Saturday'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'Sunday'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6F7CFCDE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; i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l.</w:t>
            </w:r>
            <w:r w:rsidRPr="007725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 i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++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28FDBDE5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7725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l.</w:t>
            </w:r>
            <w:r w:rsidRPr="007725AE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(i);</w:t>
            </w:r>
          </w:p>
          <w:p w14:paraId="296ACDBD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7725AE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'Wednesday'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01639372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725AE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break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41C3056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}</w:t>
            </w:r>
          </w:p>
          <w:p w14:paraId="28774EBA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7725A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7725AE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 );</w:t>
            </w:r>
          </w:p>
          <w:p w14:paraId="041401B4" w14:textId="77777777" w:rsidR="007725AE" w:rsidRP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22D32525" w14:textId="77777777" w:rsidR="007725AE" w:rsidRDefault="007725AE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t xml:space="preserve">o/p- 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Monday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, </w:t>
            </w:r>
            <w:r w:rsidRPr="007725AE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Tuesday</w:t>
            </w:r>
          </w:p>
          <w:p w14:paraId="4A495EE1" w14:textId="77777777" w:rsidR="0037207A" w:rsidRDefault="0037207A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at Wednesday it broken- no more elements processed</w:t>
            </w:r>
          </w:p>
          <w:p w14:paraId="1D0539D2" w14:textId="5ED5C73D" w:rsidR="0037207A" w:rsidRPr="007725AE" w:rsidRDefault="0037207A" w:rsidP="007725AE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  <w:tc>
          <w:tcPr>
            <w:tcW w:w="10890" w:type="dxa"/>
          </w:tcPr>
          <w:p w14:paraId="58B171AD" w14:textId="5AAAE7EA" w:rsidR="007725AE" w:rsidRDefault="009745FA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 loop with continue</w:t>
            </w:r>
            <w:r w:rsidR="00A80A9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- means current ele alone will be skipped</w:t>
            </w:r>
          </w:p>
          <w:p w14:paraId="0736540D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9745F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 {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'Monday'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'Tuesday'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'wednesday'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'Thursday'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'Friday'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'Saturday'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'Sunday'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4A433D88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for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; i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l.</w:t>
            </w:r>
            <w:r w:rsidRPr="009745F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size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 i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++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109C56D6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9745F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l.</w:t>
            </w:r>
            <w:r w:rsidRPr="009745FA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(i);</w:t>
            </w:r>
          </w:p>
          <w:p w14:paraId="58BC0DB5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if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==</w:t>
            </w:r>
            <w:r w:rsidRPr="009745FA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'Wednesday'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4166BAE9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9745FA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continue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1D1D548A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}</w:t>
            </w:r>
          </w:p>
          <w:p w14:paraId="0940E816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9745F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9745FA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(s );</w:t>
            </w:r>
          </w:p>
          <w:p w14:paraId="1A143F14" w14:textId="77777777" w:rsidR="009745FA" w:rsidRPr="009745FA" w:rsidRDefault="009745FA" w:rsidP="009745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9745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15C4A6C1" w14:textId="61FC96F3" w:rsidR="009745FA" w:rsidRDefault="009745FA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 xml:space="preserve">in o/p –only Wednesday will be skipped , </w:t>
            </w:r>
          </w:p>
          <w:p w14:paraId="6C87EF43" w14:textId="77777777" w:rsidR="009745FA" w:rsidRPr="00DD286D" w:rsidRDefault="009745FA" w:rsidP="00DD286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</w:pPr>
          </w:p>
        </w:tc>
      </w:tr>
    </w:tbl>
    <w:p w14:paraId="68975AE6" w14:textId="2A62D543" w:rsidR="006D2F6F" w:rsidRDefault="006D2F6F" w:rsidP="006D2F6F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865"/>
        <w:gridCol w:w="9270"/>
      </w:tblGrid>
      <w:tr w:rsidR="00FC3920" w14:paraId="4518DAA1" w14:textId="77777777" w:rsidTr="00FC3920">
        <w:tc>
          <w:tcPr>
            <w:tcW w:w="12865" w:type="dxa"/>
          </w:tcPr>
          <w:p w14:paraId="22705367" w14:textId="463A2BE8" w:rsidR="00FC3920" w:rsidRDefault="00FC3920" w:rsidP="000F20F8">
            <w:pPr>
              <w:pStyle w:val="green"/>
              <w:shd w:val="clear" w:color="auto" w:fill="auto"/>
            </w:pPr>
            <w:r>
              <w:t>do while</w:t>
            </w:r>
            <w:r w:rsidR="00F72C40">
              <w:t xml:space="preserve"> – always executes atleast once</w:t>
            </w:r>
            <w:r w:rsidR="004016B9">
              <w:t>- 1</w:t>
            </w:r>
            <w:r w:rsidR="004016B9" w:rsidRPr="004016B9">
              <w:rPr>
                <w:vertAlign w:val="superscript"/>
              </w:rPr>
              <w:t>st</w:t>
            </w:r>
            <w:r w:rsidR="004016B9">
              <w:t xml:space="preserve"> it will execute then it will check for condition</w:t>
            </w:r>
          </w:p>
          <w:p w14:paraId="31956298" w14:textId="4A3C500A" w:rsidR="0069621C" w:rsidRDefault="0069621C" w:rsidP="000F20F8">
            <w:pPr>
              <w:pStyle w:val="green"/>
              <w:shd w:val="clear" w:color="auto" w:fill="auto"/>
            </w:pPr>
            <w:r>
              <w:t>make sure to increment manually when u are working with while loops</w:t>
            </w:r>
          </w:p>
        </w:tc>
        <w:tc>
          <w:tcPr>
            <w:tcW w:w="9270" w:type="dxa"/>
          </w:tcPr>
          <w:p w14:paraId="4AF42BFF" w14:textId="60477253" w:rsidR="00FC3920" w:rsidRDefault="00FC3920" w:rsidP="000F20F8">
            <w:pPr>
              <w:pStyle w:val="green"/>
              <w:shd w:val="clear" w:color="auto" w:fill="auto"/>
            </w:pPr>
            <w:r>
              <w:t>while</w:t>
            </w:r>
            <w:r w:rsidR="004C4960">
              <w:t xml:space="preserve"> – if condition is satisfied then only it will execute </w:t>
            </w:r>
            <w:r w:rsidR="006410C7">
              <w:t>once</w:t>
            </w:r>
          </w:p>
        </w:tc>
      </w:tr>
      <w:tr w:rsidR="00FC3920" w14:paraId="16902F5D" w14:textId="77777777" w:rsidTr="00FC3920">
        <w:tc>
          <w:tcPr>
            <w:tcW w:w="12865" w:type="dxa"/>
          </w:tcPr>
          <w:p w14:paraId="553BC0F3" w14:textId="171E414E" w:rsidR="00FC3920" w:rsidRDefault="00FC3920" w:rsidP="000F20F8">
            <w:pPr>
              <w:pStyle w:val="green"/>
              <w:shd w:val="clear" w:color="auto" w:fill="auto"/>
            </w:pPr>
            <w:r>
              <w:t>only issue is – 1</w:t>
            </w:r>
            <w:r w:rsidRPr="00FC3920">
              <w:rPr>
                <w:vertAlign w:val="superscript"/>
              </w:rPr>
              <w:t>st</w:t>
            </w:r>
            <w:r>
              <w:t xml:space="preserve"> it will execute then it will check conditions</w:t>
            </w:r>
            <w:r w:rsidR="003E72BB">
              <w:t>, means even if our condition is not satisfied, it will execute once for 1</w:t>
            </w:r>
            <w:r w:rsidR="003E72BB" w:rsidRPr="003E72BB">
              <w:rPr>
                <w:vertAlign w:val="superscript"/>
              </w:rPr>
              <w:t>st</w:t>
            </w:r>
            <w:r w:rsidR="003E72BB">
              <w:t xml:space="preserve"> time</w:t>
            </w:r>
          </w:p>
        </w:tc>
        <w:tc>
          <w:tcPr>
            <w:tcW w:w="9270" w:type="dxa"/>
          </w:tcPr>
          <w:p w14:paraId="59A4D8FD" w14:textId="77777777" w:rsidR="00FC3920" w:rsidRDefault="00372EAB" w:rsidP="000F20F8">
            <w:pPr>
              <w:pStyle w:val="green"/>
              <w:shd w:val="clear" w:color="auto" w:fill="auto"/>
            </w:pPr>
            <w:r>
              <w:t>sample fibonnaci using while</w:t>
            </w:r>
            <w:r w:rsidR="006D2F6F">
              <w:t xml:space="preserve"> loop</w:t>
            </w:r>
            <w:r w:rsidR="00403CB3">
              <w:t>s</w:t>
            </w:r>
          </w:p>
          <w:p w14:paraId="1A220DC9" w14:textId="77777777" w:rsidR="00E36617" w:rsidRDefault="00E36617" w:rsidP="000F20F8">
            <w:pPr>
              <w:pStyle w:val="green"/>
              <w:shd w:val="clear" w:color="auto" w:fill="auto"/>
            </w:pPr>
          </w:p>
          <w:p w14:paraId="403F9A59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C608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x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0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311222B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C608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y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2358C3A9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C608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z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x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y;</w:t>
            </w:r>
          </w:p>
          <w:p w14:paraId="1F56DD6C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&lt;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2C608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ls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&gt;{x,y};</w:t>
            </w:r>
          </w:p>
          <w:p w14:paraId="62794675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6190E89E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while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(z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&lt;=</w:t>
            </w:r>
            <w:r w:rsidRPr="002C6086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100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 {</w:t>
            </w:r>
          </w:p>
          <w:p w14:paraId="0F38E7BE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z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x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y;</w:t>
            </w:r>
          </w:p>
          <w:p w14:paraId="151F1E8C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ls.</w:t>
            </w:r>
            <w:r w:rsidRPr="002C6086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add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(z);</w:t>
            </w:r>
          </w:p>
          <w:p w14:paraId="65E38F03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x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y;</w:t>
            </w:r>
          </w:p>
          <w:p w14:paraId="65F26218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y</w:t>
            </w:r>
            <w:r w:rsidRPr="002C6086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z;</w:t>
            </w:r>
          </w:p>
          <w:p w14:paraId="1EAA242A" w14:textId="77777777" w:rsidR="002C6086" w:rsidRPr="002C6086" w:rsidRDefault="002C6086" w:rsidP="002C6086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C6086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70661067" w14:textId="4E744268" w:rsidR="002C6086" w:rsidRDefault="002C6086" w:rsidP="000F20F8">
            <w:pPr>
              <w:pStyle w:val="green"/>
              <w:shd w:val="clear" w:color="auto" w:fill="auto"/>
            </w:pPr>
          </w:p>
        </w:tc>
      </w:tr>
    </w:tbl>
    <w:p w14:paraId="75DCCDFE" w14:textId="77777777" w:rsidR="000F20F8" w:rsidRDefault="000F20F8" w:rsidP="000F20F8">
      <w:pPr>
        <w:pStyle w:val="green"/>
      </w:pPr>
    </w:p>
    <w:p w14:paraId="3F4F6053" w14:textId="03DD229D" w:rsidR="00D57634" w:rsidRDefault="00D57634" w:rsidP="00D57634">
      <w:pPr>
        <w:pStyle w:val="h2-g"/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</w:pPr>
      <w:r>
        <w:rPr>
          <w:color w:val="1F4E79" w:themeColor="accent1" w:themeShade="80"/>
          <w14:textFill>
            <w14:solidFill>
              <w14:schemeClr w14:val="accent1">
                <w14:lumMod w14:val="50000"/>
                <w14:lumMod w14:val="50000"/>
              </w14:schemeClr>
            </w14:solidFill>
          </w14:textFill>
        </w:rPr>
        <w:lastRenderedPageBreak/>
        <w:t>Collections</w:t>
      </w:r>
    </w:p>
    <w:p w14:paraId="2E6F5028" w14:textId="752A20B1" w:rsidR="003D0611" w:rsidRDefault="003D0611" w:rsidP="003D0611">
      <w:pPr>
        <w:pStyle w:val="green"/>
      </w:pP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1"/>
        <w:gridCol w:w="14814"/>
        <w:gridCol w:w="7375"/>
      </w:tblGrid>
      <w:tr w:rsidR="00FB623D" w14:paraId="29C1FEAB" w14:textId="77777777" w:rsidTr="00047A9A">
        <w:tc>
          <w:tcPr>
            <w:tcW w:w="841" w:type="dxa"/>
          </w:tcPr>
          <w:p w14:paraId="61E48C61" w14:textId="77777777" w:rsidR="00FB623D" w:rsidRDefault="00FB623D" w:rsidP="00A642ED">
            <w:pPr>
              <w:pStyle w:val="green"/>
              <w:shd w:val="clear" w:color="auto" w:fill="auto"/>
            </w:pPr>
          </w:p>
        </w:tc>
        <w:tc>
          <w:tcPr>
            <w:tcW w:w="14814" w:type="dxa"/>
          </w:tcPr>
          <w:p w14:paraId="0110D15F" w14:textId="6B4F5FC6" w:rsidR="00FB623D" w:rsidRDefault="00FB623D" w:rsidP="00FB623D">
            <w:pPr>
              <w:pStyle w:val="green"/>
              <w:shd w:val="clear" w:color="auto" w:fill="auto"/>
            </w:pPr>
            <w:r>
              <w:t>For list we should access ele from index 0</w:t>
            </w:r>
            <w:r w:rsidR="00447BDC">
              <w:t xml:space="preserve"> – same like array</w:t>
            </w:r>
          </w:p>
          <w:p w14:paraId="77BC454E" w14:textId="5FF5EC13" w:rsidR="00166AAA" w:rsidRDefault="00166AAA" w:rsidP="00FB623D">
            <w:pPr>
              <w:pStyle w:val="green"/>
              <w:shd w:val="clear" w:color="auto" w:fill="auto"/>
            </w:pPr>
            <w:r>
              <w:t>Here List means == ArrayList() it will internally use arraylist – problem is shift operations</w:t>
            </w:r>
            <w:r w:rsidR="00431723">
              <w:t xml:space="preserve"> </w:t>
            </w:r>
          </w:p>
          <w:p w14:paraId="786E70E9" w14:textId="4BB0DA47" w:rsidR="00431723" w:rsidRDefault="00431723" w:rsidP="00FB623D">
            <w:pPr>
              <w:pStyle w:val="green"/>
              <w:shd w:val="clear" w:color="auto" w:fill="auto"/>
            </w:pPr>
            <w:r>
              <w:t>ex:- if u insert an ele at first, all element will shift right</w:t>
            </w:r>
            <w:r w:rsidR="00C519D2">
              <w:t>- un neccesary shift operations</w:t>
            </w:r>
          </w:p>
          <w:p w14:paraId="2CEBC517" w14:textId="6BF4C06B" w:rsidR="0054489F" w:rsidRDefault="0054489F" w:rsidP="00FB623D">
            <w:pPr>
              <w:pStyle w:val="green"/>
              <w:shd w:val="clear" w:color="auto" w:fill="auto"/>
            </w:pPr>
            <w:r>
              <w:t>if u delete at index 0- all ele will shift left</w:t>
            </w:r>
          </w:p>
          <w:p w14:paraId="0F778A86" w14:textId="77777777" w:rsidR="00FB623D" w:rsidRDefault="00FB623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26278883" w14:textId="6FCF2F3F" w:rsidR="00047A9A" w:rsidRDefault="00047A9A" w:rsidP="00047A9A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in sf List== ArrayList</w:t>
            </w:r>
            <w:r w:rsidR="00CC22F7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– to get 2</w:t>
            </w:r>
            <w:r w:rsidR="00CC22F7" w:rsidRPr="00CC22F7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  <w:vertAlign w:val="superscript"/>
              </w:rPr>
              <w:t>nd</w:t>
            </w:r>
            <w:r w:rsidR="00CC22F7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ele </w:t>
            </w:r>
            <w:r w:rsidR="00CC22F7" w:rsidRPr="00047A9A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contacts[</w:t>
            </w:r>
            <w:r w:rsidR="00CC22F7" w:rsidRPr="00047A9A">
              <w:rPr>
                <w:rFonts w:ascii="Consolas" w:hAnsi="Consolas" w:cs="Times New Roman"/>
                <w:color w:val="B8448B"/>
                <w:sz w:val="24"/>
                <w:szCs w:val="24"/>
                <w:lang w:bidi="te-IN"/>
              </w:rPr>
              <w:t>1</w:t>
            </w:r>
            <w:r w:rsidR="00CC22F7" w:rsidRPr="00047A9A">
              <w:rPr>
                <w:rFonts w:ascii="Consolas" w:hAnsi="Consolas" w:cs="Times New Roman"/>
                <w:color w:val="141414"/>
                <w:sz w:val="24"/>
                <w:szCs w:val="24"/>
                <w:lang w:bidi="te-IN"/>
              </w:rPr>
              <w:t>]);</w:t>
            </w:r>
          </w:p>
          <w:p w14:paraId="55ACC3BC" w14:textId="77777777" w:rsidR="00047A9A" w:rsidRDefault="00047A9A" w:rsidP="00047A9A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it maintains order and allows duplicates</w:t>
            </w:r>
          </w:p>
          <w:p w14:paraId="510E217D" w14:textId="77777777" w:rsidR="00047A9A" w:rsidRDefault="00047A9A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36DB6B4D" w14:textId="77777777" w:rsidR="00FB623D" w:rsidRDefault="00FB623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List&lt;Integer&gt; ls=new List&lt;Integer&gt; {12,12,13,15};</w:t>
            </w:r>
            <w:r w:rsidR="00600184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create list with data </w:t>
            </w:r>
          </w:p>
          <w:p w14:paraId="2E88AFC5" w14:textId="6DA32908" w:rsidR="008722C5" w:rsidRDefault="008722C5" w:rsidP="008722C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8722C5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names</w:t>
            </w: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new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List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8722C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&gt;{</w:t>
            </w:r>
            <w:r w:rsidRPr="008722C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'sai'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8722C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'prakash'</w:t>
            </w:r>
            <w:r w:rsidRPr="008722C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3E78C058" w14:textId="77777777" w:rsidR="00047A9A" w:rsidRDefault="00047A9A" w:rsidP="008722C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4709EE83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 </w:t>
            </w:r>
            <w:r w:rsidRPr="00047A9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getDataFromList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(){</w:t>
            </w:r>
          </w:p>
          <w:p w14:paraId="630FF972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contacts =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List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&gt;();</w:t>
            </w:r>
          </w:p>
          <w:p w14:paraId="76E16CCB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contacts.</w:t>
            </w:r>
            <w:r w:rsidRPr="00047A9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add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FirstName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'Sai1'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LastName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'Prakash Gadu'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MobilePhone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'1111111111'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));</w:t>
            </w:r>
          </w:p>
          <w:p w14:paraId="4117948B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contacts.</w:t>
            </w:r>
            <w:r w:rsidRPr="00047A9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add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FirstName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'Sai2'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LastName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'Prakash Gadu2'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MobilePhone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'1111111112'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));</w:t>
            </w:r>
          </w:p>
          <w:p w14:paraId="40AA6872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contacts.</w:t>
            </w:r>
            <w:r w:rsidRPr="00047A9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add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new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047A9A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FirstName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'Sai3'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LastName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'Prakash Gadu3'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MobilePhone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'1111111113'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));</w:t>
            </w:r>
          </w:p>
          <w:p w14:paraId="6475AFFC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047A9A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047A9A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047A9A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'2nd element is '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 contacts[</w:t>
            </w:r>
            <w:r w:rsidRPr="00047A9A">
              <w:rPr>
                <w:rFonts w:ascii="Consolas" w:eastAsia="Times New Roman" w:hAnsi="Consolas" w:cs="Times New Roman"/>
                <w:color w:val="B8448B"/>
                <w:sz w:val="24"/>
                <w:szCs w:val="24"/>
                <w:lang w:eastAsia="en-IN" w:bidi="te-IN"/>
              </w:rPr>
              <w:t>1</w:t>
            </w: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]);</w:t>
            </w:r>
          </w:p>
          <w:p w14:paraId="11ED36D5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047A9A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}</w:t>
            </w:r>
          </w:p>
          <w:p w14:paraId="545D4C84" w14:textId="77777777" w:rsidR="00047A9A" w:rsidRPr="00047A9A" w:rsidRDefault="00047A9A" w:rsidP="00047A9A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</w:p>
          <w:p w14:paraId="3977D400" w14:textId="77777777" w:rsidR="00047A9A" w:rsidRPr="008722C5" w:rsidRDefault="00047A9A" w:rsidP="008722C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4231499C" w14:textId="5C1457D1" w:rsidR="008722C5" w:rsidRDefault="008722C5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</w:tc>
        <w:tc>
          <w:tcPr>
            <w:tcW w:w="7375" w:type="dxa"/>
          </w:tcPr>
          <w:p w14:paraId="77E1BAA3" w14:textId="30C60ADF" w:rsidR="0033527E" w:rsidRDefault="0033527E" w:rsidP="00047A9A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</w:tc>
      </w:tr>
    </w:tbl>
    <w:p w14:paraId="1A4D3434" w14:textId="77777777" w:rsidR="00047A9A" w:rsidRDefault="00047A9A"/>
    <w:p w14:paraId="595F1DFC" w14:textId="4AE8BBE5" w:rsidR="00196A87" w:rsidRDefault="00196A87">
      <w:r>
        <w:t>List to map conversion is  possible easily</w:t>
      </w:r>
    </w:p>
    <w:p w14:paraId="6575FD5A" w14:textId="77777777" w:rsidR="00196A87" w:rsidRPr="00196A87" w:rsidRDefault="00196A87" w:rsidP="00196A87">
      <w:pPr>
        <w:shd w:val="clear" w:color="auto" w:fill="FCFCFC"/>
        <w:spacing w:after="0" w:line="330" w:lineRule="atLeast"/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</w:pP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List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&lt;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Contact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&gt; lis= [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select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id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,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email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,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mobilephone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,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name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,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mailingcity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from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contact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where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name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like  :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regex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];</w:t>
      </w:r>
    </w:p>
    <w:p w14:paraId="7A85412E" w14:textId="77777777" w:rsidR="00196A87" w:rsidRPr="00196A87" w:rsidRDefault="00196A87" w:rsidP="00196A87">
      <w:pPr>
        <w:shd w:val="clear" w:color="auto" w:fill="FCFCFC"/>
        <w:spacing w:after="0" w:line="330" w:lineRule="atLeast"/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</w:pP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        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Map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&lt;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Id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,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Contact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&gt; m1=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new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Map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&lt;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Id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,</w:t>
      </w:r>
      <w:r w:rsidRPr="00196A87">
        <w:rPr>
          <w:rFonts w:ascii="Consolas" w:eastAsia="Times New Roman" w:hAnsi="Consolas" w:cs="Times New Roman"/>
          <w:color w:val="B3003F"/>
          <w:sz w:val="24"/>
          <w:szCs w:val="24"/>
          <w:lang w:eastAsia="en-IN" w:bidi="te-IN"/>
        </w:rPr>
        <w:t>Contact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&gt;(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lis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);</w:t>
      </w:r>
    </w:p>
    <w:p w14:paraId="65227998" w14:textId="77777777" w:rsidR="00196A87" w:rsidRPr="00196A87" w:rsidRDefault="00196A87" w:rsidP="00196A87">
      <w:pPr>
        <w:shd w:val="clear" w:color="auto" w:fill="FCFCFC"/>
        <w:spacing w:after="0" w:line="330" w:lineRule="atLeast"/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</w:pP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        </w:t>
      </w:r>
      <w:r w:rsidRPr="00196A87">
        <w:rPr>
          <w:rFonts w:ascii="Consolas" w:eastAsia="Times New Roman" w:hAnsi="Consolas" w:cs="Times New Roman"/>
          <w:color w:val="206595"/>
          <w:sz w:val="24"/>
          <w:szCs w:val="24"/>
          <w:lang w:eastAsia="en-IN" w:bidi="te-IN"/>
        </w:rPr>
        <w:t>System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.</w:t>
      </w:r>
      <w:r w:rsidRPr="00196A87">
        <w:rPr>
          <w:rFonts w:ascii="Consolas" w:eastAsia="Times New Roman" w:hAnsi="Consolas" w:cs="Times New Roman"/>
          <w:color w:val="DB704B"/>
          <w:sz w:val="24"/>
          <w:szCs w:val="24"/>
          <w:lang w:eastAsia="en-IN" w:bidi="te-IN"/>
        </w:rPr>
        <w:t>debug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(</w:t>
      </w:r>
      <w:r w:rsidRPr="00196A87">
        <w:rPr>
          <w:rFonts w:ascii="Consolas" w:eastAsia="Times New Roman" w:hAnsi="Consolas" w:cs="Times New Roman"/>
          <w:color w:val="9E94D5"/>
          <w:sz w:val="24"/>
          <w:szCs w:val="24"/>
          <w:lang w:eastAsia="en-IN" w:bidi="te-IN"/>
        </w:rPr>
        <w:t>'db records count is with map '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 xml:space="preserve"> + m1.</w:t>
      </w:r>
      <w:r w:rsidRPr="00196A87">
        <w:rPr>
          <w:rFonts w:ascii="Consolas" w:eastAsia="Times New Roman" w:hAnsi="Consolas" w:cs="Times New Roman"/>
          <w:color w:val="DB704B"/>
          <w:sz w:val="24"/>
          <w:szCs w:val="24"/>
          <w:lang w:eastAsia="en-IN" w:bidi="te-IN"/>
        </w:rPr>
        <w:t>size</w:t>
      </w:r>
      <w:r w:rsidRPr="00196A87">
        <w:rPr>
          <w:rFonts w:ascii="Consolas" w:eastAsia="Times New Roman" w:hAnsi="Consolas" w:cs="Times New Roman"/>
          <w:color w:val="141414"/>
          <w:sz w:val="24"/>
          <w:szCs w:val="24"/>
          <w:lang w:eastAsia="en-IN" w:bidi="te-IN"/>
        </w:rPr>
        <w:t>());</w:t>
      </w:r>
    </w:p>
    <w:p w14:paraId="5D7D2E56" w14:textId="77777777" w:rsidR="00196A87" w:rsidRDefault="00196A87"/>
    <w:p w14:paraId="0A251023" w14:textId="77777777" w:rsidR="00196A87" w:rsidRDefault="00196A8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1"/>
        <w:gridCol w:w="4913"/>
        <w:gridCol w:w="3663"/>
        <w:gridCol w:w="3268"/>
        <w:gridCol w:w="10345"/>
      </w:tblGrid>
      <w:tr w:rsidR="003D0611" w14:paraId="468EB932" w14:textId="5728444B" w:rsidTr="005132E2">
        <w:tc>
          <w:tcPr>
            <w:tcW w:w="841" w:type="dxa"/>
          </w:tcPr>
          <w:p w14:paraId="15D8DA2F" w14:textId="72B8A605" w:rsidR="003D0611" w:rsidRDefault="003D0611" w:rsidP="00A642ED">
            <w:pPr>
              <w:pStyle w:val="green"/>
              <w:shd w:val="clear" w:color="auto" w:fill="auto"/>
            </w:pPr>
            <w:r>
              <w:t>List</w:t>
            </w:r>
          </w:p>
        </w:tc>
        <w:tc>
          <w:tcPr>
            <w:tcW w:w="4913" w:type="dxa"/>
          </w:tcPr>
          <w:p w14:paraId="74BA0D9D" w14:textId="77777777" w:rsidR="003D0611" w:rsidRDefault="003D0611" w:rsidP="00A642ED">
            <w:pPr>
              <w:pStyle w:val="green"/>
              <w:shd w:val="clear" w:color="auto" w:fill="auto"/>
            </w:pPr>
            <w:r>
              <w:t>3 constructors</w:t>
            </w:r>
          </w:p>
          <w:p w14:paraId="68027331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17" w:anchor="apex_System_List_ctor_2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List&lt;T&gt;()</w:t>
              </w:r>
            </w:hyperlink>
          </w:p>
          <w:p w14:paraId="568806A7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18" w:anchor="apex_System_List_ctor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List&lt;T&gt;(listToCopy)</w:t>
              </w:r>
            </w:hyperlink>
          </w:p>
          <w:p w14:paraId="3B36F62C" w14:textId="5945D511" w:rsidR="003D0611" w:rsidRDefault="002E5E7C" w:rsidP="00A642ED">
            <w:pPr>
              <w:pStyle w:val="green"/>
              <w:shd w:val="clear" w:color="auto" w:fill="auto"/>
            </w:pPr>
            <w:hyperlink r:id="rId19" w:anchor="apex_System_List_ctor_3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List&lt;T&gt;(setToCopy)</w:t>
              </w:r>
            </w:hyperlink>
          </w:p>
        </w:tc>
        <w:tc>
          <w:tcPr>
            <w:tcW w:w="3663" w:type="dxa"/>
          </w:tcPr>
          <w:p w14:paraId="2D5437AB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0" w:anchor="apex_System_List_add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add(listElement)</w:t>
              </w:r>
            </w:hyperlink>
          </w:p>
          <w:p w14:paraId="576F5870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1" w:anchor="apex_System_List_add_2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add(index, listElement)</w:t>
              </w:r>
            </w:hyperlink>
          </w:p>
          <w:p w14:paraId="32859569" w14:textId="49C1A4B3" w:rsidR="00166AAA" w:rsidRDefault="00166AAA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//add at certain index</w:t>
            </w:r>
          </w:p>
          <w:p w14:paraId="75E4AADF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2" w:anchor="apex_System_List_addAll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addAll(fromList)</w:t>
              </w:r>
            </w:hyperlink>
          </w:p>
          <w:p w14:paraId="4479174B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3" w:anchor="apex_System_List_addAll_2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addAll(fromSet)</w:t>
              </w:r>
            </w:hyperlink>
          </w:p>
          <w:p w14:paraId="0287DE6B" w14:textId="4A2BF4A7" w:rsidR="003D0611" w:rsidRDefault="002E5E7C" w:rsidP="00A642ED">
            <w:pPr>
              <w:pStyle w:val="green"/>
              <w:shd w:val="clear" w:color="auto" w:fill="auto"/>
            </w:pPr>
            <w:hyperlink r:id="rId24" w:anchor="apex_System_List_clear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clear()</w:t>
              </w:r>
            </w:hyperlink>
          </w:p>
        </w:tc>
        <w:tc>
          <w:tcPr>
            <w:tcW w:w="3268" w:type="dxa"/>
          </w:tcPr>
          <w:p w14:paraId="52374015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5" w:anchor="apex_System_List_contains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contains(listElement)</w:t>
              </w:r>
            </w:hyperlink>
          </w:p>
          <w:p w14:paraId="38E07D56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6" w:anchor="apex_System_List_equals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equals(list2)</w:t>
              </w:r>
            </w:hyperlink>
          </w:p>
          <w:p w14:paraId="065862C4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7" w:anchor="apex_System_List_get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get(index)</w:t>
              </w:r>
            </w:hyperlink>
          </w:p>
          <w:p w14:paraId="604897D5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8" w:anchor="apex_System_List_sort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sort()</w:t>
              </w:r>
            </w:hyperlink>
          </w:p>
          <w:p w14:paraId="5A339DAF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29" w:anchor="apex_System_List_iterator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iterator()</w:t>
              </w:r>
            </w:hyperlink>
          </w:p>
          <w:p w14:paraId="780D39CC" w14:textId="7A44DA9D" w:rsidR="003D0611" w:rsidRDefault="002E5E7C" w:rsidP="00A642ED">
            <w:pPr>
              <w:pStyle w:val="green"/>
              <w:shd w:val="clear" w:color="auto" w:fill="auto"/>
            </w:pPr>
            <w:hyperlink r:id="rId30" w:anchor="apex_System_List_isEmpty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isEmpty()</w:t>
              </w:r>
            </w:hyperlink>
          </w:p>
        </w:tc>
        <w:tc>
          <w:tcPr>
            <w:tcW w:w="10345" w:type="dxa"/>
          </w:tcPr>
          <w:p w14:paraId="7576AA4D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1" w:anchor="apex_System_List_remove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remove(index)</w:t>
              </w:r>
            </w:hyperlink>
          </w:p>
          <w:p w14:paraId="07C20FDF" w14:textId="77777777" w:rsidR="003D0611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2" w:anchor="apex_System_List_size" w:history="1">
              <w:r w:rsidR="003D06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size()</w:t>
              </w:r>
            </w:hyperlink>
          </w:p>
          <w:p w14:paraId="777F2FD2" w14:textId="7676C2B7" w:rsidR="000D106E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3" w:anchor="apex_System_List_set" w:history="1">
              <w:r w:rsidR="000D106E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set(index, listElement)</w:t>
              </w:r>
            </w:hyperlink>
            <w:r w:rsidR="000D106E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– like replacing old value with new val at this index</w:t>
            </w:r>
          </w:p>
          <w:p w14:paraId="3ED0E16A" w14:textId="26E1C7C5" w:rsidR="007B31E6" w:rsidRDefault="007B31E6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</w:tc>
      </w:tr>
    </w:tbl>
    <w:p w14:paraId="6FC57D70" w14:textId="77777777" w:rsidR="00625EF9" w:rsidRDefault="00625EF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1"/>
        <w:gridCol w:w="4913"/>
        <w:gridCol w:w="16741"/>
      </w:tblGrid>
      <w:tr w:rsidR="001F564D" w14:paraId="61AA5394" w14:textId="77777777" w:rsidTr="00625EF9">
        <w:tc>
          <w:tcPr>
            <w:tcW w:w="841" w:type="dxa"/>
          </w:tcPr>
          <w:p w14:paraId="4E58F463" w14:textId="087EB8BB" w:rsidR="001F564D" w:rsidRDefault="001F564D" w:rsidP="00A642ED">
            <w:pPr>
              <w:pStyle w:val="green"/>
              <w:shd w:val="clear" w:color="auto" w:fill="auto"/>
            </w:pPr>
            <w:r>
              <w:t xml:space="preserve">Set </w:t>
            </w:r>
          </w:p>
        </w:tc>
        <w:tc>
          <w:tcPr>
            <w:tcW w:w="4913" w:type="dxa"/>
          </w:tcPr>
          <w:p w14:paraId="630B9495" w14:textId="4F44AB1E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wont allow duplicates</w:t>
            </w:r>
          </w:p>
          <w:p w14:paraId="4A250FD1" w14:textId="77777777" w:rsidR="001F564D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4" w:anchor="apex_System_Set_ctor_3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Set&lt;T&gt;()</w:t>
              </w:r>
            </w:hyperlink>
          </w:p>
          <w:p w14:paraId="0ADC99D3" w14:textId="3EFD1AA2" w:rsidR="001F564D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5" w:anchor="apex_System_Set_ctor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Set&lt;T&gt;(setToCopy)</w:t>
              </w:r>
            </w:hyperlink>
          </w:p>
          <w:p w14:paraId="0EF39EFB" w14:textId="05BA9C51" w:rsidR="001F564D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36" w:anchor="apex_System_Set_ctor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Set&lt;T&gt;(listToCopy)</w:t>
              </w:r>
            </w:hyperlink>
          </w:p>
          <w:p w14:paraId="709EAC5C" w14:textId="12472AE1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set is unordered it wont preserve order, </w:t>
            </w:r>
          </w:p>
          <w:p w14:paraId="28F63069" w14:textId="77777777" w:rsidR="00897C8D" w:rsidRDefault="00897C8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07ABEB8A" w14:textId="77777777" w:rsidR="00897C8D" w:rsidRDefault="00897C8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6977B3DE" w14:textId="77777777" w:rsidR="00897C8D" w:rsidRDefault="00897C8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list to set conversion</w:t>
            </w:r>
          </w:p>
          <w:p w14:paraId="6FB23806" w14:textId="77777777" w:rsidR="00897C8D" w:rsidRPr="006A6CFE" w:rsidRDefault="00897C8D" w:rsidP="00897C8D">
            <w:pPr>
              <w:pStyle w:val="green"/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</w:pPr>
            <w:r w:rsidRPr="006A6CFE"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  <w:t>Set&lt;Id&gt; idSet = new Set&lt;Id&gt;();</w:t>
            </w:r>
          </w:p>
          <w:p w14:paraId="231C43C7" w14:textId="77777777" w:rsidR="00897C8D" w:rsidRPr="006A6CFE" w:rsidRDefault="00897C8D" w:rsidP="00897C8D">
            <w:pPr>
              <w:pStyle w:val="green"/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</w:pPr>
            <w:r w:rsidRPr="006A6CFE"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  <w:t>idSet.add('001xxxxxxxxxxxx');</w:t>
            </w:r>
          </w:p>
          <w:p w14:paraId="0E60FE0A" w14:textId="77777777" w:rsidR="00897C8D" w:rsidRPr="006A6CFE" w:rsidRDefault="00897C8D" w:rsidP="00897C8D">
            <w:pPr>
              <w:pStyle w:val="green"/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</w:pPr>
            <w:r w:rsidRPr="006A6CFE"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  <w:t>idSet.add('001yyyyyyyyyyyy');</w:t>
            </w:r>
          </w:p>
          <w:p w14:paraId="39FE89D1" w14:textId="77777777" w:rsidR="00897C8D" w:rsidRPr="006A6CFE" w:rsidRDefault="00897C8D" w:rsidP="00897C8D">
            <w:pPr>
              <w:pStyle w:val="green"/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303C4855" w14:textId="74F9FC00" w:rsidR="00897C8D" w:rsidRPr="006A6CFE" w:rsidRDefault="00897C8D" w:rsidP="00897C8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</w:pPr>
            <w:r w:rsidRPr="006A6CFE">
              <w:rPr>
                <w:rStyle w:val="Strong"/>
                <w:rFonts w:ascii="Segoe UI" w:eastAsiaTheme="majorEastAsia" w:hAnsi="Segoe UI" w:cs="Segoe UI"/>
                <w:b w:val="0"/>
                <w:bCs w:val="0"/>
                <w:color w:val="181818"/>
                <w:bdr w:val="single" w:sz="2" w:space="0" w:color="E2E8F0" w:frame="1"/>
                <w:shd w:val="clear" w:color="auto" w:fill="FFFFFF"/>
              </w:rPr>
              <w:t>List&lt;Id&gt; idList = new List&lt;Id&gt;(idSet);</w:t>
            </w:r>
          </w:p>
          <w:p w14:paraId="45A463FD" w14:textId="5F89F266" w:rsidR="001F564D" w:rsidRDefault="001F564D" w:rsidP="00A642ED">
            <w:pPr>
              <w:pStyle w:val="green"/>
              <w:shd w:val="clear" w:color="auto" w:fill="auto"/>
            </w:pPr>
          </w:p>
        </w:tc>
        <w:tc>
          <w:tcPr>
            <w:tcW w:w="16741" w:type="dxa"/>
          </w:tcPr>
          <w:p w14:paraId="51901D2E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37" w:anchor="apex_System_Set_add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add(setElement)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Adds an element to the set if it is not already present.</w:t>
            </w:r>
          </w:p>
          <w:p w14:paraId="20BC3DA9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38" w:anchor="apex_System_Set_addAll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addAll(fromList)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Adds all of the elements in the specified list to the set if they are not already present.</w:t>
            </w:r>
          </w:p>
          <w:p w14:paraId="70964EF6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39" w:anchor="apex_System_Set_addAll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addAll(fromSet)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Adds all of the elements in the specified set to the set that calls the method if they are not already present.</w:t>
            </w:r>
          </w:p>
          <w:p w14:paraId="51603A03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40" w:anchor="apex_System_Set_clear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clear()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all of the elements from the set.</w:t>
            </w:r>
          </w:p>
          <w:p w14:paraId="72A65BF4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41" w:anchor="apex_System_Set_remov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remove(setElement)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the specified element from the set if it is present.</w:t>
            </w:r>
          </w:p>
          <w:p w14:paraId="73229593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42" w:anchor="apex_System_Set_removeAll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removeAll(listOfElementsToRemove)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the elements in the specified list from the set if they are present.</w:t>
            </w:r>
          </w:p>
          <w:p w14:paraId="10D12503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43" w:anchor="apex_System_Set_removeAll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removeAll(setOfElementsToRemove)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the elements in the specified set from the original set if they are present.</w:t>
            </w:r>
          </w:p>
          <w:p w14:paraId="739E6EA9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44" w:anchor="apex_System_Set_clon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clone()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Makes a duplicate copy of the set.</w:t>
            </w:r>
          </w:p>
          <w:p w14:paraId="200846FA" w14:textId="025EC9F8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45" w:anchor="apex_System_Set_contains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contains(setElement)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the set contains the specified element.- this will perform case – sensitive comparision</w:t>
            </w:r>
          </w:p>
          <w:p w14:paraId="7897A8C7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46" w:anchor="apex_System_Set_containsAll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containsAll(listToCompare)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the set contains all of the elements in the specified list. The list must be of the same type as the set that calls the method.</w:t>
            </w:r>
          </w:p>
          <w:p w14:paraId="6D32D0D4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47" w:anchor="apex_System_Set_containsAll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containsAll(setToCompare)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the set contains all of the elements in the specified set. The specified set must be of the same type as the original set that calls the method.</w:t>
            </w:r>
          </w:p>
          <w:p w14:paraId="51823CA4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48" w:anchor="apex_System_Set_equals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equals(set2)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Compares this set with the specified set and 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both sets are equal; otherwise, 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false</w:t>
            </w:r>
            <w:r w:rsidR="001F564D">
              <w:rPr>
                <w:rFonts w:ascii="Segoe UI" w:hAnsi="Segoe UI" w:cs="Segoe UI"/>
                <w:color w:val="181818"/>
              </w:rPr>
              <w:t>.</w:t>
            </w:r>
          </w:p>
          <w:p w14:paraId="0C5D4183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49" w:anchor="apex_System_Set_hashCod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hashCode()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hashcode corresponding to this set and its contents.</w:t>
            </w:r>
          </w:p>
          <w:p w14:paraId="70A70193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0" w:anchor="apex_System_Set_isEmpty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isEmpty()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the set has zero elements.</w:t>
            </w:r>
          </w:p>
          <w:p w14:paraId="70F954D9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1" w:anchor="apex_System_Set_retainAll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retainAll(listOfElementsToRetain)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Retains only the elements in this set that are contained in the specified list.</w:t>
            </w:r>
          </w:p>
          <w:p w14:paraId="2838F4A8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2" w:anchor="apex_System_Set_retainAll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retainAll(setOfElementsToRetain)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Retains only the elements in the original set that are contained in the specified set.</w:t>
            </w:r>
          </w:p>
          <w:p w14:paraId="2C0E9332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3" w:anchor="apex_System_Set_siz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size()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number of elements in the set (its cardinality).</w:t>
            </w:r>
          </w:p>
          <w:p w14:paraId="4631A78D" w14:textId="77777777" w:rsidR="001F564D" w:rsidRDefault="002E5E7C" w:rsidP="000E6FDB">
            <w:pPr>
              <w:numPr>
                <w:ilvl w:val="0"/>
                <w:numId w:val="2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4" w:anchor="apex_System_Set_toString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toString()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string representation of the set.</w:t>
            </w:r>
          </w:p>
          <w:p w14:paraId="6DD4C7FF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</w:tc>
      </w:tr>
      <w:tr w:rsidR="001F564D" w14:paraId="45589D1C" w14:textId="77777777" w:rsidTr="00625EF9">
        <w:tc>
          <w:tcPr>
            <w:tcW w:w="841" w:type="dxa"/>
          </w:tcPr>
          <w:p w14:paraId="7657638A" w14:textId="13AFA1F3" w:rsidR="001F564D" w:rsidRDefault="001F564D" w:rsidP="00A642ED">
            <w:pPr>
              <w:pStyle w:val="green"/>
              <w:shd w:val="clear" w:color="auto" w:fill="auto"/>
            </w:pPr>
            <w:r>
              <w:lastRenderedPageBreak/>
              <w:t>Map</w:t>
            </w:r>
          </w:p>
        </w:tc>
        <w:tc>
          <w:tcPr>
            <w:tcW w:w="4913" w:type="dxa"/>
          </w:tcPr>
          <w:p w14:paraId="4622D0F6" w14:textId="77777777" w:rsidR="001F564D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55" w:anchor="apex_System_Map_ctor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Map&lt;T1,T2&gt;(mapToCopy)</w:t>
              </w:r>
            </w:hyperlink>
          </w:p>
          <w:p w14:paraId="40B7488E" w14:textId="168C885F" w:rsidR="001F564D" w:rsidRDefault="002E5E7C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56" w:anchor="apex_System_Map_ctor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Map&lt;ID,sObject&gt;(recordList)</w:t>
              </w:r>
            </w:hyperlink>
          </w:p>
          <w:p w14:paraId="3150FCF5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0B051E32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to create a new map 3 options</w:t>
            </w:r>
          </w:p>
          <w:p w14:paraId="5E6419D0" w14:textId="4687BE93" w:rsidR="001F564D" w:rsidRDefault="001F564D" w:rsidP="000E6FDB">
            <w:pPr>
              <w:pStyle w:val="green"/>
              <w:numPr>
                <w:ilvl w:val="0"/>
                <w:numId w:val="4"/>
              </w:numPr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new Map(oldMap)</w:t>
            </w:r>
          </w:p>
          <w:p w14:paraId="60A6E0B9" w14:textId="34ECE611" w:rsidR="001F564D" w:rsidRDefault="001F564D" w:rsidP="000E6FDB">
            <w:pPr>
              <w:pStyle w:val="green"/>
              <w:numPr>
                <w:ilvl w:val="0"/>
                <w:numId w:val="4"/>
              </w:numPr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clone()</w:t>
            </w:r>
          </w:p>
          <w:p w14:paraId="7F42EE51" w14:textId="77777777" w:rsidR="001F564D" w:rsidRDefault="001F564D" w:rsidP="000E6FDB">
            <w:pPr>
              <w:pStyle w:val="green"/>
              <w:numPr>
                <w:ilvl w:val="0"/>
                <w:numId w:val="4"/>
              </w:numPr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6D603795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18B37872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operations- add, remove, replace, addAll,clear, retain,equals</w:t>
            </w:r>
          </w:p>
          <w:p w14:paraId="106564D7" w14:textId="77777777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  <w:p w14:paraId="1CDA3EFC" w14:textId="671CAF7B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r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>in sf we don’t have Hashmap and all we have only 1 map</w:t>
            </w:r>
          </w:p>
          <w:p w14:paraId="11929E4C" w14:textId="20F0E4F1" w:rsidR="001F564D" w:rsidRDefault="001F564D" w:rsidP="00A642E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</w:p>
        </w:tc>
        <w:tc>
          <w:tcPr>
            <w:tcW w:w="16741" w:type="dxa"/>
          </w:tcPr>
          <w:p w14:paraId="7FC88D97" w14:textId="45927CD2" w:rsidR="001F564D" w:rsidRDefault="001F564D" w:rsidP="0065753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simple way to create map with data (don’t use braces when u initialise with () )</w:t>
            </w:r>
          </w:p>
          <w:p w14:paraId="359A695B" w14:textId="77777777" w:rsidR="001F564D" w:rsidRPr="0065753B" w:rsidRDefault="001F564D" w:rsidP="0065753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 </w:t>
            </w:r>
            <w:r w:rsidRPr="0065753B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Map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&lt;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,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&gt;{ </w:t>
            </w:r>
            <w:r w:rsidRPr="0065753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'name'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5753B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=&gt;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65753B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'Sean Forbes '</w:t>
            </w:r>
            <w:r w:rsidRPr="0065753B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};</w:t>
            </w:r>
          </w:p>
          <w:p w14:paraId="2EB85A45" w14:textId="77777777" w:rsidR="001F564D" w:rsidRPr="0065753B" w:rsidRDefault="001F564D" w:rsidP="0065753B">
            <w:p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left="720" w:right="360"/>
              <w:rPr>
                <w:rFonts w:ascii="Segoe UI" w:hAnsi="Segoe UI" w:cs="Segoe UI"/>
                <w:color w:val="181818"/>
              </w:rPr>
            </w:pPr>
          </w:p>
          <w:p w14:paraId="2402A6B4" w14:textId="77777777" w:rsidR="001F564D" w:rsidRDefault="002E5E7C" w:rsidP="00851B72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7" w:anchor="apex_System_Map_put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put(key, value)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Associates the specified value with the specified key in the map.</w:t>
            </w:r>
          </w:p>
          <w:p w14:paraId="14C20CDA" w14:textId="77777777" w:rsidR="001F564D" w:rsidRDefault="002E5E7C" w:rsidP="00851B72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8" w:anchor="apex_System_Map_putAll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putAll(fromMap)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Copies all of the mappings from the specified map to the original map.</w:t>
            </w:r>
          </w:p>
          <w:p w14:paraId="7373C947" w14:textId="77777777" w:rsidR="001F564D" w:rsidRDefault="002E5E7C" w:rsidP="00851B72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59" w:anchor="apex_System_Map_putAll_2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putAll(sobjectArray)</w:t>
              </w:r>
            </w:hyperlink>
            <w:r w:rsidR="001F564D"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  <w:t>- this is to merge 2 maps like addAll</w:t>
            </w:r>
            <w:r w:rsidR="001F564D">
              <w:rPr>
                <w:rFonts w:ascii="Segoe UI" w:hAnsi="Segoe UI" w:cs="Segoe UI"/>
                <w:color w:val="181818"/>
              </w:rPr>
              <w:br/>
              <w:t>Adds the list of sObject records to a map declared as Map&lt;ID, sObject&gt; or Map&lt;String, sObject&gt;.</w:t>
            </w:r>
          </w:p>
          <w:p w14:paraId="27872BA8" w14:textId="77777777" w:rsidR="00F53BB0" w:rsidRDefault="00F53BB0" w:rsidP="00F53BB0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r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  <w:t xml:space="preserve">Set </w:t>
            </w:r>
            <w:hyperlink r:id="rId60" w:anchor="apex_System_Map_keySet" w:history="1">
              <w:r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keySet()</w:t>
              </w:r>
            </w:hyperlink>
            <w:r>
              <w:rPr>
                <w:rFonts w:ascii="Segoe UI" w:hAnsi="Segoe UI" w:cs="Segoe UI"/>
                <w:color w:val="181818"/>
              </w:rPr>
              <w:br/>
              <w:t>Returns a set that contains all of the keys in the map.</w:t>
            </w:r>
          </w:p>
          <w:p w14:paraId="07A2923E" w14:textId="77777777" w:rsidR="00F53BB0" w:rsidRDefault="002E5E7C" w:rsidP="00F53BB0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1" w:anchor="apex_System_Map_values" w:history="1">
              <w:r w:rsidR="00F53BB0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values()</w:t>
              </w:r>
            </w:hyperlink>
            <w:r w:rsidR="00F53BB0">
              <w:rPr>
                <w:rFonts w:ascii="Segoe UI" w:hAnsi="Segoe UI" w:cs="Segoe UI"/>
                <w:color w:val="181818"/>
              </w:rPr>
              <w:br/>
              <w:t>Returns a list that contains all the values in the map.</w:t>
            </w:r>
          </w:p>
          <w:p w14:paraId="73767F68" w14:textId="77777777" w:rsidR="001F564D" w:rsidRPr="00851B72" w:rsidRDefault="001F564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</w:p>
          <w:p w14:paraId="3B524F98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2" w:anchor="apex_System_Map_clear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clear()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all of the key-value mappings from the map.</w:t>
            </w:r>
          </w:p>
          <w:p w14:paraId="5FC44153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3" w:anchor="apex_System_Map_clon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clone()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Makes a duplicate copy of the map.</w:t>
            </w:r>
          </w:p>
          <w:p w14:paraId="509CE99F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4" w:anchor="apex_System_Map_deepClon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deepClone()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Makes a duplicate copy of a map, including sObject records if this is a map with sObject record values.</w:t>
            </w:r>
          </w:p>
          <w:p w14:paraId="070AF575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5" w:anchor="apex_System_Map_containsKey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containsKey(key)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the map contains a mapping for the specified key.</w:t>
            </w:r>
          </w:p>
          <w:p w14:paraId="55F7E31D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6" w:anchor="apex_System_Map_remov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remove(key)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Removes the mapping for the specified key from the map, if present, and returns the corresponding value.</w:t>
            </w:r>
          </w:p>
          <w:p w14:paraId="5A854533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7" w:anchor="apex_System_Map_equals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equals(map2)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Compares this map with the specified map and 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true</w:t>
            </w:r>
            <w:r w:rsidR="001F564D">
              <w:rPr>
                <w:rFonts w:ascii="Segoe UI" w:hAnsi="Segoe UI" w:cs="Segoe UI"/>
                <w:color w:val="181818"/>
              </w:rPr>
              <w:t> if both maps are equal; otherwise, returns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false</w:t>
            </w:r>
            <w:r w:rsidR="001F564D">
              <w:rPr>
                <w:rFonts w:ascii="Segoe UI" w:hAnsi="Segoe UI" w:cs="Segoe UI"/>
                <w:color w:val="181818"/>
              </w:rPr>
              <w:t>.</w:t>
            </w:r>
          </w:p>
          <w:p w14:paraId="45BCA5B2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8" w:anchor="apex_System_Map_get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get(key)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value to which the specified key is mapped, or </w:t>
            </w:r>
            <w:r w:rsidR="001F564D">
              <w:rPr>
                <w:rStyle w:val="keyword"/>
                <w:rFonts w:ascii="Consolas" w:hAnsi="Consolas"/>
                <w:color w:val="181818"/>
                <w:sz w:val="21"/>
                <w:szCs w:val="21"/>
                <w:bdr w:val="single" w:sz="2" w:space="0" w:color="E2E8F0" w:frame="1"/>
                <w:shd w:val="clear" w:color="auto" w:fill="F3F3F3"/>
              </w:rPr>
              <w:t>null</w:t>
            </w:r>
            <w:r w:rsidR="001F564D">
              <w:rPr>
                <w:rFonts w:ascii="Segoe UI" w:hAnsi="Segoe UI" w:cs="Segoe UI"/>
                <w:color w:val="181818"/>
              </w:rPr>
              <w:t> if the map contains no value for this key.</w:t>
            </w:r>
          </w:p>
          <w:p w14:paraId="2CCA0A72" w14:textId="77777777" w:rsidR="001F564D" w:rsidRDefault="001F564D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</w:p>
          <w:p w14:paraId="712D7447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69" w:anchor="apex_System_Map_getSObjectTyp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getSObjectType()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token of the sObject type that makes up the map values.</w:t>
            </w:r>
          </w:p>
          <w:p w14:paraId="77D2C718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0" w:anchor="apex_System_Map_hashCod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hashCode()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hashcode corresponding to this map.</w:t>
            </w:r>
          </w:p>
          <w:p w14:paraId="6C2CD4EF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1" w:anchor="apex_System_Map_isEmpty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isEmpty()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true if the map has zero key-value pairs.</w:t>
            </w:r>
          </w:p>
          <w:p w14:paraId="0EF1C05A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2" w:anchor="apex_System_Map_keySet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keySet()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a set that contains all of the keys in the map.</w:t>
            </w:r>
          </w:p>
          <w:p w14:paraId="49260580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3" w:anchor="apex_System_Map_values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values()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a list that contains all the values in the map.</w:t>
            </w:r>
          </w:p>
          <w:p w14:paraId="325ED975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4" w:anchor="apex_System_Map_size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size()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number of key-value pairs in the map.</w:t>
            </w:r>
          </w:p>
          <w:p w14:paraId="7BC93E9C" w14:textId="77777777" w:rsidR="001F564D" w:rsidRDefault="002E5E7C" w:rsidP="000E6FDB">
            <w:pPr>
              <w:numPr>
                <w:ilvl w:val="0"/>
                <w:numId w:val="3"/>
              </w:num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right="360"/>
              <w:rPr>
                <w:rFonts w:ascii="Segoe UI" w:hAnsi="Segoe UI" w:cs="Segoe UI"/>
                <w:color w:val="181818"/>
              </w:rPr>
            </w:pPr>
            <w:hyperlink r:id="rId75" w:anchor="apex_System_Map_toString" w:history="1">
              <w:r w:rsidR="001F564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toString()</w:t>
              </w:r>
            </w:hyperlink>
            <w:r w:rsidR="001F564D">
              <w:rPr>
                <w:rFonts w:ascii="Segoe UI" w:hAnsi="Segoe UI" w:cs="Segoe UI"/>
                <w:color w:val="181818"/>
              </w:rPr>
              <w:br/>
              <w:t>Returns the string representation of the map.</w:t>
            </w:r>
          </w:p>
          <w:p w14:paraId="698A9142" w14:textId="77777777" w:rsidR="001F564D" w:rsidRDefault="001F564D" w:rsidP="001F564D">
            <w:p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left="360" w:right="360"/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</w:pPr>
          </w:p>
          <w:p w14:paraId="40CF7225" w14:textId="77777777" w:rsidR="001F564D" w:rsidRDefault="001F564D" w:rsidP="001F564D">
            <w:pPr>
              <w:p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pBdr>
              <w:shd w:val="clear" w:color="auto" w:fill="FFFFFF"/>
              <w:spacing w:before="120" w:after="120"/>
              <w:ind w:left="360" w:right="360"/>
              <w:rPr>
                <w:rStyle w:val="Strong"/>
                <w:rFonts w:ascii="Segoe UI" w:hAnsi="Segoe UI" w:cs="Segoe UI"/>
                <w:color w:val="181818"/>
                <w:bdr w:val="single" w:sz="2" w:space="0" w:color="E2E8F0" w:frame="1"/>
              </w:rPr>
            </w:pPr>
          </w:p>
        </w:tc>
      </w:tr>
      <w:tr w:rsidR="001F564D" w14:paraId="43749F77" w14:textId="77777777" w:rsidTr="00625EF9">
        <w:tc>
          <w:tcPr>
            <w:tcW w:w="841" w:type="dxa"/>
          </w:tcPr>
          <w:p w14:paraId="2BDE321E" w14:textId="77777777" w:rsidR="001F564D" w:rsidRDefault="001F564D" w:rsidP="00A642ED">
            <w:pPr>
              <w:pStyle w:val="green"/>
              <w:shd w:val="clear" w:color="auto" w:fill="auto"/>
            </w:pPr>
          </w:p>
        </w:tc>
        <w:tc>
          <w:tcPr>
            <w:tcW w:w="4913" w:type="dxa"/>
          </w:tcPr>
          <w:p w14:paraId="06358211" w14:textId="65B8CAFF" w:rsidR="001F564D" w:rsidRDefault="001F564D" w:rsidP="00A642ED">
            <w:pPr>
              <w:pStyle w:val="green"/>
              <w:shd w:val="clear" w:color="auto" w:fill="auto"/>
            </w:pPr>
            <w:r>
              <w:t>compare maps ex</w:t>
            </w:r>
          </w:p>
        </w:tc>
        <w:tc>
          <w:tcPr>
            <w:tcW w:w="16741" w:type="dxa"/>
          </w:tcPr>
          <w:p w14:paraId="4C0E3393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public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static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void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handleAfterUpdate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oldContacts,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Map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,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Contact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&gt; newContacts){</w:t>
            </w:r>
          </w:p>
          <w:p w14:paraId="57DD6F6F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'in handler method to compare the data 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6508D7C7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Set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&lt;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&gt;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keys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=oldContacts.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keySet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();</w:t>
            </w:r>
          </w:p>
          <w:p w14:paraId="1F4AE10F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for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Id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i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: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keys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 {</w:t>
            </w:r>
          </w:p>
          <w:p w14:paraId="16A8C848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oldMobilenum=oldContacts.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).MobilePhone;</w:t>
            </w:r>
          </w:p>
          <w:p w14:paraId="64181EBD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String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newMobNum=newContacts.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get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i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).MobilePhone;</w:t>
            </w:r>
          </w:p>
          <w:p w14:paraId="0C60156D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if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B3003F"/>
                <w:sz w:val="24"/>
                <w:szCs w:val="24"/>
                <w:lang w:eastAsia="en-IN" w:bidi="te-IN"/>
              </w:rPr>
              <w:t>!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(oldMobilenum.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equals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newContacts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))){</w:t>
            </w:r>
          </w:p>
          <w:p w14:paraId="5D22A520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    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System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.</w:t>
            </w:r>
            <w:r w:rsidRPr="00B428B6">
              <w:rPr>
                <w:rFonts w:ascii="Consolas" w:eastAsia="Times New Roman" w:hAnsi="Consolas" w:cs="Times New Roman"/>
                <w:color w:val="DB704B"/>
                <w:sz w:val="24"/>
                <w:szCs w:val="24"/>
                <w:lang w:eastAsia="en-IN" w:bidi="te-IN"/>
              </w:rPr>
              <w:t>debug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(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'Warn mobile num changed new id --'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 +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newMobNum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</w:t>
            </w:r>
            <w:r w:rsidRPr="00B428B6">
              <w:rPr>
                <w:rFonts w:ascii="Consolas" w:eastAsia="Times New Roman" w:hAnsi="Consolas" w:cs="Times New Roman"/>
                <w:color w:val="9E94D5"/>
                <w:sz w:val="24"/>
                <w:szCs w:val="24"/>
                <w:lang w:eastAsia="en-IN" w:bidi="te-IN"/>
              </w:rPr>
              <w:t>'old mob num is '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+</w:t>
            </w:r>
            <w:r w:rsidRPr="00B428B6">
              <w:rPr>
                <w:rFonts w:ascii="Consolas" w:eastAsia="Times New Roman" w:hAnsi="Consolas" w:cs="Times New Roman"/>
                <w:color w:val="206595"/>
                <w:sz w:val="24"/>
                <w:szCs w:val="24"/>
                <w:lang w:eastAsia="en-IN" w:bidi="te-IN"/>
              </w:rPr>
              <w:t>oldMobilenum</w:t>
            </w: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);</w:t>
            </w:r>
          </w:p>
          <w:p w14:paraId="1525B51D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    }</w:t>
            </w:r>
          </w:p>
          <w:p w14:paraId="62A1D002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74B5B896" w14:textId="77777777" w:rsidR="001F564D" w:rsidRPr="00B428B6" w:rsidRDefault="001F564D" w:rsidP="001F564D">
            <w:pPr>
              <w:shd w:val="clear" w:color="auto" w:fill="FCFCFC"/>
              <w:spacing w:line="330" w:lineRule="atLeast"/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</w:pPr>
            <w:r w:rsidRPr="00B428B6">
              <w:rPr>
                <w:rFonts w:ascii="Consolas" w:eastAsia="Times New Roman" w:hAnsi="Consolas" w:cs="Times New Roman"/>
                <w:color w:val="141414"/>
                <w:sz w:val="24"/>
                <w:szCs w:val="24"/>
                <w:lang w:eastAsia="en-IN" w:bidi="te-IN"/>
              </w:rPr>
              <w:t>    }</w:t>
            </w:r>
          </w:p>
          <w:p w14:paraId="4DCB7F7F" w14:textId="77777777" w:rsidR="001F564D" w:rsidRDefault="001F564D" w:rsidP="0065753B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</w:tc>
      </w:tr>
    </w:tbl>
    <w:p w14:paraId="21D8590E" w14:textId="38822686" w:rsidR="00D57634" w:rsidRDefault="004E72CD" w:rsidP="004E72CD">
      <w:pPr>
        <w:pStyle w:val="h2-yel"/>
      </w:pPr>
      <w:r>
        <w:lastRenderedPageBreak/>
        <w:t>Famous classes</w:t>
      </w:r>
    </w:p>
    <w:p w14:paraId="1E5142DD" w14:textId="2087993E" w:rsidR="004E72CD" w:rsidRDefault="002E5E7C" w:rsidP="004E72CD">
      <w:pPr>
        <w:pStyle w:val="green"/>
      </w:pPr>
      <w:hyperlink r:id="rId76" w:anchor="apex_methods_system_system" w:history="1">
        <w:r w:rsidR="004E72CD" w:rsidRPr="007537C8">
          <w:rPr>
            <w:rStyle w:val="Hyperlink"/>
          </w:rPr>
          <w:t>https://developer.salesforce.com/docs/atlas.en-us.apexref.meta/apexref/apex_methods_system_system.htm#apex_methods_system_system</w:t>
        </w:r>
      </w:hyperlink>
      <w:r w:rsidR="004E72CD"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3"/>
        <w:gridCol w:w="8292"/>
        <w:gridCol w:w="12055"/>
      </w:tblGrid>
      <w:tr w:rsidR="004E72CD" w14:paraId="77409F10" w14:textId="02EF15B2" w:rsidTr="004E72CD">
        <w:tc>
          <w:tcPr>
            <w:tcW w:w="2683" w:type="dxa"/>
          </w:tcPr>
          <w:p w14:paraId="18B7B946" w14:textId="53E13104" w:rsidR="004E72CD" w:rsidRDefault="004E72CD" w:rsidP="004E72CD">
            <w:pPr>
              <w:pStyle w:val="green"/>
              <w:shd w:val="clear" w:color="auto" w:fill="auto"/>
            </w:pPr>
            <w:r>
              <w:t>System</w:t>
            </w:r>
          </w:p>
        </w:tc>
        <w:tc>
          <w:tcPr>
            <w:tcW w:w="8292" w:type="dxa"/>
          </w:tcPr>
          <w:p w14:paraId="7A4035D5" w14:textId="77777777" w:rsidR="00307C51" w:rsidRDefault="002E5E7C" w:rsidP="004E72CD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3120"/>
              </w:tabs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77" w:anchor="apex_System_System_debug" w:history="1">
              <w:r w:rsidR="004E72C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debug(msg)</w:t>
              </w:r>
            </w:hyperlink>
            <w:r w:rsidR="004E72CD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  <w:r w:rsidR="004E72CD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ab/>
            </w:r>
            <w:r w:rsidR="004E72CD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ab/>
            </w:r>
          </w:p>
          <w:p w14:paraId="4A993133" w14:textId="0C5E13DC" w:rsidR="004E72CD" w:rsidRDefault="002E5E7C" w:rsidP="004E72CD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3120"/>
              </w:tabs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78" w:anchor="apex_System_System_equals" w:history="1">
              <w:r w:rsidR="004E72C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equals(obj1, obj2)</w:t>
              </w:r>
            </w:hyperlink>
            <w:r w:rsidR="004E72CD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     </w:t>
            </w:r>
            <w:hyperlink r:id="rId79" w:anchor="apex_system_system_hashcode" w:history="1">
              <w:r w:rsidR="004E72C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hashCode(obj)</w:t>
              </w:r>
            </w:hyperlink>
          </w:p>
          <w:p w14:paraId="5B4B6A7A" w14:textId="28C5CC11" w:rsidR="00212F57" w:rsidRDefault="002E5E7C" w:rsidP="004E72CD">
            <w:pPr>
              <w:pStyle w:val="green"/>
              <w:shd w:val="clear" w:color="auto" w:fill="auto"/>
              <w:tabs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  <w:tab w:val="left" w:pos="3120"/>
              </w:tabs>
            </w:pPr>
            <w:hyperlink r:id="rId80" w:anchor="apex_System_System_assertEquals" w:history="1">
              <w:r w:rsidR="00212F57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assertEquals(expected, actual, msg)</w:t>
              </w:r>
            </w:hyperlink>
          </w:p>
        </w:tc>
        <w:tc>
          <w:tcPr>
            <w:tcW w:w="12055" w:type="dxa"/>
          </w:tcPr>
          <w:p w14:paraId="3715B3DA" w14:textId="77777777" w:rsidR="008209C1" w:rsidRDefault="002E5E7C" w:rsidP="008209C1">
            <w:pPr>
              <w:shd w:val="clear" w:color="auto" w:fill="FFFFFF"/>
              <w:spacing w:line="330" w:lineRule="atLeast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81" w:anchor="apex_System_System_now" w:history="1">
              <w:r w:rsidR="004E72CD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now()</w:t>
              </w:r>
            </w:hyperlink>
            <w:r w:rsidR="008209C1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–GMT date time  </w:t>
            </w:r>
          </w:p>
          <w:p w14:paraId="245ADF6E" w14:textId="0D1337A1" w:rsidR="008209C1" w:rsidRPr="008209C1" w:rsidRDefault="008209C1" w:rsidP="008209C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8209C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8209C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8209C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today</w:t>
            </w:r>
            <w:r w:rsidRPr="008209C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  <w:r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(returns current date only in user time zone)</w:t>
            </w:r>
          </w:p>
          <w:p w14:paraId="291FFB39" w14:textId="45866F4B" w:rsidR="004E72CD" w:rsidRDefault="002E5E7C" w:rsidP="004E72CD">
            <w:pPr>
              <w:pStyle w:val="green"/>
              <w:shd w:val="clear" w:color="auto" w:fill="auto"/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</w:pPr>
            <w:hyperlink r:id="rId82" w:anchor="apex_System_System_currentTimeMillis" w:history="1">
              <w:r w:rsidR="00597011">
                <w:rPr>
                  <w:rStyle w:val="Hyperlink"/>
                  <w:rFonts w:ascii="Segoe UI" w:hAnsi="Segoe UI" w:cs="Segoe UI"/>
                  <w:b/>
                  <w:bCs/>
                  <w:color w:val="0176D3"/>
                  <w:bdr w:val="single" w:sz="2" w:space="0" w:color="E2E8F0" w:frame="1"/>
                </w:rPr>
                <w:t>currentTimeMillis()</w:t>
              </w:r>
            </w:hyperlink>
            <w:r w:rsidR="00597011">
              <w:rPr>
                <w:rStyle w:val="Strong"/>
                <w:rFonts w:ascii="Segoe UI" w:eastAsiaTheme="majorEastAsia" w:hAnsi="Segoe UI" w:cs="Segoe UI"/>
                <w:color w:val="181818"/>
                <w:bdr w:val="single" w:sz="2" w:space="0" w:color="E2E8F0" w:frame="1"/>
                <w:shd w:val="clear" w:color="auto" w:fill="FFFFFF"/>
              </w:rPr>
              <w:t xml:space="preserve"> </w:t>
            </w:r>
          </w:p>
        </w:tc>
      </w:tr>
      <w:tr w:rsidR="004E72CD" w14:paraId="043BEA5C" w14:textId="4AF57DF8" w:rsidTr="004E72CD">
        <w:tc>
          <w:tcPr>
            <w:tcW w:w="2683" w:type="dxa"/>
          </w:tcPr>
          <w:p w14:paraId="0523135D" w14:textId="62B68077" w:rsidR="004E72CD" w:rsidRDefault="007D2830" w:rsidP="004E72CD">
            <w:pPr>
              <w:pStyle w:val="green"/>
              <w:shd w:val="clear" w:color="auto" w:fill="auto"/>
            </w:pPr>
            <w:r>
              <w:t>Math</w:t>
            </w:r>
          </w:p>
        </w:tc>
        <w:tc>
          <w:tcPr>
            <w:tcW w:w="8292" w:type="dxa"/>
          </w:tcPr>
          <w:p w14:paraId="2DAA95A7" w14:textId="5A5B8CF4" w:rsidR="004E72CD" w:rsidRDefault="007D2830" w:rsidP="004E72CD">
            <w:pPr>
              <w:pStyle w:val="green"/>
              <w:shd w:val="clear" w:color="auto" w:fill="auto"/>
            </w:pPr>
            <w:r>
              <w:t>Math.mod(</w:t>
            </w:r>
            <w:r w:rsidR="000454A4">
              <w:t>21,5</w:t>
            </w:r>
            <w:r>
              <w:t>) gives us the reminder</w:t>
            </w:r>
          </w:p>
        </w:tc>
        <w:tc>
          <w:tcPr>
            <w:tcW w:w="12055" w:type="dxa"/>
          </w:tcPr>
          <w:p w14:paraId="46EE6FC8" w14:textId="77777777" w:rsidR="004E72CD" w:rsidRDefault="004E72CD" w:rsidP="004E72CD">
            <w:pPr>
              <w:pStyle w:val="green"/>
              <w:shd w:val="clear" w:color="auto" w:fill="auto"/>
            </w:pPr>
          </w:p>
        </w:tc>
      </w:tr>
      <w:tr w:rsidR="004E72CD" w14:paraId="2790047C" w14:textId="44431995" w:rsidTr="004E72CD">
        <w:tc>
          <w:tcPr>
            <w:tcW w:w="2683" w:type="dxa"/>
          </w:tcPr>
          <w:p w14:paraId="099A71DD" w14:textId="2843B56E" w:rsidR="004E72CD" w:rsidRDefault="00FB5280" w:rsidP="004E72CD">
            <w:pPr>
              <w:pStyle w:val="green"/>
              <w:shd w:val="clear" w:color="auto" w:fill="auto"/>
            </w:pPr>
            <w:r>
              <w:t>String</w:t>
            </w:r>
          </w:p>
        </w:tc>
        <w:tc>
          <w:tcPr>
            <w:tcW w:w="8292" w:type="dxa"/>
          </w:tcPr>
          <w:p w14:paraId="5B9063CF" w14:textId="77777777" w:rsidR="004E72CD" w:rsidRDefault="00FB5280" w:rsidP="004E72CD">
            <w:pPr>
              <w:pStyle w:val="green"/>
              <w:shd w:val="clear" w:color="auto" w:fill="auto"/>
            </w:pPr>
            <w:r>
              <w:t>to convert any datatype to string use String.valueOf()</w:t>
            </w:r>
          </w:p>
          <w:p w14:paraId="050EE5BC" w14:textId="3792A35E" w:rsidR="00815F1B" w:rsidRDefault="00815F1B" w:rsidP="001070B2">
            <w:pPr>
              <w:pStyle w:val="green"/>
              <w:shd w:val="clear" w:color="auto" w:fill="auto"/>
              <w:tabs>
                <w:tab w:val="clear" w:pos="1832"/>
                <w:tab w:val="clear" w:pos="2748"/>
                <w:tab w:val="clear" w:pos="3664"/>
                <w:tab w:val="clear" w:pos="4580"/>
                <w:tab w:val="clear" w:pos="5496"/>
                <w:tab w:val="clear" w:pos="6412"/>
                <w:tab w:val="clear" w:pos="7328"/>
                <w:tab w:val="clear" w:pos="8244"/>
                <w:tab w:val="clear" w:pos="9160"/>
                <w:tab w:val="clear" w:pos="10076"/>
                <w:tab w:val="clear" w:pos="10992"/>
                <w:tab w:val="clear" w:pos="11908"/>
                <w:tab w:val="clear" w:pos="12824"/>
                <w:tab w:val="clear" w:pos="13740"/>
                <w:tab w:val="clear" w:pos="14656"/>
              </w:tabs>
            </w:pPr>
            <w:r>
              <w:t>isBlank()</w:t>
            </w:r>
            <w:r w:rsidR="001070B2">
              <w:tab/>
            </w:r>
            <w:r w:rsidR="00D56738">
              <w:t>ex:- enum to string also same like this</w:t>
            </w:r>
          </w:p>
        </w:tc>
        <w:tc>
          <w:tcPr>
            <w:tcW w:w="12055" w:type="dxa"/>
          </w:tcPr>
          <w:p w14:paraId="5D393F5F" w14:textId="77777777" w:rsidR="004E72CD" w:rsidRDefault="004E72CD" w:rsidP="004E72CD">
            <w:pPr>
              <w:pStyle w:val="green"/>
              <w:shd w:val="clear" w:color="auto" w:fill="auto"/>
            </w:pPr>
          </w:p>
        </w:tc>
      </w:tr>
      <w:tr w:rsidR="004E72CD" w14:paraId="2766DE37" w14:textId="7840FBF8" w:rsidTr="004E72CD">
        <w:tc>
          <w:tcPr>
            <w:tcW w:w="2683" w:type="dxa"/>
          </w:tcPr>
          <w:p w14:paraId="5B08E2CF" w14:textId="4FD38748" w:rsidR="004E72CD" w:rsidRDefault="007F5D94" w:rsidP="004E72CD">
            <w:pPr>
              <w:pStyle w:val="green"/>
              <w:shd w:val="clear" w:color="auto" w:fill="auto"/>
            </w:pPr>
            <w:r>
              <w:t>Enum to string</w:t>
            </w:r>
          </w:p>
        </w:tc>
        <w:tc>
          <w:tcPr>
            <w:tcW w:w="8292" w:type="dxa"/>
          </w:tcPr>
          <w:p w14:paraId="3020B530" w14:textId="77777777" w:rsidR="004E72CD" w:rsidRDefault="007F5D94" w:rsidP="004E72CD">
            <w:pPr>
              <w:pStyle w:val="green"/>
              <w:shd w:val="clear" w:color="auto" w:fill="auto"/>
            </w:pPr>
            <w:r>
              <w:t>Enum to string , every enum has .name() method to convert enum to string</w:t>
            </w:r>
          </w:p>
          <w:p w14:paraId="7EF21043" w14:textId="41F138AC" w:rsidR="00730B2F" w:rsidRDefault="00730B2F" w:rsidP="004E72CD">
            <w:pPr>
              <w:pStyle w:val="green"/>
              <w:shd w:val="clear" w:color="auto" w:fill="auto"/>
            </w:pPr>
            <w:r w:rsidRPr="00730B2F">
              <w:t>if (Trigger.operationType.name() == 'BEFORE_INSERT') {</w:t>
            </w:r>
          </w:p>
        </w:tc>
        <w:tc>
          <w:tcPr>
            <w:tcW w:w="12055" w:type="dxa"/>
          </w:tcPr>
          <w:p w14:paraId="700F5ED7" w14:textId="77777777" w:rsidR="004E72CD" w:rsidRDefault="004E72CD" w:rsidP="004E72CD">
            <w:pPr>
              <w:pStyle w:val="green"/>
              <w:shd w:val="clear" w:color="auto" w:fill="auto"/>
            </w:pPr>
          </w:p>
        </w:tc>
      </w:tr>
      <w:tr w:rsidR="004E72CD" w14:paraId="3C187240" w14:textId="18B640CA" w:rsidTr="004E72CD">
        <w:tc>
          <w:tcPr>
            <w:tcW w:w="2683" w:type="dxa"/>
          </w:tcPr>
          <w:p w14:paraId="3067B1D5" w14:textId="77777777" w:rsidR="004E72CD" w:rsidRDefault="004E72CD" w:rsidP="004E72CD">
            <w:pPr>
              <w:pStyle w:val="green"/>
              <w:shd w:val="clear" w:color="auto" w:fill="auto"/>
            </w:pPr>
          </w:p>
        </w:tc>
        <w:tc>
          <w:tcPr>
            <w:tcW w:w="8292" w:type="dxa"/>
          </w:tcPr>
          <w:p w14:paraId="151E07A8" w14:textId="77777777" w:rsidR="004E72CD" w:rsidRDefault="004E72CD" w:rsidP="004E72CD">
            <w:pPr>
              <w:pStyle w:val="green"/>
              <w:shd w:val="clear" w:color="auto" w:fill="auto"/>
            </w:pPr>
          </w:p>
        </w:tc>
        <w:tc>
          <w:tcPr>
            <w:tcW w:w="12055" w:type="dxa"/>
          </w:tcPr>
          <w:p w14:paraId="22E04167" w14:textId="77777777" w:rsidR="004E72CD" w:rsidRDefault="004E72CD" w:rsidP="004E72CD">
            <w:pPr>
              <w:pStyle w:val="green"/>
              <w:shd w:val="clear" w:color="auto" w:fill="auto"/>
            </w:pPr>
          </w:p>
        </w:tc>
      </w:tr>
      <w:tr w:rsidR="004E72CD" w14:paraId="739F1763" w14:textId="1039D2DB" w:rsidTr="004E72CD">
        <w:tc>
          <w:tcPr>
            <w:tcW w:w="2683" w:type="dxa"/>
          </w:tcPr>
          <w:p w14:paraId="10E3E043" w14:textId="77777777" w:rsidR="004E72CD" w:rsidRDefault="004E72CD" w:rsidP="004E72CD">
            <w:pPr>
              <w:pStyle w:val="green"/>
              <w:shd w:val="clear" w:color="auto" w:fill="auto"/>
            </w:pPr>
          </w:p>
        </w:tc>
        <w:tc>
          <w:tcPr>
            <w:tcW w:w="8292" w:type="dxa"/>
          </w:tcPr>
          <w:p w14:paraId="111F2A1B" w14:textId="77777777" w:rsidR="004E72CD" w:rsidRDefault="004E72CD" w:rsidP="004E72CD">
            <w:pPr>
              <w:pStyle w:val="green"/>
              <w:shd w:val="clear" w:color="auto" w:fill="auto"/>
            </w:pPr>
          </w:p>
        </w:tc>
        <w:tc>
          <w:tcPr>
            <w:tcW w:w="12055" w:type="dxa"/>
          </w:tcPr>
          <w:p w14:paraId="155AC526" w14:textId="77777777" w:rsidR="004E72CD" w:rsidRDefault="004E72CD" w:rsidP="004E72CD">
            <w:pPr>
              <w:pStyle w:val="green"/>
              <w:shd w:val="clear" w:color="auto" w:fill="auto"/>
            </w:pPr>
          </w:p>
        </w:tc>
      </w:tr>
      <w:tr w:rsidR="004E72CD" w14:paraId="196795B7" w14:textId="5649EF03" w:rsidTr="004E72CD">
        <w:tc>
          <w:tcPr>
            <w:tcW w:w="2683" w:type="dxa"/>
          </w:tcPr>
          <w:p w14:paraId="3951190A" w14:textId="77777777" w:rsidR="004E72CD" w:rsidRDefault="004E72CD" w:rsidP="004E72CD">
            <w:pPr>
              <w:pStyle w:val="green"/>
              <w:shd w:val="clear" w:color="auto" w:fill="auto"/>
            </w:pPr>
          </w:p>
        </w:tc>
        <w:tc>
          <w:tcPr>
            <w:tcW w:w="8292" w:type="dxa"/>
          </w:tcPr>
          <w:p w14:paraId="773A7A02" w14:textId="77777777" w:rsidR="004E72CD" w:rsidRDefault="004E72CD" w:rsidP="004E72CD">
            <w:pPr>
              <w:pStyle w:val="green"/>
              <w:shd w:val="clear" w:color="auto" w:fill="auto"/>
            </w:pPr>
          </w:p>
        </w:tc>
        <w:tc>
          <w:tcPr>
            <w:tcW w:w="12055" w:type="dxa"/>
          </w:tcPr>
          <w:p w14:paraId="6D63265F" w14:textId="77777777" w:rsidR="004E72CD" w:rsidRDefault="004E72CD" w:rsidP="004E72CD">
            <w:pPr>
              <w:pStyle w:val="green"/>
              <w:shd w:val="clear" w:color="auto" w:fill="auto"/>
            </w:pPr>
          </w:p>
        </w:tc>
      </w:tr>
    </w:tbl>
    <w:p w14:paraId="15D21BD3" w14:textId="3B757C7A" w:rsidR="004E72CD" w:rsidRDefault="00AD0E4D" w:rsidP="00AD0E4D">
      <w:pPr>
        <w:pStyle w:val="h1-yello"/>
      </w:pPr>
      <w:r>
        <w:t>Oops</w:t>
      </w:r>
    </w:p>
    <w:p w14:paraId="46C911E9" w14:textId="24E36D7D" w:rsidR="00AD0E4D" w:rsidRDefault="00AD0E4D" w:rsidP="00AD0E4D">
      <w:pPr>
        <w:pStyle w:val="green"/>
      </w:pPr>
      <w:r>
        <w:t>Class will have both properties (global variables ) and behaviour (methods)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5"/>
        <w:gridCol w:w="19345"/>
      </w:tblGrid>
      <w:tr w:rsidR="00232864" w14:paraId="0C188E2B" w14:textId="77777777" w:rsidTr="00232864">
        <w:tc>
          <w:tcPr>
            <w:tcW w:w="3685" w:type="dxa"/>
          </w:tcPr>
          <w:p w14:paraId="00D8145E" w14:textId="218ACFB0" w:rsidR="00232864" w:rsidRDefault="00232864" w:rsidP="00AD0E4D">
            <w:pPr>
              <w:pStyle w:val="green"/>
              <w:shd w:val="clear" w:color="auto" w:fill="auto"/>
            </w:pPr>
            <w:r>
              <w:t>encapsulation</w:t>
            </w:r>
          </w:p>
        </w:tc>
        <w:tc>
          <w:tcPr>
            <w:tcW w:w="19345" w:type="dxa"/>
          </w:tcPr>
          <w:p w14:paraId="7C921ABC" w14:textId="500F93CB" w:rsidR="00232864" w:rsidRDefault="00232864" w:rsidP="00AD0E4D">
            <w:pPr>
              <w:pStyle w:val="green"/>
              <w:shd w:val="clear" w:color="auto" w:fill="auto"/>
            </w:pPr>
            <w:r>
              <w:t>writing class with variables &amp; public methods</w:t>
            </w:r>
          </w:p>
        </w:tc>
      </w:tr>
      <w:tr w:rsidR="00232864" w14:paraId="67A224F3" w14:textId="77777777" w:rsidTr="00232864">
        <w:tc>
          <w:tcPr>
            <w:tcW w:w="3685" w:type="dxa"/>
          </w:tcPr>
          <w:p w14:paraId="2512CDFB" w14:textId="51569D3B" w:rsidR="00232864" w:rsidRDefault="004A586F" w:rsidP="00AD0E4D">
            <w:pPr>
              <w:pStyle w:val="green"/>
              <w:shd w:val="clear" w:color="auto" w:fill="auto"/>
            </w:pPr>
            <w:r>
              <w:t>abstraction</w:t>
            </w:r>
          </w:p>
        </w:tc>
        <w:tc>
          <w:tcPr>
            <w:tcW w:w="19345" w:type="dxa"/>
          </w:tcPr>
          <w:p w14:paraId="5D74DF2A" w14:textId="7C8C54EB" w:rsidR="00232864" w:rsidRDefault="004A586F" w:rsidP="00AD0E4D">
            <w:pPr>
              <w:pStyle w:val="green"/>
              <w:shd w:val="clear" w:color="auto" w:fill="auto"/>
            </w:pPr>
            <w:r>
              <w:t>hiding the internal implementation – we achieve using interface</w:t>
            </w:r>
          </w:p>
        </w:tc>
      </w:tr>
      <w:tr w:rsidR="00232864" w14:paraId="39C16393" w14:textId="77777777" w:rsidTr="00232864">
        <w:tc>
          <w:tcPr>
            <w:tcW w:w="3685" w:type="dxa"/>
          </w:tcPr>
          <w:p w14:paraId="52705E2F" w14:textId="1A652743" w:rsidR="00232864" w:rsidRDefault="00232864" w:rsidP="00AD0E4D">
            <w:pPr>
              <w:pStyle w:val="green"/>
              <w:shd w:val="clear" w:color="auto" w:fill="auto"/>
            </w:pPr>
            <w:r>
              <w:t>inheritance</w:t>
            </w:r>
          </w:p>
        </w:tc>
        <w:tc>
          <w:tcPr>
            <w:tcW w:w="19345" w:type="dxa"/>
          </w:tcPr>
          <w:p w14:paraId="3BDA1E18" w14:textId="30DF0678" w:rsidR="00232864" w:rsidRDefault="00D75888" w:rsidP="00D75888">
            <w:pPr>
              <w:pStyle w:val="green"/>
              <w:shd w:val="clear" w:color="auto" w:fill="auto"/>
            </w:pPr>
            <w:r>
              <w:t>class Car extends Vehicle</w:t>
            </w:r>
          </w:p>
        </w:tc>
      </w:tr>
      <w:tr w:rsidR="00232864" w14:paraId="1AD2BC34" w14:textId="77777777" w:rsidTr="00232864">
        <w:tc>
          <w:tcPr>
            <w:tcW w:w="3685" w:type="dxa"/>
          </w:tcPr>
          <w:p w14:paraId="4B15C49C" w14:textId="359FFC13" w:rsidR="00232864" w:rsidRDefault="00232864" w:rsidP="00AD0E4D">
            <w:pPr>
              <w:pStyle w:val="green"/>
              <w:shd w:val="clear" w:color="auto" w:fill="auto"/>
            </w:pPr>
            <w:r>
              <w:t>polymorphism</w:t>
            </w:r>
          </w:p>
        </w:tc>
        <w:tc>
          <w:tcPr>
            <w:tcW w:w="19345" w:type="dxa"/>
          </w:tcPr>
          <w:p w14:paraId="1D247615" w14:textId="4FA6485F" w:rsidR="00232864" w:rsidRDefault="002D4DE6" w:rsidP="00AD0E4D">
            <w:pPr>
              <w:pStyle w:val="green"/>
              <w:shd w:val="clear" w:color="auto" w:fill="auto"/>
            </w:pPr>
            <w:r>
              <w:t xml:space="preserve">one with many forms – ex:- same button will do diff functionalities like both on and off </w:t>
            </w:r>
          </w:p>
        </w:tc>
      </w:tr>
    </w:tbl>
    <w:p w14:paraId="39D88FE4" w14:textId="77777777" w:rsidR="00232864" w:rsidRDefault="00232864" w:rsidP="00AD0E4D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5"/>
        <w:gridCol w:w="20155"/>
      </w:tblGrid>
      <w:tr w:rsidR="00CB7412" w14:paraId="06E23F99" w14:textId="77777777" w:rsidTr="004A586F">
        <w:tc>
          <w:tcPr>
            <w:tcW w:w="2875" w:type="dxa"/>
          </w:tcPr>
          <w:p w14:paraId="2CE73584" w14:textId="77777777" w:rsidR="00CB7412" w:rsidRDefault="00CB7412" w:rsidP="00AD0E4D">
            <w:pPr>
              <w:pStyle w:val="green"/>
              <w:shd w:val="clear" w:color="auto" w:fill="auto"/>
            </w:pPr>
            <w:r>
              <w:t>class rules</w:t>
            </w:r>
          </w:p>
          <w:p w14:paraId="5AC04786" w14:textId="30AE7C44" w:rsidR="00C1444A" w:rsidRDefault="00C1444A" w:rsidP="00AD0E4D">
            <w:pPr>
              <w:pStyle w:val="green"/>
              <w:shd w:val="clear" w:color="auto" w:fill="auto"/>
            </w:pPr>
          </w:p>
        </w:tc>
        <w:tc>
          <w:tcPr>
            <w:tcW w:w="20155" w:type="dxa"/>
          </w:tcPr>
          <w:p w14:paraId="3CFCDC20" w14:textId="77777777" w:rsidR="00CB7412" w:rsidRDefault="00CB7412" w:rsidP="00AD0E4D">
            <w:pPr>
              <w:pStyle w:val="green"/>
              <w:shd w:val="clear" w:color="auto" w:fill="auto"/>
            </w:pPr>
            <w:r>
              <w:t xml:space="preserve">in same .cls file – we can write multiple </w:t>
            </w:r>
            <w:r w:rsidRPr="00231FB1">
              <w:rPr>
                <w:color w:val="3B3838" w:themeColor="background2" w:themeShade="40"/>
              </w:rPr>
              <w:t>public</w:t>
            </w:r>
            <w:r>
              <w:t xml:space="preserve"> classes</w:t>
            </w:r>
          </w:p>
          <w:p w14:paraId="1D84B361" w14:textId="52ABF126" w:rsidR="00C1444A" w:rsidRDefault="00C1444A" w:rsidP="00AD0E4D">
            <w:pPr>
              <w:pStyle w:val="green"/>
              <w:shd w:val="clear" w:color="auto" w:fill="auto"/>
            </w:pPr>
            <w:r>
              <w:t>methods cant have higher access than class- ex_ if class is public then method cant be globla – it must be public or less than that</w:t>
            </w:r>
          </w:p>
        </w:tc>
      </w:tr>
      <w:tr w:rsidR="00D12B47" w14:paraId="2FC1756E" w14:textId="77777777" w:rsidTr="004A586F">
        <w:tc>
          <w:tcPr>
            <w:tcW w:w="2875" w:type="dxa"/>
          </w:tcPr>
          <w:p w14:paraId="4EE5758F" w14:textId="15C4FFF0" w:rsidR="00D12B47" w:rsidRDefault="00D12B47" w:rsidP="00AD0E4D">
            <w:pPr>
              <w:pStyle w:val="green"/>
              <w:shd w:val="clear" w:color="auto" w:fill="auto"/>
            </w:pPr>
          </w:p>
        </w:tc>
        <w:tc>
          <w:tcPr>
            <w:tcW w:w="20155" w:type="dxa"/>
          </w:tcPr>
          <w:p w14:paraId="53DBBBD3" w14:textId="18C9EE3B" w:rsidR="00D12B47" w:rsidRDefault="00D12B47" w:rsidP="00AD0E4D">
            <w:pPr>
              <w:pStyle w:val="green"/>
              <w:shd w:val="clear" w:color="auto" w:fill="auto"/>
            </w:pPr>
          </w:p>
        </w:tc>
      </w:tr>
      <w:tr w:rsidR="00D12B47" w14:paraId="58679A54" w14:textId="77777777" w:rsidTr="004A586F">
        <w:tc>
          <w:tcPr>
            <w:tcW w:w="2875" w:type="dxa"/>
          </w:tcPr>
          <w:p w14:paraId="0B59E954" w14:textId="0071E83E" w:rsidR="00D12B47" w:rsidRDefault="00D12B47" w:rsidP="00AD0E4D">
            <w:pPr>
              <w:pStyle w:val="green"/>
              <w:shd w:val="clear" w:color="auto" w:fill="auto"/>
            </w:pPr>
          </w:p>
        </w:tc>
        <w:tc>
          <w:tcPr>
            <w:tcW w:w="20155" w:type="dxa"/>
          </w:tcPr>
          <w:p w14:paraId="13590027" w14:textId="419B5DFF" w:rsidR="00D12B47" w:rsidRDefault="00D12B47" w:rsidP="00AD0E4D">
            <w:pPr>
              <w:pStyle w:val="green"/>
              <w:shd w:val="clear" w:color="auto" w:fill="auto"/>
            </w:pPr>
          </w:p>
        </w:tc>
      </w:tr>
    </w:tbl>
    <w:p w14:paraId="3E9A6D60" w14:textId="77777777" w:rsidR="009F7B2F" w:rsidRDefault="009F7B2F"/>
    <w:p w14:paraId="4562C4B5" w14:textId="79211C82" w:rsidR="009F7B2F" w:rsidRDefault="009F7B2F" w:rsidP="009F7B2F">
      <w:pPr>
        <w:pStyle w:val="h2-g"/>
        <w:rPr>
          <w:color w:val="1F4E79" w:themeColor="accent1" w:themeShade="80"/>
        </w:rPr>
      </w:pPr>
      <w:r>
        <w:rPr>
          <w:color w:val="1F4E79" w:themeColor="accent1" w:themeShade="80"/>
        </w:rPr>
        <w:lastRenderedPageBreak/>
        <w:t>access modifiers</w:t>
      </w:r>
    </w:p>
    <w:p w14:paraId="74130AC0" w14:textId="1990548C" w:rsidR="00D12B47" w:rsidRDefault="00D12B47" w:rsidP="00D12B47">
      <w:pPr>
        <w:pStyle w:val="h3-violet"/>
      </w:pPr>
      <w:r>
        <w:t xml:space="preserve">private </w:t>
      </w:r>
    </w:p>
    <w:p w14:paraId="65F6D740" w14:textId="77777777" w:rsidR="009F7B2F" w:rsidRDefault="009F7B2F" w:rsidP="009F7B2F">
      <w:pPr>
        <w:pStyle w:val="green"/>
        <w:shd w:val="clear" w:color="auto" w:fill="auto"/>
      </w:pPr>
      <w:r>
        <w:t xml:space="preserve">private, protected, public, global   (private is the default access modifier- </w:t>
      </w:r>
      <w:r w:rsidRPr="00217A78">
        <w:rPr>
          <w:shd w:val="clear" w:color="auto" w:fill="FFF2CC" w:themeFill="accent4" w:themeFillTint="33"/>
        </w:rPr>
        <w:t xml:space="preserve">if we don’t specify any </w:t>
      </w:r>
      <w:r>
        <w:rPr>
          <w:shd w:val="clear" w:color="auto" w:fill="FFF2CC" w:themeFill="accent4" w:themeFillTint="33"/>
        </w:rPr>
        <w:t>modifier</w:t>
      </w:r>
      <w:r w:rsidRPr="00217A78">
        <w:rPr>
          <w:shd w:val="clear" w:color="auto" w:fill="FFF2CC" w:themeFill="accent4" w:themeFillTint="33"/>
        </w:rPr>
        <w:t xml:space="preserve"> then</w:t>
      </w:r>
      <w:r>
        <w:rPr>
          <w:shd w:val="clear" w:color="auto" w:fill="FFF2CC" w:themeFill="accent4" w:themeFillTint="33"/>
        </w:rPr>
        <w:t xml:space="preserve"> </w:t>
      </w:r>
      <w:r w:rsidRPr="00217A78">
        <w:rPr>
          <w:shd w:val="clear" w:color="auto" w:fill="FFF2CC" w:themeFill="accent4" w:themeFillTint="33"/>
        </w:rPr>
        <w:t xml:space="preserve"> private</w:t>
      </w:r>
      <w:r>
        <w:t xml:space="preserve"> will be used by compiler)</w:t>
      </w:r>
    </w:p>
    <w:p w14:paraId="49AC9D79" w14:textId="77777777" w:rsidR="009F7B2F" w:rsidRDefault="009F7B2F" w:rsidP="009F7B2F">
      <w:pPr>
        <w:pStyle w:val="green"/>
        <w:shd w:val="clear" w:color="auto" w:fill="auto"/>
      </w:pPr>
      <w:r>
        <w:t xml:space="preserve"> ex:- private methods/ variables cant be accessed outside of parent class</w:t>
      </w:r>
    </w:p>
    <w:p w14:paraId="7E220205" w14:textId="0E541473" w:rsidR="009F7B2F" w:rsidRDefault="009F7B2F" w:rsidP="000E6FDB">
      <w:pPr>
        <w:pStyle w:val="green"/>
        <w:numPr>
          <w:ilvl w:val="0"/>
          <w:numId w:val="10"/>
        </w:numPr>
        <w:shd w:val="clear" w:color="auto" w:fill="auto"/>
        <w:rPr>
          <w:color w:val="3B3838" w:themeColor="background2" w:themeShade="40"/>
        </w:rPr>
      </w:pPr>
      <w:r w:rsidRPr="00471E03">
        <w:rPr>
          <w:color w:val="3B3838" w:themeColor="background2" w:themeShade="40"/>
        </w:rPr>
        <w:t>Private variables/members are accessible only inside the same class</w:t>
      </w:r>
      <w:r w:rsidR="006C79A1">
        <w:rPr>
          <w:color w:val="3B3838" w:themeColor="background2" w:themeShade="40"/>
        </w:rPr>
        <w:t xml:space="preserve"> -</w:t>
      </w:r>
      <w:r w:rsidR="006C79A1">
        <w:t>PRIVATE is the DEFAULT access modifier for class members</w:t>
      </w:r>
    </w:p>
    <w:p w14:paraId="79B47C90" w14:textId="77777777" w:rsidR="009F7B2F" w:rsidRDefault="009F7B2F" w:rsidP="000E6FDB">
      <w:pPr>
        <w:pStyle w:val="green"/>
        <w:numPr>
          <w:ilvl w:val="0"/>
          <w:numId w:val="10"/>
        </w:numPr>
        <w:shd w:val="clear" w:color="auto" w:fill="auto"/>
        <w:rPr>
          <w:color w:val="3B3838" w:themeColor="background2" w:themeShade="40"/>
        </w:rPr>
      </w:pPr>
      <w:r w:rsidRPr="00D75F44">
        <w:rPr>
          <w:color w:val="3B3838" w:themeColor="background2" w:themeShade="40"/>
        </w:rPr>
        <w:t>Private methods can only be accessed within the same class</w:t>
      </w:r>
    </w:p>
    <w:p w14:paraId="48054111" w14:textId="77777777" w:rsidR="009F7B2F" w:rsidRDefault="009F7B2F" w:rsidP="009F7B2F">
      <w:pPr>
        <w:pStyle w:val="green"/>
      </w:pPr>
    </w:p>
    <w:p w14:paraId="0A7E5881" w14:textId="77777777" w:rsidR="00E17FD9" w:rsidRDefault="00E17FD9" w:rsidP="009F7B2F">
      <w:pPr>
        <w:pStyle w:val="green"/>
      </w:pPr>
    </w:p>
    <w:p w14:paraId="2C161206" w14:textId="77777777" w:rsidR="00E17FD9" w:rsidRDefault="00E17FD9" w:rsidP="009F7B2F">
      <w:pPr>
        <w:pStyle w:val="green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35"/>
        <w:gridCol w:w="10620"/>
      </w:tblGrid>
      <w:tr w:rsidR="005C2E2D" w14:paraId="0C5004CB" w14:textId="77777777" w:rsidTr="00D26EF3">
        <w:tc>
          <w:tcPr>
            <w:tcW w:w="11335" w:type="dxa"/>
          </w:tcPr>
          <w:p w14:paraId="74D485BB" w14:textId="71326B98" w:rsidR="005C2E2D" w:rsidRDefault="005C2E2D" w:rsidP="005C2E2D">
            <w:pPr>
              <w:pStyle w:val="green"/>
              <w:shd w:val="clear" w:color="auto" w:fill="auto"/>
              <w:ind w:left="720"/>
              <w:rPr>
                <w:color w:val="3B3838" w:themeColor="background2" w:themeShade="40"/>
              </w:rPr>
            </w:pPr>
            <w:r w:rsidRPr="00217A78">
              <w:rPr>
                <w:shd w:val="clear" w:color="auto" w:fill="FFF2CC" w:themeFill="accent4" w:themeFillTint="33"/>
              </w:rPr>
              <w:t xml:space="preserve">if we don’t specify any </w:t>
            </w:r>
            <w:r>
              <w:rPr>
                <w:shd w:val="clear" w:color="auto" w:fill="FFF2CC" w:themeFill="accent4" w:themeFillTint="33"/>
              </w:rPr>
              <w:t>modifier</w:t>
            </w:r>
            <w:r w:rsidRPr="00217A78">
              <w:rPr>
                <w:shd w:val="clear" w:color="auto" w:fill="FFF2CC" w:themeFill="accent4" w:themeFillTint="33"/>
              </w:rPr>
              <w:t xml:space="preserve"> then</w:t>
            </w:r>
            <w:r>
              <w:rPr>
                <w:shd w:val="clear" w:color="auto" w:fill="FFF2CC" w:themeFill="accent4" w:themeFillTint="33"/>
              </w:rPr>
              <w:t xml:space="preserve"> </w:t>
            </w:r>
            <w:r w:rsidRPr="00217A78">
              <w:rPr>
                <w:shd w:val="clear" w:color="auto" w:fill="FFF2CC" w:themeFill="accent4" w:themeFillTint="33"/>
              </w:rPr>
              <w:t xml:space="preserve"> private</w:t>
            </w:r>
            <w:r w:rsidR="00407B6A">
              <w:rPr>
                <w:shd w:val="clear" w:color="auto" w:fill="FFF2CC" w:themeFill="accent4" w:themeFillTint="33"/>
              </w:rPr>
              <w:t xml:space="preserve"> is the def access modifier</w:t>
            </w:r>
          </w:p>
          <w:p w14:paraId="4ABB71C3" w14:textId="77777777" w:rsidR="005C2E2D" w:rsidRPr="005C2E2D" w:rsidRDefault="005C2E2D" w:rsidP="005C2E2D">
            <w:pPr>
              <w:pStyle w:val="green"/>
              <w:ind w:left="720"/>
              <w:rPr>
                <w:color w:val="3B3838" w:themeColor="background2" w:themeShade="40"/>
              </w:rPr>
            </w:pPr>
            <w:r w:rsidRPr="005C2E2D">
              <w:rPr>
                <w:color w:val="3B3838" w:themeColor="background2" w:themeShade="40"/>
              </w:rPr>
              <w:t>public class A {</w:t>
            </w:r>
          </w:p>
          <w:p w14:paraId="14081F88" w14:textId="77777777" w:rsidR="005C2E2D" w:rsidRPr="005C2E2D" w:rsidRDefault="005C2E2D" w:rsidP="005C2E2D">
            <w:pPr>
              <w:pStyle w:val="green"/>
              <w:ind w:left="720"/>
              <w:rPr>
                <w:color w:val="3B3838" w:themeColor="background2" w:themeShade="40"/>
              </w:rPr>
            </w:pPr>
            <w:r w:rsidRPr="005C2E2D">
              <w:rPr>
                <w:color w:val="3B3838" w:themeColor="background2" w:themeShade="40"/>
              </w:rPr>
              <w:t xml:space="preserve">    Integer x;   // same as private Integer x;</w:t>
            </w:r>
          </w:p>
          <w:p w14:paraId="44F2950E" w14:textId="16AE6825" w:rsidR="005C2E2D" w:rsidRPr="00231FB1" w:rsidRDefault="005C2E2D" w:rsidP="005C2E2D">
            <w:pPr>
              <w:pStyle w:val="green"/>
              <w:shd w:val="clear" w:color="auto" w:fill="auto"/>
              <w:ind w:left="720"/>
              <w:rPr>
                <w:color w:val="3B3838" w:themeColor="background2" w:themeShade="40"/>
              </w:rPr>
            </w:pPr>
            <w:r w:rsidRPr="005C2E2D">
              <w:rPr>
                <w:color w:val="3B3838" w:themeColor="background2" w:themeShade="40"/>
              </w:rPr>
              <w:t>}</w:t>
            </w:r>
          </w:p>
        </w:tc>
        <w:tc>
          <w:tcPr>
            <w:tcW w:w="10620" w:type="dxa"/>
          </w:tcPr>
          <w:p w14:paraId="294D0F48" w14:textId="77777777" w:rsidR="005C2E2D" w:rsidRPr="00E17FD9" w:rsidRDefault="005C2E2D" w:rsidP="005C2E2D">
            <w:pPr>
              <w:pStyle w:val="green"/>
              <w:shd w:val="clear" w:color="auto" w:fill="auto"/>
              <w:ind w:left="720"/>
              <w:rPr>
                <w:color w:val="3B3838" w:themeColor="background2" w:themeShade="40"/>
              </w:rPr>
            </w:pPr>
          </w:p>
        </w:tc>
      </w:tr>
      <w:tr w:rsidR="009F7B2F" w14:paraId="7BEC1023" w14:textId="77777777" w:rsidTr="00D26EF3">
        <w:tc>
          <w:tcPr>
            <w:tcW w:w="11335" w:type="dxa"/>
          </w:tcPr>
          <w:p w14:paraId="24AD04B7" w14:textId="3831E9A7" w:rsidR="009F7B2F" w:rsidRDefault="009F7B2F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  <w:rPr>
                <w:color w:val="3B3838" w:themeColor="background2" w:themeShade="40"/>
              </w:rPr>
            </w:pPr>
            <w:r w:rsidRPr="00231FB1">
              <w:rPr>
                <w:color w:val="3B3838" w:themeColor="background2" w:themeShade="40"/>
              </w:rPr>
              <w:t>You CAN access private members inside an Inner Class</w:t>
            </w:r>
          </w:p>
          <w:p w14:paraId="4488DDF6" w14:textId="6B6A4DB3" w:rsidR="007645C4" w:rsidRPr="007645C4" w:rsidRDefault="007645C4" w:rsidP="000E6FDB">
            <w:pPr>
              <w:pStyle w:val="ListParagraph"/>
              <w:numPr>
                <w:ilvl w:val="0"/>
                <w:numId w:val="10"/>
              </w:numPr>
              <w:spacing w:before="100" w:beforeAutospacing="1" w:after="100" w:afterAutospacing="1"/>
              <w:rPr>
                <w:rFonts w:eastAsia="Times New Roman"/>
                <w:color w:val="3B3838" w:themeColor="background2" w:themeShade="40"/>
                <w:lang w:eastAsia="en-IN"/>
              </w:rPr>
            </w:pPr>
            <w:r w:rsidRPr="007645C4">
              <w:rPr>
                <w:rFonts w:eastAsia="Times New Roman"/>
                <w:color w:val="3B3838" w:themeColor="background2" w:themeShade="40"/>
                <w:lang w:eastAsia="en-IN"/>
              </w:rPr>
              <w:t>Accessible only within the same class.</w:t>
            </w:r>
          </w:p>
          <w:p w14:paraId="1C9A9934" w14:textId="77777777" w:rsidR="009F7B2F" w:rsidRDefault="009F7B2F" w:rsidP="002F116E">
            <w:pPr>
              <w:pStyle w:val="green"/>
            </w:pPr>
            <w:r>
              <w:t>public class Outer {</w:t>
            </w:r>
          </w:p>
          <w:p w14:paraId="71F4269F" w14:textId="77777777" w:rsidR="009F7B2F" w:rsidRDefault="009F7B2F" w:rsidP="002F116E">
            <w:pPr>
              <w:pStyle w:val="green"/>
            </w:pPr>
            <w:r>
              <w:t xml:space="preserve">    private Integer a = 10;</w:t>
            </w:r>
          </w:p>
          <w:p w14:paraId="3E7A8D95" w14:textId="77777777" w:rsidR="009F7B2F" w:rsidRDefault="009F7B2F" w:rsidP="002F116E">
            <w:pPr>
              <w:pStyle w:val="green"/>
            </w:pPr>
          </w:p>
          <w:p w14:paraId="7E9675A6" w14:textId="77777777" w:rsidR="009F7B2F" w:rsidRDefault="009F7B2F" w:rsidP="002F116E">
            <w:pPr>
              <w:pStyle w:val="green"/>
            </w:pPr>
            <w:r>
              <w:t xml:space="preserve">    public class Inner {</w:t>
            </w:r>
          </w:p>
          <w:p w14:paraId="6D2C706A" w14:textId="77777777" w:rsidR="009F7B2F" w:rsidRDefault="009F7B2F" w:rsidP="002F116E">
            <w:pPr>
              <w:pStyle w:val="green"/>
            </w:pPr>
            <w:r>
              <w:t xml:space="preserve">        public void print() {</w:t>
            </w:r>
          </w:p>
          <w:p w14:paraId="5CE19050" w14:textId="77777777" w:rsidR="009F7B2F" w:rsidRDefault="009F7B2F" w:rsidP="002F116E">
            <w:pPr>
              <w:pStyle w:val="green"/>
            </w:pPr>
            <w:r>
              <w:t xml:space="preserve">            System.debug(a);   // OK — inner class can access private</w:t>
            </w:r>
          </w:p>
          <w:p w14:paraId="546A2600" w14:textId="77777777" w:rsidR="009F7B2F" w:rsidRDefault="009F7B2F" w:rsidP="002F116E">
            <w:pPr>
              <w:pStyle w:val="green"/>
            </w:pPr>
            <w:r>
              <w:t xml:space="preserve">        }</w:t>
            </w:r>
          </w:p>
          <w:p w14:paraId="0740BF25" w14:textId="77777777" w:rsidR="009F7B2F" w:rsidRDefault="009F7B2F" w:rsidP="002F116E">
            <w:pPr>
              <w:pStyle w:val="green"/>
            </w:pPr>
            <w:r>
              <w:t xml:space="preserve">    }</w:t>
            </w:r>
          </w:p>
          <w:p w14:paraId="59F1AC8E" w14:textId="77777777" w:rsidR="009F7B2F" w:rsidRDefault="009F7B2F" w:rsidP="002F116E">
            <w:pPr>
              <w:pStyle w:val="green"/>
              <w:shd w:val="clear" w:color="auto" w:fill="auto"/>
            </w:pPr>
            <w:r>
              <w:t>}</w:t>
            </w:r>
          </w:p>
        </w:tc>
        <w:tc>
          <w:tcPr>
            <w:tcW w:w="10620" w:type="dxa"/>
          </w:tcPr>
          <w:p w14:paraId="2775B3AE" w14:textId="77777777" w:rsidR="009F7B2F" w:rsidRPr="00E17FD9" w:rsidRDefault="009F7B2F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  <w:rPr>
                <w:color w:val="3B3838" w:themeColor="background2" w:themeShade="40"/>
              </w:rPr>
            </w:pPr>
            <w:r w:rsidRPr="00E17FD9">
              <w:rPr>
                <w:color w:val="3B3838" w:themeColor="background2" w:themeShade="40"/>
              </w:rPr>
              <w:t xml:space="preserve">a separate top level class cant access other class private members even if the file is same </w:t>
            </w:r>
          </w:p>
          <w:p w14:paraId="697AE9DC" w14:textId="77777777" w:rsidR="009F7B2F" w:rsidRDefault="009F7B2F" w:rsidP="002F116E">
            <w:pPr>
              <w:pStyle w:val="green"/>
            </w:pPr>
            <w:r>
              <w:t>// File Name: MyFile.cls – in same file we wrote 2 classes</w:t>
            </w:r>
          </w:p>
          <w:p w14:paraId="2B6A79FC" w14:textId="77777777" w:rsidR="009F7B2F" w:rsidRDefault="009F7B2F" w:rsidP="002F116E">
            <w:pPr>
              <w:pStyle w:val="green"/>
            </w:pPr>
            <w:r>
              <w:t>public class ClassA {</w:t>
            </w:r>
          </w:p>
          <w:p w14:paraId="2ED682F4" w14:textId="77777777" w:rsidR="009F7B2F" w:rsidRDefault="009F7B2F" w:rsidP="002F116E">
            <w:pPr>
              <w:pStyle w:val="green"/>
            </w:pPr>
            <w:r>
              <w:t xml:space="preserve">    private String msg = 'Hello';</w:t>
            </w:r>
          </w:p>
          <w:p w14:paraId="766A8C46" w14:textId="77777777" w:rsidR="009F7B2F" w:rsidRDefault="009F7B2F" w:rsidP="002F116E">
            <w:pPr>
              <w:pStyle w:val="green"/>
            </w:pPr>
            <w:r>
              <w:t>}</w:t>
            </w:r>
          </w:p>
          <w:p w14:paraId="70945E20" w14:textId="77777777" w:rsidR="009F7B2F" w:rsidRDefault="009F7B2F" w:rsidP="002F116E">
            <w:pPr>
              <w:pStyle w:val="green"/>
            </w:pPr>
          </w:p>
          <w:p w14:paraId="06EBE5D8" w14:textId="77777777" w:rsidR="009F7B2F" w:rsidRDefault="009F7B2F" w:rsidP="002F116E">
            <w:pPr>
              <w:pStyle w:val="green"/>
            </w:pPr>
            <w:r>
              <w:t>public class ClassB {</w:t>
            </w:r>
          </w:p>
          <w:p w14:paraId="22DD3875" w14:textId="77777777" w:rsidR="009F7B2F" w:rsidRDefault="009F7B2F" w:rsidP="002F116E">
            <w:pPr>
              <w:pStyle w:val="green"/>
            </w:pPr>
            <w:r>
              <w:t xml:space="preserve">    public void test() {</w:t>
            </w:r>
          </w:p>
          <w:p w14:paraId="1BCBA1B2" w14:textId="77777777" w:rsidR="009F7B2F" w:rsidRDefault="009F7B2F" w:rsidP="002F116E">
            <w:pPr>
              <w:pStyle w:val="green"/>
            </w:pPr>
            <w:r>
              <w:t xml:space="preserve">        ClassA a = new ClassA();</w:t>
            </w:r>
          </w:p>
          <w:p w14:paraId="6E06DE30" w14:textId="77777777" w:rsidR="009F7B2F" w:rsidRDefault="009F7B2F" w:rsidP="002F116E">
            <w:pPr>
              <w:pStyle w:val="green"/>
            </w:pPr>
            <w:r>
              <w:t xml:space="preserve">        System.debug(a.msg);  // </w:t>
            </w:r>
            <w:r>
              <w:rPr>
                <w:rFonts w:ascii="Segoe UI Symbol" w:hAnsi="Segoe UI Symbol" w:cs="Segoe UI Symbol"/>
              </w:rPr>
              <w:t>❌</w:t>
            </w:r>
            <w:r>
              <w:t xml:space="preserve"> ERROR </w:t>
            </w:r>
            <w:r>
              <w:rPr>
                <w:rFonts w:cs="Comic Sans MS"/>
              </w:rPr>
              <w:t>—</w:t>
            </w:r>
            <w:r>
              <w:t xml:space="preserve"> not allowed</w:t>
            </w:r>
          </w:p>
          <w:p w14:paraId="1886BDF1" w14:textId="77777777" w:rsidR="009F7B2F" w:rsidRDefault="009F7B2F" w:rsidP="002F116E">
            <w:pPr>
              <w:pStyle w:val="green"/>
            </w:pPr>
            <w:r>
              <w:t xml:space="preserve">    }</w:t>
            </w:r>
          </w:p>
          <w:p w14:paraId="04318C9D" w14:textId="77777777" w:rsidR="009F7B2F" w:rsidRDefault="009F7B2F" w:rsidP="002F116E">
            <w:pPr>
              <w:pStyle w:val="green"/>
              <w:shd w:val="clear" w:color="auto" w:fill="auto"/>
            </w:pPr>
            <w:r>
              <w:t>}</w:t>
            </w:r>
          </w:p>
        </w:tc>
      </w:tr>
      <w:tr w:rsidR="009F7B2F" w14:paraId="56F7B547" w14:textId="77777777" w:rsidTr="00D26EF3">
        <w:tc>
          <w:tcPr>
            <w:tcW w:w="11335" w:type="dxa"/>
          </w:tcPr>
          <w:p w14:paraId="2A341C42" w14:textId="77777777" w:rsidR="009F7B2F" w:rsidRPr="009F7B2F" w:rsidRDefault="009F7B2F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  <w:rPr>
                <w:color w:val="3B3838" w:themeColor="background2" w:themeShade="40"/>
              </w:rPr>
            </w:pPr>
            <w:r>
              <w:t>Private members are NOT inheritable</w:t>
            </w:r>
          </w:p>
          <w:p w14:paraId="2C2CC819" w14:textId="77777777" w:rsidR="009F7B2F" w:rsidRPr="009704D2" w:rsidRDefault="009F7B2F" w:rsidP="002F116E">
            <w:pPr>
              <w:pStyle w:val="NormalWeb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>
              <w:rPr>
                <w:rFonts w:hAnsi="Symbol"/>
              </w:rPr>
              <w:t></w:t>
            </w:r>
            <w:r>
              <w:t xml:space="preserve">  </w:t>
            </w: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Child class </w:t>
            </w:r>
            <w:r w:rsidRPr="009704D2">
              <w:rPr>
                <w:rFonts w:ascii="Comic Sans MS" w:hAnsi="Comic Sans MS" w:cs="Courier New"/>
                <w:b/>
                <w:bCs/>
                <w:color w:val="00B050"/>
                <w:sz w:val="28"/>
                <w:szCs w:val="20"/>
              </w:rPr>
              <w:t>cannot access</w:t>
            </w: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parent class's private members.</w:t>
            </w:r>
          </w:p>
          <w:p w14:paraId="4D0542CB" w14:textId="77777777" w:rsidR="009F7B2F" w:rsidRPr="009704D2" w:rsidRDefault="009F7B2F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>  Even though Apex supports inheritance.</w:t>
            </w:r>
          </w:p>
          <w:p w14:paraId="01B043E3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>public class Parent {</w:t>
            </w:r>
          </w:p>
          <w:p w14:paraId="6229135C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   private Integer value = 10;</w:t>
            </w:r>
          </w:p>
          <w:p w14:paraId="5CD89D98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>}</w:t>
            </w:r>
          </w:p>
          <w:p w14:paraId="7D22B3A5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</w:p>
          <w:p w14:paraId="3752C291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>public class Child extends Parent {</w:t>
            </w:r>
          </w:p>
          <w:p w14:paraId="7CFF17CD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   public void test() {</w:t>
            </w:r>
          </w:p>
          <w:p w14:paraId="61411F96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       System.debug(value);  // </w:t>
            </w:r>
            <w:r w:rsidRPr="009704D2">
              <w:rPr>
                <w:rFonts w:ascii="Segoe UI Symbol" w:hAnsi="Segoe UI Symbol" w:cs="Segoe UI Symbol"/>
                <w:color w:val="00B050"/>
                <w:sz w:val="28"/>
                <w:szCs w:val="20"/>
              </w:rPr>
              <w:t>❌</w:t>
            </w: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ERROR — not accessible</w:t>
            </w:r>
          </w:p>
          <w:p w14:paraId="1A65B11C" w14:textId="77777777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 xml:space="preserve">    }</w:t>
            </w:r>
          </w:p>
          <w:p w14:paraId="6661D777" w14:textId="4A483D10" w:rsidR="00ED7313" w:rsidRPr="009704D2" w:rsidRDefault="00ED7313" w:rsidP="00ED7313">
            <w:pPr>
              <w:pStyle w:val="NormalWeb"/>
              <w:spacing w:before="0" w:beforeAutospacing="0" w:after="0" w:afterAutospacing="0"/>
              <w:rPr>
                <w:rFonts w:ascii="Comic Sans MS" w:hAnsi="Comic Sans MS" w:cs="Courier New"/>
                <w:color w:val="00B050"/>
                <w:sz w:val="28"/>
                <w:szCs w:val="20"/>
              </w:rPr>
            </w:pPr>
            <w:r w:rsidRPr="009704D2">
              <w:rPr>
                <w:rFonts w:ascii="Comic Sans MS" w:hAnsi="Comic Sans MS" w:cs="Courier New"/>
                <w:color w:val="00B050"/>
                <w:sz w:val="28"/>
                <w:szCs w:val="20"/>
              </w:rPr>
              <w:t>}</w:t>
            </w:r>
          </w:p>
          <w:p w14:paraId="5DE04C2C" w14:textId="77777777" w:rsidR="009F7B2F" w:rsidRPr="00231FB1" w:rsidRDefault="009F7B2F" w:rsidP="002F116E">
            <w:pPr>
              <w:pStyle w:val="green"/>
              <w:shd w:val="clear" w:color="auto" w:fill="auto"/>
              <w:ind w:left="720"/>
              <w:rPr>
                <w:color w:val="3B3838" w:themeColor="background2" w:themeShade="40"/>
              </w:rPr>
            </w:pPr>
          </w:p>
        </w:tc>
        <w:tc>
          <w:tcPr>
            <w:tcW w:w="10620" w:type="dxa"/>
          </w:tcPr>
          <w:p w14:paraId="3C812A85" w14:textId="77777777" w:rsidR="009F7B2F" w:rsidRDefault="00B15100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</w:pPr>
            <w:r>
              <w:lastRenderedPageBreak/>
              <w:t>PRIVATE is allowed only inside Classes — not for top-level classes</w:t>
            </w:r>
          </w:p>
          <w:p w14:paraId="682F3ADF" w14:textId="77777777" w:rsidR="00B15100" w:rsidRDefault="00B15100" w:rsidP="00B15100">
            <w:pPr>
              <w:pStyle w:val="green"/>
              <w:shd w:val="clear" w:color="auto" w:fill="auto"/>
              <w:ind w:left="720"/>
            </w:pPr>
            <w:r w:rsidRPr="00B15100">
              <w:t>private class ABC {}   // top-level class cannot be private</w:t>
            </w:r>
          </w:p>
          <w:p w14:paraId="76F25DE4" w14:textId="77777777" w:rsidR="00093E7F" w:rsidRPr="00596617" w:rsidRDefault="00093E7F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  <w:rPr>
                <w:rStyle w:val="HTMLCode"/>
                <w:rFonts w:ascii="Comic Sans MS" w:hAnsi="Comic Sans MS"/>
                <w:sz w:val="28"/>
              </w:rPr>
            </w:pPr>
            <w:r>
              <w:t xml:space="preserve">RULE 9: TEST classes can access private members using </w:t>
            </w:r>
            <w:r>
              <w:rPr>
                <w:rStyle w:val="HTMLCode"/>
                <w:rFonts w:eastAsiaTheme="majorEastAsia"/>
              </w:rPr>
              <w:t>@TestVisible</w:t>
            </w:r>
          </w:p>
          <w:p w14:paraId="4B08EEB6" w14:textId="77777777" w:rsidR="00093E7F" w:rsidRDefault="00093E7F" w:rsidP="00093E7F">
            <w:pPr>
              <w:pStyle w:val="green"/>
              <w:ind w:left="720"/>
            </w:pPr>
            <w:r>
              <w:t>public class Util {</w:t>
            </w:r>
          </w:p>
          <w:p w14:paraId="30BA91C3" w14:textId="77777777" w:rsidR="00093E7F" w:rsidRDefault="00093E7F" w:rsidP="00093E7F">
            <w:pPr>
              <w:pStyle w:val="green"/>
              <w:ind w:left="720"/>
            </w:pPr>
            <w:r>
              <w:t xml:space="preserve">    @TestVisible //means that privite variable is visible only to test class</w:t>
            </w:r>
          </w:p>
          <w:p w14:paraId="0076B0EC" w14:textId="77777777" w:rsidR="00093E7F" w:rsidRDefault="00093E7F" w:rsidP="00093E7F">
            <w:pPr>
              <w:pStyle w:val="green"/>
              <w:ind w:left="720"/>
            </w:pPr>
            <w:r>
              <w:t xml:space="preserve">    private static Integer counter = 0;</w:t>
            </w:r>
          </w:p>
          <w:p w14:paraId="646E015C" w14:textId="77777777" w:rsidR="00093E7F" w:rsidRDefault="00093E7F" w:rsidP="00093E7F">
            <w:pPr>
              <w:pStyle w:val="green"/>
              <w:ind w:left="720"/>
            </w:pPr>
            <w:r>
              <w:t>}</w:t>
            </w:r>
          </w:p>
          <w:p w14:paraId="6B370607" w14:textId="77777777" w:rsidR="00093E7F" w:rsidRDefault="00093E7F" w:rsidP="00093E7F">
            <w:pPr>
              <w:pStyle w:val="green"/>
              <w:ind w:left="720"/>
            </w:pPr>
            <w:r>
              <w:t>Now your test class can access Util.counter.</w:t>
            </w:r>
          </w:p>
          <w:p w14:paraId="48364403" w14:textId="77777777" w:rsidR="004A3E40" w:rsidRDefault="004A3E40" w:rsidP="004A3E40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lastRenderedPageBreak/>
              <w:t>❌</w:t>
            </w:r>
            <w:r>
              <w:t xml:space="preserve"> Not accessible in:</w:t>
            </w:r>
          </w:p>
          <w:p w14:paraId="64DC1528" w14:textId="77777777" w:rsidR="004A3E40" w:rsidRDefault="004A3E40" w:rsidP="000E6FDB">
            <w:pPr>
              <w:pStyle w:val="NormalWeb"/>
              <w:numPr>
                <w:ilvl w:val="0"/>
                <w:numId w:val="11"/>
              </w:numPr>
            </w:pPr>
            <w:r>
              <w:t>Other classes</w:t>
            </w:r>
          </w:p>
          <w:p w14:paraId="6A249936" w14:textId="77777777" w:rsidR="004A3E40" w:rsidRDefault="004A3E40" w:rsidP="000E6FDB">
            <w:pPr>
              <w:pStyle w:val="NormalWeb"/>
              <w:numPr>
                <w:ilvl w:val="0"/>
                <w:numId w:val="11"/>
              </w:numPr>
            </w:pPr>
            <w:r>
              <w:t>Child classes</w:t>
            </w:r>
          </w:p>
          <w:p w14:paraId="1916AC39" w14:textId="77777777" w:rsidR="004A3E40" w:rsidRDefault="004A3E40" w:rsidP="000E6FDB">
            <w:pPr>
              <w:pStyle w:val="NormalWeb"/>
              <w:numPr>
                <w:ilvl w:val="0"/>
                <w:numId w:val="11"/>
              </w:numPr>
            </w:pPr>
            <w:r>
              <w:t xml:space="preserve">Test classes (unless </w:t>
            </w:r>
            <w:r>
              <w:rPr>
                <w:rStyle w:val="HTMLCode"/>
              </w:rPr>
              <w:t>@TestVisible</w:t>
            </w:r>
            <w:r>
              <w:t>)</w:t>
            </w:r>
          </w:p>
          <w:p w14:paraId="00D71971" w14:textId="222A8122" w:rsidR="00093E7F" w:rsidRDefault="00093E7F" w:rsidP="00093E7F">
            <w:pPr>
              <w:pStyle w:val="green"/>
              <w:shd w:val="clear" w:color="auto" w:fill="auto"/>
            </w:pPr>
          </w:p>
        </w:tc>
      </w:tr>
      <w:tr w:rsidR="00596617" w14:paraId="15747FA4" w14:textId="77777777" w:rsidTr="00D26EF3">
        <w:tc>
          <w:tcPr>
            <w:tcW w:w="1133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35"/>
              <w:gridCol w:w="734"/>
              <w:gridCol w:w="1135"/>
            </w:tblGrid>
            <w:tr w:rsidR="00B63232" w:rsidRPr="00B63232" w14:paraId="65F6A15F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276430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lastRenderedPageBreak/>
                    <w:t>Same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63B62E0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✅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4CF242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Full access</w:t>
                  </w:r>
                </w:p>
              </w:tc>
            </w:tr>
          </w:tbl>
          <w:p w14:paraId="419999B8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8"/>
              <w:gridCol w:w="734"/>
              <w:gridCol w:w="902"/>
            </w:tblGrid>
            <w:tr w:rsidR="00B63232" w:rsidRPr="00B63232" w14:paraId="34A6538A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AB0A60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Inner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8B9D93F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✅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CD00D97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Allowed</w:t>
                  </w:r>
                </w:p>
              </w:tc>
            </w:tr>
          </w:tbl>
          <w:p w14:paraId="6BDFAE5F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21"/>
              <w:gridCol w:w="654"/>
              <w:gridCol w:w="1468"/>
            </w:tblGrid>
            <w:tr w:rsidR="00B63232" w:rsidRPr="00B63232" w14:paraId="0C814FB0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F315929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Child class (inheritance)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367468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B1C6CA7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Not accessible</w:t>
                  </w:r>
                </w:p>
              </w:tc>
            </w:tr>
          </w:tbl>
          <w:p w14:paraId="57DAC0B8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82"/>
              <w:gridCol w:w="654"/>
              <w:gridCol w:w="1468"/>
            </w:tblGrid>
            <w:tr w:rsidR="00B63232" w:rsidRPr="00B63232" w14:paraId="5A47E110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202C01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Different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3452869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2C1C55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Not accessible</w:t>
                  </w:r>
                </w:p>
              </w:tc>
            </w:tr>
          </w:tbl>
          <w:p w14:paraId="12920A24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15"/>
              <w:gridCol w:w="654"/>
              <w:gridCol w:w="2176"/>
            </w:tblGrid>
            <w:tr w:rsidR="00B63232" w:rsidRPr="00B63232" w14:paraId="3FA23275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9BCD11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Test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F16AB50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3B7075D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unless </w:t>
                  </w:r>
                  <w:r w:rsidRPr="00B63232">
                    <w:rPr>
                      <w:rFonts w:ascii="Courier New" w:eastAsia="Times New Roman" w:hAnsi="Courier New"/>
                      <w:sz w:val="20"/>
                      <w:lang w:eastAsia="en-IN" w:bidi="te-IN"/>
                    </w:rPr>
                    <w:t>@TestVisible</w:t>
                  </w:r>
                </w:p>
              </w:tc>
            </w:tr>
          </w:tbl>
          <w:p w14:paraId="4C768AC5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35"/>
              <w:gridCol w:w="654"/>
              <w:gridCol w:w="3508"/>
            </w:tblGrid>
            <w:tr w:rsidR="00B63232" w:rsidRPr="00B63232" w14:paraId="2B629FCB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AB6805A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Top-level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670643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968250F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Apex does not allow private classes</w:t>
                  </w:r>
                </w:p>
              </w:tc>
            </w:tr>
          </w:tbl>
          <w:p w14:paraId="01990598" w14:textId="77777777" w:rsidR="00B63232" w:rsidRPr="00B63232" w:rsidRDefault="00B63232" w:rsidP="00B63232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55"/>
              <w:gridCol w:w="1420"/>
              <w:gridCol w:w="1768"/>
            </w:tblGrid>
            <w:tr w:rsidR="00B63232" w:rsidRPr="00B63232" w14:paraId="670ED09C" w14:textId="77777777" w:rsidTr="00B6323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6783956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Within namespace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D3C7D06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Same rules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9519E3" w14:textId="77777777" w:rsidR="00B63232" w:rsidRPr="00B63232" w:rsidRDefault="00B63232" w:rsidP="00B63232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B63232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No special access</w:t>
                  </w:r>
                </w:p>
              </w:tc>
            </w:tr>
          </w:tbl>
          <w:p w14:paraId="5907839E" w14:textId="47E2F0B7" w:rsidR="00596617" w:rsidRDefault="00596617" w:rsidP="00093E7F">
            <w:pPr>
              <w:pStyle w:val="green"/>
              <w:ind w:left="720"/>
            </w:pPr>
          </w:p>
        </w:tc>
        <w:tc>
          <w:tcPr>
            <w:tcW w:w="10620" w:type="dxa"/>
          </w:tcPr>
          <w:p w14:paraId="10512E93" w14:textId="77777777" w:rsidR="00596617" w:rsidRDefault="00596617" w:rsidP="000E6FDB">
            <w:pPr>
              <w:pStyle w:val="green"/>
              <w:numPr>
                <w:ilvl w:val="0"/>
                <w:numId w:val="10"/>
              </w:numPr>
              <w:shd w:val="clear" w:color="auto" w:fill="auto"/>
            </w:pPr>
          </w:p>
        </w:tc>
      </w:tr>
    </w:tbl>
    <w:p w14:paraId="589AE242" w14:textId="77777777" w:rsidR="00596617" w:rsidRDefault="0059661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55"/>
      </w:tblGrid>
      <w:tr w:rsidR="009F7B2F" w14:paraId="6B90D207" w14:textId="77777777" w:rsidTr="004A586F">
        <w:tc>
          <w:tcPr>
            <w:tcW w:w="20155" w:type="dxa"/>
          </w:tcPr>
          <w:p w14:paraId="127E1C80" w14:textId="77777777" w:rsidR="009F7B2F" w:rsidRDefault="009F7B2F" w:rsidP="005F3F15">
            <w:pPr>
              <w:pStyle w:val="green"/>
              <w:shd w:val="clear" w:color="auto" w:fill="auto"/>
            </w:pPr>
          </w:p>
          <w:p w14:paraId="0FE8A865" w14:textId="61827B99" w:rsidR="009F7B2F" w:rsidRDefault="009F7B2F" w:rsidP="005F3F15">
            <w:pPr>
              <w:pStyle w:val="green"/>
              <w:shd w:val="clear" w:color="auto" w:fill="auto"/>
            </w:pPr>
          </w:p>
        </w:tc>
      </w:tr>
      <w:tr w:rsidR="009F7B2F" w14:paraId="30715F65" w14:textId="77777777" w:rsidTr="004A586F">
        <w:tc>
          <w:tcPr>
            <w:tcW w:w="20155" w:type="dxa"/>
          </w:tcPr>
          <w:p w14:paraId="04906B94" w14:textId="77777777" w:rsidR="009F7B2F" w:rsidRDefault="009F7B2F" w:rsidP="00AD0E4D">
            <w:pPr>
              <w:pStyle w:val="green"/>
              <w:shd w:val="clear" w:color="auto" w:fill="auto"/>
            </w:pPr>
            <w:r>
              <w:t>here also we have both static and instance methods</w:t>
            </w:r>
          </w:p>
          <w:p w14:paraId="0BD97530" w14:textId="340D0106" w:rsidR="009F7B2F" w:rsidRDefault="009F7B2F" w:rsidP="00AD0E4D">
            <w:pPr>
              <w:pStyle w:val="green"/>
              <w:shd w:val="clear" w:color="auto" w:fill="auto"/>
            </w:pPr>
            <w:r>
              <w:t>without putting access modifier to a method also – compilation will be succeded</w:t>
            </w:r>
          </w:p>
        </w:tc>
      </w:tr>
    </w:tbl>
    <w:p w14:paraId="2EA2C6AA" w14:textId="6B290711" w:rsidR="004A586F" w:rsidRDefault="00D12B47" w:rsidP="00D12B47">
      <w:pPr>
        <w:pStyle w:val="h3-violet"/>
      </w:pPr>
      <w:r>
        <w:t>Protected</w:t>
      </w:r>
    </w:p>
    <w:p w14:paraId="0CB584C0" w14:textId="483BA21C" w:rsidR="00344A2B" w:rsidRDefault="00344A2B" w:rsidP="00D12B47">
      <w:pPr>
        <w:pStyle w:val="lp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C77C2" w14:paraId="63AFC4D7" w14:textId="77777777" w:rsidTr="00EC77C2">
        <w:tc>
          <w:tcPr>
            <w:tcW w:w="11515" w:type="dxa"/>
          </w:tcPr>
          <w:p w14:paraId="51FA79F4" w14:textId="64C3A136" w:rsidR="00E56E11" w:rsidRDefault="00E56E11" w:rsidP="00EC77C2">
            <w:pPr>
              <w:pStyle w:val="lp"/>
            </w:pPr>
            <w:r>
              <w:t>Accessible on inheritance hierarchy</w:t>
            </w:r>
          </w:p>
          <w:p w14:paraId="32C6DEF8" w14:textId="77777777" w:rsidR="00EC77C2" w:rsidRDefault="00EC77C2" w:rsidP="00EC77C2">
            <w:pPr>
              <w:pStyle w:val="lp"/>
            </w:pPr>
            <w:r>
              <w:t>Inner classs and classes that extend outer class can access these va and methods</w:t>
            </w:r>
          </w:p>
          <w:p w14:paraId="12649EEC" w14:textId="77777777" w:rsidR="00EC77C2" w:rsidRDefault="00EC77C2" w:rsidP="00EC77C2">
            <w:pPr>
              <w:pStyle w:val="lp"/>
            </w:pPr>
            <w:r>
              <w:t>Thiis is applicable only for variables and methods (not classes)</w:t>
            </w:r>
          </w:p>
          <w:p w14:paraId="425A7409" w14:textId="77777777" w:rsidR="00EC77C2" w:rsidRDefault="00EC77C2" w:rsidP="00EC77C2">
            <w:pPr>
              <w:pStyle w:val="lp"/>
            </w:pPr>
            <w:r>
              <w:t>Outer most classes can either be public or global</w:t>
            </w:r>
          </w:p>
          <w:p w14:paraId="57D34698" w14:textId="77777777" w:rsidR="00B74787" w:rsidRDefault="00B74787" w:rsidP="00B74787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Cannot access:</w:t>
            </w:r>
          </w:p>
          <w:p w14:paraId="6E23E800" w14:textId="77777777" w:rsidR="00FF7921" w:rsidRPr="00FF7921" w:rsidRDefault="00FF7921" w:rsidP="00B74787">
            <w:pPr>
              <w:spacing w:beforeAutospacing="1" w:afterAutospacing="1"/>
            </w:pPr>
            <w:r w:rsidRPr="00FF7921">
              <w:rPr>
                <w:rFonts w:ascii="Times New Roman" w:eastAsia="Times New Roman" w:hAnsi="Symbol" w:cs="Times New Roman"/>
                <w:sz w:val="24"/>
                <w:szCs w:val="24"/>
                <w:lang w:eastAsia="en-IN" w:bidi="te-IN"/>
              </w:rPr>
              <w:t></w:t>
            </w:r>
            <w:r w:rsidRPr="00FF7921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 From non-child classes</w:t>
            </w:r>
          </w:p>
          <w:p w14:paraId="72883C49" w14:textId="77777777" w:rsidR="00FF7921" w:rsidRPr="00FF7921" w:rsidRDefault="00FF7921" w:rsidP="00FF7921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FF7921">
              <w:rPr>
                <w:rFonts w:ascii="Times New Roman" w:eastAsia="Times New Roman" w:hAnsi="Symbol" w:cs="Times New Roman"/>
                <w:sz w:val="24"/>
                <w:szCs w:val="24"/>
                <w:lang w:eastAsia="en-IN" w:bidi="te-IN"/>
              </w:rPr>
              <w:t></w:t>
            </w:r>
            <w:r w:rsidRPr="00FF7921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 From test classes (unless </w:t>
            </w:r>
            <w:r w:rsidRPr="00FF7921">
              <w:rPr>
                <w:rFonts w:ascii="Courier New" w:eastAsia="Times New Roman" w:hAnsi="Courier New"/>
                <w:sz w:val="20"/>
                <w:lang w:eastAsia="en-IN" w:bidi="te-IN"/>
              </w:rPr>
              <w:t>@TestVisible</w:t>
            </w:r>
            <w:r w:rsidRPr="00FF7921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)</w:t>
            </w:r>
          </w:p>
          <w:p w14:paraId="467427D9" w14:textId="39317A82" w:rsidR="00FF7921" w:rsidRDefault="00FF7921" w:rsidP="00EC77C2">
            <w:pPr>
              <w:pStyle w:val="lp"/>
            </w:pPr>
          </w:p>
        </w:tc>
        <w:tc>
          <w:tcPr>
            <w:tcW w:w="11515" w:type="dxa"/>
          </w:tcPr>
          <w:p w14:paraId="7E5E7718" w14:textId="77777777" w:rsidR="00EC77C2" w:rsidRDefault="00EC77C2" w:rsidP="00EC77C2">
            <w:pPr>
              <w:pStyle w:val="lp"/>
            </w:pPr>
            <w:r>
              <w:t>public class Parent {</w:t>
            </w:r>
          </w:p>
          <w:p w14:paraId="090BD739" w14:textId="77777777" w:rsidR="00EC77C2" w:rsidRDefault="00EC77C2" w:rsidP="00EC77C2">
            <w:pPr>
              <w:pStyle w:val="lp"/>
            </w:pPr>
            <w:r>
              <w:t xml:space="preserve">    protected Integer count = 10;</w:t>
            </w:r>
          </w:p>
          <w:p w14:paraId="264C50CB" w14:textId="77777777" w:rsidR="00EC77C2" w:rsidRDefault="00EC77C2" w:rsidP="00EC77C2">
            <w:pPr>
              <w:pStyle w:val="lp"/>
            </w:pPr>
            <w:r>
              <w:t>}</w:t>
            </w:r>
          </w:p>
          <w:p w14:paraId="58C4403B" w14:textId="77777777" w:rsidR="00EC77C2" w:rsidRDefault="00EC77C2" w:rsidP="00EC77C2">
            <w:pPr>
              <w:pStyle w:val="lp"/>
            </w:pPr>
          </w:p>
          <w:p w14:paraId="7BE0F205" w14:textId="77777777" w:rsidR="00EC77C2" w:rsidRDefault="00EC77C2" w:rsidP="00EC77C2">
            <w:pPr>
              <w:pStyle w:val="lp"/>
            </w:pPr>
            <w:r>
              <w:t>public class Child extends Parent {</w:t>
            </w:r>
          </w:p>
          <w:p w14:paraId="7FB19ACE" w14:textId="77777777" w:rsidR="00EC77C2" w:rsidRDefault="00EC77C2" w:rsidP="00EC77C2">
            <w:pPr>
              <w:pStyle w:val="lp"/>
            </w:pPr>
            <w:r>
              <w:t xml:space="preserve">    public void show() {</w:t>
            </w:r>
          </w:p>
          <w:p w14:paraId="5B8CCDBD" w14:textId="77777777" w:rsidR="00EC77C2" w:rsidRDefault="00EC77C2" w:rsidP="00EC77C2">
            <w:pPr>
              <w:pStyle w:val="lp"/>
            </w:pPr>
            <w:r>
              <w:t xml:space="preserve">        System.debug(count); // OK</w:t>
            </w:r>
          </w:p>
          <w:p w14:paraId="43BDC412" w14:textId="77777777" w:rsidR="00EC77C2" w:rsidRDefault="00EC77C2" w:rsidP="00EC77C2">
            <w:pPr>
              <w:pStyle w:val="lp"/>
            </w:pPr>
            <w:r>
              <w:t xml:space="preserve">    }</w:t>
            </w:r>
          </w:p>
          <w:p w14:paraId="712997C1" w14:textId="6217BC68" w:rsidR="00EC77C2" w:rsidRDefault="00EC77C2" w:rsidP="00EC77C2">
            <w:pPr>
              <w:pStyle w:val="lp"/>
            </w:pPr>
            <w:r>
              <w:t>}</w:t>
            </w:r>
          </w:p>
        </w:tc>
      </w:tr>
    </w:tbl>
    <w:p w14:paraId="1C1A4B7B" w14:textId="77777777" w:rsidR="00EC77C2" w:rsidRDefault="00EC77C2" w:rsidP="00D12B47">
      <w:pPr>
        <w:pStyle w:val="lp"/>
      </w:pPr>
    </w:p>
    <w:p w14:paraId="5052C8A6" w14:textId="42F3CCD5" w:rsidR="00E216DA" w:rsidRDefault="00E216DA" w:rsidP="00E216DA">
      <w:pPr>
        <w:pStyle w:val="h3-violet"/>
      </w:pPr>
      <w:r>
        <w:lastRenderedPageBreak/>
        <w:t>Public</w:t>
      </w:r>
    </w:p>
    <w:p w14:paraId="12E85BA1" w14:textId="7F855910" w:rsidR="00E216DA" w:rsidRDefault="00E216DA" w:rsidP="00E216DA">
      <w:pPr>
        <w:pStyle w:val="lp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216DA" w14:paraId="1CC57394" w14:textId="77777777" w:rsidTr="00E216DA">
        <w:tc>
          <w:tcPr>
            <w:tcW w:w="11515" w:type="dxa"/>
          </w:tcPr>
          <w:p w14:paraId="568C8B3C" w14:textId="39B6A98F" w:rsidR="00E216DA" w:rsidRDefault="00E216DA" w:rsidP="00E216DA">
            <w:pPr>
              <w:pStyle w:val="lp"/>
            </w:pPr>
            <w:r>
              <w:t>Allowed for both classes and methods, variables ,</w:t>
            </w:r>
          </w:p>
        </w:tc>
        <w:tc>
          <w:tcPr>
            <w:tcW w:w="11515" w:type="dxa"/>
          </w:tcPr>
          <w:p w14:paraId="68C65C07" w14:textId="2A9C2D76" w:rsidR="00E216DA" w:rsidRDefault="00E216DA" w:rsidP="00E216DA">
            <w:pPr>
              <w:pStyle w:val="lp"/>
            </w:pPr>
            <w:r>
              <w:t>public classes can be accessed within same namespace</w:t>
            </w:r>
            <w:r w:rsidR="007645C4">
              <w:t xml:space="preserve"> including inheritance heirarchy </w:t>
            </w:r>
          </w:p>
        </w:tc>
      </w:tr>
      <w:tr w:rsidR="00553998" w14:paraId="1275036A" w14:textId="77777777" w:rsidTr="00E216DA">
        <w:tc>
          <w:tcPr>
            <w:tcW w:w="11515" w:type="dxa"/>
          </w:tcPr>
          <w:p w14:paraId="6B6F86A3" w14:textId="77777777" w:rsidR="00553998" w:rsidRDefault="00553998" w:rsidP="0055399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55399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Accessible anywhere </w:t>
            </w:r>
            <w:r w:rsidRPr="005539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within the same Salesforce org</w:t>
            </w:r>
            <w:r w:rsidRPr="00553998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.</w:t>
            </w:r>
          </w:p>
          <w:p w14:paraId="07591738" w14:textId="77777777" w:rsidR="00686E29" w:rsidRDefault="00686E29" w:rsidP="00686E29">
            <w:pPr>
              <w:pStyle w:val="Heading3"/>
              <w:outlineLvl w:val="2"/>
            </w:pPr>
            <w:r>
              <w:t>Where it can be used:</w:t>
            </w:r>
          </w:p>
          <w:p w14:paraId="7FDC8433" w14:textId="77777777" w:rsidR="00686E29" w:rsidRDefault="00686E29" w:rsidP="000E6FDB">
            <w:pPr>
              <w:pStyle w:val="NormalWeb"/>
              <w:numPr>
                <w:ilvl w:val="0"/>
                <w:numId w:val="12"/>
              </w:numPr>
            </w:pPr>
            <w:r>
              <w:t>Across classes in the same org</w:t>
            </w:r>
          </w:p>
          <w:p w14:paraId="49C895F5" w14:textId="77777777" w:rsidR="00686E29" w:rsidRDefault="00686E29" w:rsidP="000E6FDB">
            <w:pPr>
              <w:pStyle w:val="NormalWeb"/>
              <w:numPr>
                <w:ilvl w:val="0"/>
                <w:numId w:val="12"/>
              </w:numPr>
            </w:pPr>
            <w:r>
              <w:t>In triggers</w:t>
            </w:r>
          </w:p>
          <w:p w14:paraId="2F2DB48B" w14:textId="77777777" w:rsidR="00686E29" w:rsidRDefault="00686E29" w:rsidP="000E6FDB">
            <w:pPr>
              <w:pStyle w:val="NormalWeb"/>
              <w:numPr>
                <w:ilvl w:val="0"/>
                <w:numId w:val="12"/>
              </w:numPr>
            </w:pPr>
            <w:r>
              <w:t>In LWC/Aura Apex calls</w:t>
            </w:r>
          </w:p>
          <w:p w14:paraId="0773F87D" w14:textId="77777777" w:rsidR="00686E29" w:rsidRDefault="00686E29" w:rsidP="000E6FDB">
            <w:pPr>
              <w:pStyle w:val="NormalWeb"/>
              <w:numPr>
                <w:ilvl w:val="0"/>
                <w:numId w:val="12"/>
              </w:numPr>
            </w:pPr>
            <w:r>
              <w:t>In batches/future/queueable</w:t>
            </w:r>
          </w:p>
          <w:p w14:paraId="07108B89" w14:textId="77777777" w:rsidR="00686E29" w:rsidRDefault="00686E29" w:rsidP="00686E29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❌</w:t>
            </w:r>
            <w:r>
              <w:t xml:space="preserve"> Not accessible:</w:t>
            </w:r>
          </w:p>
          <w:p w14:paraId="20C5BC1F" w14:textId="77777777" w:rsidR="00686E29" w:rsidRDefault="00686E29" w:rsidP="000E6FDB">
            <w:pPr>
              <w:pStyle w:val="NormalWeb"/>
              <w:numPr>
                <w:ilvl w:val="0"/>
                <w:numId w:val="13"/>
              </w:numPr>
            </w:pPr>
            <w:r>
              <w:t>Outside org (managed packages, API)</w:t>
            </w:r>
          </w:p>
          <w:p w14:paraId="71539C96" w14:textId="77777777" w:rsidR="00686E29" w:rsidRPr="00553998" w:rsidRDefault="00686E29" w:rsidP="0055399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</w:p>
          <w:p w14:paraId="1AA3C140" w14:textId="77777777" w:rsidR="00553998" w:rsidRDefault="00553998" w:rsidP="00E216DA">
            <w:pPr>
              <w:pStyle w:val="lp"/>
            </w:pPr>
          </w:p>
        </w:tc>
        <w:tc>
          <w:tcPr>
            <w:tcW w:w="11515" w:type="dxa"/>
          </w:tcPr>
          <w:p w14:paraId="1739761D" w14:textId="77777777" w:rsidR="00553998" w:rsidRDefault="00553998" w:rsidP="00E216DA">
            <w:pPr>
              <w:pStyle w:val="lp"/>
            </w:pPr>
          </w:p>
        </w:tc>
      </w:tr>
    </w:tbl>
    <w:p w14:paraId="44D47E18" w14:textId="77777777" w:rsidR="00E216DA" w:rsidRDefault="00E216DA" w:rsidP="00E216DA">
      <w:pPr>
        <w:pStyle w:val="lp"/>
      </w:pPr>
    </w:p>
    <w:p w14:paraId="1E05E08C" w14:textId="27B78FDF" w:rsidR="00E216DA" w:rsidRDefault="00E216DA" w:rsidP="00E216DA">
      <w:pPr>
        <w:pStyle w:val="h3-violet"/>
      </w:pPr>
      <w:r>
        <w:t xml:space="preserve">Global </w:t>
      </w:r>
    </w:p>
    <w:p w14:paraId="48172319" w14:textId="5739995D" w:rsidR="00E216DA" w:rsidRDefault="00E216DA" w:rsidP="00E216DA">
      <w:pPr>
        <w:pStyle w:val="lp"/>
      </w:pPr>
      <w:r>
        <w:t>Accessible even outside of namespace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EB64C4" w14:paraId="4766230D" w14:textId="77777777" w:rsidTr="00EB64C4">
        <w:tc>
          <w:tcPr>
            <w:tcW w:w="11515" w:type="dxa"/>
          </w:tcPr>
          <w:p w14:paraId="5CFED57E" w14:textId="77777777" w:rsidR="00EB64C4" w:rsidRDefault="00EB64C4" w:rsidP="00E216DA">
            <w:pPr>
              <w:pStyle w:val="lp"/>
              <w:rPr>
                <w:rStyle w:val="HTMLCode"/>
                <w:rFonts w:eastAsiaTheme="majorEastAsia"/>
              </w:rPr>
            </w:pPr>
            <w:r>
              <w:t xml:space="preserve">Java </w:t>
            </w:r>
            <w:r>
              <w:rPr>
                <w:rStyle w:val="HTMLCode"/>
                <w:rFonts w:eastAsiaTheme="majorEastAsia"/>
              </w:rPr>
              <w:t>public</w:t>
            </w:r>
            <w:r>
              <w:t xml:space="preserve"> = Apex </w:t>
            </w:r>
            <w:r>
              <w:rPr>
                <w:rStyle w:val="HTMLCode"/>
                <w:rFonts w:eastAsiaTheme="majorEastAsia"/>
              </w:rPr>
              <w:t>global</w:t>
            </w:r>
          </w:p>
          <w:p w14:paraId="19ED3913" w14:textId="77777777" w:rsidR="003F23E2" w:rsidRPr="00984339" w:rsidRDefault="003F23E2" w:rsidP="003F23E2">
            <w:pPr>
              <w:pStyle w:val="NormalWeb"/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Accessible:</w:t>
            </w:r>
          </w:p>
          <w:p w14:paraId="4478510E" w14:textId="3FB41B28" w:rsidR="003F23E2" w:rsidRPr="00984339" w:rsidRDefault="003F23E2" w:rsidP="000E6FDB">
            <w:pPr>
              <w:pStyle w:val="NormalWeb"/>
              <w:numPr>
                <w:ilvl w:val="0"/>
                <w:numId w:val="14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Across entire org</w:t>
            </w:r>
            <w:r w:rsidR="005419BB" w:rsidRPr="00984339">
              <w:rPr>
                <w:rFonts w:ascii="Candara" w:hAnsi="Candara"/>
              </w:rPr>
              <w:t xml:space="preserve"> </w:t>
            </w:r>
            <w:r w:rsidRPr="00984339">
              <w:rPr>
                <w:rFonts w:ascii="Candara" w:hAnsi="Candara"/>
              </w:rPr>
              <w:t>AND outside the org</w:t>
            </w:r>
          </w:p>
          <w:p w14:paraId="56CA6B3D" w14:textId="77777777" w:rsidR="003F23E2" w:rsidRPr="00984339" w:rsidRDefault="003F23E2" w:rsidP="000E6FDB">
            <w:pPr>
              <w:pStyle w:val="NormalWeb"/>
              <w:numPr>
                <w:ilvl w:val="0"/>
                <w:numId w:val="14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AND from managed packages</w:t>
            </w:r>
          </w:p>
          <w:p w14:paraId="2E80E53E" w14:textId="77777777" w:rsidR="003F23E2" w:rsidRPr="00984339" w:rsidRDefault="003F23E2" w:rsidP="000E6FDB">
            <w:pPr>
              <w:pStyle w:val="NormalWeb"/>
              <w:numPr>
                <w:ilvl w:val="0"/>
                <w:numId w:val="14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AND from API</w:t>
            </w:r>
          </w:p>
          <w:p w14:paraId="21E74C73" w14:textId="77777777" w:rsidR="003F23E2" w:rsidRPr="00984339" w:rsidRDefault="003F23E2" w:rsidP="003F23E2">
            <w:pPr>
              <w:pStyle w:val="NormalWeb"/>
              <w:rPr>
                <w:rFonts w:ascii="Candara" w:hAnsi="Candara"/>
              </w:rPr>
            </w:pPr>
            <w:r w:rsidRPr="00984339">
              <w:rPr>
                <w:rStyle w:val="Strong"/>
                <w:rFonts w:ascii="Candara" w:hAnsi="Candara"/>
              </w:rPr>
              <w:t>Used for packages, integrations, exposed classes.</w:t>
            </w:r>
          </w:p>
          <w:p w14:paraId="416C91D9" w14:textId="77777777" w:rsidR="003F23E2" w:rsidRPr="00984339" w:rsidRDefault="003F23E2" w:rsidP="003F23E2">
            <w:pPr>
              <w:pStyle w:val="Heading3"/>
              <w:outlineLvl w:val="2"/>
              <w:rPr>
                <w:rFonts w:ascii="Candara" w:hAnsi="Candara"/>
              </w:rPr>
            </w:pPr>
            <w:r w:rsidRPr="00984339">
              <w:rPr>
                <w:rFonts w:ascii="Segoe UI Symbol" w:hAnsi="Segoe UI Symbol" w:cs="Segoe UI Symbol"/>
              </w:rPr>
              <w:t>✔</w:t>
            </w:r>
            <w:r w:rsidRPr="00984339">
              <w:rPr>
                <w:rFonts w:ascii="Candara" w:hAnsi="Candara"/>
              </w:rPr>
              <w:t>️ Required for:</w:t>
            </w:r>
          </w:p>
          <w:p w14:paraId="7D2402E7" w14:textId="77777777" w:rsidR="003F23E2" w:rsidRPr="00984339" w:rsidRDefault="003F23E2" w:rsidP="000E6FDB">
            <w:pPr>
              <w:pStyle w:val="NormalWeb"/>
              <w:numPr>
                <w:ilvl w:val="0"/>
                <w:numId w:val="15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REST Web Services</w:t>
            </w:r>
          </w:p>
          <w:p w14:paraId="69904649" w14:textId="77777777" w:rsidR="003F23E2" w:rsidRPr="00984339" w:rsidRDefault="003F23E2" w:rsidP="000E6FDB">
            <w:pPr>
              <w:pStyle w:val="NormalWeb"/>
              <w:numPr>
                <w:ilvl w:val="0"/>
                <w:numId w:val="15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SOAP Web Services</w:t>
            </w:r>
          </w:p>
          <w:p w14:paraId="5EE54DC9" w14:textId="77777777" w:rsidR="003F23E2" w:rsidRPr="00984339" w:rsidRDefault="003F23E2" w:rsidP="000E6FDB">
            <w:pPr>
              <w:pStyle w:val="NormalWeb"/>
              <w:numPr>
                <w:ilvl w:val="0"/>
                <w:numId w:val="15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Managed package components</w:t>
            </w:r>
          </w:p>
          <w:p w14:paraId="1DE60E1C" w14:textId="77777777" w:rsidR="003F23E2" w:rsidRDefault="003F23E2" w:rsidP="000E6FDB">
            <w:pPr>
              <w:pStyle w:val="NormalWeb"/>
              <w:numPr>
                <w:ilvl w:val="0"/>
                <w:numId w:val="15"/>
              </w:numPr>
              <w:rPr>
                <w:rFonts w:ascii="Candara" w:hAnsi="Candara"/>
              </w:rPr>
            </w:pPr>
            <w:r w:rsidRPr="00984339">
              <w:rPr>
                <w:rFonts w:ascii="Candara" w:hAnsi="Candara"/>
              </w:rPr>
              <w:t>Invocable methods</w:t>
            </w:r>
          </w:p>
          <w:p w14:paraId="77C4EB74" w14:textId="77777777" w:rsidR="00D54A50" w:rsidRDefault="00D54A50" w:rsidP="00D54A50">
            <w:pPr>
              <w:pStyle w:val="Heading3"/>
              <w:outlineLvl w:val="2"/>
            </w:pPr>
            <w:r>
              <w:lastRenderedPageBreak/>
              <w:t>Java Comparison:</w:t>
            </w:r>
          </w:p>
          <w:p w14:paraId="5889C65D" w14:textId="77777777" w:rsidR="00D54A50" w:rsidRDefault="00D54A50" w:rsidP="00D54A50">
            <w:pPr>
              <w:pStyle w:val="NormalWeb"/>
            </w:pPr>
            <w:r>
              <w:t xml:space="preserve">Closest to Java’s </w:t>
            </w:r>
            <w:r>
              <w:rPr>
                <w:rStyle w:val="HTMLCode"/>
              </w:rPr>
              <w:t>public</w:t>
            </w:r>
            <w:r>
              <w:t xml:space="preserve"> across JAR files.</w:t>
            </w:r>
          </w:p>
          <w:p w14:paraId="33434848" w14:textId="77777777" w:rsidR="00D54A50" w:rsidRPr="00984339" w:rsidRDefault="00D54A50" w:rsidP="00F72F46">
            <w:pPr>
              <w:pStyle w:val="NormalWeb"/>
              <w:rPr>
                <w:rFonts w:ascii="Candara" w:hAnsi="Candara"/>
              </w:rPr>
            </w:pPr>
          </w:p>
          <w:p w14:paraId="600B218E" w14:textId="353BAC46" w:rsidR="003F23E2" w:rsidRDefault="003F23E2" w:rsidP="00E216DA">
            <w:pPr>
              <w:pStyle w:val="lp"/>
            </w:pPr>
          </w:p>
        </w:tc>
        <w:tc>
          <w:tcPr>
            <w:tcW w:w="11515" w:type="dxa"/>
          </w:tcPr>
          <w:p w14:paraId="56A8D42F" w14:textId="77777777" w:rsidR="006B25F8" w:rsidRPr="006B25F8" w:rsidRDefault="006B25F8" w:rsidP="006B25F8">
            <w:pPr>
              <w:spacing w:before="100" w:beforeAutospacing="1" w:after="100" w:afterAutospacing="1"/>
              <w:outlineLvl w:val="0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lastRenderedPageBreak/>
              <w:t>TOP-LEVEL CLASS RULE (Apex Special)</w:t>
            </w:r>
          </w:p>
          <w:p w14:paraId="25E0EACA" w14:textId="77777777" w:rsidR="006B25F8" w:rsidRPr="006B25F8" w:rsidRDefault="006B25F8" w:rsidP="006B25F8">
            <w:pPr>
              <w:spacing w:before="100" w:beforeAutospacing="1" w:after="100" w:afterAutospacing="1"/>
              <w:outlineLvl w:val="2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Segoe UI Symbol" w:eastAsia="Times New Roman" w:hAnsi="Segoe UI Symbol" w:cs="Segoe UI Symbol"/>
                <w:sz w:val="24"/>
                <w:szCs w:val="24"/>
                <w:lang w:eastAsia="en-IN"/>
              </w:rPr>
              <w:t>💥</w:t>
            </w: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 xml:space="preserve"> Apex does NOT allow:</w:t>
            </w:r>
          </w:p>
          <w:p w14:paraId="409C0772" w14:textId="77777777" w:rsidR="006B25F8" w:rsidRPr="006B25F8" w:rsidRDefault="006B25F8" w:rsidP="000E6FDB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private class X {}</w:t>
            </w:r>
          </w:p>
          <w:p w14:paraId="3CD685DE" w14:textId="77777777" w:rsidR="006B25F8" w:rsidRPr="006B25F8" w:rsidRDefault="006B25F8" w:rsidP="000E6FDB">
            <w:pPr>
              <w:numPr>
                <w:ilvl w:val="0"/>
                <w:numId w:val="16"/>
              </w:num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protected class X {}</w:t>
            </w:r>
          </w:p>
          <w:p w14:paraId="0CDA6D3E" w14:textId="77777777" w:rsidR="006B25F8" w:rsidRPr="006B25F8" w:rsidRDefault="006B25F8" w:rsidP="006B25F8">
            <w:p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Top-level classes can be:</w:t>
            </w:r>
          </w:p>
          <w:p w14:paraId="329DA3F7" w14:textId="77777777" w:rsidR="006B25F8" w:rsidRPr="006B25F8" w:rsidRDefault="006B25F8" w:rsidP="000E6FDB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public</w:t>
            </w:r>
          </w:p>
          <w:p w14:paraId="64A7F64C" w14:textId="77777777" w:rsidR="006B25F8" w:rsidRPr="006B25F8" w:rsidRDefault="006B25F8" w:rsidP="000E6FDB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>global</w:t>
            </w:r>
          </w:p>
          <w:p w14:paraId="1AA0AAF6" w14:textId="77777777" w:rsidR="006B25F8" w:rsidRDefault="006B25F8" w:rsidP="000E6FDB">
            <w:pPr>
              <w:numPr>
                <w:ilvl w:val="0"/>
                <w:numId w:val="17"/>
              </w:num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 xml:space="preserve">or no modifier </w:t>
            </w:r>
            <w:r w:rsidRPr="006B25F8">
              <w:rPr>
                <w:rFonts w:ascii="Arial" w:eastAsia="Times New Roman" w:hAnsi="Arial" w:cs="Arial"/>
                <w:sz w:val="24"/>
                <w:szCs w:val="24"/>
                <w:lang w:eastAsia="en-IN"/>
              </w:rPr>
              <w:t>→</w:t>
            </w:r>
            <w:r w:rsidRPr="006B25F8"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  <w:t xml:space="preserve"> behaves like public but limited to org</w:t>
            </w:r>
          </w:p>
          <w:p w14:paraId="275B26EB" w14:textId="77777777" w:rsidR="00BF4220" w:rsidRPr="00BF4220" w:rsidRDefault="00BF4220" w:rsidP="00BF4220">
            <w:pPr>
              <w:pStyle w:val="Heading3"/>
              <w:outlineLvl w:val="2"/>
              <w:rPr>
                <w:rFonts w:ascii="Comic Sans MS" w:hAnsi="Comic Sans MS"/>
                <w:sz w:val="24"/>
              </w:rPr>
            </w:pPr>
            <w:r w:rsidRPr="00BF4220">
              <w:rPr>
                <w:rFonts w:ascii="Comic Sans MS" w:hAnsi="Comic Sans MS"/>
                <w:sz w:val="24"/>
              </w:rPr>
              <w:t>Accessing private members:</w:t>
            </w:r>
          </w:p>
          <w:p w14:paraId="6EF0BC4A" w14:textId="77777777" w:rsidR="00BF4220" w:rsidRPr="00BF4220" w:rsidRDefault="00BF4220" w:rsidP="00BF4220">
            <w:pPr>
              <w:pStyle w:val="NormalWeb"/>
              <w:rPr>
                <w:rFonts w:ascii="Comic Sans MS" w:hAnsi="Comic Sans MS"/>
              </w:rPr>
            </w:pPr>
            <w:r w:rsidRPr="00BF4220">
              <w:rPr>
                <w:rFonts w:ascii="Comic Sans MS" w:hAnsi="Comic Sans MS"/>
              </w:rPr>
              <w:t xml:space="preserve">Use </w:t>
            </w:r>
            <w:r w:rsidRPr="00BF4220">
              <w:rPr>
                <w:rStyle w:val="HTMLCode"/>
                <w:rFonts w:ascii="Comic Sans MS" w:hAnsi="Comic Sans MS"/>
                <w:sz w:val="24"/>
                <w:szCs w:val="24"/>
              </w:rPr>
              <w:t>@TestVisible</w:t>
            </w:r>
            <w:r w:rsidRPr="00BF4220">
              <w:rPr>
                <w:rFonts w:ascii="Comic Sans MS" w:hAnsi="Comic Sans MS"/>
              </w:rPr>
              <w:t>:</w:t>
            </w:r>
          </w:p>
          <w:p w14:paraId="2474688F" w14:textId="77777777" w:rsidR="00BF4220" w:rsidRPr="00BF4220" w:rsidRDefault="00BF4220" w:rsidP="00BF4220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BF4220">
              <w:rPr>
                <w:rStyle w:val="HTMLCode"/>
                <w:rFonts w:ascii="Comic Sans MS" w:hAnsi="Comic Sans MS"/>
                <w:sz w:val="24"/>
                <w:szCs w:val="24"/>
              </w:rPr>
              <w:t>public class Util {</w:t>
            </w:r>
          </w:p>
          <w:p w14:paraId="20DBEB3A" w14:textId="77777777" w:rsidR="00BF4220" w:rsidRPr="00BF4220" w:rsidRDefault="00BF4220" w:rsidP="00BF4220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BF4220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@TestVisible</w:t>
            </w:r>
          </w:p>
          <w:p w14:paraId="2FDBC92B" w14:textId="77777777" w:rsidR="00BF4220" w:rsidRPr="00BF4220" w:rsidRDefault="00BF4220" w:rsidP="00BF4220">
            <w:pPr>
              <w:pStyle w:val="HTMLPreformatted"/>
              <w:rPr>
                <w:rStyle w:val="HTMLCode"/>
                <w:rFonts w:ascii="Comic Sans MS" w:hAnsi="Comic Sans MS"/>
                <w:sz w:val="24"/>
                <w:szCs w:val="24"/>
              </w:rPr>
            </w:pPr>
            <w:r w:rsidRPr="00BF4220">
              <w:rPr>
                <w:rStyle w:val="HTMLCode"/>
                <w:rFonts w:ascii="Comic Sans MS" w:hAnsi="Comic Sans MS"/>
                <w:sz w:val="24"/>
                <w:szCs w:val="24"/>
              </w:rPr>
              <w:t xml:space="preserve">    private static Integer count = 0;</w:t>
            </w:r>
          </w:p>
          <w:p w14:paraId="1DC139D6" w14:textId="77777777" w:rsidR="00BF4220" w:rsidRPr="00BF4220" w:rsidRDefault="00BF4220" w:rsidP="00BF4220">
            <w:pPr>
              <w:pStyle w:val="HTMLPreformatted"/>
              <w:rPr>
                <w:rFonts w:ascii="Comic Sans MS" w:hAnsi="Comic Sans MS"/>
                <w:sz w:val="24"/>
                <w:szCs w:val="24"/>
              </w:rPr>
            </w:pPr>
            <w:r w:rsidRPr="00BF4220">
              <w:rPr>
                <w:rStyle w:val="HTMLCode"/>
                <w:rFonts w:ascii="Comic Sans MS" w:hAnsi="Comic Sans MS"/>
                <w:sz w:val="24"/>
                <w:szCs w:val="24"/>
              </w:rPr>
              <w:lastRenderedPageBreak/>
              <w:t>}</w:t>
            </w:r>
          </w:p>
          <w:p w14:paraId="17E59FEA" w14:textId="77777777" w:rsidR="00BF4220" w:rsidRPr="006B25F8" w:rsidRDefault="00BF4220" w:rsidP="00BF4220">
            <w:pPr>
              <w:spacing w:before="100" w:beforeAutospacing="1" w:after="100" w:afterAutospacing="1"/>
              <w:rPr>
                <w:rFonts w:ascii="Candara" w:eastAsia="Times New Roman" w:hAnsi="Candara" w:cs="Times New Roman"/>
                <w:sz w:val="24"/>
                <w:szCs w:val="24"/>
                <w:lang w:eastAsia="en-IN"/>
              </w:rPr>
            </w:pPr>
          </w:p>
          <w:p w14:paraId="26132459" w14:textId="77777777" w:rsidR="00EB64C4" w:rsidRDefault="00EB64C4" w:rsidP="00E216DA">
            <w:pPr>
              <w:pStyle w:val="lp"/>
            </w:pPr>
          </w:p>
        </w:tc>
      </w:tr>
    </w:tbl>
    <w:p w14:paraId="10FE3975" w14:textId="2C44477E" w:rsidR="00EB64C4" w:rsidRDefault="002245F0" w:rsidP="002245F0">
      <w:pPr>
        <w:pStyle w:val="h3-violet"/>
      </w:pPr>
      <w:r>
        <w:lastRenderedPageBreak/>
        <w:t>Summary</w:t>
      </w:r>
    </w:p>
    <w:p w14:paraId="438F76B8" w14:textId="77777777" w:rsidR="002245F0" w:rsidRDefault="002245F0" w:rsidP="002245F0">
      <w:pPr>
        <w:pStyle w:val="lp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0E3CD3" w14:paraId="2C07ADFE" w14:textId="77777777" w:rsidTr="000E3CD3">
        <w:tc>
          <w:tcPr>
            <w:tcW w:w="11515" w:type="dxa"/>
          </w:tcPr>
          <w:tbl>
            <w:tblPr>
              <w:tblpPr w:leftFromText="180" w:rightFromText="180" w:vertAnchor="text" w:horzAnchor="margin" w:tblpY="125"/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2"/>
              <w:gridCol w:w="3395"/>
              <w:gridCol w:w="1626"/>
              <w:gridCol w:w="2242"/>
            </w:tblGrid>
            <w:tr w:rsidR="00CA701B" w:rsidRPr="002245F0" w14:paraId="044E2A09" w14:textId="77777777" w:rsidTr="00CA701B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A4735A6" w14:textId="77777777" w:rsidR="00CA701B" w:rsidRPr="002245F0" w:rsidRDefault="00CA701B" w:rsidP="00CA70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Modifier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8E1E304" w14:textId="77777777" w:rsidR="00CA701B" w:rsidRPr="002245F0" w:rsidRDefault="00CA701B" w:rsidP="00CA70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Apex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CEF5C2" w14:textId="77777777" w:rsidR="00CA701B" w:rsidRPr="002245F0" w:rsidRDefault="00CA701B" w:rsidP="00CA70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Java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B6DD21" w14:textId="77777777" w:rsidR="00CA701B" w:rsidRPr="002245F0" w:rsidRDefault="00CA701B" w:rsidP="00CA701B">
                  <w:pPr>
                    <w:spacing w:after="0" w:line="240" w:lineRule="auto"/>
                    <w:jc w:val="center"/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b/>
                      <w:bCs/>
                      <w:sz w:val="24"/>
                      <w:szCs w:val="24"/>
                      <w:lang w:eastAsia="en-IN" w:bidi="te-IN"/>
                    </w:rPr>
                    <w:t>Notes</w:t>
                  </w:r>
                </w:p>
              </w:tc>
            </w:tr>
            <w:tr w:rsidR="00CA701B" w:rsidRPr="002245F0" w14:paraId="3617C3AA" w14:textId="77777777" w:rsidTr="00CA70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5AF5617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private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2867A62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C11ED20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6C2B147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Only inside class</w:t>
                  </w:r>
                </w:p>
              </w:tc>
            </w:tr>
            <w:tr w:rsidR="00CA701B" w:rsidRPr="002245F0" w14:paraId="792736AE" w14:textId="77777777" w:rsidTr="00CA70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BA268D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protected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865C83D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3BF9DE8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Same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19ADA4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Accessible in subclass</w:t>
                  </w:r>
                </w:p>
              </w:tc>
            </w:tr>
            <w:tr w:rsidR="00CA701B" w:rsidRPr="002245F0" w14:paraId="708C4199" w14:textId="77777777" w:rsidTr="00CA70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069A3B3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public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FB9F8D9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Org-wide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C8C692F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Fully public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AC0D6F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Apex public is limited</w:t>
                  </w:r>
                </w:p>
              </w:tc>
            </w:tr>
            <w:tr w:rsidR="00CA701B" w:rsidRPr="002245F0" w14:paraId="4EFC8F01" w14:textId="77777777" w:rsidTr="00CA70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BD8889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global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2BD6A6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Fully public (API + managed pkg)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D660D7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Not required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44DFD55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Apex only</w:t>
                  </w:r>
                </w:p>
              </w:tc>
            </w:tr>
            <w:tr w:rsidR="00CA701B" w:rsidRPr="002245F0" w14:paraId="2376A344" w14:textId="77777777" w:rsidTr="00CA701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06ED22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default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6C40E0B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Private to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5B638F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Package-private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F073B32" w14:textId="77777777" w:rsidR="00CA701B" w:rsidRPr="002245F0" w:rsidRDefault="00CA701B" w:rsidP="00CA701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2245F0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Different behavior</w:t>
                  </w:r>
                </w:p>
              </w:tc>
            </w:tr>
          </w:tbl>
          <w:p w14:paraId="0EE949B0" w14:textId="77777777" w:rsidR="000E3CD3" w:rsidRDefault="000E3CD3" w:rsidP="002245F0">
            <w:pPr>
              <w:pStyle w:val="lp"/>
            </w:pPr>
          </w:p>
        </w:tc>
        <w:tc>
          <w:tcPr>
            <w:tcW w:w="11515" w:type="dxa"/>
          </w:tcPr>
          <w:p w14:paraId="539BF0A8" w14:textId="77777777" w:rsidR="00CA701B" w:rsidRDefault="00CA701B" w:rsidP="00CA701B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When to Use Which? (Practical Guide)</w:t>
            </w:r>
          </w:p>
          <w:p w14:paraId="206C5212" w14:textId="77777777" w:rsidR="00CA701B" w:rsidRPr="00A46DCE" w:rsidRDefault="00CA701B" w:rsidP="00CA701B">
            <w:pPr>
              <w:pStyle w:val="Heading3"/>
              <w:outlineLvl w:val="2"/>
              <w:rPr>
                <w:rFonts w:ascii="Candara" w:hAnsi="Candara"/>
              </w:rPr>
            </w:pPr>
            <w:r>
              <w:rPr>
                <w:rFonts w:ascii="Segoe UI Symbol" w:hAnsi="Segoe UI Symbol" w:cs="Segoe UI Symbol"/>
              </w:rPr>
              <w:t>✔</w:t>
            </w:r>
            <w:r>
              <w:t xml:space="preserve">️ </w:t>
            </w:r>
            <w:r w:rsidRPr="00A46DCE">
              <w:rPr>
                <w:rFonts w:ascii="Candara" w:hAnsi="Candara"/>
              </w:rPr>
              <w:t xml:space="preserve">Use </w:t>
            </w:r>
            <w:r w:rsidRPr="00A46DCE">
              <w:rPr>
                <w:rStyle w:val="HTMLCode"/>
                <w:rFonts w:ascii="Candara" w:eastAsiaTheme="majorEastAsia" w:hAnsi="Candara"/>
              </w:rPr>
              <w:t>private</w:t>
            </w:r>
            <w:r w:rsidRPr="00A46DCE">
              <w:rPr>
                <w:rFonts w:ascii="Candara" w:hAnsi="Candara"/>
              </w:rPr>
              <w:t xml:space="preserve"> when:</w:t>
            </w:r>
          </w:p>
          <w:p w14:paraId="76954BBC" w14:textId="77777777" w:rsidR="00CA701B" w:rsidRPr="00A46DCE" w:rsidRDefault="00CA701B" w:rsidP="000E6FDB">
            <w:pPr>
              <w:pStyle w:val="NormalWeb"/>
              <w:numPr>
                <w:ilvl w:val="0"/>
                <w:numId w:val="18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Variable/method should be internal to class</w:t>
            </w:r>
          </w:p>
          <w:p w14:paraId="58876B46" w14:textId="77777777" w:rsidR="00CA701B" w:rsidRPr="00A46DCE" w:rsidRDefault="00CA701B" w:rsidP="000E6FDB">
            <w:pPr>
              <w:pStyle w:val="NormalWeb"/>
              <w:numPr>
                <w:ilvl w:val="0"/>
                <w:numId w:val="18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Utility logic</w:t>
            </w:r>
          </w:p>
          <w:p w14:paraId="5E2B3F8F" w14:textId="77777777" w:rsidR="00CA701B" w:rsidRPr="00A46DCE" w:rsidRDefault="00CA701B" w:rsidP="000E6FDB">
            <w:pPr>
              <w:pStyle w:val="NormalWeb"/>
              <w:numPr>
                <w:ilvl w:val="0"/>
                <w:numId w:val="18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Trigger handlers private helpers</w:t>
            </w:r>
          </w:p>
          <w:p w14:paraId="3C3236B4" w14:textId="77777777" w:rsidR="00CA701B" w:rsidRPr="00A46DCE" w:rsidRDefault="00CA701B" w:rsidP="00CA701B">
            <w:pPr>
              <w:pStyle w:val="Heading3"/>
              <w:outlineLvl w:val="2"/>
              <w:rPr>
                <w:rFonts w:ascii="Candara" w:hAnsi="Candara"/>
              </w:rPr>
            </w:pPr>
            <w:r w:rsidRPr="00A46DCE">
              <w:rPr>
                <w:rFonts w:ascii="Segoe UI Symbol" w:hAnsi="Segoe UI Symbol" w:cs="Segoe UI Symbol"/>
              </w:rPr>
              <w:t>✔</w:t>
            </w:r>
            <w:r w:rsidRPr="00A46DCE">
              <w:rPr>
                <w:rFonts w:ascii="Candara" w:hAnsi="Candara"/>
              </w:rPr>
              <w:t xml:space="preserve">️ Use </w:t>
            </w:r>
            <w:r w:rsidRPr="00A46DCE">
              <w:rPr>
                <w:rStyle w:val="HTMLCode"/>
                <w:rFonts w:ascii="Candara" w:eastAsiaTheme="majorEastAsia" w:hAnsi="Candara"/>
              </w:rPr>
              <w:t>protected</w:t>
            </w:r>
            <w:r w:rsidRPr="00A46DCE">
              <w:rPr>
                <w:rFonts w:ascii="Candara" w:hAnsi="Candara"/>
              </w:rPr>
              <w:t xml:space="preserve"> when:</w:t>
            </w:r>
          </w:p>
          <w:p w14:paraId="6D69647D" w14:textId="77777777" w:rsidR="00CA701B" w:rsidRPr="00A46DCE" w:rsidRDefault="00CA701B" w:rsidP="000E6FDB">
            <w:pPr>
              <w:pStyle w:val="NormalWeb"/>
              <w:numPr>
                <w:ilvl w:val="0"/>
                <w:numId w:val="19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Parent/child class inheritance pattern</w:t>
            </w:r>
          </w:p>
          <w:p w14:paraId="7F410C16" w14:textId="77777777" w:rsidR="00CA701B" w:rsidRPr="00A46DCE" w:rsidRDefault="00CA701B" w:rsidP="000E6FDB">
            <w:pPr>
              <w:pStyle w:val="NormalWeb"/>
              <w:numPr>
                <w:ilvl w:val="0"/>
                <w:numId w:val="19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Framework code</w:t>
            </w:r>
          </w:p>
          <w:p w14:paraId="7D79B1C8" w14:textId="77777777" w:rsidR="00CA701B" w:rsidRPr="00A46DCE" w:rsidRDefault="00CA701B" w:rsidP="000E6FDB">
            <w:pPr>
              <w:pStyle w:val="NormalWeb"/>
              <w:numPr>
                <w:ilvl w:val="0"/>
                <w:numId w:val="19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Abstract classes with extensions</w:t>
            </w:r>
          </w:p>
          <w:p w14:paraId="40A6475B" w14:textId="77777777" w:rsidR="00CA701B" w:rsidRPr="00A46DCE" w:rsidRDefault="00CA701B" w:rsidP="00CA701B">
            <w:pPr>
              <w:pStyle w:val="Heading3"/>
              <w:outlineLvl w:val="2"/>
              <w:rPr>
                <w:rFonts w:ascii="Candara" w:hAnsi="Candara"/>
              </w:rPr>
            </w:pPr>
            <w:r w:rsidRPr="00A46DCE">
              <w:rPr>
                <w:rFonts w:ascii="Segoe UI Symbol" w:hAnsi="Segoe UI Symbol" w:cs="Segoe UI Symbol"/>
              </w:rPr>
              <w:t>✔</w:t>
            </w:r>
            <w:r w:rsidRPr="00A46DCE">
              <w:rPr>
                <w:rFonts w:ascii="Candara" w:hAnsi="Candara"/>
              </w:rPr>
              <w:t xml:space="preserve">️ Use </w:t>
            </w:r>
            <w:r w:rsidRPr="00A46DCE">
              <w:rPr>
                <w:rStyle w:val="HTMLCode"/>
                <w:rFonts w:ascii="Candara" w:eastAsiaTheme="majorEastAsia" w:hAnsi="Candara"/>
              </w:rPr>
              <w:t>public</w:t>
            </w:r>
            <w:r w:rsidRPr="00A46DCE">
              <w:rPr>
                <w:rFonts w:ascii="Candara" w:hAnsi="Candara"/>
              </w:rPr>
              <w:t xml:space="preserve"> when:</w:t>
            </w:r>
          </w:p>
          <w:p w14:paraId="460C5815" w14:textId="77777777" w:rsidR="00CA701B" w:rsidRPr="00A46DCE" w:rsidRDefault="00CA701B" w:rsidP="000E6FDB">
            <w:pPr>
              <w:pStyle w:val="NormalWeb"/>
              <w:numPr>
                <w:ilvl w:val="0"/>
                <w:numId w:val="20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You want to expose methods to whole org</w:t>
            </w:r>
          </w:p>
          <w:p w14:paraId="629BF84A" w14:textId="77777777" w:rsidR="00CA701B" w:rsidRPr="00A46DCE" w:rsidRDefault="00CA701B" w:rsidP="000E6FDB">
            <w:pPr>
              <w:pStyle w:val="NormalWeb"/>
              <w:numPr>
                <w:ilvl w:val="0"/>
                <w:numId w:val="20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LWC/Aura calling an Apex method</w:t>
            </w:r>
          </w:p>
          <w:p w14:paraId="149126D9" w14:textId="77777777" w:rsidR="00CA701B" w:rsidRPr="00A46DCE" w:rsidRDefault="00CA701B" w:rsidP="000E6FDB">
            <w:pPr>
              <w:pStyle w:val="NormalWeb"/>
              <w:numPr>
                <w:ilvl w:val="0"/>
                <w:numId w:val="20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Apex classes used across modules</w:t>
            </w:r>
          </w:p>
          <w:p w14:paraId="1F8BFEE4" w14:textId="77777777" w:rsidR="00CA701B" w:rsidRPr="00A46DCE" w:rsidRDefault="00CA701B" w:rsidP="00CA701B">
            <w:pPr>
              <w:pStyle w:val="Heading3"/>
              <w:outlineLvl w:val="2"/>
              <w:rPr>
                <w:rFonts w:ascii="Candara" w:hAnsi="Candara"/>
              </w:rPr>
            </w:pPr>
            <w:r w:rsidRPr="00A46DCE">
              <w:rPr>
                <w:rFonts w:ascii="Segoe UI Symbol" w:hAnsi="Segoe UI Symbol" w:cs="Segoe UI Symbol"/>
              </w:rPr>
              <w:t>✔</w:t>
            </w:r>
            <w:r w:rsidRPr="00A46DCE">
              <w:rPr>
                <w:rFonts w:ascii="Candara" w:hAnsi="Candara"/>
              </w:rPr>
              <w:t xml:space="preserve">️ Use </w:t>
            </w:r>
            <w:r w:rsidRPr="00A46DCE">
              <w:rPr>
                <w:rStyle w:val="HTMLCode"/>
                <w:rFonts w:ascii="Candara" w:eastAsiaTheme="majorEastAsia" w:hAnsi="Candara"/>
              </w:rPr>
              <w:t>global</w:t>
            </w:r>
            <w:r w:rsidRPr="00A46DCE">
              <w:rPr>
                <w:rFonts w:ascii="Candara" w:hAnsi="Candara"/>
              </w:rPr>
              <w:t xml:space="preserve"> when:</w:t>
            </w:r>
          </w:p>
          <w:p w14:paraId="58BE432C" w14:textId="77777777" w:rsidR="00CA701B" w:rsidRPr="00A46DCE" w:rsidRDefault="00CA701B" w:rsidP="000E6FDB">
            <w:pPr>
              <w:pStyle w:val="NormalWeb"/>
              <w:numPr>
                <w:ilvl w:val="0"/>
                <w:numId w:val="21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Exposing REST/SOAP services</w:t>
            </w:r>
          </w:p>
          <w:p w14:paraId="1623E0BA" w14:textId="77777777" w:rsidR="00CA701B" w:rsidRPr="00A46DCE" w:rsidRDefault="00CA701B" w:rsidP="000E6FDB">
            <w:pPr>
              <w:pStyle w:val="NormalWeb"/>
              <w:numPr>
                <w:ilvl w:val="0"/>
                <w:numId w:val="21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Building Managed Packages</w:t>
            </w:r>
          </w:p>
          <w:p w14:paraId="79710F11" w14:textId="77777777" w:rsidR="00CA701B" w:rsidRPr="00A46DCE" w:rsidRDefault="00CA701B" w:rsidP="000E6FDB">
            <w:pPr>
              <w:pStyle w:val="NormalWeb"/>
              <w:numPr>
                <w:ilvl w:val="0"/>
                <w:numId w:val="21"/>
              </w:numPr>
              <w:rPr>
                <w:rFonts w:ascii="Candara" w:hAnsi="Candara"/>
              </w:rPr>
            </w:pPr>
            <w:r w:rsidRPr="00A46DCE">
              <w:rPr>
                <w:rFonts w:ascii="Candara" w:hAnsi="Candara"/>
              </w:rPr>
              <w:t>External API needs access</w:t>
            </w:r>
          </w:p>
          <w:p w14:paraId="26BC975E" w14:textId="77777777" w:rsidR="000E3CD3" w:rsidRDefault="000E3CD3" w:rsidP="002245F0">
            <w:pPr>
              <w:pStyle w:val="lp"/>
            </w:pPr>
          </w:p>
        </w:tc>
      </w:tr>
    </w:tbl>
    <w:p w14:paraId="52352EA4" w14:textId="494C8DE1" w:rsidR="000E3CD3" w:rsidRDefault="00904FAC" w:rsidP="00904FAC">
      <w:pPr>
        <w:pStyle w:val="h2-g"/>
        <w:rPr>
          <w:color w:val="1F4E79" w:themeColor="accent1" w:themeShade="80"/>
        </w:rPr>
      </w:pPr>
      <w:r>
        <w:rPr>
          <w:color w:val="1F4E79" w:themeColor="accent1" w:themeShade="80"/>
        </w:rPr>
        <w:t xml:space="preserve">Classes And </w:t>
      </w:r>
      <w:r w:rsidR="00B90A70">
        <w:rPr>
          <w:color w:val="1F4E79" w:themeColor="accent1" w:themeShade="80"/>
        </w:rPr>
        <w:t xml:space="preserve">Methods </w:t>
      </w:r>
      <w:r w:rsidR="00E05937">
        <w:rPr>
          <w:color w:val="1F4E79" w:themeColor="accent1" w:themeShade="80"/>
        </w:rPr>
        <w:t xml:space="preserve"> &amp; cons</w:t>
      </w:r>
      <w:r w:rsidR="00AC1664">
        <w:rPr>
          <w:color w:val="1F4E79" w:themeColor="accent1" w:themeShade="80"/>
        </w:rPr>
        <w:t xml:space="preserve"> &amp;</w:t>
      </w:r>
      <w:r w:rsidR="00F679A6">
        <w:rPr>
          <w:color w:val="1F4E79" w:themeColor="accent1" w:themeShade="80"/>
        </w:rPr>
        <w:t xml:space="preserve"> static &amp; instance </w:t>
      </w:r>
      <w:r w:rsidR="00AC1664">
        <w:rPr>
          <w:color w:val="1F4E79" w:themeColor="accent1" w:themeShade="80"/>
        </w:rPr>
        <w:t xml:space="preserve">Blocks </w:t>
      </w:r>
    </w:p>
    <w:p w14:paraId="39441690" w14:textId="07B4B25A" w:rsidR="00746959" w:rsidRDefault="00746959" w:rsidP="00746959">
      <w:pPr>
        <w:pStyle w:val="green"/>
      </w:pPr>
      <w:r w:rsidRPr="00975537">
        <w:t xml:space="preserve">Apex DOES NOT </w:t>
      </w:r>
      <w:r>
        <w:t xml:space="preserve">have any global object class , and it wont allow </w:t>
      </w:r>
      <w:r w:rsidRPr="00975537">
        <w:t>overriding toString() like Java</w:t>
      </w:r>
      <w:r w:rsidR="001C73F2">
        <w:t xml:space="preserve"> (means no universal root clas)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937408" w14:paraId="5C77E78A" w14:textId="77777777" w:rsidTr="00937408">
        <w:tc>
          <w:tcPr>
            <w:tcW w:w="11515" w:type="dxa"/>
          </w:tcPr>
          <w:p w14:paraId="63D30470" w14:textId="77777777" w:rsidR="00937408" w:rsidRPr="00D35E6A" w:rsidRDefault="00937408" w:rsidP="00D35E6A">
            <w:pPr>
              <w:pStyle w:val="Heading1"/>
              <w:spacing w:before="0"/>
              <w:outlineLvl w:val="0"/>
              <w:rPr>
                <w:rFonts w:cstheme="majorHAnsi"/>
              </w:rPr>
            </w:pPr>
            <w:r w:rsidRPr="00D35E6A">
              <w:rPr>
                <w:rStyle w:val="Strong"/>
                <w:rFonts w:cstheme="majorHAnsi"/>
                <w:b w:val="0"/>
                <w:bCs w:val="0"/>
              </w:rPr>
              <w:lastRenderedPageBreak/>
              <w:t xml:space="preserve">So what does </w:t>
            </w:r>
            <w:r w:rsidRPr="00D35E6A">
              <w:rPr>
                <w:rStyle w:val="HTMLCode"/>
                <w:rFonts w:asciiTheme="majorHAnsi" w:eastAsiaTheme="majorEastAsia" w:hAnsiTheme="majorHAnsi" w:cstheme="majorHAnsi"/>
              </w:rPr>
              <w:t>Object</w:t>
            </w:r>
            <w:r w:rsidRPr="00D35E6A">
              <w:rPr>
                <w:rStyle w:val="Strong"/>
                <w:rFonts w:cstheme="majorHAnsi"/>
                <w:b w:val="0"/>
                <w:bCs w:val="0"/>
              </w:rPr>
              <w:t xml:space="preserve"> in Apex actually mean?</w:t>
            </w:r>
          </w:p>
          <w:p w14:paraId="315E1C86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 xml:space="preserve">Apex </w:t>
            </w:r>
            <w:r w:rsidRPr="00D35E6A">
              <w:rPr>
                <w:rStyle w:val="Strong"/>
                <w:rFonts w:asciiTheme="majorHAnsi" w:hAnsiTheme="majorHAnsi" w:cstheme="majorHAnsi"/>
              </w:rPr>
              <w:t>HAS</w:t>
            </w:r>
            <w:r w:rsidRPr="00D35E6A">
              <w:rPr>
                <w:rFonts w:asciiTheme="majorHAnsi" w:hAnsiTheme="majorHAnsi" w:cstheme="majorHAnsi"/>
              </w:rPr>
              <w:t xml:space="preserve"> an </w:t>
            </w:r>
            <w:r w:rsidRPr="00D35E6A">
              <w:rPr>
                <w:rStyle w:val="HTMLCode"/>
                <w:rFonts w:asciiTheme="majorHAnsi" w:hAnsiTheme="majorHAnsi" w:cstheme="majorHAnsi"/>
              </w:rPr>
              <w:t>Object</w:t>
            </w:r>
            <w:r w:rsidRPr="00D35E6A">
              <w:rPr>
                <w:rFonts w:asciiTheme="majorHAnsi" w:hAnsiTheme="majorHAnsi" w:cstheme="majorHAnsi"/>
              </w:rPr>
              <w:t xml:space="preserve"> </w:t>
            </w:r>
            <w:r w:rsidRPr="00D35E6A">
              <w:rPr>
                <w:rStyle w:val="Emphasis"/>
                <w:rFonts w:asciiTheme="majorHAnsi" w:eastAsiaTheme="majorEastAsia" w:hAnsiTheme="majorHAnsi" w:cstheme="majorHAnsi"/>
              </w:rPr>
              <w:t>type</w:t>
            </w:r>
            <w:r w:rsidRPr="00D35E6A">
              <w:rPr>
                <w:rFonts w:asciiTheme="majorHAnsi" w:hAnsiTheme="majorHAnsi" w:cstheme="majorHAnsi"/>
              </w:rPr>
              <w:t xml:space="preserve">, but it is </w:t>
            </w:r>
            <w:r w:rsidRPr="00D35E6A">
              <w:rPr>
                <w:rStyle w:val="Strong"/>
                <w:rFonts w:asciiTheme="majorHAnsi" w:hAnsiTheme="majorHAnsi" w:cstheme="majorHAnsi"/>
              </w:rPr>
              <w:t>NOT a class</w:t>
            </w:r>
            <w:r w:rsidRPr="00D35E6A">
              <w:rPr>
                <w:rFonts w:asciiTheme="majorHAnsi" w:hAnsiTheme="majorHAnsi" w:cstheme="majorHAnsi"/>
              </w:rPr>
              <w:t>.</w:t>
            </w:r>
          </w:p>
          <w:p w14:paraId="0279005F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 xml:space="preserve">It is simply a </w:t>
            </w:r>
            <w:r w:rsidRPr="00D35E6A">
              <w:rPr>
                <w:rStyle w:val="Strong"/>
                <w:rFonts w:asciiTheme="majorHAnsi" w:hAnsiTheme="majorHAnsi" w:cstheme="majorHAnsi"/>
              </w:rPr>
              <w:t>generic container for any data type</w:t>
            </w:r>
            <w:r w:rsidRPr="00D35E6A">
              <w:rPr>
                <w:rFonts w:asciiTheme="majorHAnsi" w:hAnsiTheme="majorHAnsi" w:cstheme="majorHAnsi"/>
              </w:rPr>
              <w:t>.</w:t>
            </w:r>
          </w:p>
          <w:p w14:paraId="770FFF1F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>Example:</w:t>
            </w:r>
          </w:p>
          <w:p w14:paraId="3BBB3476" w14:textId="77777777" w:rsidR="00937408" w:rsidRPr="00D35E6A" w:rsidRDefault="00937408" w:rsidP="00D35E6A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D35E6A">
              <w:rPr>
                <w:rStyle w:val="HTMLCode"/>
                <w:rFonts w:asciiTheme="majorHAnsi" w:hAnsiTheme="majorHAnsi" w:cstheme="majorHAnsi"/>
              </w:rPr>
              <w:t>Object x = 10;</w:t>
            </w:r>
          </w:p>
          <w:p w14:paraId="17D86883" w14:textId="77777777" w:rsidR="00937408" w:rsidRPr="00D35E6A" w:rsidRDefault="00937408" w:rsidP="00D35E6A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D35E6A">
              <w:rPr>
                <w:rStyle w:val="HTMLCode"/>
                <w:rFonts w:asciiTheme="majorHAnsi" w:hAnsiTheme="majorHAnsi" w:cstheme="majorHAnsi"/>
              </w:rPr>
              <w:t>Object y = 'Hello';</w:t>
            </w:r>
          </w:p>
          <w:p w14:paraId="642E34AB" w14:textId="77777777" w:rsidR="00937408" w:rsidRPr="00D35E6A" w:rsidRDefault="00937408" w:rsidP="00D35E6A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D35E6A">
              <w:rPr>
                <w:rStyle w:val="HTMLCode"/>
                <w:rFonts w:asciiTheme="majorHAnsi" w:hAnsiTheme="majorHAnsi" w:cstheme="majorHAnsi"/>
              </w:rPr>
              <w:t>Object z = new Account();</w:t>
            </w:r>
          </w:p>
          <w:p w14:paraId="5BA75E1C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 xml:space="preserve">But </w:t>
            </w:r>
            <w:r w:rsidRPr="00D35E6A">
              <w:rPr>
                <w:rStyle w:val="HTMLCode"/>
                <w:rFonts w:asciiTheme="majorHAnsi" w:hAnsiTheme="majorHAnsi" w:cstheme="majorHAnsi"/>
              </w:rPr>
              <w:t>Object</w:t>
            </w:r>
            <w:r w:rsidRPr="00D35E6A">
              <w:rPr>
                <w:rFonts w:asciiTheme="majorHAnsi" w:hAnsiTheme="majorHAnsi" w:cstheme="majorHAnsi"/>
              </w:rPr>
              <w:t xml:space="preserve"> has </w:t>
            </w:r>
            <w:r w:rsidRPr="00D35E6A">
              <w:rPr>
                <w:rStyle w:val="Strong"/>
                <w:rFonts w:asciiTheme="majorHAnsi" w:hAnsiTheme="majorHAnsi" w:cstheme="majorHAnsi"/>
              </w:rPr>
              <w:t>NO METHODS</w:t>
            </w:r>
            <w:r w:rsidRPr="00D35E6A">
              <w:rPr>
                <w:rFonts w:asciiTheme="majorHAnsi" w:hAnsiTheme="majorHAnsi" w:cstheme="majorHAnsi"/>
              </w:rPr>
              <w:t>.</w:t>
            </w:r>
          </w:p>
          <w:p w14:paraId="3ED237C8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>You cannot do:</w:t>
            </w:r>
          </w:p>
          <w:p w14:paraId="21B2C4CE" w14:textId="77777777" w:rsidR="00937408" w:rsidRPr="00D35E6A" w:rsidRDefault="00937408" w:rsidP="00D35E6A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D35E6A">
              <w:rPr>
                <w:rStyle w:val="HTMLCode"/>
                <w:rFonts w:asciiTheme="majorHAnsi" w:hAnsiTheme="majorHAnsi" w:cstheme="majorHAnsi"/>
              </w:rPr>
              <w:t xml:space="preserve">x.toString();   // </w:t>
            </w:r>
            <w:r w:rsidRPr="00D35E6A">
              <w:rPr>
                <w:rStyle w:val="HTMLCode"/>
                <w:rFonts w:ascii="Segoe UI Symbol" w:hAnsi="Segoe UI Symbol" w:cs="Segoe UI Symbol"/>
              </w:rPr>
              <w:t>❌</w:t>
            </w:r>
            <w:r w:rsidRPr="00D35E6A">
              <w:rPr>
                <w:rStyle w:val="HTMLCode"/>
                <w:rFonts w:asciiTheme="majorHAnsi" w:hAnsiTheme="majorHAnsi" w:cstheme="majorHAnsi"/>
              </w:rPr>
              <w:t xml:space="preserve"> INVALID</w:t>
            </w:r>
          </w:p>
          <w:p w14:paraId="6234E1CF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>You cannot override:</w:t>
            </w:r>
          </w:p>
          <w:p w14:paraId="21C7AD46" w14:textId="77777777" w:rsidR="00937408" w:rsidRPr="00D35E6A" w:rsidRDefault="00937408" w:rsidP="00D35E6A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D35E6A">
              <w:rPr>
                <w:rStyle w:val="HTMLCode"/>
                <w:rFonts w:asciiTheme="majorHAnsi" w:hAnsiTheme="majorHAnsi" w:cstheme="majorHAnsi"/>
              </w:rPr>
              <w:t xml:space="preserve">public String toString() {}   // </w:t>
            </w:r>
            <w:r w:rsidRPr="00D35E6A">
              <w:rPr>
                <w:rStyle w:val="HTMLCode"/>
                <w:rFonts w:ascii="Segoe UI Symbol" w:hAnsi="Segoe UI Symbol" w:cs="Segoe UI Symbol"/>
              </w:rPr>
              <w:t>❌</w:t>
            </w:r>
            <w:r w:rsidRPr="00D35E6A">
              <w:rPr>
                <w:rStyle w:val="HTMLCode"/>
                <w:rFonts w:asciiTheme="majorHAnsi" w:hAnsiTheme="majorHAnsi" w:cstheme="majorHAnsi"/>
              </w:rPr>
              <w:t xml:space="preserve"> INVALID</w:t>
            </w:r>
          </w:p>
          <w:p w14:paraId="044F1F90" w14:textId="77777777" w:rsidR="00937408" w:rsidRPr="00D35E6A" w:rsidRDefault="00937408" w:rsidP="00D35E6A">
            <w:pPr>
              <w:pStyle w:val="NormalWeb"/>
              <w:spacing w:before="0" w:beforeAutospacing="0"/>
              <w:rPr>
                <w:rFonts w:asciiTheme="majorHAnsi" w:hAnsiTheme="majorHAnsi" w:cstheme="majorHAnsi"/>
              </w:rPr>
            </w:pPr>
            <w:r w:rsidRPr="00D35E6A">
              <w:rPr>
                <w:rFonts w:asciiTheme="majorHAnsi" w:hAnsiTheme="majorHAnsi" w:cstheme="majorHAnsi"/>
              </w:rPr>
              <w:t xml:space="preserve">Apex </w:t>
            </w:r>
            <w:r w:rsidRPr="00D35E6A">
              <w:rPr>
                <w:rStyle w:val="HTMLCode"/>
                <w:rFonts w:asciiTheme="majorHAnsi" w:hAnsiTheme="majorHAnsi" w:cstheme="majorHAnsi"/>
              </w:rPr>
              <w:t>Object</w:t>
            </w:r>
            <w:r w:rsidRPr="00D35E6A">
              <w:rPr>
                <w:rFonts w:asciiTheme="majorHAnsi" w:hAnsiTheme="majorHAnsi" w:cstheme="majorHAnsi"/>
              </w:rPr>
              <w:t xml:space="preserve"> is like a </w:t>
            </w:r>
            <w:r w:rsidRPr="00D35E6A">
              <w:rPr>
                <w:rStyle w:val="Strong"/>
                <w:rFonts w:asciiTheme="majorHAnsi" w:hAnsiTheme="majorHAnsi" w:cstheme="majorHAnsi"/>
              </w:rPr>
              <w:t>loosely typed pointer</w:t>
            </w:r>
            <w:r w:rsidRPr="00D35E6A">
              <w:rPr>
                <w:rFonts w:asciiTheme="majorHAnsi" w:hAnsiTheme="majorHAnsi" w:cstheme="majorHAnsi"/>
              </w:rPr>
              <w:t>, not a parent class.</w:t>
            </w:r>
          </w:p>
          <w:p w14:paraId="04E37C7A" w14:textId="77777777" w:rsidR="00937408" w:rsidRDefault="00937408" w:rsidP="00746959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40A21087" w14:textId="77777777" w:rsidR="00937408" w:rsidRDefault="00853BAE" w:rsidP="00746959">
            <w:pPr>
              <w:pStyle w:val="green"/>
              <w:shd w:val="clear" w:color="auto" w:fill="auto"/>
            </w:pPr>
            <w:r>
              <w:t>class file rules</w:t>
            </w:r>
          </w:p>
          <w:p w14:paraId="262B0BFE" w14:textId="21EB9407" w:rsidR="00853BAE" w:rsidRDefault="00853BAE" w:rsidP="00853BAE">
            <w:pPr>
              <w:pStyle w:val="green"/>
              <w:shd w:val="clear" w:color="auto" w:fill="auto"/>
            </w:pPr>
            <w:r>
              <w:t xml:space="preserve">in sf, same like java , 1 .cls file can contain only 1 public </w:t>
            </w:r>
            <w:r w:rsidR="00703B74">
              <w:t xml:space="preserve">class </w:t>
            </w:r>
          </w:p>
        </w:tc>
      </w:tr>
    </w:tbl>
    <w:p w14:paraId="14C08256" w14:textId="2460DD2B" w:rsidR="00937408" w:rsidRPr="00975537" w:rsidRDefault="00937408" w:rsidP="00746959">
      <w:pPr>
        <w:pStyle w:val="green"/>
      </w:pPr>
    </w:p>
    <w:p w14:paraId="2114E28E" w14:textId="77777777" w:rsidR="00746959" w:rsidRDefault="00746959" w:rsidP="00031908">
      <w:pPr>
        <w:pStyle w:val="green"/>
        <w:rPr>
          <w:b/>
          <w:bCs/>
          <w:u w:val="single"/>
        </w:rPr>
      </w:pPr>
    </w:p>
    <w:p w14:paraId="6553066D" w14:textId="77777777" w:rsidR="00031908" w:rsidRPr="00031908" w:rsidRDefault="00031908" w:rsidP="00031908">
      <w:pPr>
        <w:pStyle w:val="green"/>
        <w:rPr>
          <w:b/>
          <w:bCs/>
          <w:u w:val="single"/>
        </w:rPr>
      </w:pPr>
      <w:r w:rsidRPr="00031908">
        <w:rPr>
          <w:b/>
          <w:bCs/>
          <w:u w:val="single"/>
        </w:rPr>
        <w:t>Naming conventions</w:t>
      </w:r>
    </w:p>
    <w:p w14:paraId="3D2A6AED" w14:textId="77777777" w:rsidR="00031908" w:rsidRDefault="00031908" w:rsidP="00031908">
      <w:pPr>
        <w:pStyle w:val="green"/>
      </w:pPr>
      <w:r>
        <w:t>Unlike java – apex is case insensitive language Ex:- if method name is keyboard() – we can access it in any case like lap.KEYboaRd();</w:t>
      </w:r>
    </w:p>
    <w:p w14:paraId="1F54CC15" w14:textId="77777777" w:rsidR="00031908" w:rsidRDefault="00031908" w:rsidP="00031908">
      <w:pPr>
        <w:pStyle w:val="green"/>
      </w:pPr>
      <w:r>
        <w:t>Class name should be In pascal case- like AgentController and</w:t>
      </w:r>
    </w:p>
    <w:p w14:paraId="13260E22" w14:textId="77777777" w:rsidR="00031908" w:rsidRDefault="00031908" w:rsidP="00031908">
      <w:pPr>
        <w:pStyle w:val="green"/>
        <w:numPr>
          <w:ilvl w:val="0"/>
          <w:numId w:val="23"/>
        </w:numPr>
      </w:pPr>
      <w:r>
        <w:t>var name should be camel case – 1</w:t>
      </w:r>
      <w:r w:rsidRPr="00951A50">
        <w:rPr>
          <w:vertAlign w:val="superscript"/>
        </w:rPr>
        <w:t>st</w:t>
      </w:r>
      <w:r>
        <w:t xml:space="preserve"> is small next word letter is caps it should not start with num (except _underscore no special cha is allowed- even space also not allowed)</w:t>
      </w:r>
    </w:p>
    <w:p w14:paraId="35F8F349" w14:textId="77777777" w:rsidR="00031908" w:rsidRPr="008B6A4D" w:rsidRDefault="00031908" w:rsidP="00031908">
      <w:pPr>
        <w:pStyle w:val="green"/>
        <w:numPr>
          <w:ilvl w:val="0"/>
          <w:numId w:val="23"/>
        </w:numPr>
      </w:pPr>
      <w:r>
        <w:t>Final/ Constant variables must be in caps</w:t>
      </w:r>
    </w:p>
    <w:p w14:paraId="2DD52757" w14:textId="77777777" w:rsidR="00031908" w:rsidRDefault="00031908" w:rsidP="002245F0">
      <w:pPr>
        <w:pStyle w:val="lp"/>
      </w:pPr>
    </w:p>
    <w:p w14:paraId="08C6F6AD" w14:textId="6AB6493D" w:rsidR="00B90A70" w:rsidRDefault="00B90A70" w:rsidP="002245F0">
      <w:pPr>
        <w:pStyle w:val="lp"/>
      </w:pPr>
      <w:r>
        <w:t xml:space="preserve">Signature means – method name and params </w:t>
      </w:r>
      <w:r w:rsidR="000E6FDB">
        <w:t>not return type</w:t>
      </w:r>
    </w:p>
    <w:p w14:paraId="4EC83E88" w14:textId="5F31CE7E" w:rsidR="002F116E" w:rsidRDefault="002F116E" w:rsidP="002245F0">
      <w:pPr>
        <w:pStyle w:val="lp"/>
      </w:pPr>
      <w:r>
        <w:t xml:space="preserve">Note- u cant access static variables with instance </w:t>
      </w:r>
      <w:r w:rsidR="00EF1186">
        <w:t xml:space="preserve">/object as these </w:t>
      </w:r>
      <w:r w:rsidR="00DC6244">
        <w:t xml:space="preserve">static </w:t>
      </w:r>
      <w:r w:rsidR="00EF1186">
        <w:t xml:space="preserve">variables </w:t>
      </w:r>
      <w:r w:rsidR="00DC6244">
        <w:t xml:space="preserve">doesn’t belong to class they </w:t>
      </w:r>
      <w:r w:rsidR="00EF1186">
        <w:t>are attached to the class itself</w:t>
      </w:r>
    </w:p>
    <w:p w14:paraId="5BF40FB3" w14:textId="2DCAB5F0" w:rsidR="00314091" w:rsidRDefault="00314091" w:rsidP="002245F0">
      <w:pPr>
        <w:pStyle w:val="lp"/>
      </w:pPr>
      <w:r>
        <w:t>When u are creating an object for that class-</w:t>
      </w:r>
      <w:r w:rsidR="007C46A0">
        <w:t xml:space="preserve"> there must be a </w:t>
      </w:r>
      <w:r>
        <w:t>file name</w:t>
      </w:r>
      <w:r w:rsidR="007C46A0">
        <w:t>d &lt;class name&gt;.cls</w:t>
      </w:r>
      <w:r w:rsidR="00C52BBA">
        <w:t xml:space="preserve"> </w:t>
      </w:r>
      <w:r w:rsidR="007C46A0">
        <w:t xml:space="preserve">with that </w:t>
      </w:r>
      <w:r>
        <w:t>class name should match</w:t>
      </w:r>
      <w:r w:rsidR="00061555">
        <w:t xml:space="preserve">- else u cant create that object </w:t>
      </w:r>
    </w:p>
    <w:p w14:paraId="154ACA5F" w14:textId="304E2217" w:rsidR="00E05937" w:rsidRDefault="00E05937" w:rsidP="002245F0">
      <w:pPr>
        <w:pStyle w:val="lp"/>
      </w:pPr>
      <w:r>
        <w:t xml:space="preserve">To initialise the variables – use constructor </w:t>
      </w:r>
    </w:p>
    <w:p w14:paraId="01C57B46" w14:textId="77777777" w:rsidR="007D2316" w:rsidRDefault="007D2316" w:rsidP="002245F0">
      <w:pPr>
        <w:pStyle w:val="lp"/>
      </w:pPr>
    </w:p>
    <w:p w14:paraId="744587F0" w14:textId="77777777" w:rsidR="009F1D56" w:rsidRDefault="009F1D56" w:rsidP="009F1D56">
      <w:pPr>
        <w:pStyle w:val="h3-blue1"/>
      </w:pPr>
      <w:r>
        <w:t>toString</w:t>
      </w:r>
    </w:p>
    <w:p w14:paraId="2A7D01CB" w14:textId="77777777" w:rsidR="009F1D56" w:rsidRDefault="009F1D56" w:rsidP="009F1D56">
      <w:pPr>
        <w:pStyle w:val="green"/>
      </w:pPr>
      <w:r w:rsidRPr="00975537">
        <w:t xml:space="preserve">Apex DOES NOT </w:t>
      </w:r>
      <w:r>
        <w:t xml:space="preserve">have any global object class , and it wont allow </w:t>
      </w:r>
      <w:r w:rsidRPr="00975537">
        <w:t>overriding toString() like Java</w:t>
      </w:r>
    </w:p>
    <w:p w14:paraId="18BA891D" w14:textId="77777777" w:rsidR="009F1D56" w:rsidRPr="002E6604" w:rsidRDefault="009F1D56" w:rsidP="009F1D56">
      <w:pPr>
        <w:spacing w:after="0" w:line="240" w:lineRule="auto"/>
        <w:rPr>
          <w:rFonts w:eastAsia="Times New Roman"/>
          <w:color w:val="00B050"/>
          <w:lang w:eastAsia="en-IN"/>
        </w:rPr>
      </w:pPr>
      <w:r w:rsidRPr="002E6604">
        <w:rPr>
          <w:rFonts w:eastAsia="Times New Roman"/>
          <w:color w:val="00B050"/>
          <w:lang w:eastAsia="en-IN"/>
        </w:rPr>
        <w:t>It does NOT allow:</w:t>
      </w:r>
    </w:p>
    <w:p w14:paraId="472AD222" w14:textId="77777777" w:rsidR="009F1D56" w:rsidRPr="002E6604" w:rsidRDefault="009F1D56" w:rsidP="009F1D56">
      <w:pPr>
        <w:numPr>
          <w:ilvl w:val="0"/>
          <w:numId w:val="35"/>
        </w:numPr>
        <w:spacing w:after="0" w:line="240" w:lineRule="auto"/>
        <w:rPr>
          <w:rFonts w:eastAsia="Times New Roman"/>
          <w:color w:val="00B050"/>
          <w:lang w:eastAsia="en-IN"/>
        </w:rPr>
      </w:pPr>
      <w:r w:rsidRPr="002E6604">
        <w:rPr>
          <w:rFonts w:eastAsia="Times New Roman"/>
          <w:color w:val="00B050"/>
          <w:lang w:eastAsia="en-IN"/>
        </w:rPr>
        <w:t>Overriding system-level methods like toString, equals, hashCode</w:t>
      </w:r>
    </w:p>
    <w:p w14:paraId="50CC4FD2" w14:textId="77777777" w:rsidR="009F1D56" w:rsidRPr="002E6604" w:rsidRDefault="009F1D56" w:rsidP="009F1D56">
      <w:pPr>
        <w:numPr>
          <w:ilvl w:val="0"/>
          <w:numId w:val="35"/>
        </w:numPr>
        <w:spacing w:after="0" w:line="240" w:lineRule="auto"/>
        <w:rPr>
          <w:rFonts w:eastAsia="Times New Roman"/>
          <w:color w:val="00B050"/>
          <w:lang w:eastAsia="en-IN"/>
        </w:rPr>
      </w:pPr>
      <w:r w:rsidRPr="002E6604">
        <w:rPr>
          <w:rFonts w:eastAsia="Times New Roman"/>
          <w:color w:val="00B050"/>
          <w:lang w:eastAsia="en-IN"/>
        </w:rPr>
        <w:t>Treating everything as generic Object for runtime polymorphism</w:t>
      </w:r>
    </w:p>
    <w:p w14:paraId="491F1397" w14:textId="77777777" w:rsidR="009F1D56" w:rsidRPr="00975537" w:rsidRDefault="009F1D56" w:rsidP="009F1D56">
      <w:pPr>
        <w:pStyle w:val="green"/>
      </w:pPr>
    </w:p>
    <w:p w14:paraId="483F5BB3" w14:textId="77777777" w:rsidR="009F1D56" w:rsidRDefault="009F1D56" w:rsidP="009F1D56">
      <w:pPr>
        <w:pStyle w:val="NormalWeb"/>
        <w:spacing w:before="0" w:beforeAutospacing="0" w:after="0" w:afterAutospacing="0"/>
      </w:pPr>
      <w:r w:rsidRPr="002E6604">
        <w:rPr>
          <w:rFonts w:ascii="Comic Sans MS" w:hAnsi="Comic Sans MS" w:cs="Courier New"/>
          <w:color w:val="00B050"/>
          <w:sz w:val="28"/>
          <w:szCs w:val="20"/>
        </w:rPr>
        <w:lastRenderedPageBreak/>
        <w:t>You CANNOT do this in Apex:</w:t>
      </w:r>
    </w:p>
    <w:p w14:paraId="41ADC5AF" w14:textId="77777777" w:rsidR="009F1D56" w:rsidRDefault="009F1D56" w:rsidP="009F1D56">
      <w:pPr>
        <w:pStyle w:val="HTMLPreformatted"/>
      </w:pPr>
      <w:r>
        <w:rPr>
          <w:rStyle w:val="hljs-keyword"/>
          <w:rFonts w:eastAsiaTheme="majorEastAsia"/>
        </w:rPr>
        <w:t>public</w:t>
      </w:r>
      <w:r>
        <w:rPr>
          <w:rStyle w:val="HTMLCode"/>
        </w:rPr>
        <w:t xml:space="preserve"> String </w:t>
      </w:r>
      <w:r>
        <w:rPr>
          <w:rStyle w:val="hljs-title"/>
        </w:rPr>
        <w:t>toString</w:t>
      </w:r>
      <w:r>
        <w:rPr>
          <w:rStyle w:val="hljs-params"/>
          <w:rFonts w:eastAsiaTheme="majorEastAsia"/>
        </w:rPr>
        <w:t>()</w:t>
      </w:r>
      <w:r>
        <w:rPr>
          <w:rStyle w:val="HTMLCode"/>
        </w:rPr>
        <w:t xml:space="preserve"> { ... }   </w:t>
      </w:r>
      <w:r>
        <w:rPr>
          <w:rStyle w:val="hljs-comment"/>
        </w:rPr>
        <w:t xml:space="preserve">// </w:t>
      </w:r>
      <w:r>
        <w:rPr>
          <w:rStyle w:val="hljs-comment"/>
          <w:rFonts w:ascii="Segoe UI Symbol" w:hAnsi="Segoe UI Symbol" w:cs="Segoe UI Symbol"/>
        </w:rPr>
        <w:t>❌</w:t>
      </w:r>
      <w:r>
        <w:rPr>
          <w:rStyle w:val="hljs-comment"/>
        </w:rPr>
        <w:t xml:space="preserve"> Not allowed</w:t>
      </w:r>
    </w:p>
    <w:p w14:paraId="42859461" w14:textId="77777777" w:rsidR="009F1D56" w:rsidRDefault="009F1D56" w:rsidP="009F1D56">
      <w:pPr>
        <w:pStyle w:val="NormalWeb"/>
        <w:numPr>
          <w:ilvl w:val="0"/>
          <w:numId w:val="28"/>
        </w:num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385"/>
        <w:gridCol w:w="6750"/>
        <w:gridCol w:w="9895"/>
      </w:tblGrid>
      <w:tr w:rsidR="009F1D56" w14:paraId="1AE283E6" w14:textId="77777777" w:rsidTr="00120FFB">
        <w:tc>
          <w:tcPr>
            <w:tcW w:w="6385" w:type="dxa"/>
          </w:tcPr>
          <w:p w14:paraId="199A23DC" w14:textId="77777777" w:rsidR="009F1D56" w:rsidRPr="00362533" w:rsidRDefault="009F1D56" w:rsidP="00120FFB">
            <w:pPr>
              <w:pStyle w:val="NormalWeb"/>
              <w:spacing w:before="0" w:beforeAutospacing="0" w:after="0" w:afterAutospacing="0"/>
              <w:rPr>
                <w:rStyle w:val="Strong"/>
                <w:rFonts w:eastAsiaTheme="majorEastAsia"/>
                <w:color w:val="2E74B5" w:themeColor="accent1" w:themeShade="BF"/>
                <w:sz w:val="32"/>
                <w:szCs w:val="32"/>
                <w:lang w:eastAsia="en-US"/>
              </w:rPr>
            </w:pPr>
            <w:r w:rsidRPr="00362533">
              <w:rPr>
                <w:rStyle w:val="Strong"/>
                <w:rFonts w:eastAsiaTheme="majorEastAsia"/>
                <w:color w:val="2E74B5" w:themeColor="accent1" w:themeShade="BF"/>
                <w:sz w:val="32"/>
                <w:szCs w:val="32"/>
                <w:lang w:eastAsia="en-US"/>
              </w:rPr>
              <w:t>Apex does NOT allow:</w:t>
            </w:r>
          </w:p>
          <w:p w14:paraId="495E6180" w14:textId="77777777" w:rsidR="009F1D56" w:rsidRPr="000827E8" w:rsidRDefault="009F1D56" w:rsidP="00120FFB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Custom </w:t>
            </w:r>
            <w:r w:rsidRPr="000827E8">
              <w:rPr>
                <w:rStyle w:val="HTMLCode"/>
                <w:rFonts w:asciiTheme="majorHAnsi" w:hAnsiTheme="majorHAnsi" w:cstheme="majorHAnsi"/>
              </w:rPr>
              <w:t>toString()</w:t>
            </w:r>
          </w:p>
          <w:p w14:paraId="44CF3647" w14:textId="77777777" w:rsidR="009F1D56" w:rsidRPr="000827E8" w:rsidRDefault="009F1D56" w:rsidP="00120FFB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Method overriding for global </w:t>
            </w:r>
            <w:r w:rsidRPr="000827E8">
              <w:rPr>
                <w:rStyle w:val="HTMLCode"/>
                <w:rFonts w:asciiTheme="majorHAnsi" w:hAnsiTheme="majorHAnsi" w:cstheme="majorHAnsi"/>
              </w:rPr>
              <w:t>Object</w:t>
            </w:r>
            <w:r w:rsidRPr="000827E8">
              <w:rPr>
                <w:rFonts w:asciiTheme="majorHAnsi" w:hAnsiTheme="majorHAnsi" w:cstheme="majorHAnsi"/>
              </w:rPr>
              <w:t xml:space="preserve"> class </w:t>
            </w:r>
          </w:p>
          <w:p w14:paraId="5C622645" w14:textId="77777777" w:rsidR="009F1D56" w:rsidRPr="000827E8" w:rsidRDefault="009F1D56" w:rsidP="00120FFB">
            <w:pPr>
              <w:pStyle w:val="NormalWeb"/>
              <w:numPr>
                <w:ilvl w:val="0"/>
                <w:numId w:val="28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Polymorphic </w:t>
            </w:r>
            <w:r w:rsidRPr="000827E8">
              <w:rPr>
                <w:rStyle w:val="HTMLCode"/>
                <w:rFonts w:asciiTheme="majorHAnsi" w:hAnsiTheme="majorHAnsi" w:cstheme="majorHAnsi"/>
              </w:rPr>
              <w:t>toString()</w:t>
            </w:r>
            <w:r w:rsidRPr="000827E8">
              <w:rPr>
                <w:rFonts w:asciiTheme="majorHAnsi" w:hAnsiTheme="majorHAnsi" w:cstheme="majorHAnsi"/>
              </w:rPr>
              <w:t xml:space="preserve"> like Java</w:t>
            </w:r>
          </w:p>
          <w:p w14:paraId="3C631529" w14:textId="77777777" w:rsidR="009F1D56" w:rsidRPr="000827E8" w:rsidRDefault="009F1D56" w:rsidP="00120FFB">
            <w:pPr>
              <w:rPr>
                <w:rFonts w:asciiTheme="majorHAnsi" w:eastAsia="Times New Roman" w:hAnsiTheme="majorHAnsi" w:cstheme="majorHAnsi"/>
                <w:sz w:val="24"/>
                <w:szCs w:val="24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4"/>
                <w:szCs w:val="24"/>
                <w:lang w:eastAsia="en-IN" w:bidi="te-IN"/>
              </w:rPr>
              <w:t>If you want custom string output → you must create your own method:</w:t>
            </w:r>
          </w:p>
          <w:p w14:paraId="402F958B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>public class Student {</w:t>
            </w:r>
          </w:p>
          <w:p w14:paraId="7C88D28E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 xml:space="preserve">    public String name;</w:t>
            </w:r>
          </w:p>
          <w:p w14:paraId="2802825B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 xml:space="preserve">    public Integer age;</w:t>
            </w:r>
          </w:p>
          <w:p w14:paraId="034F9EC6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</w:p>
          <w:p w14:paraId="208AD0DF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 xml:space="preserve">    public String print() {</w:t>
            </w:r>
          </w:p>
          <w:p w14:paraId="087BC4AC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 xml:space="preserve">        return 'Name=' + name + ', Age=' + age;</w:t>
            </w:r>
          </w:p>
          <w:p w14:paraId="0F34B3CF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 xml:space="preserve">    }</w:t>
            </w:r>
          </w:p>
          <w:p w14:paraId="73E2BDF3" w14:textId="77777777" w:rsidR="009F1D56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  <w:r w:rsidRPr="000827E8"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  <w:t>}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35"/>
              <w:gridCol w:w="873"/>
              <w:gridCol w:w="669"/>
            </w:tblGrid>
            <w:tr w:rsidR="009F1D56" w:rsidRPr="00E95E99" w14:paraId="51847657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C9E047E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Universal Object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51F414C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18CD31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</w:tr>
          </w:tbl>
          <w:p w14:paraId="61BCC185" w14:textId="77777777" w:rsidR="009F1D56" w:rsidRPr="00E95E99" w:rsidRDefault="009F1D56" w:rsidP="00120F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15"/>
              <w:gridCol w:w="873"/>
              <w:gridCol w:w="669"/>
            </w:tblGrid>
            <w:tr w:rsidR="009F1D56" w:rsidRPr="00E95E99" w14:paraId="7B23F222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58E3F5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Overridable toString()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A2E0345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2406309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</w:tr>
          </w:tbl>
          <w:p w14:paraId="2D0D0674" w14:textId="77777777" w:rsidR="009F1D56" w:rsidRPr="00E95E99" w:rsidRDefault="009F1D56" w:rsidP="00120F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75"/>
              <w:gridCol w:w="873"/>
              <w:gridCol w:w="1787"/>
            </w:tblGrid>
            <w:tr w:rsidR="009F1D56" w:rsidRPr="00E95E99" w14:paraId="59EA7410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7BD6389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toString() built-in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7A05EFA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E687F5B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 (limited)</w:t>
                  </w:r>
                </w:p>
              </w:tc>
            </w:tr>
          </w:tbl>
          <w:p w14:paraId="127377E3" w14:textId="77777777" w:rsidR="009F1D56" w:rsidRPr="00E95E99" w:rsidRDefault="009F1D56" w:rsidP="00120F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15"/>
              <w:gridCol w:w="873"/>
              <w:gridCol w:w="669"/>
            </w:tblGrid>
            <w:tr w:rsidR="009F1D56" w:rsidRPr="00E95E99" w14:paraId="0BA6E09E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2CAEC6B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Reflection APIs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DDCC479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96A3CAF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</w:tr>
          </w:tbl>
          <w:p w14:paraId="1C03B51D" w14:textId="77777777" w:rsidR="009F1D56" w:rsidRPr="00E95E99" w:rsidRDefault="009F1D56" w:rsidP="00120F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635"/>
              <w:gridCol w:w="873"/>
              <w:gridCol w:w="669"/>
            </w:tblGrid>
            <w:tr w:rsidR="009F1D56" w:rsidRPr="00E95E99" w14:paraId="7D5AD0A3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47D75A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Object works as base class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01D6BEA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3C1D024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❌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No</w:t>
                  </w:r>
                </w:p>
              </w:tc>
            </w:tr>
          </w:tbl>
          <w:p w14:paraId="2002FC12" w14:textId="77777777" w:rsidR="009F1D56" w:rsidRPr="00E95E99" w:rsidRDefault="009F1D56" w:rsidP="00120FFB">
            <w:pPr>
              <w:rPr>
                <w:rFonts w:ascii="Times New Roman" w:eastAsia="Times New Roman" w:hAnsi="Times New Roman" w:cs="Times New Roman"/>
                <w:vanish/>
                <w:sz w:val="24"/>
                <w:szCs w:val="24"/>
                <w:lang w:eastAsia="en-IN" w:bidi="te-I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14"/>
              <w:gridCol w:w="873"/>
              <w:gridCol w:w="2154"/>
            </w:tblGrid>
            <w:tr w:rsidR="009F1D56" w:rsidRPr="00E95E99" w14:paraId="6D986B9D" w14:textId="77777777" w:rsidTr="00120FF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8D05F2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>Object used as general type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629F2BA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62518CEE" w14:textId="77777777" w:rsidR="009F1D56" w:rsidRPr="00E95E99" w:rsidRDefault="009F1D56" w:rsidP="00120FFB">
                  <w:pPr>
                    <w:spacing w:after="0" w:line="240" w:lineRule="auto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</w:pPr>
                  <w:r w:rsidRPr="00E95E99">
                    <w:rPr>
                      <w:rFonts w:ascii="Segoe UI Symbol" w:eastAsia="Times New Roman" w:hAnsi="Segoe UI Symbol" w:cs="Segoe UI Symbol"/>
                      <w:sz w:val="24"/>
                      <w:szCs w:val="24"/>
                      <w:lang w:eastAsia="en-IN" w:bidi="te-IN"/>
                    </w:rPr>
                    <w:t>✔️</w:t>
                  </w:r>
                  <w:r w:rsidRPr="00E95E99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en-IN" w:bidi="te-IN"/>
                    </w:rPr>
                    <w:t xml:space="preserve"> Yes (but limited)</w:t>
                  </w:r>
                </w:p>
              </w:tc>
            </w:tr>
          </w:tbl>
          <w:p w14:paraId="0B65481F" w14:textId="77777777" w:rsidR="009F1D56" w:rsidRPr="000827E8" w:rsidRDefault="009F1D56" w:rsidP="00120FFB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Theme="majorHAnsi" w:eastAsia="Times New Roman" w:hAnsiTheme="majorHAnsi" w:cstheme="majorHAnsi"/>
                <w:sz w:val="20"/>
                <w:lang w:eastAsia="en-IN" w:bidi="te-IN"/>
              </w:rPr>
            </w:pPr>
          </w:p>
          <w:p w14:paraId="478C77E5" w14:textId="77777777" w:rsidR="009F1D56" w:rsidRPr="000827E8" w:rsidRDefault="009F1D56" w:rsidP="00120FFB">
            <w:pPr>
              <w:pStyle w:val="green"/>
              <w:shd w:val="clear" w:color="auto" w:fill="auto"/>
              <w:rPr>
                <w:rFonts w:asciiTheme="majorHAnsi" w:hAnsiTheme="majorHAnsi" w:cstheme="majorHAnsi"/>
              </w:rPr>
            </w:pPr>
          </w:p>
        </w:tc>
        <w:tc>
          <w:tcPr>
            <w:tcW w:w="6750" w:type="dxa"/>
          </w:tcPr>
          <w:p w14:paraId="72E07397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Style w:val="Strong"/>
                <w:rFonts w:cstheme="majorHAnsi"/>
                <w:b w:val="0"/>
                <w:bCs w:val="0"/>
              </w:rPr>
              <w:t xml:space="preserve">Apex DOES have </w:t>
            </w:r>
            <w:r w:rsidRPr="000827E8">
              <w:rPr>
                <w:rStyle w:val="HTMLCode"/>
                <w:rFonts w:asciiTheme="majorHAnsi" w:eastAsiaTheme="majorEastAsia" w:hAnsiTheme="majorHAnsi" w:cstheme="majorHAnsi"/>
              </w:rPr>
              <w:t>toString()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 xml:space="preserve"> — but ONLY for some types.</w:t>
            </w:r>
          </w:p>
          <w:p w14:paraId="27BF5B2C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Apex has </w:t>
            </w:r>
            <w:r w:rsidRPr="000827E8">
              <w:rPr>
                <w:rStyle w:val="HTMLCode"/>
                <w:rFonts w:asciiTheme="majorHAnsi" w:hAnsiTheme="majorHAnsi" w:cstheme="majorHAnsi"/>
              </w:rPr>
              <w:t>toString()</w:t>
            </w:r>
            <w:r w:rsidRPr="000827E8">
              <w:rPr>
                <w:rFonts w:asciiTheme="majorHAnsi" w:hAnsiTheme="majorHAnsi" w:cstheme="majorHAnsi"/>
              </w:rPr>
              <w:t xml:space="preserve"> for:</w:t>
            </w:r>
          </w:p>
          <w:p w14:paraId="73196F70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Fonts w:ascii="Segoe UI Symbol" w:hAnsi="Segoe UI Symbol" w:cs="Segoe UI Symbol"/>
              </w:rPr>
              <w:t>✔</w:t>
            </w:r>
            <w:r w:rsidRPr="000827E8">
              <w:rPr>
                <w:rFonts w:cstheme="majorHAnsi"/>
              </w:rPr>
              <w:t xml:space="preserve">️ 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>Primitive types,</w:t>
            </w:r>
            <w:r w:rsidRPr="000827E8">
              <w:rPr>
                <w:rFonts w:cstheme="majorHAnsi"/>
              </w:rPr>
              <w:t xml:space="preserve"> </w:t>
            </w:r>
            <w:r w:rsidRPr="000827E8">
              <w:rPr>
                <w:rFonts w:ascii="Segoe UI Symbol" w:hAnsi="Segoe UI Symbol" w:cs="Segoe UI Symbol"/>
              </w:rPr>
              <w:t>✔</w:t>
            </w:r>
            <w:r w:rsidRPr="000827E8">
              <w:rPr>
                <w:rFonts w:cstheme="majorHAnsi"/>
              </w:rPr>
              <w:t xml:space="preserve">️ 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>Lists, Sets, Maps,</w:t>
            </w:r>
            <w:r w:rsidRPr="000827E8">
              <w:rPr>
                <w:rFonts w:cstheme="majorHAnsi"/>
              </w:rPr>
              <w:t xml:space="preserve"> String</w:t>
            </w:r>
          </w:p>
          <w:p w14:paraId="31D50E54" w14:textId="77777777" w:rsidR="009F1D56" w:rsidRPr="000827E8" w:rsidRDefault="009F1D56" w:rsidP="00120FFB">
            <w:pPr>
              <w:pStyle w:val="NormalWeb"/>
              <w:numPr>
                <w:ilvl w:val="0"/>
                <w:numId w:val="29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Integer</w:t>
            </w:r>
          </w:p>
          <w:p w14:paraId="5593830F" w14:textId="77777777" w:rsidR="009F1D56" w:rsidRPr="000827E8" w:rsidRDefault="009F1D56" w:rsidP="00120FFB">
            <w:pPr>
              <w:pStyle w:val="NormalWeb"/>
              <w:numPr>
                <w:ilvl w:val="0"/>
                <w:numId w:val="29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Boolean</w:t>
            </w:r>
          </w:p>
          <w:p w14:paraId="1717A86C" w14:textId="77777777" w:rsidR="009F1D56" w:rsidRPr="000827E8" w:rsidRDefault="009F1D56" w:rsidP="00120FFB">
            <w:pPr>
              <w:pStyle w:val="NormalWeb"/>
              <w:numPr>
                <w:ilvl w:val="0"/>
                <w:numId w:val="29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Decimal</w:t>
            </w:r>
          </w:p>
          <w:p w14:paraId="01A50623" w14:textId="77777777" w:rsidR="009F1D56" w:rsidRPr="000827E8" w:rsidRDefault="009F1D56" w:rsidP="00120FFB">
            <w:pPr>
              <w:pStyle w:val="NormalWeb"/>
              <w:numPr>
                <w:ilvl w:val="0"/>
                <w:numId w:val="29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Date</w:t>
            </w:r>
          </w:p>
          <w:p w14:paraId="32E92A75" w14:textId="77777777" w:rsidR="009F1D56" w:rsidRPr="000827E8" w:rsidRDefault="009F1D56" w:rsidP="00120FFB">
            <w:pPr>
              <w:pStyle w:val="NormalWeb"/>
              <w:numPr>
                <w:ilvl w:val="0"/>
                <w:numId w:val="29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DateTime</w:t>
            </w:r>
          </w:p>
          <w:p w14:paraId="360E97C2" w14:textId="77777777" w:rsidR="009F1D56" w:rsidRPr="000827E8" w:rsidRDefault="009F1D56" w:rsidP="00120FFB">
            <w:pPr>
              <w:pStyle w:val="NormalWeb"/>
              <w:numPr>
                <w:ilvl w:val="0"/>
                <w:numId w:val="29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etc.</w:t>
            </w:r>
          </w:p>
          <w:p w14:paraId="68E0B6DE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List&lt;String&gt; names = new List&lt;String&gt;{'A','B'};</w:t>
            </w:r>
          </w:p>
          <w:p w14:paraId="0FD44C73" w14:textId="77777777" w:rsidR="009F1D56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System.debug(names.toString());   // (A, B)</w:t>
            </w:r>
          </w:p>
          <w:p w14:paraId="5E859D89" w14:textId="77777777" w:rsidR="009F1D56" w:rsidRPr="00A83709" w:rsidRDefault="009F1D56" w:rsidP="00120FFB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the toString() methods present in those classes are </w:t>
            </w:r>
            <w:r w:rsidRPr="00A837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are </w:t>
            </w:r>
            <w:r w:rsidRPr="00A8370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built-in</w:t>
            </w:r>
            <w:r w:rsidRPr="00A83709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, not inherited.</w:t>
            </w:r>
          </w:p>
          <w:p w14:paraId="46F96EBB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</w:p>
          <w:p w14:paraId="6A19CD3B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Fonts w:ascii="Segoe UI Symbol" w:hAnsi="Segoe UI Symbol" w:cs="Segoe UI Symbol"/>
              </w:rPr>
              <w:t>✔</w:t>
            </w:r>
            <w:r w:rsidRPr="000827E8">
              <w:rPr>
                <w:rFonts w:cstheme="majorHAnsi"/>
              </w:rPr>
              <w:t xml:space="preserve">️ 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>Sobject (here s object means salesforce tables)</w:t>
            </w:r>
          </w:p>
          <w:p w14:paraId="7AE32D57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</w:p>
          <w:p w14:paraId="784F6BCC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0827E8">
              <w:rPr>
                <w:rStyle w:val="HTMLCode"/>
                <w:rFonts w:asciiTheme="majorHAnsi" w:eastAsiaTheme="majorEastAsia" w:hAnsiTheme="majorHAnsi" w:cstheme="majorHAnsi"/>
              </w:rPr>
              <w:t>Account acc = new Account(Name='Test');</w:t>
            </w:r>
          </w:p>
          <w:p w14:paraId="19E7616E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eastAsiaTheme="majorEastAsia" w:hAnsiTheme="majorHAnsi" w:cstheme="majorHAnsi"/>
              </w:rPr>
            </w:pPr>
            <w:r w:rsidRPr="000827E8">
              <w:rPr>
                <w:rStyle w:val="HTMLCode"/>
                <w:rFonts w:asciiTheme="majorHAnsi" w:eastAsiaTheme="majorEastAsia" w:hAnsiTheme="majorHAnsi" w:cstheme="majorHAnsi"/>
              </w:rPr>
              <w:t>System.debug(acc.toString());</w:t>
            </w:r>
          </w:p>
          <w:p w14:paraId="5C91773A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This prints all fields and values in JSON-like format.</w:t>
            </w:r>
          </w:p>
          <w:p w14:paraId="5397C3BC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</w:p>
          <w:p w14:paraId="003CF112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</w:p>
          <w:p w14:paraId="3CF8F6FD" w14:textId="77777777" w:rsidR="009F1D56" w:rsidRPr="000827E8" w:rsidRDefault="009F1D56" w:rsidP="00120FFB">
            <w:pPr>
              <w:pStyle w:val="green"/>
              <w:shd w:val="clear" w:color="auto" w:fill="auto"/>
              <w:rPr>
                <w:rFonts w:asciiTheme="majorHAnsi" w:hAnsiTheme="majorHAnsi" w:cstheme="majorHAnsi"/>
              </w:rPr>
            </w:pPr>
          </w:p>
        </w:tc>
        <w:tc>
          <w:tcPr>
            <w:tcW w:w="9895" w:type="dxa"/>
          </w:tcPr>
          <w:p w14:paraId="36280B46" w14:textId="77777777" w:rsidR="009F1D56" w:rsidRPr="000827E8" w:rsidRDefault="009F1D56" w:rsidP="00120FFB">
            <w:pPr>
              <w:pStyle w:val="Heading1"/>
              <w:spacing w:before="0"/>
              <w:outlineLvl w:val="0"/>
              <w:rPr>
                <w:rFonts w:cstheme="majorHAnsi"/>
              </w:rPr>
            </w:pPr>
            <w:r w:rsidRPr="000827E8">
              <w:rPr>
                <w:rStyle w:val="Strong"/>
                <w:rFonts w:cstheme="majorHAnsi"/>
                <w:b w:val="0"/>
                <w:bCs w:val="0"/>
              </w:rPr>
              <w:t xml:space="preserve">Do we have an </w:t>
            </w:r>
            <w:r w:rsidRPr="000827E8">
              <w:rPr>
                <w:rStyle w:val="HTMLCode"/>
                <w:rFonts w:asciiTheme="majorHAnsi" w:eastAsiaTheme="majorEastAsia" w:hAnsiTheme="majorHAnsi" w:cstheme="majorHAnsi"/>
              </w:rPr>
              <w:t>Object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 xml:space="preserve"> class in Salesforce?</w:t>
            </w:r>
          </w:p>
          <w:p w14:paraId="3945499B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Fonts w:ascii="Segoe UI Symbol" w:hAnsi="Segoe UI Symbol" w:cs="Segoe UI Symbol"/>
              </w:rPr>
              <w:t>❌</w:t>
            </w:r>
            <w:r w:rsidRPr="000827E8">
              <w:rPr>
                <w:rFonts w:cstheme="majorHAnsi"/>
              </w:rPr>
              <w:t xml:space="preserve"> 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 xml:space="preserve">NO — Apex does NOT have a root </w:t>
            </w:r>
            <w:r w:rsidRPr="000827E8">
              <w:rPr>
                <w:rStyle w:val="HTMLCode"/>
                <w:rFonts w:asciiTheme="majorHAnsi" w:eastAsiaTheme="majorEastAsia" w:hAnsiTheme="majorHAnsi" w:cstheme="majorHAnsi"/>
              </w:rPr>
              <w:t>Object</w:t>
            </w:r>
            <w:r w:rsidRPr="000827E8">
              <w:rPr>
                <w:rStyle w:val="Strong"/>
                <w:rFonts w:cstheme="majorHAnsi"/>
                <w:b w:val="0"/>
                <w:bCs w:val="0"/>
              </w:rPr>
              <w:t xml:space="preserve"> class like Java.</w:t>
            </w:r>
          </w:p>
          <w:p w14:paraId="32259C98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Java:</w:t>
            </w:r>
          </w:p>
          <w:p w14:paraId="67F55287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0827E8">
              <w:rPr>
                <w:rStyle w:val="HTMLCode"/>
                <w:rFonts w:asciiTheme="majorHAnsi" w:hAnsiTheme="majorHAnsi" w:cstheme="majorHAnsi"/>
              </w:rPr>
              <w:t xml:space="preserve">Everything </w:t>
            </w:r>
            <w:r w:rsidRPr="000827E8">
              <w:rPr>
                <w:rStyle w:val="hljs-keyword"/>
                <w:rFonts w:asciiTheme="majorHAnsi" w:hAnsiTheme="majorHAnsi" w:cstheme="majorHAnsi"/>
              </w:rPr>
              <w:t>extends</w:t>
            </w:r>
            <w:r w:rsidRPr="000827E8">
              <w:rPr>
                <w:rStyle w:val="HTMLCode"/>
                <w:rFonts w:asciiTheme="majorHAnsi" w:hAnsiTheme="majorHAnsi" w:cstheme="majorHAnsi"/>
              </w:rPr>
              <w:t xml:space="preserve"> </w:t>
            </w:r>
            <w:r w:rsidRPr="000827E8">
              <w:rPr>
                <w:rStyle w:val="hljs-title"/>
                <w:rFonts w:asciiTheme="majorHAnsi" w:eastAsiaTheme="majorEastAsia" w:hAnsiTheme="majorHAnsi" w:cstheme="majorHAnsi"/>
              </w:rPr>
              <w:t>java</w:t>
            </w:r>
            <w:r w:rsidRPr="000827E8">
              <w:rPr>
                <w:rStyle w:val="HTMLCode"/>
                <w:rFonts w:asciiTheme="majorHAnsi" w:hAnsiTheme="majorHAnsi" w:cstheme="majorHAnsi"/>
              </w:rPr>
              <w:t>.lang.Object</w:t>
            </w:r>
          </w:p>
          <w:p w14:paraId="496BE0AE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Apex:</w:t>
            </w:r>
          </w:p>
          <w:p w14:paraId="4A9752AB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0827E8">
              <w:rPr>
                <w:rStyle w:val="hljs-keyword"/>
                <w:rFonts w:asciiTheme="majorHAnsi" w:hAnsiTheme="majorHAnsi" w:cstheme="majorHAnsi"/>
              </w:rPr>
              <w:t>No</w:t>
            </w:r>
            <w:r w:rsidRPr="000827E8">
              <w:rPr>
                <w:rStyle w:val="HTMLCode"/>
                <w:rFonts w:asciiTheme="majorHAnsi" w:hAnsiTheme="majorHAnsi" w:cstheme="majorHAnsi"/>
              </w:rPr>
              <w:t xml:space="preserve"> universal </w:t>
            </w:r>
            <w:r w:rsidRPr="000827E8">
              <w:rPr>
                <w:rStyle w:val="hljs-keyword"/>
                <w:rFonts w:asciiTheme="majorHAnsi" w:hAnsiTheme="majorHAnsi" w:cstheme="majorHAnsi"/>
              </w:rPr>
              <w:t>Object</w:t>
            </w:r>
            <w:r w:rsidRPr="000827E8">
              <w:rPr>
                <w:rStyle w:val="HTMLCode"/>
                <w:rFonts w:asciiTheme="majorHAnsi" w:hAnsiTheme="majorHAnsi" w:cstheme="majorHAnsi"/>
              </w:rPr>
              <w:t xml:space="preserve"> </w:t>
            </w:r>
            <w:r w:rsidRPr="000827E8">
              <w:rPr>
                <w:rStyle w:val="hljs-keyword"/>
                <w:rFonts w:asciiTheme="majorHAnsi" w:hAnsiTheme="majorHAnsi" w:cstheme="majorHAnsi"/>
              </w:rPr>
              <w:t>class</w:t>
            </w:r>
            <w:r w:rsidRPr="000827E8">
              <w:rPr>
                <w:rStyle w:val="HTMLCode"/>
                <w:rFonts w:asciiTheme="majorHAnsi" w:hAnsiTheme="majorHAnsi" w:cstheme="majorHAnsi"/>
              </w:rPr>
              <w:t>.</w:t>
            </w:r>
          </w:p>
          <w:p w14:paraId="2A4B53B2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Fonts w:cstheme="majorHAnsi"/>
              </w:rPr>
              <w:t>What Apex has instead:</w:t>
            </w:r>
          </w:p>
          <w:p w14:paraId="26D6AAE2" w14:textId="77777777" w:rsidR="009F1D56" w:rsidRPr="000827E8" w:rsidRDefault="009F1D56" w:rsidP="00120FFB">
            <w:pPr>
              <w:pStyle w:val="NormalWeb"/>
              <w:numPr>
                <w:ilvl w:val="0"/>
                <w:numId w:val="30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Style w:val="HTMLCode"/>
                <w:rFonts w:asciiTheme="majorHAnsi" w:hAnsiTheme="majorHAnsi" w:cstheme="majorHAnsi"/>
              </w:rPr>
              <w:t>Object</w:t>
            </w:r>
            <w:r w:rsidRPr="000827E8">
              <w:rPr>
                <w:rFonts w:asciiTheme="majorHAnsi" w:hAnsiTheme="majorHAnsi" w:cstheme="majorHAnsi"/>
              </w:rPr>
              <w:t xml:space="preserve"> keyword exists </w:t>
            </w:r>
            <w:r w:rsidRPr="000827E8">
              <w:rPr>
                <w:rStyle w:val="Strong"/>
                <w:rFonts w:asciiTheme="majorHAnsi" w:eastAsiaTheme="majorEastAsia" w:hAnsiTheme="majorHAnsi" w:cstheme="majorHAnsi"/>
              </w:rPr>
              <w:t>only to store any type dynamically</w:t>
            </w:r>
          </w:p>
          <w:p w14:paraId="14666411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Example:</w:t>
            </w:r>
          </w:p>
          <w:p w14:paraId="371989FD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0827E8">
              <w:rPr>
                <w:rStyle w:val="HTMLCode"/>
                <w:rFonts w:asciiTheme="majorHAnsi" w:hAnsiTheme="majorHAnsi" w:cstheme="majorHAnsi"/>
              </w:rPr>
              <w:t>Object x = 10;</w:t>
            </w:r>
          </w:p>
          <w:p w14:paraId="69CF7005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0827E8">
              <w:rPr>
                <w:rStyle w:val="HTMLCode"/>
                <w:rFonts w:asciiTheme="majorHAnsi" w:hAnsiTheme="majorHAnsi" w:cstheme="majorHAnsi"/>
              </w:rPr>
              <w:t>Object y = 'Hello';</w:t>
            </w:r>
          </w:p>
          <w:p w14:paraId="56096A19" w14:textId="77777777" w:rsidR="009F1D56" w:rsidRPr="000827E8" w:rsidRDefault="009F1D56" w:rsidP="00120FFB">
            <w:pPr>
              <w:pStyle w:val="HTMLPreformatted"/>
              <w:rPr>
                <w:rStyle w:val="HTMLCode"/>
                <w:rFonts w:asciiTheme="majorHAnsi" w:hAnsiTheme="majorHAnsi" w:cstheme="majorHAnsi"/>
              </w:rPr>
            </w:pPr>
            <w:r w:rsidRPr="000827E8">
              <w:rPr>
                <w:rStyle w:val="HTMLCode"/>
                <w:rFonts w:asciiTheme="majorHAnsi" w:hAnsiTheme="majorHAnsi" w:cstheme="majorHAnsi"/>
              </w:rPr>
              <w:t>Object z = new Account();</w:t>
            </w:r>
          </w:p>
          <w:p w14:paraId="42382BB5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But unlike Java:</w:t>
            </w:r>
          </w:p>
          <w:p w14:paraId="7FF1846F" w14:textId="77777777" w:rsidR="009F1D56" w:rsidRPr="000827E8" w:rsidRDefault="009F1D56" w:rsidP="00120FFB">
            <w:pPr>
              <w:pStyle w:val="NormalWeb"/>
              <w:numPr>
                <w:ilvl w:val="0"/>
                <w:numId w:val="31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Apex </w:t>
            </w:r>
            <w:r w:rsidRPr="000827E8">
              <w:rPr>
                <w:rStyle w:val="HTMLCode"/>
                <w:rFonts w:asciiTheme="majorHAnsi" w:hAnsiTheme="majorHAnsi" w:cstheme="majorHAnsi"/>
              </w:rPr>
              <w:t>Object</w:t>
            </w:r>
            <w:r w:rsidRPr="000827E8">
              <w:rPr>
                <w:rFonts w:asciiTheme="majorHAnsi" w:hAnsiTheme="majorHAnsi" w:cstheme="majorHAnsi"/>
              </w:rPr>
              <w:t xml:space="preserve"> has NO methods (no </w:t>
            </w:r>
            <w:r w:rsidRPr="000827E8">
              <w:rPr>
                <w:rStyle w:val="HTMLCode"/>
                <w:rFonts w:asciiTheme="majorHAnsi" w:hAnsiTheme="majorHAnsi" w:cstheme="majorHAnsi"/>
              </w:rPr>
              <w:t>equals()</w:t>
            </w:r>
            <w:r w:rsidRPr="000827E8">
              <w:rPr>
                <w:rFonts w:asciiTheme="majorHAnsi" w:hAnsiTheme="majorHAnsi" w:cstheme="majorHAnsi"/>
              </w:rPr>
              <w:t xml:space="preserve">, no </w:t>
            </w:r>
            <w:r w:rsidRPr="000827E8">
              <w:rPr>
                <w:rStyle w:val="HTMLCode"/>
                <w:rFonts w:asciiTheme="majorHAnsi" w:hAnsiTheme="majorHAnsi" w:cstheme="majorHAnsi"/>
              </w:rPr>
              <w:t>hashCode()</w:t>
            </w:r>
            <w:r w:rsidRPr="000827E8">
              <w:rPr>
                <w:rFonts w:asciiTheme="majorHAnsi" w:hAnsiTheme="majorHAnsi" w:cstheme="majorHAnsi"/>
              </w:rPr>
              <w:t xml:space="preserve">, no </w:t>
            </w:r>
            <w:r w:rsidRPr="000827E8">
              <w:rPr>
                <w:rStyle w:val="HTMLCode"/>
                <w:rFonts w:asciiTheme="majorHAnsi" w:hAnsiTheme="majorHAnsi" w:cstheme="majorHAnsi"/>
              </w:rPr>
              <w:t>toString()</w:t>
            </w:r>
            <w:r w:rsidRPr="000827E8">
              <w:rPr>
                <w:rFonts w:asciiTheme="majorHAnsi" w:hAnsiTheme="majorHAnsi" w:cstheme="majorHAnsi"/>
              </w:rPr>
              <w:t>).</w:t>
            </w:r>
          </w:p>
          <w:p w14:paraId="6F7293AD" w14:textId="77777777" w:rsidR="009F1D56" w:rsidRPr="000827E8" w:rsidRDefault="009F1D56" w:rsidP="00120FFB">
            <w:pPr>
              <w:pStyle w:val="NormalWeb"/>
              <w:numPr>
                <w:ilvl w:val="0"/>
                <w:numId w:val="31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It is NOT a base class you can extend.</w:t>
            </w:r>
          </w:p>
          <w:p w14:paraId="19984FB5" w14:textId="77777777" w:rsidR="009F1D56" w:rsidRPr="000827E8" w:rsidRDefault="009F1D56" w:rsidP="00120FFB">
            <w:pPr>
              <w:pStyle w:val="NormalWeb"/>
              <w:numPr>
                <w:ilvl w:val="0"/>
                <w:numId w:val="31"/>
              </w:numPr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>You CANNOT override behavior.</w:t>
            </w:r>
          </w:p>
          <w:p w14:paraId="03368FF9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Theme="majorHAnsi" w:hAnsiTheme="majorHAnsi" w:cstheme="majorHAnsi"/>
              </w:rPr>
              <w:t xml:space="preserve">It’s just a </w:t>
            </w:r>
            <w:r w:rsidRPr="000827E8">
              <w:rPr>
                <w:rStyle w:val="Strong"/>
                <w:rFonts w:asciiTheme="majorHAnsi" w:eastAsiaTheme="majorEastAsia" w:hAnsiTheme="majorHAnsi" w:cstheme="majorHAnsi"/>
              </w:rPr>
              <w:t>generic holder type</w:t>
            </w:r>
            <w:r w:rsidRPr="000827E8">
              <w:rPr>
                <w:rFonts w:asciiTheme="majorHAnsi" w:hAnsiTheme="majorHAnsi" w:cstheme="majorHAnsi"/>
              </w:rPr>
              <w:t>.</w:t>
            </w:r>
          </w:p>
          <w:p w14:paraId="5F3E064B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Fonts w:cstheme="majorHAnsi"/>
              </w:rPr>
            </w:pPr>
            <w:r w:rsidRPr="000827E8">
              <w:rPr>
                <w:rFonts w:cstheme="majorHAnsi"/>
              </w:rPr>
              <w:t>Apex does NOT support:</w:t>
            </w:r>
          </w:p>
          <w:p w14:paraId="698445FC" w14:textId="77777777" w:rsidR="009F1D56" w:rsidRPr="000827E8" w:rsidRDefault="009F1D56" w:rsidP="00120FF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</w:rPr>
            </w:pPr>
            <w:r w:rsidRPr="000827E8">
              <w:rPr>
                <w:rFonts w:ascii="Segoe UI Symbol" w:hAnsi="Segoe UI Symbol" w:cs="Segoe UI Symbol"/>
              </w:rPr>
              <w:t>❌</w:t>
            </w:r>
            <w:r w:rsidRPr="000827E8">
              <w:rPr>
                <w:rFonts w:asciiTheme="majorHAnsi" w:hAnsiTheme="majorHAnsi" w:cstheme="majorHAnsi"/>
              </w:rPr>
              <w:t xml:space="preserve"> Method overriding of global object methods</w:t>
            </w:r>
            <w:r w:rsidRPr="000827E8">
              <w:rPr>
                <w:rFonts w:asciiTheme="majorHAnsi" w:hAnsiTheme="majorHAnsi" w:cstheme="majorHAnsi"/>
              </w:rPr>
              <w:br/>
            </w:r>
            <w:r w:rsidRPr="000827E8">
              <w:rPr>
                <w:rFonts w:ascii="Segoe UI Symbol" w:hAnsi="Segoe UI Symbol" w:cs="Segoe UI Symbol"/>
              </w:rPr>
              <w:t>❌</w:t>
            </w:r>
            <w:r w:rsidRPr="000827E8">
              <w:rPr>
                <w:rFonts w:asciiTheme="majorHAnsi" w:hAnsiTheme="majorHAnsi" w:cstheme="majorHAnsi"/>
              </w:rPr>
              <w:t xml:space="preserve"> Polymorphism via Object class</w:t>
            </w:r>
            <w:r w:rsidRPr="000827E8">
              <w:rPr>
                <w:rFonts w:asciiTheme="majorHAnsi" w:hAnsiTheme="majorHAnsi" w:cstheme="majorHAnsi"/>
              </w:rPr>
              <w:br/>
            </w:r>
            <w:r w:rsidRPr="000827E8">
              <w:rPr>
                <w:rFonts w:ascii="Segoe UI Symbol" w:hAnsi="Segoe UI Symbol" w:cs="Segoe UI Symbol"/>
              </w:rPr>
              <w:t>❌</w:t>
            </w:r>
            <w:r w:rsidRPr="000827E8">
              <w:rPr>
                <w:rFonts w:asciiTheme="majorHAnsi" w:hAnsiTheme="majorHAnsi" w:cstheme="majorHAnsi"/>
              </w:rPr>
              <w:t xml:space="preserve"> Reflection based on Object class</w:t>
            </w:r>
          </w:p>
          <w:p w14:paraId="127DC41E" w14:textId="77777777" w:rsidR="009F1D56" w:rsidRPr="000827E8" w:rsidRDefault="009F1D56" w:rsidP="00120FFB">
            <w:pPr>
              <w:pStyle w:val="HTMLPreformatted"/>
              <w:rPr>
                <w:rFonts w:asciiTheme="majorHAnsi" w:hAnsiTheme="majorHAnsi" w:cstheme="majorHAnsi"/>
              </w:rPr>
            </w:pPr>
          </w:p>
          <w:p w14:paraId="7DD97821" w14:textId="77777777" w:rsidR="009F1D56" w:rsidRPr="000827E8" w:rsidRDefault="009F1D56" w:rsidP="00120FFB">
            <w:pPr>
              <w:pStyle w:val="Heading3"/>
              <w:spacing w:before="0"/>
              <w:outlineLvl w:val="2"/>
              <w:rPr>
                <w:rStyle w:val="Strong"/>
                <w:rFonts w:cstheme="majorHAnsi"/>
                <w:b w:val="0"/>
                <w:bCs w:val="0"/>
              </w:rPr>
            </w:pPr>
          </w:p>
        </w:tc>
      </w:tr>
      <w:tr w:rsidR="009F1D56" w:rsidRPr="00CD7FD6" w14:paraId="060C3CA7" w14:textId="77777777" w:rsidTr="00120FFB">
        <w:tc>
          <w:tcPr>
            <w:tcW w:w="0" w:type="auto"/>
            <w:hideMark/>
          </w:tcPr>
          <w:p w14:paraId="7EEAD668" w14:textId="77777777" w:rsidR="009F1D56" w:rsidRPr="00CD7FD6" w:rsidRDefault="009F1D56" w:rsidP="00120F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Concept</w:t>
            </w:r>
          </w:p>
        </w:tc>
        <w:tc>
          <w:tcPr>
            <w:tcW w:w="0" w:type="auto"/>
            <w:hideMark/>
          </w:tcPr>
          <w:p w14:paraId="12305B68" w14:textId="77777777" w:rsidR="009F1D56" w:rsidRPr="00CD7FD6" w:rsidRDefault="009F1D56" w:rsidP="00120F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Java</w:t>
            </w:r>
          </w:p>
        </w:tc>
        <w:tc>
          <w:tcPr>
            <w:tcW w:w="0" w:type="auto"/>
            <w:hideMark/>
          </w:tcPr>
          <w:p w14:paraId="642F4F90" w14:textId="77777777" w:rsidR="009F1D56" w:rsidRPr="00CD7FD6" w:rsidRDefault="009F1D56" w:rsidP="00120FF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e-IN"/>
              </w:rPr>
              <w:t>Apex</w:t>
            </w:r>
          </w:p>
        </w:tc>
      </w:tr>
      <w:tr w:rsidR="009F1D56" w:rsidRPr="00CD7FD6" w14:paraId="5286D0F5" w14:textId="77777777" w:rsidTr="00120FFB">
        <w:tc>
          <w:tcPr>
            <w:tcW w:w="0" w:type="auto"/>
            <w:hideMark/>
          </w:tcPr>
          <w:p w14:paraId="1E7F9761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Universal Object class</w:t>
            </w:r>
          </w:p>
        </w:tc>
        <w:tc>
          <w:tcPr>
            <w:tcW w:w="0" w:type="auto"/>
            <w:hideMark/>
          </w:tcPr>
          <w:p w14:paraId="1FDF2D5F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4FDC53C7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❌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No</w:t>
            </w:r>
          </w:p>
        </w:tc>
      </w:tr>
      <w:tr w:rsidR="009F1D56" w:rsidRPr="00CD7FD6" w14:paraId="2460F5C2" w14:textId="77777777" w:rsidTr="00120FFB">
        <w:tc>
          <w:tcPr>
            <w:tcW w:w="0" w:type="auto"/>
            <w:hideMark/>
          </w:tcPr>
          <w:p w14:paraId="190B34C7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Overriding toString()</w:t>
            </w:r>
          </w:p>
        </w:tc>
        <w:tc>
          <w:tcPr>
            <w:tcW w:w="0" w:type="auto"/>
            <w:hideMark/>
          </w:tcPr>
          <w:p w14:paraId="5DF46DBD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0522D563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❌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Not allowed</w:t>
            </w:r>
          </w:p>
        </w:tc>
      </w:tr>
      <w:tr w:rsidR="009F1D56" w:rsidRPr="00CD7FD6" w14:paraId="594634AB" w14:textId="77777777" w:rsidTr="00120FFB">
        <w:tc>
          <w:tcPr>
            <w:tcW w:w="0" w:type="auto"/>
            <w:hideMark/>
          </w:tcPr>
          <w:p w14:paraId="36C0CF32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Courier New" w:eastAsia="Times New Roman" w:hAnsi="Courier New"/>
                <w:sz w:val="20"/>
                <w:lang w:eastAsia="en-IN" w:bidi="te-IN"/>
              </w:rPr>
              <w:t>Object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is a true class</w:t>
            </w:r>
          </w:p>
        </w:tc>
        <w:tc>
          <w:tcPr>
            <w:tcW w:w="0" w:type="auto"/>
            <w:hideMark/>
          </w:tcPr>
          <w:p w14:paraId="1DD98217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3C60666D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❌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No</w:t>
            </w:r>
          </w:p>
        </w:tc>
      </w:tr>
      <w:tr w:rsidR="009F1D56" w:rsidRPr="00CD7FD6" w14:paraId="23E218F7" w14:textId="77777777" w:rsidTr="00120FFB">
        <w:tc>
          <w:tcPr>
            <w:tcW w:w="0" w:type="auto"/>
            <w:hideMark/>
          </w:tcPr>
          <w:p w14:paraId="755F727D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Polymorphism</w:t>
            </w:r>
          </w:p>
        </w:tc>
        <w:tc>
          <w:tcPr>
            <w:tcW w:w="0" w:type="auto"/>
            <w:hideMark/>
          </w:tcPr>
          <w:p w14:paraId="69B8149A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5FB4710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</w:tr>
      <w:tr w:rsidR="009F1D56" w:rsidRPr="00CD7FD6" w14:paraId="2088E185" w14:textId="77777777" w:rsidTr="00120FFB">
        <w:tc>
          <w:tcPr>
            <w:tcW w:w="0" w:type="auto"/>
            <w:hideMark/>
          </w:tcPr>
          <w:p w14:paraId="33E481A4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Reflection</w:t>
            </w:r>
          </w:p>
        </w:tc>
        <w:tc>
          <w:tcPr>
            <w:tcW w:w="0" w:type="auto"/>
            <w:hideMark/>
          </w:tcPr>
          <w:p w14:paraId="604E361C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337EBF97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❌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No</w:t>
            </w:r>
          </w:p>
        </w:tc>
      </w:tr>
      <w:tr w:rsidR="009F1D56" w:rsidRPr="00CD7FD6" w14:paraId="528ED2D6" w14:textId="77777777" w:rsidTr="00120FFB">
        <w:tc>
          <w:tcPr>
            <w:tcW w:w="0" w:type="auto"/>
            <w:hideMark/>
          </w:tcPr>
          <w:p w14:paraId="3E4060BE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toString exists</w:t>
            </w:r>
          </w:p>
        </w:tc>
        <w:tc>
          <w:tcPr>
            <w:tcW w:w="0" w:type="auto"/>
            <w:hideMark/>
          </w:tcPr>
          <w:p w14:paraId="46CC200E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1FF69A6C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Yes (limited, built-in only)</w:t>
            </w:r>
          </w:p>
        </w:tc>
      </w:tr>
      <w:tr w:rsidR="009F1D56" w:rsidRPr="00CD7FD6" w14:paraId="5A90290F" w14:textId="77777777" w:rsidTr="00120FFB">
        <w:tc>
          <w:tcPr>
            <w:tcW w:w="0" w:type="auto"/>
            <w:hideMark/>
          </w:tcPr>
          <w:p w14:paraId="4C3B3F06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>Custom toString</w:t>
            </w:r>
          </w:p>
        </w:tc>
        <w:tc>
          <w:tcPr>
            <w:tcW w:w="0" w:type="auto"/>
            <w:hideMark/>
          </w:tcPr>
          <w:p w14:paraId="17ED9682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✔️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Allowed</w:t>
            </w:r>
          </w:p>
        </w:tc>
        <w:tc>
          <w:tcPr>
            <w:tcW w:w="0" w:type="auto"/>
            <w:hideMark/>
          </w:tcPr>
          <w:p w14:paraId="10B3BE17" w14:textId="77777777" w:rsidR="009F1D56" w:rsidRPr="00CD7FD6" w:rsidRDefault="009F1D56" w:rsidP="00120FFB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</w:pPr>
            <w:r w:rsidRPr="00CD7FD6">
              <w:rPr>
                <w:rFonts w:ascii="Segoe UI Symbol" w:eastAsia="Times New Roman" w:hAnsi="Segoe UI Symbol" w:cs="Segoe UI Symbol"/>
                <w:sz w:val="24"/>
                <w:szCs w:val="24"/>
                <w:lang w:eastAsia="en-IN" w:bidi="te-IN"/>
              </w:rPr>
              <w:t>❌</w:t>
            </w:r>
            <w:r w:rsidRPr="00CD7FD6"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e-IN"/>
              </w:rPr>
              <w:t xml:space="preserve"> Not allowed (use custom method)</w:t>
            </w:r>
          </w:p>
        </w:tc>
      </w:tr>
    </w:tbl>
    <w:p w14:paraId="678400D5" w14:textId="77777777" w:rsidR="009F1D56" w:rsidRDefault="009F1D56" w:rsidP="009F1D56">
      <w:pPr>
        <w:pStyle w:val="green"/>
      </w:pPr>
    </w:p>
    <w:p w14:paraId="594087BD" w14:textId="3AD7BEF4" w:rsidR="00213621" w:rsidRDefault="007D2316" w:rsidP="007D2316">
      <w:pPr>
        <w:pStyle w:val="h3-blue"/>
      </w:pPr>
      <w:r>
        <w:t>Oops</w:t>
      </w:r>
      <w: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15"/>
        <w:gridCol w:w="12600"/>
      </w:tblGrid>
      <w:tr w:rsidR="00213621" w14:paraId="2663FEEE" w14:textId="77777777" w:rsidTr="00050B57">
        <w:tc>
          <w:tcPr>
            <w:tcW w:w="9715" w:type="dxa"/>
          </w:tcPr>
          <w:p w14:paraId="6537BE4F" w14:textId="0559096A" w:rsidR="00213621" w:rsidRDefault="00213621" w:rsidP="00D7337D">
            <w:pPr>
              <w:pStyle w:val="lp"/>
              <w:tabs>
                <w:tab w:val="left" w:pos="1350"/>
              </w:tabs>
            </w:pPr>
            <w:r>
              <w:t>static</w:t>
            </w:r>
            <w:r w:rsidR="00D7337D">
              <w:tab/>
            </w:r>
          </w:p>
          <w:p w14:paraId="43CAC94D" w14:textId="559965BD" w:rsidR="00D7337D" w:rsidRDefault="00D7337D" w:rsidP="00D7337D">
            <w:pPr>
              <w:pStyle w:val="lp"/>
              <w:tabs>
                <w:tab w:val="left" w:pos="1350"/>
              </w:tabs>
            </w:pPr>
            <w:r>
              <w:t>static variables are linked to class</w:t>
            </w:r>
          </w:p>
          <w:p w14:paraId="0B8C87B6" w14:textId="09D07775" w:rsidR="00990E20" w:rsidRDefault="00990E20" w:rsidP="00904FAC">
            <w:pPr>
              <w:pStyle w:val="lp"/>
            </w:pPr>
            <w:r>
              <w:t xml:space="preserve">Both static methods and variables should be accessed with class name not instance </w:t>
            </w:r>
          </w:p>
          <w:p w14:paraId="61290848" w14:textId="77777777" w:rsidR="00213621" w:rsidRDefault="00213621" w:rsidP="00FE6BAC">
            <w:pPr>
              <w:pStyle w:val="lp"/>
              <w:tabs>
                <w:tab w:val="left" w:pos="6810"/>
              </w:tabs>
            </w:pPr>
            <w:r>
              <w:lastRenderedPageBreak/>
              <w:t>static methods cant access instance variables</w:t>
            </w:r>
            <w:r w:rsidR="00FE6BAC">
              <w:t xml:space="preserve"> </w:t>
            </w:r>
            <w:r w:rsidR="00FE6BAC">
              <w:tab/>
            </w:r>
          </w:p>
          <w:p w14:paraId="3A5A068E" w14:textId="77777777" w:rsidR="00FE6BAC" w:rsidRDefault="00FE6BAC" w:rsidP="00FE6BAC">
            <w:pPr>
              <w:pStyle w:val="lp"/>
              <w:tabs>
                <w:tab w:val="left" w:pos="6810"/>
              </w:tabs>
            </w:pPr>
            <w:r>
              <w:t>but instance methods can access static variables</w:t>
            </w:r>
          </w:p>
          <w:p w14:paraId="6FB49DFA" w14:textId="37434178" w:rsidR="00442DFB" w:rsidRDefault="00442DFB" w:rsidP="00FE6BAC">
            <w:pPr>
              <w:pStyle w:val="lp"/>
              <w:tabs>
                <w:tab w:val="left" w:pos="6810"/>
              </w:tabs>
            </w:pPr>
            <w:r>
              <w:t>here also static blocks are allowed</w:t>
            </w:r>
            <w:r w:rsidR="00314091">
              <w:t xml:space="preserve"> </w:t>
            </w:r>
          </w:p>
        </w:tc>
        <w:tc>
          <w:tcPr>
            <w:tcW w:w="12600" w:type="dxa"/>
          </w:tcPr>
          <w:p w14:paraId="6FCCB03F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lastRenderedPageBreak/>
              <w:t>public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with sharing 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64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MyStaticDemo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1A9256C0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64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MyStaticDemo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14:paraId="7B16D2F2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35A78DE4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77FB46F5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564211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x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7DDE0AC1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 xml:space="preserve">    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static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4A4F81BA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x</w:t>
            </w:r>
            <w:r w:rsidRPr="00564211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</w:t>
            </w:r>
            <w:r w:rsidRPr="00564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;</w:t>
            </w:r>
          </w:p>
          <w:p w14:paraId="6730A0E6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564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564211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564211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'executed static class'</w:t>
            </w: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4F9979B6" w14:textId="77777777" w:rsidR="00564211" w:rsidRP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4DDF1302" w14:textId="77777777" w:rsidR="00564211" w:rsidRDefault="00564211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564211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270FFDED" w14:textId="77777777" w:rsidR="00200EA5" w:rsidRPr="00200EA5" w:rsidRDefault="00200EA5" w:rsidP="00200EA5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200EA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20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200EA5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20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200EA5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'MyStaticDemo.x &gt;&gt;'</w:t>
            </w:r>
            <w:r w:rsidRPr="0020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200EA5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+</w:t>
            </w:r>
            <w:r w:rsidRPr="00200EA5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MyStaticDemo.x);</w:t>
            </w:r>
          </w:p>
          <w:p w14:paraId="0213803A" w14:textId="77777777" w:rsidR="00200EA5" w:rsidRPr="00564211" w:rsidRDefault="00200EA5" w:rsidP="00564211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7F1D6977" w14:textId="59AD3520" w:rsidR="00213621" w:rsidRDefault="00564211" w:rsidP="002245F0">
            <w:pPr>
              <w:pStyle w:val="lp"/>
            </w:pPr>
            <w:r>
              <w:t>same like java – static blocks will be executed during loading time</w:t>
            </w:r>
          </w:p>
        </w:tc>
      </w:tr>
      <w:tr w:rsidR="00904FAC" w14:paraId="243F8D64" w14:textId="77777777" w:rsidTr="00050B57">
        <w:tc>
          <w:tcPr>
            <w:tcW w:w="9715" w:type="dxa"/>
          </w:tcPr>
          <w:p w14:paraId="580C7456" w14:textId="77777777" w:rsidR="00904FAC" w:rsidRDefault="00904FAC" w:rsidP="00904FAC">
            <w:pPr>
              <w:pStyle w:val="lp"/>
            </w:pPr>
            <w:r>
              <w:lastRenderedPageBreak/>
              <w:t>global class AccessDemo {</w:t>
            </w:r>
          </w:p>
          <w:p w14:paraId="70D7F323" w14:textId="77777777" w:rsidR="00904FAC" w:rsidRDefault="00904FAC" w:rsidP="00904FAC">
            <w:pPr>
              <w:pStyle w:val="lp"/>
            </w:pPr>
            <w:r>
              <w:t xml:space="preserve">    public AccessDemo() {</w:t>
            </w:r>
          </w:p>
          <w:p w14:paraId="27977523" w14:textId="77777777" w:rsidR="00904FAC" w:rsidRDefault="00904FAC" w:rsidP="00904FAC">
            <w:pPr>
              <w:pStyle w:val="lp"/>
            </w:pPr>
            <w:r>
              <w:t xml:space="preserve">        </w:t>
            </w:r>
          </w:p>
          <w:p w14:paraId="78757715" w14:textId="77777777" w:rsidR="00904FAC" w:rsidRDefault="00904FAC" w:rsidP="00904FAC">
            <w:pPr>
              <w:pStyle w:val="lp"/>
            </w:pPr>
            <w:r>
              <w:t xml:space="preserve">    }</w:t>
            </w:r>
          </w:p>
          <w:p w14:paraId="4D6669BF" w14:textId="77777777" w:rsidR="00904FAC" w:rsidRDefault="00904FAC" w:rsidP="00904FAC">
            <w:pPr>
              <w:pStyle w:val="lp"/>
            </w:pPr>
            <w:r>
              <w:t xml:space="preserve">    public void m1(){</w:t>
            </w:r>
          </w:p>
          <w:p w14:paraId="6CF3ADCF" w14:textId="77777777" w:rsidR="00904FAC" w:rsidRDefault="00904FAC" w:rsidP="00904FAC">
            <w:pPr>
              <w:pStyle w:val="lp"/>
            </w:pPr>
            <w:r>
              <w:t xml:space="preserve">        System.debug('i am method 2' );</w:t>
            </w:r>
          </w:p>
          <w:p w14:paraId="5B5FCDD7" w14:textId="77777777" w:rsidR="00904FAC" w:rsidRDefault="00904FAC" w:rsidP="00904FAC">
            <w:pPr>
              <w:pStyle w:val="lp"/>
            </w:pPr>
            <w:r>
              <w:t xml:space="preserve">    }</w:t>
            </w:r>
          </w:p>
          <w:p w14:paraId="5893057A" w14:textId="77777777" w:rsidR="00904FAC" w:rsidRDefault="00904FAC" w:rsidP="00904FAC">
            <w:pPr>
              <w:pStyle w:val="lp"/>
            </w:pPr>
            <w:r>
              <w:t>}</w:t>
            </w:r>
          </w:p>
          <w:p w14:paraId="1B45FE40" w14:textId="77777777" w:rsidR="00AC1664" w:rsidRDefault="00AC1664" w:rsidP="00351592">
            <w:pPr>
              <w:pStyle w:val="3h3"/>
            </w:pPr>
            <w:r>
              <w:t>polymorphism- method overloading</w:t>
            </w:r>
          </w:p>
          <w:p w14:paraId="6737AA6D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class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AccessDemor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5D91F4E2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AccessDemor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 {</w:t>
            </w:r>
          </w:p>
          <w:p w14:paraId="436C6169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</w:p>
          <w:p w14:paraId="2FE1D4C8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05ACDC1E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getDay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Integer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i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){</w:t>
            </w:r>
          </w:p>
          <w:p w14:paraId="53852E1C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switch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i  {</w:t>
            </w:r>
          </w:p>
          <w:p w14:paraId="3746BF64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3029234A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'sunday'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353B9E0F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4B2B6690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5B0A763B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 not recognised'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3B66A00F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6B172521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}</w:t>
            </w:r>
          </w:p>
          <w:p w14:paraId="71F86057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6094E576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</w:p>
          <w:p w14:paraId="4B33C372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public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void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getDay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String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s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){</w:t>
            </w:r>
          </w:p>
          <w:p w14:paraId="1BDDD59E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switch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on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s {</w:t>
            </w:r>
          </w:p>
          <w:p w14:paraId="2858C2C6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'Mon'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{</w:t>
            </w:r>
          </w:p>
          <w:p w14:paraId="7034FE7E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'Monday &gt;&gt;'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3C141C70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6A93C77B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when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F3704D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else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{</w:t>
            </w:r>
          </w:p>
          <w:p w14:paraId="4258AEDF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                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System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.</w:t>
            </w:r>
            <w:r w:rsidRPr="00F3704D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debug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F3704D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'not recognized&gt;&gt;'</w:t>
            </w: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);</w:t>
            </w:r>
          </w:p>
          <w:p w14:paraId="5F397E25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        }</w:t>
            </w:r>
          </w:p>
          <w:p w14:paraId="3BA9492D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lastRenderedPageBreak/>
              <w:t>        }</w:t>
            </w:r>
          </w:p>
          <w:p w14:paraId="6869273A" w14:textId="77777777" w:rsidR="00AC1664" w:rsidRPr="00F3704D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   }</w:t>
            </w:r>
          </w:p>
          <w:p w14:paraId="2512BAC8" w14:textId="77777777" w:rsidR="00AC1664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F3704D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}</w:t>
            </w:r>
          </w:p>
          <w:p w14:paraId="5A9454E9" w14:textId="77777777" w:rsidR="00AC1664" w:rsidRPr="0011162C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1162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AccessDemor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1162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ad</w:t>
            </w:r>
            <w:r w:rsidRPr="0011162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=new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 xml:space="preserve"> </w:t>
            </w:r>
            <w:r w:rsidRPr="0011162C">
              <w:rPr>
                <w:rFonts w:ascii="Consolas" w:eastAsia="Times New Roman" w:hAnsi="Consolas" w:cs="Times New Roman"/>
                <w:color w:val="D73A49"/>
                <w:sz w:val="24"/>
                <w:szCs w:val="24"/>
                <w:lang w:eastAsia="en-IN" w:bidi="te-IN"/>
              </w:rPr>
              <w:t>AccessDemor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();</w:t>
            </w:r>
          </w:p>
          <w:p w14:paraId="078A48B6" w14:textId="77777777" w:rsidR="00AC1664" w:rsidRPr="0011162C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ad.</w:t>
            </w:r>
            <w:r w:rsidRPr="0011162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getDay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1162C">
              <w:rPr>
                <w:rFonts w:ascii="Consolas" w:eastAsia="Times New Roman" w:hAnsi="Consolas" w:cs="Times New Roman"/>
                <w:color w:val="005CC5"/>
                <w:sz w:val="24"/>
                <w:szCs w:val="24"/>
                <w:lang w:eastAsia="en-IN" w:bidi="te-IN"/>
              </w:rPr>
              <w:t>10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5F142E54" w14:textId="77777777" w:rsidR="00AC1664" w:rsidRPr="0011162C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ad.</w:t>
            </w:r>
            <w:r w:rsidRPr="0011162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getDay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1162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'Mon'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24423FE8" w14:textId="77777777" w:rsidR="00AC1664" w:rsidRPr="0011162C" w:rsidRDefault="00AC1664" w:rsidP="00AC1664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ad.</w:t>
            </w:r>
            <w:r w:rsidRPr="0011162C">
              <w:rPr>
                <w:rFonts w:ascii="Consolas" w:eastAsia="Times New Roman" w:hAnsi="Consolas" w:cs="Times New Roman"/>
                <w:color w:val="6F42C1"/>
                <w:sz w:val="24"/>
                <w:szCs w:val="24"/>
                <w:lang w:eastAsia="en-IN" w:bidi="te-IN"/>
              </w:rPr>
              <w:t>getDay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(</w:t>
            </w:r>
            <w:r w:rsidRPr="0011162C">
              <w:rPr>
                <w:rFonts w:ascii="Consolas" w:eastAsia="Times New Roman" w:hAnsi="Consolas" w:cs="Times New Roman"/>
                <w:color w:val="032F62"/>
                <w:sz w:val="24"/>
                <w:szCs w:val="24"/>
                <w:lang w:eastAsia="en-IN" w:bidi="te-IN"/>
              </w:rPr>
              <w:t>'tues'</w:t>
            </w:r>
            <w:r w:rsidRPr="0011162C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);</w:t>
            </w:r>
          </w:p>
          <w:p w14:paraId="37F5A729" w14:textId="0568A3D3" w:rsidR="00AC1664" w:rsidRDefault="00AC1664" w:rsidP="00904FAC">
            <w:pPr>
              <w:pStyle w:val="lp"/>
            </w:pPr>
          </w:p>
        </w:tc>
        <w:tc>
          <w:tcPr>
            <w:tcW w:w="12600" w:type="dxa"/>
          </w:tcPr>
          <w:p w14:paraId="30070268" w14:textId="294009D9" w:rsidR="0011162C" w:rsidRPr="0011162C" w:rsidRDefault="00152CE2" w:rsidP="004F6927">
            <w:pPr>
              <w:pStyle w:val="green"/>
              <w:rPr>
                <w:lang w:bidi="te-IN"/>
              </w:rPr>
            </w:pPr>
            <w:r>
              <w:rPr>
                <w:lang w:bidi="te-IN"/>
              </w:rPr>
              <w:lastRenderedPageBreak/>
              <w:t xml:space="preserve">constructor and </w:t>
            </w:r>
            <w:r w:rsidR="00DB27DE">
              <w:rPr>
                <w:lang w:bidi="te-IN"/>
              </w:rPr>
              <w:t xml:space="preserve"> static and instance </w:t>
            </w:r>
            <w:r>
              <w:rPr>
                <w:lang w:bidi="te-IN"/>
              </w:rPr>
              <w:t>blocks</w:t>
            </w:r>
          </w:p>
          <w:p w14:paraId="5345318C" w14:textId="77777777" w:rsidR="0011162C" w:rsidRPr="00F3704D" w:rsidRDefault="0011162C" w:rsidP="00F3704D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</w:p>
          <w:p w14:paraId="26CE6B7D" w14:textId="3A9C5093" w:rsidR="00F3704D" w:rsidRDefault="004F6927" w:rsidP="002245F0">
            <w:pPr>
              <w:pStyle w:val="lp"/>
            </w:pPr>
            <w:r>
              <w:t>flow – always 1</w:t>
            </w:r>
            <w:r w:rsidRPr="004F6927">
              <w:rPr>
                <w:vertAlign w:val="superscript"/>
              </w:rPr>
              <w:t>st</w:t>
            </w:r>
            <w:r>
              <w:t xml:space="preserve"> blocks will be executed</w:t>
            </w:r>
          </w:p>
          <w:p w14:paraId="19CBFA63" w14:textId="19CDE3F2" w:rsidR="004F6927" w:rsidRDefault="004F6927" w:rsidP="002245F0">
            <w:pPr>
              <w:pStyle w:val="lp"/>
            </w:pPr>
            <w:r>
              <w:t>1</w:t>
            </w:r>
            <w:r w:rsidRPr="004F6927">
              <w:rPr>
                <w:vertAlign w:val="superscript"/>
              </w:rPr>
              <w:t>st</w:t>
            </w:r>
            <w:r>
              <w:t xml:space="preserve"> static block, then instance block, then</w:t>
            </w:r>
            <w:r w:rsidR="00495564">
              <w:t xml:space="preserve"> </w:t>
            </w:r>
            <w:r>
              <w:t xml:space="preserve"> constructor</w:t>
            </w:r>
          </w:p>
          <w:p w14:paraId="2A982DCF" w14:textId="77777777" w:rsidR="00D25BB6" w:rsidRDefault="00495564" w:rsidP="002245F0">
            <w:pPr>
              <w:pStyle w:val="lp"/>
            </w:pPr>
            <w:r>
              <w:t xml:space="preserve">if we want to take values from user </w:t>
            </w:r>
            <w:r w:rsidRPr="00495564">
              <w:rPr>
                <w:color w:val="00B050"/>
                <w:lang w:bidi="te-IN"/>
              </w:rPr>
              <w:t>then use cons,</w:t>
            </w:r>
            <w:r>
              <w:t xml:space="preserve"> </w:t>
            </w:r>
          </w:p>
          <w:p w14:paraId="61EA5732" w14:textId="55F0014D" w:rsidR="00495564" w:rsidRDefault="00495564" w:rsidP="002245F0">
            <w:pPr>
              <w:pStyle w:val="lp"/>
            </w:pPr>
            <w:r>
              <w:t xml:space="preserve">if we don’t want to take values </w:t>
            </w:r>
            <w:r w:rsidR="00D25BB6">
              <w:t xml:space="preserve">from user </w:t>
            </w:r>
            <w:r>
              <w:t xml:space="preserve">then </w:t>
            </w:r>
            <w:r w:rsidRPr="00495564">
              <w:rPr>
                <w:color w:val="00B050"/>
                <w:lang w:bidi="te-IN"/>
              </w:rPr>
              <w:t>use instance block</w:t>
            </w:r>
            <w:r>
              <w:t xml:space="preserve"> </w:t>
            </w:r>
          </w:p>
          <w:p w14:paraId="0AAE75D0" w14:textId="41E9FDFD" w:rsidR="00495564" w:rsidRDefault="00FB337F" w:rsidP="002245F0">
            <w:pPr>
              <w:pStyle w:val="lp"/>
            </w:pPr>
            <w:r>
              <w:t>instance block doesn’t share memory – tthose are at object level</w:t>
            </w:r>
          </w:p>
          <w:p w14:paraId="2BE99EEF" w14:textId="71823002" w:rsidR="00925647" w:rsidRDefault="00925647" w:rsidP="002245F0">
            <w:pPr>
              <w:pStyle w:val="lp"/>
            </w:pPr>
            <w:r>
              <w:t>we can write multiple initialization bloacks – { }- all those will be exec in same order as we define</w:t>
            </w:r>
          </w:p>
          <w:p w14:paraId="45A7D7DB" w14:textId="772CDF42" w:rsidR="006C378C" w:rsidRDefault="006C378C" w:rsidP="002245F0">
            <w:pPr>
              <w:pStyle w:val="lp"/>
            </w:pPr>
            <w:r w:rsidRPr="006C378C">
              <w:rPr>
                <w:color w:val="00B050"/>
                <w:lang w:bidi="te-IN"/>
              </w:rPr>
              <w:t xml:space="preserve">static blocks </w:t>
            </w:r>
            <w:r>
              <w:t>will be executed when we load the class</w:t>
            </w:r>
            <w:r w:rsidR="00F55A30">
              <w:t xml:space="preserve"> – even if we create obj 10 times only 1 time this static block will be executed</w:t>
            </w:r>
          </w:p>
          <w:p w14:paraId="330E580F" w14:textId="4855017A" w:rsidR="009F57E5" w:rsidRDefault="009F57E5" w:rsidP="006C3E07">
            <w:pPr>
              <w:pStyle w:val="lp"/>
              <w:rPr>
                <w:rFonts w:ascii="Agency FB" w:eastAsiaTheme="majorEastAsia" w:hAnsi="Agency FB" w:cstheme="majorBidi"/>
                <w:b/>
                <w:color w:val="92D050"/>
                <w:sz w:val="48"/>
                <w:szCs w:val="24"/>
                <w:lang w:val="en-US" w:eastAsia="en-US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9525" w14:cap="flat" w14:cmpd="sng" w14:algn="ctr">
                  <w14:solidFill>
                    <w14:schemeClr w14:val="tx1"/>
                  </w14:solidFill>
                  <w14:prstDash w14:val="solid"/>
                  <w14:round/>
                </w14:textOutline>
              </w:rPr>
            </w:pPr>
            <w:r w:rsidRPr="006F2F6A">
              <w:rPr>
                <w:rFonts w:ascii="Agency FB" w:eastAsiaTheme="majorEastAsia" w:hAnsi="Agency FB" w:cstheme="majorBidi"/>
                <w:b/>
                <w:color w:val="92D050"/>
                <w:sz w:val="48"/>
                <w:szCs w:val="24"/>
                <w:lang w:val="en-US" w:eastAsia="en-US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9525" w14:cap="flat" w14:cmpd="sng" w14:algn="ctr">
                  <w14:solidFill>
                    <w14:schemeClr w14:val="tx1"/>
                  </w14:solidFill>
                  <w14:prstDash w14:val="solid"/>
                  <w14:round/>
                </w14:textOutline>
              </w:rPr>
              <w:t xml:space="preserve">overriding </w:t>
            </w:r>
          </w:p>
          <w:p w14:paraId="45118DEC" w14:textId="77777777" w:rsidR="00064A13" w:rsidRDefault="00064A13" w:rsidP="00064A13">
            <w:pPr>
              <w:pStyle w:val="Heading3"/>
              <w:spacing w:before="0"/>
              <w:outlineLvl w:val="2"/>
            </w:pPr>
            <w:r>
              <w:t>Example:</w:t>
            </w:r>
          </w:p>
          <w:p w14:paraId="4D7E7392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public virtual class Animal {</w:t>
            </w:r>
          </w:p>
          <w:p w14:paraId="072483E8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 xml:space="preserve">    public virtual void speak() {}</w:t>
            </w:r>
          </w:p>
          <w:p w14:paraId="1EE502EC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}</w:t>
            </w:r>
          </w:p>
          <w:p w14:paraId="52ADCE95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</w:p>
          <w:p w14:paraId="70DB0277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public class Dog extends Animal {</w:t>
            </w:r>
          </w:p>
          <w:p w14:paraId="1CFA955B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 xml:space="preserve">    public </w:t>
            </w:r>
            <w:r w:rsidRPr="00377108">
              <w:rPr>
                <w:rFonts w:ascii="Comic Sans MS" w:hAnsi="Comic Sans MS"/>
                <w:color w:val="FF99CC"/>
                <w:sz w:val="24"/>
                <w:szCs w:val="24"/>
              </w:rPr>
              <w:t>override</w:t>
            </w:r>
            <w:r w:rsidRPr="00377108">
              <w:rPr>
                <w:rStyle w:val="HTMLCode"/>
                <w:rFonts w:asciiTheme="majorHAnsi" w:hAnsiTheme="majorHAnsi" w:cstheme="majorHAnsi"/>
                <w:sz w:val="36"/>
                <w:szCs w:val="36"/>
              </w:rPr>
              <w:t xml:space="preserve"> </w:t>
            </w: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void speak() {</w:t>
            </w:r>
          </w:p>
          <w:p w14:paraId="54407CEE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 xml:space="preserve">        System.debug('Bark');</w:t>
            </w:r>
          </w:p>
          <w:p w14:paraId="49058B21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 xml:space="preserve">    }</w:t>
            </w:r>
          </w:p>
          <w:p w14:paraId="74B75491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}</w:t>
            </w:r>
          </w:p>
          <w:p w14:paraId="383427E0" w14:textId="77777777" w:rsidR="00064A13" w:rsidRPr="00357D9C" w:rsidRDefault="00064A13" w:rsidP="00064A13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Fonts w:asciiTheme="majorHAnsi" w:hAnsiTheme="majorHAnsi" w:cstheme="majorHAnsi"/>
                <w:sz w:val="28"/>
                <w:szCs w:val="28"/>
              </w:rPr>
              <w:t>Polymorphism still works:</w:t>
            </w:r>
          </w:p>
          <w:p w14:paraId="43EA971D" w14:textId="77777777" w:rsidR="00064A13" w:rsidRPr="00357D9C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Animal a = new Dog();</w:t>
            </w:r>
          </w:p>
          <w:p w14:paraId="19B40C1A" w14:textId="77777777" w:rsidR="00064A13" w:rsidRDefault="00064A13" w:rsidP="00064A13">
            <w:pPr>
              <w:pStyle w:val="HTMLPreformatted"/>
              <w:rPr>
                <w:rStyle w:val="HTMLCode"/>
                <w:rFonts w:asciiTheme="majorHAnsi" w:hAnsiTheme="majorHAnsi" w:cstheme="majorHAnsi"/>
                <w:sz w:val="28"/>
                <w:szCs w:val="28"/>
              </w:rPr>
            </w:pPr>
            <w:r w:rsidRPr="00357D9C">
              <w:rPr>
                <w:rStyle w:val="HTMLCode"/>
                <w:rFonts w:asciiTheme="majorHAnsi" w:hAnsiTheme="majorHAnsi" w:cstheme="majorHAnsi"/>
                <w:sz w:val="28"/>
                <w:szCs w:val="28"/>
              </w:rPr>
              <w:t>a.speak();  // Bark</w:t>
            </w:r>
          </w:p>
          <w:p w14:paraId="2B410FBF" w14:textId="77777777" w:rsidR="00064A13" w:rsidRPr="00357D9C" w:rsidRDefault="00064A13" w:rsidP="00064A13">
            <w:pPr>
              <w:pStyle w:val="HTMLPreformatted"/>
              <w:rPr>
                <w:rFonts w:asciiTheme="majorHAnsi" w:hAnsiTheme="majorHAnsi" w:cstheme="majorHAnsi"/>
                <w:sz w:val="28"/>
                <w:szCs w:val="28"/>
              </w:rPr>
            </w:pPr>
          </w:p>
          <w:p w14:paraId="794371DF" w14:textId="77777777" w:rsidR="00064A13" w:rsidRDefault="00064A13" w:rsidP="006C3E07">
            <w:pPr>
              <w:pStyle w:val="lp"/>
              <w:rPr>
                <w:rFonts w:ascii="Agency FB" w:eastAsiaTheme="majorEastAsia" w:hAnsi="Agency FB" w:cstheme="majorBidi"/>
                <w:b/>
                <w:color w:val="92D050"/>
                <w:sz w:val="48"/>
                <w:szCs w:val="24"/>
                <w:lang w:val="en-US" w:eastAsia="en-US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9525" w14:cap="flat" w14:cmpd="sng" w14:algn="ctr">
                  <w14:solidFill>
                    <w14:schemeClr w14:val="tx1"/>
                  </w14:solidFill>
                  <w14:prstDash w14:val="solid"/>
                  <w14:round/>
                </w14:textOutline>
              </w:rPr>
            </w:pPr>
          </w:p>
          <w:p w14:paraId="659A867D" w14:textId="190EE915" w:rsidR="00703B74" w:rsidRPr="00703B74" w:rsidRDefault="00703B74" w:rsidP="00C86E39">
            <w:pPr>
              <w:pStyle w:val="lp"/>
              <w:numPr>
                <w:ilvl w:val="1"/>
                <w:numId w:val="20"/>
              </w:numPr>
              <w:ind w:left="162" w:hanging="180"/>
            </w:pPr>
            <w:r>
              <w:t xml:space="preserve">in sf </w:t>
            </w:r>
            <w:r w:rsidRPr="00703B74">
              <w:t>w</w:t>
            </w:r>
            <w:r>
              <w:t xml:space="preserve">hile overriding, we should not use @Override on top of a method, we should use override keyword in method signature </w:t>
            </w:r>
          </w:p>
          <w:p w14:paraId="10B11369" w14:textId="789B209F" w:rsidR="00CA66DA" w:rsidRDefault="00CA66DA" w:rsidP="00C86E39">
            <w:pPr>
              <w:pStyle w:val="NormalWeb"/>
              <w:numPr>
                <w:ilvl w:val="1"/>
                <w:numId w:val="20"/>
              </w:numPr>
              <w:spacing w:before="0" w:beforeAutospacing="0" w:after="0" w:afterAutospacing="0"/>
              <w:ind w:left="162" w:hanging="180"/>
              <w:rPr>
                <w:rFonts w:ascii="Comic Sans MS" w:hAnsi="Comic Sans MS" w:cs="Courier New"/>
                <w:color w:val="FF99CC"/>
                <w:sz w:val="28"/>
                <w:szCs w:val="20"/>
              </w:rPr>
            </w:pPr>
            <w:r w:rsidRPr="00CA66DA">
              <w:rPr>
                <w:rFonts w:ascii="Comic Sans MS" w:hAnsi="Comic Sans MS" w:cs="Courier New"/>
                <w:color w:val="FF99CC"/>
                <w:sz w:val="28"/>
                <w:szCs w:val="20"/>
              </w:rPr>
              <w:lastRenderedPageBreak/>
              <w:t xml:space="preserve">in apex </w:t>
            </w:r>
            <w:r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by default all methods are </w:t>
            </w:r>
            <w:r w:rsidR="00D0084A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final, so </w:t>
            </w:r>
            <w:r w:rsidR="00D0084A" w:rsidRPr="004E1A61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unless </w:t>
            </w:r>
            <w:r w:rsidR="00D0084A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a method is </w:t>
            </w:r>
            <w:r w:rsidR="00D0084A" w:rsidRPr="004E1A61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 declared virtual or abstract</w:t>
            </w:r>
            <w:r w:rsidR="00A2657F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 sub classes c</w:t>
            </w:r>
            <w:r w:rsidR="00D0084A" w:rsidRPr="00D0084A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ant override </w:t>
            </w:r>
            <w:r w:rsidR="00A2657F">
              <w:rPr>
                <w:rFonts w:ascii="Comic Sans MS" w:hAnsi="Comic Sans MS" w:cs="Courier New"/>
                <w:color w:val="FF99CC"/>
                <w:sz w:val="28"/>
                <w:szCs w:val="20"/>
              </w:rPr>
              <w:t>those super class declared methods</w:t>
            </w:r>
            <w:r w:rsidR="009F1D56">
              <w:rPr>
                <w:rFonts w:ascii="Comic Sans MS" w:hAnsi="Comic Sans MS" w:cs="Courier New"/>
                <w:color w:val="FF99CC"/>
                <w:sz w:val="28"/>
                <w:szCs w:val="20"/>
              </w:rPr>
              <w:t xml:space="preserve"> (means without super class permission (with virtual keyword) we cant override that method in child class)</w:t>
            </w:r>
          </w:p>
          <w:p w14:paraId="53C5B865" w14:textId="3C9FF513" w:rsidR="00482FFA" w:rsidRPr="00482FFA" w:rsidRDefault="00482FFA" w:rsidP="00482FFA">
            <w:pPr>
              <w:shd w:val="clear" w:color="auto" w:fill="FFFFFF"/>
              <w:spacing w:line="330" w:lineRule="atLeast"/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</w:pPr>
            <w:r>
              <w:rPr>
                <w:color w:val="FF99CC"/>
              </w:rPr>
              <w:t>(</w:t>
            </w:r>
            <w:r w:rsidRPr="00482FFA">
              <w:rPr>
                <w:rFonts w:ascii="Consolas" w:eastAsia="Times New Roman" w:hAnsi="Consolas" w:cs="Times New Roman"/>
                <w:color w:val="24292E"/>
                <w:sz w:val="24"/>
                <w:szCs w:val="24"/>
                <w:lang w:eastAsia="en-IN" w:bidi="te-IN"/>
              </w:rPr>
              <w:t> Non-virtual and non-abstract type cannot be extended:</w:t>
            </w:r>
            <w:r>
              <w:rPr>
                <w:color w:val="FF99CC"/>
              </w:rPr>
              <w:t>)</w:t>
            </w:r>
          </w:p>
          <w:p w14:paraId="7CCC0733" w14:textId="66D0DB0A" w:rsidR="00C12066" w:rsidRDefault="00C12066" w:rsidP="006C3E07">
            <w:pPr>
              <w:pStyle w:val="NormalWeb"/>
              <w:spacing w:before="0" w:beforeAutospacing="0" w:after="0" w:afterAutospacing="0"/>
            </w:pPr>
            <w:r>
              <w:t xml:space="preserve">Apex supports polymorphism </w:t>
            </w:r>
            <w:r w:rsidR="00503AE6">
              <w:t>( method over riding)</w:t>
            </w:r>
            <w:r>
              <w:rPr>
                <w:rStyle w:val="Strong"/>
              </w:rPr>
              <w:t>only through inheritance</w:t>
            </w:r>
            <w:r>
              <w:t xml:space="preserve">, not through a root </w:t>
            </w:r>
            <w:r>
              <w:rPr>
                <w:rStyle w:val="HTMLCode"/>
              </w:rPr>
              <w:t>Object</w:t>
            </w:r>
            <w:r>
              <w:t xml:space="preserve"> class.</w:t>
            </w:r>
          </w:p>
          <w:p w14:paraId="472B6FE4" w14:textId="77777777" w:rsidR="00185955" w:rsidRDefault="00185955" w:rsidP="006C3E07">
            <w:pPr>
              <w:pStyle w:val="Heading3"/>
              <w:spacing w:before="0"/>
              <w:outlineLvl w:val="2"/>
            </w:pPr>
            <w:r>
              <w:t xml:space="preserve">Why Apex requires </w:t>
            </w:r>
            <w:r>
              <w:rPr>
                <w:rStyle w:val="HTMLCode"/>
                <w:rFonts w:eastAsiaTheme="majorEastAsia"/>
              </w:rPr>
              <w:t>virtual</w:t>
            </w:r>
            <w:r>
              <w:t>?</w:t>
            </w:r>
          </w:p>
          <w:p w14:paraId="687057A5" w14:textId="77777777" w:rsidR="00185955" w:rsidRDefault="00185955" w:rsidP="006C3E07">
            <w:pPr>
              <w:pStyle w:val="NormalWeb"/>
              <w:spacing w:before="0" w:beforeAutospacing="0" w:after="0" w:afterAutospacing="0"/>
            </w:pPr>
            <w:r>
              <w:t>Because Apex developers might modify classes without knowing future extensions.</w:t>
            </w:r>
            <w:r>
              <w:br/>
              <w:t xml:space="preserve">Salesforce forces developers to </w:t>
            </w:r>
            <w:r>
              <w:rPr>
                <w:rStyle w:val="Strong"/>
                <w:rFonts w:eastAsiaTheme="majorEastAsia"/>
              </w:rPr>
              <w:t>explicitly allow overriding</w:t>
            </w:r>
            <w:r>
              <w:t>, reducing risk.</w:t>
            </w:r>
          </w:p>
          <w:p w14:paraId="38DF54D8" w14:textId="77777777" w:rsidR="00185955" w:rsidRDefault="00185955" w:rsidP="006C3E07">
            <w:pPr>
              <w:pStyle w:val="Heading3"/>
              <w:spacing w:before="0"/>
              <w:outlineLvl w:val="2"/>
            </w:pPr>
            <w:r>
              <w:rPr>
                <w:rFonts w:ascii="Segoe UI Symbol" w:hAnsi="Segoe UI Symbol" w:cs="Segoe UI Symbol"/>
              </w:rPr>
              <w:t>❗</w:t>
            </w:r>
            <w:r>
              <w:t xml:space="preserve"> Why not like Java where methods are overridable by default?</w:t>
            </w:r>
          </w:p>
          <w:p w14:paraId="6AC6BEA1" w14:textId="77777777" w:rsidR="00185955" w:rsidRDefault="00185955" w:rsidP="006C3E07">
            <w:pPr>
              <w:pStyle w:val="NormalWeb"/>
              <w:spacing w:before="0" w:beforeAutospacing="0" w:after="0" w:afterAutospacing="0"/>
            </w:pPr>
            <w:r>
              <w:t xml:space="preserve">Because Apex runs </w:t>
            </w:r>
            <w:r>
              <w:rPr>
                <w:rStyle w:val="Strong"/>
                <w:rFonts w:eastAsiaTheme="majorEastAsia"/>
              </w:rPr>
              <w:t>in the cloud for thousands of customers</w:t>
            </w:r>
            <w:r>
              <w:t>.</w:t>
            </w:r>
            <w:r>
              <w:br/>
              <w:t>Salesforce must:</w:t>
            </w:r>
          </w:p>
          <w:p w14:paraId="658C105C" w14:textId="77777777" w:rsidR="00185955" w:rsidRDefault="00185955" w:rsidP="006C3E07">
            <w:pPr>
              <w:pStyle w:val="NormalWeb"/>
              <w:numPr>
                <w:ilvl w:val="0"/>
                <w:numId w:val="32"/>
              </w:numPr>
              <w:spacing w:before="0" w:beforeAutospacing="0" w:after="0" w:afterAutospacing="0"/>
            </w:pPr>
            <w:r>
              <w:t>Prevent accidental overriding</w:t>
            </w:r>
          </w:p>
          <w:p w14:paraId="495C8C96" w14:textId="77777777" w:rsidR="00185955" w:rsidRDefault="00185955" w:rsidP="006C3E07">
            <w:pPr>
              <w:pStyle w:val="NormalWeb"/>
              <w:numPr>
                <w:ilvl w:val="0"/>
                <w:numId w:val="32"/>
              </w:numPr>
              <w:spacing w:before="0" w:beforeAutospacing="0" w:after="0" w:afterAutospacing="0"/>
            </w:pPr>
            <w:r>
              <w:t>Prevent breaking managed packages</w:t>
            </w:r>
          </w:p>
          <w:p w14:paraId="7E8A374C" w14:textId="77777777" w:rsidR="00185955" w:rsidRDefault="00185955" w:rsidP="006C3E07">
            <w:pPr>
              <w:pStyle w:val="NormalWeb"/>
              <w:numPr>
                <w:ilvl w:val="0"/>
                <w:numId w:val="32"/>
              </w:numPr>
              <w:spacing w:before="0" w:beforeAutospacing="0" w:after="0" w:afterAutospacing="0"/>
            </w:pPr>
            <w:r>
              <w:t>Maintain backward compatibility</w:t>
            </w:r>
          </w:p>
          <w:p w14:paraId="17785287" w14:textId="7BBD4882" w:rsidR="00185955" w:rsidRDefault="00185955" w:rsidP="006C3E07">
            <w:pPr>
              <w:pStyle w:val="NormalWeb"/>
              <w:spacing w:before="0" w:beforeAutospacing="0" w:after="0" w:afterAutospacing="0"/>
            </w:pPr>
            <w:r>
              <w:t>S</w:t>
            </w:r>
            <w:r w:rsidRPr="00B8700D">
              <w:rPr>
                <w:rFonts w:ascii="Comic Sans MS" w:hAnsi="Comic Sans MS" w:cs="Courier New"/>
                <w:color w:val="00B050"/>
                <w:sz w:val="28"/>
                <w:szCs w:val="20"/>
                <w:lang w:bidi="te-IN"/>
              </w:rPr>
              <w:t xml:space="preserve">o by default </w:t>
            </w:r>
            <w:r w:rsidRPr="00B8700D">
              <w:rPr>
                <w:color w:val="00B050"/>
                <w:sz w:val="28"/>
                <w:szCs w:val="20"/>
                <w:lang w:bidi="te-IN"/>
              </w:rPr>
              <w:t>→</w:t>
            </w:r>
            <w:r w:rsidRPr="00B8700D">
              <w:rPr>
                <w:rFonts w:ascii="Comic Sans MS" w:hAnsi="Comic Sans MS" w:cs="Courier New"/>
                <w:color w:val="00B050"/>
                <w:sz w:val="28"/>
                <w:szCs w:val="20"/>
                <w:lang w:bidi="te-IN"/>
              </w:rPr>
              <w:t xml:space="preserve"> </w:t>
            </w:r>
            <w:r w:rsidR="009D5170">
              <w:rPr>
                <w:rFonts w:ascii="Comic Sans MS" w:hAnsi="Comic Sans MS" w:cs="Courier New"/>
                <w:color w:val="00B050"/>
                <w:sz w:val="28"/>
                <w:szCs w:val="20"/>
                <w:lang w:bidi="te-IN"/>
              </w:rPr>
              <w:t xml:space="preserve">all </w:t>
            </w:r>
            <w:r w:rsidRPr="00B8700D">
              <w:rPr>
                <w:rFonts w:ascii="Comic Sans MS" w:hAnsi="Comic Sans MS" w:cs="Courier New"/>
                <w:b/>
                <w:bCs/>
                <w:color w:val="00B050"/>
                <w:sz w:val="28"/>
                <w:szCs w:val="20"/>
                <w:lang w:bidi="te-IN"/>
              </w:rPr>
              <w:t>methods are final</w:t>
            </w:r>
            <w:r w:rsidRPr="00B8700D">
              <w:rPr>
                <w:rFonts w:ascii="Comic Sans MS" w:hAnsi="Comic Sans MS" w:cs="Courier New"/>
                <w:color w:val="00B050"/>
                <w:sz w:val="28"/>
                <w:szCs w:val="20"/>
                <w:lang w:bidi="te-IN"/>
              </w:rPr>
              <w:t>.</w:t>
            </w:r>
            <w:r w:rsidR="009576BF">
              <w:rPr>
                <w:rFonts w:ascii="Comic Sans MS" w:hAnsi="Comic Sans MS" w:cs="Courier New"/>
                <w:color w:val="00B050"/>
                <w:sz w:val="28"/>
                <w:szCs w:val="20"/>
                <w:lang w:bidi="te-IN"/>
              </w:rPr>
              <w:t>(without super class permissions sub class cant override any method, super class can give permission using virtual or abstract keyword)</w:t>
            </w:r>
          </w:p>
          <w:p w14:paraId="661A9128" w14:textId="6F1097C8" w:rsidR="00314091" w:rsidRDefault="00314091" w:rsidP="002245F0">
            <w:pPr>
              <w:pStyle w:val="lp"/>
            </w:pPr>
          </w:p>
        </w:tc>
      </w:tr>
    </w:tbl>
    <w:p w14:paraId="1493011D" w14:textId="5FEAA3D4" w:rsidR="00C3245C" w:rsidRDefault="00A76044" w:rsidP="00031908">
      <w:pPr>
        <w:pStyle w:val="h3-blue"/>
      </w:pPr>
      <w:r>
        <w:lastRenderedPageBreak/>
        <w:t>Inner class</w:t>
      </w:r>
    </w:p>
    <w:p w14:paraId="5AB88238" w14:textId="227F934C" w:rsidR="00760012" w:rsidRDefault="00A76044" w:rsidP="00A76044">
      <w:pPr>
        <w:pStyle w:val="green"/>
      </w:pPr>
      <w:r>
        <w:t>When to define an inner class-</w:t>
      </w:r>
      <w:r w:rsidR="00760012">
        <w:t xml:space="preserve"> if a class is supposed to be used only by 1 single class (no other class should access it)  then use private inner class - </w:t>
      </w:r>
    </w:p>
    <w:p w14:paraId="479BD315" w14:textId="73688A2A" w:rsidR="00A76044" w:rsidRDefault="00A76044" w:rsidP="00A76044">
      <w:pPr>
        <w:pStyle w:val="green"/>
      </w:pPr>
      <w:r>
        <w:t xml:space="preserve"> if u want to restrict a class usage – means if that inner class is only used by that outer class then define inner class</w:t>
      </w:r>
    </w:p>
    <w:p w14:paraId="3C23069D" w14:textId="35EA853C" w:rsidR="00F412F0" w:rsidRDefault="00F412F0" w:rsidP="00A76044">
      <w:pPr>
        <w:pStyle w:val="green"/>
      </w:pPr>
      <w:r>
        <w:t>Ex:- section must be an inner class to that university – means section class must be only used by that university not any one else</w:t>
      </w:r>
    </w:p>
    <w:p w14:paraId="5EE9FD42" w14:textId="4AD0ABD4" w:rsidR="004B4DC9" w:rsidRDefault="004B4DC9" w:rsidP="00FF2FA8">
      <w:pPr>
        <w:pStyle w:val="green"/>
        <w:numPr>
          <w:ilvl w:val="0"/>
          <w:numId w:val="24"/>
        </w:numPr>
      </w:pPr>
      <w:r>
        <w:t>Make inner classes private unless you have a reason to expose them.</w:t>
      </w:r>
    </w:p>
    <w:p w14:paraId="45DBE448" w14:textId="77777777" w:rsidR="004B5F8C" w:rsidRDefault="004B5F8C" w:rsidP="00FE0D8E">
      <w:pPr>
        <w:pStyle w:val="green"/>
      </w:pPr>
      <w:r>
        <w:t>The Simple Rule You Can Remember:</w:t>
      </w:r>
    </w:p>
    <w:p w14:paraId="1FD16E1B" w14:textId="77777777" w:rsidR="004B5F8C" w:rsidRDefault="004B5F8C" w:rsidP="004B5F8C">
      <w:pPr>
        <w:pStyle w:val="Heading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b w:val="0"/>
          <w:bCs w:val="0"/>
        </w:rPr>
        <w:t xml:space="preserve">If </w:t>
      </w:r>
      <w:r w:rsidRPr="00841062">
        <w:rPr>
          <w:rStyle w:val="Strong"/>
        </w:rPr>
        <w:t>only</w:t>
      </w:r>
      <w:r>
        <w:rPr>
          <w:rStyle w:val="Strong"/>
          <w:b w:val="0"/>
          <w:bCs w:val="0"/>
        </w:rPr>
        <w:t xml:space="preserve"> outer class needs it → private inner class.</w:t>
      </w:r>
    </w:p>
    <w:p w14:paraId="4079D461" w14:textId="77777777" w:rsidR="004B5F8C" w:rsidRDefault="004B5F8C" w:rsidP="004B5F8C">
      <w:pPr>
        <w:pStyle w:val="Heading3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  <w:b w:val="0"/>
          <w:bCs w:val="0"/>
        </w:rPr>
        <w:t>If other classes need it → public inner class.</w:t>
      </w:r>
    </w:p>
    <w:p w14:paraId="1CD56D86" w14:textId="77777777" w:rsidR="004B5F8C" w:rsidRDefault="004B5F8C" w:rsidP="004B5F8C">
      <w:pPr>
        <w:pStyle w:val="NormalWeb"/>
      </w:pPr>
      <w:r>
        <w:t>This will ALWAYS give you the right design.</w:t>
      </w:r>
    </w:p>
    <w:p w14:paraId="6C408CEF" w14:textId="77777777" w:rsidR="004B5F8C" w:rsidRDefault="004B5F8C" w:rsidP="004B5F8C">
      <w:pPr>
        <w:pStyle w:val="green"/>
        <w:ind w:left="720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46"/>
        <w:gridCol w:w="11164"/>
      </w:tblGrid>
      <w:tr w:rsidR="00FF2FA8" w14:paraId="45C971FA" w14:textId="77777777" w:rsidTr="00FF2FA8">
        <w:tc>
          <w:tcPr>
            <w:tcW w:w="11515" w:type="dxa"/>
          </w:tcPr>
          <w:p w14:paraId="78515830" w14:textId="77777777" w:rsidR="00FF2FA8" w:rsidRDefault="00FF2FA8" w:rsidP="00FF2FA8">
            <w:pPr>
              <w:pStyle w:val="green"/>
            </w:pPr>
            <w:r>
              <w:t>public class AccountProcessor {</w:t>
            </w:r>
          </w:p>
          <w:p w14:paraId="63B10FB6" w14:textId="77777777" w:rsidR="00FF2FA8" w:rsidRDefault="00FF2FA8" w:rsidP="00FF2FA8">
            <w:pPr>
              <w:pStyle w:val="green"/>
            </w:pPr>
          </w:p>
          <w:p w14:paraId="1AB4B713" w14:textId="77777777" w:rsidR="00FF2FA8" w:rsidRDefault="00FF2FA8" w:rsidP="00FF2FA8">
            <w:pPr>
              <w:pStyle w:val="green"/>
            </w:pPr>
            <w:r>
              <w:t xml:space="preserve">    public void process() {</w:t>
            </w:r>
          </w:p>
          <w:p w14:paraId="21E01458" w14:textId="77777777" w:rsidR="00FF2FA8" w:rsidRDefault="00FF2FA8" w:rsidP="00FF2FA8">
            <w:pPr>
              <w:pStyle w:val="green"/>
            </w:pPr>
            <w:r>
              <w:t xml:space="preserve">        Validator v = new Validator();</w:t>
            </w:r>
          </w:p>
          <w:p w14:paraId="2C792F8A" w14:textId="77777777" w:rsidR="00FF2FA8" w:rsidRDefault="00FF2FA8" w:rsidP="00FF2FA8">
            <w:pPr>
              <w:pStyle w:val="green"/>
            </w:pPr>
            <w:r>
              <w:t xml:space="preserve">        v.validateAccount();</w:t>
            </w:r>
          </w:p>
          <w:p w14:paraId="4021841E" w14:textId="77777777" w:rsidR="00FF2FA8" w:rsidRDefault="00FF2FA8" w:rsidP="00FF2FA8">
            <w:pPr>
              <w:pStyle w:val="green"/>
            </w:pPr>
            <w:r>
              <w:t xml:space="preserve">    }</w:t>
            </w:r>
          </w:p>
          <w:p w14:paraId="60D65B92" w14:textId="77777777" w:rsidR="00FF2FA8" w:rsidRDefault="00FF2FA8" w:rsidP="00FF2FA8">
            <w:pPr>
              <w:pStyle w:val="green"/>
            </w:pPr>
          </w:p>
          <w:p w14:paraId="1A83E6BA" w14:textId="77777777" w:rsidR="00FF2FA8" w:rsidRDefault="00FF2FA8" w:rsidP="00FF2FA8">
            <w:pPr>
              <w:pStyle w:val="green"/>
            </w:pPr>
            <w:r>
              <w:t xml:space="preserve">    private class Validator {</w:t>
            </w:r>
          </w:p>
          <w:p w14:paraId="51373C9E" w14:textId="77777777" w:rsidR="00FF2FA8" w:rsidRDefault="00FF2FA8" w:rsidP="00FF2FA8">
            <w:pPr>
              <w:pStyle w:val="green"/>
            </w:pPr>
            <w:r>
              <w:t xml:space="preserve">        public void validateAccount() {</w:t>
            </w:r>
          </w:p>
          <w:p w14:paraId="4F1D6B70" w14:textId="77777777" w:rsidR="00FF2FA8" w:rsidRDefault="00FF2FA8" w:rsidP="00FF2FA8">
            <w:pPr>
              <w:pStyle w:val="green"/>
            </w:pPr>
            <w:r>
              <w:lastRenderedPageBreak/>
              <w:t xml:space="preserve">            System.debug('Validating...');</w:t>
            </w:r>
          </w:p>
          <w:p w14:paraId="36AF9310" w14:textId="77777777" w:rsidR="00FF2FA8" w:rsidRDefault="00FF2FA8" w:rsidP="00FF2FA8">
            <w:pPr>
              <w:pStyle w:val="green"/>
            </w:pPr>
            <w:r>
              <w:t xml:space="preserve">        }</w:t>
            </w:r>
          </w:p>
          <w:p w14:paraId="08A98B75" w14:textId="77777777" w:rsidR="00FF2FA8" w:rsidRDefault="00FF2FA8" w:rsidP="00FF2FA8">
            <w:pPr>
              <w:pStyle w:val="green"/>
            </w:pPr>
            <w:r>
              <w:t xml:space="preserve">    }</w:t>
            </w:r>
          </w:p>
          <w:p w14:paraId="0658F089" w14:textId="77777777" w:rsidR="00FF2FA8" w:rsidRDefault="00FF2FA8" w:rsidP="00FF2FA8">
            <w:pPr>
              <w:pStyle w:val="green"/>
              <w:shd w:val="clear" w:color="auto" w:fill="auto"/>
            </w:pPr>
            <w:r>
              <w:t>}</w:t>
            </w:r>
          </w:p>
          <w:p w14:paraId="6893D4A3" w14:textId="77777777" w:rsidR="008E2CA6" w:rsidRDefault="008E2CA6" w:rsidP="008E2CA6">
            <w:pPr>
              <w:pStyle w:val="Heading3"/>
              <w:outlineLvl w:val="2"/>
            </w:pPr>
            <w:r>
              <w:t>Why private?</w:t>
            </w:r>
          </w:p>
          <w:p w14:paraId="0A515074" w14:textId="77777777" w:rsidR="008E2CA6" w:rsidRDefault="008E2CA6" w:rsidP="008E2CA6">
            <w:pPr>
              <w:pStyle w:val="NormalWeb"/>
              <w:numPr>
                <w:ilvl w:val="0"/>
                <w:numId w:val="25"/>
              </w:numPr>
            </w:pPr>
            <w:r>
              <w:rPr>
                <w:rStyle w:val="HTMLCode"/>
              </w:rPr>
              <w:t>Validator</w:t>
            </w:r>
            <w:r>
              <w:t xml:space="preserve"> is just for internal use</w:t>
            </w:r>
          </w:p>
          <w:p w14:paraId="6C882072" w14:textId="77777777" w:rsidR="008E2CA6" w:rsidRDefault="008E2CA6" w:rsidP="008E2CA6">
            <w:pPr>
              <w:pStyle w:val="NormalWeb"/>
              <w:numPr>
                <w:ilvl w:val="0"/>
                <w:numId w:val="25"/>
              </w:numPr>
            </w:pPr>
            <w:r>
              <w:t>No other class should access it</w:t>
            </w:r>
          </w:p>
          <w:p w14:paraId="3BC2978E" w14:textId="6B57B548" w:rsidR="008E2CA6" w:rsidRDefault="008E2CA6" w:rsidP="00FF2FA8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04E972D6" w14:textId="77777777" w:rsidR="00FF2FA8" w:rsidRDefault="00E37A48" w:rsidP="00FF2FA8">
            <w:pPr>
              <w:pStyle w:val="green"/>
              <w:shd w:val="clear" w:color="auto" w:fill="auto"/>
            </w:pPr>
            <w:r>
              <w:lastRenderedPageBreak/>
              <w:t xml:space="preserve">Use a </w:t>
            </w:r>
            <w:r>
              <w:rPr>
                <w:rStyle w:val="Emphasis"/>
                <w:rFonts w:eastAsiaTheme="majorEastAsia"/>
              </w:rPr>
              <w:t>public inner class</w:t>
            </w:r>
            <w:r>
              <w:t xml:space="preserve"> when OTHER classes need to access it</w:t>
            </w:r>
          </w:p>
          <w:p w14:paraId="7DFAEEA4" w14:textId="77777777" w:rsidR="00E37A48" w:rsidRDefault="00E37A48" w:rsidP="00E37A48">
            <w:pPr>
              <w:pStyle w:val="green"/>
            </w:pPr>
            <w:r>
              <w:t>public class PaymentProcessor {</w:t>
            </w:r>
          </w:p>
          <w:p w14:paraId="1EA1F3AE" w14:textId="77777777" w:rsidR="00E37A48" w:rsidRDefault="00E37A48" w:rsidP="00E37A48">
            <w:pPr>
              <w:pStyle w:val="green"/>
            </w:pPr>
          </w:p>
          <w:p w14:paraId="460E157B" w14:textId="77777777" w:rsidR="00E37A48" w:rsidRDefault="00E37A48" w:rsidP="00E37A48">
            <w:pPr>
              <w:pStyle w:val="green"/>
            </w:pPr>
            <w:r>
              <w:t xml:space="preserve">    public class PaymentRequest {</w:t>
            </w:r>
          </w:p>
          <w:p w14:paraId="255ADD29" w14:textId="77777777" w:rsidR="00E37A48" w:rsidRDefault="00E37A48" w:rsidP="00E37A48">
            <w:pPr>
              <w:pStyle w:val="green"/>
            </w:pPr>
            <w:r>
              <w:t xml:space="preserve">        public String cardNumber;</w:t>
            </w:r>
          </w:p>
          <w:p w14:paraId="29E340B1" w14:textId="77777777" w:rsidR="00E37A48" w:rsidRDefault="00E37A48" w:rsidP="00E37A48">
            <w:pPr>
              <w:pStyle w:val="green"/>
            </w:pPr>
            <w:r>
              <w:t xml:space="preserve">        public Decimal amount;</w:t>
            </w:r>
          </w:p>
          <w:p w14:paraId="0E359521" w14:textId="77777777" w:rsidR="00E37A48" w:rsidRDefault="00E37A48" w:rsidP="00E37A48">
            <w:pPr>
              <w:pStyle w:val="green"/>
            </w:pPr>
            <w:r>
              <w:t xml:space="preserve">    }</w:t>
            </w:r>
          </w:p>
          <w:p w14:paraId="38A6C9C3" w14:textId="77777777" w:rsidR="00E37A48" w:rsidRDefault="00E37A48" w:rsidP="00E37A48">
            <w:pPr>
              <w:pStyle w:val="green"/>
            </w:pPr>
          </w:p>
          <w:p w14:paraId="71970F36" w14:textId="77777777" w:rsidR="00E37A48" w:rsidRDefault="00E37A48" w:rsidP="00E37A48">
            <w:pPr>
              <w:pStyle w:val="green"/>
            </w:pPr>
            <w:r>
              <w:t xml:space="preserve">    public static void submitPayment(PaymentRequest req) {</w:t>
            </w:r>
          </w:p>
          <w:p w14:paraId="4B2F6E7F" w14:textId="77777777" w:rsidR="00E37A48" w:rsidRDefault="00E37A48" w:rsidP="00E37A48">
            <w:pPr>
              <w:pStyle w:val="green"/>
            </w:pPr>
            <w:r>
              <w:lastRenderedPageBreak/>
              <w:t xml:space="preserve">        System.debug(req.amount);</w:t>
            </w:r>
          </w:p>
          <w:p w14:paraId="75AEDCEB" w14:textId="77777777" w:rsidR="00E37A48" w:rsidRDefault="00E37A48" w:rsidP="00E37A48">
            <w:pPr>
              <w:pStyle w:val="green"/>
            </w:pPr>
            <w:r>
              <w:t xml:space="preserve">    }</w:t>
            </w:r>
          </w:p>
          <w:p w14:paraId="453CFEF2" w14:textId="77777777" w:rsidR="00E37A48" w:rsidRDefault="00E37A48" w:rsidP="00E37A48">
            <w:pPr>
              <w:pStyle w:val="green"/>
              <w:shd w:val="clear" w:color="auto" w:fill="auto"/>
            </w:pPr>
            <w:r>
              <w:t>}</w:t>
            </w:r>
          </w:p>
          <w:p w14:paraId="77AFE4E8" w14:textId="77777777" w:rsidR="00E37A48" w:rsidRDefault="00E37A48" w:rsidP="00E37A48">
            <w:pPr>
              <w:pStyle w:val="Heading3"/>
              <w:outlineLvl w:val="2"/>
            </w:pPr>
            <w:r>
              <w:t>Why public?</w:t>
            </w:r>
          </w:p>
          <w:p w14:paraId="31ED80BC" w14:textId="4AA60BE0" w:rsidR="00E37A48" w:rsidRPr="00912EA5" w:rsidRDefault="00E37A48" w:rsidP="00E37A48">
            <w:pPr>
              <w:pStyle w:val="NormalWeb"/>
              <w:rPr>
                <w:rFonts w:ascii="Candara" w:hAnsi="Candara"/>
              </w:rPr>
            </w:pPr>
            <w:r w:rsidRPr="00912EA5">
              <w:rPr>
                <w:rFonts w:ascii="Candara" w:hAnsi="Candara"/>
              </w:rPr>
              <w:t>Because other classes might do:</w:t>
            </w:r>
            <w:r w:rsidR="005E41CE" w:rsidRPr="00912EA5">
              <w:rPr>
                <w:rFonts w:ascii="Candara" w:hAnsi="Candara"/>
              </w:rPr>
              <w:t xml:space="preserve"> // if inner class is public we can access using parent.inner class name</w:t>
            </w:r>
          </w:p>
          <w:p w14:paraId="7F7067DC" w14:textId="77777777" w:rsidR="00E37A48" w:rsidRPr="00912EA5" w:rsidRDefault="00E37A48" w:rsidP="00E37A48">
            <w:pPr>
              <w:pStyle w:val="HTMLPreformatted"/>
              <w:rPr>
                <w:rStyle w:val="HTMLCode"/>
                <w:rFonts w:ascii="Candara" w:eastAsiaTheme="majorEastAsia" w:hAnsi="Candara"/>
                <w:sz w:val="24"/>
                <w:szCs w:val="24"/>
              </w:rPr>
            </w:pPr>
            <w:r w:rsidRPr="00912EA5">
              <w:rPr>
                <w:rStyle w:val="HTMLCode"/>
                <w:rFonts w:ascii="Candara" w:eastAsiaTheme="majorEastAsia" w:hAnsi="Candara"/>
                <w:sz w:val="24"/>
                <w:szCs w:val="24"/>
              </w:rPr>
              <w:t>PaymentProcessor.PaymentRequest req = new PaymentProcessor.PaymentRequest();</w:t>
            </w:r>
          </w:p>
          <w:p w14:paraId="164D72A3" w14:textId="77777777" w:rsidR="00E37A48" w:rsidRPr="00912EA5" w:rsidRDefault="00E37A48" w:rsidP="00E37A48">
            <w:pPr>
              <w:pStyle w:val="HTMLPreformatted"/>
              <w:rPr>
                <w:rStyle w:val="HTMLCode"/>
                <w:rFonts w:ascii="Candara" w:eastAsiaTheme="majorEastAsia" w:hAnsi="Candara"/>
                <w:sz w:val="24"/>
                <w:szCs w:val="24"/>
              </w:rPr>
            </w:pPr>
            <w:r w:rsidRPr="00912EA5">
              <w:rPr>
                <w:rStyle w:val="HTMLCode"/>
                <w:rFonts w:ascii="Candara" w:eastAsiaTheme="majorEastAsia" w:hAnsi="Candara"/>
                <w:sz w:val="24"/>
                <w:szCs w:val="24"/>
              </w:rPr>
              <w:t>req.amount = 500;</w:t>
            </w:r>
          </w:p>
          <w:p w14:paraId="343399AD" w14:textId="77777777" w:rsidR="00E37A48" w:rsidRPr="00912EA5" w:rsidRDefault="00E37A48" w:rsidP="00E37A48">
            <w:pPr>
              <w:pStyle w:val="HTMLPreformatted"/>
              <w:rPr>
                <w:rStyle w:val="HTMLCode"/>
                <w:rFonts w:ascii="Candara" w:eastAsiaTheme="majorEastAsia" w:hAnsi="Candara"/>
                <w:sz w:val="24"/>
                <w:szCs w:val="24"/>
              </w:rPr>
            </w:pPr>
          </w:p>
          <w:p w14:paraId="3A9B601C" w14:textId="77777777" w:rsidR="00E37A48" w:rsidRDefault="00E37A48" w:rsidP="00E37A48">
            <w:pPr>
              <w:pStyle w:val="HTMLPreformatted"/>
              <w:rPr>
                <w:rStyle w:val="HTMLCode"/>
                <w:rFonts w:ascii="Candara" w:eastAsiaTheme="majorEastAsia" w:hAnsi="Candara"/>
                <w:sz w:val="24"/>
                <w:szCs w:val="24"/>
              </w:rPr>
            </w:pPr>
            <w:r w:rsidRPr="00912EA5">
              <w:rPr>
                <w:rStyle w:val="HTMLCode"/>
                <w:rFonts w:ascii="Candara" w:eastAsiaTheme="majorEastAsia" w:hAnsi="Candara"/>
                <w:sz w:val="24"/>
                <w:szCs w:val="24"/>
              </w:rPr>
              <w:t>PaymentProcessor.submitPayment(req);</w:t>
            </w:r>
          </w:p>
          <w:p w14:paraId="1467566E" w14:textId="04776626" w:rsidR="00F15B91" w:rsidRPr="00F15B91" w:rsidRDefault="00F15B91" w:rsidP="00E37A48">
            <w:pPr>
              <w:pStyle w:val="HTMLPreformatted"/>
              <w:rPr>
                <w:rFonts w:ascii="Candara" w:hAnsi="Candara"/>
                <w:color w:val="5B9BD5" w:themeColor="accent1"/>
                <w:sz w:val="24"/>
                <w:szCs w:val="24"/>
              </w:rPr>
            </w:pPr>
            <w:r w:rsidRPr="00F15B91">
              <w:rPr>
                <w:rStyle w:val="HTMLCode"/>
                <w:rFonts w:ascii="Candara" w:eastAsiaTheme="majorEastAsia" w:hAnsi="Candara"/>
                <w:color w:val="5B9BD5" w:themeColor="accent1"/>
                <w:sz w:val="24"/>
                <w:szCs w:val="24"/>
              </w:rPr>
              <w:t>Note:- if class is private we cant access using outer.inner class name</w:t>
            </w:r>
          </w:p>
          <w:p w14:paraId="333CFD2D" w14:textId="505E1AF5" w:rsidR="00E37A48" w:rsidRDefault="00E37A48" w:rsidP="00E37A48">
            <w:pPr>
              <w:pStyle w:val="green"/>
              <w:shd w:val="clear" w:color="auto" w:fill="auto"/>
            </w:pPr>
          </w:p>
        </w:tc>
      </w:tr>
      <w:tr w:rsidR="007D501E" w14:paraId="3FE46867" w14:textId="77777777" w:rsidTr="00FF2FA8">
        <w:tc>
          <w:tcPr>
            <w:tcW w:w="11515" w:type="dxa"/>
          </w:tcPr>
          <w:p w14:paraId="4A9F81B3" w14:textId="77777777" w:rsidR="007D501E" w:rsidRDefault="007D501E" w:rsidP="007D501E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lastRenderedPageBreak/>
              <w:t>Rule 3: Inner class CANNOT be global</w:t>
            </w:r>
          </w:p>
          <w:p w14:paraId="643F8DFC" w14:textId="77777777" w:rsidR="007D501E" w:rsidRDefault="007D501E" w:rsidP="007D501E">
            <w:pPr>
              <w:pStyle w:val="NormalWeb"/>
            </w:pPr>
            <w:r>
              <w:t>Apex doesn't allow this:</w:t>
            </w:r>
          </w:p>
          <w:p w14:paraId="7536F434" w14:textId="77777777" w:rsidR="007D501E" w:rsidRDefault="007D501E" w:rsidP="007D501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global class Outer {</w:t>
            </w:r>
          </w:p>
          <w:p w14:paraId="5843722A" w14:textId="77777777" w:rsidR="007D501E" w:rsidRDefault="007D501E" w:rsidP="007D501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global class Inner {}   // </w:t>
            </w:r>
            <w:r>
              <w:rPr>
                <w:rStyle w:val="HTMLCode"/>
                <w:rFonts w:ascii="Segoe UI Symbol" w:hAnsi="Segoe UI Symbol" w:cs="Segoe UI Symbol"/>
              </w:rPr>
              <w:t>❌</w:t>
            </w:r>
            <w:r>
              <w:rPr>
                <w:rStyle w:val="HTMLCode"/>
              </w:rPr>
              <w:t xml:space="preserve"> Not allowed</w:t>
            </w:r>
          </w:p>
          <w:p w14:paraId="2E7F9817" w14:textId="77777777" w:rsidR="007D501E" w:rsidRDefault="007D501E" w:rsidP="007D501E">
            <w:pPr>
              <w:pStyle w:val="HTMLPreformatted"/>
            </w:pPr>
            <w:r>
              <w:rPr>
                <w:rStyle w:val="HTMLCode"/>
              </w:rPr>
              <w:t>}</w:t>
            </w:r>
          </w:p>
          <w:p w14:paraId="435BFAA9" w14:textId="77777777" w:rsidR="004B5F8C" w:rsidRDefault="004B5F8C" w:rsidP="004B5F8C">
            <w:pPr>
              <w:pStyle w:val="NormalWeb"/>
            </w:pPr>
            <w:r>
              <w:t>So your choice is only:</w:t>
            </w:r>
          </w:p>
          <w:p w14:paraId="3AAC0202" w14:textId="77777777" w:rsidR="004B5F8C" w:rsidRDefault="004B5F8C" w:rsidP="004B5F8C">
            <w:pPr>
              <w:pStyle w:val="NormalWeb"/>
              <w:numPr>
                <w:ilvl w:val="0"/>
                <w:numId w:val="26"/>
              </w:numPr>
            </w:pPr>
            <w:r>
              <w:t>public inner class</w:t>
            </w:r>
          </w:p>
          <w:p w14:paraId="73D5CDAE" w14:textId="77777777" w:rsidR="004B5F8C" w:rsidRDefault="004B5F8C" w:rsidP="004B5F8C">
            <w:pPr>
              <w:pStyle w:val="NormalWeb"/>
              <w:numPr>
                <w:ilvl w:val="0"/>
                <w:numId w:val="26"/>
              </w:numPr>
            </w:pPr>
            <w:r>
              <w:t>private inner class</w:t>
            </w:r>
          </w:p>
          <w:p w14:paraId="3EDDF9D0" w14:textId="77777777" w:rsidR="00DE7D71" w:rsidRDefault="00DE7D71" w:rsidP="00DE7D71">
            <w:pPr>
              <w:pStyle w:val="NormalWeb"/>
            </w:pPr>
          </w:p>
          <w:p w14:paraId="64C56B6A" w14:textId="77777777" w:rsidR="00DE7D71" w:rsidRDefault="00DE7D71" w:rsidP="00DE7D71">
            <w:pPr>
              <w:pStyle w:val="NormalWeb"/>
            </w:pPr>
          </w:p>
          <w:p w14:paraId="4B23B116" w14:textId="77777777" w:rsidR="007D501E" w:rsidRDefault="007D501E" w:rsidP="00FF2FA8">
            <w:pPr>
              <w:pStyle w:val="green"/>
            </w:pPr>
          </w:p>
        </w:tc>
        <w:tc>
          <w:tcPr>
            <w:tcW w:w="11515" w:type="dxa"/>
          </w:tcPr>
          <w:p w14:paraId="334D8497" w14:textId="77777777" w:rsidR="007D501E" w:rsidRDefault="007D501E" w:rsidP="00FF2FA8">
            <w:pPr>
              <w:pStyle w:val="green"/>
              <w:shd w:val="clear" w:color="auto" w:fill="auto"/>
            </w:pPr>
          </w:p>
        </w:tc>
      </w:tr>
    </w:tbl>
    <w:p w14:paraId="0D229329" w14:textId="13234BF6" w:rsidR="006C754E" w:rsidRDefault="006C754E" w:rsidP="006C754E">
      <w:pPr>
        <w:pStyle w:val="h3-cem"/>
        <w:rPr>
          <w:color w:val="BFBFBF" w:themeColor="background1" w:themeShade="BF"/>
        </w:rPr>
      </w:pPr>
      <w:r>
        <w:rPr>
          <w:color w:val="BFBFBF" w:themeColor="background1" w:themeShade="BF"/>
        </w:rPr>
        <w:t>Interfaces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6C754E" w14:paraId="593E4E5B" w14:textId="77777777" w:rsidTr="006C754E">
        <w:tc>
          <w:tcPr>
            <w:tcW w:w="11515" w:type="dxa"/>
          </w:tcPr>
          <w:p w14:paraId="79FFC2A5" w14:textId="77777777" w:rsidR="006C754E" w:rsidRDefault="006C754E" w:rsidP="006C754E">
            <w:pPr>
              <w:pStyle w:val="Heading1"/>
              <w:outlineLvl w:val="0"/>
            </w:pPr>
            <w:r>
              <w:rPr>
                <w:rStyle w:val="Strong"/>
                <w:b w:val="0"/>
                <w:bCs w:val="0"/>
              </w:rPr>
              <w:t>Apex Interfaces — Similar to Java, with Limits</w:t>
            </w:r>
          </w:p>
          <w:p w14:paraId="63DB1AD1" w14:textId="77777777" w:rsidR="006C754E" w:rsidRDefault="006C754E" w:rsidP="006C754E">
            <w:pPr>
              <w:pStyle w:val="NormalWeb"/>
            </w:pPr>
            <w:r>
              <w:t>Apex interface:</w:t>
            </w:r>
          </w:p>
          <w:p w14:paraId="67A0ACE6" w14:textId="77777777" w:rsidR="006C754E" w:rsidRDefault="006C754E" w:rsidP="006C754E">
            <w:pPr>
              <w:pStyle w:val="NormalWeb"/>
              <w:numPr>
                <w:ilvl w:val="0"/>
                <w:numId w:val="33"/>
              </w:numPr>
            </w:pPr>
            <w:r>
              <w:t xml:space="preserve">All methods inside are </w:t>
            </w:r>
            <w:r>
              <w:rPr>
                <w:rStyle w:val="Strong"/>
              </w:rPr>
              <w:t>implicitly abstract</w:t>
            </w:r>
          </w:p>
          <w:p w14:paraId="1A15DFC1" w14:textId="77777777" w:rsidR="006C754E" w:rsidRDefault="006C754E" w:rsidP="006C754E">
            <w:pPr>
              <w:pStyle w:val="NormalWeb"/>
              <w:numPr>
                <w:ilvl w:val="0"/>
                <w:numId w:val="33"/>
              </w:numPr>
            </w:pPr>
            <w:r>
              <w:t>No variables allowed (only constants)</w:t>
            </w:r>
          </w:p>
          <w:p w14:paraId="5435ADAD" w14:textId="77777777" w:rsidR="006C754E" w:rsidRDefault="006C754E" w:rsidP="006C754E">
            <w:pPr>
              <w:pStyle w:val="NormalWeb"/>
            </w:pPr>
            <w:r>
              <w:t>Example:</w:t>
            </w:r>
          </w:p>
          <w:p w14:paraId="2A54B964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public interface Payment {</w:t>
            </w:r>
          </w:p>
          <w:p w14:paraId="0F58E841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void pay();</w:t>
            </w:r>
          </w:p>
          <w:p w14:paraId="60D2BE8F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14:paraId="0FE54F97" w14:textId="77777777" w:rsidR="006C754E" w:rsidRDefault="006C754E" w:rsidP="006C754E">
            <w:pPr>
              <w:pStyle w:val="NormalWeb"/>
            </w:pPr>
            <w:r>
              <w:t>Implementation:</w:t>
            </w:r>
          </w:p>
          <w:p w14:paraId="6B2B0CF3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public class CreditCardPayment implements Payment {</w:t>
            </w:r>
          </w:p>
          <w:p w14:paraId="6D9CAFD9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 xml:space="preserve">    public void pay() {}</w:t>
            </w:r>
          </w:p>
          <w:p w14:paraId="2F13157D" w14:textId="77777777" w:rsidR="006C754E" w:rsidRDefault="006C754E" w:rsidP="006C754E">
            <w:pPr>
              <w:pStyle w:val="HTMLPreformatted"/>
              <w:rPr>
                <w:rStyle w:val="HTMLCode"/>
              </w:rPr>
            </w:pPr>
            <w:r>
              <w:rPr>
                <w:rStyle w:val="HTMLCode"/>
              </w:rPr>
              <w:t>}</w:t>
            </w:r>
          </w:p>
          <w:p w14:paraId="0A2C276B" w14:textId="77777777" w:rsidR="006C754E" w:rsidRDefault="006C754E" w:rsidP="006C754E">
            <w:pPr>
              <w:pStyle w:val="Heading3"/>
              <w:outlineLvl w:val="2"/>
            </w:pPr>
            <w:r>
              <w:rPr>
                <w:rFonts w:ascii="Segoe UI Symbol" w:hAnsi="Segoe UI Symbol" w:cs="Segoe UI Symbol"/>
              </w:rPr>
              <w:t>❗</w:t>
            </w:r>
            <w:r>
              <w:t xml:space="preserve"> What Apex does NOT allow:</w:t>
            </w:r>
          </w:p>
          <w:p w14:paraId="5AF0E087" w14:textId="77777777" w:rsidR="006C754E" w:rsidRDefault="006C754E" w:rsidP="006C754E">
            <w:pPr>
              <w:pStyle w:val="NormalWeb"/>
              <w:numPr>
                <w:ilvl w:val="0"/>
                <w:numId w:val="34"/>
              </w:numPr>
            </w:pPr>
            <w:r>
              <w:t>Default methods (Java 8 feature)</w:t>
            </w:r>
          </w:p>
          <w:p w14:paraId="65E27EC5" w14:textId="77777777" w:rsidR="006C754E" w:rsidRDefault="006C754E" w:rsidP="006C754E">
            <w:pPr>
              <w:pStyle w:val="NormalWeb"/>
              <w:numPr>
                <w:ilvl w:val="0"/>
                <w:numId w:val="34"/>
              </w:numPr>
            </w:pPr>
            <w:r>
              <w:t>Static methods</w:t>
            </w:r>
          </w:p>
          <w:p w14:paraId="3D2642B4" w14:textId="77777777" w:rsidR="006C754E" w:rsidRDefault="006C754E" w:rsidP="006C754E">
            <w:pPr>
              <w:pStyle w:val="NormalWeb"/>
              <w:numPr>
                <w:ilvl w:val="0"/>
                <w:numId w:val="34"/>
              </w:numPr>
            </w:pPr>
            <w:r>
              <w:t>Private methods</w:t>
            </w:r>
          </w:p>
          <w:p w14:paraId="7FD9C5E2" w14:textId="77777777" w:rsidR="006C754E" w:rsidRDefault="006C754E" w:rsidP="006C754E">
            <w:pPr>
              <w:pStyle w:val="NormalWeb"/>
              <w:numPr>
                <w:ilvl w:val="0"/>
                <w:numId w:val="34"/>
              </w:numPr>
            </w:pPr>
            <w:r>
              <w:t>Interface inheritance is supported, but limited</w:t>
            </w:r>
          </w:p>
          <w:p w14:paraId="139D72D7" w14:textId="77777777" w:rsidR="006C754E" w:rsidRDefault="006C754E" w:rsidP="006C754E">
            <w:pPr>
              <w:pStyle w:val="green"/>
              <w:shd w:val="clear" w:color="auto" w:fill="auto"/>
            </w:pPr>
          </w:p>
        </w:tc>
        <w:tc>
          <w:tcPr>
            <w:tcW w:w="11515" w:type="dxa"/>
          </w:tcPr>
          <w:p w14:paraId="1A4B63BF" w14:textId="77777777" w:rsidR="006C754E" w:rsidRDefault="006C754E" w:rsidP="006C754E">
            <w:pPr>
              <w:pStyle w:val="green"/>
              <w:shd w:val="clear" w:color="auto" w:fill="auto"/>
            </w:pPr>
          </w:p>
        </w:tc>
      </w:tr>
    </w:tbl>
    <w:p w14:paraId="71DE1907" w14:textId="77777777" w:rsidR="006C754E" w:rsidRDefault="006C754E" w:rsidP="006C754E">
      <w:pPr>
        <w:pStyle w:val="green"/>
      </w:pPr>
    </w:p>
    <w:p w14:paraId="7571AD43" w14:textId="1FB96E53" w:rsidR="005674EA" w:rsidRPr="009500D3" w:rsidRDefault="005674EA" w:rsidP="005674EA">
      <w:pPr>
        <w:pStyle w:val="h1-yello"/>
        <w:rPr>
          <w:rFonts w:ascii="Harlow Solid Italic" w:hAnsi="Harlow Solid Italic"/>
          <w:color w:val="E7E6E6" w:themeColor="background2"/>
          <w14:textFill>
            <w14:gradFill>
              <w14:gsLst>
                <w14:gs w14:pos="0">
                  <w14:schemeClr w14:val="bg2">
                    <w14:lumMod w14:val="25000"/>
                    <w14:shade w14:val="30000"/>
                    <w14:satMod w14:val="115000"/>
                  </w14:schemeClr>
                </w14:gs>
                <w14:gs w14:pos="50000">
                  <w14:schemeClr w14:val="bg2">
                    <w14:lumMod w14:val="25000"/>
                    <w14:shade w14:val="67500"/>
                    <w14:satMod w14:val="115000"/>
                  </w14:schemeClr>
                </w14:gs>
                <w14:gs w14:pos="100000">
                  <w14:schemeClr w14:val="bg2">
                    <w14:lumMod w14:val="25000"/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</w:pPr>
      <w:r w:rsidRPr="009500D3">
        <w:rPr>
          <w:rFonts w:ascii="Harlow Solid Italic" w:hAnsi="Harlow Solid Italic"/>
          <w:color w:val="E7E6E6" w:themeColor="background2"/>
          <w14:textFill>
            <w14:gradFill>
              <w14:gsLst>
                <w14:gs w14:pos="0">
                  <w14:schemeClr w14:val="bg2">
                    <w14:lumMod w14:val="25000"/>
                    <w14:shade w14:val="30000"/>
                    <w14:satMod w14:val="115000"/>
                  </w14:schemeClr>
                </w14:gs>
                <w14:gs w14:pos="50000">
                  <w14:schemeClr w14:val="bg2">
                    <w14:lumMod w14:val="25000"/>
                    <w14:shade w14:val="67500"/>
                    <w14:satMod w14:val="115000"/>
                  </w14:schemeClr>
                </w14:gs>
                <w14:gs w14:pos="100000">
                  <w14:schemeClr w14:val="bg2">
                    <w14:lumMod w14:val="25000"/>
                    <w14:shade w14:val="100000"/>
                    <w14:satMod w14:val="115000"/>
                  </w14:schemeClr>
                </w14:gs>
              </w14:gsLst>
              <w14:lin w14:ang="5400000" w14:scaled="0"/>
            </w14:gradFill>
          </w14:textFill>
        </w:rPr>
        <w:t>Annotations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5"/>
        <w:gridCol w:w="19435"/>
      </w:tblGrid>
      <w:tr w:rsidR="00D90106" w14:paraId="064A8191" w14:textId="77777777" w:rsidTr="00D90106">
        <w:tc>
          <w:tcPr>
            <w:tcW w:w="3595" w:type="dxa"/>
          </w:tcPr>
          <w:p w14:paraId="6B410058" w14:textId="69F4DCDB" w:rsidR="00D90106" w:rsidRDefault="00D90106" w:rsidP="009500D3">
            <w:pPr>
              <w:pStyle w:val="green"/>
              <w:shd w:val="clear" w:color="auto" w:fill="auto"/>
            </w:pPr>
            <w:r>
              <w:t>@InvocableMethod</w:t>
            </w:r>
          </w:p>
        </w:tc>
        <w:tc>
          <w:tcPr>
            <w:tcW w:w="19435" w:type="dxa"/>
          </w:tcPr>
          <w:p w14:paraId="37B71918" w14:textId="00AB4D9A" w:rsidR="00D90106" w:rsidRDefault="00D90106" w:rsidP="009500D3">
            <w:pPr>
              <w:pStyle w:val="green"/>
              <w:shd w:val="clear" w:color="auto" w:fill="auto"/>
            </w:pPr>
            <w:r>
              <w:t>if u want a method to be recognized by process builder then we must keep this annotation on this method</w:t>
            </w:r>
          </w:p>
        </w:tc>
      </w:tr>
      <w:tr w:rsidR="00D90106" w14:paraId="168D8940" w14:textId="77777777" w:rsidTr="00D90106">
        <w:tc>
          <w:tcPr>
            <w:tcW w:w="3595" w:type="dxa"/>
          </w:tcPr>
          <w:p w14:paraId="735954F7" w14:textId="7126E65B" w:rsidR="00D90106" w:rsidRDefault="004A317D" w:rsidP="009500D3">
            <w:pPr>
              <w:pStyle w:val="green"/>
              <w:shd w:val="clear" w:color="auto" w:fill="auto"/>
            </w:pPr>
            <w:r>
              <w:t>@Deprecated</w:t>
            </w:r>
          </w:p>
        </w:tc>
        <w:tc>
          <w:tcPr>
            <w:tcW w:w="19435" w:type="dxa"/>
          </w:tcPr>
          <w:p w14:paraId="451D77E6" w14:textId="77777777" w:rsidR="00D90106" w:rsidRDefault="00D90106" w:rsidP="009500D3">
            <w:pPr>
              <w:pStyle w:val="green"/>
              <w:shd w:val="clear" w:color="auto" w:fill="auto"/>
            </w:pPr>
          </w:p>
        </w:tc>
      </w:tr>
      <w:tr w:rsidR="00D90106" w14:paraId="4559B90E" w14:textId="77777777" w:rsidTr="00D90106">
        <w:tc>
          <w:tcPr>
            <w:tcW w:w="3595" w:type="dxa"/>
          </w:tcPr>
          <w:p w14:paraId="4ED715CB" w14:textId="25AA3E1F" w:rsidR="00D90106" w:rsidRDefault="00A011B4" w:rsidP="009500D3">
            <w:pPr>
              <w:pStyle w:val="green"/>
              <w:shd w:val="clear" w:color="auto" w:fill="auto"/>
            </w:pPr>
            <w:r>
              <w:t>@isTest</w:t>
            </w:r>
          </w:p>
        </w:tc>
        <w:tc>
          <w:tcPr>
            <w:tcW w:w="19435" w:type="dxa"/>
          </w:tcPr>
          <w:p w14:paraId="0F1DED47" w14:textId="5480D0FE" w:rsidR="00D90106" w:rsidRDefault="00A011B4" w:rsidP="009500D3">
            <w:pPr>
              <w:pStyle w:val="green"/>
              <w:shd w:val="clear" w:color="auto" w:fill="auto"/>
            </w:pPr>
            <w:r>
              <w:t xml:space="preserve">put on top of class and method &amp; u cant write test </w:t>
            </w:r>
            <w:r w:rsidR="008A04A1">
              <w:t>inside a normal class</w:t>
            </w:r>
          </w:p>
          <w:p w14:paraId="39AF90FA" w14:textId="04816A26" w:rsidR="007115BA" w:rsidRDefault="007115BA" w:rsidP="009500D3">
            <w:pPr>
              <w:pStyle w:val="green"/>
              <w:shd w:val="clear" w:color="auto" w:fill="auto"/>
            </w:pPr>
            <w:r>
              <w:t>@isTest</w:t>
            </w:r>
          </w:p>
          <w:p w14:paraId="2C6BF9C5" w14:textId="7DBC3E50" w:rsidR="00A011B4" w:rsidRDefault="007115BA" w:rsidP="009500D3">
            <w:pPr>
              <w:pStyle w:val="green"/>
              <w:shd w:val="clear" w:color="auto" w:fill="auto"/>
            </w:pPr>
            <w:r>
              <w:t>public static void test1() { }</w:t>
            </w:r>
          </w:p>
        </w:tc>
      </w:tr>
      <w:tr w:rsidR="00D90106" w14:paraId="1CC947A0" w14:textId="77777777" w:rsidTr="00D90106">
        <w:tc>
          <w:tcPr>
            <w:tcW w:w="3595" w:type="dxa"/>
          </w:tcPr>
          <w:p w14:paraId="1E1D3AA9" w14:textId="0A24713F" w:rsidR="00D90106" w:rsidRDefault="00D90106" w:rsidP="009500D3">
            <w:pPr>
              <w:pStyle w:val="green"/>
              <w:shd w:val="clear" w:color="auto" w:fill="auto"/>
            </w:pPr>
          </w:p>
        </w:tc>
        <w:tc>
          <w:tcPr>
            <w:tcW w:w="19435" w:type="dxa"/>
          </w:tcPr>
          <w:p w14:paraId="62602070" w14:textId="77777777" w:rsidR="00D90106" w:rsidRDefault="00D90106" w:rsidP="009500D3">
            <w:pPr>
              <w:pStyle w:val="green"/>
              <w:shd w:val="clear" w:color="auto" w:fill="auto"/>
            </w:pPr>
          </w:p>
        </w:tc>
      </w:tr>
    </w:tbl>
    <w:p w14:paraId="1FA1FC66" w14:textId="77777777" w:rsidR="00F9135F" w:rsidRPr="005E7912" w:rsidRDefault="00F9135F" w:rsidP="00746863">
      <w:pPr>
        <w:pStyle w:val="h1-yello"/>
      </w:pPr>
    </w:p>
    <w:sectPr w:rsidR="00F9135F" w:rsidRPr="005E7912" w:rsidSect="0023652B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Harlow Solid Italic">
    <w:panose1 w:val="04030604020F02020D02"/>
    <w:charset w:val="00"/>
    <w:family w:val="decorative"/>
    <w:pitch w:val="variable"/>
    <w:sig w:usb0="00000003" w:usb1="00000000" w:usb2="00000000" w:usb3="00000000" w:csb0="00000001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Jokerman">
    <w:panose1 w:val="04090605060D06020702"/>
    <w:charset w:val="00"/>
    <w:family w:val="decorative"/>
    <w:pitch w:val="variable"/>
    <w:sig w:usb0="00000003" w:usb1="00000000" w:usb2="00000000" w:usb3="00000000" w:csb0="00000001" w:csb1="00000000"/>
  </w:font>
  <w:font w:name="Segoe Script">
    <w:panose1 w:val="030B0504020000000003"/>
    <w:charset w:val="00"/>
    <w:family w:val="script"/>
    <w:pitch w:val="variable"/>
    <w:sig w:usb0="0000028F" w:usb1="00000000" w:usb2="00000000" w:usb3="00000000" w:csb0="0000009F" w:csb1="00000000"/>
  </w:font>
  <w:font w:name="Bauhaus 93">
    <w:panose1 w:val="04030905020B02020C02"/>
    <w:charset w:val="00"/>
    <w:family w:val="decorative"/>
    <w:pitch w:val="variable"/>
    <w:sig w:usb0="00000003" w:usb1="00000000" w:usb2="00000000" w:usb3="00000000" w:csb0="00000001" w:csb1="00000000"/>
  </w:font>
  <w:font w:name="Kristen ITC">
    <w:panose1 w:val="03050502040202030202"/>
    <w:charset w:val="00"/>
    <w:family w:val="script"/>
    <w:pitch w:val="variable"/>
    <w:sig w:usb0="00000003" w:usb1="00000000" w:usb2="00000000" w:usb3="00000000" w:csb0="00000001" w:csb1="00000000"/>
  </w:font>
  <w:font w:name="Gill Sans MT Ext Condensed Bold">
    <w:panose1 w:val="020B0902020104020203"/>
    <w:charset w:val="00"/>
    <w:family w:val="swiss"/>
    <w:pitch w:val="variable"/>
    <w:sig w:usb0="00000007" w:usb1="00000000" w:usb2="00000000" w:usb3="00000000" w:csb0="00000003" w:csb1="00000000"/>
  </w:font>
  <w:font w:name="HoloLens MDL2 Assets">
    <w:panose1 w:val="050A0102010101010101"/>
    <w:charset w:val="00"/>
    <w:family w:val="roman"/>
    <w:pitch w:val="variable"/>
    <w:sig w:usb0="00000003" w:usb1="10000000" w:usb2="00000000" w:usb3="00000000" w:csb0="00000001" w:csb1="00000000"/>
  </w:font>
  <w:font w:name="Script MT Bold">
    <w:panose1 w:val="03040602040607080904"/>
    <w:charset w:val="00"/>
    <w:family w:val="script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V Boli">
    <w:panose1 w:val="02000500030200090000"/>
    <w:charset w:val="00"/>
    <w:family w:val="auto"/>
    <w:pitch w:val="variable"/>
    <w:sig w:usb0="00000003" w:usb1="00000000" w:usb2="00000100" w:usb3="00000000" w:csb0="00000001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Eras Light ITC">
    <w:panose1 w:val="020B04020305040208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CR A Extended">
    <w:panose1 w:val="02010509020102010303"/>
    <w:charset w:val="00"/>
    <w:family w:val="moder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C06387"/>
    <w:multiLevelType w:val="hybridMultilevel"/>
    <w:tmpl w:val="420C1E8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68B2633"/>
    <w:multiLevelType w:val="multilevel"/>
    <w:tmpl w:val="6AF6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7102DA3"/>
    <w:multiLevelType w:val="multilevel"/>
    <w:tmpl w:val="E760E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3B5E16"/>
    <w:multiLevelType w:val="multilevel"/>
    <w:tmpl w:val="D81E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5E0FB2"/>
    <w:multiLevelType w:val="hybridMultilevel"/>
    <w:tmpl w:val="CFDA8A7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F085F22"/>
    <w:multiLevelType w:val="hybridMultilevel"/>
    <w:tmpl w:val="D6BEF9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0C041D5"/>
    <w:multiLevelType w:val="multilevel"/>
    <w:tmpl w:val="9CAA9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99A7015"/>
    <w:multiLevelType w:val="multilevel"/>
    <w:tmpl w:val="6CA20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21711540"/>
    <w:multiLevelType w:val="multilevel"/>
    <w:tmpl w:val="C010B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A6F205C"/>
    <w:multiLevelType w:val="hybridMultilevel"/>
    <w:tmpl w:val="0BF298A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F922317"/>
    <w:multiLevelType w:val="multilevel"/>
    <w:tmpl w:val="C71E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092171B"/>
    <w:multiLevelType w:val="multilevel"/>
    <w:tmpl w:val="3738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937EBE"/>
    <w:multiLevelType w:val="hybridMultilevel"/>
    <w:tmpl w:val="533A594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31B5615"/>
    <w:multiLevelType w:val="multilevel"/>
    <w:tmpl w:val="4F0C0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37654B2D"/>
    <w:multiLevelType w:val="multilevel"/>
    <w:tmpl w:val="7DA00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9007DF5"/>
    <w:multiLevelType w:val="multilevel"/>
    <w:tmpl w:val="F7AE9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B0613C3"/>
    <w:multiLevelType w:val="multilevel"/>
    <w:tmpl w:val="C6647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3F987D4B"/>
    <w:multiLevelType w:val="multilevel"/>
    <w:tmpl w:val="1334F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1227BB8"/>
    <w:multiLevelType w:val="multilevel"/>
    <w:tmpl w:val="06E4A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623023D"/>
    <w:multiLevelType w:val="multilevel"/>
    <w:tmpl w:val="28E66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53D3D2D"/>
    <w:multiLevelType w:val="multilevel"/>
    <w:tmpl w:val="5E70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7CE4105"/>
    <w:multiLevelType w:val="multilevel"/>
    <w:tmpl w:val="456CB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59A72A4C"/>
    <w:multiLevelType w:val="multilevel"/>
    <w:tmpl w:val="9DD81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CA32143"/>
    <w:multiLevelType w:val="hybridMultilevel"/>
    <w:tmpl w:val="59B4D78A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CDD59C3"/>
    <w:multiLevelType w:val="multilevel"/>
    <w:tmpl w:val="C352D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89A1851"/>
    <w:multiLevelType w:val="multilevel"/>
    <w:tmpl w:val="269CA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A47669C"/>
    <w:multiLevelType w:val="multilevel"/>
    <w:tmpl w:val="87B0E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6BF56C75"/>
    <w:multiLevelType w:val="multilevel"/>
    <w:tmpl w:val="37366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D581D29"/>
    <w:multiLevelType w:val="multilevel"/>
    <w:tmpl w:val="B9662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EBE4FEC"/>
    <w:multiLevelType w:val="hybridMultilevel"/>
    <w:tmpl w:val="1CA4000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A1276D"/>
    <w:multiLevelType w:val="multilevel"/>
    <w:tmpl w:val="807E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56C0691"/>
    <w:multiLevelType w:val="multilevel"/>
    <w:tmpl w:val="45B2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BEE1A35"/>
    <w:multiLevelType w:val="multilevel"/>
    <w:tmpl w:val="2B525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EE449A2"/>
    <w:multiLevelType w:val="hybridMultilevel"/>
    <w:tmpl w:val="41ACD2D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F744834"/>
    <w:multiLevelType w:val="hybridMultilevel"/>
    <w:tmpl w:val="2DFA561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7"/>
  </w:num>
  <w:num w:numId="3">
    <w:abstractNumId w:val="21"/>
  </w:num>
  <w:num w:numId="4">
    <w:abstractNumId w:val="9"/>
  </w:num>
  <w:num w:numId="5">
    <w:abstractNumId w:val="0"/>
  </w:num>
  <w:num w:numId="6">
    <w:abstractNumId w:val="23"/>
  </w:num>
  <w:num w:numId="7">
    <w:abstractNumId w:val="16"/>
  </w:num>
  <w:num w:numId="8">
    <w:abstractNumId w:val="25"/>
  </w:num>
  <w:num w:numId="9">
    <w:abstractNumId w:val="29"/>
  </w:num>
  <w:num w:numId="10">
    <w:abstractNumId w:val="4"/>
  </w:num>
  <w:num w:numId="11">
    <w:abstractNumId w:val="32"/>
  </w:num>
  <w:num w:numId="12">
    <w:abstractNumId w:val="26"/>
  </w:num>
  <w:num w:numId="13">
    <w:abstractNumId w:val="31"/>
  </w:num>
  <w:num w:numId="14">
    <w:abstractNumId w:val="10"/>
  </w:num>
  <w:num w:numId="15">
    <w:abstractNumId w:val="8"/>
  </w:num>
  <w:num w:numId="16">
    <w:abstractNumId w:val="15"/>
  </w:num>
  <w:num w:numId="17">
    <w:abstractNumId w:val="13"/>
  </w:num>
  <w:num w:numId="18">
    <w:abstractNumId w:val="17"/>
  </w:num>
  <w:num w:numId="19">
    <w:abstractNumId w:val="14"/>
  </w:num>
  <w:num w:numId="20">
    <w:abstractNumId w:val="3"/>
  </w:num>
  <w:num w:numId="21">
    <w:abstractNumId w:val="24"/>
  </w:num>
  <w:num w:numId="22">
    <w:abstractNumId w:val="34"/>
  </w:num>
  <w:num w:numId="23">
    <w:abstractNumId w:val="5"/>
  </w:num>
  <w:num w:numId="24">
    <w:abstractNumId w:val="33"/>
  </w:num>
  <w:num w:numId="25">
    <w:abstractNumId w:val="27"/>
  </w:num>
  <w:num w:numId="26">
    <w:abstractNumId w:val="6"/>
  </w:num>
  <w:num w:numId="27">
    <w:abstractNumId w:val="11"/>
  </w:num>
  <w:num w:numId="28">
    <w:abstractNumId w:val="22"/>
  </w:num>
  <w:num w:numId="29">
    <w:abstractNumId w:val="2"/>
  </w:num>
  <w:num w:numId="30">
    <w:abstractNumId w:val="1"/>
  </w:num>
  <w:num w:numId="31">
    <w:abstractNumId w:val="20"/>
  </w:num>
  <w:num w:numId="32">
    <w:abstractNumId w:val="30"/>
  </w:num>
  <w:num w:numId="33">
    <w:abstractNumId w:val="18"/>
  </w:num>
  <w:num w:numId="34">
    <w:abstractNumId w:val="28"/>
  </w:num>
  <w:num w:numId="35">
    <w:abstractNumId w:val="19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4D90"/>
    <w:rsid w:val="0000014E"/>
    <w:rsid w:val="0000033E"/>
    <w:rsid w:val="000005A3"/>
    <w:rsid w:val="000009F0"/>
    <w:rsid w:val="00001DC7"/>
    <w:rsid w:val="00001EFA"/>
    <w:rsid w:val="0000218C"/>
    <w:rsid w:val="0000271D"/>
    <w:rsid w:val="00002C9B"/>
    <w:rsid w:val="00002ED7"/>
    <w:rsid w:val="00003371"/>
    <w:rsid w:val="00003747"/>
    <w:rsid w:val="00003AF1"/>
    <w:rsid w:val="00004BFA"/>
    <w:rsid w:val="000051B5"/>
    <w:rsid w:val="00005A1A"/>
    <w:rsid w:val="00005BE3"/>
    <w:rsid w:val="000063A4"/>
    <w:rsid w:val="00006C89"/>
    <w:rsid w:val="00006FEE"/>
    <w:rsid w:val="0000701A"/>
    <w:rsid w:val="00007F3A"/>
    <w:rsid w:val="000102A8"/>
    <w:rsid w:val="00010E6E"/>
    <w:rsid w:val="00010E84"/>
    <w:rsid w:val="00010EE5"/>
    <w:rsid w:val="0001100C"/>
    <w:rsid w:val="0001157D"/>
    <w:rsid w:val="00011826"/>
    <w:rsid w:val="00011DB0"/>
    <w:rsid w:val="00011E4B"/>
    <w:rsid w:val="000121A7"/>
    <w:rsid w:val="00012901"/>
    <w:rsid w:val="00012E0B"/>
    <w:rsid w:val="00013043"/>
    <w:rsid w:val="00013058"/>
    <w:rsid w:val="0001338D"/>
    <w:rsid w:val="0001392E"/>
    <w:rsid w:val="00013A5F"/>
    <w:rsid w:val="0001449F"/>
    <w:rsid w:val="00014564"/>
    <w:rsid w:val="0001476F"/>
    <w:rsid w:val="00015201"/>
    <w:rsid w:val="00015722"/>
    <w:rsid w:val="0001673E"/>
    <w:rsid w:val="00016E1F"/>
    <w:rsid w:val="00017B5C"/>
    <w:rsid w:val="00017BBF"/>
    <w:rsid w:val="000201FD"/>
    <w:rsid w:val="0002047C"/>
    <w:rsid w:val="00020F7A"/>
    <w:rsid w:val="00020FDD"/>
    <w:rsid w:val="00021479"/>
    <w:rsid w:val="0002147B"/>
    <w:rsid w:val="000214AF"/>
    <w:rsid w:val="000221CE"/>
    <w:rsid w:val="000226C1"/>
    <w:rsid w:val="00023B4E"/>
    <w:rsid w:val="00023C76"/>
    <w:rsid w:val="00024069"/>
    <w:rsid w:val="00024F18"/>
    <w:rsid w:val="00024F5E"/>
    <w:rsid w:val="00026412"/>
    <w:rsid w:val="000267DB"/>
    <w:rsid w:val="000270E8"/>
    <w:rsid w:val="000275D8"/>
    <w:rsid w:val="000304BA"/>
    <w:rsid w:val="000311C6"/>
    <w:rsid w:val="00031908"/>
    <w:rsid w:val="00031B46"/>
    <w:rsid w:val="00031FF2"/>
    <w:rsid w:val="00034063"/>
    <w:rsid w:val="000342B9"/>
    <w:rsid w:val="00034739"/>
    <w:rsid w:val="00034F85"/>
    <w:rsid w:val="000360B0"/>
    <w:rsid w:val="00036DA9"/>
    <w:rsid w:val="0004001B"/>
    <w:rsid w:val="00040176"/>
    <w:rsid w:val="0004087E"/>
    <w:rsid w:val="00041941"/>
    <w:rsid w:val="00041F87"/>
    <w:rsid w:val="00042C76"/>
    <w:rsid w:val="00042D90"/>
    <w:rsid w:val="00042E55"/>
    <w:rsid w:val="00042E6D"/>
    <w:rsid w:val="000433B0"/>
    <w:rsid w:val="00043546"/>
    <w:rsid w:val="00043D7B"/>
    <w:rsid w:val="0004463F"/>
    <w:rsid w:val="00044FFF"/>
    <w:rsid w:val="00045001"/>
    <w:rsid w:val="0004500F"/>
    <w:rsid w:val="000454A4"/>
    <w:rsid w:val="00046726"/>
    <w:rsid w:val="00046D2A"/>
    <w:rsid w:val="00047085"/>
    <w:rsid w:val="00047285"/>
    <w:rsid w:val="000474B2"/>
    <w:rsid w:val="000479C7"/>
    <w:rsid w:val="000479FD"/>
    <w:rsid w:val="00047A9A"/>
    <w:rsid w:val="0005004A"/>
    <w:rsid w:val="00050064"/>
    <w:rsid w:val="0005054B"/>
    <w:rsid w:val="00050AEF"/>
    <w:rsid w:val="00050B57"/>
    <w:rsid w:val="000510E4"/>
    <w:rsid w:val="00051718"/>
    <w:rsid w:val="000517FD"/>
    <w:rsid w:val="00051D3F"/>
    <w:rsid w:val="00052F05"/>
    <w:rsid w:val="000539B6"/>
    <w:rsid w:val="00053E21"/>
    <w:rsid w:val="00053F3A"/>
    <w:rsid w:val="00054460"/>
    <w:rsid w:val="00054469"/>
    <w:rsid w:val="00054999"/>
    <w:rsid w:val="00054AC4"/>
    <w:rsid w:val="00055B9A"/>
    <w:rsid w:val="00055D00"/>
    <w:rsid w:val="0005691C"/>
    <w:rsid w:val="00056A8E"/>
    <w:rsid w:val="00056C92"/>
    <w:rsid w:val="00057270"/>
    <w:rsid w:val="000576CA"/>
    <w:rsid w:val="00057C28"/>
    <w:rsid w:val="00060886"/>
    <w:rsid w:val="000608E7"/>
    <w:rsid w:val="00060EF2"/>
    <w:rsid w:val="0006110C"/>
    <w:rsid w:val="00061555"/>
    <w:rsid w:val="00061750"/>
    <w:rsid w:val="000618D9"/>
    <w:rsid w:val="000618FC"/>
    <w:rsid w:val="00061D23"/>
    <w:rsid w:val="000620F3"/>
    <w:rsid w:val="000625EB"/>
    <w:rsid w:val="0006292C"/>
    <w:rsid w:val="00062934"/>
    <w:rsid w:val="000644A9"/>
    <w:rsid w:val="000648C2"/>
    <w:rsid w:val="00064A13"/>
    <w:rsid w:val="00065284"/>
    <w:rsid w:val="0006680C"/>
    <w:rsid w:val="0006690A"/>
    <w:rsid w:val="00067660"/>
    <w:rsid w:val="00067808"/>
    <w:rsid w:val="00070803"/>
    <w:rsid w:val="00070B1E"/>
    <w:rsid w:val="00070E3D"/>
    <w:rsid w:val="0007147F"/>
    <w:rsid w:val="000715C5"/>
    <w:rsid w:val="00071709"/>
    <w:rsid w:val="0007172F"/>
    <w:rsid w:val="00072046"/>
    <w:rsid w:val="000721CC"/>
    <w:rsid w:val="00072B94"/>
    <w:rsid w:val="000733F5"/>
    <w:rsid w:val="00073518"/>
    <w:rsid w:val="00073AF0"/>
    <w:rsid w:val="00073EA4"/>
    <w:rsid w:val="00075321"/>
    <w:rsid w:val="00075471"/>
    <w:rsid w:val="00075E71"/>
    <w:rsid w:val="00075FC3"/>
    <w:rsid w:val="000760B3"/>
    <w:rsid w:val="000761AE"/>
    <w:rsid w:val="00076803"/>
    <w:rsid w:val="00076D89"/>
    <w:rsid w:val="00076F74"/>
    <w:rsid w:val="00077930"/>
    <w:rsid w:val="000804AD"/>
    <w:rsid w:val="00080793"/>
    <w:rsid w:val="00080981"/>
    <w:rsid w:val="00080F27"/>
    <w:rsid w:val="00081169"/>
    <w:rsid w:val="000813BE"/>
    <w:rsid w:val="00081C20"/>
    <w:rsid w:val="00081FD2"/>
    <w:rsid w:val="00082304"/>
    <w:rsid w:val="0008243C"/>
    <w:rsid w:val="000827E8"/>
    <w:rsid w:val="00082B88"/>
    <w:rsid w:val="00082CAD"/>
    <w:rsid w:val="0008323A"/>
    <w:rsid w:val="00083463"/>
    <w:rsid w:val="00083787"/>
    <w:rsid w:val="00083FCA"/>
    <w:rsid w:val="000841EB"/>
    <w:rsid w:val="00084379"/>
    <w:rsid w:val="000845F2"/>
    <w:rsid w:val="000847A4"/>
    <w:rsid w:val="00084C08"/>
    <w:rsid w:val="00084DA3"/>
    <w:rsid w:val="000850BA"/>
    <w:rsid w:val="00085972"/>
    <w:rsid w:val="00085993"/>
    <w:rsid w:val="00085BC3"/>
    <w:rsid w:val="000863AE"/>
    <w:rsid w:val="00086636"/>
    <w:rsid w:val="00086E1F"/>
    <w:rsid w:val="00087099"/>
    <w:rsid w:val="0008712C"/>
    <w:rsid w:val="00087245"/>
    <w:rsid w:val="00087F0B"/>
    <w:rsid w:val="00090BF9"/>
    <w:rsid w:val="00091173"/>
    <w:rsid w:val="000915F1"/>
    <w:rsid w:val="00091E2E"/>
    <w:rsid w:val="00091F15"/>
    <w:rsid w:val="000928A4"/>
    <w:rsid w:val="00093002"/>
    <w:rsid w:val="00093193"/>
    <w:rsid w:val="0009389B"/>
    <w:rsid w:val="00093C8D"/>
    <w:rsid w:val="00093DA3"/>
    <w:rsid w:val="00093E7F"/>
    <w:rsid w:val="00093F6C"/>
    <w:rsid w:val="00094AE6"/>
    <w:rsid w:val="00094D2D"/>
    <w:rsid w:val="00094EC9"/>
    <w:rsid w:val="00095D34"/>
    <w:rsid w:val="00096683"/>
    <w:rsid w:val="000967AE"/>
    <w:rsid w:val="00096B59"/>
    <w:rsid w:val="00096EC8"/>
    <w:rsid w:val="00097031"/>
    <w:rsid w:val="00097741"/>
    <w:rsid w:val="000A0AEB"/>
    <w:rsid w:val="000A0E42"/>
    <w:rsid w:val="000A0E50"/>
    <w:rsid w:val="000A1C21"/>
    <w:rsid w:val="000A29AF"/>
    <w:rsid w:val="000A2C3F"/>
    <w:rsid w:val="000A3530"/>
    <w:rsid w:val="000A39D6"/>
    <w:rsid w:val="000A4339"/>
    <w:rsid w:val="000A46AD"/>
    <w:rsid w:val="000A4BF1"/>
    <w:rsid w:val="000A4E1F"/>
    <w:rsid w:val="000A5266"/>
    <w:rsid w:val="000A5471"/>
    <w:rsid w:val="000A5572"/>
    <w:rsid w:val="000A5D4E"/>
    <w:rsid w:val="000A65F7"/>
    <w:rsid w:val="000A66E1"/>
    <w:rsid w:val="000A6903"/>
    <w:rsid w:val="000A6E7C"/>
    <w:rsid w:val="000A6EC7"/>
    <w:rsid w:val="000A7061"/>
    <w:rsid w:val="000A751C"/>
    <w:rsid w:val="000A763B"/>
    <w:rsid w:val="000B0680"/>
    <w:rsid w:val="000B122F"/>
    <w:rsid w:val="000B19DF"/>
    <w:rsid w:val="000B1B98"/>
    <w:rsid w:val="000B23AC"/>
    <w:rsid w:val="000B2BDD"/>
    <w:rsid w:val="000B3927"/>
    <w:rsid w:val="000B4022"/>
    <w:rsid w:val="000B5BD5"/>
    <w:rsid w:val="000B623A"/>
    <w:rsid w:val="000B72D6"/>
    <w:rsid w:val="000B78AF"/>
    <w:rsid w:val="000C030F"/>
    <w:rsid w:val="000C0D76"/>
    <w:rsid w:val="000C14C4"/>
    <w:rsid w:val="000C1606"/>
    <w:rsid w:val="000C1C7C"/>
    <w:rsid w:val="000C22B2"/>
    <w:rsid w:val="000C2B20"/>
    <w:rsid w:val="000C2CB9"/>
    <w:rsid w:val="000C3277"/>
    <w:rsid w:val="000C34CA"/>
    <w:rsid w:val="000C3CC8"/>
    <w:rsid w:val="000C41AF"/>
    <w:rsid w:val="000C43C6"/>
    <w:rsid w:val="000C4600"/>
    <w:rsid w:val="000C4DB8"/>
    <w:rsid w:val="000C4F78"/>
    <w:rsid w:val="000C5535"/>
    <w:rsid w:val="000C580A"/>
    <w:rsid w:val="000C7032"/>
    <w:rsid w:val="000C75A6"/>
    <w:rsid w:val="000C7EC4"/>
    <w:rsid w:val="000C7FC0"/>
    <w:rsid w:val="000D04AB"/>
    <w:rsid w:val="000D0C9E"/>
    <w:rsid w:val="000D106E"/>
    <w:rsid w:val="000D1B7A"/>
    <w:rsid w:val="000D1C6F"/>
    <w:rsid w:val="000D234C"/>
    <w:rsid w:val="000D271C"/>
    <w:rsid w:val="000D391B"/>
    <w:rsid w:val="000D3AE6"/>
    <w:rsid w:val="000D3AFB"/>
    <w:rsid w:val="000D3DF3"/>
    <w:rsid w:val="000D3EC7"/>
    <w:rsid w:val="000D4646"/>
    <w:rsid w:val="000D4D99"/>
    <w:rsid w:val="000D4FAC"/>
    <w:rsid w:val="000D56EF"/>
    <w:rsid w:val="000D5AA1"/>
    <w:rsid w:val="000D6054"/>
    <w:rsid w:val="000D67D8"/>
    <w:rsid w:val="000D6A78"/>
    <w:rsid w:val="000D6D41"/>
    <w:rsid w:val="000D6DE8"/>
    <w:rsid w:val="000D6E9C"/>
    <w:rsid w:val="000D716B"/>
    <w:rsid w:val="000D71D3"/>
    <w:rsid w:val="000D7388"/>
    <w:rsid w:val="000D7E72"/>
    <w:rsid w:val="000E1474"/>
    <w:rsid w:val="000E166E"/>
    <w:rsid w:val="000E17E0"/>
    <w:rsid w:val="000E1DE3"/>
    <w:rsid w:val="000E240D"/>
    <w:rsid w:val="000E2493"/>
    <w:rsid w:val="000E255F"/>
    <w:rsid w:val="000E2BA9"/>
    <w:rsid w:val="000E2BBD"/>
    <w:rsid w:val="000E319E"/>
    <w:rsid w:val="000E3376"/>
    <w:rsid w:val="000E38E5"/>
    <w:rsid w:val="000E3CD3"/>
    <w:rsid w:val="000E3E7F"/>
    <w:rsid w:val="000E406C"/>
    <w:rsid w:val="000E41C5"/>
    <w:rsid w:val="000E4779"/>
    <w:rsid w:val="000E59D6"/>
    <w:rsid w:val="000E62AD"/>
    <w:rsid w:val="000E6FDB"/>
    <w:rsid w:val="000E718E"/>
    <w:rsid w:val="000E7805"/>
    <w:rsid w:val="000E7D00"/>
    <w:rsid w:val="000F0256"/>
    <w:rsid w:val="000F05E2"/>
    <w:rsid w:val="000F07D1"/>
    <w:rsid w:val="000F0907"/>
    <w:rsid w:val="000F20F8"/>
    <w:rsid w:val="000F2D15"/>
    <w:rsid w:val="000F3080"/>
    <w:rsid w:val="000F36E6"/>
    <w:rsid w:val="000F3BF2"/>
    <w:rsid w:val="000F3BF4"/>
    <w:rsid w:val="000F3C4F"/>
    <w:rsid w:val="000F44EB"/>
    <w:rsid w:val="000F4734"/>
    <w:rsid w:val="000F4BFF"/>
    <w:rsid w:val="000F5016"/>
    <w:rsid w:val="000F5C93"/>
    <w:rsid w:val="000F6216"/>
    <w:rsid w:val="000F7386"/>
    <w:rsid w:val="00100118"/>
    <w:rsid w:val="0010081D"/>
    <w:rsid w:val="00100958"/>
    <w:rsid w:val="00100B05"/>
    <w:rsid w:val="00100CCF"/>
    <w:rsid w:val="00100D60"/>
    <w:rsid w:val="001011C6"/>
    <w:rsid w:val="00101471"/>
    <w:rsid w:val="00102723"/>
    <w:rsid w:val="00102B11"/>
    <w:rsid w:val="00102D1B"/>
    <w:rsid w:val="00103BFC"/>
    <w:rsid w:val="001045C4"/>
    <w:rsid w:val="001047A3"/>
    <w:rsid w:val="0010483A"/>
    <w:rsid w:val="001049CC"/>
    <w:rsid w:val="00104AC7"/>
    <w:rsid w:val="00104CB9"/>
    <w:rsid w:val="0010550A"/>
    <w:rsid w:val="00105F3E"/>
    <w:rsid w:val="00105F99"/>
    <w:rsid w:val="001064A3"/>
    <w:rsid w:val="00106683"/>
    <w:rsid w:val="00106CD6"/>
    <w:rsid w:val="001070B2"/>
    <w:rsid w:val="001073FF"/>
    <w:rsid w:val="00107919"/>
    <w:rsid w:val="00110167"/>
    <w:rsid w:val="00110296"/>
    <w:rsid w:val="00110375"/>
    <w:rsid w:val="00110606"/>
    <w:rsid w:val="001109E9"/>
    <w:rsid w:val="00110AAF"/>
    <w:rsid w:val="00111000"/>
    <w:rsid w:val="0011162C"/>
    <w:rsid w:val="00111848"/>
    <w:rsid w:val="00111E8F"/>
    <w:rsid w:val="00111F2E"/>
    <w:rsid w:val="001120E3"/>
    <w:rsid w:val="00112559"/>
    <w:rsid w:val="0011308B"/>
    <w:rsid w:val="00113304"/>
    <w:rsid w:val="001138DF"/>
    <w:rsid w:val="001140C6"/>
    <w:rsid w:val="001140E8"/>
    <w:rsid w:val="001143CB"/>
    <w:rsid w:val="00114605"/>
    <w:rsid w:val="00114A22"/>
    <w:rsid w:val="00114B6C"/>
    <w:rsid w:val="00114C3E"/>
    <w:rsid w:val="00115514"/>
    <w:rsid w:val="0011688B"/>
    <w:rsid w:val="00116F7A"/>
    <w:rsid w:val="00120C85"/>
    <w:rsid w:val="00120CEC"/>
    <w:rsid w:val="00120F8D"/>
    <w:rsid w:val="00120FFB"/>
    <w:rsid w:val="001228F2"/>
    <w:rsid w:val="00122B56"/>
    <w:rsid w:val="00122C49"/>
    <w:rsid w:val="00122E14"/>
    <w:rsid w:val="001243DF"/>
    <w:rsid w:val="0012513D"/>
    <w:rsid w:val="0012549E"/>
    <w:rsid w:val="00125609"/>
    <w:rsid w:val="001263C6"/>
    <w:rsid w:val="00126A15"/>
    <w:rsid w:val="00126A1B"/>
    <w:rsid w:val="00126E80"/>
    <w:rsid w:val="001279E1"/>
    <w:rsid w:val="00127C8A"/>
    <w:rsid w:val="00127CC2"/>
    <w:rsid w:val="00127D7E"/>
    <w:rsid w:val="001301A3"/>
    <w:rsid w:val="0013021E"/>
    <w:rsid w:val="001302FA"/>
    <w:rsid w:val="00130A13"/>
    <w:rsid w:val="00130F45"/>
    <w:rsid w:val="0013146E"/>
    <w:rsid w:val="001314DE"/>
    <w:rsid w:val="00131612"/>
    <w:rsid w:val="00131DFF"/>
    <w:rsid w:val="00132B03"/>
    <w:rsid w:val="00132F19"/>
    <w:rsid w:val="0013438D"/>
    <w:rsid w:val="00136592"/>
    <w:rsid w:val="00136A13"/>
    <w:rsid w:val="001379E3"/>
    <w:rsid w:val="00137C3F"/>
    <w:rsid w:val="001402AB"/>
    <w:rsid w:val="00140471"/>
    <w:rsid w:val="00140740"/>
    <w:rsid w:val="00140830"/>
    <w:rsid w:val="00140E12"/>
    <w:rsid w:val="0014172C"/>
    <w:rsid w:val="001421FC"/>
    <w:rsid w:val="0014249D"/>
    <w:rsid w:val="001427FB"/>
    <w:rsid w:val="00143514"/>
    <w:rsid w:val="00143906"/>
    <w:rsid w:val="001440F1"/>
    <w:rsid w:val="001441B5"/>
    <w:rsid w:val="001442DA"/>
    <w:rsid w:val="00144559"/>
    <w:rsid w:val="00144AB1"/>
    <w:rsid w:val="001453AD"/>
    <w:rsid w:val="00146362"/>
    <w:rsid w:val="001463F6"/>
    <w:rsid w:val="0014716D"/>
    <w:rsid w:val="001474B8"/>
    <w:rsid w:val="00147530"/>
    <w:rsid w:val="00147DBE"/>
    <w:rsid w:val="00150050"/>
    <w:rsid w:val="0015013E"/>
    <w:rsid w:val="00150635"/>
    <w:rsid w:val="00150B6C"/>
    <w:rsid w:val="00151014"/>
    <w:rsid w:val="00151BFF"/>
    <w:rsid w:val="001523E0"/>
    <w:rsid w:val="00152CE2"/>
    <w:rsid w:val="00152DE9"/>
    <w:rsid w:val="00152FAC"/>
    <w:rsid w:val="00153492"/>
    <w:rsid w:val="00153659"/>
    <w:rsid w:val="001538B6"/>
    <w:rsid w:val="00154060"/>
    <w:rsid w:val="00154B53"/>
    <w:rsid w:val="00156CF8"/>
    <w:rsid w:val="00157217"/>
    <w:rsid w:val="001576BE"/>
    <w:rsid w:val="001605F7"/>
    <w:rsid w:val="001608F4"/>
    <w:rsid w:val="0016095E"/>
    <w:rsid w:val="00160A0A"/>
    <w:rsid w:val="00161332"/>
    <w:rsid w:val="00161759"/>
    <w:rsid w:val="00161C9F"/>
    <w:rsid w:val="00161DBF"/>
    <w:rsid w:val="001623A6"/>
    <w:rsid w:val="00163250"/>
    <w:rsid w:val="0016385D"/>
    <w:rsid w:val="00163B1A"/>
    <w:rsid w:val="00163B55"/>
    <w:rsid w:val="00164739"/>
    <w:rsid w:val="0016495B"/>
    <w:rsid w:val="00164AE6"/>
    <w:rsid w:val="00165247"/>
    <w:rsid w:val="001652AC"/>
    <w:rsid w:val="001653ED"/>
    <w:rsid w:val="00165B77"/>
    <w:rsid w:val="00166900"/>
    <w:rsid w:val="00166AAA"/>
    <w:rsid w:val="00166B77"/>
    <w:rsid w:val="001675B6"/>
    <w:rsid w:val="00167682"/>
    <w:rsid w:val="00167837"/>
    <w:rsid w:val="00167A2F"/>
    <w:rsid w:val="001702CA"/>
    <w:rsid w:val="0017199C"/>
    <w:rsid w:val="001722B5"/>
    <w:rsid w:val="00172CE9"/>
    <w:rsid w:val="00173452"/>
    <w:rsid w:val="00174985"/>
    <w:rsid w:val="00174A7E"/>
    <w:rsid w:val="00176075"/>
    <w:rsid w:val="00176C51"/>
    <w:rsid w:val="00176FF4"/>
    <w:rsid w:val="0017702B"/>
    <w:rsid w:val="00177164"/>
    <w:rsid w:val="001772D9"/>
    <w:rsid w:val="0017775F"/>
    <w:rsid w:val="0018031D"/>
    <w:rsid w:val="00180ABA"/>
    <w:rsid w:val="00180BEF"/>
    <w:rsid w:val="0018116A"/>
    <w:rsid w:val="00181367"/>
    <w:rsid w:val="00181A1F"/>
    <w:rsid w:val="00181C5E"/>
    <w:rsid w:val="00181EE9"/>
    <w:rsid w:val="00182448"/>
    <w:rsid w:val="00182545"/>
    <w:rsid w:val="00182709"/>
    <w:rsid w:val="00182B92"/>
    <w:rsid w:val="00182E59"/>
    <w:rsid w:val="001839B5"/>
    <w:rsid w:val="00183FD0"/>
    <w:rsid w:val="00184358"/>
    <w:rsid w:val="00184A9C"/>
    <w:rsid w:val="00184B3D"/>
    <w:rsid w:val="00185863"/>
    <w:rsid w:val="00185955"/>
    <w:rsid w:val="001859B7"/>
    <w:rsid w:val="00185C63"/>
    <w:rsid w:val="001869E2"/>
    <w:rsid w:val="00186C97"/>
    <w:rsid w:val="00187FE0"/>
    <w:rsid w:val="001912CB"/>
    <w:rsid w:val="0019156E"/>
    <w:rsid w:val="00191FDC"/>
    <w:rsid w:val="001933E8"/>
    <w:rsid w:val="0019357E"/>
    <w:rsid w:val="00193FE6"/>
    <w:rsid w:val="001943A4"/>
    <w:rsid w:val="001949AB"/>
    <w:rsid w:val="00195613"/>
    <w:rsid w:val="00196A84"/>
    <w:rsid w:val="00196A87"/>
    <w:rsid w:val="00196E6C"/>
    <w:rsid w:val="00197028"/>
    <w:rsid w:val="00197BD8"/>
    <w:rsid w:val="001A0368"/>
    <w:rsid w:val="001A062C"/>
    <w:rsid w:val="001A1123"/>
    <w:rsid w:val="001A1DC8"/>
    <w:rsid w:val="001A23C3"/>
    <w:rsid w:val="001A2639"/>
    <w:rsid w:val="001A2743"/>
    <w:rsid w:val="001A2C96"/>
    <w:rsid w:val="001A4076"/>
    <w:rsid w:val="001A43AF"/>
    <w:rsid w:val="001A54F3"/>
    <w:rsid w:val="001A5590"/>
    <w:rsid w:val="001A623D"/>
    <w:rsid w:val="001A653E"/>
    <w:rsid w:val="001A67B3"/>
    <w:rsid w:val="001A6A11"/>
    <w:rsid w:val="001A7909"/>
    <w:rsid w:val="001B0541"/>
    <w:rsid w:val="001B0960"/>
    <w:rsid w:val="001B0E28"/>
    <w:rsid w:val="001B1AAD"/>
    <w:rsid w:val="001B1CAF"/>
    <w:rsid w:val="001B38CE"/>
    <w:rsid w:val="001B3D89"/>
    <w:rsid w:val="001B3E20"/>
    <w:rsid w:val="001B54A1"/>
    <w:rsid w:val="001B54C8"/>
    <w:rsid w:val="001B6336"/>
    <w:rsid w:val="001B67E2"/>
    <w:rsid w:val="001B6BBF"/>
    <w:rsid w:val="001B7266"/>
    <w:rsid w:val="001B7BC0"/>
    <w:rsid w:val="001B7D0E"/>
    <w:rsid w:val="001B7E3E"/>
    <w:rsid w:val="001C0721"/>
    <w:rsid w:val="001C076D"/>
    <w:rsid w:val="001C0FFA"/>
    <w:rsid w:val="001C1040"/>
    <w:rsid w:val="001C1CBC"/>
    <w:rsid w:val="001C251A"/>
    <w:rsid w:val="001C2645"/>
    <w:rsid w:val="001C2A39"/>
    <w:rsid w:val="001C2B2B"/>
    <w:rsid w:val="001C2FC8"/>
    <w:rsid w:val="001C32A0"/>
    <w:rsid w:val="001C387A"/>
    <w:rsid w:val="001C45E4"/>
    <w:rsid w:val="001C53D1"/>
    <w:rsid w:val="001C55B0"/>
    <w:rsid w:val="001C5A50"/>
    <w:rsid w:val="001C6884"/>
    <w:rsid w:val="001C6D83"/>
    <w:rsid w:val="001C6E04"/>
    <w:rsid w:val="001C6F11"/>
    <w:rsid w:val="001C73F2"/>
    <w:rsid w:val="001C7DB9"/>
    <w:rsid w:val="001D0087"/>
    <w:rsid w:val="001D0534"/>
    <w:rsid w:val="001D0999"/>
    <w:rsid w:val="001D1B16"/>
    <w:rsid w:val="001D2230"/>
    <w:rsid w:val="001D286F"/>
    <w:rsid w:val="001D28CE"/>
    <w:rsid w:val="001D2FF2"/>
    <w:rsid w:val="001D35F0"/>
    <w:rsid w:val="001D37C6"/>
    <w:rsid w:val="001D46A9"/>
    <w:rsid w:val="001D4C69"/>
    <w:rsid w:val="001D5B39"/>
    <w:rsid w:val="001D62AF"/>
    <w:rsid w:val="001D62B9"/>
    <w:rsid w:val="001D66C5"/>
    <w:rsid w:val="001D6C20"/>
    <w:rsid w:val="001D6DF0"/>
    <w:rsid w:val="001D70E1"/>
    <w:rsid w:val="001D7155"/>
    <w:rsid w:val="001E1390"/>
    <w:rsid w:val="001E19D0"/>
    <w:rsid w:val="001E2F43"/>
    <w:rsid w:val="001E30B8"/>
    <w:rsid w:val="001E33BE"/>
    <w:rsid w:val="001E34AF"/>
    <w:rsid w:val="001E379F"/>
    <w:rsid w:val="001E38EE"/>
    <w:rsid w:val="001E3A32"/>
    <w:rsid w:val="001E3AAE"/>
    <w:rsid w:val="001E3D2A"/>
    <w:rsid w:val="001E3D7B"/>
    <w:rsid w:val="001E418F"/>
    <w:rsid w:val="001E4C76"/>
    <w:rsid w:val="001E4F77"/>
    <w:rsid w:val="001E53D5"/>
    <w:rsid w:val="001E5CFE"/>
    <w:rsid w:val="001E6265"/>
    <w:rsid w:val="001E64D2"/>
    <w:rsid w:val="001E724D"/>
    <w:rsid w:val="001E79AF"/>
    <w:rsid w:val="001F0E43"/>
    <w:rsid w:val="001F161A"/>
    <w:rsid w:val="001F18D0"/>
    <w:rsid w:val="001F257A"/>
    <w:rsid w:val="001F2E57"/>
    <w:rsid w:val="001F32DD"/>
    <w:rsid w:val="001F450B"/>
    <w:rsid w:val="001F564D"/>
    <w:rsid w:val="001F5CB7"/>
    <w:rsid w:val="001F658A"/>
    <w:rsid w:val="001F671E"/>
    <w:rsid w:val="001F68A5"/>
    <w:rsid w:val="001F6AC5"/>
    <w:rsid w:val="001F6C69"/>
    <w:rsid w:val="001F6CBF"/>
    <w:rsid w:val="001F6D36"/>
    <w:rsid w:val="001F73B7"/>
    <w:rsid w:val="00200809"/>
    <w:rsid w:val="00200B54"/>
    <w:rsid w:val="00200EA5"/>
    <w:rsid w:val="00202877"/>
    <w:rsid w:val="002032D3"/>
    <w:rsid w:val="00203CF4"/>
    <w:rsid w:val="00203D74"/>
    <w:rsid w:val="002051CE"/>
    <w:rsid w:val="002052AF"/>
    <w:rsid w:val="00205FEC"/>
    <w:rsid w:val="00206328"/>
    <w:rsid w:val="002072DC"/>
    <w:rsid w:val="002077D8"/>
    <w:rsid w:val="002102C2"/>
    <w:rsid w:val="00211D85"/>
    <w:rsid w:val="0021288C"/>
    <w:rsid w:val="00212D08"/>
    <w:rsid w:val="00212F57"/>
    <w:rsid w:val="0021315F"/>
    <w:rsid w:val="002134B0"/>
    <w:rsid w:val="00213621"/>
    <w:rsid w:val="002138E6"/>
    <w:rsid w:val="00213F73"/>
    <w:rsid w:val="002142E2"/>
    <w:rsid w:val="00214EC8"/>
    <w:rsid w:val="00214F40"/>
    <w:rsid w:val="00215A7A"/>
    <w:rsid w:val="00215BD9"/>
    <w:rsid w:val="00217A78"/>
    <w:rsid w:val="00217A7D"/>
    <w:rsid w:val="00217D60"/>
    <w:rsid w:val="00217F99"/>
    <w:rsid w:val="00220155"/>
    <w:rsid w:val="0022079A"/>
    <w:rsid w:val="00220E3F"/>
    <w:rsid w:val="00221598"/>
    <w:rsid w:val="00221C67"/>
    <w:rsid w:val="00221EB7"/>
    <w:rsid w:val="002223D6"/>
    <w:rsid w:val="00223293"/>
    <w:rsid w:val="00223BAD"/>
    <w:rsid w:val="00223BB8"/>
    <w:rsid w:val="00224446"/>
    <w:rsid w:val="00224586"/>
    <w:rsid w:val="002245F0"/>
    <w:rsid w:val="002246E1"/>
    <w:rsid w:val="00224831"/>
    <w:rsid w:val="002257EE"/>
    <w:rsid w:val="00225855"/>
    <w:rsid w:val="00225DA9"/>
    <w:rsid w:val="00227020"/>
    <w:rsid w:val="002270A8"/>
    <w:rsid w:val="0022752D"/>
    <w:rsid w:val="00227B25"/>
    <w:rsid w:val="00227F62"/>
    <w:rsid w:val="0023005F"/>
    <w:rsid w:val="002301BD"/>
    <w:rsid w:val="00231672"/>
    <w:rsid w:val="002316C8"/>
    <w:rsid w:val="00231FB1"/>
    <w:rsid w:val="0023270F"/>
    <w:rsid w:val="00232864"/>
    <w:rsid w:val="00232AF1"/>
    <w:rsid w:val="00232DAD"/>
    <w:rsid w:val="002332C3"/>
    <w:rsid w:val="002351B3"/>
    <w:rsid w:val="002351C7"/>
    <w:rsid w:val="00235379"/>
    <w:rsid w:val="0023652B"/>
    <w:rsid w:val="00236B08"/>
    <w:rsid w:val="00240123"/>
    <w:rsid w:val="00240F73"/>
    <w:rsid w:val="002415E4"/>
    <w:rsid w:val="00241A9A"/>
    <w:rsid w:val="00241E6A"/>
    <w:rsid w:val="00241F4C"/>
    <w:rsid w:val="002423B1"/>
    <w:rsid w:val="00242B8C"/>
    <w:rsid w:val="00242DD3"/>
    <w:rsid w:val="00243F6A"/>
    <w:rsid w:val="0024403C"/>
    <w:rsid w:val="0024454B"/>
    <w:rsid w:val="0024499C"/>
    <w:rsid w:val="00244D97"/>
    <w:rsid w:val="00245193"/>
    <w:rsid w:val="00245915"/>
    <w:rsid w:val="00245ACC"/>
    <w:rsid w:val="00245C57"/>
    <w:rsid w:val="00245DB2"/>
    <w:rsid w:val="00245E9A"/>
    <w:rsid w:val="0024611D"/>
    <w:rsid w:val="0024684E"/>
    <w:rsid w:val="0024688C"/>
    <w:rsid w:val="00246B1E"/>
    <w:rsid w:val="00246C95"/>
    <w:rsid w:val="00246F2F"/>
    <w:rsid w:val="00247EE1"/>
    <w:rsid w:val="00247EFB"/>
    <w:rsid w:val="0025001A"/>
    <w:rsid w:val="00250928"/>
    <w:rsid w:val="00250986"/>
    <w:rsid w:val="00250D0A"/>
    <w:rsid w:val="002514E6"/>
    <w:rsid w:val="00251526"/>
    <w:rsid w:val="002528AA"/>
    <w:rsid w:val="002534F4"/>
    <w:rsid w:val="00253555"/>
    <w:rsid w:val="0025423D"/>
    <w:rsid w:val="00254EB9"/>
    <w:rsid w:val="00254F18"/>
    <w:rsid w:val="0025519B"/>
    <w:rsid w:val="002557B0"/>
    <w:rsid w:val="002558F5"/>
    <w:rsid w:val="0025726D"/>
    <w:rsid w:val="002579F1"/>
    <w:rsid w:val="0026027F"/>
    <w:rsid w:val="0026044F"/>
    <w:rsid w:val="002605C3"/>
    <w:rsid w:val="00260C53"/>
    <w:rsid w:val="00260C79"/>
    <w:rsid w:val="00260DCE"/>
    <w:rsid w:val="00260EA2"/>
    <w:rsid w:val="002612DA"/>
    <w:rsid w:val="002620DC"/>
    <w:rsid w:val="002629CD"/>
    <w:rsid w:val="00262DA7"/>
    <w:rsid w:val="00263131"/>
    <w:rsid w:val="00263AD6"/>
    <w:rsid w:val="00264076"/>
    <w:rsid w:val="00264832"/>
    <w:rsid w:val="0026505B"/>
    <w:rsid w:val="0026596F"/>
    <w:rsid w:val="00265E8F"/>
    <w:rsid w:val="00266044"/>
    <w:rsid w:val="00266C7F"/>
    <w:rsid w:val="00267806"/>
    <w:rsid w:val="00267BD9"/>
    <w:rsid w:val="00270587"/>
    <w:rsid w:val="00270712"/>
    <w:rsid w:val="00270CE9"/>
    <w:rsid w:val="00271E18"/>
    <w:rsid w:val="00271E43"/>
    <w:rsid w:val="002722FF"/>
    <w:rsid w:val="00273078"/>
    <w:rsid w:val="0027372C"/>
    <w:rsid w:val="00273959"/>
    <w:rsid w:val="00273F26"/>
    <w:rsid w:val="00273FA3"/>
    <w:rsid w:val="00274769"/>
    <w:rsid w:val="00274EBA"/>
    <w:rsid w:val="00275914"/>
    <w:rsid w:val="00275BB1"/>
    <w:rsid w:val="00276241"/>
    <w:rsid w:val="00276E24"/>
    <w:rsid w:val="002779DA"/>
    <w:rsid w:val="00280050"/>
    <w:rsid w:val="00280C50"/>
    <w:rsid w:val="002810EF"/>
    <w:rsid w:val="00281487"/>
    <w:rsid w:val="002814D9"/>
    <w:rsid w:val="00281D2C"/>
    <w:rsid w:val="002827C2"/>
    <w:rsid w:val="00282BEE"/>
    <w:rsid w:val="00282E8E"/>
    <w:rsid w:val="00282F55"/>
    <w:rsid w:val="00283149"/>
    <w:rsid w:val="00283E06"/>
    <w:rsid w:val="0028434B"/>
    <w:rsid w:val="0028445F"/>
    <w:rsid w:val="0028454E"/>
    <w:rsid w:val="002848EA"/>
    <w:rsid w:val="00284EE5"/>
    <w:rsid w:val="00285846"/>
    <w:rsid w:val="0028628D"/>
    <w:rsid w:val="0028670D"/>
    <w:rsid w:val="00286E34"/>
    <w:rsid w:val="00287E32"/>
    <w:rsid w:val="00290AC4"/>
    <w:rsid w:val="00290C5A"/>
    <w:rsid w:val="00290FA8"/>
    <w:rsid w:val="00291276"/>
    <w:rsid w:val="00291996"/>
    <w:rsid w:val="00291D8B"/>
    <w:rsid w:val="00292107"/>
    <w:rsid w:val="00292DD6"/>
    <w:rsid w:val="0029319C"/>
    <w:rsid w:val="00293E0F"/>
    <w:rsid w:val="00293EB7"/>
    <w:rsid w:val="002940A7"/>
    <w:rsid w:val="002940BC"/>
    <w:rsid w:val="00294805"/>
    <w:rsid w:val="002949A0"/>
    <w:rsid w:val="00294C8B"/>
    <w:rsid w:val="00294E54"/>
    <w:rsid w:val="00294F6E"/>
    <w:rsid w:val="0029596B"/>
    <w:rsid w:val="00296A06"/>
    <w:rsid w:val="00296C43"/>
    <w:rsid w:val="00296DBF"/>
    <w:rsid w:val="00296EF7"/>
    <w:rsid w:val="0029756F"/>
    <w:rsid w:val="00297F77"/>
    <w:rsid w:val="00297FC2"/>
    <w:rsid w:val="002A05E2"/>
    <w:rsid w:val="002A0702"/>
    <w:rsid w:val="002A1ACD"/>
    <w:rsid w:val="002A235C"/>
    <w:rsid w:val="002A3324"/>
    <w:rsid w:val="002A4221"/>
    <w:rsid w:val="002A4481"/>
    <w:rsid w:val="002A45C6"/>
    <w:rsid w:val="002A4A79"/>
    <w:rsid w:val="002A4F53"/>
    <w:rsid w:val="002B0089"/>
    <w:rsid w:val="002B08FA"/>
    <w:rsid w:val="002B1073"/>
    <w:rsid w:val="002B2412"/>
    <w:rsid w:val="002B2D04"/>
    <w:rsid w:val="002B37F4"/>
    <w:rsid w:val="002B3A07"/>
    <w:rsid w:val="002B3E7E"/>
    <w:rsid w:val="002B461B"/>
    <w:rsid w:val="002B55DA"/>
    <w:rsid w:val="002B60D8"/>
    <w:rsid w:val="002B6770"/>
    <w:rsid w:val="002B7C99"/>
    <w:rsid w:val="002C047D"/>
    <w:rsid w:val="002C113D"/>
    <w:rsid w:val="002C1693"/>
    <w:rsid w:val="002C1AA8"/>
    <w:rsid w:val="002C27FB"/>
    <w:rsid w:val="002C2B84"/>
    <w:rsid w:val="002C2E07"/>
    <w:rsid w:val="002C385D"/>
    <w:rsid w:val="002C3CE7"/>
    <w:rsid w:val="002C46CB"/>
    <w:rsid w:val="002C57EF"/>
    <w:rsid w:val="002C6086"/>
    <w:rsid w:val="002C6F17"/>
    <w:rsid w:val="002C7311"/>
    <w:rsid w:val="002C7504"/>
    <w:rsid w:val="002C766D"/>
    <w:rsid w:val="002C7E8F"/>
    <w:rsid w:val="002D0D8D"/>
    <w:rsid w:val="002D1B86"/>
    <w:rsid w:val="002D2EFC"/>
    <w:rsid w:val="002D3609"/>
    <w:rsid w:val="002D3F94"/>
    <w:rsid w:val="002D403A"/>
    <w:rsid w:val="002D4607"/>
    <w:rsid w:val="002D4702"/>
    <w:rsid w:val="002D4879"/>
    <w:rsid w:val="002D4B9E"/>
    <w:rsid w:val="002D4C0C"/>
    <w:rsid w:val="002D4DE6"/>
    <w:rsid w:val="002D5415"/>
    <w:rsid w:val="002D5994"/>
    <w:rsid w:val="002D59DE"/>
    <w:rsid w:val="002D62AB"/>
    <w:rsid w:val="002D6470"/>
    <w:rsid w:val="002D651E"/>
    <w:rsid w:val="002D7561"/>
    <w:rsid w:val="002D7614"/>
    <w:rsid w:val="002D7F72"/>
    <w:rsid w:val="002E113F"/>
    <w:rsid w:val="002E18B8"/>
    <w:rsid w:val="002E1C09"/>
    <w:rsid w:val="002E1CDC"/>
    <w:rsid w:val="002E205A"/>
    <w:rsid w:val="002E38A5"/>
    <w:rsid w:val="002E39F6"/>
    <w:rsid w:val="002E3B0A"/>
    <w:rsid w:val="002E3E7C"/>
    <w:rsid w:val="002E411A"/>
    <w:rsid w:val="002E45DC"/>
    <w:rsid w:val="002E4DFD"/>
    <w:rsid w:val="002E4FB6"/>
    <w:rsid w:val="002E5308"/>
    <w:rsid w:val="002E5A67"/>
    <w:rsid w:val="002E5E7C"/>
    <w:rsid w:val="002E64BF"/>
    <w:rsid w:val="002E6604"/>
    <w:rsid w:val="002E66A4"/>
    <w:rsid w:val="002E6B23"/>
    <w:rsid w:val="002E7192"/>
    <w:rsid w:val="002F0260"/>
    <w:rsid w:val="002F04C1"/>
    <w:rsid w:val="002F0875"/>
    <w:rsid w:val="002F0F1D"/>
    <w:rsid w:val="002F1095"/>
    <w:rsid w:val="002F116E"/>
    <w:rsid w:val="002F147C"/>
    <w:rsid w:val="002F2252"/>
    <w:rsid w:val="002F275D"/>
    <w:rsid w:val="002F2DD6"/>
    <w:rsid w:val="002F305B"/>
    <w:rsid w:val="002F3361"/>
    <w:rsid w:val="002F4181"/>
    <w:rsid w:val="002F4306"/>
    <w:rsid w:val="002F4958"/>
    <w:rsid w:val="002F52F9"/>
    <w:rsid w:val="002F535B"/>
    <w:rsid w:val="002F5369"/>
    <w:rsid w:val="002F54C1"/>
    <w:rsid w:val="002F5847"/>
    <w:rsid w:val="002F63DB"/>
    <w:rsid w:val="002F6722"/>
    <w:rsid w:val="002F6FEF"/>
    <w:rsid w:val="00300C12"/>
    <w:rsid w:val="003010B5"/>
    <w:rsid w:val="00302B93"/>
    <w:rsid w:val="0030355D"/>
    <w:rsid w:val="0030371F"/>
    <w:rsid w:val="003038FA"/>
    <w:rsid w:val="00303E3A"/>
    <w:rsid w:val="00304452"/>
    <w:rsid w:val="0030609F"/>
    <w:rsid w:val="0030667D"/>
    <w:rsid w:val="003072A0"/>
    <w:rsid w:val="00307482"/>
    <w:rsid w:val="00307B8D"/>
    <w:rsid w:val="00307C51"/>
    <w:rsid w:val="003101B4"/>
    <w:rsid w:val="00310962"/>
    <w:rsid w:val="003110F0"/>
    <w:rsid w:val="00311395"/>
    <w:rsid w:val="00311C3E"/>
    <w:rsid w:val="00311DEB"/>
    <w:rsid w:val="0031231E"/>
    <w:rsid w:val="00312E3F"/>
    <w:rsid w:val="00312FB9"/>
    <w:rsid w:val="00313C0E"/>
    <w:rsid w:val="00314040"/>
    <w:rsid w:val="00314091"/>
    <w:rsid w:val="00314CD7"/>
    <w:rsid w:val="00315FF4"/>
    <w:rsid w:val="00316E07"/>
    <w:rsid w:val="00316F02"/>
    <w:rsid w:val="00316F85"/>
    <w:rsid w:val="00317762"/>
    <w:rsid w:val="00320C13"/>
    <w:rsid w:val="00320D15"/>
    <w:rsid w:val="0032110C"/>
    <w:rsid w:val="0032132B"/>
    <w:rsid w:val="003213E5"/>
    <w:rsid w:val="003233BA"/>
    <w:rsid w:val="0032393F"/>
    <w:rsid w:val="00323A6B"/>
    <w:rsid w:val="00323DDA"/>
    <w:rsid w:val="00324DA8"/>
    <w:rsid w:val="00324FF6"/>
    <w:rsid w:val="003258F5"/>
    <w:rsid w:val="00325C39"/>
    <w:rsid w:val="00325F36"/>
    <w:rsid w:val="0032624E"/>
    <w:rsid w:val="003263ED"/>
    <w:rsid w:val="0032720D"/>
    <w:rsid w:val="0033172F"/>
    <w:rsid w:val="00331BF0"/>
    <w:rsid w:val="00331C4B"/>
    <w:rsid w:val="003322CA"/>
    <w:rsid w:val="003328B5"/>
    <w:rsid w:val="00333421"/>
    <w:rsid w:val="003337A9"/>
    <w:rsid w:val="00333F3B"/>
    <w:rsid w:val="003342FA"/>
    <w:rsid w:val="003344B1"/>
    <w:rsid w:val="0033527E"/>
    <w:rsid w:val="00335C54"/>
    <w:rsid w:val="00335D20"/>
    <w:rsid w:val="00336395"/>
    <w:rsid w:val="00337246"/>
    <w:rsid w:val="0033728F"/>
    <w:rsid w:val="003372C0"/>
    <w:rsid w:val="003372D1"/>
    <w:rsid w:val="00337301"/>
    <w:rsid w:val="003373BF"/>
    <w:rsid w:val="00337A19"/>
    <w:rsid w:val="00337BAD"/>
    <w:rsid w:val="00337E35"/>
    <w:rsid w:val="0034062B"/>
    <w:rsid w:val="00341864"/>
    <w:rsid w:val="0034201E"/>
    <w:rsid w:val="003423EB"/>
    <w:rsid w:val="00343AFD"/>
    <w:rsid w:val="00343CFD"/>
    <w:rsid w:val="003440F3"/>
    <w:rsid w:val="0034450E"/>
    <w:rsid w:val="00344744"/>
    <w:rsid w:val="00344A2B"/>
    <w:rsid w:val="00344A41"/>
    <w:rsid w:val="00344B1B"/>
    <w:rsid w:val="003459DD"/>
    <w:rsid w:val="00345A51"/>
    <w:rsid w:val="00345BDF"/>
    <w:rsid w:val="0034679B"/>
    <w:rsid w:val="00346E21"/>
    <w:rsid w:val="00346E92"/>
    <w:rsid w:val="00346FC8"/>
    <w:rsid w:val="0035050B"/>
    <w:rsid w:val="003505C2"/>
    <w:rsid w:val="003505CB"/>
    <w:rsid w:val="00350699"/>
    <w:rsid w:val="00350BCA"/>
    <w:rsid w:val="00350E46"/>
    <w:rsid w:val="003510DC"/>
    <w:rsid w:val="00351592"/>
    <w:rsid w:val="00351B7C"/>
    <w:rsid w:val="00352308"/>
    <w:rsid w:val="00353052"/>
    <w:rsid w:val="00353C28"/>
    <w:rsid w:val="0035462C"/>
    <w:rsid w:val="0035560D"/>
    <w:rsid w:val="00355EC1"/>
    <w:rsid w:val="00355FA1"/>
    <w:rsid w:val="00356B0D"/>
    <w:rsid w:val="00356E1E"/>
    <w:rsid w:val="003573F0"/>
    <w:rsid w:val="003574B4"/>
    <w:rsid w:val="00357847"/>
    <w:rsid w:val="00357D28"/>
    <w:rsid w:val="00357D9C"/>
    <w:rsid w:val="00357DB1"/>
    <w:rsid w:val="003603E0"/>
    <w:rsid w:val="00360B97"/>
    <w:rsid w:val="00361A97"/>
    <w:rsid w:val="00362247"/>
    <w:rsid w:val="00362356"/>
    <w:rsid w:val="00362533"/>
    <w:rsid w:val="003628F2"/>
    <w:rsid w:val="003629AF"/>
    <w:rsid w:val="00362B0B"/>
    <w:rsid w:val="00363318"/>
    <w:rsid w:val="00363B59"/>
    <w:rsid w:val="00363E86"/>
    <w:rsid w:val="003640B9"/>
    <w:rsid w:val="00364DF5"/>
    <w:rsid w:val="00364F9F"/>
    <w:rsid w:val="00365609"/>
    <w:rsid w:val="003661CA"/>
    <w:rsid w:val="00366A87"/>
    <w:rsid w:val="00366AFD"/>
    <w:rsid w:val="00366D37"/>
    <w:rsid w:val="00367A6A"/>
    <w:rsid w:val="003705EC"/>
    <w:rsid w:val="00370A23"/>
    <w:rsid w:val="00370F87"/>
    <w:rsid w:val="003716AD"/>
    <w:rsid w:val="00371A66"/>
    <w:rsid w:val="00371AAF"/>
    <w:rsid w:val="0037207A"/>
    <w:rsid w:val="00372BE6"/>
    <w:rsid w:val="00372EAB"/>
    <w:rsid w:val="00373316"/>
    <w:rsid w:val="003736E0"/>
    <w:rsid w:val="003737FB"/>
    <w:rsid w:val="00373B52"/>
    <w:rsid w:val="0037455B"/>
    <w:rsid w:val="003745D6"/>
    <w:rsid w:val="0037485A"/>
    <w:rsid w:val="00374BCF"/>
    <w:rsid w:val="00374CC1"/>
    <w:rsid w:val="0037558F"/>
    <w:rsid w:val="003759F5"/>
    <w:rsid w:val="00375B8D"/>
    <w:rsid w:val="00375FFD"/>
    <w:rsid w:val="00376C37"/>
    <w:rsid w:val="00377108"/>
    <w:rsid w:val="003801C0"/>
    <w:rsid w:val="00380575"/>
    <w:rsid w:val="00380C6B"/>
    <w:rsid w:val="00380D6E"/>
    <w:rsid w:val="0038161B"/>
    <w:rsid w:val="00381FAF"/>
    <w:rsid w:val="00382096"/>
    <w:rsid w:val="003826F2"/>
    <w:rsid w:val="003834BF"/>
    <w:rsid w:val="0038471B"/>
    <w:rsid w:val="003847B6"/>
    <w:rsid w:val="00384BCB"/>
    <w:rsid w:val="00384DEF"/>
    <w:rsid w:val="00385958"/>
    <w:rsid w:val="00386090"/>
    <w:rsid w:val="00386348"/>
    <w:rsid w:val="00387361"/>
    <w:rsid w:val="00387655"/>
    <w:rsid w:val="00387AAA"/>
    <w:rsid w:val="00390B7E"/>
    <w:rsid w:val="0039126F"/>
    <w:rsid w:val="003918E7"/>
    <w:rsid w:val="00391A64"/>
    <w:rsid w:val="00391EA3"/>
    <w:rsid w:val="00392A18"/>
    <w:rsid w:val="00392E81"/>
    <w:rsid w:val="003934C8"/>
    <w:rsid w:val="003935B2"/>
    <w:rsid w:val="00393735"/>
    <w:rsid w:val="003937BD"/>
    <w:rsid w:val="003939DC"/>
    <w:rsid w:val="00394154"/>
    <w:rsid w:val="003947B6"/>
    <w:rsid w:val="00394ADA"/>
    <w:rsid w:val="00394EA0"/>
    <w:rsid w:val="00395579"/>
    <w:rsid w:val="00395CDF"/>
    <w:rsid w:val="00395F5E"/>
    <w:rsid w:val="00396964"/>
    <w:rsid w:val="00397878"/>
    <w:rsid w:val="00397C8A"/>
    <w:rsid w:val="003A025C"/>
    <w:rsid w:val="003A0624"/>
    <w:rsid w:val="003A0CB8"/>
    <w:rsid w:val="003A2A87"/>
    <w:rsid w:val="003A2D03"/>
    <w:rsid w:val="003A2D94"/>
    <w:rsid w:val="003A3290"/>
    <w:rsid w:val="003A34A4"/>
    <w:rsid w:val="003A37CE"/>
    <w:rsid w:val="003A42F2"/>
    <w:rsid w:val="003A445E"/>
    <w:rsid w:val="003A448C"/>
    <w:rsid w:val="003A453D"/>
    <w:rsid w:val="003A45E8"/>
    <w:rsid w:val="003A4731"/>
    <w:rsid w:val="003A50A8"/>
    <w:rsid w:val="003A5527"/>
    <w:rsid w:val="003A5F3A"/>
    <w:rsid w:val="003A6143"/>
    <w:rsid w:val="003A7738"/>
    <w:rsid w:val="003A7DEE"/>
    <w:rsid w:val="003A7F6C"/>
    <w:rsid w:val="003B2425"/>
    <w:rsid w:val="003B31C9"/>
    <w:rsid w:val="003B39E8"/>
    <w:rsid w:val="003B3BD0"/>
    <w:rsid w:val="003B3E2B"/>
    <w:rsid w:val="003B495C"/>
    <w:rsid w:val="003B4C94"/>
    <w:rsid w:val="003B4CAC"/>
    <w:rsid w:val="003B5FF5"/>
    <w:rsid w:val="003B60A7"/>
    <w:rsid w:val="003B60C5"/>
    <w:rsid w:val="003B6D88"/>
    <w:rsid w:val="003B77C3"/>
    <w:rsid w:val="003B7D9B"/>
    <w:rsid w:val="003C01A1"/>
    <w:rsid w:val="003C01CA"/>
    <w:rsid w:val="003C0631"/>
    <w:rsid w:val="003C0DA6"/>
    <w:rsid w:val="003C11ED"/>
    <w:rsid w:val="003C1F4C"/>
    <w:rsid w:val="003C1FF8"/>
    <w:rsid w:val="003C257A"/>
    <w:rsid w:val="003C2636"/>
    <w:rsid w:val="003C26FF"/>
    <w:rsid w:val="003C295B"/>
    <w:rsid w:val="003C2AA8"/>
    <w:rsid w:val="003C2BC0"/>
    <w:rsid w:val="003C2DAA"/>
    <w:rsid w:val="003C3242"/>
    <w:rsid w:val="003C4DDB"/>
    <w:rsid w:val="003C4E05"/>
    <w:rsid w:val="003C526E"/>
    <w:rsid w:val="003C52E5"/>
    <w:rsid w:val="003C5347"/>
    <w:rsid w:val="003C54F5"/>
    <w:rsid w:val="003C57C9"/>
    <w:rsid w:val="003C5DCC"/>
    <w:rsid w:val="003C6780"/>
    <w:rsid w:val="003C721E"/>
    <w:rsid w:val="003C7960"/>
    <w:rsid w:val="003D0611"/>
    <w:rsid w:val="003D065B"/>
    <w:rsid w:val="003D0A40"/>
    <w:rsid w:val="003D0A5B"/>
    <w:rsid w:val="003D1B8E"/>
    <w:rsid w:val="003D2307"/>
    <w:rsid w:val="003D2516"/>
    <w:rsid w:val="003D267D"/>
    <w:rsid w:val="003D3074"/>
    <w:rsid w:val="003D3B0B"/>
    <w:rsid w:val="003D3F77"/>
    <w:rsid w:val="003D400D"/>
    <w:rsid w:val="003D426C"/>
    <w:rsid w:val="003D48B3"/>
    <w:rsid w:val="003D498E"/>
    <w:rsid w:val="003D54D2"/>
    <w:rsid w:val="003D56B7"/>
    <w:rsid w:val="003D5D02"/>
    <w:rsid w:val="003D628D"/>
    <w:rsid w:val="003D6EC4"/>
    <w:rsid w:val="003D74E2"/>
    <w:rsid w:val="003E01E4"/>
    <w:rsid w:val="003E03B9"/>
    <w:rsid w:val="003E0730"/>
    <w:rsid w:val="003E0DFA"/>
    <w:rsid w:val="003E13D3"/>
    <w:rsid w:val="003E18A4"/>
    <w:rsid w:val="003E18BE"/>
    <w:rsid w:val="003E1D5F"/>
    <w:rsid w:val="003E28E0"/>
    <w:rsid w:val="003E2F1F"/>
    <w:rsid w:val="003E3B86"/>
    <w:rsid w:val="003E3E99"/>
    <w:rsid w:val="003E47F8"/>
    <w:rsid w:val="003E512A"/>
    <w:rsid w:val="003E56F9"/>
    <w:rsid w:val="003E5710"/>
    <w:rsid w:val="003E5D59"/>
    <w:rsid w:val="003E6A27"/>
    <w:rsid w:val="003E71DF"/>
    <w:rsid w:val="003E72BB"/>
    <w:rsid w:val="003E74D7"/>
    <w:rsid w:val="003E76F2"/>
    <w:rsid w:val="003E7AC5"/>
    <w:rsid w:val="003F0118"/>
    <w:rsid w:val="003F0145"/>
    <w:rsid w:val="003F0742"/>
    <w:rsid w:val="003F07B4"/>
    <w:rsid w:val="003F0A0F"/>
    <w:rsid w:val="003F0E63"/>
    <w:rsid w:val="003F1E36"/>
    <w:rsid w:val="003F23E2"/>
    <w:rsid w:val="003F4179"/>
    <w:rsid w:val="003F44E5"/>
    <w:rsid w:val="003F4A0C"/>
    <w:rsid w:val="003F4F32"/>
    <w:rsid w:val="003F5037"/>
    <w:rsid w:val="003F5C75"/>
    <w:rsid w:val="003F5C8D"/>
    <w:rsid w:val="003F5FE1"/>
    <w:rsid w:val="003F6669"/>
    <w:rsid w:val="003F670E"/>
    <w:rsid w:val="003F6740"/>
    <w:rsid w:val="003F6B3A"/>
    <w:rsid w:val="003F6B4C"/>
    <w:rsid w:val="003F7399"/>
    <w:rsid w:val="003F74AC"/>
    <w:rsid w:val="003F7611"/>
    <w:rsid w:val="003F766B"/>
    <w:rsid w:val="003F7CA5"/>
    <w:rsid w:val="0040035E"/>
    <w:rsid w:val="004008CF"/>
    <w:rsid w:val="00400AB2"/>
    <w:rsid w:val="00400D0A"/>
    <w:rsid w:val="00401585"/>
    <w:rsid w:val="004016B9"/>
    <w:rsid w:val="00401F0C"/>
    <w:rsid w:val="004020FB"/>
    <w:rsid w:val="004024F9"/>
    <w:rsid w:val="00402622"/>
    <w:rsid w:val="004026D4"/>
    <w:rsid w:val="00403CB3"/>
    <w:rsid w:val="00403D7B"/>
    <w:rsid w:val="00403DA9"/>
    <w:rsid w:val="00404235"/>
    <w:rsid w:val="004042CE"/>
    <w:rsid w:val="00404BE6"/>
    <w:rsid w:val="0040530D"/>
    <w:rsid w:val="004055B2"/>
    <w:rsid w:val="00405D59"/>
    <w:rsid w:val="00406330"/>
    <w:rsid w:val="004065CD"/>
    <w:rsid w:val="00407B6A"/>
    <w:rsid w:val="0041073D"/>
    <w:rsid w:val="00411013"/>
    <w:rsid w:val="004115C8"/>
    <w:rsid w:val="004129D4"/>
    <w:rsid w:val="00412CAD"/>
    <w:rsid w:val="00413287"/>
    <w:rsid w:val="00413315"/>
    <w:rsid w:val="004138FB"/>
    <w:rsid w:val="004139C6"/>
    <w:rsid w:val="00414458"/>
    <w:rsid w:val="004148F2"/>
    <w:rsid w:val="004155C6"/>
    <w:rsid w:val="00415A2A"/>
    <w:rsid w:val="00416BA6"/>
    <w:rsid w:val="004176CF"/>
    <w:rsid w:val="004177CC"/>
    <w:rsid w:val="00417987"/>
    <w:rsid w:val="004207C5"/>
    <w:rsid w:val="00420C60"/>
    <w:rsid w:val="004215A3"/>
    <w:rsid w:val="00421FB6"/>
    <w:rsid w:val="00422C75"/>
    <w:rsid w:val="004240ED"/>
    <w:rsid w:val="004241A0"/>
    <w:rsid w:val="0042429F"/>
    <w:rsid w:val="00425493"/>
    <w:rsid w:val="0042553D"/>
    <w:rsid w:val="00425547"/>
    <w:rsid w:val="00425B4A"/>
    <w:rsid w:val="004260EA"/>
    <w:rsid w:val="004267BF"/>
    <w:rsid w:val="00427056"/>
    <w:rsid w:val="0042722C"/>
    <w:rsid w:val="004273CF"/>
    <w:rsid w:val="00427918"/>
    <w:rsid w:val="00427C45"/>
    <w:rsid w:val="00427FB2"/>
    <w:rsid w:val="0043088F"/>
    <w:rsid w:val="004312E3"/>
    <w:rsid w:val="004316D4"/>
    <w:rsid w:val="00431723"/>
    <w:rsid w:val="004319A7"/>
    <w:rsid w:val="00431B05"/>
    <w:rsid w:val="00432188"/>
    <w:rsid w:val="00432350"/>
    <w:rsid w:val="004328F4"/>
    <w:rsid w:val="00432FC3"/>
    <w:rsid w:val="00433C7F"/>
    <w:rsid w:val="0043475D"/>
    <w:rsid w:val="00434B69"/>
    <w:rsid w:val="004362E6"/>
    <w:rsid w:val="0043661A"/>
    <w:rsid w:val="00437506"/>
    <w:rsid w:val="00437B92"/>
    <w:rsid w:val="00437FDB"/>
    <w:rsid w:val="004405DB"/>
    <w:rsid w:val="00440E44"/>
    <w:rsid w:val="00441095"/>
    <w:rsid w:val="004417C4"/>
    <w:rsid w:val="00441CC1"/>
    <w:rsid w:val="00441D12"/>
    <w:rsid w:val="00442159"/>
    <w:rsid w:val="004427EE"/>
    <w:rsid w:val="00442DFB"/>
    <w:rsid w:val="00443706"/>
    <w:rsid w:val="00444BFD"/>
    <w:rsid w:val="00444C35"/>
    <w:rsid w:val="00444E7E"/>
    <w:rsid w:val="004450A7"/>
    <w:rsid w:val="00445268"/>
    <w:rsid w:val="004458C9"/>
    <w:rsid w:val="00445AEF"/>
    <w:rsid w:val="00445BCA"/>
    <w:rsid w:val="00445F8F"/>
    <w:rsid w:val="004469F4"/>
    <w:rsid w:val="004473FA"/>
    <w:rsid w:val="00447BDC"/>
    <w:rsid w:val="00447ED7"/>
    <w:rsid w:val="00451266"/>
    <w:rsid w:val="0045164F"/>
    <w:rsid w:val="00451A49"/>
    <w:rsid w:val="00453338"/>
    <w:rsid w:val="0045438C"/>
    <w:rsid w:val="004547F7"/>
    <w:rsid w:val="00454947"/>
    <w:rsid w:val="00455467"/>
    <w:rsid w:val="00455483"/>
    <w:rsid w:val="00455F89"/>
    <w:rsid w:val="00456988"/>
    <w:rsid w:val="00456A84"/>
    <w:rsid w:val="004572C4"/>
    <w:rsid w:val="00460361"/>
    <w:rsid w:val="004609D9"/>
    <w:rsid w:val="00460C1E"/>
    <w:rsid w:val="00460C82"/>
    <w:rsid w:val="00460D08"/>
    <w:rsid w:val="0046158E"/>
    <w:rsid w:val="00461AAA"/>
    <w:rsid w:val="00462247"/>
    <w:rsid w:val="00462F9B"/>
    <w:rsid w:val="0046387A"/>
    <w:rsid w:val="00463935"/>
    <w:rsid w:val="004643EC"/>
    <w:rsid w:val="004645AA"/>
    <w:rsid w:val="004657DD"/>
    <w:rsid w:val="00465864"/>
    <w:rsid w:val="0046597F"/>
    <w:rsid w:val="004664A9"/>
    <w:rsid w:val="00466574"/>
    <w:rsid w:val="00466A4F"/>
    <w:rsid w:val="00467C3E"/>
    <w:rsid w:val="0047010D"/>
    <w:rsid w:val="004706FF"/>
    <w:rsid w:val="0047190D"/>
    <w:rsid w:val="00471BCB"/>
    <w:rsid w:val="00471E03"/>
    <w:rsid w:val="004724B2"/>
    <w:rsid w:val="00472B0A"/>
    <w:rsid w:val="00472DBD"/>
    <w:rsid w:val="00472DD7"/>
    <w:rsid w:val="004736B0"/>
    <w:rsid w:val="00473790"/>
    <w:rsid w:val="00473DC2"/>
    <w:rsid w:val="00473EC0"/>
    <w:rsid w:val="00474561"/>
    <w:rsid w:val="0047472F"/>
    <w:rsid w:val="004761D1"/>
    <w:rsid w:val="0047658C"/>
    <w:rsid w:val="004769C3"/>
    <w:rsid w:val="00476A54"/>
    <w:rsid w:val="004778DB"/>
    <w:rsid w:val="00477ED4"/>
    <w:rsid w:val="00477F30"/>
    <w:rsid w:val="00480246"/>
    <w:rsid w:val="004803C4"/>
    <w:rsid w:val="004805D5"/>
    <w:rsid w:val="00480636"/>
    <w:rsid w:val="00480639"/>
    <w:rsid w:val="004809DE"/>
    <w:rsid w:val="00480DDF"/>
    <w:rsid w:val="00480F88"/>
    <w:rsid w:val="004815B4"/>
    <w:rsid w:val="00481911"/>
    <w:rsid w:val="00481B3C"/>
    <w:rsid w:val="00482011"/>
    <w:rsid w:val="00482FFA"/>
    <w:rsid w:val="00483025"/>
    <w:rsid w:val="00483E7E"/>
    <w:rsid w:val="00484465"/>
    <w:rsid w:val="00484DF5"/>
    <w:rsid w:val="00484F93"/>
    <w:rsid w:val="004851B6"/>
    <w:rsid w:val="004853B8"/>
    <w:rsid w:val="00485651"/>
    <w:rsid w:val="00485752"/>
    <w:rsid w:val="00485D4C"/>
    <w:rsid w:val="00485E04"/>
    <w:rsid w:val="0048618F"/>
    <w:rsid w:val="004875A5"/>
    <w:rsid w:val="00487840"/>
    <w:rsid w:val="00487AB3"/>
    <w:rsid w:val="00490034"/>
    <w:rsid w:val="0049024A"/>
    <w:rsid w:val="004905C7"/>
    <w:rsid w:val="0049129E"/>
    <w:rsid w:val="00491360"/>
    <w:rsid w:val="0049157E"/>
    <w:rsid w:val="00491B0B"/>
    <w:rsid w:val="00491BA4"/>
    <w:rsid w:val="00491F1E"/>
    <w:rsid w:val="00492212"/>
    <w:rsid w:val="004923D0"/>
    <w:rsid w:val="00492883"/>
    <w:rsid w:val="004928C2"/>
    <w:rsid w:val="00492C89"/>
    <w:rsid w:val="00493886"/>
    <w:rsid w:val="0049468F"/>
    <w:rsid w:val="00494A2B"/>
    <w:rsid w:val="00495198"/>
    <w:rsid w:val="0049545D"/>
    <w:rsid w:val="00495564"/>
    <w:rsid w:val="00495646"/>
    <w:rsid w:val="00495AF2"/>
    <w:rsid w:val="00495D34"/>
    <w:rsid w:val="00495D86"/>
    <w:rsid w:val="00495DD5"/>
    <w:rsid w:val="00495FA4"/>
    <w:rsid w:val="004961AB"/>
    <w:rsid w:val="00496852"/>
    <w:rsid w:val="00496E28"/>
    <w:rsid w:val="00497556"/>
    <w:rsid w:val="004A0437"/>
    <w:rsid w:val="004A1068"/>
    <w:rsid w:val="004A21B7"/>
    <w:rsid w:val="004A22A2"/>
    <w:rsid w:val="004A317D"/>
    <w:rsid w:val="004A347C"/>
    <w:rsid w:val="004A3E40"/>
    <w:rsid w:val="004A3E89"/>
    <w:rsid w:val="004A3FAC"/>
    <w:rsid w:val="004A40F5"/>
    <w:rsid w:val="004A4399"/>
    <w:rsid w:val="004A4BCC"/>
    <w:rsid w:val="004A586F"/>
    <w:rsid w:val="004A5C82"/>
    <w:rsid w:val="004A6203"/>
    <w:rsid w:val="004A7E31"/>
    <w:rsid w:val="004B01AB"/>
    <w:rsid w:val="004B126E"/>
    <w:rsid w:val="004B1C7C"/>
    <w:rsid w:val="004B21DE"/>
    <w:rsid w:val="004B3161"/>
    <w:rsid w:val="004B38CC"/>
    <w:rsid w:val="004B3F6D"/>
    <w:rsid w:val="004B4A6B"/>
    <w:rsid w:val="004B4DC9"/>
    <w:rsid w:val="004B503A"/>
    <w:rsid w:val="004B5F8C"/>
    <w:rsid w:val="004B6E4C"/>
    <w:rsid w:val="004B72CE"/>
    <w:rsid w:val="004B7C9C"/>
    <w:rsid w:val="004B7F13"/>
    <w:rsid w:val="004C21D5"/>
    <w:rsid w:val="004C2853"/>
    <w:rsid w:val="004C3DEF"/>
    <w:rsid w:val="004C3E1F"/>
    <w:rsid w:val="004C4960"/>
    <w:rsid w:val="004C60EA"/>
    <w:rsid w:val="004C64E1"/>
    <w:rsid w:val="004C6A5B"/>
    <w:rsid w:val="004C735C"/>
    <w:rsid w:val="004C78C8"/>
    <w:rsid w:val="004C7A32"/>
    <w:rsid w:val="004C7DC4"/>
    <w:rsid w:val="004D00F0"/>
    <w:rsid w:val="004D08A9"/>
    <w:rsid w:val="004D0CD0"/>
    <w:rsid w:val="004D0DBF"/>
    <w:rsid w:val="004D1125"/>
    <w:rsid w:val="004D14CF"/>
    <w:rsid w:val="004D1F4D"/>
    <w:rsid w:val="004D332D"/>
    <w:rsid w:val="004D3462"/>
    <w:rsid w:val="004D385E"/>
    <w:rsid w:val="004D3FC5"/>
    <w:rsid w:val="004D414D"/>
    <w:rsid w:val="004D4DA5"/>
    <w:rsid w:val="004D4F29"/>
    <w:rsid w:val="004D505C"/>
    <w:rsid w:val="004D5F74"/>
    <w:rsid w:val="004D6354"/>
    <w:rsid w:val="004D73FB"/>
    <w:rsid w:val="004D7703"/>
    <w:rsid w:val="004D7738"/>
    <w:rsid w:val="004E0D0F"/>
    <w:rsid w:val="004E16EF"/>
    <w:rsid w:val="004E1A61"/>
    <w:rsid w:val="004E1DF4"/>
    <w:rsid w:val="004E2444"/>
    <w:rsid w:val="004E260A"/>
    <w:rsid w:val="004E28EA"/>
    <w:rsid w:val="004E39BD"/>
    <w:rsid w:val="004E4C3E"/>
    <w:rsid w:val="004E5542"/>
    <w:rsid w:val="004E5A62"/>
    <w:rsid w:val="004E69CC"/>
    <w:rsid w:val="004E6B05"/>
    <w:rsid w:val="004E6D69"/>
    <w:rsid w:val="004E72CD"/>
    <w:rsid w:val="004E7B5E"/>
    <w:rsid w:val="004F0087"/>
    <w:rsid w:val="004F0187"/>
    <w:rsid w:val="004F0278"/>
    <w:rsid w:val="004F02CE"/>
    <w:rsid w:val="004F0E75"/>
    <w:rsid w:val="004F0F13"/>
    <w:rsid w:val="004F0FD0"/>
    <w:rsid w:val="004F2258"/>
    <w:rsid w:val="004F3B54"/>
    <w:rsid w:val="004F486D"/>
    <w:rsid w:val="004F4DE1"/>
    <w:rsid w:val="004F4F64"/>
    <w:rsid w:val="004F5646"/>
    <w:rsid w:val="004F5675"/>
    <w:rsid w:val="004F5872"/>
    <w:rsid w:val="004F5A15"/>
    <w:rsid w:val="004F5B37"/>
    <w:rsid w:val="004F5C9B"/>
    <w:rsid w:val="004F5EBE"/>
    <w:rsid w:val="004F5EF8"/>
    <w:rsid w:val="004F5FB1"/>
    <w:rsid w:val="004F6114"/>
    <w:rsid w:val="004F64BE"/>
    <w:rsid w:val="004F659E"/>
    <w:rsid w:val="004F6927"/>
    <w:rsid w:val="004F7319"/>
    <w:rsid w:val="004F7426"/>
    <w:rsid w:val="004F77D3"/>
    <w:rsid w:val="0050011E"/>
    <w:rsid w:val="0050021C"/>
    <w:rsid w:val="00500807"/>
    <w:rsid w:val="00500B58"/>
    <w:rsid w:val="00501A4C"/>
    <w:rsid w:val="00501E46"/>
    <w:rsid w:val="005021B3"/>
    <w:rsid w:val="00502204"/>
    <w:rsid w:val="00502337"/>
    <w:rsid w:val="005032BF"/>
    <w:rsid w:val="00503618"/>
    <w:rsid w:val="00503AE6"/>
    <w:rsid w:val="005048BE"/>
    <w:rsid w:val="00504B0C"/>
    <w:rsid w:val="00504B44"/>
    <w:rsid w:val="00506798"/>
    <w:rsid w:val="005068FF"/>
    <w:rsid w:val="0050701B"/>
    <w:rsid w:val="00507C2A"/>
    <w:rsid w:val="005108EE"/>
    <w:rsid w:val="00511F7D"/>
    <w:rsid w:val="00512193"/>
    <w:rsid w:val="005123CF"/>
    <w:rsid w:val="0051280D"/>
    <w:rsid w:val="005128BA"/>
    <w:rsid w:val="005132E2"/>
    <w:rsid w:val="0051356F"/>
    <w:rsid w:val="00513AF3"/>
    <w:rsid w:val="00514DD2"/>
    <w:rsid w:val="00515C2D"/>
    <w:rsid w:val="00515E5B"/>
    <w:rsid w:val="00516026"/>
    <w:rsid w:val="00517151"/>
    <w:rsid w:val="00517765"/>
    <w:rsid w:val="00517CD7"/>
    <w:rsid w:val="00517D1A"/>
    <w:rsid w:val="005207F9"/>
    <w:rsid w:val="00520A05"/>
    <w:rsid w:val="00520FE5"/>
    <w:rsid w:val="0052276F"/>
    <w:rsid w:val="0052310F"/>
    <w:rsid w:val="00523491"/>
    <w:rsid w:val="00523845"/>
    <w:rsid w:val="0052387D"/>
    <w:rsid w:val="00523914"/>
    <w:rsid w:val="00523BEF"/>
    <w:rsid w:val="00523C42"/>
    <w:rsid w:val="00523CE8"/>
    <w:rsid w:val="005254B5"/>
    <w:rsid w:val="00525691"/>
    <w:rsid w:val="005256DF"/>
    <w:rsid w:val="00525A23"/>
    <w:rsid w:val="005265BE"/>
    <w:rsid w:val="005266FC"/>
    <w:rsid w:val="00527414"/>
    <w:rsid w:val="0052747D"/>
    <w:rsid w:val="00527999"/>
    <w:rsid w:val="005300DA"/>
    <w:rsid w:val="005307BC"/>
    <w:rsid w:val="005316C8"/>
    <w:rsid w:val="0053194B"/>
    <w:rsid w:val="005319D7"/>
    <w:rsid w:val="00531ED7"/>
    <w:rsid w:val="005339DD"/>
    <w:rsid w:val="005348BC"/>
    <w:rsid w:val="00534BB6"/>
    <w:rsid w:val="00534BB9"/>
    <w:rsid w:val="00535AF6"/>
    <w:rsid w:val="0053628D"/>
    <w:rsid w:val="00536B48"/>
    <w:rsid w:val="00537238"/>
    <w:rsid w:val="00537381"/>
    <w:rsid w:val="005401D4"/>
    <w:rsid w:val="005406AA"/>
    <w:rsid w:val="005419BB"/>
    <w:rsid w:val="00541EA4"/>
    <w:rsid w:val="00541F4C"/>
    <w:rsid w:val="00542A4E"/>
    <w:rsid w:val="00542B99"/>
    <w:rsid w:val="00542F9D"/>
    <w:rsid w:val="005436BE"/>
    <w:rsid w:val="00543D74"/>
    <w:rsid w:val="005447C2"/>
    <w:rsid w:val="0054489F"/>
    <w:rsid w:val="00544F14"/>
    <w:rsid w:val="00545BF5"/>
    <w:rsid w:val="005478B4"/>
    <w:rsid w:val="00547C11"/>
    <w:rsid w:val="00550A12"/>
    <w:rsid w:val="00550A69"/>
    <w:rsid w:val="00550F6E"/>
    <w:rsid w:val="00551A58"/>
    <w:rsid w:val="00551ED6"/>
    <w:rsid w:val="0055268E"/>
    <w:rsid w:val="00552D91"/>
    <w:rsid w:val="00553024"/>
    <w:rsid w:val="00553669"/>
    <w:rsid w:val="00553998"/>
    <w:rsid w:val="00553ACA"/>
    <w:rsid w:val="00553DC8"/>
    <w:rsid w:val="005540ED"/>
    <w:rsid w:val="005542AA"/>
    <w:rsid w:val="00554835"/>
    <w:rsid w:val="00554E79"/>
    <w:rsid w:val="005552B1"/>
    <w:rsid w:val="00555323"/>
    <w:rsid w:val="0055613F"/>
    <w:rsid w:val="00556C6C"/>
    <w:rsid w:val="00557003"/>
    <w:rsid w:val="00557467"/>
    <w:rsid w:val="005576E5"/>
    <w:rsid w:val="00560668"/>
    <w:rsid w:val="0056089A"/>
    <w:rsid w:val="00560BC1"/>
    <w:rsid w:val="00560C6F"/>
    <w:rsid w:val="00561971"/>
    <w:rsid w:val="00561B88"/>
    <w:rsid w:val="0056201F"/>
    <w:rsid w:val="0056286C"/>
    <w:rsid w:val="00563CEA"/>
    <w:rsid w:val="00563E4F"/>
    <w:rsid w:val="00563F06"/>
    <w:rsid w:val="0056420A"/>
    <w:rsid w:val="00564211"/>
    <w:rsid w:val="005643AD"/>
    <w:rsid w:val="005645F1"/>
    <w:rsid w:val="00564BB5"/>
    <w:rsid w:val="00565058"/>
    <w:rsid w:val="005651FF"/>
    <w:rsid w:val="00565684"/>
    <w:rsid w:val="00565B1A"/>
    <w:rsid w:val="005662C9"/>
    <w:rsid w:val="0056688E"/>
    <w:rsid w:val="00566A37"/>
    <w:rsid w:val="00566ADE"/>
    <w:rsid w:val="0056712D"/>
    <w:rsid w:val="00567270"/>
    <w:rsid w:val="005674EA"/>
    <w:rsid w:val="00567829"/>
    <w:rsid w:val="005700B1"/>
    <w:rsid w:val="0057042E"/>
    <w:rsid w:val="0057129D"/>
    <w:rsid w:val="00572069"/>
    <w:rsid w:val="00572600"/>
    <w:rsid w:val="005727A0"/>
    <w:rsid w:val="00572D1F"/>
    <w:rsid w:val="0057316B"/>
    <w:rsid w:val="00573520"/>
    <w:rsid w:val="005738E3"/>
    <w:rsid w:val="00573A0E"/>
    <w:rsid w:val="00573C96"/>
    <w:rsid w:val="00574554"/>
    <w:rsid w:val="00576216"/>
    <w:rsid w:val="00576249"/>
    <w:rsid w:val="00577573"/>
    <w:rsid w:val="005805B0"/>
    <w:rsid w:val="005810DB"/>
    <w:rsid w:val="00581709"/>
    <w:rsid w:val="00581BD4"/>
    <w:rsid w:val="00581C43"/>
    <w:rsid w:val="0058200A"/>
    <w:rsid w:val="00582350"/>
    <w:rsid w:val="0058241C"/>
    <w:rsid w:val="00582A6A"/>
    <w:rsid w:val="005836A8"/>
    <w:rsid w:val="00583A83"/>
    <w:rsid w:val="00583CE3"/>
    <w:rsid w:val="00584179"/>
    <w:rsid w:val="005843F8"/>
    <w:rsid w:val="005859D9"/>
    <w:rsid w:val="00586213"/>
    <w:rsid w:val="005864DD"/>
    <w:rsid w:val="00586CEF"/>
    <w:rsid w:val="005870D4"/>
    <w:rsid w:val="00587458"/>
    <w:rsid w:val="005900C0"/>
    <w:rsid w:val="00590952"/>
    <w:rsid w:val="00590E45"/>
    <w:rsid w:val="00591040"/>
    <w:rsid w:val="00591140"/>
    <w:rsid w:val="00592087"/>
    <w:rsid w:val="005921D4"/>
    <w:rsid w:val="005927F9"/>
    <w:rsid w:val="00592A06"/>
    <w:rsid w:val="00592B29"/>
    <w:rsid w:val="005931A0"/>
    <w:rsid w:val="005939FE"/>
    <w:rsid w:val="00594397"/>
    <w:rsid w:val="00594691"/>
    <w:rsid w:val="00595B17"/>
    <w:rsid w:val="00595D71"/>
    <w:rsid w:val="005965CC"/>
    <w:rsid w:val="00596617"/>
    <w:rsid w:val="00596825"/>
    <w:rsid w:val="00597011"/>
    <w:rsid w:val="0059750C"/>
    <w:rsid w:val="0059790E"/>
    <w:rsid w:val="00597F67"/>
    <w:rsid w:val="00597FF0"/>
    <w:rsid w:val="005A0189"/>
    <w:rsid w:val="005A145D"/>
    <w:rsid w:val="005A17FA"/>
    <w:rsid w:val="005A1B75"/>
    <w:rsid w:val="005A2BFB"/>
    <w:rsid w:val="005A312F"/>
    <w:rsid w:val="005A327A"/>
    <w:rsid w:val="005A3880"/>
    <w:rsid w:val="005A3A17"/>
    <w:rsid w:val="005A42E9"/>
    <w:rsid w:val="005A478A"/>
    <w:rsid w:val="005A47B1"/>
    <w:rsid w:val="005A489C"/>
    <w:rsid w:val="005A4BA2"/>
    <w:rsid w:val="005A56CD"/>
    <w:rsid w:val="005A5702"/>
    <w:rsid w:val="005A5BF6"/>
    <w:rsid w:val="005A6141"/>
    <w:rsid w:val="005A65D1"/>
    <w:rsid w:val="005A75A8"/>
    <w:rsid w:val="005B03A5"/>
    <w:rsid w:val="005B048F"/>
    <w:rsid w:val="005B0A5B"/>
    <w:rsid w:val="005B0D9C"/>
    <w:rsid w:val="005B138C"/>
    <w:rsid w:val="005B177F"/>
    <w:rsid w:val="005B22AC"/>
    <w:rsid w:val="005B2F9A"/>
    <w:rsid w:val="005B3568"/>
    <w:rsid w:val="005B4F1A"/>
    <w:rsid w:val="005B4F8D"/>
    <w:rsid w:val="005B63AD"/>
    <w:rsid w:val="005B7482"/>
    <w:rsid w:val="005B74A5"/>
    <w:rsid w:val="005C002E"/>
    <w:rsid w:val="005C032C"/>
    <w:rsid w:val="005C1079"/>
    <w:rsid w:val="005C2299"/>
    <w:rsid w:val="005C28DF"/>
    <w:rsid w:val="005C2E2D"/>
    <w:rsid w:val="005C31FA"/>
    <w:rsid w:val="005C3338"/>
    <w:rsid w:val="005C3776"/>
    <w:rsid w:val="005C4301"/>
    <w:rsid w:val="005C514F"/>
    <w:rsid w:val="005C6740"/>
    <w:rsid w:val="005C6AC2"/>
    <w:rsid w:val="005D06C5"/>
    <w:rsid w:val="005D0D86"/>
    <w:rsid w:val="005D1108"/>
    <w:rsid w:val="005D207D"/>
    <w:rsid w:val="005D2FF5"/>
    <w:rsid w:val="005D33CA"/>
    <w:rsid w:val="005D34B3"/>
    <w:rsid w:val="005D45A3"/>
    <w:rsid w:val="005D474C"/>
    <w:rsid w:val="005D4945"/>
    <w:rsid w:val="005D7523"/>
    <w:rsid w:val="005D76F0"/>
    <w:rsid w:val="005E1154"/>
    <w:rsid w:val="005E154A"/>
    <w:rsid w:val="005E20C9"/>
    <w:rsid w:val="005E301E"/>
    <w:rsid w:val="005E3D23"/>
    <w:rsid w:val="005E3F55"/>
    <w:rsid w:val="005E41CE"/>
    <w:rsid w:val="005E4824"/>
    <w:rsid w:val="005E5438"/>
    <w:rsid w:val="005E5674"/>
    <w:rsid w:val="005E56B4"/>
    <w:rsid w:val="005E70C9"/>
    <w:rsid w:val="005E7222"/>
    <w:rsid w:val="005E76C6"/>
    <w:rsid w:val="005E7912"/>
    <w:rsid w:val="005E7A1E"/>
    <w:rsid w:val="005E7E4D"/>
    <w:rsid w:val="005F1678"/>
    <w:rsid w:val="005F1C8C"/>
    <w:rsid w:val="005F21F3"/>
    <w:rsid w:val="005F24FE"/>
    <w:rsid w:val="005F2524"/>
    <w:rsid w:val="005F256B"/>
    <w:rsid w:val="005F2598"/>
    <w:rsid w:val="005F28A9"/>
    <w:rsid w:val="005F3F15"/>
    <w:rsid w:val="005F401E"/>
    <w:rsid w:val="005F4485"/>
    <w:rsid w:val="005F4513"/>
    <w:rsid w:val="005F462A"/>
    <w:rsid w:val="005F4644"/>
    <w:rsid w:val="005F6196"/>
    <w:rsid w:val="005F6730"/>
    <w:rsid w:val="005F6763"/>
    <w:rsid w:val="005F6875"/>
    <w:rsid w:val="005F6C38"/>
    <w:rsid w:val="005F717E"/>
    <w:rsid w:val="005F7AFF"/>
    <w:rsid w:val="00600184"/>
    <w:rsid w:val="006004DB"/>
    <w:rsid w:val="0060077F"/>
    <w:rsid w:val="00600970"/>
    <w:rsid w:val="00601889"/>
    <w:rsid w:val="00601997"/>
    <w:rsid w:val="00601EDC"/>
    <w:rsid w:val="00601FE7"/>
    <w:rsid w:val="006028A4"/>
    <w:rsid w:val="006029D1"/>
    <w:rsid w:val="00603060"/>
    <w:rsid w:val="00603AED"/>
    <w:rsid w:val="00604535"/>
    <w:rsid w:val="00605108"/>
    <w:rsid w:val="0060546C"/>
    <w:rsid w:val="00606120"/>
    <w:rsid w:val="00606D39"/>
    <w:rsid w:val="006074E3"/>
    <w:rsid w:val="00607EE2"/>
    <w:rsid w:val="006102E7"/>
    <w:rsid w:val="006103D4"/>
    <w:rsid w:val="0061041C"/>
    <w:rsid w:val="00610D1E"/>
    <w:rsid w:val="00610D8D"/>
    <w:rsid w:val="00612012"/>
    <w:rsid w:val="006124F7"/>
    <w:rsid w:val="0061259A"/>
    <w:rsid w:val="00612E00"/>
    <w:rsid w:val="00612E44"/>
    <w:rsid w:val="00613004"/>
    <w:rsid w:val="00613A1A"/>
    <w:rsid w:val="00613F13"/>
    <w:rsid w:val="00613FC1"/>
    <w:rsid w:val="006144C7"/>
    <w:rsid w:val="0061451A"/>
    <w:rsid w:val="00614792"/>
    <w:rsid w:val="006156E2"/>
    <w:rsid w:val="00615910"/>
    <w:rsid w:val="00615C2B"/>
    <w:rsid w:val="00617B81"/>
    <w:rsid w:val="00620297"/>
    <w:rsid w:val="00620345"/>
    <w:rsid w:val="00620B38"/>
    <w:rsid w:val="006213A9"/>
    <w:rsid w:val="006220FD"/>
    <w:rsid w:val="00622675"/>
    <w:rsid w:val="0062287A"/>
    <w:rsid w:val="006228C0"/>
    <w:rsid w:val="00622908"/>
    <w:rsid w:val="00622C46"/>
    <w:rsid w:val="00623057"/>
    <w:rsid w:val="0062328D"/>
    <w:rsid w:val="006233D3"/>
    <w:rsid w:val="00623499"/>
    <w:rsid w:val="00623A86"/>
    <w:rsid w:val="006248E9"/>
    <w:rsid w:val="00625787"/>
    <w:rsid w:val="00625EF9"/>
    <w:rsid w:val="00626449"/>
    <w:rsid w:val="00626F6A"/>
    <w:rsid w:val="00627263"/>
    <w:rsid w:val="0062757E"/>
    <w:rsid w:val="006276EF"/>
    <w:rsid w:val="006277AD"/>
    <w:rsid w:val="00630767"/>
    <w:rsid w:val="006308C0"/>
    <w:rsid w:val="00630A82"/>
    <w:rsid w:val="00631372"/>
    <w:rsid w:val="00632F9F"/>
    <w:rsid w:val="00633684"/>
    <w:rsid w:val="006339C5"/>
    <w:rsid w:val="00633F55"/>
    <w:rsid w:val="0063437C"/>
    <w:rsid w:val="0063437D"/>
    <w:rsid w:val="00634A45"/>
    <w:rsid w:val="00634B76"/>
    <w:rsid w:val="00634C82"/>
    <w:rsid w:val="00634E7C"/>
    <w:rsid w:val="00635377"/>
    <w:rsid w:val="006354C1"/>
    <w:rsid w:val="0063568B"/>
    <w:rsid w:val="006360D0"/>
    <w:rsid w:val="006365C9"/>
    <w:rsid w:val="00636B1C"/>
    <w:rsid w:val="00637156"/>
    <w:rsid w:val="00637580"/>
    <w:rsid w:val="006375F6"/>
    <w:rsid w:val="006377AC"/>
    <w:rsid w:val="006379E6"/>
    <w:rsid w:val="00637A2B"/>
    <w:rsid w:val="00640BB0"/>
    <w:rsid w:val="00640DDE"/>
    <w:rsid w:val="006410C7"/>
    <w:rsid w:val="006414DE"/>
    <w:rsid w:val="0064156B"/>
    <w:rsid w:val="00641C3E"/>
    <w:rsid w:val="00641DF8"/>
    <w:rsid w:val="00644397"/>
    <w:rsid w:val="006444E1"/>
    <w:rsid w:val="00645316"/>
    <w:rsid w:val="00645469"/>
    <w:rsid w:val="0064548A"/>
    <w:rsid w:val="00645912"/>
    <w:rsid w:val="00645CF3"/>
    <w:rsid w:val="00645F93"/>
    <w:rsid w:val="00646026"/>
    <w:rsid w:val="00646123"/>
    <w:rsid w:val="006467C6"/>
    <w:rsid w:val="00646FB2"/>
    <w:rsid w:val="00647A87"/>
    <w:rsid w:val="00650C30"/>
    <w:rsid w:val="00650DB6"/>
    <w:rsid w:val="00651FA4"/>
    <w:rsid w:val="006525EA"/>
    <w:rsid w:val="00652733"/>
    <w:rsid w:val="006529F8"/>
    <w:rsid w:val="006531E1"/>
    <w:rsid w:val="00653A8E"/>
    <w:rsid w:val="00653B85"/>
    <w:rsid w:val="00654705"/>
    <w:rsid w:val="00655080"/>
    <w:rsid w:val="00655171"/>
    <w:rsid w:val="0065521A"/>
    <w:rsid w:val="006558DF"/>
    <w:rsid w:val="00655F80"/>
    <w:rsid w:val="00656BCD"/>
    <w:rsid w:val="00656EB0"/>
    <w:rsid w:val="00656EDE"/>
    <w:rsid w:val="0065709D"/>
    <w:rsid w:val="006570AD"/>
    <w:rsid w:val="0065753B"/>
    <w:rsid w:val="006576DE"/>
    <w:rsid w:val="00657E86"/>
    <w:rsid w:val="00660F6B"/>
    <w:rsid w:val="0066116B"/>
    <w:rsid w:val="006624E8"/>
    <w:rsid w:val="00662876"/>
    <w:rsid w:val="006632D2"/>
    <w:rsid w:val="0066369E"/>
    <w:rsid w:val="006636ED"/>
    <w:rsid w:val="006637BD"/>
    <w:rsid w:val="00664481"/>
    <w:rsid w:val="0066461F"/>
    <w:rsid w:val="00664AE6"/>
    <w:rsid w:val="00665459"/>
    <w:rsid w:val="00666406"/>
    <w:rsid w:val="0066669D"/>
    <w:rsid w:val="006669F7"/>
    <w:rsid w:val="00666F46"/>
    <w:rsid w:val="00667359"/>
    <w:rsid w:val="00667363"/>
    <w:rsid w:val="0066785E"/>
    <w:rsid w:val="00670BB2"/>
    <w:rsid w:val="00671835"/>
    <w:rsid w:val="00672271"/>
    <w:rsid w:val="006728CC"/>
    <w:rsid w:val="006729D4"/>
    <w:rsid w:val="00672D6C"/>
    <w:rsid w:val="00672E2B"/>
    <w:rsid w:val="006732A4"/>
    <w:rsid w:val="00673D15"/>
    <w:rsid w:val="006742ED"/>
    <w:rsid w:val="006742F9"/>
    <w:rsid w:val="0067438B"/>
    <w:rsid w:val="006744A8"/>
    <w:rsid w:val="00674ABD"/>
    <w:rsid w:val="00674AE9"/>
    <w:rsid w:val="00674CD1"/>
    <w:rsid w:val="00675566"/>
    <w:rsid w:val="006755C9"/>
    <w:rsid w:val="0067580D"/>
    <w:rsid w:val="006759F7"/>
    <w:rsid w:val="00675D6C"/>
    <w:rsid w:val="006767EB"/>
    <w:rsid w:val="00676A8D"/>
    <w:rsid w:val="00676B34"/>
    <w:rsid w:val="006774DF"/>
    <w:rsid w:val="006775F9"/>
    <w:rsid w:val="00677703"/>
    <w:rsid w:val="00677C2F"/>
    <w:rsid w:val="00677C3E"/>
    <w:rsid w:val="006800CD"/>
    <w:rsid w:val="00680300"/>
    <w:rsid w:val="006804FB"/>
    <w:rsid w:val="006804FF"/>
    <w:rsid w:val="00680ACC"/>
    <w:rsid w:val="00680D30"/>
    <w:rsid w:val="0068125A"/>
    <w:rsid w:val="0068167E"/>
    <w:rsid w:val="00681D1C"/>
    <w:rsid w:val="00683374"/>
    <w:rsid w:val="00683F47"/>
    <w:rsid w:val="00684001"/>
    <w:rsid w:val="006850BA"/>
    <w:rsid w:val="0068573C"/>
    <w:rsid w:val="0068678A"/>
    <w:rsid w:val="00686E29"/>
    <w:rsid w:val="006871FA"/>
    <w:rsid w:val="00690598"/>
    <w:rsid w:val="00691332"/>
    <w:rsid w:val="00691492"/>
    <w:rsid w:val="00691998"/>
    <w:rsid w:val="00692023"/>
    <w:rsid w:val="00692140"/>
    <w:rsid w:val="006921BE"/>
    <w:rsid w:val="00692644"/>
    <w:rsid w:val="00692752"/>
    <w:rsid w:val="00694134"/>
    <w:rsid w:val="00694CC9"/>
    <w:rsid w:val="006951A6"/>
    <w:rsid w:val="00695B4C"/>
    <w:rsid w:val="0069621C"/>
    <w:rsid w:val="006965A7"/>
    <w:rsid w:val="00696C2C"/>
    <w:rsid w:val="00696D0D"/>
    <w:rsid w:val="006A059F"/>
    <w:rsid w:val="006A0802"/>
    <w:rsid w:val="006A1540"/>
    <w:rsid w:val="006A285F"/>
    <w:rsid w:val="006A44E0"/>
    <w:rsid w:val="006A49AA"/>
    <w:rsid w:val="006A588F"/>
    <w:rsid w:val="006A5B48"/>
    <w:rsid w:val="006A6CFE"/>
    <w:rsid w:val="006A6D9A"/>
    <w:rsid w:val="006A7508"/>
    <w:rsid w:val="006A7515"/>
    <w:rsid w:val="006A76B4"/>
    <w:rsid w:val="006B0708"/>
    <w:rsid w:val="006B0823"/>
    <w:rsid w:val="006B19D6"/>
    <w:rsid w:val="006B1E10"/>
    <w:rsid w:val="006B226C"/>
    <w:rsid w:val="006B23FF"/>
    <w:rsid w:val="006B25F8"/>
    <w:rsid w:val="006B2B89"/>
    <w:rsid w:val="006B2FCC"/>
    <w:rsid w:val="006B329B"/>
    <w:rsid w:val="006B32D5"/>
    <w:rsid w:val="006B3D97"/>
    <w:rsid w:val="006B4927"/>
    <w:rsid w:val="006B506B"/>
    <w:rsid w:val="006B58A2"/>
    <w:rsid w:val="006B63AB"/>
    <w:rsid w:val="006B6EF3"/>
    <w:rsid w:val="006B6FEC"/>
    <w:rsid w:val="006B7158"/>
    <w:rsid w:val="006B7340"/>
    <w:rsid w:val="006B7C77"/>
    <w:rsid w:val="006B7D49"/>
    <w:rsid w:val="006C060C"/>
    <w:rsid w:val="006C1786"/>
    <w:rsid w:val="006C2245"/>
    <w:rsid w:val="006C2D4E"/>
    <w:rsid w:val="006C378C"/>
    <w:rsid w:val="006C3E07"/>
    <w:rsid w:val="006C3EA3"/>
    <w:rsid w:val="006C41F9"/>
    <w:rsid w:val="006C432C"/>
    <w:rsid w:val="006C45CD"/>
    <w:rsid w:val="006C45DF"/>
    <w:rsid w:val="006C4C90"/>
    <w:rsid w:val="006C5005"/>
    <w:rsid w:val="006C6257"/>
    <w:rsid w:val="006C666F"/>
    <w:rsid w:val="006C68C1"/>
    <w:rsid w:val="006C6A5B"/>
    <w:rsid w:val="006C6D64"/>
    <w:rsid w:val="006C6DD5"/>
    <w:rsid w:val="006C71AB"/>
    <w:rsid w:val="006C754E"/>
    <w:rsid w:val="006C79A1"/>
    <w:rsid w:val="006C7D5A"/>
    <w:rsid w:val="006D089F"/>
    <w:rsid w:val="006D08EE"/>
    <w:rsid w:val="006D107B"/>
    <w:rsid w:val="006D148E"/>
    <w:rsid w:val="006D1706"/>
    <w:rsid w:val="006D17A6"/>
    <w:rsid w:val="006D27BD"/>
    <w:rsid w:val="006D2C1A"/>
    <w:rsid w:val="006D2F6F"/>
    <w:rsid w:val="006D3442"/>
    <w:rsid w:val="006D5863"/>
    <w:rsid w:val="006D660F"/>
    <w:rsid w:val="006D70C6"/>
    <w:rsid w:val="006D7B4B"/>
    <w:rsid w:val="006D7BFA"/>
    <w:rsid w:val="006D7E3B"/>
    <w:rsid w:val="006D7FB0"/>
    <w:rsid w:val="006E07DA"/>
    <w:rsid w:val="006E0BB2"/>
    <w:rsid w:val="006E0D32"/>
    <w:rsid w:val="006E17F9"/>
    <w:rsid w:val="006E18AF"/>
    <w:rsid w:val="006E2466"/>
    <w:rsid w:val="006E31F5"/>
    <w:rsid w:val="006E3258"/>
    <w:rsid w:val="006E36BC"/>
    <w:rsid w:val="006E3CD7"/>
    <w:rsid w:val="006E420D"/>
    <w:rsid w:val="006E4EC9"/>
    <w:rsid w:val="006E6A08"/>
    <w:rsid w:val="006E6E06"/>
    <w:rsid w:val="006E7BB7"/>
    <w:rsid w:val="006F03D0"/>
    <w:rsid w:val="006F0718"/>
    <w:rsid w:val="006F0D4D"/>
    <w:rsid w:val="006F1457"/>
    <w:rsid w:val="006F255A"/>
    <w:rsid w:val="006F292B"/>
    <w:rsid w:val="006F2A32"/>
    <w:rsid w:val="006F2F6A"/>
    <w:rsid w:val="006F376D"/>
    <w:rsid w:val="006F3B85"/>
    <w:rsid w:val="006F4151"/>
    <w:rsid w:val="006F41ED"/>
    <w:rsid w:val="006F47E3"/>
    <w:rsid w:val="006F4DE8"/>
    <w:rsid w:val="006F4E4D"/>
    <w:rsid w:val="006F51DF"/>
    <w:rsid w:val="006F577C"/>
    <w:rsid w:val="006F5B79"/>
    <w:rsid w:val="006F5F23"/>
    <w:rsid w:val="006F71C3"/>
    <w:rsid w:val="006F7214"/>
    <w:rsid w:val="006F759F"/>
    <w:rsid w:val="006F7D24"/>
    <w:rsid w:val="006F7DE3"/>
    <w:rsid w:val="006F7EAC"/>
    <w:rsid w:val="0070165E"/>
    <w:rsid w:val="00701D19"/>
    <w:rsid w:val="00701DDA"/>
    <w:rsid w:val="0070237C"/>
    <w:rsid w:val="007025CC"/>
    <w:rsid w:val="007025CE"/>
    <w:rsid w:val="00702CCB"/>
    <w:rsid w:val="007032AD"/>
    <w:rsid w:val="00703B74"/>
    <w:rsid w:val="00704351"/>
    <w:rsid w:val="007049DB"/>
    <w:rsid w:val="00704BB4"/>
    <w:rsid w:val="00705046"/>
    <w:rsid w:val="007061AB"/>
    <w:rsid w:val="00706354"/>
    <w:rsid w:val="00706451"/>
    <w:rsid w:val="00706855"/>
    <w:rsid w:val="00706D65"/>
    <w:rsid w:val="00707308"/>
    <w:rsid w:val="007074DA"/>
    <w:rsid w:val="007079B7"/>
    <w:rsid w:val="00710275"/>
    <w:rsid w:val="0071066A"/>
    <w:rsid w:val="007106FF"/>
    <w:rsid w:val="00710998"/>
    <w:rsid w:val="00710D9B"/>
    <w:rsid w:val="00710FEF"/>
    <w:rsid w:val="007115BA"/>
    <w:rsid w:val="007117AE"/>
    <w:rsid w:val="00711D85"/>
    <w:rsid w:val="0071216B"/>
    <w:rsid w:val="00712485"/>
    <w:rsid w:val="007125E5"/>
    <w:rsid w:val="00712C27"/>
    <w:rsid w:val="00712C48"/>
    <w:rsid w:val="007134F8"/>
    <w:rsid w:val="0071370A"/>
    <w:rsid w:val="00713743"/>
    <w:rsid w:val="007146A6"/>
    <w:rsid w:val="00714EB8"/>
    <w:rsid w:val="00716FAA"/>
    <w:rsid w:val="007177D4"/>
    <w:rsid w:val="00717867"/>
    <w:rsid w:val="00717B5E"/>
    <w:rsid w:val="00717B6A"/>
    <w:rsid w:val="00717BCD"/>
    <w:rsid w:val="00720730"/>
    <w:rsid w:val="00720A92"/>
    <w:rsid w:val="00721574"/>
    <w:rsid w:val="0072276D"/>
    <w:rsid w:val="00722862"/>
    <w:rsid w:val="007228AC"/>
    <w:rsid w:val="00723DA7"/>
    <w:rsid w:val="00723DFA"/>
    <w:rsid w:val="00723F82"/>
    <w:rsid w:val="00724031"/>
    <w:rsid w:val="00724994"/>
    <w:rsid w:val="00725305"/>
    <w:rsid w:val="007253FD"/>
    <w:rsid w:val="00725A4F"/>
    <w:rsid w:val="00726045"/>
    <w:rsid w:val="0072626F"/>
    <w:rsid w:val="00726A42"/>
    <w:rsid w:val="00726DF2"/>
    <w:rsid w:val="00726DF9"/>
    <w:rsid w:val="007277AE"/>
    <w:rsid w:val="007277DC"/>
    <w:rsid w:val="00730241"/>
    <w:rsid w:val="00730B2F"/>
    <w:rsid w:val="00730F9E"/>
    <w:rsid w:val="00731386"/>
    <w:rsid w:val="00731ADB"/>
    <w:rsid w:val="00731F7E"/>
    <w:rsid w:val="00732478"/>
    <w:rsid w:val="00732FB3"/>
    <w:rsid w:val="00733A45"/>
    <w:rsid w:val="007346C0"/>
    <w:rsid w:val="00734890"/>
    <w:rsid w:val="0073555A"/>
    <w:rsid w:val="00735B11"/>
    <w:rsid w:val="00736D58"/>
    <w:rsid w:val="007401B9"/>
    <w:rsid w:val="007404E7"/>
    <w:rsid w:val="00740760"/>
    <w:rsid w:val="00740D0E"/>
    <w:rsid w:val="00740EC5"/>
    <w:rsid w:val="00741366"/>
    <w:rsid w:val="007417DD"/>
    <w:rsid w:val="00741999"/>
    <w:rsid w:val="00741B1A"/>
    <w:rsid w:val="0074220D"/>
    <w:rsid w:val="00742E37"/>
    <w:rsid w:val="00743067"/>
    <w:rsid w:val="00743A15"/>
    <w:rsid w:val="00743AE0"/>
    <w:rsid w:val="007442A5"/>
    <w:rsid w:val="0074465F"/>
    <w:rsid w:val="00744A4C"/>
    <w:rsid w:val="00744BBB"/>
    <w:rsid w:val="00744CCB"/>
    <w:rsid w:val="00744EEE"/>
    <w:rsid w:val="007457F3"/>
    <w:rsid w:val="00745D0B"/>
    <w:rsid w:val="0074630A"/>
    <w:rsid w:val="00746863"/>
    <w:rsid w:val="00746959"/>
    <w:rsid w:val="00747490"/>
    <w:rsid w:val="00750F76"/>
    <w:rsid w:val="00751123"/>
    <w:rsid w:val="00751466"/>
    <w:rsid w:val="00751473"/>
    <w:rsid w:val="0075164A"/>
    <w:rsid w:val="0075181E"/>
    <w:rsid w:val="00751F3D"/>
    <w:rsid w:val="00752A77"/>
    <w:rsid w:val="00752EAD"/>
    <w:rsid w:val="00753C92"/>
    <w:rsid w:val="00754EEA"/>
    <w:rsid w:val="00754F02"/>
    <w:rsid w:val="00755420"/>
    <w:rsid w:val="007556FA"/>
    <w:rsid w:val="00755963"/>
    <w:rsid w:val="00756C70"/>
    <w:rsid w:val="007575A0"/>
    <w:rsid w:val="00760012"/>
    <w:rsid w:val="00760A05"/>
    <w:rsid w:val="00760DD1"/>
    <w:rsid w:val="00761184"/>
    <w:rsid w:val="00761495"/>
    <w:rsid w:val="007614B4"/>
    <w:rsid w:val="00761BD8"/>
    <w:rsid w:val="00761F5B"/>
    <w:rsid w:val="00762148"/>
    <w:rsid w:val="0076218A"/>
    <w:rsid w:val="00762A4A"/>
    <w:rsid w:val="00763087"/>
    <w:rsid w:val="00763A71"/>
    <w:rsid w:val="00763BD7"/>
    <w:rsid w:val="00763CA7"/>
    <w:rsid w:val="007645C4"/>
    <w:rsid w:val="00764711"/>
    <w:rsid w:val="00764B55"/>
    <w:rsid w:val="00764CD3"/>
    <w:rsid w:val="0076552D"/>
    <w:rsid w:val="007655B6"/>
    <w:rsid w:val="00765888"/>
    <w:rsid w:val="00766875"/>
    <w:rsid w:val="0076700D"/>
    <w:rsid w:val="00767CE7"/>
    <w:rsid w:val="00770D80"/>
    <w:rsid w:val="00771D03"/>
    <w:rsid w:val="00771D84"/>
    <w:rsid w:val="007723A6"/>
    <w:rsid w:val="007725AE"/>
    <w:rsid w:val="00772A73"/>
    <w:rsid w:val="00772AB4"/>
    <w:rsid w:val="00772F6C"/>
    <w:rsid w:val="0077340F"/>
    <w:rsid w:val="007737E6"/>
    <w:rsid w:val="00774278"/>
    <w:rsid w:val="00774CE6"/>
    <w:rsid w:val="00774DF6"/>
    <w:rsid w:val="00774EC1"/>
    <w:rsid w:val="0077537F"/>
    <w:rsid w:val="00775986"/>
    <w:rsid w:val="00775BB7"/>
    <w:rsid w:val="00775C47"/>
    <w:rsid w:val="00775DC4"/>
    <w:rsid w:val="00775F12"/>
    <w:rsid w:val="0077691D"/>
    <w:rsid w:val="00776AF1"/>
    <w:rsid w:val="007773EC"/>
    <w:rsid w:val="007776D9"/>
    <w:rsid w:val="00777914"/>
    <w:rsid w:val="0078001F"/>
    <w:rsid w:val="007806E2"/>
    <w:rsid w:val="00781A37"/>
    <w:rsid w:val="00781B30"/>
    <w:rsid w:val="00782068"/>
    <w:rsid w:val="007823EC"/>
    <w:rsid w:val="00782544"/>
    <w:rsid w:val="007827D0"/>
    <w:rsid w:val="007830D6"/>
    <w:rsid w:val="007839CE"/>
    <w:rsid w:val="00783B2A"/>
    <w:rsid w:val="00783BCF"/>
    <w:rsid w:val="0078403F"/>
    <w:rsid w:val="00784B08"/>
    <w:rsid w:val="00784E07"/>
    <w:rsid w:val="0078507C"/>
    <w:rsid w:val="0078518D"/>
    <w:rsid w:val="00785422"/>
    <w:rsid w:val="00785961"/>
    <w:rsid w:val="00785A77"/>
    <w:rsid w:val="00786334"/>
    <w:rsid w:val="00786777"/>
    <w:rsid w:val="00787121"/>
    <w:rsid w:val="007871D8"/>
    <w:rsid w:val="00787225"/>
    <w:rsid w:val="007872A9"/>
    <w:rsid w:val="00787A59"/>
    <w:rsid w:val="00787C38"/>
    <w:rsid w:val="00790706"/>
    <w:rsid w:val="00790DBD"/>
    <w:rsid w:val="00790EA2"/>
    <w:rsid w:val="00791F5C"/>
    <w:rsid w:val="007922BC"/>
    <w:rsid w:val="00792649"/>
    <w:rsid w:val="00792F03"/>
    <w:rsid w:val="00793410"/>
    <w:rsid w:val="00793533"/>
    <w:rsid w:val="00793889"/>
    <w:rsid w:val="00794758"/>
    <w:rsid w:val="007951BC"/>
    <w:rsid w:val="0079583F"/>
    <w:rsid w:val="00796498"/>
    <w:rsid w:val="00796EAF"/>
    <w:rsid w:val="007978E2"/>
    <w:rsid w:val="00797A1A"/>
    <w:rsid w:val="00797EDD"/>
    <w:rsid w:val="007A002A"/>
    <w:rsid w:val="007A0191"/>
    <w:rsid w:val="007A093F"/>
    <w:rsid w:val="007A0E6B"/>
    <w:rsid w:val="007A1C66"/>
    <w:rsid w:val="007A1F54"/>
    <w:rsid w:val="007A254A"/>
    <w:rsid w:val="007A283B"/>
    <w:rsid w:val="007A2DF9"/>
    <w:rsid w:val="007A2ECD"/>
    <w:rsid w:val="007A36AE"/>
    <w:rsid w:val="007A377D"/>
    <w:rsid w:val="007A3B23"/>
    <w:rsid w:val="007A4A95"/>
    <w:rsid w:val="007A4BFA"/>
    <w:rsid w:val="007A5246"/>
    <w:rsid w:val="007A52E8"/>
    <w:rsid w:val="007A57E6"/>
    <w:rsid w:val="007A58EA"/>
    <w:rsid w:val="007A5962"/>
    <w:rsid w:val="007A5BBD"/>
    <w:rsid w:val="007A62D8"/>
    <w:rsid w:val="007A6587"/>
    <w:rsid w:val="007A6E12"/>
    <w:rsid w:val="007A7081"/>
    <w:rsid w:val="007A747E"/>
    <w:rsid w:val="007A7D5F"/>
    <w:rsid w:val="007B057D"/>
    <w:rsid w:val="007B0675"/>
    <w:rsid w:val="007B084D"/>
    <w:rsid w:val="007B092F"/>
    <w:rsid w:val="007B13C7"/>
    <w:rsid w:val="007B1F62"/>
    <w:rsid w:val="007B250C"/>
    <w:rsid w:val="007B280C"/>
    <w:rsid w:val="007B31E6"/>
    <w:rsid w:val="007B399E"/>
    <w:rsid w:val="007B46D9"/>
    <w:rsid w:val="007B49D7"/>
    <w:rsid w:val="007B5152"/>
    <w:rsid w:val="007B58BB"/>
    <w:rsid w:val="007B6D64"/>
    <w:rsid w:val="007B7167"/>
    <w:rsid w:val="007B74D9"/>
    <w:rsid w:val="007B7D8D"/>
    <w:rsid w:val="007C17F8"/>
    <w:rsid w:val="007C23E6"/>
    <w:rsid w:val="007C39A4"/>
    <w:rsid w:val="007C4051"/>
    <w:rsid w:val="007C46A0"/>
    <w:rsid w:val="007C48F6"/>
    <w:rsid w:val="007C5441"/>
    <w:rsid w:val="007C6BCB"/>
    <w:rsid w:val="007C7985"/>
    <w:rsid w:val="007C7BF9"/>
    <w:rsid w:val="007D00E9"/>
    <w:rsid w:val="007D12AD"/>
    <w:rsid w:val="007D1ABC"/>
    <w:rsid w:val="007D2316"/>
    <w:rsid w:val="007D2515"/>
    <w:rsid w:val="007D2830"/>
    <w:rsid w:val="007D295E"/>
    <w:rsid w:val="007D3BDD"/>
    <w:rsid w:val="007D3C32"/>
    <w:rsid w:val="007D3F91"/>
    <w:rsid w:val="007D421A"/>
    <w:rsid w:val="007D456D"/>
    <w:rsid w:val="007D45E6"/>
    <w:rsid w:val="007D48DC"/>
    <w:rsid w:val="007D4955"/>
    <w:rsid w:val="007D501E"/>
    <w:rsid w:val="007D516D"/>
    <w:rsid w:val="007D610B"/>
    <w:rsid w:val="007D6AC2"/>
    <w:rsid w:val="007D78B5"/>
    <w:rsid w:val="007D7DC9"/>
    <w:rsid w:val="007E1220"/>
    <w:rsid w:val="007E1D89"/>
    <w:rsid w:val="007E278E"/>
    <w:rsid w:val="007E2A1F"/>
    <w:rsid w:val="007E2E4D"/>
    <w:rsid w:val="007E44BD"/>
    <w:rsid w:val="007E4E2C"/>
    <w:rsid w:val="007E634D"/>
    <w:rsid w:val="007E6673"/>
    <w:rsid w:val="007E6691"/>
    <w:rsid w:val="007E73B2"/>
    <w:rsid w:val="007E7D41"/>
    <w:rsid w:val="007F07C0"/>
    <w:rsid w:val="007F07F3"/>
    <w:rsid w:val="007F18C3"/>
    <w:rsid w:val="007F19F8"/>
    <w:rsid w:val="007F1B3E"/>
    <w:rsid w:val="007F218E"/>
    <w:rsid w:val="007F237F"/>
    <w:rsid w:val="007F2573"/>
    <w:rsid w:val="007F3108"/>
    <w:rsid w:val="007F3348"/>
    <w:rsid w:val="007F37F7"/>
    <w:rsid w:val="007F384D"/>
    <w:rsid w:val="007F38DF"/>
    <w:rsid w:val="007F3E24"/>
    <w:rsid w:val="007F496D"/>
    <w:rsid w:val="007F5145"/>
    <w:rsid w:val="007F52F1"/>
    <w:rsid w:val="007F56B6"/>
    <w:rsid w:val="007F5889"/>
    <w:rsid w:val="007F5C9F"/>
    <w:rsid w:val="007F5D94"/>
    <w:rsid w:val="007F7072"/>
    <w:rsid w:val="007F7719"/>
    <w:rsid w:val="007F78A5"/>
    <w:rsid w:val="007F7958"/>
    <w:rsid w:val="007F7C4E"/>
    <w:rsid w:val="0080016E"/>
    <w:rsid w:val="0080035F"/>
    <w:rsid w:val="008004AD"/>
    <w:rsid w:val="00800C09"/>
    <w:rsid w:val="00800E57"/>
    <w:rsid w:val="00800FA7"/>
    <w:rsid w:val="0080112A"/>
    <w:rsid w:val="00801DAF"/>
    <w:rsid w:val="008025FC"/>
    <w:rsid w:val="00802877"/>
    <w:rsid w:val="00802970"/>
    <w:rsid w:val="00802DE0"/>
    <w:rsid w:val="0080318E"/>
    <w:rsid w:val="008039E9"/>
    <w:rsid w:val="008047FD"/>
    <w:rsid w:val="00804E66"/>
    <w:rsid w:val="00804ED8"/>
    <w:rsid w:val="00805B0F"/>
    <w:rsid w:val="0080654F"/>
    <w:rsid w:val="00806909"/>
    <w:rsid w:val="008077C8"/>
    <w:rsid w:val="00807B3A"/>
    <w:rsid w:val="00810319"/>
    <w:rsid w:val="008107E2"/>
    <w:rsid w:val="008108EA"/>
    <w:rsid w:val="008109CD"/>
    <w:rsid w:val="008114F1"/>
    <w:rsid w:val="008115AA"/>
    <w:rsid w:val="008118F1"/>
    <w:rsid w:val="00811CD5"/>
    <w:rsid w:val="00812921"/>
    <w:rsid w:val="00813263"/>
    <w:rsid w:val="008144C7"/>
    <w:rsid w:val="00814B4C"/>
    <w:rsid w:val="00814FCC"/>
    <w:rsid w:val="008154FF"/>
    <w:rsid w:val="00815F1B"/>
    <w:rsid w:val="00816A68"/>
    <w:rsid w:val="00816E2A"/>
    <w:rsid w:val="008175CA"/>
    <w:rsid w:val="00817A5A"/>
    <w:rsid w:val="00817C1B"/>
    <w:rsid w:val="00817E61"/>
    <w:rsid w:val="008201D5"/>
    <w:rsid w:val="008209C1"/>
    <w:rsid w:val="00821206"/>
    <w:rsid w:val="00821326"/>
    <w:rsid w:val="0082198D"/>
    <w:rsid w:val="008219D3"/>
    <w:rsid w:val="00822330"/>
    <w:rsid w:val="00823C75"/>
    <w:rsid w:val="008248A5"/>
    <w:rsid w:val="008249DA"/>
    <w:rsid w:val="00825227"/>
    <w:rsid w:val="00825442"/>
    <w:rsid w:val="008268AE"/>
    <w:rsid w:val="00826DB9"/>
    <w:rsid w:val="00826E2D"/>
    <w:rsid w:val="00827C70"/>
    <w:rsid w:val="008310A0"/>
    <w:rsid w:val="0083189D"/>
    <w:rsid w:val="00831ED7"/>
    <w:rsid w:val="0083206B"/>
    <w:rsid w:val="00832DD5"/>
    <w:rsid w:val="008331CD"/>
    <w:rsid w:val="0083326B"/>
    <w:rsid w:val="008334FC"/>
    <w:rsid w:val="00833A2B"/>
    <w:rsid w:val="00833A2F"/>
    <w:rsid w:val="00833C38"/>
    <w:rsid w:val="008345CD"/>
    <w:rsid w:val="0083514B"/>
    <w:rsid w:val="00835275"/>
    <w:rsid w:val="00835AC7"/>
    <w:rsid w:val="00835D3E"/>
    <w:rsid w:val="00836766"/>
    <w:rsid w:val="008369BE"/>
    <w:rsid w:val="008369D4"/>
    <w:rsid w:val="00836E50"/>
    <w:rsid w:val="00836E9A"/>
    <w:rsid w:val="00837F3D"/>
    <w:rsid w:val="008400B5"/>
    <w:rsid w:val="00840328"/>
    <w:rsid w:val="00840B07"/>
    <w:rsid w:val="00840EF6"/>
    <w:rsid w:val="00841062"/>
    <w:rsid w:val="00841179"/>
    <w:rsid w:val="00841A6D"/>
    <w:rsid w:val="00842103"/>
    <w:rsid w:val="008427A3"/>
    <w:rsid w:val="00842B5B"/>
    <w:rsid w:val="00842E81"/>
    <w:rsid w:val="00843ABC"/>
    <w:rsid w:val="00843D04"/>
    <w:rsid w:val="00844B7F"/>
    <w:rsid w:val="00844F78"/>
    <w:rsid w:val="0084542A"/>
    <w:rsid w:val="00846010"/>
    <w:rsid w:val="0084614B"/>
    <w:rsid w:val="0084696B"/>
    <w:rsid w:val="00846C50"/>
    <w:rsid w:val="00846E9F"/>
    <w:rsid w:val="0084759D"/>
    <w:rsid w:val="008475FF"/>
    <w:rsid w:val="00847CEA"/>
    <w:rsid w:val="00847EA0"/>
    <w:rsid w:val="008506A7"/>
    <w:rsid w:val="008509B5"/>
    <w:rsid w:val="00850C28"/>
    <w:rsid w:val="00850E73"/>
    <w:rsid w:val="008512DA"/>
    <w:rsid w:val="00851A58"/>
    <w:rsid w:val="00851B72"/>
    <w:rsid w:val="0085200C"/>
    <w:rsid w:val="0085357C"/>
    <w:rsid w:val="00853BAE"/>
    <w:rsid w:val="00854221"/>
    <w:rsid w:val="008545D7"/>
    <w:rsid w:val="00854DDB"/>
    <w:rsid w:val="00855322"/>
    <w:rsid w:val="00855AD3"/>
    <w:rsid w:val="00855D00"/>
    <w:rsid w:val="0085607B"/>
    <w:rsid w:val="00856742"/>
    <w:rsid w:val="00856775"/>
    <w:rsid w:val="008579CB"/>
    <w:rsid w:val="00857D29"/>
    <w:rsid w:val="008602B4"/>
    <w:rsid w:val="00860345"/>
    <w:rsid w:val="00860428"/>
    <w:rsid w:val="00860E9C"/>
    <w:rsid w:val="00860F30"/>
    <w:rsid w:val="00861700"/>
    <w:rsid w:val="0086177A"/>
    <w:rsid w:val="00861E89"/>
    <w:rsid w:val="00861F3F"/>
    <w:rsid w:val="00861FF9"/>
    <w:rsid w:val="00862301"/>
    <w:rsid w:val="008625A6"/>
    <w:rsid w:val="00862B6B"/>
    <w:rsid w:val="00862E89"/>
    <w:rsid w:val="0086377E"/>
    <w:rsid w:val="00863C0B"/>
    <w:rsid w:val="00864818"/>
    <w:rsid w:val="00864E1F"/>
    <w:rsid w:val="0086546B"/>
    <w:rsid w:val="00865999"/>
    <w:rsid w:val="00865E8E"/>
    <w:rsid w:val="00866335"/>
    <w:rsid w:val="008669CA"/>
    <w:rsid w:val="00866E18"/>
    <w:rsid w:val="00867114"/>
    <w:rsid w:val="00870D33"/>
    <w:rsid w:val="00870EAD"/>
    <w:rsid w:val="008722C5"/>
    <w:rsid w:val="008722F6"/>
    <w:rsid w:val="00872383"/>
    <w:rsid w:val="008732F0"/>
    <w:rsid w:val="00873670"/>
    <w:rsid w:val="00873C63"/>
    <w:rsid w:val="0087406D"/>
    <w:rsid w:val="0087409A"/>
    <w:rsid w:val="008746B1"/>
    <w:rsid w:val="00874DFE"/>
    <w:rsid w:val="0087590C"/>
    <w:rsid w:val="00875A18"/>
    <w:rsid w:val="008767FD"/>
    <w:rsid w:val="00877231"/>
    <w:rsid w:val="008773BF"/>
    <w:rsid w:val="00877D76"/>
    <w:rsid w:val="00877F6E"/>
    <w:rsid w:val="00881C36"/>
    <w:rsid w:val="0088229C"/>
    <w:rsid w:val="00884E99"/>
    <w:rsid w:val="008855BF"/>
    <w:rsid w:val="008869B3"/>
    <w:rsid w:val="0088720E"/>
    <w:rsid w:val="00887761"/>
    <w:rsid w:val="00887E4E"/>
    <w:rsid w:val="0089008B"/>
    <w:rsid w:val="00890C4B"/>
    <w:rsid w:val="00890EA9"/>
    <w:rsid w:val="00891CED"/>
    <w:rsid w:val="00892880"/>
    <w:rsid w:val="00892CEE"/>
    <w:rsid w:val="008933D4"/>
    <w:rsid w:val="008937FB"/>
    <w:rsid w:val="008939AD"/>
    <w:rsid w:val="00893A80"/>
    <w:rsid w:val="00894499"/>
    <w:rsid w:val="00894B4F"/>
    <w:rsid w:val="00894C58"/>
    <w:rsid w:val="00895562"/>
    <w:rsid w:val="00895A22"/>
    <w:rsid w:val="00895EC4"/>
    <w:rsid w:val="0089636D"/>
    <w:rsid w:val="008963E6"/>
    <w:rsid w:val="00896E97"/>
    <w:rsid w:val="00897C8D"/>
    <w:rsid w:val="008A0351"/>
    <w:rsid w:val="008A04A1"/>
    <w:rsid w:val="008A098F"/>
    <w:rsid w:val="008A0A31"/>
    <w:rsid w:val="008A1054"/>
    <w:rsid w:val="008A10F8"/>
    <w:rsid w:val="008A1598"/>
    <w:rsid w:val="008A1E6A"/>
    <w:rsid w:val="008A28D9"/>
    <w:rsid w:val="008A29E4"/>
    <w:rsid w:val="008A34F3"/>
    <w:rsid w:val="008A36D6"/>
    <w:rsid w:val="008A384F"/>
    <w:rsid w:val="008A3A39"/>
    <w:rsid w:val="008A3E44"/>
    <w:rsid w:val="008A3ED0"/>
    <w:rsid w:val="008A4650"/>
    <w:rsid w:val="008A4687"/>
    <w:rsid w:val="008A497E"/>
    <w:rsid w:val="008A4C48"/>
    <w:rsid w:val="008A4C6B"/>
    <w:rsid w:val="008A614E"/>
    <w:rsid w:val="008A64F6"/>
    <w:rsid w:val="008A686F"/>
    <w:rsid w:val="008A6AFA"/>
    <w:rsid w:val="008A6E24"/>
    <w:rsid w:val="008A7015"/>
    <w:rsid w:val="008A71B9"/>
    <w:rsid w:val="008A7967"/>
    <w:rsid w:val="008A7FDE"/>
    <w:rsid w:val="008B044A"/>
    <w:rsid w:val="008B0B83"/>
    <w:rsid w:val="008B19D0"/>
    <w:rsid w:val="008B2F44"/>
    <w:rsid w:val="008B33DA"/>
    <w:rsid w:val="008B3439"/>
    <w:rsid w:val="008B3486"/>
    <w:rsid w:val="008B4455"/>
    <w:rsid w:val="008B4680"/>
    <w:rsid w:val="008B4685"/>
    <w:rsid w:val="008B55A6"/>
    <w:rsid w:val="008B5C85"/>
    <w:rsid w:val="008B623A"/>
    <w:rsid w:val="008B6252"/>
    <w:rsid w:val="008B62CD"/>
    <w:rsid w:val="008B639C"/>
    <w:rsid w:val="008B6408"/>
    <w:rsid w:val="008B6A4D"/>
    <w:rsid w:val="008B6F14"/>
    <w:rsid w:val="008B6F49"/>
    <w:rsid w:val="008B77D2"/>
    <w:rsid w:val="008B7AD0"/>
    <w:rsid w:val="008B7DEC"/>
    <w:rsid w:val="008B7F81"/>
    <w:rsid w:val="008C01FB"/>
    <w:rsid w:val="008C03CB"/>
    <w:rsid w:val="008C04D1"/>
    <w:rsid w:val="008C06DC"/>
    <w:rsid w:val="008C0CD7"/>
    <w:rsid w:val="008C1112"/>
    <w:rsid w:val="008C1456"/>
    <w:rsid w:val="008C1649"/>
    <w:rsid w:val="008C1930"/>
    <w:rsid w:val="008C1977"/>
    <w:rsid w:val="008C1BDF"/>
    <w:rsid w:val="008C2139"/>
    <w:rsid w:val="008C2582"/>
    <w:rsid w:val="008C2AB2"/>
    <w:rsid w:val="008C2C5B"/>
    <w:rsid w:val="008C40A3"/>
    <w:rsid w:val="008C434D"/>
    <w:rsid w:val="008C4770"/>
    <w:rsid w:val="008C50E3"/>
    <w:rsid w:val="008C588F"/>
    <w:rsid w:val="008C5AD0"/>
    <w:rsid w:val="008C60A2"/>
    <w:rsid w:val="008C6376"/>
    <w:rsid w:val="008C656D"/>
    <w:rsid w:val="008C701B"/>
    <w:rsid w:val="008C7D09"/>
    <w:rsid w:val="008D05C0"/>
    <w:rsid w:val="008D0709"/>
    <w:rsid w:val="008D0922"/>
    <w:rsid w:val="008D0A37"/>
    <w:rsid w:val="008D1339"/>
    <w:rsid w:val="008D1F96"/>
    <w:rsid w:val="008D2312"/>
    <w:rsid w:val="008D37D4"/>
    <w:rsid w:val="008D3A88"/>
    <w:rsid w:val="008D3DBB"/>
    <w:rsid w:val="008D40D9"/>
    <w:rsid w:val="008D41C6"/>
    <w:rsid w:val="008D4C08"/>
    <w:rsid w:val="008D597F"/>
    <w:rsid w:val="008D5DB4"/>
    <w:rsid w:val="008D5EC7"/>
    <w:rsid w:val="008D63ED"/>
    <w:rsid w:val="008D72BC"/>
    <w:rsid w:val="008D744B"/>
    <w:rsid w:val="008D77A3"/>
    <w:rsid w:val="008D7ED8"/>
    <w:rsid w:val="008E1260"/>
    <w:rsid w:val="008E17B7"/>
    <w:rsid w:val="008E1956"/>
    <w:rsid w:val="008E2992"/>
    <w:rsid w:val="008E2B9F"/>
    <w:rsid w:val="008E2BBA"/>
    <w:rsid w:val="008E2CA6"/>
    <w:rsid w:val="008E2E59"/>
    <w:rsid w:val="008E30D8"/>
    <w:rsid w:val="008E3310"/>
    <w:rsid w:val="008E34B2"/>
    <w:rsid w:val="008E3563"/>
    <w:rsid w:val="008E4975"/>
    <w:rsid w:val="008E5179"/>
    <w:rsid w:val="008E57CC"/>
    <w:rsid w:val="008E57D6"/>
    <w:rsid w:val="008E5F50"/>
    <w:rsid w:val="008E663C"/>
    <w:rsid w:val="008E669B"/>
    <w:rsid w:val="008E678C"/>
    <w:rsid w:val="008E6A1D"/>
    <w:rsid w:val="008E6D8A"/>
    <w:rsid w:val="008E78A3"/>
    <w:rsid w:val="008E7AD5"/>
    <w:rsid w:val="008F00A0"/>
    <w:rsid w:val="008F01A0"/>
    <w:rsid w:val="008F1BAA"/>
    <w:rsid w:val="008F1E27"/>
    <w:rsid w:val="008F274B"/>
    <w:rsid w:val="008F37E8"/>
    <w:rsid w:val="008F3A2C"/>
    <w:rsid w:val="008F3C1C"/>
    <w:rsid w:val="008F402D"/>
    <w:rsid w:val="008F478A"/>
    <w:rsid w:val="008F4B93"/>
    <w:rsid w:val="008F577A"/>
    <w:rsid w:val="008F596D"/>
    <w:rsid w:val="008F5BFA"/>
    <w:rsid w:val="008F5BFB"/>
    <w:rsid w:val="008F68F4"/>
    <w:rsid w:val="008F6E03"/>
    <w:rsid w:val="0090095F"/>
    <w:rsid w:val="00900DC3"/>
    <w:rsid w:val="00901E48"/>
    <w:rsid w:val="00901FD2"/>
    <w:rsid w:val="00902535"/>
    <w:rsid w:val="0090253D"/>
    <w:rsid w:val="009029D7"/>
    <w:rsid w:val="00902B43"/>
    <w:rsid w:val="009030AA"/>
    <w:rsid w:val="009035F6"/>
    <w:rsid w:val="00904550"/>
    <w:rsid w:val="00904FAC"/>
    <w:rsid w:val="00905AFD"/>
    <w:rsid w:val="009073A1"/>
    <w:rsid w:val="00907709"/>
    <w:rsid w:val="00912226"/>
    <w:rsid w:val="0091275A"/>
    <w:rsid w:val="009127F9"/>
    <w:rsid w:val="00912BBB"/>
    <w:rsid w:val="00912D27"/>
    <w:rsid w:val="00912EA5"/>
    <w:rsid w:val="009130CF"/>
    <w:rsid w:val="0091365F"/>
    <w:rsid w:val="009138D6"/>
    <w:rsid w:val="00913A9A"/>
    <w:rsid w:val="00913BB0"/>
    <w:rsid w:val="00913FA2"/>
    <w:rsid w:val="00914117"/>
    <w:rsid w:val="00914D58"/>
    <w:rsid w:val="009160C7"/>
    <w:rsid w:val="00916320"/>
    <w:rsid w:val="009171BF"/>
    <w:rsid w:val="00917457"/>
    <w:rsid w:val="0091793D"/>
    <w:rsid w:val="009179BB"/>
    <w:rsid w:val="00917C2C"/>
    <w:rsid w:val="00917FE6"/>
    <w:rsid w:val="0092001E"/>
    <w:rsid w:val="00920394"/>
    <w:rsid w:val="009209A9"/>
    <w:rsid w:val="00920D61"/>
    <w:rsid w:val="00921A09"/>
    <w:rsid w:val="00922178"/>
    <w:rsid w:val="00922C3D"/>
    <w:rsid w:val="00923A40"/>
    <w:rsid w:val="00924637"/>
    <w:rsid w:val="00924C81"/>
    <w:rsid w:val="009253BA"/>
    <w:rsid w:val="00925647"/>
    <w:rsid w:val="00925C1E"/>
    <w:rsid w:val="009266A4"/>
    <w:rsid w:val="00926F21"/>
    <w:rsid w:val="00927467"/>
    <w:rsid w:val="009277C7"/>
    <w:rsid w:val="009308EA"/>
    <w:rsid w:val="00930B4C"/>
    <w:rsid w:val="009312EF"/>
    <w:rsid w:val="0093135D"/>
    <w:rsid w:val="00931625"/>
    <w:rsid w:val="009316E8"/>
    <w:rsid w:val="00933603"/>
    <w:rsid w:val="009343D4"/>
    <w:rsid w:val="00936516"/>
    <w:rsid w:val="00936F96"/>
    <w:rsid w:val="009373B7"/>
    <w:rsid w:val="00937408"/>
    <w:rsid w:val="009374CC"/>
    <w:rsid w:val="00937EE0"/>
    <w:rsid w:val="009402DD"/>
    <w:rsid w:val="0094049E"/>
    <w:rsid w:val="00940D67"/>
    <w:rsid w:val="00940DB1"/>
    <w:rsid w:val="009410DF"/>
    <w:rsid w:val="009413BB"/>
    <w:rsid w:val="00941596"/>
    <w:rsid w:val="00941991"/>
    <w:rsid w:val="0094204B"/>
    <w:rsid w:val="0094272A"/>
    <w:rsid w:val="00942C23"/>
    <w:rsid w:val="00942D37"/>
    <w:rsid w:val="00942DDC"/>
    <w:rsid w:val="00944030"/>
    <w:rsid w:val="00944742"/>
    <w:rsid w:val="00944980"/>
    <w:rsid w:val="00944CDD"/>
    <w:rsid w:val="00944D00"/>
    <w:rsid w:val="00945015"/>
    <w:rsid w:val="0094569A"/>
    <w:rsid w:val="00945887"/>
    <w:rsid w:val="00945999"/>
    <w:rsid w:val="00945AAE"/>
    <w:rsid w:val="00945C2F"/>
    <w:rsid w:val="00947457"/>
    <w:rsid w:val="00947785"/>
    <w:rsid w:val="00947E45"/>
    <w:rsid w:val="009500D3"/>
    <w:rsid w:val="00950746"/>
    <w:rsid w:val="00950ACD"/>
    <w:rsid w:val="009511DC"/>
    <w:rsid w:val="00951A50"/>
    <w:rsid w:val="00951FCF"/>
    <w:rsid w:val="0095301A"/>
    <w:rsid w:val="00953183"/>
    <w:rsid w:val="0095348A"/>
    <w:rsid w:val="009536E4"/>
    <w:rsid w:val="00953CA2"/>
    <w:rsid w:val="00954565"/>
    <w:rsid w:val="00954817"/>
    <w:rsid w:val="00954990"/>
    <w:rsid w:val="009550AC"/>
    <w:rsid w:val="009551B0"/>
    <w:rsid w:val="0095587A"/>
    <w:rsid w:val="009562E7"/>
    <w:rsid w:val="009567D7"/>
    <w:rsid w:val="009573CB"/>
    <w:rsid w:val="00957685"/>
    <w:rsid w:val="009576BF"/>
    <w:rsid w:val="009576C8"/>
    <w:rsid w:val="00957CF6"/>
    <w:rsid w:val="009601DA"/>
    <w:rsid w:val="009602A2"/>
    <w:rsid w:val="00961056"/>
    <w:rsid w:val="009618E7"/>
    <w:rsid w:val="00962688"/>
    <w:rsid w:val="009629FD"/>
    <w:rsid w:val="009640AB"/>
    <w:rsid w:val="00964322"/>
    <w:rsid w:val="00964617"/>
    <w:rsid w:val="00964929"/>
    <w:rsid w:val="00964E02"/>
    <w:rsid w:val="00965CFA"/>
    <w:rsid w:val="00965D5C"/>
    <w:rsid w:val="00965F99"/>
    <w:rsid w:val="0096640A"/>
    <w:rsid w:val="0096667D"/>
    <w:rsid w:val="0096703D"/>
    <w:rsid w:val="009677E8"/>
    <w:rsid w:val="00967B14"/>
    <w:rsid w:val="00967DC7"/>
    <w:rsid w:val="009704D2"/>
    <w:rsid w:val="00970693"/>
    <w:rsid w:val="00970D48"/>
    <w:rsid w:val="009710EA"/>
    <w:rsid w:val="009711BF"/>
    <w:rsid w:val="009717B2"/>
    <w:rsid w:val="0097220E"/>
    <w:rsid w:val="009730EA"/>
    <w:rsid w:val="00973B51"/>
    <w:rsid w:val="00974025"/>
    <w:rsid w:val="009745FA"/>
    <w:rsid w:val="00974697"/>
    <w:rsid w:val="00974D90"/>
    <w:rsid w:val="00975537"/>
    <w:rsid w:val="00975BDE"/>
    <w:rsid w:val="00975D7F"/>
    <w:rsid w:val="00977AE6"/>
    <w:rsid w:val="0098031A"/>
    <w:rsid w:val="009803F2"/>
    <w:rsid w:val="00980C0A"/>
    <w:rsid w:val="00982240"/>
    <w:rsid w:val="009833A4"/>
    <w:rsid w:val="00983477"/>
    <w:rsid w:val="00983B46"/>
    <w:rsid w:val="00984138"/>
    <w:rsid w:val="00984339"/>
    <w:rsid w:val="00984363"/>
    <w:rsid w:val="00984AEB"/>
    <w:rsid w:val="0098591B"/>
    <w:rsid w:val="00985D89"/>
    <w:rsid w:val="00986262"/>
    <w:rsid w:val="0098632C"/>
    <w:rsid w:val="00986854"/>
    <w:rsid w:val="00986E3A"/>
    <w:rsid w:val="0099033F"/>
    <w:rsid w:val="00990E20"/>
    <w:rsid w:val="0099107C"/>
    <w:rsid w:val="009913D8"/>
    <w:rsid w:val="00991888"/>
    <w:rsid w:val="009922F1"/>
    <w:rsid w:val="009924B6"/>
    <w:rsid w:val="00992EC8"/>
    <w:rsid w:val="009939F6"/>
    <w:rsid w:val="00993A26"/>
    <w:rsid w:val="00993A2F"/>
    <w:rsid w:val="00993DA5"/>
    <w:rsid w:val="0099489F"/>
    <w:rsid w:val="00995C0F"/>
    <w:rsid w:val="0099623F"/>
    <w:rsid w:val="0099633B"/>
    <w:rsid w:val="00997273"/>
    <w:rsid w:val="00997310"/>
    <w:rsid w:val="009977FB"/>
    <w:rsid w:val="009978D7"/>
    <w:rsid w:val="009A0151"/>
    <w:rsid w:val="009A0370"/>
    <w:rsid w:val="009A096D"/>
    <w:rsid w:val="009A10EC"/>
    <w:rsid w:val="009A17F0"/>
    <w:rsid w:val="009A1BEE"/>
    <w:rsid w:val="009A2380"/>
    <w:rsid w:val="009A2C33"/>
    <w:rsid w:val="009A2EC0"/>
    <w:rsid w:val="009A31DC"/>
    <w:rsid w:val="009A328E"/>
    <w:rsid w:val="009A334A"/>
    <w:rsid w:val="009A38D3"/>
    <w:rsid w:val="009A38ED"/>
    <w:rsid w:val="009A3936"/>
    <w:rsid w:val="009A3BF6"/>
    <w:rsid w:val="009A3E36"/>
    <w:rsid w:val="009A4CD9"/>
    <w:rsid w:val="009A5567"/>
    <w:rsid w:val="009A58FB"/>
    <w:rsid w:val="009A59C7"/>
    <w:rsid w:val="009A5CB8"/>
    <w:rsid w:val="009A66F0"/>
    <w:rsid w:val="009A689D"/>
    <w:rsid w:val="009A6B20"/>
    <w:rsid w:val="009A70C1"/>
    <w:rsid w:val="009A7C2F"/>
    <w:rsid w:val="009B0071"/>
    <w:rsid w:val="009B0D61"/>
    <w:rsid w:val="009B1497"/>
    <w:rsid w:val="009B17C0"/>
    <w:rsid w:val="009B30B1"/>
    <w:rsid w:val="009B3399"/>
    <w:rsid w:val="009B385B"/>
    <w:rsid w:val="009B45D7"/>
    <w:rsid w:val="009B4D61"/>
    <w:rsid w:val="009B5939"/>
    <w:rsid w:val="009B5D9F"/>
    <w:rsid w:val="009B611E"/>
    <w:rsid w:val="009B6903"/>
    <w:rsid w:val="009B70E0"/>
    <w:rsid w:val="009B7985"/>
    <w:rsid w:val="009B79BA"/>
    <w:rsid w:val="009B7C6D"/>
    <w:rsid w:val="009C0942"/>
    <w:rsid w:val="009C10F9"/>
    <w:rsid w:val="009C1F6F"/>
    <w:rsid w:val="009C23C8"/>
    <w:rsid w:val="009C38D4"/>
    <w:rsid w:val="009C4169"/>
    <w:rsid w:val="009C4F4B"/>
    <w:rsid w:val="009C528A"/>
    <w:rsid w:val="009C5883"/>
    <w:rsid w:val="009C5DE8"/>
    <w:rsid w:val="009C5E0B"/>
    <w:rsid w:val="009C5F9F"/>
    <w:rsid w:val="009C603F"/>
    <w:rsid w:val="009C674B"/>
    <w:rsid w:val="009C703E"/>
    <w:rsid w:val="009C74D6"/>
    <w:rsid w:val="009C7517"/>
    <w:rsid w:val="009C760B"/>
    <w:rsid w:val="009C7FCE"/>
    <w:rsid w:val="009D0D43"/>
    <w:rsid w:val="009D0EEF"/>
    <w:rsid w:val="009D1887"/>
    <w:rsid w:val="009D18AF"/>
    <w:rsid w:val="009D3110"/>
    <w:rsid w:val="009D31C8"/>
    <w:rsid w:val="009D347B"/>
    <w:rsid w:val="009D3D54"/>
    <w:rsid w:val="009D3DD0"/>
    <w:rsid w:val="009D4DC8"/>
    <w:rsid w:val="009D5170"/>
    <w:rsid w:val="009D5558"/>
    <w:rsid w:val="009D55F1"/>
    <w:rsid w:val="009D625D"/>
    <w:rsid w:val="009D718C"/>
    <w:rsid w:val="009D745B"/>
    <w:rsid w:val="009D7DA1"/>
    <w:rsid w:val="009E102D"/>
    <w:rsid w:val="009E1038"/>
    <w:rsid w:val="009E18D0"/>
    <w:rsid w:val="009E23B5"/>
    <w:rsid w:val="009E2902"/>
    <w:rsid w:val="009E291D"/>
    <w:rsid w:val="009E2A03"/>
    <w:rsid w:val="009E30F1"/>
    <w:rsid w:val="009E33DA"/>
    <w:rsid w:val="009E4044"/>
    <w:rsid w:val="009E457B"/>
    <w:rsid w:val="009E4D3B"/>
    <w:rsid w:val="009E5981"/>
    <w:rsid w:val="009E59AB"/>
    <w:rsid w:val="009E5EC0"/>
    <w:rsid w:val="009E6723"/>
    <w:rsid w:val="009E688E"/>
    <w:rsid w:val="009E6A63"/>
    <w:rsid w:val="009E6EF0"/>
    <w:rsid w:val="009E7A3C"/>
    <w:rsid w:val="009E7DE7"/>
    <w:rsid w:val="009E7EEE"/>
    <w:rsid w:val="009F0BA2"/>
    <w:rsid w:val="009F0F44"/>
    <w:rsid w:val="009F19BC"/>
    <w:rsid w:val="009F1D56"/>
    <w:rsid w:val="009F1E4F"/>
    <w:rsid w:val="009F21A7"/>
    <w:rsid w:val="009F2D97"/>
    <w:rsid w:val="009F3EAB"/>
    <w:rsid w:val="009F4286"/>
    <w:rsid w:val="009F46CF"/>
    <w:rsid w:val="009F4B76"/>
    <w:rsid w:val="009F4D37"/>
    <w:rsid w:val="009F5107"/>
    <w:rsid w:val="009F57E5"/>
    <w:rsid w:val="009F5891"/>
    <w:rsid w:val="009F6330"/>
    <w:rsid w:val="009F6BDD"/>
    <w:rsid w:val="009F6D66"/>
    <w:rsid w:val="009F7A24"/>
    <w:rsid w:val="009F7B2F"/>
    <w:rsid w:val="009F7E37"/>
    <w:rsid w:val="00A00A6B"/>
    <w:rsid w:val="00A011B4"/>
    <w:rsid w:val="00A01B76"/>
    <w:rsid w:val="00A02A09"/>
    <w:rsid w:val="00A04E5D"/>
    <w:rsid w:val="00A05749"/>
    <w:rsid w:val="00A05DE2"/>
    <w:rsid w:val="00A063FE"/>
    <w:rsid w:val="00A06E0E"/>
    <w:rsid w:val="00A06F52"/>
    <w:rsid w:val="00A06FEA"/>
    <w:rsid w:val="00A07824"/>
    <w:rsid w:val="00A0791B"/>
    <w:rsid w:val="00A07A54"/>
    <w:rsid w:val="00A10061"/>
    <w:rsid w:val="00A11DC5"/>
    <w:rsid w:val="00A1254A"/>
    <w:rsid w:val="00A126BC"/>
    <w:rsid w:val="00A127A5"/>
    <w:rsid w:val="00A12AE0"/>
    <w:rsid w:val="00A12DA8"/>
    <w:rsid w:val="00A14128"/>
    <w:rsid w:val="00A14161"/>
    <w:rsid w:val="00A14A2D"/>
    <w:rsid w:val="00A15C38"/>
    <w:rsid w:val="00A160B6"/>
    <w:rsid w:val="00A160BF"/>
    <w:rsid w:val="00A16B60"/>
    <w:rsid w:val="00A178B4"/>
    <w:rsid w:val="00A17988"/>
    <w:rsid w:val="00A20010"/>
    <w:rsid w:val="00A20F78"/>
    <w:rsid w:val="00A21108"/>
    <w:rsid w:val="00A2179D"/>
    <w:rsid w:val="00A21D80"/>
    <w:rsid w:val="00A23BE0"/>
    <w:rsid w:val="00A25662"/>
    <w:rsid w:val="00A25F3E"/>
    <w:rsid w:val="00A2657F"/>
    <w:rsid w:val="00A26B03"/>
    <w:rsid w:val="00A26EF4"/>
    <w:rsid w:val="00A27100"/>
    <w:rsid w:val="00A27E3F"/>
    <w:rsid w:val="00A30511"/>
    <w:rsid w:val="00A30AFB"/>
    <w:rsid w:val="00A30B3F"/>
    <w:rsid w:val="00A30D83"/>
    <w:rsid w:val="00A30EBB"/>
    <w:rsid w:val="00A311EC"/>
    <w:rsid w:val="00A3139B"/>
    <w:rsid w:val="00A315E6"/>
    <w:rsid w:val="00A3177D"/>
    <w:rsid w:val="00A31811"/>
    <w:rsid w:val="00A31ED1"/>
    <w:rsid w:val="00A324E3"/>
    <w:rsid w:val="00A325BD"/>
    <w:rsid w:val="00A33616"/>
    <w:rsid w:val="00A33F4B"/>
    <w:rsid w:val="00A34456"/>
    <w:rsid w:val="00A34816"/>
    <w:rsid w:val="00A3481C"/>
    <w:rsid w:val="00A352A2"/>
    <w:rsid w:val="00A35635"/>
    <w:rsid w:val="00A35861"/>
    <w:rsid w:val="00A36498"/>
    <w:rsid w:val="00A36936"/>
    <w:rsid w:val="00A3757B"/>
    <w:rsid w:val="00A37638"/>
    <w:rsid w:val="00A402EF"/>
    <w:rsid w:val="00A404D9"/>
    <w:rsid w:val="00A40AD9"/>
    <w:rsid w:val="00A41CC5"/>
    <w:rsid w:val="00A42C9B"/>
    <w:rsid w:val="00A4330C"/>
    <w:rsid w:val="00A43521"/>
    <w:rsid w:val="00A44C7F"/>
    <w:rsid w:val="00A454A0"/>
    <w:rsid w:val="00A4614B"/>
    <w:rsid w:val="00A4617B"/>
    <w:rsid w:val="00A46364"/>
    <w:rsid w:val="00A46502"/>
    <w:rsid w:val="00A46DCE"/>
    <w:rsid w:val="00A46F29"/>
    <w:rsid w:val="00A471BF"/>
    <w:rsid w:val="00A4771B"/>
    <w:rsid w:val="00A47E86"/>
    <w:rsid w:val="00A47FAB"/>
    <w:rsid w:val="00A5068F"/>
    <w:rsid w:val="00A50939"/>
    <w:rsid w:val="00A509C9"/>
    <w:rsid w:val="00A50C81"/>
    <w:rsid w:val="00A50DAB"/>
    <w:rsid w:val="00A50FE2"/>
    <w:rsid w:val="00A512DE"/>
    <w:rsid w:val="00A51516"/>
    <w:rsid w:val="00A51BC1"/>
    <w:rsid w:val="00A52489"/>
    <w:rsid w:val="00A5442F"/>
    <w:rsid w:val="00A548FB"/>
    <w:rsid w:val="00A55032"/>
    <w:rsid w:val="00A55778"/>
    <w:rsid w:val="00A55E26"/>
    <w:rsid w:val="00A5658F"/>
    <w:rsid w:val="00A56D45"/>
    <w:rsid w:val="00A56F6A"/>
    <w:rsid w:val="00A57053"/>
    <w:rsid w:val="00A5764A"/>
    <w:rsid w:val="00A606ED"/>
    <w:rsid w:val="00A60809"/>
    <w:rsid w:val="00A60940"/>
    <w:rsid w:val="00A616D2"/>
    <w:rsid w:val="00A6171B"/>
    <w:rsid w:val="00A61C7F"/>
    <w:rsid w:val="00A61F7D"/>
    <w:rsid w:val="00A6219E"/>
    <w:rsid w:val="00A624AB"/>
    <w:rsid w:val="00A64138"/>
    <w:rsid w:val="00A64238"/>
    <w:rsid w:val="00A642ED"/>
    <w:rsid w:val="00A6449A"/>
    <w:rsid w:val="00A659E8"/>
    <w:rsid w:val="00A66805"/>
    <w:rsid w:val="00A66D75"/>
    <w:rsid w:val="00A67025"/>
    <w:rsid w:val="00A701D4"/>
    <w:rsid w:val="00A704C2"/>
    <w:rsid w:val="00A706A9"/>
    <w:rsid w:val="00A70B5B"/>
    <w:rsid w:val="00A70BD4"/>
    <w:rsid w:val="00A70DE3"/>
    <w:rsid w:val="00A712BE"/>
    <w:rsid w:val="00A71430"/>
    <w:rsid w:val="00A72758"/>
    <w:rsid w:val="00A72923"/>
    <w:rsid w:val="00A72F06"/>
    <w:rsid w:val="00A732A4"/>
    <w:rsid w:val="00A74674"/>
    <w:rsid w:val="00A7489A"/>
    <w:rsid w:val="00A74AC8"/>
    <w:rsid w:val="00A75EA9"/>
    <w:rsid w:val="00A76044"/>
    <w:rsid w:val="00A7635D"/>
    <w:rsid w:val="00A7748C"/>
    <w:rsid w:val="00A77790"/>
    <w:rsid w:val="00A77D14"/>
    <w:rsid w:val="00A80023"/>
    <w:rsid w:val="00A8038A"/>
    <w:rsid w:val="00A808F9"/>
    <w:rsid w:val="00A80951"/>
    <w:rsid w:val="00A80A95"/>
    <w:rsid w:val="00A80F46"/>
    <w:rsid w:val="00A81076"/>
    <w:rsid w:val="00A817AD"/>
    <w:rsid w:val="00A820A0"/>
    <w:rsid w:val="00A82B38"/>
    <w:rsid w:val="00A82F54"/>
    <w:rsid w:val="00A83709"/>
    <w:rsid w:val="00A8650C"/>
    <w:rsid w:val="00A8654D"/>
    <w:rsid w:val="00A86A1E"/>
    <w:rsid w:val="00A86F7C"/>
    <w:rsid w:val="00A87C52"/>
    <w:rsid w:val="00A87FD1"/>
    <w:rsid w:val="00A903CB"/>
    <w:rsid w:val="00A916B8"/>
    <w:rsid w:val="00A91F04"/>
    <w:rsid w:val="00A920C1"/>
    <w:rsid w:val="00A92C3A"/>
    <w:rsid w:val="00A92D5A"/>
    <w:rsid w:val="00A93006"/>
    <w:rsid w:val="00A93075"/>
    <w:rsid w:val="00A93962"/>
    <w:rsid w:val="00A93DBB"/>
    <w:rsid w:val="00A93EC0"/>
    <w:rsid w:val="00A941AB"/>
    <w:rsid w:val="00A942D8"/>
    <w:rsid w:val="00A94857"/>
    <w:rsid w:val="00A94C28"/>
    <w:rsid w:val="00A94C6E"/>
    <w:rsid w:val="00A95C95"/>
    <w:rsid w:val="00A963C7"/>
    <w:rsid w:val="00A96633"/>
    <w:rsid w:val="00A9682D"/>
    <w:rsid w:val="00A96F3F"/>
    <w:rsid w:val="00A97041"/>
    <w:rsid w:val="00A9770A"/>
    <w:rsid w:val="00A97C9B"/>
    <w:rsid w:val="00AA029F"/>
    <w:rsid w:val="00AA185D"/>
    <w:rsid w:val="00AA1F85"/>
    <w:rsid w:val="00AA276F"/>
    <w:rsid w:val="00AA2E9E"/>
    <w:rsid w:val="00AA30BB"/>
    <w:rsid w:val="00AA37D6"/>
    <w:rsid w:val="00AA39B7"/>
    <w:rsid w:val="00AA3DFC"/>
    <w:rsid w:val="00AA4233"/>
    <w:rsid w:val="00AA430C"/>
    <w:rsid w:val="00AA431B"/>
    <w:rsid w:val="00AA465B"/>
    <w:rsid w:val="00AA486C"/>
    <w:rsid w:val="00AA54C9"/>
    <w:rsid w:val="00AA58B5"/>
    <w:rsid w:val="00AA598A"/>
    <w:rsid w:val="00AA5E1B"/>
    <w:rsid w:val="00AA6B52"/>
    <w:rsid w:val="00AA6FC0"/>
    <w:rsid w:val="00AA709D"/>
    <w:rsid w:val="00AA749B"/>
    <w:rsid w:val="00AA76C7"/>
    <w:rsid w:val="00AB0A92"/>
    <w:rsid w:val="00AB0C81"/>
    <w:rsid w:val="00AB0E49"/>
    <w:rsid w:val="00AB1338"/>
    <w:rsid w:val="00AB1B7F"/>
    <w:rsid w:val="00AB2983"/>
    <w:rsid w:val="00AB308E"/>
    <w:rsid w:val="00AB3D9C"/>
    <w:rsid w:val="00AB550F"/>
    <w:rsid w:val="00AB55E7"/>
    <w:rsid w:val="00AB57EE"/>
    <w:rsid w:val="00AB619C"/>
    <w:rsid w:val="00AB636F"/>
    <w:rsid w:val="00AB7095"/>
    <w:rsid w:val="00AB72BE"/>
    <w:rsid w:val="00AB78B3"/>
    <w:rsid w:val="00AB7BE7"/>
    <w:rsid w:val="00AB7FCC"/>
    <w:rsid w:val="00AC01A7"/>
    <w:rsid w:val="00AC0591"/>
    <w:rsid w:val="00AC0D64"/>
    <w:rsid w:val="00AC1664"/>
    <w:rsid w:val="00AC1985"/>
    <w:rsid w:val="00AC1AA7"/>
    <w:rsid w:val="00AC2C89"/>
    <w:rsid w:val="00AC2D43"/>
    <w:rsid w:val="00AC3D50"/>
    <w:rsid w:val="00AC4188"/>
    <w:rsid w:val="00AC4F9F"/>
    <w:rsid w:val="00AC5B7F"/>
    <w:rsid w:val="00AC6724"/>
    <w:rsid w:val="00AC696A"/>
    <w:rsid w:val="00AC708D"/>
    <w:rsid w:val="00AC7109"/>
    <w:rsid w:val="00AD03F0"/>
    <w:rsid w:val="00AD0E4D"/>
    <w:rsid w:val="00AD0FF6"/>
    <w:rsid w:val="00AD13CF"/>
    <w:rsid w:val="00AD16E2"/>
    <w:rsid w:val="00AD22AA"/>
    <w:rsid w:val="00AD2E1B"/>
    <w:rsid w:val="00AD3034"/>
    <w:rsid w:val="00AD4AF5"/>
    <w:rsid w:val="00AD5C04"/>
    <w:rsid w:val="00AD5D14"/>
    <w:rsid w:val="00AD5D45"/>
    <w:rsid w:val="00AD60BB"/>
    <w:rsid w:val="00AD615E"/>
    <w:rsid w:val="00AD6992"/>
    <w:rsid w:val="00AD6C56"/>
    <w:rsid w:val="00AD75CA"/>
    <w:rsid w:val="00AD79BB"/>
    <w:rsid w:val="00AD7E40"/>
    <w:rsid w:val="00AE09F9"/>
    <w:rsid w:val="00AE0B7A"/>
    <w:rsid w:val="00AE1D1D"/>
    <w:rsid w:val="00AE2FA2"/>
    <w:rsid w:val="00AE3CA1"/>
    <w:rsid w:val="00AE4474"/>
    <w:rsid w:val="00AE4475"/>
    <w:rsid w:val="00AE4548"/>
    <w:rsid w:val="00AE544E"/>
    <w:rsid w:val="00AE558B"/>
    <w:rsid w:val="00AE5663"/>
    <w:rsid w:val="00AE5838"/>
    <w:rsid w:val="00AE58A1"/>
    <w:rsid w:val="00AE5DC1"/>
    <w:rsid w:val="00AE649C"/>
    <w:rsid w:val="00AE64E1"/>
    <w:rsid w:val="00AE6961"/>
    <w:rsid w:val="00AE7058"/>
    <w:rsid w:val="00AE7355"/>
    <w:rsid w:val="00AE73B5"/>
    <w:rsid w:val="00AE7F87"/>
    <w:rsid w:val="00AF08EF"/>
    <w:rsid w:val="00AF0A4E"/>
    <w:rsid w:val="00AF0F9F"/>
    <w:rsid w:val="00AF1A8E"/>
    <w:rsid w:val="00AF24A5"/>
    <w:rsid w:val="00AF2A3B"/>
    <w:rsid w:val="00AF33E5"/>
    <w:rsid w:val="00AF383B"/>
    <w:rsid w:val="00AF43DE"/>
    <w:rsid w:val="00AF4A67"/>
    <w:rsid w:val="00AF5434"/>
    <w:rsid w:val="00AF5730"/>
    <w:rsid w:val="00AF577A"/>
    <w:rsid w:val="00AF651C"/>
    <w:rsid w:val="00AF7B28"/>
    <w:rsid w:val="00AF7B94"/>
    <w:rsid w:val="00B00529"/>
    <w:rsid w:val="00B005FB"/>
    <w:rsid w:val="00B0075A"/>
    <w:rsid w:val="00B0126F"/>
    <w:rsid w:val="00B01310"/>
    <w:rsid w:val="00B01819"/>
    <w:rsid w:val="00B01DDE"/>
    <w:rsid w:val="00B045AD"/>
    <w:rsid w:val="00B04644"/>
    <w:rsid w:val="00B05023"/>
    <w:rsid w:val="00B05474"/>
    <w:rsid w:val="00B057AA"/>
    <w:rsid w:val="00B058A5"/>
    <w:rsid w:val="00B05900"/>
    <w:rsid w:val="00B05C11"/>
    <w:rsid w:val="00B05E38"/>
    <w:rsid w:val="00B0609A"/>
    <w:rsid w:val="00B06658"/>
    <w:rsid w:val="00B101C1"/>
    <w:rsid w:val="00B10644"/>
    <w:rsid w:val="00B106E6"/>
    <w:rsid w:val="00B107C2"/>
    <w:rsid w:val="00B109A3"/>
    <w:rsid w:val="00B11F75"/>
    <w:rsid w:val="00B1243F"/>
    <w:rsid w:val="00B128F9"/>
    <w:rsid w:val="00B13463"/>
    <w:rsid w:val="00B13A0B"/>
    <w:rsid w:val="00B13C95"/>
    <w:rsid w:val="00B14F88"/>
    <w:rsid w:val="00B15100"/>
    <w:rsid w:val="00B15404"/>
    <w:rsid w:val="00B15C45"/>
    <w:rsid w:val="00B15E77"/>
    <w:rsid w:val="00B16505"/>
    <w:rsid w:val="00B1662A"/>
    <w:rsid w:val="00B16830"/>
    <w:rsid w:val="00B16AFC"/>
    <w:rsid w:val="00B16F18"/>
    <w:rsid w:val="00B20741"/>
    <w:rsid w:val="00B2089B"/>
    <w:rsid w:val="00B20BD1"/>
    <w:rsid w:val="00B20F6B"/>
    <w:rsid w:val="00B215D7"/>
    <w:rsid w:val="00B229B1"/>
    <w:rsid w:val="00B23330"/>
    <w:rsid w:val="00B23826"/>
    <w:rsid w:val="00B238C4"/>
    <w:rsid w:val="00B23A9F"/>
    <w:rsid w:val="00B23DB6"/>
    <w:rsid w:val="00B23E7F"/>
    <w:rsid w:val="00B24788"/>
    <w:rsid w:val="00B257DD"/>
    <w:rsid w:val="00B272C3"/>
    <w:rsid w:val="00B27484"/>
    <w:rsid w:val="00B27702"/>
    <w:rsid w:val="00B27AB3"/>
    <w:rsid w:val="00B303E4"/>
    <w:rsid w:val="00B3061E"/>
    <w:rsid w:val="00B3084D"/>
    <w:rsid w:val="00B30FF5"/>
    <w:rsid w:val="00B31399"/>
    <w:rsid w:val="00B31A97"/>
    <w:rsid w:val="00B32A0F"/>
    <w:rsid w:val="00B331B1"/>
    <w:rsid w:val="00B332EB"/>
    <w:rsid w:val="00B33937"/>
    <w:rsid w:val="00B33A60"/>
    <w:rsid w:val="00B33AC7"/>
    <w:rsid w:val="00B3482E"/>
    <w:rsid w:val="00B34BD9"/>
    <w:rsid w:val="00B354C8"/>
    <w:rsid w:val="00B35F4B"/>
    <w:rsid w:val="00B36973"/>
    <w:rsid w:val="00B37DCA"/>
    <w:rsid w:val="00B40C27"/>
    <w:rsid w:val="00B415A2"/>
    <w:rsid w:val="00B417AF"/>
    <w:rsid w:val="00B421B8"/>
    <w:rsid w:val="00B42670"/>
    <w:rsid w:val="00B428B0"/>
    <w:rsid w:val="00B42956"/>
    <w:rsid w:val="00B42C03"/>
    <w:rsid w:val="00B43070"/>
    <w:rsid w:val="00B433BF"/>
    <w:rsid w:val="00B43F49"/>
    <w:rsid w:val="00B4413D"/>
    <w:rsid w:val="00B446C5"/>
    <w:rsid w:val="00B44D2C"/>
    <w:rsid w:val="00B44E2A"/>
    <w:rsid w:val="00B4501B"/>
    <w:rsid w:val="00B451A2"/>
    <w:rsid w:val="00B4566A"/>
    <w:rsid w:val="00B45717"/>
    <w:rsid w:val="00B45FAA"/>
    <w:rsid w:val="00B460D6"/>
    <w:rsid w:val="00B4636F"/>
    <w:rsid w:val="00B46598"/>
    <w:rsid w:val="00B4673D"/>
    <w:rsid w:val="00B46A3B"/>
    <w:rsid w:val="00B46F10"/>
    <w:rsid w:val="00B47170"/>
    <w:rsid w:val="00B4751F"/>
    <w:rsid w:val="00B477C9"/>
    <w:rsid w:val="00B4788F"/>
    <w:rsid w:val="00B47CB5"/>
    <w:rsid w:val="00B47F2A"/>
    <w:rsid w:val="00B50255"/>
    <w:rsid w:val="00B5033D"/>
    <w:rsid w:val="00B50C75"/>
    <w:rsid w:val="00B50E33"/>
    <w:rsid w:val="00B51496"/>
    <w:rsid w:val="00B51D36"/>
    <w:rsid w:val="00B52082"/>
    <w:rsid w:val="00B5236A"/>
    <w:rsid w:val="00B52958"/>
    <w:rsid w:val="00B52A43"/>
    <w:rsid w:val="00B52F53"/>
    <w:rsid w:val="00B537EB"/>
    <w:rsid w:val="00B5381E"/>
    <w:rsid w:val="00B544FA"/>
    <w:rsid w:val="00B54DC5"/>
    <w:rsid w:val="00B557D1"/>
    <w:rsid w:val="00B55E8A"/>
    <w:rsid w:val="00B55F87"/>
    <w:rsid w:val="00B56096"/>
    <w:rsid w:val="00B56788"/>
    <w:rsid w:val="00B56C7B"/>
    <w:rsid w:val="00B57138"/>
    <w:rsid w:val="00B60B35"/>
    <w:rsid w:val="00B6165D"/>
    <w:rsid w:val="00B616E6"/>
    <w:rsid w:val="00B62570"/>
    <w:rsid w:val="00B628AE"/>
    <w:rsid w:val="00B62BA1"/>
    <w:rsid w:val="00B62C45"/>
    <w:rsid w:val="00B63232"/>
    <w:rsid w:val="00B63B25"/>
    <w:rsid w:val="00B63B9C"/>
    <w:rsid w:val="00B6460E"/>
    <w:rsid w:val="00B64E59"/>
    <w:rsid w:val="00B65432"/>
    <w:rsid w:val="00B6637D"/>
    <w:rsid w:val="00B66D4C"/>
    <w:rsid w:val="00B67BF5"/>
    <w:rsid w:val="00B7012F"/>
    <w:rsid w:val="00B70437"/>
    <w:rsid w:val="00B70F5F"/>
    <w:rsid w:val="00B7168D"/>
    <w:rsid w:val="00B72488"/>
    <w:rsid w:val="00B732CC"/>
    <w:rsid w:val="00B7387B"/>
    <w:rsid w:val="00B73951"/>
    <w:rsid w:val="00B74787"/>
    <w:rsid w:val="00B75769"/>
    <w:rsid w:val="00B75AE0"/>
    <w:rsid w:val="00B75B0E"/>
    <w:rsid w:val="00B76191"/>
    <w:rsid w:val="00B76227"/>
    <w:rsid w:val="00B7694A"/>
    <w:rsid w:val="00B76E3D"/>
    <w:rsid w:val="00B773F7"/>
    <w:rsid w:val="00B800ED"/>
    <w:rsid w:val="00B80B1E"/>
    <w:rsid w:val="00B80DA1"/>
    <w:rsid w:val="00B81267"/>
    <w:rsid w:val="00B8195C"/>
    <w:rsid w:val="00B81A72"/>
    <w:rsid w:val="00B81E8E"/>
    <w:rsid w:val="00B833A0"/>
    <w:rsid w:val="00B83ADD"/>
    <w:rsid w:val="00B83DF6"/>
    <w:rsid w:val="00B84831"/>
    <w:rsid w:val="00B853D4"/>
    <w:rsid w:val="00B858A3"/>
    <w:rsid w:val="00B85D2C"/>
    <w:rsid w:val="00B86631"/>
    <w:rsid w:val="00B86A79"/>
    <w:rsid w:val="00B86AA2"/>
    <w:rsid w:val="00B86B54"/>
    <w:rsid w:val="00B86D6D"/>
    <w:rsid w:val="00B8700D"/>
    <w:rsid w:val="00B87826"/>
    <w:rsid w:val="00B87935"/>
    <w:rsid w:val="00B8794C"/>
    <w:rsid w:val="00B90A70"/>
    <w:rsid w:val="00B914AE"/>
    <w:rsid w:val="00B917EC"/>
    <w:rsid w:val="00B91D52"/>
    <w:rsid w:val="00B92A0B"/>
    <w:rsid w:val="00B93791"/>
    <w:rsid w:val="00B94CFE"/>
    <w:rsid w:val="00B94D45"/>
    <w:rsid w:val="00B94DE3"/>
    <w:rsid w:val="00B94E03"/>
    <w:rsid w:val="00B95929"/>
    <w:rsid w:val="00B95960"/>
    <w:rsid w:val="00B961A1"/>
    <w:rsid w:val="00B96329"/>
    <w:rsid w:val="00B969B2"/>
    <w:rsid w:val="00B97309"/>
    <w:rsid w:val="00B9789A"/>
    <w:rsid w:val="00BA191D"/>
    <w:rsid w:val="00BA1AA2"/>
    <w:rsid w:val="00BA1FA1"/>
    <w:rsid w:val="00BA2361"/>
    <w:rsid w:val="00BA23B1"/>
    <w:rsid w:val="00BA259E"/>
    <w:rsid w:val="00BA2916"/>
    <w:rsid w:val="00BA3EE0"/>
    <w:rsid w:val="00BA5218"/>
    <w:rsid w:val="00BA6878"/>
    <w:rsid w:val="00BA6946"/>
    <w:rsid w:val="00BA6A87"/>
    <w:rsid w:val="00BA6CCC"/>
    <w:rsid w:val="00BA77A0"/>
    <w:rsid w:val="00BA77D2"/>
    <w:rsid w:val="00BA78F6"/>
    <w:rsid w:val="00BA7A1C"/>
    <w:rsid w:val="00BA7B81"/>
    <w:rsid w:val="00BB0340"/>
    <w:rsid w:val="00BB03FA"/>
    <w:rsid w:val="00BB0B6F"/>
    <w:rsid w:val="00BB0BD4"/>
    <w:rsid w:val="00BB1101"/>
    <w:rsid w:val="00BB1A30"/>
    <w:rsid w:val="00BB1CBD"/>
    <w:rsid w:val="00BB25A9"/>
    <w:rsid w:val="00BB2B7F"/>
    <w:rsid w:val="00BB350E"/>
    <w:rsid w:val="00BB35AC"/>
    <w:rsid w:val="00BB405F"/>
    <w:rsid w:val="00BB4653"/>
    <w:rsid w:val="00BB4691"/>
    <w:rsid w:val="00BB4CF3"/>
    <w:rsid w:val="00BB5621"/>
    <w:rsid w:val="00BB6FEA"/>
    <w:rsid w:val="00BB7308"/>
    <w:rsid w:val="00BB7990"/>
    <w:rsid w:val="00BC1EBC"/>
    <w:rsid w:val="00BC2128"/>
    <w:rsid w:val="00BC2D0A"/>
    <w:rsid w:val="00BC312F"/>
    <w:rsid w:val="00BC398E"/>
    <w:rsid w:val="00BC3B03"/>
    <w:rsid w:val="00BC3B47"/>
    <w:rsid w:val="00BC44F7"/>
    <w:rsid w:val="00BC5646"/>
    <w:rsid w:val="00BC580F"/>
    <w:rsid w:val="00BC5B51"/>
    <w:rsid w:val="00BC61BD"/>
    <w:rsid w:val="00BC67FE"/>
    <w:rsid w:val="00BC6DB9"/>
    <w:rsid w:val="00BC7352"/>
    <w:rsid w:val="00BD03E4"/>
    <w:rsid w:val="00BD0658"/>
    <w:rsid w:val="00BD06E2"/>
    <w:rsid w:val="00BD2483"/>
    <w:rsid w:val="00BD31A3"/>
    <w:rsid w:val="00BD3501"/>
    <w:rsid w:val="00BD37F1"/>
    <w:rsid w:val="00BD38A3"/>
    <w:rsid w:val="00BD3EB7"/>
    <w:rsid w:val="00BD4CF9"/>
    <w:rsid w:val="00BD573F"/>
    <w:rsid w:val="00BD7106"/>
    <w:rsid w:val="00BD721A"/>
    <w:rsid w:val="00BD72C1"/>
    <w:rsid w:val="00BD7846"/>
    <w:rsid w:val="00BE00EE"/>
    <w:rsid w:val="00BE022B"/>
    <w:rsid w:val="00BE02BA"/>
    <w:rsid w:val="00BE0E0A"/>
    <w:rsid w:val="00BE1216"/>
    <w:rsid w:val="00BE15AD"/>
    <w:rsid w:val="00BE19A3"/>
    <w:rsid w:val="00BE33AE"/>
    <w:rsid w:val="00BE36E6"/>
    <w:rsid w:val="00BE3DC0"/>
    <w:rsid w:val="00BE4246"/>
    <w:rsid w:val="00BE5702"/>
    <w:rsid w:val="00BE5852"/>
    <w:rsid w:val="00BE597B"/>
    <w:rsid w:val="00BE6036"/>
    <w:rsid w:val="00BE6182"/>
    <w:rsid w:val="00BE6419"/>
    <w:rsid w:val="00BE65CB"/>
    <w:rsid w:val="00BE6AB8"/>
    <w:rsid w:val="00BE6B98"/>
    <w:rsid w:val="00BE79AE"/>
    <w:rsid w:val="00BE7F9A"/>
    <w:rsid w:val="00BF05AA"/>
    <w:rsid w:val="00BF0702"/>
    <w:rsid w:val="00BF07EF"/>
    <w:rsid w:val="00BF10BE"/>
    <w:rsid w:val="00BF11D2"/>
    <w:rsid w:val="00BF1371"/>
    <w:rsid w:val="00BF1AE4"/>
    <w:rsid w:val="00BF1CAE"/>
    <w:rsid w:val="00BF22DB"/>
    <w:rsid w:val="00BF23AB"/>
    <w:rsid w:val="00BF2C31"/>
    <w:rsid w:val="00BF2D10"/>
    <w:rsid w:val="00BF2EAC"/>
    <w:rsid w:val="00BF3C2F"/>
    <w:rsid w:val="00BF413A"/>
    <w:rsid w:val="00BF4220"/>
    <w:rsid w:val="00BF4407"/>
    <w:rsid w:val="00BF4553"/>
    <w:rsid w:val="00BF4561"/>
    <w:rsid w:val="00BF55F8"/>
    <w:rsid w:val="00BF5D84"/>
    <w:rsid w:val="00BF5EF7"/>
    <w:rsid w:val="00BF64E5"/>
    <w:rsid w:val="00BF7E7E"/>
    <w:rsid w:val="00C01965"/>
    <w:rsid w:val="00C020C0"/>
    <w:rsid w:val="00C025A6"/>
    <w:rsid w:val="00C02BFF"/>
    <w:rsid w:val="00C02C9C"/>
    <w:rsid w:val="00C02F5B"/>
    <w:rsid w:val="00C03791"/>
    <w:rsid w:val="00C03CC6"/>
    <w:rsid w:val="00C03F3D"/>
    <w:rsid w:val="00C0437C"/>
    <w:rsid w:val="00C044A4"/>
    <w:rsid w:val="00C04646"/>
    <w:rsid w:val="00C04AFB"/>
    <w:rsid w:val="00C05788"/>
    <w:rsid w:val="00C05A0C"/>
    <w:rsid w:val="00C05D5F"/>
    <w:rsid w:val="00C05F98"/>
    <w:rsid w:val="00C06383"/>
    <w:rsid w:val="00C06E86"/>
    <w:rsid w:val="00C075B6"/>
    <w:rsid w:val="00C075BB"/>
    <w:rsid w:val="00C07734"/>
    <w:rsid w:val="00C07D4C"/>
    <w:rsid w:val="00C10573"/>
    <w:rsid w:val="00C10898"/>
    <w:rsid w:val="00C12066"/>
    <w:rsid w:val="00C12371"/>
    <w:rsid w:val="00C12606"/>
    <w:rsid w:val="00C12716"/>
    <w:rsid w:val="00C12B07"/>
    <w:rsid w:val="00C1412B"/>
    <w:rsid w:val="00C1428A"/>
    <w:rsid w:val="00C1444A"/>
    <w:rsid w:val="00C14997"/>
    <w:rsid w:val="00C1560C"/>
    <w:rsid w:val="00C161FF"/>
    <w:rsid w:val="00C17355"/>
    <w:rsid w:val="00C17584"/>
    <w:rsid w:val="00C17B8A"/>
    <w:rsid w:val="00C17C46"/>
    <w:rsid w:val="00C206B5"/>
    <w:rsid w:val="00C20D9C"/>
    <w:rsid w:val="00C20E43"/>
    <w:rsid w:val="00C2132C"/>
    <w:rsid w:val="00C215EF"/>
    <w:rsid w:val="00C21905"/>
    <w:rsid w:val="00C22028"/>
    <w:rsid w:val="00C222ED"/>
    <w:rsid w:val="00C2284B"/>
    <w:rsid w:val="00C22F2D"/>
    <w:rsid w:val="00C23121"/>
    <w:rsid w:val="00C23187"/>
    <w:rsid w:val="00C24517"/>
    <w:rsid w:val="00C24847"/>
    <w:rsid w:val="00C24914"/>
    <w:rsid w:val="00C24D79"/>
    <w:rsid w:val="00C25224"/>
    <w:rsid w:val="00C2531E"/>
    <w:rsid w:val="00C258C7"/>
    <w:rsid w:val="00C2648C"/>
    <w:rsid w:val="00C26575"/>
    <w:rsid w:val="00C26837"/>
    <w:rsid w:val="00C26BAD"/>
    <w:rsid w:val="00C27161"/>
    <w:rsid w:val="00C272AD"/>
    <w:rsid w:val="00C2768D"/>
    <w:rsid w:val="00C276D5"/>
    <w:rsid w:val="00C3000D"/>
    <w:rsid w:val="00C307EA"/>
    <w:rsid w:val="00C3245C"/>
    <w:rsid w:val="00C329FF"/>
    <w:rsid w:val="00C32B86"/>
    <w:rsid w:val="00C32E14"/>
    <w:rsid w:val="00C334C6"/>
    <w:rsid w:val="00C3392B"/>
    <w:rsid w:val="00C34D8D"/>
    <w:rsid w:val="00C34E14"/>
    <w:rsid w:val="00C3546E"/>
    <w:rsid w:val="00C35689"/>
    <w:rsid w:val="00C36028"/>
    <w:rsid w:val="00C36C69"/>
    <w:rsid w:val="00C373EE"/>
    <w:rsid w:val="00C37BD9"/>
    <w:rsid w:val="00C40017"/>
    <w:rsid w:val="00C40951"/>
    <w:rsid w:val="00C4139E"/>
    <w:rsid w:val="00C41BF3"/>
    <w:rsid w:val="00C41DE2"/>
    <w:rsid w:val="00C41E8E"/>
    <w:rsid w:val="00C420F3"/>
    <w:rsid w:val="00C42518"/>
    <w:rsid w:val="00C428AB"/>
    <w:rsid w:val="00C4294A"/>
    <w:rsid w:val="00C43007"/>
    <w:rsid w:val="00C43996"/>
    <w:rsid w:val="00C43B1A"/>
    <w:rsid w:val="00C4404B"/>
    <w:rsid w:val="00C44170"/>
    <w:rsid w:val="00C4471E"/>
    <w:rsid w:val="00C450A8"/>
    <w:rsid w:val="00C4570C"/>
    <w:rsid w:val="00C459B5"/>
    <w:rsid w:val="00C45F1B"/>
    <w:rsid w:val="00C45F57"/>
    <w:rsid w:val="00C4703B"/>
    <w:rsid w:val="00C47532"/>
    <w:rsid w:val="00C47E82"/>
    <w:rsid w:val="00C50601"/>
    <w:rsid w:val="00C512F8"/>
    <w:rsid w:val="00C519D2"/>
    <w:rsid w:val="00C51A0B"/>
    <w:rsid w:val="00C5202C"/>
    <w:rsid w:val="00C529FE"/>
    <w:rsid w:val="00C52BBA"/>
    <w:rsid w:val="00C52D32"/>
    <w:rsid w:val="00C52F9D"/>
    <w:rsid w:val="00C53C20"/>
    <w:rsid w:val="00C54267"/>
    <w:rsid w:val="00C54491"/>
    <w:rsid w:val="00C54591"/>
    <w:rsid w:val="00C54648"/>
    <w:rsid w:val="00C54FC6"/>
    <w:rsid w:val="00C55328"/>
    <w:rsid w:val="00C55D1F"/>
    <w:rsid w:val="00C56740"/>
    <w:rsid w:val="00C56C03"/>
    <w:rsid w:val="00C57001"/>
    <w:rsid w:val="00C57ABA"/>
    <w:rsid w:val="00C57B28"/>
    <w:rsid w:val="00C602F5"/>
    <w:rsid w:val="00C60345"/>
    <w:rsid w:val="00C608A4"/>
    <w:rsid w:val="00C62009"/>
    <w:rsid w:val="00C627CA"/>
    <w:rsid w:val="00C62FBD"/>
    <w:rsid w:val="00C63081"/>
    <w:rsid w:val="00C6341A"/>
    <w:rsid w:val="00C63485"/>
    <w:rsid w:val="00C638A6"/>
    <w:rsid w:val="00C64EE3"/>
    <w:rsid w:val="00C65014"/>
    <w:rsid w:val="00C6516F"/>
    <w:rsid w:val="00C65488"/>
    <w:rsid w:val="00C65A17"/>
    <w:rsid w:val="00C662D3"/>
    <w:rsid w:val="00C6639C"/>
    <w:rsid w:val="00C66479"/>
    <w:rsid w:val="00C67445"/>
    <w:rsid w:val="00C67C1A"/>
    <w:rsid w:val="00C7041C"/>
    <w:rsid w:val="00C711BC"/>
    <w:rsid w:val="00C714F0"/>
    <w:rsid w:val="00C715F4"/>
    <w:rsid w:val="00C71850"/>
    <w:rsid w:val="00C72625"/>
    <w:rsid w:val="00C736E3"/>
    <w:rsid w:val="00C73EB7"/>
    <w:rsid w:val="00C743C5"/>
    <w:rsid w:val="00C745AB"/>
    <w:rsid w:val="00C74A2A"/>
    <w:rsid w:val="00C74AFD"/>
    <w:rsid w:val="00C75967"/>
    <w:rsid w:val="00C76062"/>
    <w:rsid w:val="00C7610E"/>
    <w:rsid w:val="00C76BF3"/>
    <w:rsid w:val="00C77399"/>
    <w:rsid w:val="00C77C7C"/>
    <w:rsid w:val="00C80287"/>
    <w:rsid w:val="00C803DE"/>
    <w:rsid w:val="00C8083B"/>
    <w:rsid w:val="00C8083C"/>
    <w:rsid w:val="00C8110C"/>
    <w:rsid w:val="00C8112A"/>
    <w:rsid w:val="00C811DB"/>
    <w:rsid w:val="00C813D7"/>
    <w:rsid w:val="00C8171A"/>
    <w:rsid w:val="00C81DDE"/>
    <w:rsid w:val="00C8258F"/>
    <w:rsid w:val="00C82A62"/>
    <w:rsid w:val="00C82CC2"/>
    <w:rsid w:val="00C82E92"/>
    <w:rsid w:val="00C83018"/>
    <w:rsid w:val="00C838AC"/>
    <w:rsid w:val="00C8391A"/>
    <w:rsid w:val="00C83D77"/>
    <w:rsid w:val="00C84585"/>
    <w:rsid w:val="00C84CC5"/>
    <w:rsid w:val="00C85022"/>
    <w:rsid w:val="00C856DC"/>
    <w:rsid w:val="00C85E2E"/>
    <w:rsid w:val="00C85EDA"/>
    <w:rsid w:val="00C85FB3"/>
    <w:rsid w:val="00C860FF"/>
    <w:rsid w:val="00C86651"/>
    <w:rsid w:val="00C867A6"/>
    <w:rsid w:val="00C86DF1"/>
    <w:rsid w:val="00C86E39"/>
    <w:rsid w:val="00C87AA7"/>
    <w:rsid w:val="00C90018"/>
    <w:rsid w:val="00C905AE"/>
    <w:rsid w:val="00C905E4"/>
    <w:rsid w:val="00C91766"/>
    <w:rsid w:val="00C91A7B"/>
    <w:rsid w:val="00C92E40"/>
    <w:rsid w:val="00C92FEE"/>
    <w:rsid w:val="00C93237"/>
    <w:rsid w:val="00C9352A"/>
    <w:rsid w:val="00C953A9"/>
    <w:rsid w:val="00C958EE"/>
    <w:rsid w:val="00C95CB4"/>
    <w:rsid w:val="00C966C6"/>
    <w:rsid w:val="00C967C4"/>
    <w:rsid w:val="00C96DE4"/>
    <w:rsid w:val="00C9723D"/>
    <w:rsid w:val="00C97439"/>
    <w:rsid w:val="00C97475"/>
    <w:rsid w:val="00C978FC"/>
    <w:rsid w:val="00CA0088"/>
    <w:rsid w:val="00CA0EA4"/>
    <w:rsid w:val="00CA194E"/>
    <w:rsid w:val="00CA3260"/>
    <w:rsid w:val="00CA38DC"/>
    <w:rsid w:val="00CA4AD6"/>
    <w:rsid w:val="00CA5E3F"/>
    <w:rsid w:val="00CA650E"/>
    <w:rsid w:val="00CA66DA"/>
    <w:rsid w:val="00CA67FE"/>
    <w:rsid w:val="00CA701B"/>
    <w:rsid w:val="00CA71A9"/>
    <w:rsid w:val="00CA7212"/>
    <w:rsid w:val="00CA7678"/>
    <w:rsid w:val="00CA7917"/>
    <w:rsid w:val="00CA7C03"/>
    <w:rsid w:val="00CB004A"/>
    <w:rsid w:val="00CB1250"/>
    <w:rsid w:val="00CB384C"/>
    <w:rsid w:val="00CB4840"/>
    <w:rsid w:val="00CB485B"/>
    <w:rsid w:val="00CB4D1C"/>
    <w:rsid w:val="00CB57AB"/>
    <w:rsid w:val="00CB5A0B"/>
    <w:rsid w:val="00CB7412"/>
    <w:rsid w:val="00CC0348"/>
    <w:rsid w:val="00CC1AFA"/>
    <w:rsid w:val="00CC1B48"/>
    <w:rsid w:val="00CC1F59"/>
    <w:rsid w:val="00CC22F7"/>
    <w:rsid w:val="00CC26EE"/>
    <w:rsid w:val="00CC27D1"/>
    <w:rsid w:val="00CC2CFA"/>
    <w:rsid w:val="00CC37E4"/>
    <w:rsid w:val="00CC3C60"/>
    <w:rsid w:val="00CC4034"/>
    <w:rsid w:val="00CC403A"/>
    <w:rsid w:val="00CC4D7E"/>
    <w:rsid w:val="00CC5242"/>
    <w:rsid w:val="00CC5C53"/>
    <w:rsid w:val="00CC5C54"/>
    <w:rsid w:val="00CC5ED1"/>
    <w:rsid w:val="00CC62AC"/>
    <w:rsid w:val="00CC638B"/>
    <w:rsid w:val="00CC6723"/>
    <w:rsid w:val="00CC6FA2"/>
    <w:rsid w:val="00CC7F5B"/>
    <w:rsid w:val="00CD0C4C"/>
    <w:rsid w:val="00CD10F5"/>
    <w:rsid w:val="00CD1C86"/>
    <w:rsid w:val="00CD35E8"/>
    <w:rsid w:val="00CD41B5"/>
    <w:rsid w:val="00CD42BB"/>
    <w:rsid w:val="00CD4FF1"/>
    <w:rsid w:val="00CD5710"/>
    <w:rsid w:val="00CD5A98"/>
    <w:rsid w:val="00CD5D20"/>
    <w:rsid w:val="00CD6C2D"/>
    <w:rsid w:val="00CD6DC6"/>
    <w:rsid w:val="00CD6F6E"/>
    <w:rsid w:val="00CD744C"/>
    <w:rsid w:val="00CD7FC7"/>
    <w:rsid w:val="00CD7FD6"/>
    <w:rsid w:val="00CE0387"/>
    <w:rsid w:val="00CE17C5"/>
    <w:rsid w:val="00CE1AF0"/>
    <w:rsid w:val="00CE1D74"/>
    <w:rsid w:val="00CE2DBA"/>
    <w:rsid w:val="00CE3C45"/>
    <w:rsid w:val="00CE3F2A"/>
    <w:rsid w:val="00CE408C"/>
    <w:rsid w:val="00CE421F"/>
    <w:rsid w:val="00CE4691"/>
    <w:rsid w:val="00CE480A"/>
    <w:rsid w:val="00CE5398"/>
    <w:rsid w:val="00CE6228"/>
    <w:rsid w:val="00CE630F"/>
    <w:rsid w:val="00CE64F7"/>
    <w:rsid w:val="00CE70EC"/>
    <w:rsid w:val="00CE79EC"/>
    <w:rsid w:val="00CF031B"/>
    <w:rsid w:val="00CF0726"/>
    <w:rsid w:val="00CF0D70"/>
    <w:rsid w:val="00CF0F73"/>
    <w:rsid w:val="00CF1042"/>
    <w:rsid w:val="00CF2408"/>
    <w:rsid w:val="00CF2409"/>
    <w:rsid w:val="00CF262A"/>
    <w:rsid w:val="00CF294C"/>
    <w:rsid w:val="00CF2A1D"/>
    <w:rsid w:val="00CF2BA5"/>
    <w:rsid w:val="00CF3532"/>
    <w:rsid w:val="00CF35CD"/>
    <w:rsid w:val="00CF3BDE"/>
    <w:rsid w:val="00CF4167"/>
    <w:rsid w:val="00CF48FF"/>
    <w:rsid w:val="00CF4D12"/>
    <w:rsid w:val="00CF4F22"/>
    <w:rsid w:val="00CF5051"/>
    <w:rsid w:val="00CF546F"/>
    <w:rsid w:val="00CF63DA"/>
    <w:rsid w:val="00CF6C9B"/>
    <w:rsid w:val="00CF6CAE"/>
    <w:rsid w:val="00CF7978"/>
    <w:rsid w:val="00CF7ECA"/>
    <w:rsid w:val="00D00748"/>
    <w:rsid w:val="00D0084A"/>
    <w:rsid w:val="00D0107A"/>
    <w:rsid w:val="00D01823"/>
    <w:rsid w:val="00D01B0D"/>
    <w:rsid w:val="00D02192"/>
    <w:rsid w:val="00D02B5A"/>
    <w:rsid w:val="00D0370C"/>
    <w:rsid w:val="00D03B32"/>
    <w:rsid w:val="00D04FB0"/>
    <w:rsid w:val="00D06317"/>
    <w:rsid w:val="00D06DB4"/>
    <w:rsid w:val="00D06F26"/>
    <w:rsid w:val="00D0710C"/>
    <w:rsid w:val="00D0795F"/>
    <w:rsid w:val="00D10503"/>
    <w:rsid w:val="00D10ADA"/>
    <w:rsid w:val="00D110BF"/>
    <w:rsid w:val="00D11350"/>
    <w:rsid w:val="00D113B2"/>
    <w:rsid w:val="00D11AB2"/>
    <w:rsid w:val="00D11ED3"/>
    <w:rsid w:val="00D1297B"/>
    <w:rsid w:val="00D12B2F"/>
    <w:rsid w:val="00D12B47"/>
    <w:rsid w:val="00D12EC3"/>
    <w:rsid w:val="00D1416D"/>
    <w:rsid w:val="00D145B0"/>
    <w:rsid w:val="00D14B20"/>
    <w:rsid w:val="00D14C87"/>
    <w:rsid w:val="00D16475"/>
    <w:rsid w:val="00D1674F"/>
    <w:rsid w:val="00D168C2"/>
    <w:rsid w:val="00D169E5"/>
    <w:rsid w:val="00D16ABA"/>
    <w:rsid w:val="00D16C7B"/>
    <w:rsid w:val="00D17A64"/>
    <w:rsid w:val="00D17E2B"/>
    <w:rsid w:val="00D17E4B"/>
    <w:rsid w:val="00D2009C"/>
    <w:rsid w:val="00D2050F"/>
    <w:rsid w:val="00D209E8"/>
    <w:rsid w:val="00D20A1D"/>
    <w:rsid w:val="00D20B26"/>
    <w:rsid w:val="00D21288"/>
    <w:rsid w:val="00D215D3"/>
    <w:rsid w:val="00D216F5"/>
    <w:rsid w:val="00D21BCB"/>
    <w:rsid w:val="00D21BF4"/>
    <w:rsid w:val="00D2214D"/>
    <w:rsid w:val="00D22807"/>
    <w:rsid w:val="00D22AEE"/>
    <w:rsid w:val="00D22E98"/>
    <w:rsid w:val="00D23205"/>
    <w:rsid w:val="00D23D78"/>
    <w:rsid w:val="00D2425B"/>
    <w:rsid w:val="00D246BF"/>
    <w:rsid w:val="00D24E6D"/>
    <w:rsid w:val="00D256D9"/>
    <w:rsid w:val="00D25BB6"/>
    <w:rsid w:val="00D2661A"/>
    <w:rsid w:val="00D2674A"/>
    <w:rsid w:val="00D26C3A"/>
    <w:rsid w:val="00D26EF3"/>
    <w:rsid w:val="00D27522"/>
    <w:rsid w:val="00D2761F"/>
    <w:rsid w:val="00D3018D"/>
    <w:rsid w:val="00D3038D"/>
    <w:rsid w:val="00D3041F"/>
    <w:rsid w:val="00D305BD"/>
    <w:rsid w:val="00D30CC3"/>
    <w:rsid w:val="00D318C6"/>
    <w:rsid w:val="00D31AC9"/>
    <w:rsid w:val="00D31EBA"/>
    <w:rsid w:val="00D3238E"/>
    <w:rsid w:val="00D32EA8"/>
    <w:rsid w:val="00D3419D"/>
    <w:rsid w:val="00D359FE"/>
    <w:rsid w:val="00D35E6A"/>
    <w:rsid w:val="00D36AD5"/>
    <w:rsid w:val="00D3718B"/>
    <w:rsid w:val="00D37CD1"/>
    <w:rsid w:val="00D405BA"/>
    <w:rsid w:val="00D40690"/>
    <w:rsid w:val="00D40B33"/>
    <w:rsid w:val="00D413E0"/>
    <w:rsid w:val="00D41775"/>
    <w:rsid w:val="00D4230A"/>
    <w:rsid w:val="00D42AA0"/>
    <w:rsid w:val="00D42F27"/>
    <w:rsid w:val="00D43420"/>
    <w:rsid w:val="00D4690E"/>
    <w:rsid w:val="00D47291"/>
    <w:rsid w:val="00D47453"/>
    <w:rsid w:val="00D47662"/>
    <w:rsid w:val="00D47D57"/>
    <w:rsid w:val="00D503A6"/>
    <w:rsid w:val="00D51733"/>
    <w:rsid w:val="00D52496"/>
    <w:rsid w:val="00D52508"/>
    <w:rsid w:val="00D53567"/>
    <w:rsid w:val="00D5390D"/>
    <w:rsid w:val="00D53B8B"/>
    <w:rsid w:val="00D54045"/>
    <w:rsid w:val="00D5439B"/>
    <w:rsid w:val="00D548C7"/>
    <w:rsid w:val="00D54981"/>
    <w:rsid w:val="00D54A50"/>
    <w:rsid w:val="00D54D82"/>
    <w:rsid w:val="00D552C0"/>
    <w:rsid w:val="00D556E7"/>
    <w:rsid w:val="00D55A9B"/>
    <w:rsid w:val="00D56162"/>
    <w:rsid w:val="00D56738"/>
    <w:rsid w:val="00D56AF2"/>
    <w:rsid w:val="00D56BA0"/>
    <w:rsid w:val="00D573AE"/>
    <w:rsid w:val="00D57634"/>
    <w:rsid w:val="00D6015A"/>
    <w:rsid w:val="00D60328"/>
    <w:rsid w:val="00D60BCE"/>
    <w:rsid w:val="00D61166"/>
    <w:rsid w:val="00D61221"/>
    <w:rsid w:val="00D61254"/>
    <w:rsid w:val="00D615B6"/>
    <w:rsid w:val="00D6217E"/>
    <w:rsid w:val="00D62249"/>
    <w:rsid w:val="00D626DD"/>
    <w:rsid w:val="00D6276C"/>
    <w:rsid w:val="00D631CA"/>
    <w:rsid w:val="00D6330C"/>
    <w:rsid w:val="00D6403E"/>
    <w:rsid w:val="00D64415"/>
    <w:rsid w:val="00D65589"/>
    <w:rsid w:val="00D65DDD"/>
    <w:rsid w:val="00D65EB3"/>
    <w:rsid w:val="00D660FB"/>
    <w:rsid w:val="00D665E2"/>
    <w:rsid w:val="00D666E8"/>
    <w:rsid w:val="00D66A3A"/>
    <w:rsid w:val="00D6702A"/>
    <w:rsid w:val="00D703B4"/>
    <w:rsid w:val="00D70401"/>
    <w:rsid w:val="00D70B2B"/>
    <w:rsid w:val="00D70C6D"/>
    <w:rsid w:val="00D70D9A"/>
    <w:rsid w:val="00D71994"/>
    <w:rsid w:val="00D71DBD"/>
    <w:rsid w:val="00D71FD1"/>
    <w:rsid w:val="00D7253A"/>
    <w:rsid w:val="00D7255A"/>
    <w:rsid w:val="00D725CC"/>
    <w:rsid w:val="00D729D9"/>
    <w:rsid w:val="00D73070"/>
    <w:rsid w:val="00D7337D"/>
    <w:rsid w:val="00D734DF"/>
    <w:rsid w:val="00D738C3"/>
    <w:rsid w:val="00D73FBF"/>
    <w:rsid w:val="00D740D8"/>
    <w:rsid w:val="00D7432D"/>
    <w:rsid w:val="00D74484"/>
    <w:rsid w:val="00D748C6"/>
    <w:rsid w:val="00D755BC"/>
    <w:rsid w:val="00D75888"/>
    <w:rsid w:val="00D75C3B"/>
    <w:rsid w:val="00D75F44"/>
    <w:rsid w:val="00D76489"/>
    <w:rsid w:val="00D77544"/>
    <w:rsid w:val="00D77546"/>
    <w:rsid w:val="00D77A0C"/>
    <w:rsid w:val="00D77A91"/>
    <w:rsid w:val="00D77C0A"/>
    <w:rsid w:val="00D8015B"/>
    <w:rsid w:val="00D804A5"/>
    <w:rsid w:val="00D80679"/>
    <w:rsid w:val="00D80BD3"/>
    <w:rsid w:val="00D80D04"/>
    <w:rsid w:val="00D80FF7"/>
    <w:rsid w:val="00D816A5"/>
    <w:rsid w:val="00D8242E"/>
    <w:rsid w:val="00D82E4E"/>
    <w:rsid w:val="00D832C6"/>
    <w:rsid w:val="00D83698"/>
    <w:rsid w:val="00D83E56"/>
    <w:rsid w:val="00D84A2B"/>
    <w:rsid w:val="00D84BDE"/>
    <w:rsid w:val="00D85984"/>
    <w:rsid w:val="00D85BD3"/>
    <w:rsid w:val="00D85EA1"/>
    <w:rsid w:val="00D86437"/>
    <w:rsid w:val="00D8650A"/>
    <w:rsid w:val="00D8677A"/>
    <w:rsid w:val="00D86990"/>
    <w:rsid w:val="00D8699E"/>
    <w:rsid w:val="00D86C66"/>
    <w:rsid w:val="00D871FF"/>
    <w:rsid w:val="00D87247"/>
    <w:rsid w:val="00D877B7"/>
    <w:rsid w:val="00D90106"/>
    <w:rsid w:val="00D903C2"/>
    <w:rsid w:val="00D9100E"/>
    <w:rsid w:val="00D91A8A"/>
    <w:rsid w:val="00D91C05"/>
    <w:rsid w:val="00D9232B"/>
    <w:rsid w:val="00D92622"/>
    <w:rsid w:val="00D92D84"/>
    <w:rsid w:val="00D92E2B"/>
    <w:rsid w:val="00D9384B"/>
    <w:rsid w:val="00D94A02"/>
    <w:rsid w:val="00D95A09"/>
    <w:rsid w:val="00D95E49"/>
    <w:rsid w:val="00D96EB1"/>
    <w:rsid w:val="00D970A7"/>
    <w:rsid w:val="00D97CF3"/>
    <w:rsid w:val="00D97E6E"/>
    <w:rsid w:val="00D97E7D"/>
    <w:rsid w:val="00DA0B84"/>
    <w:rsid w:val="00DA0DC4"/>
    <w:rsid w:val="00DA1851"/>
    <w:rsid w:val="00DA2002"/>
    <w:rsid w:val="00DA23E1"/>
    <w:rsid w:val="00DA2574"/>
    <w:rsid w:val="00DA33D6"/>
    <w:rsid w:val="00DA36E0"/>
    <w:rsid w:val="00DA398D"/>
    <w:rsid w:val="00DA3AD0"/>
    <w:rsid w:val="00DA4034"/>
    <w:rsid w:val="00DA4C6F"/>
    <w:rsid w:val="00DA506F"/>
    <w:rsid w:val="00DA5594"/>
    <w:rsid w:val="00DA55EC"/>
    <w:rsid w:val="00DA5761"/>
    <w:rsid w:val="00DA57D7"/>
    <w:rsid w:val="00DA661E"/>
    <w:rsid w:val="00DA6A9A"/>
    <w:rsid w:val="00DA6F25"/>
    <w:rsid w:val="00DA7717"/>
    <w:rsid w:val="00DA7A8A"/>
    <w:rsid w:val="00DB029E"/>
    <w:rsid w:val="00DB077D"/>
    <w:rsid w:val="00DB0B30"/>
    <w:rsid w:val="00DB114B"/>
    <w:rsid w:val="00DB151E"/>
    <w:rsid w:val="00DB1885"/>
    <w:rsid w:val="00DB1F8C"/>
    <w:rsid w:val="00DB27DE"/>
    <w:rsid w:val="00DB2800"/>
    <w:rsid w:val="00DB2908"/>
    <w:rsid w:val="00DB3448"/>
    <w:rsid w:val="00DB3768"/>
    <w:rsid w:val="00DB3C83"/>
    <w:rsid w:val="00DB3CA3"/>
    <w:rsid w:val="00DB4956"/>
    <w:rsid w:val="00DB51DB"/>
    <w:rsid w:val="00DB561F"/>
    <w:rsid w:val="00DB5948"/>
    <w:rsid w:val="00DB6D45"/>
    <w:rsid w:val="00DB6DBC"/>
    <w:rsid w:val="00DB7E4B"/>
    <w:rsid w:val="00DC00C2"/>
    <w:rsid w:val="00DC01C9"/>
    <w:rsid w:val="00DC078B"/>
    <w:rsid w:val="00DC0BE0"/>
    <w:rsid w:val="00DC0F13"/>
    <w:rsid w:val="00DC109B"/>
    <w:rsid w:val="00DC12B5"/>
    <w:rsid w:val="00DC145C"/>
    <w:rsid w:val="00DC1755"/>
    <w:rsid w:val="00DC1DED"/>
    <w:rsid w:val="00DC3512"/>
    <w:rsid w:val="00DC3CE0"/>
    <w:rsid w:val="00DC4031"/>
    <w:rsid w:val="00DC4418"/>
    <w:rsid w:val="00DC489E"/>
    <w:rsid w:val="00DC54D8"/>
    <w:rsid w:val="00DC5A4C"/>
    <w:rsid w:val="00DC5DD6"/>
    <w:rsid w:val="00DC6244"/>
    <w:rsid w:val="00DC699D"/>
    <w:rsid w:val="00DC704E"/>
    <w:rsid w:val="00DD0362"/>
    <w:rsid w:val="00DD0432"/>
    <w:rsid w:val="00DD0999"/>
    <w:rsid w:val="00DD0A21"/>
    <w:rsid w:val="00DD18D8"/>
    <w:rsid w:val="00DD1F0C"/>
    <w:rsid w:val="00DD24B0"/>
    <w:rsid w:val="00DD24CA"/>
    <w:rsid w:val="00DD286D"/>
    <w:rsid w:val="00DD3E0E"/>
    <w:rsid w:val="00DD3F65"/>
    <w:rsid w:val="00DD44FC"/>
    <w:rsid w:val="00DD459C"/>
    <w:rsid w:val="00DD486C"/>
    <w:rsid w:val="00DD4F41"/>
    <w:rsid w:val="00DD50D3"/>
    <w:rsid w:val="00DD629F"/>
    <w:rsid w:val="00DD634F"/>
    <w:rsid w:val="00DD6610"/>
    <w:rsid w:val="00DD6B1F"/>
    <w:rsid w:val="00DD6B6E"/>
    <w:rsid w:val="00DD7014"/>
    <w:rsid w:val="00DD7229"/>
    <w:rsid w:val="00DD7721"/>
    <w:rsid w:val="00DE0629"/>
    <w:rsid w:val="00DE0791"/>
    <w:rsid w:val="00DE0835"/>
    <w:rsid w:val="00DE0F1E"/>
    <w:rsid w:val="00DE0FD7"/>
    <w:rsid w:val="00DE180B"/>
    <w:rsid w:val="00DE35C5"/>
    <w:rsid w:val="00DE3E4D"/>
    <w:rsid w:val="00DE414D"/>
    <w:rsid w:val="00DE4DD6"/>
    <w:rsid w:val="00DE4E1F"/>
    <w:rsid w:val="00DE4E54"/>
    <w:rsid w:val="00DE4EC9"/>
    <w:rsid w:val="00DE56F9"/>
    <w:rsid w:val="00DE5807"/>
    <w:rsid w:val="00DE5BC2"/>
    <w:rsid w:val="00DE5F7C"/>
    <w:rsid w:val="00DE6A16"/>
    <w:rsid w:val="00DE7D71"/>
    <w:rsid w:val="00DE7F7E"/>
    <w:rsid w:val="00DF10F3"/>
    <w:rsid w:val="00DF1531"/>
    <w:rsid w:val="00DF17EE"/>
    <w:rsid w:val="00DF242B"/>
    <w:rsid w:val="00DF304F"/>
    <w:rsid w:val="00DF306A"/>
    <w:rsid w:val="00DF319C"/>
    <w:rsid w:val="00DF33C5"/>
    <w:rsid w:val="00DF3449"/>
    <w:rsid w:val="00DF4671"/>
    <w:rsid w:val="00DF5023"/>
    <w:rsid w:val="00DF5184"/>
    <w:rsid w:val="00DF5959"/>
    <w:rsid w:val="00DF6B96"/>
    <w:rsid w:val="00DF75C8"/>
    <w:rsid w:val="00DF7725"/>
    <w:rsid w:val="00E004D0"/>
    <w:rsid w:val="00E00D11"/>
    <w:rsid w:val="00E01AC2"/>
    <w:rsid w:val="00E021CE"/>
    <w:rsid w:val="00E03178"/>
    <w:rsid w:val="00E03B63"/>
    <w:rsid w:val="00E04444"/>
    <w:rsid w:val="00E046E8"/>
    <w:rsid w:val="00E04C9A"/>
    <w:rsid w:val="00E05937"/>
    <w:rsid w:val="00E0602A"/>
    <w:rsid w:val="00E062DE"/>
    <w:rsid w:val="00E063FB"/>
    <w:rsid w:val="00E0667A"/>
    <w:rsid w:val="00E069EC"/>
    <w:rsid w:val="00E06BA0"/>
    <w:rsid w:val="00E077C5"/>
    <w:rsid w:val="00E079CA"/>
    <w:rsid w:val="00E10784"/>
    <w:rsid w:val="00E10D3D"/>
    <w:rsid w:val="00E12A3C"/>
    <w:rsid w:val="00E12AA0"/>
    <w:rsid w:val="00E12AFA"/>
    <w:rsid w:val="00E12B10"/>
    <w:rsid w:val="00E12D6C"/>
    <w:rsid w:val="00E13045"/>
    <w:rsid w:val="00E1350E"/>
    <w:rsid w:val="00E13569"/>
    <w:rsid w:val="00E135FA"/>
    <w:rsid w:val="00E13889"/>
    <w:rsid w:val="00E13B2C"/>
    <w:rsid w:val="00E140D0"/>
    <w:rsid w:val="00E14121"/>
    <w:rsid w:val="00E14E26"/>
    <w:rsid w:val="00E15B5A"/>
    <w:rsid w:val="00E161E8"/>
    <w:rsid w:val="00E162B4"/>
    <w:rsid w:val="00E167F9"/>
    <w:rsid w:val="00E16FB6"/>
    <w:rsid w:val="00E17FD9"/>
    <w:rsid w:val="00E20315"/>
    <w:rsid w:val="00E2078B"/>
    <w:rsid w:val="00E20BC4"/>
    <w:rsid w:val="00E21051"/>
    <w:rsid w:val="00E21138"/>
    <w:rsid w:val="00E21363"/>
    <w:rsid w:val="00E2146B"/>
    <w:rsid w:val="00E216DA"/>
    <w:rsid w:val="00E21E64"/>
    <w:rsid w:val="00E22320"/>
    <w:rsid w:val="00E22955"/>
    <w:rsid w:val="00E22B44"/>
    <w:rsid w:val="00E22DB8"/>
    <w:rsid w:val="00E2339C"/>
    <w:rsid w:val="00E23434"/>
    <w:rsid w:val="00E23A8F"/>
    <w:rsid w:val="00E240B4"/>
    <w:rsid w:val="00E24229"/>
    <w:rsid w:val="00E256E2"/>
    <w:rsid w:val="00E25897"/>
    <w:rsid w:val="00E26DD6"/>
    <w:rsid w:val="00E26E14"/>
    <w:rsid w:val="00E26EBA"/>
    <w:rsid w:val="00E2722A"/>
    <w:rsid w:val="00E273AE"/>
    <w:rsid w:val="00E273C1"/>
    <w:rsid w:val="00E27CD6"/>
    <w:rsid w:val="00E30210"/>
    <w:rsid w:val="00E306A1"/>
    <w:rsid w:val="00E30B71"/>
    <w:rsid w:val="00E31208"/>
    <w:rsid w:val="00E312F0"/>
    <w:rsid w:val="00E3157D"/>
    <w:rsid w:val="00E315A5"/>
    <w:rsid w:val="00E31810"/>
    <w:rsid w:val="00E31AB2"/>
    <w:rsid w:val="00E32065"/>
    <w:rsid w:val="00E326AE"/>
    <w:rsid w:val="00E330E5"/>
    <w:rsid w:val="00E330E6"/>
    <w:rsid w:val="00E33F14"/>
    <w:rsid w:val="00E34701"/>
    <w:rsid w:val="00E355D6"/>
    <w:rsid w:val="00E3600D"/>
    <w:rsid w:val="00E36109"/>
    <w:rsid w:val="00E3611D"/>
    <w:rsid w:val="00E36617"/>
    <w:rsid w:val="00E36A5D"/>
    <w:rsid w:val="00E36C00"/>
    <w:rsid w:val="00E36EC6"/>
    <w:rsid w:val="00E3769F"/>
    <w:rsid w:val="00E37A48"/>
    <w:rsid w:val="00E400B0"/>
    <w:rsid w:val="00E40C71"/>
    <w:rsid w:val="00E40C8D"/>
    <w:rsid w:val="00E41FBF"/>
    <w:rsid w:val="00E42AA4"/>
    <w:rsid w:val="00E42C8B"/>
    <w:rsid w:val="00E4317B"/>
    <w:rsid w:val="00E43961"/>
    <w:rsid w:val="00E43E70"/>
    <w:rsid w:val="00E43FEB"/>
    <w:rsid w:val="00E445FB"/>
    <w:rsid w:val="00E44CDC"/>
    <w:rsid w:val="00E4506F"/>
    <w:rsid w:val="00E4653A"/>
    <w:rsid w:val="00E46680"/>
    <w:rsid w:val="00E46CEB"/>
    <w:rsid w:val="00E47338"/>
    <w:rsid w:val="00E476C2"/>
    <w:rsid w:val="00E47B75"/>
    <w:rsid w:val="00E47F33"/>
    <w:rsid w:val="00E503B0"/>
    <w:rsid w:val="00E506F9"/>
    <w:rsid w:val="00E50700"/>
    <w:rsid w:val="00E50F10"/>
    <w:rsid w:val="00E513E7"/>
    <w:rsid w:val="00E51B5B"/>
    <w:rsid w:val="00E52133"/>
    <w:rsid w:val="00E52540"/>
    <w:rsid w:val="00E52637"/>
    <w:rsid w:val="00E526E8"/>
    <w:rsid w:val="00E52E4D"/>
    <w:rsid w:val="00E53FFE"/>
    <w:rsid w:val="00E54128"/>
    <w:rsid w:val="00E548B1"/>
    <w:rsid w:val="00E54B6D"/>
    <w:rsid w:val="00E55162"/>
    <w:rsid w:val="00E55522"/>
    <w:rsid w:val="00E555EC"/>
    <w:rsid w:val="00E559E8"/>
    <w:rsid w:val="00E55ABA"/>
    <w:rsid w:val="00E55F59"/>
    <w:rsid w:val="00E566F6"/>
    <w:rsid w:val="00E567B7"/>
    <w:rsid w:val="00E56E11"/>
    <w:rsid w:val="00E57781"/>
    <w:rsid w:val="00E57BC4"/>
    <w:rsid w:val="00E601FD"/>
    <w:rsid w:val="00E60242"/>
    <w:rsid w:val="00E6249B"/>
    <w:rsid w:val="00E62B6E"/>
    <w:rsid w:val="00E62D5C"/>
    <w:rsid w:val="00E6313F"/>
    <w:rsid w:val="00E63B09"/>
    <w:rsid w:val="00E63C05"/>
    <w:rsid w:val="00E64522"/>
    <w:rsid w:val="00E64823"/>
    <w:rsid w:val="00E64FD7"/>
    <w:rsid w:val="00E654D7"/>
    <w:rsid w:val="00E65A53"/>
    <w:rsid w:val="00E6632A"/>
    <w:rsid w:val="00E6687D"/>
    <w:rsid w:val="00E66B9B"/>
    <w:rsid w:val="00E67120"/>
    <w:rsid w:val="00E671FD"/>
    <w:rsid w:val="00E67879"/>
    <w:rsid w:val="00E70A17"/>
    <w:rsid w:val="00E7103A"/>
    <w:rsid w:val="00E72666"/>
    <w:rsid w:val="00E729DB"/>
    <w:rsid w:val="00E72A2A"/>
    <w:rsid w:val="00E72DF9"/>
    <w:rsid w:val="00E732C6"/>
    <w:rsid w:val="00E744E0"/>
    <w:rsid w:val="00E744F1"/>
    <w:rsid w:val="00E748B2"/>
    <w:rsid w:val="00E74B41"/>
    <w:rsid w:val="00E7509C"/>
    <w:rsid w:val="00E75775"/>
    <w:rsid w:val="00E758FC"/>
    <w:rsid w:val="00E75DF1"/>
    <w:rsid w:val="00E75F3E"/>
    <w:rsid w:val="00E76184"/>
    <w:rsid w:val="00E80B13"/>
    <w:rsid w:val="00E81133"/>
    <w:rsid w:val="00E811E6"/>
    <w:rsid w:val="00E8126B"/>
    <w:rsid w:val="00E81629"/>
    <w:rsid w:val="00E816A7"/>
    <w:rsid w:val="00E81F7B"/>
    <w:rsid w:val="00E82386"/>
    <w:rsid w:val="00E83993"/>
    <w:rsid w:val="00E84102"/>
    <w:rsid w:val="00E841CF"/>
    <w:rsid w:val="00E842F1"/>
    <w:rsid w:val="00E844CC"/>
    <w:rsid w:val="00E84ADA"/>
    <w:rsid w:val="00E84E63"/>
    <w:rsid w:val="00E85ABF"/>
    <w:rsid w:val="00E85C7E"/>
    <w:rsid w:val="00E8627D"/>
    <w:rsid w:val="00E864DF"/>
    <w:rsid w:val="00E8679E"/>
    <w:rsid w:val="00E8695B"/>
    <w:rsid w:val="00E8716B"/>
    <w:rsid w:val="00E872B6"/>
    <w:rsid w:val="00E872F3"/>
    <w:rsid w:val="00E87BBA"/>
    <w:rsid w:val="00E87EF6"/>
    <w:rsid w:val="00E90039"/>
    <w:rsid w:val="00E90A21"/>
    <w:rsid w:val="00E9111E"/>
    <w:rsid w:val="00E91AB5"/>
    <w:rsid w:val="00E9242D"/>
    <w:rsid w:val="00E929CD"/>
    <w:rsid w:val="00E92AED"/>
    <w:rsid w:val="00E92CF1"/>
    <w:rsid w:val="00E938D0"/>
    <w:rsid w:val="00E9443B"/>
    <w:rsid w:val="00E94483"/>
    <w:rsid w:val="00E94BC7"/>
    <w:rsid w:val="00E95091"/>
    <w:rsid w:val="00E95E99"/>
    <w:rsid w:val="00E970E7"/>
    <w:rsid w:val="00E97428"/>
    <w:rsid w:val="00E97B72"/>
    <w:rsid w:val="00EA00D0"/>
    <w:rsid w:val="00EA07B5"/>
    <w:rsid w:val="00EA0A39"/>
    <w:rsid w:val="00EA0B6C"/>
    <w:rsid w:val="00EA1259"/>
    <w:rsid w:val="00EA1B82"/>
    <w:rsid w:val="00EA22FB"/>
    <w:rsid w:val="00EA2B2E"/>
    <w:rsid w:val="00EA321A"/>
    <w:rsid w:val="00EA3454"/>
    <w:rsid w:val="00EA370C"/>
    <w:rsid w:val="00EA37F6"/>
    <w:rsid w:val="00EA3B8A"/>
    <w:rsid w:val="00EA55E2"/>
    <w:rsid w:val="00EA5AA2"/>
    <w:rsid w:val="00EA5D27"/>
    <w:rsid w:val="00EA6EC5"/>
    <w:rsid w:val="00EA7A87"/>
    <w:rsid w:val="00EA7E40"/>
    <w:rsid w:val="00EB0039"/>
    <w:rsid w:val="00EB0250"/>
    <w:rsid w:val="00EB0870"/>
    <w:rsid w:val="00EB1656"/>
    <w:rsid w:val="00EB1BF5"/>
    <w:rsid w:val="00EB1DE0"/>
    <w:rsid w:val="00EB220A"/>
    <w:rsid w:val="00EB310B"/>
    <w:rsid w:val="00EB3776"/>
    <w:rsid w:val="00EB39D7"/>
    <w:rsid w:val="00EB5920"/>
    <w:rsid w:val="00EB5F73"/>
    <w:rsid w:val="00EB605B"/>
    <w:rsid w:val="00EB64C4"/>
    <w:rsid w:val="00EB6D8F"/>
    <w:rsid w:val="00EB75E4"/>
    <w:rsid w:val="00EB7E35"/>
    <w:rsid w:val="00EC12D3"/>
    <w:rsid w:val="00EC155C"/>
    <w:rsid w:val="00EC1ADF"/>
    <w:rsid w:val="00EC23B8"/>
    <w:rsid w:val="00EC27A3"/>
    <w:rsid w:val="00EC29A3"/>
    <w:rsid w:val="00EC2DED"/>
    <w:rsid w:val="00EC3725"/>
    <w:rsid w:val="00EC4015"/>
    <w:rsid w:val="00EC465B"/>
    <w:rsid w:val="00EC485D"/>
    <w:rsid w:val="00EC4B46"/>
    <w:rsid w:val="00EC4C5D"/>
    <w:rsid w:val="00EC4E5A"/>
    <w:rsid w:val="00EC5534"/>
    <w:rsid w:val="00EC5745"/>
    <w:rsid w:val="00EC5FCC"/>
    <w:rsid w:val="00EC67D6"/>
    <w:rsid w:val="00EC69C9"/>
    <w:rsid w:val="00EC6A8A"/>
    <w:rsid w:val="00EC6F80"/>
    <w:rsid w:val="00EC70D5"/>
    <w:rsid w:val="00EC7633"/>
    <w:rsid w:val="00EC77C2"/>
    <w:rsid w:val="00ED0604"/>
    <w:rsid w:val="00ED0CD3"/>
    <w:rsid w:val="00ED0E4F"/>
    <w:rsid w:val="00ED0FF4"/>
    <w:rsid w:val="00ED1E0F"/>
    <w:rsid w:val="00ED2260"/>
    <w:rsid w:val="00ED2CCA"/>
    <w:rsid w:val="00ED3664"/>
    <w:rsid w:val="00ED4D09"/>
    <w:rsid w:val="00ED527C"/>
    <w:rsid w:val="00ED54E7"/>
    <w:rsid w:val="00ED5BCD"/>
    <w:rsid w:val="00ED5E73"/>
    <w:rsid w:val="00ED5F06"/>
    <w:rsid w:val="00ED7313"/>
    <w:rsid w:val="00ED7579"/>
    <w:rsid w:val="00ED7FDD"/>
    <w:rsid w:val="00EE16E5"/>
    <w:rsid w:val="00EE22D1"/>
    <w:rsid w:val="00EE3273"/>
    <w:rsid w:val="00EE336C"/>
    <w:rsid w:val="00EE3551"/>
    <w:rsid w:val="00EE3C3B"/>
    <w:rsid w:val="00EE4131"/>
    <w:rsid w:val="00EE4816"/>
    <w:rsid w:val="00EE5306"/>
    <w:rsid w:val="00EE55E3"/>
    <w:rsid w:val="00EE6570"/>
    <w:rsid w:val="00EE6D3D"/>
    <w:rsid w:val="00EE7272"/>
    <w:rsid w:val="00EF0392"/>
    <w:rsid w:val="00EF040D"/>
    <w:rsid w:val="00EF09FA"/>
    <w:rsid w:val="00EF0AFA"/>
    <w:rsid w:val="00EF0CF8"/>
    <w:rsid w:val="00EF0DDC"/>
    <w:rsid w:val="00EF0E33"/>
    <w:rsid w:val="00EF1186"/>
    <w:rsid w:val="00EF1198"/>
    <w:rsid w:val="00EF1C86"/>
    <w:rsid w:val="00EF2FAA"/>
    <w:rsid w:val="00EF34ED"/>
    <w:rsid w:val="00EF3589"/>
    <w:rsid w:val="00EF397C"/>
    <w:rsid w:val="00EF471F"/>
    <w:rsid w:val="00EF5AE8"/>
    <w:rsid w:val="00EF63DC"/>
    <w:rsid w:val="00EF677F"/>
    <w:rsid w:val="00EF6B46"/>
    <w:rsid w:val="00EF6F07"/>
    <w:rsid w:val="00F00097"/>
    <w:rsid w:val="00F00341"/>
    <w:rsid w:val="00F00C6E"/>
    <w:rsid w:val="00F01801"/>
    <w:rsid w:val="00F019D8"/>
    <w:rsid w:val="00F021A1"/>
    <w:rsid w:val="00F0307F"/>
    <w:rsid w:val="00F03393"/>
    <w:rsid w:val="00F03BC2"/>
    <w:rsid w:val="00F03E14"/>
    <w:rsid w:val="00F0465C"/>
    <w:rsid w:val="00F04CAE"/>
    <w:rsid w:val="00F05176"/>
    <w:rsid w:val="00F05179"/>
    <w:rsid w:val="00F05246"/>
    <w:rsid w:val="00F0649C"/>
    <w:rsid w:val="00F07369"/>
    <w:rsid w:val="00F07451"/>
    <w:rsid w:val="00F078ED"/>
    <w:rsid w:val="00F1062B"/>
    <w:rsid w:val="00F108D8"/>
    <w:rsid w:val="00F108E2"/>
    <w:rsid w:val="00F10C07"/>
    <w:rsid w:val="00F10FD2"/>
    <w:rsid w:val="00F11430"/>
    <w:rsid w:val="00F11616"/>
    <w:rsid w:val="00F12072"/>
    <w:rsid w:val="00F121E1"/>
    <w:rsid w:val="00F122F3"/>
    <w:rsid w:val="00F1274A"/>
    <w:rsid w:val="00F13259"/>
    <w:rsid w:val="00F138AA"/>
    <w:rsid w:val="00F13EEF"/>
    <w:rsid w:val="00F14054"/>
    <w:rsid w:val="00F147CB"/>
    <w:rsid w:val="00F147F7"/>
    <w:rsid w:val="00F14D89"/>
    <w:rsid w:val="00F15820"/>
    <w:rsid w:val="00F158F4"/>
    <w:rsid w:val="00F15A41"/>
    <w:rsid w:val="00F15AEB"/>
    <w:rsid w:val="00F15B91"/>
    <w:rsid w:val="00F16669"/>
    <w:rsid w:val="00F20363"/>
    <w:rsid w:val="00F2081C"/>
    <w:rsid w:val="00F2119A"/>
    <w:rsid w:val="00F2141A"/>
    <w:rsid w:val="00F21E2C"/>
    <w:rsid w:val="00F22EB8"/>
    <w:rsid w:val="00F23379"/>
    <w:rsid w:val="00F2344D"/>
    <w:rsid w:val="00F23647"/>
    <w:rsid w:val="00F23C36"/>
    <w:rsid w:val="00F240D5"/>
    <w:rsid w:val="00F24431"/>
    <w:rsid w:val="00F24941"/>
    <w:rsid w:val="00F24D25"/>
    <w:rsid w:val="00F250D3"/>
    <w:rsid w:val="00F25296"/>
    <w:rsid w:val="00F254BA"/>
    <w:rsid w:val="00F25979"/>
    <w:rsid w:val="00F25EFE"/>
    <w:rsid w:val="00F260CA"/>
    <w:rsid w:val="00F261AE"/>
    <w:rsid w:val="00F2775B"/>
    <w:rsid w:val="00F27849"/>
    <w:rsid w:val="00F27D36"/>
    <w:rsid w:val="00F30007"/>
    <w:rsid w:val="00F310FA"/>
    <w:rsid w:val="00F31B09"/>
    <w:rsid w:val="00F320DF"/>
    <w:rsid w:val="00F32167"/>
    <w:rsid w:val="00F329C7"/>
    <w:rsid w:val="00F3303F"/>
    <w:rsid w:val="00F332D6"/>
    <w:rsid w:val="00F33AD7"/>
    <w:rsid w:val="00F33E13"/>
    <w:rsid w:val="00F3443C"/>
    <w:rsid w:val="00F345F2"/>
    <w:rsid w:val="00F34908"/>
    <w:rsid w:val="00F34BD3"/>
    <w:rsid w:val="00F356DE"/>
    <w:rsid w:val="00F35BB1"/>
    <w:rsid w:val="00F36284"/>
    <w:rsid w:val="00F364C7"/>
    <w:rsid w:val="00F37006"/>
    <w:rsid w:val="00F3704D"/>
    <w:rsid w:val="00F3724D"/>
    <w:rsid w:val="00F37964"/>
    <w:rsid w:val="00F37E40"/>
    <w:rsid w:val="00F37E58"/>
    <w:rsid w:val="00F408BA"/>
    <w:rsid w:val="00F4097B"/>
    <w:rsid w:val="00F40988"/>
    <w:rsid w:val="00F412F0"/>
    <w:rsid w:val="00F41333"/>
    <w:rsid w:val="00F41361"/>
    <w:rsid w:val="00F4196F"/>
    <w:rsid w:val="00F41A16"/>
    <w:rsid w:val="00F41D26"/>
    <w:rsid w:val="00F41F1F"/>
    <w:rsid w:val="00F42293"/>
    <w:rsid w:val="00F42469"/>
    <w:rsid w:val="00F44099"/>
    <w:rsid w:val="00F44774"/>
    <w:rsid w:val="00F44832"/>
    <w:rsid w:val="00F44895"/>
    <w:rsid w:val="00F44F1F"/>
    <w:rsid w:val="00F45151"/>
    <w:rsid w:val="00F45380"/>
    <w:rsid w:val="00F46A37"/>
    <w:rsid w:val="00F4766B"/>
    <w:rsid w:val="00F476AD"/>
    <w:rsid w:val="00F47749"/>
    <w:rsid w:val="00F47DB7"/>
    <w:rsid w:val="00F500B1"/>
    <w:rsid w:val="00F50179"/>
    <w:rsid w:val="00F502F3"/>
    <w:rsid w:val="00F52586"/>
    <w:rsid w:val="00F5277F"/>
    <w:rsid w:val="00F52BF8"/>
    <w:rsid w:val="00F53BB0"/>
    <w:rsid w:val="00F54931"/>
    <w:rsid w:val="00F5493A"/>
    <w:rsid w:val="00F54A6E"/>
    <w:rsid w:val="00F54FD6"/>
    <w:rsid w:val="00F5520E"/>
    <w:rsid w:val="00F555AA"/>
    <w:rsid w:val="00F55831"/>
    <w:rsid w:val="00F55A30"/>
    <w:rsid w:val="00F56369"/>
    <w:rsid w:val="00F5746B"/>
    <w:rsid w:val="00F604B4"/>
    <w:rsid w:val="00F620BD"/>
    <w:rsid w:val="00F625EF"/>
    <w:rsid w:val="00F634F2"/>
    <w:rsid w:val="00F63656"/>
    <w:rsid w:val="00F63672"/>
    <w:rsid w:val="00F63C9A"/>
    <w:rsid w:val="00F64103"/>
    <w:rsid w:val="00F6452E"/>
    <w:rsid w:val="00F65663"/>
    <w:rsid w:val="00F65709"/>
    <w:rsid w:val="00F65CB2"/>
    <w:rsid w:val="00F6620A"/>
    <w:rsid w:val="00F66CBB"/>
    <w:rsid w:val="00F67143"/>
    <w:rsid w:val="00F678D2"/>
    <w:rsid w:val="00F679A6"/>
    <w:rsid w:val="00F67D59"/>
    <w:rsid w:val="00F67E16"/>
    <w:rsid w:val="00F71AD4"/>
    <w:rsid w:val="00F71C31"/>
    <w:rsid w:val="00F71E1A"/>
    <w:rsid w:val="00F72237"/>
    <w:rsid w:val="00F727CD"/>
    <w:rsid w:val="00F72C40"/>
    <w:rsid w:val="00F72C91"/>
    <w:rsid w:val="00F72D65"/>
    <w:rsid w:val="00F72F46"/>
    <w:rsid w:val="00F73642"/>
    <w:rsid w:val="00F73972"/>
    <w:rsid w:val="00F73B23"/>
    <w:rsid w:val="00F74900"/>
    <w:rsid w:val="00F74A3B"/>
    <w:rsid w:val="00F754B4"/>
    <w:rsid w:val="00F75CA1"/>
    <w:rsid w:val="00F75D3D"/>
    <w:rsid w:val="00F765F9"/>
    <w:rsid w:val="00F766FA"/>
    <w:rsid w:val="00F77C9E"/>
    <w:rsid w:val="00F801E1"/>
    <w:rsid w:val="00F80995"/>
    <w:rsid w:val="00F80B4B"/>
    <w:rsid w:val="00F8188A"/>
    <w:rsid w:val="00F82C6F"/>
    <w:rsid w:val="00F83AA0"/>
    <w:rsid w:val="00F83ADF"/>
    <w:rsid w:val="00F83C5F"/>
    <w:rsid w:val="00F86040"/>
    <w:rsid w:val="00F86824"/>
    <w:rsid w:val="00F869C1"/>
    <w:rsid w:val="00F86DD3"/>
    <w:rsid w:val="00F87274"/>
    <w:rsid w:val="00F87FF4"/>
    <w:rsid w:val="00F900EE"/>
    <w:rsid w:val="00F90C59"/>
    <w:rsid w:val="00F90C98"/>
    <w:rsid w:val="00F911D4"/>
    <w:rsid w:val="00F9135F"/>
    <w:rsid w:val="00F9190C"/>
    <w:rsid w:val="00F929DD"/>
    <w:rsid w:val="00F93668"/>
    <w:rsid w:val="00F94C5E"/>
    <w:rsid w:val="00F9513C"/>
    <w:rsid w:val="00F95606"/>
    <w:rsid w:val="00F95B2B"/>
    <w:rsid w:val="00F95E27"/>
    <w:rsid w:val="00F962A7"/>
    <w:rsid w:val="00F9671B"/>
    <w:rsid w:val="00F96A9A"/>
    <w:rsid w:val="00F96BAE"/>
    <w:rsid w:val="00F97694"/>
    <w:rsid w:val="00F97987"/>
    <w:rsid w:val="00F97D3B"/>
    <w:rsid w:val="00F97F84"/>
    <w:rsid w:val="00FA07D6"/>
    <w:rsid w:val="00FA116E"/>
    <w:rsid w:val="00FA4609"/>
    <w:rsid w:val="00FA4B29"/>
    <w:rsid w:val="00FA4EB9"/>
    <w:rsid w:val="00FA4F23"/>
    <w:rsid w:val="00FA5002"/>
    <w:rsid w:val="00FA505C"/>
    <w:rsid w:val="00FA5BC0"/>
    <w:rsid w:val="00FA5C49"/>
    <w:rsid w:val="00FA5C7F"/>
    <w:rsid w:val="00FA5FD1"/>
    <w:rsid w:val="00FA6124"/>
    <w:rsid w:val="00FA6E3D"/>
    <w:rsid w:val="00FA76AA"/>
    <w:rsid w:val="00FA7CBD"/>
    <w:rsid w:val="00FA7D0E"/>
    <w:rsid w:val="00FB03A1"/>
    <w:rsid w:val="00FB04E0"/>
    <w:rsid w:val="00FB1313"/>
    <w:rsid w:val="00FB13BB"/>
    <w:rsid w:val="00FB145A"/>
    <w:rsid w:val="00FB1AFB"/>
    <w:rsid w:val="00FB331C"/>
    <w:rsid w:val="00FB337F"/>
    <w:rsid w:val="00FB3A0F"/>
    <w:rsid w:val="00FB3F83"/>
    <w:rsid w:val="00FB40FD"/>
    <w:rsid w:val="00FB4613"/>
    <w:rsid w:val="00FB4CE6"/>
    <w:rsid w:val="00FB4CF1"/>
    <w:rsid w:val="00FB4D0A"/>
    <w:rsid w:val="00FB5280"/>
    <w:rsid w:val="00FB5400"/>
    <w:rsid w:val="00FB5C8D"/>
    <w:rsid w:val="00FB623D"/>
    <w:rsid w:val="00FB6585"/>
    <w:rsid w:val="00FB6B83"/>
    <w:rsid w:val="00FB6DF4"/>
    <w:rsid w:val="00FB7B2D"/>
    <w:rsid w:val="00FC0650"/>
    <w:rsid w:val="00FC082C"/>
    <w:rsid w:val="00FC0C72"/>
    <w:rsid w:val="00FC12B7"/>
    <w:rsid w:val="00FC13F9"/>
    <w:rsid w:val="00FC16B1"/>
    <w:rsid w:val="00FC1E97"/>
    <w:rsid w:val="00FC2B15"/>
    <w:rsid w:val="00FC361B"/>
    <w:rsid w:val="00FC3920"/>
    <w:rsid w:val="00FC3EB5"/>
    <w:rsid w:val="00FC3EF5"/>
    <w:rsid w:val="00FC42ED"/>
    <w:rsid w:val="00FC4DBA"/>
    <w:rsid w:val="00FC4FD3"/>
    <w:rsid w:val="00FC57EF"/>
    <w:rsid w:val="00FC589C"/>
    <w:rsid w:val="00FC5A4B"/>
    <w:rsid w:val="00FC5E9F"/>
    <w:rsid w:val="00FC6104"/>
    <w:rsid w:val="00FC6249"/>
    <w:rsid w:val="00FC625A"/>
    <w:rsid w:val="00FC6C22"/>
    <w:rsid w:val="00FC7442"/>
    <w:rsid w:val="00FC7904"/>
    <w:rsid w:val="00FD0FF1"/>
    <w:rsid w:val="00FD104C"/>
    <w:rsid w:val="00FD1B3E"/>
    <w:rsid w:val="00FD1B6F"/>
    <w:rsid w:val="00FD28B0"/>
    <w:rsid w:val="00FD3E7A"/>
    <w:rsid w:val="00FD40FB"/>
    <w:rsid w:val="00FD55C7"/>
    <w:rsid w:val="00FD5779"/>
    <w:rsid w:val="00FD63B1"/>
    <w:rsid w:val="00FD72D7"/>
    <w:rsid w:val="00FD77A8"/>
    <w:rsid w:val="00FD7DEA"/>
    <w:rsid w:val="00FD7F4C"/>
    <w:rsid w:val="00FE0D8E"/>
    <w:rsid w:val="00FE0FE4"/>
    <w:rsid w:val="00FE10F7"/>
    <w:rsid w:val="00FE158A"/>
    <w:rsid w:val="00FE1ABF"/>
    <w:rsid w:val="00FE1F4C"/>
    <w:rsid w:val="00FE2D40"/>
    <w:rsid w:val="00FE30EF"/>
    <w:rsid w:val="00FE33B8"/>
    <w:rsid w:val="00FE364C"/>
    <w:rsid w:val="00FE3C20"/>
    <w:rsid w:val="00FE4172"/>
    <w:rsid w:val="00FE422A"/>
    <w:rsid w:val="00FE5962"/>
    <w:rsid w:val="00FE5A6D"/>
    <w:rsid w:val="00FE61CD"/>
    <w:rsid w:val="00FE6BAC"/>
    <w:rsid w:val="00FE70B5"/>
    <w:rsid w:val="00FF0BA2"/>
    <w:rsid w:val="00FF1041"/>
    <w:rsid w:val="00FF15BB"/>
    <w:rsid w:val="00FF1844"/>
    <w:rsid w:val="00FF1BCA"/>
    <w:rsid w:val="00FF20D6"/>
    <w:rsid w:val="00FF27B7"/>
    <w:rsid w:val="00FF2DDD"/>
    <w:rsid w:val="00FF2FA8"/>
    <w:rsid w:val="00FF347D"/>
    <w:rsid w:val="00FF34C2"/>
    <w:rsid w:val="00FF3669"/>
    <w:rsid w:val="00FF38D0"/>
    <w:rsid w:val="00FF42F5"/>
    <w:rsid w:val="00FF4440"/>
    <w:rsid w:val="00FF4B75"/>
    <w:rsid w:val="00FF4FCA"/>
    <w:rsid w:val="00FF579A"/>
    <w:rsid w:val="00FF5EB9"/>
    <w:rsid w:val="00FF64CC"/>
    <w:rsid w:val="00FF7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050D03"/>
  <w15:chartTrackingRefBased/>
  <w15:docId w15:val="{D70D11BF-5397-4CA0-9B41-80B813D69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mic Sans MS" w:eastAsiaTheme="minorHAnsi" w:hAnsi="Comic Sans MS" w:cs="Courier New"/>
        <w:sz w:val="28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77231"/>
  </w:style>
  <w:style w:type="paragraph" w:styleId="Heading1">
    <w:name w:val="heading 1"/>
    <w:basedOn w:val="Normal"/>
    <w:next w:val="Normal"/>
    <w:link w:val="Heading1Char"/>
    <w:uiPriority w:val="9"/>
    <w:qFormat/>
    <w:rsid w:val="00AB55E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3A7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1ED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75A1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848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63A7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D1674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1674F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01ED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875A18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paragraph" w:styleId="ListParagraph">
    <w:name w:val="List Paragraph"/>
    <w:basedOn w:val="Normal"/>
    <w:uiPriority w:val="34"/>
    <w:qFormat/>
    <w:rsid w:val="00182448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B55E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3h3">
    <w:name w:val="3.h3"/>
    <w:basedOn w:val="Heading3"/>
    <w:link w:val="3h3Char"/>
    <w:qFormat/>
    <w:rsid w:val="00933603"/>
    <w:rPr>
      <w:b/>
      <w:color w:val="92D050"/>
      <w:sz w:val="48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character" w:customStyle="1" w:styleId="3h3Char">
    <w:name w:val="3.h3 Char"/>
    <w:basedOn w:val="Heading3Char"/>
    <w:link w:val="3h3"/>
    <w:rsid w:val="00933603"/>
    <w:rPr>
      <w:rFonts w:asciiTheme="majorHAnsi" w:eastAsiaTheme="majorEastAsia" w:hAnsiTheme="majorHAnsi" w:cstheme="majorBidi"/>
      <w:b/>
      <w:color w:val="92D050"/>
      <w:sz w:val="48"/>
      <w:szCs w:val="24"/>
      <w:lang w:val="en-US"/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TableGrid">
    <w:name w:val="Table Grid"/>
    <w:basedOn w:val="TableNormal"/>
    <w:uiPriority w:val="39"/>
    <w:rsid w:val="0023652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h2-yello">
    <w:name w:val="h2-yello"/>
    <w:basedOn w:val="Heading2"/>
    <w:link w:val="h2-yelloChar"/>
    <w:qFormat/>
    <w:rsid w:val="00FA6E3D"/>
    <w:rPr>
      <w:rFonts w:ascii="Harlow Solid Italic" w:hAnsi="Harlow Solid Italic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1-orange">
    <w:name w:val="h1-orange"/>
    <w:basedOn w:val="Heading1"/>
    <w:link w:val="h1-orangeChar"/>
    <w:qFormat/>
    <w:rsid w:val="0027372C"/>
    <w:pPr>
      <w:jc w:val="center"/>
    </w:pPr>
    <w:rPr>
      <w:rFonts w:ascii="Forte" w:hAnsi="Forte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character" w:customStyle="1" w:styleId="h2-yelloChar">
    <w:name w:val="h2-yello Char"/>
    <w:basedOn w:val="Heading2Char"/>
    <w:link w:val="h2-yello"/>
    <w:rsid w:val="00FA6E3D"/>
    <w:rPr>
      <w:rFonts w:ascii="Harlow Solid Italic" w:eastAsiaTheme="majorEastAsia" w:hAnsi="Harlow Solid Italic" w:cstheme="majorBidi"/>
      <w:b/>
      <w:color w:val="A5A5A5" w:themeColor="accent3"/>
      <w:sz w:val="72"/>
      <w:szCs w:val="52"/>
      <w:lang w:val="en-US"/>
      <w14:textOutline w14:w="12700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customStyle="1" w:styleId="h3-red">
    <w:name w:val="h3-red"/>
    <w:basedOn w:val="Heading3"/>
    <w:link w:val="h3-redChar"/>
    <w:qFormat/>
    <w:rsid w:val="009710EA"/>
    <w:rPr>
      <w:rFonts w:ascii="Bahnschrift SemiBold Condensed" w:hAnsi="Bahnschrift SemiBold Condensed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1-orangeChar">
    <w:name w:val="h1-orange Char"/>
    <w:basedOn w:val="Heading1Char"/>
    <w:link w:val="h1-orange"/>
    <w:rsid w:val="0027372C"/>
    <w:rPr>
      <w:rFonts w:ascii="Forte" w:eastAsiaTheme="majorEastAsia" w:hAnsi="Forte" w:cstheme="majorBidi"/>
      <w:color w:val="C45911" w:themeColor="accent2" w:themeShade="BF"/>
      <w:sz w:val="56"/>
      <w:szCs w:val="56"/>
      <w:lang w:val="en-US"/>
      <w14:reflection w14:blurRad="6350" w14:stA="55000" w14:stPos="0" w14:endA="300" w14:endPos="45500" w14:dist="0" w14:dir="5400000" w14:fadeDir="5400000" w14:sx="100000" w14:sy="-100000" w14:kx="0" w14:ky="0" w14:algn="bl"/>
      <w14:textOutline w14:w="9525" w14:cap="flat" w14:cmpd="sng" w14:algn="ctr">
        <w14:solidFill>
          <w14:schemeClr w14:val="accent4"/>
        </w14:solidFill>
        <w14:prstDash w14:val="solid"/>
        <w14:round/>
      </w14:textOutline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C16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/>
      <w:sz w:val="20"/>
      <w:lang w:eastAsia="en-IN"/>
    </w:rPr>
  </w:style>
  <w:style w:type="character" w:customStyle="1" w:styleId="h3-redChar">
    <w:name w:val="h3-red Char"/>
    <w:basedOn w:val="Heading3Char"/>
    <w:link w:val="h3-red"/>
    <w:rsid w:val="009710EA"/>
    <w:rPr>
      <w:rFonts w:ascii="Bahnschrift SemiBold Condensed" w:eastAsiaTheme="majorEastAsia" w:hAnsi="Bahnschrift SemiBold Condensed" w:cstheme="majorBidi"/>
      <w:color w:val="FF0000"/>
      <w:sz w:val="44"/>
      <w:szCs w:val="44"/>
      <w:lang w:val="en-US"/>
      <w14:glow w14:rad="101600">
        <w14:schemeClr w14:val="tx1">
          <w14:alpha w14:val="40000"/>
          <w14:lumMod w14:val="50000"/>
          <w14:lumOff w14:val="50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C1649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comment">
    <w:name w:val="hljs-comment"/>
    <w:basedOn w:val="DefaultParagraphFont"/>
    <w:rsid w:val="00833C38"/>
  </w:style>
  <w:style w:type="character" w:customStyle="1" w:styleId="hljs-string">
    <w:name w:val="hljs-string"/>
    <w:basedOn w:val="DefaultParagraphFont"/>
    <w:rsid w:val="00833C38"/>
  </w:style>
  <w:style w:type="character" w:customStyle="1" w:styleId="hljs-number">
    <w:name w:val="hljs-number"/>
    <w:basedOn w:val="DefaultParagraphFont"/>
    <w:rsid w:val="00833C38"/>
  </w:style>
  <w:style w:type="paragraph" w:customStyle="1" w:styleId="green">
    <w:name w:val="green"/>
    <w:basedOn w:val="HTMLPreformatted"/>
    <w:link w:val="greenChar"/>
    <w:qFormat/>
    <w:rsid w:val="00794758"/>
    <w:pPr>
      <w:shd w:val="clear" w:color="auto" w:fill="FFFFFF"/>
    </w:pPr>
    <w:rPr>
      <w:rFonts w:ascii="Comic Sans MS" w:hAnsi="Comic Sans MS"/>
      <w:color w:val="00B050"/>
      <w:sz w:val="28"/>
    </w:rPr>
  </w:style>
  <w:style w:type="character" w:styleId="HTMLCode">
    <w:name w:val="HTML Code"/>
    <w:basedOn w:val="DefaultParagraphFont"/>
    <w:uiPriority w:val="99"/>
    <w:semiHidden/>
    <w:unhideWhenUsed/>
    <w:rsid w:val="0029756F"/>
    <w:rPr>
      <w:rFonts w:ascii="Courier New" w:eastAsia="Times New Roman" w:hAnsi="Courier New" w:cs="Courier New"/>
      <w:sz w:val="20"/>
      <w:szCs w:val="20"/>
    </w:rPr>
  </w:style>
  <w:style w:type="character" w:customStyle="1" w:styleId="greenChar">
    <w:name w:val="green Char"/>
    <w:basedOn w:val="HTMLPreformattedChar"/>
    <w:link w:val="green"/>
    <w:rsid w:val="00794758"/>
    <w:rPr>
      <w:rFonts w:ascii="Courier New" w:eastAsia="Times New Roman" w:hAnsi="Courier New" w:cs="Courier New"/>
      <w:color w:val="00B050"/>
      <w:sz w:val="20"/>
      <w:szCs w:val="20"/>
      <w:shd w:val="clear" w:color="auto" w:fill="FFFFFF"/>
      <w:lang w:eastAsia="en-IN"/>
    </w:rPr>
  </w:style>
  <w:style w:type="paragraph" w:customStyle="1" w:styleId="h2-pink">
    <w:name w:val="h2-pink"/>
    <w:basedOn w:val="Heading2"/>
    <w:link w:val="h2-pinkChar"/>
    <w:qFormat/>
    <w:rsid w:val="009D3D54"/>
    <w:rPr>
      <w:rFonts w:ascii="Forte" w:hAnsi="Forte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2-pinkChar">
    <w:name w:val="h2-pink Char"/>
    <w:basedOn w:val="Heading2Char"/>
    <w:link w:val="h2-pink"/>
    <w:rsid w:val="009D3D54"/>
    <w:rPr>
      <w:rFonts w:ascii="Forte" w:eastAsiaTheme="majorEastAsia" w:hAnsi="Forte" w:cstheme="majorBidi"/>
      <w:color w:val="FF66FF"/>
      <w:sz w:val="52"/>
      <w:szCs w:val="52"/>
      <w:lang w:val="en-US"/>
      <w14:glow w14:rad="63500">
        <w14:schemeClr w14:val="accent4">
          <w14:alpha w14:val="60000"/>
          <w14:satMod w14:val="175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">
    <w:name w:val="h3-blue"/>
    <w:basedOn w:val="3h3"/>
    <w:link w:val="h3-blueChar"/>
    <w:qFormat/>
    <w:rsid w:val="0053628D"/>
    <w:rPr>
      <w:rFonts w:ascii="Jokerman" w:hAnsi="Jokerman"/>
      <w:color w:val="1F4E79" w:themeColor="accent1" w:themeShade="80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3-blueChar">
    <w:name w:val="h3-blue Char"/>
    <w:basedOn w:val="3h3Char"/>
    <w:link w:val="h3-blue"/>
    <w:rsid w:val="0053628D"/>
    <w:rPr>
      <w:rFonts w:ascii="Jokerman" w:eastAsiaTheme="majorEastAsia" w:hAnsi="Jokerman" w:cstheme="majorBidi"/>
      <w:b/>
      <w:color w:val="1F4E79" w:themeColor="accent1" w:themeShade="8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blue1">
    <w:name w:val="h3-blue1"/>
    <w:basedOn w:val="h3-blue"/>
    <w:link w:val="h3-blue1Char"/>
    <w:qFormat/>
    <w:rsid w:val="005D33CA"/>
    <w:rPr>
      <w:rFonts w:ascii="Harlow Solid Italic" w:hAnsi="Harlow Solid Italic"/>
      <w:color w:val="00B0F0"/>
      <w14:glow w14:rad="63500">
        <w14:schemeClr w14:val="accent4">
          <w14:alpha w14:val="60000"/>
          <w14:satMod w14:val="175000"/>
        </w14:schemeClr>
      </w14:glow>
    </w:rPr>
  </w:style>
  <w:style w:type="character" w:customStyle="1" w:styleId="h3-blue1Char">
    <w:name w:val="h3-blue1 Char"/>
    <w:basedOn w:val="h3-blueChar"/>
    <w:link w:val="h3-blue1"/>
    <w:rsid w:val="005D33CA"/>
    <w:rPr>
      <w:rFonts w:ascii="Harlow Solid Italic" w:eastAsiaTheme="majorEastAsia" w:hAnsi="Harlow Solid Italic" w:cstheme="majorBidi"/>
      <w:b/>
      <w:color w:val="00B0F0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violet">
    <w:name w:val="h3-violet"/>
    <w:basedOn w:val="h3-blue"/>
    <w:link w:val="h3-violetChar"/>
    <w:qFormat/>
    <w:rsid w:val="001E3D7B"/>
    <w:rPr>
      <w:rFonts w:ascii="Segoe Script" w:hAnsi="Segoe Script"/>
      <w:color w:val="7030A0"/>
    </w:rPr>
  </w:style>
  <w:style w:type="character" w:customStyle="1" w:styleId="h3-violetChar">
    <w:name w:val="h3-violet Char"/>
    <w:basedOn w:val="h3-blueChar"/>
    <w:link w:val="h3-violet"/>
    <w:rsid w:val="001E3D7B"/>
    <w:rPr>
      <w:rFonts w:ascii="Segoe Script" w:eastAsiaTheme="majorEastAsia" w:hAnsi="Segoe Script" w:cstheme="majorBidi"/>
      <w:b/>
      <w:color w:val="7030A0"/>
      <w:sz w:val="48"/>
      <w:szCs w:val="24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3-orange">
    <w:name w:val="h3-orange"/>
    <w:basedOn w:val="h3-blue1"/>
    <w:link w:val="h3-orangeChar"/>
    <w:qFormat/>
    <w:rsid w:val="00B332EB"/>
    <w:rPr>
      <w:rFonts w:ascii="Bauhaus 93" w:hAnsi="Bauhaus 93"/>
      <w:color w:val="CC6600"/>
      <w14:glow w14:rad="63500">
        <w14:srgbClr w14:val="7030A0">
          <w14:alpha w14:val="60000"/>
        </w14:srgbClr>
      </w14:gl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character" w:customStyle="1" w:styleId="h3-orangeChar">
    <w:name w:val="h3-orange Char"/>
    <w:basedOn w:val="h3-blue1Char"/>
    <w:link w:val="h3-orange"/>
    <w:rsid w:val="00B332EB"/>
    <w:rPr>
      <w:rFonts w:ascii="Bauhaus 93" w:eastAsiaTheme="majorEastAsia" w:hAnsi="Bauhaus 93" w:cstheme="majorBidi"/>
      <w:b/>
      <w:color w:val="CC6600"/>
      <w:sz w:val="48"/>
      <w:szCs w:val="24"/>
      <w:lang w:val="en-US"/>
      <w14:glow w14:rad="63500">
        <w14:srgbClr w14:val="7030A0">
          <w14:alpha w14:val="60000"/>
        </w14:srgb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60000" w14:dist="29997" w14:dir="5400000" w14:fadeDir="5400000" w14:sx="100000" w14:sy="-100000" w14:kx="0" w14:ky="0" w14:algn="bl"/>
      <w14:textOutline w14:w="9525" w14:cap="flat" w14:cmpd="sng" w14:algn="ctr">
        <w14:solidFill>
          <w14:schemeClr w14:val="accent4">
            <w14:lumMod w14:val="40000"/>
            <w14:lumOff w14:val="60000"/>
          </w14:schemeClr>
        </w14:solidFill>
        <w14:prstDash w14:val="solid"/>
        <w14:round/>
      </w14:textOutline>
    </w:rPr>
  </w:style>
  <w:style w:type="paragraph" w:customStyle="1" w:styleId="h3-green">
    <w:name w:val="h3-green"/>
    <w:basedOn w:val="h3-blue1"/>
    <w:link w:val="h3-greenChar"/>
    <w:rsid w:val="004E1DF4"/>
    <w:rPr>
      <w:rFonts w:ascii="Kristen ITC" w:hAnsi="Kristen ITC"/>
      <w:color w:val="006666"/>
    </w:rPr>
  </w:style>
  <w:style w:type="character" w:customStyle="1" w:styleId="h3-greenChar">
    <w:name w:val="h3-green Char"/>
    <w:basedOn w:val="h3-blue1Char"/>
    <w:link w:val="h3-green"/>
    <w:rsid w:val="004E1DF4"/>
    <w:rPr>
      <w:rFonts w:ascii="Kristen ITC" w:eastAsiaTheme="majorEastAsia" w:hAnsi="Kristen ITC" w:cstheme="majorBidi"/>
      <w:b/>
      <w:color w:val="006666"/>
      <w:sz w:val="48"/>
      <w:szCs w:val="24"/>
      <w:lang w:val="en-US"/>
      <w14:glow w14:rad="63500">
        <w14:schemeClr w14:val="accent4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styleId="NoSpacing">
    <w:name w:val="No Spacing"/>
    <w:uiPriority w:val="1"/>
    <w:qFormat/>
    <w:rsid w:val="00485752"/>
    <w:pPr>
      <w:spacing w:after="0" w:line="240" w:lineRule="auto"/>
    </w:pPr>
    <w:rPr>
      <w:color w:val="9966FF"/>
    </w:rPr>
  </w:style>
  <w:style w:type="paragraph" w:customStyle="1" w:styleId="h2-orGrad">
    <w:name w:val="h2-orGrad"/>
    <w:basedOn w:val="h2-yello"/>
    <w:link w:val="h2-orGradChar"/>
    <w:qFormat/>
    <w:rsid w:val="00C82E92"/>
    <w:rPr>
      <w:rFonts w:ascii="Segoe Script" w:hAnsi="Segoe Script"/>
      <w:color w:val="ED7D31" w:themeColor="accent2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character" w:customStyle="1" w:styleId="h2-orGradChar">
    <w:name w:val="h2-orGrad Char"/>
    <w:basedOn w:val="h2-yelloChar"/>
    <w:link w:val="h2-orGrad"/>
    <w:rsid w:val="00C82E92"/>
    <w:rPr>
      <w:rFonts w:ascii="Segoe Script" w:eastAsiaTheme="majorEastAsia" w:hAnsi="Segoe Script" w:cstheme="majorBidi"/>
      <w:b/>
      <w:color w:val="ED7D31" w:themeColor="accent2"/>
      <w:sz w:val="72"/>
      <w:szCs w:val="52"/>
      <w:lang w:val="en-US"/>
      <w14:glow w14:rad="228600">
        <w14:schemeClr w14:val="accent2">
          <w14:alpha w14:val="60000"/>
          <w14:satMod w14:val="175000"/>
        </w14:schemeClr>
      </w14:glow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2">
                <w14:shade w14:val="30000"/>
                <w14:satMod w14:val="115000"/>
              </w14:schemeClr>
            </w14:gs>
            <w14:gs w14:pos="50000">
              <w14:schemeClr w14:val="accent2">
                <w14:shade w14:val="67500"/>
                <w14:satMod w14:val="115000"/>
              </w14:schemeClr>
            </w14:gs>
            <w14:gs w14:pos="100000">
              <w14:schemeClr w14:val="accent2">
                <w14:shade w14:val="100000"/>
                <w14:satMod w14:val="115000"/>
              </w14:schemeClr>
            </w14:gs>
          </w14:gsLst>
          <w14:path w14:path="circle">
            <w14:fillToRect w14:l="0" w14:t="100000" w14:r="100000" w14:b="0"/>
          </w14:path>
        </w14:gradFill>
      </w14:textFill>
    </w:rPr>
  </w:style>
  <w:style w:type="paragraph" w:customStyle="1" w:styleId="H4-GR">
    <w:name w:val="H4-GR"/>
    <w:basedOn w:val="Heading4"/>
    <w:link w:val="H4-GRChar"/>
    <w:qFormat/>
    <w:rsid w:val="00F364C7"/>
    <w:rPr>
      <w:rFonts w:ascii="Segoe Script" w:hAnsi="Segoe Script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4-GRChar">
    <w:name w:val="H4-GR Char"/>
    <w:basedOn w:val="Heading4Char"/>
    <w:link w:val="H4-GR"/>
    <w:rsid w:val="00F364C7"/>
    <w:rPr>
      <w:rFonts w:ascii="Segoe Script" w:eastAsiaTheme="majorEastAsia" w:hAnsi="Segoe Script" w:cstheme="majorBidi"/>
      <w:i/>
      <w:iCs/>
      <w:color w:val="2E74B5" w:themeColor="accent1" w:themeShade="BF"/>
      <w:sz w:val="56"/>
      <w:szCs w:val="56"/>
      <w14:glow w14:rad="101600">
        <w14:srgbClr w14:val="99FF99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hljs-tag">
    <w:name w:val="hljs-tag"/>
    <w:basedOn w:val="DefaultParagraphFont"/>
    <w:rsid w:val="00694CC9"/>
  </w:style>
  <w:style w:type="character" w:customStyle="1" w:styleId="hljs-name">
    <w:name w:val="hljs-name"/>
    <w:basedOn w:val="DefaultParagraphFont"/>
    <w:rsid w:val="00694CC9"/>
  </w:style>
  <w:style w:type="character" w:customStyle="1" w:styleId="javascript">
    <w:name w:val="javascript"/>
    <w:basedOn w:val="DefaultParagraphFont"/>
    <w:rsid w:val="00694CC9"/>
  </w:style>
  <w:style w:type="character" w:styleId="Strong">
    <w:name w:val="Strong"/>
    <w:basedOn w:val="DefaultParagraphFont"/>
    <w:uiPriority w:val="22"/>
    <w:qFormat/>
    <w:rsid w:val="008B0B83"/>
    <w:rPr>
      <w:b/>
      <w:bCs/>
    </w:rPr>
  </w:style>
  <w:style w:type="paragraph" w:styleId="NormalWeb">
    <w:name w:val="Normal (Web)"/>
    <w:basedOn w:val="Normal"/>
    <w:uiPriority w:val="99"/>
    <w:unhideWhenUsed/>
    <w:rsid w:val="00EB37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h3-pink">
    <w:name w:val="h3-pink"/>
    <w:basedOn w:val="h3-red"/>
    <w:link w:val="h3-pinkChar"/>
    <w:qFormat/>
    <w:rsid w:val="00A402EF"/>
    <w:rPr>
      <w:rFonts w:ascii="Gill Sans MT Ext Condensed Bold" w:hAnsi="Gill Sans MT Ext Condensed Bold"/>
      <w:sz w:val="72"/>
      <w:szCs w:val="72"/>
      <w14:glow w14:rad="139700">
        <w14:schemeClr w14:val="accent4">
          <w14:alpha w14:val="60000"/>
          <w14:satMod w14:val="175000"/>
        </w14:schemeClr>
      </w14:glow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character" w:customStyle="1" w:styleId="h3-pinkChar">
    <w:name w:val="h3-pink Char"/>
    <w:basedOn w:val="h3-redChar"/>
    <w:link w:val="h3-pink"/>
    <w:rsid w:val="00A402EF"/>
    <w:rPr>
      <w:rFonts w:ascii="Gill Sans MT Ext Condensed Bold" w:eastAsiaTheme="majorEastAsia" w:hAnsi="Gill Sans MT Ext Condensed Bold" w:cstheme="majorBidi"/>
      <w:color w:val="FF0000"/>
      <w:sz w:val="72"/>
      <w:szCs w:val="72"/>
      <w:lang w:val="en-US"/>
      <w14:glow w14:rad="139700">
        <w14:schemeClr w14:val="accent4">
          <w14:alpha w14:val="60000"/>
          <w14:satMod w14:val="175000"/>
        </w14:schemeClr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B7DDA"/>
            </w14:gs>
            <w14:gs w14:pos="50000">
              <w14:srgbClr w14:val="FF0000">
                <w14:tint w14:val="44500"/>
                <w14:satMod w14:val="160000"/>
              </w14:srgbClr>
            </w14:gs>
            <w14:gs w14:pos="100000">
              <w14:srgbClr w14:val="FF0000">
                <w14:tint w14:val="23500"/>
                <w14:satMod w14:val="160000"/>
              </w14:srgbClr>
            </w14:gs>
          </w14:gsLst>
          <w14:path w14:path="circle">
            <w14:fillToRect w14:l="100000" w14:t="100000" w14:r="0" w14:b="0"/>
          </w14:path>
        </w14:gradFill>
      </w14:textFill>
    </w:rPr>
  </w:style>
  <w:style w:type="paragraph" w:customStyle="1" w:styleId="h2-yel">
    <w:name w:val="h2-yel"/>
    <w:basedOn w:val="h2-pink"/>
    <w:link w:val="h2-yelChar"/>
    <w:qFormat/>
    <w:rsid w:val="00BD7846"/>
    <w:rPr>
      <w:rFonts w:ascii="Segoe Script" w:hAnsi="Segoe Script"/>
      <w:color w:val="FFC000"/>
      <w:sz w:val="64"/>
      <w:szCs w:val="64"/>
      <w14:glow w14:rad="63500">
        <w14:schemeClr w14:val="bg2">
          <w14:alpha w14:val="60000"/>
        </w14:schemeClr>
      </w14:glow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2-yelChar">
    <w:name w:val="h2-yel Char"/>
    <w:basedOn w:val="h2-pinkChar"/>
    <w:link w:val="h2-yel"/>
    <w:rsid w:val="00BD7846"/>
    <w:rPr>
      <w:rFonts w:ascii="Segoe Script" w:eastAsiaTheme="majorEastAsia" w:hAnsi="Segoe Script" w:cstheme="majorBidi"/>
      <w:color w:val="FFC000"/>
      <w:sz w:val="64"/>
      <w:szCs w:val="64"/>
      <w:lang w:val="en-US"/>
      <w14:glow w14:rad="63500">
        <w14:schemeClr w14:val="bg2">
          <w14:alpha w14:val="60000"/>
        </w14:schemeClr>
      </w14:glow>
      <w14:reflection w14:blurRad="6350" w14:stA="60000" w14:stPos="0" w14:endA="900" w14:endPos="58000" w14:dist="0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rgbClr w14:val="FFC000">
                <w14:shade w14:val="30000"/>
                <w14:satMod w14:val="115000"/>
              </w14:srgbClr>
            </w14:gs>
            <w14:gs w14:pos="50000">
              <w14:srgbClr w14:val="FFC000">
                <w14:shade w14:val="67500"/>
                <w14:satMod w14:val="115000"/>
              </w14:srgbClr>
            </w14:gs>
            <w14:gs w14:pos="100000">
              <w14:srgbClr w14:val="FFC000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citation-0">
    <w:name w:val="citation-0"/>
    <w:basedOn w:val="DefaultParagraphFont"/>
    <w:rsid w:val="005A5702"/>
  </w:style>
  <w:style w:type="character" w:customStyle="1" w:styleId="button-container">
    <w:name w:val="button-container"/>
    <w:basedOn w:val="DefaultParagraphFont"/>
    <w:rsid w:val="005A5702"/>
  </w:style>
  <w:style w:type="paragraph" w:customStyle="1" w:styleId="h4-blue">
    <w:name w:val="h4-blue"/>
    <w:basedOn w:val="H4-GR"/>
    <w:link w:val="h4-blueChar"/>
    <w:rsid w:val="00D9384B"/>
    <w:rPr>
      <w:rFonts w:ascii="HoloLens MDL2 Assets" w:hAnsi="HoloLens MDL2 Assets"/>
      <w:color w:val="0070C0"/>
      <w:sz w:val="44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Fill>
        <w14:solidFill>
          <w14:srgbClr w14:val="0070C0"/>
        </w14:solidFill>
      </w14:textFill>
    </w:rPr>
  </w:style>
  <w:style w:type="character" w:customStyle="1" w:styleId="h4-blueChar">
    <w:name w:val="h4-blue Char"/>
    <w:basedOn w:val="H4-GRChar"/>
    <w:link w:val="h4-blue"/>
    <w:rsid w:val="00D9384B"/>
    <w:rPr>
      <w:rFonts w:ascii="HoloLens MDL2 Assets" w:eastAsiaTheme="majorEastAsia" w:hAnsi="HoloLens MDL2 Assets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token">
    <w:name w:val="token"/>
    <w:basedOn w:val="DefaultParagraphFont"/>
    <w:rsid w:val="00772A73"/>
  </w:style>
  <w:style w:type="paragraph" w:customStyle="1" w:styleId="h4-blue1">
    <w:name w:val="h4-blue1"/>
    <w:basedOn w:val="h4-blue"/>
    <w:link w:val="h4-blue1Char"/>
    <w:qFormat/>
    <w:rsid w:val="002514E6"/>
    <w:rPr>
      <w:rFonts w:ascii="Harlow Solid Italic" w:hAnsi="Harlow Solid Italic"/>
    </w:rPr>
  </w:style>
  <w:style w:type="character" w:customStyle="1" w:styleId="citation-1">
    <w:name w:val="citation-1"/>
    <w:basedOn w:val="DefaultParagraphFont"/>
    <w:rsid w:val="00ED1E0F"/>
  </w:style>
  <w:style w:type="character" w:customStyle="1" w:styleId="h4-blue1Char">
    <w:name w:val="h4-blue1 Char"/>
    <w:basedOn w:val="h4-blueChar"/>
    <w:link w:val="h4-blue1"/>
    <w:rsid w:val="002514E6"/>
    <w:rPr>
      <w:rFonts w:ascii="Harlow Solid Italic" w:eastAsiaTheme="majorEastAsia" w:hAnsi="Harlow Solid Italic" w:cstheme="majorBidi"/>
      <w:i/>
      <w:iCs/>
      <w:color w:val="0070C0"/>
      <w:sz w:val="44"/>
      <w:szCs w:val="56"/>
      <w14:glow w14:rad="1397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paragraph" w:customStyle="1" w:styleId="h3-blue-1">
    <w:name w:val="h3-blue-1"/>
    <w:basedOn w:val="h3-blue1"/>
    <w:link w:val="h3-blue-1Char"/>
    <w:rsid w:val="001A653E"/>
    <w:rPr>
      <w:rFonts w:ascii="Script MT Bold" w:eastAsia="Times New Roman" w:hAnsi="Script MT Bold"/>
      <w:color w:val="00FFCC"/>
      <w:sz w:val="72"/>
      <w:lang w:eastAsia="en-IN"/>
      <w14:glow w14:rad="63500">
        <w14:schemeClr w14:val="accent6">
          <w14:alpha w14:val="60000"/>
          <w14:satMod w14:val="175000"/>
        </w14:schemeClr>
      </w14:glow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description">
    <w:name w:val="object-description"/>
    <w:basedOn w:val="DefaultParagraphFont"/>
    <w:rsid w:val="00A324E3"/>
  </w:style>
  <w:style w:type="character" w:customStyle="1" w:styleId="h3-blue-1Char">
    <w:name w:val="h3-blue-1 Char"/>
    <w:basedOn w:val="h3-blue1Char"/>
    <w:link w:val="h3-blue-1"/>
    <w:rsid w:val="001A653E"/>
    <w:rPr>
      <w:rFonts w:ascii="Script MT Bold" w:eastAsia="Times New Roman" w:hAnsi="Script MT Bold" w:cstheme="majorBidi"/>
      <w:b/>
      <w:color w:val="00FFCC"/>
      <w:sz w:val="72"/>
      <w:szCs w:val="24"/>
      <w:lang w:val="en-US" w:eastAsia="en-IN"/>
      <w14:glow w14:rad="635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object-properties-preview">
    <w:name w:val="object-properties-preview"/>
    <w:basedOn w:val="DefaultParagraphFont"/>
    <w:rsid w:val="00A324E3"/>
  </w:style>
  <w:style w:type="character" w:customStyle="1" w:styleId="name">
    <w:name w:val="name"/>
    <w:basedOn w:val="DefaultParagraphFont"/>
    <w:rsid w:val="00A324E3"/>
  </w:style>
  <w:style w:type="character" w:customStyle="1" w:styleId="object-value-string">
    <w:name w:val="object-value-string"/>
    <w:basedOn w:val="DefaultParagraphFont"/>
    <w:rsid w:val="00A324E3"/>
  </w:style>
  <w:style w:type="character" w:customStyle="1" w:styleId="object-value-boolean">
    <w:name w:val="object-value-boolean"/>
    <w:basedOn w:val="DefaultParagraphFont"/>
    <w:rsid w:val="00A324E3"/>
  </w:style>
  <w:style w:type="character" w:customStyle="1" w:styleId="object-value-number">
    <w:name w:val="object-value-number"/>
    <w:basedOn w:val="DefaultParagraphFont"/>
    <w:rsid w:val="00A324E3"/>
  </w:style>
  <w:style w:type="character" w:customStyle="1" w:styleId="separator">
    <w:name w:val="separator"/>
    <w:basedOn w:val="DefaultParagraphFont"/>
    <w:rsid w:val="00A324E3"/>
  </w:style>
  <w:style w:type="character" w:customStyle="1" w:styleId="object-value-calculate-value-button">
    <w:name w:val="object-value-calculate-value-button"/>
    <w:basedOn w:val="DefaultParagraphFont"/>
    <w:rsid w:val="00A324E3"/>
  </w:style>
  <w:style w:type="character" w:customStyle="1" w:styleId="citation-2">
    <w:name w:val="citation-2"/>
    <w:basedOn w:val="DefaultParagraphFont"/>
    <w:rsid w:val="00AF7B94"/>
  </w:style>
  <w:style w:type="character" w:customStyle="1" w:styleId="citation-3">
    <w:name w:val="citation-3"/>
    <w:basedOn w:val="DefaultParagraphFont"/>
    <w:rsid w:val="00AF7B94"/>
  </w:style>
  <w:style w:type="character" w:customStyle="1" w:styleId="citation-4">
    <w:name w:val="citation-4"/>
    <w:basedOn w:val="DefaultParagraphFont"/>
    <w:rsid w:val="00AF7B94"/>
  </w:style>
  <w:style w:type="character" w:customStyle="1" w:styleId="citation-5">
    <w:name w:val="citation-5"/>
    <w:basedOn w:val="DefaultParagraphFont"/>
    <w:rsid w:val="008A6E24"/>
  </w:style>
  <w:style w:type="character" w:customStyle="1" w:styleId="citation-6">
    <w:name w:val="citation-6"/>
    <w:basedOn w:val="DefaultParagraphFont"/>
    <w:rsid w:val="00A6171B"/>
  </w:style>
  <w:style w:type="character" w:customStyle="1" w:styleId="citation-7">
    <w:name w:val="citation-7"/>
    <w:basedOn w:val="DefaultParagraphFont"/>
    <w:rsid w:val="00A6171B"/>
  </w:style>
  <w:style w:type="character" w:customStyle="1" w:styleId="citation-8">
    <w:name w:val="citation-8"/>
    <w:basedOn w:val="DefaultParagraphFont"/>
    <w:rsid w:val="00A6171B"/>
  </w:style>
  <w:style w:type="character" w:customStyle="1" w:styleId="hljs-attr">
    <w:name w:val="hljs-attr"/>
    <w:basedOn w:val="DefaultParagraphFont"/>
    <w:rsid w:val="00041941"/>
  </w:style>
  <w:style w:type="character" w:customStyle="1" w:styleId="hljs-keyword">
    <w:name w:val="hljs-keyword"/>
    <w:basedOn w:val="DefaultParagraphFont"/>
    <w:rsid w:val="00D8699E"/>
  </w:style>
  <w:style w:type="character" w:customStyle="1" w:styleId="citation-9">
    <w:name w:val="citation-9"/>
    <w:basedOn w:val="DefaultParagraphFont"/>
    <w:rsid w:val="00E94483"/>
  </w:style>
  <w:style w:type="character" w:customStyle="1" w:styleId="citation-10">
    <w:name w:val="citation-10"/>
    <w:basedOn w:val="DefaultParagraphFont"/>
    <w:rsid w:val="00E94483"/>
  </w:style>
  <w:style w:type="character" w:customStyle="1" w:styleId="citation-11">
    <w:name w:val="citation-11"/>
    <w:basedOn w:val="DefaultParagraphFont"/>
    <w:rsid w:val="00E94483"/>
  </w:style>
  <w:style w:type="character" w:customStyle="1" w:styleId="citation-12">
    <w:name w:val="citation-12"/>
    <w:basedOn w:val="DefaultParagraphFont"/>
    <w:rsid w:val="00E94483"/>
  </w:style>
  <w:style w:type="paragraph" w:customStyle="1" w:styleId="h4-pink">
    <w:name w:val="h4-pink'"/>
    <w:basedOn w:val="h4-blue1"/>
    <w:link w:val="h4-pinkChar"/>
    <w:qFormat/>
    <w:rsid w:val="007F5C9F"/>
    <w:rPr>
      <w:rFonts w:ascii="Jokerman" w:hAnsi="Jokerman"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</w:rPr>
  </w:style>
  <w:style w:type="character" w:customStyle="1" w:styleId="h4-pinkChar">
    <w:name w:val="h4-pink' Char"/>
    <w:basedOn w:val="h4-blue1Char"/>
    <w:link w:val="h4-pink"/>
    <w:rsid w:val="007F5C9F"/>
    <w:rPr>
      <w:rFonts w:ascii="Jokerman" w:eastAsiaTheme="majorEastAsia" w:hAnsi="Jokerman" w:cstheme="majorBidi"/>
      <w:i/>
      <w:iCs/>
      <w:color w:val="FF66CC"/>
      <w:sz w:val="52"/>
      <w:szCs w:val="96"/>
      <w14:glow w14:rad="63500">
        <w14:schemeClr w14:val="accent2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reflection w14:blurRad="6350" w14:stA="50000" w14:stPos="0" w14:endA="300" w14:endPos="50000" w14:dist="60007" w14:dir="5400000" w14:fadeDir="5400000" w14:sx="100000" w14:sy="-100000" w14:kx="0" w14:ky="0" w14:algn="bl"/>
      <w14:textOutline w14:w="0" w14:cap="flat" w14:cmpd="sng" w14:algn="ctr">
        <w14:noFill/>
        <w14:prstDash w14:val="solid"/>
        <w14:round/>
      </w14:textOutline>
    </w:rPr>
  </w:style>
  <w:style w:type="character" w:customStyle="1" w:styleId="Heading5Char">
    <w:name w:val="Heading 5 Char"/>
    <w:basedOn w:val="DefaultParagraphFont"/>
    <w:link w:val="Heading5"/>
    <w:uiPriority w:val="9"/>
    <w:rsid w:val="002848EA"/>
    <w:rPr>
      <w:rFonts w:asciiTheme="majorHAnsi" w:eastAsiaTheme="majorEastAsia" w:hAnsiTheme="majorHAnsi" w:cstheme="majorBidi"/>
      <w:color w:val="2E74B5" w:themeColor="accent1" w:themeShade="BF"/>
    </w:rPr>
  </w:style>
  <w:style w:type="paragraph" w:customStyle="1" w:styleId="h5-green">
    <w:name w:val="h5-green"/>
    <w:basedOn w:val="Heading5"/>
    <w:link w:val="h5-greenChar"/>
    <w:qFormat/>
    <w:rsid w:val="00AB0A92"/>
    <w:rPr>
      <w:rFonts w:ascii="Century Gothic" w:hAnsi="Century Gothic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character" w:customStyle="1" w:styleId="h5-greenChar">
    <w:name w:val="h5-green Char"/>
    <w:basedOn w:val="Heading5Char"/>
    <w:link w:val="h5-green"/>
    <w:rsid w:val="00AB0A92"/>
    <w:rPr>
      <w:rFonts w:ascii="Century Gothic" w:eastAsiaTheme="majorEastAsia" w:hAnsi="Century Gothic" w:cstheme="majorBidi"/>
      <w:b/>
      <w:color w:val="92D050"/>
      <w:sz w:val="52"/>
      <w:szCs w:val="52"/>
      <w14:glow w14:rad="63500">
        <w14:schemeClr w14:val="accent4">
          <w14:alpha w14:val="60000"/>
          <w14:satMod w14:val="175000"/>
        </w14:schemeClr>
      </w14:glow>
      <w14:shadow w14:blurRad="38100" w14:dist="22860" w14:dir="5400000" w14:sx="100000" w14:sy="100000" w14:kx="0" w14:ky="0" w14:algn="tl">
        <w14:srgbClr w14:val="000000">
          <w14:alpha w14:val="70000"/>
        </w14:srgbClr>
      </w14:shadow>
      <w14:textOutline w14:w="10160" w14:cap="flat" w14:cmpd="sng" w14:algn="ctr">
        <w14:solidFill>
          <w14:schemeClr w14:val="accent5"/>
        </w14:solidFill>
        <w14:prstDash w14:val="solid"/>
        <w14:round/>
      </w14:textOutline>
    </w:rPr>
  </w:style>
  <w:style w:type="paragraph" w:customStyle="1" w:styleId="h3-viol">
    <w:name w:val="h3-viol"/>
    <w:basedOn w:val="h3-blue-1"/>
    <w:link w:val="h3-violChar"/>
    <w:qFormat/>
    <w:rsid w:val="00101471"/>
    <w:rPr>
      <w:rFonts w:ascii="MV Boli" w:hAnsi="MV Boli" w:cs="MV Boli"/>
      <w:color w:val="CC66FF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Fill>
        <w14:gradFill>
          <w14:gsLst>
            <w14:gs w14:pos="0">
              <w14:srgbClr w14:val="CC66FF">
                <w14:shade w14:val="30000"/>
                <w14:satMod w14:val="115000"/>
              </w14:srgbClr>
            </w14:gs>
            <w14:gs w14:pos="50000">
              <w14:srgbClr w14:val="CC66FF">
                <w14:shade w14:val="67500"/>
                <w14:satMod w14:val="115000"/>
              </w14:srgbClr>
            </w14:gs>
            <w14:gs w14:pos="100000">
              <w14:srgbClr w14:val="CC66FF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paragraph" w:customStyle="1" w:styleId="h3-cem">
    <w:name w:val="h3-cem"/>
    <w:basedOn w:val="h3-viol"/>
    <w:link w:val="h3-cemChar"/>
    <w:qFormat/>
    <w:rsid w:val="00F87274"/>
    <w:rPr>
      <w:rFonts w:ascii="Felix Titling" w:hAnsi="Felix Titling"/>
      <w:color w:val="BFBFBF" w:themeColor="background1" w:themeShade="BF"/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  <w14:textFill>
        <w14:solidFill>
          <w14:schemeClr w14:val="bg1">
            <w14:lumMod w14:val="75000"/>
          </w14:schemeClr>
        </w14:solidFill>
      </w14:textFill>
    </w:rPr>
  </w:style>
  <w:style w:type="character" w:customStyle="1" w:styleId="h3-violChar">
    <w:name w:val="h3-viol Char"/>
    <w:basedOn w:val="h3-blue-1Char"/>
    <w:link w:val="h3-viol"/>
    <w:rsid w:val="00101471"/>
    <w:rPr>
      <w:rFonts w:ascii="MV Boli" w:eastAsia="Times New Roman" w:hAnsi="MV Boli" w:cs="MV Boli"/>
      <w:b/>
      <w:color w:val="CC66FF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gradFill>
          <w14:gsLst>
            <w14:gs w14:pos="0">
              <w14:srgbClr w14:val="CC66FF">
                <w14:shade w14:val="30000"/>
                <w14:satMod w14:val="115000"/>
              </w14:srgbClr>
            </w14:gs>
            <w14:gs w14:pos="50000">
              <w14:srgbClr w14:val="CC66FF">
                <w14:shade w14:val="67500"/>
                <w14:satMod w14:val="115000"/>
              </w14:srgbClr>
            </w14:gs>
            <w14:gs w14:pos="100000">
              <w14:srgbClr w14:val="CC66FF">
                <w14:shade w14:val="100000"/>
                <w14:satMod w14:val="115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3-cemChar">
    <w:name w:val="h3-cem Char"/>
    <w:basedOn w:val="h3-violChar"/>
    <w:link w:val="h3-cem"/>
    <w:rsid w:val="00F87274"/>
    <w:rPr>
      <w:rFonts w:ascii="Felix Titling" w:eastAsia="Times New Roman" w:hAnsi="Felix Titling" w:cs="MV Boli"/>
      <w:b/>
      <w:color w:val="BFBFBF" w:themeColor="background1" w:themeShade="BF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0" w14:dir="2000400" w14:sx="100000" w14:sy="-30000" w14:kx="-800400" w14:ky="0" w14:algn="bl">
        <w14:srgbClr w14:val="000000">
          <w14:alpha w14:val="80000"/>
        </w14:srgbClr>
      </w14:shadow>
      <w14:textOutline w14:w="9525" w14:cap="flat" w14:cmpd="sng" w14:algn="ctr">
        <w14:solidFill>
          <w14:schemeClr w14:val="accent1"/>
        </w14:solidFill>
        <w14:prstDash w14:val="solid"/>
        <w14:round/>
      </w14:textOutline>
    </w:rPr>
  </w:style>
  <w:style w:type="paragraph" w:customStyle="1" w:styleId="tableblock">
    <w:name w:val="tableblock"/>
    <w:basedOn w:val="Normal"/>
    <w:rsid w:val="00A94C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paragraph" w:customStyle="1" w:styleId="h1-yello">
    <w:name w:val="h1-yello"/>
    <w:basedOn w:val="Heading1"/>
    <w:link w:val="h1-yelloChar"/>
    <w:qFormat/>
    <w:rsid w:val="002D5415"/>
    <w:pPr>
      <w:shd w:val="clear" w:color="auto" w:fill="FFFFFF"/>
    </w:pPr>
    <w:rPr>
      <w:rFonts w:ascii="Jokerman" w:eastAsia="Times New Roman" w:hAnsi="Jokerman" w:cs="MV Boli"/>
      <w:b/>
      <w:color w:val="FFC000" w:themeColor="accent4"/>
      <w:sz w:val="72"/>
      <w:szCs w:val="24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chemeClr w14:val="accent4">
                <w14:lumMod w14:val="75000"/>
                <w14:shade w14:val="30000"/>
                <w14:satMod w14:val="115000"/>
              </w14:schemeClr>
            </w14:gs>
            <w14:gs w14:pos="50000">
              <w14:schemeClr w14:val="accent4">
                <w14:lumMod w14:val="75000"/>
                <w14:shade w14:val="67500"/>
                <w14:satMod w14:val="115000"/>
              </w14:schemeClr>
            </w14:gs>
            <w14:gs w14:pos="100000">
              <w14:schemeClr w14:val="accent4">
                <w14:lumMod w14:val="75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h1-yelloChar">
    <w:name w:val="h1-yello Char"/>
    <w:basedOn w:val="Heading1Char"/>
    <w:link w:val="h1-yello"/>
    <w:rsid w:val="002D5415"/>
    <w:rPr>
      <w:rFonts w:ascii="Jokerman" w:eastAsia="Times New Roman" w:hAnsi="Jokerman" w:cs="MV Boli"/>
      <w:b/>
      <w:color w:val="FFC000" w:themeColor="accent4"/>
      <w:sz w:val="72"/>
      <w:szCs w:val="24"/>
      <w:shd w:val="clear" w:color="auto" w:fill="FFFFFF"/>
      <w:lang w:val="en-US" w:eastAsia="en-IN"/>
      <w14:glow w14:rad="63500">
        <w14:schemeClr w14:val="accent4">
          <w14:alpha w14:val="60000"/>
          <w14:satMod w14:val="175000"/>
        </w14:schemeClr>
      </w14:glow>
      <w14:shadow w14:blurRad="60007" w14:dist="200025" w14:dir="15000000" w14:sx="100000" w14:sy="30000" w14:kx="-1800000" w14:ky="0" w14:algn="bl">
        <w14:srgbClr w14:val="000000">
          <w14:alpha w14:val="68000"/>
        </w14:srgbClr>
      </w14:shadow>
      <w14:textOutline w14:w="9525" w14:cap="flat" w14:cmpd="sng" w14:algn="ctr">
        <w14:solidFill>
          <w14:schemeClr w14:val="bg2"/>
        </w14:solidFill>
        <w14:prstDash w14:val="solid"/>
        <w14:round/>
      </w14:textOutline>
      <w14:textFill>
        <w14:gradFill>
          <w14:gsLst>
            <w14:gs w14:pos="0">
              <w14:schemeClr w14:val="accent4">
                <w14:lumMod w14:val="75000"/>
                <w14:shade w14:val="30000"/>
                <w14:satMod w14:val="115000"/>
              </w14:schemeClr>
            </w14:gs>
            <w14:gs w14:pos="50000">
              <w14:schemeClr w14:val="accent4">
                <w14:lumMod w14:val="75000"/>
                <w14:shade w14:val="67500"/>
                <w14:satMod w14:val="115000"/>
              </w14:schemeClr>
            </w14:gs>
            <w14:gs w14:pos="100000">
              <w14:schemeClr w14:val="accent4">
                <w14:lumMod w14:val="75000"/>
                <w14:shade w14:val="100000"/>
                <w14:satMod w14:val="115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table" w:styleId="GridTable1Light-Accent6">
    <w:name w:val="Grid Table 1 Light Accent 6"/>
    <w:basedOn w:val="TableNormal"/>
    <w:uiPriority w:val="46"/>
    <w:rsid w:val="00EB75E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EB75E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Emphasis">
    <w:name w:val="Emphasis"/>
    <w:basedOn w:val="DefaultParagraphFont"/>
    <w:uiPriority w:val="20"/>
    <w:qFormat/>
    <w:rsid w:val="008C06DC"/>
    <w:rPr>
      <w:i/>
      <w:iCs/>
    </w:rPr>
  </w:style>
  <w:style w:type="character" w:customStyle="1" w:styleId="hljs-title">
    <w:name w:val="hljs-title"/>
    <w:basedOn w:val="DefaultParagraphFont"/>
    <w:rsid w:val="005436BE"/>
  </w:style>
  <w:style w:type="character" w:customStyle="1" w:styleId="hljs-params">
    <w:name w:val="hljs-params"/>
    <w:basedOn w:val="DefaultParagraphFont"/>
    <w:rsid w:val="005436BE"/>
  </w:style>
  <w:style w:type="character" w:customStyle="1" w:styleId="hljs-meta">
    <w:name w:val="hljs-meta"/>
    <w:basedOn w:val="DefaultParagraphFont"/>
    <w:rsid w:val="00D12EC3"/>
  </w:style>
  <w:style w:type="paragraph" w:customStyle="1" w:styleId="lp">
    <w:name w:val="lp"/>
    <w:basedOn w:val="Normal"/>
    <w:link w:val="lpChar"/>
    <w:qFormat/>
    <w:rsid w:val="002D7F72"/>
    <w:pPr>
      <w:spacing w:after="0" w:line="240" w:lineRule="auto"/>
    </w:pPr>
    <w:rPr>
      <w:rFonts w:eastAsia="Times New Roman"/>
      <w:color w:val="FF99CC"/>
      <w:lang w:eastAsia="en-IN"/>
    </w:rPr>
  </w:style>
  <w:style w:type="paragraph" w:customStyle="1" w:styleId="h3-g">
    <w:name w:val="h3-g"/>
    <w:basedOn w:val="h3-pink"/>
    <w:link w:val="h3-gChar"/>
    <w:qFormat/>
    <w:rsid w:val="00A5764A"/>
    <w:rPr>
      <w:color w:val="FFCC00"/>
      <w14:glow w14:rad="139700">
        <w14:srgbClr w14:val="7030A0"/>
      </w14:glow>
      <w14:textFill>
        <w14:gradFill>
          <w14:gsLst>
            <w14:gs w14:pos="0">
              <w14:srgbClr w14:val="FFCC00">
                <w14:shade w14:val="30000"/>
                <w14:satMod w14:val="115000"/>
              </w14:srgbClr>
            </w14:gs>
            <w14:gs w14:pos="50000">
              <w14:srgbClr w14:val="FFCC00">
                <w14:shade w14:val="67500"/>
                <w14:satMod w14:val="115000"/>
              </w14:srgbClr>
            </w14:gs>
            <w14:gs w14:pos="100000">
              <w14:srgbClr w14:val="FFCC00">
                <w14:shade w14:val="100000"/>
                <w14:satMod w14:val="115000"/>
              </w14:srgbClr>
            </w14:gs>
          </w14:gsLst>
          <w14:lin w14:ang="5400000" w14:scaled="0"/>
        </w14:gradFill>
      </w14:textFill>
      <w14:props3d w14:extrusionH="0" w14:contourW="0" w14:prstMaterial="dkEdge"/>
    </w:rPr>
  </w:style>
  <w:style w:type="character" w:customStyle="1" w:styleId="lpChar">
    <w:name w:val="lp Char"/>
    <w:basedOn w:val="DefaultParagraphFont"/>
    <w:link w:val="lp"/>
    <w:rsid w:val="002D7F72"/>
    <w:rPr>
      <w:rFonts w:eastAsia="Times New Roman"/>
      <w:color w:val="FF99CC"/>
      <w:lang w:eastAsia="en-IN"/>
    </w:rPr>
  </w:style>
  <w:style w:type="character" w:customStyle="1" w:styleId="h3-gChar">
    <w:name w:val="h3-g Char"/>
    <w:basedOn w:val="h3-pinkChar"/>
    <w:link w:val="h3-g"/>
    <w:rsid w:val="00A5764A"/>
    <w:rPr>
      <w:rFonts w:ascii="Gill Sans MT Ext Condensed Bold" w:eastAsiaTheme="majorEastAsia" w:hAnsi="Gill Sans MT Ext Condensed Bold" w:cstheme="majorBidi"/>
      <w:color w:val="FFCC00"/>
      <w:sz w:val="72"/>
      <w:szCs w:val="72"/>
      <w:lang w:val="en-US"/>
      <w14:glow w14:rad="139700">
        <w14:srgbClr w14:val="7030A0"/>
      </w14:glow>
      <w14:reflection w14:blurRad="6350" w14:stA="55000" w14:stPos="0" w14:endA="300" w14:endPos="45500" w14:dist="0" w14:dir="5400000" w14:fadeDir="5400000" w14:sx="100000" w14:sy="-100000" w14:kx="0" w14:ky="0" w14:algn="bl"/>
      <w14:textFill>
        <w14:gradFill>
          <w14:gsLst>
            <w14:gs w14:pos="0">
              <w14:srgbClr w14:val="FFCC00">
                <w14:shade w14:val="30000"/>
                <w14:satMod w14:val="115000"/>
              </w14:srgbClr>
            </w14:gs>
            <w14:gs w14:pos="50000">
              <w14:srgbClr w14:val="FFCC00">
                <w14:shade w14:val="67500"/>
                <w14:satMod w14:val="115000"/>
              </w14:srgbClr>
            </w14:gs>
            <w14:gs w14:pos="100000">
              <w14:srgbClr w14:val="FFCC00">
                <w14:shade w14:val="100000"/>
                <w14:satMod w14:val="115000"/>
              </w14:srgbClr>
            </w14:gs>
          </w14:gsLst>
          <w14:lin w14:ang="5400000" w14:scaled="0"/>
        </w14:gradFill>
      </w14:textFill>
      <w14:props3d w14:extrusionH="0" w14:contourW="0" w14:prstMaterial="dkEdge"/>
    </w:rPr>
  </w:style>
  <w:style w:type="paragraph" w:customStyle="1" w:styleId="h3-blue-2">
    <w:name w:val="h3-blue-2"/>
    <w:basedOn w:val="h3-blue-1"/>
    <w:link w:val="h3-blue-2Char"/>
    <w:qFormat/>
    <w:rsid w:val="00762148"/>
    <w:rPr>
      <w:rFonts w:ascii="Eras Light ITC" w:hAnsi="Eras Light ITC"/>
      <w14:glow w14:rad="635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D01B0D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h3-blue-2Char">
    <w:name w:val="h3-blue-2 Char"/>
    <w:basedOn w:val="h3-blue-1Char"/>
    <w:link w:val="h3-blue-2"/>
    <w:rsid w:val="00762148"/>
    <w:rPr>
      <w:rFonts w:ascii="Eras Light ITC" w:eastAsia="Times New Roman" w:hAnsi="Eras Light ITC" w:cstheme="majorBidi"/>
      <w:b/>
      <w:color w:val="00FFCC"/>
      <w:sz w:val="72"/>
      <w:szCs w:val="24"/>
      <w:lang w:val="en-US" w:eastAsia="en-IN"/>
      <w14:glow w14:rad="63500">
        <w14:schemeClr w14:val="accent5">
          <w14:alpha w14:val="60000"/>
          <w14:satMod w14:val="175000"/>
        </w14:schemeClr>
      </w14:glow>
      <w14:shadow w14:blurRad="75057" w14:dist="38100" w14:dir="5400000" w14:sx="100000" w14:sy="-20000" w14:kx="0" w14:ky="0" w14:algn="b">
        <w14:srgbClr w14:val="000000">
          <w14:alpha w14:val="75000"/>
        </w14:srgbClr>
      </w14:shadow>
      <w14:textOutline w14:w="9525" w14:cap="flat" w14:cmpd="sng" w14:algn="ctr">
        <w14:solidFill>
          <w14:srgbClr w14:val="002060"/>
        </w14:solidFill>
        <w14:prstDash w14:val="solid"/>
        <w14:round/>
      </w14:textOutline>
      <w14:textFill>
        <w14:gradFill>
          <w14:gsLst>
            <w14:gs w14:pos="0">
              <w14:srgbClr w14:val="00FFCC">
                <w14:tint w14:val="66000"/>
                <w14:satMod w14:val="160000"/>
              </w14:srgbClr>
            </w14:gs>
            <w14:gs w14:pos="50000">
              <w14:srgbClr w14:val="00FFCC">
                <w14:tint w14:val="44500"/>
                <w14:satMod w14:val="160000"/>
              </w14:srgbClr>
            </w14:gs>
            <w14:gs w14:pos="100000">
              <w14:srgbClr w14:val="00FFCC">
                <w14:tint w14:val="23500"/>
                <w14:satMod w14:val="160000"/>
              </w14:srgb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D01B0D"/>
    <w:rPr>
      <w:rFonts w:ascii="Arial" w:eastAsia="Times New Roman" w:hAnsi="Arial" w:cs="Arial"/>
      <w:vanish/>
      <w:sz w:val="16"/>
      <w:szCs w:val="16"/>
      <w:lang w:eastAsia="en-IN" w:bidi="te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D01B0D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D01B0D"/>
    <w:rPr>
      <w:rFonts w:ascii="Arial" w:eastAsia="Times New Roman" w:hAnsi="Arial" w:cs="Arial"/>
      <w:vanish/>
      <w:sz w:val="16"/>
      <w:szCs w:val="16"/>
      <w:lang w:eastAsia="en-IN" w:bidi="te-IN"/>
    </w:rPr>
  </w:style>
  <w:style w:type="character" w:customStyle="1" w:styleId="shorten">
    <w:name w:val="shorten"/>
    <w:basedOn w:val="DefaultParagraphFont"/>
    <w:rsid w:val="002223D6"/>
  </w:style>
  <w:style w:type="character" w:styleId="HTMLTypewriter">
    <w:name w:val="HTML Typewriter"/>
    <w:basedOn w:val="DefaultParagraphFont"/>
    <w:uiPriority w:val="99"/>
    <w:semiHidden/>
    <w:unhideWhenUsed/>
    <w:rsid w:val="001F2E57"/>
    <w:rPr>
      <w:rFonts w:ascii="Courier New" w:eastAsia="Times New Roman" w:hAnsi="Courier New" w:cs="Courier New"/>
      <w:sz w:val="20"/>
      <w:szCs w:val="20"/>
    </w:rPr>
  </w:style>
  <w:style w:type="paragraph" w:customStyle="1" w:styleId="violet">
    <w:name w:val="violet"/>
    <w:basedOn w:val="Normal"/>
    <w:link w:val="violetChar"/>
    <w:qFormat/>
    <w:rsid w:val="00713743"/>
    <w:rPr>
      <w:rFonts w:ascii="Bahnschrift Light" w:hAnsi="Bahnschrift Light" w:cstheme="minorBidi"/>
      <w:color w:val="9966FF"/>
      <w:szCs w:val="24"/>
      <w14:textOutline w14:w="9525" w14:cap="rnd" w14:cmpd="sng" w14:algn="ctr">
        <w14:noFill/>
        <w14:prstDash w14:val="solid"/>
        <w14:bevel/>
      </w14:textOutline>
    </w:rPr>
  </w:style>
  <w:style w:type="character" w:customStyle="1" w:styleId="violetChar">
    <w:name w:val="violet Char"/>
    <w:basedOn w:val="DefaultParagraphFont"/>
    <w:link w:val="violet"/>
    <w:rsid w:val="00713743"/>
    <w:rPr>
      <w:rFonts w:ascii="Bahnschrift Light" w:hAnsi="Bahnschrift Light" w:cstheme="minorBidi"/>
      <w:color w:val="9966FF"/>
      <w:szCs w:val="24"/>
      <w14:textOutline w14:w="9525" w14:cap="rnd" w14:cmpd="sng" w14:algn="ctr">
        <w14:noFill/>
        <w14:prstDash w14:val="solid"/>
        <w14:bevel/>
      </w14:textOutline>
    </w:rPr>
  </w:style>
  <w:style w:type="character" w:customStyle="1" w:styleId="citation-23">
    <w:name w:val="citation-23"/>
    <w:basedOn w:val="DefaultParagraphFont"/>
    <w:rsid w:val="00024069"/>
  </w:style>
  <w:style w:type="character" w:customStyle="1" w:styleId="citation-22">
    <w:name w:val="citation-22"/>
    <w:basedOn w:val="DefaultParagraphFont"/>
    <w:rsid w:val="00024069"/>
  </w:style>
  <w:style w:type="character" w:customStyle="1" w:styleId="citation-21">
    <w:name w:val="citation-21"/>
    <w:basedOn w:val="DefaultParagraphFont"/>
    <w:rsid w:val="00024069"/>
  </w:style>
  <w:style w:type="character" w:customStyle="1" w:styleId="citation-20">
    <w:name w:val="citation-20"/>
    <w:basedOn w:val="DefaultParagraphFont"/>
    <w:rsid w:val="00024069"/>
  </w:style>
  <w:style w:type="character" w:customStyle="1" w:styleId="citation-19">
    <w:name w:val="citation-19"/>
    <w:basedOn w:val="DefaultParagraphFont"/>
    <w:rsid w:val="00024069"/>
  </w:style>
  <w:style w:type="paragraph" w:customStyle="1" w:styleId="h5-vio">
    <w:name w:val="h5-vio"/>
    <w:basedOn w:val="H4-GR"/>
    <w:link w:val="h5-vioChar"/>
    <w:qFormat/>
    <w:rsid w:val="00FA7D0E"/>
    <w:rPr>
      <w:rFonts w:ascii="Tw Cen MT" w:hAnsi="Tw Cen MT"/>
      <w:sz w:val="72"/>
      <w:szCs w:val="72"/>
      <w14:glow w14:rad="101600">
        <w14:srgbClr w14:val="7030A0">
          <w14:alpha w14:val="40000"/>
        </w14:srgbClr>
      </w14:glow>
      <w14:textOutline w14:w="9525" w14:cap="flat" w14:cmpd="sng" w14:algn="ctr">
        <w14:solidFill>
          <w14:srgbClr w14:val="7030A0"/>
        </w14:solidFill>
        <w14:prstDash w14:val="solid"/>
        <w14:round/>
      </w14:textOutline>
    </w:rPr>
  </w:style>
  <w:style w:type="character" w:customStyle="1" w:styleId="h5-vioChar">
    <w:name w:val="h5-vio Char"/>
    <w:basedOn w:val="H4-GRChar"/>
    <w:link w:val="h5-vio"/>
    <w:rsid w:val="00FA7D0E"/>
    <w:rPr>
      <w:rFonts w:ascii="Tw Cen MT" w:eastAsiaTheme="majorEastAsia" w:hAnsi="Tw Cen MT" w:cstheme="majorBidi"/>
      <w:i/>
      <w:iCs/>
      <w:color w:val="2E74B5" w:themeColor="accent1" w:themeShade="BF"/>
      <w:sz w:val="72"/>
      <w:szCs w:val="72"/>
      <w14:glow w14:rad="101600">
        <w14:srgbClr w14:val="7030A0">
          <w14:alpha w14:val="40000"/>
        </w14:srgbClr>
      </w14:glow>
      <w14:shadow w14:blurRad="60007" w14:dist="0" w14:dir="1500000" w14:sx="100000" w14:sy="-30000" w14:kx="800400" w14:ky="0" w14:algn="bl">
        <w14:srgbClr w14:val="000000">
          <w14:alpha w14:val="80000"/>
        </w14:srgbClr>
      </w14:shadow>
      <w14:textOutline w14:w="9525" w14:cap="flat" w14:cmpd="sng" w14:algn="ctr">
        <w14:solidFill>
          <w14:srgbClr w14:val="7030A0"/>
        </w14:solidFill>
        <w14:prstDash w14:val="solid"/>
        <w14:round/>
      </w14:textOutline>
      <w14:textFill>
        <w14:gradFill>
          <w14:gsLst>
            <w14:gs w14:pos="21000">
              <w14:srgbClr w14:val="53575C"/>
            </w14:gs>
            <w14:gs w14:pos="88000">
              <w14:srgbClr w14:val="C5C7CA"/>
            </w14:gs>
          </w14:gsLst>
          <w14:lin w14:ang="5400000" w14:scaled="0"/>
        </w14:gradFill>
      </w14:textFill>
    </w:rPr>
  </w:style>
  <w:style w:type="character" w:customStyle="1" w:styleId="citation-14">
    <w:name w:val="citation-14"/>
    <w:basedOn w:val="DefaultParagraphFont"/>
    <w:rsid w:val="00920394"/>
  </w:style>
  <w:style w:type="character" w:customStyle="1" w:styleId="tagnamecolor">
    <w:name w:val="tagnamecolor"/>
    <w:basedOn w:val="DefaultParagraphFont"/>
    <w:rsid w:val="001A2C96"/>
  </w:style>
  <w:style w:type="character" w:customStyle="1" w:styleId="tagcolor">
    <w:name w:val="tagcolor"/>
    <w:basedOn w:val="DefaultParagraphFont"/>
    <w:rsid w:val="001A2C96"/>
  </w:style>
  <w:style w:type="character" w:customStyle="1" w:styleId="attributecolor">
    <w:name w:val="attributecolor"/>
    <w:basedOn w:val="DefaultParagraphFont"/>
    <w:rsid w:val="001A2C96"/>
  </w:style>
  <w:style w:type="character" w:customStyle="1" w:styleId="attributevaluecolor">
    <w:name w:val="attributevaluecolor"/>
    <w:basedOn w:val="DefaultParagraphFont"/>
    <w:rsid w:val="001A2C96"/>
  </w:style>
  <w:style w:type="character" w:customStyle="1" w:styleId="citation-79">
    <w:name w:val="citation-79"/>
    <w:basedOn w:val="DefaultParagraphFont"/>
    <w:rsid w:val="000B72D6"/>
  </w:style>
  <w:style w:type="character" w:customStyle="1" w:styleId="citation-78">
    <w:name w:val="citation-78"/>
    <w:basedOn w:val="DefaultParagraphFont"/>
    <w:rsid w:val="000B72D6"/>
  </w:style>
  <w:style w:type="character" w:customStyle="1" w:styleId="citation-77">
    <w:name w:val="citation-77"/>
    <w:basedOn w:val="DefaultParagraphFont"/>
    <w:rsid w:val="000B72D6"/>
  </w:style>
  <w:style w:type="character" w:customStyle="1" w:styleId="citation-76">
    <w:name w:val="citation-76"/>
    <w:basedOn w:val="DefaultParagraphFont"/>
    <w:rsid w:val="000B72D6"/>
  </w:style>
  <w:style w:type="character" w:customStyle="1" w:styleId="citation-75">
    <w:name w:val="citation-75"/>
    <w:basedOn w:val="DefaultParagraphFont"/>
    <w:rsid w:val="000B72D6"/>
  </w:style>
  <w:style w:type="character" w:customStyle="1" w:styleId="citation-74">
    <w:name w:val="citation-74"/>
    <w:basedOn w:val="DefaultParagraphFont"/>
    <w:rsid w:val="000B72D6"/>
  </w:style>
  <w:style w:type="character" w:customStyle="1" w:styleId="citation-73">
    <w:name w:val="citation-73"/>
    <w:basedOn w:val="DefaultParagraphFont"/>
    <w:rsid w:val="000B72D6"/>
  </w:style>
  <w:style w:type="character" w:customStyle="1" w:styleId="citation-71">
    <w:name w:val="citation-71"/>
    <w:basedOn w:val="DefaultParagraphFont"/>
    <w:rsid w:val="000B72D6"/>
  </w:style>
  <w:style w:type="character" w:customStyle="1" w:styleId="citation-70">
    <w:name w:val="citation-70"/>
    <w:basedOn w:val="DefaultParagraphFont"/>
    <w:rsid w:val="000B72D6"/>
  </w:style>
  <w:style w:type="character" w:customStyle="1" w:styleId="citation-69">
    <w:name w:val="citation-69"/>
    <w:basedOn w:val="DefaultParagraphFont"/>
    <w:rsid w:val="000B72D6"/>
  </w:style>
  <w:style w:type="character" w:customStyle="1" w:styleId="citation-68">
    <w:name w:val="citation-68"/>
    <w:basedOn w:val="DefaultParagraphFont"/>
    <w:rsid w:val="000B72D6"/>
  </w:style>
  <w:style w:type="character" w:customStyle="1" w:styleId="citation-67">
    <w:name w:val="citation-67"/>
    <w:basedOn w:val="DefaultParagraphFont"/>
    <w:rsid w:val="000B72D6"/>
  </w:style>
  <w:style w:type="character" w:customStyle="1" w:styleId="citation-66">
    <w:name w:val="citation-66"/>
    <w:basedOn w:val="DefaultParagraphFont"/>
    <w:rsid w:val="000B72D6"/>
  </w:style>
  <w:style w:type="character" w:customStyle="1" w:styleId="citation-65">
    <w:name w:val="citation-65"/>
    <w:basedOn w:val="DefaultParagraphFont"/>
    <w:rsid w:val="000B72D6"/>
  </w:style>
  <w:style w:type="character" w:customStyle="1" w:styleId="citation-64">
    <w:name w:val="citation-64"/>
    <w:basedOn w:val="DefaultParagraphFont"/>
    <w:rsid w:val="000B72D6"/>
  </w:style>
  <w:style w:type="character" w:customStyle="1" w:styleId="citation-63">
    <w:name w:val="citation-63"/>
    <w:basedOn w:val="DefaultParagraphFont"/>
    <w:rsid w:val="000B72D6"/>
  </w:style>
  <w:style w:type="character" w:customStyle="1" w:styleId="citation-62">
    <w:name w:val="citation-62"/>
    <w:basedOn w:val="DefaultParagraphFont"/>
    <w:rsid w:val="000B72D6"/>
  </w:style>
  <w:style w:type="character" w:customStyle="1" w:styleId="citation-61">
    <w:name w:val="citation-61"/>
    <w:basedOn w:val="DefaultParagraphFont"/>
    <w:rsid w:val="000B72D6"/>
  </w:style>
  <w:style w:type="character" w:customStyle="1" w:styleId="citation-60">
    <w:name w:val="citation-60"/>
    <w:basedOn w:val="DefaultParagraphFont"/>
    <w:rsid w:val="000B72D6"/>
  </w:style>
  <w:style w:type="character" w:customStyle="1" w:styleId="citation-59">
    <w:name w:val="citation-59"/>
    <w:basedOn w:val="DefaultParagraphFont"/>
    <w:rsid w:val="000B72D6"/>
  </w:style>
  <w:style w:type="character" w:customStyle="1" w:styleId="citation-58">
    <w:name w:val="citation-58"/>
    <w:basedOn w:val="DefaultParagraphFont"/>
    <w:rsid w:val="000B72D6"/>
  </w:style>
  <w:style w:type="character" w:customStyle="1" w:styleId="citation-57">
    <w:name w:val="citation-57"/>
    <w:basedOn w:val="DefaultParagraphFont"/>
    <w:rsid w:val="000B72D6"/>
  </w:style>
  <w:style w:type="character" w:customStyle="1" w:styleId="citation-56">
    <w:name w:val="citation-56"/>
    <w:basedOn w:val="DefaultParagraphFont"/>
    <w:rsid w:val="000B72D6"/>
  </w:style>
  <w:style w:type="character" w:customStyle="1" w:styleId="citation-55">
    <w:name w:val="citation-55"/>
    <w:basedOn w:val="DefaultParagraphFont"/>
    <w:rsid w:val="000B72D6"/>
  </w:style>
  <w:style w:type="character" w:customStyle="1" w:styleId="citation-54">
    <w:name w:val="citation-54"/>
    <w:basedOn w:val="DefaultParagraphFont"/>
    <w:rsid w:val="000B72D6"/>
  </w:style>
  <w:style w:type="character" w:customStyle="1" w:styleId="citation-53">
    <w:name w:val="citation-53"/>
    <w:basedOn w:val="DefaultParagraphFont"/>
    <w:rsid w:val="000B72D6"/>
  </w:style>
  <w:style w:type="character" w:customStyle="1" w:styleId="citation-52">
    <w:name w:val="citation-52"/>
    <w:basedOn w:val="DefaultParagraphFont"/>
    <w:rsid w:val="000B72D6"/>
  </w:style>
  <w:style w:type="character" w:customStyle="1" w:styleId="citation-51">
    <w:name w:val="citation-51"/>
    <w:basedOn w:val="DefaultParagraphFont"/>
    <w:rsid w:val="000B72D6"/>
  </w:style>
  <w:style w:type="character" w:customStyle="1" w:styleId="citation-50">
    <w:name w:val="citation-50"/>
    <w:basedOn w:val="DefaultParagraphFont"/>
    <w:rsid w:val="000B72D6"/>
  </w:style>
  <w:style w:type="character" w:customStyle="1" w:styleId="citation-49">
    <w:name w:val="citation-49"/>
    <w:basedOn w:val="DefaultParagraphFont"/>
    <w:rsid w:val="000B72D6"/>
  </w:style>
  <w:style w:type="character" w:customStyle="1" w:styleId="citation-48">
    <w:name w:val="citation-48"/>
    <w:basedOn w:val="DefaultParagraphFont"/>
    <w:rsid w:val="000B72D6"/>
  </w:style>
  <w:style w:type="character" w:customStyle="1" w:styleId="citation-47">
    <w:name w:val="citation-47"/>
    <w:basedOn w:val="DefaultParagraphFont"/>
    <w:rsid w:val="000B72D6"/>
  </w:style>
  <w:style w:type="character" w:customStyle="1" w:styleId="citation-46">
    <w:name w:val="citation-46"/>
    <w:basedOn w:val="DefaultParagraphFont"/>
    <w:rsid w:val="000B72D6"/>
  </w:style>
  <w:style w:type="character" w:customStyle="1" w:styleId="ng-tns-c2080784976-23">
    <w:name w:val="ng-tns-c2080784976-23"/>
    <w:basedOn w:val="DefaultParagraphFont"/>
    <w:rsid w:val="000B72D6"/>
  </w:style>
  <w:style w:type="character" w:customStyle="1" w:styleId="citation-45">
    <w:name w:val="citation-45"/>
    <w:basedOn w:val="DefaultParagraphFont"/>
    <w:rsid w:val="000B72D6"/>
  </w:style>
  <w:style w:type="character" w:customStyle="1" w:styleId="hljs-class">
    <w:name w:val="hljs-class"/>
    <w:basedOn w:val="DefaultParagraphFont"/>
    <w:rsid w:val="000B72D6"/>
  </w:style>
  <w:style w:type="character" w:customStyle="1" w:styleId="hljs-function">
    <w:name w:val="hljs-function"/>
    <w:basedOn w:val="DefaultParagraphFont"/>
    <w:rsid w:val="000B72D6"/>
  </w:style>
  <w:style w:type="character" w:customStyle="1" w:styleId="citation-44">
    <w:name w:val="citation-44"/>
    <w:basedOn w:val="DefaultParagraphFont"/>
    <w:rsid w:val="000B72D6"/>
  </w:style>
  <w:style w:type="character" w:customStyle="1" w:styleId="citation-43">
    <w:name w:val="citation-43"/>
    <w:basedOn w:val="DefaultParagraphFont"/>
    <w:rsid w:val="000B72D6"/>
  </w:style>
  <w:style w:type="character" w:customStyle="1" w:styleId="citation-42">
    <w:name w:val="citation-42"/>
    <w:basedOn w:val="DefaultParagraphFont"/>
    <w:rsid w:val="000B72D6"/>
  </w:style>
  <w:style w:type="character" w:customStyle="1" w:styleId="citation-41">
    <w:name w:val="citation-41"/>
    <w:basedOn w:val="DefaultParagraphFont"/>
    <w:rsid w:val="000B72D6"/>
  </w:style>
  <w:style w:type="character" w:styleId="CommentReference">
    <w:name w:val="annotation reference"/>
    <w:basedOn w:val="DefaultParagraphFont"/>
    <w:uiPriority w:val="99"/>
    <w:semiHidden/>
    <w:unhideWhenUsed/>
    <w:rsid w:val="009077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07709"/>
    <w:pPr>
      <w:spacing w:line="240" w:lineRule="auto"/>
    </w:pPr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07709"/>
    <w:rPr>
      <w:sz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077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07709"/>
    <w:rPr>
      <w:b/>
      <w:bCs/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077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7709"/>
    <w:rPr>
      <w:rFonts w:ascii="Segoe UI" w:hAnsi="Segoe UI" w:cs="Segoe UI"/>
      <w:sz w:val="18"/>
      <w:szCs w:val="18"/>
    </w:rPr>
  </w:style>
  <w:style w:type="character" w:customStyle="1" w:styleId="citation-15">
    <w:name w:val="citation-15"/>
    <w:basedOn w:val="DefaultParagraphFont"/>
    <w:rsid w:val="004C64E1"/>
  </w:style>
  <w:style w:type="table" w:styleId="GridTable1Light-Accent2">
    <w:name w:val="Grid Table 1 Light Accent 2"/>
    <w:basedOn w:val="TableNormal"/>
    <w:uiPriority w:val="46"/>
    <w:rsid w:val="00427C45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h3-gr">
    <w:name w:val="h3-gr"/>
    <w:basedOn w:val="h3-green"/>
    <w:link w:val="h3-grChar"/>
    <w:qFormat/>
    <w:rsid w:val="008268AE"/>
    <w:rPr>
      <w:rFonts w:ascii="Bauhaus 93" w:hAnsi="Bauhaus 93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h3-grChar">
    <w:name w:val="h3-gr Char"/>
    <w:basedOn w:val="h3-greenChar"/>
    <w:link w:val="h3-gr"/>
    <w:rsid w:val="008268AE"/>
    <w:rPr>
      <w:rFonts w:ascii="Bauhaus 93" w:eastAsiaTheme="majorEastAsia" w:hAnsi="Bauhaus 93" w:cstheme="majorBidi"/>
      <w:b/>
      <w:color w:val="006666"/>
      <w:sz w:val="48"/>
      <w:szCs w:val="24"/>
      <w:lang w:val="en-US"/>
      <w14:glow w14:rad="139700">
        <w14:schemeClr w14:val="accent6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paragraph" w:customStyle="1" w:styleId="h2-g">
    <w:name w:val="h2-g"/>
    <w:basedOn w:val="h2-yel"/>
    <w:link w:val="h2-gChar"/>
    <w:qFormat/>
    <w:rsid w:val="00DD44FC"/>
    <w:rPr>
      <w:rFonts w:ascii="OCR A Extended" w:hAnsi="OCR A Extended"/>
      <w:b/>
      <w:color w:val="1F4E79" w:themeColor="accent1" w:themeShade="80"/>
      <w:sz w:val="52"/>
      <w:szCs w:val="28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0" w14:stA="0" w14:stPos="0" w14:endA="0" w14:endPos="0" w14:dist="0" w14:dir="0" w14:fadeDir="0" w14:sx="0" w14:sy="0" w14:kx="0" w14:ky="0" w14:algn="none"/>
      <w14:textOutline w14:w="9525" w14:cap="flat" w14:cmpd="sng" w14:algn="ctr">
        <w14:solidFill>
          <w14:srgbClr w14:val="92D050"/>
        </w14:solidFill>
        <w14:prstDash w14:val="solid"/>
        <w14:round/>
      </w14:textOutline>
      <w14:textFill>
        <w14:solidFill>
          <w14:schemeClr w14:val="accent1">
            <w14:lumMod w14:val="50000"/>
          </w14:schemeClr>
        </w14:solidFill>
      </w14:textFill>
    </w:rPr>
  </w:style>
  <w:style w:type="character" w:customStyle="1" w:styleId="h2-gChar">
    <w:name w:val="h2-g Char"/>
    <w:basedOn w:val="h2-yelChar"/>
    <w:link w:val="h2-g"/>
    <w:rsid w:val="00DD44FC"/>
    <w:rPr>
      <w:rFonts w:ascii="OCR A Extended" w:eastAsiaTheme="majorEastAsia" w:hAnsi="OCR A Extended" w:cstheme="majorBidi"/>
      <w:b/>
      <w:color w:val="1F4E79" w:themeColor="accent1" w:themeShade="80"/>
      <w:sz w:val="52"/>
      <w:szCs w:val="28"/>
      <w:lang w:val="en-US"/>
      <w14:glow w14:rad="63500">
        <w14:schemeClr w14:val="accent2">
          <w14:alpha w14:val="60000"/>
          <w14:satMod w14:val="175000"/>
        </w14:schemeClr>
      </w14:glow>
      <w14:shadow w14:blurRad="38100" w14:dist="25400" w14:dir="5400000" w14:sx="100000" w14:sy="100000" w14:kx="0" w14:ky="0" w14:algn="ctr">
        <w14:srgbClr w14:val="6E747A">
          <w14:alpha w14:val="57000"/>
        </w14:srgbClr>
      </w14:shadow>
      <w14:reflection w14:blurRad="6350" w14:stA="60000" w14:stPos="0" w14:endA="900" w14:endPos="58000" w14:dist="0" w14:dir="5400000" w14:fadeDir="5400000" w14:sx="100000" w14:sy="-100000" w14:kx="0" w14:ky="0" w14:algn="bl"/>
      <w14:textOutline w14:w="9525" w14:cap="flat" w14:cmpd="sng" w14:algn="ctr">
        <w14:solidFill>
          <w14:srgbClr w14:val="92D050"/>
        </w14:solidFill>
        <w14:prstDash w14:val="solid"/>
        <w14:round/>
      </w14:textOutline>
    </w:rPr>
  </w:style>
  <w:style w:type="table" w:styleId="GridTable1Light-Accent3">
    <w:name w:val="Grid Table 1 Light Accent 3"/>
    <w:basedOn w:val="TableNormal"/>
    <w:uiPriority w:val="46"/>
    <w:rsid w:val="00A3177D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my-2">
    <w:name w:val="my-2"/>
    <w:basedOn w:val="Normal"/>
    <w:rsid w:val="005A38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te-IN"/>
    </w:rPr>
  </w:style>
  <w:style w:type="character" w:customStyle="1" w:styleId="orm-button-btncontentwrap">
    <w:name w:val="orm-button-btncontentwrap"/>
    <w:basedOn w:val="DefaultParagraphFont"/>
    <w:rsid w:val="000A46AD"/>
  </w:style>
  <w:style w:type="character" w:customStyle="1" w:styleId="orm-icon-title">
    <w:name w:val="orm-icon-title"/>
    <w:basedOn w:val="DefaultParagraphFont"/>
    <w:rsid w:val="000A46AD"/>
  </w:style>
  <w:style w:type="character" w:customStyle="1" w:styleId="hljs-type">
    <w:name w:val="hljs-type"/>
    <w:basedOn w:val="DefaultParagraphFont"/>
    <w:rsid w:val="00814B4C"/>
  </w:style>
  <w:style w:type="character" w:customStyle="1" w:styleId="hljs-variable">
    <w:name w:val="hljs-variable"/>
    <w:basedOn w:val="DefaultParagraphFont"/>
    <w:rsid w:val="00814B4C"/>
  </w:style>
  <w:style w:type="character" w:customStyle="1" w:styleId="hljs-operator">
    <w:name w:val="hljs-operator"/>
    <w:basedOn w:val="DefaultParagraphFont"/>
    <w:rsid w:val="00814B4C"/>
  </w:style>
  <w:style w:type="table" w:styleId="TableGridLight">
    <w:name w:val="Grid Table Light"/>
    <w:basedOn w:val="TableNormal"/>
    <w:uiPriority w:val="40"/>
    <w:rsid w:val="00560C6F"/>
    <w:pPr>
      <w:spacing w:after="0" w:line="240" w:lineRule="auto"/>
    </w:pPr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keyword">
    <w:name w:val="keyword"/>
    <w:basedOn w:val="DefaultParagraphFont"/>
    <w:rsid w:val="00625EF9"/>
  </w:style>
  <w:style w:type="character" w:customStyle="1" w:styleId="typ">
    <w:name w:val="typ"/>
    <w:basedOn w:val="DefaultParagraphFont"/>
    <w:rsid w:val="003342FA"/>
  </w:style>
  <w:style w:type="character" w:customStyle="1" w:styleId="pln">
    <w:name w:val="pln"/>
    <w:basedOn w:val="DefaultParagraphFont"/>
    <w:rsid w:val="003342FA"/>
  </w:style>
  <w:style w:type="character" w:customStyle="1" w:styleId="pun">
    <w:name w:val="pun"/>
    <w:basedOn w:val="DefaultParagraphFont"/>
    <w:rsid w:val="003342FA"/>
  </w:style>
  <w:style w:type="character" w:customStyle="1" w:styleId="str">
    <w:name w:val="str"/>
    <w:basedOn w:val="DefaultParagraphFont"/>
    <w:rsid w:val="003342FA"/>
  </w:style>
  <w:style w:type="character" w:customStyle="1" w:styleId="kwd">
    <w:name w:val="kwd"/>
    <w:basedOn w:val="DefaultParagraphFont"/>
    <w:rsid w:val="003342FA"/>
  </w:style>
  <w:style w:type="character" w:customStyle="1" w:styleId="hljs-symbol">
    <w:name w:val="hljs-symbol"/>
    <w:basedOn w:val="DefaultParagraphFont"/>
    <w:rsid w:val="00DE180B"/>
  </w:style>
  <w:style w:type="character" w:customStyle="1" w:styleId="hljs-section">
    <w:name w:val="hljs-section"/>
    <w:basedOn w:val="DefaultParagraphFont"/>
    <w:rsid w:val="00DE18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49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0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63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9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9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19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6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9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85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16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2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1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93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7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5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74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7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49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3888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789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133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311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1793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9758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106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968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235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050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7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596055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55195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67515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905181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0940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9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3484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2992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02165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134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30386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06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356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245619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684627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0559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3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3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202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538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211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54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1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8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1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762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56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258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9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741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355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0830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05176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073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840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6489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19566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57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6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5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1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78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52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9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791138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443619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7226530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184674569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3996029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5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44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4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5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02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26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4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52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84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8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43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1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2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84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4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8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3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2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1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23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92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58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2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7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558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9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33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7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1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68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7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5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2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2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7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106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7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74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47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09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25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44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24213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9760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56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8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6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27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57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67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6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89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2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5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6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53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9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0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7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3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3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86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26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5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15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7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29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6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28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0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2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64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1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9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4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4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64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1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4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0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3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8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3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9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86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0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1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2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9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0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2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1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46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9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75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1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59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31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6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8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08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65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7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9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3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0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4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9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8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2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8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53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3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1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14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8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5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92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72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8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22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3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9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85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4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0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34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0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45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4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0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54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9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53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8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94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5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4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2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7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96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5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459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5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24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141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6301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86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136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19458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443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3202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8545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91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033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362701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724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1073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65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540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6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74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2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2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9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9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4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5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50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3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15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7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976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05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34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46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174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20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289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1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5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2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27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6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87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61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46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1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54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08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2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4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5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8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2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7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8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42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56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96953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  <w:divsChild>
            <w:div w:id="187254985">
              <w:marLeft w:val="0"/>
              <w:marRight w:val="0"/>
              <w:marTop w:val="0"/>
              <w:marBottom w:val="0"/>
              <w:divBdr>
                <w:top w:val="single" w:sz="2" w:space="0" w:color="E2E8F0"/>
                <w:left w:val="single" w:sz="2" w:space="0" w:color="E2E8F0"/>
                <w:bottom w:val="single" w:sz="2" w:space="0" w:color="E2E8F0"/>
                <w:right w:val="single" w:sz="2" w:space="0" w:color="E2E8F0"/>
              </w:divBdr>
              <w:divsChild>
                <w:div w:id="1956129415">
                  <w:marLeft w:val="0"/>
                  <w:marRight w:val="0"/>
                  <w:marTop w:val="0"/>
                  <w:marBottom w:val="0"/>
                  <w:divBdr>
                    <w:top w:val="single" w:sz="2" w:space="0" w:color="E2E8F0"/>
                    <w:left w:val="single" w:sz="2" w:space="0" w:color="E2E8F0"/>
                    <w:bottom w:val="single" w:sz="2" w:space="0" w:color="E2E8F0"/>
                    <w:right w:val="single" w:sz="2" w:space="0" w:color="E2E8F0"/>
                  </w:divBdr>
                  <w:divsChild>
                    <w:div w:id="809860611">
                      <w:marLeft w:val="0"/>
                      <w:marRight w:val="0"/>
                      <w:marTop w:val="240"/>
                      <w:marBottom w:val="240"/>
                      <w:divBdr>
                        <w:top w:val="single" w:sz="2" w:space="0" w:color="E2E8F0"/>
                        <w:left w:val="single" w:sz="2" w:space="0" w:color="E2E8F0"/>
                        <w:bottom w:val="single" w:sz="2" w:space="0" w:color="E2E8F0"/>
                        <w:right w:val="single" w:sz="2" w:space="0" w:color="E2E8F0"/>
                      </w:divBdr>
                      <w:divsChild>
                        <w:div w:id="1806850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000000"/>
                            <w:left w:val="single" w:sz="6" w:space="0" w:color="000000"/>
                            <w:bottom w:val="single" w:sz="6" w:space="0" w:color="000000"/>
                            <w:right w:val="single" w:sz="6" w:space="0" w:color="000000"/>
                          </w:divBdr>
                          <w:divsChild>
                            <w:div w:id="1161653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210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32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2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0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6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1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64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52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1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53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9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1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77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63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08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4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98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4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9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6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13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1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6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0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22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00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30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8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6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58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4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1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4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3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6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49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11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2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0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32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9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1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63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1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5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32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8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2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8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4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71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9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969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1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2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59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13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2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4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1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97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0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7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0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03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6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92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8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41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7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3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41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47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25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2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56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16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7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6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25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7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97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8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2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5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9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5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5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04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3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8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2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55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1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11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07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8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9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39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77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8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8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0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4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278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6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6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504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6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7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3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4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1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47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26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4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53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204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65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376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3908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90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04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8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3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84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20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7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54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6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2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280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15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9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4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15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30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68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8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4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16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69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37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903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85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19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58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46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0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83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39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48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4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1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53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77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1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9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21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77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82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4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63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88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197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35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6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82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8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35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75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93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52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8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8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18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3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32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01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96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1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4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6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1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8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08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92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2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9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0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54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8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94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14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99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8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5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4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01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05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4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21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1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8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0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3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1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38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22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3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7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5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750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90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7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815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243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06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17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2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44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08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4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4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33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45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76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52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79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2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30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1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90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78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39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7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5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48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76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7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96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89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5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17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95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225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85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338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3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03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4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5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4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8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3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5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6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9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4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68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2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3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2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5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062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3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29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6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3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8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5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1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6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4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1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39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8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16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8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72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2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0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39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1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13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0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9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1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78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5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0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1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0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9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2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59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0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0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2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31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1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6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1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63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9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89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67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4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2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5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0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8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7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74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9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922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9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652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2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9485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25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4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6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4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2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9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0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66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1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1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73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1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0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7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23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6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5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3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33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95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1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7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5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952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08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7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1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13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3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3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8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6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99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3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0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4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63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9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15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7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7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9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0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7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7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4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08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7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47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7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6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12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17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4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3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9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7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2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4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49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32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0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48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80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56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2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6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8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3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13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704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3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6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0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0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0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4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9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8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97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03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77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1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3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4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9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32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3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0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0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67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1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0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0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9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4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79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7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16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7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38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5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45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9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4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6036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1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7195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8551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753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84233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39886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828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26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0686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41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54561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270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3343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60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8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29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0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35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7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59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6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9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8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50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71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6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1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5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6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9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5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6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02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6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7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6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92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45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16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38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57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76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7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9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8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76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973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1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9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10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63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8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5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7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2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1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4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1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24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81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8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89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9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4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9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1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00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5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5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73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7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3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15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2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28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0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9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5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3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9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3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0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2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1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06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43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86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180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8639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5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898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031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8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787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391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04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9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41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69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9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8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7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53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87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7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11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44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6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16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9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55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714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6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55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7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8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75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4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71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675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9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3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2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7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1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8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86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9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92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6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46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0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77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2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51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93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24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3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8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8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0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00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49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5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8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35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8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97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935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52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22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567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4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06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46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96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8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8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6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27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4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02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28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67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880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3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2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14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2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11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9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2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9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79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8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6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74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284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6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55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38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18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8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50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61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6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46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07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4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5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36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340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944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7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07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87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91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23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8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380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1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04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7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99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3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0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94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8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9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63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06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537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14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33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0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5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38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3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7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788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7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9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1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49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95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9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8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4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59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4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1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3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9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37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48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9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38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00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2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1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3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1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6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9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9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6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5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95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3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34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1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3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7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9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5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39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71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0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3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1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29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02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3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2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9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87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84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3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253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3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3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87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67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7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71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2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821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0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0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9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3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9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1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6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21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35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359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2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39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7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95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6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54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45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7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47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4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3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4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3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3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19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6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7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849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36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0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83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9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2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8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0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96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3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4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7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77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39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0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58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3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7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0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45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24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0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86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8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6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6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1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1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4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5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0218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78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06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27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95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73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9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8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66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11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2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6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9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77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6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30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19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04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7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557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7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5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11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75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697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22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3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4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2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7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03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9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9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87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33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481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5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403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6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26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4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1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1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40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32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46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8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78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6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8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4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6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6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68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3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2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5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1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0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84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26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4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46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71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58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78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84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18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42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47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0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9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56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25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0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68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8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42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19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94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1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52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5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6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88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4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36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8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8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9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0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6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2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9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6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3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11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0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7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31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5525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02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8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30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17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344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1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0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14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8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4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07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24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04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3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34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4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4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63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00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8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70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32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146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64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23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298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3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8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3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2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5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871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7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09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0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95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7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7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1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34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9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2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788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7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46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8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5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5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8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56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48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7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124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0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1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6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37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3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1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6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80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827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97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64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28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4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25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2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5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1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829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52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3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69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073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170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5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84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3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0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03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7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97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26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2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4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54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39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2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6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45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93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12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70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62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90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09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54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2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030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5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9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8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02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35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18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3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8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1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6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0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8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1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26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9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7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6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5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15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6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060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50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79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38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4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6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4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15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8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10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1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0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9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9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1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7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26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4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73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6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4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28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06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99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16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0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3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773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5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7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30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74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66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86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9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82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5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8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7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1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85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12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73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4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62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9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2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01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5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2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452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1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2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3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9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2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88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6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62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4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0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57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94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6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853674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31637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165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33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10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2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5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3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07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2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54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56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5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80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6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2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6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9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94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1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715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86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50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85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66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12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5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69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4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0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265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35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1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6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56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7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32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96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9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2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063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5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04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20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4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41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3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71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3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09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87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21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3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9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1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65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8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2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09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16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36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7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8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5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23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6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14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3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5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7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79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748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13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36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82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4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8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11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03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9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7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1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4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98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36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4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8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2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25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03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81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80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5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1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1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5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9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2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03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2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6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1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9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6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4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8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6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9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32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5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01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6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21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57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33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85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34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6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1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03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5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68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6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81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6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9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9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1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8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82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48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0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19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25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125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52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29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7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1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97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4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43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7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384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5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7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37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4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9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32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99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2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6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2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4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38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71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6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3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83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14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99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9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0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0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43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84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79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5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4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1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87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5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53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1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37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31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0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8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9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28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85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5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9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7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898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9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90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07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86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68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8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32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5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6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5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77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3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0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8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04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1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16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25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1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4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1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50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6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64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6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166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44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9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4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98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5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54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7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076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70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71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52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6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17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39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99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201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2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79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90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883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79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7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0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02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28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78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6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98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73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1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8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0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0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50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72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5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6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83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5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552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79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7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54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15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5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9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7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564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57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9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4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3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7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0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0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4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7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175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4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28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4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5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1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9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25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61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17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42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72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8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9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9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5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7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80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0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92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4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3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9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0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4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8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9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9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86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24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5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0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3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75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03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13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632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4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2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5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3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2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77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3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5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5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3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02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0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0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50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2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1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5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86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37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63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51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46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50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1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2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4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7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50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92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477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50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2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34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8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2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9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1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3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6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6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86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12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07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14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86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007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4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1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4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1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9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78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3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18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61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734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1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30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69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04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40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79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78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43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9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19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10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2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4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8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7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4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6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6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04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70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17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07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9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9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8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8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38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53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52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1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0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87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6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18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4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27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0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895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36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8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03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7549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016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56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377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90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1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7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1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85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6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58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49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78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35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1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88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1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2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5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8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1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8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999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73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51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22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57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5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24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5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17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71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82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0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9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46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3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0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9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60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30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61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5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6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77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93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0782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0264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5259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940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26800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0586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5528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03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9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5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1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4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9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09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6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87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7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3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20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85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3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8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7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726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83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54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07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659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9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78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61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66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01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94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2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0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98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45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95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3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23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5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40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7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2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2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6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1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02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03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79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68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0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84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8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72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2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30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4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7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1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47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1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2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88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10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32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23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2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1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92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5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2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97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5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5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051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3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88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8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61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8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35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12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64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51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80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7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06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48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9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3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78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7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1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12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7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4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4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58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1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29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33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0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6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12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996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11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99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3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0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8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28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2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35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2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0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7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4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7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1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5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0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3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6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8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68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1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435930">
          <w:marLeft w:val="0"/>
          <w:marRight w:val="0"/>
          <w:marTop w:val="0"/>
          <w:marBottom w:val="0"/>
          <w:divBdr>
            <w:top w:val="single" w:sz="2" w:space="0" w:color="E2E8F0"/>
            <w:left w:val="single" w:sz="2" w:space="0" w:color="E2E8F0"/>
            <w:bottom w:val="single" w:sz="2" w:space="0" w:color="E2E8F0"/>
            <w:right w:val="single" w:sz="2" w:space="0" w:color="E2E8F0"/>
          </w:divBdr>
        </w:div>
      </w:divsChild>
    </w:div>
    <w:div w:id="192363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8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0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679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45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0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8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54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18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8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5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1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1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40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7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2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14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7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177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05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8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03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58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2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9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4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21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28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58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1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37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60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91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75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6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9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6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13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92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3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06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0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33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93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186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5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5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9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3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2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4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82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63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8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4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9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53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5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9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73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86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84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83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0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9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99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7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60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27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93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7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2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1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00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11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38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4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087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4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36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90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7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88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26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51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0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072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6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01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74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27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673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86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9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6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51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6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0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7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53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8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56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2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1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9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4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8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3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66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55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14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0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86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74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90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8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0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90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44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0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1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5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70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35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3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1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44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73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5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7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4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88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0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37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9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0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21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1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43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43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20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6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25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42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06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8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70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4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3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59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26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22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52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9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88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6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023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63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3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73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2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0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2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9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9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64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4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4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8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3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6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531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2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5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5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544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5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6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0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00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1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924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03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1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8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72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0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71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8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0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08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57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45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3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8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1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01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8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18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37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7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5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27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2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84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6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34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40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5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26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1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24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eveloper.salesforce.com/docs/atlas.en-us.apexref.meta/apexref/apex_methods_system_list.htm" TargetMode="External"/><Relationship Id="rId21" Type="http://schemas.openxmlformats.org/officeDocument/2006/relationships/hyperlink" Target="https://developer.salesforce.com/docs/atlas.en-us.apexref.meta/apexref/apex_methods_system_list.htm" TargetMode="External"/><Relationship Id="rId42" Type="http://schemas.openxmlformats.org/officeDocument/2006/relationships/hyperlink" Target="https://developer.salesforce.com/docs/atlas.en-us.apexref.meta/apexref/apex_methods_system_set.htm" TargetMode="External"/><Relationship Id="rId47" Type="http://schemas.openxmlformats.org/officeDocument/2006/relationships/hyperlink" Target="https://developer.salesforce.com/docs/atlas.en-us.apexref.meta/apexref/apex_methods_system_set.htm" TargetMode="External"/><Relationship Id="rId63" Type="http://schemas.openxmlformats.org/officeDocument/2006/relationships/hyperlink" Target="https://developer.salesforce.com/docs/atlas.en-us.apexref.meta/apexref/apex_methods_system_map.htm" TargetMode="External"/><Relationship Id="rId68" Type="http://schemas.openxmlformats.org/officeDocument/2006/relationships/hyperlink" Target="https://developer.salesforce.com/docs/atlas.en-us.apexref.meta/apexref/apex_methods_system_map.htm" TargetMode="External"/><Relationship Id="rId84" Type="http://schemas.openxmlformats.org/officeDocument/2006/relationships/theme" Target="theme/theme1.xml"/><Relationship Id="rId16" Type="http://schemas.openxmlformats.org/officeDocument/2006/relationships/hyperlink" Target="https://developer.salesforce.com/docs/atlas.en-us.apexref.meta/apexref/apex_methods_system_datetime.htm" TargetMode="External"/><Relationship Id="rId11" Type="http://schemas.openxmlformats.org/officeDocument/2006/relationships/image" Target="media/image5.png"/><Relationship Id="rId32" Type="http://schemas.openxmlformats.org/officeDocument/2006/relationships/hyperlink" Target="https://developer.salesforce.com/docs/atlas.en-us.apexref.meta/apexref/apex_methods_system_list.htm" TargetMode="External"/><Relationship Id="rId37" Type="http://schemas.openxmlformats.org/officeDocument/2006/relationships/hyperlink" Target="https://developer.salesforce.com/docs/atlas.en-us.apexref.meta/apexref/apex_methods_system_set.htm" TargetMode="External"/><Relationship Id="rId53" Type="http://schemas.openxmlformats.org/officeDocument/2006/relationships/hyperlink" Target="https://developer.salesforce.com/docs/atlas.en-us.apexref.meta/apexref/apex_methods_system_set.htm" TargetMode="External"/><Relationship Id="rId58" Type="http://schemas.openxmlformats.org/officeDocument/2006/relationships/hyperlink" Target="https://developer.salesforce.com/docs/atlas.en-us.apexref.meta/apexref/apex_methods_system_map.htm" TargetMode="External"/><Relationship Id="rId74" Type="http://schemas.openxmlformats.org/officeDocument/2006/relationships/hyperlink" Target="https://developer.salesforce.com/docs/atlas.en-us.apexref.meta/apexref/apex_methods_system_map.htm" TargetMode="External"/><Relationship Id="rId79" Type="http://schemas.openxmlformats.org/officeDocument/2006/relationships/hyperlink" Target="https://developer.salesforce.com/docs/atlas.en-us.apexref.meta/apexref/apex_methods_system_system.htm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eveloper.salesforce.com/docs/atlas.en-us.apexref.meta/apexref/apex_methods_system_map.htm" TargetMode="External"/><Relationship Id="rId82" Type="http://schemas.openxmlformats.org/officeDocument/2006/relationships/hyperlink" Target="https://developer.salesforce.com/docs/atlas.en-us.apexref.meta/apexref/apex_methods_system_system.htm" TargetMode="External"/><Relationship Id="rId19" Type="http://schemas.openxmlformats.org/officeDocument/2006/relationships/hyperlink" Target="https://developer.salesforce.com/docs/atlas.en-us.apexref.meta/apexref/apex_methods_system_list.htm" TargetMode="External"/><Relationship Id="rId14" Type="http://schemas.openxmlformats.org/officeDocument/2006/relationships/hyperlink" Target="https://developer.salesforce.com/docs/atlas.en-us.apexref.meta/apexref/apex_methods_system_datetime.htm" TargetMode="External"/><Relationship Id="rId22" Type="http://schemas.openxmlformats.org/officeDocument/2006/relationships/hyperlink" Target="https://developer.salesforce.com/docs/atlas.en-us.apexref.meta/apexref/apex_methods_system_list.htm" TargetMode="External"/><Relationship Id="rId27" Type="http://schemas.openxmlformats.org/officeDocument/2006/relationships/hyperlink" Target="https://developer.salesforce.com/docs/atlas.en-us.apexref.meta/apexref/apex_methods_system_list.htm" TargetMode="External"/><Relationship Id="rId30" Type="http://schemas.openxmlformats.org/officeDocument/2006/relationships/hyperlink" Target="https://developer.salesforce.com/docs/atlas.en-us.apexref.meta/apexref/apex_methods_system_list.htm" TargetMode="External"/><Relationship Id="rId35" Type="http://schemas.openxmlformats.org/officeDocument/2006/relationships/hyperlink" Target="https://developer.salesforce.com/docs/atlas.en-us.apexref.meta/apexref/apex_methods_system_set.htm" TargetMode="External"/><Relationship Id="rId43" Type="http://schemas.openxmlformats.org/officeDocument/2006/relationships/hyperlink" Target="https://developer.salesforce.com/docs/atlas.en-us.apexref.meta/apexref/apex_methods_system_set.htm" TargetMode="External"/><Relationship Id="rId48" Type="http://schemas.openxmlformats.org/officeDocument/2006/relationships/hyperlink" Target="https://developer.salesforce.com/docs/atlas.en-us.apexref.meta/apexref/apex_methods_system_set.htm" TargetMode="External"/><Relationship Id="rId56" Type="http://schemas.openxmlformats.org/officeDocument/2006/relationships/hyperlink" Target="https://developer.salesforce.com/docs/atlas.en-us.apexref.meta/apexref/apex_methods_system_map.htm" TargetMode="External"/><Relationship Id="rId64" Type="http://schemas.openxmlformats.org/officeDocument/2006/relationships/hyperlink" Target="https://developer.salesforce.com/docs/atlas.en-us.apexref.meta/apexref/apex_methods_system_map.htm" TargetMode="External"/><Relationship Id="rId69" Type="http://schemas.openxmlformats.org/officeDocument/2006/relationships/hyperlink" Target="https://developer.salesforce.com/docs/atlas.en-us.apexref.meta/apexref/apex_methods_system_map.htm" TargetMode="External"/><Relationship Id="rId77" Type="http://schemas.openxmlformats.org/officeDocument/2006/relationships/hyperlink" Target="https://developer.salesforce.com/docs/atlas.en-us.apexref.meta/apexref/apex_methods_system_system.htm" TargetMode="External"/><Relationship Id="rId8" Type="http://schemas.openxmlformats.org/officeDocument/2006/relationships/image" Target="media/image2.png"/><Relationship Id="rId51" Type="http://schemas.openxmlformats.org/officeDocument/2006/relationships/hyperlink" Target="https://developer.salesforce.com/docs/atlas.en-us.apexref.meta/apexref/apex_methods_system_set.htm" TargetMode="External"/><Relationship Id="rId72" Type="http://schemas.openxmlformats.org/officeDocument/2006/relationships/hyperlink" Target="https://developer.salesforce.com/docs/atlas.en-us.apexref.meta/apexref/apex_methods_system_map.htm" TargetMode="External"/><Relationship Id="rId80" Type="http://schemas.openxmlformats.org/officeDocument/2006/relationships/hyperlink" Target="https://developer.salesforce.com/docs/atlas.en-us.apexref.meta/apexref/apex_methods_system_system.htm" TargetMode="External"/><Relationship Id="rId3" Type="http://schemas.openxmlformats.org/officeDocument/2006/relationships/styles" Target="styles.xml"/><Relationship Id="rId12" Type="http://schemas.openxmlformats.org/officeDocument/2006/relationships/hyperlink" Target="https://developer.salesforce.com/docs/atlas.en-us.apexref.meta/apexref/apex_namespace_System.htm" TargetMode="External"/><Relationship Id="rId17" Type="http://schemas.openxmlformats.org/officeDocument/2006/relationships/hyperlink" Target="https://developer.salesforce.com/docs/atlas.en-us.apexref.meta/apexref/apex_methods_system_list.htm" TargetMode="External"/><Relationship Id="rId25" Type="http://schemas.openxmlformats.org/officeDocument/2006/relationships/hyperlink" Target="https://developer.salesforce.com/docs/atlas.en-us.apexref.meta/apexref/apex_methods_system_list.htm" TargetMode="External"/><Relationship Id="rId33" Type="http://schemas.openxmlformats.org/officeDocument/2006/relationships/hyperlink" Target="https://developer.salesforce.com/docs/atlas.en-us.apexref.meta/apexref/apex_methods_system_list.htm" TargetMode="External"/><Relationship Id="rId38" Type="http://schemas.openxmlformats.org/officeDocument/2006/relationships/hyperlink" Target="https://developer.salesforce.com/docs/atlas.en-us.apexref.meta/apexref/apex_methods_system_set.htm" TargetMode="External"/><Relationship Id="rId46" Type="http://schemas.openxmlformats.org/officeDocument/2006/relationships/hyperlink" Target="https://developer.salesforce.com/docs/atlas.en-us.apexref.meta/apexref/apex_methods_system_set.htm" TargetMode="External"/><Relationship Id="rId59" Type="http://schemas.openxmlformats.org/officeDocument/2006/relationships/hyperlink" Target="https://developer.salesforce.com/docs/atlas.en-us.apexref.meta/apexref/apex_methods_system_map.htm" TargetMode="External"/><Relationship Id="rId67" Type="http://schemas.openxmlformats.org/officeDocument/2006/relationships/hyperlink" Target="https://developer.salesforce.com/docs/atlas.en-us.apexref.meta/apexref/apex_methods_system_map.htm" TargetMode="External"/><Relationship Id="rId20" Type="http://schemas.openxmlformats.org/officeDocument/2006/relationships/hyperlink" Target="https://developer.salesforce.com/docs/atlas.en-us.apexref.meta/apexref/apex_methods_system_list.htm" TargetMode="External"/><Relationship Id="rId41" Type="http://schemas.openxmlformats.org/officeDocument/2006/relationships/hyperlink" Target="https://developer.salesforce.com/docs/atlas.en-us.apexref.meta/apexref/apex_methods_system_set.htm" TargetMode="External"/><Relationship Id="rId54" Type="http://schemas.openxmlformats.org/officeDocument/2006/relationships/hyperlink" Target="https://developer.salesforce.com/docs/atlas.en-us.apexref.meta/apexref/apex_methods_system_set.htm" TargetMode="External"/><Relationship Id="rId62" Type="http://schemas.openxmlformats.org/officeDocument/2006/relationships/hyperlink" Target="https://developer.salesforce.com/docs/atlas.en-us.apexref.meta/apexref/apex_methods_system_map.htm" TargetMode="External"/><Relationship Id="rId70" Type="http://schemas.openxmlformats.org/officeDocument/2006/relationships/hyperlink" Target="https://developer.salesforce.com/docs/atlas.en-us.apexref.meta/apexref/apex_methods_system_map.htm" TargetMode="External"/><Relationship Id="rId75" Type="http://schemas.openxmlformats.org/officeDocument/2006/relationships/hyperlink" Target="https://developer.salesforce.com/docs/atlas.en-us.apexref.meta/apexref/apex_methods_system_map.htm" TargetMode="External"/><Relationship Id="rId83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developer.salesforce.com/docs/atlas.en-us.apexref.meta/apexref/apex_namespace_System.htm" TargetMode="External"/><Relationship Id="rId15" Type="http://schemas.openxmlformats.org/officeDocument/2006/relationships/hyperlink" Target="https://developer.salesforce.com/docs/atlas.en-us.apexref.meta/apexref/apex_methods_system_datetime.htm" TargetMode="External"/><Relationship Id="rId23" Type="http://schemas.openxmlformats.org/officeDocument/2006/relationships/hyperlink" Target="https://developer.salesforce.com/docs/atlas.en-us.apexref.meta/apexref/apex_methods_system_list.htm" TargetMode="External"/><Relationship Id="rId28" Type="http://schemas.openxmlformats.org/officeDocument/2006/relationships/hyperlink" Target="https://developer.salesforce.com/docs/atlas.en-us.apexref.meta/apexref/apex_methods_system_list.htm" TargetMode="External"/><Relationship Id="rId36" Type="http://schemas.openxmlformats.org/officeDocument/2006/relationships/hyperlink" Target="https://developer.salesforce.com/docs/atlas.en-us.apexref.meta/apexref/apex_methods_system_set.htm" TargetMode="External"/><Relationship Id="rId49" Type="http://schemas.openxmlformats.org/officeDocument/2006/relationships/hyperlink" Target="https://developer.salesforce.com/docs/atlas.en-us.apexref.meta/apexref/apex_methods_system_set.htm" TargetMode="External"/><Relationship Id="rId57" Type="http://schemas.openxmlformats.org/officeDocument/2006/relationships/hyperlink" Target="https://developer.salesforce.com/docs/atlas.en-us.apexref.meta/apexref/apex_methods_system_map.htm" TargetMode="External"/><Relationship Id="rId10" Type="http://schemas.openxmlformats.org/officeDocument/2006/relationships/image" Target="media/image4.png"/><Relationship Id="rId31" Type="http://schemas.openxmlformats.org/officeDocument/2006/relationships/hyperlink" Target="https://developer.salesforce.com/docs/atlas.en-us.apexref.meta/apexref/apex_methods_system_list.htm" TargetMode="External"/><Relationship Id="rId44" Type="http://schemas.openxmlformats.org/officeDocument/2006/relationships/hyperlink" Target="https://developer.salesforce.com/docs/atlas.en-us.apexref.meta/apexref/apex_methods_system_set.htm" TargetMode="External"/><Relationship Id="rId52" Type="http://schemas.openxmlformats.org/officeDocument/2006/relationships/hyperlink" Target="https://developer.salesforce.com/docs/atlas.en-us.apexref.meta/apexref/apex_methods_system_set.htm" TargetMode="External"/><Relationship Id="rId60" Type="http://schemas.openxmlformats.org/officeDocument/2006/relationships/hyperlink" Target="https://developer.salesforce.com/docs/atlas.en-us.apexref.meta/apexref/apex_methods_system_map.htm" TargetMode="External"/><Relationship Id="rId65" Type="http://schemas.openxmlformats.org/officeDocument/2006/relationships/hyperlink" Target="https://developer.salesforce.com/docs/atlas.en-us.apexref.meta/apexref/apex_methods_system_map.htm" TargetMode="External"/><Relationship Id="rId73" Type="http://schemas.openxmlformats.org/officeDocument/2006/relationships/hyperlink" Target="https://developer.salesforce.com/docs/atlas.en-us.apexref.meta/apexref/apex_methods_system_map.htm" TargetMode="External"/><Relationship Id="rId78" Type="http://schemas.openxmlformats.org/officeDocument/2006/relationships/hyperlink" Target="https://developer.salesforce.com/docs/atlas.en-us.apexref.meta/apexref/apex_methods_system_system.htm" TargetMode="External"/><Relationship Id="rId81" Type="http://schemas.openxmlformats.org/officeDocument/2006/relationships/hyperlink" Target="https://developer.salesforce.com/docs/atlas.en-us.apexref.meta/apexref/apex_methods_system_system.ht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hyperlink" Target="https://developer.salesforce.com/docs/atlas.en-us.apexref.meta/apexref/apex_methods_system_datetime.htm" TargetMode="External"/><Relationship Id="rId18" Type="http://schemas.openxmlformats.org/officeDocument/2006/relationships/hyperlink" Target="https://developer.salesforce.com/docs/atlas.en-us.apexref.meta/apexref/apex_methods_system_list.htm" TargetMode="External"/><Relationship Id="rId39" Type="http://schemas.openxmlformats.org/officeDocument/2006/relationships/hyperlink" Target="https://developer.salesforce.com/docs/atlas.en-us.apexref.meta/apexref/apex_methods_system_set.htm" TargetMode="External"/><Relationship Id="rId34" Type="http://schemas.openxmlformats.org/officeDocument/2006/relationships/hyperlink" Target="https://developer.salesforce.com/docs/atlas.en-us.apexref.meta/apexref/apex_methods_system_set.htm" TargetMode="External"/><Relationship Id="rId50" Type="http://schemas.openxmlformats.org/officeDocument/2006/relationships/hyperlink" Target="https://developer.salesforce.com/docs/atlas.en-us.apexref.meta/apexref/apex_methods_system_set.htm" TargetMode="External"/><Relationship Id="rId55" Type="http://schemas.openxmlformats.org/officeDocument/2006/relationships/hyperlink" Target="https://developer.salesforce.com/docs/atlas.en-us.apexref.meta/apexref/apex_methods_system_map.htm" TargetMode="External"/><Relationship Id="rId76" Type="http://schemas.openxmlformats.org/officeDocument/2006/relationships/hyperlink" Target="https://developer.salesforce.com/docs/atlas.en-us.apexref.meta/apexref/apex_methods_system_system.htm" TargetMode="External"/><Relationship Id="rId7" Type="http://schemas.openxmlformats.org/officeDocument/2006/relationships/image" Target="media/image1.png"/><Relationship Id="rId71" Type="http://schemas.openxmlformats.org/officeDocument/2006/relationships/hyperlink" Target="https://developer.salesforce.com/docs/atlas.en-us.apexref.meta/apexref/apex_methods_system_map.htm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developer.salesforce.com/docs/atlas.en-us.apexref.meta/apexref/apex_methods_system_list.htm" TargetMode="External"/><Relationship Id="rId24" Type="http://schemas.openxmlformats.org/officeDocument/2006/relationships/hyperlink" Target="https://developer.salesforce.com/docs/atlas.en-us.apexref.meta/apexref/apex_methods_system_list.htm" TargetMode="External"/><Relationship Id="rId40" Type="http://schemas.openxmlformats.org/officeDocument/2006/relationships/hyperlink" Target="https://developer.salesforce.com/docs/atlas.en-us.apexref.meta/apexref/apex_methods_system_set.htm" TargetMode="External"/><Relationship Id="rId45" Type="http://schemas.openxmlformats.org/officeDocument/2006/relationships/hyperlink" Target="https://developer.salesforce.com/docs/atlas.en-us.apexref.meta/apexref/apex_methods_system_set.htm" TargetMode="External"/><Relationship Id="rId66" Type="http://schemas.openxmlformats.org/officeDocument/2006/relationships/hyperlink" Target="https://developer.salesforce.com/docs/atlas.en-us.apexref.meta/apexref/apex_methods_system_map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BA9546-0F6E-4079-8706-9C1C186138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66892</TotalTime>
  <Pages>23</Pages>
  <Words>6497</Words>
  <Characters>37035</Characters>
  <Application>Microsoft Office Word</Application>
  <DocSecurity>0</DocSecurity>
  <Lines>308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Manideep</dc:creator>
  <cp:keywords/>
  <dc:description/>
  <cp:lastModifiedBy>Microsoft account</cp:lastModifiedBy>
  <cp:revision>4452</cp:revision>
  <dcterms:created xsi:type="dcterms:W3CDTF">2023-01-06T01:03:00Z</dcterms:created>
  <dcterms:modified xsi:type="dcterms:W3CDTF">2025-12-18T06:04:00Z</dcterms:modified>
</cp:coreProperties>
</file>