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228C5CCD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7D525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3024B5"/>
    <w:rsid w:val="0042337E"/>
    <w:rsid w:val="004750FE"/>
    <w:rsid w:val="004D1694"/>
    <w:rsid w:val="0051427B"/>
    <w:rsid w:val="00551A0D"/>
    <w:rsid w:val="00583581"/>
    <w:rsid w:val="005A5681"/>
    <w:rsid w:val="00624375"/>
    <w:rsid w:val="00771C07"/>
    <w:rsid w:val="007D5258"/>
    <w:rsid w:val="00850329"/>
    <w:rsid w:val="008936C1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2025-12-05T07:04:00Z</dcterms:modified>
</cp:coreProperties>
</file>