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3106C2C0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6E1D8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F3683"/>
    <w:rsid w:val="000F6F23"/>
    <w:rsid w:val="00106CF5"/>
    <w:rsid w:val="00114D06"/>
    <w:rsid w:val="005254C6"/>
    <w:rsid w:val="005472DF"/>
    <w:rsid w:val="006A79C0"/>
    <w:rsid w:val="006E1D86"/>
    <w:rsid w:val="00724847"/>
    <w:rsid w:val="00947861"/>
    <w:rsid w:val="009730B7"/>
    <w:rsid w:val="00AF3672"/>
    <w:rsid w:val="00D071A8"/>
    <w:rsid w:val="00DA16D7"/>
    <w:rsid w:val="00E407F5"/>
    <w:rsid w:val="00EB7F6C"/>
    <w:rsid w:val="00E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2025-12-05T07:16:00Z</dcterms:modified>
</cp:coreProperties>
</file>