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36B6" w14:textId="42EA89BA" w:rsidR="00E17404" w:rsidRPr="004515A2" w:rsidRDefault="00000000" w:rsidP="004515A2">
      <w:pPr>
        <w:jc w:val="center"/>
        <w:rPr>
          <w:b/>
          <w:bCs/>
        </w:rPr>
      </w:pPr>
      <w:r>
        <w:rPr>
          <w:b/>
          <w:bCs/>
          <w:noProof/>
        </w:rPr>
        <w:pict w14:anchorId="1D69B5B7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48pt;margin-top:-49.5pt;width:559.5pt;height:48.5pt;z-index:2516618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5">
              <w:txbxContent>
                <w:p w14:paraId="10DD329A" w14:textId="260E1EE2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CF2551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&amp; </w:t>
                  </w:r>
                </w:p>
                <w:p w14:paraId="10EAF073" w14:textId="09F66776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F13E3C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0664306" w14:textId="77777777" w:rsidR="009B2412" w:rsidRDefault="009B2412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4515A2" w:rsidRPr="004515A2">
        <w:rPr>
          <w:b/>
          <w:bCs/>
        </w:rPr>
        <w:t>Form 10</w:t>
      </w:r>
    </w:p>
    <w:p w14:paraId="04CCAD40" w14:textId="77777777" w:rsidR="00E17404" w:rsidRDefault="00E17404" w:rsidP="00E17404">
      <w:pPr>
        <w:spacing w:line="240" w:lineRule="auto"/>
        <w:jc w:val="center"/>
        <w:rPr>
          <w:rStyle w:val="fontstyle01"/>
          <w:rFonts w:ascii="Arial" w:hAnsi="Arial" w:cs="Arial"/>
          <w:sz w:val="21"/>
          <w:szCs w:val="21"/>
        </w:rPr>
      </w:pPr>
      <w:r>
        <w:rPr>
          <w:rStyle w:val="fontstyle01"/>
          <w:rFonts w:ascii="Arial" w:hAnsi="Arial" w:cs="Arial"/>
          <w:sz w:val="21"/>
          <w:szCs w:val="21"/>
        </w:rPr>
        <w:t xml:space="preserve">Consent for Freezing of </w:t>
      </w:r>
      <w:r w:rsidR="00AE5014">
        <w:rPr>
          <w:rStyle w:val="fontstyle01"/>
          <w:rFonts w:ascii="Arial" w:hAnsi="Arial" w:cs="Arial"/>
          <w:sz w:val="21"/>
          <w:szCs w:val="21"/>
        </w:rPr>
        <w:t>Oocytes</w:t>
      </w:r>
    </w:p>
    <w:p w14:paraId="3B1F2E84" w14:textId="77777777" w:rsidR="00E17404" w:rsidRPr="004750FE" w:rsidRDefault="00E17404" w:rsidP="00E17404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3648559F" w14:textId="77777777" w:rsidR="00E17404" w:rsidRPr="00DD1127" w:rsidRDefault="00E17404" w:rsidP="00E17404">
      <w:pPr>
        <w:spacing w:line="240" w:lineRule="auto"/>
        <w:rPr>
          <w:rFonts w:ascii="Arial" w:hAnsi="Arial" w:cs="Arial"/>
          <w:sz w:val="21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0097C2C" w14:textId="77777777" w:rsidR="00E17404" w:rsidRDefault="00000000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76C6894E">
          <v:rect id="_x0000_s1027" style="position:absolute;margin-left:185.8pt;margin-top:78.45pt;width:14.9pt;height:11.55pt;z-index:2516597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8E728B">
          <v:rect id="_x0000_s1026" style="position:absolute;margin-left:6.6pt;margin-top:78.45pt;width:14.9pt;height:11.55pt;z-index:251658752"/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I/We, ……………………………………………. and ……………………………………………., consent to f</w:t>
      </w:r>
      <w:r w:rsidR="00AE5014">
        <w:rPr>
          <w:rFonts w:ascii="Arial" w:hAnsi="Arial" w:cs="Arial"/>
          <w:color w:val="000000"/>
          <w:sz w:val="21"/>
          <w:szCs w:val="21"/>
        </w:rPr>
        <w:t>reezing of the my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We understand that the gametes would be normally kept frozen for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ten years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In the exceptional circumstances If I/we wish to extend this period, we would let the ART clinic know at least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six months ahead of time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If you do not hear from us before that time, you will be free to </w:t>
      </w:r>
    </w:p>
    <w:p w14:paraId="56ED5B6E" w14:textId="77777777" w:rsidR="00E17404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use</w:t>
      </w:r>
      <w:r>
        <w:rPr>
          <w:rFonts w:ascii="Arial" w:hAnsi="Arial" w:cs="Arial"/>
          <w:color w:val="000000"/>
          <w:sz w:val="21"/>
          <w:szCs w:val="21"/>
        </w:rPr>
        <w:t xml:space="preserve"> them for research purposes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discard and destroy</w:t>
      </w:r>
      <w:r>
        <w:rPr>
          <w:rFonts w:ascii="Arial" w:hAnsi="Arial" w:cs="Arial"/>
          <w:color w:val="000000"/>
          <w:sz w:val="21"/>
          <w:szCs w:val="21"/>
        </w:rPr>
        <w:t xml:space="preserve"> them off</w:t>
      </w:r>
    </w:p>
    <w:p w14:paraId="6AD974AF" w14:textId="77777777" w:rsidR="00E17404" w:rsidRDefault="00000000" w:rsidP="00E17404">
      <w:pPr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8CD060E">
          <v:shape id="_x0000_s1028" type="#_x0000_t202" style="position:absolute;margin-left:39.65pt;margin-top:50.45pt;width:358.45pt;height:175.45pt;z-index:251660800;mso-width-relative:margin;mso-height-relative:margin">
            <v:textbox>
              <w:txbxContent>
                <w:p w14:paraId="288722F5" w14:textId="77777777" w:rsidR="00E17404" w:rsidRPr="005A5681" w:rsidRDefault="00AE501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6354E539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</w:t>
                  </w:r>
                  <w:r w:rsidR="00AE5014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death, I would like the oocytes</w:t>
                  </w:r>
                </w:p>
                <w:p w14:paraId="4AEA9BD7" w14:textId="77777777" w:rsidR="00E17404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2A7788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husband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256962AB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56FB129C" w14:textId="77777777" w:rsidR="00E17404" w:rsidRDefault="00E17404" w:rsidP="00E17404"/>
              </w:txbxContent>
            </v:textbox>
          </v:shape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We also understand that some</w:t>
      </w:r>
      <w:r w:rsidR="00AE5014">
        <w:rPr>
          <w:rFonts w:ascii="Arial" w:hAnsi="Arial" w:cs="Arial"/>
          <w:color w:val="000000"/>
          <w:sz w:val="21"/>
          <w:szCs w:val="21"/>
        </w:rPr>
        <w:t>times the quality of these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 may decrease on subsequent thaw and that frozen gametes may have a lower pregnancy rate than when fresh gametes are transferred.</w:t>
      </w:r>
      <w:r w:rsidR="00E17404" w:rsidRPr="00DD1127">
        <w:rPr>
          <w:rFonts w:ascii="Arial" w:hAnsi="Arial" w:cs="Arial"/>
          <w:color w:val="000000"/>
          <w:sz w:val="20"/>
          <w:szCs w:val="20"/>
        </w:rPr>
        <w:br/>
      </w:r>
    </w:p>
    <w:p w14:paraId="335E42BB" w14:textId="77777777" w:rsidR="00E17404" w:rsidRDefault="00E17404" w:rsidP="00E17404">
      <w:pPr>
        <w:rPr>
          <w:rFonts w:ascii="Arial" w:hAnsi="Arial" w:cs="Arial"/>
        </w:rPr>
      </w:pPr>
    </w:p>
    <w:p w14:paraId="4232BBCD" w14:textId="77777777" w:rsidR="00E17404" w:rsidRDefault="00E17404" w:rsidP="00E17404">
      <w:pPr>
        <w:rPr>
          <w:rFonts w:ascii="Arial" w:hAnsi="Arial" w:cs="Arial"/>
        </w:rPr>
      </w:pPr>
    </w:p>
    <w:p w14:paraId="2F5B8655" w14:textId="77777777" w:rsidR="00E17404" w:rsidRDefault="00E17404" w:rsidP="00E17404">
      <w:pPr>
        <w:rPr>
          <w:rFonts w:ascii="Arial" w:hAnsi="Arial" w:cs="Arial"/>
        </w:rPr>
      </w:pPr>
    </w:p>
    <w:p w14:paraId="653D4311" w14:textId="77777777" w:rsidR="00E17404" w:rsidRDefault="00E17404" w:rsidP="00E17404">
      <w:pPr>
        <w:rPr>
          <w:rFonts w:ascii="Arial" w:hAnsi="Arial" w:cs="Arial"/>
        </w:rPr>
      </w:pPr>
    </w:p>
    <w:p w14:paraId="7A42DB5C" w14:textId="77777777" w:rsidR="00E17404" w:rsidRDefault="00E17404" w:rsidP="00E17404">
      <w:pPr>
        <w:rPr>
          <w:rFonts w:ascii="Arial" w:hAnsi="Arial" w:cs="Arial"/>
        </w:rPr>
      </w:pPr>
    </w:p>
    <w:p w14:paraId="71E63FBF" w14:textId="77777777" w:rsidR="00E17404" w:rsidRDefault="00E17404" w:rsidP="00E17404">
      <w:pPr>
        <w:rPr>
          <w:rFonts w:ascii="Arial" w:hAnsi="Arial" w:cs="Arial"/>
        </w:rPr>
      </w:pPr>
    </w:p>
    <w:p w14:paraId="29286ECF" w14:textId="77777777" w:rsidR="00E17404" w:rsidRDefault="00E17404" w:rsidP="00E17404">
      <w:pPr>
        <w:rPr>
          <w:rFonts w:ascii="Arial" w:hAnsi="Arial" w:cs="Arial"/>
        </w:rPr>
      </w:pPr>
    </w:p>
    <w:p w14:paraId="0F2FCEBF" w14:textId="77777777" w:rsidR="00E17404" w:rsidRDefault="00E17404" w:rsidP="00E17404">
      <w:pPr>
        <w:rPr>
          <w:rFonts w:ascii="Arial" w:hAnsi="Arial" w:cs="Arial"/>
        </w:rPr>
      </w:pPr>
    </w:p>
    <w:p w14:paraId="381B3D2B" w14:textId="63DACAA9" w:rsidR="00E17404" w:rsidRPr="00DD1127" w:rsidRDefault="00ED4C58" w:rsidP="00E17404">
      <w:pPr>
        <w:rPr>
          <w:rFonts w:ascii="Arial" w:hAnsi="Arial" w:cs="Arial"/>
        </w:rPr>
      </w:pPr>
      <w:r>
        <w:rPr>
          <w:rFonts w:ascii="Arial" w:hAnsi="Arial" w:cs="Arial"/>
        </w:rPr>
        <w:t>Signature of Husband</w:t>
      </w:r>
      <w:r w:rsidR="00E17404">
        <w:rPr>
          <w:rFonts w:ascii="Arial" w:hAnsi="Arial" w:cs="Arial"/>
        </w:rPr>
        <w:t>: _________________________    /   NA</w:t>
      </w:r>
      <w:r w:rsidR="00E17404">
        <w:rPr>
          <w:rFonts w:ascii="Arial" w:hAnsi="Arial" w:cs="Arial"/>
        </w:rPr>
        <w:tab/>
        <w:t>Date:</w:t>
      </w:r>
    </w:p>
    <w:p w14:paraId="080674EA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  <w:r w:rsidRPr="00467F4E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467F4E">
        <w:rPr>
          <w:rFonts w:ascii="Arial" w:hAnsi="Arial" w:cs="Arial"/>
          <w:color w:val="000000"/>
          <w:sz w:val="21"/>
          <w:szCs w:val="21"/>
        </w:rPr>
        <w:t>I/ we have personally explained to ………………………………………… and</w:t>
      </w:r>
      <w:r w:rsidRPr="00467F4E">
        <w:rPr>
          <w:rFonts w:ascii="Arial" w:hAnsi="Arial" w:cs="Arial"/>
          <w:color w:val="000000"/>
          <w:sz w:val="21"/>
          <w:szCs w:val="21"/>
        </w:rPr>
        <w:br/>
        <w:t xml:space="preserve">…………………………………………….. the details and </w:t>
      </w:r>
      <w:r>
        <w:rPr>
          <w:rFonts w:ascii="Arial" w:hAnsi="Arial" w:cs="Arial"/>
          <w:color w:val="000000"/>
          <w:sz w:val="21"/>
          <w:szCs w:val="21"/>
        </w:rPr>
        <w:t>implications of his</w:t>
      </w:r>
      <w:r w:rsidRPr="00467F4E">
        <w:rPr>
          <w:rFonts w:ascii="Arial" w:hAnsi="Arial" w:cs="Arial"/>
          <w:color w:val="000000"/>
          <w:sz w:val="21"/>
          <w:szCs w:val="21"/>
        </w:rPr>
        <w:t>/ their signing this consent / approval form, and made sure to the exten</w:t>
      </w:r>
      <w:r>
        <w:rPr>
          <w:rFonts w:ascii="Arial" w:hAnsi="Arial" w:cs="Arial"/>
          <w:color w:val="000000"/>
          <w:sz w:val="21"/>
          <w:szCs w:val="21"/>
        </w:rPr>
        <w:t xml:space="preserve">t humanly possible that he </w:t>
      </w:r>
      <w:r w:rsidRPr="00467F4E">
        <w:rPr>
          <w:rFonts w:ascii="Arial" w:hAnsi="Arial" w:cs="Arial"/>
          <w:color w:val="000000"/>
          <w:sz w:val="21"/>
          <w:szCs w:val="21"/>
        </w:rPr>
        <w:t>/ they understand these details and implications.</w:t>
      </w:r>
      <w:r w:rsidRPr="00467F4E">
        <w:rPr>
          <w:rFonts w:ascii="Arial" w:hAnsi="Arial" w:cs="Arial"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E17404" w14:paraId="7F61581A" w14:textId="77777777" w:rsidTr="00E717D7">
        <w:tc>
          <w:tcPr>
            <w:tcW w:w="1242" w:type="dxa"/>
          </w:tcPr>
          <w:p w14:paraId="7ABFE3C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E9196D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225593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7FCC91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47BC6993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22B18E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A6709F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0DF73855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038CD4C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E28D43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E17404" w14:paraId="0F45C920" w14:textId="77777777" w:rsidTr="00E717D7">
        <w:tc>
          <w:tcPr>
            <w:tcW w:w="1242" w:type="dxa"/>
          </w:tcPr>
          <w:p w14:paraId="547DEA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DA6E449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0690CED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C5BCD9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68EA2E1B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7AF7BA84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CBB4BB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853BB5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E17404" w14:paraId="7E3305B5" w14:textId="77777777" w:rsidTr="00E717D7">
        <w:tc>
          <w:tcPr>
            <w:tcW w:w="1242" w:type="dxa"/>
          </w:tcPr>
          <w:p w14:paraId="03419B08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6E5438C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5D09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068EC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04F1526" w14:textId="77777777" w:rsidR="009B2412" w:rsidRPr="00B90B38" w:rsidRDefault="009B2412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14EB292A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96DDA1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62C12F82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8487165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066EDEAD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</w:p>
    <w:p w14:paraId="6661584E" w14:textId="75BE32F4" w:rsidR="00E17404" w:rsidRPr="00467F4E" w:rsidRDefault="00E17404" w:rsidP="00E17404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3F8590C9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As lon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g as I have cryopreserved oocyte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in storage at clinic mentioned above, I hereby agree to contact the above clinic at least </w:t>
      </w:r>
      <w:r w:rsidRPr="00A2464C">
        <w:rPr>
          <w:rFonts w:cs="Arial"/>
          <w:b/>
          <w:color w:val="000000"/>
          <w:sz w:val="21"/>
          <w:szCs w:val="21"/>
          <w:lang w:val="en-IN" w:eastAsia="en-IN"/>
        </w:rPr>
        <w:t>annually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ding my 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021050CE" w14:textId="77777777" w:rsidR="00E17404" w:rsidRPr="00467F4E" w:rsidRDefault="00E17404" w:rsidP="00E17404">
      <w:pPr>
        <w:ind w:firstLine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>Failure to:</w:t>
      </w:r>
    </w:p>
    <w:p w14:paraId="46F8A3E3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4BB40605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respond to a request for information from clinic within 90 days of receipt; shall constitute abandonment and signify my desire to terminate storage of </w:t>
      </w:r>
      <w:r w:rsidR="00741D18">
        <w:rPr>
          <w:rFonts w:cs="Arial"/>
          <w:color w:val="000000"/>
          <w:sz w:val="21"/>
          <w:szCs w:val="21"/>
          <w:lang w:val="en-IN" w:eastAsia="en-IN"/>
        </w:rPr>
        <w:t>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5457D464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</w:t>
      </w:r>
      <w:r w:rsidR="008846AA">
        <w:rPr>
          <w:rFonts w:ascii="Arial" w:hAnsi="Arial" w:cs="Arial"/>
          <w:color w:val="000000"/>
          <w:sz w:val="21"/>
          <w:szCs w:val="21"/>
        </w:rPr>
        <w:t xml:space="preserve">oocytes </w:t>
      </w:r>
      <w:r>
        <w:rPr>
          <w:rFonts w:ascii="Arial" w:hAnsi="Arial" w:cs="Arial"/>
          <w:color w:val="000000"/>
          <w:sz w:val="21"/>
          <w:szCs w:val="21"/>
        </w:rPr>
        <w:t>be</w:t>
      </w:r>
    </w:p>
    <w:p w14:paraId="487BF3B8" w14:textId="77777777" w:rsidR="00E17404" w:rsidRPr="00D02E23" w:rsidRDefault="00000000" w:rsidP="00E17404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5C6E0C78">
          <v:rect id="_x0000_s1031" style="position:absolute;left:0;text-align:left;margin-left:206.5pt;margin-top:-.6pt;width:16.55pt;height:13.25pt;z-index:25165465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04E13914">
          <v:rect id="_x0000_s1030" style="position:absolute;left:0;text-align:left;margin-left:54.6pt;margin-top:.65pt;width:16.55pt;height:13.25pt;z-index:251655680"/>
        </w:pict>
      </w:r>
      <w:r w:rsidR="00E17404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E17404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5641A931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Payment of Fees</w:t>
      </w:r>
    </w:p>
    <w:p w14:paraId="3004A45A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3D21EB95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am responsible for the costs of cryopreservation and storage of my </w:t>
      </w:r>
      <w:r>
        <w:rPr>
          <w:rFonts w:cs="Arial"/>
          <w:color w:val="000000"/>
          <w:sz w:val="21"/>
          <w:szCs w:val="21"/>
        </w:rPr>
        <w:t xml:space="preserve">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.</w:t>
      </w:r>
    </w:p>
    <w:p w14:paraId="595799A1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Cryopreservation and storage fees are due and payable at the time of gamete cryopreservation, and at the beginning of each annual storage interval thereafter. </w:t>
      </w:r>
    </w:p>
    <w:p w14:paraId="10ADA1EA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70293B1D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>Should the yearly fee for st</w:t>
      </w:r>
      <w:r>
        <w:rPr>
          <w:rFonts w:cs="Arial"/>
          <w:color w:val="000000"/>
          <w:sz w:val="21"/>
          <w:szCs w:val="21"/>
        </w:rPr>
        <w:t xml:space="preserve">orage of my 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78CDAEB5" w14:textId="77777777" w:rsidR="00E17404" w:rsidRDefault="00000000" w:rsidP="00E17404">
      <w:pPr>
        <w:pStyle w:val="ListParagraph"/>
        <w:ind w:left="144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4F5773CE">
          <v:rect id="_x0000_s1033" style="position:absolute;left:0;text-align:left;margin-left:274.75pt;margin-top:9.45pt;width:16.55pt;height:13.25pt;z-index:25165670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690280DF">
          <v:rect id="_x0000_s1032" style="position:absolute;left:0;text-align:left;margin-left:71.15pt;margin-top:9.45pt;width:16.55pt;height:13.25pt;z-index:251657728"/>
        </w:pict>
      </w:r>
    </w:p>
    <w:p w14:paraId="05B45A9B" w14:textId="77777777" w:rsidR="00E17404" w:rsidRPr="00A2464C" w:rsidRDefault="00E17404" w:rsidP="00E17404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</w:t>
      </w:r>
      <w:r w:rsidR="008846AA">
        <w:rPr>
          <w:rFonts w:cs="Arial"/>
          <w:color w:val="000000"/>
          <w:sz w:val="21"/>
          <w:szCs w:val="21"/>
        </w:rPr>
        <w:t xml:space="preserve">Destroy my Cryopreserved oocytes </w:t>
      </w:r>
      <w:r>
        <w:rPr>
          <w:rFonts w:cs="Arial"/>
          <w:color w:val="000000"/>
          <w:sz w:val="21"/>
          <w:szCs w:val="21"/>
        </w:rPr>
        <w:t xml:space="preserve">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Pr="008936C1">
        <w:rPr>
          <w:rFonts w:cs="Arial"/>
          <w:color w:val="000000"/>
          <w:sz w:val="21"/>
          <w:szCs w:val="21"/>
        </w:rPr>
        <w:t xml:space="preserve"> use for research.</w:t>
      </w:r>
      <w:r w:rsidRPr="008936C1">
        <w:rPr>
          <w:rFonts w:cs="Arial"/>
          <w:color w:val="000000"/>
          <w:sz w:val="21"/>
          <w:szCs w:val="21"/>
        </w:rPr>
        <w:br/>
      </w:r>
    </w:p>
    <w:p w14:paraId="7304A1BB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13BD7055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…………………. that they have read this form and will be responsible for its provisions in the event that I cannot.</w:t>
      </w:r>
    </w:p>
    <w:p w14:paraId="658B27D8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</w:p>
    <w:p w14:paraId="268487CD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455A806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BFC49A8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58A276E4" w14:textId="77777777" w:rsidR="00E17404" w:rsidRPr="00D02E23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BB7DFE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08153095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2FF57642" w14:textId="77777777" w:rsidR="007F2B2B" w:rsidRDefault="00E17404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7F2B2B" w:rsidSect="001B5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D4A80"/>
    <w:multiLevelType w:val="hybridMultilevel"/>
    <w:tmpl w:val="7C5686E0"/>
    <w:lvl w:ilvl="0" w:tplc="59FA38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5357516">
    <w:abstractNumId w:val="0"/>
  </w:num>
  <w:num w:numId="2" w16cid:durableId="1259750094">
    <w:abstractNumId w:val="1"/>
  </w:num>
  <w:num w:numId="3" w16cid:durableId="1523784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404"/>
    <w:rsid w:val="001B5F60"/>
    <w:rsid w:val="00215C6E"/>
    <w:rsid w:val="002A7788"/>
    <w:rsid w:val="0036323F"/>
    <w:rsid w:val="004515A2"/>
    <w:rsid w:val="00741D18"/>
    <w:rsid w:val="0076133A"/>
    <w:rsid w:val="007F2B2B"/>
    <w:rsid w:val="008846AA"/>
    <w:rsid w:val="009B2412"/>
    <w:rsid w:val="00A94B87"/>
    <w:rsid w:val="00AE5014"/>
    <w:rsid w:val="00B30B86"/>
    <w:rsid w:val="00CF2551"/>
    <w:rsid w:val="00E17404"/>
    <w:rsid w:val="00ED4C58"/>
    <w:rsid w:val="00F13E3C"/>
    <w:rsid w:val="00F8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ACB4FD7"/>
  <w15:docId w15:val="{168FEB70-8F2D-44D2-94F8-36986C95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17404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E17404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table" w:styleId="TableGrid">
    <w:name w:val="Table Grid"/>
    <w:basedOn w:val="TableNormal"/>
    <w:uiPriority w:val="59"/>
    <w:rsid w:val="00E174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7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4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17</cp:revision>
  <dcterms:created xsi:type="dcterms:W3CDTF">2023-07-22T11:58:00Z</dcterms:created>
  <dcterms:modified xsi:type="dcterms:W3CDTF">2025-12-05T07:19:00Z</dcterms:modified>
</cp:coreProperties>
</file>