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61F62FEC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162BA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162BA3"/>
    <w:rsid w:val="005254C6"/>
    <w:rsid w:val="005472DF"/>
    <w:rsid w:val="006A79C0"/>
    <w:rsid w:val="00724847"/>
    <w:rsid w:val="00890E5F"/>
    <w:rsid w:val="00947861"/>
    <w:rsid w:val="009730B7"/>
    <w:rsid w:val="00AF3672"/>
    <w:rsid w:val="00D071A8"/>
    <w:rsid w:val="00DA16D7"/>
    <w:rsid w:val="00EB7F6C"/>
    <w:rsid w:val="00E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2025-12-05T07:20:00Z</dcterms:modified>
</cp:coreProperties>
</file>