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6B6" w14:textId="42EA89BA" w:rsidR="00E17404" w:rsidRPr="004515A2" w:rsidRDefault="00000000" w:rsidP="004515A2">
      <w:pPr>
        <w:jc w:val="center"/>
        <w:rPr>
          <w:b/>
          <w:bCs/>
        </w:rPr>
      </w:pPr>
      <w:r>
        <w:rPr>
          <w:b/>
          <w:bCs/>
          <w:noProof/>
        </w:rPr>
        <w:pict w14:anchorId="1D69B5B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8pt;margin-top:-49.5pt;width:559.5pt;height:48.5pt;z-index:251661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5">
              <w:txbxContent>
                <w:p w14:paraId="10DD329A" w14:textId="260E1EE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F255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10EAF073" w14:textId="4BAECEA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993222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0664306" w14:textId="77777777" w:rsidR="009B2412" w:rsidRDefault="009B2412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515A2" w:rsidRPr="004515A2">
        <w:rPr>
          <w:b/>
          <w:bCs/>
        </w:rPr>
        <w:t>Form 10</w:t>
      </w:r>
    </w:p>
    <w:p w14:paraId="04CCAD40" w14:textId="77777777" w:rsidR="00E17404" w:rsidRDefault="00E17404" w:rsidP="00E17404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="00AE5014">
        <w:rPr>
          <w:rStyle w:val="fontstyle01"/>
          <w:rFonts w:ascii="Arial" w:hAnsi="Arial" w:cs="Arial"/>
          <w:sz w:val="21"/>
          <w:szCs w:val="21"/>
        </w:rPr>
        <w:t>Oocytes</w:t>
      </w:r>
    </w:p>
    <w:p w14:paraId="3B1F2E84" w14:textId="77777777" w:rsidR="00E17404" w:rsidRPr="004750FE" w:rsidRDefault="00E17404" w:rsidP="00E17404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3648559F" w14:textId="77777777" w:rsidR="00E17404" w:rsidRPr="00DD1127" w:rsidRDefault="00E17404" w:rsidP="00E17404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0097C2C" w14:textId="77777777" w:rsidR="00E17404" w:rsidRDefault="00000000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76C6894E">
          <v:rect id="_x0000_s1027" style="position:absolute;margin-left:185.8pt;margin-top:78.45pt;width:14.9pt;height:11.55pt;z-index:2516597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8E728B">
          <v:rect id="_x0000_s1026" style="position:absolute;margin-left:6.6pt;margin-top:78.45pt;width:14.9pt;height:11.55pt;z-index:251658752"/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AE5014">
        <w:rPr>
          <w:rFonts w:ascii="Arial" w:hAnsi="Arial" w:cs="Arial"/>
          <w:color w:val="000000"/>
          <w:sz w:val="21"/>
          <w:szCs w:val="21"/>
        </w:rPr>
        <w:t>reezing of the my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56ED5B6E" w14:textId="77777777" w:rsidR="00E17404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6AD974AF" w14:textId="77777777" w:rsidR="00E17404" w:rsidRDefault="00000000" w:rsidP="00E17404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8CD060E">
          <v:shape id="_x0000_s1028" type="#_x0000_t202" style="position:absolute;margin-left:39.65pt;margin-top:50.45pt;width:358.45pt;height:175.45pt;z-index:251660800;mso-width-relative:margin;mso-height-relative:margin">
            <v:textbox>
              <w:txbxContent>
                <w:p w14:paraId="288722F5" w14:textId="77777777" w:rsidR="00E17404" w:rsidRPr="005A5681" w:rsidRDefault="00AE501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6354E539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AE5014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oocytes</w:t>
                  </w:r>
                </w:p>
                <w:p w14:paraId="4AEA9BD7" w14:textId="77777777" w:rsidR="00E17404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2A7788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husband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256962AB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56FB129C" w14:textId="77777777" w:rsidR="00E17404" w:rsidRDefault="00E17404" w:rsidP="00E17404"/>
              </w:txbxContent>
            </v:textbox>
          </v:shape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We also understand that some</w:t>
      </w:r>
      <w:r w:rsidR="00AE5014">
        <w:rPr>
          <w:rFonts w:ascii="Arial" w:hAnsi="Arial" w:cs="Arial"/>
          <w:color w:val="000000"/>
          <w:sz w:val="21"/>
          <w:szCs w:val="21"/>
        </w:rPr>
        <w:t>times the quality of these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 may decrease on subsequent thaw and that frozen gametes may have a lower pregnancy rate than when fresh gametes are transferred.</w:t>
      </w:r>
      <w:r w:rsidR="00E17404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335E42BB" w14:textId="77777777" w:rsidR="00E17404" w:rsidRDefault="00E17404" w:rsidP="00E17404">
      <w:pPr>
        <w:rPr>
          <w:rFonts w:ascii="Arial" w:hAnsi="Arial" w:cs="Arial"/>
        </w:rPr>
      </w:pPr>
    </w:p>
    <w:p w14:paraId="4232BBCD" w14:textId="77777777" w:rsidR="00E17404" w:rsidRDefault="00E17404" w:rsidP="00E17404">
      <w:pPr>
        <w:rPr>
          <w:rFonts w:ascii="Arial" w:hAnsi="Arial" w:cs="Arial"/>
        </w:rPr>
      </w:pPr>
    </w:p>
    <w:p w14:paraId="2F5B8655" w14:textId="77777777" w:rsidR="00E17404" w:rsidRDefault="00E17404" w:rsidP="00E17404">
      <w:pPr>
        <w:rPr>
          <w:rFonts w:ascii="Arial" w:hAnsi="Arial" w:cs="Arial"/>
        </w:rPr>
      </w:pPr>
    </w:p>
    <w:p w14:paraId="653D4311" w14:textId="77777777" w:rsidR="00E17404" w:rsidRDefault="00E17404" w:rsidP="00E17404">
      <w:pPr>
        <w:rPr>
          <w:rFonts w:ascii="Arial" w:hAnsi="Arial" w:cs="Arial"/>
        </w:rPr>
      </w:pPr>
    </w:p>
    <w:p w14:paraId="7A42DB5C" w14:textId="77777777" w:rsidR="00E17404" w:rsidRDefault="00E17404" w:rsidP="00E17404">
      <w:pPr>
        <w:rPr>
          <w:rFonts w:ascii="Arial" w:hAnsi="Arial" w:cs="Arial"/>
        </w:rPr>
      </w:pPr>
    </w:p>
    <w:p w14:paraId="71E63FBF" w14:textId="77777777" w:rsidR="00E17404" w:rsidRDefault="00E17404" w:rsidP="00E17404">
      <w:pPr>
        <w:rPr>
          <w:rFonts w:ascii="Arial" w:hAnsi="Arial" w:cs="Arial"/>
        </w:rPr>
      </w:pPr>
    </w:p>
    <w:p w14:paraId="29286ECF" w14:textId="77777777" w:rsidR="00E17404" w:rsidRDefault="00E17404" w:rsidP="00E17404">
      <w:pPr>
        <w:rPr>
          <w:rFonts w:ascii="Arial" w:hAnsi="Arial" w:cs="Arial"/>
        </w:rPr>
      </w:pPr>
    </w:p>
    <w:p w14:paraId="0F2FCEBF" w14:textId="77777777" w:rsidR="00E17404" w:rsidRDefault="00E17404" w:rsidP="00E17404">
      <w:pPr>
        <w:rPr>
          <w:rFonts w:ascii="Arial" w:hAnsi="Arial" w:cs="Arial"/>
        </w:rPr>
      </w:pPr>
    </w:p>
    <w:p w14:paraId="381B3D2B" w14:textId="63DACAA9" w:rsidR="00E17404" w:rsidRPr="00DD1127" w:rsidRDefault="00ED4C58" w:rsidP="00E17404">
      <w:pPr>
        <w:rPr>
          <w:rFonts w:ascii="Arial" w:hAnsi="Arial" w:cs="Arial"/>
        </w:rPr>
      </w:pPr>
      <w:r>
        <w:rPr>
          <w:rFonts w:ascii="Arial" w:hAnsi="Arial" w:cs="Arial"/>
        </w:rPr>
        <w:t>Signature of Husband</w:t>
      </w:r>
      <w:r w:rsidR="00E17404">
        <w:rPr>
          <w:rFonts w:ascii="Arial" w:hAnsi="Arial" w:cs="Arial"/>
        </w:rPr>
        <w:t>: _________________________    /   NA</w:t>
      </w:r>
      <w:r w:rsidR="00E17404">
        <w:rPr>
          <w:rFonts w:ascii="Arial" w:hAnsi="Arial" w:cs="Arial"/>
        </w:rPr>
        <w:tab/>
        <w:t>Date:</w:t>
      </w:r>
    </w:p>
    <w:p w14:paraId="080674EA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E17404" w14:paraId="7F61581A" w14:textId="77777777" w:rsidTr="00E717D7">
        <w:tc>
          <w:tcPr>
            <w:tcW w:w="1242" w:type="dxa"/>
          </w:tcPr>
          <w:p w14:paraId="7ABFE3C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E9196D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25593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FCC91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7BC6993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2B18E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A6709F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0DF73855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038CD4C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E28D43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E17404" w14:paraId="0F45C920" w14:textId="77777777" w:rsidTr="00E717D7">
        <w:tc>
          <w:tcPr>
            <w:tcW w:w="1242" w:type="dxa"/>
          </w:tcPr>
          <w:p w14:paraId="547DEA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DA6E449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0690CED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C5BCD9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8EA2E1B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AF7BA84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BB4BB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853BB5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E17404" w14:paraId="7E3305B5" w14:textId="77777777" w:rsidTr="00E717D7">
        <w:tc>
          <w:tcPr>
            <w:tcW w:w="1242" w:type="dxa"/>
          </w:tcPr>
          <w:p w14:paraId="03419B08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6E5438C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5D09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068EC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04F1526" w14:textId="77777777" w:rsidR="009B2412" w:rsidRPr="00B90B38" w:rsidRDefault="009B2412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4EB292A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96DDA1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62C12F82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8487165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066EDEAD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</w:p>
    <w:p w14:paraId="6661584E" w14:textId="75BE32F4" w:rsidR="00E17404" w:rsidRPr="00467F4E" w:rsidRDefault="00E17404" w:rsidP="00E17404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3F8590C9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g as I have cryopreserved oocyte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ding my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021050CE" w14:textId="77777777" w:rsidR="00E17404" w:rsidRPr="00467F4E" w:rsidRDefault="00E17404" w:rsidP="00E17404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46F8A3E3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4BB40605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storage of </w:t>
      </w:r>
      <w:r w:rsidR="00741D18">
        <w:rPr>
          <w:rFonts w:cs="Arial"/>
          <w:color w:val="000000"/>
          <w:sz w:val="21"/>
          <w:szCs w:val="21"/>
          <w:lang w:val="en-IN" w:eastAsia="en-IN"/>
        </w:rPr>
        <w:t>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457D464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8846AA">
        <w:rPr>
          <w:rFonts w:ascii="Arial" w:hAnsi="Arial" w:cs="Arial"/>
          <w:color w:val="000000"/>
          <w:sz w:val="21"/>
          <w:szCs w:val="21"/>
        </w:rPr>
        <w:t xml:space="preserve">oocytes </w:t>
      </w:r>
      <w:r>
        <w:rPr>
          <w:rFonts w:ascii="Arial" w:hAnsi="Arial" w:cs="Arial"/>
          <w:color w:val="000000"/>
          <w:sz w:val="21"/>
          <w:szCs w:val="21"/>
        </w:rPr>
        <w:t>be</w:t>
      </w:r>
    </w:p>
    <w:p w14:paraId="487BF3B8" w14:textId="77777777" w:rsidR="00E17404" w:rsidRPr="00D02E23" w:rsidRDefault="00000000" w:rsidP="00E17404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C6E0C78">
          <v:rect id="_x0000_s1031" style="position:absolute;left:0;text-align:left;margin-left:206.5pt;margin-top:-.6pt;width:16.55pt;height:13.25pt;z-index:25165465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04E13914">
          <v:rect id="_x0000_s1030" style="position:absolute;left:0;text-align:left;margin-left:54.6pt;margin-top:.65pt;width:16.55pt;height:13.25pt;z-index:251655680"/>
        </w:pict>
      </w:r>
      <w:r w:rsidR="00E17404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E17404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5641A931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3004A45A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3D21EB95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>
        <w:rPr>
          <w:rFonts w:cs="Arial"/>
          <w:color w:val="000000"/>
          <w:sz w:val="21"/>
          <w:szCs w:val="21"/>
        </w:rPr>
        <w:t xml:space="preserve">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595799A1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Cryopreservation and storage fees are due and payable at the time of gamete cryopreservation, and at the beginning of each annual storage interval thereafter. </w:t>
      </w:r>
    </w:p>
    <w:p w14:paraId="10ADA1EA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70293B1D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>
        <w:rPr>
          <w:rFonts w:cs="Arial"/>
          <w:color w:val="000000"/>
          <w:sz w:val="21"/>
          <w:szCs w:val="21"/>
        </w:rPr>
        <w:t xml:space="preserve">orage of my 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8CDAEB5" w14:textId="77777777" w:rsidR="00E17404" w:rsidRDefault="00000000" w:rsidP="00E17404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4F5773CE">
          <v:rect id="_x0000_s1033" style="position:absolute;left:0;text-align:left;margin-left:274.75pt;margin-top:9.45pt;width:16.55pt;height:13.25pt;z-index:25165670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690280DF">
          <v:rect id="_x0000_s1032" style="position:absolute;left:0;text-align:left;margin-left:71.15pt;margin-top:9.45pt;width:16.55pt;height:13.25pt;z-index:251657728"/>
        </w:pict>
      </w:r>
    </w:p>
    <w:p w14:paraId="05B45A9B" w14:textId="77777777" w:rsidR="00E17404" w:rsidRPr="00A2464C" w:rsidRDefault="00E17404" w:rsidP="00E17404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</w:t>
      </w:r>
      <w:r w:rsidR="008846AA">
        <w:rPr>
          <w:rFonts w:cs="Arial"/>
          <w:color w:val="000000"/>
          <w:sz w:val="21"/>
          <w:szCs w:val="21"/>
        </w:rPr>
        <w:t xml:space="preserve">Destroy my Cryopreserved oocytes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7304A1BB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13BD7055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658B27D8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268487CD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455A806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BFC49A8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8A276E4" w14:textId="77777777" w:rsidR="00E17404" w:rsidRPr="00D02E23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BB7DFE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8153095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2FF57642" w14:textId="77777777" w:rsidR="007F2B2B" w:rsidRDefault="00E17404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7F2B2B" w:rsidSect="001B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357516">
    <w:abstractNumId w:val="0"/>
  </w:num>
  <w:num w:numId="2" w16cid:durableId="1259750094">
    <w:abstractNumId w:val="1"/>
  </w:num>
  <w:num w:numId="3" w16cid:durableId="152378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404"/>
    <w:rsid w:val="001B5F60"/>
    <w:rsid w:val="00215C6E"/>
    <w:rsid w:val="002A7788"/>
    <w:rsid w:val="004515A2"/>
    <w:rsid w:val="00741D18"/>
    <w:rsid w:val="0076133A"/>
    <w:rsid w:val="007F2B2B"/>
    <w:rsid w:val="008846AA"/>
    <w:rsid w:val="00993222"/>
    <w:rsid w:val="009B2412"/>
    <w:rsid w:val="00A94B87"/>
    <w:rsid w:val="00AE5014"/>
    <w:rsid w:val="00B30B86"/>
    <w:rsid w:val="00CF2551"/>
    <w:rsid w:val="00E17404"/>
    <w:rsid w:val="00EB2733"/>
    <w:rsid w:val="00ED4C58"/>
    <w:rsid w:val="00F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CB4FD7"/>
  <w15:docId w15:val="{168FEB70-8F2D-44D2-94F8-36986C9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17404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17404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E1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17</cp:revision>
  <dcterms:created xsi:type="dcterms:W3CDTF">2023-07-22T11:58:00Z</dcterms:created>
  <dcterms:modified xsi:type="dcterms:W3CDTF">2025-12-05T07:31:00Z</dcterms:modified>
</cp:coreProperties>
</file>