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15769" cy="146177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415769" cy="1461770"/>
                          <a:chExt cx="14415769" cy="1461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1295" y="121534"/>
                            <a:ext cx="62484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935">
                                <a:moveTo>
                                  <a:pt x="328717" y="0"/>
                                </a:moveTo>
                                <a:lnTo>
                                  <a:pt x="242854" y="8760"/>
                                </a:lnTo>
                                <a:lnTo>
                                  <a:pt x="197578" y="21738"/>
                                </a:lnTo>
                                <a:lnTo>
                                  <a:pt x="156946" y="40662"/>
                                </a:lnTo>
                                <a:lnTo>
                                  <a:pt x="119043" y="66677"/>
                                </a:lnTo>
                                <a:lnTo>
                                  <a:pt x="81953" y="100926"/>
                                </a:lnTo>
                                <a:lnTo>
                                  <a:pt x="78193" y="104825"/>
                                </a:lnTo>
                                <a:lnTo>
                                  <a:pt x="75387" y="107035"/>
                                </a:lnTo>
                                <a:lnTo>
                                  <a:pt x="46198" y="149678"/>
                                </a:lnTo>
                                <a:lnTo>
                                  <a:pt x="24666" y="189644"/>
                                </a:lnTo>
                                <a:lnTo>
                                  <a:pt x="9134" y="232045"/>
                                </a:lnTo>
                                <a:lnTo>
                                  <a:pt x="584" y="278390"/>
                                </a:lnTo>
                                <a:lnTo>
                                  <a:pt x="0" y="330186"/>
                                </a:lnTo>
                                <a:lnTo>
                                  <a:pt x="3913" y="363484"/>
                                </a:lnTo>
                                <a:lnTo>
                                  <a:pt x="20809" y="425466"/>
                                </a:lnTo>
                                <a:lnTo>
                                  <a:pt x="56403" y="489963"/>
                                </a:lnTo>
                                <a:lnTo>
                                  <a:pt x="84681" y="524115"/>
                                </a:lnTo>
                                <a:lnTo>
                                  <a:pt x="117548" y="554548"/>
                                </a:lnTo>
                                <a:lnTo>
                                  <a:pt x="154392" y="580446"/>
                                </a:lnTo>
                                <a:lnTo>
                                  <a:pt x="194599" y="600996"/>
                                </a:lnTo>
                                <a:lnTo>
                                  <a:pt x="237559" y="615384"/>
                                </a:lnTo>
                                <a:lnTo>
                                  <a:pt x="282658" y="622794"/>
                                </a:lnTo>
                                <a:lnTo>
                                  <a:pt x="329285" y="622413"/>
                                </a:lnTo>
                                <a:lnTo>
                                  <a:pt x="395616" y="611671"/>
                                </a:lnTo>
                                <a:lnTo>
                                  <a:pt x="452488" y="589660"/>
                                </a:lnTo>
                                <a:lnTo>
                                  <a:pt x="493953" y="564589"/>
                                </a:lnTo>
                                <a:lnTo>
                                  <a:pt x="529490" y="535581"/>
                                </a:lnTo>
                                <a:lnTo>
                                  <a:pt x="559210" y="503214"/>
                                </a:lnTo>
                                <a:lnTo>
                                  <a:pt x="583223" y="468067"/>
                                </a:lnTo>
                                <a:lnTo>
                                  <a:pt x="601642" y="430719"/>
                                </a:lnTo>
                                <a:lnTo>
                                  <a:pt x="614579" y="391747"/>
                                </a:lnTo>
                                <a:lnTo>
                                  <a:pt x="622144" y="351731"/>
                                </a:lnTo>
                                <a:lnTo>
                                  <a:pt x="624450" y="311249"/>
                                </a:lnTo>
                                <a:lnTo>
                                  <a:pt x="621607" y="270880"/>
                                </a:lnTo>
                                <a:lnTo>
                                  <a:pt x="613727" y="231202"/>
                                </a:lnTo>
                                <a:lnTo>
                                  <a:pt x="600923" y="192794"/>
                                </a:lnTo>
                                <a:lnTo>
                                  <a:pt x="583304" y="156234"/>
                                </a:lnTo>
                                <a:lnTo>
                                  <a:pt x="560984" y="122102"/>
                                </a:lnTo>
                                <a:lnTo>
                                  <a:pt x="534072" y="90974"/>
                                </a:lnTo>
                                <a:lnTo>
                                  <a:pt x="502682" y="63431"/>
                                </a:lnTo>
                                <a:lnTo>
                                  <a:pt x="466924" y="40051"/>
                                </a:lnTo>
                                <a:lnTo>
                                  <a:pt x="426910" y="21411"/>
                                </a:lnTo>
                                <a:lnTo>
                                  <a:pt x="364148" y="4325"/>
                                </a:lnTo>
                                <a:lnTo>
                                  <a:pt x="328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24" y="75505"/>
                            <a:ext cx="2277659" cy="1305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7620" y="7620"/>
                            <a:ext cx="14400530" cy="1446530"/>
                          </a:xfrm>
                          <a:prstGeom prst="rect">
                            <a:avLst/>
                          </a:prstGeom>
                          <a:ln w="15239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8"/>
                                <w:rPr>
                                  <w:rFonts w:ascii="Times New Roman"/>
                                  <w:sz w:val="5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283" w:val="left" w:leader="none"/>
                                </w:tabs>
                                <w:spacing w:before="0"/>
                                <w:ind w:left="6140" w:right="0" w:firstLine="0"/>
                                <w:jc w:val="left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  <w:bookmarkStart w:name="Page 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52"/>
                                </w:rPr>
                                <w:t>SEMEN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52"/>
                                </w:rPr>
                                <w:t>FREEZING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5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5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5.1pt;height:115.1pt;mso-position-horizontal-relative:char;mso-position-vertical-relative:line" id="docshapegroup1" coordorigin="0,0" coordsize="22702,2302">
                <v:shape style="position:absolute;left:191;top:191;width:984;height:981" id="docshape2" coordorigin="191,191" coordsize="984,981" path="m709,191l573,205,502,226,438,255,378,296,320,350,314,356,310,360,264,427,230,490,205,557,192,630,191,711,197,764,224,861,280,963,324,1017,376,1065,434,1105,497,1138,565,1161,636,1172,710,1172,814,1155,904,1120,969,1081,1025,1035,1072,984,1109,929,1138,870,1159,808,1171,745,1174,682,1170,618,1158,555,1137,495,1110,437,1074,384,1032,335,983,291,926,254,863,225,764,198,709,191xe" filled="true" fillcolor="#fefafd" stroked="false">
                  <v:path arrowok="t"/>
                  <v:fill type="solid"/>
                </v:shape>
                <v:shape style="position:absolute;left:345;top:118;width:3587;height:2057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;top:12;width:22678;height:2278" type="#_x0000_t202" id="docshape4" filled="false" stroked="true" strokeweight="1.2pt" strokecolor="#151616">
                  <v:textbox inset="0,0,0,0">
                    <w:txbxContent>
                      <w:p>
                        <w:pPr>
                          <w:spacing w:line="240" w:lineRule="auto" w:before="158"/>
                          <w:rPr>
                            <w:rFonts w:ascii="Times New Roman"/>
                            <w:sz w:val="52"/>
                          </w:rPr>
                        </w:pPr>
                      </w:p>
                      <w:p>
                        <w:pPr>
                          <w:tabs>
                            <w:tab w:pos="12283" w:val="left" w:leader="none"/>
                          </w:tabs>
                          <w:spacing w:before="0"/>
                          <w:ind w:left="6140" w:right="0" w:firstLine="0"/>
                          <w:jc w:val="left"/>
                          <w:rPr>
                            <w:rFonts w:ascii="Arial"/>
                            <w:b/>
                            <w:sz w:val="52"/>
                          </w:rPr>
                        </w:pPr>
                        <w:bookmarkStart w:name="Page 1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52"/>
                          </w:rPr>
                          <w:t>SEMEN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52"/>
                          </w:rPr>
                          <w:t>FREEZING</w:t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5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52"/>
                          </w:rPr>
                          <w:t>REGISTER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Title"/>
        <w:spacing w:before="11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"/>
        <w:gridCol w:w="991"/>
        <w:gridCol w:w="1423"/>
        <w:gridCol w:w="2386"/>
        <w:gridCol w:w="734"/>
        <w:gridCol w:w="2179"/>
        <w:gridCol w:w="751"/>
        <w:gridCol w:w="1186"/>
        <w:gridCol w:w="1133"/>
        <w:gridCol w:w="963"/>
        <w:gridCol w:w="920"/>
        <w:gridCol w:w="605"/>
        <w:gridCol w:w="645"/>
        <w:gridCol w:w="625"/>
        <w:gridCol w:w="651"/>
        <w:gridCol w:w="1502"/>
        <w:gridCol w:w="730"/>
        <w:gridCol w:w="800"/>
        <w:gridCol w:w="734"/>
        <w:gridCol w:w="721"/>
        <w:gridCol w:w="1161"/>
        <w:gridCol w:w="1299"/>
      </w:tblGrid>
      <w:tr>
        <w:trPr>
          <w:trHeight w:val="349" w:hRule="exact"/>
        </w:trPr>
        <w:tc>
          <w:tcPr>
            <w:tcW w:w="531" w:type="dxa"/>
            <w:vMerge w:val="restart"/>
            <w:tcBorders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141"/>
              <w:ind w:left="164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Sl.</w:t>
            </w:r>
          </w:p>
          <w:p>
            <w:pPr>
              <w:pStyle w:val="TableParagraph"/>
              <w:spacing w:before="5"/>
              <w:ind w:left="126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99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85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142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5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MRN</w:t>
            </w:r>
            <w:r>
              <w:rPr>
                <w:color w:val="151616"/>
                <w:spacing w:val="-10"/>
                <w:sz w:val="20"/>
              </w:rPr>
              <w:t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238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55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Patient</w:t>
            </w:r>
            <w:r>
              <w:rPr>
                <w:color w:val="151616"/>
                <w:spacing w:val="-7"/>
                <w:sz w:val="20"/>
              </w:rPr>
              <w:t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734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5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99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2179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588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Wife</w:t>
            </w:r>
            <w:r>
              <w:rPr>
                <w:color w:val="151616"/>
                <w:spacing w:val="-9"/>
                <w:sz w:val="20"/>
              </w:rPr>
              <w:t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75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5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01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118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7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9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Serology</w:t>
            </w:r>
          </w:p>
        </w:tc>
        <w:tc>
          <w:tcPr>
            <w:tcW w:w="113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9" w:lineRule="auto" w:before="173"/>
              <w:ind w:left="175" w:right="196" w:firstLine="163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Cryo Duration</w:t>
            </w:r>
          </w:p>
        </w:tc>
        <w:tc>
          <w:tcPr>
            <w:tcW w:w="96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9" w:lineRule="auto" w:before="183"/>
              <w:ind w:left="264" w:right="286" w:firstLine="26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Vol. </w:t>
            </w:r>
            <w:r>
              <w:rPr>
                <w:color w:val="151616"/>
                <w:spacing w:val="-5"/>
                <w:sz w:val="20"/>
              </w:rPr>
              <w:t>(ml.)</w:t>
            </w:r>
          </w:p>
        </w:tc>
        <w:tc>
          <w:tcPr>
            <w:tcW w:w="92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9" w:lineRule="auto" w:before="166"/>
              <w:ind w:left="123" w:right="134" w:firstLine="141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Con (mil/ml)</w:t>
            </w:r>
          </w:p>
        </w:tc>
        <w:tc>
          <w:tcPr>
            <w:tcW w:w="2526" w:type="dxa"/>
            <w:gridSpan w:val="4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41"/>
              <w:ind w:left="2"/>
              <w:jc w:val="center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PR%</w:t>
            </w:r>
          </w:p>
        </w:tc>
        <w:tc>
          <w:tcPr>
            <w:tcW w:w="1502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8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42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Morphology</w:t>
            </w:r>
          </w:p>
        </w:tc>
        <w:tc>
          <w:tcPr>
            <w:tcW w:w="2985" w:type="dxa"/>
            <w:gridSpan w:val="4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96"/>
              <w:ind w:left="738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Storage</w:t>
            </w:r>
            <w:r>
              <w:rPr>
                <w:color w:val="151616"/>
                <w:spacing w:val="-2"/>
                <w:sz w:val="20"/>
              </w:rPr>
              <w:t> Location</w:t>
            </w:r>
          </w:p>
        </w:tc>
        <w:tc>
          <w:tcPr>
            <w:tcW w:w="116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9" w:lineRule="auto" w:before="68"/>
              <w:ind w:left="267" w:right="193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Sample Frozen </w:t>
            </w:r>
            <w:r>
              <w:rPr>
                <w:color w:val="151616"/>
                <w:spacing w:val="-6"/>
                <w:sz w:val="20"/>
              </w:rPr>
              <w:t>By</w:t>
            </w:r>
          </w:p>
        </w:tc>
        <w:tc>
          <w:tcPr>
            <w:tcW w:w="1299" w:type="dxa"/>
            <w:vMerge w:val="restart"/>
            <w:tcBorders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spacing w:line="249" w:lineRule="auto" w:before="72"/>
              <w:ind w:left="42" w:right="57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Sample Thawed/ </w:t>
            </w:r>
            <w:r>
              <w:rPr>
                <w:color w:val="151616"/>
                <w:spacing w:val="-2"/>
                <w:w w:val="85"/>
                <w:sz w:val="20"/>
              </w:rPr>
              <w:t>Discarded</w:t>
            </w:r>
            <w:r>
              <w:rPr>
                <w:color w:val="151616"/>
                <w:spacing w:val="-4"/>
                <w:w w:val="85"/>
                <w:sz w:val="20"/>
              </w:rPr>
              <w:t> </w:t>
            </w:r>
            <w:r>
              <w:rPr>
                <w:color w:val="151616"/>
                <w:spacing w:val="-2"/>
                <w:w w:val="85"/>
                <w:sz w:val="20"/>
              </w:rPr>
              <w:t>Date</w:t>
            </w:r>
          </w:p>
        </w:tc>
      </w:tr>
      <w:tr>
        <w:trPr>
          <w:trHeight w:val="101" w:hRule="exact"/>
        </w:trPr>
        <w:tc>
          <w:tcPr>
            <w:tcW w:w="531" w:type="dxa"/>
            <w:vMerge/>
            <w:tcBorders>
              <w:top w:val="nil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9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" w:type="dxa"/>
            <w:vMerge w:val="restart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0" w:lineRule="atLeast" w:before="1"/>
              <w:ind w:left="83" w:right="54" w:firstLine="157"/>
              <w:rPr>
                <w:sz w:val="20"/>
              </w:rPr>
            </w:pPr>
            <w:r>
              <w:rPr>
                <w:color w:val="151616"/>
                <w:spacing w:val="-10"/>
                <w:sz w:val="20"/>
              </w:rPr>
              <w:t>A </w:t>
            </w:r>
            <w:r>
              <w:rPr>
                <w:color w:val="151616"/>
                <w:spacing w:val="-6"/>
                <w:sz w:val="20"/>
              </w:rPr>
              <w:t>RP%</w:t>
            </w:r>
          </w:p>
        </w:tc>
        <w:tc>
          <w:tcPr>
            <w:tcW w:w="645" w:type="dxa"/>
            <w:vMerge w:val="restart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0" w:lineRule="atLeast" w:before="6"/>
              <w:ind w:left="103" w:right="84" w:firstLine="152"/>
              <w:rPr>
                <w:sz w:val="20"/>
              </w:rPr>
            </w:pPr>
            <w:r>
              <w:rPr>
                <w:color w:val="151616"/>
                <w:spacing w:val="-10"/>
                <w:sz w:val="20"/>
              </w:rPr>
              <w:t>B </w:t>
            </w:r>
            <w:r>
              <w:rPr>
                <w:color w:val="151616"/>
                <w:spacing w:val="-6"/>
                <w:sz w:val="20"/>
              </w:rPr>
              <w:t>SP%</w:t>
            </w:r>
          </w:p>
        </w:tc>
        <w:tc>
          <w:tcPr>
            <w:tcW w:w="625" w:type="dxa"/>
            <w:vMerge w:val="restart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0" w:lineRule="atLeast" w:before="6"/>
              <w:ind w:left="93" w:right="64" w:firstLine="152"/>
              <w:rPr>
                <w:sz w:val="20"/>
              </w:rPr>
            </w:pPr>
            <w:r>
              <w:rPr>
                <w:color w:val="151616"/>
                <w:spacing w:val="-10"/>
                <w:sz w:val="20"/>
              </w:rPr>
              <w:t>C </w:t>
            </w:r>
            <w:r>
              <w:rPr>
                <w:color w:val="151616"/>
                <w:spacing w:val="-6"/>
                <w:sz w:val="20"/>
              </w:rPr>
              <w:t>NP%</w:t>
            </w:r>
          </w:p>
        </w:tc>
        <w:tc>
          <w:tcPr>
            <w:tcW w:w="651" w:type="dxa"/>
            <w:vMerge w:val="restart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line="240" w:lineRule="atLeast" w:before="3"/>
              <w:ind w:left="115" w:right="122" w:firstLine="125"/>
              <w:rPr>
                <w:sz w:val="20"/>
              </w:rPr>
            </w:pPr>
            <w:r>
              <w:rPr>
                <w:color w:val="151616"/>
                <w:spacing w:val="-10"/>
                <w:sz w:val="20"/>
              </w:rPr>
              <w:t>D </w:t>
            </w:r>
            <w:r>
              <w:rPr>
                <w:color w:val="151616"/>
                <w:spacing w:val="-6"/>
                <w:sz w:val="20"/>
              </w:rPr>
              <w:t>IM%</w:t>
            </w:r>
          </w:p>
        </w:tc>
        <w:tc>
          <w:tcPr>
            <w:tcW w:w="1502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5" w:type="dxa"/>
            <w:gridSpan w:val="4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8" w:space="0" w:color="151616"/>
              <w:bottom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4" w:hRule="exact"/>
        </w:trPr>
        <w:tc>
          <w:tcPr>
            <w:tcW w:w="531" w:type="dxa"/>
            <w:vMerge/>
            <w:tcBorders>
              <w:top w:val="nil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9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78"/>
              <w:ind w:left="131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Tank</w:t>
            </w: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81"/>
              <w:ind w:left="45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Canister</w:t>
            </w: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76"/>
              <w:ind w:left="142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Cane</w:t>
            </w: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spacing w:before="96"/>
              <w:ind w:left="193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Vial</w:t>
            </w:r>
          </w:p>
        </w:tc>
        <w:tc>
          <w:tcPr>
            <w:tcW w:w="116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8" w:space="0" w:color="151616"/>
              <w:bottom w:val="single" w:sz="8" w:space="0" w:color="151616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exact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3" w:hRule="exact"/>
        </w:trPr>
        <w:tc>
          <w:tcPr>
            <w:tcW w:w="531" w:type="dxa"/>
            <w:tcBorders>
              <w:top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9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2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4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single" w:sz="8" w:space="0" w:color="151616"/>
              <w:left w:val="single" w:sz="8" w:space="0" w:color="15161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25520" w:h="18430" w:orient="landscape"/>
      <w:pgMar w:top="9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INTRAUTERINE INSEMINATION (IUI-D).cdr</dc:title>
  <dcterms:created xsi:type="dcterms:W3CDTF">2026-01-01T12:16:28Z</dcterms:created>
  <dcterms:modified xsi:type="dcterms:W3CDTF">2026-01-01T12:16:28Z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2026-01-01T00:00:00Z</vt:filetime>
  </property>
  <property fmtid="{D5CDD505-2E9C-101B-9397-08002B2CF9AE}" pid="5" name="Producer">
    <vt:lpwstr>Corel PDF Engine Version 21.3.0.755</vt:lpwstr>
  </property>
</Properties>
</file>