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F346" w14:textId="77777777" w:rsidR="005F06C9" w:rsidRDefault="005F06C9" w:rsidP="00AE0122">
      <w:pPr>
        <w:pStyle w:val="NormalWeb"/>
        <w:spacing w:before="0" w:beforeAutospacing="0" w:after="0" w:line="240" w:lineRule="auto"/>
        <w:jc w:val="center"/>
        <w:rPr>
          <w:b/>
          <w:sz w:val="20"/>
        </w:rPr>
      </w:pPr>
    </w:p>
    <w:p w14:paraId="7A66BCA9" w14:textId="4C2C2973" w:rsidR="001E4B6A" w:rsidRPr="001E4B6A" w:rsidRDefault="00000000" w:rsidP="00AE0122">
      <w:pPr>
        <w:pStyle w:val="NormalWeb"/>
        <w:spacing w:before="0" w:beforeAutospacing="0" w:after="0" w:line="240" w:lineRule="auto"/>
        <w:jc w:val="center"/>
        <w:rPr>
          <w:b/>
          <w:sz w:val="20"/>
        </w:rPr>
      </w:pPr>
      <w:r>
        <w:pict w14:anchorId="2B4D8EF7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-57.4pt;margin-top:-52.6pt;width:566.05pt;height:102pt;z-index:25166950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34">
              <w:txbxContent>
                <w:p w14:paraId="5972687B" w14:textId="3E6F98F3" w:rsidR="005F06C9" w:rsidRDefault="00B61E66" w:rsidP="005F06C9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JAYA</w:t>
                  </w:r>
                  <w:r w:rsidR="005F06C9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SUPER-SPECIALTY FERTILITY CENTRE 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&amp;</w:t>
                  </w:r>
                </w:p>
                <w:p w14:paraId="1E8BE990" w14:textId="46F6EE0E" w:rsidR="00B61E66" w:rsidRDefault="00B61E66" w:rsidP="005F06C9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C</w:t>
                  </w:r>
                  <w:r w:rsidR="00340C57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ENTRE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FOR REPRODUCTIVE GENETICS AND IMMUNOLOGY</w:t>
                  </w:r>
                </w:p>
                <w:p w14:paraId="151F0CDB" w14:textId="442BF433" w:rsidR="005F06C9" w:rsidRDefault="005F06C9" w:rsidP="005F06C9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B61E66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APMC/FMR/129439</w:t>
                  </w:r>
                </w:p>
                <w:p w14:paraId="7D4D7D03" w14:textId="12EF5760" w:rsidR="005F06C9" w:rsidRDefault="005F06C9" w:rsidP="00B61E66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CHIEF OF FERTILITY AND REPRODUCTIVE MEDICINE DEPARTMENT</w:t>
                  </w:r>
                </w:p>
              </w:txbxContent>
            </v:textbox>
            <w10:wrap type="square"/>
          </v:shape>
        </w:pict>
      </w:r>
      <w:r>
        <w:rPr>
          <w:b/>
          <w:noProof/>
          <w:sz w:val="20"/>
          <w:lang w:val="en-US" w:eastAsia="zh-TW"/>
        </w:rPr>
        <w:pict w14:anchorId="317CC548">
          <v:shape id="_x0000_s1032" type="#_x0000_t202" style="position:absolute;left:0;text-align:left;margin-left:74.05pt;margin-top:4.65pt;width:302.45pt;height:21.5pt;z-index:251667456;mso-width-relative:margin;mso-height-relative:margin">
            <v:textbox>
              <w:txbxContent>
                <w:p w14:paraId="4286E264" w14:textId="77777777" w:rsidR="001E4B6A" w:rsidRDefault="001E4B6A" w:rsidP="001E4B6A">
                  <w:pPr>
                    <w:pStyle w:val="NormalWeb"/>
                    <w:spacing w:before="0" w:beforeAutospacing="0" w:after="0" w:line="240" w:lineRule="auto"/>
                    <w:jc w:val="center"/>
                    <w:rPr>
                      <w:b/>
                      <w:sz w:val="20"/>
                    </w:rPr>
                  </w:pPr>
                  <w:r w:rsidRPr="001E4B6A">
                    <w:rPr>
                      <w:b/>
                      <w:sz w:val="20"/>
                    </w:rPr>
                    <w:t>IVF INVESTIGATIONS AND INSTRUCTIONS</w:t>
                  </w:r>
                </w:p>
                <w:p w14:paraId="4BA7F137" w14:textId="77777777" w:rsidR="001E4B6A" w:rsidRDefault="001E4B6A"/>
              </w:txbxContent>
            </v:textbox>
          </v:shape>
        </w:pict>
      </w:r>
    </w:p>
    <w:p w14:paraId="1E3B6FA5" w14:textId="77777777" w:rsidR="005F06C9" w:rsidRDefault="005F06C9">
      <w:pPr>
        <w:rPr>
          <w:b/>
        </w:rPr>
      </w:pPr>
    </w:p>
    <w:p w14:paraId="78C4E965" w14:textId="77777777" w:rsidR="005F06C9" w:rsidRDefault="005F06C9">
      <w:pPr>
        <w:rPr>
          <w:b/>
        </w:rPr>
      </w:pPr>
    </w:p>
    <w:p w14:paraId="526090AF" w14:textId="6936DCE3" w:rsidR="00B35754" w:rsidRPr="00AE0122" w:rsidRDefault="00AE0122">
      <w:pPr>
        <w:rPr>
          <w:b/>
        </w:rPr>
      </w:pPr>
      <w:r w:rsidRPr="00AE0122">
        <w:rPr>
          <w:b/>
        </w:rPr>
        <w:t>WIFE NAME:</w:t>
      </w:r>
      <w:r w:rsidRPr="00AE0122">
        <w:rPr>
          <w:b/>
        </w:rPr>
        <w:tab/>
      </w:r>
      <w:r w:rsidRPr="00AE0122">
        <w:rPr>
          <w:b/>
        </w:rPr>
        <w:tab/>
      </w:r>
      <w:r w:rsidRPr="00AE0122">
        <w:rPr>
          <w:b/>
        </w:rPr>
        <w:tab/>
      </w:r>
      <w:r w:rsidRPr="00AE0122">
        <w:rPr>
          <w:b/>
        </w:rPr>
        <w:tab/>
      </w:r>
      <w:r w:rsidRPr="00AE0122">
        <w:rPr>
          <w:b/>
        </w:rPr>
        <w:tab/>
      </w:r>
      <w:r w:rsidRPr="00AE0122">
        <w:rPr>
          <w:b/>
        </w:rPr>
        <w:tab/>
        <w:t>MRD:</w:t>
      </w:r>
    </w:p>
    <w:p w14:paraId="5D9B7BFD" w14:textId="77777777" w:rsidR="00AE0122" w:rsidRDefault="00AE0122">
      <w:pPr>
        <w:rPr>
          <w:b/>
        </w:rPr>
      </w:pPr>
      <w:r w:rsidRPr="00AE0122">
        <w:rPr>
          <w:b/>
        </w:rPr>
        <w:t>BLOOD INVESTIGATIONS:</w:t>
      </w:r>
      <w:r w:rsidR="00E367D6">
        <w:rPr>
          <w:b/>
        </w:rPr>
        <w:t xml:space="preserve"> Date: 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809"/>
        <w:gridCol w:w="1701"/>
        <w:gridCol w:w="2127"/>
        <w:gridCol w:w="1559"/>
        <w:gridCol w:w="2268"/>
      </w:tblGrid>
      <w:tr w:rsidR="00606B7B" w14:paraId="624A8F73" w14:textId="0D966545" w:rsidTr="00606B7B">
        <w:tc>
          <w:tcPr>
            <w:tcW w:w="1809" w:type="dxa"/>
          </w:tcPr>
          <w:p w14:paraId="30F080C3" w14:textId="5C82C848" w:rsidR="00606B7B" w:rsidRPr="00AE0122" w:rsidRDefault="00606B7B" w:rsidP="00606B7B">
            <w:pPr>
              <w:rPr>
                <w:sz w:val="20"/>
              </w:rPr>
            </w:pPr>
            <w:r w:rsidRPr="00AE0122">
              <w:rPr>
                <w:sz w:val="20"/>
              </w:rPr>
              <w:t>HIV</w:t>
            </w:r>
            <w:r>
              <w:rPr>
                <w:sz w:val="20"/>
              </w:rPr>
              <w:t xml:space="preserve">                  </w:t>
            </w:r>
            <w:r>
              <w:rPr>
                <w:noProof/>
              </w:rPr>
              <w:drawing>
                <wp:inline distT="0" distB="0" distL="0" distR="0" wp14:anchorId="32C848B8" wp14:editId="489A7763">
                  <wp:extent cx="180975" cy="170180"/>
                  <wp:effectExtent l="0" t="0" r="9525" b="1270"/>
                  <wp:docPr id="417028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1588893E" w14:textId="3ADF8A7B" w:rsidR="00606B7B" w:rsidRPr="00AE0122" w:rsidRDefault="00606B7B" w:rsidP="00606B7B">
            <w:pPr>
              <w:rPr>
                <w:sz w:val="20"/>
              </w:rPr>
            </w:pPr>
            <w:r w:rsidRPr="00AE0122">
              <w:rPr>
                <w:sz w:val="20"/>
              </w:rPr>
              <w:t>CBC</w:t>
            </w:r>
            <w:r>
              <w:rPr>
                <w:sz w:val="20"/>
              </w:rPr>
              <w:t xml:space="preserve">        </w:t>
            </w:r>
            <w:r>
              <w:rPr>
                <w:noProof/>
              </w:rPr>
              <w:drawing>
                <wp:inline distT="0" distB="0" distL="0" distR="0" wp14:anchorId="2CD06A13" wp14:editId="52822920">
                  <wp:extent cx="180975" cy="170180"/>
                  <wp:effectExtent l="0" t="0" r="9525" b="1270"/>
                  <wp:docPr id="1489203664" name="Picture 1489203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14:paraId="3205BF2E" w14:textId="4C2E1462" w:rsidR="00606B7B" w:rsidRPr="00AE0122" w:rsidRDefault="00606B7B" w:rsidP="00606B7B">
            <w:pPr>
              <w:rPr>
                <w:sz w:val="20"/>
              </w:rPr>
            </w:pPr>
            <w:r w:rsidRPr="00AE0122">
              <w:rPr>
                <w:sz w:val="20"/>
              </w:rPr>
              <w:t>TSH</w:t>
            </w:r>
            <w:r>
              <w:rPr>
                <w:sz w:val="20"/>
              </w:rPr>
              <w:t xml:space="preserve">                     </w:t>
            </w:r>
            <w:r>
              <w:rPr>
                <w:noProof/>
              </w:rPr>
              <w:drawing>
                <wp:inline distT="0" distB="0" distL="0" distR="0" wp14:anchorId="1ED0CC52" wp14:editId="4B3B1BAA">
                  <wp:extent cx="180975" cy="170180"/>
                  <wp:effectExtent l="0" t="0" r="9525" b="1270"/>
                  <wp:docPr id="967054720" name="Picture 967054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21840F45" w14:textId="46B6A4AF" w:rsidR="00606B7B" w:rsidRPr="001E4B6A" w:rsidRDefault="00606B7B" w:rsidP="00606B7B">
            <w:r w:rsidRPr="001E4B6A">
              <w:t>FSH</w:t>
            </w:r>
            <w:r>
              <w:t xml:space="preserve">        </w:t>
            </w:r>
            <w:r>
              <w:rPr>
                <w:noProof/>
              </w:rPr>
              <w:drawing>
                <wp:inline distT="0" distB="0" distL="0" distR="0" wp14:anchorId="67D89D85" wp14:editId="7C1FF03F">
                  <wp:extent cx="180975" cy="170180"/>
                  <wp:effectExtent l="0" t="0" r="9525" b="1270"/>
                  <wp:docPr id="131414402" name="Picture 131414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63F5FEA1" w14:textId="22BA1B31" w:rsidR="00606B7B" w:rsidRPr="001E4B6A" w:rsidRDefault="00606B7B" w:rsidP="00606B7B">
            <w:r>
              <w:t xml:space="preserve">ATG        </w:t>
            </w:r>
            <w:r>
              <w:rPr>
                <w:noProof/>
              </w:rPr>
              <w:drawing>
                <wp:inline distT="0" distB="0" distL="0" distR="0" wp14:anchorId="42165F3C" wp14:editId="6F505D7B">
                  <wp:extent cx="180975" cy="170180"/>
                  <wp:effectExtent l="0" t="0" r="9525" b="1270"/>
                  <wp:docPr id="108726707" name="Picture 108726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6B7B" w14:paraId="4776B954" w14:textId="6C8016B8" w:rsidTr="00606B7B">
        <w:tc>
          <w:tcPr>
            <w:tcW w:w="1809" w:type="dxa"/>
          </w:tcPr>
          <w:p w14:paraId="616E1042" w14:textId="2C81A1A9" w:rsidR="00606B7B" w:rsidRPr="00AE0122" w:rsidRDefault="00606B7B" w:rsidP="00606B7B">
            <w:pPr>
              <w:rPr>
                <w:sz w:val="20"/>
              </w:rPr>
            </w:pPr>
            <w:r w:rsidRPr="00AE0122">
              <w:rPr>
                <w:sz w:val="20"/>
              </w:rPr>
              <w:t>HbSAg</w:t>
            </w:r>
            <w:r>
              <w:rPr>
                <w:sz w:val="20"/>
              </w:rPr>
              <w:t xml:space="preserve">             </w:t>
            </w:r>
            <w:r>
              <w:rPr>
                <w:noProof/>
              </w:rPr>
              <w:drawing>
                <wp:inline distT="0" distB="0" distL="0" distR="0" wp14:anchorId="12D56A99" wp14:editId="2067260F">
                  <wp:extent cx="180975" cy="170180"/>
                  <wp:effectExtent l="0" t="0" r="9525" b="1270"/>
                  <wp:docPr id="1825570966" name="Picture 1825570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567299E1" w14:textId="3ADF5FB9" w:rsidR="00606B7B" w:rsidRPr="00AE0122" w:rsidRDefault="00606B7B" w:rsidP="00606B7B">
            <w:pPr>
              <w:rPr>
                <w:sz w:val="20"/>
              </w:rPr>
            </w:pPr>
            <w:r>
              <w:rPr>
                <w:sz w:val="20"/>
              </w:rPr>
              <w:t xml:space="preserve">aPTT       </w:t>
            </w:r>
            <w:r>
              <w:rPr>
                <w:noProof/>
              </w:rPr>
              <w:drawing>
                <wp:inline distT="0" distB="0" distL="0" distR="0" wp14:anchorId="50C7C7E8" wp14:editId="1B4CE7C6">
                  <wp:extent cx="180975" cy="170180"/>
                  <wp:effectExtent l="0" t="0" r="9525" b="1270"/>
                  <wp:docPr id="1747778701" name="Picture 1747778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14:paraId="058627C8" w14:textId="63E20319" w:rsidR="00606B7B" w:rsidRPr="00AE0122" w:rsidRDefault="00606B7B" w:rsidP="00606B7B">
            <w:pPr>
              <w:rPr>
                <w:sz w:val="20"/>
              </w:rPr>
            </w:pPr>
            <w:r w:rsidRPr="00AE0122">
              <w:rPr>
                <w:sz w:val="20"/>
              </w:rPr>
              <w:t>PROLACTIN</w:t>
            </w:r>
            <w:r>
              <w:rPr>
                <w:sz w:val="20"/>
              </w:rPr>
              <w:t xml:space="preserve">        </w:t>
            </w:r>
            <w:r>
              <w:rPr>
                <w:noProof/>
              </w:rPr>
              <w:drawing>
                <wp:inline distT="0" distB="0" distL="0" distR="0" wp14:anchorId="709DB371" wp14:editId="6CF9DC53">
                  <wp:extent cx="180975" cy="170180"/>
                  <wp:effectExtent l="0" t="0" r="9525" b="1270"/>
                  <wp:docPr id="810432161" name="Picture 810432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06B0CB5F" w14:textId="472A0BFB" w:rsidR="00606B7B" w:rsidRPr="001E4B6A" w:rsidRDefault="00606B7B" w:rsidP="00606B7B">
            <w:r w:rsidRPr="001E4B6A">
              <w:t>LH</w:t>
            </w:r>
            <w:r>
              <w:t xml:space="preserve">          </w:t>
            </w:r>
            <w:r>
              <w:rPr>
                <w:noProof/>
              </w:rPr>
              <w:drawing>
                <wp:inline distT="0" distB="0" distL="0" distR="0" wp14:anchorId="331A89E1" wp14:editId="1C285395">
                  <wp:extent cx="180975" cy="170180"/>
                  <wp:effectExtent l="0" t="0" r="9525" b="1270"/>
                  <wp:docPr id="1979226804" name="Picture 1979226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1296026D" w14:textId="5A280801" w:rsidR="00606B7B" w:rsidRPr="001E4B6A" w:rsidRDefault="00606B7B" w:rsidP="00606B7B">
            <w:r>
              <w:t xml:space="preserve">ATMA     </w:t>
            </w:r>
            <w:r>
              <w:rPr>
                <w:noProof/>
              </w:rPr>
              <w:drawing>
                <wp:inline distT="0" distB="0" distL="0" distR="0" wp14:anchorId="3BE6C5B3" wp14:editId="1F3B4091">
                  <wp:extent cx="180975" cy="170180"/>
                  <wp:effectExtent l="0" t="0" r="9525" b="1270"/>
                  <wp:docPr id="1230100789" name="Picture 1230100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6B7B" w14:paraId="62D3E951" w14:textId="2545BAF5" w:rsidTr="00606B7B">
        <w:tc>
          <w:tcPr>
            <w:tcW w:w="1809" w:type="dxa"/>
          </w:tcPr>
          <w:p w14:paraId="30B09FBC" w14:textId="55B42860" w:rsidR="00606B7B" w:rsidRPr="00AE0122" w:rsidRDefault="00606B7B" w:rsidP="00606B7B">
            <w:pPr>
              <w:rPr>
                <w:sz w:val="20"/>
              </w:rPr>
            </w:pPr>
            <w:r w:rsidRPr="00AE0122">
              <w:rPr>
                <w:sz w:val="20"/>
              </w:rPr>
              <w:t>VDRL</w:t>
            </w:r>
            <w:r>
              <w:rPr>
                <w:sz w:val="20"/>
              </w:rP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446A5FD8" wp14:editId="3FEBC16A">
                  <wp:extent cx="180975" cy="170180"/>
                  <wp:effectExtent l="0" t="0" r="9525" b="1270"/>
                  <wp:docPr id="1403618520" name="Picture 1403618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02ECCF6F" w14:textId="00D85C3E" w:rsidR="00606B7B" w:rsidRPr="00AE0122" w:rsidRDefault="00606B7B" w:rsidP="00606B7B">
            <w:pPr>
              <w:rPr>
                <w:sz w:val="20"/>
              </w:rPr>
            </w:pPr>
            <w:r>
              <w:rPr>
                <w:sz w:val="20"/>
              </w:rPr>
              <w:t xml:space="preserve">PT-INR    </w:t>
            </w:r>
            <w:r>
              <w:rPr>
                <w:noProof/>
              </w:rPr>
              <w:drawing>
                <wp:inline distT="0" distB="0" distL="0" distR="0" wp14:anchorId="203E08E3" wp14:editId="06E7ACAF">
                  <wp:extent cx="180975" cy="170180"/>
                  <wp:effectExtent l="0" t="0" r="9525" b="1270"/>
                  <wp:docPr id="204806967" name="Picture 2048069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14:paraId="51DE8A86" w14:textId="27C84EAA" w:rsidR="00606B7B" w:rsidRPr="00AE0122" w:rsidRDefault="00606B7B" w:rsidP="00606B7B">
            <w:pPr>
              <w:rPr>
                <w:sz w:val="20"/>
              </w:rPr>
            </w:pPr>
            <w:r w:rsidRPr="00AE0122">
              <w:rPr>
                <w:sz w:val="20"/>
              </w:rPr>
              <w:t>HbA1c</w:t>
            </w:r>
            <w:r>
              <w:rPr>
                <w:sz w:val="20"/>
              </w:rPr>
              <w:t xml:space="preserve">                 </w:t>
            </w:r>
            <w:r>
              <w:rPr>
                <w:noProof/>
              </w:rPr>
              <w:drawing>
                <wp:inline distT="0" distB="0" distL="0" distR="0" wp14:anchorId="4A7E9F7B" wp14:editId="76B915B6">
                  <wp:extent cx="180975" cy="170180"/>
                  <wp:effectExtent l="0" t="0" r="9525" b="1270"/>
                  <wp:docPr id="2037029013" name="Picture 2037029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61750F2C" w14:textId="38E573D5" w:rsidR="00606B7B" w:rsidRPr="001E4B6A" w:rsidRDefault="00606B7B" w:rsidP="00606B7B">
            <w:r w:rsidRPr="001E4B6A">
              <w:t>E2</w:t>
            </w:r>
            <w:r>
              <w:t xml:space="preserve">          </w:t>
            </w:r>
            <w:r>
              <w:rPr>
                <w:noProof/>
              </w:rPr>
              <w:drawing>
                <wp:inline distT="0" distB="0" distL="0" distR="0" wp14:anchorId="55997C7B" wp14:editId="7C496D2C">
                  <wp:extent cx="180975" cy="170180"/>
                  <wp:effectExtent l="0" t="0" r="9525" b="1270"/>
                  <wp:docPr id="2073781245" name="Picture 2073781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1CCB5831" w14:textId="4CC7F9A9" w:rsidR="00606B7B" w:rsidRPr="001E4B6A" w:rsidRDefault="00606B7B" w:rsidP="00606B7B">
            <w:r>
              <w:t xml:space="preserve">ANA        </w:t>
            </w:r>
            <w:r>
              <w:rPr>
                <w:noProof/>
              </w:rPr>
              <w:drawing>
                <wp:inline distT="0" distB="0" distL="0" distR="0" wp14:anchorId="188DEA3F" wp14:editId="1760283D">
                  <wp:extent cx="180975" cy="170180"/>
                  <wp:effectExtent l="0" t="0" r="9525" b="1270"/>
                  <wp:docPr id="1301097625" name="Picture 1301097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6B7B" w14:paraId="7839D89E" w14:textId="5B23EFB3" w:rsidTr="00606B7B">
        <w:tc>
          <w:tcPr>
            <w:tcW w:w="1809" w:type="dxa"/>
          </w:tcPr>
          <w:p w14:paraId="76AABC90" w14:textId="3FF33459" w:rsidR="00606B7B" w:rsidRPr="00AE0122" w:rsidRDefault="00606B7B" w:rsidP="00606B7B">
            <w:pPr>
              <w:rPr>
                <w:sz w:val="20"/>
              </w:rPr>
            </w:pPr>
            <w:r w:rsidRPr="00AE0122">
              <w:rPr>
                <w:sz w:val="20"/>
              </w:rPr>
              <w:t>Anti-HCV</w:t>
            </w:r>
            <w:r>
              <w:rPr>
                <w:sz w:val="20"/>
              </w:rPr>
              <w:t xml:space="preserve">        </w:t>
            </w:r>
            <w:r>
              <w:rPr>
                <w:noProof/>
              </w:rPr>
              <w:drawing>
                <wp:inline distT="0" distB="0" distL="0" distR="0" wp14:anchorId="41BB6CF1" wp14:editId="4E4F418D">
                  <wp:extent cx="180975" cy="170180"/>
                  <wp:effectExtent l="0" t="0" r="9525" b="1270"/>
                  <wp:docPr id="2127678322" name="Picture 2127678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0F10CEFC" w14:textId="77777777" w:rsidR="00606B7B" w:rsidRPr="00AE0122" w:rsidRDefault="00606B7B" w:rsidP="00606B7B">
            <w:pPr>
              <w:jc w:val="center"/>
              <w:rPr>
                <w:sz w:val="20"/>
              </w:rPr>
            </w:pPr>
          </w:p>
        </w:tc>
        <w:tc>
          <w:tcPr>
            <w:tcW w:w="2127" w:type="dxa"/>
          </w:tcPr>
          <w:p w14:paraId="12E157F7" w14:textId="03145982" w:rsidR="00606B7B" w:rsidRPr="00AE0122" w:rsidRDefault="00606B7B" w:rsidP="00606B7B">
            <w:pPr>
              <w:rPr>
                <w:sz w:val="20"/>
              </w:rPr>
            </w:pPr>
            <w:r w:rsidRPr="00AE0122">
              <w:rPr>
                <w:sz w:val="20"/>
              </w:rPr>
              <w:t>AMH</w:t>
            </w:r>
            <w:r>
              <w:rPr>
                <w:sz w:val="20"/>
              </w:rPr>
              <w:t xml:space="preserve">                    </w:t>
            </w:r>
            <w:r>
              <w:rPr>
                <w:noProof/>
              </w:rPr>
              <w:drawing>
                <wp:inline distT="0" distB="0" distL="0" distR="0" wp14:anchorId="3EBA935D" wp14:editId="16B4270A">
                  <wp:extent cx="180975" cy="170180"/>
                  <wp:effectExtent l="0" t="0" r="9525" b="1270"/>
                  <wp:docPr id="1568107887" name="Picture 1568107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69F85DF8" w14:textId="77777777" w:rsidR="00606B7B" w:rsidRDefault="00606B7B" w:rsidP="00606B7B">
            <w:pPr>
              <w:rPr>
                <w:b/>
              </w:rPr>
            </w:pPr>
          </w:p>
        </w:tc>
        <w:tc>
          <w:tcPr>
            <w:tcW w:w="2268" w:type="dxa"/>
          </w:tcPr>
          <w:p w14:paraId="522823DB" w14:textId="1ADA70E5" w:rsidR="00606B7B" w:rsidRDefault="00606B7B" w:rsidP="00606B7B">
            <w:pPr>
              <w:rPr>
                <w:b/>
              </w:rPr>
            </w:pPr>
            <w:r>
              <w:rPr>
                <w:b/>
              </w:rPr>
              <w:t xml:space="preserve">APLA PROFILE    </w:t>
            </w:r>
            <w:r>
              <w:rPr>
                <w:noProof/>
              </w:rPr>
              <w:drawing>
                <wp:inline distT="0" distB="0" distL="0" distR="0" wp14:anchorId="4929B44B" wp14:editId="5FF67670">
                  <wp:extent cx="180975" cy="170180"/>
                  <wp:effectExtent l="0" t="0" r="9525" b="1270"/>
                  <wp:docPr id="1575635607" name="Picture 1575635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28933" name="Picture 41702893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82A52" w14:textId="77777777" w:rsidR="001E4B6A" w:rsidRDefault="001E4B6A">
      <w:pPr>
        <w:rPr>
          <w:b/>
        </w:rPr>
      </w:pPr>
    </w:p>
    <w:p w14:paraId="2BBC6E9F" w14:textId="77777777" w:rsidR="00AE0122" w:rsidRDefault="00E367D6">
      <w:r>
        <w:t>Additional instructions for wife:</w:t>
      </w:r>
    </w:p>
    <w:p w14:paraId="76EC93A3" w14:textId="77777777" w:rsidR="00AE0122" w:rsidRDefault="00000000" w:rsidP="00AE0122">
      <w:pPr>
        <w:tabs>
          <w:tab w:val="right" w:pos="9026"/>
        </w:tabs>
      </w:pPr>
      <w:r>
        <w:rPr>
          <w:noProof/>
          <w:lang w:eastAsia="en-IN"/>
        </w:rPr>
        <w:pict w14:anchorId="1AA918A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.65pt;margin-top:7.25pt;width:448.55pt;height:.85pt;flip:y;z-index:251658240" o:connectortype="straight"/>
        </w:pict>
      </w:r>
      <w:r w:rsidR="00AE0122">
        <w:tab/>
      </w:r>
    </w:p>
    <w:p w14:paraId="6CE8D829" w14:textId="77777777" w:rsidR="00AE0122" w:rsidRDefault="00AE0122" w:rsidP="00AE0122">
      <w:pPr>
        <w:tabs>
          <w:tab w:val="right" w:pos="9026"/>
        </w:tabs>
        <w:rPr>
          <w:b/>
        </w:rPr>
      </w:pPr>
      <w:r w:rsidRPr="00AE0122">
        <w:rPr>
          <w:b/>
        </w:rPr>
        <w:t>HUSBAND’S NAME:                                                                    MRD:</w:t>
      </w:r>
    </w:p>
    <w:p w14:paraId="3BB99827" w14:textId="59B4E000" w:rsidR="00AE0122" w:rsidRDefault="00000000" w:rsidP="00AE0122">
      <w:pPr>
        <w:tabs>
          <w:tab w:val="right" w:pos="9026"/>
        </w:tabs>
        <w:rPr>
          <w:b/>
        </w:rPr>
      </w:pPr>
      <w:r>
        <w:rPr>
          <w:b/>
          <w:noProof/>
          <w:lang w:val="en-US" w:eastAsia="zh-TW"/>
        </w:rPr>
        <w:pict w14:anchorId="6218116B">
          <v:shape id="_x0000_s1028" type="#_x0000_t202" style="position:absolute;margin-left:182.15pt;margin-top:24.3pt;width:127.85pt;height:175.7pt;z-index:251662336;mso-width-relative:margin;mso-height-relative:margin">
            <v:textbox>
              <w:txbxContent>
                <w:p w14:paraId="12B7A365" w14:textId="77777777" w:rsidR="00E367D6" w:rsidRPr="00E367D6" w:rsidRDefault="00E367D6" w:rsidP="00AE0122">
                  <w:pPr>
                    <w:rPr>
                      <w:b/>
                    </w:rPr>
                  </w:pPr>
                  <w:r>
                    <w:rPr>
                      <w:b/>
                    </w:rPr>
                    <w:t>ANTIBIOTIC COURSE:</w:t>
                  </w:r>
                </w:p>
                <w:p w14:paraId="2A04243F" w14:textId="77777777" w:rsidR="00E367D6" w:rsidRPr="00AE0122" w:rsidRDefault="00E367D6" w:rsidP="00E367D6">
                  <w:r>
                    <w:t>Start date:</w:t>
                  </w:r>
                </w:p>
                <w:p w14:paraId="7BEF5475" w14:textId="77777777" w:rsidR="00AE0122" w:rsidRDefault="00AE0122" w:rsidP="00AE0122">
                  <w:r>
                    <w:t>TAB. NORFLOX 400 mg</w:t>
                  </w:r>
                </w:p>
                <w:p w14:paraId="278808F6" w14:textId="77777777" w:rsidR="00AE0122" w:rsidRDefault="00AE0122" w:rsidP="00AE0122">
                  <w:r>
                    <w:tab/>
                    <w:t>1------0------1</w:t>
                  </w:r>
                </w:p>
                <w:p w14:paraId="28CC93F8" w14:textId="77777777" w:rsidR="00AE0122" w:rsidRDefault="00AE0122" w:rsidP="00AE0122">
                  <w:r>
                    <w:t>(Twice daily x 5 days)</w:t>
                  </w:r>
                </w:p>
              </w:txbxContent>
            </v:textbox>
          </v:shape>
        </w:pict>
      </w:r>
      <w:r>
        <w:rPr>
          <w:b/>
          <w:noProof/>
          <w:lang w:val="en-US" w:eastAsia="zh-TW"/>
        </w:rPr>
        <w:pict w14:anchorId="64245D31">
          <v:shape id="_x0000_s1027" type="#_x0000_t202" style="position:absolute;margin-left:-.5pt;margin-top:24.3pt;width:115.75pt;height:175.7pt;z-index:251660288;mso-width-relative:margin;mso-height-relative:margin">
            <v:textbox style="mso-next-textbox:#_x0000_s1027">
              <w:txbxContent>
                <w:p w14:paraId="47EEA81B" w14:textId="77777777" w:rsidR="00AE0122" w:rsidRDefault="00AE0122">
                  <w:pPr>
                    <w:rPr>
                      <w:b/>
                    </w:rPr>
                  </w:pPr>
                  <w:r w:rsidRPr="00E367D6">
                    <w:rPr>
                      <w:b/>
                    </w:rPr>
                    <w:t>BLOOD INVESTIGATIONS</w:t>
                  </w:r>
                </w:p>
                <w:p w14:paraId="29B3E748" w14:textId="77777777" w:rsidR="00E367D6" w:rsidRPr="00E367D6" w:rsidRDefault="00E367D6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Date:</w:t>
                  </w:r>
                </w:p>
                <w:p w14:paraId="75BC75F7" w14:textId="77777777" w:rsidR="00AE0122" w:rsidRDefault="00AE0122"/>
                <w:tbl>
                  <w:tblPr>
                    <w:tblStyle w:val="TableGrid"/>
                    <w:tblW w:w="2093" w:type="dxa"/>
                    <w:tblLook w:val="04A0" w:firstRow="1" w:lastRow="0" w:firstColumn="1" w:lastColumn="0" w:noHBand="0" w:noVBand="1"/>
                  </w:tblPr>
                  <w:tblGrid>
                    <w:gridCol w:w="2093"/>
                  </w:tblGrid>
                  <w:tr w:rsidR="00AE0122" w14:paraId="47D5EE9B" w14:textId="77777777" w:rsidTr="00AE0122">
                    <w:tc>
                      <w:tcPr>
                        <w:tcW w:w="2093" w:type="dxa"/>
                      </w:tcPr>
                      <w:p w14:paraId="5A068981" w14:textId="0C71F517" w:rsidR="00AE0122" w:rsidRPr="00AE0122" w:rsidRDefault="00AE0122" w:rsidP="00157492">
                        <w:pPr>
                          <w:rPr>
                            <w:sz w:val="20"/>
                          </w:rPr>
                        </w:pPr>
                        <w:r w:rsidRPr="00AE0122">
                          <w:rPr>
                            <w:sz w:val="20"/>
                          </w:rPr>
                          <w:t>HIV</w:t>
                        </w:r>
                        <w:r w:rsidR="00157492">
                          <w:rPr>
                            <w:sz w:val="20"/>
                          </w:rPr>
                          <w:t xml:space="preserve">                </w:t>
                        </w:r>
                        <w:r w:rsidR="00157492">
                          <w:rPr>
                            <w:noProof/>
                          </w:rPr>
                          <w:drawing>
                            <wp:inline distT="0" distB="0" distL="0" distR="0" wp14:anchorId="0AD427E2" wp14:editId="080AC93E">
                              <wp:extent cx="180975" cy="170180"/>
                              <wp:effectExtent l="0" t="0" r="9525" b="1270"/>
                              <wp:docPr id="169044259" name="Picture 1690442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17028933" name="Picture 41702893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E0122" w14:paraId="3E54A8A3" w14:textId="77777777" w:rsidTr="00AE0122">
                    <w:tc>
                      <w:tcPr>
                        <w:tcW w:w="2093" w:type="dxa"/>
                      </w:tcPr>
                      <w:p w14:paraId="752F9ADB" w14:textId="0C7B51DA" w:rsidR="00AE0122" w:rsidRPr="00AE0122" w:rsidRDefault="00AE0122" w:rsidP="00157492">
                        <w:pPr>
                          <w:rPr>
                            <w:sz w:val="20"/>
                          </w:rPr>
                        </w:pPr>
                        <w:r w:rsidRPr="00AE0122">
                          <w:rPr>
                            <w:sz w:val="20"/>
                          </w:rPr>
                          <w:t>HbSAg</w:t>
                        </w:r>
                        <w:r w:rsidR="00157492">
                          <w:rPr>
                            <w:sz w:val="20"/>
                          </w:rPr>
                          <w:t xml:space="preserve">           </w:t>
                        </w:r>
                        <w:r w:rsidR="00157492">
                          <w:rPr>
                            <w:noProof/>
                          </w:rPr>
                          <w:drawing>
                            <wp:inline distT="0" distB="0" distL="0" distR="0" wp14:anchorId="3CE7DC15" wp14:editId="25F2E673">
                              <wp:extent cx="180975" cy="170180"/>
                              <wp:effectExtent l="0" t="0" r="9525" b="1270"/>
                              <wp:docPr id="31992831" name="Picture 319928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17028933" name="Picture 41702893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E0122" w14:paraId="48D75B6E" w14:textId="77777777" w:rsidTr="00AE0122">
                    <w:tc>
                      <w:tcPr>
                        <w:tcW w:w="2093" w:type="dxa"/>
                      </w:tcPr>
                      <w:p w14:paraId="50D65067" w14:textId="30A332BB" w:rsidR="00AE0122" w:rsidRPr="00AE0122" w:rsidRDefault="00AE0122" w:rsidP="00157492">
                        <w:pPr>
                          <w:rPr>
                            <w:sz w:val="20"/>
                          </w:rPr>
                        </w:pPr>
                        <w:r w:rsidRPr="00AE0122">
                          <w:rPr>
                            <w:sz w:val="20"/>
                          </w:rPr>
                          <w:t>VDRL</w:t>
                        </w:r>
                        <w:r w:rsidR="00157492">
                          <w:rPr>
                            <w:sz w:val="20"/>
                          </w:rPr>
                          <w:t xml:space="preserve">             </w:t>
                        </w:r>
                        <w:r w:rsidR="00157492">
                          <w:rPr>
                            <w:noProof/>
                          </w:rPr>
                          <w:drawing>
                            <wp:inline distT="0" distB="0" distL="0" distR="0" wp14:anchorId="7FDDEA27" wp14:editId="7F6CD02D">
                              <wp:extent cx="180975" cy="170180"/>
                              <wp:effectExtent l="0" t="0" r="9525" b="1270"/>
                              <wp:docPr id="1540815280" name="Picture 154081528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17028933" name="Picture 41702893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E0122" w14:paraId="64075A86" w14:textId="77777777" w:rsidTr="00AE0122">
                    <w:tc>
                      <w:tcPr>
                        <w:tcW w:w="2093" w:type="dxa"/>
                      </w:tcPr>
                      <w:p w14:paraId="08DB66E7" w14:textId="6E170E6D" w:rsidR="00AE0122" w:rsidRPr="00AE0122" w:rsidRDefault="00AE0122" w:rsidP="00157492">
                        <w:pPr>
                          <w:rPr>
                            <w:sz w:val="20"/>
                          </w:rPr>
                        </w:pPr>
                        <w:r w:rsidRPr="00AE0122">
                          <w:rPr>
                            <w:sz w:val="20"/>
                          </w:rPr>
                          <w:t>Anti-HCV</w:t>
                        </w:r>
                        <w:r w:rsidR="00157492">
                          <w:rPr>
                            <w:sz w:val="20"/>
                          </w:rPr>
                          <w:t xml:space="preserve">      </w:t>
                        </w:r>
                        <w:r w:rsidR="00157492">
                          <w:rPr>
                            <w:noProof/>
                          </w:rPr>
                          <w:drawing>
                            <wp:inline distT="0" distB="0" distL="0" distR="0" wp14:anchorId="05914F8E" wp14:editId="32A5BA0D">
                              <wp:extent cx="180975" cy="170180"/>
                              <wp:effectExtent l="0" t="0" r="9525" b="1270"/>
                              <wp:docPr id="329914664" name="Picture 32991466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17028933" name="Picture 41702893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9289FC6" w14:textId="77777777" w:rsidR="00AE0122" w:rsidRDefault="00AE0122"/>
              </w:txbxContent>
            </v:textbox>
          </v:shape>
        </w:pict>
      </w:r>
    </w:p>
    <w:p w14:paraId="5A0EE25D" w14:textId="093F3A86" w:rsidR="00AE0122" w:rsidRPr="00AE0122" w:rsidRDefault="00000000" w:rsidP="00AE0122">
      <w:pPr>
        <w:tabs>
          <w:tab w:val="right" w:pos="9026"/>
        </w:tabs>
        <w:rPr>
          <w:b/>
        </w:rPr>
      </w:pPr>
      <w:r>
        <w:rPr>
          <w:noProof/>
          <w:lang w:eastAsia="en-IN"/>
        </w:rPr>
        <w:pict w14:anchorId="50610FEF">
          <v:shape id="_x0000_s1029" type="#_x0000_t202" style="position:absolute;margin-left:354.65pt;margin-top:.4pt;width:127.85pt;height:170.3pt;z-index:251663360;mso-width-relative:margin;mso-height-relative:margin">
            <v:textbox>
              <w:txbxContent>
                <w:p w14:paraId="2450A2E4" w14:textId="77777777" w:rsidR="00AE0122" w:rsidRPr="00E367D6" w:rsidRDefault="00AE0122" w:rsidP="00AE0122">
                  <w:pPr>
                    <w:rPr>
                      <w:b/>
                    </w:rPr>
                  </w:pPr>
                  <w:r w:rsidRPr="00E367D6">
                    <w:rPr>
                      <w:b/>
                    </w:rPr>
                    <w:t xml:space="preserve">SEMEN FOR </w:t>
                  </w:r>
                </w:p>
                <w:p w14:paraId="4485C138" w14:textId="77777777" w:rsidR="00AE0122" w:rsidRPr="00E367D6" w:rsidRDefault="00AE0122" w:rsidP="00AE0122">
                  <w:pPr>
                    <w:rPr>
                      <w:b/>
                    </w:rPr>
                  </w:pPr>
                  <w:r w:rsidRPr="00E367D6">
                    <w:rPr>
                      <w:b/>
                    </w:rPr>
                    <w:t>CRYO-PRESERVATION</w:t>
                  </w:r>
                </w:p>
                <w:p w14:paraId="5A526A9E" w14:textId="77777777" w:rsidR="00AE0122" w:rsidRDefault="00AE0122" w:rsidP="00AE0122">
                  <w:r>
                    <w:t>(SHORT TERM)</w:t>
                  </w:r>
                </w:p>
                <w:p w14:paraId="26D1111B" w14:textId="77777777" w:rsidR="00AE0122" w:rsidRDefault="00E367D6" w:rsidP="00AE0122">
                  <w:r>
                    <w:t>BACK UP FOR IVF</w:t>
                  </w:r>
                </w:p>
                <w:p w14:paraId="3D8A0D41" w14:textId="31B2F14F" w:rsidR="00E367D6" w:rsidRPr="00AE0122" w:rsidRDefault="00E367D6" w:rsidP="00AE0122">
                  <w:r>
                    <w:t>(To be given after the completion of antibiotics course</w:t>
                  </w:r>
                  <w:r w:rsidR="00157492">
                    <w:t xml:space="preserve">, if not an absolute </w:t>
                  </w:r>
                  <w:r>
                    <w:t>)</w:t>
                  </w:r>
                </w:p>
              </w:txbxContent>
            </v:textbox>
          </v:shape>
        </w:pict>
      </w:r>
    </w:p>
    <w:p w14:paraId="080EED98" w14:textId="4648AE7A" w:rsidR="00E367D6" w:rsidRDefault="00AE0122" w:rsidP="00AE0122">
      <w:pPr>
        <w:tabs>
          <w:tab w:val="right" w:pos="9026"/>
        </w:tabs>
      </w:pPr>
      <w:r>
        <w:tab/>
      </w:r>
      <w:r>
        <w:tab/>
      </w:r>
      <w:r>
        <w:tab/>
      </w:r>
    </w:p>
    <w:p w14:paraId="3FBD9199" w14:textId="77777777" w:rsidR="00E367D6" w:rsidRDefault="00AE0122" w:rsidP="00AE0122">
      <w:pPr>
        <w:tabs>
          <w:tab w:val="right" w:pos="9026"/>
        </w:tabs>
      </w:pPr>
      <w:r>
        <w:tab/>
      </w:r>
      <w:r>
        <w:tab/>
      </w:r>
      <w:r>
        <w:tab/>
      </w:r>
      <w:r>
        <w:tab/>
      </w:r>
    </w:p>
    <w:p w14:paraId="668768F4" w14:textId="1A516A8D" w:rsidR="00E367D6" w:rsidRPr="00E367D6" w:rsidRDefault="00000000" w:rsidP="00E367D6">
      <w:r>
        <w:rPr>
          <w:noProof/>
          <w:lang w:eastAsia="en-IN"/>
        </w:rPr>
        <w:pict w14:anchorId="36AD2A67">
          <v:shape id="_x0000_s1035" type="#_x0000_t32" style="position:absolute;margin-left:130.45pt;margin-top:6.9pt;width:30.85pt;height:.05pt;z-index:251670528" o:connectortype="straight">
            <v:stroke endarrow="block"/>
          </v:shape>
        </w:pict>
      </w:r>
      <w:r>
        <w:rPr>
          <w:noProof/>
          <w:lang w:eastAsia="en-IN"/>
        </w:rPr>
        <w:pict w14:anchorId="36AD2A67">
          <v:shape id="_x0000_s1030" type="#_x0000_t32" style="position:absolute;margin-left:313.45pt;margin-top:5.4pt;width:30.85pt;height:.05pt;z-index:251664384" o:connectortype="straight">
            <v:stroke endarrow="block"/>
          </v:shape>
        </w:pict>
      </w:r>
    </w:p>
    <w:p w14:paraId="73D258B1" w14:textId="77777777" w:rsidR="00E367D6" w:rsidRPr="00E367D6" w:rsidRDefault="00E367D6" w:rsidP="00E367D6"/>
    <w:p w14:paraId="67A16866" w14:textId="77777777" w:rsidR="00E367D6" w:rsidRPr="00E367D6" w:rsidRDefault="00E367D6" w:rsidP="00E367D6"/>
    <w:p w14:paraId="362EF2B0" w14:textId="77777777" w:rsidR="00E367D6" w:rsidRPr="00E367D6" w:rsidRDefault="00E367D6" w:rsidP="00E367D6"/>
    <w:p w14:paraId="4221176A" w14:textId="435F9667" w:rsidR="00AE0122" w:rsidRDefault="00000000" w:rsidP="00E367D6">
      <w:pPr>
        <w:ind w:firstLine="720"/>
      </w:pPr>
      <w:r>
        <w:rPr>
          <w:noProof/>
        </w:rPr>
        <w:pict w14:anchorId="701B4856">
          <v:shape id="Text Box 2" o:spid="_x0000_s1036" type="#_x0000_t202" style="position:absolute;left:0;text-align:left;margin-left:190.95pt;margin-top:20.3pt;width:299.35pt;height:144.25pt;z-index:25167257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q&#10;vi6PFgIAACcEAAAOAAAAAAAAAAAAAAAAAC4CAABkcnMvZTJvRG9jLnhtbFBLAQItABQABgAIAAAA&#10;IQBIWydy2wAAAAcBAAAPAAAAAAAAAAAAAAAAAHAEAABkcnMvZG93bnJldi54bWxQSwUGAAAAAAQA&#10;BADzAAAAeAUAAAAA&#10;">
            <v:textbox>
              <w:txbxContent>
                <w:p w14:paraId="1E1D6211" w14:textId="77777777" w:rsidR="005F06C9" w:rsidRDefault="005F06C9" w:rsidP="005F06C9">
                  <w:pPr>
                    <w:spacing w:line="240" w:lineRule="auto"/>
                    <w:jc w:val="right"/>
                    <w:rPr>
                      <w:rFonts w:ascii="Bahnschrift" w:hAnsi="Bahnschrift"/>
                      <w:b/>
                      <w:bCs/>
                      <w:lang w:val="en-US"/>
                    </w:rPr>
                  </w:pPr>
                </w:p>
                <w:p w14:paraId="2B020479" w14:textId="77777777" w:rsidR="005F06C9" w:rsidRDefault="005F06C9" w:rsidP="005F06C9">
                  <w:pPr>
                    <w:spacing w:line="240" w:lineRule="auto"/>
                    <w:jc w:val="right"/>
                    <w:rPr>
                      <w:rFonts w:ascii="Bahnschrift" w:hAnsi="Bahnschrift"/>
                      <w:b/>
                      <w:bCs/>
                      <w:lang w:val="en-US"/>
                    </w:rPr>
                  </w:pPr>
                </w:p>
                <w:p w14:paraId="2131E0C0" w14:textId="3BB26FAB" w:rsidR="005F06C9" w:rsidRDefault="005F06C9" w:rsidP="005F06C9">
                  <w:pPr>
                    <w:spacing w:line="240" w:lineRule="auto"/>
                    <w:jc w:val="right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>
                    <w:rPr>
                      <w:rFonts w:ascii="Bahnschrift" w:hAnsi="Bahnschrift"/>
                      <w:b/>
                      <w:bCs/>
                      <w:lang w:val="en-US"/>
                    </w:rPr>
                    <w:t>Dr. PRIYANKA CHEVUTURI</w:t>
                  </w:r>
                  <w:r>
                    <w:rPr>
                      <w:rFonts w:ascii="Bahnschrift" w:hAnsi="Bahnschrift"/>
                      <w:b/>
                      <w:bCs/>
                      <w:vertAlign w:val="subscript"/>
                      <w:lang w:val="en-US"/>
                    </w:rPr>
                    <w:t xml:space="preserve"> </w:t>
                  </w: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B61E66"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>APMC/FMR/129439</w:t>
                  </w:r>
                </w:p>
                <w:p w14:paraId="1187E238" w14:textId="77777777" w:rsidR="005F06C9" w:rsidRDefault="005F06C9" w:rsidP="005F06C9">
                  <w:pPr>
                    <w:spacing w:line="240" w:lineRule="auto"/>
                    <w:jc w:val="right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CHIEF OF FERTILITY AND REPRODUCTIVE MEDICINE DEPARTMENT</w:t>
                  </w:r>
                </w:p>
                <w:p w14:paraId="1FF59463" w14:textId="77777777" w:rsidR="00B61E66" w:rsidRDefault="00B61E66" w:rsidP="005F06C9">
                  <w:pPr>
                    <w:spacing w:line="240" w:lineRule="auto"/>
                    <w:jc w:val="right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JAYA</w:t>
                  </w:r>
                  <w:r w:rsidR="005F06C9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 xml:space="preserve"> SUPER-SPECIALTY FERTILITY CENTRE </w:t>
                  </w: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&amp;</w:t>
                  </w:r>
                </w:p>
                <w:p w14:paraId="24FE483A" w14:textId="1E840D21" w:rsidR="005F06C9" w:rsidRPr="00B61E66" w:rsidRDefault="00B61E66" w:rsidP="005F06C9">
                  <w:pPr>
                    <w:spacing w:line="240" w:lineRule="auto"/>
                    <w:jc w:val="right"/>
                    <w:rPr>
                      <w:b/>
                      <w:lang w:val="en-US"/>
                    </w:rPr>
                  </w:pP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C</w:t>
                  </w:r>
                  <w:r w:rsidR="00340C57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ENTRE</w:t>
                  </w: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 xml:space="preserve"> FOR REPRODUCTIVE GENETICS AND IMMUNOLOGY</w:t>
                  </w:r>
                </w:p>
                <w:p w14:paraId="58DDBD6B" w14:textId="3D8725BB" w:rsidR="005F06C9" w:rsidRDefault="005F06C9"/>
              </w:txbxContent>
            </v:textbox>
            <w10:wrap type="square"/>
          </v:shape>
        </w:pict>
      </w:r>
    </w:p>
    <w:p w14:paraId="0A8C104F" w14:textId="0A8C4C81" w:rsidR="00E367D6" w:rsidRDefault="005F06C9" w:rsidP="005F06C9">
      <w:r>
        <w:t>A</w:t>
      </w:r>
      <w:r w:rsidR="00E367D6">
        <w:t>dditional instructions for husband:</w:t>
      </w:r>
    </w:p>
    <w:p w14:paraId="3A5A4F29" w14:textId="77777777" w:rsidR="00E367D6" w:rsidRDefault="00E367D6" w:rsidP="00E367D6">
      <w:pPr>
        <w:ind w:firstLine="720"/>
      </w:pPr>
    </w:p>
    <w:p w14:paraId="359BB508" w14:textId="54266667" w:rsidR="00E367D6" w:rsidRPr="00E367D6" w:rsidRDefault="00E367D6" w:rsidP="00E367D6">
      <w:pPr>
        <w:ind w:firstLine="720"/>
      </w:pPr>
    </w:p>
    <w:sectPr w:rsidR="00E367D6" w:rsidRPr="00E367D6" w:rsidSect="00B65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122"/>
    <w:rsid w:val="000B7C56"/>
    <w:rsid w:val="00157492"/>
    <w:rsid w:val="001E4B6A"/>
    <w:rsid w:val="00323402"/>
    <w:rsid w:val="00340C57"/>
    <w:rsid w:val="005F06C9"/>
    <w:rsid w:val="00606B7B"/>
    <w:rsid w:val="00680C5B"/>
    <w:rsid w:val="007A3BC2"/>
    <w:rsid w:val="00AE0122"/>
    <w:rsid w:val="00B35754"/>
    <w:rsid w:val="00B61E66"/>
    <w:rsid w:val="00B65CCC"/>
    <w:rsid w:val="00B84686"/>
    <w:rsid w:val="00CF5F4E"/>
    <w:rsid w:val="00E367D6"/>
    <w:rsid w:val="00FE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_x0000_s1026"/>
        <o:r id="V:Rule2" type="connector" idref="#_x0000_s1035"/>
        <o:r id="V:Rule3" type="connector" idref="#_x0000_s1030"/>
      </o:rules>
    </o:shapelayout>
  </w:shapeDefaults>
  <w:decimalSymbol w:val="."/>
  <w:listSeparator w:val=","/>
  <w14:docId w14:val="3F74FC0B"/>
  <w15:docId w15:val="{9674221F-6C04-42A6-BADA-841891642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1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0122"/>
    <w:pPr>
      <w:spacing w:before="100" w:beforeAutospacing="1" w:after="142" w:line="288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AE0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01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1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4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auhct</dc:creator>
  <cp:keywords/>
  <dc:description/>
  <cp:lastModifiedBy>priyanka chevuturi</cp:lastModifiedBy>
  <cp:revision>10</cp:revision>
  <cp:lastPrinted>2022-01-09T14:22:00Z</cp:lastPrinted>
  <dcterms:created xsi:type="dcterms:W3CDTF">2022-01-09T14:06:00Z</dcterms:created>
  <dcterms:modified xsi:type="dcterms:W3CDTF">2025-12-05T07:41:00Z</dcterms:modified>
</cp:coreProperties>
</file>