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80823" w14:textId="5D7CFB9B" w:rsidR="000142D5" w:rsidRDefault="003D5922">
      <w:r>
        <w:rPr>
          <w:noProof/>
        </w:rPr>
        <w:drawing>
          <wp:inline distT="0" distB="0" distL="0" distR="0" wp14:anchorId="4F6E7811" wp14:editId="32B21FA8">
            <wp:extent cx="1649858" cy="1073888"/>
            <wp:effectExtent l="0" t="0" r="0" b="0"/>
            <wp:docPr id="139573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35373" name="Picture 1395735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7901" cy="10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</w:t>
      </w:r>
      <w:r w:rsidR="001E3288">
        <w:t xml:space="preserve">   </w:t>
      </w:r>
      <w:r w:rsidR="000142D5">
        <w:t xml:space="preserve">                                                             </w:t>
      </w:r>
      <w:r w:rsidR="000142D5" w:rsidRPr="000142D5">
        <w:rPr>
          <w:rFonts w:ascii="ADLaM Display" w:hAnsi="ADLaM Display" w:cs="ADLaM Display"/>
        </w:rPr>
        <w:t>SIVANANDA STREET</w:t>
      </w:r>
    </w:p>
    <w:p w14:paraId="71A2D596" w14:textId="7EA57ABE" w:rsidR="000142D5" w:rsidRPr="000142D5" w:rsidRDefault="000142D5">
      <w:pPr>
        <w:rPr>
          <w:rFonts w:ascii="ADLaM Display" w:hAnsi="ADLaM Display" w:cs="ADLaM Display"/>
          <w:sz w:val="16"/>
          <w:szCs w:val="16"/>
        </w:rPr>
      </w:pPr>
      <w:r w:rsidRPr="000142D5">
        <w:rPr>
          <w:rFonts w:ascii="ADLaM Display" w:hAnsi="ADLaM Display" w:cs="ADLaM Display"/>
          <w:sz w:val="16"/>
          <w:szCs w:val="16"/>
        </w:rPr>
        <w:t>A UNIT OF SVR NEURO AND TRAUMA</w:t>
      </w:r>
      <w:r>
        <w:rPr>
          <w:rFonts w:ascii="ADLaM Display" w:hAnsi="ADLaM Display" w:cs="ADLaM Display"/>
          <w:sz w:val="16"/>
          <w:szCs w:val="16"/>
        </w:rPr>
        <w:tab/>
      </w:r>
      <w:r>
        <w:rPr>
          <w:rFonts w:ascii="ADLaM Display" w:hAnsi="ADLaM Display" w:cs="ADLaM Display"/>
          <w:sz w:val="16"/>
          <w:szCs w:val="16"/>
        </w:rPr>
        <w:tab/>
      </w:r>
      <w:r>
        <w:rPr>
          <w:rFonts w:ascii="ADLaM Display" w:hAnsi="ADLaM Display" w:cs="ADLaM Display"/>
          <w:sz w:val="16"/>
          <w:szCs w:val="16"/>
        </w:rPr>
        <w:tab/>
      </w:r>
      <w:r>
        <w:rPr>
          <w:rFonts w:ascii="ADLaM Display" w:hAnsi="ADLaM Display" w:cs="ADLaM Display"/>
          <w:sz w:val="16"/>
          <w:szCs w:val="16"/>
        </w:rPr>
        <w:tab/>
        <w:t xml:space="preserve">              </w:t>
      </w:r>
      <w:r w:rsidRPr="000142D5">
        <w:rPr>
          <w:rFonts w:ascii="ADLaM Display" w:hAnsi="ADLaM Display" w:cs="ADLaM Display"/>
        </w:rPr>
        <w:t>LABBIPET</w:t>
      </w:r>
    </w:p>
    <w:p w14:paraId="7DCA41C8" w14:textId="77777777" w:rsidR="000142D5" w:rsidRDefault="000142D5">
      <w:pPr>
        <w:rPr>
          <w:rFonts w:ascii="ADLaM Display" w:hAnsi="ADLaM Display" w:cs="ADLaM Display"/>
        </w:rPr>
      </w:pPr>
      <w:r w:rsidRPr="000142D5">
        <w:rPr>
          <w:rFonts w:ascii="ADLaM Display" w:hAnsi="ADLaM Display" w:cs="ADLaM Display"/>
          <w:sz w:val="16"/>
          <w:szCs w:val="16"/>
        </w:rPr>
        <w:t>SUPER SPECIALTY HOSPITAL</w:t>
      </w:r>
      <w:r>
        <w:rPr>
          <w:rFonts w:ascii="ADLaM Display" w:hAnsi="ADLaM Display" w:cs="ADLaM Display"/>
          <w:sz w:val="16"/>
          <w:szCs w:val="16"/>
        </w:rPr>
        <w:t xml:space="preserve">                              </w:t>
      </w:r>
      <w:r>
        <w:rPr>
          <w:rFonts w:ascii="ADLaM Display" w:hAnsi="ADLaM Display" w:cs="ADLaM Display"/>
          <w:sz w:val="16"/>
          <w:szCs w:val="16"/>
        </w:rPr>
        <w:tab/>
      </w:r>
      <w:r>
        <w:rPr>
          <w:rFonts w:ascii="ADLaM Display" w:hAnsi="ADLaM Display" w:cs="ADLaM Display"/>
          <w:sz w:val="16"/>
          <w:szCs w:val="16"/>
        </w:rPr>
        <w:tab/>
      </w:r>
      <w:r>
        <w:rPr>
          <w:rFonts w:ascii="ADLaM Display" w:hAnsi="ADLaM Display" w:cs="ADLaM Display"/>
          <w:sz w:val="16"/>
          <w:szCs w:val="16"/>
        </w:rPr>
        <w:tab/>
      </w:r>
      <w:r>
        <w:rPr>
          <w:rFonts w:ascii="ADLaM Display" w:hAnsi="ADLaM Display" w:cs="ADLaM Display"/>
          <w:sz w:val="16"/>
          <w:szCs w:val="16"/>
        </w:rPr>
        <w:tab/>
        <w:t xml:space="preserve">              </w:t>
      </w:r>
      <w:r>
        <w:rPr>
          <w:rFonts w:ascii="ADLaM Display" w:hAnsi="ADLaM Display" w:cs="ADLaM Display"/>
        </w:rPr>
        <w:t>VIJAYAWADA.</w:t>
      </w:r>
    </w:p>
    <w:p w14:paraId="21E7F294" w14:textId="7AEE1D21" w:rsidR="00C06CEA" w:rsidRDefault="000142D5">
      <w:pPr>
        <w:rPr>
          <w:rFonts w:ascii="ADLaM Display" w:hAnsi="ADLaM Display" w:cs="ADLaM Display"/>
          <w:sz w:val="16"/>
          <w:szCs w:val="16"/>
        </w:rPr>
      </w:pPr>
      <w:r>
        <w:rPr>
          <w:rFonts w:ascii="ADLaM Display" w:hAnsi="ADLaM Display" w:cs="ADLaM Display"/>
          <w:sz w:val="16"/>
          <w:szCs w:val="16"/>
        </w:rPr>
        <w:t xml:space="preserve">        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746"/>
        <w:gridCol w:w="780"/>
        <w:gridCol w:w="3544"/>
        <w:gridCol w:w="992"/>
        <w:gridCol w:w="1984"/>
        <w:gridCol w:w="993"/>
        <w:gridCol w:w="850"/>
      </w:tblGrid>
      <w:tr w:rsidR="00C06CEA" w14:paraId="169AEACC" w14:textId="77777777" w:rsidTr="00C06CEA">
        <w:tc>
          <w:tcPr>
            <w:tcW w:w="746" w:type="dxa"/>
          </w:tcPr>
          <w:p w14:paraId="30247908" w14:textId="7EF46B40" w:rsidR="00C06CEA" w:rsidRP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  <w:r w:rsidRPr="00C06CEA">
              <w:rPr>
                <w:rFonts w:ascii="ADLaM Display" w:hAnsi="ADLaM Display" w:cs="ADLaM Display"/>
                <w:sz w:val="16"/>
                <w:szCs w:val="16"/>
              </w:rPr>
              <w:t>S.NO</w:t>
            </w:r>
          </w:p>
        </w:tc>
        <w:tc>
          <w:tcPr>
            <w:tcW w:w="780" w:type="dxa"/>
          </w:tcPr>
          <w:p w14:paraId="53E48FC4" w14:textId="7D2E208B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  <w:r>
              <w:rPr>
                <w:rFonts w:ascii="ADLaM Display" w:hAnsi="ADLaM Display" w:cs="ADLaM Display"/>
                <w:sz w:val="16"/>
                <w:szCs w:val="16"/>
              </w:rPr>
              <w:t>DATE</w:t>
            </w:r>
          </w:p>
        </w:tc>
        <w:tc>
          <w:tcPr>
            <w:tcW w:w="3544" w:type="dxa"/>
          </w:tcPr>
          <w:p w14:paraId="0243F277" w14:textId="56D2110A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  <w:r>
              <w:rPr>
                <w:rFonts w:ascii="ADLaM Display" w:hAnsi="ADLaM Display" w:cs="ADLaM Display"/>
                <w:sz w:val="16"/>
                <w:szCs w:val="16"/>
              </w:rPr>
              <w:t>NAME</w:t>
            </w:r>
          </w:p>
        </w:tc>
        <w:tc>
          <w:tcPr>
            <w:tcW w:w="992" w:type="dxa"/>
          </w:tcPr>
          <w:p w14:paraId="03B96872" w14:textId="7E20C08F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  <w:r>
              <w:rPr>
                <w:rFonts w:ascii="ADLaM Display" w:hAnsi="ADLaM Display" w:cs="ADLaM Display"/>
                <w:sz w:val="16"/>
                <w:szCs w:val="16"/>
              </w:rPr>
              <w:t>MRD</w:t>
            </w:r>
          </w:p>
        </w:tc>
        <w:tc>
          <w:tcPr>
            <w:tcW w:w="1984" w:type="dxa"/>
          </w:tcPr>
          <w:p w14:paraId="7AE88D24" w14:textId="5CE5985E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  <w:r>
              <w:rPr>
                <w:rFonts w:ascii="ADLaM Display" w:hAnsi="ADLaM Display" w:cs="ADLaM Display"/>
                <w:sz w:val="16"/>
                <w:szCs w:val="16"/>
              </w:rPr>
              <w:t>PHONE NUMBER</w:t>
            </w:r>
          </w:p>
        </w:tc>
        <w:tc>
          <w:tcPr>
            <w:tcW w:w="993" w:type="dxa"/>
          </w:tcPr>
          <w:p w14:paraId="467BA9F6" w14:textId="15DA2EF2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  <w:r>
              <w:rPr>
                <w:rFonts w:ascii="ADLaM Display" w:hAnsi="ADLaM Display" w:cs="ADLaM Display"/>
                <w:sz w:val="16"/>
                <w:szCs w:val="16"/>
              </w:rPr>
              <w:t>NAME OF SCAN</w:t>
            </w:r>
          </w:p>
        </w:tc>
        <w:tc>
          <w:tcPr>
            <w:tcW w:w="850" w:type="dxa"/>
          </w:tcPr>
          <w:p w14:paraId="113411B8" w14:textId="4584D75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  <w:r>
              <w:rPr>
                <w:rFonts w:ascii="ADLaM Display" w:hAnsi="ADLaM Display" w:cs="ADLaM Display"/>
                <w:sz w:val="16"/>
                <w:szCs w:val="16"/>
              </w:rPr>
              <w:t>REVIEW DATE</w:t>
            </w:r>
          </w:p>
        </w:tc>
      </w:tr>
      <w:tr w:rsidR="00C06CEA" w14:paraId="142C7EB8" w14:textId="77777777" w:rsidTr="00C06CEA">
        <w:tc>
          <w:tcPr>
            <w:tcW w:w="746" w:type="dxa"/>
          </w:tcPr>
          <w:p w14:paraId="502E543F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780" w:type="dxa"/>
          </w:tcPr>
          <w:p w14:paraId="0A5E399F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3544" w:type="dxa"/>
          </w:tcPr>
          <w:p w14:paraId="7DB04ED4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  <w:p w14:paraId="1C62E14F" w14:textId="026C2899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2" w:type="dxa"/>
          </w:tcPr>
          <w:p w14:paraId="186A672C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1984" w:type="dxa"/>
          </w:tcPr>
          <w:p w14:paraId="4504C3CC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3" w:type="dxa"/>
          </w:tcPr>
          <w:p w14:paraId="62D84784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850" w:type="dxa"/>
          </w:tcPr>
          <w:p w14:paraId="1E3C8E10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</w:tr>
      <w:tr w:rsidR="00C06CEA" w14:paraId="5146F9D3" w14:textId="77777777" w:rsidTr="00C06CEA">
        <w:tc>
          <w:tcPr>
            <w:tcW w:w="746" w:type="dxa"/>
          </w:tcPr>
          <w:p w14:paraId="0A060D99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780" w:type="dxa"/>
          </w:tcPr>
          <w:p w14:paraId="1E0D5D7C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3544" w:type="dxa"/>
          </w:tcPr>
          <w:p w14:paraId="2B23FEE2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  <w:p w14:paraId="25445544" w14:textId="5BD5398A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2" w:type="dxa"/>
          </w:tcPr>
          <w:p w14:paraId="4987CB66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1984" w:type="dxa"/>
          </w:tcPr>
          <w:p w14:paraId="7992DCA5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3" w:type="dxa"/>
          </w:tcPr>
          <w:p w14:paraId="1227A8EB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850" w:type="dxa"/>
          </w:tcPr>
          <w:p w14:paraId="16880655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</w:tr>
      <w:tr w:rsidR="00C06CEA" w14:paraId="7F3E5D3F" w14:textId="77777777" w:rsidTr="00C06CEA">
        <w:tc>
          <w:tcPr>
            <w:tcW w:w="746" w:type="dxa"/>
          </w:tcPr>
          <w:p w14:paraId="2AEAF6A2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780" w:type="dxa"/>
          </w:tcPr>
          <w:p w14:paraId="7499E4BC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3544" w:type="dxa"/>
          </w:tcPr>
          <w:p w14:paraId="5E32D730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  <w:p w14:paraId="13047CAC" w14:textId="01C819FE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2" w:type="dxa"/>
          </w:tcPr>
          <w:p w14:paraId="2E2F8177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1984" w:type="dxa"/>
          </w:tcPr>
          <w:p w14:paraId="6F8687CC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3" w:type="dxa"/>
          </w:tcPr>
          <w:p w14:paraId="17148796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850" w:type="dxa"/>
          </w:tcPr>
          <w:p w14:paraId="09A23D51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</w:tr>
      <w:tr w:rsidR="00C06CEA" w14:paraId="7DC27764" w14:textId="77777777" w:rsidTr="00C06CEA">
        <w:tc>
          <w:tcPr>
            <w:tcW w:w="746" w:type="dxa"/>
          </w:tcPr>
          <w:p w14:paraId="168C4435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780" w:type="dxa"/>
          </w:tcPr>
          <w:p w14:paraId="5AE7C135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3544" w:type="dxa"/>
          </w:tcPr>
          <w:p w14:paraId="5364FAEE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  <w:p w14:paraId="1E2164B8" w14:textId="4EE8FABB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2" w:type="dxa"/>
          </w:tcPr>
          <w:p w14:paraId="0221BAEB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1984" w:type="dxa"/>
          </w:tcPr>
          <w:p w14:paraId="630C7534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3" w:type="dxa"/>
          </w:tcPr>
          <w:p w14:paraId="6FF92FB2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850" w:type="dxa"/>
          </w:tcPr>
          <w:p w14:paraId="45A7AE68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</w:tr>
      <w:tr w:rsidR="00C06CEA" w14:paraId="5FC31D82" w14:textId="77777777" w:rsidTr="00C06CEA">
        <w:tc>
          <w:tcPr>
            <w:tcW w:w="746" w:type="dxa"/>
          </w:tcPr>
          <w:p w14:paraId="286B3F79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780" w:type="dxa"/>
          </w:tcPr>
          <w:p w14:paraId="016184D1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3544" w:type="dxa"/>
          </w:tcPr>
          <w:p w14:paraId="3B95205F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  <w:p w14:paraId="356EE072" w14:textId="07EBEFF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2" w:type="dxa"/>
          </w:tcPr>
          <w:p w14:paraId="79A546EF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1984" w:type="dxa"/>
          </w:tcPr>
          <w:p w14:paraId="549F30A4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3" w:type="dxa"/>
          </w:tcPr>
          <w:p w14:paraId="7A19DA1E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850" w:type="dxa"/>
          </w:tcPr>
          <w:p w14:paraId="4CD1A93C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</w:tr>
      <w:tr w:rsidR="00C06CEA" w14:paraId="61449BCA" w14:textId="77777777" w:rsidTr="00C06CEA">
        <w:tc>
          <w:tcPr>
            <w:tcW w:w="746" w:type="dxa"/>
          </w:tcPr>
          <w:p w14:paraId="0ED0C267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  <w:p w14:paraId="083673C5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780" w:type="dxa"/>
          </w:tcPr>
          <w:p w14:paraId="2C03FC5F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3544" w:type="dxa"/>
          </w:tcPr>
          <w:p w14:paraId="2FF59E02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2" w:type="dxa"/>
          </w:tcPr>
          <w:p w14:paraId="7CBB6FDD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1984" w:type="dxa"/>
          </w:tcPr>
          <w:p w14:paraId="3DBF79E1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3" w:type="dxa"/>
          </w:tcPr>
          <w:p w14:paraId="75B38BAB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850" w:type="dxa"/>
          </w:tcPr>
          <w:p w14:paraId="040224A6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</w:tr>
      <w:tr w:rsidR="00C06CEA" w14:paraId="1CD9502B" w14:textId="77777777" w:rsidTr="00C06CEA">
        <w:tc>
          <w:tcPr>
            <w:tcW w:w="746" w:type="dxa"/>
          </w:tcPr>
          <w:p w14:paraId="108BC23D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  <w:p w14:paraId="4C1D95CB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780" w:type="dxa"/>
          </w:tcPr>
          <w:p w14:paraId="260858A6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3544" w:type="dxa"/>
          </w:tcPr>
          <w:p w14:paraId="293DB238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2" w:type="dxa"/>
          </w:tcPr>
          <w:p w14:paraId="3EEAE6FC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1984" w:type="dxa"/>
          </w:tcPr>
          <w:p w14:paraId="54AC26D0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3" w:type="dxa"/>
          </w:tcPr>
          <w:p w14:paraId="6B59EE86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850" w:type="dxa"/>
          </w:tcPr>
          <w:p w14:paraId="74207945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</w:tr>
      <w:tr w:rsidR="00C06CEA" w14:paraId="5577F6E3" w14:textId="77777777" w:rsidTr="00C06CEA">
        <w:tc>
          <w:tcPr>
            <w:tcW w:w="746" w:type="dxa"/>
          </w:tcPr>
          <w:p w14:paraId="27C43848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  <w:p w14:paraId="19B15CD3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780" w:type="dxa"/>
          </w:tcPr>
          <w:p w14:paraId="4442D608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3544" w:type="dxa"/>
          </w:tcPr>
          <w:p w14:paraId="5319D768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2" w:type="dxa"/>
          </w:tcPr>
          <w:p w14:paraId="21699D34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1984" w:type="dxa"/>
          </w:tcPr>
          <w:p w14:paraId="6BC0A75C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3" w:type="dxa"/>
          </w:tcPr>
          <w:p w14:paraId="58E15B99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850" w:type="dxa"/>
          </w:tcPr>
          <w:p w14:paraId="5883DB11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</w:tr>
      <w:tr w:rsidR="00C06CEA" w14:paraId="381440C3" w14:textId="77777777" w:rsidTr="00C06CEA">
        <w:tc>
          <w:tcPr>
            <w:tcW w:w="746" w:type="dxa"/>
          </w:tcPr>
          <w:p w14:paraId="71DD3EEB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  <w:p w14:paraId="0C5F18C7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780" w:type="dxa"/>
          </w:tcPr>
          <w:p w14:paraId="37464D5B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3544" w:type="dxa"/>
          </w:tcPr>
          <w:p w14:paraId="1F126557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2" w:type="dxa"/>
          </w:tcPr>
          <w:p w14:paraId="1FC686CF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1984" w:type="dxa"/>
          </w:tcPr>
          <w:p w14:paraId="1E2E82A0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3" w:type="dxa"/>
          </w:tcPr>
          <w:p w14:paraId="7955FC47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850" w:type="dxa"/>
          </w:tcPr>
          <w:p w14:paraId="72BC2CEC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</w:tr>
      <w:tr w:rsidR="00C06CEA" w14:paraId="16EB8273" w14:textId="77777777" w:rsidTr="00C06CEA">
        <w:tc>
          <w:tcPr>
            <w:tcW w:w="746" w:type="dxa"/>
          </w:tcPr>
          <w:p w14:paraId="42423510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  <w:p w14:paraId="668612AF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780" w:type="dxa"/>
          </w:tcPr>
          <w:p w14:paraId="4087B9F6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3544" w:type="dxa"/>
          </w:tcPr>
          <w:p w14:paraId="31F5EBE8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2" w:type="dxa"/>
          </w:tcPr>
          <w:p w14:paraId="4267FF71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1984" w:type="dxa"/>
          </w:tcPr>
          <w:p w14:paraId="2ABF7BED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3" w:type="dxa"/>
          </w:tcPr>
          <w:p w14:paraId="0F01FFD4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850" w:type="dxa"/>
          </w:tcPr>
          <w:p w14:paraId="5AC01B7D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</w:tr>
      <w:tr w:rsidR="00C06CEA" w14:paraId="185A3F1E" w14:textId="77777777" w:rsidTr="00C06CEA">
        <w:tc>
          <w:tcPr>
            <w:tcW w:w="746" w:type="dxa"/>
          </w:tcPr>
          <w:p w14:paraId="41AB6CF0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  <w:p w14:paraId="68B00DD0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780" w:type="dxa"/>
          </w:tcPr>
          <w:p w14:paraId="450ECF2F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3544" w:type="dxa"/>
          </w:tcPr>
          <w:p w14:paraId="642F2A1E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2" w:type="dxa"/>
          </w:tcPr>
          <w:p w14:paraId="006FBE42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1984" w:type="dxa"/>
          </w:tcPr>
          <w:p w14:paraId="59E29908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3" w:type="dxa"/>
          </w:tcPr>
          <w:p w14:paraId="6515A471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850" w:type="dxa"/>
          </w:tcPr>
          <w:p w14:paraId="0A5274DF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</w:tr>
      <w:tr w:rsidR="00C06CEA" w14:paraId="32CB80FD" w14:textId="77777777" w:rsidTr="00C06CEA">
        <w:tc>
          <w:tcPr>
            <w:tcW w:w="746" w:type="dxa"/>
          </w:tcPr>
          <w:p w14:paraId="7FDDE7F2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780" w:type="dxa"/>
          </w:tcPr>
          <w:p w14:paraId="20D49C77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  <w:p w14:paraId="7F182333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3544" w:type="dxa"/>
          </w:tcPr>
          <w:p w14:paraId="5C0B5822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2" w:type="dxa"/>
          </w:tcPr>
          <w:p w14:paraId="3A40ECE4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1984" w:type="dxa"/>
          </w:tcPr>
          <w:p w14:paraId="67CCA6D1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3" w:type="dxa"/>
          </w:tcPr>
          <w:p w14:paraId="31287E69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850" w:type="dxa"/>
          </w:tcPr>
          <w:p w14:paraId="79865DDB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</w:tr>
      <w:tr w:rsidR="00C06CEA" w14:paraId="424A8404" w14:textId="77777777" w:rsidTr="00C06CEA">
        <w:tc>
          <w:tcPr>
            <w:tcW w:w="746" w:type="dxa"/>
          </w:tcPr>
          <w:p w14:paraId="35B1102E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780" w:type="dxa"/>
          </w:tcPr>
          <w:p w14:paraId="64C68E8C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3544" w:type="dxa"/>
          </w:tcPr>
          <w:p w14:paraId="79366319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  <w:p w14:paraId="305788E5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2" w:type="dxa"/>
          </w:tcPr>
          <w:p w14:paraId="292B9295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1984" w:type="dxa"/>
          </w:tcPr>
          <w:p w14:paraId="07A32C5C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3" w:type="dxa"/>
          </w:tcPr>
          <w:p w14:paraId="19E96AD0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850" w:type="dxa"/>
          </w:tcPr>
          <w:p w14:paraId="2AB3798B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</w:tr>
      <w:tr w:rsidR="00C06CEA" w14:paraId="52AC868A" w14:textId="77777777" w:rsidTr="00C06CEA">
        <w:tc>
          <w:tcPr>
            <w:tcW w:w="746" w:type="dxa"/>
          </w:tcPr>
          <w:p w14:paraId="3123F645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  <w:p w14:paraId="4FAD16DA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780" w:type="dxa"/>
          </w:tcPr>
          <w:p w14:paraId="3E528402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3544" w:type="dxa"/>
          </w:tcPr>
          <w:p w14:paraId="7E9F2042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2" w:type="dxa"/>
          </w:tcPr>
          <w:p w14:paraId="39A57485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1984" w:type="dxa"/>
          </w:tcPr>
          <w:p w14:paraId="1B73E590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3" w:type="dxa"/>
          </w:tcPr>
          <w:p w14:paraId="483A9795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850" w:type="dxa"/>
          </w:tcPr>
          <w:p w14:paraId="0AD619E8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</w:tr>
      <w:tr w:rsidR="00C06CEA" w14:paraId="5E10FF9D" w14:textId="77777777" w:rsidTr="00C06CEA">
        <w:tc>
          <w:tcPr>
            <w:tcW w:w="746" w:type="dxa"/>
          </w:tcPr>
          <w:p w14:paraId="1A8F50E6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780" w:type="dxa"/>
          </w:tcPr>
          <w:p w14:paraId="071F540F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3544" w:type="dxa"/>
          </w:tcPr>
          <w:p w14:paraId="57E88862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2" w:type="dxa"/>
          </w:tcPr>
          <w:p w14:paraId="0EC4F5A4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1984" w:type="dxa"/>
          </w:tcPr>
          <w:p w14:paraId="3510467B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3" w:type="dxa"/>
          </w:tcPr>
          <w:p w14:paraId="09798066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  <w:p w14:paraId="4C6CB579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850" w:type="dxa"/>
          </w:tcPr>
          <w:p w14:paraId="017AC62B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</w:tr>
      <w:tr w:rsidR="00C06CEA" w14:paraId="32C84C6D" w14:textId="77777777" w:rsidTr="00C06CEA">
        <w:tc>
          <w:tcPr>
            <w:tcW w:w="746" w:type="dxa"/>
          </w:tcPr>
          <w:p w14:paraId="1BFBCCA4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780" w:type="dxa"/>
          </w:tcPr>
          <w:p w14:paraId="25E65F16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3544" w:type="dxa"/>
          </w:tcPr>
          <w:p w14:paraId="11DA889D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2" w:type="dxa"/>
          </w:tcPr>
          <w:p w14:paraId="07B7BCAA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1984" w:type="dxa"/>
          </w:tcPr>
          <w:p w14:paraId="2ECD8021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3" w:type="dxa"/>
          </w:tcPr>
          <w:p w14:paraId="1CB93893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850" w:type="dxa"/>
          </w:tcPr>
          <w:p w14:paraId="3E254CF2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  <w:p w14:paraId="08BC16EE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</w:tr>
      <w:tr w:rsidR="00C06CEA" w14:paraId="0FCDCAFD" w14:textId="77777777" w:rsidTr="00C06CEA">
        <w:tc>
          <w:tcPr>
            <w:tcW w:w="746" w:type="dxa"/>
          </w:tcPr>
          <w:p w14:paraId="5410D800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780" w:type="dxa"/>
          </w:tcPr>
          <w:p w14:paraId="253B6C5E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3544" w:type="dxa"/>
          </w:tcPr>
          <w:p w14:paraId="73B908FE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2" w:type="dxa"/>
          </w:tcPr>
          <w:p w14:paraId="0BE431C1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  <w:p w14:paraId="1C9AF6FB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1984" w:type="dxa"/>
          </w:tcPr>
          <w:p w14:paraId="0001B4A8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3" w:type="dxa"/>
          </w:tcPr>
          <w:p w14:paraId="5C7C50B8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850" w:type="dxa"/>
          </w:tcPr>
          <w:p w14:paraId="28318BD2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</w:tr>
      <w:tr w:rsidR="00C06CEA" w14:paraId="0AD3E8CA" w14:textId="77777777" w:rsidTr="00C06CEA">
        <w:tc>
          <w:tcPr>
            <w:tcW w:w="746" w:type="dxa"/>
          </w:tcPr>
          <w:p w14:paraId="5B4B7BE8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780" w:type="dxa"/>
          </w:tcPr>
          <w:p w14:paraId="79DD556F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3544" w:type="dxa"/>
          </w:tcPr>
          <w:p w14:paraId="3B238194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2" w:type="dxa"/>
          </w:tcPr>
          <w:p w14:paraId="5C2EE727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1984" w:type="dxa"/>
          </w:tcPr>
          <w:p w14:paraId="0E669B96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3" w:type="dxa"/>
          </w:tcPr>
          <w:p w14:paraId="676DD0A2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  <w:p w14:paraId="116B89DC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850" w:type="dxa"/>
          </w:tcPr>
          <w:p w14:paraId="65947185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</w:tr>
      <w:tr w:rsidR="00C06CEA" w14:paraId="4AAE6833" w14:textId="77777777" w:rsidTr="00C06CEA">
        <w:tc>
          <w:tcPr>
            <w:tcW w:w="746" w:type="dxa"/>
          </w:tcPr>
          <w:p w14:paraId="6631A5BC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780" w:type="dxa"/>
          </w:tcPr>
          <w:p w14:paraId="19B01CC1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3544" w:type="dxa"/>
          </w:tcPr>
          <w:p w14:paraId="144BCA78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2" w:type="dxa"/>
          </w:tcPr>
          <w:p w14:paraId="3AA31378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1984" w:type="dxa"/>
          </w:tcPr>
          <w:p w14:paraId="7C9057F1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  <w:p w14:paraId="1D2EAD13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3" w:type="dxa"/>
          </w:tcPr>
          <w:p w14:paraId="22B27A83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850" w:type="dxa"/>
          </w:tcPr>
          <w:p w14:paraId="3412A771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</w:tr>
      <w:tr w:rsidR="00C06CEA" w14:paraId="6BD011CB" w14:textId="77777777" w:rsidTr="00C06CEA">
        <w:tc>
          <w:tcPr>
            <w:tcW w:w="746" w:type="dxa"/>
          </w:tcPr>
          <w:p w14:paraId="7E480264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780" w:type="dxa"/>
          </w:tcPr>
          <w:p w14:paraId="2B90B1D0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3544" w:type="dxa"/>
          </w:tcPr>
          <w:p w14:paraId="69023939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2" w:type="dxa"/>
          </w:tcPr>
          <w:p w14:paraId="155A368C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1984" w:type="dxa"/>
          </w:tcPr>
          <w:p w14:paraId="40EB4F7B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3" w:type="dxa"/>
          </w:tcPr>
          <w:p w14:paraId="5C7BC2C4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  <w:p w14:paraId="1E550B7C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850" w:type="dxa"/>
          </w:tcPr>
          <w:p w14:paraId="3FA659CE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</w:tr>
      <w:tr w:rsidR="00C06CEA" w14:paraId="160EABF1" w14:textId="77777777" w:rsidTr="00C06CEA">
        <w:tc>
          <w:tcPr>
            <w:tcW w:w="746" w:type="dxa"/>
          </w:tcPr>
          <w:p w14:paraId="6D52D1AA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780" w:type="dxa"/>
          </w:tcPr>
          <w:p w14:paraId="1D425F18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3544" w:type="dxa"/>
          </w:tcPr>
          <w:p w14:paraId="1646EAC5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2" w:type="dxa"/>
          </w:tcPr>
          <w:p w14:paraId="39A9533F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1984" w:type="dxa"/>
          </w:tcPr>
          <w:p w14:paraId="2FEB5CE6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3" w:type="dxa"/>
          </w:tcPr>
          <w:p w14:paraId="777E9819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  <w:p w14:paraId="7357A231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850" w:type="dxa"/>
          </w:tcPr>
          <w:p w14:paraId="03F62C50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</w:tr>
      <w:tr w:rsidR="00C06CEA" w14:paraId="49F0BD8D" w14:textId="77777777" w:rsidTr="00C06CEA">
        <w:tc>
          <w:tcPr>
            <w:tcW w:w="746" w:type="dxa"/>
          </w:tcPr>
          <w:p w14:paraId="3836BDB0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780" w:type="dxa"/>
          </w:tcPr>
          <w:p w14:paraId="2717D331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3544" w:type="dxa"/>
          </w:tcPr>
          <w:p w14:paraId="580DD8DD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2" w:type="dxa"/>
          </w:tcPr>
          <w:p w14:paraId="26457CDD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1984" w:type="dxa"/>
          </w:tcPr>
          <w:p w14:paraId="501F7580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  <w:p w14:paraId="52D3F750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3" w:type="dxa"/>
          </w:tcPr>
          <w:p w14:paraId="28C3876A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850" w:type="dxa"/>
          </w:tcPr>
          <w:p w14:paraId="702EAEB1" w14:textId="77777777" w:rsidR="00C06CEA" w:rsidRDefault="00C06CEA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</w:tr>
      <w:tr w:rsidR="004948DD" w14:paraId="70F7DB82" w14:textId="77777777" w:rsidTr="00C06CEA">
        <w:tc>
          <w:tcPr>
            <w:tcW w:w="746" w:type="dxa"/>
          </w:tcPr>
          <w:p w14:paraId="5CA40491" w14:textId="77777777" w:rsidR="004948DD" w:rsidRDefault="004948DD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  <w:p w14:paraId="7021EDD2" w14:textId="77777777" w:rsidR="004948DD" w:rsidRDefault="004948DD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780" w:type="dxa"/>
          </w:tcPr>
          <w:p w14:paraId="60AD80C8" w14:textId="77777777" w:rsidR="004948DD" w:rsidRDefault="004948DD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3544" w:type="dxa"/>
          </w:tcPr>
          <w:p w14:paraId="7B325D48" w14:textId="77777777" w:rsidR="004948DD" w:rsidRDefault="004948DD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2" w:type="dxa"/>
          </w:tcPr>
          <w:p w14:paraId="5631912F" w14:textId="77777777" w:rsidR="004948DD" w:rsidRDefault="004948DD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1984" w:type="dxa"/>
          </w:tcPr>
          <w:p w14:paraId="469BA5FE" w14:textId="77777777" w:rsidR="004948DD" w:rsidRDefault="004948DD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993" w:type="dxa"/>
          </w:tcPr>
          <w:p w14:paraId="5C3BED05" w14:textId="77777777" w:rsidR="004948DD" w:rsidRDefault="004948DD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  <w:tc>
          <w:tcPr>
            <w:tcW w:w="850" w:type="dxa"/>
          </w:tcPr>
          <w:p w14:paraId="0200BA4D" w14:textId="77777777" w:rsidR="004948DD" w:rsidRDefault="004948DD">
            <w:pPr>
              <w:rPr>
                <w:rFonts w:ascii="ADLaM Display" w:hAnsi="ADLaM Display" w:cs="ADLaM Display"/>
                <w:sz w:val="16"/>
                <w:szCs w:val="16"/>
              </w:rPr>
            </w:pPr>
          </w:p>
        </w:tc>
      </w:tr>
    </w:tbl>
    <w:p w14:paraId="7F1FFEEF" w14:textId="7BAFCA11" w:rsidR="000142D5" w:rsidRPr="000142D5" w:rsidRDefault="000142D5">
      <w:pPr>
        <w:rPr>
          <w:rFonts w:ascii="ADLaM Display" w:hAnsi="ADLaM Display" w:cs="ADLaM Display"/>
          <w:sz w:val="16"/>
          <w:szCs w:val="16"/>
        </w:rPr>
      </w:pPr>
      <w:r>
        <w:rPr>
          <w:rFonts w:ascii="ADLaM Display" w:hAnsi="ADLaM Display" w:cs="ADLaM Display"/>
          <w:sz w:val="16"/>
          <w:szCs w:val="16"/>
        </w:rPr>
        <w:t xml:space="preserve">       </w:t>
      </w:r>
    </w:p>
    <w:sectPr w:rsidR="000142D5" w:rsidRPr="000142D5" w:rsidSect="006A6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3A8"/>
    <w:rsid w:val="000045BF"/>
    <w:rsid w:val="000142D5"/>
    <w:rsid w:val="001E3288"/>
    <w:rsid w:val="001F5767"/>
    <w:rsid w:val="00354C24"/>
    <w:rsid w:val="00364C8C"/>
    <w:rsid w:val="003D5922"/>
    <w:rsid w:val="003D6F3A"/>
    <w:rsid w:val="004948DD"/>
    <w:rsid w:val="00501337"/>
    <w:rsid w:val="00680CA3"/>
    <w:rsid w:val="006A64BB"/>
    <w:rsid w:val="008643A8"/>
    <w:rsid w:val="008C69F9"/>
    <w:rsid w:val="009E5A33"/>
    <w:rsid w:val="00C06CEA"/>
    <w:rsid w:val="00C2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1077"/>
  <w15:chartTrackingRefBased/>
  <w15:docId w15:val="{703E37E9-8EFF-4615-9DBA-2083B2CFD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3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3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3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3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3A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6C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3</cp:revision>
  <dcterms:created xsi:type="dcterms:W3CDTF">2025-03-02T08:54:00Z</dcterms:created>
  <dcterms:modified xsi:type="dcterms:W3CDTF">2025-03-03T05:36:00Z</dcterms:modified>
</cp:coreProperties>
</file>