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0DD4" w14:textId="26701234" w:rsidR="00364C8C" w:rsidRDefault="00195F17">
      <w:r>
        <w:rPr>
          <w:noProof/>
        </w:rPr>
        <w:pict w14:anchorId="2DC1AA07">
          <v:rect id="Content Placeholder 2" o:spid="_x0000_s1026" style="position:absolute;margin-left:-54.2pt;margin-top:-20.55pt;width:559.15pt;height:790.95pt;z-index:25165824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" filled="f" stroked="f">
            <o:lock v:ext="edit" grouping="t"/>
            <v:textbox style="mso-next-textbox:#Content Placeholder 2">
              <w:txbxContent>
                <w:p w14:paraId="6BBA894E" w14:textId="77777777" w:rsidR="00195F17" w:rsidRPr="001401C8" w:rsidRDefault="00195F17" w:rsidP="00195F17">
                  <w:pPr>
                    <w:tabs>
                      <w:tab w:val="num" w:pos="720"/>
                    </w:tabs>
                    <w:spacing w:after="0" w:line="216" w:lineRule="auto"/>
                    <w:ind w:left="720" w:hanging="360"/>
                    <w:rPr>
                      <w:color w:val="00B050"/>
                    </w:rPr>
                  </w:pPr>
                </w:p>
                <w:p w14:paraId="6E326799" w14:textId="77777777" w:rsidR="00195F17" w:rsidRDefault="00195F17" w:rsidP="00195F17">
                  <w:pPr>
                    <w:pStyle w:val="ListParagraph"/>
                    <w:spacing w:after="0" w:line="216" w:lineRule="auto"/>
                    <w:jc w:val="center"/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</w:pPr>
                  <w:r w:rsidRPr="001401C8"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  <w:t xml:space="preserve">STANDARD OPERATING PROCEDURE </w:t>
                  </w:r>
                </w:p>
                <w:p w14:paraId="1EBD58F0" w14:textId="0624EFDC" w:rsidR="00195F17" w:rsidRDefault="00195F17" w:rsidP="00195F17">
                  <w:pPr>
                    <w:pStyle w:val="ListParagraph"/>
                    <w:spacing w:after="0" w:line="216" w:lineRule="auto"/>
                    <w:jc w:val="center"/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</w:pPr>
                  <w:r w:rsidRPr="001401C8"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  <w:t xml:space="preserve"> </w:t>
                  </w:r>
                  <w:r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  <w:t>HY-CO-SY</w:t>
                  </w:r>
                </w:p>
                <w:p w14:paraId="6109A882" w14:textId="77777777" w:rsidR="00195F17" w:rsidRPr="001401C8" w:rsidRDefault="00195F17" w:rsidP="00195F17">
                  <w:pPr>
                    <w:pStyle w:val="ListParagraph"/>
                    <w:spacing w:after="0" w:line="216" w:lineRule="auto"/>
                    <w:jc w:val="center"/>
                    <w:rPr>
                      <w:rFonts w:hAnsi="Calibri" w:cstheme="minorBidi"/>
                      <w:color w:val="00B050"/>
                      <w:kern w:val="24"/>
                      <w:sz w:val="48"/>
                      <w:szCs w:val="48"/>
                      <w:lang w:val="en-IN"/>
                    </w:rPr>
                  </w:pPr>
                </w:p>
                <w:p w14:paraId="4A925B58" w14:textId="696ABF4E" w:rsidR="00195F17" w:rsidRPr="005A1DCC" w:rsidRDefault="00195F17" w:rsidP="00195F17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Check Serology (Viral Screening) of </w:t>
                  </w: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Wife</w:t>
                  </w: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: </w:t>
                  </w:r>
                </w:p>
                <w:p w14:paraId="6BC709D2" w14:textId="77777777" w:rsidR="00195F17" w:rsidRPr="00DC6B7B" w:rsidRDefault="00195F17" w:rsidP="00195F17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HIV Serology:</w:t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  <w:t xml:space="preserve"> </w:t>
                  </w:r>
                  <w:r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  <w:t xml:space="preserve"> </w:t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3 months validity</w:t>
                  </w:r>
                </w:p>
                <w:p w14:paraId="4DD0A8BC" w14:textId="77777777" w:rsidR="00195F17" w:rsidRPr="00DC6B7B" w:rsidRDefault="00195F17" w:rsidP="00195F17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HBsAg: </w:t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  <w:t xml:space="preserve"> 6 months validity</w:t>
                  </w:r>
                </w:p>
                <w:p w14:paraId="58E6206B" w14:textId="77777777" w:rsidR="00195F17" w:rsidRPr="00DC6B7B" w:rsidRDefault="00195F17" w:rsidP="00195F17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VDRL:</w:t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  <w:t xml:space="preserve"> 6 months validity</w:t>
                  </w:r>
                </w:p>
                <w:p w14:paraId="0F7686D6" w14:textId="77777777" w:rsidR="00195F17" w:rsidRPr="00DC6B7B" w:rsidRDefault="00195F17" w:rsidP="00195F17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Anti-HCV: </w:t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</w: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ab/>
                    <w:t xml:space="preserve"> 3 months validity</w:t>
                  </w:r>
                </w:p>
                <w:p w14:paraId="511F6AAD" w14:textId="43F1E59F" w:rsidR="00195F17" w:rsidRPr="005A1DCC" w:rsidRDefault="00195F17" w:rsidP="00195F17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Check </w:t>
                  </w: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Wife’s</w:t>
                  </w:r>
                  <w:r w:rsidRPr="005A1DCC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 Government issued Photo ID </w:t>
                  </w:r>
                </w:p>
                <w:p w14:paraId="3D4C4BC2" w14:textId="77777777" w:rsidR="00195F17" w:rsidRPr="00DC6B7B" w:rsidRDefault="00195F17" w:rsidP="00195F17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No need to obtain a copy of the ID.</w:t>
                  </w:r>
                </w:p>
                <w:p w14:paraId="3303344F" w14:textId="77777777" w:rsidR="00195F17" w:rsidRDefault="00195F17" w:rsidP="00195F17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Collect the old reports</w:t>
                  </w:r>
                </w:p>
                <w:p w14:paraId="06720545" w14:textId="1C7C51AD" w:rsidR="00195F17" w:rsidRDefault="00195F17" w:rsidP="00195F17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Consent to be obtained</w:t>
                  </w:r>
                </w:p>
                <w:p w14:paraId="4A8BC0D4" w14:textId="4A4760AB" w:rsidR="00195F17" w:rsidRPr="00195F17" w:rsidRDefault="00195F17" w:rsidP="00195F17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195F17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Obtain a copy of the consent</w:t>
                  </w:r>
                </w:p>
                <w:p w14:paraId="257938AB" w14:textId="76682FFB" w:rsidR="00195F17" w:rsidRDefault="00195F17" w:rsidP="00195F17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Fill in the required details </w:t>
                  </w:r>
                </w:p>
                <w:p w14:paraId="22CA8EDA" w14:textId="36256F85" w:rsidR="00195F17" w:rsidRDefault="006766A4" w:rsidP="00195F17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Provide test videos on couples’ phone(s)</w:t>
                  </w:r>
                </w:p>
                <w:p w14:paraId="6D31DE34" w14:textId="3CD67FD8" w:rsidR="006766A4" w:rsidRPr="00DC6B7B" w:rsidRDefault="006766A4" w:rsidP="00195F17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Report to be completed</w:t>
                  </w:r>
                </w:p>
                <w:p w14:paraId="794A121A" w14:textId="453C3CBA" w:rsidR="00195F17" w:rsidRDefault="00195F17" w:rsidP="00195F17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Provide </w:t>
                  </w:r>
                  <w:r w:rsidR="006766A4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2</w:t>
                  </w: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 copies</w:t>
                  </w:r>
                  <w:r w:rsidR="006766A4"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 of the report</w:t>
                  </w:r>
                </w:p>
                <w:p w14:paraId="29A56C47" w14:textId="4B8F326B" w:rsidR="00195F17" w:rsidRPr="00DC6B7B" w:rsidRDefault="006766A4" w:rsidP="00195F17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Provide original to the couple.</w:t>
                  </w:r>
                </w:p>
                <w:p w14:paraId="4A37AAF2" w14:textId="77777777" w:rsidR="00195F17" w:rsidRPr="00DC6B7B" w:rsidRDefault="00195F17" w:rsidP="00195F17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One copy for Doctor/IP file </w:t>
                  </w:r>
                </w:p>
                <w:p w14:paraId="54A5E6DF" w14:textId="77777777" w:rsidR="00195F17" w:rsidRPr="00DC6B7B" w:rsidRDefault="00195F17" w:rsidP="00195F17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DC6B7B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One copy for Records file </w:t>
                  </w:r>
                </w:p>
                <w:p w14:paraId="7B96D47F" w14:textId="4833FA46" w:rsidR="00195F17" w:rsidRDefault="006766A4" w:rsidP="00195F17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>To be kept in couple file</w:t>
                  </w:r>
                </w:p>
                <w:p w14:paraId="574590C9" w14:textId="7936757E" w:rsidR="006766A4" w:rsidRPr="006766A4" w:rsidRDefault="006766A4" w:rsidP="006766A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766A4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Original consent </w:t>
                  </w:r>
                </w:p>
                <w:p w14:paraId="5CB47E1D" w14:textId="46ADCAAA" w:rsidR="006766A4" w:rsidRPr="006766A4" w:rsidRDefault="006766A4" w:rsidP="006766A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766A4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Procedure order</w:t>
                  </w:r>
                </w:p>
                <w:p w14:paraId="2A53A7A1" w14:textId="344AF111" w:rsidR="006766A4" w:rsidRPr="006766A4" w:rsidRDefault="006766A4" w:rsidP="006766A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766A4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Copy of Report</w:t>
                  </w:r>
                </w:p>
                <w:p w14:paraId="7F251603" w14:textId="0A592742" w:rsidR="006766A4" w:rsidRDefault="006766A4" w:rsidP="00195F17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  <w:r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  <w:t xml:space="preserve">To be kept in Hy-Co-Cy bundle </w:t>
                  </w:r>
                </w:p>
                <w:p w14:paraId="7D8EAD50" w14:textId="1729AE9B" w:rsidR="006766A4" w:rsidRPr="006766A4" w:rsidRDefault="006766A4" w:rsidP="006766A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Copy of</w:t>
                  </w:r>
                  <w:r w:rsidRPr="006766A4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 xml:space="preserve"> consent </w:t>
                  </w:r>
                </w:p>
                <w:p w14:paraId="659BD07E" w14:textId="77777777" w:rsidR="006766A4" w:rsidRPr="006766A4" w:rsidRDefault="006766A4" w:rsidP="006766A4">
                  <w:pPr>
                    <w:pStyle w:val="ListParagraph"/>
                    <w:numPr>
                      <w:ilvl w:val="1"/>
                      <w:numId w:val="1"/>
                    </w:numPr>
                    <w:spacing w:after="0" w:line="216" w:lineRule="auto"/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</w:pPr>
                  <w:r w:rsidRPr="006766A4">
                    <w:rPr>
                      <w:rFonts w:hAnsi="Calibri" w:cstheme="minorBidi"/>
                      <w:color w:val="CC0066"/>
                      <w:kern w:val="24"/>
                      <w:sz w:val="36"/>
                      <w:szCs w:val="36"/>
                      <w:lang w:val="en-IN"/>
                    </w:rPr>
                    <w:t>Copy of Report</w:t>
                  </w:r>
                </w:p>
                <w:p w14:paraId="64630405" w14:textId="77777777" w:rsidR="00195F17" w:rsidRDefault="00195F17" w:rsidP="006766A4">
                  <w:pPr>
                    <w:spacing w:after="0" w:line="216" w:lineRule="auto"/>
                    <w:ind w:left="1440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</w:p>
                <w:p w14:paraId="459E25A2" w14:textId="77777777" w:rsidR="00195F17" w:rsidRDefault="00195F17" w:rsidP="00195F17">
                  <w:pPr>
                    <w:spacing w:after="0" w:line="216" w:lineRule="auto"/>
                    <w:rPr>
                      <w:rFonts w:hAnsi="Calibri" w:cstheme="minorBidi"/>
                      <w:color w:val="006699"/>
                      <w:kern w:val="24"/>
                      <w:sz w:val="44"/>
                      <w:szCs w:val="44"/>
                      <w:lang w:val="en-IN"/>
                    </w:rPr>
                  </w:pPr>
                </w:p>
              </w:txbxContent>
            </v:textbox>
          </v:rect>
        </w:pict>
      </w:r>
    </w:p>
    <w:sectPr w:rsidR="00364C8C" w:rsidSect="006A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53D0C"/>
    <w:multiLevelType w:val="hybridMultilevel"/>
    <w:tmpl w:val="520E6A9C"/>
    <w:lvl w:ilvl="0" w:tplc="4C48CC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4443D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14BE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7EBE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7C6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DE2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1AF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3AFB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00B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0043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83"/>
    <w:rsid w:val="000045BF"/>
    <w:rsid w:val="00195F17"/>
    <w:rsid w:val="001F5767"/>
    <w:rsid w:val="00354C24"/>
    <w:rsid w:val="00364C8C"/>
    <w:rsid w:val="003D6F3A"/>
    <w:rsid w:val="004D02BA"/>
    <w:rsid w:val="00501337"/>
    <w:rsid w:val="006766A4"/>
    <w:rsid w:val="006A64BB"/>
    <w:rsid w:val="00823C83"/>
    <w:rsid w:val="009E5A33"/>
    <w:rsid w:val="00C2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652E6A"/>
  <w15:chartTrackingRefBased/>
  <w15:docId w15:val="{80D8CDE9-452E-469C-9659-E2FF00598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</cp:revision>
  <dcterms:created xsi:type="dcterms:W3CDTF">2026-01-10T13:16:00Z</dcterms:created>
  <dcterms:modified xsi:type="dcterms:W3CDTF">2026-01-10T13:31:00Z</dcterms:modified>
</cp:coreProperties>
</file>