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24B52" w14:textId="3A3ED2E9" w:rsidR="00364C8C" w:rsidRDefault="00000000">
      <w:r>
        <w:pict w14:anchorId="2DC1AA07">
          <v:rect id="Content Placeholder 2" o:spid="_x0000_s1026" style="position:absolute;margin-left:-54.2pt;margin-top:-20.55pt;width:559.15pt;height:790.95pt;z-index:251659264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" filled="f" stroked="f">
            <o:lock v:ext="edit" grouping="t"/>
            <v:textbox style="mso-next-textbox:#Content Placeholder 2">
              <w:txbxContent>
                <w:p w14:paraId="1F78844A" w14:textId="77777777" w:rsidR="005A1DCC" w:rsidRPr="001401C8" w:rsidRDefault="005A1DCC" w:rsidP="005A1DCC">
                  <w:pPr>
                    <w:tabs>
                      <w:tab w:val="num" w:pos="720"/>
                    </w:tabs>
                    <w:spacing w:after="0" w:line="216" w:lineRule="auto"/>
                    <w:ind w:left="720" w:hanging="360"/>
                    <w:rPr>
                      <w:color w:val="00B050"/>
                    </w:rPr>
                  </w:pPr>
                </w:p>
                <w:p w14:paraId="655BE4C2" w14:textId="5D9E9A0E" w:rsidR="005A1DCC" w:rsidRPr="001401C8" w:rsidRDefault="005A1DCC" w:rsidP="005A1DCC">
                  <w:pPr>
                    <w:pStyle w:val="ListParagraph"/>
                    <w:spacing w:after="0" w:line="216" w:lineRule="auto"/>
                    <w:rPr>
                      <w:rFonts w:hAnsi="Calibri" w:cstheme="minorBidi"/>
                      <w:color w:val="00B050"/>
                      <w:kern w:val="24"/>
                      <w:sz w:val="48"/>
                      <w:szCs w:val="48"/>
                      <w:lang w:val="en-IN"/>
                    </w:rPr>
                  </w:pPr>
                  <w:r w:rsidRPr="001401C8">
                    <w:rPr>
                      <w:rFonts w:hAnsi="Calibri" w:cstheme="minorBidi"/>
                      <w:color w:val="00B050"/>
                      <w:kern w:val="24"/>
                      <w:sz w:val="48"/>
                      <w:szCs w:val="48"/>
                      <w:lang w:val="en-IN"/>
                    </w:rPr>
                    <w:t xml:space="preserve">STANDARD OPERATING PROCEDURE – IUI </w:t>
                  </w:r>
                </w:p>
                <w:p w14:paraId="3CACBDD1" w14:textId="77777777" w:rsidR="005A1DCC" w:rsidRPr="005A1DCC" w:rsidRDefault="005A1DCC" w:rsidP="005A1DCC">
                  <w:pPr>
                    <w:pStyle w:val="ListParagraph"/>
                    <w:spacing w:after="0" w:line="216" w:lineRule="auto"/>
                    <w:jc w:val="center"/>
                    <w:rPr>
                      <w:rFonts w:hAnsi="Calibri" w:cstheme="minorBidi"/>
                      <w:color w:val="660033"/>
                      <w:kern w:val="24"/>
                      <w:sz w:val="48"/>
                      <w:szCs w:val="48"/>
                      <w:lang w:val="en-IN"/>
                    </w:rPr>
                  </w:pPr>
                </w:p>
                <w:p w14:paraId="6CAFCF60" w14:textId="25DE89DF" w:rsidR="005A1DCC" w:rsidRPr="005A1DCC" w:rsidRDefault="005A1DCC" w:rsidP="005A1DCC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 xml:space="preserve">Check Serology (Viral Screening) of Husband: </w:t>
                  </w:r>
                </w:p>
                <w:p w14:paraId="2FB381EC" w14:textId="77777777" w:rsidR="005A1DCC" w:rsidRPr="005A1DCC" w:rsidRDefault="005A1DCC" w:rsidP="005A1DCC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>HIV Serology:</w:t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ab/>
                    <w:t xml:space="preserve"> 3 months validity</w:t>
                  </w:r>
                </w:p>
                <w:p w14:paraId="148C11E1" w14:textId="3B12BDB3" w:rsidR="005A1DCC" w:rsidRPr="005A1DCC" w:rsidRDefault="005A1DCC" w:rsidP="005A1DCC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 xml:space="preserve">HBsAg: </w:t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ab/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ab/>
                  </w:r>
                  <w:r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ab/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 xml:space="preserve"> 6 months validity</w:t>
                  </w:r>
                </w:p>
                <w:p w14:paraId="5C96A1BA" w14:textId="4305BC7F" w:rsidR="005A1DCC" w:rsidRPr="005A1DCC" w:rsidRDefault="005A1DCC" w:rsidP="005A1DCC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>VDRL:</w:t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ab/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ab/>
                  </w:r>
                  <w:r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ab/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 xml:space="preserve"> 6 months validity</w:t>
                  </w:r>
                </w:p>
                <w:p w14:paraId="19C7573B" w14:textId="4E1D346B" w:rsidR="005A1DCC" w:rsidRPr="005A1DCC" w:rsidRDefault="005A1DCC" w:rsidP="005A1DCC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 xml:space="preserve">Anti-HCV: </w:t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ab/>
                  </w:r>
                  <w:r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ab/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 xml:space="preserve"> 3 months validity</w:t>
                  </w:r>
                </w:p>
                <w:p w14:paraId="0F6A332D" w14:textId="4020DF66" w:rsidR="005A1DCC" w:rsidRPr="005A1DCC" w:rsidRDefault="005A1DCC" w:rsidP="005A1DCC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 xml:space="preserve">Check Serology (Viral Screening) of Wife: </w:t>
                  </w:r>
                </w:p>
                <w:p w14:paraId="3A8D958C" w14:textId="77777777" w:rsidR="005A1DCC" w:rsidRPr="005A1DCC" w:rsidRDefault="005A1DCC" w:rsidP="005A1DCC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>HIV Serology:</w:t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ab/>
                    <w:t xml:space="preserve"> 3 months validity</w:t>
                  </w:r>
                </w:p>
                <w:p w14:paraId="64AEFF5D" w14:textId="77777777" w:rsidR="005A1DCC" w:rsidRPr="005A1DCC" w:rsidRDefault="005A1DCC" w:rsidP="005A1DCC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 xml:space="preserve">HBsAg: </w:t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ab/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ab/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ab/>
                    <w:t xml:space="preserve"> 6 months validity</w:t>
                  </w:r>
                </w:p>
                <w:p w14:paraId="28877505" w14:textId="77777777" w:rsidR="005A1DCC" w:rsidRPr="005A1DCC" w:rsidRDefault="005A1DCC" w:rsidP="005A1DCC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>VDRL:</w:t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ab/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ab/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ab/>
                    <w:t xml:space="preserve"> 6 months validity</w:t>
                  </w:r>
                </w:p>
                <w:p w14:paraId="57927ACE" w14:textId="4D3E979C" w:rsidR="005A1DCC" w:rsidRPr="005A1DCC" w:rsidRDefault="005A1DCC" w:rsidP="005A1DCC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 xml:space="preserve">Anti-HCV: </w:t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ab/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ab/>
                    <w:t xml:space="preserve"> 3 months validity</w:t>
                  </w:r>
                </w:p>
                <w:p w14:paraId="0861D0B6" w14:textId="144E7751" w:rsidR="005A1DCC" w:rsidRPr="005A1DCC" w:rsidRDefault="005A1DCC" w:rsidP="005A1DCC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Check Gazetted Consent for IUI</w:t>
                  </w:r>
                </w:p>
                <w:p w14:paraId="728BD8B3" w14:textId="439E889D" w:rsidR="005A1DCC" w:rsidRPr="005A1DCC" w:rsidRDefault="005A1DCC" w:rsidP="005A1DCC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>Obtain a xerox copy</w:t>
                  </w:r>
                </w:p>
                <w:p w14:paraId="478FC883" w14:textId="4198943F" w:rsidR="005A1DCC" w:rsidRPr="005A1DCC" w:rsidRDefault="005A1DCC" w:rsidP="005A1DCC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 xml:space="preserve">Check couple’s Government issued Photo ID </w:t>
                  </w:r>
                </w:p>
                <w:p w14:paraId="1341BC8F" w14:textId="0C6FB499" w:rsidR="005A1DCC" w:rsidRPr="005A1DCC" w:rsidRDefault="005A1DCC" w:rsidP="005A1DCC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</w:pPr>
                  <w:r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>Obtain a c</w:t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>opy of wife’s ID</w:t>
                  </w:r>
                </w:p>
                <w:p w14:paraId="26FE5A4C" w14:textId="47ECAC4A" w:rsidR="005A1DCC" w:rsidRPr="005A1DCC" w:rsidRDefault="005A1DCC" w:rsidP="005A1DCC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</w:pPr>
                  <w:r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>Obtain a c</w:t>
                  </w: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>opy of husband’s ID</w:t>
                  </w:r>
                </w:p>
                <w:p w14:paraId="64B35E33" w14:textId="5C5F9123" w:rsidR="005A1DCC" w:rsidRPr="005A1DCC" w:rsidRDefault="005A1DCC" w:rsidP="005A1DCC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Check couple’s marriage certificate/Proof of marriage</w:t>
                  </w:r>
                </w:p>
                <w:p w14:paraId="3509A71F" w14:textId="66E72CE6" w:rsidR="005A1DCC" w:rsidRPr="005A1DCC" w:rsidRDefault="005A1DCC" w:rsidP="005A1DCC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>Obtain a copy of marriage proof</w:t>
                  </w:r>
                </w:p>
                <w:p w14:paraId="3C605FCE" w14:textId="5318E6E9" w:rsidR="005A1DCC" w:rsidRDefault="005A1DCC" w:rsidP="005A1DCC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8"/>
                      <w:szCs w:val="48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 xml:space="preserve">IUI Report to be completed </w:t>
                  </w:r>
                </w:p>
                <w:p w14:paraId="4238EAAA" w14:textId="55A454F3" w:rsidR="005A1DCC" w:rsidRPr="005A1DCC" w:rsidRDefault="005A1DCC" w:rsidP="005A1DCC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48"/>
                      <w:szCs w:val="48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CC0066"/>
                      <w:kern w:val="24"/>
                      <w:sz w:val="40"/>
                      <w:szCs w:val="40"/>
                      <w:lang w:val="en-IN"/>
                    </w:rPr>
                    <w:t>Obtain a copy of IUI report</w:t>
                  </w:r>
                </w:p>
                <w:p w14:paraId="4D174EC7" w14:textId="30CDC7D2" w:rsidR="005A1DCC" w:rsidRDefault="005A1DCC" w:rsidP="005A1DCC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 xml:space="preserve">File all the copies into a bunch and pin it to maintain the record </w:t>
                  </w:r>
                </w:p>
                <w:p w14:paraId="1E8E64B2" w14:textId="195605BE" w:rsidR="00AB484B" w:rsidRDefault="00AB484B" w:rsidP="005A1DCC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Complete the IUI record book</w:t>
                  </w:r>
                </w:p>
                <w:p w14:paraId="381077CA" w14:textId="77777777" w:rsidR="005A1DCC" w:rsidRDefault="005A1DCC" w:rsidP="005A1DCC">
                  <w:p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</w:p>
                <w:p w14:paraId="6EE850C5" w14:textId="77777777" w:rsidR="001401C8" w:rsidRDefault="001401C8" w:rsidP="005A1DCC">
                  <w:p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</w:p>
                <w:p w14:paraId="53FFE6F3" w14:textId="124D825A" w:rsidR="005A1DCC" w:rsidRDefault="00AB484B" w:rsidP="005A1DCC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 xml:space="preserve">Record check: Every month </w:t>
                  </w:r>
                </w:p>
                <w:p w14:paraId="7891F413" w14:textId="7D64DB7F" w:rsidR="00AB484B" w:rsidRPr="005A1DCC" w:rsidRDefault="00AB484B" w:rsidP="005A1DCC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Records to be maintained for: 10 years</w:t>
                  </w:r>
                </w:p>
              </w:txbxContent>
            </v:textbox>
          </v:rect>
        </w:pict>
      </w:r>
    </w:p>
    <w:sectPr w:rsidR="00364C8C" w:rsidSect="006A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7EBF"/>
    <w:multiLevelType w:val="hybridMultilevel"/>
    <w:tmpl w:val="6F520B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53D0C"/>
    <w:multiLevelType w:val="hybridMultilevel"/>
    <w:tmpl w:val="520E6A9C"/>
    <w:lvl w:ilvl="0" w:tplc="4C48CC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4443D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14BE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7EBE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7C62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DE21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1AF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3AFB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00B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00439655">
    <w:abstractNumId w:val="1"/>
  </w:num>
  <w:num w:numId="2" w16cid:durableId="444621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2C"/>
    <w:rsid w:val="000045BF"/>
    <w:rsid w:val="001401C8"/>
    <w:rsid w:val="001F5767"/>
    <w:rsid w:val="00354C24"/>
    <w:rsid w:val="00364C8C"/>
    <w:rsid w:val="003D6F3A"/>
    <w:rsid w:val="00501337"/>
    <w:rsid w:val="00556853"/>
    <w:rsid w:val="005A1DCC"/>
    <w:rsid w:val="006260EC"/>
    <w:rsid w:val="006A64BB"/>
    <w:rsid w:val="009E5A33"/>
    <w:rsid w:val="00AB484B"/>
    <w:rsid w:val="00C240DC"/>
    <w:rsid w:val="00EF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BB1D40E"/>
  <w15:chartTrackingRefBased/>
  <w15:docId w15:val="{0F4042CD-B9EB-4671-B511-E5010A594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4</cp:revision>
  <dcterms:created xsi:type="dcterms:W3CDTF">2026-01-10T12:42:00Z</dcterms:created>
  <dcterms:modified xsi:type="dcterms:W3CDTF">2026-01-10T12:57:00Z</dcterms:modified>
</cp:coreProperties>
</file>