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1CE8B" w14:textId="2ED01896" w:rsidR="00773B73" w:rsidRDefault="00000000">
      <w:r>
        <w:rPr>
          <w:noProof/>
        </w:rPr>
        <w:pict w14:anchorId="4CB2D223"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margin-left:80.65pt;margin-top:232.5pt;width:270.9pt;height:214.1pt;z-index:25166028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">
            <v:textbox style="mso-next-textbox:#_x0000_s1027">
              <w:txbxContent>
                <w:p w14:paraId="4E6ADD0F" w14:textId="6241ED12" w:rsidR="00CA44B5" w:rsidRPr="00CA44B5" w:rsidRDefault="007E0176" w:rsidP="00CA44B5">
                  <w:pPr>
                    <w:jc w:val="center"/>
                    <w:rPr>
                      <w:b/>
                      <w:bCs/>
                      <w:color w:val="0070C0"/>
                      <w:sz w:val="16"/>
                      <w:szCs w:val="16"/>
                      <w:u w:val="single"/>
                      <w:lang w:val="en-US"/>
                    </w:rPr>
                  </w:pPr>
                  <w:r>
                    <w:rPr>
                      <w:b/>
                      <w:bCs/>
                      <w:color w:val="0070C0"/>
                      <w:sz w:val="16"/>
                      <w:szCs w:val="16"/>
                      <w:u w:val="single"/>
                      <w:lang w:val="en-US"/>
                    </w:rPr>
                    <w:t>JAYA</w:t>
                  </w:r>
                  <w:r w:rsidR="00CA44B5" w:rsidRPr="00CA44B5">
                    <w:rPr>
                      <w:b/>
                      <w:bCs/>
                      <w:color w:val="0070C0"/>
                      <w:sz w:val="16"/>
                      <w:szCs w:val="16"/>
                      <w:u w:val="single"/>
                      <w:lang w:val="en-US"/>
                    </w:rPr>
                    <w:t xml:space="preserve"> FERTILITY CENTRE</w:t>
                  </w:r>
                  <w:r w:rsidR="00CA44B5">
                    <w:rPr>
                      <w:b/>
                      <w:bCs/>
                      <w:color w:val="0070C0"/>
                      <w:sz w:val="16"/>
                      <w:szCs w:val="16"/>
                      <w:u w:val="single"/>
                      <w:lang w:val="en-US"/>
                    </w:rPr>
                    <w:t xml:space="preserve"> – STAFF RATING</w:t>
                  </w:r>
                </w:p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1526"/>
                    <w:gridCol w:w="468"/>
                    <w:gridCol w:w="468"/>
                    <w:gridCol w:w="468"/>
                    <w:gridCol w:w="468"/>
                    <w:gridCol w:w="468"/>
                    <w:gridCol w:w="1404"/>
                  </w:tblGrid>
                  <w:tr w:rsidR="00CA44B5" w14:paraId="5FA03983" w14:textId="2691C7B0" w:rsidTr="00BE7E97">
                    <w:tc>
                      <w:tcPr>
                        <w:tcW w:w="1526" w:type="dxa"/>
                      </w:tcPr>
                      <w:p w14:paraId="4671E39E" w14:textId="77777777" w:rsidR="00CA44B5" w:rsidRDefault="00CA44B5" w:rsidP="00CA44B5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  <w:t>SECURITY</w:t>
                        </w:r>
                      </w:p>
                      <w:p w14:paraId="6E306963" w14:textId="2F5A1896" w:rsidR="00CA44B5" w:rsidRDefault="00CA44B5" w:rsidP="00CA44B5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</w:p>
                    </w:tc>
                    <w:tc>
                      <w:tcPr>
                        <w:tcW w:w="468" w:type="dxa"/>
                      </w:tcPr>
                      <w:p w14:paraId="5247F2B3" w14:textId="5A520DB9" w:rsidR="00CA44B5" w:rsidRPr="00CA44B5" w:rsidRDefault="00CA44B5" w:rsidP="00CA44B5">
                        <w:pPr>
                          <w:jc w:val="center"/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 w:rsidRPr="00CA44B5">
                          <w:rPr>
                            <w:sz w:val="16"/>
                            <w:szCs w:val="16"/>
                            <w:lang w:val="en-US"/>
                          </w:rPr>
                          <w:t>1</w:t>
                        </w:r>
                      </w:p>
                    </w:tc>
                    <w:tc>
                      <w:tcPr>
                        <w:tcW w:w="468" w:type="dxa"/>
                      </w:tcPr>
                      <w:p w14:paraId="780830EB" w14:textId="18E552F1" w:rsidR="00CA44B5" w:rsidRPr="00CA44B5" w:rsidRDefault="00CA44B5" w:rsidP="00CA44B5">
                        <w:pPr>
                          <w:jc w:val="center"/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 w:rsidRPr="00CA44B5">
                          <w:rPr>
                            <w:sz w:val="16"/>
                            <w:szCs w:val="16"/>
                            <w:lang w:val="en-US"/>
                          </w:rPr>
                          <w:t>2</w:t>
                        </w:r>
                      </w:p>
                    </w:tc>
                    <w:tc>
                      <w:tcPr>
                        <w:tcW w:w="468" w:type="dxa"/>
                      </w:tcPr>
                      <w:p w14:paraId="197B8DEF" w14:textId="30ABAE22" w:rsidR="00CA44B5" w:rsidRPr="00CA44B5" w:rsidRDefault="00CA44B5" w:rsidP="00CA44B5">
                        <w:pPr>
                          <w:jc w:val="center"/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 w:rsidRPr="00CA44B5">
                          <w:rPr>
                            <w:sz w:val="16"/>
                            <w:szCs w:val="16"/>
                            <w:lang w:val="en-US"/>
                          </w:rPr>
                          <w:t>3</w:t>
                        </w:r>
                      </w:p>
                    </w:tc>
                    <w:tc>
                      <w:tcPr>
                        <w:tcW w:w="468" w:type="dxa"/>
                      </w:tcPr>
                      <w:p w14:paraId="75A73175" w14:textId="45442C3D" w:rsidR="00CA44B5" w:rsidRPr="00CA44B5" w:rsidRDefault="00CA44B5" w:rsidP="00CA44B5">
                        <w:pPr>
                          <w:jc w:val="center"/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 w:rsidRPr="00CA44B5">
                          <w:rPr>
                            <w:sz w:val="16"/>
                            <w:szCs w:val="16"/>
                            <w:lang w:val="en-US"/>
                          </w:rPr>
                          <w:t>4</w:t>
                        </w:r>
                      </w:p>
                    </w:tc>
                    <w:tc>
                      <w:tcPr>
                        <w:tcW w:w="468" w:type="dxa"/>
                      </w:tcPr>
                      <w:p w14:paraId="143AF165" w14:textId="6361EA7D" w:rsidR="00CA44B5" w:rsidRPr="00CA44B5" w:rsidRDefault="00CA44B5" w:rsidP="00CA44B5">
                        <w:pPr>
                          <w:jc w:val="center"/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 w:rsidRPr="00CA44B5">
                          <w:rPr>
                            <w:sz w:val="16"/>
                            <w:szCs w:val="16"/>
                            <w:lang w:val="en-US"/>
                          </w:rPr>
                          <w:t>5</w:t>
                        </w:r>
                      </w:p>
                    </w:tc>
                    <w:tc>
                      <w:tcPr>
                        <w:tcW w:w="1404" w:type="dxa"/>
                        <w:vMerge w:val="restart"/>
                      </w:tcPr>
                      <w:p w14:paraId="4D60EB76" w14:textId="77777777" w:rsidR="004F20EA" w:rsidRDefault="00CA44B5" w:rsidP="00CA44B5">
                        <w:pPr>
                          <w:jc w:val="center"/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Kindly</w:t>
                        </w:r>
                        <w:r w:rsidR="004F20EA">
                          <w:rPr>
                            <w:sz w:val="16"/>
                            <w:szCs w:val="16"/>
                            <w:lang w:val="en-US"/>
                          </w:rPr>
                          <w:t xml:space="preserve"> rate the staff members from 1 to 5, 1 being poor and 5 being excellent. </w:t>
                        </w:r>
                      </w:p>
                      <w:p w14:paraId="1FD34A44" w14:textId="77777777" w:rsidR="004F20EA" w:rsidRDefault="004F20EA" w:rsidP="00CA44B5">
                        <w:pPr>
                          <w:jc w:val="center"/>
                          <w:rPr>
                            <w:sz w:val="16"/>
                            <w:szCs w:val="16"/>
                            <w:lang w:val="en-US"/>
                          </w:rPr>
                        </w:pPr>
                      </w:p>
                      <w:p w14:paraId="01B67E51" w14:textId="77777777" w:rsidR="004F20EA" w:rsidRDefault="004F20EA" w:rsidP="00CA44B5">
                        <w:pPr>
                          <w:jc w:val="center"/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Circle the selected rating.</w:t>
                        </w:r>
                      </w:p>
                      <w:p w14:paraId="37DAE082" w14:textId="77777777" w:rsidR="004F20EA" w:rsidRDefault="004F20EA" w:rsidP="00CA44B5">
                        <w:pPr>
                          <w:jc w:val="center"/>
                          <w:rPr>
                            <w:sz w:val="16"/>
                            <w:szCs w:val="16"/>
                            <w:lang w:val="en-US"/>
                          </w:rPr>
                        </w:pPr>
                      </w:p>
                      <w:p w14:paraId="41A678CA" w14:textId="4E35BAD0" w:rsidR="00CA44B5" w:rsidRPr="00CA44B5" w:rsidRDefault="004F20EA" w:rsidP="00CA44B5">
                        <w:pPr>
                          <w:jc w:val="center"/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Mention the reason briefly below, in case of poor rating.</w:t>
                        </w:r>
                      </w:p>
                    </w:tc>
                  </w:tr>
                  <w:tr w:rsidR="00363D61" w14:paraId="48286FBB" w14:textId="2A74ACA9" w:rsidTr="00BE7E97">
                    <w:tc>
                      <w:tcPr>
                        <w:tcW w:w="1526" w:type="dxa"/>
                      </w:tcPr>
                      <w:p w14:paraId="6AECACCC" w14:textId="77777777" w:rsidR="00363D61" w:rsidRDefault="00363D61" w:rsidP="00363D61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  <w:t>NURSE 1</w:t>
                        </w:r>
                      </w:p>
                      <w:p w14:paraId="20CB3620" w14:textId="2732FBA2" w:rsidR="00363D61" w:rsidRDefault="00363D61" w:rsidP="00363D61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</w:p>
                    </w:tc>
                    <w:tc>
                      <w:tcPr>
                        <w:tcW w:w="468" w:type="dxa"/>
                      </w:tcPr>
                      <w:p w14:paraId="2EE833CE" w14:textId="13513CBC" w:rsidR="00363D61" w:rsidRPr="00CA44B5" w:rsidRDefault="00363D61" w:rsidP="00363D61">
                        <w:pPr>
                          <w:jc w:val="center"/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1</w:t>
                        </w:r>
                      </w:p>
                    </w:tc>
                    <w:tc>
                      <w:tcPr>
                        <w:tcW w:w="468" w:type="dxa"/>
                      </w:tcPr>
                      <w:p w14:paraId="3CDCADAA" w14:textId="2E93BA63" w:rsidR="00363D61" w:rsidRPr="00CA44B5" w:rsidRDefault="00363D61" w:rsidP="00363D61">
                        <w:pPr>
                          <w:jc w:val="center"/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2</w:t>
                        </w:r>
                      </w:p>
                    </w:tc>
                    <w:tc>
                      <w:tcPr>
                        <w:tcW w:w="468" w:type="dxa"/>
                      </w:tcPr>
                      <w:p w14:paraId="1C651965" w14:textId="74622361" w:rsidR="00363D61" w:rsidRPr="00CA44B5" w:rsidRDefault="00363D61" w:rsidP="00363D61">
                        <w:pPr>
                          <w:jc w:val="center"/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3</w:t>
                        </w:r>
                      </w:p>
                    </w:tc>
                    <w:tc>
                      <w:tcPr>
                        <w:tcW w:w="468" w:type="dxa"/>
                      </w:tcPr>
                      <w:p w14:paraId="57C2E1E3" w14:textId="73F44203" w:rsidR="00363D61" w:rsidRPr="00CA44B5" w:rsidRDefault="00363D61" w:rsidP="00363D61">
                        <w:pPr>
                          <w:jc w:val="center"/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4</w:t>
                        </w:r>
                      </w:p>
                    </w:tc>
                    <w:tc>
                      <w:tcPr>
                        <w:tcW w:w="468" w:type="dxa"/>
                      </w:tcPr>
                      <w:p w14:paraId="4B4AB8BE" w14:textId="7C955E01" w:rsidR="00363D61" w:rsidRPr="00CA44B5" w:rsidRDefault="00363D61" w:rsidP="00363D61">
                        <w:pPr>
                          <w:jc w:val="center"/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5</w:t>
                        </w:r>
                      </w:p>
                    </w:tc>
                    <w:tc>
                      <w:tcPr>
                        <w:tcW w:w="1404" w:type="dxa"/>
                        <w:vMerge/>
                      </w:tcPr>
                      <w:p w14:paraId="5910899D" w14:textId="3E60FBC0" w:rsidR="00363D61" w:rsidRDefault="00363D61" w:rsidP="00363D61">
                        <w:pPr>
                          <w:jc w:val="center"/>
                          <w:rPr>
                            <w:sz w:val="16"/>
                            <w:szCs w:val="16"/>
                            <w:lang w:val="en-US"/>
                          </w:rPr>
                        </w:pPr>
                      </w:p>
                    </w:tc>
                  </w:tr>
                  <w:tr w:rsidR="00363D61" w14:paraId="30AD415D" w14:textId="6A7C2B0B" w:rsidTr="00BE7E97">
                    <w:tc>
                      <w:tcPr>
                        <w:tcW w:w="1526" w:type="dxa"/>
                      </w:tcPr>
                      <w:p w14:paraId="14AE01E1" w14:textId="77777777" w:rsidR="00363D61" w:rsidRDefault="00363D61" w:rsidP="00363D61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  <w:t>NURSE 2</w:t>
                        </w:r>
                      </w:p>
                      <w:p w14:paraId="52532EBA" w14:textId="08FF2587" w:rsidR="00363D61" w:rsidRDefault="00363D61" w:rsidP="00363D61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</w:p>
                    </w:tc>
                    <w:tc>
                      <w:tcPr>
                        <w:tcW w:w="468" w:type="dxa"/>
                      </w:tcPr>
                      <w:p w14:paraId="5C346E95" w14:textId="05AC9F57" w:rsidR="00363D61" w:rsidRPr="00CA44B5" w:rsidRDefault="00363D61" w:rsidP="00363D61">
                        <w:pPr>
                          <w:jc w:val="center"/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1</w:t>
                        </w:r>
                      </w:p>
                    </w:tc>
                    <w:tc>
                      <w:tcPr>
                        <w:tcW w:w="468" w:type="dxa"/>
                      </w:tcPr>
                      <w:p w14:paraId="717E2E52" w14:textId="4A69804E" w:rsidR="00363D61" w:rsidRPr="00CA44B5" w:rsidRDefault="00363D61" w:rsidP="00363D61">
                        <w:pPr>
                          <w:jc w:val="center"/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2</w:t>
                        </w:r>
                      </w:p>
                    </w:tc>
                    <w:tc>
                      <w:tcPr>
                        <w:tcW w:w="468" w:type="dxa"/>
                      </w:tcPr>
                      <w:p w14:paraId="2F7B57BF" w14:textId="4C6C16EA" w:rsidR="00363D61" w:rsidRPr="00CA44B5" w:rsidRDefault="00363D61" w:rsidP="00363D61">
                        <w:pPr>
                          <w:jc w:val="center"/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3</w:t>
                        </w:r>
                      </w:p>
                    </w:tc>
                    <w:tc>
                      <w:tcPr>
                        <w:tcW w:w="468" w:type="dxa"/>
                      </w:tcPr>
                      <w:p w14:paraId="199155B9" w14:textId="69B7DC08" w:rsidR="00363D61" w:rsidRPr="00CA44B5" w:rsidRDefault="00363D61" w:rsidP="00363D61">
                        <w:pPr>
                          <w:jc w:val="center"/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4</w:t>
                        </w:r>
                      </w:p>
                    </w:tc>
                    <w:tc>
                      <w:tcPr>
                        <w:tcW w:w="468" w:type="dxa"/>
                      </w:tcPr>
                      <w:p w14:paraId="292485E0" w14:textId="1C5F0E19" w:rsidR="00363D61" w:rsidRPr="00CA44B5" w:rsidRDefault="00363D61" w:rsidP="00363D61">
                        <w:pPr>
                          <w:jc w:val="center"/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5</w:t>
                        </w:r>
                      </w:p>
                    </w:tc>
                    <w:tc>
                      <w:tcPr>
                        <w:tcW w:w="1404" w:type="dxa"/>
                        <w:vMerge/>
                      </w:tcPr>
                      <w:p w14:paraId="388C2B20" w14:textId="00615C3F" w:rsidR="00363D61" w:rsidRDefault="00363D61" w:rsidP="00363D61">
                        <w:pPr>
                          <w:jc w:val="center"/>
                          <w:rPr>
                            <w:sz w:val="16"/>
                            <w:szCs w:val="16"/>
                            <w:lang w:val="en-US"/>
                          </w:rPr>
                        </w:pPr>
                      </w:p>
                    </w:tc>
                  </w:tr>
                  <w:tr w:rsidR="00363D61" w14:paraId="2AAFF015" w14:textId="745F3434" w:rsidTr="00BE7E97">
                    <w:tc>
                      <w:tcPr>
                        <w:tcW w:w="1526" w:type="dxa"/>
                      </w:tcPr>
                      <w:p w14:paraId="209F13EF" w14:textId="77777777" w:rsidR="00363D61" w:rsidRDefault="00363D61" w:rsidP="00363D61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  <w:t>NURSE 3</w:t>
                        </w:r>
                      </w:p>
                      <w:p w14:paraId="01B1553F" w14:textId="1DB41F53" w:rsidR="00363D61" w:rsidRDefault="00363D61" w:rsidP="00363D61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</w:p>
                    </w:tc>
                    <w:tc>
                      <w:tcPr>
                        <w:tcW w:w="468" w:type="dxa"/>
                      </w:tcPr>
                      <w:p w14:paraId="0B1FF7CE" w14:textId="4D81149E" w:rsidR="00363D61" w:rsidRPr="00CA44B5" w:rsidRDefault="00363D61" w:rsidP="00363D61">
                        <w:pPr>
                          <w:jc w:val="center"/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1</w:t>
                        </w:r>
                      </w:p>
                    </w:tc>
                    <w:tc>
                      <w:tcPr>
                        <w:tcW w:w="468" w:type="dxa"/>
                      </w:tcPr>
                      <w:p w14:paraId="45F0B6AE" w14:textId="6C00D8F2" w:rsidR="00363D61" w:rsidRPr="00CA44B5" w:rsidRDefault="00363D61" w:rsidP="00363D61">
                        <w:pPr>
                          <w:jc w:val="center"/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2</w:t>
                        </w:r>
                      </w:p>
                    </w:tc>
                    <w:tc>
                      <w:tcPr>
                        <w:tcW w:w="468" w:type="dxa"/>
                      </w:tcPr>
                      <w:p w14:paraId="5F295E05" w14:textId="778FBD2A" w:rsidR="00363D61" w:rsidRPr="00CA44B5" w:rsidRDefault="00363D61" w:rsidP="00363D61">
                        <w:pPr>
                          <w:jc w:val="center"/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3</w:t>
                        </w:r>
                      </w:p>
                    </w:tc>
                    <w:tc>
                      <w:tcPr>
                        <w:tcW w:w="468" w:type="dxa"/>
                      </w:tcPr>
                      <w:p w14:paraId="44954EE8" w14:textId="6058DAD5" w:rsidR="00363D61" w:rsidRPr="00CA44B5" w:rsidRDefault="00363D61" w:rsidP="00363D61">
                        <w:pPr>
                          <w:jc w:val="center"/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4</w:t>
                        </w:r>
                      </w:p>
                    </w:tc>
                    <w:tc>
                      <w:tcPr>
                        <w:tcW w:w="468" w:type="dxa"/>
                      </w:tcPr>
                      <w:p w14:paraId="5AFF7AB0" w14:textId="4BD010D8" w:rsidR="00363D61" w:rsidRPr="00CA44B5" w:rsidRDefault="00363D61" w:rsidP="00363D61">
                        <w:pPr>
                          <w:jc w:val="center"/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5</w:t>
                        </w:r>
                      </w:p>
                    </w:tc>
                    <w:tc>
                      <w:tcPr>
                        <w:tcW w:w="1404" w:type="dxa"/>
                        <w:vMerge/>
                      </w:tcPr>
                      <w:p w14:paraId="036296F8" w14:textId="0B9BFFD1" w:rsidR="00363D61" w:rsidRDefault="00363D61" w:rsidP="00363D61">
                        <w:pPr>
                          <w:jc w:val="center"/>
                          <w:rPr>
                            <w:sz w:val="16"/>
                            <w:szCs w:val="16"/>
                            <w:lang w:val="en-US"/>
                          </w:rPr>
                        </w:pPr>
                      </w:p>
                    </w:tc>
                  </w:tr>
                  <w:tr w:rsidR="00363D61" w14:paraId="6CFCED3B" w14:textId="7846671B" w:rsidTr="00BE7E97">
                    <w:tc>
                      <w:tcPr>
                        <w:tcW w:w="1526" w:type="dxa"/>
                      </w:tcPr>
                      <w:p w14:paraId="76257D9F" w14:textId="77777777" w:rsidR="00363D61" w:rsidRDefault="00363D61" w:rsidP="00363D61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  <w:t>PHARMACIST</w:t>
                        </w:r>
                      </w:p>
                      <w:p w14:paraId="3A9A268D" w14:textId="73CCAB17" w:rsidR="00363D61" w:rsidRDefault="00363D61" w:rsidP="00363D61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</w:p>
                    </w:tc>
                    <w:tc>
                      <w:tcPr>
                        <w:tcW w:w="468" w:type="dxa"/>
                      </w:tcPr>
                      <w:p w14:paraId="46C5CFA8" w14:textId="082304CA" w:rsidR="00363D61" w:rsidRPr="00CA44B5" w:rsidRDefault="00363D61" w:rsidP="00363D61">
                        <w:pPr>
                          <w:jc w:val="center"/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1</w:t>
                        </w:r>
                      </w:p>
                    </w:tc>
                    <w:tc>
                      <w:tcPr>
                        <w:tcW w:w="468" w:type="dxa"/>
                      </w:tcPr>
                      <w:p w14:paraId="2C27C797" w14:textId="427B7673" w:rsidR="00363D61" w:rsidRPr="00CA44B5" w:rsidRDefault="00363D61" w:rsidP="00363D61">
                        <w:pPr>
                          <w:jc w:val="center"/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2</w:t>
                        </w:r>
                      </w:p>
                    </w:tc>
                    <w:tc>
                      <w:tcPr>
                        <w:tcW w:w="468" w:type="dxa"/>
                      </w:tcPr>
                      <w:p w14:paraId="598A8C3C" w14:textId="157BF50B" w:rsidR="00363D61" w:rsidRPr="00CA44B5" w:rsidRDefault="00363D61" w:rsidP="00363D61">
                        <w:pPr>
                          <w:jc w:val="center"/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3</w:t>
                        </w:r>
                      </w:p>
                    </w:tc>
                    <w:tc>
                      <w:tcPr>
                        <w:tcW w:w="468" w:type="dxa"/>
                      </w:tcPr>
                      <w:p w14:paraId="54290958" w14:textId="4F74639D" w:rsidR="00363D61" w:rsidRPr="00CA44B5" w:rsidRDefault="00363D61" w:rsidP="00363D61">
                        <w:pPr>
                          <w:jc w:val="center"/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4</w:t>
                        </w:r>
                      </w:p>
                    </w:tc>
                    <w:tc>
                      <w:tcPr>
                        <w:tcW w:w="468" w:type="dxa"/>
                      </w:tcPr>
                      <w:p w14:paraId="64FB6FC0" w14:textId="3F1E55DA" w:rsidR="00363D61" w:rsidRPr="00CA44B5" w:rsidRDefault="00363D61" w:rsidP="00363D61">
                        <w:pPr>
                          <w:jc w:val="center"/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5</w:t>
                        </w:r>
                      </w:p>
                    </w:tc>
                    <w:tc>
                      <w:tcPr>
                        <w:tcW w:w="1404" w:type="dxa"/>
                        <w:vMerge/>
                      </w:tcPr>
                      <w:p w14:paraId="3FEE6DCC" w14:textId="0E3CD615" w:rsidR="00363D61" w:rsidRDefault="00363D61" w:rsidP="00363D61">
                        <w:pPr>
                          <w:jc w:val="center"/>
                          <w:rPr>
                            <w:sz w:val="16"/>
                            <w:szCs w:val="16"/>
                            <w:lang w:val="en-US"/>
                          </w:rPr>
                        </w:pPr>
                      </w:p>
                    </w:tc>
                  </w:tr>
                  <w:tr w:rsidR="00363D61" w14:paraId="7A0539AD" w14:textId="38F6EFAB" w:rsidTr="00BE7E97">
                    <w:tc>
                      <w:tcPr>
                        <w:tcW w:w="1526" w:type="dxa"/>
                      </w:tcPr>
                      <w:p w14:paraId="1EE24C6A" w14:textId="77777777" w:rsidR="00363D61" w:rsidRDefault="00363D61" w:rsidP="00363D61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  <w:t>HOUSE-KEEPING</w:t>
                        </w:r>
                      </w:p>
                      <w:p w14:paraId="3E25D896" w14:textId="0B0A263A" w:rsidR="00363D61" w:rsidRDefault="00363D61" w:rsidP="00363D61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</w:p>
                    </w:tc>
                    <w:tc>
                      <w:tcPr>
                        <w:tcW w:w="468" w:type="dxa"/>
                      </w:tcPr>
                      <w:p w14:paraId="4CF2B88D" w14:textId="09D0618B" w:rsidR="00363D61" w:rsidRPr="00CA44B5" w:rsidRDefault="00363D61" w:rsidP="00363D61">
                        <w:pPr>
                          <w:jc w:val="center"/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1</w:t>
                        </w:r>
                      </w:p>
                    </w:tc>
                    <w:tc>
                      <w:tcPr>
                        <w:tcW w:w="468" w:type="dxa"/>
                      </w:tcPr>
                      <w:p w14:paraId="3CAEF673" w14:textId="1A3AC0B4" w:rsidR="00363D61" w:rsidRPr="00CA44B5" w:rsidRDefault="00363D61" w:rsidP="00363D61">
                        <w:pPr>
                          <w:jc w:val="center"/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2</w:t>
                        </w:r>
                      </w:p>
                    </w:tc>
                    <w:tc>
                      <w:tcPr>
                        <w:tcW w:w="468" w:type="dxa"/>
                      </w:tcPr>
                      <w:p w14:paraId="3C083B8B" w14:textId="5AFF7D80" w:rsidR="00363D61" w:rsidRPr="00CA44B5" w:rsidRDefault="00363D61" w:rsidP="00363D61">
                        <w:pPr>
                          <w:jc w:val="center"/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3</w:t>
                        </w:r>
                      </w:p>
                    </w:tc>
                    <w:tc>
                      <w:tcPr>
                        <w:tcW w:w="468" w:type="dxa"/>
                      </w:tcPr>
                      <w:p w14:paraId="6A01D3C8" w14:textId="167E759D" w:rsidR="00363D61" w:rsidRPr="00CA44B5" w:rsidRDefault="00363D61" w:rsidP="00363D61">
                        <w:pPr>
                          <w:jc w:val="center"/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4</w:t>
                        </w:r>
                      </w:p>
                    </w:tc>
                    <w:tc>
                      <w:tcPr>
                        <w:tcW w:w="468" w:type="dxa"/>
                      </w:tcPr>
                      <w:p w14:paraId="64CE7EC8" w14:textId="0C72C0E9" w:rsidR="00363D61" w:rsidRPr="00CA44B5" w:rsidRDefault="00363D61" w:rsidP="00363D61">
                        <w:pPr>
                          <w:jc w:val="center"/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5</w:t>
                        </w:r>
                      </w:p>
                    </w:tc>
                    <w:tc>
                      <w:tcPr>
                        <w:tcW w:w="1404" w:type="dxa"/>
                        <w:vMerge/>
                      </w:tcPr>
                      <w:p w14:paraId="745554AD" w14:textId="0CEFEB4B" w:rsidR="00363D61" w:rsidRDefault="00363D61" w:rsidP="00363D61">
                        <w:pPr>
                          <w:jc w:val="center"/>
                          <w:rPr>
                            <w:sz w:val="16"/>
                            <w:szCs w:val="16"/>
                            <w:lang w:val="en-US"/>
                          </w:rPr>
                        </w:pPr>
                      </w:p>
                    </w:tc>
                  </w:tr>
                  <w:tr w:rsidR="00363D61" w14:paraId="76836177" w14:textId="089E5DB9" w:rsidTr="00BE7E97">
                    <w:tc>
                      <w:tcPr>
                        <w:tcW w:w="1526" w:type="dxa"/>
                      </w:tcPr>
                      <w:p w14:paraId="71DF2AA0" w14:textId="3B0393FE" w:rsidR="00363D61" w:rsidRDefault="00363D61" w:rsidP="00363D61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  <w:t>LAB-TECHNICIAN</w:t>
                        </w:r>
                      </w:p>
                      <w:p w14:paraId="35828C66" w14:textId="77777777" w:rsidR="00363D61" w:rsidRDefault="00363D61" w:rsidP="00363D61">
                        <w:pPr>
                          <w:jc w:val="center"/>
                          <w:rPr>
                            <w:b/>
                            <w:bCs/>
                            <w:sz w:val="16"/>
                            <w:szCs w:val="16"/>
                            <w:lang w:val="en-US"/>
                          </w:rPr>
                        </w:pPr>
                      </w:p>
                    </w:tc>
                    <w:tc>
                      <w:tcPr>
                        <w:tcW w:w="468" w:type="dxa"/>
                      </w:tcPr>
                      <w:p w14:paraId="6C50E3EB" w14:textId="295F58F4" w:rsidR="00363D61" w:rsidRPr="00CA44B5" w:rsidRDefault="00363D61" w:rsidP="00363D61">
                        <w:pPr>
                          <w:jc w:val="center"/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1</w:t>
                        </w:r>
                      </w:p>
                    </w:tc>
                    <w:tc>
                      <w:tcPr>
                        <w:tcW w:w="468" w:type="dxa"/>
                      </w:tcPr>
                      <w:p w14:paraId="4694ECED" w14:textId="49E445DB" w:rsidR="00363D61" w:rsidRPr="00CA44B5" w:rsidRDefault="00363D61" w:rsidP="00363D61">
                        <w:pPr>
                          <w:jc w:val="center"/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2</w:t>
                        </w:r>
                      </w:p>
                    </w:tc>
                    <w:tc>
                      <w:tcPr>
                        <w:tcW w:w="468" w:type="dxa"/>
                      </w:tcPr>
                      <w:p w14:paraId="2DB42602" w14:textId="5558CBC2" w:rsidR="00363D61" w:rsidRPr="00CA44B5" w:rsidRDefault="00363D61" w:rsidP="00363D61">
                        <w:pPr>
                          <w:jc w:val="center"/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3</w:t>
                        </w:r>
                      </w:p>
                    </w:tc>
                    <w:tc>
                      <w:tcPr>
                        <w:tcW w:w="468" w:type="dxa"/>
                      </w:tcPr>
                      <w:p w14:paraId="56EA44FB" w14:textId="4A8DAC37" w:rsidR="00363D61" w:rsidRPr="00CA44B5" w:rsidRDefault="00363D61" w:rsidP="00363D61">
                        <w:pPr>
                          <w:jc w:val="center"/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4</w:t>
                        </w:r>
                      </w:p>
                    </w:tc>
                    <w:tc>
                      <w:tcPr>
                        <w:tcW w:w="468" w:type="dxa"/>
                      </w:tcPr>
                      <w:p w14:paraId="719EFF2F" w14:textId="3814928C" w:rsidR="00363D61" w:rsidRPr="00CA44B5" w:rsidRDefault="00363D61" w:rsidP="00363D61">
                        <w:pPr>
                          <w:jc w:val="center"/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sz w:val="16"/>
                            <w:szCs w:val="16"/>
                            <w:lang w:val="en-US"/>
                          </w:rPr>
                          <w:t>5</w:t>
                        </w:r>
                      </w:p>
                    </w:tc>
                    <w:tc>
                      <w:tcPr>
                        <w:tcW w:w="1404" w:type="dxa"/>
                        <w:vMerge/>
                      </w:tcPr>
                      <w:p w14:paraId="3E7E32D6" w14:textId="1E873BD0" w:rsidR="00363D61" w:rsidRDefault="00363D61" w:rsidP="00363D61">
                        <w:pPr>
                          <w:jc w:val="center"/>
                          <w:rPr>
                            <w:sz w:val="16"/>
                            <w:szCs w:val="16"/>
                            <w:lang w:val="en-US"/>
                          </w:rPr>
                        </w:pPr>
                      </w:p>
                    </w:tc>
                  </w:tr>
                </w:tbl>
                <w:p w14:paraId="0540BF23" w14:textId="7E4C9154" w:rsidR="00CA44B5" w:rsidRPr="004F20EA" w:rsidRDefault="004F20EA" w:rsidP="004F20EA">
                  <w:pPr>
                    <w:rPr>
                      <w:sz w:val="16"/>
                      <w:szCs w:val="16"/>
                      <w:u w:val="single"/>
                      <w:lang w:val="en-US"/>
                    </w:rPr>
                  </w:pPr>
                  <w:r w:rsidRPr="004F20EA">
                    <w:rPr>
                      <w:sz w:val="16"/>
                      <w:szCs w:val="16"/>
                      <w:u w:val="single"/>
                      <w:lang w:val="en-US"/>
                    </w:rPr>
                    <w:t>Reason</w:t>
                  </w:r>
                  <w:r>
                    <w:rPr>
                      <w:sz w:val="16"/>
                      <w:szCs w:val="16"/>
                      <w:u w:val="single"/>
                      <w:lang w:val="en-US"/>
                    </w:rPr>
                    <w:t xml:space="preserve"> </w:t>
                  </w:r>
                  <w:r w:rsidRPr="004F20EA">
                    <w:rPr>
                      <w:sz w:val="16"/>
                      <w:szCs w:val="16"/>
                      <w:u w:val="single"/>
                      <w:lang w:val="en-US"/>
                    </w:rPr>
                    <w:t>(in brief):</w:t>
                  </w:r>
                </w:p>
                <w:p w14:paraId="36D6DAEF" w14:textId="77777777" w:rsidR="00CA44B5" w:rsidRPr="00EB28C0" w:rsidRDefault="00CA44B5" w:rsidP="00CA44B5">
                  <w:pPr>
                    <w:jc w:val="center"/>
                    <w:rPr>
                      <w:sz w:val="16"/>
                      <w:szCs w:val="16"/>
                      <w:lang w:val="en-US"/>
                    </w:rPr>
                  </w:pPr>
                </w:p>
                <w:p w14:paraId="7E954623" w14:textId="77777777" w:rsidR="00CA44B5" w:rsidRPr="00EB28C0" w:rsidRDefault="00CA44B5" w:rsidP="00CA44B5">
                  <w:pPr>
                    <w:rPr>
                      <w:sz w:val="16"/>
                      <w:szCs w:val="16"/>
                      <w:lang w:val="en-US"/>
                    </w:rPr>
                  </w:pPr>
                </w:p>
                <w:p w14:paraId="3FB0B742" w14:textId="77777777" w:rsidR="00CA44B5" w:rsidRPr="00B96694" w:rsidRDefault="00CA44B5" w:rsidP="00CA44B5">
                  <w:pPr>
                    <w:rPr>
                      <w:sz w:val="18"/>
                      <w:szCs w:val="18"/>
                      <w:lang w:val="en-US"/>
                    </w:rPr>
                  </w:pPr>
                </w:p>
              </w:txbxContent>
            </v:textbox>
            <w10:wrap type="square"/>
          </v:shape>
        </w:pict>
      </w:r>
      <w:r>
        <w:rPr>
          <w:noProof/>
        </w:rPr>
        <w:pict w14:anchorId="4CB2D223">
          <v:shape id="Text Box 2" o:spid="_x0000_s1026" type="#_x0000_t202" style="position:absolute;margin-left:79.9pt;margin-top:14.25pt;width:270.9pt;height:209pt;z-index:251659264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">
            <v:textbox style="mso-next-textbox:#Text Box 2">
              <w:txbxContent>
                <w:p w14:paraId="43E049D8" w14:textId="3C075E09" w:rsidR="00CA44B5" w:rsidRPr="00CA44B5" w:rsidRDefault="007E0176" w:rsidP="00CA44B5">
                  <w:pPr>
                    <w:jc w:val="center"/>
                    <w:rPr>
                      <w:b/>
                      <w:bCs/>
                      <w:color w:val="0070C0"/>
                      <w:sz w:val="16"/>
                      <w:szCs w:val="16"/>
                      <w:u w:val="single"/>
                      <w:lang w:val="en-US"/>
                    </w:rPr>
                  </w:pPr>
                  <w:r>
                    <w:rPr>
                      <w:b/>
                      <w:bCs/>
                      <w:color w:val="0070C0"/>
                      <w:sz w:val="16"/>
                      <w:szCs w:val="16"/>
                      <w:u w:val="single"/>
                      <w:lang w:val="en-US"/>
                    </w:rPr>
                    <w:t>JAYA</w:t>
                  </w:r>
                  <w:r w:rsidR="004E0F26">
                    <w:rPr>
                      <w:b/>
                      <w:bCs/>
                      <w:color w:val="0070C0"/>
                      <w:sz w:val="16"/>
                      <w:szCs w:val="16"/>
                      <w:u w:val="single"/>
                      <w:lang w:val="en-US"/>
                    </w:rPr>
                    <w:t xml:space="preserve"> SUPER-SPECIALTY </w:t>
                  </w:r>
                  <w:r w:rsidR="00CA44B5" w:rsidRPr="00CA44B5">
                    <w:rPr>
                      <w:b/>
                      <w:bCs/>
                      <w:color w:val="0070C0"/>
                      <w:sz w:val="16"/>
                      <w:szCs w:val="16"/>
                      <w:u w:val="single"/>
                      <w:lang w:val="en-US"/>
                    </w:rPr>
                    <w:t xml:space="preserve"> FERTILITY CENTRE</w:t>
                  </w:r>
                  <w:r w:rsidR="00124148">
                    <w:rPr>
                      <w:b/>
                      <w:bCs/>
                      <w:color w:val="0070C0"/>
                      <w:sz w:val="16"/>
                      <w:szCs w:val="16"/>
                      <w:u w:val="single"/>
                      <w:lang w:val="en-US"/>
                    </w:rPr>
                    <w:t xml:space="preserve">           </w:t>
                  </w:r>
                </w:p>
                <w:p w14:paraId="1FF57084" w14:textId="2FA40F00" w:rsidR="00B96694" w:rsidRPr="00EB28C0" w:rsidRDefault="00B96694">
                  <w:pPr>
                    <w:rPr>
                      <w:b/>
                      <w:bCs/>
                      <w:sz w:val="16"/>
                      <w:szCs w:val="16"/>
                      <w:lang w:val="en-US"/>
                    </w:rPr>
                  </w:pPr>
                  <w:r w:rsidRPr="00EB28C0">
                    <w:rPr>
                      <w:b/>
                      <w:bCs/>
                      <w:sz w:val="16"/>
                      <w:szCs w:val="16"/>
                      <w:lang w:val="en-US"/>
                    </w:rPr>
                    <w:t>Patient Name:                                             Date of Visit:</w:t>
                  </w:r>
                </w:p>
                <w:p w14:paraId="45A87201" w14:textId="1583DE2C" w:rsidR="00B96694" w:rsidRPr="00EB28C0" w:rsidRDefault="00B96694">
                  <w:pPr>
                    <w:rPr>
                      <w:b/>
                      <w:bCs/>
                      <w:sz w:val="16"/>
                      <w:szCs w:val="16"/>
                      <w:lang w:val="en-US"/>
                    </w:rPr>
                  </w:pPr>
                  <w:r w:rsidRPr="00EB28C0">
                    <w:rPr>
                      <w:b/>
                      <w:bCs/>
                      <w:sz w:val="16"/>
                      <w:szCs w:val="16"/>
                      <w:lang w:val="en-US"/>
                    </w:rPr>
                    <w:t>MRID Number:                                 (or)    New Patient</w:t>
                  </w:r>
                </w:p>
                <w:p w14:paraId="49C8F3DB" w14:textId="72F754CF" w:rsidR="00B96694" w:rsidRPr="00EB28C0" w:rsidRDefault="00B96694">
                  <w:pPr>
                    <w:rPr>
                      <w:b/>
                      <w:bCs/>
                      <w:sz w:val="16"/>
                      <w:szCs w:val="16"/>
                      <w:lang w:val="en-US"/>
                    </w:rPr>
                  </w:pPr>
                  <w:r w:rsidRPr="00EB28C0">
                    <w:rPr>
                      <w:b/>
                      <w:bCs/>
                      <w:sz w:val="16"/>
                      <w:szCs w:val="16"/>
                      <w:lang w:val="en-US"/>
                    </w:rPr>
                    <w:t>Time of entry into parking space: __________ /Not Applicable</w:t>
                  </w:r>
                </w:p>
                <w:p w14:paraId="1EA341FB" w14:textId="46D2DB9F" w:rsidR="00B96694" w:rsidRPr="00EB28C0" w:rsidRDefault="00B96694">
                  <w:pPr>
                    <w:rPr>
                      <w:b/>
                      <w:bCs/>
                      <w:sz w:val="16"/>
                      <w:szCs w:val="16"/>
                      <w:lang w:val="en-US"/>
                    </w:rPr>
                  </w:pPr>
                  <w:r w:rsidRPr="00EB28C0">
                    <w:rPr>
                      <w:b/>
                      <w:bCs/>
                      <w:sz w:val="16"/>
                      <w:szCs w:val="16"/>
                      <w:lang w:val="en-US"/>
                    </w:rPr>
                    <w:t xml:space="preserve">Time of completion of registration/primary </w:t>
                  </w:r>
                  <w:r w:rsidR="00EB28C0" w:rsidRPr="00EB28C0">
                    <w:rPr>
                      <w:b/>
                      <w:bCs/>
                      <w:sz w:val="16"/>
                      <w:szCs w:val="16"/>
                      <w:lang w:val="en-US"/>
                    </w:rPr>
                    <w:t>encounter: _</w:t>
                  </w:r>
                  <w:r w:rsidRPr="00EB28C0">
                    <w:rPr>
                      <w:b/>
                      <w:bCs/>
                      <w:sz w:val="16"/>
                      <w:szCs w:val="16"/>
                      <w:lang w:val="en-US"/>
                    </w:rPr>
                    <w:t>____________</w:t>
                  </w:r>
                </w:p>
                <w:p w14:paraId="107D7FD1" w14:textId="58307078" w:rsidR="00EB28C0" w:rsidRDefault="00EB28C0">
                  <w:pPr>
                    <w:rPr>
                      <w:b/>
                      <w:bCs/>
                      <w:sz w:val="16"/>
                      <w:szCs w:val="16"/>
                      <w:lang w:val="en-US"/>
                    </w:rPr>
                  </w:pPr>
                  <w:r w:rsidRPr="00EB28C0">
                    <w:rPr>
                      <w:b/>
                      <w:bCs/>
                      <w:sz w:val="16"/>
                      <w:szCs w:val="16"/>
                      <w:lang w:val="en-US"/>
                    </w:rPr>
                    <w:t>Time of consultation with doctor: ________________</w:t>
                  </w:r>
                  <w:r w:rsidR="00124148" w:rsidRPr="00EB28C0">
                    <w:rPr>
                      <w:b/>
                      <w:bCs/>
                      <w:sz w:val="16"/>
                      <w:szCs w:val="16"/>
                      <w:lang w:val="en-US"/>
                    </w:rPr>
                    <w:t>_</w:t>
                  </w:r>
                  <w:r w:rsidR="00124148">
                    <w:rPr>
                      <w:b/>
                      <w:bCs/>
                      <w:sz w:val="16"/>
                      <w:szCs w:val="16"/>
                      <w:lang w:val="en-US"/>
                    </w:rPr>
                    <w:t xml:space="preserve"> / Not Applicable</w:t>
                  </w:r>
                </w:p>
                <w:p w14:paraId="4DF2819F" w14:textId="4136D3AD" w:rsidR="00124148" w:rsidRPr="00EB28C0" w:rsidRDefault="00124148">
                  <w:pPr>
                    <w:rPr>
                      <w:b/>
                      <w:bCs/>
                      <w:sz w:val="16"/>
                      <w:szCs w:val="16"/>
                      <w:lang w:val="en-US"/>
                    </w:rPr>
                  </w:pPr>
                  <w:r>
                    <w:rPr>
                      <w:b/>
                      <w:bCs/>
                      <w:sz w:val="16"/>
                      <w:szCs w:val="16"/>
                      <w:lang w:val="en-US"/>
                    </w:rPr>
                    <w:t>Time of arranging scan followed by consultation: _______</w:t>
                  </w:r>
                  <w:r w:rsidR="0050193D">
                    <w:rPr>
                      <w:b/>
                      <w:bCs/>
                      <w:sz w:val="16"/>
                      <w:szCs w:val="16"/>
                      <w:lang w:val="en-US"/>
                    </w:rPr>
                    <w:t>__</w:t>
                  </w:r>
                  <w:r>
                    <w:rPr>
                      <w:b/>
                      <w:bCs/>
                      <w:sz w:val="16"/>
                      <w:szCs w:val="16"/>
                      <w:lang w:val="en-US"/>
                    </w:rPr>
                    <w:t>_/Not Applicable</w:t>
                  </w:r>
                </w:p>
                <w:p w14:paraId="5F1DB7DE" w14:textId="71906467" w:rsidR="00EB28C0" w:rsidRPr="00EB28C0" w:rsidRDefault="00EB28C0">
                  <w:pPr>
                    <w:rPr>
                      <w:b/>
                      <w:bCs/>
                      <w:sz w:val="16"/>
                      <w:szCs w:val="16"/>
                      <w:lang w:val="en-US"/>
                    </w:rPr>
                  </w:pPr>
                  <w:r w:rsidRPr="00EB28C0">
                    <w:rPr>
                      <w:b/>
                      <w:bCs/>
                      <w:sz w:val="16"/>
                      <w:szCs w:val="16"/>
                      <w:lang w:val="en-US"/>
                    </w:rPr>
                    <w:t>Time taken at the Pharmacy: _________________/Not Applicable</w:t>
                  </w:r>
                </w:p>
                <w:p w14:paraId="0DE613EC" w14:textId="37F481E3" w:rsidR="00EB28C0" w:rsidRPr="00EB28C0" w:rsidRDefault="00EB28C0">
                  <w:pPr>
                    <w:rPr>
                      <w:b/>
                      <w:bCs/>
                      <w:sz w:val="16"/>
                      <w:szCs w:val="16"/>
                      <w:lang w:val="en-US"/>
                    </w:rPr>
                  </w:pPr>
                  <w:r w:rsidRPr="00EB28C0">
                    <w:rPr>
                      <w:b/>
                      <w:bCs/>
                      <w:sz w:val="16"/>
                      <w:szCs w:val="16"/>
                      <w:lang w:val="en-US"/>
                    </w:rPr>
                    <w:t>Time taken at the Laboratory: _________________/Not Applicable</w:t>
                  </w:r>
                </w:p>
                <w:p w14:paraId="647F3C56" w14:textId="6CBA4BEE" w:rsidR="00EB28C0" w:rsidRPr="00EB28C0" w:rsidRDefault="00EB28C0">
                  <w:pPr>
                    <w:rPr>
                      <w:sz w:val="16"/>
                      <w:szCs w:val="16"/>
                      <w:lang w:val="en-US"/>
                    </w:rPr>
                  </w:pPr>
                  <w:r w:rsidRPr="00EB28C0">
                    <w:rPr>
                      <w:sz w:val="16"/>
                      <w:szCs w:val="16"/>
                      <w:lang w:val="en-US"/>
                    </w:rPr>
                    <w:t xml:space="preserve">Kindly note: Time taken at the laboratory is the waiting time to give the blood sample. Waiting may be unavoidable once the sample is given before the report is generated. </w:t>
                  </w:r>
                </w:p>
                <w:p w14:paraId="573DFCA8" w14:textId="77777777" w:rsidR="00EB28C0" w:rsidRPr="00EB28C0" w:rsidRDefault="00EB28C0">
                  <w:pPr>
                    <w:rPr>
                      <w:sz w:val="16"/>
                      <w:szCs w:val="16"/>
                      <w:lang w:val="en-US"/>
                    </w:rPr>
                  </w:pPr>
                </w:p>
                <w:p w14:paraId="7EE1748D" w14:textId="77777777" w:rsidR="00EB28C0" w:rsidRPr="00EB28C0" w:rsidRDefault="00EB28C0">
                  <w:pPr>
                    <w:rPr>
                      <w:sz w:val="16"/>
                      <w:szCs w:val="16"/>
                      <w:lang w:val="en-US"/>
                    </w:rPr>
                  </w:pPr>
                </w:p>
                <w:p w14:paraId="58A3F3D2" w14:textId="77777777" w:rsidR="00B96694" w:rsidRPr="00B96694" w:rsidRDefault="00B96694">
                  <w:pPr>
                    <w:rPr>
                      <w:sz w:val="18"/>
                      <w:szCs w:val="18"/>
                      <w:lang w:val="en-US"/>
                    </w:rPr>
                  </w:pPr>
                </w:p>
              </w:txbxContent>
            </v:textbox>
            <w10:wrap type="square"/>
          </v:shape>
        </w:pict>
      </w:r>
    </w:p>
    <w:sectPr w:rsidR="00773B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C2DBF"/>
    <w:rsid w:val="000045BF"/>
    <w:rsid w:val="00124148"/>
    <w:rsid w:val="001F5767"/>
    <w:rsid w:val="00363D61"/>
    <w:rsid w:val="003D6F3A"/>
    <w:rsid w:val="004B27D0"/>
    <w:rsid w:val="004E0F26"/>
    <w:rsid w:val="004F20EA"/>
    <w:rsid w:val="0050193D"/>
    <w:rsid w:val="00685DF1"/>
    <w:rsid w:val="00773B73"/>
    <w:rsid w:val="007E0176"/>
    <w:rsid w:val="009A0A8B"/>
    <w:rsid w:val="009A1FE2"/>
    <w:rsid w:val="009C2DBF"/>
    <w:rsid w:val="009E5A33"/>
    <w:rsid w:val="00B96694"/>
    <w:rsid w:val="00CA44B5"/>
    <w:rsid w:val="00E15D73"/>
    <w:rsid w:val="00E35950"/>
    <w:rsid w:val="00EB2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6752B034"/>
  <w15:chartTrackingRefBased/>
  <w15:docId w15:val="{5F0BDCEF-AFDA-43A0-8423-253803071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A44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chevuturi</dc:creator>
  <cp:keywords/>
  <dc:description/>
  <cp:lastModifiedBy>priyanka chevuturi</cp:lastModifiedBy>
  <cp:revision>12</cp:revision>
  <dcterms:created xsi:type="dcterms:W3CDTF">2023-12-23T00:29:00Z</dcterms:created>
  <dcterms:modified xsi:type="dcterms:W3CDTF">2026-01-01T13:26:00Z</dcterms:modified>
</cp:coreProperties>
</file>