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6692" w14:textId="1D6BE354" w:rsidR="00757A0C" w:rsidRPr="007828FB" w:rsidRDefault="00000000">
      <w:pPr>
        <w:rPr>
          <w:b/>
          <w:bCs/>
          <w:color w:val="FF3300"/>
          <w:sz w:val="18"/>
          <w:szCs w:val="18"/>
        </w:rPr>
      </w:pPr>
      <w:r>
        <w:rPr>
          <w:noProof/>
        </w:rPr>
        <w:pict w14:anchorId="7BBDDB2C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56.8pt;margin-top:-67.25pt;width:566.05pt;height:77.9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78423C96" w14:textId="3EC15054" w:rsidR="00782AFD" w:rsidRDefault="00F010B4" w:rsidP="004129A7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FB6D86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</w:t>
                  </w:r>
                  <w:r w:rsidR="00C3281B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SUPER-SPECIALTY </w:t>
                  </w:r>
                  <w:r w:rsidR="00782AFD" w:rsidRPr="006817A8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FERTILITY </w:t>
                  </w:r>
                  <w:r w:rsidR="00FB6D86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CENTRE </w:t>
                  </w:r>
                  <w:r w:rsidR="00C3281B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4DE0A907" w14:textId="5F541769" w:rsidR="00C3281B" w:rsidRPr="006817A8" w:rsidRDefault="00C3281B" w:rsidP="004129A7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</w:t>
                  </w:r>
                  <w:r w:rsidR="00AA22DB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FOR REPRODUCTIVE GENETICS AND IMMUNOLOGY</w:t>
                  </w:r>
                </w:p>
                <w:p w14:paraId="39EB80C6" w14:textId="0BE561B3" w:rsidR="00782AFD" w:rsidRPr="004129A7" w:rsidRDefault="00782AFD" w:rsidP="004129A7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MBBS, MS(OBGYN), M. Ch (REPRODUCTIVE MEDICINE AND SURGERY</w:t>
                  </w:r>
                  <w:r w:rsidR="004129A7"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), REG NO: </w:t>
                  </w:r>
                  <w:r w:rsidR="00C3281B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18ED673F" w14:textId="68ED44D6" w:rsidR="004129A7" w:rsidRDefault="004129A7" w:rsidP="004129A7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                   </w:t>
                  </w:r>
                </w:p>
                <w:p w14:paraId="7784BCF9" w14:textId="77777777" w:rsidR="004129A7" w:rsidRPr="004129A7" w:rsidRDefault="004129A7" w:rsidP="004129A7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60569D" w:rsidRPr="00120589">
        <w:rPr>
          <w:b/>
          <w:bCs/>
          <w:sz w:val="18"/>
          <w:szCs w:val="18"/>
        </w:rPr>
        <w:t>DATE OF THE PRESCRIPTION:</w:t>
      </w:r>
      <w:r w:rsidR="0060569D" w:rsidRPr="007828FB">
        <w:rPr>
          <w:b/>
          <w:bCs/>
          <w:color w:val="FF3300"/>
          <w:sz w:val="18"/>
          <w:szCs w:val="18"/>
        </w:rPr>
        <w:t xml:space="preserve">  </w:t>
      </w:r>
      <w:r w:rsidR="00757A0C" w:rsidRPr="007828FB">
        <w:rPr>
          <w:b/>
          <w:bCs/>
          <w:color w:val="FF3300"/>
          <w:sz w:val="18"/>
          <w:szCs w:val="18"/>
        </w:rPr>
        <w:tab/>
      </w:r>
      <w:r w:rsidR="00757A0C" w:rsidRPr="007828FB">
        <w:rPr>
          <w:b/>
          <w:bCs/>
          <w:color w:val="FF3300"/>
          <w:sz w:val="18"/>
          <w:szCs w:val="18"/>
        </w:rPr>
        <w:tab/>
      </w:r>
      <w:r w:rsidR="00965D7D" w:rsidRPr="007828FB">
        <w:rPr>
          <w:b/>
          <w:bCs/>
          <w:color w:val="FF3300"/>
          <w:sz w:val="18"/>
          <w:szCs w:val="18"/>
        </w:rPr>
        <w:tab/>
      </w:r>
      <w:r w:rsidR="00757A0C" w:rsidRPr="007828FB">
        <w:rPr>
          <w:b/>
          <w:bCs/>
          <w:color w:val="FF3300"/>
          <w:sz w:val="18"/>
          <w:szCs w:val="18"/>
        </w:rPr>
        <w:tab/>
      </w:r>
      <w:r w:rsidR="00757A0C" w:rsidRPr="00120589">
        <w:rPr>
          <w:b/>
          <w:bCs/>
          <w:sz w:val="18"/>
          <w:szCs w:val="18"/>
        </w:rPr>
        <w:t xml:space="preserve">   </w:t>
      </w:r>
      <w:r w:rsidR="0060569D" w:rsidRPr="00120589">
        <w:rPr>
          <w:b/>
          <w:bCs/>
          <w:sz w:val="18"/>
          <w:szCs w:val="18"/>
        </w:rPr>
        <w:t>NAME OF THE PATIENT:</w:t>
      </w:r>
      <w:r w:rsidR="0060569D" w:rsidRPr="007828FB">
        <w:rPr>
          <w:b/>
          <w:bCs/>
          <w:color w:val="FF3300"/>
          <w:sz w:val="18"/>
          <w:szCs w:val="18"/>
        </w:rPr>
        <w:t xml:space="preserve">  </w:t>
      </w:r>
      <w:r w:rsidR="0060569D" w:rsidRPr="007828FB">
        <w:rPr>
          <w:b/>
          <w:bCs/>
          <w:color w:val="FF3300"/>
          <w:sz w:val="18"/>
          <w:szCs w:val="18"/>
        </w:rPr>
        <w:tab/>
      </w:r>
      <w:r w:rsidR="0060569D" w:rsidRPr="007828FB">
        <w:rPr>
          <w:b/>
          <w:bCs/>
          <w:color w:val="FF3300"/>
          <w:sz w:val="18"/>
          <w:szCs w:val="18"/>
        </w:rPr>
        <w:tab/>
      </w:r>
    </w:p>
    <w:p w14:paraId="27D8AC96" w14:textId="18384721" w:rsidR="00A70D31" w:rsidRDefault="00000000" w:rsidP="00A70D31">
      <w:pPr>
        <w:rPr>
          <w:sz w:val="14"/>
          <w:szCs w:val="14"/>
        </w:rPr>
      </w:pPr>
      <w:r>
        <w:rPr>
          <w:noProof/>
        </w:rPr>
        <w:pict w14:anchorId="6FD38DBA">
          <v:shape id="Text Box 2" o:spid="_x0000_s1026" type="#_x0000_t202" style="position:absolute;margin-left:-39.9pt;margin-top:24.4pt;width:531.4pt;height:145.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68"/>
                    <w:gridCol w:w="6095"/>
                    <w:gridCol w:w="1134"/>
                    <w:gridCol w:w="1559"/>
                  </w:tblGrid>
                  <w:tr w:rsidR="00FA3BA8" w14:paraId="26F993B3" w14:textId="77777777" w:rsidTr="00F7552C">
                    <w:tc>
                      <w:tcPr>
                        <w:tcW w:w="1668" w:type="dxa"/>
                      </w:tcPr>
                      <w:p w14:paraId="2EB3AAF4" w14:textId="77777777" w:rsidR="00FA3BA8" w:rsidRPr="00120589" w:rsidRDefault="00FA3BA8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NAME OF THE MEDICATION</w:t>
                        </w:r>
                      </w:p>
                      <w:p w14:paraId="755BD3A2" w14:textId="77777777" w:rsidR="002E07B5" w:rsidRPr="00C529B1" w:rsidRDefault="002E07B5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6C9E2010" w14:textId="77777777" w:rsidR="00F73BA9" w:rsidRPr="00C529B1" w:rsidRDefault="00F73BA9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2308F5E1" w14:textId="50FF48F1" w:rsidR="00EC3CD8" w:rsidRPr="00C529B1" w:rsidRDefault="00EC3CD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TAB.: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Tablet</w:t>
                        </w:r>
                      </w:p>
                      <w:p w14:paraId="07244104" w14:textId="77777777" w:rsidR="00EC3CD8" w:rsidRPr="00C529B1" w:rsidRDefault="00EC3CD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45C42C83" w14:textId="78EA7932" w:rsidR="00EC3CD8" w:rsidRPr="00C529B1" w:rsidRDefault="00EC3CD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CAP.: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Capsule</w:t>
                        </w:r>
                      </w:p>
                      <w:p w14:paraId="4DD438B9" w14:textId="77777777" w:rsidR="00EC3CD8" w:rsidRPr="00C529B1" w:rsidRDefault="00EC3CD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118186EB" w14:textId="00FBAB21" w:rsidR="00EC3CD8" w:rsidRPr="00C529B1" w:rsidRDefault="00EC3CD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INJ.: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Injection</w:t>
                        </w:r>
                      </w:p>
                      <w:p w14:paraId="20C45EC9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45192420" w14:textId="3A1F21D6" w:rsidR="002E07B5" w:rsidRPr="00F7552C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PES: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Pessary</w:t>
                        </w:r>
                      </w:p>
                    </w:tc>
                    <w:tc>
                      <w:tcPr>
                        <w:tcW w:w="6095" w:type="dxa"/>
                      </w:tcPr>
                      <w:p w14:paraId="4A192183" w14:textId="180DA3AC" w:rsidR="00EC3CD8" w:rsidRPr="00120589" w:rsidRDefault="00FA3BA8" w:rsidP="00F73BA9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ROUTE</w:t>
                        </w:r>
                      </w:p>
                      <w:p w14:paraId="7C701867" w14:textId="55652FEB" w:rsidR="00EC3CD8" w:rsidRPr="00C529B1" w:rsidRDefault="003A380B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PO: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Orally</w:t>
                        </w:r>
                      </w:p>
                      <w:p w14:paraId="7257F934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08C1893B" w14:textId="664348F3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P/V: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Per vaginally</w:t>
                        </w:r>
                        <w:r w:rsidR="00F73BA9" w:rsidRPr="00C529B1">
                          <w:rPr>
                            <w:sz w:val="14"/>
                            <w:szCs w:val="14"/>
                          </w:rPr>
                          <w:t>, with clean hands, after passing urine and cleaning the area gently wit</w:t>
                        </w:r>
                        <w:r w:rsidR="00F15659" w:rsidRPr="00C529B1">
                          <w:rPr>
                            <w:sz w:val="14"/>
                            <w:szCs w:val="14"/>
                          </w:rPr>
                          <w:t>h water and keep the area dry</w:t>
                        </w:r>
                        <w:r w:rsidR="00F73BA9" w:rsidRPr="00C529B1">
                          <w:rPr>
                            <w:sz w:val="14"/>
                            <w:szCs w:val="14"/>
                          </w:rPr>
                          <w:t>. Do not use vaginal washes available in market.</w:t>
                        </w:r>
                      </w:p>
                      <w:p w14:paraId="54B0DFF9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3600AA9" w14:textId="1B0C05C9" w:rsidR="003A380B" w:rsidRPr="00C529B1" w:rsidRDefault="003A380B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Intramuscular</w:t>
                        </w:r>
                        <w:r w:rsidR="00F73BA9" w:rsidRPr="00C529B1">
                          <w:rPr>
                            <w:sz w:val="14"/>
                            <w:szCs w:val="14"/>
                          </w:rPr>
                          <w:t>. May have mild pain. Can change sides alternately.</w:t>
                        </w:r>
                      </w:p>
                      <w:p w14:paraId="7F3C4E82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6B393C7" w14:textId="1519C0FF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S/C: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Sub-</w:t>
                        </w:r>
                        <w:r w:rsidR="00946A6B" w:rsidRPr="00C529B1">
                          <w:rPr>
                            <w:sz w:val="14"/>
                            <w:szCs w:val="14"/>
                          </w:rPr>
                          <w:t>cutaneous</w:t>
                        </w:r>
                        <w:r w:rsidR="00F73BA9" w:rsidRPr="00C529B1">
                          <w:rPr>
                            <w:sz w:val="14"/>
                            <w:szCs w:val="14"/>
                          </w:rPr>
                          <w:t>. May have slight discolouration at injection site. Keep changing the site of injection.</w:t>
                        </w:r>
                      </w:p>
                      <w:p w14:paraId="05B15360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708BADEC" w14:textId="00A1C260" w:rsidR="003A380B" w:rsidRPr="00C529B1" w:rsidRDefault="003A380B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LA: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Local Application</w:t>
                        </w:r>
                        <w:r w:rsidR="00946A6B" w:rsidRPr="00C529B1">
                          <w:rPr>
                            <w:sz w:val="14"/>
                            <w:szCs w:val="14"/>
                          </w:rPr>
                          <w:t xml:space="preserve"> after bath, at covered areas and avoid Sun exposure</w:t>
                        </w:r>
                        <w:r w:rsidR="00C529B1">
                          <w:rPr>
                            <w:sz w:val="14"/>
                            <w:szCs w:val="14"/>
                          </w:rPr>
                          <w:t xml:space="preserve"> at that site.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17AC9A62" w14:textId="77777777" w:rsidR="00FA3BA8" w:rsidRPr="00120589" w:rsidRDefault="00FA3BA8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TIME OF THE DAY TO BE TAKEN</w:t>
                        </w:r>
                      </w:p>
                      <w:p w14:paraId="70CBBC56" w14:textId="77777777" w:rsidR="003A380B" w:rsidRPr="00C529B1" w:rsidRDefault="003A380B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7D637FB1" w14:textId="54FEF308" w:rsidR="003A380B" w:rsidRPr="00C529B1" w:rsidRDefault="003A380B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Morning</w:t>
                        </w:r>
                      </w:p>
                      <w:p w14:paraId="7DD19C29" w14:textId="77777777" w:rsidR="003A380B" w:rsidRPr="00C529B1" w:rsidRDefault="003A380B" w:rsidP="003A380B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  <w:p w14:paraId="6B7AA312" w14:textId="53BE68F3" w:rsidR="003A380B" w:rsidRPr="00C529B1" w:rsidRDefault="003A380B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Afternoon</w:t>
                        </w:r>
                      </w:p>
                      <w:p w14:paraId="4A1027A4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E413BAE" w14:textId="77777777" w:rsidR="003A380B" w:rsidRPr="00C529B1" w:rsidRDefault="003A380B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Evening</w:t>
                        </w:r>
                      </w:p>
                      <w:p w14:paraId="7F99FFB5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99C2FD2" w14:textId="1EDC88D0" w:rsidR="003A380B" w:rsidRPr="00C529B1" w:rsidRDefault="003A380B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N: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Night</w:t>
                        </w:r>
                      </w:p>
                    </w:tc>
                    <w:tc>
                      <w:tcPr>
                        <w:tcW w:w="1559" w:type="dxa"/>
                      </w:tcPr>
                      <w:p w14:paraId="02FA218A" w14:textId="77777777" w:rsidR="00FA3BA8" w:rsidRPr="00120589" w:rsidRDefault="00FA3BA8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RELATION WITH FOOD</w:t>
                        </w:r>
                      </w:p>
                      <w:p w14:paraId="08FE48C6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1CF3AD14" w14:textId="2837B695" w:rsidR="003A380B" w:rsidRPr="00682EEF" w:rsidRDefault="00682EEF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682EEF">
                          <w:rPr>
                            <w:b/>
                            <w:bCs/>
                            <w:sz w:val="14"/>
                            <w:szCs w:val="14"/>
                          </w:rPr>
                          <w:t>AC</w:t>
                        </w:r>
                        <w:r w:rsidR="003A380B" w:rsidRPr="00682EEF">
                          <w:rPr>
                            <w:b/>
                            <w:bCs/>
                            <w:sz w:val="14"/>
                            <w:szCs w:val="14"/>
                          </w:rPr>
                          <w:t>:</w:t>
                        </w:r>
                        <w:r w:rsidR="003A380B" w:rsidRPr="00682EEF"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 w:rsidRPr="00682EEF">
                          <w:rPr>
                            <w:sz w:val="14"/>
                            <w:szCs w:val="14"/>
                          </w:rPr>
                          <w:t>½ h</w:t>
                        </w:r>
                        <w:r>
                          <w:rPr>
                            <w:sz w:val="14"/>
                            <w:szCs w:val="14"/>
                          </w:rPr>
                          <w:t>ou</w:t>
                        </w:r>
                        <w:r w:rsidRPr="00682EEF">
                          <w:rPr>
                            <w:sz w:val="14"/>
                            <w:szCs w:val="14"/>
                          </w:rPr>
                          <w:t>r b</w:t>
                        </w:r>
                        <w:r w:rsidR="003A380B" w:rsidRPr="00682EEF">
                          <w:rPr>
                            <w:sz w:val="14"/>
                            <w:szCs w:val="14"/>
                          </w:rPr>
                          <w:t>efore food</w:t>
                        </w:r>
                      </w:p>
                      <w:p w14:paraId="7AE457B7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E6F7BAE" w14:textId="12B4000C" w:rsidR="003A380B" w:rsidRPr="00C529B1" w:rsidRDefault="00682EEF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bCs/>
                            <w:sz w:val="14"/>
                            <w:szCs w:val="14"/>
                          </w:rPr>
                          <w:t>PC</w:t>
                        </w:r>
                        <w:r w:rsidR="003A380B"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: </w:t>
                        </w:r>
                        <w:r w:rsidRPr="00682EEF">
                          <w:rPr>
                            <w:sz w:val="14"/>
                            <w:szCs w:val="14"/>
                          </w:rPr>
                          <w:t>½ hour a</w:t>
                        </w:r>
                        <w:r w:rsidR="003A380B" w:rsidRPr="00682EEF">
                          <w:rPr>
                            <w:sz w:val="14"/>
                            <w:szCs w:val="14"/>
                          </w:rPr>
                          <w:t>fter food</w:t>
                        </w:r>
                      </w:p>
                      <w:p w14:paraId="0A6F112D" w14:textId="77777777" w:rsidR="003A380B" w:rsidRPr="00C529B1" w:rsidRDefault="003A380B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7E35325" w14:textId="45B83E69" w:rsidR="003A380B" w:rsidRPr="00C529B1" w:rsidRDefault="003A380B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Early morning and Empty stomach, at least 45 minutes before eating/drinking anything</w:t>
                        </w:r>
                      </w:p>
                    </w:tc>
                  </w:tr>
                </w:tbl>
                <w:p w14:paraId="22F27A6F" w14:textId="034831C1" w:rsidR="00A70D31" w:rsidRDefault="00A70D31" w:rsidP="00A70D31">
                  <w:pPr>
                    <w:rPr>
                      <w:sz w:val="14"/>
                      <w:szCs w:val="14"/>
                    </w:rPr>
                  </w:pPr>
                  <w:r w:rsidRPr="00120589"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</w:rPr>
                    <w:t>INJECTIONS:   TO NOTE</w:t>
                  </w:r>
                  <w:r>
                    <w:rPr>
                      <w:sz w:val="14"/>
                      <w:szCs w:val="14"/>
                    </w:rPr>
                    <w:t>:   I</w:t>
                  </w:r>
                  <w:r w:rsidRPr="004D6AB4">
                    <w:rPr>
                      <w:sz w:val="14"/>
                      <w:szCs w:val="14"/>
                    </w:rPr>
                    <w:t>NJECTIONS, HAVE NO RELATION WITH THE FOOD INTAKE</w:t>
                  </w:r>
                </w:p>
                <w:p w14:paraId="4B4FA88D" w14:textId="548D1E32" w:rsidR="00A70D31" w:rsidRDefault="00A70D31" w:rsidP="00A70D31">
                  <w:pPr>
                    <w:ind w:left="720" w:firstLine="7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INJECTIONS WITH </w:t>
                  </w:r>
                  <w:r w:rsidR="00BD08EA">
                    <w:rPr>
                      <w:sz w:val="14"/>
                      <w:szCs w:val="14"/>
                    </w:rPr>
                    <w:t>ASTERISK (</w:t>
                  </w:r>
                  <w:r w:rsidR="00FD40C3">
                    <w:rPr>
                      <w:sz w:val="14"/>
                      <w:szCs w:val="14"/>
                    </w:rPr>
                    <w:t>*</w:t>
                  </w:r>
                  <w:r w:rsidR="00BD08EA">
                    <w:rPr>
                      <w:sz w:val="14"/>
                      <w:szCs w:val="14"/>
                    </w:rPr>
                    <w:t>) HAVE</w:t>
                  </w:r>
                  <w:r>
                    <w:rPr>
                      <w:sz w:val="14"/>
                      <w:szCs w:val="14"/>
                    </w:rPr>
                    <w:t xml:space="preserve"> TO BE STORED IN THE DOOR OF REFRIGERATOR, NOT TO BE FROZEN OR KEPT IN FREEZER.</w:t>
                  </w:r>
                </w:p>
                <w:p w14:paraId="5439D381" w14:textId="14C5CCA2" w:rsidR="00CE5FD9" w:rsidRDefault="00A70D31" w:rsidP="00A70D31">
                  <w:pPr>
                    <w:ind w:left="720" w:firstLine="720"/>
                  </w:pPr>
                  <w:r>
                    <w:rPr>
                      <w:sz w:val="14"/>
                      <w:szCs w:val="14"/>
                    </w:rPr>
                    <w:t>INJECTIONS ARE BEST TAKEN AT THE SAME TIME EVERYDAY / A MAXIMUM OF 15-20 MINUTE DELAY MAY BE ACCEPTABLE</w:t>
                  </w:r>
                </w:p>
              </w:txbxContent>
            </v:textbox>
            <w10:wrap type="square"/>
          </v:shape>
        </w:pict>
      </w:r>
      <w:r w:rsidR="007F0509" w:rsidRPr="00120589">
        <w:rPr>
          <w:b/>
          <w:bCs/>
          <w:sz w:val="18"/>
          <w:szCs w:val="18"/>
        </w:rPr>
        <w:t xml:space="preserve">MRD/HOSP.NO: </w:t>
      </w:r>
      <w:r w:rsidR="0060569D" w:rsidRPr="00120589">
        <w:rPr>
          <w:b/>
          <w:bCs/>
          <w:sz w:val="18"/>
          <w:szCs w:val="18"/>
        </w:rPr>
        <w:t xml:space="preserve"> </w:t>
      </w:r>
      <w:r w:rsidR="00757A0C" w:rsidRPr="00120589">
        <w:rPr>
          <w:b/>
          <w:bCs/>
          <w:sz w:val="18"/>
          <w:szCs w:val="18"/>
        </w:rPr>
        <w:tab/>
      </w:r>
      <w:r w:rsidR="00757A0C" w:rsidRPr="007828FB">
        <w:rPr>
          <w:b/>
          <w:bCs/>
          <w:color w:val="FF3300"/>
          <w:sz w:val="18"/>
          <w:szCs w:val="18"/>
        </w:rPr>
        <w:tab/>
      </w:r>
      <w:r w:rsidR="00757A0C" w:rsidRPr="007828FB">
        <w:rPr>
          <w:b/>
          <w:bCs/>
          <w:color w:val="FF3300"/>
          <w:sz w:val="18"/>
          <w:szCs w:val="18"/>
        </w:rPr>
        <w:tab/>
      </w:r>
      <w:r w:rsidR="00757A0C" w:rsidRPr="007828FB">
        <w:rPr>
          <w:b/>
          <w:bCs/>
          <w:color w:val="FF3300"/>
          <w:sz w:val="18"/>
          <w:szCs w:val="18"/>
        </w:rPr>
        <w:tab/>
      </w:r>
      <w:r w:rsidR="00757A0C" w:rsidRPr="007828FB">
        <w:rPr>
          <w:b/>
          <w:bCs/>
          <w:color w:val="FF3300"/>
          <w:sz w:val="18"/>
          <w:szCs w:val="18"/>
        </w:rPr>
        <w:tab/>
        <w:t xml:space="preserve">             </w:t>
      </w:r>
      <w:r w:rsidR="00965D7D" w:rsidRPr="007828FB">
        <w:rPr>
          <w:b/>
          <w:bCs/>
          <w:color w:val="FF3300"/>
          <w:sz w:val="18"/>
          <w:szCs w:val="18"/>
        </w:rPr>
        <w:tab/>
        <w:t xml:space="preserve"> </w:t>
      </w:r>
      <w:r w:rsidR="00757A0C" w:rsidRPr="007828FB">
        <w:rPr>
          <w:b/>
          <w:bCs/>
          <w:color w:val="FF3300"/>
          <w:sz w:val="18"/>
          <w:szCs w:val="18"/>
        </w:rPr>
        <w:t xml:space="preserve">  </w:t>
      </w:r>
      <w:r w:rsidR="00860ABD" w:rsidRPr="00120589">
        <w:rPr>
          <w:b/>
          <w:bCs/>
          <w:sz w:val="18"/>
          <w:szCs w:val="18"/>
        </w:rPr>
        <w:t>SPOUSE:</w:t>
      </w:r>
      <w:r w:rsidR="00860ABD">
        <w:rPr>
          <w:b/>
          <w:bCs/>
          <w:color w:val="FF3300"/>
          <w:sz w:val="18"/>
          <w:szCs w:val="18"/>
        </w:rPr>
        <w:t xml:space="preserve"> </w:t>
      </w:r>
    </w:p>
    <w:tbl>
      <w:tblPr>
        <w:tblStyle w:val="TableGrid"/>
        <w:tblW w:w="10927" w:type="dxa"/>
        <w:tblInd w:w="-860" w:type="dxa"/>
        <w:tblLook w:val="04A0" w:firstRow="1" w:lastRow="0" w:firstColumn="1" w:lastColumn="0" w:noHBand="0" w:noVBand="1"/>
      </w:tblPr>
      <w:tblGrid>
        <w:gridCol w:w="370"/>
        <w:gridCol w:w="3292"/>
        <w:gridCol w:w="850"/>
        <w:gridCol w:w="851"/>
        <w:gridCol w:w="992"/>
        <w:gridCol w:w="1276"/>
        <w:gridCol w:w="992"/>
        <w:gridCol w:w="992"/>
        <w:gridCol w:w="1312"/>
      </w:tblGrid>
      <w:tr w:rsidR="00510646" w:rsidRPr="007828FB" w14:paraId="26E41A15" w14:textId="15266F7B" w:rsidTr="00510646">
        <w:trPr>
          <w:trHeight w:val="330"/>
        </w:trPr>
        <w:tc>
          <w:tcPr>
            <w:tcW w:w="370" w:type="dxa"/>
          </w:tcPr>
          <w:p w14:paraId="78D35204" w14:textId="47B01825" w:rsidR="00510646" w:rsidRPr="007828FB" w:rsidRDefault="00510646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45EAC108" w14:textId="29E6AE04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NAME OF THE MEDICATION</w:t>
            </w:r>
          </w:p>
          <w:p w14:paraId="5DFE5604" w14:textId="243013F7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</w:p>
        </w:tc>
        <w:tc>
          <w:tcPr>
            <w:tcW w:w="850" w:type="dxa"/>
          </w:tcPr>
          <w:p w14:paraId="0136CD52" w14:textId="5F228CDC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DOSE</w:t>
            </w:r>
          </w:p>
        </w:tc>
        <w:tc>
          <w:tcPr>
            <w:tcW w:w="851" w:type="dxa"/>
          </w:tcPr>
          <w:p w14:paraId="00C21A22" w14:textId="77777777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ROUTE</w:t>
            </w:r>
          </w:p>
          <w:p w14:paraId="10D50E71" w14:textId="3ED6B848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</w:p>
        </w:tc>
        <w:tc>
          <w:tcPr>
            <w:tcW w:w="992" w:type="dxa"/>
          </w:tcPr>
          <w:p w14:paraId="1C5B6A55" w14:textId="77777777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QUANTITY</w:t>
            </w:r>
          </w:p>
          <w:p w14:paraId="2E6F6B8D" w14:textId="3D48F6CF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AT ONCE</w:t>
            </w:r>
          </w:p>
        </w:tc>
        <w:tc>
          <w:tcPr>
            <w:tcW w:w="1276" w:type="dxa"/>
          </w:tcPr>
          <w:p w14:paraId="1354D780" w14:textId="20D42B3E" w:rsidR="00510646" w:rsidRPr="00120589" w:rsidRDefault="00510646" w:rsidP="00C529B1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TIME OF THE DAY TO BE TAKEN</w:t>
            </w:r>
          </w:p>
        </w:tc>
        <w:tc>
          <w:tcPr>
            <w:tcW w:w="992" w:type="dxa"/>
          </w:tcPr>
          <w:p w14:paraId="037DD2E0" w14:textId="409B4C8A" w:rsidR="00510646" w:rsidRPr="00120589" w:rsidRDefault="00510646" w:rsidP="00C529B1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RELATION WITH FOOD</w:t>
            </w:r>
          </w:p>
        </w:tc>
        <w:tc>
          <w:tcPr>
            <w:tcW w:w="992" w:type="dxa"/>
          </w:tcPr>
          <w:p w14:paraId="74632C98" w14:textId="560EAFD8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>
              <w:rPr>
                <w:b/>
                <w:bCs/>
                <w:color w:val="833C0B" w:themeColor="accent2" w:themeShade="80"/>
                <w:sz w:val="14"/>
                <w:szCs w:val="14"/>
              </w:rPr>
              <w:t>NO. OF DAYS TO TAKE</w:t>
            </w:r>
          </w:p>
        </w:tc>
        <w:tc>
          <w:tcPr>
            <w:tcW w:w="1312" w:type="dxa"/>
          </w:tcPr>
          <w:p w14:paraId="7E8F71EF" w14:textId="6849DAFE" w:rsidR="00510646" w:rsidRPr="00120589" w:rsidRDefault="00510646" w:rsidP="00CE5FD9">
            <w:pPr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833C0B" w:themeColor="accent2" w:themeShade="80"/>
                <w:sz w:val="14"/>
                <w:szCs w:val="14"/>
              </w:rPr>
              <w:t>TOTAL NUMBER OF TABLETS TO PURCHASE</w:t>
            </w:r>
          </w:p>
        </w:tc>
      </w:tr>
      <w:tr w:rsidR="00510646" w:rsidRPr="007828FB" w14:paraId="40026ADA" w14:textId="6012DD20" w:rsidTr="00510646">
        <w:trPr>
          <w:trHeight w:val="435"/>
        </w:trPr>
        <w:tc>
          <w:tcPr>
            <w:tcW w:w="370" w:type="dxa"/>
          </w:tcPr>
          <w:p w14:paraId="29216130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  <w:p w14:paraId="17C968AB" w14:textId="17F44906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24C11977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EFAA1F1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F9D4411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023631F" w14:textId="5897B8E6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A82001F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1234957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  <w:p w14:paraId="389E5FCF" w14:textId="21C169A5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28D08BE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312" w:type="dxa"/>
          </w:tcPr>
          <w:p w14:paraId="4EBA05D7" w14:textId="1BB2B9C2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</w:tr>
      <w:tr w:rsidR="00510646" w:rsidRPr="007828FB" w14:paraId="0106D828" w14:textId="77777777" w:rsidTr="00510646">
        <w:trPr>
          <w:trHeight w:val="435"/>
        </w:trPr>
        <w:tc>
          <w:tcPr>
            <w:tcW w:w="370" w:type="dxa"/>
          </w:tcPr>
          <w:p w14:paraId="04E62472" w14:textId="5617304D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0C10DACC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DA6831C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150FDF41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800D743" w14:textId="5F492B52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26181A6F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DEEFC2B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  <w:p w14:paraId="534F15A8" w14:textId="13FEAD05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E73D655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312" w:type="dxa"/>
          </w:tcPr>
          <w:p w14:paraId="74B28E37" w14:textId="67951C84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</w:tr>
      <w:tr w:rsidR="00510646" w:rsidRPr="007828FB" w14:paraId="284E4D33" w14:textId="77777777" w:rsidTr="00510646">
        <w:trPr>
          <w:trHeight w:val="435"/>
        </w:trPr>
        <w:tc>
          <w:tcPr>
            <w:tcW w:w="370" w:type="dxa"/>
          </w:tcPr>
          <w:p w14:paraId="568F6450" w14:textId="7CF2FE15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56082249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1182077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6A163C84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5A235D1" w14:textId="1CF47AC3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D69C8C9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91460E4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  <w:p w14:paraId="1AF782CC" w14:textId="2C4056A2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A8027CC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312" w:type="dxa"/>
          </w:tcPr>
          <w:p w14:paraId="492B970B" w14:textId="1CF267AD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</w:tr>
      <w:tr w:rsidR="00510646" w:rsidRPr="007828FB" w14:paraId="4A6383BC" w14:textId="77777777" w:rsidTr="00510646">
        <w:trPr>
          <w:trHeight w:val="435"/>
        </w:trPr>
        <w:tc>
          <w:tcPr>
            <w:tcW w:w="370" w:type="dxa"/>
          </w:tcPr>
          <w:p w14:paraId="3E12A223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  <w:p w14:paraId="3A90995E" w14:textId="529491BB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58588F8D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887FD59" w14:textId="05C2AD32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A225A18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40F1319" w14:textId="721C7E33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421C028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B520A3A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  <w:p w14:paraId="015CA923" w14:textId="3B485912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F2BE67E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312" w:type="dxa"/>
          </w:tcPr>
          <w:p w14:paraId="24AAE016" w14:textId="41838FAE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</w:tr>
      <w:tr w:rsidR="00510646" w:rsidRPr="007828FB" w14:paraId="0E64E6E4" w14:textId="77777777" w:rsidTr="00510646">
        <w:trPr>
          <w:trHeight w:val="435"/>
        </w:trPr>
        <w:tc>
          <w:tcPr>
            <w:tcW w:w="370" w:type="dxa"/>
          </w:tcPr>
          <w:p w14:paraId="5FE217B4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  <w:p w14:paraId="0967685A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5F1AE9C9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6879A7D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1B1E74D8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B3E786A" w14:textId="22E73665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69E4D87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21117C5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A0BA2AD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312" w:type="dxa"/>
          </w:tcPr>
          <w:p w14:paraId="44C9D7B4" w14:textId="0236594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</w:tr>
      <w:tr w:rsidR="00510646" w:rsidRPr="007828FB" w14:paraId="490B779B" w14:textId="77777777" w:rsidTr="00510646">
        <w:trPr>
          <w:trHeight w:val="435"/>
        </w:trPr>
        <w:tc>
          <w:tcPr>
            <w:tcW w:w="370" w:type="dxa"/>
          </w:tcPr>
          <w:p w14:paraId="5CF5AABE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14:paraId="043DA66D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  <w:p w14:paraId="57A41F6D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E5681B9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0103AA8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7BB69FA" w14:textId="7A754620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1BDD7882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A64E128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473E520" w14:textId="77777777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  <w:tc>
          <w:tcPr>
            <w:tcW w:w="1312" w:type="dxa"/>
          </w:tcPr>
          <w:p w14:paraId="2B1E6B69" w14:textId="2B6CB54C" w:rsidR="00510646" w:rsidRPr="007828FB" w:rsidRDefault="00510646" w:rsidP="00135477">
            <w:pPr>
              <w:rPr>
                <w:sz w:val="18"/>
                <w:szCs w:val="18"/>
              </w:rPr>
            </w:pPr>
          </w:p>
        </w:tc>
      </w:tr>
      <w:tr w:rsidR="00F010B4" w:rsidRPr="004D6AB4" w14:paraId="127CD182" w14:textId="77777777" w:rsidTr="00DF5D8E">
        <w:trPr>
          <w:trHeight w:val="1196"/>
        </w:trPr>
        <w:tc>
          <w:tcPr>
            <w:tcW w:w="370" w:type="dxa"/>
          </w:tcPr>
          <w:p w14:paraId="6C6386EA" w14:textId="77777777" w:rsidR="00F010B4" w:rsidRPr="004D6AB4" w:rsidRDefault="00F010B4" w:rsidP="00422AA6">
            <w:pPr>
              <w:rPr>
                <w:sz w:val="14"/>
                <w:szCs w:val="14"/>
              </w:rPr>
            </w:pPr>
          </w:p>
        </w:tc>
        <w:tc>
          <w:tcPr>
            <w:tcW w:w="10557" w:type="dxa"/>
            <w:gridSpan w:val="8"/>
          </w:tcPr>
          <w:p w14:paraId="6A3E0F77" w14:textId="77777777" w:rsidR="00F010B4" w:rsidRPr="004D6AB4" w:rsidRDefault="00F010B4" w:rsidP="00422AA6">
            <w:pPr>
              <w:rPr>
                <w:sz w:val="14"/>
                <w:szCs w:val="14"/>
              </w:rPr>
            </w:pPr>
          </w:p>
          <w:p w14:paraId="764618D4" w14:textId="6D29BF29" w:rsidR="00F010B4" w:rsidRDefault="00F010B4" w:rsidP="00422AA6">
            <w:pPr>
              <w:rPr>
                <w:sz w:val="14"/>
                <w:szCs w:val="14"/>
              </w:rPr>
            </w:pPr>
          </w:p>
          <w:p w14:paraId="61617AC0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69E44A6B" w14:textId="77777777" w:rsidR="00F010B4" w:rsidRPr="004D6AB4" w:rsidRDefault="00F010B4" w:rsidP="00422AA6">
            <w:pPr>
              <w:rPr>
                <w:sz w:val="14"/>
                <w:szCs w:val="14"/>
              </w:rPr>
            </w:pPr>
          </w:p>
          <w:p w14:paraId="7607C887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23A4E532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345A97C3" w14:textId="77777777" w:rsidR="00F010B4" w:rsidRPr="004D6AB4" w:rsidRDefault="00F010B4" w:rsidP="00422AA6">
            <w:pPr>
              <w:rPr>
                <w:sz w:val="14"/>
                <w:szCs w:val="14"/>
              </w:rPr>
            </w:pPr>
          </w:p>
        </w:tc>
      </w:tr>
      <w:tr w:rsidR="00F010B4" w:rsidRPr="004D6AB4" w14:paraId="318142CF" w14:textId="77777777" w:rsidTr="00321479">
        <w:trPr>
          <w:trHeight w:val="1035"/>
        </w:trPr>
        <w:tc>
          <w:tcPr>
            <w:tcW w:w="370" w:type="dxa"/>
          </w:tcPr>
          <w:p w14:paraId="65B41208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3F61876E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1B59C3A3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5DB303C1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5AB7A987" w14:textId="77777777" w:rsidR="00F010B4" w:rsidRPr="004D6AB4" w:rsidRDefault="00F010B4" w:rsidP="00422AA6">
            <w:pPr>
              <w:rPr>
                <w:sz w:val="14"/>
                <w:szCs w:val="14"/>
              </w:rPr>
            </w:pPr>
          </w:p>
        </w:tc>
        <w:tc>
          <w:tcPr>
            <w:tcW w:w="10557" w:type="dxa"/>
            <w:gridSpan w:val="8"/>
          </w:tcPr>
          <w:p w14:paraId="2DDC56D8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05AD24E5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1C521309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06FC72A1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5C015ED8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16C6DAE7" w14:textId="77777777" w:rsidR="00F010B4" w:rsidRDefault="00F010B4" w:rsidP="00422AA6">
            <w:pPr>
              <w:rPr>
                <w:sz w:val="14"/>
                <w:szCs w:val="14"/>
              </w:rPr>
            </w:pPr>
          </w:p>
          <w:p w14:paraId="7787D848" w14:textId="2809ECDB" w:rsidR="00F010B4" w:rsidRDefault="00F010B4" w:rsidP="00422AA6">
            <w:pPr>
              <w:rPr>
                <w:sz w:val="14"/>
                <w:szCs w:val="14"/>
              </w:rPr>
            </w:pPr>
          </w:p>
        </w:tc>
      </w:tr>
      <w:tr w:rsidR="00F010B4" w:rsidRPr="004D6AB4" w14:paraId="186A2B70" w14:textId="77777777" w:rsidTr="00321479">
        <w:trPr>
          <w:trHeight w:val="1035"/>
        </w:trPr>
        <w:tc>
          <w:tcPr>
            <w:tcW w:w="370" w:type="dxa"/>
          </w:tcPr>
          <w:p w14:paraId="7BA1EB0D" w14:textId="77777777" w:rsidR="00F010B4" w:rsidRDefault="00F010B4" w:rsidP="00422AA6">
            <w:pPr>
              <w:rPr>
                <w:sz w:val="14"/>
                <w:szCs w:val="14"/>
              </w:rPr>
            </w:pPr>
          </w:p>
        </w:tc>
        <w:tc>
          <w:tcPr>
            <w:tcW w:w="10557" w:type="dxa"/>
            <w:gridSpan w:val="8"/>
          </w:tcPr>
          <w:p w14:paraId="0DC34CE8" w14:textId="77777777" w:rsidR="00F010B4" w:rsidRDefault="00F010B4" w:rsidP="00422AA6">
            <w:pPr>
              <w:rPr>
                <w:sz w:val="14"/>
                <w:szCs w:val="14"/>
              </w:rPr>
            </w:pPr>
          </w:p>
        </w:tc>
      </w:tr>
    </w:tbl>
    <w:p w14:paraId="5FF7D55C" w14:textId="77777777" w:rsidR="00F0515D" w:rsidRDefault="00F0515D" w:rsidP="005B6EB3">
      <w:pPr>
        <w:rPr>
          <w:b/>
          <w:bCs/>
          <w:sz w:val="14"/>
          <w:szCs w:val="14"/>
        </w:rPr>
      </w:pPr>
    </w:p>
    <w:p w14:paraId="3668027E" w14:textId="32B4DFBB" w:rsidR="006E63A0" w:rsidRDefault="006E63A0" w:rsidP="005B6EB3">
      <w:pPr>
        <w:rPr>
          <w:b/>
          <w:bCs/>
          <w:sz w:val="14"/>
          <w:szCs w:val="14"/>
        </w:rPr>
      </w:pPr>
      <w:r w:rsidRPr="006E63A0">
        <w:rPr>
          <w:b/>
          <w:bCs/>
          <w:sz w:val="14"/>
          <w:szCs w:val="14"/>
        </w:rPr>
        <w:t>ADDITIONAL ADVICE:</w:t>
      </w:r>
      <w:r>
        <w:rPr>
          <w:b/>
          <w:bCs/>
          <w:sz w:val="14"/>
          <w:szCs w:val="14"/>
        </w:rPr>
        <w:t xml:space="preserve"> </w:t>
      </w:r>
    </w:p>
    <w:p w14:paraId="3B4265B7" w14:textId="78649F3D" w:rsidR="006E63A0" w:rsidRDefault="00850E0E" w:rsidP="006E63A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REVIEW </w:t>
      </w:r>
      <w:r w:rsidR="00111C8F">
        <w:rPr>
          <w:b/>
          <w:bCs/>
          <w:sz w:val="14"/>
          <w:szCs w:val="14"/>
        </w:rPr>
        <w:t xml:space="preserve">  </w:t>
      </w:r>
      <w:r>
        <w:rPr>
          <w:b/>
          <w:bCs/>
          <w:sz w:val="14"/>
          <w:szCs w:val="14"/>
        </w:rPr>
        <w:t>AGAIN</w:t>
      </w:r>
      <w:r w:rsidR="00111C8F">
        <w:rPr>
          <w:b/>
          <w:bCs/>
          <w:sz w:val="14"/>
          <w:szCs w:val="14"/>
        </w:rPr>
        <w:t xml:space="preserve">   </w:t>
      </w:r>
      <w:r>
        <w:rPr>
          <w:b/>
          <w:bCs/>
          <w:sz w:val="14"/>
          <w:szCs w:val="14"/>
        </w:rPr>
        <w:t xml:space="preserve"> ON                                                    FOR        </w:t>
      </w:r>
    </w:p>
    <w:tbl>
      <w:tblPr>
        <w:tblStyle w:val="TableGrid"/>
        <w:tblpPr w:leftFromText="180" w:rightFromText="180" w:vertAnchor="text" w:horzAnchor="page" w:tblpX="236" w:tblpY="-941"/>
        <w:tblW w:w="0" w:type="auto"/>
        <w:tblLook w:val="04A0" w:firstRow="1" w:lastRow="0" w:firstColumn="1" w:lastColumn="0" w:noHBand="0" w:noVBand="1"/>
      </w:tblPr>
      <w:tblGrid>
        <w:gridCol w:w="3369"/>
      </w:tblGrid>
      <w:tr w:rsidR="0099266A" w14:paraId="7AFAB317" w14:textId="77777777" w:rsidTr="009F5FF9">
        <w:tc>
          <w:tcPr>
            <w:tcW w:w="3369" w:type="dxa"/>
          </w:tcPr>
          <w:p w14:paraId="173E8AC6" w14:textId="662BE054" w:rsidR="0099266A" w:rsidRDefault="0099266A" w:rsidP="0099266A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>
              <w:rPr>
                <w:b/>
                <w:bCs/>
                <w:color w:val="833C0B" w:themeColor="accent2" w:themeShade="80"/>
                <w:sz w:val="14"/>
                <w:szCs w:val="14"/>
              </w:rPr>
              <w:lastRenderedPageBreak/>
              <w:t xml:space="preserve">FERTILITY </w:t>
            </w:r>
            <w:r w:rsidRPr="0099266A">
              <w:rPr>
                <w:b/>
                <w:bCs/>
                <w:color w:val="833C0B" w:themeColor="accent2" w:themeShade="80"/>
                <w:sz w:val="14"/>
                <w:szCs w:val="14"/>
              </w:rPr>
              <w:t>SERVICES AVAILABLE</w:t>
            </w:r>
            <w:r w:rsidR="00FA431F"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 ACROSS ALL AGES</w:t>
            </w:r>
          </w:p>
          <w:p w14:paraId="7B5C22AE" w14:textId="686671E0" w:rsidR="0099266A" w:rsidRDefault="0099266A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Treatment with oral medications</w:t>
            </w:r>
          </w:p>
          <w:p w14:paraId="31E8FBE8" w14:textId="3D930D18" w:rsidR="0099266A" w:rsidRDefault="0099266A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IUI – Intrauterine Insemination</w:t>
            </w:r>
          </w:p>
          <w:p w14:paraId="7A2A803E" w14:textId="0587E12B" w:rsidR="0099266A" w:rsidRDefault="0099266A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IVF/ICSI</w:t>
            </w:r>
          </w:p>
          <w:p w14:paraId="0134DEA0" w14:textId="06F69470" w:rsidR="00FA431F" w:rsidRPr="009F2E32" w:rsidRDefault="009F2E32" w:rsidP="00FA431F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9F2E32">
              <w:rPr>
                <w:b/>
                <w:bCs/>
                <w:sz w:val="14"/>
                <w:szCs w:val="14"/>
              </w:rPr>
              <w:t>Elective f</w:t>
            </w:r>
            <w:r w:rsidR="0099266A" w:rsidRPr="009F2E32">
              <w:rPr>
                <w:b/>
                <w:bCs/>
                <w:sz w:val="14"/>
                <w:szCs w:val="14"/>
              </w:rPr>
              <w:t>ertility Preservation for cancer patients</w:t>
            </w:r>
            <w:r w:rsidRPr="009F2E32">
              <w:rPr>
                <w:b/>
                <w:bCs/>
                <w:sz w:val="14"/>
                <w:szCs w:val="14"/>
              </w:rPr>
              <w:t xml:space="preserve"> </w:t>
            </w:r>
            <w:r w:rsidR="009F5FF9">
              <w:rPr>
                <w:b/>
                <w:bCs/>
                <w:sz w:val="14"/>
                <w:szCs w:val="14"/>
              </w:rPr>
              <w:t xml:space="preserve">&amp; </w:t>
            </w:r>
            <w:r w:rsidR="009F5FF9" w:rsidRPr="009F2E32">
              <w:rPr>
                <w:b/>
                <w:bCs/>
                <w:sz w:val="14"/>
                <w:szCs w:val="14"/>
              </w:rPr>
              <w:t>Young</w:t>
            </w:r>
            <w:r w:rsidR="0099266A" w:rsidRPr="009F2E32">
              <w:rPr>
                <w:b/>
                <w:bCs/>
                <w:sz w:val="14"/>
                <w:szCs w:val="14"/>
              </w:rPr>
              <w:t xml:space="preserve"> women</w:t>
            </w:r>
            <w:r w:rsidR="00B574D0">
              <w:rPr>
                <w:b/>
                <w:bCs/>
                <w:sz w:val="14"/>
                <w:szCs w:val="14"/>
              </w:rPr>
              <w:t>/men</w:t>
            </w:r>
          </w:p>
          <w:p w14:paraId="7549CBCD" w14:textId="6E3C0BB2" w:rsidR="0099266A" w:rsidRDefault="0099266A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Male Infertility </w:t>
            </w:r>
            <w:r w:rsidR="00FA431F">
              <w:rPr>
                <w:b/>
                <w:bCs/>
                <w:sz w:val="14"/>
                <w:szCs w:val="14"/>
              </w:rPr>
              <w:t xml:space="preserve">Medical </w:t>
            </w:r>
            <w:r>
              <w:rPr>
                <w:b/>
                <w:bCs/>
                <w:sz w:val="14"/>
                <w:szCs w:val="14"/>
              </w:rPr>
              <w:t>Management</w:t>
            </w:r>
          </w:p>
          <w:p w14:paraId="717A5FF1" w14:textId="2F108BA3" w:rsidR="00FA431F" w:rsidRDefault="00FA431F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PESA/TESA/Micro-TESE surgical management for male infertility</w:t>
            </w:r>
          </w:p>
          <w:p w14:paraId="5A1DE5B4" w14:textId="7E7E0CD9" w:rsidR="0099266A" w:rsidRDefault="0099266A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Laparoscopic and Hysteroscopic fertility treatments</w:t>
            </w:r>
          </w:p>
          <w:p w14:paraId="0A124D37" w14:textId="167F8D4C" w:rsidR="00FA431F" w:rsidRDefault="00FA431F" w:rsidP="00FA431F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Fibroids and Ovarian Cysts management</w:t>
            </w:r>
          </w:p>
          <w:p w14:paraId="0EBE2A90" w14:textId="011DE7C4" w:rsidR="00FA431F" w:rsidRDefault="00FA431F" w:rsidP="00FA431F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Total PCOS care</w:t>
            </w:r>
          </w:p>
          <w:p w14:paraId="29AD4CB1" w14:textId="4B4780D8" w:rsidR="00FA431F" w:rsidRDefault="00FA431F" w:rsidP="00FA431F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Endometriosis</w:t>
            </w:r>
            <w:r w:rsidR="00EF59E3">
              <w:rPr>
                <w:b/>
                <w:bCs/>
                <w:sz w:val="14"/>
                <w:szCs w:val="14"/>
              </w:rPr>
              <w:t xml:space="preserve"> and Adenomyosis</w:t>
            </w:r>
            <w:r>
              <w:rPr>
                <w:b/>
                <w:bCs/>
                <w:sz w:val="14"/>
                <w:szCs w:val="14"/>
              </w:rPr>
              <w:t xml:space="preserve"> care and treatment</w:t>
            </w:r>
          </w:p>
          <w:p w14:paraId="0A0B510F" w14:textId="1C5BC2BF" w:rsidR="005C53A9" w:rsidRPr="00EF59E3" w:rsidRDefault="005C53A9" w:rsidP="00EF59E3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Sperm freezing</w:t>
            </w:r>
            <w:r w:rsidR="00EF59E3">
              <w:rPr>
                <w:b/>
                <w:bCs/>
                <w:sz w:val="14"/>
                <w:szCs w:val="14"/>
              </w:rPr>
              <w:t xml:space="preserve"> and Egg freezing</w:t>
            </w:r>
          </w:p>
          <w:p w14:paraId="7ACB9853" w14:textId="2880BF0A" w:rsidR="005C53A9" w:rsidRDefault="005C53A9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Embryo freezing</w:t>
            </w:r>
          </w:p>
          <w:p w14:paraId="6AAD0AC0" w14:textId="4A092914" w:rsidR="005C53A9" w:rsidRDefault="005C53A9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Early Pregnancy management and Screening</w:t>
            </w:r>
          </w:p>
          <w:p w14:paraId="464DDA2B" w14:textId="406F6CF2" w:rsidR="005C53A9" w:rsidRDefault="005C53A9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Pre-conceptional care and screening</w:t>
            </w:r>
          </w:p>
          <w:p w14:paraId="038F1C50" w14:textId="47E84202" w:rsidR="00FA431F" w:rsidRDefault="00FA431F" w:rsidP="0099266A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Pre-marital counselling and screening</w:t>
            </w:r>
          </w:p>
          <w:p w14:paraId="739D7E2E" w14:textId="77777777" w:rsidR="00EF59E3" w:rsidRDefault="005C53A9" w:rsidP="00EF59E3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Genetic counselling related to fertility and pre-conceptional care</w:t>
            </w:r>
          </w:p>
          <w:p w14:paraId="065160C9" w14:textId="25ABDD0B" w:rsidR="00EF59E3" w:rsidRPr="00EF59E3" w:rsidRDefault="00EF59E3" w:rsidP="00EF59E3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Treatment of Sexual Problems</w:t>
            </w:r>
          </w:p>
        </w:tc>
      </w:tr>
      <w:tr w:rsidR="0099266A" w14:paraId="1466C4DE" w14:textId="77777777" w:rsidTr="009F5FF9">
        <w:tc>
          <w:tcPr>
            <w:tcW w:w="3369" w:type="dxa"/>
          </w:tcPr>
          <w:p w14:paraId="5790DF56" w14:textId="14D9CBF4" w:rsidR="005C53A9" w:rsidRDefault="005C53A9" w:rsidP="00FA431F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5C53A9">
              <w:rPr>
                <w:b/>
                <w:bCs/>
                <w:color w:val="833C0B" w:themeColor="accent2" w:themeShade="80"/>
                <w:sz w:val="14"/>
                <w:szCs w:val="14"/>
              </w:rPr>
              <w:t>ADDITIONAL SERVICES – FULL FLEDGED</w:t>
            </w:r>
          </w:p>
          <w:p w14:paraId="4344260E" w14:textId="5DC7D573" w:rsidR="005C53A9" w:rsidRP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Complete </w:t>
            </w:r>
            <w:r w:rsidRPr="00FA431F">
              <w:rPr>
                <w:b/>
                <w:bCs/>
                <w:sz w:val="14"/>
                <w:szCs w:val="14"/>
              </w:rPr>
              <w:t>Adolescent Care</w:t>
            </w:r>
          </w:p>
          <w:p w14:paraId="61E443BA" w14:textId="77777777" w:rsidR="00FA431F" w:rsidRP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Thyroid disorders</w:t>
            </w:r>
          </w:p>
          <w:p w14:paraId="0D072E3C" w14:textId="77777777" w:rsidR="00FA431F" w:rsidRP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Prolactin disorders</w:t>
            </w:r>
          </w:p>
          <w:p w14:paraId="7646D95C" w14:textId="53974A97" w:rsidR="00FA431F" w:rsidRP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Reproductive Endocrinology services across all ages</w:t>
            </w:r>
          </w:p>
          <w:p w14:paraId="43D712BE" w14:textId="0FA26356" w:rsidR="00FA431F" w:rsidRP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Menstrual disorders</w:t>
            </w:r>
          </w:p>
          <w:p w14:paraId="483FE724" w14:textId="0C4E0938" w:rsidR="00FA431F" w:rsidRP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Vaginal discharge related complaints</w:t>
            </w:r>
          </w:p>
          <w:p w14:paraId="0F4F3FCB" w14:textId="63DEAC27" w:rsidR="00FA431F" w:rsidRP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Pre-menstrual problems</w:t>
            </w:r>
          </w:p>
          <w:p w14:paraId="5E731918" w14:textId="67CCCADC" w:rsid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Complete Menopausal care</w:t>
            </w:r>
          </w:p>
          <w:p w14:paraId="330BA01C" w14:textId="55BC2568" w:rsidR="00FA431F" w:rsidRP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Family planning and Contraception care</w:t>
            </w:r>
          </w:p>
          <w:p w14:paraId="2960D7D0" w14:textId="5A91587D" w:rsidR="00FA431F" w:rsidRDefault="00FA431F" w:rsidP="00FA431F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Preventive Gynaecology and Cancer screening </w:t>
            </w:r>
          </w:p>
          <w:p w14:paraId="7EB582C5" w14:textId="7C3D62B1" w:rsidR="0099266A" w:rsidRDefault="001B41D8" w:rsidP="009F5FF9">
            <w:pPr>
              <w:pStyle w:val="ListParagraph"/>
              <w:numPr>
                <w:ilvl w:val="0"/>
                <w:numId w:val="5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Adult Vaccination</w:t>
            </w:r>
          </w:p>
        </w:tc>
      </w:tr>
      <w:tr w:rsidR="0099266A" w14:paraId="6DC78FFC" w14:textId="77777777" w:rsidTr="00ED5BFA">
        <w:trPr>
          <w:trHeight w:val="8083"/>
        </w:trPr>
        <w:tc>
          <w:tcPr>
            <w:tcW w:w="3369" w:type="dxa"/>
          </w:tcPr>
          <w:p w14:paraId="4B810AB9" w14:textId="77777777" w:rsidR="0099266A" w:rsidRDefault="0099266A" w:rsidP="0099266A">
            <w:p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03B8035C" w14:textId="445AB6AC" w:rsidR="0099266A" w:rsidRDefault="001B41D8" w:rsidP="001B41D8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B41D8"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WHY </w:t>
            </w:r>
            <w:r w:rsidR="000B62D1"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JAYA SUPER-SPECIALTY </w:t>
            </w:r>
            <w:r w:rsidRPr="001B41D8"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 FERTILITY CENTRE?</w:t>
            </w:r>
          </w:p>
          <w:p w14:paraId="45CA1458" w14:textId="77777777" w:rsidR="001B41D8" w:rsidRDefault="001B41D8" w:rsidP="001B41D8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</w:p>
          <w:p w14:paraId="435C8140" w14:textId="6E02262F" w:rsidR="009F5FF9" w:rsidRDefault="009F5FF9" w:rsidP="009F5FF9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9F5FF9">
              <w:rPr>
                <w:b/>
                <w:bCs/>
                <w:sz w:val="14"/>
                <w:szCs w:val="14"/>
              </w:rPr>
              <w:t>DOCTOR WITH HIGHEST AVAILABLE DEGREE IN THE COUNTRY – SUPER SPECIALTY TO TREAT FERTILITY PROBLEMS</w:t>
            </w:r>
            <w:r>
              <w:rPr>
                <w:b/>
                <w:bCs/>
                <w:sz w:val="14"/>
                <w:szCs w:val="14"/>
              </w:rPr>
              <w:t xml:space="preserve"> AND REPRODUCTIVE ENDOCRINOLOGY</w:t>
            </w:r>
          </w:p>
          <w:p w14:paraId="29063A87" w14:textId="77777777" w:rsidR="009F5FF9" w:rsidRDefault="009F5FF9" w:rsidP="009F5FF9">
            <w:p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16DA5F51" w14:textId="26F307F3" w:rsidR="009F5FF9" w:rsidRDefault="003F11D1" w:rsidP="009F5FF9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DOCTOR WITH </w:t>
            </w:r>
            <w:r w:rsidR="00BE7963">
              <w:rPr>
                <w:b/>
                <w:bCs/>
                <w:sz w:val="14"/>
                <w:szCs w:val="14"/>
              </w:rPr>
              <w:t xml:space="preserve">BASIC </w:t>
            </w:r>
            <w:r w:rsidR="00402773">
              <w:rPr>
                <w:b/>
                <w:bCs/>
                <w:sz w:val="14"/>
                <w:szCs w:val="14"/>
              </w:rPr>
              <w:t>GENETICS TRAINING</w:t>
            </w:r>
            <w:r w:rsidR="009F5FF9">
              <w:rPr>
                <w:b/>
                <w:bCs/>
                <w:sz w:val="14"/>
                <w:szCs w:val="14"/>
              </w:rPr>
              <w:t xml:space="preserve"> FROM HARVARD MEDICAL CENTRE</w:t>
            </w:r>
          </w:p>
          <w:p w14:paraId="28322B01" w14:textId="77777777" w:rsidR="009F5FF9" w:rsidRPr="009F5FF9" w:rsidRDefault="009F5FF9" w:rsidP="009F5FF9">
            <w:p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5E79CD68" w14:textId="57DB14FE" w:rsidR="001B41D8" w:rsidRDefault="001B41D8" w:rsidP="001B41D8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3D SCANNING OF PELVIS AVAILABLE FOR FEMALE PATIENTS</w:t>
            </w:r>
            <w:r w:rsidR="009F5FF9">
              <w:rPr>
                <w:b/>
                <w:bCs/>
                <w:sz w:val="14"/>
                <w:szCs w:val="14"/>
              </w:rPr>
              <w:t>, TRAINED FROM THE BEST IN COUNTRY</w:t>
            </w:r>
            <w:r w:rsidRPr="001B41D8">
              <w:rPr>
                <w:b/>
                <w:bCs/>
                <w:sz w:val="14"/>
                <w:szCs w:val="14"/>
              </w:rPr>
              <w:t xml:space="preserve"> – AVOIDS HIGHLY PRICED MRI IN MOST CASES</w:t>
            </w:r>
          </w:p>
          <w:p w14:paraId="3BB4E49D" w14:textId="77777777" w:rsidR="001B41D8" w:rsidRPr="001B41D8" w:rsidRDefault="001B41D8" w:rsidP="001B41D8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57E5B9AA" w14:textId="6D22B840" w:rsidR="001B41D8" w:rsidRDefault="001B41D8" w:rsidP="001B41D8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GREAT EMPHASIS ON DETAILED CONSULTATION WITH MINIMAL/NO WAITING PERIOD</w:t>
            </w:r>
          </w:p>
          <w:p w14:paraId="112EE52E" w14:textId="77777777" w:rsidR="001B41D8" w:rsidRPr="001B41D8" w:rsidRDefault="001B41D8" w:rsidP="001B41D8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6414E8AB" w14:textId="77777777" w:rsidR="001B41D8" w:rsidRPr="001B41D8" w:rsidRDefault="001B41D8" w:rsidP="001B41D8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57290C9A" w14:textId="583F299F" w:rsidR="001B41D8" w:rsidRDefault="001B41D8" w:rsidP="001B41D8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 xml:space="preserve">TAILORED CONSULTATION TIMINGS FOR WORKING COUPLE </w:t>
            </w:r>
          </w:p>
          <w:p w14:paraId="232E351E" w14:textId="77777777" w:rsidR="001B41D8" w:rsidRPr="001B41D8" w:rsidRDefault="001B41D8" w:rsidP="001B41D8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500272B1" w14:textId="1AD06910" w:rsidR="001B41D8" w:rsidRDefault="001B41D8" w:rsidP="001B41D8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GREAT EMPHASIS ON PR</w:t>
            </w:r>
            <w:r w:rsidR="009F5FF9">
              <w:rPr>
                <w:b/>
                <w:bCs/>
                <w:sz w:val="14"/>
                <w:szCs w:val="14"/>
              </w:rPr>
              <w:t>IVACY</w:t>
            </w:r>
            <w:r w:rsidRPr="001B41D8">
              <w:rPr>
                <w:b/>
                <w:bCs/>
                <w:sz w:val="14"/>
                <w:szCs w:val="14"/>
              </w:rPr>
              <w:t xml:space="preserve"> OF THE COUPLE</w:t>
            </w:r>
          </w:p>
          <w:p w14:paraId="67578905" w14:textId="77777777" w:rsidR="001B41D8" w:rsidRPr="001B41D8" w:rsidRDefault="001B41D8" w:rsidP="001B41D8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4742C39F" w14:textId="77777777" w:rsidR="001B41D8" w:rsidRPr="001B41D8" w:rsidRDefault="001B41D8" w:rsidP="001B41D8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774E46CB" w14:textId="00D10A91" w:rsidR="001B41D8" w:rsidRDefault="003B6744" w:rsidP="001B41D8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ADVANCED LAB EQUIPMENT</w:t>
            </w:r>
          </w:p>
          <w:p w14:paraId="2AD736EC" w14:textId="77777777" w:rsidR="001B41D8" w:rsidRPr="001B41D8" w:rsidRDefault="001B41D8" w:rsidP="001B41D8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6AE88431" w14:textId="77777777" w:rsidR="001B41D8" w:rsidRDefault="001B41D8" w:rsidP="001B41D8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WORLD-CLASS HIGH PRECISION MICROSCOPE FOR MICROSCOPIC MALE AND FEMALE SURGERIES</w:t>
            </w:r>
          </w:p>
          <w:p w14:paraId="7524342C" w14:textId="77777777" w:rsidR="001B41D8" w:rsidRPr="001B41D8" w:rsidRDefault="001B41D8" w:rsidP="001B41D8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79FF4346" w14:textId="741B5F5A" w:rsidR="002919B2" w:rsidRDefault="003B6744" w:rsidP="002919B2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COUPLES ARE ALLOWED INTO IVF LAB WITH SPECIAL INSTRUCTIONS AND COSTS</w:t>
            </w:r>
          </w:p>
          <w:p w14:paraId="50C4C1C0" w14:textId="77777777" w:rsidR="002919B2" w:rsidRPr="002919B2" w:rsidRDefault="002919B2" w:rsidP="002919B2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24BFCB9F" w14:textId="3D5710F8" w:rsidR="00B8354B" w:rsidRDefault="002919B2" w:rsidP="00B8354B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24 HOUR AVAILABILITY OF THE DOCTOR WITH-IN THE HOSPITAL PREMISES</w:t>
            </w:r>
            <w:r w:rsidR="009F2E32">
              <w:rPr>
                <w:b/>
                <w:bCs/>
                <w:sz w:val="14"/>
                <w:szCs w:val="14"/>
              </w:rPr>
              <w:t xml:space="preserve"> AND ADMISSION SERVICES IF REQUIRED</w:t>
            </w:r>
          </w:p>
          <w:p w14:paraId="6CF3664E" w14:textId="77777777" w:rsidR="00B8354B" w:rsidRPr="00B8354B" w:rsidRDefault="00B8354B" w:rsidP="00B8354B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459B3185" w14:textId="17ADD4BC" w:rsidR="009F5FF9" w:rsidRPr="009F5FF9" w:rsidRDefault="00B8354B" w:rsidP="009F5FF9">
            <w:pPr>
              <w:pStyle w:val="ListParagraph"/>
              <w:numPr>
                <w:ilvl w:val="0"/>
                <w:numId w:val="6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24 HOUR AVAILABILITY ON EMERGENCY CONTACT NUMBER</w:t>
            </w:r>
          </w:p>
        </w:tc>
      </w:tr>
    </w:tbl>
    <w:p w14:paraId="2EDA9D52" w14:textId="77777777" w:rsidR="0099266A" w:rsidRDefault="0099266A" w:rsidP="006E63A0">
      <w:pPr>
        <w:rPr>
          <w:b/>
          <w:bCs/>
          <w:sz w:val="14"/>
          <w:szCs w:val="14"/>
        </w:rPr>
      </w:pPr>
    </w:p>
    <w:p w14:paraId="3250847C" w14:textId="77777777" w:rsidR="0099266A" w:rsidRDefault="0099266A" w:rsidP="0099266A">
      <w:pPr>
        <w:tabs>
          <w:tab w:val="left" w:pos="1903"/>
        </w:tabs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ab/>
      </w:r>
    </w:p>
    <w:p w14:paraId="01040E4B" w14:textId="2F6AE143" w:rsidR="0099266A" w:rsidRDefault="0099266A" w:rsidP="0099266A">
      <w:pPr>
        <w:tabs>
          <w:tab w:val="left" w:pos="1903"/>
        </w:tabs>
        <w:rPr>
          <w:b/>
          <w:bCs/>
          <w:sz w:val="14"/>
          <w:szCs w:val="14"/>
        </w:rPr>
      </w:pPr>
    </w:p>
    <w:p w14:paraId="3D8C928B" w14:textId="77777777" w:rsidR="0099266A" w:rsidRDefault="0099266A" w:rsidP="006E63A0">
      <w:pPr>
        <w:rPr>
          <w:b/>
          <w:bCs/>
          <w:sz w:val="14"/>
          <w:szCs w:val="14"/>
        </w:rPr>
      </w:pPr>
    </w:p>
    <w:p w14:paraId="7F767B42" w14:textId="77777777" w:rsidR="0099266A" w:rsidRDefault="0099266A" w:rsidP="006E63A0">
      <w:pPr>
        <w:rPr>
          <w:b/>
          <w:bCs/>
          <w:sz w:val="14"/>
          <w:szCs w:val="14"/>
        </w:rPr>
      </w:pPr>
    </w:p>
    <w:p w14:paraId="2782BAF2" w14:textId="77777777" w:rsidR="0099266A" w:rsidRDefault="0099266A" w:rsidP="006E63A0">
      <w:pPr>
        <w:rPr>
          <w:b/>
          <w:bCs/>
          <w:sz w:val="14"/>
          <w:szCs w:val="14"/>
        </w:rPr>
      </w:pPr>
    </w:p>
    <w:p w14:paraId="1356E708" w14:textId="77777777" w:rsidR="0099266A" w:rsidRDefault="0099266A" w:rsidP="006E63A0">
      <w:pPr>
        <w:rPr>
          <w:b/>
          <w:bCs/>
          <w:sz w:val="14"/>
          <w:szCs w:val="14"/>
        </w:rPr>
      </w:pPr>
    </w:p>
    <w:p w14:paraId="32BE8F7F" w14:textId="77777777" w:rsidR="0099266A" w:rsidRDefault="0099266A" w:rsidP="006E63A0">
      <w:pPr>
        <w:rPr>
          <w:b/>
          <w:bCs/>
          <w:sz w:val="14"/>
          <w:szCs w:val="14"/>
        </w:rPr>
      </w:pPr>
    </w:p>
    <w:p w14:paraId="660B72C5" w14:textId="77777777" w:rsidR="0099266A" w:rsidRDefault="0099266A" w:rsidP="006E63A0">
      <w:pPr>
        <w:rPr>
          <w:b/>
          <w:bCs/>
          <w:sz w:val="14"/>
          <w:szCs w:val="14"/>
        </w:rPr>
      </w:pPr>
    </w:p>
    <w:p w14:paraId="6844F876" w14:textId="77777777" w:rsidR="0099266A" w:rsidRDefault="0099266A" w:rsidP="006E63A0">
      <w:pPr>
        <w:rPr>
          <w:b/>
          <w:bCs/>
          <w:sz w:val="14"/>
          <w:szCs w:val="14"/>
        </w:rPr>
      </w:pPr>
    </w:p>
    <w:p w14:paraId="534E5C25" w14:textId="77777777" w:rsidR="0099266A" w:rsidRDefault="0099266A" w:rsidP="006E63A0">
      <w:pPr>
        <w:rPr>
          <w:b/>
          <w:bCs/>
          <w:sz w:val="14"/>
          <w:szCs w:val="14"/>
        </w:rPr>
      </w:pPr>
    </w:p>
    <w:p w14:paraId="10A9DAAE" w14:textId="77777777" w:rsidR="0099266A" w:rsidRDefault="0099266A" w:rsidP="006E63A0">
      <w:pPr>
        <w:rPr>
          <w:b/>
          <w:bCs/>
          <w:sz w:val="14"/>
          <w:szCs w:val="14"/>
        </w:rPr>
      </w:pPr>
    </w:p>
    <w:p w14:paraId="59DB6464" w14:textId="77777777" w:rsidR="0099266A" w:rsidRDefault="0099266A" w:rsidP="006E63A0">
      <w:pPr>
        <w:rPr>
          <w:b/>
          <w:bCs/>
          <w:sz w:val="14"/>
          <w:szCs w:val="14"/>
        </w:rPr>
      </w:pPr>
    </w:p>
    <w:p w14:paraId="3A3A0C13" w14:textId="77777777" w:rsidR="0099266A" w:rsidRDefault="0099266A" w:rsidP="006E63A0">
      <w:pPr>
        <w:rPr>
          <w:b/>
          <w:bCs/>
          <w:sz w:val="14"/>
          <w:szCs w:val="14"/>
        </w:rPr>
      </w:pPr>
    </w:p>
    <w:p w14:paraId="4AF4BDFB" w14:textId="77777777" w:rsidR="0099266A" w:rsidRDefault="0099266A" w:rsidP="006E63A0">
      <w:pPr>
        <w:rPr>
          <w:b/>
          <w:bCs/>
          <w:sz w:val="14"/>
          <w:szCs w:val="14"/>
        </w:rPr>
      </w:pPr>
    </w:p>
    <w:p w14:paraId="05348993" w14:textId="77777777" w:rsidR="0099266A" w:rsidRDefault="0099266A" w:rsidP="006E63A0">
      <w:pPr>
        <w:rPr>
          <w:b/>
          <w:bCs/>
          <w:sz w:val="14"/>
          <w:szCs w:val="14"/>
        </w:rPr>
      </w:pPr>
    </w:p>
    <w:p w14:paraId="331A9FF0" w14:textId="77777777" w:rsidR="0099266A" w:rsidRDefault="0099266A" w:rsidP="006E63A0">
      <w:pPr>
        <w:rPr>
          <w:b/>
          <w:bCs/>
          <w:sz w:val="14"/>
          <w:szCs w:val="14"/>
        </w:rPr>
      </w:pPr>
    </w:p>
    <w:p w14:paraId="244D3461" w14:textId="77777777" w:rsidR="0099266A" w:rsidRDefault="0099266A" w:rsidP="006E63A0">
      <w:pPr>
        <w:rPr>
          <w:b/>
          <w:bCs/>
          <w:sz w:val="14"/>
          <w:szCs w:val="14"/>
        </w:rPr>
      </w:pPr>
    </w:p>
    <w:p w14:paraId="4DCE1D6F" w14:textId="77777777" w:rsidR="0099266A" w:rsidRDefault="0099266A" w:rsidP="006E63A0">
      <w:pPr>
        <w:rPr>
          <w:b/>
          <w:bCs/>
          <w:sz w:val="14"/>
          <w:szCs w:val="14"/>
        </w:rPr>
      </w:pPr>
    </w:p>
    <w:p w14:paraId="39581A7A" w14:textId="77777777" w:rsidR="0099266A" w:rsidRDefault="0099266A" w:rsidP="006E63A0">
      <w:pPr>
        <w:rPr>
          <w:b/>
          <w:bCs/>
          <w:sz w:val="14"/>
          <w:szCs w:val="14"/>
        </w:rPr>
      </w:pPr>
    </w:p>
    <w:p w14:paraId="0868A1A0" w14:textId="77777777" w:rsidR="0099266A" w:rsidRDefault="0099266A" w:rsidP="006E63A0">
      <w:pPr>
        <w:rPr>
          <w:b/>
          <w:bCs/>
          <w:sz w:val="14"/>
          <w:szCs w:val="14"/>
        </w:rPr>
      </w:pPr>
    </w:p>
    <w:p w14:paraId="63A08B2A" w14:textId="77777777" w:rsidR="0099266A" w:rsidRDefault="0099266A" w:rsidP="006E63A0">
      <w:pPr>
        <w:rPr>
          <w:b/>
          <w:bCs/>
          <w:sz w:val="14"/>
          <w:szCs w:val="14"/>
        </w:rPr>
      </w:pPr>
    </w:p>
    <w:p w14:paraId="3F3A4D38" w14:textId="77777777" w:rsidR="0099266A" w:rsidRDefault="0099266A" w:rsidP="006E63A0">
      <w:pPr>
        <w:rPr>
          <w:b/>
          <w:bCs/>
          <w:sz w:val="14"/>
          <w:szCs w:val="14"/>
        </w:rPr>
      </w:pPr>
    </w:p>
    <w:p w14:paraId="3862FCFE" w14:textId="77777777" w:rsidR="0099266A" w:rsidRDefault="0099266A" w:rsidP="006E63A0">
      <w:pPr>
        <w:rPr>
          <w:b/>
          <w:bCs/>
          <w:sz w:val="14"/>
          <w:szCs w:val="14"/>
        </w:rPr>
      </w:pPr>
    </w:p>
    <w:p w14:paraId="68A2CD1F" w14:textId="77777777" w:rsidR="0099266A" w:rsidRDefault="0099266A" w:rsidP="006E63A0">
      <w:pPr>
        <w:rPr>
          <w:b/>
          <w:bCs/>
          <w:sz w:val="14"/>
          <w:szCs w:val="14"/>
        </w:rPr>
      </w:pPr>
    </w:p>
    <w:p w14:paraId="55D94A76" w14:textId="77777777" w:rsidR="0099266A" w:rsidRDefault="0099266A" w:rsidP="006E63A0">
      <w:pPr>
        <w:rPr>
          <w:b/>
          <w:bCs/>
          <w:sz w:val="14"/>
          <w:szCs w:val="14"/>
        </w:rPr>
      </w:pPr>
    </w:p>
    <w:p w14:paraId="075EAB69" w14:textId="77777777" w:rsidR="0099266A" w:rsidRDefault="0099266A" w:rsidP="006E63A0">
      <w:pPr>
        <w:rPr>
          <w:b/>
          <w:bCs/>
          <w:sz w:val="14"/>
          <w:szCs w:val="14"/>
        </w:rPr>
      </w:pPr>
    </w:p>
    <w:p w14:paraId="716925B4" w14:textId="77777777" w:rsidR="0099266A" w:rsidRDefault="0099266A" w:rsidP="006E63A0">
      <w:pPr>
        <w:rPr>
          <w:b/>
          <w:bCs/>
          <w:sz w:val="14"/>
          <w:szCs w:val="14"/>
        </w:rPr>
      </w:pPr>
    </w:p>
    <w:p w14:paraId="2E27DED9" w14:textId="77777777" w:rsidR="0099266A" w:rsidRDefault="0099266A" w:rsidP="006E63A0">
      <w:pPr>
        <w:rPr>
          <w:b/>
          <w:bCs/>
          <w:sz w:val="14"/>
          <w:szCs w:val="14"/>
        </w:rPr>
      </w:pPr>
    </w:p>
    <w:p w14:paraId="014B1461" w14:textId="77777777" w:rsidR="0099266A" w:rsidRDefault="0099266A" w:rsidP="006E63A0">
      <w:pPr>
        <w:rPr>
          <w:b/>
          <w:bCs/>
          <w:sz w:val="14"/>
          <w:szCs w:val="14"/>
        </w:rPr>
      </w:pPr>
    </w:p>
    <w:p w14:paraId="5EF343E6" w14:textId="77777777" w:rsidR="0099266A" w:rsidRDefault="0099266A" w:rsidP="006E63A0">
      <w:pPr>
        <w:rPr>
          <w:b/>
          <w:bCs/>
          <w:sz w:val="14"/>
          <w:szCs w:val="14"/>
        </w:rPr>
      </w:pPr>
    </w:p>
    <w:p w14:paraId="268C1C8D" w14:textId="77777777" w:rsidR="0099266A" w:rsidRDefault="0099266A" w:rsidP="006E63A0">
      <w:pPr>
        <w:rPr>
          <w:b/>
          <w:bCs/>
          <w:sz w:val="14"/>
          <w:szCs w:val="14"/>
        </w:rPr>
      </w:pPr>
    </w:p>
    <w:p w14:paraId="17D37F75" w14:textId="77777777" w:rsidR="0099266A" w:rsidRDefault="0099266A" w:rsidP="006E63A0">
      <w:pPr>
        <w:rPr>
          <w:b/>
          <w:bCs/>
          <w:sz w:val="14"/>
          <w:szCs w:val="14"/>
        </w:rPr>
      </w:pPr>
    </w:p>
    <w:p w14:paraId="0D0C517F" w14:textId="77777777" w:rsidR="0099266A" w:rsidRDefault="0099266A" w:rsidP="006E63A0">
      <w:pPr>
        <w:rPr>
          <w:b/>
          <w:bCs/>
          <w:sz w:val="14"/>
          <w:szCs w:val="14"/>
        </w:rPr>
      </w:pPr>
    </w:p>
    <w:p w14:paraId="720553C6" w14:textId="77777777" w:rsidR="0099266A" w:rsidRDefault="0099266A" w:rsidP="006E63A0">
      <w:pPr>
        <w:rPr>
          <w:b/>
          <w:bCs/>
          <w:sz w:val="14"/>
          <w:szCs w:val="14"/>
        </w:rPr>
      </w:pPr>
    </w:p>
    <w:p w14:paraId="3C7666E3" w14:textId="2B6DF570" w:rsidR="0099266A" w:rsidRPr="004D6AB4" w:rsidRDefault="00000000" w:rsidP="006E63A0">
      <w:pPr>
        <w:rPr>
          <w:b/>
          <w:bCs/>
          <w:sz w:val="14"/>
          <w:szCs w:val="14"/>
        </w:rPr>
      </w:pPr>
      <w:r>
        <w:rPr>
          <w:noProof/>
        </w:rPr>
        <w:pict w14:anchorId="2BBA3713">
          <v:shape id="_x0000_s1030" type="#_x0000_t202" style="position:absolute;margin-left:-5.05pt;margin-top:86.35pt;width:402.8pt;height:73.9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030">
              <w:txbxContent>
                <w:p w14:paraId="53206EA5" w14:textId="07B6D5AE" w:rsidR="00C9728A" w:rsidRDefault="00C9728A" w:rsidP="00C9728A">
                  <w:pPr>
                    <w:jc w:val="center"/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  <w:t>INSTRUCTIONS TO PATIENTS</w:t>
                  </w:r>
                </w:p>
                <w:p w14:paraId="2F5DF1E0" w14:textId="6F3EAFAF" w:rsidR="00C9728A" w:rsidRPr="00C9728A" w:rsidRDefault="00C9728A" w:rsidP="00C9728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sz w:val="14"/>
                      <w:szCs w:val="14"/>
                      <w:lang w:val="en-US"/>
                    </w:rPr>
                    <w:t>Book prior appointment through the hospital contact for quick and hassle-free consultation</w:t>
                  </w:r>
                </w:p>
                <w:p w14:paraId="46696173" w14:textId="6E65636C" w:rsidR="00C9728A" w:rsidRDefault="00C9728A" w:rsidP="00C9728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sz w:val="14"/>
                      <w:szCs w:val="14"/>
                      <w:lang w:val="en-US"/>
                    </w:rPr>
                    <w:t xml:space="preserve">Non-emergent queries/complaints to be sent over WhatsApp </w:t>
                  </w:r>
                  <w:r>
                    <w:rPr>
                      <w:sz w:val="14"/>
                      <w:szCs w:val="14"/>
                      <w:lang w:val="en-US"/>
                    </w:rPr>
                    <w:t xml:space="preserve">to the emergency contact number </w:t>
                  </w:r>
                  <w:r w:rsidRPr="00C9728A">
                    <w:rPr>
                      <w:sz w:val="14"/>
                      <w:szCs w:val="14"/>
                      <w:lang w:val="en-US"/>
                    </w:rPr>
                    <w:t>and response will be given before midnight</w:t>
                  </w:r>
                  <w:r>
                    <w:rPr>
                      <w:sz w:val="14"/>
                      <w:szCs w:val="14"/>
                      <w:lang w:val="en-US"/>
                    </w:rPr>
                    <w:t xml:space="preserve"> (Avoid calling in the absence of an emergency</w:t>
                  </w:r>
                  <w:r w:rsidR="006F218C">
                    <w:rPr>
                      <w:sz w:val="14"/>
                      <w:szCs w:val="14"/>
                      <w:lang w:val="en-US"/>
                    </w:rPr>
                    <w:t>)</w:t>
                  </w:r>
                </w:p>
                <w:p w14:paraId="466DC986" w14:textId="6F077FCD" w:rsidR="00C9728A" w:rsidRDefault="00C9728A" w:rsidP="00C9728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Kindly CALL on Emergency contact number only for Emergencies (Avoid texting/messaging in case of an emergency)</w:t>
                  </w:r>
                </w:p>
                <w:p w14:paraId="6B608BCD" w14:textId="0DC5DE6C" w:rsidR="00C9728A" w:rsidRPr="00C9728A" w:rsidRDefault="006F218C" w:rsidP="00C9728A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 xml:space="preserve">Consultation may be done out of the routine consultation timings in special situations. 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76EC359F">
          <v:shape id="_x0000_s1029" type="#_x0000_t202" style="position:absolute;margin-left:-174.95pt;margin-top:86.35pt;width:164.55pt;height:73.9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 style="mso-next-textbox:#_x0000_s1029">
              <w:txbxContent>
                <w:p w14:paraId="22E407D3" w14:textId="7A93F9A2" w:rsidR="009825CA" w:rsidRPr="00C9728A" w:rsidRDefault="009825CA" w:rsidP="009F5FF9">
                  <w:pPr>
                    <w:jc w:val="center"/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  <w:t>CONSULTATION TIMINGS</w:t>
                  </w:r>
                </w:p>
                <w:p w14:paraId="46D4D7BD" w14:textId="5E5C0973" w:rsidR="009825CA" w:rsidRDefault="009825CA" w:rsidP="009A71DE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 xml:space="preserve">MONDAY to SATURDAY: </w:t>
                  </w:r>
                  <w:r w:rsidR="009A71DE">
                    <w:rPr>
                      <w:sz w:val="14"/>
                      <w:szCs w:val="14"/>
                      <w:lang w:val="en-US"/>
                    </w:rPr>
                    <w:t>9AM – 9PM</w:t>
                  </w:r>
                </w:p>
                <w:p w14:paraId="306D0E81" w14:textId="358BC374" w:rsidR="009825CA" w:rsidRDefault="00C9728A" w:rsidP="009F5FF9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SUNDAY:</w:t>
                  </w:r>
                  <w:r w:rsidR="009825CA">
                    <w:rPr>
                      <w:sz w:val="14"/>
                      <w:szCs w:val="14"/>
                      <w:lang w:val="en-US"/>
                    </w:rPr>
                    <w:t xml:space="preserve"> 10:00 am – 02:00 pm</w:t>
                  </w:r>
                </w:p>
                <w:p w14:paraId="20DF7BC0" w14:textId="076A200F" w:rsidR="009825CA" w:rsidRDefault="009825CA" w:rsidP="009825CA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ab/>
                  </w:r>
                </w:p>
                <w:p w14:paraId="26A3C7A9" w14:textId="77777777" w:rsidR="009825CA" w:rsidRPr="009825CA" w:rsidRDefault="009825CA" w:rsidP="009825CA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sectPr w:rsidR="0099266A" w:rsidRPr="004D6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31A"/>
    <w:multiLevelType w:val="hybridMultilevel"/>
    <w:tmpl w:val="700C0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D51B9"/>
    <w:multiLevelType w:val="hybridMultilevel"/>
    <w:tmpl w:val="DE1C5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35F84"/>
    <w:multiLevelType w:val="hybridMultilevel"/>
    <w:tmpl w:val="2BD4A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63B68"/>
    <w:multiLevelType w:val="hybridMultilevel"/>
    <w:tmpl w:val="64F482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C1328"/>
    <w:multiLevelType w:val="hybridMultilevel"/>
    <w:tmpl w:val="D47C15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C6638"/>
    <w:multiLevelType w:val="hybridMultilevel"/>
    <w:tmpl w:val="FBEAD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E64AA"/>
    <w:multiLevelType w:val="hybridMultilevel"/>
    <w:tmpl w:val="45A057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274FC"/>
    <w:multiLevelType w:val="hybridMultilevel"/>
    <w:tmpl w:val="4C524B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379861">
    <w:abstractNumId w:val="5"/>
  </w:num>
  <w:num w:numId="2" w16cid:durableId="1154447629">
    <w:abstractNumId w:val="0"/>
  </w:num>
  <w:num w:numId="3" w16cid:durableId="1366558378">
    <w:abstractNumId w:val="7"/>
  </w:num>
  <w:num w:numId="4" w16cid:durableId="1304771973">
    <w:abstractNumId w:val="6"/>
  </w:num>
  <w:num w:numId="5" w16cid:durableId="332613668">
    <w:abstractNumId w:val="3"/>
  </w:num>
  <w:num w:numId="6" w16cid:durableId="2137328472">
    <w:abstractNumId w:val="4"/>
  </w:num>
  <w:num w:numId="7" w16cid:durableId="1359352636">
    <w:abstractNumId w:val="1"/>
  </w:num>
  <w:num w:numId="8" w16cid:durableId="2117210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743"/>
    <w:rsid w:val="000045BF"/>
    <w:rsid w:val="00036EB5"/>
    <w:rsid w:val="000B62D1"/>
    <w:rsid w:val="00111C8F"/>
    <w:rsid w:val="00120589"/>
    <w:rsid w:val="00135477"/>
    <w:rsid w:val="00136BA5"/>
    <w:rsid w:val="001620E0"/>
    <w:rsid w:val="001B41D8"/>
    <w:rsid w:val="001F5767"/>
    <w:rsid w:val="002919B2"/>
    <w:rsid w:val="002E07B5"/>
    <w:rsid w:val="0031780D"/>
    <w:rsid w:val="003A380B"/>
    <w:rsid w:val="003B6744"/>
    <w:rsid w:val="003D3B27"/>
    <w:rsid w:val="003D5DC1"/>
    <w:rsid w:val="003D6F3A"/>
    <w:rsid w:val="003F11D1"/>
    <w:rsid w:val="00402773"/>
    <w:rsid w:val="004129A7"/>
    <w:rsid w:val="004D6AB4"/>
    <w:rsid w:val="00510646"/>
    <w:rsid w:val="00536697"/>
    <w:rsid w:val="00585935"/>
    <w:rsid w:val="005956CB"/>
    <w:rsid w:val="005B6EB3"/>
    <w:rsid w:val="005C53A9"/>
    <w:rsid w:val="005F2CF8"/>
    <w:rsid w:val="0060569D"/>
    <w:rsid w:val="00616B6A"/>
    <w:rsid w:val="006817A8"/>
    <w:rsid w:val="00682EEF"/>
    <w:rsid w:val="00691888"/>
    <w:rsid w:val="006E63A0"/>
    <w:rsid w:val="006F0A1B"/>
    <w:rsid w:val="006F218C"/>
    <w:rsid w:val="00724334"/>
    <w:rsid w:val="00757A0C"/>
    <w:rsid w:val="007828FB"/>
    <w:rsid w:val="00782AFD"/>
    <w:rsid w:val="007F0509"/>
    <w:rsid w:val="00850E0E"/>
    <w:rsid w:val="00860ABD"/>
    <w:rsid w:val="008D5E9A"/>
    <w:rsid w:val="008F64C3"/>
    <w:rsid w:val="00913E3C"/>
    <w:rsid w:val="00946A6B"/>
    <w:rsid w:val="00965D7D"/>
    <w:rsid w:val="009825CA"/>
    <w:rsid w:val="0099266A"/>
    <w:rsid w:val="00993307"/>
    <w:rsid w:val="00995C62"/>
    <w:rsid w:val="009A71DE"/>
    <w:rsid w:val="009E5A33"/>
    <w:rsid w:val="009F2E32"/>
    <w:rsid w:val="009F5FF9"/>
    <w:rsid w:val="00A278BD"/>
    <w:rsid w:val="00A70D31"/>
    <w:rsid w:val="00AA22DB"/>
    <w:rsid w:val="00AB7E2C"/>
    <w:rsid w:val="00B50E7D"/>
    <w:rsid w:val="00B574D0"/>
    <w:rsid w:val="00B7167D"/>
    <w:rsid w:val="00B8354B"/>
    <w:rsid w:val="00BD08EA"/>
    <w:rsid w:val="00BE7963"/>
    <w:rsid w:val="00C0420D"/>
    <w:rsid w:val="00C3281B"/>
    <w:rsid w:val="00C5292C"/>
    <w:rsid w:val="00C529B1"/>
    <w:rsid w:val="00C9728A"/>
    <w:rsid w:val="00CB569B"/>
    <w:rsid w:val="00CE5FD9"/>
    <w:rsid w:val="00D136C9"/>
    <w:rsid w:val="00EC3C7F"/>
    <w:rsid w:val="00EC3CD8"/>
    <w:rsid w:val="00ED2C28"/>
    <w:rsid w:val="00ED5BFA"/>
    <w:rsid w:val="00ED67D8"/>
    <w:rsid w:val="00EF59E3"/>
    <w:rsid w:val="00F010B4"/>
    <w:rsid w:val="00F0515D"/>
    <w:rsid w:val="00F15659"/>
    <w:rsid w:val="00F73BA9"/>
    <w:rsid w:val="00F7552C"/>
    <w:rsid w:val="00F91562"/>
    <w:rsid w:val="00FA3BA8"/>
    <w:rsid w:val="00FA431F"/>
    <w:rsid w:val="00FA772E"/>
    <w:rsid w:val="00FB6D86"/>
    <w:rsid w:val="00FB7743"/>
    <w:rsid w:val="00FD40C3"/>
    <w:rsid w:val="00FE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10F93EB"/>
  <w15:chartTrackingRefBased/>
  <w15:docId w15:val="{54C6A94D-AEB5-48A9-B958-A74C8B0F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5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26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61</cp:revision>
  <dcterms:created xsi:type="dcterms:W3CDTF">2023-12-19T13:51:00Z</dcterms:created>
  <dcterms:modified xsi:type="dcterms:W3CDTF">2025-12-05T07:43:00Z</dcterms:modified>
</cp:coreProperties>
</file>