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0CC9" w14:textId="6A8CA6BD" w:rsidR="00DB0D40" w:rsidRDefault="00000000">
      <w:r>
        <w:rPr>
          <w:b/>
          <w:bCs/>
          <w:noProof/>
        </w:rPr>
        <w:pict w14:anchorId="7BBDDB2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61.5pt;margin-top:-39pt;width:575.25pt;height:93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31992D4B" w14:textId="528F8737" w:rsidR="001A6EF0" w:rsidRPr="00507FBB" w:rsidRDefault="00507FBB" w:rsidP="001A6EF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D60093"/>
                      <w:sz w:val="28"/>
                      <w:szCs w:val="28"/>
                      <w:lang w:val="en-US"/>
                    </w:rPr>
                  </w:pPr>
                  <w:r w:rsidRPr="00507FBB">
                    <w:rPr>
                      <w:rFonts w:ascii="Arial Black" w:hAnsi="Arial Black"/>
                      <w:b/>
                      <w:bCs/>
                      <w:color w:val="D60093"/>
                      <w:sz w:val="28"/>
                      <w:szCs w:val="28"/>
                      <w:lang w:val="en-US"/>
                    </w:rPr>
                    <w:t>JAYA</w:t>
                  </w:r>
                  <w:r w:rsidR="001A6EF0" w:rsidRPr="00507FBB">
                    <w:rPr>
                      <w:rFonts w:ascii="Arial Black" w:hAnsi="Arial Black"/>
                      <w:b/>
                      <w:bCs/>
                      <w:color w:val="D60093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</w:p>
                <w:p w14:paraId="187B82DB" w14:textId="1CFE6799" w:rsidR="00507FBB" w:rsidRPr="00507FBB" w:rsidRDefault="00507FBB" w:rsidP="001A6EF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D60093"/>
                      <w:sz w:val="28"/>
                      <w:szCs w:val="28"/>
                      <w:lang w:val="en-US"/>
                    </w:rPr>
                  </w:pPr>
                  <w:r w:rsidRPr="00507FBB">
                    <w:rPr>
                      <w:rFonts w:ascii="Arial Black" w:hAnsi="Arial Black"/>
                      <w:b/>
                      <w:bCs/>
                      <w:color w:val="D60093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5C6B685E" w14:textId="599F7780" w:rsidR="001A6EF0" w:rsidRPr="004129A7" w:rsidRDefault="001A6EF0" w:rsidP="001A6EF0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507FBB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</w:t>
                  </w:r>
                  <w:r w:rsidR="00201FD8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129439</w:t>
                  </w:r>
                </w:p>
                <w:p w14:paraId="1F8FC960" w14:textId="77777777" w:rsidR="001A6EF0" w:rsidRDefault="001A6EF0" w:rsidP="001A6EF0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5F14C227" w14:textId="77777777" w:rsidR="001A6EF0" w:rsidRPr="004129A7" w:rsidRDefault="001A6EF0" w:rsidP="001A6EF0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 w14:anchorId="218A5549">
          <v:shape id="Text Box 2" o:spid="_x0000_s1027" type="#_x0000_t202" style="position:absolute;margin-left:254.3pt;margin-top:56.25pt;width:239.65pt;height:95.2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175BC9B4" w14:textId="66BF4C14" w:rsidR="00842A44" w:rsidRDefault="008A3FB4" w:rsidP="00842A44">
                  <w:pPr>
                    <w:jc w:val="center"/>
                  </w:pPr>
                  <w:r>
                    <w:t>Details of appointment booking</w:t>
                  </w:r>
                </w:p>
              </w:txbxContent>
            </v:textbox>
            <w10:wrap type="square"/>
          </v:shape>
        </w:pict>
      </w:r>
    </w:p>
    <w:p w14:paraId="71B74CED" w14:textId="24DDC2F3" w:rsidR="0076753D" w:rsidRDefault="00DB0D40">
      <w:pPr>
        <w:rPr>
          <w:b/>
          <w:bCs/>
        </w:rPr>
      </w:pPr>
      <w:r w:rsidRPr="00300073">
        <w:rPr>
          <w:b/>
          <w:bCs/>
        </w:rPr>
        <w:t xml:space="preserve">REFERRING TO: </w:t>
      </w:r>
    </w:p>
    <w:p w14:paraId="378F1CCB" w14:textId="7F38D156" w:rsidR="005F1E18" w:rsidRPr="00300073" w:rsidRDefault="005F1E18">
      <w:pPr>
        <w:rPr>
          <w:b/>
          <w:bCs/>
        </w:rPr>
      </w:pPr>
      <w:r>
        <w:rPr>
          <w:b/>
          <w:bCs/>
        </w:rPr>
        <w:t>REFERRAL DEPARTMENT:</w:t>
      </w:r>
    </w:p>
    <w:p w14:paraId="63D73222" w14:textId="41C3D9BC" w:rsidR="00842A44" w:rsidRDefault="00DB0D40">
      <w:pPr>
        <w:rPr>
          <w:b/>
          <w:bCs/>
        </w:rPr>
      </w:pPr>
      <w:r w:rsidRPr="00300073">
        <w:rPr>
          <w:b/>
          <w:bCs/>
        </w:rPr>
        <w:t>REFERRAL HOSPITAL:</w:t>
      </w:r>
      <w:r w:rsidRPr="00300073">
        <w:rPr>
          <w:b/>
          <w:bCs/>
        </w:rPr>
        <w:tab/>
      </w:r>
    </w:p>
    <w:p w14:paraId="6418961E" w14:textId="5A1B4948" w:rsidR="00DB0D40" w:rsidRPr="00300073" w:rsidRDefault="00DB0D40">
      <w:pPr>
        <w:rPr>
          <w:b/>
          <w:bCs/>
        </w:rPr>
      </w:pPr>
      <w:r w:rsidRPr="00300073">
        <w:rPr>
          <w:b/>
          <w:bCs/>
        </w:rPr>
        <w:tab/>
      </w:r>
      <w:r w:rsidRPr="00300073">
        <w:rPr>
          <w:b/>
          <w:bCs/>
        </w:rPr>
        <w:tab/>
      </w:r>
      <w:r w:rsidRPr="00300073">
        <w:rPr>
          <w:b/>
          <w:bCs/>
        </w:rPr>
        <w:tab/>
      </w:r>
      <w:r w:rsidRPr="00300073">
        <w:rPr>
          <w:b/>
          <w:bCs/>
        </w:rPr>
        <w:tab/>
      </w:r>
    </w:p>
    <w:p w14:paraId="60593F20" w14:textId="7FB992B5" w:rsidR="00DB0D40" w:rsidRDefault="00DB0D40">
      <w:r w:rsidRPr="00300073">
        <w:rPr>
          <w:b/>
          <w:bCs/>
        </w:rPr>
        <w:t>REFERRED BY:</w:t>
      </w:r>
      <w:r>
        <w:t xml:space="preserve">  Dr. PRIYANKA CHEVUTURI, </w:t>
      </w:r>
      <w:r w:rsidR="00507FBB">
        <w:t>JAYA</w:t>
      </w:r>
      <w:r>
        <w:t xml:space="preserve"> SUPER-SPECIALTY</w:t>
      </w:r>
      <w:r w:rsidR="00507FBB">
        <w:t xml:space="preserve"> FERTILITY</w:t>
      </w:r>
      <w:r>
        <w:t xml:space="preserve"> CENTRE</w:t>
      </w:r>
      <w:r w:rsidR="00507FBB">
        <w:t xml:space="preserve"> – CENTRE FOR REPRODUCTIVE GENETICS &amp; IMMUNOLOGY</w:t>
      </w:r>
    </w:p>
    <w:p w14:paraId="088FF8E2" w14:textId="77777777" w:rsidR="00300073" w:rsidRDefault="00DB0D40">
      <w:pPr>
        <w:rPr>
          <w:b/>
          <w:bCs/>
        </w:rPr>
      </w:pPr>
      <w:r w:rsidRPr="00300073">
        <w:rPr>
          <w:b/>
          <w:bCs/>
        </w:rPr>
        <w:t xml:space="preserve">NAME/AGE OF THE PATIENT: </w:t>
      </w:r>
      <w:r w:rsidR="00300073" w:rsidRPr="00300073">
        <w:rPr>
          <w:b/>
          <w:bCs/>
        </w:rPr>
        <w:tab/>
      </w:r>
      <w:r w:rsidR="00300073" w:rsidRPr="00300073">
        <w:rPr>
          <w:b/>
          <w:bCs/>
        </w:rPr>
        <w:tab/>
      </w:r>
    </w:p>
    <w:p w14:paraId="165FD433" w14:textId="77777777" w:rsidR="00627F86" w:rsidRDefault="00627F86">
      <w:pPr>
        <w:rPr>
          <w:b/>
          <w:bCs/>
        </w:rPr>
      </w:pPr>
      <w:r>
        <w:rPr>
          <w:b/>
          <w:bCs/>
        </w:rPr>
        <w:t xml:space="preserve">Dear Doctor, </w:t>
      </w:r>
    </w:p>
    <w:p w14:paraId="28400744" w14:textId="6A5564FC" w:rsidR="00842A44" w:rsidRDefault="00627F86">
      <w:r>
        <w:rPr>
          <w:b/>
          <w:bCs/>
        </w:rPr>
        <w:tab/>
      </w:r>
      <w:r>
        <w:rPr>
          <w:b/>
          <w:bCs/>
        </w:rPr>
        <w:tab/>
      </w:r>
      <w:r>
        <w:t>Hereby referring you a patient</w:t>
      </w:r>
      <w:r w:rsidR="00842A44">
        <w:t>, who is currently under my treatment.</w:t>
      </w:r>
      <w:r w:rsidR="00842A44">
        <w:rPr>
          <w:b/>
          <w:bCs/>
        </w:rPr>
        <w:t xml:space="preserve"> </w:t>
      </w:r>
      <w:r w:rsidR="00842A44">
        <w:t>Below mentioned are the details.</w:t>
      </w:r>
      <w:r w:rsidR="008A3FB4">
        <w:t xml:space="preserve"> Kindly do the needful. </w:t>
      </w:r>
    </w:p>
    <w:p w14:paraId="288E9C62" w14:textId="77777777" w:rsidR="008A3FB4" w:rsidRDefault="008A3FB4">
      <w:pPr>
        <w:rPr>
          <w:b/>
          <w:bCs/>
        </w:rPr>
      </w:pPr>
    </w:p>
    <w:p w14:paraId="1E67F565" w14:textId="77777777" w:rsidR="00300073" w:rsidRDefault="00300073">
      <w:pPr>
        <w:rPr>
          <w:b/>
          <w:bCs/>
        </w:rPr>
      </w:pPr>
      <w:r>
        <w:rPr>
          <w:b/>
          <w:bCs/>
        </w:rPr>
        <w:t>REASON FOR REFERRAL:</w:t>
      </w:r>
    </w:p>
    <w:p w14:paraId="653B3CF3" w14:textId="77777777" w:rsidR="00842A44" w:rsidRDefault="00842A44">
      <w:pPr>
        <w:rPr>
          <w:b/>
          <w:bCs/>
        </w:rPr>
      </w:pPr>
    </w:p>
    <w:p w14:paraId="48C5CA96" w14:textId="48B09A9C" w:rsidR="00842A44" w:rsidRDefault="00842A44">
      <w:pPr>
        <w:rPr>
          <w:b/>
          <w:bCs/>
        </w:rPr>
      </w:pPr>
      <w:r>
        <w:rPr>
          <w:b/>
          <w:bCs/>
        </w:rPr>
        <w:t xml:space="preserve">LATEST/RELEVANT MEDICAL TESTS (Date:                       ): </w:t>
      </w:r>
    </w:p>
    <w:p w14:paraId="33A1FF5B" w14:textId="77777777" w:rsidR="00842A44" w:rsidRDefault="00842A44">
      <w:pPr>
        <w:rPr>
          <w:b/>
          <w:bCs/>
        </w:rPr>
      </w:pPr>
    </w:p>
    <w:p w14:paraId="026983C7" w14:textId="3724F0D2" w:rsidR="00842A44" w:rsidRDefault="00842A44">
      <w:pPr>
        <w:rPr>
          <w:b/>
          <w:bCs/>
        </w:rPr>
      </w:pPr>
      <w:r>
        <w:rPr>
          <w:b/>
          <w:bCs/>
        </w:rPr>
        <w:t xml:space="preserve">TREATMENT PLANNED FOR THE PATIENT (in brief): </w:t>
      </w:r>
    </w:p>
    <w:p w14:paraId="2F3D4106" w14:textId="77777777" w:rsidR="00842A44" w:rsidRDefault="00842A44">
      <w:pPr>
        <w:rPr>
          <w:b/>
          <w:bCs/>
        </w:rPr>
      </w:pPr>
    </w:p>
    <w:p w14:paraId="475F68F9" w14:textId="132372D6" w:rsidR="00842A44" w:rsidRDefault="00842A44">
      <w:pPr>
        <w:rPr>
          <w:b/>
          <w:bCs/>
        </w:rPr>
      </w:pPr>
      <w:r>
        <w:rPr>
          <w:b/>
          <w:bCs/>
        </w:rPr>
        <w:t>SPECIFIC REQUEST FROM OUR SIDE DURING THE VISIT:</w:t>
      </w:r>
    </w:p>
    <w:p w14:paraId="0B5792BE" w14:textId="77777777" w:rsidR="008A3FB4" w:rsidRDefault="008A3FB4">
      <w:pPr>
        <w:rPr>
          <w:b/>
          <w:bCs/>
        </w:rPr>
      </w:pPr>
    </w:p>
    <w:p w14:paraId="1070E8F5" w14:textId="77777777" w:rsidR="008A3FB4" w:rsidRDefault="008A3FB4">
      <w:pPr>
        <w:rPr>
          <w:b/>
          <w:bCs/>
        </w:rPr>
      </w:pPr>
    </w:p>
    <w:p w14:paraId="2C867853" w14:textId="2F6F16C3" w:rsidR="008A3FB4" w:rsidRDefault="008A3FB4">
      <w:pPr>
        <w:rPr>
          <w:b/>
          <w:bCs/>
        </w:rPr>
      </w:pPr>
    </w:p>
    <w:p w14:paraId="5FA68204" w14:textId="51C1DE21" w:rsidR="008A3FB4" w:rsidRDefault="008A3FB4" w:rsidP="008A3FB4">
      <w:pPr>
        <w:jc w:val="center"/>
        <w:rPr>
          <w:b/>
          <w:bCs/>
        </w:rPr>
      </w:pPr>
      <w:r>
        <w:rPr>
          <w:b/>
          <w:bCs/>
        </w:rPr>
        <w:t>WARM REGARDS</w:t>
      </w:r>
    </w:p>
    <w:p w14:paraId="0AE24CAC" w14:textId="77777777" w:rsidR="008A3FB4" w:rsidRDefault="008A3FB4" w:rsidP="008A3FB4">
      <w:pPr>
        <w:jc w:val="center"/>
        <w:rPr>
          <w:b/>
          <w:bCs/>
        </w:rPr>
      </w:pPr>
    </w:p>
    <w:p w14:paraId="7F27D8D4" w14:textId="4CED14D9" w:rsidR="008A3FB4" w:rsidRDefault="00000000" w:rsidP="008A3FB4">
      <w:pPr>
        <w:jc w:val="right"/>
        <w:rPr>
          <w:b/>
          <w:bCs/>
        </w:rPr>
      </w:pPr>
      <w:r>
        <w:rPr>
          <w:noProof/>
        </w:rPr>
        <w:pict w14:anchorId="299EAC3B">
          <v:shape id="_x0000_s1028" type="#_x0000_t202" style="position:absolute;left:0;text-align:left;margin-left:215.45pt;margin-top:3.85pt;width:278.5pt;height:128.65pt;z-index:251662336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eDXEgIAACcEAAAOAAAAZHJzL2Uyb0RvYy54bWysU9tu2zAMfR+wfxD0vjjXrjHiFF26DAO6&#10;C9DtA2RZjoXJokYpsbOvL6W4aXbBHobpQSBF6pA8JFc3fWvYQaHXYAs+GY05U1ZCpe2u4F+/bF9d&#10;c+aDsJUwYFXBj8rzm/XLF6vO5WoKDZhKISMQ6/POFbwJweVZ5mWjWuFH4JQlYw3YikAq7rIKRUfo&#10;rcmm4/FV1gFWDkEq7+n17mTk64Rf10qGT3XtVWCm4JRbSDemu4x3tl6JfIfCNVoOaYh/yKIV2lLQ&#10;M9SdCILtUf8G1WqJ4KEOIwltBnWtpUo1UDWT8S/VPDTCqVQLkePdmSb//2Dlx8OD+4ws9G+gpwam&#10;Iry7B/nNMwubRtidukWErlGiosCTSFnWOZ8PXyPVPvcRpOw+QEVNFvsACaivsY2sUJ2M0KkBxzPp&#10;qg9M0uNsNrtaThecSbJN5svFnJQYQ+RP3x368E5By6JQcKSuJnhxuPfh5PrkEqN5MLraamOSgrty&#10;Y5AdBE3ANp0B/Sc3Y1lX8OWCYv8dYpzOnyBaHWiUjW4Lfn12Ennk7a2t0qAFoc1JpuqMHYiM3J1Y&#10;DH3ZM10VfBoDRF5LqI7ELMJpcmnTSGgAf3DW0dQW3H/fC1ScmfeWurOczOdxzJMyX7yekoKXlvLS&#10;IqwkqIIHzk7iJqTViAxYuKUu1jrx+5zJkDJNY+rQsDlx3C/15PW83+tHAAAA//8DAFBLAwQUAAYA&#10;CAAAACEAG+NzsOMAAAAOAQAADwAAAGRycy9kb3ducmV2LnhtbEyPy07DMBBF90j8gzVIbFBrJyRp&#10;CHEqhASiO2gRbN3YTSL8CLabhr9nuoLdjO7RnTP1ejaaTMqHwVkOyZIBUbZ1crAdh/fd06IEEqKw&#10;UmhnFYcfFWDdXF7UopLuZN/UtI0dwRIbKsGhj3GsKA1tr4wISzcqi9nBeSMirr6j0osTlhtNU8YK&#10;asRg8UIvRvXYq/ZrezQcyuxl+gyb29ePtjjou3izmp6/PefXV/PDPZCo5vgHw1kf1aFBp707WhmI&#10;5pAnZYEoBumqyIGcEZZlCZA9TnmSMqBNTf+/0fwCAAD//wMAUEsBAi0AFAAGAAgAAAAhALaDOJL+&#10;AAAA4QEAABMAAAAAAAAAAAAAAAAAAAAAAFtDb250ZW50X1R5cGVzXS54bWxQSwECLQAUAAYACAAA&#10;ACEAOP0h/9YAAACUAQAACwAAAAAAAAAAAAAAAAAvAQAAX3JlbHMvLnJlbHNQSwECLQAUAAYACAAA&#10;ACEADK3g1xICAAAnBAAADgAAAAAAAAAAAAAAAAAuAgAAZHJzL2Uyb0RvYy54bWxQSwECLQAUAAYA&#10;CAAAACEAG+NzsOMAAAAOAQAADwAAAAAAAAAAAAAAAABsBAAAZHJzL2Rvd25yZXYueG1sUEsFBgAA&#10;AAAEAAQA8wAAAHwFAAAAAA==&#10;">
            <v:textbox>
              <w:txbxContent>
                <w:p w14:paraId="047BE8A1" w14:textId="77777777" w:rsidR="008A3FB4" w:rsidRDefault="008A3FB4" w:rsidP="008A3FB4"/>
                <w:p w14:paraId="20981CB7" w14:textId="77777777" w:rsidR="008A3FB4" w:rsidRDefault="008A3FB4" w:rsidP="008A3FB4"/>
                <w:p w14:paraId="0692631D" w14:textId="33C23D41" w:rsidR="008A3FB4" w:rsidRPr="00915927" w:rsidRDefault="008A3FB4" w:rsidP="008A3FB4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  <w:vertAlign w:val="subscript"/>
                      <w:lang w:val="en-US"/>
                    </w:rPr>
                  </w:pPr>
                  <w:r w:rsidRPr="00915927">
                    <w:rPr>
                      <w:rFonts w:ascii="Bahnschrift" w:hAnsi="Bahnschrift"/>
                      <w:b/>
                      <w:bCs/>
                      <w:sz w:val="20"/>
                      <w:szCs w:val="20"/>
                      <w:lang w:val="en-US"/>
                    </w:rPr>
                    <w:t>Dr. PRIYANKA CHEVUTURI</w:t>
                  </w:r>
                  <w:r w:rsidRPr="00915927">
                    <w:rPr>
                      <w:rFonts w:ascii="Bahnschrift" w:hAnsi="Bahnschrift"/>
                      <w:b/>
                      <w:bCs/>
                      <w:sz w:val="20"/>
                      <w:szCs w:val="20"/>
                      <w:vertAlign w:val="subscript"/>
                      <w:lang w:val="en-US"/>
                    </w:rPr>
                    <w:t xml:space="preserve"> </w:t>
                  </w:r>
                  <w:r w:rsidRPr="00915927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8506F0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  <w:lang w:val="en-US"/>
                    </w:rPr>
                    <w:t>APMC/FMR/</w:t>
                  </w:r>
                  <w:r w:rsidR="00201FD8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  <w:lang w:val="en-US"/>
                    </w:rPr>
                    <w:t>129439</w:t>
                  </w:r>
                </w:p>
                <w:p w14:paraId="38F0FFB7" w14:textId="77777777" w:rsidR="008A3FB4" w:rsidRPr="00915927" w:rsidRDefault="008A3FB4" w:rsidP="008A3FB4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</w:pPr>
                  <w:r w:rsidRPr="00915927"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>CHIEF OF FERTILITY AND REPRODUCTIVE MEDICINE DEPARTMENT</w:t>
                  </w:r>
                </w:p>
                <w:p w14:paraId="35B8E750" w14:textId="77777777" w:rsidR="00507FBB" w:rsidRDefault="00507FBB" w:rsidP="008A3FB4">
                  <w:pPr>
                    <w:spacing w:line="240" w:lineRule="auto"/>
                    <w:jc w:val="right"/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>JAYA</w:t>
                  </w:r>
                  <w:r w:rsidR="008A3FB4" w:rsidRPr="00915927"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 xml:space="preserve"> SUPER-SPECIALTY FERTILITY CENTRE</w:t>
                  </w:r>
                </w:p>
                <w:p w14:paraId="108EE175" w14:textId="0C98CD06" w:rsidR="008A3FB4" w:rsidRPr="00915927" w:rsidRDefault="00507FBB" w:rsidP="008A3FB4">
                  <w:pPr>
                    <w:spacing w:line="240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>CENTRE FOR REPRODUCTIVE GENETICS AND IMMUNOLOGY</w:t>
                  </w:r>
                  <w:r w:rsidR="008A3FB4" w:rsidRPr="00915927">
                    <w:rPr>
                      <w:rFonts w:ascii="Bahnschrift" w:hAnsi="Bahnschrift"/>
                      <w:sz w:val="16"/>
                      <w:szCs w:val="16"/>
                      <w:lang w:val="en-US"/>
                    </w:rPr>
                    <w:t xml:space="preserve"> </w:t>
                  </w:r>
                </w:p>
                <w:p w14:paraId="546BEE0A" w14:textId="77777777" w:rsidR="008A3FB4" w:rsidRPr="00915927" w:rsidRDefault="008A3FB4" w:rsidP="008A3FB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 anchorx="margin"/>
          </v:shape>
        </w:pict>
      </w:r>
    </w:p>
    <w:sectPr w:rsidR="008A3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D95"/>
    <w:rsid w:val="000045BF"/>
    <w:rsid w:val="000B5DDD"/>
    <w:rsid w:val="000E7D95"/>
    <w:rsid w:val="001A6EF0"/>
    <w:rsid w:val="001F5767"/>
    <w:rsid w:val="00201FD8"/>
    <w:rsid w:val="00300073"/>
    <w:rsid w:val="003D6F3A"/>
    <w:rsid w:val="00507FBB"/>
    <w:rsid w:val="005F1E18"/>
    <w:rsid w:val="00627F86"/>
    <w:rsid w:val="0076753D"/>
    <w:rsid w:val="00842A44"/>
    <w:rsid w:val="008506F0"/>
    <w:rsid w:val="008A3FB4"/>
    <w:rsid w:val="009E5A33"/>
    <w:rsid w:val="00A249BF"/>
    <w:rsid w:val="00DB0D40"/>
    <w:rsid w:val="00DE0710"/>
    <w:rsid w:val="00F1673C"/>
    <w:rsid w:val="00F3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8478185"/>
  <w15:chartTrackingRefBased/>
  <w15:docId w15:val="{5854CF6A-6B93-41AB-A78D-3E63AF22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2024-01-01T08:02:00Z</dcterms:created>
  <dcterms:modified xsi:type="dcterms:W3CDTF">2026-01-01T12:28:00Z</dcterms:modified>
</cp:coreProperties>
</file>