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A2B69" w14:textId="77777777" w:rsidR="00517F4F" w:rsidRDefault="00517F4F" w:rsidP="00517F4F">
      <w:pPr>
        <w:jc w:val="center"/>
        <w:rPr>
          <w:rFonts w:ascii="Copperplate Gothic Bold" w:hAnsi="Copperplate Gothic Bold"/>
          <w:b/>
          <w:bCs/>
          <w:sz w:val="28"/>
          <w:szCs w:val="28"/>
          <w:lang w:val="en-US"/>
        </w:rPr>
      </w:pPr>
      <w:r>
        <w:rPr>
          <w:rFonts w:ascii="Copperplate Gothic Bold" w:hAnsi="Copperplate Gothic Bold"/>
          <w:b/>
          <w:bCs/>
          <w:sz w:val="28"/>
          <w:szCs w:val="28"/>
          <w:lang w:val="en-US"/>
        </w:rPr>
        <w:t xml:space="preserve">BASELINE </w:t>
      </w:r>
      <w:r w:rsidRPr="003F3DD4">
        <w:rPr>
          <w:rFonts w:ascii="Copperplate Gothic Bold" w:hAnsi="Copperplate Gothic Bold"/>
          <w:b/>
          <w:bCs/>
          <w:sz w:val="28"/>
          <w:szCs w:val="28"/>
          <w:lang w:val="en-US"/>
        </w:rPr>
        <w:t>PELVIC ULTRASONOGRAPHY</w:t>
      </w:r>
    </w:p>
    <w:p w14:paraId="3B201EA8" w14:textId="77777777" w:rsidR="00517F4F" w:rsidRPr="002335EA" w:rsidRDefault="00517F4F" w:rsidP="00517F4F">
      <w:pPr>
        <w:rPr>
          <w:rFonts w:ascii="Calibri" w:hAnsi="Calibri"/>
          <w:b/>
          <w:bCs/>
          <w:sz w:val="24"/>
          <w:szCs w:val="28"/>
          <w:lang w:val="en-US"/>
        </w:rPr>
      </w:pPr>
      <w:r>
        <w:rPr>
          <w:rFonts w:ascii="Calibri" w:hAnsi="Calibri"/>
          <w:b/>
          <w:bCs/>
          <w:sz w:val="24"/>
          <w:szCs w:val="28"/>
          <w:lang w:val="en-US"/>
        </w:rPr>
        <w:t>NAME:</w:t>
      </w:r>
      <w:r>
        <w:rPr>
          <w:rFonts w:ascii="Calibri" w:hAnsi="Calibri"/>
          <w:b/>
          <w:bCs/>
          <w:sz w:val="24"/>
          <w:szCs w:val="28"/>
          <w:lang w:val="en-US"/>
        </w:rPr>
        <w:tab/>
      </w:r>
      <w:r>
        <w:rPr>
          <w:rFonts w:ascii="Calibri" w:hAnsi="Calibri"/>
          <w:b/>
          <w:bCs/>
          <w:sz w:val="24"/>
          <w:szCs w:val="28"/>
          <w:lang w:val="en-US"/>
        </w:rPr>
        <w:tab/>
      </w:r>
      <w:r>
        <w:rPr>
          <w:rFonts w:ascii="Calibri" w:hAnsi="Calibri"/>
          <w:b/>
          <w:bCs/>
          <w:sz w:val="24"/>
          <w:szCs w:val="28"/>
          <w:lang w:val="en-US"/>
        </w:rPr>
        <w:tab/>
      </w:r>
      <w:r>
        <w:rPr>
          <w:rFonts w:ascii="Calibri" w:hAnsi="Calibri"/>
          <w:b/>
          <w:bCs/>
          <w:sz w:val="24"/>
          <w:szCs w:val="28"/>
          <w:lang w:val="en-US"/>
        </w:rPr>
        <w:tab/>
      </w:r>
      <w:r>
        <w:rPr>
          <w:rFonts w:ascii="Calibri" w:hAnsi="Calibri"/>
          <w:b/>
          <w:bCs/>
          <w:sz w:val="24"/>
          <w:szCs w:val="28"/>
          <w:lang w:val="en-US"/>
        </w:rPr>
        <w:tab/>
      </w:r>
      <w:r>
        <w:rPr>
          <w:rFonts w:ascii="Calibri" w:hAnsi="Calibri"/>
          <w:b/>
          <w:bCs/>
          <w:sz w:val="24"/>
          <w:szCs w:val="28"/>
          <w:lang w:val="en-US"/>
        </w:rPr>
        <w:tab/>
        <w:t>AGE:</w:t>
      </w:r>
      <w:r>
        <w:rPr>
          <w:rFonts w:ascii="Calibri" w:hAnsi="Calibri"/>
          <w:b/>
          <w:bCs/>
          <w:sz w:val="24"/>
          <w:szCs w:val="28"/>
          <w:lang w:val="en-US"/>
        </w:rPr>
        <w:tab/>
        <w:t xml:space="preserve">   yrs</w:t>
      </w:r>
      <w:r>
        <w:rPr>
          <w:rFonts w:ascii="Calibri" w:hAnsi="Calibri"/>
          <w:b/>
          <w:bCs/>
          <w:sz w:val="24"/>
          <w:szCs w:val="28"/>
          <w:lang w:val="en-US"/>
        </w:rPr>
        <w:tab/>
      </w:r>
      <w:r>
        <w:rPr>
          <w:rFonts w:ascii="Calibri" w:hAnsi="Calibri"/>
          <w:b/>
          <w:bCs/>
          <w:sz w:val="24"/>
          <w:szCs w:val="28"/>
          <w:lang w:val="en-US"/>
        </w:rPr>
        <w:tab/>
        <w:t>MRD:</w:t>
      </w:r>
    </w:p>
    <w:p w14:paraId="5A44DFC2" w14:textId="77777777" w:rsidR="00517F4F" w:rsidRPr="003F3DD4" w:rsidRDefault="00517F4F" w:rsidP="00517F4F">
      <w:pPr>
        <w:rPr>
          <w:b/>
          <w:bCs/>
          <w:sz w:val="24"/>
          <w:szCs w:val="24"/>
          <w:lang w:val="en-US"/>
        </w:rPr>
      </w:pPr>
      <w:r w:rsidRPr="003F3DD4">
        <w:rPr>
          <w:b/>
          <w:bCs/>
          <w:sz w:val="24"/>
          <w:szCs w:val="24"/>
          <w:lang w:val="en-US"/>
        </w:rPr>
        <w:t>ROUTE:</w:t>
      </w:r>
      <w:r>
        <w:rPr>
          <w:b/>
          <w:bCs/>
          <w:sz w:val="24"/>
          <w:szCs w:val="24"/>
          <w:lang w:val="en-US"/>
        </w:rPr>
        <w:t xml:space="preserve"> Transvaginal</w:t>
      </w:r>
      <w:r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  <w:t>LMP:</w:t>
      </w:r>
      <w:r w:rsidRPr="003F3DD4">
        <w:rPr>
          <w:b/>
          <w:bCs/>
          <w:sz w:val="24"/>
          <w:szCs w:val="24"/>
          <w:lang w:val="en-US"/>
        </w:rPr>
        <w:tab/>
      </w:r>
    </w:p>
    <w:p w14:paraId="1F490652" w14:textId="77777777" w:rsidR="00517F4F" w:rsidRDefault="00517F4F" w:rsidP="00517F4F">
      <w:pPr>
        <w:rPr>
          <w:b/>
          <w:bCs/>
          <w:sz w:val="24"/>
          <w:szCs w:val="24"/>
          <w:lang w:val="en-US"/>
        </w:rPr>
      </w:pPr>
      <w:r w:rsidRPr="003F3DD4">
        <w:rPr>
          <w:b/>
          <w:bCs/>
          <w:sz w:val="24"/>
          <w:szCs w:val="24"/>
          <w:lang w:val="en-US"/>
        </w:rPr>
        <w:t>FREQUENCY OF PROBE USED:</w:t>
      </w:r>
      <w:r>
        <w:rPr>
          <w:b/>
          <w:bCs/>
          <w:sz w:val="24"/>
          <w:szCs w:val="24"/>
          <w:lang w:val="en-US"/>
        </w:rPr>
        <w:t xml:space="preserve"> 3-8 MHz</w:t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</w:r>
      <w:r w:rsidRPr="003F3DD4">
        <w:rPr>
          <w:b/>
          <w:bCs/>
          <w:sz w:val="24"/>
          <w:szCs w:val="24"/>
          <w:lang w:val="en-US"/>
        </w:rPr>
        <w:tab/>
        <w:t>DAY OF CYCLE:</w:t>
      </w:r>
    </w:p>
    <w:p w14:paraId="4F844065" w14:textId="77777777" w:rsidR="00517F4F" w:rsidRPr="00FF29FB" w:rsidRDefault="00517F4F" w:rsidP="00517F4F">
      <w:pPr>
        <w:jc w:val="center"/>
        <w:rPr>
          <w:b/>
          <w:bCs/>
          <w:noProof/>
          <w:sz w:val="24"/>
          <w:szCs w:val="24"/>
          <w:u w:val="single"/>
        </w:rPr>
      </w:pPr>
      <w:r w:rsidRPr="00FF29FB">
        <w:rPr>
          <w:b/>
          <w:bCs/>
          <w:noProof/>
          <w:sz w:val="24"/>
          <w:szCs w:val="24"/>
          <w:u w:val="single"/>
        </w:rPr>
        <w:t>UTERUS</w:t>
      </w:r>
    </w:p>
    <w:p w14:paraId="1FA73CE8" w14:textId="77777777" w:rsidR="00517F4F" w:rsidRDefault="00000000" w:rsidP="00517F4F">
      <w:pPr>
        <w:rPr>
          <w:b/>
          <w:bCs/>
          <w:noProof/>
          <w:sz w:val="20"/>
          <w:szCs w:val="20"/>
        </w:rPr>
      </w:pPr>
      <w:r>
        <w:rPr>
          <w:noProof/>
        </w:rPr>
        <w:pict w14:anchorId="74D37BE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.35pt;margin-top:20.6pt;width:236.65pt;height:411.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m&#10;6zxVFgIAACgEAAAOAAAAAAAAAAAAAAAAAC4CAABkcnMvZTJvRG9jLnhtbFBLAQItABQABgAIAAAA&#10;IQBIWydy2wAAAAcBAAAPAAAAAAAAAAAAAAAAAHAEAABkcnMvZG93bnJldi54bWxQSwUGAAAAAAQA&#10;BADzAAAAeAUAAAAA&#10;">
            <v:textbox style="mso-next-textbox:#_x0000_s1026">
              <w:txbxContent>
                <w:p w14:paraId="2EC875D8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5B5DA7FF" w14:textId="77777777" w:rsidR="00517F4F" w:rsidRPr="006D6EA0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6EA0">
                    <w:rPr>
                      <w:b/>
                      <w:bCs/>
                      <w:sz w:val="20"/>
                      <w:szCs w:val="20"/>
                    </w:rPr>
                    <w:t>Orientati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o</w:t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>n: _________________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_</w:t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3302DB3F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6EA0">
                    <w:rPr>
                      <w:b/>
                      <w:bCs/>
                      <w:sz w:val="20"/>
                      <w:szCs w:val="20"/>
                    </w:rPr>
                    <w:t>ET: __________________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______</w:t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>_mm</w:t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0FA1D229" w14:textId="77777777" w:rsidR="00517F4F" w:rsidRPr="006D6EA0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6EA0">
                    <w:rPr>
                      <w:b/>
                      <w:bCs/>
                      <w:sz w:val="20"/>
                      <w:szCs w:val="20"/>
                    </w:rPr>
                    <w:t xml:space="preserve">Type of Endometrium: </w:t>
                  </w:r>
                </w:p>
                <w:tbl>
                  <w:tblPr>
                    <w:tblStyle w:val="TableGrid"/>
                    <w:tblW w:w="0" w:type="auto"/>
                    <w:tblInd w:w="701" w:type="dxa"/>
                    <w:tblLook w:val="04A0" w:firstRow="1" w:lastRow="0" w:firstColumn="1" w:lastColumn="0" w:noHBand="0" w:noVBand="1"/>
                  </w:tblPr>
                  <w:tblGrid>
                    <w:gridCol w:w="1242"/>
                    <w:gridCol w:w="1418"/>
                  </w:tblGrid>
                  <w:tr w:rsidR="00517F4F" w14:paraId="75A227C0" w14:textId="77777777" w:rsidTr="002C7EDA">
                    <w:tc>
                      <w:tcPr>
                        <w:tcW w:w="1242" w:type="dxa"/>
                      </w:tcPr>
                      <w:p w14:paraId="4E08334E" w14:textId="77777777" w:rsidR="00517F4F" w:rsidRPr="002C7EDA" w:rsidRDefault="00517F4F" w:rsidP="00BA4950">
                        <w:pPr>
                          <w:rPr>
                            <w:sz w:val="20"/>
                            <w:szCs w:val="20"/>
                          </w:rPr>
                        </w:pPr>
                        <w:r w:rsidRPr="002C7EDA">
                          <w:rPr>
                            <w:sz w:val="20"/>
                            <w:szCs w:val="20"/>
                          </w:rPr>
                          <w:t>Proliferative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2BA50AF5" w14:textId="77777777" w:rsidR="00517F4F" w:rsidRPr="002C7EDA" w:rsidRDefault="00517F4F" w:rsidP="00BA4950">
                        <w:pPr>
                          <w:rPr>
                            <w:sz w:val="20"/>
                            <w:szCs w:val="20"/>
                          </w:rPr>
                        </w:pPr>
                        <w:r w:rsidRPr="002C7EDA">
                          <w:rPr>
                            <w:sz w:val="20"/>
                            <w:szCs w:val="20"/>
                          </w:rPr>
                          <w:t>Peri-Ovulatory</w:t>
                        </w:r>
                      </w:p>
                    </w:tc>
                  </w:tr>
                  <w:tr w:rsidR="00517F4F" w14:paraId="7A005B8C" w14:textId="77777777" w:rsidTr="002C7EDA">
                    <w:tc>
                      <w:tcPr>
                        <w:tcW w:w="1242" w:type="dxa"/>
                      </w:tcPr>
                      <w:p w14:paraId="68DBED47" w14:textId="77777777" w:rsidR="00517F4F" w:rsidRPr="002C7EDA" w:rsidRDefault="00517F4F" w:rsidP="00BA4950">
                        <w:pPr>
                          <w:rPr>
                            <w:sz w:val="20"/>
                            <w:szCs w:val="20"/>
                          </w:rPr>
                        </w:pPr>
                        <w:r w:rsidRPr="002C7EDA">
                          <w:rPr>
                            <w:sz w:val="20"/>
                            <w:szCs w:val="20"/>
                          </w:rPr>
                          <w:t>Secretory</w:t>
                        </w:r>
                      </w:p>
                    </w:tc>
                    <w:tc>
                      <w:tcPr>
                        <w:tcW w:w="1418" w:type="dxa"/>
                      </w:tcPr>
                      <w:p w14:paraId="582AB8CC" w14:textId="77777777" w:rsidR="00517F4F" w:rsidRPr="002C7EDA" w:rsidRDefault="00517F4F" w:rsidP="00BA4950">
                        <w:pPr>
                          <w:rPr>
                            <w:sz w:val="20"/>
                            <w:szCs w:val="20"/>
                          </w:rPr>
                        </w:pPr>
                        <w:r w:rsidRPr="002C7EDA">
                          <w:rPr>
                            <w:sz w:val="20"/>
                            <w:szCs w:val="20"/>
                          </w:rPr>
                          <w:t>Shedding</w:t>
                        </w:r>
                      </w:p>
                    </w:tc>
                  </w:tr>
                </w:tbl>
                <w:p w14:paraId="7AC50A35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Echogenicity of Endometrium:</w:t>
                  </w:r>
                </w:p>
                <w:tbl>
                  <w:tblPr>
                    <w:tblStyle w:val="TableGrid"/>
                    <w:tblW w:w="0" w:type="auto"/>
                    <w:tblInd w:w="611" w:type="dxa"/>
                    <w:tblLook w:val="04A0" w:firstRow="1" w:lastRow="0" w:firstColumn="1" w:lastColumn="0" w:noHBand="0" w:noVBand="1"/>
                  </w:tblPr>
                  <w:tblGrid>
                    <w:gridCol w:w="1482"/>
                    <w:gridCol w:w="1559"/>
                  </w:tblGrid>
                  <w:tr w:rsidR="00517F4F" w14:paraId="2BF4D828" w14:textId="77777777" w:rsidTr="00846F3F">
                    <w:tc>
                      <w:tcPr>
                        <w:tcW w:w="1482" w:type="dxa"/>
                      </w:tcPr>
                      <w:p w14:paraId="7425994C" w14:textId="77777777" w:rsidR="00517F4F" w:rsidRPr="002C7EDA" w:rsidRDefault="00517F4F" w:rsidP="002C7ED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Iso- echogenic</w:t>
                        </w:r>
                      </w:p>
                    </w:tc>
                    <w:tc>
                      <w:tcPr>
                        <w:tcW w:w="1559" w:type="dxa"/>
                      </w:tcPr>
                      <w:p w14:paraId="6176F729" w14:textId="77777777" w:rsidR="00517F4F" w:rsidRPr="002C7EDA" w:rsidRDefault="00517F4F" w:rsidP="002C7ED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Hyperechogenic</w:t>
                        </w:r>
                      </w:p>
                    </w:tc>
                  </w:tr>
                  <w:tr w:rsidR="00517F4F" w14:paraId="040AEEAD" w14:textId="77777777" w:rsidTr="00846F3F">
                    <w:tc>
                      <w:tcPr>
                        <w:tcW w:w="1482" w:type="dxa"/>
                      </w:tcPr>
                      <w:p w14:paraId="6B153E76" w14:textId="77777777" w:rsidR="00517F4F" w:rsidRPr="002C7EDA" w:rsidRDefault="00517F4F" w:rsidP="002C7ED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Homogenous</w:t>
                        </w:r>
                      </w:p>
                    </w:tc>
                    <w:tc>
                      <w:tcPr>
                        <w:tcW w:w="1559" w:type="dxa"/>
                      </w:tcPr>
                      <w:p w14:paraId="290A1D18" w14:textId="77777777" w:rsidR="00517F4F" w:rsidRPr="002C7EDA" w:rsidRDefault="00517F4F" w:rsidP="002C7EDA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Heterogenous</w:t>
                        </w:r>
                      </w:p>
                    </w:tc>
                  </w:tr>
                </w:tbl>
                <w:p w14:paraId="327304DE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Sub-endometrial echogenic lines: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915"/>
                    <w:gridCol w:w="850"/>
                  </w:tblGrid>
                  <w:tr w:rsidR="00517F4F" w14:paraId="05D183FB" w14:textId="77777777" w:rsidTr="00846F3F">
                    <w:tc>
                      <w:tcPr>
                        <w:tcW w:w="915" w:type="dxa"/>
                      </w:tcPr>
                      <w:p w14:paraId="018E7DF6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Present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5282FA84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</w:tbl>
                <w:p w14:paraId="51C0F3F2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Endo-Myometrial Junctional zone: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977"/>
                    <w:gridCol w:w="850"/>
                  </w:tblGrid>
                  <w:tr w:rsidR="00517F4F" w14:paraId="1D1C2B3B" w14:textId="77777777" w:rsidTr="001C2E37">
                    <w:tc>
                      <w:tcPr>
                        <w:tcW w:w="915" w:type="dxa"/>
                      </w:tcPr>
                      <w:p w14:paraId="725B7ADB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Distorted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A850BA2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Intact</w:t>
                        </w:r>
                      </w:p>
                    </w:tc>
                  </w:tr>
                </w:tbl>
                <w:p w14:paraId="5CB3470E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Intracavitary fluid: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915"/>
                    <w:gridCol w:w="850"/>
                  </w:tblGrid>
                  <w:tr w:rsidR="00517F4F" w14:paraId="186BF408" w14:textId="77777777" w:rsidTr="001C2E37">
                    <w:tc>
                      <w:tcPr>
                        <w:tcW w:w="915" w:type="dxa"/>
                      </w:tcPr>
                      <w:p w14:paraId="64B9CF02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Present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7476148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</w:tbl>
                <w:p w14:paraId="007D8777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Serosa: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977"/>
                    <w:gridCol w:w="1146"/>
                  </w:tblGrid>
                  <w:tr w:rsidR="00517F4F" w14:paraId="12E35313" w14:textId="77777777" w:rsidTr="001C2E37">
                    <w:tc>
                      <w:tcPr>
                        <w:tcW w:w="915" w:type="dxa"/>
                      </w:tcPr>
                      <w:p w14:paraId="6AC28851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Distorted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3F46C16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Continuous</w:t>
                        </w:r>
                      </w:p>
                    </w:tc>
                  </w:tr>
                </w:tbl>
                <w:p w14:paraId="35F6B387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Shadowing: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915"/>
                    <w:gridCol w:w="850"/>
                  </w:tblGrid>
                  <w:tr w:rsidR="00517F4F" w14:paraId="0BAE24E7" w14:textId="77777777" w:rsidTr="001C2E37">
                    <w:tc>
                      <w:tcPr>
                        <w:tcW w:w="915" w:type="dxa"/>
                      </w:tcPr>
                      <w:p w14:paraId="545221A7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Present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6DE1D4D0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</w:tbl>
                <w:p w14:paraId="32CA76C7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Cysts: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915"/>
                    <w:gridCol w:w="850"/>
                  </w:tblGrid>
                  <w:tr w:rsidR="00517F4F" w14:paraId="3EBFCD9D" w14:textId="77777777" w:rsidTr="001C2E37">
                    <w:tc>
                      <w:tcPr>
                        <w:tcW w:w="915" w:type="dxa"/>
                      </w:tcPr>
                      <w:p w14:paraId="1C3B875D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Present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32C4B0CF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</w:tbl>
                <w:p w14:paraId="5F3FE6C3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Hyper-echogenic islands:</w:t>
                  </w:r>
                </w:p>
                <w:tbl>
                  <w:tblPr>
                    <w:tblStyle w:val="TableGrid"/>
                    <w:tblW w:w="0" w:type="auto"/>
                    <w:tblInd w:w="648" w:type="dxa"/>
                    <w:tblLook w:val="04A0" w:firstRow="1" w:lastRow="0" w:firstColumn="1" w:lastColumn="0" w:noHBand="0" w:noVBand="1"/>
                  </w:tblPr>
                  <w:tblGrid>
                    <w:gridCol w:w="915"/>
                    <w:gridCol w:w="850"/>
                  </w:tblGrid>
                  <w:tr w:rsidR="00517F4F" w14:paraId="5F895FD9" w14:textId="77777777" w:rsidTr="001C2E37">
                    <w:tc>
                      <w:tcPr>
                        <w:tcW w:w="915" w:type="dxa"/>
                      </w:tcPr>
                      <w:p w14:paraId="3184A1CE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Present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84022F1" w14:textId="77777777" w:rsidR="00517F4F" w:rsidRPr="002C7EDA" w:rsidRDefault="00517F4F" w:rsidP="00846F3F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</w:tbl>
                <w:p w14:paraId="342F020B" w14:textId="77777777" w:rsidR="00517F4F" w:rsidRPr="006D6EA0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A6E1D4B" w14:textId="77777777" w:rsidR="00517F4F" w:rsidRPr="006D6EA0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3D6669B0" w14:textId="77777777" w:rsidR="00517F4F" w:rsidRPr="006D6EA0" w:rsidRDefault="00517F4F" w:rsidP="00517F4F">
                  <w:pPr>
                    <w:ind w:left="720"/>
                    <w:rPr>
                      <w:b/>
                      <w:bCs/>
                      <w:sz w:val="20"/>
                      <w:szCs w:val="20"/>
                    </w:rPr>
                  </w:pP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D6EA0">
                    <w:rPr>
                      <w:b/>
                      <w:bCs/>
                      <w:sz w:val="20"/>
                      <w:szCs w:val="20"/>
                    </w:rPr>
                    <w:tab/>
                  </w:r>
                </w:p>
                <w:p w14:paraId="1CF15B8F" w14:textId="77777777" w:rsidR="00517F4F" w:rsidRDefault="00517F4F" w:rsidP="00517F4F">
                  <w:pPr>
                    <w:rPr>
                      <w:b/>
                      <w:bCs/>
                    </w:rPr>
                  </w:pPr>
                </w:p>
                <w:p w14:paraId="72522F86" w14:textId="77777777" w:rsidR="00517F4F" w:rsidRDefault="00517F4F" w:rsidP="00517F4F">
                  <w:pPr>
                    <w:rPr>
                      <w:b/>
                      <w:bCs/>
                    </w:rPr>
                  </w:pPr>
                </w:p>
                <w:p w14:paraId="55F618D2" w14:textId="77777777" w:rsidR="00517F4F" w:rsidRPr="00813644" w:rsidRDefault="00517F4F" w:rsidP="00517F4F">
                  <w:pPr>
                    <w:rPr>
                      <w:b/>
                      <w:bCs/>
                    </w:rPr>
                  </w:pPr>
                </w:p>
              </w:txbxContent>
            </v:textbox>
            <w10:wrap type="square"/>
          </v:shape>
        </w:pict>
      </w:r>
    </w:p>
    <w:p w14:paraId="6DD85E6E" w14:textId="77777777" w:rsidR="00517F4F" w:rsidRDefault="00517F4F" w:rsidP="00517F4F">
      <w:pPr>
        <w:rPr>
          <w:b/>
          <w:bCs/>
          <w:lang w:val="en-US"/>
        </w:rPr>
      </w:pPr>
      <w:r w:rsidRPr="00CA4F65">
        <w:rPr>
          <w:b/>
          <w:bCs/>
          <w:noProof/>
          <w:sz w:val="20"/>
          <w:szCs w:val="20"/>
        </w:rPr>
        <w:drawing>
          <wp:inline distT="0" distB="0" distL="0" distR="0" wp14:anchorId="6B4630A1" wp14:editId="7EC47005">
            <wp:extent cx="2238375" cy="1647825"/>
            <wp:effectExtent l="0" t="0" r="0" b="0"/>
            <wp:docPr id="798755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8D1C" w14:textId="77777777" w:rsidR="00517F4F" w:rsidRDefault="00000000" w:rsidP="00517F4F">
      <w:pPr>
        <w:rPr>
          <w:b/>
          <w:bCs/>
          <w:lang w:val="en-US"/>
        </w:rPr>
      </w:pPr>
      <w:r>
        <w:rPr>
          <w:noProof/>
        </w:rPr>
        <w:pict w14:anchorId="7044D442">
          <v:shape id="_x0000_s1027" type="#_x0000_t202" style="position:absolute;margin-left:.8pt;margin-top:10.8pt;width:174.9pt;height:261.3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f6UFgIAACg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ukivhDBVlA/EFqEY+vSV6NFC/iLs57atuT+516g4sx8tFSe5Xg2i32ejNn8LbFk&#10;eOmpLj3CSpIqeeDsuNyE9DcSOHdDZdzqBPg5klPM1I6J++nrxH6/tNOp5w++fgQ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R&#10;Nf6UFgIAACgEAAAOAAAAAAAAAAAAAAAAAC4CAABkcnMvZTJvRG9jLnhtbFBLAQItABQABgAIAAAA&#10;IQBIWydy2wAAAAcBAAAPAAAAAAAAAAAAAAAAAHAEAABkcnMvZG93bnJldi54bWxQSwUGAAAAAAQA&#10;BADzAAAAeAUAAAAA&#10;">
            <v:textbox style="mso-next-textbox:#_x0000_s1027">
              <w:txbxContent>
                <w:p w14:paraId="25E6530A" w14:textId="77777777" w:rsidR="00517F4F" w:rsidRPr="00750DB2" w:rsidRDefault="00517F4F" w:rsidP="00517F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750DB2">
                    <w:rPr>
                      <w:b/>
                      <w:bCs/>
                      <w:sz w:val="20"/>
                      <w:szCs w:val="20"/>
                      <w:lang w:val="en-US"/>
                    </w:rPr>
                    <w:t>LESIONS INVOLVING ENDOMETRIUM</w:t>
                  </w:r>
                </w:p>
                <w:p w14:paraId="100C6E0B" w14:textId="77777777" w:rsidR="00517F4F" w:rsidRPr="00AA5FE7" w:rsidRDefault="00517F4F" w:rsidP="00517F4F">
                  <w:pPr>
                    <w:rPr>
                      <w:lang w:val="en-US"/>
                    </w:rPr>
                  </w:pPr>
                  <w:r w:rsidRPr="00AA5FE7">
                    <w:rPr>
                      <w:lang w:val="en-US"/>
                    </w:rPr>
                    <w:t>Echogenicity:</w:t>
                  </w:r>
                  <w:r w:rsidRPr="00AA5FE7">
                    <w:rPr>
                      <w:lang w:val="en-US"/>
                    </w:rPr>
                    <w:tab/>
                  </w:r>
                </w:p>
                <w:p w14:paraId="47E65371" w14:textId="77777777" w:rsidR="00517F4F" w:rsidRPr="00AA5FE7" w:rsidRDefault="00517F4F" w:rsidP="00517F4F">
                  <w:pPr>
                    <w:rPr>
                      <w:lang w:val="en-US"/>
                    </w:rPr>
                  </w:pPr>
                  <w:r w:rsidRPr="00AA5FE7">
                    <w:rPr>
                      <w:lang w:val="en-US"/>
                    </w:rPr>
                    <w:t>Outline of the lesion:</w:t>
                  </w:r>
                </w:p>
                <w:p w14:paraId="6A1BFFC6" w14:textId="77777777" w:rsidR="00517F4F" w:rsidRPr="00AA5FE7" w:rsidRDefault="00517F4F" w:rsidP="00517F4F">
                  <w:pPr>
                    <w:rPr>
                      <w:lang w:val="en-US"/>
                    </w:rPr>
                  </w:pPr>
                  <w:r w:rsidRPr="00AA5FE7">
                    <w:rPr>
                      <w:lang w:val="en-US"/>
                    </w:rPr>
                    <w:t>Localized / Diffuse:</w:t>
                  </w:r>
                  <w:r w:rsidRPr="00AA5FE7">
                    <w:rPr>
                      <w:lang w:val="en-US"/>
                    </w:rPr>
                    <w:tab/>
                  </w:r>
                  <w:r w:rsidRPr="00AA5FE7">
                    <w:rPr>
                      <w:lang w:val="en-US"/>
                    </w:rPr>
                    <w:tab/>
                  </w:r>
                </w:p>
                <w:p w14:paraId="4F303415" w14:textId="77777777" w:rsidR="00517F4F" w:rsidRDefault="00517F4F" w:rsidP="00517F4F">
                  <w:pPr>
                    <w:rPr>
                      <w:b/>
                      <w:bCs/>
                      <w:lang w:val="en-US"/>
                    </w:rPr>
                  </w:pPr>
                  <w:r w:rsidRPr="00AA5FE7">
                    <w:rPr>
                      <w:lang w:val="en-US"/>
                    </w:rPr>
                    <w:t>No lesions</w:t>
                  </w:r>
                </w:p>
                <w:p w14:paraId="074AEBB7" w14:textId="77777777" w:rsidR="00517F4F" w:rsidRPr="00750DB2" w:rsidRDefault="00517F4F" w:rsidP="00517F4F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50DB2">
                    <w:rPr>
                      <w:b/>
                      <w:bCs/>
                      <w:sz w:val="20"/>
                      <w:szCs w:val="20"/>
                    </w:rPr>
                    <w:t>POLYPS</w:t>
                  </w:r>
                </w:p>
                <w:tbl>
                  <w:tblPr>
                    <w:tblStyle w:val="TableGrid"/>
                    <w:tblW w:w="0" w:type="auto"/>
                    <w:tblInd w:w="727" w:type="dxa"/>
                    <w:tblLook w:val="04A0" w:firstRow="1" w:lastRow="0" w:firstColumn="1" w:lastColumn="0" w:noHBand="0" w:noVBand="1"/>
                  </w:tblPr>
                  <w:tblGrid>
                    <w:gridCol w:w="915"/>
                    <w:gridCol w:w="850"/>
                  </w:tblGrid>
                  <w:tr w:rsidR="00517F4F" w14:paraId="030BE341" w14:textId="77777777" w:rsidTr="00AA5FE7">
                    <w:tc>
                      <w:tcPr>
                        <w:tcW w:w="915" w:type="dxa"/>
                      </w:tcPr>
                      <w:p w14:paraId="6041760A" w14:textId="77777777" w:rsidR="00517F4F" w:rsidRPr="002C7EDA" w:rsidRDefault="00517F4F" w:rsidP="00AA5FE7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Present</w:t>
                        </w:r>
                      </w:p>
                    </w:tc>
                    <w:tc>
                      <w:tcPr>
                        <w:tcW w:w="850" w:type="dxa"/>
                      </w:tcPr>
                      <w:p w14:paraId="4A5A3E11" w14:textId="77777777" w:rsidR="00517F4F" w:rsidRPr="002C7EDA" w:rsidRDefault="00517F4F" w:rsidP="00AA5FE7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</w:tbl>
                <w:p w14:paraId="7A19D641" w14:textId="77777777" w:rsidR="00517F4F" w:rsidRDefault="00517F4F" w:rsidP="00517F4F"/>
                <w:p w14:paraId="4C3D6ACF" w14:textId="77777777" w:rsidR="00517F4F" w:rsidRDefault="00517F4F" w:rsidP="00517F4F">
                  <w:r>
                    <w:t>Size:</w:t>
                  </w:r>
                </w:p>
                <w:p w14:paraId="6B376708" w14:textId="77777777" w:rsidR="00517F4F" w:rsidRDefault="00517F4F" w:rsidP="00517F4F">
                  <w:r>
                    <w:t>Location:</w:t>
                  </w:r>
                </w:p>
                <w:p w14:paraId="477883F5" w14:textId="77777777" w:rsidR="00517F4F" w:rsidRDefault="00517F4F" w:rsidP="00517F4F">
                  <w:r>
                    <w:t>Blood supply:</w:t>
                  </w:r>
                </w:p>
                <w:p w14:paraId="756B3720" w14:textId="77777777" w:rsidR="00517F4F" w:rsidRDefault="00517F4F" w:rsidP="00517F4F">
                  <w:r>
                    <w:t>RI of the blood supply:</w:t>
                  </w:r>
                </w:p>
                <w:p w14:paraId="2D2EC0C2" w14:textId="77777777" w:rsidR="00517F4F" w:rsidRDefault="00517F4F" w:rsidP="00517F4F"/>
                <w:p w14:paraId="75A5AF4F" w14:textId="77777777" w:rsidR="00517F4F" w:rsidRPr="00750DB2" w:rsidRDefault="00517F4F" w:rsidP="00517F4F"/>
                <w:p w14:paraId="70436BEC" w14:textId="77777777" w:rsidR="00517F4F" w:rsidRPr="00AA5FE7" w:rsidRDefault="00517F4F" w:rsidP="00517F4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ab/>
                  </w:r>
                </w:p>
              </w:txbxContent>
            </v:textbox>
            <w10:wrap type="square"/>
          </v:shape>
        </w:pict>
      </w:r>
    </w:p>
    <w:p w14:paraId="70513B6B" w14:textId="77777777" w:rsidR="00517F4F" w:rsidRDefault="00517F4F" w:rsidP="00517F4F">
      <w:pPr>
        <w:rPr>
          <w:b/>
          <w:bCs/>
          <w:lang w:val="en-US"/>
        </w:rPr>
      </w:pPr>
    </w:p>
    <w:p w14:paraId="77616650" w14:textId="77777777" w:rsidR="00517F4F" w:rsidRDefault="00517F4F" w:rsidP="00517F4F">
      <w:pPr>
        <w:rPr>
          <w:b/>
          <w:bCs/>
          <w:lang w:val="en-US"/>
        </w:rPr>
      </w:pPr>
    </w:p>
    <w:p w14:paraId="6E9F015F" w14:textId="77777777" w:rsidR="00517F4F" w:rsidRDefault="00517F4F" w:rsidP="00517F4F">
      <w:pPr>
        <w:rPr>
          <w:b/>
          <w:bCs/>
          <w:lang w:val="en-US"/>
        </w:rPr>
      </w:pPr>
    </w:p>
    <w:p w14:paraId="65049285" w14:textId="77777777" w:rsidR="00517F4F" w:rsidRDefault="00517F4F" w:rsidP="00517F4F">
      <w:pPr>
        <w:rPr>
          <w:b/>
          <w:bCs/>
          <w:lang w:val="en-US"/>
        </w:rPr>
      </w:pPr>
    </w:p>
    <w:p w14:paraId="7B75DFA4" w14:textId="77777777" w:rsidR="00517F4F" w:rsidRDefault="00517F4F" w:rsidP="00517F4F">
      <w:pPr>
        <w:rPr>
          <w:b/>
          <w:bCs/>
          <w:lang w:val="en-US"/>
        </w:rPr>
      </w:pPr>
    </w:p>
    <w:p w14:paraId="741182EC" w14:textId="77777777" w:rsidR="00517F4F" w:rsidRDefault="00517F4F" w:rsidP="00517F4F">
      <w:pPr>
        <w:rPr>
          <w:b/>
          <w:bCs/>
          <w:lang w:val="en-US"/>
        </w:rPr>
      </w:pPr>
    </w:p>
    <w:p w14:paraId="5ED88ABF" w14:textId="77777777" w:rsidR="00517F4F" w:rsidRDefault="00517F4F" w:rsidP="00517F4F">
      <w:pPr>
        <w:rPr>
          <w:b/>
          <w:bCs/>
          <w:lang w:val="en-US"/>
        </w:rPr>
      </w:pPr>
    </w:p>
    <w:p w14:paraId="344FBAB2" w14:textId="77777777" w:rsidR="00517F4F" w:rsidRDefault="00517F4F" w:rsidP="00517F4F">
      <w:pPr>
        <w:rPr>
          <w:b/>
          <w:bCs/>
          <w:lang w:val="en-US"/>
        </w:rPr>
      </w:pPr>
    </w:p>
    <w:p w14:paraId="71BA1B6C" w14:textId="77777777" w:rsidR="00517F4F" w:rsidRDefault="00517F4F" w:rsidP="00517F4F">
      <w:pPr>
        <w:rPr>
          <w:b/>
          <w:bCs/>
          <w:lang w:val="en-US"/>
        </w:rPr>
      </w:pPr>
    </w:p>
    <w:p w14:paraId="0BBAF97F" w14:textId="77777777" w:rsidR="00517F4F" w:rsidRDefault="00517F4F" w:rsidP="00517F4F">
      <w:pPr>
        <w:rPr>
          <w:b/>
          <w:bCs/>
          <w:lang w:val="en-US"/>
        </w:rPr>
      </w:pPr>
    </w:p>
    <w:p w14:paraId="1F0228F9" w14:textId="77777777" w:rsidR="00517F4F" w:rsidRDefault="00517F4F" w:rsidP="00517F4F">
      <w:pPr>
        <w:rPr>
          <w:b/>
          <w:bCs/>
          <w:lang w:val="en-US"/>
        </w:rPr>
      </w:pPr>
    </w:p>
    <w:p w14:paraId="30EA95E6" w14:textId="77777777" w:rsidR="00517F4F" w:rsidRDefault="00000000" w:rsidP="00517F4F">
      <w:pPr>
        <w:rPr>
          <w:b/>
          <w:bCs/>
          <w:lang w:val="en-US"/>
        </w:rPr>
      </w:pPr>
      <w:r>
        <w:rPr>
          <w:noProof/>
        </w:rPr>
        <w:pict w14:anchorId="1B8FE0B0">
          <v:shape id="_x0000_s1028" type="#_x0000_t202" style="position:absolute;margin-left:-431.25pt;margin-top:10.35pt;width:233.8pt;height:113.85pt;z-index:25166131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D&#10;gpBiFgIAACgEAAAOAAAAAAAAAAAAAAAAAC4CAABkcnMvZTJvRG9jLnhtbFBLAQItABQABgAIAAAA&#10;IQBIWydy2wAAAAcBAAAPAAAAAAAAAAAAAAAAAHAEAABkcnMvZG93bnJldi54bWxQSwUGAAAAAAQA&#10;BADzAAAAeAUAAAAA&#10;">
            <v:textbox style="mso-fit-shape-to-text:t">
              <w:txbxContent>
                <w:p w14:paraId="67BE291B" w14:textId="77777777" w:rsidR="00517F4F" w:rsidRPr="009B688A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B688A">
                    <w:rPr>
                      <w:b/>
                      <w:bCs/>
                      <w:sz w:val="20"/>
                      <w:szCs w:val="20"/>
                    </w:rPr>
                    <w:t>MYOMETRIAL LESIONS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 xml:space="preserve"> (IF PRESENT)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54"/>
                    <w:gridCol w:w="1266"/>
                    <w:gridCol w:w="1551"/>
                  </w:tblGrid>
                  <w:tr w:rsidR="00517F4F" w14:paraId="1414B129" w14:textId="77777777" w:rsidTr="00343087">
                    <w:tc>
                      <w:tcPr>
                        <w:tcW w:w="1454" w:type="dxa"/>
                      </w:tcPr>
                      <w:p w14:paraId="053BEE3E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Contour</w:t>
                        </w:r>
                      </w:p>
                    </w:tc>
                    <w:tc>
                      <w:tcPr>
                        <w:tcW w:w="1266" w:type="dxa"/>
                      </w:tcPr>
                      <w:p w14:paraId="672F768B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Uniform</w:t>
                        </w:r>
                      </w:p>
                    </w:tc>
                    <w:tc>
                      <w:tcPr>
                        <w:tcW w:w="1551" w:type="dxa"/>
                      </w:tcPr>
                      <w:p w14:paraId="22E3B147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Non-uniform</w:t>
                        </w:r>
                      </w:p>
                    </w:tc>
                  </w:tr>
                  <w:tr w:rsidR="00517F4F" w14:paraId="5BFC12AE" w14:textId="77777777" w:rsidTr="00343087">
                    <w:tc>
                      <w:tcPr>
                        <w:tcW w:w="1454" w:type="dxa"/>
                      </w:tcPr>
                      <w:p w14:paraId="78DD267E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Echogenicity</w:t>
                        </w:r>
                      </w:p>
                    </w:tc>
                    <w:tc>
                      <w:tcPr>
                        <w:tcW w:w="1266" w:type="dxa"/>
                      </w:tcPr>
                      <w:p w14:paraId="571A9D3E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Hypo echogenic</w:t>
                        </w:r>
                      </w:p>
                    </w:tc>
                    <w:tc>
                      <w:tcPr>
                        <w:tcW w:w="1551" w:type="dxa"/>
                      </w:tcPr>
                      <w:p w14:paraId="330F3BE6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Hyper</w:t>
                        </w:r>
                      </w:p>
                      <w:p w14:paraId="6A79C15E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echogenic</w:t>
                        </w:r>
                      </w:p>
                    </w:tc>
                  </w:tr>
                  <w:tr w:rsidR="00517F4F" w14:paraId="7037842A" w14:textId="77777777" w:rsidTr="00343087">
                    <w:tc>
                      <w:tcPr>
                        <w:tcW w:w="1454" w:type="dxa"/>
                      </w:tcPr>
                      <w:p w14:paraId="70658DC0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Walls</w:t>
                        </w:r>
                      </w:p>
                    </w:tc>
                    <w:tc>
                      <w:tcPr>
                        <w:tcW w:w="1266" w:type="dxa"/>
                      </w:tcPr>
                      <w:p w14:paraId="02FBF836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Uniform</w:t>
                        </w:r>
                      </w:p>
                    </w:tc>
                    <w:tc>
                      <w:tcPr>
                        <w:tcW w:w="1551" w:type="dxa"/>
                      </w:tcPr>
                      <w:p w14:paraId="176DF408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Non-uniform</w:t>
                        </w:r>
                      </w:p>
                    </w:tc>
                  </w:tr>
                  <w:tr w:rsidR="00517F4F" w14:paraId="6E84E51B" w14:textId="77777777" w:rsidTr="00343087">
                    <w:tc>
                      <w:tcPr>
                        <w:tcW w:w="1454" w:type="dxa"/>
                      </w:tcPr>
                      <w:p w14:paraId="1CD62503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Lesions</w:t>
                        </w:r>
                      </w:p>
                    </w:tc>
                    <w:tc>
                      <w:tcPr>
                        <w:tcW w:w="1266" w:type="dxa"/>
                      </w:tcPr>
                      <w:p w14:paraId="5E56B157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Diffuse</w:t>
                        </w:r>
                      </w:p>
                    </w:tc>
                    <w:tc>
                      <w:tcPr>
                        <w:tcW w:w="1551" w:type="dxa"/>
                      </w:tcPr>
                      <w:p w14:paraId="3EDE3ADC" w14:textId="77777777" w:rsidR="00517F4F" w:rsidRDefault="00517F4F" w:rsidP="0034308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Localised</w:t>
                        </w:r>
                      </w:p>
                    </w:tc>
                  </w:tr>
                </w:tbl>
                <w:p w14:paraId="7B563F2E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36C2CA03" w14:textId="77777777" w:rsidR="00517F4F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RESIDUAL MYOMETRIAL THICKNESS:</w:t>
                  </w:r>
                </w:p>
                <w:p w14:paraId="69CCAA22" w14:textId="77777777" w:rsidR="00517F4F" w:rsidRPr="009B688A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(IN CASES OF POST C/S)</w:t>
                  </w:r>
                </w:p>
              </w:txbxContent>
            </v:textbox>
            <w10:wrap type="square"/>
          </v:shape>
        </w:pict>
      </w:r>
    </w:p>
    <w:p w14:paraId="3285704C" w14:textId="77777777" w:rsidR="00517F4F" w:rsidRDefault="00517F4F" w:rsidP="00517F4F">
      <w:pPr>
        <w:rPr>
          <w:b/>
          <w:bCs/>
          <w:lang w:val="en-US"/>
        </w:rPr>
      </w:pPr>
      <w:r w:rsidRPr="002335EA">
        <w:rPr>
          <w:noProof/>
          <w:lang w:eastAsia="en-IN"/>
        </w:rPr>
        <w:drawing>
          <wp:inline distT="0" distB="0" distL="0" distR="0" wp14:anchorId="510A606F" wp14:editId="16225C77">
            <wp:extent cx="1056640" cy="1466850"/>
            <wp:effectExtent l="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300F">
        <w:rPr>
          <w:b/>
          <w:bCs/>
          <w:noProof/>
          <w:lang w:eastAsia="en-IN"/>
        </w:rPr>
        <w:t xml:space="preserve"> </w:t>
      </w:r>
      <w:r w:rsidRPr="002335EA">
        <w:rPr>
          <w:b/>
          <w:bCs/>
          <w:noProof/>
          <w:lang w:eastAsia="en-IN"/>
        </w:rPr>
        <w:drawing>
          <wp:inline distT="0" distB="0" distL="0" distR="0" wp14:anchorId="3F42086A" wp14:editId="63499369">
            <wp:extent cx="998220" cy="1387469"/>
            <wp:effectExtent l="0" t="0" r="0" b="0"/>
            <wp:docPr id="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53370" cy="14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707" w:type="dxa"/>
        <w:tblInd w:w="-960" w:type="dxa"/>
        <w:tblLook w:val="04A0" w:firstRow="1" w:lastRow="0" w:firstColumn="1" w:lastColumn="0" w:noHBand="0" w:noVBand="1"/>
      </w:tblPr>
      <w:tblGrid>
        <w:gridCol w:w="498"/>
        <w:gridCol w:w="1279"/>
        <w:gridCol w:w="1105"/>
        <w:gridCol w:w="1163"/>
        <w:gridCol w:w="1267"/>
        <w:gridCol w:w="1105"/>
        <w:gridCol w:w="840"/>
        <w:gridCol w:w="969"/>
        <w:gridCol w:w="844"/>
        <w:gridCol w:w="1637"/>
      </w:tblGrid>
      <w:tr w:rsidR="00517F4F" w14:paraId="3924EA1A" w14:textId="77777777" w:rsidTr="000C4A63">
        <w:trPr>
          <w:trHeight w:val="660"/>
        </w:trPr>
        <w:tc>
          <w:tcPr>
            <w:tcW w:w="498" w:type="dxa"/>
          </w:tcPr>
          <w:p w14:paraId="4431E1FC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lastRenderedPageBreak/>
              <w:t>No.</w:t>
            </w:r>
          </w:p>
        </w:tc>
        <w:tc>
          <w:tcPr>
            <w:tcW w:w="1279" w:type="dxa"/>
          </w:tcPr>
          <w:p w14:paraId="48B75A3C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 xml:space="preserve">Site </w:t>
            </w:r>
          </w:p>
        </w:tc>
        <w:tc>
          <w:tcPr>
            <w:tcW w:w="1105" w:type="dxa"/>
          </w:tcPr>
          <w:p w14:paraId="3D0D99E5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>Size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in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cms</w:t>
            </w:r>
            <w:proofErr w:type="spellEnd"/>
          </w:p>
        </w:tc>
        <w:tc>
          <w:tcPr>
            <w:tcW w:w="1163" w:type="dxa"/>
          </w:tcPr>
          <w:p w14:paraId="4DD5C7D3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>Outer lesion free margin</w:t>
            </w:r>
            <w:r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cms</w:t>
            </w:r>
            <w:proofErr w:type="spellEnd"/>
            <w:r>
              <w:rPr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267" w:type="dxa"/>
          </w:tcPr>
          <w:p w14:paraId="1D5FB721" w14:textId="77777777" w:rsidR="00517F4F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>Inner lesion free margin</w:t>
            </w:r>
          </w:p>
          <w:p w14:paraId="7C013FC8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cms</w:t>
            </w:r>
            <w:proofErr w:type="spellEnd"/>
            <w:r>
              <w:rPr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105" w:type="dxa"/>
          </w:tcPr>
          <w:p w14:paraId="56F8D0D8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 xml:space="preserve">Myometrial </w:t>
            </w:r>
          </w:p>
          <w:p w14:paraId="2270CB9B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>Penetration</w:t>
            </w:r>
          </w:p>
        </w:tc>
        <w:tc>
          <w:tcPr>
            <w:tcW w:w="840" w:type="dxa"/>
          </w:tcPr>
          <w:p w14:paraId="5C3FCAAE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>Extent of lesion</w:t>
            </w:r>
          </w:p>
        </w:tc>
        <w:tc>
          <w:tcPr>
            <w:tcW w:w="969" w:type="dxa"/>
          </w:tcPr>
          <w:p w14:paraId="164F5918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>Shape</w:t>
            </w:r>
          </w:p>
        </w:tc>
        <w:tc>
          <w:tcPr>
            <w:tcW w:w="844" w:type="dxa"/>
          </w:tcPr>
          <w:p w14:paraId="7D19A610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Blood Supply</w:t>
            </w:r>
          </w:p>
        </w:tc>
        <w:tc>
          <w:tcPr>
            <w:tcW w:w="1637" w:type="dxa"/>
          </w:tcPr>
          <w:p w14:paraId="5C04A46E" w14:textId="77777777" w:rsidR="00517F4F" w:rsidRPr="00191CE5" w:rsidRDefault="00517F4F" w:rsidP="000C4A6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91CE5">
              <w:rPr>
                <w:b/>
                <w:bCs/>
                <w:sz w:val="18"/>
                <w:szCs w:val="18"/>
                <w:lang w:val="en-US"/>
              </w:rPr>
              <w:t xml:space="preserve">Remarks / Type </w:t>
            </w:r>
          </w:p>
        </w:tc>
      </w:tr>
      <w:tr w:rsidR="00517F4F" w14:paraId="53DE0EBE" w14:textId="77777777" w:rsidTr="000C4A63">
        <w:trPr>
          <w:trHeight w:val="795"/>
        </w:trPr>
        <w:tc>
          <w:tcPr>
            <w:tcW w:w="498" w:type="dxa"/>
          </w:tcPr>
          <w:p w14:paraId="5835AEA0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79" w:type="dxa"/>
          </w:tcPr>
          <w:p w14:paraId="1E791F65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27B6356B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142C078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7829FF6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63" w:type="dxa"/>
          </w:tcPr>
          <w:p w14:paraId="7E386DE1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14:paraId="55DC51FD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00423D7E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0" w:type="dxa"/>
          </w:tcPr>
          <w:p w14:paraId="083DB171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969" w:type="dxa"/>
          </w:tcPr>
          <w:p w14:paraId="41CCE50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4" w:type="dxa"/>
          </w:tcPr>
          <w:p w14:paraId="6C7B8032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637" w:type="dxa"/>
          </w:tcPr>
          <w:p w14:paraId="58F1EB55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</w:tr>
      <w:tr w:rsidR="00517F4F" w14:paraId="3BB0A809" w14:textId="77777777" w:rsidTr="000C4A63">
        <w:trPr>
          <w:trHeight w:val="795"/>
        </w:trPr>
        <w:tc>
          <w:tcPr>
            <w:tcW w:w="498" w:type="dxa"/>
          </w:tcPr>
          <w:p w14:paraId="08E87A53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79" w:type="dxa"/>
          </w:tcPr>
          <w:p w14:paraId="59A979D3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55B36BEB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5F3FEF29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32C6DB1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63" w:type="dxa"/>
          </w:tcPr>
          <w:p w14:paraId="11D03ACE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14:paraId="7C6CB9D0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72215D9D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0" w:type="dxa"/>
          </w:tcPr>
          <w:p w14:paraId="05115663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969" w:type="dxa"/>
          </w:tcPr>
          <w:p w14:paraId="052BBB4E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4" w:type="dxa"/>
          </w:tcPr>
          <w:p w14:paraId="79BD60AC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637" w:type="dxa"/>
          </w:tcPr>
          <w:p w14:paraId="71328F4E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</w:tr>
      <w:tr w:rsidR="00517F4F" w14:paraId="20DB04C7" w14:textId="77777777" w:rsidTr="000C4A63">
        <w:trPr>
          <w:trHeight w:val="810"/>
        </w:trPr>
        <w:tc>
          <w:tcPr>
            <w:tcW w:w="498" w:type="dxa"/>
          </w:tcPr>
          <w:p w14:paraId="032B2F20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79" w:type="dxa"/>
          </w:tcPr>
          <w:p w14:paraId="2ABB878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774B735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249539B6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0BD3B1E5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63" w:type="dxa"/>
          </w:tcPr>
          <w:p w14:paraId="535C4933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14:paraId="16710D69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0A1C2D7F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0" w:type="dxa"/>
          </w:tcPr>
          <w:p w14:paraId="760A0506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969" w:type="dxa"/>
          </w:tcPr>
          <w:p w14:paraId="796FB79B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4" w:type="dxa"/>
          </w:tcPr>
          <w:p w14:paraId="4DE39C09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637" w:type="dxa"/>
          </w:tcPr>
          <w:p w14:paraId="2FE5E04F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</w:tr>
      <w:tr w:rsidR="00517F4F" w14:paraId="37C23478" w14:textId="77777777" w:rsidTr="000C4A63">
        <w:trPr>
          <w:trHeight w:val="795"/>
        </w:trPr>
        <w:tc>
          <w:tcPr>
            <w:tcW w:w="498" w:type="dxa"/>
          </w:tcPr>
          <w:p w14:paraId="0D53041D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44D17A64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33512E76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79" w:type="dxa"/>
          </w:tcPr>
          <w:p w14:paraId="4C70406E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09649474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63" w:type="dxa"/>
          </w:tcPr>
          <w:p w14:paraId="729FED78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14:paraId="7C6611CC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72C5AD07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0" w:type="dxa"/>
          </w:tcPr>
          <w:p w14:paraId="248BD15E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969" w:type="dxa"/>
          </w:tcPr>
          <w:p w14:paraId="22EBC550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4" w:type="dxa"/>
          </w:tcPr>
          <w:p w14:paraId="49FD5073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637" w:type="dxa"/>
          </w:tcPr>
          <w:p w14:paraId="16042312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</w:tr>
      <w:tr w:rsidR="00517F4F" w14:paraId="5E831B36" w14:textId="77777777" w:rsidTr="000C4A63">
        <w:trPr>
          <w:trHeight w:val="810"/>
        </w:trPr>
        <w:tc>
          <w:tcPr>
            <w:tcW w:w="498" w:type="dxa"/>
          </w:tcPr>
          <w:p w14:paraId="3063ABA6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7ABCC0C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363CFC25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79" w:type="dxa"/>
          </w:tcPr>
          <w:p w14:paraId="5CA1ED88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4B226F4B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63" w:type="dxa"/>
          </w:tcPr>
          <w:p w14:paraId="031477E0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14:paraId="434787DE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2A343209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0" w:type="dxa"/>
          </w:tcPr>
          <w:p w14:paraId="2F703A58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969" w:type="dxa"/>
          </w:tcPr>
          <w:p w14:paraId="7F7B08D9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4" w:type="dxa"/>
          </w:tcPr>
          <w:p w14:paraId="2E0F6698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637" w:type="dxa"/>
          </w:tcPr>
          <w:p w14:paraId="1FDF8F24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</w:tr>
      <w:tr w:rsidR="00517F4F" w14:paraId="2E4FF633" w14:textId="77777777" w:rsidTr="000C4A63">
        <w:trPr>
          <w:trHeight w:val="795"/>
        </w:trPr>
        <w:tc>
          <w:tcPr>
            <w:tcW w:w="498" w:type="dxa"/>
          </w:tcPr>
          <w:p w14:paraId="66B7DD3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36AEE884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  <w:p w14:paraId="6F1ADFC0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79" w:type="dxa"/>
          </w:tcPr>
          <w:p w14:paraId="7506B3BF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1D2A8EE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63" w:type="dxa"/>
          </w:tcPr>
          <w:p w14:paraId="04B96979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267" w:type="dxa"/>
          </w:tcPr>
          <w:p w14:paraId="580FFEDA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105" w:type="dxa"/>
          </w:tcPr>
          <w:p w14:paraId="78B0DE5D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0" w:type="dxa"/>
          </w:tcPr>
          <w:p w14:paraId="344F8894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969" w:type="dxa"/>
          </w:tcPr>
          <w:p w14:paraId="6A3753BB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844" w:type="dxa"/>
          </w:tcPr>
          <w:p w14:paraId="67940F16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  <w:tc>
          <w:tcPr>
            <w:tcW w:w="1637" w:type="dxa"/>
          </w:tcPr>
          <w:p w14:paraId="3613BD3F" w14:textId="77777777" w:rsidR="00517F4F" w:rsidRDefault="00517F4F" w:rsidP="000C4A63">
            <w:pPr>
              <w:rPr>
                <w:b/>
                <w:bCs/>
                <w:lang w:val="en-US"/>
              </w:rPr>
            </w:pPr>
          </w:p>
        </w:tc>
      </w:tr>
    </w:tbl>
    <w:p w14:paraId="4CA4D3F9" w14:textId="77777777" w:rsidR="00517F4F" w:rsidRDefault="00000000" w:rsidP="00517F4F">
      <w:pPr>
        <w:rPr>
          <w:b/>
          <w:bCs/>
          <w:lang w:val="en-US"/>
        </w:rPr>
      </w:pPr>
      <w:r>
        <w:rPr>
          <w:noProof/>
        </w:rPr>
        <w:pict w14:anchorId="79AB8B63">
          <v:shape id="_x0000_s1030" type="#_x0000_t202" style="position:absolute;margin-left:213pt;margin-top:52.7pt;width:227.25pt;height:63pt;z-index:251663360;mso-position-horizontal-relative:text;mso-position-vertical-relative:text">
            <v:textbox style="mso-next-textbox:#_x0000_s1030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109"/>
                    <w:gridCol w:w="1109"/>
                    <w:gridCol w:w="1109"/>
                    <w:gridCol w:w="1110"/>
                  </w:tblGrid>
                  <w:tr w:rsidR="00517F4F" w14:paraId="16B3C3CF" w14:textId="77777777" w:rsidTr="00D2500D">
                    <w:tc>
                      <w:tcPr>
                        <w:tcW w:w="1109" w:type="dxa"/>
                      </w:tcPr>
                      <w:p w14:paraId="1CA722BE" w14:textId="77777777" w:rsidR="00517F4F" w:rsidRDefault="00517F4F" w:rsidP="00D2500D">
                        <w:pPr>
                          <w:jc w:val="center"/>
                        </w:pPr>
                        <w:r>
                          <w:t>RIGHT U/A</w:t>
                        </w:r>
                      </w:p>
                    </w:tc>
                    <w:tc>
                      <w:tcPr>
                        <w:tcW w:w="1109" w:type="dxa"/>
                      </w:tcPr>
                      <w:p w14:paraId="52EC8958" w14:textId="77777777" w:rsidR="00517F4F" w:rsidRDefault="00517F4F" w:rsidP="00D2500D">
                        <w:r>
                          <w:t>PI:</w:t>
                        </w:r>
                      </w:p>
                    </w:tc>
                    <w:tc>
                      <w:tcPr>
                        <w:tcW w:w="1109" w:type="dxa"/>
                      </w:tcPr>
                      <w:p w14:paraId="575DE942" w14:textId="77777777" w:rsidR="00517F4F" w:rsidRDefault="00517F4F" w:rsidP="00D2500D">
                        <w:r>
                          <w:t>RI:</w:t>
                        </w:r>
                      </w:p>
                    </w:tc>
                    <w:tc>
                      <w:tcPr>
                        <w:tcW w:w="1110" w:type="dxa"/>
                      </w:tcPr>
                      <w:p w14:paraId="48CA5F38" w14:textId="77777777" w:rsidR="00517F4F" w:rsidRDefault="00517F4F" w:rsidP="00D2500D">
                        <w:r>
                          <w:t>S/D:</w:t>
                        </w:r>
                      </w:p>
                    </w:tc>
                  </w:tr>
                  <w:tr w:rsidR="00517F4F" w14:paraId="03DEC523" w14:textId="77777777" w:rsidTr="00D2500D">
                    <w:tc>
                      <w:tcPr>
                        <w:tcW w:w="1109" w:type="dxa"/>
                      </w:tcPr>
                      <w:p w14:paraId="096B9539" w14:textId="77777777" w:rsidR="00517F4F" w:rsidRDefault="00517F4F" w:rsidP="00D2500D">
                        <w:pPr>
                          <w:jc w:val="center"/>
                        </w:pPr>
                        <w:r>
                          <w:t xml:space="preserve">LEFT </w:t>
                        </w:r>
                      </w:p>
                      <w:p w14:paraId="7F4867F2" w14:textId="77777777" w:rsidR="00517F4F" w:rsidRDefault="00517F4F" w:rsidP="00D2500D">
                        <w:pPr>
                          <w:jc w:val="center"/>
                        </w:pPr>
                        <w:r>
                          <w:t>U/A</w:t>
                        </w:r>
                      </w:p>
                    </w:tc>
                    <w:tc>
                      <w:tcPr>
                        <w:tcW w:w="1109" w:type="dxa"/>
                      </w:tcPr>
                      <w:p w14:paraId="17C8B09E" w14:textId="77777777" w:rsidR="00517F4F" w:rsidRDefault="00517F4F" w:rsidP="00D2500D">
                        <w:r>
                          <w:t>PI:</w:t>
                        </w:r>
                      </w:p>
                    </w:tc>
                    <w:tc>
                      <w:tcPr>
                        <w:tcW w:w="1109" w:type="dxa"/>
                      </w:tcPr>
                      <w:p w14:paraId="092C6110" w14:textId="77777777" w:rsidR="00517F4F" w:rsidRDefault="00517F4F" w:rsidP="00D2500D">
                        <w:r>
                          <w:t>RI:</w:t>
                        </w:r>
                      </w:p>
                    </w:tc>
                    <w:tc>
                      <w:tcPr>
                        <w:tcW w:w="1110" w:type="dxa"/>
                      </w:tcPr>
                      <w:p w14:paraId="0694571E" w14:textId="77777777" w:rsidR="00517F4F" w:rsidRDefault="00517F4F" w:rsidP="00D2500D">
                        <w:r>
                          <w:t>S/D:</w:t>
                        </w:r>
                      </w:p>
                    </w:tc>
                  </w:tr>
                </w:tbl>
                <w:p w14:paraId="143D7BC7" w14:textId="77777777" w:rsidR="00517F4F" w:rsidRDefault="00517F4F" w:rsidP="00517F4F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 w14:anchorId="450F51CC">
          <v:shape id="_x0000_s1031" type="#_x0000_t202" style="position:absolute;margin-left:-26.25pt;margin-top:150.45pt;width:262.65pt;height:158.6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6gP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5NCCLYCusDoXV4bF36arRo0f3irKe2Lbn/uQMnOdMfDZVnMZ7SXRaSMZ29JZbM&#10;XXqqSw8YQVIlD5wdl+uQ/kYCZ2+pjBuVAD9HcoqZ2jFxP32d2O+Xdjr1/MFXj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S&#10;m6gPFgIAACgEAAAOAAAAAAAAAAAAAAAAAC4CAABkcnMvZTJvRG9jLnhtbFBLAQItABQABgAIAAAA&#10;IQBIWydy2wAAAAcBAAAPAAAAAAAAAAAAAAAAAHAEAABkcnMvZG93bnJldi54bWxQSwUGAAAAAAQA&#10;BADzAAAAeAUAAAAA&#10;">
            <v:textbox style="mso-next-textbox:#_x0000_s1031">
              <w:txbxContent>
                <w:p w14:paraId="554FC82B" w14:textId="77777777" w:rsidR="00517F4F" w:rsidRPr="0013187B" w:rsidRDefault="00517F4F" w:rsidP="00517F4F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>IN THE PRESENCE OF ENDOMETRIOSIS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227"/>
                    <w:gridCol w:w="283"/>
                    <w:gridCol w:w="1560"/>
                  </w:tblGrid>
                  <w:tr w:rsidR="00517F4F" w:rsidRPr="0013187B" w14:paraId="3BDB58D1" w14:textId="77777777" w:rsidTr="00FC547C">
                    <w:tc>
                      <w:tcPr>
                        <w:tcW w:w="3227" w:type="dxa"/>
                      </w:tcPr>
                      <w:p w14:paraId="70BF0F7B" w14:textId="77777777" w:rsidR="00517F4F" w:rsidRPr="0013187B" w:rsidRDefault="00517F4F" w:rsidP="00E279DA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13187B">
                          <w:rPr>
                            <w:b/>
                            <w:bCs/>
                            <w:sz w:val="18"/>
                            <w:szCs w:val="18"/>
                          </w:rPr>
                          <w:t>Adenomyosis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6CC1D72B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 w:val="restart"/>
                      </w:tcPr>
                      <w:p w14:paraId="636885A1" w14:textId="77777777" w:rsidR="00517F4F" w:rsidRPr="00FC547C" w:rsidRDefault="00517F4F" w:rsidP="0013187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Image/Picture</w:t>
                        </w:r>
                      </w:p>
                    </w:tc>
                  </w:tr>
                  <w:tr w:rsidR="00517F4F" w:rsidRPr="0013187B" w14:paraId="574308B2" w14:textId="77777777" w:rsidTr="00FC547C">
                    <w:tc>
                      <w:tcPr>
                        <w:tcW w:w="3227" w:type="dxa"/>
                      </w:tcPr>
                      <w:p w14:paraId="68EB0FE8" w14:textId="77777777" w:rsidR="00517F4F" w:rsidRPr="0013187B" w:rsidRDefault="00517F4F" w:rsidP="00E279DA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13187B">
                          <w:rPr>
                            <w:b/>
                            <w:bCs/>
                            <w:sz w:val="18"/>
                            <w:szCs w:val="18"/>
                          </w:rPr>
                          <w:t>Endometrioma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1CCE2A26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2C33B8BE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180997DD" w14:textId="77777777" w:rsidTr="00FC547C">
                    <w:tc>
                      <w:tcPr>
                        <w:tcW w:w="3227" w:type="dxa"/>
                      </w:tcPr>
                      <w:p w14:paraId="41B16CEE" w14:textId="77777777" w:rsidR="00517F4F" w:rsidRPr="0013187B" w:rsidRDefault="00517F4F" w:rsidP="00E279DA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13187B">
                          <w:rPr>
                            <w:b/>
                            <w:bCs/>
                            <w:sz w:val="18"/>
                            <w:szCs w:val="18"/>
                          </w:rPr>
                          <w:t>Hydrosalpinx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4EACBF40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5431DD74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3FCEDD9A" w14:textId="77777777" w:rsidTr="00FC547C">
                    <w:tc>
                      <w:tcPr>
                        <w:tcW w:w="3227" w:type="dxa"/>
                      </w:tcPr>
                      <w:p w14:paraId="4313C244" w14:textId="77777777" w:rsidR="00517F4F" w:rsidRPr="0013187B" w:rsidRDefault="00517F4F" w:rsidP="00E279DA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13187B">
                          <w:rPr>
                            <w:b/>
                            <w:bCs/>
                            <w:sz w:val="18"/>
                            <w:szCs w:val="18"/>
                          </w:rPr>
                          <w:t>D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eep Disease - Anterior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68108165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5C40DF99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2FF34334" w14:textId="77777777" w:rsidTr="00FC547C">
                    <w:tc>
                      <w:tcPr>
                        <w:tcW w:w="3227" w:type="dxa"/>
                      </w:tcPr>
                      <w:p w14:paraId="7E1841CC" w14:textId="77777777" w:rsidR="00517F4F" w:rsidRPr="0013187B" w:rsidRDefault="00517F4F" w:rsidP="00E279DA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Deep Disease - Posterior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03A11BAF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56AFC3B1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22BB4180" w14:textId="77777777" w:rsidTr="00FC547C">
                    <w:tc>
                      <w:tcPr>
                        <w:tcW w:w="3227" w:type="dxa"/>
                      </w:tcPr>
                      <w:p w14:paraId="2265FCEE" w14:textId="77777777" w:rsidR="00517F4F" w:rsidRPr="0013187B" w:rsidRDefault="00517F4F" w:rsidP="00E279DA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Sliding sign – Bladder relative to uterus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3DA50489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7EABDFF2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26775784" w14:textId="77777777" w:rsidTr="00FC547C">
                    <w:tc>
                      <w:tcPr>
                        <w:tcW w:w="3227" w:type="dxa"/>
                      </w:tcPr>
                      <w:p w14:paraId="04CC8546" w14:textId="77777777" w:rsidR="00517F4F" w:rsidRDefault="00517F4F" w:rsidP="00E279DA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Sliding sign – Cervix relative to rectum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352183A1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61C38FFA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020A7B75" w14:textId="77777777" w:rsidTr="00FC547C">
                    <w:tc>
                      <w:tcPr>
                        <w:tcW w:w="3227" w:type="dxa"/>
                      </w:tcPr>
                      <w:p w14:paraId="4B6539CB" w14:textId="77777777" w:rsidR="00517F4F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Sliding sign – Uterus relative to bowel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05670E98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5DA79BA2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7880426E" w14:textId="77777777" w:rsidTr="00FC547C">
                    <w:tc>
                      <w:tcPr>
                        <w:tcW w:w="3227" w:type="dxa"/>
                      </w:tcPr>
                      <w:p w14:paraId="672EF6AB" w14:textId="77777777" w:rsidR="00517F4F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Sliding sign – B/L Ovaries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0FB9DCB0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6853F8E4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688C38ED" w14:textId="77777777" w:rsidTr="00FC547C">
                    <w:tc>
                      <w:tcPr>
                        <w:tcW w:w="3227" w:type="dxa"/>
                      </w:tcPr>
                      <w:p w14:paraId="6B815C9C" w14:textId="77777777" w:rsidR="00517F4F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Mobility of organs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5CCAC72E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6A4808F3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517F4F" w:rsidRPr="0013187B" w14:paraId="30B4414A" w14:textId="77777777" w:rsidTr="00FC547C">
                    <w:tc>
                      <w:tcPr>
                        <w:tcW w:w="3227" w:type="dxa"/>
                      </w:tcPr>
                      <w:p w14:paraId="6670D674" w14:textId="77777777" w:rsidR="00517F4F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Pain during the examination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11E011BC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560" w:type="dxa"/>
                        <w:vMerge/>
                      </w:tcPr>
                      <w:p w14:paraId="5C151ADC" w14:textId="77777777" w:rsidR="00517F4F" w:rsidRPr="0013187B" w:rsidRDefault="00517F4F" w:rsidP="0013187B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E3985C8" w14:textId="77777777" w:rsidR="00517F4F" w:rsidRPr="002F536C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  <w:lang w:val="en-US"/>
        </w:rPr>
        <w:pict w14:anchorId="77C1CA42">
          <v:shape id="_x0000_s1032" type="#_x0000_t202" style="position:absolute;margin-left:241.5pt;margin-top:149.1pt;width:224.4pt;height:209.65pt;z-index:25166540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6gP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5NCCLYCusDoXV4bF36arRo0f3irKe2Lbn/uQMnOdMfDZVnMZ7SXRaSMZ29JZbM&#10;XXqqSw8YQVIlD5wdl+uQ/kYCZ2+pjBuVAD9HcoqZ2jFxP32d2O+Xdjr1/MFXj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S&#10;m6gPFgIAACgEAAAOAAAAAAAAAAAAAAAAAC4CAABkcnMvZTJvRG9jLnhtbFBLAQItABQABgAIAAAA&#10;IQBIWydy2wAAAAcBAAAPAAAAAAAAAAAAAAAAAHAEAABkcnMvZG93bnJldi54bWxQSwUGAAAAAAQA&#10;BADzAAAAeAUAAAAA&#10;">
            <v:textbox style="mso-next-textbox:#_x0000_s1032;mso-fit-shape-to-text:t">
              <w:txbxContent>
                <w:p w14:paraId="2F858FB8" w14:textId="77777777" w:rsidR="00517F4F" w:rsidRPr="0013187B" w:rsidRDefault="00517F4F" w:rsidP="00517F4F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>IN THE PRESENCE OF ADENOMYOSIS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70"/>
                    <w:gridCol w:w="1470"/>
                    <w:gridCol w:w="1476"/>
                  </w:tblGrid>
                  <w:tr w:rsidR="00517F4F" w:rsidRPr="0013187B" w14:paraId="691D9EF0" w14:textId="77777777" w:rsidTr="00584FF9">
                    <w:tc>
                      <w:tcPr>
                        <w:tcW w:w="1505" w:type="dxa"/>
                      </w:tcPr>
                      <w:p w14:paraId="31E752B9" w14:textId="77777777" w:rsidR="00517F4F" w:rsidRPr="0013187B" w:rsidRDefault="00517F4F" w:rsidP="002F536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3187B">
                          <w:rPr>
                            <w:sz w:val="18"/>
                            <w:szCs w:val="18"/>
                          </w:rPr>
                          <w:t>Diffuse Adenomyosis</w:t>
                        </w:r>
                      </w:p>
                    </w:tc>
                    <w:tc>
                      <w:tcPr>
                        <w:tcW w:w="1505" w:type="dxa"/>
                      </w:tcPr>
                      <w:p w14:paraId="125D449F" w14:textId="77777777" w:rsidR="00517F4F" w:rsidRPr="0013187B" w:rsidRDefault="00517F4F" w:rsidP="002F536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3187B">
                          <w:rPr>
                            <w:sz w:val="18"/>
                            <w:szCs w:val="18"/>
                          </w:rPr>
                          <w:t>Focal Adenomyosis</w:t>
                        </w:r>
                      </w:p>
                    </w:tc>
                    <w:tc>
                      <w:tcPr>
                        <w:tcW w:w="1505" w:type="dxa"/>
                      </w:tcPr>
                      <w:p w14:paraId="1F1E5132" w14:textId="77777777" w:rsidR="00517F4F" w:rsidRPr="0013187B" w:rsidRDefault="00517F4F" w:rsidP="002F536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3187B">
                          <w:rPr>
                            <w:sz w:val="18"/>
                            <w:szCs w:val="18"/>
                          </w:rPr>
                          <w:t>Adenomyoma</w:t>
                        </w:r>
                      </w:p>
                    </w:tc>
                  </w:tr>
                </w:tbl>
                <w:p w14:paraId="30674ABC" w14:textId="77777777" w:rsidR="00517F4F" w:rsidRPr="0013187B" w:rsidRDefault="00517F4F" w:rsidP="00517F4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>Appearance:</w:t>
                  </w:r>
                </w:p>
                <w:p w14:paraId="05AAD735" w14:textId="77777777" w:rsidR="00517F4F" w:rsidRPr="0013187B" w:rsidRDefault="00517F4F" w:rsidP="00517F4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 xml:space="preserve">Junctional zone infiltration:  </w:t>
                  </w:r>
                  <w:r w:rsidRPr="0013187B">
                    <w:rPr>
                      <w:sz w:val="18"/>
                      <w:szCs w:val="18"/>
                    </w:rPr>
                    <w:t>Present   /    Absent</w:t>
                  </w:r>
                </w:p>
                <w:p w14:paraId="060EB59E" w14:textId="77777777" w:rsidR="00517F4F" w:rsidRPr="0013187B" w:rsidRDefault="00517F4F" w:rsidP="00517F4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 xml:space="preserve">EMJ thickness:  </w:t>
                  </w:r>
                  <w:r w:rsidRPr="0013187B">
                    <w:rPr>
                      <w:sz w:val="18"/>
                      <w:szCs w:val="18"/>
                    </w:rPr>
                    <w:t xml:space="preserve">                   </w:t>
                  </w:r>
                  <w:proofErr w:type="gramStart"/>
                  <w:r w:rsidRPr="0013187B">
                    <w:rPr>
                      <w:sz w:val="18"/>
                      <w:szCs w:val="18"/>
                    </w:rPr>
                    <w:t xml:space="preserve">   (</w:t>
                  </w:r>
                  <w:proofErr w:type="gramEnd"/>
                  <w:r w:rsidRPr="0013187B">
                    <w:rPr>
                      <w:sz w:val="18"/>
                      <w:szCs w:val="18"/>
                    </w:rPr>
                    <w:t xml:space="preserve"> 8 mm diagnostic)</w:t>
                  </w:r>
                </w:p>
                <w:p w14:paraId="7D5A2C10" w14:textId="77777777" w:rsidR="00517F4F" w:rsidRPr="0013187B" w:rsidRDefault="00517F4F" w:rsidP="00517F4F">
                  <w:pPr>
                    <w:rPr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 xml:space="preserve">EMJ difference:                   </w:t>
                  </w:r>
                  <w:proofErr w:type="gramStart"/>
                  <w:r w:rsidRPr="0013187B">
                    <w:rPr>
                      <w:b/>
                      <w:bCs/>
                      <w:sz w:val="18"/>
                      <w:szCs w:val="18"/>
                    </w:rPr>
                    <w:t xml:space="preserve">   </w:t>
                  </w:r>
                  <w:r w:rsidRPr="0013187B">
                    <w:rPr>
                      <w:sz w:val="18"/>
                      <w:szCs w:val="18"/>
                    </w:rPr>
                    <w:t>(</w:t>
                  </w:r>
                  <w:proofErr w:type="gramEnd"/>
                  <w:r w:rsidRPr="0013187B">
                    <w:rPr>
                      <w:sz w:val="18"/>
                      <w:szCs w:val="18"/>
                    </w:rPr>
                    <w:t>4mm diagnostic)</w:t>
                  </w:r>
                </w:p>
                <w:p w14:paraId="07594E76" w14:textId="77777777" w:rsidR="00517F4F" w:rsidRPr="0013187B" w:rsidRDefault="00517F4F" w:rsidP="00517F4F">
                  <w:pPr>
                    <w:rPr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 xml:space="preserve">Myometrial cysts:          </w:t>
                  </w:r>
                  <w:r w:rsidRPr="0013187B">
                    <w:rPr>
                      <w:sz w:val="18"/>
                      <w:szCs w:val="18"/>
                    </w:rPr>
                    <w:t>Present    /   Absent</w:t>
                  </w:r>
                </w:p>
                <w:p w14:paraId="0823C708" w14:textId="77777777" w:rsidR="00517F4F" w:rsidRPr="0013187B" w:rsidRDefault="00517F4F" w:rsidP="00517F4F">
                  <w:pPr>
                    <w:rPr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>Size of myometrial cysts:</w:t>
                  </w:r>
                  <w:r w:rsidRPr="0013187B">
                    <w:rPr>
                      <w:sz w:val="18"/>
                      <w:szCs w:val="18"/>
                    </w:rPr>
                    <w:t xml:space="preserve">                  </w:t>
                  </w:r>
                  <w:proofErr w:type="gramStart"/>
                  <w:r w:rsidRPr="0013187B">
                    <w:rPr>
                      <w:sz w:val="18"/>
                      <w:szCs w:val="18"/>
                    </w:rPr>
                    <w:t xml:space="preserve">   (</w:t>
                  </w:r>
                  <w:proofErr w:type="gramEnd"/>
                  <w:r w:rsidRPr="0013187B">
                    <w:rPr>
                      <w:sz w:val="18"/>
                      <w:szCs w:val="18"/>
                    </w:rPr>
                    <w:t>3mm diagnostic)</w:t>
                  </w:r>
                </w:p>
                <w:p w14:paraId="5F97404B" w14:textId="77777777" w:rsidR="00517F4F" w:rsidRPr="0013187B" w:rsidRDefault="00517F4F" w:rsidP="00517F4F">
                  <w:pPr>
                    <w:rPr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 xml:space="preserve">JZ/Total thickness:                            </w:t>
                  </w:r>
                  <w:proofErr w:type="gramStart"/>
                  <w:r w:rsidRPr="0013187B">
                    <w:rPr>
                      <w:b/>
                      <w:bCs/>
                      <w:sz w:val="18"/>
                      <w:szCs w:val="18"/>
                    </w:rPr>
                    <w:t xml:space="preserve">   </w:t>
                  </w:r>
                  <w:r w:rsidRPr="0013187B">
                    <w:rPr>
                      <w:sz w:val="18"/>
                      <w:szCs w:val="18"/>
                    </w:rPr>
                    <w:t>(</w:t>
                  </w:r>
                  <w:proofErr w:type="gramEnd"/>
                  <w:r w:rsidRPr="0013187B">
                    <w:rPr>
                      <w:sz w:val="18"/>
                      <w:szCs w:val="18"/>
                    </w:rPr>
                    <w:t>&gt;40% significant)</w:t>
                  </w:r>
                </w:p>
                <w:p w14:paraId="488A548A" w14:textId="77777777" w:rsidR="00517F4F" w:rsidRPr="0013187B" w:rsidRDefault="00517F4F" w:rsidP="00517F4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13187B">
                    <w:rPr>
                      <w:b/>
                      <w:bCs/>
                      <w:sz w:val="18"/>
                      <w:szCs w:val="18"/>
                    </w:rPr>
                    <w:t>Blood Supply in the lesion: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60794D4C">
          <v:shape id="_x0000_s1029" type="#_x0000_t202" style="position:absolute;margin-left:-27.35pt;margin-top:13.35pt;width:499.85pt;height:125.3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q&#10;KLsSFgIAACgEAAAOAAAAAAAAAAAAAAAAAC4CAABkcnMvZTJvRG9jLnhtbFBLAQItABQABgAIAAAA&#10;IQBIWydy2wAAAAcBAAAPAAAAAAAAAAAAAAAAAHAEAABkcnMvZG93bnJldi54bWxQSwUGAAAAAAQA&#10;BADzAAAAeAUAAAAA&#10;">
            <v:textbox>
              <w:txbxContent>
                <w:p w14:paraId="2ECE1ADE" w14:textId="77777777" w:rsidR="00517F4F" w:rsidRDefault="00517F4F" w:rsidP="00517F4F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32DBA">
                    <w:rPr>
                      <w:b/>
                      <w:bCs/>
                      <w:sz w:val="20"/>
                      <w:szCs w:val="20"/>
                    </w:rPr>
                    <w:t>UTERINE COLOUR DOPPLER</w:t>
                  </w:r>
                </w:p>
                <w:p w14:paraId="33E97836" w14:textId="77777777" w:rsidR="00517F4F" w:rsidRDefault="00517F4F" w:rsidP="00517F4F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Whole uterus: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ab/>
                  </w:r>
                  <w:r w:rsidRPr="00632DBA">
                    <w:rPr>
                      <w:sz w:val="20"/>
                      <w:szCs w:val="20"/>
                    </w:rPr>
                    <w:t>Even    /    Uneven</w:t>
                  </w:r>
                </w:p>
                <w:p w14:paraId="1EB586FC" w14:textId="77777777" w:rsidR="00517F4F" w:rsidRDefault="00517F4F" w:rsidP="00517F4F">
                  <w:pPr>
                    <w:rPr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Uneven vascularization:    </w:t>
                  </w:r>
                  <w:r>
                    <w:rPr>
                      <w:bCs/>
                      <w:lang w:val="en-US"/>
                    </w:rPr>
                    <w:t>No</w:t>
                  </w:r>
                  <w:r w:rsidRPr="002335EA">
                    <w:rPr>
                      <w:bCs/>
                      <w:lang w:val="en-US"/>
                    </w:rPr>
                    <w:tab/>
                    <w:t>/</w:t>
                  </w:r>
                  <w:r>
                    <w:rPr>
                      <w:bCs/>
                      <w:lang w:val="en-US"/>
                    </w:rPr>
                    <w:t xml:space="preserve">   Yes</w:t>
                  </w:r>
                </w:p>
                <w:p w14:paraId="35084372" w14:textId="77777777" w:rsidR="00517F4F" w:rsidRDefault="00517F4F" w:rsidP="00517F4F">
                  <w:pPr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                If yes: Location:</w:t>
                  </w:r>
                </w:p>
                <w:p w14:paraId="19103459" w14:textId="77777777" w:rsidR="00517F4F" w:rsidRPr="00D2500D" w:rsidRDefault="00517F4F" w:rsidP="00517F4F">
                  <w:pPr>
                    <w:rPr>
                      <w:b/>
                      <w:lang w:val="en-US"/>
                    </w:rPr>
                  </w:pPr>
                  <w:r w:rsidRPr="00D2500D">
                    <w:rPr>
                      <w:b/>
                      <w:lang w:val="en-US"/>
                    </w:rPr>
                    <w:t>Vessel Morphology:</w:t>
                  </w:r>
                </w:p>
                <w:p w14:paraId="1DB4FC32" w14:textId="77777777" w:rsidR="00517F4F" w:rsidRDefault="00517F4F" w:rsidP="00517F4F">
                  <w:pPr>
                    <w:rPr>
                      <w:bCs/>
                      <w:lang w:val="en-US"/>
                    </w:rPr>
                  </w:pPr>
                </w:p>
                <w:p w14:paraId="433BD70A" w14:textId="77777777" w:rsidR="00517F4F" w:rsidRDefault="00517F4F" w:rsidP="00517F4F">
                  <w:pPr>
                    <w:rPr>
                      <w:sz w:val="20"/>
                      <w:szCs w:val="20"/>
                    </w:rPr>
                  </w:pPr>
                </w:p>
                <w:p w14:paraId="69B58268" w14:textId="77777777" w:rsidR="00517F4F" w:rsidRDefault="00517F4F" w:rsidP="00517F4F">
                  <w:pPr>
                    <w:rPr>
                      <w:sz w:val="20"/>
                      <w:szCs w:val="20"/>
                    </w:rPr>
                  </w:pPr>
                </w:p>
                <w:p w14:paraId="7358BF92" w14:textId="77777777" w:rsidR="00517F4F" w:rsidRPr="00632DBA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  <w:r w:rsidR="00517F4F">
        <w:rPr>
          <w:b/>
          <w:bCs/>
          <w:lang w:val="en-US"/>
        </w:rPr>
        <w:t>Details:</w:t>
      </w:r>
    </w:p>
    <w:p w14:paraId="6A64E24D" w14:textId="77777777" w:rsidR="00517F4F" w:rsidRDefault="00517F4F" w:rsidP="00517F4F">
      <w:pPr>
        <w:rPr>
          <w:b/>
          <w:bCs/>
          <w:lang w:val="en-US"/>
        </w:rPr>
      </w:pPr>
    </w:p>
    <w:p w14:paraId="3B4AA4ED" w14:textId="77777777" w:rsidR="00517F4F" w:rsidRDefault="00517F4F" w:rsidP="00517F4F">
      <w:pPr>
        <w:rPr>
          <w:b/>
          <w:bCs/>
          <w:lang w:val="en-US"/>
        </w:rPr>
      </w:pPr>
    </w:p>
    <w:p w14:paraId="39A5E2BA" w14:textId="77777777" w:rsidR="00517F4F" w:rsidRDefault="00517F4F" w:rsidP="00517F4F">
      <w:pPr>
        <w:rPr>
          <w:b/>
          <w:bCs/>
          <w:lang w:val="en-US"/>
        </w:rPr>
      </w:pPr>
    </w:p>
    <w:p w14:paraId="2BF7D01D" w14:textId="77777777" w:rsidR="00517F4F" w:rsidRDefault="00517F4F" w:rsidP="00517F4F">
      <w:pPr>
        <w:rPr>
          <w:b/>
          <w:bCs/>
          <w:lang w:val="en-US"/>
        </w:rPr>
      </w:pPr>
    </w:p>
    <w:p w14:paraId="5CF7BA81" w14:textId="77777777" w:rsidR="00517F4F" w:rsidRDefault="00000000" w:rsidP="00517F4F">
      <w:pPr>
        <w:jc w:val="center"/>
        <w:rPr>
          <w:b/>
          <w:bCs/>
          <w:lang w:val="en-US"/>
        </w:rPr>
      </w:pPr>
      <w:r>
        <w:rPr>
          <w:noProof/>
        </w:rPr>
        <w:lastRenderedPageBreak/>
        <w:pict w14:anchorId="28973840">
          <v:shape id="_x0000_s1037" type="#_x0000_t202" style="position:absolute;left:0;text-align:left;margin-left:225.75pt;margin-top:398.25pt;width:211.1pt;height:97.9pt;z-index:25167052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xXFwIAACgEAAAOAAAAZHJzL2Uyb0RvYy54bWysk99v2yAQx98n7X9AvC92Uidr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7GqRL6/QxdE3LfJiMUtlyVj5dN06Hz4I0CQuKuqwqkmeHe59iOGw8ulIfM2Dks1WKpUM&#10;t6s3ypEDww7YppEyeHFMGdJXdDmfzUcCf5XI0/iThJYBW1lJXdHr8yFWRm7vTZMaLTCpxjWGrMwJ&#10;ZGQ3UgxDPRDZVLRYxBci2BqaI6J1MLYufjVcdOB+UdJj21bU/9wzJyhRHw2WZzktitjnySjmb5El&#10;cZee+tLDDEepigZKxuUmpL+RwNlbLONWJsDPkZxixnZM3E9fJ/b7pZ1OPX/w9SM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vSFcVxcCAAAoBAAADgAAAAAAAAAAAAAAAAAuAgAAZHJzL2Uyb0RvYy54bWxQSwECLQAUAAYACAAA&#10;ACEASFsnctsAAAAHAQAADwAAAAAAAAAAAAAAAABxBAAAZHJzL2Rvd25yZXYueG1sUEsFBgAAAAAE&#10;AAQA8wAAAHkFAAAAAA==&#10;">
            <v:textbox style="mso-fit-shape-to-text:t">
              <w:txbxContent>
                <w:p w14:paraId="3AE44FC1" w14:textId="77777777" w:rsidR="00517F4F" w:rsidRDefault="00517F4F" w:rsidP="00517F4F">
                  <w:pPr>
                    <w:jc w:val="center"/>
                  </w:pPr>
                  <w:r>
                    <w:t>Image/Picture</w:t>
                  </w:r>
                </w:p>
                <w:p w14:paraId="63D46EFC" w14:textId="77777777" w:rsidR="00517F4F" w:rsidRDefault="00517F4F" w:rsidP="00517F4F"/>
                <w:p w14:paraId="67B2AB83" w14:textId="77777777" w:rsidR="00517F4F" w:rsidRDefault="00517F4F" w:rsidP="00517F4F"/>
                <w:p w14:paraId="4C6AA4FE" w14:textId="77777777" w:rsidR="00517F4F" w:rsidRDefault="00517F4F" w:rsidP="00517F4F"/>
              </w:txbxContent>
            </v:textbox>
            <w10:wrap type="square"/>
          </v:shape>
        </w:pict>
      </w:r>
      <w:r>
        <w:rPr>
          <w:noProof/>
        </w:rPr>
        <w:pict w14:anchorId="4C55A858">
          <v:shape id="_x0000_s1036" type="#_x0000_t202" style="position:absolute;left:0;text-align:left;margin-left:-5.25pt;margin-top:372.45pt;width:473.95pt;height:212.25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56WFwIAACgEAAAOAAAAZHJzL2Uyb0RvYy54bWysk99v2yAQx98n7X9AvC92Uidr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7GqRL6/QxdE3LfJiMUtlyVj5dN06Hz4I0CQuKuqwqkmeHe59iOGw8ulIfM2Dks1WKpUM&#10;t6s3ypEDww7YppEyeHFMGdJXdDmfzUcCf5XI0/iThJYBW1lJXdHr8yFWRm7vTZMaLTCpxjWGrMwJ&#10;ZGQ3UgxDPRDZVLSYxxci2BqaI6J1MLYufjVcdOB+UdJj21bU/9wzJyhRHw2WZzktitjnySjmb5El&#10;cZee+tLDDEepigZKxuUmpL+RwNlbLONWJsDPkZxixnZM3E9fJ/b7pZ1OPX/w9SM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iv+elhcCAAAoBAAADgAAAAAAAAAAAAAAAAAuAgAAZHJzL2Uyb0RvYy54bWxQSwECLQAUAAYACAAA&#10;ACEASFsnctsAAAAHAQAADwAAAAAAAAAAAAAAAABxBAAAZHJzL2Rvd25yZXYueG1sUEsFBgAAAAAE&#10;AAQA8wAAAHkFAAAAAA==&#10;">
            <v:textbox>
              <w:txbxContent>
                <w:p w14:paraId="246555D4" w14:textId="77777777" w:rsidR="00517F4F" w:rsidRDefault="00517F4F" w:rsidP="00517F4F">
                  <w:pPr>
                    <w:jc w:val="center"/>
                    <w:rPr>
                      <w:b/>
                      <w:bCs/>
                      <w:u w:val="single"/>
                      <w:lang w:val="en-US"/>
                    </w:rPr>
                  </w:pPr>
                  <w:r w:rsidRPr="008E58EC">
                    <w:rPr>
                      <w:b/>
                      <w:bCs/>
                      <w:u w:val="single"/>
                      <w:lang w:val="en-US"/>
                    </w:rPr>
                    <w:t>PARAOVARIAN STRUCTURES (ADNEXA)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652"/>
                    <w:gridCol w:w="567"/>
                  </w:tblGrid>
                  <w:tr w:rsidR="00517F4F" w14:paraId="2A8C8EA6" w14:textId="77777777" w:rsidTr="00F72A36">
                    <w:tc>
                      <w:tcPr>
                        <w:tcW w:w="3652" w:type="dxa"/>
                      </w:tcPr>
                      <w:p w14:paraId="5E9A5C56" w14:textId="77777777" w:rsidR="00517F4F" w:rsidRPr="00AB7F8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&gt;</w:t>
                        </w:r>
                        <w:r w:rsidRPr="00AB7F8F">
                          <w:rPr>
                            <w:lang w:val="en-US"/>
                          </w:rPr>
                          <w:t>5mm in axial plane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62D54387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5CCB452C" w14:textId="77777777" w:rsidTr="00F72A36">
                    <w:tc>
                      <w:tcPr>
                        <w:tcW w:w="3652" w:type="dxa"/>
                      </w:tcPr>
                      <w:p w14:paraId="6D4952C4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Echogenic wall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30F90897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2883C943" w14:textId="77777777" w:rsidTr="00F72A36">
                    <w:tc>
                      <w:tcPr>
                        <w:tcW w:w="3652" w:type="dxa"/>
                      </w:tcPr>
                      <w:p w14:paraId="7D298B49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Free fluid in uterine cavity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3DD17BB6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2FB6DEFA" w14:textId="77777777" w:rsidTr="00F72A36">
                    <w:tc>
                      <w:tcPr>
                        <w:tcW w:w="3652" w:type="dxa"/>
                      </w:tcPr>
                      <w:p w14:paraId="62CCE881" w14:textId="77777777" w:rsidR="00517F4F" w:rsidRPr="00E3035B" w:rsidRDefault="00517F4F" w:rsidP="00AB7F8F">
                        <w:r>
                          <w:rPr>
                            <w:lang w:val="en-US"/>
                          </w:rPr>
                          <w:t>Intrauterine gas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6A007C8B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6FF9426E" w14:textId="77777777" w:rsidTr="00F72A36">
                    <w:tc>
                      <w:tcPr>
                        <w:tcW w:w="3652" w:type="dxa"/>
                      </w:tcPr>
                      <w:p w14:paraId="1594E7AD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Echogenic pelvic fat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C889CEF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3D62262D" w14:textId="77777777" w:rsidTr="00F72A36">
                    <w:tc>
                      <w:tcPr>
                        <w:tcW w:w="3652" w:type="dxa"/>
                      </w:tcPr>
                      <w:p w14:paraId="48766C59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POD fluid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2276BE0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63786D84" w14:textId="77777777" w:rsidTr="00F72A36">
                    <w:tc>
                      <w:tcPr>
                        <w:tcW w:w="3652" w:type="dxa"/>
                      </w:tcPr>
                      <w:p w14:paraId="795F4FDB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Fluid Debris Levels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58878EA6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1D7D83CF" w14:textId="77777777" w:rsidTr="00F72A36">
                    <w:tc>
                      <w:tcPr>
                        <w:tcW w:w="3652" w:type="dxa"/>
                      </w:tcPr>
                      <w:p w14:paraId="1E0E3A6B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Loss of cortico-medullary difference in ovaries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2E3F011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3AB0288E" w14:textId="77777777" w:rsidTr="00F72A36">
                    <w:tc>
                      <w:tcPr>
                        <w:tcW w:w="3652" w:type="dxa"/>
                      </w:tcPr>
                      <w:p w14:paraId="7336688C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TO Mass 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955C696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68F42982" w14:textId="77777777" w:rsidTr="00F72A36">
                    <w:tc>
                      <w:tcPr>
                        <w:tcW w:w="3652" w:type="dxa"/>
                      </w:tcPr>
                      <w:p w14:paraId="1310B50B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Hydrosalpinx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2FE183A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6EA7D5C8" w14:textId="77777777" w:rsidTr="00F72A36">
                    <w:tc>
                      <w:tcPr>
                        <w:tcW w:w="3652" w:type="dxa"/>
                      </w:tcPr>
                      <w:p w14:paraId="79E94228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Fimbrial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cysts/Para-ovarian cysts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49BF8E3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  <w:tr w:rsidR="00517F4F" w14:paraId="4ACC031F" w14:textId="77777777" w:rsidTr="00F72A36">
                    <w:tc>
                      <w:tcPr>
                        <w:tcW w:w="3652" w:type="dxa"/>
                      </w:tcPr>
                      <w:p w14:paraId="37C15823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Peritoneal Inclusion cysts.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0F5F0192" w14:textId="77777777" w:rsidR="00517F4F" w:rsidRDefault="00517F4F" w:rsidP="00AB7F8F">
                        <w:pPr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0FA0A83D" w14:textId="77777777" w:rsidR="00517F4F" w:rsidRPr="008E58EC" w:rsidRDefault="00517F4F" w:rsidP="00517F4F">
                  <w:pPr>
                    <w:rPr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  <w:lang w:val="en-US"/>
        </w:rPr>
        <w:pict w14:anchorId="0D28218C">
          <v:shape id="_x0000_s1034" type="#_x0000_t202" style="position:absolute;left:0;text-align:left;margin-left:204.95pt;margin-top:41.25pt;width:264.35pt;height:317.25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d/IEOBcCAAAoBAAADgAAAAAAAAAAAAAAAAAuAgAAZHJzL2Uyb0RvYy54bWxQSwECLQAUAAYACAAA&#10;ACEASFsnctsAAAAHAQAADwAAAAAAAAAAAAAAAABxBAAAZHJzL2Rvd25yZXYueG1sUEsFBgAAAAAE&#10;AAQA8wAAAHkFAAAAAA==&#10;">
            <v:textbox style="mso-next-textbox:#_x0000_s1034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951"/>
                    <w:gridCol w:w="1276"/>
                    <w:gridCol w:w="1134"/>
                    <w:gridCol w:w="838"/>
                  </w:tblGrid>
                  <w:tr w:rsidR="00517F4F" w:rsidRPr="0013600A" w14:paraId="3996762B" w14:textId="77777777" w:rsidTr="00AE6A8D">
                    <w:tc>
                      <w:tcPr>
                        <w:tcW w:w="1951" w:type="dxa"/>
                      </w:tcPr>
                      <w:p w14:paraId="67B1B2D4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27264B2E" w14:textId="77777777" w:rsidR="00517F4F" w:rsidRPr="00AE6A8D" w:rsidRDefault="00517F4F" w:rsidP="00D9789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Right ovary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031EE73A" w14:textId="77777777" w:rsidR="00517F4F" w:rsidRPr="00AE6A8D" w:rsidRDefault="00517F4F" w:rsidP="00D9789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Left ovary</w:t>
                        </w:r>
                      </w:p>
                    </w:tc>
                    <w:tc>
                      <w:tcPr>
                        <w:tcW w:w="838" w:type="dxa"/>
                      </w:tcPr>
                      <w:p w14:paraId="5399426F" w14:textId="77777777" w:rsidR="00517F4F" w:rsidRPr="00AE6A8D" w:rsidRDefault="00517F4F" w:rsidP="00D9789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NO LESIONS</w:t>
                        </w:r>
                      </w:p>
                    </w:tc>
                  </w:tr>
                  <w:tr w:rsidR="00517F4F" w:rsidRPr="0013600A" w14:paraId="19DC782C" w14:textId="77777777" w:rsidTr="00AE6A8D">
                    <w:tc>
                      <w:tcPr>
                        <w:tcW w:w="1951" w:type="dxa"/>
                      </w:tcPr>
                      <w:p w14:paraId="5C4011EE" w14:textId="77777777" w:rsidR="00517F4F" w:rsidRPr="00AE6A8D" w:rsidRDefault="00517F4F" w:rsidP="008E58EC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Sliding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20FCCE26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1D7D56DB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6C79DB3C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0099B5F1" w14:textId="77777777" w:rsidTr="00AE6A8D">
                    <w:tc>
                      <w:tcPr>
                        <w:tcW w:w="1951" w:type="dxa"/>
                      </w:tcPr>
                      <w:p w14:paraId="39FAEEB3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Functional</w:t>
                        </w:r>
                      </w:p>
                      <w:p w14:paraId="6AA42423" w14:textId="77777777" w:rsidR="00517F4F" w:rsidRDefault="00517F4F" w:rsidP="008E58EC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Cysts</w:t>
                        </w:r>
                      </w:p>
                      <w:p w14:paraId="360B4E1F" w14:textId="77777777" w:rsidR="00517F4F" w:rsidRPr="00AE6A8D" w:rsidRDefault="00517F4F" w:rsidP="008E58EC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(High resistance flow)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AC0DB51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03AAAD63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45CA6537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3AE3370D" w14:textId="77777777" w:rsidTr="00AE6A8D">
                    <w:tc>
                      <w:tcPr>
                        <w:tcW w:w="1951" w:type="dxa"/>
                      </w:tcPr>
                      <w:p w14:paraId="23E5928E" w14:textId="77777777" w:rsidR="00517F4F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Clear cysts</w:t>
                        </w:r>
                      </w:p>
                      <w:p w14:paraId="39340750" w14:textId="77777777" w:rsidR="00517F4F" w:rsidRPr="00AE6A8D" w:rsidRDefault="00517F4F" w:rsidP="00AE6A8D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(No flow on Doppler)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1C09501C" w14:textId="77777777" w:rsidR="00517F4F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C52FB45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067E4948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35CE0003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4A777133" w14:textId="77777777" w:rsidTr="00AE6A8D">
                    <w:tc>
                      <w:tcPr>
                        <w:tcW w:w="1951" w:type="dxa"/>
                      </w:tcPr>
                      <w:p w14:paraId="39C3BDE6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Cysts with septations</w:t>
                        </w:r>
                      </w:p>
                      <w:p w14:paraId="2558E1AB" w14:textId="77777777" w:rsidR="00517F4F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Maximum size (?&gt;10cm)</w:t>
                        </w:r>
                      </w:p>
                      <w:p w14:paraId="5DD6310A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Blood flow in septations?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7D243741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7168A4A8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5681BE89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2419DA20" w14:textId="77777777" w:rsidTr="00AE6A8D">
                    <w:tc>
                      <w:tcPr>
                        <w:tcW w:w="1951" w:type="dxa"/>
                      </w:tcPr>
                      <w:p w14:paraId="633E8CCA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Cysts with echogenicity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71AC045C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6F303B99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286B584A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3926E487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2EDDF418" w14:textId="77777777" w:rsidTr="00AE6A8D">
                    <w:tc>
                      <w:tcPr>
                        <w:tcW w:w="1951" w:type="dxa"/>
                      </w:tcPr>
                      <w:p w14:paraId="0ED1B141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Hemorrhagic cysts</w:t>
                        </w:r>
                      </w:p>
                      <w:p w14:paraId="1D89C3DC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(High RI flow)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492BA012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29A8A184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454909AA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1E0487E4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264326FA" w14:textId="77777777" w:rsidTr="00AE6A8D">
                    <w:tc>
                      <w:tcPr>
                        <w:tcW w:w="1951" w:type="dxa"/>
                      </w:tcPr>
                      <w:p w14:paraId="13EA1463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Solid cysts</w:t>
                        </w:r>
                      </w:p>
                      <w:p w14:paraId="161CE160" w14:textId="77777777" w:rsidR="00517F4F" w:rsidRPr="00AE6A8D" w:rsidRDefault="00517F4F" w:rsidP="00E17F4E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(?80% solid?)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CFED752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07974E84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52ABDCD1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0DF7F9BF" w14:textId="77777777" w:rsidTr="00AE6A8D">
                    <w:tc>
                      <w:tcPr>
                        <w:tcW w:w="1951" w:type="dxa"/>
                      </w:tcPr>
                      <w:p w14:paraId="793B119E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Papillary projections</w:t>
                        </w:r>
                      </w:p>
                      <w:p w14:paraId="6A1FE191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 xml:space="preserve">(3mm </w:t>
                        </w:r>
                        <w:proofErr w:type="gramStart"/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&amp; ?</w:t>
                        </w:r>
                        <w:proofErr w:type="gramEnd"/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&gt;4)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41D6B97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57B5599E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633BF377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5DC50321" w14:textId="77777777" w:rsidTr="00AE6A8D">
                    <w:tc>
                      <w:tcPr>
                        <w:tcW w:w="1951" w:type="dxa"/>
                      </w:tcPr>
                      <w:p w14:paraId="7D34BBDF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Calcifications</w:t>
                        </w:r>
                      </w:p>
                      <w:p w14:paraId="6B184FA6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1EB4740A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0BD46A4B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6EFE7DBC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342A81DE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007347D2" w14:textId="77777777" w:rsidTr="00AE6A8D">
                    <w:tc>
                      <w:tcPr>
                        <w:tcW w:w="1951" w:type="dxa"/>
                      </w:tcPr>
                      <w:p w14:paraId="6A15EEE3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Nodularity</w:t>
                        </w:r>
                      </w:p>
                      <w:p w14:paraId="667A7BDD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03EEC1BA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798ABA62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5A1D3C2F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2E9AB735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  <w:tr w:rsidR="00517F4F" w:rsidRPr="0013600A" w14:paraId="1522C559" w14:textId="77777777" w:rsidTr="00AE6A8D">
                    <w:tc>
                      <w:tcPr>
                        <w:tcW w:w="1951" w:type="dxa"/>
                      </w:tcPr>
                      <w:p w14:paraId="6196F56A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Colour</w:t>
                        </w:r>
                        <w:proofErr w:type="spellEnd"/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 xml:space="preserve"> Flow in specified cases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7751D133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18D39A33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  <w:tc>
                      <w:tcPr>
                        <w:tcW w:w="838" w:type="dxa"/>
                      </w:tcPr>
                      <w:p w14:paraId="08CF55FF" w14:textId="77777777" w:rsidR="00517F4F" w:rsidRPr="0013600A" w:rsidRDefault="00517F4F" w:rsidP="00D97893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</w:tbl>
                <w:p w14:paraId="71F9932A" w14:textId="77777777" w:rsidR="00517F4F" w:rsidRPr="0013600A" w:rsidRDefault="00517F4F" w:rsidP="00517F4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PRF: 0.3-0.6 and Doppler Gain set to avoid any artifacts.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579BA8B6">
          <v:shape id="_x0000_s1033" type="#_x0000_t202" style="position:absolute;left:0;text-align:left;margin-left:-4.85pt;margin-top:41.25pt;width:202.1pt;height:207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d/IEOBcCAAAoBAAADgAAAAAAAAAAAAAAAAAuAgAAZHJzL2Uyb0RvYy54bWxQSwECLQAUAAYACAAA&#10;ACEASFsnctsAAAAHAQAADwAAAAAAAAAAAAAAAABxBAAAZHJzL2Rvd25yZXYueG1sUEsFBgAAAAAE&#10;AAQA8wAAAHkFAAAAAA==&#10;">
            <v:textbox style="mso-next-textbox:#_x0000_s1033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127"/>
                    <w:gridCol w:w="1391"/>
                    <w:gridCol w:w="1418"/>
                  </w:tblGrid>
                  <w:tr w:rsidR="00517F4F" w14:paraId="1E13A230" w14:textId="77777777" w:rsidTr="00BC34E6">
                    <w:tc>
                      <w:tcPr>
                        <w:tcW w:w="1127" w:type="dxa"/>
                      </w:tcPr>
                      <w:p w14:paraId="357CBB8E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391" w:type="dxa"/>
                      </w:tcPr>
                      <w:p w14:paraId="0D3404F7" w14:textId="77777777" w:rsidR="00517F4F" w:rsidRPr="00AE6A8D" w:rsidRDefault="00517F4F" w:rsidP="00D9789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 xml:space="preserve">Right ovary in </w:t>
                        </w:r>
                        <w:proofErr w:type="spellStart"/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cms</w:t>
                        </w:r>
                        <w:proofErr w:type="spellEnd"/>
                      </w:p>
                    </w:tc>
                    <w:tc>
                      <w:tcPr>
                        <w:tcW w:w="1418" w:type="dxa"/>
                      </w:tcPr>
                      <w:p w14:paraId="1FAF2B0F" w14:textId="77777777" w:rsidR="00517F4F" w:rsidRPr="00AE6A8D" w:rsidRDefault="00517F4F" w:rsidP="00D9789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 xml:space="preserve">Left ovary in </w:t>
                        </w:r>
                        <w:proofErr w:type="spellStart"/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cms</w:t>
                        </w:r>
                        <w:proofErr w:type="spellEnd"/>
                      </w:p>
                    </w:tc>
                  </w:tr>
                  <w:tr w:rsidR="00517F4F" w14:paraId="749E8BE5" w14:textId="77777777" w:rsidTr="00BC34E6">
                    <w:tc>
                      <w:tcPr>
                        <w:tcW w:w="1127" w:type="dxa"/>
                      </w:tcPr>
                      <w:p w14:paraId="7241C6B4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Size</w:t>
                        </w:r>
                      </w:p>
                      <w:p w14:paraId="6070DB3A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391" w:type="dxa"/>
                      </w:tcPr>
                      <w:p w14:paraId="64973961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18811B01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BF5A3E5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099D5A51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14:paraId="432214FE" w14:textId="77777777" w:rsidTr="00BC34E6">
                    <w:tc>
                      <w:tcPr>
                        <w:tcW w:w="1127" w:type="dxa"/>
                      </w:tcPr>
                      <w:p w14:paraId="0169D26C" w14:textId="77777777" w:rsidR="00517F4F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Volume</w:t>
                        </w:r>
                      </w:p>
                      <w:p w14:paraId="53BA2105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691A7F8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391" w:type="dxa"/>
                      </w:tcPr>
                      <w:p w14:paraId="3CE58A4B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4CF737BC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14:paraId="3EBB7DAC" w14:textId="77777777" w:rsidTr="00BC34E6">
                    <w:tc>
                      <w:tcPr>
                        <w:tcW w:w="1127" w:type="dxa"/>
                      </w:tcPr>
                      <w:p w14:paraId="0D8C2B1E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Antral follicle count</w:t>
                        </w:r>
                      </w:p>
                    </w:tc>
                    <w:tc>
                      <w:tcPr>
                        <w:tcW w:w="1391" w:type="dxa"/>
                      </w:tcPr>
                      <w:p w14:paraId="555EE561" w14:textId="77777777" w:rsidR="00517F4F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34929F05" w14:textId="77777777" w:rsidR="00517F4F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77EB420E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1751F89E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14:paraId="3F801678" w14:textId="77777777" w:rsidTr="00BC34E6">
                    <w:tc>
                      <w:tcPr>
                        <w:tcW w:w="1127" w:type="dxa"/>
                      </w:tcPr>
                      <w:p w14:paraId="39D0F2C5" w14:textId="77777777" w:rsidR="00517F4F" w:rsidRPr="00AE6A8D" w:rsidRDefault="00517F4F" w:rsidP="00EA083A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Dominant Follicle</w:t>
                        </w:r>
                      </w:p>
                      <w:p w14:paraId="1FFE4DC1" w14:textId="77777777" w:rsidR="00517F4F" w:rsidRPr="00AE6A8D" w:rsidRDefault="00517F4F" w:rsidP="00EA083A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391" w:type="dxa"/>
                      </w:tcPr>
                      <w:p w14:paraId="79F9A4F3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7939F52F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14:paraId="7123B5ED" w14:textId="77777777" w:rsidTr="00BC34E6">
                    <w:tc>
                      <w:tcPr>
                        <w:tcW w:w="1127" w:type="dxa"/>
                      </w:tcPr>
                      <w:p w14:paraId="2FEABFF4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Morph.</w:t>
                        </w:r>
                      </w:p>
                      <w:p w14:paraId="5BD2BC9F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91" w:type="dxa"/>
                      </w:tcPr>
                      <w:p w14:paraId="3E9AF674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59EDA00C" w14:textId="77777777" w:rsidR="00517F4F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0C21D962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099D4318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14:paraId="3E953B40" w14:textId="77777777" w:rsidTr="00BC34E6">
                    <w:tc>
                      <w:tcPr>
                        <w:tcW w:w="1127" w:type="dxa"/>
                      </w:tcPr>
                      <w:p w14:paraId="02072682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Gross lesions</w:t>
                        </w:r>
                      </w:p>
                    </w:tc>
                    <w:tc>
                      <w:tcPr>
                        <w:tcW w:w="1391" w:type="dxa"/>
                      </w:tcPr>
                      <w:p w14:paraId="675D01CC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761ACE45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7D6811C4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14:paraId="1C7E9134" w14:textId="77777777" w:rsidR="00517F4F" w:rsidRPr="00AE6A8D" w:rsidRDefault="00517F4F" w:rsidP="00D97893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</w:tbl>
                <w:p w14:paraId="7E0EEB66" w14:textId="77777777" w:rsidR="00517F4F" w:rsidRDefault="00517F4F" w:rsidP="00517F4F"/>
              </w:txbxContent>
            </v:textbox>
            <w10:wrap type="square"/>
          </v:shape>
        </w:pict>
      </w:r>
      <w:r w:rsidR="00517F4F" w:rsidRPr="00A014C1">
        <w:rPr>
          <w:b/>
          <w:bCs/>
          <w:u w:val="single"/>
          <w:lang w:val="en-US"/>
        </w:rPr>
        <w:t>OVARIES</w:t>
      </w:r>
    </w:p>
    <w:p w14:paraId="26BADC21" w14:textId="77777777" w:rsidR="00517F4F" w:rsidRDefault="00000000" w:rsidP="00517F4F">
      <w:pPr>
        <w:rPr>
          <w:sz w:val="24"/>
          <w:szCs w:val="24"/>
          <w:lang w:val="en-US"/>
        </w:rPr>
      </w:pPr>
      <w:r>
        <w:rPr>
          <w:noProof/>
        </w:rPr>
        <w:pict w14:anchorId="09A43872">
          <v:shape id="_x0000_s1035" type="#_x0000_t202" style="position:absolute;margin-left:-4.15pt;margin-top:230pt;width:201.4pt;height:107.5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PBgFgIAACg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GiiC9EsBXUR0TrYGxd/Gq4aMH9oqTHtmXU/9xzJynRHw2WZzktitjnySjmb5El&#10;cZee6tLDjUApRgMl43IT0t9I4OwtlnGrEuDnSE4xYzsm7qevE/v90k6nnj/4+hE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BY&#10;SPBgFgIAACgEAAAOAAAAAAAAAAAAAAAAAC4CAABkcnMvZTJvRG9jLnhtbFBLAQItABQABgAIAAAA&#10;IQBIWydy2wAAAAcBAAAPAAAAAAAAAAAAAAAAAHAEAABkcnMvZG93bnJldi54bWxQSwUGAAAAAAQA&#10;BADzAAAAeAUAAAAA&#10;">
            <v:textbox>
              <w:txbxContent>
                <w:p w14:paraId="7AA4EF7F" w14:textId="77777777" w:rsidR="00517F4F" w:rsidRPr="00AE6A8D" w:rsidRDefault="00517F4F" w:rsidP="00517F4F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E6A8D">
                    <w:rPr>
                      <w:b/>
                      <w:bCs/>
                      <w:sz w:val="16"/>
                      <w:szCs w:val="16"/>
                      <w:lang w:val="en-US"/>
                    </w:rPr>
                    <w:t>STROMAL VOLUME AND DOPPLER: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8"/>
                    <w:gridCol w:w="825"/>
                    <w:gridCol w:w="876"/>
                  </w:tblGrid>
                  <w:tr w:rsidR="00517F4F" w:rsidRPr="00AE6A8D" w14:paraId="712AC92E" w14:textId="77777777" w:rsidTr="009616A2">
                    <w:tc>
                      <w:tcPr>
                        <w:tcW w:w="1668" w:type="dxa"/>
                      </w:tcPr>
                      <w:p w14:paraId="2484C28A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825" w:type="dxa"/>
                      </w:tcPr>
                      <w:p w14:paraId="1427F516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RIGHT</w:t>
                        </w:r>
                      </w:p>
                    </w:tc>
                    <w:tc>
                      <w:tcPr>
                        <w:tcW w:w="876" w:type="dxa"/>
                      </w:tcPr>
                      <w:p w14:paraId="5BF2155F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LEFT</w:t>
                        </w:r>
                      </w:p>
                    </w:tc>
                  </w:tr>
                  <w:tr w:rsidR="00517F4F" w:rsidRPr="00AE6A8D" w14:paraId="65C16EFE" w14:textId="77777777" w:rsidTr="009616A2">
                    <w:tc>
                      <w:tcPr>
                        <w:tcW w:w="1668" w:type="dxa"/>
                      </w:tcPr>
                      <w:p w14:paraId="1174EA97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S/T (&gt;0.34)</w:t>
                        </w:r>
                      </w:p>
                    </w:tc>
                    <w:tc>
                      <w:tcPr>
                        <w:tcW w:w="825" w:type="dxa"/>
                      </w:tcPr>
                      <w:p w14:paraId="4D586684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876" w:type="dxa"/>
                      </w:tcPr>
                      <w:p w14:paraId="5361B09E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:rsidRPr="00AE6A8D" w14:paraId="6F43A7E8" w14:textId="77777777" w:rsidTr="009616A2">
                    <w:tc>
                      <w:tcPr>
                        <w:tcW w:w="1668" w:type="dxa"/>
                      </w:tcPr>
                      <w:p w14:paraId="48CBFF0F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VI</w:t>
                        </w:r>
                      </w:p>
                    </w:tc>
                    <w:tc>
                      <w:tcPr>
                        <w:tcW w:w="825" w:type="dxa"/>
                      </w:tcPr>
                      <w:p w14:paraId="5504B4CB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876" w:type="dxa"/>
                      </w:tcPr>
                      <w:p w14:paraId="3098C17D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:rsidRPr="00AE6A8D" w14:paraId="089C7C2E" w14:textId="77777777" w:rsidTr="009616A2">
                    <w:tc>
                      <w:tcPr>
                        <w:tcW w:w="1668" w:type="dxa"/>
                      </w:tcPr>
                      <w:p w14:paraId="118D64C6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FI</w:t>
                        </w:r>
                      </w:p>
                    </w:tc>
                    <w:tc>
                      <w:tcPr>
                        <w:tcW w:w="825" w:type="dxa"/>
                      </w:tcPr>
                      <w:p w14:paraId="785FAC36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876" w:type="dxa"/>
                      </w:tcPr>
                      <w:p w14:paraId="095E7ADF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517F4F" w:rsidRPr="00AE6A8D" w14:paraId="29748D2F" w14:textId="77777777" w:rsidTr="009616A2">
                    <w:tc>
                      <w:tcPr>
                        <w:tcW w:w="1668" w:type="dxa"/>
                      </w:tcPr>
                      <w:p w14:paraId="7654A8E7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AE6A8D"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VFI</w:t>
                        </w:r>
                      </w:p>
                    </w:tc>
                    <w:tc>
                      <w:tcPr>
                        <w:tcW w:w="825" w:type="dxa"/>
                      </w:tcPr>
                      <w:p w14:paraId="28E0AEF7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876" w:type="dxa"/>
                      </w:tcPr>
                      <w:p w14:paraId="4EA4F5BF" w14:textId="77777777" w:rsidR="00517F4F" w:rsidRPr="00AE6A8D" w:rsidRDefault="00517F4F">
                        <w:pP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</w:tbl>
                <w:p w14:paraId="77591405" w14:textId="77777777" w:rsidR="00517F4F" w:rsidRPr="00AE6A8D" w:rsidRDefault="00517F4F" w:rsidP="00517F4F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E6A8D">
                    <w:rPr>
                      <w:b/>
                      <w:bCs/>
                      <w:sz w:val="16"/>
                      <w:szCs w:val="16"/>
                      <w:lang w:val="en-US"/>
                    </w:rPr>
                    <w:t>PRF 0.3, low wall filter for CD</w:t>
                  </w:r>
                </w:p>
                <w:p w14:paraId="2F61FCC1" w14:textId="77777777" w:rsidR="00517F4F" w:rsidRPr="00AE6A8D" w:rsidRDefault="00517F4F" w:rsidP="00517F4F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E6A8D">
                    <w:rPr>
                      <w:b/>
                      <w:bCs/>
                      <w:sz w:val="16"/>
                      <w:szCs w:val="16"/>
                      <w:lang w:val="en-US"/>
                    </w:rPr>
                    <w:t>PRF 1.3, 30 Hz wall filter for PD</w:t>
                  </w:r>
                </w:p>
                <w:p w14:paraId="5D2A322E" w14:textId="77777777" w:rsidR="00517F4F" w:rsidRPr="0049577C" w:rsidRDefault="00517F4F" w:rsidP="00517F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517F4F">
        <w:rPr>
          <w:sz w:val="24"/>
          <w:szCs w:val="24"/>
          <w:lang w:val="en-US"/>
        </w:rPr>
        <w:tab/>
      </w:r>
    </w:p>
    <w:p w14:paraId="699B9BBA" w14:textId="77777777" w:rsidR="00517F4F" w:rsidRPr="00E3035B" w:rsidRDefault="00517F4F" w:rsidP="00517F4F">
      <w:pPr>
        <w:rPr>
          <w:b/>
          <w:bCs/>
          <w:sz w:val="24"/>
          <w:szCs w:val="24"/>
          <w:lang w:val="en-US"/>
        </w:rPr>
      </w:pPr>
      <w:r w:rsidRPr="00E3035B">
        <w:rPr>
          <w:b/>
          <w:bCs/>
          <w:sz w:val="24"/>
          <w:szCs w:val="24"/>
          <w:lang w:val="en-US"/>
        </w:rPr>
        <w:t xml:space="preserve">Cervical Glands: </w:t>
      </w:r>
    </w:p>
    <w:p w14:paraId="11B22230" w14:textId="77777777" w:rsidR="00517F4F" w:rsidRDefault="00517F4F" w:rsidP="00517F4F">
      <w:pPr>
        <w:rPr>
          <w:b/>
          <w:bCs/>
          <w:sz w:val="24"/>
          <w:szCs w:val="24"/>
          <w:u w:val="single"/>
          <w:lang w:val="en-US"/>
        </w:rPr>
      </w:pPr>
    </w:p>
    <w:p w14:paraId="79D64953" w14:textId="77777777" w:rsidR="00517F4F" w:rsidRDefault="00517F4F" w:rsidP="00517F4F">
      <w:pPr>
        <w:rPr>
          <w:b/>
          <w:bCs/>
          <w:sz w:val="24"/>
          <w:szCs w:val="24"/>
          <w:u w:val="single"/>
          <w:lang w:val="en-US"/>
        </w:rPr>
      </w:pPr>
    </w:p>
    <w:p w14:paraId="2CC7F6B4" w14:textId="77777777" w:rsidR="00517F4F" w:rsidRDefault="00000000" w:rsidP="00517F4F">
      <w:pPr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pict w14:anchorId="7C161739">
          <v:shape id="_x0000_s1038" type="#_x0000_t202" style="position:absolute;left:0;text-align:left;margin-left:.75pt;margin-top:36.95pt;width:181.5pt;height:224.05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b5YyoRcCAAAoBAAADgAAAAAAAAAAAAAAAAAuAgAAZHJzL2Uyb0RvYy54bWxQSwECLQAUAAYACAAA&#10;ACEASFsnctsAAAAHAQAADwAAAAAAAAAAAAAAAABxBAAAZHJzL2Rvd25yZXYueG1sUEsFBgAAAAAE&#10;AAQA8wAAAHkFAAAAAA==&#10;">
            <v:textbox style="mso-next-textbox:#_x0000_s1038">
              <w:txbxContent>
                <w:p w14:paraId="7EFCA7CF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476DE">
                    <w:rPr>
                      <w:b/>
                      <w:bCs/>
                      <w:sz w:val="20"/>
                      <w:szCs w:val="20"/>
                    </w:rPr>
                    <w:t xml:space="preserve">CAVITY: </w:t>
                  </w:r>
                </w:p>
                <w:tbl>
                  <w:tblPr>
                    <w:tblStyle w:val="TableGrid"/>
                    <w:tblW w:w="0" w:type="auto"/>
                    <w:tblInd w:w="1070" w:type="dxa"/>
                    <w:tblLook w:val="04A0" w:firstRow="1" w:lastRow="0" w:firstColumn="1" w:lastColumn="0" w:noHBand="0" w:noVBand="1"/>
                  </w:tblPr>
                  <w:tblGrid>
                    <w:gridCol w:w="1121"/>
                    <w:gridCol w:w="1367"/>
                  </w:tblGrid>
                  <w:tr w:rsidR="00517F4F" w:rsidRPr="00E476DE" w14:paraId="70323390" w14:textId="77777777" w:rsidTr="00E3035B">
                    <w:tc>
                      <w:tcPr>
                        <w:tcW w:w="1165" w:type="dxa"/>
                      </w:tcPr>
                      <w:p w14:paraId="3DBE9F65" w14:textId="77777777" w:rsidR="00517F4F" w:rsidRPr="00E476DE" w:rsidRDefault="00517F4F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Normal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4F5AE72" w14:textId="77777777" w:rsidR="00517F4F" w:rsidRPr="00E476DE" w:rsidRDefault="00517F4F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Abnormal</w:t>
                        </w:r>
                      </w:p>
                    </w:tc>
                  </w:tr>
                </w:tbl>
                <w:p w14:paraId="50F10795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476DE">
                    <w:rPr>
                      <w:b/>
                      <w:bCs/>
                      <w:sz w:val="20"/>
                      <w:szCs w:val="20"/>
                    </w:rPr>
                    <w:t>ENDOMYOMETRIAL JUNCTION</w:t>
                  </w:r>
                </w:p>
                <w:tbl>
                  <w:tblPr>
                    <w:tblStyle w:val="TableGrid"/>
                    <w:tblW w:w="0" w:type="auto"/>
                    <w:tblInd w:w="1070" w:type="dxa"/>
                    <w:tblLook w:val="04A0" w:firstRow="1" w:lastRow="0" w:firstColumn="1" w:lastColumn="0" w:noHBand="0" w:noVBand="1"/>
                  </w:tblPr>
                  <w:tblGrid>
                    <w:gridCol w:w="1134"/>
                    <w:gridCol w:w="1354"/>
                  </w:tblGrid>
                  <w:tr w:rsidR="00517F4F" w:rsidRPr="00E476DE" w14:paraId="2728F923" w14:textId="77777777" w:rsidTr="000C4A63">
                    <w:tc>
                      <w:tcPr>
                        <w:tcW w:w="1165" w:type="dxa"/>
                      </w:tcPr>
                      <w:p w14:paraId="49BCCB1A" w14:textId="77777777" w:rsidR="00517F4F" w:rsidRPr="00E476DE" w:rsidRDefault="00517F4F" w:rsidP="00F57CB9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Uniform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6AC87477" w14:textId="77777777" w:rsidR="00517F4F" w:rsidRPr="00E476DE" w:rsidRDefault="00517F4F" w:rsidP="00F57CB9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Non-uniform</w:t>
                        </w:r>
                      </w:p>
                    </w:tc>
                  </w:tr>
                </w:tbl>
                <w:p w14:paraId="69EA6996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476DE">
                    <w:rPr>
                      <w:b/>
                      <w:bCs/>
                      <w:sz w:val="20"/>
                      <w:szCs w:val="20"/>
                    </w:rPr>
                    <w:t xml:space="preserve">OSTIA </w:t>
                  </w:r>
                </w:p>
                <w:tbl>
                  <w:tblPr>
                    <w:tblStyle w:val="TableGrid"/>
                    <w:tblW w:w="0" w:type="auto"/>
                    <w:tblInd w:w="392" w:type="dxa"/>
                    <w:tblLook w:val="04A0" w:firstRow="1" w:lastRow="0" w:firstColumn="1" w:lastColumn="0" w:noHBand="0" w:noVBand="1"/>
                  </w:tblPr>
                  <w:tblGrid>
                    <w:gridCol w:w="916"/>
                    <w:gridCol w:w="1048"/>
                    <w:gridCol w:w="1202"/>
                  </w:tblGrid>
                  <w:tr w:rsidR="00517F4F" w:rsidRPr="00E476DE" w14:paraId="303BD660" w14:textId="77777777" w:rsidTr="00E476DE">
                    <w:tc>
                      <w:tcPr>
                        <w:tcW w:w="992" w:type="dxa"/>
                      </w:tcPr>
                      <w:p w14:paraId="60E19055" w14:textId="77777777" w:rsidR="00517F4F" w:rsidRPr="00E476DE" w:rsidRDefault="00517F4F" w:rsidP="00E476DE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b/>
                            <w:bCs/>
                            <w:sz w:val="20"/>
                            <w:szCs w:val="20"/>
                          </w:rPr>
                          <w:t>Right</w:t>
                        </w:r>
                      </w:p>
                      <w:p w14:paraId="486AFBD9" w14:textId="77777777" w:rsidR="00517F4F" w:rsidRPr="00E476DE" w:rsidRDefault="00517F4F" w:rsidP="00E476D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4B4C8E0C" w14:textId="77777777" w:rsidR="00517F4F" w:rsidRPr="00E476DE" w:rsidRDefault="00517F4F" w:rsidP="00E476DE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Visible</w:t>
                        </w:r>
                      </w:p>
                    </w:tc>
                    <w:tc>
                      <w:tcPr>
                        <w:tcW w:w="1339" w:type="dxa"/>
                      </w:tcPr>
                      <w:p w14:paraId="52F23082" w14:textId="77777777" w:rsidR="00517F4F" w:rsidRPr="00E476DE" w:rsidRDefault="00517F4F" w:rsidP="00E476DE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Not-visible</w:t>
                        </w:r>
                      </w:p>
                    </w:tc>
                  </w:tr>
                  <w:tr w:rsidR="00517F4F" w:rsidRPr="00E476DE" w14:paraId="337860F7" w14:textId="77777777" w:rsidTr="00584037">
                    <w:trPr>
                      <w:trHeight w:val="107"/>
                    </w:trPr>
                    <w:tc>
                      <w:tcPr>
                        <w:tcW w:w="3465" w:type="dxa"/>
                        <w:gridSpan w:val="3"/>
                      </w:tcPr>
                      <w:p w14:paraId="029BF0FA" w14:textId="77777777" w:rsidR="00517F4F" w:rsidRPr="00E476DE" w:rsidRDefault="00517F4F" w:rsidP="00E476DE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517F4F" w:rsidRPr="00E476DE" w14:paraId="31D0CE4A" w14:textId="77777777" w:rsidTr="00E476DE">
                    <w:tc>
                      <w:tcPr>
                        <w:tcW w:w="992" w:type="dxa"/>
                      </w:tcPr>
                      <w:p w14:paraId="2C2CBBC6" w14:textId="77777777" w:rsidR="00517F4F" w:rsidRPr="00E476DE" w:rsidRDefault="00517F4F" w:rsidP="0058403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b/>
                            <w:bCs/>
                            <w:sz w:val="20"/>
                            <w:szCs w:val="20"/>
                          </w:rPr>
                          <w:t>Left</w:t>
                        </w:r>
                      </w:p>
                      <w:p w14:paraId="4B2C75D1" w14:textId="77777777" w:rsidR="00517F4F" w:rsidRPr="00E476DE" w:rsidRDefault="00517F4F" w:rsidP="00584037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03B0B96F" w14:textId="77777777" w:rsidR="00517F4F" w:rsidRPr="00E476DE" w:rsidRDefault="00517F4F" w:rsidP="00584037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Visible</w:t>
                        </w:r>
                      </w:p>
                    </w:tc>
                    <w:tc>
                      <w:tcPr>
                        <w:tcW w:w="1339" w:type="dxa"/>
                      </w:tcPr>
                      <w:p w14:paraId="2DC67705" w14:textId="77777777" w:rsidR="00517F4F" w:rsidRPr="00E476DE" w:rsidRDefault="00517F4F" w:rsidP="00584037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Not-visible</w:t>
                        </w:r>
                      </w:p>
                    </w:tc>
                  </w:tr>
                </w:tbl>
                <w:p w14:paraId="3286ADB2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476DE">
                    <w:rPr>
                      <w:b/>
                      <w:bCs/>
                      <w:sz w:val="20"/>
                      <w:szCs w:val="20"/>
                    </w:rPr>
                    <w:t>ENDOCAVITY LESION NOTED?</w:t>
                  </w:r>
                </w:p>
                <w:tbl>
                  <w:tblPr>
                    <w:tblStyle w:val="TableGrid"/>
                    <w:tblW w:w="0" w:type="auto"/>
                    <w:tblInd w:w="1070" w:type="dxa"/>
                    <w:tblLook w:val="04A0" w:firstRow="1" w:lastRow="0" w:firstColumn="1" w:lastColumn="0" w:noHBand="0" w:noVBand="1"/>
                  </w:tblPr>
                  <w:tblGrid>
                    <w:gridCol w:w="1126"/>
                    <w:gridCol w:w="1362"/>
                  </w:tblGrid>
                  <w:tr w:rsidR="00517F4F" w:rsidRPr="00E476DE" w14:paraId="46FA0190" w14:textId="77777777" w:rsidTr="000C4A63">
                    <w:tc>
                      <w:tcPr>
                        <w:tcW w:w="1165" w:type="dxa"/>
                      </w:tcPr>
                      <w:p w14:paraId="73C26412" w14:textId="77777777" w:rsidR="00517F4F" w:rsidRPr="00E476DE" w:rsidRDefault="00517F4F" w:rsidP="00F57CB9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038601A6" w14:textId="77777777" w:rsidR="00517F4F" w:rsidRPr="00E476DE" w:rsidRDefault="00517F4F" w:rsidP="00F57CB9">
                        <w:pPr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001ADD5D" w14:textId="77777777" w:rsidR="00517F4F" w:rsidRPr="00E476DE" w:rsidRDefault="00517F4F" w:rsidP="00517F4F">
                  <w:pPr>
                    <w:rPr>
                      <w:sz w:val="20"/>
                      <w:szCs w:val="20"/>
                    </w:rPr>
                  </w:pPr>
                  <w:r w:rsidRPr="00E476DE">
                    <w:rPr>
                      <w:sz w:val="20"/>
                      <w:szCs w:val="20"/>
                    </w:rPr>
                    <w:t xml:space="preserve">             If yes, mention the lesion</w:t>
                  </w:r>
                </w:p>
                <w:p w14:paraId="21AAE96A" w14:textId="77777777" w:rsidR="00517F4F" w:rsidRPr="00E476DE" w:rsidRDefault="00517F4F" w:rsidP="00517F4F">
                  <w:pPr>
                    <w:rPr>
                      <w:sz w:val="20"/>
                      <w:szCs w:val="20"/>
                    </w:rPr>
                  </w:pPr>
                  <w:r w:rsidRPr="00E476DE">
                    <w:rPr>
                      <w:sz w:val="20"/>
                      <w:szCs w:val="20"/>
                    </w:rPr>
                    <w:t>________________________________</w:t>
                  </w:r>
                </w:p>
              </w:txbxContent>
            </v:textbox>
            <w10:wrap type="square"/>
          </v:shape>
        </w:pict>
      </w:r>
      <w:r>
        <w:rPr>
          <w:b/>
          <w:bCs/>
          <w:noProof/>
          <w:sz w:val="24"/>
          <w:szCs w:val="24"/>
          <w:u w:val="single"/>
          <w:lang w:val="en-US"/>
        </w:rPr>
        <w:pict w14:anchorId="7685CD2E">
          <v:shape id="_x0000_s1039" type="#_x0000_t202" style="position:absolute;left:0;text-align:left;margin-left:192pt;margin-top:36.95pt;width:270pt;height:224.8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b5YyoRcCAAAoBAAADgAAAAAAAAAAAAAAAAAuAgAAZHJzL2Uyb0RvYy54bWxQSwECLQAUAAYACAAA&#10;ACEASFsnctsAAAAHAQAADwAAAAAAAAAAAAAAAABxBAAAZHJzL2Rvd25yZXYueG1sUEsFBgAAAAAE&#10;AAQA8wAAAHkFAAAAAA==&#10;">
            <v:textbox style="mso-next-textbox:#_x0000_s1039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50"/>
                    <w:gridCol w:w="1278"/>
                    <w:gridCol w:w="1278"/>
                    <w:gridCol w:w="1278"/>
                  </w:tblGrid>
                  <w:tr w:rsidR="00517F4F" w14:paraId="2BD96BA3" w14:textId="77777777" w:rsidTr="00584037">
                    <w:tc>
                      <w:tcPr>
                        <w:tcW w:w="1450" w:type="dxa"/>
                      </w:tcPr>
                      <w:p w14:paraId="2BFEDB06" w14:textId="77777777" w:rsidR="00517F4F" w:rsidRDefault="00517F4F" w:rsidP="00E476DE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EXTERNAL CONTOUR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6B25305F" w14:textId="77777777" w:rsidR="00517F4F" w:rsidRPr="00E476DE" w:rsidRDefault="00517F4F" w:rsidP="005840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Flat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0CBD9963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Concave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60B21B97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476DE">
                          <w:rPr>
                            <w:sz w:val="20"/>
                            <w:szCs w:val="20"/>
                          </w:rPr>
                          <w:t>Convex</w:t>
                        </w:r>
                      </w:p>
                    </w:tc>
                  </w:tr>
                  <w:tr w:rsidR="00517F4F" w14:paraId="473F341A" w14:textId="77777777" w:rsidTr="00333942">
                    <w:tc>
                      <w:tcPr>
                        <w:tcW w:w="5284" w:type="dxa"/>
                        <w:gridSpan w:val="4"/>
                      </w:tcPr>
                      <w:p w14:paraId="4F0328C0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517F4F" w14:paraId="2E3E2553" w14:textId="77777777" w:rsidTr="00584037">
                    <w:tc>
                      <w:tcPr>
                        <w:tcW w:w="1450" w:type="dxa"/>
                      </w:tcPr>
                      <w:p w14:paraId="5EBEA7EE" w14:textId="77777777" w:rsidR="00517F4F" w:rsidRDefault="00517F4F" w:rsidP="00E476DE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MEDIAL ENDO. SHAPE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533D312C" w14:textId="77777777" w:rsidR="00517F4F" w:rsidRDefault="00517F4F" w:rsidP="005840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Flat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6D944B69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Concave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6D1DE098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Convex</w:t>
                        </w:r>
                      </w:p>
                    </w:tc>
                  </w:tr>
                  <w:tr w:rsidR="00517F4F" w14:paraId="7D9F8799" w14:textId="77777777" w:rsidTr="00E26E5B">
                    <w:tc>
                      <w:tcPr>
                        <w:tcW w:w="5284" w:type="dxa"/>
                        <w:gridSpan w:val="4"/>
                      </w:tcPr>
                      <w:p w14:paraId="212AAF9B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517F4F" w14:paraId="0C272D8A" w14:textId="77777777" w:rsidTr="00DC2E64">
                    <w:tc>
                      <w:tcPr>
                        <w:tcW w:w="1450" w:type="dxa"/>
                      </w:tcPr>
                      <w:p w14:paraId="6C2204EC" w14:textId="77777777" w:rsidR="00517F4F" w:rsidRDefault="00517F4F" w:rsidP="00E476DE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ENDOMETRIAL TIP-PIT DISTANCE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7023B3D0" w14:textId="77777777" w:rsidR="00517F4F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56" w:type="dxa"/>
                        <w:gridSpan w:val="2"/>
                      </w:tcPr>
                      <w:p w14:paraId="24B629ED" w14:textId="77777777" w:rsidR="00517F4F" w:rsidRDefault="00517F4F" w:rsidP="00874A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&gt;10mm: Septate/Sub-septate uterus</w:t>
                        </w:r>
                      </w:p>
                      <w:p w14:paraId="7B732A35" w14:textId="77777777" w:rsidR="00517F4F" w:rsidRPr="00E476DE" w:rsidRDefault="00517F4F" w:rsidP="00874A4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&lt;10mm: Arcuate uterus</w:t>
                        </w:r>
                      </w:p>
                    </w:tc>
                  </w:tr>
                  <w:tr w:rsidR="00517F4F" w14:paraId="7729A75F" w14:textId="77777777" w:rsidTr="008802EE">
                    <w:tc>
                      <w:tcPr>
                        <w:tcW w:w="5284" w:type="dxa"/>
                        <w:gridSpan w:val="4"/>
                      </w:tcPr>
                      <w:p w14:paraId="560ACB64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517F4F" w14:paraId="36BFC659" w14:textId="77777777" w:rsidTr="00882130">
                    <w:tc>
                      <w:tcPr>
                        <w:tcW w:w="1450" w:type="dxa"/>
                      </w:tcPr>
                      <w:p w14:paraId="1406E4DF" w14:textId="77777777" w:rsidR="00517F4F" w:rsidRDefault="00517F4F" w:rsidP="00E476DE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FUNDUS ENDOMETRIAL TIP DISTANCE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6786EE24" w14:textId="77777777" w:rsidR="00517F4F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56" w:type="dxa"/>
                        <w:gridSpan w:val="2"/>
                      </w:tcPr>
                      <w:p w14:paraId="3E6ABE95" w14:textId="77777777" w:rsidR="00517F4F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&lt;5mm: Bicornuate</w:t>
                        </w:r>
                      </w:p>
                      <w:p w14:paraId="201E3C5D" w14:textId="77777777" w:rsidR="00517F4F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&gt;5mm: Septate/Sub-septate</w:t>
                        </w:r>
                      </w:p>
                      <w:p w14:paraId="42FE7448" w14:textId="4B666360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&gt;5mm: Arcuate</w:t>
                        </w:r>
                      </w:p>
                    </w:tc>
                  </w:tr>
                  <w:tr w:rsidR="00517F4F" w14:paraId="2143BD7F" w14:textId="77777777" w:rsidTr="001F3643">
                    <w:tc>
                      <w:tcPr>
                        <w:tcW w:w="5284" w:type="dxa"/>
                        <w:gridSpan w:val="4"/>
                      </w:tcPr>
                      <w:p w14:paraId="76291627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517F4F" w14:paraId="46783726" w14:textId="77777777" w:rsidTr="0033320E">
                    <w:tc>
                      <w:tcPr>
                        <w:tcW w:w="1450" w:type="dxa"/>
                      </w:tcPr>
                      <w:p w14:paraId="3EC97732" w14:textId="77777777" w:rsidR="00517F4F" w:rsidRDefault="00517F4F" w:rsidP="00E476DE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INTERNAL INDENTATION ANGLE</w:t>
                        </w:r>
                      </w:p>
                    </w:tc>
                    <w:tc>
                      <w:tcPr>
                        <w:tcW w:w="1278" w:type="dxa"/>
                      </w:tcPr>
                      <w:p w14:paraId="51EE8CA2" w14:textId="77777777" w:rsidR="00517F4F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556" w:type="dxa"/>
                        <w:gridSpan w:val="2"/>
                      </w:tcPr>
                      <w:p w14:paraId="47960A07" w14:textId="77777777" w:rsidR="00517F4F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&gt;90</w:t>
                        </w: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°</w:t>
                        </w:r>
                        <w:r>
                          <w:rPr>
                            <w:sz w:val="20"/>
                            <w:szCs w:val="20"/>
                          </w:rPr>
                          <w:t>: Bicornuate</w:t>
                        </w:r>
                      </w:p>
                      <w:p w14:paraId="620B8CF3" w14:textId="77777777" w:rsidR="00517F4F" w:rsidRDefault="00517F4F" w:rsidP="00E476DE">
                        <w:pPr>
                          <w:jc w:val="center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&lt;90</w:t>
                        </w: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°: Septate/Sub-septate</w:t>
                        </w:r>
                      </w:p>
                      <w:p w14:paraId="702B4162" w14:textId="77777777" w:rsidR="00517F4F" w:rsidRPr="00E476DE" w:rsidRDefault="00517F4F" w:rsidP="00E476D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&gt;90°: Arcuate</w:t>
                        </w:r>
                      </w:p>
                    </w:tc>
                  </w:tr>
                </w:tbl>
                <w:p w14:paraId="0CE89209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513725F4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4BB7F4CE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6B3763A4" w14:textId="77777777" w:rsidR="00517F4F" w:rsidRPr="00E476DE" w:rsidRDefault="00517F4F" w:rsidP="00517F4F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46F67E7E" w14:textId="77777777" w:rsidR="00517F4F" w:rsidRPr="00E476DE" w:rsidRDefault="00517F4F" w:rsidP="00517F4F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/>
          </v:shape>
        </w:pict>
      </w:r>
      <w:r w:rsidR="00517F4F" w:rsidRPr="00F46B7A">
        <w:rPr>
          <w:b/>
          <w:bCs/>
          <w:sz w:val="24"/>
          <w:szCs w:val="24"/>
          <w:u w:val="single"/>
          <w:lang w:val="en-US"/>
        </w:rPr>
        <w:t>U</w:t>
      </w:r>
      <w:r w:rsidR="00517F4F">
        <w:rPr>
          <w:b/>
          <w:bCs/>
          <w:sz w:val="24"/>
          <w:szCs w:val="24"/>
          <w:u w:val="single"/>
          <w:lang w:val="en-US"/>
        </w:rPr>
        <w:t>TERUS -</w:t>
      </w:r>
      <w:r w:rsidR="00517F4F" w:rsidRPr="00F46B7A">
        <w:rPr>
          <w:b/>
          <w:bCs/>
          <w:sz w:val="24"/>
          <w:szCs w:val="24"/>
          <w:u w:val="single"/>
          <w:lang w:val="en-US"/>
        </w:rPr>
        <w:t xml:space="preserve"> 3D</w:t>
      </w:r>
      <w:r w:rsidR="00517F4F">
        <w:rPr>
          <w:b/>
          <w:bCs/>
          <w:sz w:val="24"/>
          <w:szCs w:val="24"/>
          <w:u w:val="single"/>
          <w:lang w:val="en-US"/>
        </w:rPr>
        <w:t xml:space="preserve"> ULTRASONOGRAPHY</w:t>
      </w:r>
    </w:p>
    <w:p w14:paraId="0E50337B" w14:textId="77777777" w:rsidR="00517F4F" w:rsidRPr="00882AEB" w:rsidRDefault="00517F4F" w:rsidP="00517F4F">
      <w:pPr>
        <w:rPr>
          <w:noProof/>
          <w:sz w:val="20"/>
          <w:szCs w:val="20"/>
          <w:lang w:eastAsia="en-IN"/>
        </w:rPr>
      </w:pPr>
      <w:r w:rsidRPr="00882AEB">
        <w:rPr>
          <w:noProof/>
          <w:sz w:val="20"/>
          <w:szCs w:val="20"/>
          <w:lang w:eastAsia="en-IN"/>
        </w:rPr>
        <w:t xml:space="preserve">In the presence of Mullerian Anomaly, </w:t>
      </w:r>
    </w:p>
    <w:p w14:paraId="35D3B23A" w14:textId="77777777" w:rsidR="00517F4F" w:rsidRPr="00882AEB" w:rsidRDefault="00517F4F" w:rsidP="00517F4F">
      <w:pPr>
        <w:rPr>
          <w:noProof/>
          <w:sz w:val="20"/>
          <w:szCs w:val="20"/>
          <w:lang w:eastAsia="en-IN"/>
        </w:rPr>
      </w:pPr>
      <w:r w:rsidRPr="00882AEB">
        <w:rPr>
          <w:noProof/>
          <w:sz w:val="20"/>
          <w:szCs w:val="20"/>
          <w:lang w:eastAsia="en-IN"/>
        </w:rPr>
        <w:t>Type : 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3119"/>
        <w:gridCol w:w="3180"/>
      </w:tblGrid>
      <w:tr w:rsidR="00517F4F" w:rsidRPr="00882AEB" w14:paraId="6ED6B3E4" w14:textId="77777777" w:rsidTr="000C4A63">
        <w:trPr>
          <w:trHeight w:val="361"/>
        </w:trPr>
        <w:tc>
          <w:tcPr>
            <w:tcW w:w="2943" w:type="dxa"/>
          </w:tcPr>
          <w:p w14:paraId="15692BEC" w14:textId="77777777" w:rsidR="00517F4F" w:rsidRPr="00882AEB" w:rsidRDefault="00517F4F" w:rsidP="000C4A63">
            <w:pPr>
              <w:jc w:val="center"/>
              <w:rPr>
                <w:noProof/>
                <w:sz w:val="20"/>
                <w:szCs w:val="20"/>
                <w:lang w:eastAsia="en-IN"/>
              </w:rPr>
            </w:pPr>
            <w:r w:rsidRPr="00882AEB">
              <w:rPr>
                <w:noProof/>
                <w:sz w:val="20"/>
                <w:szCs w:val="20"/>
                <w:lang w:eastAsia="en-IN"/>
              </w:rPr>
              <w:t>SEPTATE UTERUS</w:t>
            </w:r>
          </w:p>
        </w:tc>
        <w:tc>
          <w:tcPr>
            <w:tcW w:w="3119" w:type="dxa"/>
          </w:tcPr>
          <w:p w14:paraId="7EC6AFD5" w14:textId="77777777" w:rsidR="00517F4F" w:rsidRPr="00882AEB" w:rsidRDefault="00517F4F" w:rsidP="000C4A63">
            <w:pPr>
              <w:jc w:val="center"/>
              <w:rPr>
                <w:noProof/>
                <w:sz w:val="20"/>
                <w:szCs w:val="20"/>
                <w:lang w:eastAsia="en-IN"/>
              </w:rPr>
            </w:pPr>
            <w:r>
              <w:rPr>
                <w:noProof/>
                <w:sz w:val="20"/>
                <w:szCs w:val="20"/>
                <w:lang w:eastAsia="en-IN"/>
              </w:rPr>
              <w:t>T SHAPED UTERUS (Definite if all three present)</w:t>
            </w:r>
          </w:p>
        </w:tc>
        <w:tc>
          <w:tcPr>
            <w:tcW w:w="3180" w:type="dxa"/>
          </w:tcPr>
          <w:p w14:paraId="275479F0" w14:textId="77777777" w:rsidR="00517F4F" w:rsidRPr="00882AEB" w:rsidRDefault="00517F4F" w:rsidP="000C4A63">
            <w:pPr>
              <w:jc w:val="center"/>
              <w:rPr>
                <w:noProof/>
                <w:sz w:val="20"/>
                <w:szCs w:val="20"/>
                <w:lang w:eastAsia="en-IN"/>
              </w:rPr>
            </w:pPr>
            <w:r>
              <w:rPr>
                <w:noProof/>
                <w:sz w:val="20"/>
                <w:szCs w:val="20"/>
                <w:lang w:eastAsia="en-IN"/>
              </w:rPr>
              <w:t>OTHERS</w:t>
            </w:r>
          </w:p>
        </w:tc>
      </w:tr>
      <w:tr w:rsidR="00517F4F" w:rsidRPr="00882AEB" w14:paraId="5FAC249D" w14:textId="77777777" w:rsidTr="000C4A63">
        <w:trPr>
          <w:trHeight w:val="833"/>
        </w:trPr>
        <w:tc>
          <w:tcPr>
            <w:tcW w:w="2943" w:type="dxa"/>
            <w:vMerge w:val="restart"/>
          </w:tcPr>
          <w:p w14:paraId="3DC02B83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105219D5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 w:rsidRPr="00121124">
              <w:rPr>
                <w:noProof/>
                <w:sz w:val="16"/>
                <w:szCs w:val="16"/>
                <w:lang w:eastAsia="en-IN"/>
              </w:rPr>
              <w:t xml:space="preserve">1)Wall thickness: </w:t>
            </w:r>
          </w:p>
          <w:p w14:paraId="38B5C0AB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2FAD341E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 w:rsidRPr="00121124">
              <w:rPr>
                <w:noProof/>
                <w:sz w:val="16"/>
                <w:szCs w:val="16"/>
                <w:lang w:eastAsia="en-IN"/>
              </w:rPr>
              <w:t xml:space="preserve">2)Septal length/Wall thickness:                                  </w:t>
            </w:r>
            <w:r>
              <w:rPr>
                <w:noProof/>
                <w:sz w:val="16"/>
                <w:szCs w:val="16"/>
                <w:lang w:eastAsia="en-IN"/>
              </w:rPr>
              <w:t xml:space="preserve"> </w:t>
            </w:r>
            <w:r w:rsidRPr="00121124">
              <w:rPr>
                <w:noProof/>
                <w:sz w:val="16"/>
                <w:szCs w:val="16"/>
                <w:lang w:eastAsia="en-IN"/>
              </w:rPr>
              <w:t>(&gt;50% in ESHRE)</w:t>
            </w:r>
          </w:p>
          <w:p w14:paraId="22B52E21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1BB7698E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 w:rsidRPr="00121124">
              <w:rPr>
                <w:noProof/>
                <w:sz w:val="16"/>
                <w:szCs w:val="16"/>
                <w:lang w:eastAsia="en-IN"/>
              </w:rPr>
              <w:t xml:space="preserve">3)Septal length:      </w:t>
            </w:r>
          </w:p>
          <w:p w14:paraId="66591D96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 xml:space="preserve"> </w:t>
            </w:r>
            <w:r w:rsidRPr="00121124">
              <w:rPr>
                <w:noProof/>
                <w:sz w:val="16"/>
                <w:szCs w:val="16"/>
                <w:lang w:eastAsia="en-IN"/>
              </w:rPr>
              <w:t>(&gt;1cm in MAC 2021)</w:t>
            </w:r>
          </w:p>
          <w:p w14:paraId="03D0FBC2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0356E30C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 w:rsidRPr="00121124">
              <w:rPr>
                <w:noProof/>
                <w:sz w:val="16"/>
                <w:szCs w:val="16"/>
                <w:lang w:eastAsia="en-IN"/>
              </w:rPr>
              <w:t>4)RI of septal vessels:</w:t>
            </w:r>
          </w:p>
          <w:p w14:paraId="37510539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3A422896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 w:rsidRPr="00121124">
              <w:rPr>
                <w:noProof/>
                <w:sz w:val="16"/>
                <w:szCs w:val="16"/>
                <w:lang w:eastAsia="en-IN"/>
              </w:rPr>
              <w:t>5)RI of myometrium:</w:t>
            </w:r>
          </w:p>
          <w:p w14:paraId="171BC3E8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1F3764B7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 w:rsidRPr="00121124">
              <w:rPr>
                <w:noProof/>
                <w:sz w:val="16"/>
                <w:szCs w:val="16"/>
                <w:lang w:eastAsia="en-IN"/>
              </w:rPr>
              <w:t>6)</w:t>
            </w:r>
            <w:r>
              <w:rPr>
                <w:noProof/>
                <w:sz w:val="16"/>
                <w:szCs w:val="16"/>
                <w:lang w:eastAsia="en-IN"/>
              </w:rPr>
              <w:t>Blood supply of the septum:</w:t>
            </w:r>
          </w:p>
          <w:p w14:paraId="2B1F7442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(&gt;16% VI : Muscular</w:t>
            </w:r>
          </w:p>
          <w:p w14:paraId="70BBCF28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&lt;16% VI:Membranous)</w:t>
            </w:r>
          </w:p>
        </w:tc>
        <w:tc>
          <w:tcPr>
            <w:tcW w:w="3119" w:type="dxa"/>
            <w:vMerge w:val="restart"/>
          </w:tcPr>
          <w:p w14:paraId="700720CC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5C822845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 xml:space="preserve">Indentation Depth:          </w:t>
            </w:r>
          </w:p>
          <w:tbl>
            <w:tblPr>
              <w:tblStyle w:val="TableGrid"/>
              <w:tblW w:w="0" w:type="auto"/>
              <w:tblInd w:w="577" w:type="dxa"/>
              <w:tblLook w:val="04A0" w:firstRow="1" w:lastRow="0" w:firstColumn="1" w:lastColumn="0" w:noHBand="0" w:noVBand="1"/>
            </w:tblPr>
            <w:tblGrid>
              <w:gridCol w:w="748"/>
              <w:gridCol w:w="833"/>
              <w:gridCol w:w="735"/>
            </w:tblGrid>
            <w:tr w:rsidR="00517F4F" w14:paraId="4253FAD8" w14:textId="77777777" w:rsidTr="000C4A63">
              <w:tc>
                <w:tcPr>
                  <w:tcW w:w="748" w:type="dxa"/>
                </w:tcPr>
                <w:p w14:paraId="084FCA25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Right</w:t>
                  </w:r>
                </w:p>
              </w:tc>
              <w:tc>
                <w:tcPr>
                  <w:tcW w:w="833" w:type="dxa"/>
                </w:tcPr>
                <w:p w14:paraId="780A9034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 w:val="restart"/>
                </w:tcPr>
                <w:p w14:paraId="484B25E2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 w:rsidRPr="00295401">
                    <w:rPr>
                      <w:noProof/>
                      <w:sz w:val="16"/>
                      <w:szCs w:val="16"/>
                      <w:u w:val="single"/>
                      <w:lang w:eastAsia="en-IN"/>
                    </w:rPr>
                    <w:t>&gt;</w:t>
                  </w:r>
                  <w:r>
                    <w:rPr>
                      <w:noProof/>
                      <w:sz w:val="16"/>
                      <w:szCs w:val="16"/>
                      <w:lang w:eastAsia="en-IN"/>
                    </w:rPr>
                    <w:t>7 mm</w:t>
                  </w:r>
                </w:p>
                <w:p w14:paraId="05F926D9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average</w:t>
                  </w:r>
                </w:p>
              </w:tc>
            </w:tr>
            <w:tr w:rsidR="00517F4F" w14:paraId="78B686BC" w14:textId="77777777" w:rsidTr="000C4A63">
              <w:tc>
                <w:tcPr>
                  <w:tcW w:w="748" w:type="dxa"/>
                </w:tcPr>
                <w:p w14:paraId="2ACB0A29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Left</w:t>
                  </w:r>
                </w:p>
              </w:tc>
              <w:tc>
                <w:tcPr>
                  <w:tcW w:w="833" w:type="dxa"/>
                </w:tcPr>
                <w:p w14:paraId="4A518AA1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/>
                </w:tcPr>
                <w:p w14:paraId="3540241F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</w:tr>
            <w:tr w:rsidR="00517F4F" w14:paraId="2B6D76EF" w14:textId="77777777" w:rsidTr="000C4A63">
              <w:tc>
                <w:tcPr>
                  <w:tcW w:w="748" w:type="dxa"/>
                </w:tcPr>
                <w:p w14:paraId="0D5BD376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Average</w:t>
                  </w:r>
                </w:p>
              </w:tc>
              <w:tc>
                <w:tcPr>
                  <w:tcW w:w="833" w:type="dxa"/>
                </w:tcPr>
                <w:p w14:paraId="16CBFE68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/>
                </w:tcPr>
                <w:p w14:paraId="2AEB9986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</w:tr>
          </w:tbl>
          <w:p w14:paraId="21786CB8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23EF83AC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Lateral Indentation angle:</w:t>
            </w:r>
          </w:p>
          <w:tbl>
            <w:tblPr>
              <w:tblStyle w:val="TableGrid"/>
              <w:tblW w:w="0" w:type="auto"/>
              <w:tblInd w:w="577" w:type="dxa"/>
              <w:tblLook w:val="04A0" w:firstRow="1" w:lastRow="0" w:firstColumn="1" w:lastColumn="0" w:noHBand="0" w:noVBand="1"/>
            </w:tblPr>
            <w:tblGrid>
              <w:gridCol w:w="748"/>
              <w:gridCol w:w="833"/>
              <w:gridCol w:w="735"/>
            </w:tblGrid>
            <w:tr w:rsidR="00517F4F" w14:paraId="02BE46FB" w14:textId="77777777" w:rsidTr="000C4A63">
              <w:tc>
                <w:tcPr>
                  <w:tcW w:w="748" w:type="dxa"/>
                </w:tcPr>
                <w:p w14:paraId="369B1322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Right</w:t>
                  </w:r>
                </w:p>
              </w:tc>
              <w:tc>
                <w:tcPr>
                  <w:tcW w:w="833" w:type="dxa"/>
                </w:tcPr>
                <w:p w14:paraId="7639DB49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 w:val="restart"/>
                </w:tcPr>
                <w:p w14:paraId="249E7ADA" w14:textId="77777777" w:rsidR="00517F4F" w:rsidRPr="00295401" w:rsidRDefault="00517F4F" w:rsidP="000C4A6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295401">
                    <w:rPr>
                      <w:noProof/>
                      <w:sz w:val="16"/>
                      <w:szCs w:val="16"/>
                      <w:u w:val="single"/>
                      <w:lang w:eastAsia="en-IN"/>
                    </w:rPr>
                    <w:t>&lt;</w:t>
                  </w:r>
                  <w:r w:rsidRPr="00295401">
                    <w:rPr>
                      <w:noProof/>
                      <w:sz w:val="16"/>
                      <w:szCs w:val="16"/>
                      <w:lang w:eastAsia="en-IN"/>
                    </w:rPr>
                    <w:t>130</w:t>
                  </w:r>
                  <w:r w:rsidRPr="00295401">
                    <w:rPr>
                      <w:rFonts w:cstheme="minorHAnsi"/>
                      <w:sz w:val="16"/>
                      <w:szCs w:val="16"/>
                    </w:rPr>
                    <w:t>°</w:t>
                  </w:r>
                </w:p>
                <w:p w14:paraId="6EDBD66F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 w:rsidRPr="00295401">
                    <w:rPr>
                      <w:rFonts w:cstheme="minorHAnsi"/>
                      <w:sz w:val="16"/>
                      <w:szCs w:val="16"/>
                    </w:rPr>
                    <w:t>average</w:t>
                  </w:r>
                </w:p>
              </w:tc>
            </w:tr>
            <w:tr w:rsidR="00517F4F" w14:paraId="28C3A5CA" w14:textId="77777777" w:rsidTr="000C4A63">
              <w:tc>
                <w:tcPr>
                  <w:tcW w:w="748" w:type="dxa"/>
                </w:tcPr>
                <w:p w14:paraId="58B5B8F7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Left</w:t>
                  </w:r>
                </w:p>
              </w:tc>
              <w:tc>
                <w:tcPr>
                  <w:tcW w:w="833" w:type="dxa"/>
                </w:tcPr>
                <w:p w14:paraId="4E85B4E6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/>
                </w:tcPr>
                <w:p w14:paraId="7A79ABE0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</w:tr>
            <w:tr w:rsidR="00517F4F" w14:paraId="297BEE69" w14:textId="77777777" w:rsidTr="000C4A63">
              <w:tc>
                <w:tcPr>
                  <w:tcW w:w="748" w:type="dxa"/>
                </w:tcPr>
                <w:p w14:paraId="74BC0222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Average</w:t>
                  </w:r>
                </w:p>
              </w:tc>
              <w:tc>
                <w:tcPr>
                  <w:tcW w:w="833" w:type="dxa"/>
                </w:tcPr>
                <w:p w14:paraId="6BAAC4B1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/>
                </w:tcPr>
                <w:p w14:paraId="11489B56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</w:tr>
          </w:tbl>
          <w:p w14:paraId="12760684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  <w:p w14:paraId="54E4BDA9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T angle:</w:t>
            </w:r>
          </w:p>
          <w:tbl>
            <w:tblPr>
              <w:tblStyle w:val="TableGrid"/>
              <w:tblW w:w="0" w:type="auto"/>
              <w:tblInd w:w="577" w:type="dxa"/>
              <w:tblLook w:val="04A0" w:firstRow="1" w:lastRow="0" w:firstColumn="1" w:lastColumn="0" w:noHBand="0" w:noVBand="1"/>
            </w:tblPr>
            <w:tblGrid>
              <w:gridCol w:w="748"/>
              <w:gridCol w:w="833"/>
              <w:gridCol w:w="735"/>
            </w:tblGrid>
            <w:tr w:rsidR="00517F4F" w14:paraId="541828A7" w14:textId="77777777" w:rsidTr="000C4A63">
              <w:tc>
                <w:tcPr>
                  <w:tcW w:w="748" w:type="dxa"/>
                </w:tcPr>
                <w:p w14:paraId="664CCFB6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Right</w:t>
                  </w:r>
                </w:p>
              </w:tc>
              <w:tc>
                <w:tcPr>
                  <w:tcW w:w="833" w:type="dxa"/>
                </w:tcPr>
                <w:p w14:paraId="2BC978B9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 w:val="restart"/>
                </w:tcPr>
                <w:p w14:paraId="6B29117E" w14:textId="77777777" w:rsidR="00517F4F" w:rsidRPr="00295401" w:rsidRDefault="00517F4F" w:rsidP="000C4A6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295401">
                    <w:rPr>
                      <w:noProof/>
                      <w:sz w:val="16"/>
                      <w:szCs w:val="16"/>
                      <w:u w:val="single"/>
                      <w:lang w:eastAsia="en-IN"/>
                    </w:rPr>
                    <w:t>&lt;</w:t>
                  </w:r>
                  <w:r w:rsidRPr="00295401">
                    <w:rPr>
                      <w:noProof/>
                      <w:sz w:val="16"/>
                      <w:szCs w:val="16"/>
                      <w:lang w:eastAsia="en-IN"/>
                    </w:rPr>
                    <w:t>130</w:t>
                  </w:r>
                  <w:r w:rsidRPr="00295401">
                    <w:rPr>
                      <w:rFonts w:cstheme="minorHAnsi"/>
                      <w:sz w:val="16"/>
                      <w:szCs w:val="16"/>
                    </w:rPr>
                    <w:t>°</w:t>
                  </w:r>
                </w:p>
                <w:p w14:paraId="21910922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 w:rsidRPr="00295401">
                    <w:rPr>
                      <w:rFonts w:cstheme="minorHAnsi"/>
                      <w:sz w:val="16"/>
                      <w:szCs w:val="16"/>
                    </w:rPr>
                    <w:t>average</w:t>
                  </w:r>
                </w:p>
              </w:tc>
            </w:tr>
            <w:tr w:rsidR="00517F4F" w14:paraId="170ADF1F" w14:textId="77777777" w:rsidTr="000C4A63">
              <w:tc>
                <w:tcPr>
                  <w:tcW w:w="748" w:type="dxa"/>
                </w:tcPr>
                <w:p w14:paraId="3DDC7D90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Left</w:t>
                  </w:r>
                </w:p>
              </w:tc>
              <w:tc>
                <w:tcPr>
                  <w:tcW w:w="833" w:type="dxa"/>
                </w:tcPr>
                <w:p w14:paraId="4EC9D08F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/>
                </w:tcPr>
                <w:p w14:paraId="2F52D039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</w:tr>
            <w:tr w:rsidR="00517F4F" w14:paraId="6879AD76" w14:textId="77777777" w:rsidTr="000C4A63">
              <w:tc>
                <w:tcPr>
                  <w:tcW w:w="748" w:type="dxa"/>
                </w:tcPr>
                <w:p w14:paraId="171E5585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Average</w:t>
                  </w:r>
                </w:p>
              </w:tc>
              <w:tc>
                <w:tcPr>
                  <w:tcW w:w="833" w:type="dxa"/>
                </w:tcPr>
                <w:p w14:paraId="01C39E12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735" w:type="dxa"/>
                  <w:vMerge/>
                </w:tcPr>
                <w:p w14:paraId="4893C858" w14:textId="77777777" w:rsidR="00517F4F" w:rsidRDefault="00517F4F" w:rsidP="000C4A63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</w:p>
              </w:tc>
            </w:tr>
          </w:tbl>
          <w:p w14:paraId="1F008261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</w:tc>
        <w:tc>
          <w:tcPr>
            <w:tcW w:w="3180" w:type="dxa"/>
          </w:tcPr>
          <w:p w14:paraId="71967609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UNICORNUATE:</w:t>
            </w:r>
          </w:p>
          <w:p w14:paraId="343B3D51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(Care about Renal)</w:t>
            </w:r>
          </w:p>
        </w:tc>
      </w:tr>
      <w:tr w:rsidR="00517F4F" w:rsidRPr="00882AEB" w14:paraId="694951C1" w14:textId="77777777" w:rsidTr="000C4A63">
        <w:trPr>
          <w:trHeight w:val="832"/>
        </w:trPr>
        <w:tc>
          <w:tcPr>
            <w:tcW w:w="2943" w:type="dxa"/>
            <w:vMerge/>
          </w:tcPr>
          <w:p w14:paraId="6A059338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</w:tc>
        <w:tc>
          <w:tcPr>
            <w:tcW w:w="3119" w:type="dxa"/>
            <w:vMerge/>
          </w:tcPr>
          <w:p w14:paraId="72EDB2AB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</w:tc>
        <w:tc>
          <w:tcPr>
            <w:tcW w:w="3180" w:type="dxa"/>
          </w:tcPr>
          <w:p w14:paraId="23EC3678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DIDELPHYS:</w:t>
            </w:r>
          </w:p>
          <w:p w14:paraId="37F2663F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(Care abour Renal/OHVIRA)</w:t>
            </w:r>
          </w:p>
        </w:tc>
      </w:tr>
      <w:tr w:rsidR="00517F4F" w:rsidRPr="00882AEB" w14:paraId="6EB442C5" w14:textId="77777777" w:rsidTr="000C4A63">
        <w:trPr>
          <w:trHeight w:val="825"/>
        </w:trPr>
        <w:tc>
          <w:tcPr>
            <w:tcW w:w="2943" w:type="dxa"/>
            <w:vMerge/>
          </w:tcPr>
          <w:p w14:paraId="3CD25545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</w:tc>
        <w:tc>
          <w:tcPr>
            <w:tcW w:w="3119" w:type="dxa"/>
            <w:vMerge/>
          </w:tcPr>
          <w:p w14:paraId="6C1E1114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</w:tc>
        <w:tc>
          <w:tcPr>
            <w:tcW w:w="3180" w:type="dxa"/>
          </w:tcPr>
          <w:p w14:paraId="58822460" w14:textId="77777777" w:rsidR="00517F4F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BICORNUATE:</w:t>
            </w:r>
          </w:p>
          <w:p w14:paraId="13BA5750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(Care abour Renal)</w:t>
            </w:r>
          </w:p>
        </w:tc>
      </w:tr>
      <w:tr w:rsidR="00517F4F" w:rsidRPr="00882AEB" w14:paraId="18EE7C15" w14:textId="77777777" w:rsidTr="000C4A63">
        <w:trPr>
          <w:trHeight w:val="825"/>
        </w:trPr>
        <w:tc>
          <w:tcPr>
            <w:tcW w:w="2943" w:type="dxa"/>
            <w:vMerge/>
          </w:tcPr>
          <w:p w14:paraId="14726DF0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</w:tc>
        <w:tc>
          <w:tcPr>
            <w:tcW w:w="3119" w:type="dxa"/>
            <w:vMerge/>
          </w:tcPr>
          <w:p w14:paraId="04F05919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</w:p>
        </w:tc>
        <w:tc>
          <w:tcPr>
            <w:tcW w:w="3180" w:type="dxa"/>
          </w:tcPr>
          <w:p w14:paraId="1396BD72" w14:textId="77777777" w:rsidR="00517F4F" w:rsidRPr="00121124" w:rsidRDefault="00517F4F" w:rsidP="000C4A63">
            <w:pPr>
              <w:rPr>
                <w:noProof/>
                <w:sz w:val="16"/>
                <w:szCs w:val="16"/>
                <w:lang w:eastAsia="en-IN"/>
              </w:rPr>
            </w:pPr>
            <w:r>
              <w:rPr>
                <w:noProof/>
                <w:sz w:val="16"/>
                <w:szCs w:val="16"/>
                <w:lang w:eastAsia="en-IN"/>
              </w:rPr>
              <w:t>OTHERS:</w:t>
            </w:r>
          </w:p>
        </w:tc>
      </w:tr>
    </w:tbl>
    <w:p w14:paraId="101AF7EA" w14:textId="77777777" w:rsidR="00517F4F" w:rsidRPr="00882AEB" w:rsidRDefault="00517F4F" w:rsidP="00517F4F">
      <w:pPr>
        <w:rPr>
          <w:noProof/>
          <w:sz w:val="20"/>
          <w:szCs w:val="20"/>
          <w:lang w:eastAsia="en-IN"/>
        </w:rPr>
      </w:pPr>
    </w:p>
    <w:p w14:paraId="75A58E04" w14:textId="77777777" w:rsidR="00517F4F" w:rsidRDefault="00000000" w:rsidP="00517F4F">
      <w:pPr>
        <w:rPr>
          <w:b/>
          <w:bCs/>
          <w:noProof/>
          <w:lang w:eastAsia="en-IN"/>
        </w:rPr>
      </w:pPr>
      <w:r>
        <w:rPr>
          <w:noProof/>
        </w:rPr>
        <w:pict w14:anchorId="061D5813">
          <v:shape id="Text Box 2" o:spid="_x0000_s1040" type="#_x0000_t202" style="position:absolute;margin-left:.75pt;margin-top:29.5pt;width:450pt;height:115.95pt;z-index:2516736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">
            <v:textbox>
              <w:txbxContent>
                <w:p w14:paraId="5FFC35B5" w14:textId="77777777" w:rsidR="00517F4F" w:rsidRDefault="00517F4F" w:rsidP="00517F4F"/>
              </w:txbxContent>
            </v:textbox>
            <w10:wrap type="square"/>
          </v:shape>
        </w:pict>
      </w:r>
      <w:r w:rsidR="00517F4F">
        <w:rPr>
          <w:b/>
          <w:bCs/>
          <w:noProof/>
          <w:lang w:eastAsia="en-IN"/>
        </w:rPr>
        <w:t>FINAL REPORT:</w:t>
      </w:r>
    </w:p>
    <w:p w14:paraId="4FA99756" w14:textId="77777777" w:rsidR="00541C6D" w:rsidRDefault="00541C6D"/>
    <w:sectPr w:rsidR="00541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0E2"/>
    <w:rsid w:val="000045BF"/>
    <w:rsid w:val="001F30E2"/>
    <w:rsid w:val="001F5767"/>
    <w:rsid w:val="002C3AE3"/>
    <w:rsid w:val="003D6F3A"/>
    <w:rsid w:val="00517F4F"/>
    <w:rsid w:val="00541C6D"/>
    <w:rsid w:val="009E5A33"/>
    <w:rsid w:val="00A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BAAC82C"/>
  <w15:chartTrackingRefBased/>
  <w15:docId w15:val="{A2F03A3F-4FC8-4B8F-B7C4-26E1F24D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F4F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7F4F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3</cp:revision>
  <dcterms:created xsi:type="dcterms:W3CDTF">2023-12-22T22:20:00Z</dcterms:created>
  <dcterms:modified xsi:type="dcterms:W3CDTF">2024-08-15T09:55:00Z</dcterms:modified>
</cp:coreProperties>
</file>