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7376" w14:textId="732DE459" w:rsidR="009C1D6D" w:rsidRDefault="00000000" w:rsidP="00FF583C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pict w14:anchorId="7BBDDB2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6.8pt;margin-top:-54.5pt;width:566.05pt;height:52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1165A2F3" w14:textId="6417552F" w:rsidR="00FF583C" w:rsidRDefault="001D18F2" w:rsidP="00FF583C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 SUPER-SPECIALTY</w:t>
                  </w:r>
                  <w:r w:rsidR="00FF583C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</w:t>
                  </w:r>
                  <w:r w:rsidR="00FF583C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FF583C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203D74B7" w14:textId="71B7BD60" w:rsidR="001D18F2" w:rsidRPr="006817A8" w:rsidRDefault="001D18F2" w:rsidP="00FF583C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7E9C8675" w14:textId="77777777" w:rsidR="00FF583C" w:rsidRPr="004129A7" w:rsidRDefault="00FF583C" w:rsidP="00FF583C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1D18F2">
        <w:rPr>
          <w:b/>
          <w:bCs/>
          <w:u w:val="single"/>
        </w:rPr>
        <w:t>HYCOSY</w:t>
      </w:r>
      <w:r w:rsidR="00FF583C" w:rsidRPr="00FF583C">
        <w:rPr>
          <w:b/>
          <w:bCs/>
          <w:u w:val="single"/>
        </w:rPr>
        <w:t xml:space="preserve"> PATIENT PREPARATION NOTE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1"/>
        <w:gridCol w:w="1299"/>
        <w:gridCol w:w="1011"/>
        <w:gridCol w:w="2311"/>
      </w:tblGrid>
      <w:tr w:rsidR="00360B1D" w:rsidRPr="00A86B75" w14:paraId="3FD4A0EC" w14:textId="77777777" w:rsidTr="00B9261F">
        <w:tc>
          <w:tcPr>
            <w:tcW w:w="5920" w:type="dxa"/>
            <w:gridSpan w:val="3"/>
          </w:tcPr>
          <w:p w14:paraId="4C2E8A92" w14:textId="77777777" w:rsidR="00360B1D" w:rsidRPr="00A86B75" w:rsidRDefault="00360B1D" w:rsidP="00B9261F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A86B75">
              <w:rPr>
                <w:b/>
                <w:bCs/>
                <w:sz w:val="20"/>
                <w:szCs w:val="20"/>
              </w:rPr>
              <w:t>Name/Age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A86B75">
              <w:rPr>
                <w:b/>
                <w:bCs/>
                <w:sz w:val="20"/>
                <w:szCs w:val="20"/>
              </w:rPr>
              <w:t xml:space="preserve">(in years):                                      </w:t>
            </w:r>
          </w:p>
        </w:tc>
        <w:tc>
          <w:tcPr>
            <w:tcW w:w="3322" w:type="dxa"/>
            <w:gridSpan w:val="2"/>
          </w:tcPr>
          <w:p w14:paraId="3086D636" w14:textId="77777777" w:rsidR="00360B1D" w:rsidRPr="00A86B75" w:rsidRDefault="00360B1D" w:rsidP="00B9261F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A86B75">
              <w:rPr>
                <w:b/>
                <w:bCs/>
                <w:sz w:val="20"/>
                <w:szCs w:val="20"/>
              </w:rPr>
              <w:t>MRD:</w:t>
            </w:r>
          </w:p>
        </w:tc>
      </w:tr>
      <w:tr w:rsidR="00360B1D" w:rsidRPr="00A86B75" w14:paraId="5802498C" w14:textId="77777777" w:rsidTr="00B9261F">
        <w:tc>
          <w:tcPr>
            <w:tcW w:w="5920" w:type="dxa"/>
            <w:gridSpan w:val="3"/>
          </w:tcPr>
          <w:p w14:paraId="5B2E4643" w14:textId="77777777" w:rsidR="00360B1D" w:rsidRPr="00A86B75" w:rsidRDefault="00360B1D" w:rsidP="00B9261F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A86B75">
              <w:rPr>
                <w:b/>
                <w:bCs/>
                <w:sz w:val="20"/>
                <w:szCs w:val="20"/>
              </w:rPr>
              <w:t>Spouse’s name/Age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A86B75">
              <w:rPr>
                <w:b/>
                <w:bCs/>
                <w:sz w:val="20"/>
                <w:szCs w:val="20"/>
              </w:rPr>
              <w:t>(in years):</w:t>
            </w:r>
          </w:p>
        </w:tc>
        <w:tc>
          <w:tcPr>
            <w:tcW w:w="3322" w:type="dxa"/>
            <w:gridSpan w:val="2"/>
          </w:tcPr>
          <w:p w14:paraId="194A71F3" w14:textId="77777777" w:rsidR="00360B1D" w:rsidRPr="00A86B75" w:rsidRDefault="00360B1D" w:rsidP="00B9261F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A86B75">
              <w:rPr>
                <w:b/>
                <w:bCs/>
                <w:sz w:val="20"/>
                <w:szCs w:val="20"/>
              </w:rPr>
              <w:t>MRD:</w:t>
            </w:r>
          </w:p>
        </w:tc>
      </w:tr>
      <w:tr w:rsidR="00360B1D" w:rsidRPr="00A86B75" w14:paraId="54369CB5" w14:textId="77777777" w:rsidTr="00B9261F">
        <w:tc>
          <w:tcPr>
            <w:tcW w:w="5920" w:type="dxa"/>
            <w:gridSpan w:val="3"/>
          </w:tcPr>
          <w:p w14:paraId="6ACC6AA1" w14:textId="77777777" w:rsidR="00360B1D" w:rsidRPr="00A86B75" w:rsidRDefault="00360B1D" w:rsidP="00B9261F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A86B75">
              <w:rPr>
                <w:b/>
                <w:bCs/>
                <w:sz w:val="20"/>
                <w:szCs w:val="20"/>
              </w:rPr>
              <w:t>Date of the procedure/test:</w:t>
            </w:r>
          </w:p>
        </w:tc>
        <w:tc>
          <w:tcPr>
            <w:tcW w:w="3322" w:type="dxa"/>
            <w:gridSpan w:val="2"/>
          </w:tcPr>
          <w:p w14:paraId="3F239C79" w14:textId="77777777" w:rsidR="00360B1D" w:rsidRPr="00A86B75" w:rsidRDefault="00360B1D" w:rsidP="00B9261F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A86B75">
              <w:rPr>
                <w:b/>
                <w:bCs/>
                <w:sz w:val="20"/>
                <w:szCs w:val="20"/>
              </w:rPr>
              <w:t>Hospital No.:</w:t>
            </w:r>
          </w:p>
        </w:tc>
      </w:tr>
      <w:tr w:rsidR="00360B1D" w:rsidRPr="004F2BE9" w14:paraId="3B1EB03A" w14:textId="77777777" w:rsidTr="00B9261F">
        <w:tc>
          <w:tcPr>
            <w:tcW w:w="9242" w:type="dxa"/>
            <w:gridSpan w:val="5"/>
          </w:tcPr>
          <w:p w14:paraId="4E26A1EC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 xml:space="preserve"> </w:t>
            </w:r>
            <w:r w:rsidRPr="004F2BE9">
              <w:rPr>
                <w:b/>
                <w:bCs/>
                <w:sz w:val="18"/>
                <w:szCs w:val="18"/>
              </w:rPr>
              <w:t>CYCLE and TREATMENT DETAILS</w:t>
            </w:r>
          </w:p>
        </w:tc>
      </w:tr>
      <w:tr w:rsidR="00360B1D" w:rsidRPr="004F2BE9" w14:paraId="627C144E" w14:textId="77777777" w:rsidTr="00B9261F">
        <w:tc>
          <w:tcPr>
            <w:tcW w:w="2310" w:type="dxa"/>
          </w:tcPr>
          <w:p w14:paraId="235B8494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LMP:</w:t>
            </w:r>
          </w:p>
        </w:tc>
        <w:tc>
          <w:tcPr>
            <w:tcW w:w="2311" w:type="dxa"/>
          </w:tcPr>
          <w:p w14:paraId="08F9DDA3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Cycle day:</w:t>
            </w:r>
          </w:p>
        </w:tc>
        <w:tc>
          <w:tcPr>
            <w:tcW w:w="4621" w:type="dxa"/>
            <w:gridSpan w:val="3"/>
          </w:tcPr>
          <w:p w14:paraId="74B86EB5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 xml:space="preserve">Cycles:   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702A8274" wp14:editId="29DB86FD">
                  <wp:extent cx="180975" cy="170180"/>
                  <wp:effectExtent l="0" t="0" r="9525" b="1270"/>
                  <wp:docPr id="63035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Regular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5D672A5" wp14:editId="6EF922DE">
                  <wp:extent cx="180975" cy="170180"/>
                  <wp:effectExtent l="0" t="0" r="9525" b="1270"/>
                  <wp:docPr id="2016298254" name="Picture 2016298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Irregular     </w:t>
            </w:r>
          </w:p>
        </w:tc>
      </w:tr>
      <w:tr w:rsidR="00360B1D" w:rsidRPr="004F2BE9" w14:paraId="17119CE1" w14:textId="77777777" w:rsidTr="00B9261F">
        <w:tc>
          <w:tcPr>
            <w:tcW w:w="2310" w:type="dxa"/>
          </w:tcPr>
          <w:p w14:paraId="4D23EC98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 xml:space="preserve">Married for: </w:t>
            </w:r>
            <w:r>
              <w:rPr>
                <w:sz w:val="18"/>
                <w:szCs w:val="18"/>
              </w:rPr>
              <w:t xml:space="preserve">            </w:t>
            </w:r>
          </w:p>
        </w:tc>
        <w:tc>
          <w:tcPr>
            <w:tcW w:w="2311" w:type="dxa"/>
          </w:tcPr>
          <w:p w14:paraId="76387183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Obs. Score:</w:t>
            </w:r>
          </w:p>
        </w:tc>
        <w:tc>
          <w:tcPr>
            <w:tcW w:w="4621" w:type="dxa"/>
            <w:gridSpan w:val="3"/>
          </w:tcPr>
          <w:p w14:paraId="6E6796D0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noProof/>
                <w:sz w:val="18"/>
                <w:szCs w:val="18"/>
              </w:rPr>
            </w:pPr>
            <w:r w:rsidRPr="004F2BE9">
              <w:rPr>
                <w:noProof/>
                <w:sz w:val="18"/>
                <w:szCs w:val="18"/>
              </w:rPr>
              <w:t xml:space="preserve">Indication: </w:t>
            </w:r>
          </w:p>
        </w:tc>
      </w:tr>
      <w:tr w:rsidR="00360B1D" w:rsidRPr="004F2BE9" w14:paraId="62F84670" w14:textId="77777777" w:rsidTr="00B9261F">
        <w:tc>
          <w:tcPr>
            <w:tcW w:w="9242" w:type="dxa"/>
            <w:gridSpan w:val="5"/>
          </w:tcPr>
          <w:p w14:paraId="19BC2C32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2BE9">
              <w:rPr>
                <w:b/>
                <w:bCs/>
                <w:sz w:val="18"/>
                <w:szCs w:val="18"/>
              </w:rPr>
              <w:t>SCREENING DETAILS</w:t>
            </w:r>
          </w:p>
        </w:tc>
      </w:tr>
      <w:tr w:rsidR="00360B1D" w:rsidRPr="004F2BE9" w14:paraId="3A85F2EB" w14:textId="77777777" w:rsidTr="00B9261F">
        <w:tc>
          <w:tcPr>
            <w:tcW w:w="4621" w:type="dxa"/>
            <w:gridSpan w:val="2"/>
          </w:tcPr>
          <w:p w14:paraId="69B33371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4F2BE9">
              <w:rPr>
                <w:sz w:val="18"/>
                <w:szCs w:val="18"/>
              </w:rPr>
              <w:t>omplaints before starting the procedure?</w:t>
            </w:r>
            <w:r>
              <w:rPr>
                <w:sz w:val="18"/>
                <w:szCs w:val="18"/>
              </w:rPr>
              <w:t xml:space="preserve">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6BB934F" wp14:editId="450F36DC">
                  <wp:extent cx="180975" cy="170180"/>
                  <wp:effectExtent l="0" t="0" r="9525" b="1270"/>
                  <wp:docPr id="1827253220" name="Picture 1827253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>Yes</w:t>
            </w:r>
            <w:r>
              <w:rPr>
                <w:sz w:val="18"/>
                <w:szCs w:val="18"/>
              </w:rPr>
              <w:t xml:space="preserve">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73B864BE" wp14:editId="03FDD087">
                  <wp:extent cx="180975" cy="170180"/>
                  <wp:effectExtent l="0" t="0" r="9525" b="1270"/>
                  <wp:docPr id="1831774374" name="Picture 1831774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N</w:t>
            </w:r>
            <w:r w:rsidRPr="004F2BE9">
              <w:rPr>
                <w:sz w:val="18"/>
                <w:szCs w:val="18"/>
              </w:rPr>
              <w:t xml:space="preserve">o                       </w:t>
            </w:r>
          </w:p>
        </w:tc>
        <w:tc>
          <w:tcPr>
            <w:tcW w:w="4621" w:type="dxa"/>
            <w:gridSpan w:val="3"/>
          </w:tcPr>
          <w:p w14:paraId="1AC96074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Suspicion of</w:t>
            </w:r>
            <w:r w:rsidRPr="004F2BE9">
              <w:rPr>
                <w:sz w:val="18"/>
                <w:szCs w:val="18"/>
              </w:rPr>
              <w:t xml:space="preserve"> Active PID/TB? </w:t>
            </w:r>
            <w:r>
              <w:rPr>
                <w:sz w:val="18"/>
                <w:szCs w:val="18"/>
              </w:rPr>
              <w:t xml:space="preserve">   </w:t>
            </w:r>
            <w:r w:rsidRPr="004F2BE9">
              <w:rPr>
                <w:sz w:val="18"/>
                <w:szCs w:val="18"/>
              </w:rPr>
              <w:t xml:space="preserve">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3B357621" wp14:editId="0D01947A">
                  <wp:extent cx="180975" cy="170180"/>
                  <wp:effectExtent l="0" t="0" r="9525" b="1270"/>
                  <wp:docPr id="1456893534" name="Picture 1456893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10A9C08C" wp14:editId="5B4C857D">
                  <wp:extent cx="180975" cy="170180"/>
                  <wp:effectExtent l="0" t="0" r="9525" b="1270"/>
                  <wp:docPr id="1533095931" name="Picture 1533095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</w:tr>
      <w:tr w:rsidR="00360B1D" w:rsidRPr="004F2BE9" w14:paraId="052D3064" w14:textId="77777777" w:rsidTr="00B9261F">
        <w:tc>
          <w:tcPr>
            <w:tcW w:w="4621" w:type="dxa"/>
            <w:gridSpan w:val="2"/>
          </w:tcPr>
          <w:p w14:paraId="3FC504BA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 xml:space="preserve">Bleeding/Spotting before procedure? </w:t>
            </w:r>
            <w:r>
              <w:rPr>
                <w:sz w:val="18"/>
                <w:szCs w:val="18"/>
              </w:rPr>
              <w:t xml:space="preserve"> </w:t>
            </w:r>
            <w:r w:rsidRPr="004F2BE9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 </w:t>
            </w:r>
            <w:r w:rsidRPr="004F2BE9">
              <w:rPr>
                <w:sz w:val="18"/>
                <w:szCs w:val="18"/>
              </w:rPr>
              <w:t xml:space="preserve">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21A9E2F4" wp14:editId="0D747C9E">
                  <wp:extent cx="180975" cy="170180"/>
                  <wp:effectExtent l="0" t="0" r="9525" b="1270"/>
                  <wp:docPr id="245545655" name="Picture 245545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48DD61EF" wp14:editId="7002F1ED">
                  <wp:extent cx="180975" cy="170180"/>
                  <wp:effectExtent l="0" t="0" r="9525" b="1270"/>
                  <wp:docPr id="1263758889" name="Picture 1263758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4621" w:type="dxa"/>
            <w:gridSpan w:val="3"/>
          </w:tcPr>
          <w:p w14:paraId="045327DE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Chlamydia testing:</w:t>
            </w:r>
            <w:r>
              <w:rPr>
                <w:sz w:val="18"/>
                <w:szCs w:val="18"/>
              </w:rPr>
              <w:t xml:space="preserve">                      </w:t>
            </w:r>
            <w:r w:rsidRPr="004F2BE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3C0804B6" wp14:editId="1AA99E73">
                  <wp:extent cx="180975" cy="170180"/>
                  <wp:effectExtent l="0" t="0" r="9525" b="1270"/>
                  <wp:docPr id="512114161" name="Picture 512114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78305D91" wp14:editId="728281ED">
                  <wp:extent cx="180975" cy="170180"/>
                  <wp:effectExtent l="0" t="0" r="9525" b="1270"/>
                  <wp:docPr id="507624055" name="Picture 507624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</w:tr>
      <w:tr w:rsidR="00360B1D" w:rsidRPr="004F2BE9" w14:paraId="475BDB73" w14:textId="77777777" w:rsidTr="00B9261F">
        <w:tc>
          <w:tcPr>
            <w:tcW w:w="2310" w:type="dxa"/>
          </w:tcPr>
          <w:p w14:paraId="31A61D68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HIV 1,2: Non-Reactive:</w:t>
            </w:r>
          </w:p>
          <w:p w14:paraId="4CC2F7A5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13BF63DA" wp14:editId="30665453">
                  <wp:extent cx="180975" cy="170180"/>
                  <wp:effectExtent l="0" t="0" r="9525" b="1270"/>
                  <wp:docPr id="1100087558" name="Picture 1100087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0BDBB7B" wp14:editId="69CE5AE3">
                  <wp:extent cx="180975" cy="170180"/>
                  <wp:effectExtent l="0" t="0" r="9525" b="1270"/>
                  <wp:docPr id="679909623" name="Picture 679909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2311" w:type="dxa"/>
          </w:tcPr>
          <w:p w14:paraId="6EA35F1D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proofErr w:type="spellStart"/>
            <w:r w:rsidRPr="004F2BE9">
              <w:rPr>
                <w:sz w:val="18"/>
                <w:szCs w:val="18"/>
              </w:rPr>
              <w:t>HbSAg</w:t>
            </w:r>
            <w:proofErr w:type="spellEnd"/>
            <w:r w:rsidRPr="004F2BE9">
              <w:rPr>
                <w:sz w:val="18"/>
                <w:szCs w:val="18"/>
              </w:rPr>
              <w:t>: Non-Reactive:</w:t>
            </w:r>
          </w:p>
          <w:p w14:paraId="0C84C423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2C81A450" wp14:editId="04894F7B">
                  <wp:extent cx="180975" cy="170180"/>
                  <wp:effectExtent l="0" t="0" r="9525" b="1270"/>
                  <wp:docPr id="1215895495" name="Picture 1215895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22BAE0ED" wp14:editId="7653A342">
                  <wp:extent cx="180975" cy="170180"/>
                  <wp:effectExtent l="0" t="0" r="9525" b="1270"/>
                  <wp:docPr id="1161095229" name="Picture 1161095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2310" w:type="dxa"/>
            <w:gridSpan w:val="2"/>
          </w:tcPr>
          <w:p w14:paraId="5C653C11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VDRL: Non-Reactive</w:t>
            </w:r>
          </w:p>
          <w:p w14:paraId="32BE51B6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01AB1FE7" wp14:editId="1CF39D63">
                  <wp:extent cx="180975" cy="170180"/>
                  <wp:effectExtent l="0" t="0" r="9525" b="1270"/>
                  <wp:docPr id="1502007210" name="Picture 150200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48E9A8D9" wp14:editId="46FF5B0F">
                  <wp:extent cx="180975" cy="170180"/>
                  <wp:effectExtent l="0" t="0" r="9525" b="1270"/>
                  <wp:docPr id="1122374448" name="Picture 1122374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2311" w:type="dxa"/>
          </w:tcPr>
          <w:p w14:paraId="4A517E6B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>Anti-HCV: Non-Reactive</w:t>
            </w:r>
          </w:p>
          <w:p w14:paraId="336BBDC4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4D551A34" wp14:editId="54DB08DE">
                  <wp:extent cx="180975" cy="170180"/>
                  <wp:effectExtent l="0" t="0" r="9525" b="1270"/>
                  <wp:docPr id="297417323" name="Picture 297417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71F00D87" wp14:editId="2143EEED">
                  <wp:extent cx="180975" cy="170180"/>
                  <wp:effectExtent l="0" t="0" r="9525" b="1270"/>
                  <wp:docPr id="312287359" name="Picture 312287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</w:tr>
      <w:tr w:rsidR="00360B1D" w:rsidRPr="004F2BE9" w14:paraId="3466ABF9" w14:textId="77777777" w:rsidTr="00B9261F">
        <w:tc>
          <w:tcPr>
            <w:tcW w:w="4621" w:type="dxa"/>
            <w:gridSpan w:val="2"/>
          </w:tcPr>
          <w:p w14:paraId="29FE9D0D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 xml:space="preserve">Known obvious allergies/asthma: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4631CFBE" wp14:editId="7FFB7719">
                  <wp:extent cx="180975" cy="170180"/>
                  <wp:effectExtent l="0" t="0" r="9525" b="1270"/>
                  <wp:docPr id="341636265" name="Picture 341636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Yes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D14FA6F" wp14:editId="58D85402">
                  <wp:extent cx="180975" cy="170180"/>
                  <wp:effectExtent l="0" t="0" r="9525" b="1270"/>
                  <wp:docPr id="1271749603" name="Picture 1271749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2BE9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4621" w:type="dxa"/>
            <w:gridSpan w:val="3"/>
          </w:tcPr>
          <w:p w14:paraId="27DBC022" w14:textId="77777777" w:rsidR="00360B1D" w:rsidRPr="004F2BE9" w:rsidRDefault="00360B1D" w:rsidP="00B9261F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4F2BE9">
              <w:rPr>
                <w:sz w:val="18"/>
                <w:szCs w:val="18"/>
              </w:rPr>
              <w:t xml:space="preserve">Others: </w:t>
            </w:r>
          </w:p>
        </w:tc>
      </w:tr>
      <w:tr w:rsidR="00360B1D" w:rsidRPr="004F2BE9" w14:paraId="72BF4D6B" w14:textId="77777777" w:rsidTr="00B9261F">
        <w:tc>
          <w:tcPr>
            <w:tcW w:w="9242" w:type="dxa"/>
            <w:gridSpan w:val="5"/>
          </w:tcPr>
          <w:p w14:paraId="0F0A38F5" w14:textId="77777777" w:rsidR="00360B1D" w:rsidRDefault="00360B1D" w:rsidP="00B9261F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61E03E34" w14:textId="2D92106D" w:rsidR="00360B1D" w:rsidRPr="004F2BE9" w:rsidRDefault="00360B1D" w:rsidP="00B9261F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32C25" w:rsidRPr="00A86B75" w14:paraId="60741701" w14:textId="77777777" w:rsidTr="00007A18">
        <w:trPr>
          <w:trHeight w:val="424"/>
        </w:trPr>
        <w:tc>
          <w:tcPr>
            <w:tcW w:w="4621" w:type="dxa"/>
            <w:gridSpan w:val="2"/>
          </w:tcPr>
          <w:p w14:paraId="254A56DA" w14:textId="736039F0" w:rsidR="00232C25" w:rsidRPr="00232C25" w:rsidRDefault="00232C25" w:rsidP="00232C25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232C25">
              <w:rPr>
                <w:b/>
                <w:bCs/>
                <w:sz w:val="18"/>
                <w:szCs w:val="18"/>
                <w:u w:val="single"/>
              </w:rPr>
              <w:t>DOCTOR’s ADVICE</w:t>
            </w:r>
          </w:p>
          <w:p w14:paraId="573C3B12" w14:textId="77777777" w:rsidR="00232C25" w:rsidRDefault="00232C2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C320BB1" w14:textId="082E13A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Informed consent to be taken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AB49D8B" wp14:editId="2E0CE053">
                  <wp:extent cx="180975" cy="170180"/>
                  <wp:effectExtent l="0" t="0" r="9525" b="1270"/>
                  <wp:docPr id="621584324" name="Picture 621584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93F96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7285B914" w14:textId="77777777" w:rsidR="00232C25" w:rsidRDefault="00232C2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Strict asepsis to be maintained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F9293FA" wp14:editId="6543E105">
                  <wp:extent cx="180975" cy="170180"/>
                  <wp:effectExtent l="0" t="0" r="9525" b="1270"/>
                  <wp:docPr id="1777860081" name="Picture 177786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80CD9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65CC09C" w14:textId="13678F65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Inj. </w:t>
            </w:r>
            <w:proofErr w:type="spellStart"/>
            <w:r>
              <w:rPr>
                <w:sz w:val="18"/>
                <w:szCs w:val="18"/>
              </w:rPr>
              <w:t>Cyclopam</w:t>
            </w:r>
            <w:proofErr w:type="spellEnd"/>
            <w:r>
              <w:rPr>
                <w:sz w:val="18"/>
                <w:szCs w:val="18"/>
              </w:rPr>
              <w:t xml:space="preserve"> 10mg x IM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47A4EA45" wp14:editId="1CBC2E30">
                  <wp:extent cx="180975" cy="170180"/>
                  <wp:effectExtent l="0" t="0" r="9525" b="1270"/>
                  <wp:docPr id="1895393326" name="Picture 1895393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To be given</w:t>
            </w:r>
          </w:p>
          <w:p w14:paraId="793506E1" w14:textId="381358EB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05674E4E" wp14:editId="6733B04B">
                  <wp:extent cx="180975" cy="170180"/>
                  <wp:effectExtent l="0" t="0" r="9525" b="1270"/>
                  <wp:docPr id="1873104183" name="Picture 1873104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Not to be given </w:t>
            </w:r>
          </w:p>
          <w:p w14:paraId="77312F78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1508507E" w14:textId="16DA3E05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Inj. Atropine IM        mg x IM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08D0809C" wp14:editId="41E2974B">
                  <wp:extent cx="180975" cy="170180"/>
                  <wp:effectExtent l="0" t="0" r="9525" b="1270"/>
                  <wp:docPr id="1436365191" name="Picture 1436365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To be given</w:t>
            </w:r>
          </w:p>
          <w:p w14:paraId="40364F0A" w14:textId="4B6FC719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48393A01" wp14:editId="567314E6">
                  <wp:extent cx="180975" cy="170180"/>
                  <wp:effectExtent l="0" t="0" r="9525" b="1270"/>
                  <wp:docPr id="251515524" name="Picture 251515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Not to be given </w:t>
            </w:r>
          </w:p>
          <w:p w14:paraId="0638CBB0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1FCEEDE9" w14:textId="108EEB20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Continuous BP monitoring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55DEE9CA" wp14:editId="63BBC8F1">
                  <wp:extent cx="180975" cy="170180"/>
                  <wp:effectExtent l="0" t="0" r="9525" b="1270"/>
                  <wp:docPr id="2072855705" name="Picture 2072855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98EAD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6AFAC1BD" w14:textId="04B95991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Continuous Pulse rate monitoring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55ADCADE" wp14:editId="074C9386">
                  <wp:extent cx="180975" cy="170180"/>
                  <wp:effectExtent l="0" t="0" r="9525" b="1270"/>
                  <wp:docPr id="1605058307" name="Picture 1605058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4FEB18" w14:textId="77777777" w:rsidR="00194338" w:rsidRDefault="00194338" w:rsidP="00360B1D">
            <w:pPr>
              <w:pStyle w:val="NormalWeb"/>
              <w:spacing w:before="0" w:beforeAutospacing="0" w:after="0" w:line="240" w:lineRule="auto"/>
            </w:pPr>
          </w:p>
          <w:p w14:paraId="0DC842D4" w14:textId="6CC1356E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</w:t>
            </w:r>
            <w:r w:rsidRPr="00A86B75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</w:t>
            </w:r>
            <w:r w:rsidRPr="00A86B75">
              <w:rPr>
                <w:sz w:val="18"/>
                <w:szCs w:val="18"/>
              </w:rPr>
              <w:t xml:space="preserve"> </w:t>
            </w:r>
            <w:r w:rsidRPr="00A86B75">
              <w:rPr>
                <w:noProof/>
                <w:sz w:val="18"/>
                <w:szCs w:val="18"/>
              </w:rPr>
              <w:drawing>
                <wp:inline distT="0" distB="0" distL="0" distR="0" wp14:anchorId="56B86F58" wp14:editId="7C9462E0">
                  <wp:extent cx="180975" cy="170180"/>
                  <wp:effectExtent l="0" t="0" r="9525" b="1270"/>
                  <wp:docPr id="1038856697" name="Picture 1038856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86B75">
              <w:rPr>
                <w:sz w:val="18"/>
                <w:szCs w:val="18"/>
              </w:rPr>
              <w:t xml:space="preserve">Without anaesthesia </w:t>
            </w:r>
            <w:r w:rsidRPr="00A86B75">
              <w:rPr>
                <w:noProof/>
                <w:sz w:val="18"/>
                <w:szCs w:val="18"/>
              </w:rPr>
              <w:drawing>
                <wp:inline distT="0" distB="0" distL="0" distR="0" wp14:anchorId="63A21865" wp14:editId="5C8EBF9E">
                  <wp:extent cx="180975" cy="170180"/>
                  <wp:effectExtent l="0" t="0" r="9525" b="1270"/>
                  <wp:docPr id="273860657" name="Picture 273860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86B75">
              <w:rPr>
                <w:sz w:val="18"/>
                <w:szCs w:val="18"/>
              </w:rPr>
              <w:t>Under sedation</w:t>
            </w:r>
          </w:p>
          <w:p w14:paraId="224683A5" w14:textId="77777777" w:rsidR="00194338" w:rsidRDefault="00194338" w:rsidP="00360B1D">
            <w:pPr>
              <w:pStyle w:val="NormalWeb"/>
              <w:spacing w:before="0" w:beforeAutospacing="0" w:after="0" w:line="240" w:lineRule="auto"/>
            </w:pPr>
          </w:p>
          <w:p w14:paraId="0061F60B" w14:textId="27D4C037" w:rsidR="005B72B5" w:rsidRP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 w:rsidRPr="005B72B5">
              <w:rPr>
                <w:sz w:val="18"/>
                <w:szCs w:val="18"/>
              </w:rPr>
              <w:t xml:space="preserve">Special advice:   </w:t>
            </w:r>
            <w:r w:rsidRPr="005B72B5">
              <w:rPr>
                <w:noProof/>
                <w:sz w:val="18"/>
                <w:szCs w:val="18"/>
              </w:rPr>
              <w:drawing>
                <wp:inline distT="0" distB="0" distL="0" distR="0" wp14:anchorId="2D669692" wp14:editId="53AB26F8">
                  <wp:extent cx="180975" cy="170180"/>
                  <wp:effectExtent l="0" t="0" r="9525" b="1270"/>
                  <wp:docPr id="1611504421" name="Picture 1611504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B72B5">
              <w:rPr>
                <w:sz w:val="18"/>
                <w:szCs w:val="18"/>
              </w:rPr>
              <w:t xml:space="preserve">Nil    </w:t>
            </w:r>
            <w:r w:rsidRPr="005B72B5">
              <w:rPr>
                <w:noProof/>
                <w:sz w:val="18"/>
                <w:szCs w:val="18"/>
              </w:rPr>
              <w:drawing>
                <wp:inline distT="0" distB="0" distL="0" distR="0" wp14:anchorId="6BB5CCEA" wp14:editId="388319A8">
                  <wp:extent cx="180975" cy="170180"/>
                  <wp:effectExtent l="0" t="0" r="9525" b="1270"/>
                  <wp:docPr id="800884404" name="Picture 800884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B72B5">
              <w:rPr>
                <w:sz w:val="18"/>
                <w:szCs w:val="18"/>
              </w:rPr>
              <w:t xml:space="preserve"> If any</w:t>
            </w:r>
          </w:p>
          <w:p w14:paraId="5FE4EED3" w14:textId="4805885C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384A632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765814C0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9683453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29"/>
              <w:gridCol w:w="3261"/>
            </w:tblGrid>
            <w:tr w:rsidR="00194338" w14:paraId="185D84C1" w14:textId="77777777" w:rsidTr="00194338">
              <w:tc>
                <w:tcPr>
                  <w:tcW w:w="1129" w:type="dxa"/>
                </w:tcPr>
                <w:p w14:paraId="44375329" w14:textId="5525276D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Name of the Doctor</w:t>
                  </w:r>
                </w:p>
              </w:tc>
              <w:tc>
                <w:tcPr>
                  <w:tcW w:w="3261" w:type="dxa"/>
                </w:tcPr>
                <w:p w14:paraId="2B29A68B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6E8E98E9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197E2BA8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194338" w14:paraId="72A23755" w14:textId="77777777" w:rsidTr="00194338">
              <w:tc>
                <w:tcPr>
                  <w:tcW w:w="1129" w:type="dxa"/>
                </w:tcPr>
                <w:p w14:paraId="56BAA6D8" w14:textId="7F250B9E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Signature</w:t>
                  </w:r>
                </w:p>
              </w:tc>
              <w:tc>
                <w:tcPr>
                  <w:tcW w:w="3261" w:type="dxa"/>
                </w:tcPr>
                <w:p w14:paraId="4D19CD84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58E53421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519F984A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194338" w14:paraId="02C786A1" w14:textId="77777777" w:rsidTr="00194338">
              <w:tc>
                <w:tcPr>
                  <w:tcW w:w="1129" w:type="dxa"/>
                </w:tcPr>
                <w:p w14:paraId="543199A9" w14:textId="23074C6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61" w:type="dxa"/>
                </w:tcPr>
                <w:p w14:paraId="3B8ECEBD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7A7C2707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0DE0C3E3" w14:textId="77777777" w:rsidR="00194338" w:rsidRDefault="00194338" w:rsidP="00360B1D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547658F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4B2C22FB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48589BED" w14:textId="185056A1" w:rsidR="00194338" w:rsidRPr="00360B1D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</w:tc>
        <w:tc>
          <w:tcPr>
            <w:tcW w:w="4621" w:type="dxa"/>
            <w:gridSpan w:val="3"/>
          </w:tcPr>
          <w:p w14:paraId="09884320" w14:textId="24C67CD0" w:rsidR="00232C25" w:rsidRPr="00194338" w:rsidRDefault="00194338" w:rsidP="00194338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194338">
              <w:rPr>
                <w:b/>
                <w:bCs/>
                <w:sz w:val="18"/>
                <w:szCs w:val="18"/>
                <w:u w:val="single"/>
              </w:rPr>
              <w:t>NURSE’s NOTES</w:t>
            </w:r>
          </w:p>
          <w:p w14:paraId="0ECB0354" w14:textId="77777777" w:rsidR="00232C25" w:rsidRDefault="00232C2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1D4B55D4" w14:textId="7D3CC91E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Informed consent taken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3783D3C6" wp14:editId="57601158">
                  <wp:extent cx="180975" cy="170180"/>
                  <wp:effectExtent l="0" t="0" r="9525" b="1270"/>
                  <wp:docPr id="1445238057" name="Picture 1445238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Yes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312FDBDB" wp14:editId="14123DEC">
                  <wp:extent cx="180975" cy="170180"/>
                  <wp:effectExtent l="0" t="0" r="9525" b="1270"/>
                  <wp:docPr id="132676981" name="Picture 132676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No</w:t>
            </w:r>
          </w:p>
          <w:p w14:paraId="6E287536" w14:textId="77777777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21259899" w14:textId="29D517F6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Strict asepsis maintained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1B864293" wp14:editId="08B4C092">
                  <wp:extent cx="180975" cy="170180"/>
                  <wp:effectExtent l="0" t="0" r="9525" b="1270"/>
                  <wp:docPr id="1011853470" name="Picture 1011853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Yes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08698DFE" wp14:editId="54790D3C">
                  <wp:extent cx="180975" cy="170180"/>
                  <wp:effectExtent l="0" t="0" r="9525" b="1270"/>
                  <wp:docPr id="1706196546" name="Picture 1706196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No</w:t>
            </w:r>
          </w:p>
          <w:p w14:paraId="3A5BE259" w14:textId="77777777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72075615" w14:textId="4700176C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Inj. </w:t>
            </w:r>
            <w:proofErr w:type="spellStart"/>
            <w:r>
              <w:rPr>
                <w:sz w:val="18"/>
                <w:szCs w:val="18"/>
              </w:rPr>
              <w:t>Cyclopam</w:t>
            </w:r>
            <w:proofErr w:type="spellEnd"/>
            <w:r>
              <w:rPr>
                <w:sz w:val="18"/>
                <w:szCs w:val="18"/>
              </w:rPr>
              <w:t xml:space="preserve"> 10mg x IM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194C593D" wp14:editId="2108357B">
                  <wp:extent cx="180975" cy="170180"/>
                  <wp:effectExtent l="0" t="0" r="9525" b="1270"/>
                  <wp:docPr id="581465896" name="Picture 581465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Given</w:t>
            </w:r>
          </w:p>
          <w:p w14:paraId="1E7E5719" w14:textId="7DBD8B38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52F86BA0" wp14:editId="1F45BEF4">
                  <wp:extent cx="180975" cy="170180"/>
                  <wp:effectExtent l="0" t="0" r="9525" b="1270"/>
                  <wp:docPr id="408581273" name="Picture 408581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Not given </w:t>
            </w:r>
          </w:p>
          <w:p w14:paraId="6FE00A1C" w14:textId="77777777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0F0BE93" w14:textId="4F89258F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Inj. Atropine IM        mg x IM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51BB6AB6" wp14:editId="1DF99A51">
                  <wp:extent cx="180975" cy="170180"/>
                  <wp:effectExtent l="0" t="0" r="9525" b="1270"/>
                  <wp:docPr id="1453626134" name="Picture 1453626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Given</w:t>
            </w:r>
          </w:p>
          <w:p w14:paraId="2ECBBE2F" w14:textId="45313AE1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0BA1D2DF" wp14:editId="5A236663">
                  <wp:extent cx="180975" cy="170180"/>
                  <wp:effectExtent l="0" t="0" r="9525" b="1270"/>
                  <wp:docPr id="954365612" name="Picture 954365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Not given </w:t>
            </w:r>
          </w:p>
          <w:p w14:paraId="594BCE11" w14:textId="77777777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4C2D41F9" w14:textId="200EB63C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Continuous BP monitoring done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1B1BD8B5" wp14:editId="16554B15">
                  <wp:extent cx="180975" cy="170180"/>
                  <wp:effectExtent l="0" t="0" r="9525" b="1270"/>
                  <wp:docPr id="1817075754" name="Picture 1817075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8BCE1" w14:textId="77777777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2482F242" w14:textId="6F71E227" w:rsidR="00194338" w:rsidRDefault="00194338" w:rsidP="0019433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Continuous Pulse rate monitoring done  </w:t>
            </w:r>
            <w:r w:rsidRPr="004F2BE9">
              <w:rPr>
                <w:noProof/>
                <w:sz w:val="18"/>
                <w:szCs w:val="18"/>
              </w:rPr>
              <w:drawing>
                <wp:inline distT="0" distB="0" distL="0" distR="0" wp14:anchorId="612E285D" wp14:editId="42CF596B">
                  <wp:extent cx="180975" cy="170180"/>
                  <wp:effectExtent l="0" t="0" r="9525" b="1270"/>
                  <wp:docPr id="656687950" name="Picture 656687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59880" name="Picture 63035988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4A4D1" w14:textId="77777777" w:rsidR="00194338" w:rsidRDefault="00194338" w:rsidP="00194338">
            <w:pPr>
              <w:pStyle w:val="NormalWeb"/>
              <w:spacing w:before="0" w:beforeAutospacing="0" w:after="0" w:line="240" w:lineRule="auto"/>
            </w:pPr>
          </w:p>
          <w:p w14:paraId="1ACDA591" w14:textId="77777777" w:rsidR="00194338" w:rsidRDefault="00194338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C8668F7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444F573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73C3874D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7AB23C8D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1B178786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DA44860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334252DF" w14:textId="77777777" w:rsidR="005B72B5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29"/>
              <w:gridCol w:w="3261"/>
            </w:tblGrid>
            <w:tr w:rsidR="005B72B5" w14:paraId="05B47E69" w14:textId="77777777" w:rsidTr="00CF521F">
              <w:tc>
                <w:tcPr>
                  <w:tcW w:w="1129" w:type="dxa"/>
                </w:tcPr>
                <w:p w14:paraId="1272154C" w14:textId="263EC19B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Name of the Nurse</w:t>
                  </w:r>
                </w:p>
              </w:tc>
              <w:tc>
                <w:tcPr>
                  <w:tcW w:w="3261" w:type="dxa"/>
                </w:tcPr>
                <w:p w14:paraId="3DA7C7BF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68A6BAA2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5F52C74B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5B72B5" w14:paraId="339EFFC5" w14:textId="77777777" w:rsidTr="00CF521F">
              <w:tc>
                <w:tcPr>
                  <w:tcW w:w="1129" w:type="dxa"/>
                </w:tcPr>
                <w:p w14:paraId="786246C7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Signature</w:t>
                  </w:r>
                </w:p>
              </w:tc>
              <w:tc>
                <w:tcPr>
                  <w:tcW w:w="3261" w:type="dxa"/>
                </w:tcPr>
                <w:p w14:paraId="6D4228D1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1E24C2C1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03501E17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5B72B5" w14:paraId="6E8DB944" w14:textId="77777777" w:rsidTr="00CF521F">
              <w:tc>
                <w:tcPr>
                  <w:tcW w:w="1129" w:type="dxa"/>
                </w:tcPr>
                <w:p w14:paraId="75C6F0DF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61" w:type="dxa"/>
                </w:tcPr>
                <w:p w14:paraId="6C1396B7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4689E67D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  <w:p w14:paraId="335C1490" w14:textId="77777777" w:rsidR="005B72B5" w:rsidRDefault="005B72B5" w:rsidP="005B72B5">
                  <w:pPr>
                    <w:pStyle w:val="NormalWeb"/>
                    <w:spacing w:before="0" w:beforeAutospacing="0"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A57AC27" w14:textId="1C79D0C0" w:rsidR="005B72B5" w:rsidRPr="00360B1D" w:rsidRDefault="005B72B5" w:rsidP="00360B1D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</w:tc>
      </w:tr>
    </w:tbl>
    <w:p w14:paraId="0F74DC6F" w14:textId="77777777" w:rsidR="00FF583C" w:rsidRDefault="00FF583C" w:rsidP="00FF583C">
      <w:pPr>
        <w:jc w:val="center"/>
        <w:rPr>
          <w:b/>
          <w:bCs/>
          <w:u w:val="single"/>
        </w:rPr>
      </w:pPr>
    </w:p>
    <w:sectPr w:rsidR="00FF5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8AF"/>
    <w:rsid w:val="000045BF"/>
    <w:rsid w:val="000358AF"/>
    <w:rsid w:val="00194338"/>
    <w:rsid w:val="001D18F2"/>
    <w:rsid w:val="001F5767"/>
    <w:rsid w:val="00232C25"/>
    <w:rsid w:val="002A4C7E"/>
    <w:rsid w:val="00360B1D"/>
    <w:rsid w:val="003D6F3A"/>
    <w:rsid w:val="005B72B5"/>
    <w:rsid w:val="008B15A7"/>
    <w:rsid w:val="009C1D6D"/>
    <w:rsid w:val="009E5A33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A0922B"/>
  <w15:chartTrackingRefBased/>
  <w15:docId w15:val="{E3832947-4993-4DE1-856B-75161D46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0B1D"/>
    <w:pPr>
      <w:spacing w:before="100" w:beforeAutospacing="1" w:after="142" w:line="288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59"/>
    <w:unhideWhenUsed/>
    <w:rsid w:val="00360B1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6</cp:revision>
  <dcterms:created xsi:type="dcterms:W3CDTF">2024-01-07T06:38:00Z</dcterms:created>
  <dcterms:modified xsi:type="dcterms:W3CDTF">2026-01-01T11:44:00Z</dcterms:modified>
</cp:coreProperties>
</file>