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3402"/>
        <w:gridCol w:w="3180"/>
      </w:tblGrid>
      <w:tr w:rsidR="006D19B8" w:rsidRPr="00267637" w14:paraId="7CB3278D" w14:textId="77777777" w:rsidTr="004E29DC">
        <w:tc>
          <w:tcPr>
            <w:tcW w:w="2660" w:type="dxa"/>
          </w:tcPr>
          <w:p w14:paraId="28B5F81B" w14:textId="77777777" w:rsidR="006D19B8" w:rsidRPr="00267637" w:rsidRDefault="006D19B8" w:rsidP="004E29DC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67FBDD34" w14:textId="77777777" w:rsidR="006D19B8" w:rsidRPr="00267637" w:rsidRDefault="006D19B8" w:rsidP="004E29DC">
            <w:pPr>
              <w:jc w:val="center"/>
              <w:rPr>
                <w:rFonts w:ascii="ADLaM Display" w:hAnsi="ADLaM Display" w:cs="ADLaM Display"/>
                <w:b/>
                <w:bCs/>
                <w:color w:val="2315DF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b/>
                <w:bCs/>
                <w:color w:val="2315DF"/>
                <w:sz w:val="20"/>
                <w:szCs w:val="20"/>
              </w:rPr>
              <w:t xml:space="preserve">RECOMMENDED </w:t>
            </w:r>
          </w:p>
        </w:tc>
        <w:tc>
          <w:tcPr>
            <w:tcW w:w="3180" w:type="dxa"/>
          </w:tcPr>
          <w:p w14:paraId="4461F2FA" w14:textId="77777777" w:rsidR="006D19B8" w:rsidRPr="00267637" w:rsidRDefault="006D19B8" w:rsidP="004E29DC">
            <w:pPr>
              <w:jc w:val="center"/>
              <w:rPr>
                <w:rFonts w:ascii="ADLaM Display" w:hAnsi="ADLaM Display" w:cs="ADLaM Display"/>
                <w:b/>
                <w:bCs/>
                <w:color w:val="FF0000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b/>
                <w:bCs/>
                <w:color w:val="FF0000"/>
                <w:sz w:val="20"/>
                <w:szCs w:val="20"/>
              </w:rPr>
              <w:t>AVOID</w:t>
            </w:r>
          </w:p>
        </w:tc>
      </w:tr>
      <w:tr w:rsidR="006D19B8" w:rsidRPr="00267637" w14:paraId="4351CF13" w14:textId="77777777" w:rsidTr="004E29DC">
        <w:tc>
          <w:tcPr>
            <w:tcW w:w="2660" w:type="dxa"/>
          </w:tcPr>
          <w:p w14:paraId="0001380C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VEGETABLES</w:t>
            </w:r>
          </w:p>
        </w:tc>
        <w:tc>
          <w:tcPr>
            <w:tcW w:w="3402" w:type="dxa"/>
          </w:tcPr>
          <w:p w14:paraId="49CFE685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Eggplant (Brinjal)</w:t>
            </w:r>
          </w:p>
          <w:p w14:paraId="47CB6511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Green beans</w:t>
            </w:r>
          </w:p>
          <w:p w14:paraId="60F12254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Green capsicum</w:t>
            </w:r>
          </w:p>
          <w:p w14:paraId="1DBED29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Carrot (in moderation)</w:t>
            </w:r>
          </w:p>
          <w:p w14:paraId="3CA20881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 xml:space="preserve">Cucumber </w:t>
            </w:r>
          </w:p>
          <w:p w14:paraId="2F2D1D4C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Lettuce</w:t>
            </w:r>
          </w:p>
          <w:p w14:paraId="70C9BDA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Dark green leafy vegetables</w:t>
            </w:r>
          </w:p>
          <w:p w14:paraId="067EAA96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Cauliflower</w:t>
            </w:r>
          </w:p>
          <w:p w14:paraId="4462DF0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Bhindi (Lady’s finger)</w:t>
            </w:r>
          </w:p>
          <w:p w14:paraId="20132BFF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Kale</w:t>
            </w:r>
          </w:p>
          <w:p w14:paraId="1A8B934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Broccoli</w:t>
            </w:r>
          </w:p>
        </w:tc>
        <w:tc>
          <w:tcPr>
            <w:tcW w:w="3180" w:type="dxa"/>
          </w:tcPr>
          <w:p w14:paraId="779EDD9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Potato</w:t>
            </w:r>
          </w:p>
          <w:p w14:paraId="24A8DEC7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Sweet Potato</w:t>
            </w:r>
          </w:p>
          <w:p w14:paraId="7D772CD0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Corn</w:t>
            </w:r>
          </w:p>
          <w:p w14:paraId="5FFF346D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Peas</w:t>
            </w:r>
          </w:p>
          <w:p w14:paraId="5C8B2604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Beets (can be taken in moderation)</w:t>
            </w:r>
          </w:p>
          <w:p w14:paraId="613E614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Cassava</w:t>
            </w:r>
          </w:p>
          <w:p w14:paraId="312714B2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Green beans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267637">
              <w:rPr>
                <w:color w:val="000000" w:themeColor="text1"/>
                <w:sz w:val="20"/>
                <w:szCs w:val="20"/>
              </w:rPr>
              <w:t>(may be taken in moderation)</w:t>
            </w:r>
          </w:p>
        </w:tc>
      </w:tr>
      <w:tr w:rsidR="006D19B8" w:rsidRPr="00267637" w14:paraId="2485CBCB" w14:textId="77777777" w:rsidTr="004E29DC">
        <w:tc>
          <w:tcPr>
            <w:tcW w:w="2660" w:type="dxa"/>
          </w:tcPr>
          <w:p w14:paraId="3481E0A6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FRUITS</w:t>
            </w:r>
          </w:p>
        </w:tc>
        <w:tc>
          <w:tcPr>
            <w:tcW w:w="3402" w:type="dxa"/>
          </w:tcPr>
          <w:p w14:paraId="7594047D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Kiwi</w:t>
            </w:r>
          </w:p>
          <w:p w14:paraId="4A7D147D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Orange</w:t>
            </w:r>
          </w:p>
          <w:p w14:paraId="3B87DA9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Blueberries</w:t>
            </w:r>
          </w:p>
          <w:p w14:paraId="65D9FB98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All berry fruits</w:t>
            </w:r>
          </w:p>
          <w:p w14:paraId="7695D227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Apples</w:t>
            </w:r>
          </w:p>
          <w:p w14:paraId="6CAC1D7F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Pears</w:t>
            </w:r>
          </w:p>
          <w:p w14:paraId="21F490B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Plums</w:t>
            </w:r>
          </w:p>
          <w:p w14:paraId="3E618963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Gooseberry</w:t>
            </w:r>
          </w:p>
          <w:p w14:paraId="3EE075E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Indian Blackberry (Jamun)</w:t>
            </w:r>
          </w:p>
          <w:p w14:paraId="4418F291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Peaches</w:t>
            </w:r>
          </w:p>
          <w:p w14:paraId="0C1E8CFB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Avocados</w:t>
            </w:r>
          </w:p>
        </w:tc>
        <w:tc>
          <w:tcPr>
            <w:tcW w:w="3180" w:type="dxa"/>
          </w:tcPr>
          <w:p w14:paraId="0B1326AB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Pineapple</w:t>
            </w:r>
          </w:p>
          <w:p w14:paraId="78BF2B6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Banana</w:t>
            </w:r>
          </w:p>
          <w:p w14:paraId="58F14B50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Papaya</w:t>
            </w:r>
          </w:p>
          <w:p w14:paraId="3BE312C1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Cherries – with artificial sweetener</w:t>
            </w:r>
          </w:p>
          <w:p w14:paraId="11535606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Dried and sweetened fruits</w:t>
            </w:r>
          </w:p>
          <w:p w14:paraId="4517EAD6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Mangoes</w:t>
            </w:r>
          </w:p>
          <w:p w14:paraId="4198F89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Watermelon</w:t>
            </w:r>
          </w:p>
        </w:tc>
      </w:tr>
      <w:tr w:rsidR="006D19B8" w:rsidRPr="00267637" w14:paraId="0A761F3A" w14:textId="77777777" w:rsidTr="004E29DC">
        <w:tc>
          <w:tcPr>
            <w:tcW w:w="2660" w:type="dxa"/>
          </w:tcPr>
          <w:p w14:paraId="3BE7E5CA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DAIRY PRODUCTS</w:t>
            </w:r>
          </w:p>
        </w:tc>
        <w:tc>
          <w:tcPr>
            <w:tcW w:w="3402" w:type="dxa"/>
          </w:tcPr>
          <w:p w14:paraId="4A675551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Almond milk</w:t>
            </w:r>
          </w:p>
          <w:p w14:paraId="7940E395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Lactose free milk</w:t>
            </w:r>
          </w:p>
          <w:p w14:paraId="4967BF31" w14:textId="77777777" w:rsidR="006D19B8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Low fat cheese</w:t>
            </w:r>
          </w:p>
          <w:p w14:paraId="2C1EA294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Curd (Yogurt) </w:t>
            </w:r>
          </w:p>
        </w:tc>
        <w:tc>
          <w:tcPr>
            <w:tcW w:w="3180" w:type="dxa"/>
          </w:tcPr>
          <w:p w14:paraId="2E4FD132" w14:textId="77777777" w:rsidR="006D19B8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Cow and Buffalo milk</w:t>
            </w:r>
          </w:p>
          <w:p w14:paraId="4719454D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Custard</w:t>
            </w:r>
          </w:p>
          <w:p w14:paraId="2F848885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Evaporated milk</w:t>
            </w:r>
            <w:r>
              <w:rPr>
                <w:color w:val="000000" w:themeColor="text1"/>
                <w:sz w:val="20"/>
                <w:szCs w:val="20"/>
              </w:rPr>
              <w:t xml:space="preserve"> &amp; </w:t>
            </w:r>
            <w:r w:rsidRPr="00267637">
              <w:rPr>
                <w:color w:val="000000" w:themeColor="text1"/>
                <w:sz w:val="20"/>
                <w:szCs w:val="20"/>
              </w:rPr>
              <w:t>sweetened condensed milk</w:t>
            </w:r>
          </w:p>
        </w:tc>
      </w:tr>
      <w:tr w:rsidR="006D19B8" w:rsidRPr="00267637" w14:paraId="5F459752" w14:textId="77777777" w:rsidTr="004E29DC">
        <w:tc>
          <w:tcPr>
            <w:tcW w:w="2660" w:type="dxa"/>
          </w:tcPr>
          <w:p w14:paraId="70989D6E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PROTEIN SOURCE</w:t>
            </w:r>
          </w:p>
        </w:tc>
        <w:tc>
          <w:tcPr>
            <w:tcW w:w="3402" w:type="dxa"/>
          </w:tcPr>
          <w:p w14:paraId="29DC68F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Eggs</w:t>
            </w:r>
          </w:p>
          <w:p w14:paraId="07B49EA3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Beans, Chickpeas, Peanuts, Black beans, Kidney beans,</w:t>
            </w:r>
          </w:p>
          <w:p w14:paraId="373675D5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Black eyed peas</w:t>
            </w:r>
          </w:p>
          <w:p w14:paraId="3F534312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Moong dal, Black gram</w:t>
            </w:r>
          </w:p>
          <w:p w14:paraId="7840E972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Plain cooked meats</w:t>
            </w:r>
          </w:p>
          <w:p w14:paraId="6D48A76F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Seafood</w:t>
            </w:r>
          </w:p>
        </w:tc>
        <w:tc>
          <w:tcPr>
            <w:tcW w:w="3180" w:type="dxa"/>
          </w:tcPr>
          <w:p w14:paraId="174C3241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Most pulses</w:t>
            </w:r>
          </w:p>
          <w:p w14:paraId="6130B4DD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Marinated meats</w:t>
            </w:r>
          </w:p>
          <w:p w14:paraId="2497668B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Processed meats</w:t>
            </w:r>
          </w:p>
        </w:tc>
      </w:tr>
      <w:tr w:rsidR="006D19B8" w:rsidRPr="00267637" w14:paraId="670BD347" w14:textId="77777777" w:rsidTr="004E29DC">
        <w:tc>
          <w:tcPr>
            <w:tcW w:w="2660" w:type="dxa"/>
          </w:tcPr>
          <w:p w14:paraId="0BCB00CE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BREADS and GRAINS</w:t>
            </w:r>
          </w:p>
        </w:tc>
        <w:tc>
          <w:tcPr>
            <w:tcW w:w="3402" w:type="dxa"/>
          </w:tcPr>
          <w:p w14:paraId="05EA946A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Oats</w:t>
            </w:r>
          </w:p>
          <w:p w14:paraId="134C551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Whole grains</w:t>
            </w:r>
          </w:p>
          <w:p w14:paraId="726A129F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Quinoa flakes</w:t>
            </w:r>
          </w:p>
        </w:tc>
        <w:tc>
          <w:tcPr>
            <w:tcW w:w="3180" w:type="dxa"/>
          </w:tcPr>
          <w:p w14:paraId="6A595CD6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Wheat/Rye/Barley based breads</w:t>
            </w:r>
          </w:p>
          <w:p w14:paraId="014B805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Breakfast cereals</w:t>
            </w:r>
          </w:p>
          <w:p w14:paraId="48877A73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Biscuits</w:t>
            </w:r>
          </w:p>
          <w:p w14:paraId="10715663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Snack products</w:t>
            </w:r>
          </w:p>
        </w:tc>
      </w:tr>
      <w:tr w:rsidR="006D19B8" w:rsidRPr="00267637" w14:paraId="2FDD8CE0" w14:textId="77777777" w:rsidTr="004E29DC">
        <w:tc>
          <w:tcPr>
            <w:tcW w:w="2660" w:type="dxa"/>
          </w:tcPr>
          <w:p w14:paraId="4BB5374A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SUGARS</w:t>
            </w:r>
          </w:p>
        </w:tc>
        <w:tc>
          <w:tcPr>
            <w:tcW w:w="3402" w:type="dxa"/>
          </w:tcPr>
          <w:p w14:paraId="0216EC53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Dark chocolate (in moderation)</w:t>
            </w:r>
          </w:p>
          <w:p w14:paraId="4474E8D8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Rice malt syrup</w:t>
            </w:r>
          </w:p>
        </w:tc>
        <w:tc>
          <w:tcPr>
            <w:tcW w:w="3180" w:type="dxa"/>
          </w:tcPr>
          <w:p w14:paraId="54158541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Honey</w:t>
            </w:r>
          </w:p>
          <w:p w14:paraId="58A5F6D6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High fructose corn syrup</w:t>
            </w:r>
          </w:p>
          <w:p w14:paraId="71FB62FB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Cakes</w:t>
            </w:r>
          </w:p>
          <w:p w14:paraId="54111EF5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Pastries</w:t>
            </w:r>
          </w:p>
        </w:tc>
      </w:tr>
      <w:tr w:rsidR="006D19B8" w:rsidRPr="00267637" w14:paraId="422F2D59" w14:textId="77777777" w:rsidTr="004E29DC">
        <w:tc>
          <w:tcPr>
            <w:tcW w:w="2660" w:type="dxa"/>
          </w:tcPr>
          <w:p w14:paraId="6172281E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NUTS AND SEEDS</w:t>
            </w:r>
          </w:p>
        </w:tc>
        <w:tc>
          <w:tcPr>
            <w:tcW w:w="3402" w:type="dxa"/>
          </w:tcPr>
          <w:p w14:paraId="7379F052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Peanuts</w:t>
            </w:r>
          </w:p>
          <w:p w14:paraId="2805696F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Almonds</w:t>
            </w:r>
          </w:p>
          <w:p w14:paraId="72AA93AC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 xml:space="preserve">Walnuts </w:t>
            </w:r>
          </w:p>
          <w:p w14:paraId="14F03136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Chia</w:t>
            </w:r>
          </w:p>
        </w:tc>
        <w:tc>
          <w:tcPr>
            <w:tcW w:w="3180" w:type="dxa"/>
          </w:tcPr>
          <w:p w14:paraId="5D9CA4A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Pistachios</w:t>
            </w:r>
          </w:p>
          <w:p w14:paraId="5D668CAA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Cashews</w:t>
            </w:r>
          </w:p>
        </w:tc>
      </w:tr>
      <w:tr w:rsidR="006D19B8" w:rsidRPr="00267637" w14:paraId="42E64F8A" w14:textId="77777777" w:rsidTr="004E29DC">
        <w:tc>
          <w:tcPr>
            <w:tcW w:w="2660" w:type="dxa"/>
          </w:tcPr>
          <w:p w14:paraId="26EB9623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MEAT</w:t>
            </w:r>
          </w:p>
        </w:tc>
        <w:tc>
          <w:tcPr>
            <w:tcW w:w="3402" w:type="dxa"/>
          </w:tcPr>
          <w:p w14:paraId="36EB784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Salmons</w:t>
            </w:r>
          </w:p>
          <w:p w14:paraId="02724B82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Sardines</w:t>
            </w:r>
          </w:p>
          <w:p w14:paraId="75C77C89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Tuna</w:t>
            </w:r>
          </w:p>
          <w:p w14:paraId="01018A76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Mackerel</w:t>
            </w:r>
          </w:p>
        </w:tc>
        <w:tc>
          <w:tcPr>
            <w:tcW w:w="3180" w:type="dxa"/>
          </w:tcPr>
          <w:p w14:paraId="332990A2" w14:textId="77777777" w:rsidR="006D19B8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Red meat like Beef, Pork</w:t>
            </w:r>
          </w:p>
          <w:p w14:paraId="5C9E606E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Processed meat – Salami, Sausages</w:t>
            </w:r>
          </w:p>
        </w:tc>
      </w:tr>
      <w:tr w:rsidR="006D19B8" w:rsidRPr="00267637" w14:paraId="516F27CA" w14:textId="77777777" w:rsidTr="004E29DC">
        <w:tc>
          <w:tcPr>
            <w:tcW w:w="2660" w:type="dxa"/>
          </w:tcPr>
          <w:p w14:paraId="18862EC3" w14:textId="77777777" w:rsidR="006D19B8" w:rsidRPr="00267637" w:rsidRDefault="006D19B8" w:rsidP="004E29DC">
            <w:pPr>
              <w:rPr>
                <w:rFonts w:ascii="ADLaM Display" w:hAnsi="ADLaM Display" w:cs="ADLaM Display"/>
                <w:sz w:val="20"/>
                <w:szCs w:val="20"/>
              </w:rPr>
            </w:pPr>
            <w:r w:rsidRPr="00267637">
              <w:rPr>
                <w:rFonts w:ascii="ADLaM Display" w:hAnsi="ADLaM Display" w:cs="ADLaM Display"/>
                <w:sz w:val="20"/>
                <w:szCs w:val="20"/>
              </w:rPr>
              <w:t>ADDITIONALLY,</w:t>
            </w:r>
          </w:p>
        </w:tc>
        <w:tc>
          <w:tcPr>
            <w:tcW w:w="3402" w:type="dxa"/>
          </w:tcPr>
          <w:p w14:paraId="6EBCA935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Turmeric</w:t>
            </w:r>
          </w:p>
          <w:p w14:paraId="56B44333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Cinnamon</w:t>
            </w:r>
          </w:p>
        </w:tc>
        <w:tc>
          <w:tcPr>
            <w:tcW w:w="3180" w:type="dxa"/>
          </w:tcPr>
          <w:p w14:paraId="5C82D990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Alcohol</w:t>
            </w:r>
          </w:p>
          <w:p w14:paraId="22E14195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Caffeine</w:t>
            </w:r>
          </w:p>
          <w:p w14:paraId="369DA38E" w14:textId="77777777" w:rsidR="006D19B8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 w:rsidRPr="00267637">
              <w:rPr>
                <w:color w:val="000000" w:themeColor="text1"/>
                <w:sz w:val="20"/>
                <w:szCs w:val="20"/>
              </w:rPr>
              <w:t>Gluten</w:t>
            </w:r>
          </w:p>
          <w:p w14:paraId="589861CA" w14:textId="77777777" w:rsidR="006D19B8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Fried foods – Pizzas and Burgers</w:t>
            </w:r>
          </w:p>
          <w:p w14:paraId="68EC6F1A" w14:textId="77777777" w:rsidR="006D19B8" w:rsidRPr="00267637" w:rsidRDefault="006D19B8" w:rsidP="004E29DC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Sodas, Colas and Energy drinks</w:t>
            </w:r>
          </w:p>
        </w:tc>
      </w:tr>
    </w:tbl>
    <w:p w14:paraId="641FD1D5" w14:textId="77777777" w:rsidR="00364C8C" w:rsidRDefault="00364C8C"/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68"/>
    <w:rsid w:val="000045BF"/>
    <w:rsid w:val="001F5767"/>
    <w:rsid w:val="00354C24"/>
    <w:rsid w:val="00364C8C"/>
    <w:rsid w:val="003D6F3A"/>
    <w:rsid w:val="00465C88"/>
    <w:rsid w:val="00501337"/>
    <w:rsid w:val="006A64BB"/>
    <w:rsid w:val="006D19B8"/>
    <w:rsid w:val="009E5A33"/>
    <w:rsid w:val="00C12B68"/>
    <w:rsid w:val="00C2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8BB17-5428-4AD2-80C0-ABB50AAD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9B8"/>
  </w:style>
  <w:style w:type="paragraph" w:styleId="Heading1">
    <w:name w:val="heading 1"/>
    <w:basedOn w:val="Normal"/>
    <w:next w:val="Normal"/>
    <w:link w:val="Heading1Char"/>
    <w:uiPriority w:val="9"/>
    <w:qFormat/>
    <w:rsid w:val="00C1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B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1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</cp:revision>
  <dcterms:created xsi:type="dcterms:W3CDTF">2025-05-13T09:33:00Z</dcterms:created>
  <dcterms:modified xsi:type="dcterms:W3CDTF">2025-05-13T09:33:00Z</dcterms:modified>
</cp:coreProperties>
</file>