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734"/>
        <w:tblW w:w="0" w:type="auto"/>
        <w:tblLook w:val="04A0" w:firstRow="1" w:lastRow="0" w:firstColumn="1" w:lastColumn="0" w:noHBand="0" w:noVBand="1"/>
      </w:tblPr>
      <w:tblGrid>
        <w:gridCol w:w="2660"/>
        <w:gridCol w:w="3402"/>
        <w:gridCol w:w="3180"/>
      </w:tblGrid>
      <w:tr w:rsidR="000612D2" w14:paraId="1CAA2B4D" w14:textId="77777777" w:rsidTr="002D3EF8">
        <w:tc>
          <w:tcPr>
            <w:tcW w:w="2660" w:type="dxa"/>
          </w:tcPr>
          <w:p w14:paraId="4052B519" w14:textId="77777777" w:rsidR="000612D2" w:rsidRDefault="000612D2" w:rsidP="002D3EF8"/>
        </w:tc>
        <w:tc>
          <w:tcPr>
            <w:tcW w:w="3402" w:type="dxa"/>
          </w:tcPr>
          <w:p w14:paraId="3FFA5F51" w14:textId="77777777" w:rsidR="000612D2" w:rsidRPr="00513189" w:rsidRDefault="000612D2" w:rsidP="002D3EF8">
            <w:pPr>
              <w:jc w:val="center"/>
              <w:rPr>
                <w:rFonts w:ascii="ADLaM Display" w:hAnsi="ADLaM Display" w:cs="ADLaM Display"/>
                <w:b/>
                <w:bCs/>
                <w:color w:val="2315DF"/>
              </w:rPr>
            </w:pPr>
            <w:r w:rsidRPr="00513189">
              <w:rPr>
                <w:rFonts w:ascii="ADLaM Display" w:hAnsi="ADLaM Display" w:cs="ADLaM Display"/>
                <w:b/>
                <w:bCs/>
                <w:color w:val="2315DF"/>
              </w:rPr>
              <w:t>RECOMMENDED</w:t>
            </w:r>
            <w:r>
              <w:rPr>
                <w:rFonts w:ascii="ADLaM Display" w:hAnsi="ADLaM Display" w:cs="ADLaM Display"/>
                <w:b/>
                <w:bCs/>
                <w:color w:val="2315DF"/>
              </w:rPr>
              <w:t xml:space="preserve"> </w:t>
            </w:r>
          </w:p>
        </w:tc>
        <w:tc>
          <w:tcPr>
            <w:tcW w:w="3180" w:type="dxa"/>
          </w:tcPr>
          <w:p w14:paraId="03277B19" w14:textId="77777777" w:rsidR="000612D2" w:rsidRPr="00513189" w:rsidRDefault="000612D2" w:rsidP="002D3EF8">
            <w:pPr>
              <w:jc w:val="center"/>
              <w:rPr>
                <w:rFonts w:ascii="ADLaM Display" w:hAnsi="ADLaM Display" w:cs="ADLaM Display"/>
                <w:b/>
                <w:bCs/>
                <w:color w:val="FF0000"/>
              </w:rPr>
            </w:pPr>
            <w:r w:rsidRPr="00513189">
              <w:rPr>
                <w:rFonts w:ascii="ADLaM Display" w:hAnsi="ADLaM Display" w:cs="ADLaM Display"/>
                <w:b/>
                <w:bCs/>
                <w:color w:val="FF0000"/>
              </w:rPr>
              <w:t>AVOID</w:t>
            </w:r>
          </w:p>
        </w:tc>
      </w:tr>
      <w:tr w:rsidR="000612D2" w14:paraId="592D7D62" w14:textId="77777777" w:rsidTr="002D3EF8">
        <w:tc>
          <w:tcPr>
            <w:tcW w:w="2660" w:type="dxa"/>
          </w:tcPr>
          <w:p w14:paraId="474BEBD0" w14:textId="77777777" w:rsidR="000612D2" w:rsidRPr="00586D36" w:rsidRDefault="000612D2" w:rsidP="002D3EF8">
            <w:pPr>
              <w:rPr>
                <w:rFonts w:ascii="ADLaM Display" w:hAnsi="ADLaM Display" w:cs="ADLaM Display"/>
              </w:rPr>
            </w:pPr>
            <w:r w:rsidRPr="00586D36">
              <w:rPr>
                <w:rFonts w:ascii="ADLaM Display" w:hAnsi="ADLaM Display" w:cs="ADLaM Display"/>
              </w:rPr>
              <w:t>VEGETABLES</w:t>
            </w:r>
          </w:p>
        </w:tc>
        <w:tc>
          <w:tcPr>
            <w:tcW w:w="3402" w:type="dxa"/>
          </w:tcPr>
          <w:p w14:paraId="46A255F1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Eggplant (Brinjal)</w:t>
            </w:r>
          </w:p>
          <w:p w14:paraId="5CC7CE0C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Green beans</w:t>
            </w:r>
          </w:p>
          <w:p w14:paraId="783897D8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Green capsicum</w:t>
            </w:r>
          </w:p>
          <w:p w14:paraId="2E26327B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Carrot</w:t>
            </w:r>
          </w:p>
          <w:p w14:paraId="0A6B59A6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 xml:space="preserve">Cucumber </w:t>
            </w:r>
          </w:p>
          <w:p w14:paraId="535AFB49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Lettuce</w:t>
            </w:r>
          </w:p>
          <w:p w14:paraId="64671262" w14:textId="77777777" w:rsidR="000612D2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Potato (in moderation)</w:t>
            </w:r>
          </w:p>
          <w:p w14:paraId="613924E6" w14:textId="77777777" w:rsidR="000612D2" w:rsidRPr="00586D36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Dark green leafy vegetables</w:t>
            </w:r>
          </w:p>
        </w:tc>
        <w:tc>
          <w:tcPr>
            <w:tcW w:w="3180" w:type="dxa"/>
          </w:tcPr>
          <w:p w14:paraId="68496996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Cauliflower</w:t>
            </w:r>
          </w:p>
          <w:p w14:paraId="63649E1F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Green peas</w:t>
            </w:r>
          </w:p>
          <w:p w14:paraId="2612E40E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Mushrooms</w:t>
            </w:r>
          </w:p>
          <w:p w14:paraId="3DC3A9EE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Onions</w:t>
            </w:r>
          </w:p>
          <w:p w14:paraId="165AD5D2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Cabbage</w:t>
            </w:r>
          </w:p>
          <w:p w14:paraId="35C9A245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Broccoli</w:t>
            </w:r>
          </w:p>
          <w:p w14:paraId="136307C3" w14:textId="77777777" w:rsidR="000612D2" w:rsidRPr="00586D36" w:rsidRDefault="000612D2" w:rsidP="002D3EF8">
            <w:pPr>
              <w:rPr>
                <w:color w:val="000000" w:themeColor="text1"/>
              </w:rPr>
            </w:pPr>
          </w:p>
        </w:tc>
      </w:tr>
      <w:tr w:rsidR="000612D2" w14:paraId="5D5EBBD7" w14:textId="77777777" w:rsidTr="002D3EF8">
        <w:tc>
          <w:tcPr>
            <w:tcW w:w="2660" w:type="dxa"/>
          </w:tcPr>
          <w:p w14:paraId="4130059F" w14:textId="77777777" w:rsidR="000612D2" w:rsidRPr="00586D36" w:rsidRDefault="000612D2" w:rsidP="002D3EF8">
            <w:pPr>
              <w:rPr>
                <w:rFonts w:ascii="ADLaM Display" w:hAnsi="ADLaM Display" w:cs="ADLaM Display"/>
              </w:rPr>
            </w:pPr>
            <w:r w:rsidRPr="00586D36">
              <w:rPr>
                <w:rFonts w:ascii="ADLaM Display" w:hAnsi="ADLaM Display" w:cs="ADLaM Display"/>
              </w:rPr>
              <w:t>FRUITS</w:t>
            </w:r>
          </w:p>
        </w:tc>
        <w:tc>
          <w:tcPr>
            <w:tcW w:w="3402" w:type="dxa"/>
          </w:tcPr>
          <w:p w14:paraId="6A54899D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Kiwi</w:t>
            </w:r>
          </w:p>
          <w:p w14:paraId="4830389B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Orange</w:t>
            </w:r>
          </w:p>
          <w:p w14:paraId="7CF873B6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Blueberries</w:t>
            </w:r>
          </w:p>
          <w:p w14:paraId="627C126A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All berry fruits</w:t>
            </w:r>
          </w:p>
          <w:p w14:paraId="4CDB4BBE" w14:textId="77777777" w:rsidR="000612D2" w:rsidRPr="00586D36" w:rsidRDefault="000612D2" w:rsidP="002D3EF8">
            <w:pPr>
              <w:rPr>
                <w:color w:val="000000" w:themeColor="text1"/>
              </w:rPr>
            </w:pPr>
          </w:p>
        </w:tc>
        <w:tc>
          <w:tcPr>
            <w:tcW w:w="3180" w:type="dxa"/>
          </w:tcPr>
          <w:p w14:paraId="13F58CB2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Apples</w:t>
            </w:r>
          </w:p>
          <w:p w14:paraId="4E2345E1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Cherries</w:t>
            </w:r>
          </w:p>
          <w:p w14:paraId="3A3CB1F0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Dried fruits</w:t>
            </w:r>
          </w:p>
          <w:p w14:paraId="45831EED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Mangoes</w:t>
            </w:r>
          </w:p>
          <w:p w14:paraId="524642A9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Peaches</w:t>
            </w:r>
          </w:p>
          <w:p w14:paraId="6C78420E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Pears</w:t>
            </w:r>
          </w:p>
          <w:p w14:paraId="5C8B0C2B" w14:textId="77777777" w:rsidR="000612D2" w:rsidRPr="00586D36" w:rsidRDefault="000612D2" w:rsidP="002D3EF8">
            <w:pPr>
              <w:rPr>
                <w:color w:val="000000" w:themeColor="text1"/>
              </w:rPr>
            </w:pPr>
            <w:r w:rsidRPr="00586D36">
              <w:rPr>
                <w:color w:val="000000" w:themeColor="text1"/>
              </w:rPr>
              <w:t>Watermelon</w:t>
            </w:r>
          </w:p>
        </w:tc>
      </w:tr>
      <w:tr w:rsidR="000612D2" w14:paraId="71C2CA04" w14:textId="77777777" w:rsidTr="002D3EF8">
        <w:tc>
          <w:tcPr>
            <w:tcW w:w="2660" w:type="dxa"/>
          </w:tcPr>
          <w:p w14:paraId="1659085E" w14:textId="77777777" w:rsidR="000612D2" w:rsidRPr="00586D36" w:rsidRDefault="000612D2" w:rsidP="002D3EF8">
            <w:pPr>
              <w:rPr>
                <w:rFonts w:ascii="ADLaM Display" w:hAnsi="ADLaM Display" w:cs="ADLaM Display"/>
              </w:rPr>
            </w:pPr>
            <w:r w:rsidRPr="00586D36">
              <w:rPr>
                <w:rFonts w:ascii="ADLaM Display" w:hAnsi="ADLaM Display" w:cs="ADLaM Display"/>
              </w:rPr>
              <w:t>DAIRY PRODUCTS</w:t>
            </w:r>
          </w:p>
        </w:tc>
        <w:tc>
          <w:tcPr>
            <w:tcW w:w="3402" w:type="dxa"/>
          </w:tcPr>
          <w:p w14:paraId="70A2A8C8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Almond milk</w:t>
            </w:r>
          </w:p>
          <w:p w14:paraId="2B31E80F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Lactose free milk</w:t>
            </w:r>
          </w:p>
          <w:p w14:paraId="34A05467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Soy milk (made from soy protein)</w:t>
            </w:r>
          </w:p>
          <w:p w14:paraId="05D2BBCD" w14:textId="77777777" w:rsidR="000612D2" w:rsidRPr="008B4B0C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Hard cheeses </w:t>
            </w:r>
          </w:p>
        </w:tc>
        <w:tc>
          <w:tcPr>
            <w:tcW w:w="3180" w:type="dxa"/>
          </w:tcPr>
          <w:p w14:paraId="007B6CC9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Cow’s milk</w:t>
            </w:r>
          </w:p>
          <w:p w14:paraId="1A090F2C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Custard</w:t>
            </w:r>
          </w:p>
          <w:p w14:paraId="6897CEA5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Evaporated milk</w:t>
            </w:r>
          </w:p>
          <w:p w14:paraId="22DF761C" w14:textId="77777777" w:rsidR="000612D2" w:rsidRPr="008B4B0C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Sweetened condensed milk</w:t>
            </w:r>
          </w:p>
        </w:tc>
      </w:tr>
      <w:tr w:rsidR="000612D2" w14:paraId="2C0EFE11" w14:textId="77777777" w:rsidTr="002D3EF8">
        <w:tc>
          <w:tcPr>
            <w:tcW w:w="2660" w:type="dxa"/>
          </w:tcPr>
          <w:p w14:paraId="58CCDDFC" w14:textId="77777777" w:rsidR="000612D2" w:rsidRPr="00586D36" w:rsidRDefault="000612D2" w:rsidP="002D3EF8">
            <w:pPr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</w:rPr>
              <w:t>PROTEIN SOURCE</w:t>
            </w:r>
          </w:p>
        </w:tc>
        <w:tc>
          <w:tcPr>
            <w:tcW w:w="3402" w:type="dxa"/>
          </w:tcPr>
          <w:p w14:paraId="466CE0FE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Eggs</w:t>
            </w:r>
          </w:p>
          <w:p w14:paraId="5A003EF2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Firm Tofu</w:t>
            </w:r>
          </w:p>
          <w:p w14:paraId="567BBF7A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Plain cooked meats</w:t>
            </w:r>
          </w:p>
          <w:p w14:paraId="646D84EF" w14:textId="77777777" w:rsidR="000612D2" w:rsidRPr="008B4B0C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Seafood</w:t>
            </w:r>
          </w:p>
        </w:tc>
        <w:tc>
          <w:tcPr>
            <w:tcW w:w="3180" w:type="dxa"/>
          </w:tcPr>
          <w:p w14:paraId="5891A7F4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Most pulses</w:t>
            </w:r>
          </w:p>
          <w:p w14:paraId="66E52164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Marinated meats</w:t>
            </w:r>
          </w:p>
          <w:p w14:paraId="7F3EECCA" w14:textId="77777777" w:rsidR="000612D2" w:rsidRPr="008B4B0C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Processed meats</w:t>
            </w:r>
          </w:p>
        </w:tc>
      </w:tr>
      <w:tr w:rsidR="000612D2" w14:paraId="091CA760" w14:textId="77777777" w:rsidTr="002D3EF8">
        <w:tc>
          <w:tcPr>
            <w:tcW w:w="2660" w:type="dxa"/>
          </w:tcPr>
          <w:p w14:paraId="56358F3E" w14:textId="77777777" w:rsidR="000612D2" w:rsidRPr="00586D36" w:rsidRDefault="000612D2" w:rsidP="002D3EF8">
            <w:pPr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</w:rPr>
              <w:t>BREADS and CEREALS</w:t>
            </w:r>
          </w:p>
        </w:tc>
        <w:tc>
          <w:tcPr>
            <w:tcW w:w="3402" w:type="dxa"/>
          </w:tcPr>
          <w:p w14:paraId="5FC518C9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Oats</w:t>
            </w:r>
          </w:p>
          <w:p w14:paraId="2754BA00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Quinoa flakes</w:t>
            </w:r>
          </w:p>
          <w:p w14:paraId="787069D0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Rice</w:t>
            </w:r>
          </w:p>
          <w:p w14:paraId="0B984C46" w14:textId="77777777" w:rsidR="000612D2" w:rsidRPr="008B4B0C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Wheat/Rye/Barley free breads</w:t>
            </w:r>
          </w:p>
        </w:tc>
        <w:tc>
          <w:tcPr>
            <w:tcW w:w="3180" w:type="dxa"/>
          </w:tcPr>
          <w:p w14:paraId="6CB2C8B5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Wheat/Rye/Barley based breads</w:t>
            </w:r>
          </w:p>
          <w:p w14:paraId="21CAB933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Breakfast cereals</w:t>
            </w:r>
          </w:p>
          <w:p w14:paraId="792F8D4D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Biscuits</w:t>
            </w:r>
          </w:p>
          <w:p w14:paraId="304CB085" w14:textId="77777777" w:rsidR="000612D2" w:rsidRPr="008B4B0C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Snack products</w:t>
            </w:r>
          </w:p>
        </w:tc>
      </w:tr>
      <w:tr w:rsidR="000612D2" w14:paraId="3FE1618E" w14:textId="77777777" w:rsidTr="002D3EF8">
        <w:tc>
          <w:tcPr>
            <w:tcW w:w="2660" w:type="dxa"/>
          </w:tcPr>
          <w:p w14:paraId="2B4DC52C" w14:textId="77777777" w:rsidR="000612D2" w:rsidRDefault="000612D2" w:rsidP="002D3EF8">
            <w:pPr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</w:rPr>
              <w:t>SUGARS</w:t>
            </w:r>
          </w:p>
        </w:tc>
        <w:tc>
          <w:tcPr>
            <w:tcW w:w="3402" w:type="dxa"/>
          </w:tcPr>
          <w:p w14:paraId="619204C5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Dark chocolate</w:t>
            </w:r>
          </w:p>
          <w:p w14:paraId="39CDE6F6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Rice malt syrup</w:t>
            </w:r>
          </w:p>
        </w:tc>
        <w:tc>
          <w:tcPr>
            <w:tcW w:w="3180" w:type="dxa"/>
          </w:tcPr>
          <w:p w14:paraId="2B224CB3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Honey</w:t>
            </w:r>
          </w:p>
          <w:p w14:paraId="5DE546FE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High fructose corn syrup</w:t>
            </w:r>
          </w:p>
        </w:tc>
      </w:tr>
      <w:tr w:rsidR="000612D2" w14:paraId="4D72D73E" w14:textId="77777777" w:rsidTr="002D3EF8">
        <w:tc>
          <w:tcPr>
            <w:tcW w:w="2660" w:type="dxa"/>
          </w:tcPr>
          <w:p w14:paraId="446851E9" w14:textId="77777777" w:rsidR="000612D2" w:rsidRDefault="000612D2" w:rsidP="002D3EF8">
            <w:pPr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</w:rPr>
              <w:t>NUTS AND SEEDS</w:t>
            </w:r>
          </w:p>
        </w:tc>
        <w:tc>
          <w:tcPr>
            <w:tcW w:w="3402" w:type="dxa"/>
          </w:tcPr>
          <w:p w14:paraId="711B42DD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Peanuts</w:t>
            </w:r>
          </w:p>
          <w:p w14:paraId="3DE115B7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Pumpkin seeds</w:t>
            </w:r>
          </w:p>
          <w:p w14:paraId="7F0AEA03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Walnuts </w:t>
            </w:r>
          </w:p>
          <w:p w14:paraId="60C081CE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Chia</w:t>
            </w:r>
          </w:p>
        </w:tc>
        <w:tc>
          <w:tcPr>
            <w:tcW w:w="3180" w:type="dxa"/>
          </w:tcPr>
          <w:p w14:paraId="54409A78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Pistachios</w:t>
            </w:r>
          </w:p>
        </w:tc>
      </w:tr>
      <w:tr w:rsidR="000612D2" w14:paraId="00D812AE" w14:textId="77777777" w:rsidTr="002D3EF8">
        <w:tc>
          <w:tcPr>
            <w:tcW w:w="2660" w:type="dxa"/>
          </w:tcPr>
          <w:p w14:paraId="49B843B5" w14:textId="77777777" w:rsidR="000612D2" w:rsidRDefault="000612D2" w:rsidP="002D3EF8">
            <w:pPr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</w:rPr>
              <w:t>MEAT</w:t>
            </w:r>
          </w:p>
        </w:tc>
        <w:tc>
          <w:tcPr>
            <w:tcW w:w="3402" w:type="dxa"/>
          </w:tcPr>
          <w:p w14:paraId="3D0A5CF5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Salmons</w:t>
            </w:r>
          </w:p>
          <w:p w14:paraId="519CF38D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Sardines</w:t>
            </w:r>
          </w:p>
          <w:p w14:paraId="0D384C2E" w14:textId="520155D5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Chicken</w:t>
            </w:r>
          </w:p>
        </w:tc>
        <w:tc>
          <w:tcPr>
            <w:tcW w:w="3180" w:type="dxa"/>
          </w:tcPr>
          <w:p w14:paraId="43CF4007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Red meat like Beef, Pork</w:t>
            </w:r>
          </w:p>
        </w:tc>
      </w:tr>
      <w:tr w:rsidR="000612D2" w14:paraId="729F3E6B" w14:textId="77777777" w:rsidTr="002D3EF8">
        <w:tc>
          <w:tcPr>
            <w:tcW w:w="2660" w:type="dxa"/>
          </w:tcPr>
          <w:p w14:paraId="7C515148" w14:textId="77777777" w:rsidR="000612D2" w:rsidRDefault="000612D2" w:rsidP="002D3EF8">
            <w:pPr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</w:rPr>
              <w:t>ADDITIONALLY,</w:t>
            </w:r>
          </w:p>
        </w:tc>
        <w:tc>
          <w:tcPr>
            <w:tcW w:w="3402" w:type="dxa"/>
          </w:tcPr>
          <w:p w14:paraId="56A84093" w14:textId="77777777" w:rsidR="000612D2" w:rsidRDefault="000612D2" w:rsidP="002D3EF8">
            <w:pPr>
              <w:rPr>
                <w:color w:val="000000" w:themeColor="text1"/>
              </w:rPr>
            </w:pPr>
          </w:p>
        </w:tc>
        <w:tc>
          <w:tcPr>
            <w:tcW w:w="3180" w:type="dxa"/>
          </w:tcPr>
          <w:p w14:paraId="0FC231BB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Alcohol</w:t>
            </w:r>
          </w:p>
          <w:p w14:paraId="27FA7CBF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Caffeine</w:t>
            </w:r>
          </w:p>
          <w:p w14:paraId="4F906C80" w14:textId="77777777" w:rsidR="000612D2" w:rsidRDefault="000612D2" w:rsidP="002D3E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Gluten</w:t>
            </w:r>
          </w:p>
        </w:tc>
      </w:tr>
    </w:tbl>
    <w:p w14:paraId="6C3912E9" w14:textId="77777777" w:rsidR="00364C8C" w:rsidRDefault="00364C8C"/>
    <w:sectPr w:rsidR="00364C8C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02"/>
    <w:rsid w:val="000045BF"/>
    <w:rsid w:val="000612D2"/>
    <w:rsid w:val="001F5767"/>
    <w:rsid w:val="002D3EF8"/>
    <w:rsid w:val="00354C24"/>
    <w:rsid w:val="00364C8C"/>
    <w:rsid w:val="003D6F3A"/>
    <w:rsid w:val="00465C88"/>
    <w:rsid w:val="00501337"/>
    <w:rsid w:val="006A64BB"/>
    <w:rsid w:val="00962102"/>
    <w:rsid w:val="009E5A33"/>
    <w:rsid w:val="00C2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8A926"/>
  <w15:chartTrackingRefBased/>
  <w15:docId w15:val="{AC877832-6484-47A1-983C-545AD511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2D2"/>
  </w:style>
  <w:style w:type="paragraph" w:styleId="Heading1">
    <w:name w:val="heading 1"/>
    <w:basedOn w:val="Normal"/>
    <w:next w:val="Normal"/>
    <w:link w:val="Heading1Char"/>
    <w:uiPriority w:val="9"/>
    <w:qFormat/>
    <w:rsid w:val="0096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1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1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3</cp:revision>
  <dcterms:created xsi:type="dcterms:W3CDTF">2025-05-13T09:30:00Z</dcterms:created>
  <dcterms:modified xsi:type="dcterms:W3CDTF">2025-05-13T09:32:00Z</dcterms:modified>
</cp:coreProperties>
</file>