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1B27" w14:textId="77777777" w:rsidR="00C54E40" w:rsidRPr="00C54E40" w:rsidRDefault="00C54E40">
      <w:pPr>
        <w:rPr>
          <w:color w:val="227ACB"/>
          <w:u w:val="single"/>
        </w:rPr>
      </w:pPr>
      <w:r w:rsidRPr="00C54E40">
        <w:rPr>
          <w:b/>
          <w:bCs/>
          <w:color w:val="227ACB"/>
          <w:u w:val="single"/>
        </w:rPr>
        <w:t>PARKING FLOOR: WEST WALL (OF LIFT) OR WEST WALL OF WATCHMAN ROOM:</w:t>
      </w:r>
    </w:p>
    <w:p w14:paraId="6027063F" w14:textId="484A8BA9" w:rsidR="00C54E40" w:rsidRPr="0087251E" w:rsidRDefault="006C15A7" w:rsidP="00AB281C">
      <w:pPr>
        <w:jc w:val="center"/>
        <w:rPr>
          <w:rFonts w:ascii="Forte" w:hAnsi="Forte"/>
          <w:sz w:val="28"/>
          <w:szCs w:val="28"/>
        </w:rPr>
      </w:pPr>
      <w:r w:rsidRPr="0087251E">
        <w:rPr>
          <w:rFonts w:ascii="Forte" w:hAnsi="Forte"/>
          <w:sz w:val="28"/>
          <w:szCs w:val="28"/>
        </w:rPr>
        <w:t>A</w:t>
      </w:r>
      <w:r w:rsidR="00C54E40" w:rsidRPr="0087251E">
        <w:rPr>
          <w:rFonts w:ascii="Forte" w:hAnsi="Forte"/>
          <w:sz w:val="28"/>
          <w:szCs w:val="28"/>
        </w:rPr>
        <w:t xml:space="preserve"> student is a reflection of their teachers…</w:t>
      </w:r>
    </w:p>
    <w:p w14:paraId="18B24844" w14:textId="3C7F22CE" w:rsidR="001D23DC" w:rsidRPr="0087251E" w:rsidRDefault="00C54E40" w:rsidP="00AB281C">
      <w:pPr>
        <w:jc w:val="center"/>
        <w:rPr>
          <w:sz w:val="28"/>
          <w:szCs w:val="28"/>
        </w:rPr>
      </w:pPr>
      <w:r w:rsidRPr="0087251E">
        <w:rPr>
          <w:rFonts w:ascii="Forte" w:hAnsi="Forte"/>
          <w:sz w:val="28"/>
          <w:szCs w:val="28"/>
        </w:rPr>
        <w:t>I dedicate this center to all my teachers…</w:t>
      </w:r>
      <w:r w:rsidR="0087251E">
        <w:rPr>
          <w:rFonts w:ascii="Forte" w:hAnsi="Forte"/>
          <w:sz w:val="28"/>
          <w:szCs w:val="28"/>
        </w:rPr>
        <w:t xml:space="preserve">both </w:t>
      </w:r>
      <w:r w:rsidRPr="0087251E">
        <w:rPr>
          <w:rFonts w:ascii="Forte" w:hAnsi="Forte"/>
          <w:sz w:val="28"/>
          <w:szCs w:val="28"/>
        </w:rPr>
        <w:t>people and circumstances</w:t>
      </w:r>
      <w:r w:rsidRPr="0087251E">
        <w:rPr>
          <w:sz w:val="28"/>
          <w:szCs w:val="28"/>
        </w:rPr>
        <w:t>…</w:t>
      </w:r>
    </w:p>
    <w:p w14:paraId="0DAB092D" w14:textId="77777777" w:rsidR="009F06B6" w:rsidRDefault="009F06B6"/>
    <w:p w14:paraId="0B72837C" w14:textId="0A14AB1F" w:rsidR="009F06B6" w:rsidRPr="009F06B6" w:rsidRDefault="009F06B6">
      <w:pPr>
        <w:rPr>
          <w:b/>
          <w:bCs/>
          <w:color w:val="227ACB"/>
          <w:u w:val="single"/>
        </w:rPr>
      </w:pPr>
      <w:r w:rsidRPr="009F06B6">
        <w:rPr>
          <w:b/>
          <w:bCs/>
          <w:color w:val="227ACB"/>
          <w:u w:val="single"/>
        </w:rPr>
        <w:t>OP FLOOR: SOUTH WALL BETWEEN OP ROOM AND USG ROOM:</w:t>
      </w:r>
    </w:p>
    <w:p w14:paraId="47F04480" w14:textId="6E11704A" w:rsidR="006B2024" w:rsidRPr="0087251E" w:rsidRDefault="00AB281C" w:rsidP="00AB281C">
      <w:pPr>
        <w:jc w:val="center"/>
        <w:rPr>
          <w:rFonts w:ascii="Forte" w:hAnsi="Forte"/>
          <w:sz w:val="24"/>
          <w:szCs w:val="24"/>
        </w:rPr>
      </w:pPr>
      <w:r w:rsidRPr="0087251E">
        <w:rPr>
          <w:rFonts w:ascii="Forte" w:hAnsi="Forte"/>
          <w:sz w:val="24"/>
          <w:szCs w:val="24"/>
        </w:rPr>
        <w:t xml:space="preserve">To all the amazing couples visiting Jaya </w:t>
      </w:r>
      <w:r w:rsidR="006D1147" w:rsidRPr="0087251E">
        <w:rPr>
          <w:rFonts w:ascii="Forte" w:hAnsi="Forte"/>
          <w:sz w:val="24"/>
          <w:szCs w:val="24"/>
        </w:rPr>
        <w:t xml:space="preserve">Super-Specialty </w:t>
      </w:r>
      <w:r w:rsidRPr="0087251E">
        <w:rPr>
          <w:rFonts w:ascii="Forte" w:hAnsi="Forte"/>
          <w:sz w:val="24"/>
          <w:szCs w:val="24"/>
        </w:rPr>
        <w:t xml:space="preserve">Fertility Centre, </w:t>
      </w:r>
    </w:p>
    <w:p w14:paraId="6EE49907" w14:textId="3974C187" w:rsidR="00AB281C" w:rsidRPr="0087251E" w:rsidRDefault="00AB281C" w:rsidP="00AB281C">
      <w:pPr>
        <w:jc w:val="center"/>
        <w:rPr>
          <w:rFonts w:ascii="Forte" w:hAnsi="Forte"/>
          <w:sz w:val="24"/>
          <w:szCs w:val="24"/>
        </w:rPr>
      </w:pPr>
      <w:r w:rsidRPr="0087251E">
        <w:rPr>
          <w:rFonts w:ascii="Forte" w:hAnsi="Forte"/>
          <w:sz w:val="24"/>
          <w:szCs w:val="24"/>
        </w:rPr>
        <w:t>We’re honored to be a part of your journey!</w:t>
      </w:r>
    </w:p>
    <w:p w14:paraId="2E72EFD8" w14:textId="067F838B" w:rsidR="00AB281C" w:rsidRPr="0087251E" w:rsidRDefault="00AB281C" w:rsidP="00AB281C">
      <w:pPr>
        <w:jc w:val="center"/>
        <w:rPr>
          <w:rFonts w:ascii="Forte" w:hAnsi="Forte"/>
          <w:sz w:val="24"/>
          <w:szCs w:val="24"/>
        </w:rPr>
      </w:pPr>
      <w:r w:rsidRPr="0087251E">
        <w:rPr>
          <w:rFonts w:ascii="Forte" w:hAnsi="Forte"/>
          <w:sz w:val="24"/>
          <w:szCs w:val="24"/>
        </w:rPr>
        <w:t>Remember, you’re whole and complete as you are…</w:t>
      </w:r>
    </w:p>
    <w:p w14:paraId="6961DD98" w14:textId="651573AF" w:rsidR="00AB281C" w:rsidRPr="0087251E" w:rsidRDefault="00AB281C" w:rsidP="00AB281C">
      <w:pPr>
        <w:jc w:val="center"/>
        <w:rPr>
          <w:rFonts w:ascii="Forte" w:hAnsi="Forte"/>
          <w:sz w:val="24"/>
          <w:szCs w:val="24"/>
        </w:rPr>
      </w:pPr>
      <w:r w:rsidRPr="0087251E">
        <w:rPr>
          <w:rFonts w:ascii="Forte" w:hAnsi="Forte"/>
          <w:sz w:val="24"/>
          <w:szCs w:val="24"/>
        </w:rPr>
        <w:t>A child is a beautiful addition, but your worth and love aren’t defined by parenthood…</w:t>
      </w:r>
    </w:p>
    <w:p w14:paraId="4AD84CE3" w14:textId="27DCB67F" w:rsidR="00AB281C" w:rsidRPr="0087251E" w:rsidRDefault="00AB281C" w:rsidP="00AB281C">
      <w:pPr>
        <w:jc w:val="center"/>
        <w:rPr>
          <w:rFonts w:ascii="Forte" w:hAnsi="Forte"/>
          <w:sz w:val="24"/>
          <w:szCs w:val="24"/>
        </w:rPr>
      </w:pPr>
      <w:r w:rsidRPr="0087251E">
        <w:rPr>
          <w:rFonts w:ascii="Forte" w:hAnsi="Forte"/>
          <w:sz w:val="24"/>
          <w:szCs w:val="24"/>
        </w:rPr>
        <w:t xml:space="preserve">Every woman is invaluable…every man is irreplaceable... </w:t>
      </w:r>
    </w:p>
    <w:p w14:paraId="35BF9A91" w14:textId="77777777" w:rsidR="00AB281C" w:rsidRDefault="00AB281C" w:rsidP="00AB281C">
      <w:pPr>
        <w:jc w:val="center"/>
        <w:rPr>
          <w:rFonts w:ascii="Forte" w:hAnsi="Forte"/>
        </w:rPr>
      </w:pPr>
    </w:p>
    <w:p w14:paraId="274E81AE" w14:textId="593233E2" w:rsidR="00AB281C" w:rsidRDefault="00AB281C" w:rsidP="00AB281C">
      <w:pPr>
        <w:rPr>
          <w:rFonts w:cstheme="minorHAnsi"/>
          <w:b/>
          <w:bCs/>
          <w:color w:val="227ACB"/>
          <w:u w:val="single"/>
        </w:rPr>
      </w:pPr>
      <w:r w:rsidRPr="00374E40">
        <w:rPr>
          <w:rFonts w:cstheme="minorHAnsi"/>
          <w:b/>
          <w:bCs/>
          <w:color w:val="227ACB"/>
          <w:u w:val="single"/>
        </w:rPr>
        <w:t>FIRST FLOOR: WEST WALL</w:t>
      </w:r>
      <w:r w:rsidR="00374E40" w:rsidRPr="00374E40">
        <w:rPr>
          <w:rFonts w:cstheme="minorHAnsi"/>
          <w:b/>
          <w:bCs/>
          <w:color w:val="227ACB"/>
          <w:u w:val="single"/>
        </w:rPr>
        <w:t>: AT THE ENTRANCE:</w:t>
      </w:r>
    </w:p>
    <w:p w14:paraId="7BE2179D" w14:textId="2D1B9DF7" w:rsidR="00374E40" w:rsidRPr="0087251E" w:rsidRDefault="00374E40" w:rsidP="00374E40">
      <w:pPr>
        <w:jc w:val="center"/>
        <w:rPr>
          <w:rFonts w:ascii="Forte" w:hAnsi="Forte" w:cstheme="minorHAnsi"/>
          <w:sz w:val="24"/>
          <w:szCs w:val="24"/>
        </w:rPr>
      </w:pPr>
      <w:r w:rsidRPr="0087251E">
        <w:rPr>
          <w:rFonts w:ascii="Forte" w:hAnsi="Forte" w:cstheme="minorHAnsi"/>
          <w:sz w:val="24"/>
          <w:szCs w:val="24"/>
        </w:rPr>
        <w:t>Every fertility journey is unique…and every individual is precious…</w:t>
      </w:r>
    </w:p>
    <w:p w14:paraId="543AB9FC" w14:textId="4C80CC8C" w:rsidR="00374E40" w:rsidRPr="0087251E" w:rsidRDefault="00374E40" w:rsidP="00374E40">
      <w:pPr>
        <w:jc w:val="center"/>
        <w:rPr>
          <w:rFonts w:ascii="Forte" w:hAnsi="Forte" w:cstheme="minorHAnsi"/>
          <w:sz w:val="24"/>
          <w:szCs w:val="24"/>
        </w:rPr>
      </w:pPr>
      <w:r w:rsidRPr="0087251E">
        <w:rPr>
          <w:rFonts w:ascii="Forte" w:hAnsi="Forte" w:cstheme="minorHAnsi"/>
          <w:sz w:val="24"/>
          <w:szCs w:val="24"/>
        </w:rPr>
        <w:t>You are more than your path to parenthood…</w:t>
      </w:r>
    </w:p>
    <w:p w14:paraId="58ED85F4" w14:textId="24D770F1" w:rsidR="00374E40" w:rsidRPr="0087251E" w:rsidRDefault="00374E40" w:rsidP="00374E40">
      <w:pPr>
        <w:jc w:val="center"/>
        <w:rPr>
          <w:rFonts w:ascii="Forte" w:hAnsi="Forte" w:cstheme="minorHAnsi"/>
          <w:sz w:val="24"/>
          <w:szCs w:val="24"/>
        </w:rPr>
      </w:pPr>
      <w:r w:rsidRPr="0087251E">
        <w:rPr>
          <w:rFonts w:ascii="Forte" w:hAnsi="Forte" w:cstheme="minorHAnsi"/>
          <w:sz w:val="24"/>
          <w:szCs w:val="24"/>
        </w:rPr>
        <w:t>You deserve love…and are worthy of care and respect, every step of the way…</w:t>
      </w:r>
    </w:p>
    <w:p w14:paraId="4A1BE7DF" w14:textId="77777777" w:rsidR="00374E40" w:rsidRDefault="00374E40" w:rsidP="00374E40">
      <w:pPr>
        <w:jc w:val="center"/>
        <w:rPr>
          <w:rFonts w:ascii="Forte" w:hAnsi="Forte" w:cstheme="minorHAnsi"/>
        </w:rPr>
      </w:pPr>
    </w:p>
    <w:p w14:paraId="7D81791A" w14:textId="531CAD99" w:rsidR="00374E40" w:rsidRDefault="006D1147" w:rsidP="00374E40">
      <w:pPr>
        <w:rPr>
          <w:rFonts w:cstheme="minorHAnsi"/>
          <w:b/>
          <w:bCs/>
          <w:color w:val="227ACB"/>
          <w:u w:val="single"/>
        </w:rPr>
      </w:pPr>
      <w:r w:rsidRPr="006D1147">
        <w:rPr>
          <w:rFonts w:cstheme="minorHAnsi"/>
          <w:b/>
          <w:bCs/>
          <w:color w:val="227ACB"/>
          <w:u w:val="single"/>
        </w:rPr>
        <w:t>INSIDE THE LIFT:</w:t>
      </w:r>
    </w:p>
    <w:p w14:paraId="210C3253" w14:textId="5F8EDFB2" w:rsidR="006D1147" w:rsidRPr="0087251E" w:rsidRDefault="006D1147" w:rsidP="006D1147">
      <w:pPr>
        <w:jc w:val="center"/>
        <w:rPr>
          <w:rFonts w:ascii="Forte" w:hAnsi="Forte" w:cstheme="minorHAnsi"/>
          <w:sz w:val="28"/>
          <w:szCs w:val="28"/>
        </w:rPr>
      </w:pPr>
      <w:r w:rsidRPr="0087251E">
        <w:rPr>
          <w:rFonts w:ascii="Forte" w:hAnsi="Forte" w:cstheme="minorHAnsi"/>
          <w:sz w:val="28"/>
          <w:szCs w:val="28"/>
        </w:rPr>
        <w:t>Hope needs support…</w:t>
      </w:r>
      <w:r w:rsidR="005928CC" w:rsidRPr="0087251E">
        <w:rPr>
          <w:rFonts w:ascii="Forte" w:hAnsi="Forte" w:cstheme="minorHAnsi"/>
          <w:sz w:val="28"/>
          <w:szCs w:val="28"/>
        </w:rPr>
        <w:t xml:space="preserve">You’re not just building a family, you’re </w:t>
      </w:r>
    </w:p>
    <w:p w14:paraId="3E01140E" w14:textId="34963578" w:rsidR="005928CC" w:rsidRPr="0087251E" w:rsidRDefault="005928CC" w:rsidP="006D1147">
      <w:pPr>
        <w:jc w:val="center"/>
        <w:rPr>
          <w:rFonts w:ascii="Forte" w:hAnsi="Forte" w:cstheme="minorHAnsi"/>
          <w:sz w:val="28"/>
          <w:szCs w:val="28"/>
        </w:rPr>
      </w:pPr>
      <w:r w:rsidRPr="0087251E">
        <w:rPr>
          <w:rFonts w:ascii="Forte" w:hAnsi="Forte" w:cstheme="minorHAnsi"/>
          <w:sz w:val="28"/>
          <w:szCs w:val="28"/>
        </w:rPr>
        <w:t>nurturing a dream…We’re here to empower, educate and celebrate</w:t>
      </w:r>
    </w:p>
    <w:p w14:paraId="43F0E722" w14:textId="56317D13" w:rsidR="005928CC" w:rsidRPr="0087251E" w:rsidRDefault="005928CC" w:rsidP="006D1147">
      <w:pPr>
        <w:jc w:val="center"/>
        <w:rPr>
          <w:rFonts w:ascii="Forte" w:hAnsi="Forte" w:cstheme="minorHAnsi"/>
          <w:sz w:val="28"/>
          <w:szCs w:val="28"/>
        </w:rPr>
      </w:pPr>
      <w:r w:rsidRPr="0087251E">
        <w:rPr>
          <w:rFonts w:ascii="Forte" w:hAnsi="Forte" w:cstheme="minorHAnsi"/>
          <w:sz w:val="28"/>
          <w:szCs w:val="28"/>
        </w:rPr>
        <w:t>with you…every step of the way…</w:t>
      </w:r>
    </w:p>
    <w:p w14:paraId="676A489E" w14:textId="77777777" w:rsidR="005928CC" w:rsidRDefault="005928CC" w:rsidP="006D1147">
      <w:pPr>
        <w:jc w:val="center"/>
        <w:rPr>
          <w:rFonts w:ascii="Forte" w:hAnsi="Forte" w:cstheme="minorHAnsi"/>
        </w:rPr>
      </w:pPr>
    </w:p>
    <w:p w14:paraId="569FC60C" w14:textId="77777777" w:rsidR="003646E9" w:rsidRDefault="003646E9" w:rsidP="009009B7">
      <w:pPr>
        <w:pStyle w:val="ListParagraph"/>
        <w:rPr>
          <w:rFonts w:ascii="ADLaM Display" w:hAnsi="ADLaM Display" w:cs="ADLaM Display"/>
          <w:color w:val="000000" w:themeColor="text1"/>
        </w:rPr>
      </w:pPr>
    </w:p>
    <w:p w14:paraId="18DEDE28" w14:textId="77777777" w:rsidR="00C97412" w:rsidRDefault="00C97412" w:rsidP="009009B7">
      <w:pPr>
        <w:pStyle w:val="ListParagraph"/>
        <w:rPr>
          <w:rFonts w:ascii="ADLaM Display" w:hAnsi="ADLaM Display" w:cs="ADLaM Display"/>
          <w:color w:val="000000" w:themeColor="text1"/>
        </w:rPr>
      </w:pPr>
    </w:p>
    <w:p w14:paraId="6BF4E193" w14:textId="77777777" w:rsidR="00C97412" w:rsidRDefault="00C97412" w:rsidP="009009B7">
      <w:pPr>
        <w:pStyle w:val="ListParagraph"/>
        <w:rPr>
          <w:rFonts w:ascii="ADLaM Display" w:hAnsi="ADLaM Display" w:cs="ADLaM Display"/>
          <w:color w:val="000000" w:themeColor="text1"/>
        </w:rPr>
      </w:pPr>
    </w:p>
    <w:p w14:paraId="1485F470" w14:textId="77777777" w:rsidR="00C97412" w:rsidRDefault="00C97412" w:rsidP="009009B7">
      <w:pPr>
        <w:pStyle w:val="ListParagraph"/>
        <w:rPr>
          <w:rFonts w:ascii="ADLaM Display" w:hAnsi="ADLaM Display" w:cs="ADLaM Display"/>
          <w:color w:val="000000" w:themeColor="text1"/>
        </w:rPr>
      </w:pPr>
    </w:p>
    <w:p w14:paraId="64C0CE93" w14:textId="77777777" w:rsidR="00C97412" w:rsidRDefault="00C97412" w:rsidP="009009B7">
      <w:pPr>
        <w:pStyle w:val="ListParagraph"/>
        <w:rPr>
          <w:rFonts w:ascii="ADLaM Display" w:hAnsi="ADLaM Display" w:cs="ADLaM Display"/>
          <w:color w:val="000000" w:themeColor="text1"/>
        </w:rPr>
      </w:pPr>
    </w:p>
    <w:p w14:paraId="4A0152CC" w14:textId="77777777" w:rsidR="00C97412" w:rsidRDefault="00C97412" w:rsidP="009009B7">
      <w:pPr>
        <w:pStyle w:val="ListParagraph"/>
        <w:rPr>
          <w:rFonts w:ascii="ADLaM Display" w:hAnsi="ADLaM Display" w:cs="ADLaM Display"/>
          <w:color w:val="000000" w:themeColor="text1"/>
        </w:rPr>
      </w:pPr>
    </w:p>
    <w:p w14:paraId="305AE6B5" w14:textId="77777777" w:rsidR="00C97412" w:rsidRPr="000C3F14" w:rsidRDefault="00C97412" w:rsidP="009009B7">
      <w:pPr>
        <w:pStyle w:val="ListParagraph"/>
        <w:rPr>
          <w:rFonts w:ascii="ADLaM Display" w:hAnsi="ADLaM Display" w:cs="ADLaM Display"/>
          <w:color w:val="000000" w:themeColor="text1"/>
        </w:rPr>
      </w:pPr>
    </w:p>
    <w:p w14:paraId="1F7E67F9" w14:textId="77777777" w:rsidR="00AB281C" w:rsidRDefault="00AB281C" w:rsidP="00AB281C">
      <w:pPr>
        <w:jc w:val="center"/>
        <w:rPr>
          <w:rFonts w:cstheme="minorHAnsi"/>
        </w:rPr>
      </w:pPr>
    </w:p>
    <w:p w14:paraId="127AC81E" w14:textId="77777777" w:rsidR="00AB281C" w:rsidRPr="00AB281C" w:rsidRDefault="00AB281C" w:rsidP="00AB281C">
      <w:pPr>
        <w:rPr>
          <w:rFonts w:cstheme="minorHAnsi"/>
        </w:rPr>
      </w:pPr>
    </w:p>
    <w:p w14:paraId="4E87B374" w14:textId="7ECE21FB" w:rsidR="00AB281C" w:rsidRPr="009F06B6" w:rsidRDefault="00AB281C" w:rsidP="00AB281C">
      <w:pPr>
        <w:rPr>
          <w:rFonts w:ascii="Forte" w:hAnsi="Forte"/>
        </w:rPr>
      </w:pPr>
    </w:p>
    <w:tbl>
      <w:tblPr>
        <w:tblStyle w:val="TableGrid"/>
        <w:tblW w:w="0" w:type="auto"/>
        <w:tblLook w:val="04A0" w:firstRow="1" w:lastRow="0" w:firstColumn="1" w:lastColumn="0" w:noHBand="0" w:noVBand="1"/>
      </w:tblPr>
      <w:tblGrid>
        <w:gridCol w:w="9242"/>
      </w:tblGrid>
      <w:tr w:rsidR="003F2200" w14:paraId="30AF6D23" w14:textId="77777777" w:rsidTr="003F2200">
        <w:tc>
          <w:tcPr>
            <w:tcW w:w="9242" w:type="dxa"/>
          </w:tcPr>
          <w:p w14:paraId="110B8A10" w14:textId="77777777" w:rsidR="009009B7" w:rsidRDefault="009009B7" w:rsidP="003F2200">
            <w:pPr>
              <w:rPr>
                <w:b/>
                <w:bCs/>
              </w:rPr>
            </w:pPr>
          </w:p>
          <w:p w14:paraId="46F513BC" w14:textId="77777777" w:rsidR="00C13508" w:rsidRDefault="00C13508" w:rsidP="003F2200">
            <w:pPr>
              <w:rPr>
                <w:b/>
                <w:bCs/>
              </w:rPr>
            </w:pPr>
          </w:p>
          <w:p w14:paraId="69B9A9A9" w14:textId="2E3BCB5A" w:rsidR="003F2200" w:rsidRDefault="003F2200" w:rsidP="003F2200">
            <w:pPr>
              <w:rPr>
                <w:b/>
                <w:bCs/>
              </w:rPr>
            </w:pPr>
            <w:r w:rsidRPr="00805BA9">
              <w:rPr>
                <w:b/>
                <w:bCs/>
              </w:rPr>
              <w:t>Dr. Jayati Bardhan</w:t>
            </w:r>
            <w:r>
              <w:rPr>
                <w:b/>
                <w:bCs/>
              </w:rPr>
              <w:t xml:space="preserve"> </w:t>
            </w:r>
            <w:r w:rsidRPr="005D79DB">
              <w:rPr>
                <w:b/>
                <w:bCs/>
                <w:vertAlign w:val="subscript"/>
              </w:rPr>
              <w:t>MD(Radiology)</w:t>
            </w:r>
          </w:p>
          <w:p w14:paraId="235F1A82" w14:textId="77777777" w:rsidR="009B4134" w:rsidRDefault="009B4134" w:rsidP="003F2200">
            <w:pPr>
              <w:rPr>
                <w:b/>
                <w:bCs/>
              </w:rPr>
            </w:pPr>
          </w:p>
          <w:p w14:paraId="12AE965C" w14:textId="77777777" w:rsidR="003F2200" w:rsidRDefault="003F2200" w:rsidP="003F2200">
            <w:r w:rsidRPr="005D79DB">
              <w:rPr>
                <w:b/>
                <w:bCs/>
              </w:rPr>
              <w:t>Current:</w:t>
            </w:r>
            <w:r>
              <w:t xml:space="preserve"> Professor and Head, Department of Radiology, R.G. Kar Medical College, Kolkata.</w:t>
            </w:r>
          </w:p>
          <w:p w14:paraId="4ECAF25B" w14:textId="77777777" w:rsidR="003F2200" w:rsidRDefault="003F2200" w:rsidP="003F2200">
            <w:r w:rsidRPr="005D79DB">
              <w:rPr>
                <w:b/>
                <w:bCs/>
              </w:rPr>
              <w:t>Past:</w:t>
            </w:r>
            <w:r>
              <w:t xml:space="preserve"> Professor and Head, Department of Radiology, Chittaranjan Seva Sadan Government College of OBGYN and Child Health, Kolkata.</w:t>
            </w:r>
          </w:p>
          <w:p w14:paraId="1D58531C" w14:textId="77777777" w:rsidR="009B4134" w:rsidRPr="005D79DB" w:rsidRDefault="009B4134" w:rsidP="003F2200"/>
          <w:p w14:paraId="64C5AD10" w14:textId="7DA5F4CE" w:rsidR="00C13508" w:rsidRDefault="003F2200" w:rsidP="003F2200">
            <w:pPr>
              <w:rPr>
                <w:b/>
                <w:bCs/>
              </w:rPr>
            </w:pPr>
            <w:r>
              <w:t xml:space="preserve">With firsthand experience of observing Dr. Priyanka, I can confidently say that she is a perfect blend of hard work and dedication. She is exceptionally intelligent and grasped the subject quickly as it should be, and implemented the knowledge she gained in a brilliant way to improve the patient care. I have known her during my time in Chittaranjan Seva Sadan Government College of Obstetrics, Gynecology and Child health when I was the Head for Department of Radiology and I am truly happy to have known her and feel proud that she is my student. </w:t>
            </w:r>
          </w:p>
          <w:p w14:paraId="58A0D1B0" w14:textId="77777777" w:rsidR="00C13508" w:rsidRDefault="00C13508" w:rsidP="003F2200">
            <w:pPr>
              <w:rPr>
                <w:b/>
                <w:bCs/>
              </w:rPr>
            </w:pPr>
          </w:p>
          <w:p w14:paraId="7A6206CA" w14:textId="77777777" w:rsidR="009009B7" w:rsidRDefault="009009B7" w:rsidP="003F2200">
            <w:pPr>
              <w:rPr>
                <w:b/>
                <w:bCs/>
              </w:rPr>
            </w:pPr>
          </w:p>
          <w:p w14:paraId="7207CF7A" w14:textId="499C8056" w:rsidR="009B4134" w:rsidRDefault="009B4134" w:rsidP="003F2200">
            <w:pPr>
              <w:rPr>
                <w:b/>
                <w:bCs/>
              </w:rPr>
            </w:pPr>
          </w:p>
        </w:tc>
      </w:tr>
      <w:tr w:rsidR="003F2200" w14:paraId="2FFBEBF3" w14:textId="77777777" w:rsidTr="003F2200">
        <w:tc>
          <w:tcPr>
            <w:tcW w:w="9242" w:type="dxa"/>
          </w:tcPr>
          <w:p w14:paraId="0D7C6EEC" w14:textId="77777777" w:rsidR="00C13508" w:rsidRDefault="00C13508" w:rsidP="003F2200">
            <w:pPr>
              <w:rPr>
                <w:b/>
                <w:bCs/>
              </w:rPr>
            </w:pPr>
          </w:p>
          <w:p w14:paraId="23445C70" w14:textId="77777777" w:rsidR="00C13508" w:rsidRDefault="00C13508" w:rsidP="003F2200">
            <w:pPr>
              <w:rPr>
                <w:b/>
                <w:bCs/>
              </w:rPr>
            </w:pPr>
          </w:p>
          <w:p w14:paraId="5008BB0A" w14:textId="79B8027D" w:rsidR="003F2200" w:rsidRDefault="003F2200" w:rsidP="003F2200">
            <w:pPr>
              <w:rPr>
                <w:b/>
                <w:bCs/>
                <w:vertAlign w:val="subscript"/>
              </w:rPr>
            </w:pPr>
            <w:r w:rsidRPr="00805BA9">
              <w:rPr>
                <w:b/>
                <w:bCs/>
              </w:rPr>
              <w:t>Dr. Vivek Krishnan</w:t>
            </w:r>
            <w:r>
              <w:rPr>
                <w:b/>
                <w:bCs/>
              </w:rPr>
              <w:t xml:space="preserve"> </w:t>
            </w:r>
            <w:r w:rsidRPr="005D79DB">
              <w:rPr>
                <w:b/>
                <w:bCs/>
                <w:vertAlign w:val="subscript"/>
              </w:rPr>
              <w:t>MS(OBG), DGO, DNB, PDF(Fetal Medicine), FFM(</w:t>
            </w:r>
            <w:proofErr w:type="spellStart"/>
            <w:r w:rsidRPr="005D79DB">
              <w:rPr>
                <w:b/>
                <w:bCs/>
                <w:vertAlign w:val="subscript"/>
              </w:rPr>
              <w:t>Mediscan</w:t>
            </w:r>
            <w:proofErr w:type="spellEnd"/>
            <w:r w:rsidRPr="005D79DB">
              <w:rPr>
                <w:b/>
                <w:bCs/>
                <w:vertAlign w:val="subscript"/>
              </w:rPr>
              <w:t>), MNAMS, Diploma in Fetal Medicine(FMF, UK)</w:t>
            </w:r>
          </w:p>
          <w:p w14:paraId="1FE2DB8C" w14:textId="77777777" w:rsidR="009B4134" w:rsidRPr="005D79DB" w:rsidRDefault="009B4134" w:rsidP="003F2200">
            <w:pPr>
              <w:rPr>
                <w:b/>
                <w:bCs/>
                <w:vertAlign w:val="subscript"/>
              </w:rPr>
            </w:pPr>
          </w:p>
          <w:p w14:paraId="79FC4A1E" w14:textId="77777777" w:rsidR="003F2200" w:rsidRDefault="003F2200" w:rsidP="003F2200">
            <w:r>
              <w:rPr>
                <w:b/>
                <w:bCs/>
              </w:rPr>
              <w:t xml:space="preserve">Current: </w:t>
            </w:r>
            <w:r w:rsidRPr="00E21933">
              <w:t>Professor and Head, Department of Fetal Medicine and Perinatology</w:t>
            </w:r>
            <w:r>
              <w:t>, Amrita Institute of Medical Sciences.</w:t>
            </w:r>
          </w:p>
          <w:p w14:paraId="5EB458C8" w14:textId="77777777" w:rsidR="003F2200" w:rsidRDefault="003F2200" w:rsidP="003F2200">
            <w:r w:rsidRPr="00E21933">
              <w:rPr>
                <w:b/>
                <w:bCs/>
              </w:rPr>
              <w:t>Achievements:</w:t>
            </w:r>
            <w:r>
              <w:t xml:space="preserve"> a) Recipient of the prestigious Diploma in Fetal Medicine from Fetal Medicine Foundation.</w:t>
            </w:r>
          </w:p>
          <w:p w14:paraId="47BEE279" w14:textId="77777777" w:rsidR="003F2200" w:rsidRDefault="003F2200" w:rsidP="003F2200">
            <w:r>
              <w:tab/>
            </w:r>
            <w:r>
              <w:tab/>
              <w:t>b) Author of numerous national and international research and review papers in the field of Fetal Medicine and Radiology.</w:t>
            </w:r>
          </w:p>
          <w:p w14:paraId="60869772" w14:textId="77777777" w:rsidR="009B4134" w:rsidRPr="00E21933" w:rsidRDefault="009B4134" w:rsidP="003F2200"/>
          <w:p w14:paraId="2624B2C1" w14:textId="77777777" w:rsidR="003F2200" w:rsidRDefault="003F2200">
            <w:r>
              <w:t xml:space="preserve">Dr. Priyanka’s keen interest in fetal care and fetal therapy came as a pleasant surprise to me, given that her M. Ch specialization was in Reproductive Medicine and Surgery. During her posting with us, she exceeded all my expectations, and I am delighted to see how beautifully that interest has translated into her current clinical practice as well. I remain ever grateful for her valuable contributions to our department while she was with us. Wishing you great success ahead, dear Priyanka – go places! </w:t>
            </w:r>
          </w:p>
          <w:p w14:paraId="737F5CEB" w14:textId="77777777" w:rsidR="009009B7" w:rsidRDefault="009009B7"/>
          <w:p w14:paraId="54FAAE42" w14:textId="17C1EC43" w:rsidR="00C13508" w:rsidRPr="003F2200" w:rsidRDefault="00C13508"/>
        </w:tc>
      </w:tr>
      <w:tr w:rsidR="003F2200" w14:paraId="48B5DA74" w14:textId="77777777" w:rsidTr="003F2200">
        <w:tc>
          <w:tcPr>
            <w:tcW w:w="9242" w:type="dxa"/>
          </w:tcPr>
          <w:p w14:paraId="30CD2397" w14:textId="77777777" w:rsidR="00C13508" w:rsidRDefault="00C13508" w:rsidP="003F2200">
            <w:pPr>
              <w:rPr>
                <w:b/>
                <w:bCs/>
              </w:rPr>
            </w:pPr>
          </w:p>
          <w:p w14:paraId="18C5812B" w14:textId="77777777" w:rsidR="00C13508" w:rsidRDefault="00C13508" w:rsidP="003F2200">
            <w:pPr>
              <w:rPr>
                <w:b/>
                <w:bCs/>
              </w:rPr>
            </w:pPr>
          </w:p>
          <w:p w14:paraId="387B746A" w14:textId="48DB1BC7" w:rsidR="003F2200" w:rsidRDefault="003F2200" w:rsidP="003F2200">
            <w:pPr>
              <w:rPr>
                <w:b/>
                <w:bCs/>
                <w:vertAlign w:val="subscript"/>
              </w:rPr>
            </w:pPr>
            <w:r w:rsidRPr="00805BA9">
              <w:rPr>
                <w:b/>
                <w:bCs/>
              </w:rPr>
              <w:t>Dr. Sabyasachi Mukherjee</w:t>
            </w:r>
            <w:r w:rsidR="009B4134">
              <w:rPr>
                <w:b/>
                <w:bCs/>
              </w:rPr>
              <w:t xml:space="preserve"> </w:t>
            </w:r>
            <w:r w:rsidR="009B4134" w:rsidRPr="009B4134">
              <w:rPr>
                <w:b/>
                <w:bCs/>
                <w:vertAlign w:val="subscript"/>
              </w:rPr>
              <w:t>MS(OBG), DGO, MRCOG</w:t>
            </w:r>
          </w:p>
          <w:p w14:paraId="3A24486B" w14:textId="77777777" w:rsidR="009B4134" w:rsidRPr="009B4134" w:rsidRDefault="009B4134" w:rsidP="003F2200">
            <w:pPr>
              <w:rPr>
                <w:b/>
                <w:bCs/>
                <w:vertAlign w:val="subscript"/>
              </w:rPr>
            </w:pPr>
          </w:p>
          <w:p w14:paraId="732DD6AE" w14:textId="77777777" w:rsidR="003F2200" w:rsidRDefault="003F2200" w:rsidP="003F2200">
            <w:r w:rsidRPr="005D79DB">
              <w:rPr>
                <w:b/>
                <w:bCs/>
              </w:rPr>
              <w:t>Current:</w:t>
            </w:r>
            <w:r>
              <w:t xml:space="preserve"> Associate Professor, Department of Obstetrics and Gynecology, Kalyani Medical College, West Bengal. </w:t>
            </w:r>
          </w:p>
          <w:p w14:paraId="4091B8B0" w14:textId="77777777" w:rsidR="003F2200" w:rsidRDefault="003F2200" w:rsidP="003F2200">
            <w:r w:rsidRPr="005D79DB">
              <w:rPr>
                <w:b/>
                <w:bCs/>
              </w:rPr>
              <w:t>Past:</w:t>
            </w:r>
            <w:r>
              <w:t xml:space="preserve"> Senior Resident Medical Officer, Chittaranjan Seva Sadan Government College of OBGYN and Child Health, Kolkata.</w:t>
            </w:r>
          </w:p>
          <w:p w14:paraId="6615F6F1" w14:textId="77777777" w:rsidR="009B4134" w:rsidRPr="005D79DB" w:rsidRDefault="009B4134" w:rsidP="003F2200"/>
          <w:p w14:paraId="0CFE77BE" w14:textId="0B5BC6A5" w:rsidR="00C13508" w:rsidRDefault="003F2200" w:rsidP="003F2200">
            <w:pPr>
              <w:rPr>
                <w:b/>
                <w:bCs/>
              </w:rPr>
            </w:pPr>
            <w:r>
              <w:t xml:space="preserve">Dr. Priyanka is and will remain my most favorite student even after 5 years of her leaving our institute. She is not only exceptionally intelligent, but also extremely positive about things. The best part about her is that I never heard her saying ‘NO’. She always took up the challenge, pushed her limits, demonstrated extreme resilience. These traits of her always made her stand out. </w:t>
            </w:r>
          </w:p>
          <w:p w14:paraId="6E97982D" w14:textId="5C6C80F8" w:rsidR="009009B7" w:rsidRDefault="009009B7" w:rsidP="003F2200">
            <w:pPr>
              <w:rPr>
                <w:b/>
                <w:bCs/>
              </w:rPr>
            </w:pPr>
          </w:p>
        </w:tc>
      </w:tr>
      <w:tr w:rsidR="003F2200" w14:paraId="6EC71D94" w14:textId="77777777" w:rsidTr="003F2200">
        <w:tc>
          <w:tcPr>
            <w:tcW w:w="9242" w:type="dxa"/>
          </w:tcPr>
          <w:p w14:paraId="2EF149C0" w14:textId="77777777" w:rsidR="00C13508" w:rsidRDefault="00C13508" w:rsidP="003F2200">
            <w:pPr>
              <w:rPr>
                <w:b/>
                <w:bCs/>
              </w:rPr>
            </w:pPr>
          </w:p>
          <w:p w14:paraId="57EF2B88" w14:textId="54D5F3A8" w:rsidR="003F2200" w:rsidRDefault="003F2200" w:rsidP="003F2200">
            <w:r w:rsidRPr="00805BA9">
              <w:rPr>
                <w:b/>
                <w:bCs/>
              </w:rPr>
              <w:t>Dr. Ram Prasad Dey</w:t>
            </w:r>
            <w:r>
              <w:rPr>
                <w:b/>
                <w:bCs/>
              </w:rPr>
              <w:t xml:space="preserve"> </w:t>
            </w:r>
            <w:r w:rsidRPr="00BC5315">
              <w:rPr>
                <w:b/>
                <w:bCs/>
                <w:vertAlign w:val="subscript"/>
              </w:rPr>
              <w:t>MS(OBG)</w:t>
            </w:r>
            <w:r>
              <w:rPr>
                <w:b/>
                <w:bCs/>
              </w:rPr>
              <w:t xml:space="preserve">: </w:t>
            </w:r>
            <w:r w:rsidRPr="00BC5315">
              <w:rPr>
                <w:b/>
                <w:bCs/>
              </w:rPr>
              <w:t>Dr. Priyanka’s Post Graduation Research Guide and Mentor</w:t>
            </w:r>
          </w:p>
          <w:p w14:paraId="2C03859E" w14:textId="77777777" w:rsidR="009B4134" w:rsidRPr="00BC5315" w:rsidRDefault="009B4134" w:rsidP="003F2200"/>
          <w:p w14:paraId="0D65E8A3" w14:textId="77777777" w:rsidR="003F2200" w:rsidRDefault="003F2200" w:rsidP="003F2200">
            <w:r w:rsidRPr="005D79DB">
              <w:rPr>
                <w:b/>
                <w:bCs/>
              </w:rPr>
              <w:t>Current:</w:t>
            </w:r>
            <w:r>
              <w:t xml:space="preserve"> Unit Chief, Department of Obstetrics and Gynecology, Kolkata Government Medical College, Kolkata.</w:t>
            </w:r>
          </w:p>
          <w:p w14:paraId="199A5BBB" w14:textId="77777777" w:rsidR="003F2200" w:rsidRDefault="003F2200" w:rsidP="003F2200">
            <w:r w:rsidRPr="005D79DB">
              <w:rPr>
                <w:b/>
                <w:bCs/>
              </w:rPr>
              <w:t>Past:</w:t>
            </w:r>
            <w:r>
              <w:t xml:space="preserve"> Professor, Department of OBGYN, Chittaranjan Seva Sadan Government College of OBGYN and Child Health, Kolkata.</w:t>
            </w:r>
          </w:p>
          <w:p w14:paraId="4426072E" w14:textId="77777777" w:rsidR="009B4134" w:rsidRDefault="009B4134" w:rsidP="003F2200"/>
          <w:p w14:paraId="2DC7B50D" w14:textId="77777777" w:rsidR="003F2200" w:rsidRDefault="003F2200" w:rsidP="003F2200">
            <w:pPr>
              <w:rPr>
                <w:b/>
                <w:bCs/>
              </w:rPr>
            </w:pPr>
            <w:r>
              <w:t xml:space="preserve">As a post graduate student, Dr. Priyanka was brilliant, hardworking, outstanding and admirable. As a doctor, she is knowledgeable, empathetic, caring, compassionate, supportive and respectful. I am proud of her. God bless her and wish that more and more patients should receive care from her and experience the expertise provided by her in the field of infertility. </w:t>
            </w:r>
          </w:p>
          <w:p w14:paraId="5B546350" w14:textId="77777777" w:rsidR="00C13508" w:rsidRDefault="00C13508" w:rsidP="003F2200">
            <w:pPr>
              <w:rPr>
                <w:b/>
                <w:bCs/>
              </w:rPr>
            </w:pPr>
          </w:p>
          <w:p w14:paraId="038A6165" w14:textId="1BD1D887" w:rsidR="009B4134" w:rsidRDefault="009B4134" w:rsidP="003F2200">
            <w:pPr>
              <w:rPr>
                <w:b/>
                <w:bCs/>
              </w:rPr>
            </w:pPr>
          </w:p>
        </w:tc>
      </w:tr>
      <w:tr w:rsidR="003F2200" w14:paraId="4D99D783" w14:textId="77777777" w:rsidTr="003F2200">
        <w:tc>
          <w:tcPr>
            <w:tcW w:w="9242" w:type="dxa"/>
          </w:tcPr>
          <w:p w14:paraId="0EA72AF0" w14:textId="77777777" w:rsidR="00C13508" w:rsidRDefault="00C13508" w:rsidP="003F2200">
            <w:pPr>
              <w:rPr>
                <w:b/>
                <w:bCs/>
              </w:rPr>
            </w:pPr>
          </w:p>
          <w:p w14:paraId="522CA0B3" w14:textId="63174461" w:rsidR="003F2200" w:rsidRDefault="003F2200" w:rsidP="003F2200">
            <w:pPr>
              <w:rPr>
                <w:b/>
                <w:bCs/>
              </w:rPr>
            </w:pPr>
            <w:r w:rsidRPr="00805BA9">
              <w:rPr>
                <w:b/>
                <w:bCs/>
              </w:rPr>
              <w:t>Dr. Prasanth C.</w:t>
            </w:r>
            <w:r>
              <w:rPr>
                <w:b/>
                <w:bCs/>
              </w:rPr>
              <w:t xml:space="preserve"> P</w:t>
            </w:r>
            <w:r w:rsidRPr="00805BA9">
              <w:rPr>
                <w:b/>
                <w:bCs/>
              </w:rPr>
              <w:t xml:space="preserve"> </w:t>
            </w:r>
            <w:r w:rsidRPr="002D4C60">
              <w:rPr>
                <w:b/>
                <w:bCs/>
                <w:vertAlign w:val="subscript"/>
              </w:rPr>
              <w:t>M</w:t>
            </w:r>
            <w:r w:rsidRPr="00BC5315">
              <w:rPr>
                <w:b/>
                <w:bCs/>
                <w:vertAlign w:val="subscript"/>
              </w:rPr>
              <w:t xml:space="preserve">.Sc.(Clinical Embryology), </w:t>
            </w:r>
            <w:proofErr w:type="spellStart"/>
            <w:r w:rsidRPr="00BC5315">
              <w:rPr>
                <w:b/>
                <w:bCs/>
                <w:vertAlign w:val="subscript"/>
              </w:rPr>
              <w:t>M.Phil</w:t>
            </w:r>
            <w:proofErr w:type="spellEnd"/>
            <w:r w:rsidRPr="00BC5315">
              <w:rPr>
                <w:b/>
                <w:bCs/>
                <w:vertAlign w:val="subscript"/>
              </w:rPr>
              <w:t>, Ph.D.</w:t>
            </w:r>
            <w:r>
              <w:rPr>
                <w:b/>
                <w:bCs/>
              </w:rPr>
              <w:t>:</w:t>
            </w:r>
            <w:r>
              <w:rPr>
                <w:b/>
                <w:bCs/>
                <w:vertAlign w:val="subscript"/>
              </w:rPr>
              <w:t xml:space="preserve"> </w:t>
            </w:r>
            <w:r>
              <w:rPr>
                <w:b/>
                <w:bCs/>
              </w:rPr>
              <w:t>Dr. Priyanka’s Post Doctoral Research Co-Guide &amp; Mentor</w:t>
            </w:r>
          </w:p>
          <w:p w14:paraId="670A54EA" w14:textId="77777777" w:rsidR="009B4134" w:rsidRPr="00BC5315" w:rsidRDefault="009B4134" w:rsidP="003F2200">
            <w:pPr>
              <w:rPr>
                <w:b/>
                <w:bCs/>
              </w:rPr>
            </w:pPr>
          </w:p>
          <w:p w14:paraId="151DD76F" w14:textId="77777777" w:rsidR="003F2200" w:rsidRDefault="003F2200" w:rsidP="003F2200">
            <w:r>
              <w:rPr>
                <w:b/>
                <w:bCs/>
              </w:rPr>
              <w:t xml:space="preserve">Current: </w:t>
            </w:r>
            <w:r>
              <w:t>Chief Clinical Embryologist at Amrita Fertility Centre, Kochi &amp;</w:t>
            </w:r>
          </w:p>
          <w:p w14:paraId="34DE8016" w14:textId="6710C5CE" w:rsidR="003F2200" w:rsidRDefault="003F2200" w:rsidP="003F2200">
            <w:r>
              <w:tab/>
              <w:t xml:space="preserve">  Owner of Bliss Fertility Centre Chain</w:t>
            </w:r>
            <w:r w:rsidR="0064719B">
              <w:t xml:space="preserve"> </w:t>
            </w:r>
            <w:r>
              <w:t>(Unit of Prash Health Care Pvt. Ltd.), Kerala.</w:t>
            </w:r>
          </w:p>
          <w:p w14:paraId="4CE9DB90" w14:textId="77777777" w:rsidR="009B4134" w:rsidRPr="00BC5315" w:rsidRDefault="009B4134" w:rsidP="003F2200"/>
          <w:p w14:paraId="56E49FC3" w14:textId="77777777" w:rsidR="003F2200" w:rsidRDefault="003F2200" w:rsidP="003F2200">
            <w:r>
              <w:t xml:space="preserve">Dr. Priyanka stands out as a fantastic fertility specialist. She is both dedicated and compassionate. One thing I have noticed during her tenure with us is her way of interaction with the patients, it was more like chatting with a good friend, which adds so much warmth to her practice. </w:t>
            </w:r>
          </w:p>
          <w:p w14:paraId="6409634A" w14:textId="77777777" w:rsidR="00C13508" w:rsidRDefault="00C13508" w:rsidP="003F2200"/>
          <w:p w14:paraId="67C6B851" w14:textId="77777777" w:rsidR="00C13508" w:rsidRDefault="00C13508">
            <w:pPr>
              <w:rPr>
                <w:b/>
                <w:bCs/>
              </w:rPr>
            </w:pPr>
          </w:p>
        </w:tc>
      </w:tr>
      <w:tr w:rsidR="003F2200" w14:paraId="2A2F518F" w14:textId="77777777" w:rsidTr="003F2200">
        <w:tc>
          <w:tcPr>
            <w:tcW w:w="9242" w:type="dxa"/>
          </w:tcPr>
          <w:p w14:paraId="2109DC06" w14:textId="77777777" w:rsidR="00C13508" w:rsidRDefault="00C13508" w:rsidP="003F2200">
            <w:pPr>
              <w:rPr>
                <w:b/>
                <w:bCs/>
              </w:rPr>
            </w:pPr>
          </w:p>
          <w:p w14:paraId="067C6C28" w14:textId="58752499" w:rsidR="003F2200" w:rsidRDefault="003F2200" w:rsidP="003F2200">
            <w:pPr>
              <w:rPr>
                <w:b/>
                <w:bCs/>
              </w:rPr>
            </w:pPr>
            <w:r w:rsidRPr="00805BA9">
              <w:rPr>
                <w:b/>
                <w:bCs/>
              </w:rPr>
              <w:t xml:space="preserve">Dr. Dhanya </w:t>
            </w:r>
            <w:proofErr w:type="spellStart"/>
            <w:r w:rsidRPr="00805BA9">
              <w:rPr>
                <w:b/>
                <w:bCs/>
              </w:rPr>
              <w:t>Yesodharan</w:t>
            </w:r>
            <w:proofErr w:type="spellEnd"/>
            <w:r w:rsidR="007E6C4C">
              <w:rPr>
                <w:b/>
                <w:bCs/>
              </w:rPr>
              <w:t xml:space="preserve"> </w:t>
            </w:r>
            <w:r w:rsidR="007E6C4C" w:rsidRPr="007E6C4C">
              <w:rPr>
                <w:b/>
                <w:bCs/>
                <w:vertAlign w:val="subscript"/>
              </w:rPr>
              <w:t>MD(Pediatrics), Pediatric Genetics Specialist</w:t>
            </w:r>
          </w:p>
          <w:p w14:paraId="0722A9C8" w14:textId="77777777" w:rsidR="007E6C4C" w:rsidRDefault="007E6C4C" w:rsidP="003F2200">
            <w:pPr>
              <w:rPr>
                <w:b/>
                <w:bCs/>
              </w:rPr>
            </w:pPr>
          </w:p>
          <w:p w14:paraId="161EEFCE" w14:textId="13AE7C28" w:rsidR="007E6C4C" w:rsidRDefault="007E6C4C" w:rsidP="003F2200">
            <w:pPr>
              <w:rPr>
                <w:b/>
                <w:bCs/>
              </w:rPr>
            </w:pPr>
            <w:r>
              <w:rPr>
                <w:b/>
                <w:bCs/>
              </w:rPr>
              <w:t>Current:</w:t>
            </w:r>
            <w:r w:rsidR="00C13508">
              <w:rPr>
                <w:b/>
                <w:bCs/>
              </w:rPr>
              <w:t xml:space="preserve"> </w:t>
            </w:r>
            <w:r w:rsidR="00C13508" w:rsidRPr="00C13508">
              <w:t>Clinical</w:t>
            </w:r>
            <w:r w:rsidRPr="00C13508">
              <w:t xml:space="preserve"> </w:t>
            </w:r>
            <w:r w:rsidRPr="00E21933">
              <w:t xml:space="preserve">Professor, Department of </w:t>
            </w:r>
            <w:r>
              <w:t>Pediatric and Reproductive Genetics, Amrita Institute of Medical Sciences.</w:t>
            </w:r>
          </w:p>
          <w:p w14:paraId="63DBBE0D" w14:textId="77777777" w:rsidR="007E6C4C" w:rsidRPr="00805BA9" w:rsidRDefault="007E6C4C" w:rsidP="003F2200">
            <w:pPr>
              <w:rPr>
                <w:b/>
                <w:bCs/>
              </w:rPr>
            </w:pPr>
          </w:p>
          <w:p w14:paraId="6E4DE9A9" w14:textId="77777777" w:rsidR="003F2200" w:rsidRDefault="003F2200" w:rsidP="003F2200">
            <w:r>
              <w:t xml:space="preserve">Dr. Priyanka is hardworking, dedicated and always approaching tasks with a sense of responsibility and commitment. Her deep understanding of her subject is matched by her warm, friendly and empathetic nature which allows her to connect easily with others. These qualities will continue to take her far in her career and life. </w:t>
            </w:r>
          </w:p>
          <w:p w14:paraId="7A90D557" w14:textId="77777777" w:rsidR="00C13508" w:rsidRDefault="00C13508" w:rsidP="003F2200"/>
          <w:p w14:paraId="06774F71" w14:textId="77777777" w:rsidR="003F2200" w:rsidRPr="00805BA9" w:rsidRDefault="003F2200" w:rsidP="003F2200">
            <w:pPr>
              <w:rPr>
                <w:b/>
                <w:bCs/>
              </w:rPr>
            </w:pPr>
          </w:p>
        </w:tc>
      </w:tr>
      <w:tr w:rsidR="003F2200" w14:paraId="640045E0" w14:textId="77777777" w:rsidTr="003F2200">
        <w:tc>
          <w:tcPr>
            <w:tcW w:w="9242" w:type="dxa"/>
          </w:tcPr>
          <w:p w14:paraId="092FA0D3" w14:textId="77777777" w:rsidR="00C13508" w:rsidRDefault="00C13508" w:rsidP="003F2200">
            <w:pPr>
              <w:rPr>
                <w:b/>
                <w:bCs/>
              </w:rPr>
            </w:pPr>
          </w:p>
          <w:p w14:paraId="443A2408" w14:textId="03397F3F" w:rsidR="003F2200" w:rsidRDefault="003F2200" w:rsidP="003F2200">
            <w:pPr>
              <w:rPr>
                <w:b/>
                <w:bCs/>
              </w:rPr>
            </w:pPr>
            <w:r w:rsidRPr="00805BA9">
              <w:rPr>
                <w:b/>
                <w:bCs/>
              </w:rPr>
              <w:t xml:space="preserve">Dr. Dilesh </w:t>
            </w:r>
            <w:proofErr w:type="spellStart"/>
            <w:r w:rsidRPr="00805BA9">
              <w:rPr>
                <w:b/>
                <w:bCs/>
              </w:rPr>
              <w:t>Kadapamannil</w:t>
            </w:r>
            <w:proofErr w:type="spellEnd"/>
            <w:r>
              <w:rPr>
                <w:b/>
                <w:bCs/>
              </w:rPr>
              <w:t xml:space="preserve"> </w:t>
            </w:r>
            <w:r w:rsidRPr="003F2200">
              <w:rPr>
                <w:b/>
                <w:bCs/>
                <w:vertAlign w:val="subscript"/>
              </w:rPr>
              <w:t>MD(Anesthesiology), FNB(Pain Medicine), FIPM, DABRM</w:t>
            </w:r>
          </w:p>
          <w:p w14:paraId="01B8F868" w14:textId="77777777" w:rsidR="009B4134" w:rsidRDefault="009B4134" w:rsidP="003F2200">
            <w:pPr>
              <w:rPr>
                <w:b/>
                <w:bCs/>
              </w:rPr>
            </w:pPr>
          </w:p>
          <w:p w14:paraId="19B9533E" w14:textId="505713F6" w:rsidR="003F2200" w:rsidRDefault="003F2200" w:rsidP="003F2200">
            <w:r w:rsidRPr="003F2200">
              <w:rPr>
                <w:b/>
                <w:bCs/>
              </w:rPr>
              <w:t xml:space="preserve">Current: </w:t>
            </w:r>
            <w:r w:rsidRPr="003F2200">
              <w:t>Pain</w:t>
            </w:r>
            <w:r>
              <w:t xml:space="preserve"> Medicine</w:t>
            </w:r>
            <w:r w:rsidRPr="003F2200">
              <w:t xml:space="preserve"> </w:t>
            </w:r>
            <w:r>
              <w:t>Super-</w:t>
            </w:r>
            <w:r w:rsidRPr="003F2200">
              <w:t>Specialist</w:t>
            </w:r>
            <w:r>
              <w:t>, Amrita Institute of Medical Sciences.</w:t>
            </w:r>
          </w:p>
          <w:p w14:paraId="48CD84AF" w14:textId="34F618EF" w:rsidR="003F2200" w:rsidRDefault="003F2200" w:rsidP="003F2200">
            <w:r w:rsidRPr="003F2200">
              <w:rPr>
                <w:b/>
                <w:bCs/>
              </w:rPr>
              <w:t>Past:</w:t>
            </w:r>
            <w:r>
              <w:t xml:space="preserve"> Assistant Professor, Department of Anesthesiology, Amrita Institute of Medical Sciences.</w:t>
            </w:r>
          </w:p>
          <w:p w14:paraId="7AD1084D" w14:textId="12E53882" w:rsidR="009B4134" w:rsidRDefault="003F2200" w:rsidP="003F2200">
            <w:r w:rsidRPr="003F2200">
              <w:rPr>
                <w:b/>
                <w:bCs/>
              </w:rPr>
              <w:t>Achievements:</w:t>
            </w:r>
            <w:r>
              <w:t xml:space="preserve"> Kerala’s first National Board-Certified Pain Medicine Super-Specialist</w:t>
            </w:r>
          </w:p>
          <w:p w14:paraId="16442CA6" w14:textId="77777777" w:rsidR="009B4134" w:rsidRDefault="009B4134" w:rsidP="003F2200"/>
          <w:p w14:paraId="25D428BC" w14:textId="77777777" w:rsidR="003F2200" w:rsidRDefault="003F2200" w:rsidP="009B4134">
            <w:pPr>
              <w:rPr>
                <w:b/>
                <w:bCs/>
              </w:rPr>
            </w:pPr>
            <w:r>
              <w:t xml:space="preserve">Dr. Priyanka is an exceptional fertility specialist who truly cares about her patients. Her expertise, compassion and dedication are unparalleled. As an Anesthesiologist associated with Amrita Fertility Centre, I was always surprised and inspired by the energy she had even in the midnights to attend to patients. </w:t>
            </w:r>
            <w:r w:rsidR="009B4134">
              <w:t>Kudos to her energy and dedication. In my opinion, she is the definition of what ‘passion towards subject’ looks like.</w:t>
            </w:r>
          </w:p>
          <w:p w14:paraId="1B45E8CA" w14:textId="6C22736C" w:rsidR="00C13508" w:rsidRDefault="00C13508" w:rsidP="009B4134">
            <w:pPr>
              <w:rPr>
                <w:b/>
                <w:bCs/>
              </w:rPr>
            </w:pPr>
          </w:p>
        </w:tc>
      </w:tr>
      <w:tr w:rsidR="009B4134" w14:paraId="3D8BE9DD" w14:textId="77777777" w:rsidTr="003F2200">
        <w:tc>
          <w:tcPr>
            <w:tcW w:w="9242" w:type="dxa"/>
          </w:tcPr>
          <w:p w14:paraId="023DC980" w14:textId="77777777" w:rsidR="00C13508" w:rsidRDefault="00C13508" w:rsidP="009B4134">
            <w:pPr>
              <w:rPr>
                <w:b/>
                <w:bCs/>
              </w:rPr>
            </w:pPr>
          </w:p>
          <w:p w14:paraId="069687B3" w14:textId="77777777" w:rsidR="00C13508" w:rsidRDefault="00C13508" w:rsidP="009B4134">
            <w:pPr>
              <w:rPr>
                <w:b/>
                <w:bCs/>
              </w:rPr>
            </w:pPr>
          </w:p>
          <w:p w14:paraId="5A2B132A" w14:textId="1767DD03" w:rsidR="009B4134" w:rsidRDefault="009B4134" w:rsidP="009B4134">
            <w:pPr>
              <w:rPr>
                <w:b/>
                <w:bCs/>
              </w:rPr>
            </w:pPr>
            <w:r w:rsidRPr="00805BA9">
              <w:rPr>
                <w:b/>
                <w:bCs/>
              </w:rPr>
              <w:t>Dr. Narayan Jana</w:t>
            </w:r>
            <w:r>
              <w:rPr>
                <w:b/>
                <w:bCs/>
              </w:rPr>
              <w:t xml:space="preserve"> </w:t>
            </w:r>
            <w:r w:rsidRPr="009B4134">
              <w:rPr>
                <w:b/>
                <w:bCs/>
                <w:vertAlign w:val="subscript"/>
              </w:rPr>
              <w:t>MS(OBG),DNB, MRCOG(UK), FRCOG, FICOG</w:t>
            </w:r>
          </w:p>
          <w:p w14:paraId="0EE33176" w14:textId="77777777" w:rsidR="009B4134" w:rsidRDefault="009B4134" w:rsidP="009B4134">
            <w:pPr>
              <w:rPr>
                <w:b/>
                <w:bCs/>
              </w:rPr>
            </w:pPr>
          </w:p>
          <w:p w14:paraId="21B1A0D2" w14:textId="0D133695" w:rsidR="009B4134" w:rsidRDefault="009B4134" w:rsidP="009B4134">
            <w:r w:rsidRPr="005D79DB">
              <w:rPr>
                <w:b/>
                <w:bCs/>
              </w:rPr>
              <w:t>Current:</w:t>
            </w:r>
            <w:r>
              <w:t xml:space="preserve"> Professor and Head, Department of OBGYN, IPGMER</w:t>
            </w:r>
            <w:r w:rsidR="00845A00">
              <w:t xml:space="preserve"> &amp; SSKM Government College</w:t>
            </w:r>
            <w:r>
              <w:t>, Kolkata.</w:t>
            </w:r>
          </w:p>
          <w:p w14:paraId="367366D1" w14:textId="2E83D8F1" w:rsidR="009B4134" w:rsidRDefault="009B4134" w:rsidP="009B4134">
            <w:r w:rsidRPr="005D79DB">
              <w:rPr>
                <w:b/>
                <w:bCs/>
              </w:rPr>
              <w:t>Past:</w:t>
            </w:r>
            <w:r>
              <w:t xml:space="preserve"> Professor and Head, Department of </w:t>
            </w:r>
            <w:r w:rsidR="00845A00">
              <w:t xml:space="preserve">Obstetrics and </w:t>
            </w:r>
            <w:r w:rsidR="0007317B">
              <w:t>Gynecology</w:t>
            </w:r>
            <w:r>
              <w:t>, Chittaranjan Seva Sadan Government College of OBGYN and Child Health, Kolkata.</w:t>
            </w:r>
          </w:p>
          <w:p w14:paraId="5D26AE90" w14:textId="77777777" w:rsidR="009B4134" w:rsidRPr="00805BA9" w:rsidRDefault="009B4134" w:rsidP="009B4134">
            <w:pPr>
              <w:rPr>
                <w:b/>
                <w:bCs/>
              </w:rPr>
            </w:pPr>
          </w:p>
          <w:p w14:paraId="5C82DBD0" w14:textId="77777777" w:rsidR="009B4134" w:rsidRDefault="009B4134" w:rsidP="00845A00">
            <w:pPr>
              <w:rPr>
                <w:b/>
                <w:bCs/>
              </w:rPr>
            </w:pPr>
            <w:r>
              <w:t xml:space="preserve">I have the pleasure to state that Dr. Priyanka Chevuturi has been a sincere and intelligent postgraduate student whom we nurtured for three years. She completed her residency in Obstetrics and Gynecology with exceptional dedication and performance. She has been an asset to our department during her tenure with us, and I believe, will remain so in her future journey. I wish her blissful success in life. </w:t>
            </w:r>
          </w:p>
          <w:p w14:paraId="257BCE25" w14:textId="77777777" w:rsidR="00C13508" w:rsidRDefault="00C13508" w:rsidP="00845A00">
            <w:pPr>
              <w:rPr>
                <w:b/>
                <w:bCs/>
              </w:rPr>
            </w:pPr>
          </w:p>
          <w:p w14:paraId="6A4393D9" w14:textId="59D0A92C" w:rsidR="00C13508" w:rsidRPr="00805BA9" w:rsidRDefault="00C13508" w:rsidP="00845A00">
            <w:pPr>
              <w:rPr>
                <w:b/>
                <w:bCs/>
              </w:rPr>
            </w:pPr>
          </w:p>
        </w:tc>
      </w:tr>
      <w:tr w:rsidR="00845A00" w14:paraId="10611D2A" w14:textId="77777777" w:rsidTr="003F2200">
        <w:tc>
          <w:tcPr>
            <w:tcW w:w="9242" w:type="dxa"/>
          </w:tcPr>
          <w:p w14:paraId="303AAB6B" w14:textId="77777777" w:rsidR="00C13508" w:rsidRDefault="00C13508" w:rsidP="00845A00">
            <w:pPr>
              <w:rPr>
                <w:b/>
                <w:bCs/>
              </w:rPr>
            </w:pPr>
          </w:p>
          <w:p w14:paraId="47A082E1" w14:textId="77777777" w:rsidR="00C13508" w:rsidRDefault="00C13508" w:rsidP="00845A00">
            <w:pPr>
              <w:rPr>
                <w:b/>
                <w:bCs/>
              </w:rPr>
            </w:pPr>
          </w:p>
          <w:p w14:paraId="06CCED48" w14:textId="77777777" w:rsidR="00C13508" w:rsidRDefault="00C13508" w:rsidP="00845A00">
            <w:pPr>
              <w:rPr>
                <w:b/>
                <w:bCs/>
              </w:rPr>
            </w:pPr>
          </w:p>
          <w:p w14:paraId="57D263E7" w14:textId="4AAAAB7E" w:rsidR="00845A00" w:rsidRDefault="00845A00" w:rsidP="00845A00">
            <w:pPr>
              <w:rPr>
                <w:b/>
                <w:bCs/>
              </w:rPr>
            </w:pPr>
            <w:r w:rsidRPr="00805BA9">
              <w:rPr>
                <w:b/>
                <w:bCs/>
              </w:rPr>
              <w:t>Dr. Avani Pillai</w:t>
            </w:r>
            <w:r>
              <w:rPr>
                <w:b/>
                <w:bCs/>
              </w:rPr>
              <w:t xml:space="preserve"> </w:t>
            </w:r>
            <w:r w:rsidRPr="00845A00">
              <w:rPr>
                <w:b/>
                <w:bCs/>
                <w:vertAlign w:val="subscript"/>
              </w:rPr>
              <w:t>MS(OBG), DGO, DNB, MRCOG, EDFRM</w:t>
            </w:r>
            <w:r>
              <w:rPr>
                <w:b/>
                <w:bCs/>
              </w:rPr>
              <w:t>:</w:t>
            </w:r>
            <w:r>
              <w:rPr>
                <w:b/>
                <w:bCs/>
                <w:vertAlign w:val="subscript"/>
              </w:rPr>
              <w:t xml:space="preserve"> </w:t>
            </w:r>
            <w:r>
              <w:rPr>
                <w:b/>
                <w:bCs/>
              </w:rPr>
              <w:t>Dr. Priyanka’s Post Doctoral Research Guide &amp; Mentor</w:t>
            </w:r>
          </w:p>
          <w:p w14:paraId="0BE1C002" w14:textId="3D4F860F" w:rsidR="00845A00" w:rsidRDefault="00845A00" w:rsidP="00845A00">
            <w:pPr>
              <w:rPr>
                <w:b/>
                <w:bCs/>
              </w:rPr>
            </w:pPr>
          </w:p>
          <w:p w14:paraId="5F074165" w14:textId="52F3E9B7" w:rsidR="00845A00" w:rsidRDefault="00845A00" w:rsidP="00845A00">
            <w:r>
              <w:rPr>
                <w:b/>
                <w:bCs/>
              </w:rPr>
              <w:t xml:space="preserve">Current: </w:t>
            </w:r>
            <w:r w:rsidRPr="00E21933">
              <w:t xml:space="preserve">Professor, Department of </w:t>
            </w:r>
            <w:r>
              <w:t>Reproductive Medicine and Surgery, Amrita Institute of Medical Sciences.</w:t>
            </w:r>
          </w:p>
          <w:p w14:paraId="7827A18B" w14:textId="096ACDDC" w:rsidR="00845A00" w:rsidRPr="00845A00" w:rsidRDefault="00845A00" w:rsidP="00845A00">
            <w:r w:rsidRPr="00E21933">
              <w:rPr>
                <w:b/>
                <w:bCs/>
              </w:rPr>
              <w:t>Achievements:</w:t>
            </w:r>
            <w:r>
              <w:rPr>
                <w:b/>
                <w:bCs/>
              </w:rPr>
              <w:t xml:space="preserve"> </w:t>
            </w:r>
            <w:r w:rsidRPr="00845A00">
              <w:t>India’s first recipient of the prestigious European Diploma of Reproductive Medicine and Surgery</w:t>
            </w:r>
          </w:p>
          <w:p w14:paraId="71D37F89" w14:textId="77777777" w:rsidR="00845A00" w:rsidRDefault="00845A00" w:rsidP="00845A00"/>
          <w:p w14:paraId="6E8FB8A2" w14:textId="61681AA8" w:rsidR="00845A00" w:rsidRDefault="00845A00" w:rsidP="00845A00">
            <w:r>
              <w:t xml:space="preserve">Dr. Priyanka has been my student during her M.Ch in Reproductive Medicine and Surgery at Amrita Institute of Medical Sciences. She proved to be an outstanding young doctor with remarkable clinical expertise, research acumen and communication skills. Having seen her closely for three years, I am confident that she will be delivering excellent results in fertility treatments, with her professionalism and compassionate patient care. </w:t>
            </w:r>
          </w:p>
          <w:p w14:paraId="326481FD" w14:textId="77777777" w:rsidR="00C13508" w:rsidRDefault="00C13508" w:rsidP="00845A00"/>
          <w:p w14:paraId="1F06E4C7" w14:textId="77777777" w:rsidR="00845A00" w:rsidRDefault="00845A00" w:rsidP="00845A00">
            <w:pPr>
              <w:rPr>
                <w:b/>
                <w:bCs/>
              </w:rPr>
            </w:pPr>
          </w:p>
          <w:p w14:paraId="48BCDC6D" w14:textId="77777777" w:rsidR="00C13508" w:rsidRPr="00805BA9" w:rsidRDefault="00C13508" w:rsidP="00845A00">
            <w:pPr>
              <w:rPr>
                <w:b/>
                <w:bCs/>
              </w:rPr>
            </w:pPr>
          </w:p>
        </w:tc>
      </w:tr>
      <w:tr w:rsidR="00845A00" w14:paraId="69BA3AB1" w14:textId="77777777" w:rsidTr="003F2200">
        <w:tc>
          <w:tcPr>
            <w:tcW w:w="9242" w:type="dxa"/>
          </w:tcPr>
          <w:p w14:paraId="64EC6D15" w14:textId="77777777" w:rsidR="00C13508" w:rsidRDefault="00C13508" w:rsidP="00845A00">
            <w:pPr>
              <w:rPr>
                <w:b/>
                <w:bCs/>
              </w:rPr>
            </w:pPr>
          </w:p>
          <w:p w14:paraId="6DBD7B6F" w14:textId="77777777" w:rsidR="00C13508" w:rsidRDefault="00C13508" w:rsidP="00845A00">
            <w:pPr>
              <w:rPr>
                <w:b/>
                <w:bCs/>
              </w:rPr>
            </w:pPr>
          </w:p>
          <w:p w14:paraId="598D5B6D" w14:textId="77777777" w:rsidR="00C13508" w:rsidRDefault="00C13508" w:rsidP="00845A00">
            <w:pPr>
              <w:rPr>
                <w:b/>
                <w:bCs/>
              </w:rPr>
            </w:pPr>
          </w:p>
          <w:p w14:paraId="3CC89AF4" w14:textId="5D219E29" w:rsidR="00845A00" w:rsidRDefault="00845A00" w:rsidP="00845A00">
            <w:pPr>
              <w:rPr>
                <w:b/>
                <w:bCs/>
              </w:rPr>
            </w:pPr>
            <w:r w:rsidRPr="00AF2DA9">
              <w:rPr>
                <w:b/>
                <w:bCs/>
              </w:rPr>
              <w:t>Dr. Rakhi Sardar</w:t>
            </w:r>
            <w:r w:rsidR="0007317B">
              <w:rPr>
                <w:b/>
                <w:bCs/>
              </w:rPr>
              <w:t xml:space="preserve"> </w:t>
            </w:r>
            <w:r w:rsidR="0007317B" w:rsidRPr="0007317B">
              <w:rPr>
                <w:b/>
                <w:bCs/>
                <w:vertAlign w:val="subscript"/>
              </w:rPr>
              <w:t>MS(OBG), DGO, MNAMS, FICOG</w:t>
            </w:r>
          </w:p>
          <w:p w14:paraId="5BA79D05" w14:textId="77777777" w:rsidR="0007317B" w:rsidRDefault="0007317B" w:rsidP="00845A00">
            <w:pPr>
              <w:rPr>
                <w:b/>
                <w:bCs/>
              </w:rPr>
            </w:pPr>
          </w:p>
          <w:p w14:paraId="4EEABAB3" w14:textId="0BFB42D8" w:rsidR="0007317B" w:rsidRDefault="0007317B" w:rsidP="00845A00">
            <w:r>
              <w:rPr>
                <w:b/>
                <w:bCs/>
              </w:rPr>
              <w:t xml:space="preserve">Current: </w:t>
            </w:r>
            <w:r>
              <w:t>Associate Professor, Department of Obstetrics and Gynecology, Murshidabad Medical College, West Bengal.</w:t>
            </w:r>
          </w:p>
          <w:p w14:paraId="22AEB6CC" w14:textId="77777777" w:rsidR="0007317B" w:rsidRDefault="0007317B" w:rsidP="0007317B">
            <w:r w:rsidRPr="0007317B">
              <w:rPr>
                <w:b/>
                <w:bCs/>
              </w:rPr>
              <w:t xml:space="preserve">Past: </w:t>
            </w:r>
            <w:r>
              <w:t>Senior Resident Medical Officer, Chittaranjan Seva Sadan Government College of OBGYN and Child Health, Kolkata.</w:t>
            </w:r>
          </w:p>
          <w:p w14:paraId="53BD7610" w14:textId="23A76815" w:rsidR="0007317B" w:rsidRPr="0007317B" w:rsidRDefault="0007317B" w:rsidP="00845A00">
            <w:pPr>
              <w:rPr>
                <w:b/>
                <w:bCs/>
              </w:rPr>
            </w:pPr>
          </w:p>
          <w:p w14:paraId="6B6298D8" w14:textId="77777777" w:rsidR="004A733A" w:rsidRDefault="00845A00" w:rsidP="00845A00">
            <w:r>
              <w:t xml:space="preserve">It had been a wonderful experience to have a competent and trustworthy postgraduate like </w:t>
            </w:r>
          </w:p>
          <w:p w14:paraId="76ED635F" w14:textId="408E94E0" w:rsidR="00845A00" w:rsidRDefault="00845A00" w:rsidP="00845A00">
            <w:proofErr w:type="spellStart"/>
            <w:r>
              <w:t>Dr.Priyanka</w:t>
            </w:r>
            <w:proofErr w:type="spellEnd"/>
            <w:r>
              <w:t xml:space="preserve"> in the domain of Obstetrics and Gynecology and I take pride in being her mentor during that period. Her sincerity, presence of mind and meticulous hand eye co-ordination while performing complicated surgeries is truly appreciable. I wish her all the success in her future endeavors. </w:t>
            </w:r>
          </w:p>
          <w:p w14:paraId="2C82C56E" w14:textId="77777777" w:rsidR="00845A00" w:rsidRDefault="00845A00" w:rsidP="00845A00">
            <w:pPr>
              <w:rPr>
                <w:b/>
                <w:bCs/>
              </w:rPr>
            </w:pPr>
          </w:p>
          <w:p w14:paraId="5AFF9ECE" w14:textId="77777777" w:rsidR="00C13508" w:rsidRDefault="00C13508" w:rsidP="00845A00">
            <w:pPr>
              <w:rPr>
                <w:b/>
                <w:bCs/>
              </w:rPr>
            </w:pPr>
          </w:p>
          <w:p w14:paraId="4B3274DE" w14:textId="77777777" w:rsidR="00C13508" w:rsidRPr="00805BA9" w:rsidRDefault="00C13508" w:rsidP="00845A00">
            <w:pPr>
              <w:rPr>
                <w:b/>
                <w:bCs/>
              </w:rPr>
            </w:pPr>
          </w:p>
        </w:tc>
      </w:tr>
      <w:tr w:rsidR="00845A00" w14:paraId="532CFF7D" w14:textId="77777777" w:rsidTr="003F2200">
        <w:tc>
          <w:tcPr>
            <w:tcW w:w="9242" w:type="dxa"/>
          </w:tcPr>
          <w:p w14:paraId="77B7CBD3" w14:textId="7B0C7C59" w:rsidR="00845A00" w:rsidRDefault="00845A00" w:rsidP="00845A00">
            <w:pPr>
              <w:rPr>
                <w:b/>
                <w:bCs/>
              </w:rPr>
            </w:pPr>
            <w:r w:rsidRPr="006B257B">
              <w:rPr>
                <w:b/>
                <w:bCs/>
              </w:rPr>
              <w:lastRenderedPageBreak/>
              <w:t>Dr. Swarnalata Soren</w:t>
            </w:r>
            <w:r w:rsidR="00BB1A68">
              <w:rPr>
                <w:b/>
                <w:bCs/>
              </w:rPr>
              <w:t xml:space="preserve"> </w:t>
            </w:r>
            <w:r w:rsidR="00BB1A68" w:rsidRPr="00BB1A68">
              <w:rPr>
                <w:b/>
                <w:bCs/>
                <w:vertAlign w:val="subscript"/>
              </w:rPr>
              <w:t>MS(OBG)</w:t>
            </w:r>
          </w:p>
          <w:p w14:paraId="7C324D15" w14:textId="77777777" w:rsidR="0007317B" w:rsidRDefault="0007317B" w:rsidP="00845A00">
            <w:pPr>
              <w:rPr>
                <w:b/>
                <w:bCs/>
              </w:rPr>
            </w:pPr>
          </w:p>
          <w:p w14:paraId="671D5020" w14:textId="1220FC0B" w:rsidR="0007317B" w:rsidRPr="00767126" w:rsidRDefault="0007317B" w:rsidP="0007317B">
            <w:pPr>
              <w:rPr>
                <w:b/>
                <w:bCs/>
              </w:rPr>
            </w:pPr>
            <w:r>
              <w:rPr>
                <w:b/>
                <w:bCs/>
              </w:rPr>
              <w:t xml:space="preserve">Current: </w:t>
            </w:r>
            <w:r w:rsidR="00767126">
              <w:rPr>
                <w:b/>
                <w:bCs/>
              </w:rPr>
              <w:t xml:space="preserve"> </w:t>
            </w:r>
            <w:r>
              <w:t>Assistant Professor, Department of Obstetrics and Gynecology, Chittaranjan Seva Sadan Government College of OBGYN and Child Health, Kolkata.</w:t>
            </w:r>
          </w:p>
          <w:p w14:paraId="5994CEC6" w14:textId="6A97C6D8" w:rsidR="0007317B" w:rsidRPr="0007317B" w:rsidRDefault="0007317B" w:rsidP="00845A00"/>
          <w:p w14:paraId="6113626C" w14:textId="77777777" w:rsidR="00845A00" w:rsidRDefault="00845A00" w:rsidP="00845A00">
            <w:r>
              <w:t xml:space="preserve">Being Priyanka’s teacher has been a pleasure, given that she was one of the brightest students of our institution. She is extremely knowledgeable, passionate about her work with excellent clinical and surgical skills. She shows great empathy towards her patients, communicates with clarity and compassion. She has a strong potential for an excellent career in her field given her determination. I wish her good luck for her future. </w:t>
            </w:r>
          </w:p>
          <w:p w14:paraId="3AC2C86B" w14:textId="77777777" w:rsidR="004A733A" w:rsidRDefault="004A733A" w:rsidP="00845A00"/>
          <w:p w14:paraId="7F1491DE" w14:textId="77777777" w:rsidR="00845A00" w:rsidRPr="00805BA9" w:rsidRDefault="00845A00" w:rsidP="00845A00">
            <w:pPr>
              <w:rPr>
                <w:b/>
                <w:bCs/>
              </w:rPr>
            </w:pPr>
          </w:p>
        </w:tc>
      </w:tr>
      <w:tr w:rsidR="00BB1A68" w14:paraId="30E3F848" w14:textId="77777777" w:rsidTr="003F2200">
        <w:tc>
          <w:tcPr>
            <w:tcW w:w="9242" w:type="dxa"/>
          </w:tcPr>
          <w:p w14:paraId="1809B9E7" w14:textId="67F94584" w:rsidR="00BB1A68" w:rsidRDefault="00BB1A68" w:rsidP="00845A00">
            <w:pPr>
              <w:rPr>
                <w:b/>
                <w:bCs/>
              </w:rPr>
            </w:pPr>
            <w:r>
              <w:rPr>
                <w:b/>
                <w:bCs/>
              </w:rPr>
              <w:t xml:space="preserve">Dr. Ramesh Parameswara Iyer </w:t>
            </w:r>
            <w:r w:rsidRPr="00BB1A68">
              <w:rPr>
                <w:b/>
                <w:bCs/>
                <w:vertAlign w:val="subscript"/>
              </w:rPr>
              <w:t>MS(OBG), M.Ch(Reproductive Medicine and Surgery)</w:t>
            </w:r>
          </w:p>
          <w:p w14:paraId="19359814" w14:textId="77777777" w:rsidR="00BB1A68" w:rsidRDefault="00BB1A68" w:rsidP="00845A00">
            <w:pPr>
              <w:rPr>
                <w:b/>
                <w:bCs/>
              </w:rPr>
            </w:pPr>
          </w:p>
          <w:p w14:paraId="6B8A4A99" w14:textId="784D599D" w:rsidR="00BB1A68" w:rsidRDefault="00BB1A68" w:rsidP="00845A00">
            <w:r>
              <w:rPr>
                <w:b/>
                <w:bCs/>
              </w:rPr>
              <w:t xml:space="preserve">Current: </w:t>
            </w:r>
            <w:r>
              <w:t>Assistant Professor, Department of Reproductive Medicine, Trivandrum Government Medical College, Triva</w:t>
            </w:r>
            <w:r w:rsidR="00DF6A17">
              <w:t>n</w:t>
            </w:r>
            <w:r>
              <w:t>drum.</w:t>
            </w:r>
          </w:p>
          <w:p w14:paraId="786DAF8C" w14:textId="77777777" w:rsidR="00BB1A68" w:rsidRDefault="00BB1A68" w:rsidP="00845A00"/>
          <w:p w14:paraId="2D946498" w14:textId="77132100" w:rsidR="00BB1A68" w:rsidRPr="00BB1A68" w:rsidRDefault="00BB1A68" w:rsidP="00845A00">
            <w:r>
              <w:t xml:space="preserve">Dr. Priyanka is an exceptionally dedicated and brilliant student, consistently demonstrating deep clinical insight and string academic foundation. Her passion for Reproductive Medicine and Infertility care is evident in the meticulous way she approaches every case, combining scientific rigor with genuine empathy for her patients. Though I haven’t mentored her directly, the academic and clinical communications and discussions provided me with necessary information needed in framing an opinion about her caliber. She is highly disciplined, quick to learn and remarkably skilled at translating complex concepts into effective, compassionate clinical practice. With her unwavering commitment to excellence and her calm, patient centered attitude, she is going to stand out as a promising leader in the field of infertility. She has got excellent management skills which were evident in the complex cases </w:t>
            </w:r>
            <w:r w:rsidR="004A733A">
              <w:t>she</w:t>
            </w:r>
            <w:r>
              <w:t xml:space="preserve"> dealt with and I had a pleasure to witness and be part of</w:t>
            </w:r>
            <w:r w:rsidR="004A733A">
              <w:t xml:space="preserve"> some of the case managements</w:t>
            </w:r>
            <w:r w:rsidR="00596A37">
              <w:t xml:space="preserve">, and this is going to lay an excellent foundation for comprehensive fertility care in the city of Vijayawada. </w:t>
            </w:r>
          </w:p>
        </w:tc>
      </w:tr>
    </w:tbl>
    <w:p w14:paraId="6B69E42A" w14:textId="77777777" w:rsidR="003F2200" w:rsidRDefault="003F2200">
      <w:pPr>
        <w:rPr>
          <w:b/>
          <w:bCs/>
        </w:rPr>
      </w:pPr>
    </w:p>
    <w:p w14:paraId="2AA4F1B9" w14:textId="77777777" w:rsidR="003F2200" w:rsidRDefault="003F2200">
      <w:pPr>
        <w:rPr>
          <w:b/>
          <w:bCs/>
        </w:rPr>
      </w:pPr>
    </w:p>
    <w:p w14:paraId="06073F4E" w14:textId="77777777" w:rsidR="00276341" w:rsidRDefault="00276341"/>
    <w:p w14:paraId="49CF0D39" w14:textId="77777777" w:rsidR="00805BA9" w:rsidRDefault="00805BA9"/>
    <w:p w14:paraId="224368B1" w14:textId="77777777" w:rsidR="00B2003A" w:rsidRDefault="00B2003A"/>
    <w:p w14:paraId="51B59557" w14:textId="77777777" w:rsidR="006B257B" w:rsidRDefault="006B257B"/>
    <w:p w14:paraId="1DDAE6BE" w14:textId="77777777" w:rsidR="006B257B" w:rsidRDefault="006B257B"/>
    <w:p w14:paraId="3C6EF07E" w14:textId="77777777" w:rsidR="006B257B" w:rsidRDefault="006B257B"/>
    <w:p w14:paraId="7097B9DB" w14:textId="77777777" w:rsidR="007E369D" w:rsidRDefault="007E369D"/>
    <w:p w14:paraId="38AFC26B" w14:textId="77777777" w:rsidR="007E369D" w:rsidRPr="00D76667" w:rsidRDefault="007E369D"/>
    <w:sectPr w:rsidR="007E369D" w:rsidRPr="00D76667" w:rsidSect="006A6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B3C"/>
    <w:multiLevelType w:val="hybridMultilevel"/>
    <w:tmpl w:val="17FCA3A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8013A"/>
    <w:multiLevelType w:val="hybridMultilevel"/>
    <w:tmpl w:val="800853B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396712">
    <w:abstractNumId w:val="1"/>
  </w:num>
  <w:num w:numId="2" w16cid:durableId="5439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DB"/>
    <w:rsid w:val="000045BF"/>
    <w:rsid w:val="0007317B"/>
    <w:rsid w:val="000C3F14"/>
    <w:rsid w:val="000F6A21"/>
    <w:rsid w:val="00105B75"/>
    <w:rsid w:val="00131BFA"/>
    <w:rsid w:val="001605A8"/>
    <w:rsid w:val="001650B0"/>
    <w:rsid w:val="001D23DC"/>
    <w:rsid w:val="001F5767"/>
    <w:rsid w:val="00210CBF"/>
    <w:rsid w:val="00233929"/>
    <w:rsid w:val="002604DB"/>
    <w:rsid w:val="00276341"/>
    <w:rsid w:val="002D4C60"/>
    <w:rsid w:val="00354C24"/>
    <w:rsid w:val="0035515B"/>
    <w:rsid w:val="003639F6"/>
    <w:rsid w:val="003646E9"/>
    <w:rsid w:val="00364C8C"/>
    <w:rsid w:val="00374E40"/>
    <w:rsid w:val="003D6F3A"/>
    <w:rsid w:val="003E47E9"/>
    <w:rsid w:val="003F2200"/>
    <w:rsid w:val="00483CD0"/>
    <w:rsid w:val="004A733A"/>
    <w:rsid w:val="00501337"/>
    <w:rsid w:val="005928CC"/>
    <w:rsid w:val="00596A37"/>
    <w:rsid w:val="005D79DB"/>
    <w:rsid w:val="005F5FAF"/>
    <w:rsid w:val="0064719B"/>
    <w:rsid w:val="006A64BB"/>
    <w:rsid w:val="006B2024"/>
    <w:rsid w:val="006B257B"/>
    <w:rsid w:val="006C15A7"/>
    <w:rsid w:val="006D1147"/>
    <w:rsid w:val="006E5C16"/>
    <w:rsid w:val="00750B61"/>
    <w:rsid w:val="00767126"/>
    <w:rsid w:val="007A0FB6"/>
    <w:rsid w:val="007E369D"/>
    <w:rsid w:val="007E6C4C"/>
    <w:rsid w:val="00805BA9"/>
    <w:rsid w:val="00845A00"/>
    <w:rsid w:val="0087251E"/>
    <w:rsid w:val="009009B7"/>
    <w:rsid w:val="00901FDB"/>
    <w:rsid w:val="009319D0"/>
    <w:rsid w:val="00973B6E"/>
    <w:rsid w:val="009B4134"/>
    <w:rsid w:val="009E5A33"/>
    <w:rsid w:val="009F06B6"/>
    <w:rsid w:val="00A0422C"/>
    <w:rsid w:val="00A61902"/>
    <w:rsid w:val="00AA6383"/>
    <w:rsid w:val="00AB281C"/>
    <w:rsid w:val="00AF2DA9"/>
    <w:rsid w:val="00B2003A"/>
    <w:rsid w:val="00B64028"/>
    <w:rsid w:val="00BB1A68"/>
    <w:rsid w:val="00BB576D"/>
    <w:rsid w:val="00BC5315"/>
    <w:rsid w:val="00C01D32"/>
    <w:rsid w:val="00C06FF6"/>
    <w:rsid w:val="00C13508"/>
    <w:rsid w:val="00C240DC"/>
    <w:rsid w:val="00C46C01"/>
    <w:rsid w:val="00C50D11"/>
    <w:rsid w:val="00C54E40"/>
    <w:rsid w:val="00C97412"/>
    <w:rsid w:val="00CA6F77"/>
    <w:rsid w:val="00D76667"/>
    <w:rsid w:val="00DB4FD3"/>
    <w:rsid w:val="00DF6A17"/>
    <w:rsid w:val="00E21933"/>
    <w:rsid w:val="00E23D41"/>
    <w:rsid w:val="00E31C9F"/>
    <w:rsid w:val="00E60B5A"/>
    <w:rsid w:val="00EA51D8"/>
    <w:rsid w:val="00F2573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F35C"/>
  <w15:chartTrackingRefBased/>
  <w15:docId w15:val="{532B8629-8FF4-4D31-83FC-8D6CDE44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F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F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F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F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FDB"/>
    <w:rPr>
      <w:rFonts w:eastAsiaTheme="majorEastAsia" w:cstheme="majorBidi"/>
      <w:color w:val="272727" w:themeColor="text1" w:themeTint="D8"/>
    </w:rPr>
  </w:style>
  <w:style w:type="paragraph" w:styleId="Title">
    <w:name w:val="Title"/>
    <w:basedOn w:val="Normal"/>
    <w:next w:val="Normal"/>
    <w:link w:val="TitleChar"/>
    <w:uiPriority w:val="10"/>
    <w:qFormat/>
    <w:rsid w:val="00901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FDB"/>
    <w:pPr>
      <w:spacing w:before="160"/>
      <w:jc w:val="center"/>
    </w:pPr>
    <w:rPr>
      <w:i/>
      <w:iCs/>
      <w:color w:val="404040" w:themeColor="text1" w:themeTint="BF"/>
    </w:rPr>
  </w:style>
  <w:style w:type="character" w:customStyle="1" w:styleId="QuoteChar">
    <w:name w:val="Quote Char"/>
    <w:basedOn w:val="DefaultParagraphFont"/>
    <w:link w:val="Quote"/>
    <w:uiPriority w:val="29"/>
    <w:rsid w:val="00901FDB"/>
    <w:rPr>
      <w:i/>
      <w:iCs/>
      <w:color w:val="404040" w:themeColor="text1" w:themeTint="BF"/>
    </w:rPr>
  </w:style>
  <w:style w:type="paragraph" w:styleId="ListParagraph">
    <w:name w:val="List Paragraph"/>
    <w:basedOn w:val="Normal"/>
    <w:uiPriority w:val="34"/>
    <w:qFormat/>
    <w:rsid w:val="00901FDB"/>
    <w:pPr>
      <w:ind w:left="720"/>
      <w:contextualSpacing/>
    </w:pPr>
  </w:style>
  <w:style w:type="character" w:styleId="IntenseEmphasis">
    <w:name w:val="Intense Emphasis"/>
    <w:basedOn w:val="DefaultParagraphFont"/>
    <w:uiPriority w:val="21"/>
    <w:qFormat/>
    <w:rsid w:val="00901FDB"/>
    <w:rPr>
      <w:i/>
      <w:iCs/>
      <w:color w:val="2F5496" w:themeColor="accent1" w:themeShade="BF"/>
    </w:rPr>
  </w:style>
  <w:style w:type="paragraph" w:styleId="IntenseQuote">
    <w:name w:val="Intense Quote"/>
    <w:basedOn w:val="Normal"/>
    <w:next w:val="Normal"/>
    <w:link w:val="IntenseQuoteChar"/>
    <w:uiPriority w:val="30"/>
    <w:qFormat/>
    <w:rsid w:val="00901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FDB"/>
    <w:rPr>
      <w:i/>
      <w:iCs/>
      <w:color w:val="2F5496" w:themeColor="accent1" w:themeShade="BF"/>
    </w:rPr>
  </w:style>
  <w:style w:type="character" w:styleId="IntenseReference">
    <w:name w:val="Intense Reference"/>
    <w:basedOn w:val="DefaultParagraphFont"/>
    <w:uiPriority w:val="32"/>
    <w:qFormat/>
    <w:rsid w:val="00901FDB"/>
    <w:rPr>
      <w:b/>
      <w:bCs/>
      <w:smallCaps/>
      <w:color w:val="2F5496" w:themeColor="accent1" w:themeShade="BF"/>
      <w:spacing w:val="5"/>
    </w:rPr>
  </w:style>
  <w:style w:type="table" w:styleId="TableGrid">
    <w:name w:val="Table Grid"/>
    <w:basedOn w:val="TableNormal"/>
    <w:uiPriority w:val="39"/>
    <w:rsid w:val="003F2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7208</TotalTime>
  <Pages>5</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36</cp:revision>
  <dcterms:created xsi:type="dcterms:W3CDTF">2025-09-13T13:43:00Z</dcterms:created>
  <dcterms:modified xsi:type="dcterms:W3CDTF">2026-01-02T06:36:00Z</dcterms:modified>
</cp:coreProperties>
</file>