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Manideep Kumar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+91 8977730295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hyperlink r:id="rId6">
        <w:r w:rsidDel="00000000" w:rsidR="00000000" w:rsidRPr="00000000">
          <w:rPr>
            <w:rFonts w:ascii="Arial" w:cs="Arial" w:eastAsia="Arial" w:hAnsi="Arial"/>
            <w:rtl w:val="0"/>
          </w:rPr>
          <w:t xml:space="preserve">manideep323@gmail.com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professional summary 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Having overall 1.7+ years of experience in Devops and Automation tools development and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 in creating and maintaining the ci/cd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pipelines using jenkins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Working knowledge in building Docker images and knowledge in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orchestration with Kubernetes using azure kubernetes service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Working knowledge in configuration management using chef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Working knowledge in infrastructure provisioning using Terraform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Worked on Agile process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Hands on experience in linux environments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Developing automation shell scripts and python scripts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Working knowledge on AWS services like S3, EC2, RDS, Lambda, VPC, IAM, CloudWatch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Hands on Experience in developing internal tools for productivity for Digital Learning Objects and uploading in s3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Working with development team for maintaining Digital Learning Objects in git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Hands on experience in developing web application</w:t>
      </w:r>
    </w:p>
    <w:p w:rsidR="00000000" w:rsidDel="00000000" w:rsidP="00000000" w:rsidRDefault="00000000" w:rsidRPr="00000000" w14:paraId="00000013">
      <w:pPr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Professional Experience :</w:t>
      </w:r>
    </w:p>
    <w:p w:rsidR="00000000" w:rsidDel="00000000" w:rsidP="00000000" w:rsidRDefault="00000000" w:rsidRPr="00000000" w14:paraId="00000015">
      <w:pPr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Currently working as a software engineer at FortunaPIX Pvt Ltd, Hyderabad from March 2018 to till date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Technical Skills 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Containers</w:t>
        <w:tab/>
        <w:tab/>
        <w:tab/>
        <w:tab/>
        <w:t xml:space="preserve">Docker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Orchestration</w:t>
        <w:tab/>
        <w:tab/>
        <w:tab/>
        <w:t xml:space="preserve">Kubernetes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Continuous integration</w:t>
        <w:tab/>
        <w:tab/>
        <w:t xml:space="preserve">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Version control system</w:t>
        <w:tab/>
        <w:tab/>
        <w:t xml:space="preserve">Git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Build tools</w:t>
        <w:tab/>
        <w:tab/>
        <w:tab/>
        <w:tab/>
        <w:t xml:space="preserve">Maven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Configuration management</w:t>
        <w:tab/>
        <w:t xml:space="preserve">Chef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Infrastructure provisioning</w:t>
        <w:tab/>
        <w:tab/>
        <w:t xml:space="preserve">Terraform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Scripting </w:t>
        <w:tab/>
        <w:tab/>
        <w:tab/>
        <w:tab/>
        <w:t xml:space="preserve">Shell, Python, JavaScript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Cloud</w:t>
        <w:tab/>
        <w:tab/>
        <w:tab/>
        <w:tab/>
        <w:tab/>
        <w:t xml:space="preserve">Aws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Repositories </w:t>
        <w:tab/>
        <w:tab/>
        <w:tab/>
        <w:tab/>
        <w:t xml:space="preserve">Docker hub, mvnrepository, node package manager, ruby gems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Operating Systems</w:t>
        <w:tab/>
        <w:tab/>
        <w:tab/>
        <w:t xml:space="preserve">Linux, Windows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Programming Languages</w:t>
        <w:tab/>
        <w:tab/>
        <w:t xml:space="preserve">Java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Frameworks</w:t>
        <w:tab/>
        <w:tab/>
        <w:tab/>
        <w:tab/>
        <w:t xml:space="preserve">Spring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Java Technologies  </w:t>
        <w:tab/>
        <w:tab/>
        <w:tab/>
        <w:t xml:space="preserve">JDBC, JSP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Database</w:t>
        <w:tab/>
        <w:tab/>
        <w:tab/>
        <w:tab/>
        <w:t xml:space="preserve">MongoDB, MySQL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Web Technologies</w:t>
        <w:tab/>
        <w:tab/>
        <w:tab/>
        <w:t xml:space="preserve">HTML, CSS, JQuery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Ide</w:t>
        <w:tab/>
        <w:tab/>
        <w:tab/>
        <w:tab/>
        <w:tab/>
        <w:t xml:space="preserve">Eclipse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Text Editor</w:t>
        <w:tab/>
        <w:tab/>
        <w:tab/>
        <w:tab/>
        <w:t xml:space="preserve">Vim,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Sublime Text, Visual Studio Code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Roles and Responsibilities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Responsible for creating jobs in jenkins for building and deploying the applications.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Creating docker files for applications and building the images and pushing into repositories.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Creating cookbooks for configuring and deploying the applications.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Creating cloud infrastructure using terraform.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Maintaining source code for various applications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Developing lambda functions in aws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Responsible for uploading and downloading data in s3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Creating automation scripts for maintaining the Digital Learning Objects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Created selenium automation scripts for git repositories creation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Developing scripts effectively to reduce the time and manual effort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Project 1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Title 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Lernwise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Domain 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Role 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Devops Engineer 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Environment : 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Jenkins, Docker, chef, Git, Linux, Aws, Shell Scripting, puma, apache, solr, mongodb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Roles and Responsibilities 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Setting up the infrastructure automation in ec2 using terraform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Setting up the deployment automation for ruby based project Jenkins, shell scripting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Involved in branching, tagging of code delivery at required releases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Involved in Jenkins automation process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Created Chef Cookbooks, automation for configuration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Responsible for setting up the environment for new developers on their machines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Project 2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Title 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Lernbook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Domain 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Role 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Devops Engineer 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Environment : 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Jenkins, chef, Linux, Aws, Shell Scripting, apache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Roles and Responsibilities 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Responsible for all the operations automation while converting the static pdf books  to interactive pdf books and this project is react js app based 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Project 3</w:t>
      </w:r>
    </w:p>
    <w:p w:rsidR="00000000" w:rsidDel="00000000" w:rsidP="00000000" w:rsidRDefault="00000000" w:rsidRPr="00000000" w14:paraId="00000052">
      <w:pPr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Title 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Questions Authoring Tool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Domain 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54">
      <w:pPr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Role 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Devops Engineer and Developer</w:t>
      </w:r>
    </w:p>
    <w:p w:rsidR="00000000" w:rsidDel="00000000" w:rsidP="00000000" w:rsidRDefault="00000000" w:rsidRPr="00000000" w14:paraId="00000055">
      <w:pPr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Environment : 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Jenkins, Git, Maven, Linux, Aws, Shell Scripting, solr, Apache Tomcat, mongodb</w:t>
      </w:r>
    </w:p>
    <w:p w:rsidR="00000000" w:rsidDel="00000000" w:rsidP="00000000" w:rsidRDefault="00000000" w:rsidRPr="00000000" w14:paraId="00000056">
      <w:pPr>
        <w:ind w:left="0" w:firstLine="0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Roles and Responsibilities 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Setting up the build and deployment automation for java based project Jenkins, shell scripting and maven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Involved implementing the search functionality using solr.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Involved implementing the database activities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Providing this data dump for multiple application using jenkins, Shell Scripting</w:t>
      </w:r>
    </w:p>
    <w:p w:rsidR="00000000" w:rsidDel="00000000" w:rsidP="00000000" w:rsidRDefault="00000000" w:rsidRPr="00000000" w14:paraId="0000005B">
      <w:pPr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POC 1</w:t>
      </w:r>
    </w:p>
    <w:p w:rsidR="00000000" w:rsidDel="00000000" w:rsidP="00000000" w:rsidRDefault="00000000" w:rsidRPr="00000000" w14:paraId="00000060">
      <w:pPr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Title 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BigBlueButton</w:t>
      </w:r>
    </w:p>
    <w:p w:rsidR="00000000" w:rsidDel="00000000" w:rsidP="00000000" w:rsidRDefault="00000000" w:rsidRPr="00000000" w14:paraId="00000061">
      <w:pPr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Description 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BigBlueButton is a </w:t>
        <w:tab/>
        <w:t xml:space="preserve">open source web conference system. i am configured whole setup and openssl certificate</w:t>
      </w:r>
    </w:p>
    <w:p w:rsidR="00000000" w:rsidDel="00000000" w:rsidP="00000000" w:rsidRDefault="00000000" w:rsidRPr="00000000" w14:paraId="00000062">
      <w:pPr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Academic Details :</w:t>
      </w:r>
    </w:p>
    <w:p w:rsidR="00000000" w:rsidDel="00000000" w:rsidP="00000000" w:rsidRDefault="00000000" w:rsidRPr="00000000" w14:paraId="00000065">
      <w:pPr>
        <w:ind w:left="0" w:firstLine="72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 have completed B-Tech from Guntur Engineering College</w:t>
      </w:r>
    </w:p>
    <w:p w:rsidR="00000000" w:rsidDel="00000000" w:rsidP="00000000" w:rsidRDefault="00000000" w:rsidRPr="00000000" w14:paraId="00000066">
      <w:pPr>
        <w:ind w:left="0" w:firstLine="72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Declaration :</w:t>
      </w:r>
    </w:p>
    <w:p w:rsidR="00000000" w:rsidDel="00000000" w:rsidP="00000000" w:rsidRDefault="00000000" w:rsidRPr="00000000" w14:paraId="00000068">
      <w:pPr>
        <w:ind w:left="0" w:firstLine="72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 here by declare that all the information mentioned above are true to the best of my knowledge.</w:t>
      </w:r>
    </w:p>
    <w:p w:rsidR="00000000" w:rsidDel="00000000" w:rsidP="00000000" w:rsidRDefault="00000000" w:rsidRPr="00000000" w14:paraId="00000069">
      <w:pPr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G.Manideep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spacing w:after="331" w:lineRule="auto"/>
      <w:jc w:val="center"/>
      <w:rPr>
        <w:sz w:val="2"/>
        <w:szCs w:val="2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nideep323@gmail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