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9F" w:rsidRDefault="00470B15">
      <w:r>
        <w:t>Puppet:</w:t>
      </w:r>
    </w:p>
    <w:p w:rsidR="00470B15" w:rsidRDefault="00470B15">
      <w:r>
        <w:rPr>
          <w:noProof/>
        </w:rPr>
        <w:drawing>
          <wp:inline distT="0" distB="0" distL="0" distR="0">
            <wp:extent cx="5943600" cy="3452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15" w:rsidRDefault="00470B15">
      <w:r>
        <w:t xml:space="preserve">Pull </w:t>
      </w:r>
      <w:r w:rsidR="00B04096">
        <w:t>configuration:</w:t>
      </w:r>
      <w:r>
        <w:t xml:space="preserve"> push configuration:</w:t>
      </w:r>
    </w:p>
    <w:p w:rsidR="00470B15" w:rsidRDefault="00B04096">
      <w:r>
        <w:t>Puppet: slave will push the data from master</w:t>
      </w:r>
    </w:p>
    <w:p w:rsidR="00B04096" w:rsidRDefault="00B04096">
      <w:r>
        <w:t>Certificate will be exchanged wise versa between master and slave to exchange certificates.</w:t>
      </w:r>
    </w:p>
    <w:p w:rsidR="00B04096" w:rsidRDefault="00B04096"/>
    <w:p w:rsidR="00B04096" w:rsidRDefault="00B04096"/>
    <w:p w:rsidR="00B04096" w:rsidRDefault="00B04096"/>
    <w:p w:rsidR="00470B15" w:rsidRDefault="00470B15"/>
    <w:sectPr w:rsidR="00470B15" w:rsidSect="00E63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0B15"/>
    <w:rsid w:val="00470B15"/>
    <w:rsid w:val="00B04096"/>
    <w:rsid w:val="00E16B5B"/>
    <w:rsid w:val="00E6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2022-07-29T16:37:00Z</dcterms:created>
  <dcterms:modified xsi:type="dcterms:W3CDTF">2022-07-29T17:03:00Z</dcterms:modified>
</cp:coreProperties>
</file>