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 for dockerfile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ubuntu:16.04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MAINTAINER </w:t>
      </w:r>
      <w:r>
        <w:rPr>
          <w:rFonts w:hint="default"/>
          <w:sz w:val="24"/>
          <w:szCs w:val="24"/>
          <w:lang w:val="en-US"/>
        </w:rPr>
        <w:t>Manideepa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RUN apt-get update \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&amp;&amp; apt-get install -y nginx \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&amp;&amp; apt-get clean \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&amp;&amp; rm -rf /var/lib/apt/lists/* /tmp/* /var/tmp/* \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&amp;&amp; echo "daemon off;" &gt;&gt; /etc/nginx/nginx.conf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RUN echo 'HII WELCOME' &gt; /usr/share/nginx/html/index.html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EXPOSE 80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CMD ["nginx"]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bash into container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docker exec -it 178204187bd6&lt;container_name&gt; /bin/bash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ctrl+p+ctrl+q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install nano inside the container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docker exec -it 178204187bd6&lt;container_name&gt; apt-get install nano&lt;command&gt;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install docker-compose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sudo curl -L "https://github.com/docker/compose/releases/download/1.24.1/docker-compose-$(uname -s)-$(uname -m)" -o /home/ubuntu/docker-compose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sudo chmod +x /home/ubuntu/docker-compose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3095625"/>
            <wp:effectExtent l="0" t="0" r="7620" b="9525"/>
            <wp:docPr id="7" name="Picture 7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PUSHING INTO DOCKER REPOSITORY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login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Here,you will be able to see the image id and other details.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Tag your image.</w:t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docker tag 14fe2d03e7b0 manideepapabbathineni28/munny:firsttry</w:t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docker push manideepapabbathineni28/munny</w:t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drawing>
          <wp:inline distT="0" distB="0" distL="114300" distR="114300">
            <wp:extent cx="5267325" cy="3575050"/>
            <wp:effectExtent l="0" t="0" r="9525" b="6350"/>
            <wp:docPr id="1" name="Picture 1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drawing>
          <wp:inline distT="0" distB="0" distL="114300" distR="114300">
            <wp:extent cx="5272405" cy="3302635"/>
            <wp:effectExtent l="0" t="0" r="4445" b="12065"/>
            <wp:docPr id="3" name="Picture 3" descr="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PUSHING INTO ECR</w:t>
      </w: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Install awscli on ec2 instance</w:t>
      </w: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awscli --upgrade --user</w:t>
      </w: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pip3 install --upgrade --user awscli</w:t>
      </w: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aws ecr create-repository --repository-name hello-repository --region us-east-1</w:t>
      </w: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drawing>
          <wp:inline distT="0" distB="0" distL="114300" distR="114300">
            <wp:extent cx="5266690" cy="2092960"/>
            <wp:effectExtent l="0" t="0" r="10160" b="2540"/>
            <wp:docPr id="4" name="Picture 4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EastAsia" w:cs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docker tag nginx-sample1 488599217855.dkr.ecr.us-east-1.amazonaws.com/hello-repository</w:t>
      </w: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docker push 488599217855.dkr.ecr.us-east-1.amazonaws.com/hello-repository"</w:t>
      </w: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>PUSHING INTO GCR</w:t>
      </w: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Tag the local image with the registry name by using the command:</w:t>
      </w:r>
    </w:p>
    <w:p>
      <w:pPr>
        <w:rPr>
          <w:rFonts w:hint="default" w:asciiTheme="minorAscii" w:hAnsiTheme="minorEastAsia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tLeast"/>
        <w:ind w:left="0" w:right="0" w:firstLine="0"/>
        <w:jc w:val="left"/>
        <w:textAlignment w:val="baseline"/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  <w:lang w:val="en-US"/>
        </w:rPr>
      </w:pP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 xml:space="preserve">docker tag </w:t>
      </w:r>
      <w:r>
        <w:rPr>
          <w:rFonts w:hint="default" w:ascii="monospace" w:hAnsi="monospace" w:eastAsia="monospace"/>
          <w:i w:val="0"/>
          <w:caps w:val="0"/>
          <w:color w:val="555555"/>
          <w:spacing w:val="0"/>
          <w:sz w:val="24"/>
          <w:szCs w:val="24"/>
          <w:shd w:val="clear" w:fill="FCFCFC"/>
          <w:lang w:val="en-US"/>
        </w:rPr>
        <w:t xml:space="preserve">14fe2d03e7b0 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gcr.io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pe-training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nginx-sample1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</w:p>
    <w:p>
      <w:pP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  <w:lang w:val="en-US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Push the tagged image to Container Registry by using the command</w:t>
      </w:r>
      <w: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 xml:space="preserve">docker push 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gcr.io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pe-training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nginx-sample1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 xml:space="preserve">gcloud container images list-tags 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gce.io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pe-training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</w:rPr>
        <w:t>/</w:t>
      </w:r>
      <w:r>
        <w:rPr>
          <w:rFonts w:hint="default" w:ascii="monospace" w:hAnsi="monospace" w:eastAsia="monospace" w:cs="monospace"/>
          <w:caps w:val="0"/>
          <w:color w:val="37474F"/>
          <w:spacing w:val="0"/>
          <w:sz w:val="21"/>
          <w:szCs w:val="21"/>
          <w:bdr w:val="none" w:color="auto" w:sz="0" w:space="0"/>
          <w:shd w:val="clear" w:fill="F7F7F7"/>
          <w:lang w:val="en-US"/>
        </w:rPr>
        <w:t>nginx-sample1</w:t>
      </w:r>
    </w:p>
    <w:p>
      <w:pP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2019-07-31T13:04:29Z</dcterms:created>
  <dc:creator>Manideepa P</dc:creator>
  <cp:lastModifiedBy>Manideepa P</cp:lastModifiedBy>
  <dcterms:modified xsi:type="dcterms:W3CDTF">2019-07-31T15:05:33Z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