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D3F77" w14:textId="77777777" w:rsidR="006539C1" w:rsidRPr="000A1D62" w:rsidRDefault="006539C1">
      <w:pPr>
        <w:rPr>
          <w:b/>
          <w:bCs/>
          <w:i/>
          <w:iCs/>
        </w:rPr>
      </w:pPr>
      <w:r w:rsidRPr="000A1D62">
        <w:rPr>
          <w:b/>
          <w:bCs/>
          <w:i/>
          <w:iCs/>
        </w:rPr>
        <w:t>Data Wrangling is the process of gathering, collecting, and transforming Raw data into another format for better understanding, decision-making, accessing, and analysis in less time.</w:t>
      </w:r>
    </w:p>
    <w:p w14:paraId="007BC254" w14:textId="0A439B66" w:rsidR="00781C28" w:rsidRPr="006539C1" w:rsidRDefault="006539C1">
      <w:pPr>
        <w:rPr>
          <w:b/>
          <w:bCs/>
        </w:rPr>
      </w:pPr>
      <w:r w:rsidRPr="006539C1">
        <w:rPr>
          <w:b/>
          <w:bCs/>
        </w:rPr>
        <w:br/>
      </w:r>
      <w:r w:rsidRPr="006539C1">
        <w:rPr>
          <w:b/>
          <w:bCs/>
        </w:rPr>
        <w:br/>
      </w:r>
    </w:p>
    <w:sectPr w:rsidR="00781C28" w:rsidRPr="0065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5D"/>
    <w:rsid w:val="000A1D62"/>
    <w:rsid w:val="000A4B5D"/>
    <w:rsid w:val="00326BED"/>
    <w:rsid w:val="0047569C"/>
    <w:rsid w:val="006539C1"/>
    <w:rsid w:val="00781C28"/>
    <w:rsid w:val="00AA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B65D"/>
  <w15:chartTrackingRefBased/>
  <w15:docId w15:val="{27582273-8C5D-4BD7-A827-F45846F7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Sriperambudhuru</dc:creator>
  <cp:keywords/>
  <dc:description/>
  <cp:lastModifiedBy>Manideep Sriperambudhuru</cp:lastModifiedBy>
  <cp:revision>3</cp:revision>
  <dcterms:created xsi:type="dcterms:W3CDTF">2025-01-21T06:47:00Z</dcterms:created>
  <dcterms:modified xsi:type="dcterms:W3CDTF">2025-01-21T06:49:00Z</dcterms:modified>
</cp:coreProperties>
</file>