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C7EAF" w14:textId="68BB3AEA" w:rsidR="004D7DB9" w:rsidRDefault="001162EE">
      <w:pPr>
        <w:spacing w:before="0" w:after="0" w:line="185" w:lineRule="exact"/>
        <w:ind w:right="1358" w:firstLine="6333"/>
        <w:jc w:val="left"/>
        <w:rPr>
          <w:rFonts w:ascii="Times New Roman"/>
          <w:color w:val="000000"/>
          <w:sz w:val="14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45C9B882" wp14:editId="6FE96B03">
            <wp:simplePos x="0" y="0"/>
            <wp:positionH relativeFrom="page">
              <wp:posOffset>801370</wp:posOffset>
            </wp:positionH>
            <wp:positionV relativeFrom="page">
              <wp:posOffset>408305</wp:posOffset>
            </wp:positionV>
            <wp:extent cx="1074420" cy="253365"/>
            <wp:effectExtent l="0" t="0" r="0" b="0"/>
            <wp:wrapNone/>
            <wp:docPr id="77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25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br1"/>
      <w:bookmarkEnd w:id="0"/>
      <w:r>
        <w:rPr>
          <w:noProof/>
        </w:rPr>
        <w:drawing>
          <wp:anchor distT="0" distB="0" distL="114300" distR="114300" simplePos="0" relativeHeight="251695104" behindDoc="1" locked="0" layoutInCell="1" allowOverlap="1" wp14:anchorId="66B8378E" wp14:editId="75403809">
            <wp:simplePos x="0" y="0"/>
            <wp:positionH relativeFrom="page">
              <wp:posOffset>901700</wp:posOffset>
            </wp:positionH>
            <wp:positionV relativeFrom="page">
              <wp:posOffset>2303780</wp:posOffset>
            </wp:positionV>
            <wp:extent cx="5969000" cy="38100"/>
            <wp:effectExtent l="0" t="0" r="0" b="0"/>
            <wp:wrapNone/>
            <wp:docPr id="76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443824BE" wp14:editId="6BBA0325">
            <wp:simplePos x="0" y="0"/>
            <wp:positionH relativeFrom="page">
              <wp:posOffset>2981960</wp:posOffset>
            </wp:positionH>
            <wp:positionV relativeFrom="page">
              <wp:posOffset>6350635</wp:posOffset>
            </wp:positionV>
            <wp:extent cx="3888740" cy="38100"/>
            <wp:effectExtent l="0" t="0" r="0" b="0"/>
            <wp:wrapNone/>
            <wp:docPr id="75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4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SWAUF+NimbusSanL-Bold"/>
          <w:color w:val="000000"/>
          <w:spacing w:val="-3"/>
          <w:sz w:val="24"/>
        </w:rPr>
        <w:t>OPERATIONS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 xml:space="preserve">RESEARCH </w:t>
      </w:r>
      <w:r>
        <w:rPr>
          <w:rFonts w:ascii="KSWAUF+NimbusSanL-Bold"/>
          <w:color w:val="000000"/>
          <w:sz w:val="14"/>
        </w:rPr>
        <w:t>https://pubsonline.informs.org/journal/opre</w:t>
      </w:r>
    </w:p>
    <w:p w14:paraId="2954AE42" w14:textId="77777777" w:rsidR="004D7DB9" w:rsidRDefault="001162EE">
      <w:pPr>
        <w:spacing w:before="42" w:after="0" w:line="185" w:lineRule="exact"/>
        <w:ind w:left="6746"/>
        <w:jc w:val="left"/>
        <w:rPr>
          <w:rFonts w:ascii="Times New Roman"/>
          <w:color w:val="000000"/>
          <w:sz w:val="14"/>
        </w:rPr>
      </w:pPr>
      <w:r>
        <w:rPr>
          <w:rFonts w:ascii="KSWAUF+NimbusSanL-Bold"/>
          <w:color w:val="000000"/>
          <w:spacing w:val="-4"/>
          <w:sz w:val="14"/>
        </w:rPr>
        <w:t>Vol.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KSWAUF+NimbusSanL-Bold"/>
          <w:color w:val="000000"/>
          <w:sz w:val="14"/>
        </w:rPr>
        <w:t>00,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KSWAUF+NimbusSanL-Bold"/>
          <w:color w:val="000000"/>
          <w:sz w:val="14"/>
        </w:rPr>
        <w:t>No.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KSWAUF+NimbusSanL-Bold"/>
          <w:color w:val="000000"/>
          <w:sz w:val="14"/>
        </w:rPr>
        <w:t>0,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KSWAUF+NimbusSanL-Bold"/>
          <w:color w:val="000000"/>
          <w:sz w:val="14"/>
        </w:rPr>
        <w:t>Xxxxx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KSWAUF+NimbusSanL-Bold"/>
          <w:color w:val="000000"/>
          <w:sz w:val="14"/>
        </w:rPr>
        <w:t>0000,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KSWAUF+NimbusSanL-Bold"/>
          <w:color w:val="000000"/>
          <w:sz w:val="14"/>
        </w:rPr>
        <w:t>pp.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KSWAUF+NimbusSanL-Bold" w:hAnsi="KSWAUF+NimbusSanL-Bold" w:cs="KSWAUF+NimbusSanL-Bold"/>
          <w:color w:val="000000"/>
          <w:sz w:val="14"/>
        </w:rPr>
        <w:t>000–000</w:t>
      </w:r>
    </w:p>
    <w:p w14:paraId="30ADD3AC" w14:textId="77777777" w:rsidR="004D7DB9" w:rsidRDefault="001162EE">
      <w:pPr>
        <w:spacing w:before="100" w:after="0" w:line="261" w:lineRule="exact"/>
        <w:jc w:val="left"/>
        <w:rPr>
          <w:rFonts w:ascii="Times New Roman"/>
          <w:color w:val="000000"/>
          <w:sz w:val="20"/>
        </w:rPr>
      </w:pPr>
      <w:r>
        <w:rPr>
          <w:rFonts w:ascii="KSWAUF+NimbusSanL-Bold"/>
          <w:color w:val="000000"/>
          <w:sz w:val="20"/>
        </w:rPr>
        <w:t>Submitted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KSWAUF+NimbusSanL-Bold"/>
          <w:color w:val="000000"/>
          <w:sz w:val="20"/>
        </w:rPr>
        <w:t>to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OVELMN+NimbusSanL-BoldItal"/>
          <w:color w:val="000000"/>
          <w:sz w:val="20"/>
        </w:rPr>
        <w:t>Operations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OVELMN+NimbusSanL-BoldItal"/>
          <w:color w:val="000000"/>
          <w:spacing w:val="-1"/>
          <w:sz w:val="20"/>
        </w:rPr>
        <w:t>Research</w:t>
      </w:r>
    </w:p>
    <w:p w14:paraId="179E4215" w14:textId="77777777" w:rsidR="004D7DB9" w:rsidRDefault="001162EE">
      <w:pPr>
        <w:spacing w:before="0" w:after="0" w:line="185" w:lineRule="exact"/>
        <w:ind w:left="7083"/>
        <w:jc w:val="left"/>
        <w:rPr>
          <w:rFonts w:ascii="Times New Roman"/>
          <w:color w:val="000000"/>
          <w:sz w:val="14"/>
        </w:rPr>
      </w:pPr>
      <w:r>
        <w:rPr>
          <w:rFonts w:ascii="KSWAUF+NimbusSanL-Bold"/>
          <w:color w:val="000000"/>
          <w:sz w:val="14"/>
        </w:rPr>
        <w:t>ISSN</w:t>
      </w:r>
      <w:r>
        <w:rPr>
          <w:rFonts w:ascii="Times New Roman"/>
          <w:color w:val="000000"/>
          <w:spacing w:val="-12"/>
          <w:sz w:val="14"/>
        </w:rPr>
        <w:t xml:space="preserve"> </w:t>
      </w:r>
      <w:r>
        <w:rPr>
          <w:rFonts w:ascii="KSWAUF+NimbusSanL-Bold"/>
          <w:color w:val="000000"/>
          <w:sz w:val="14"/>
        </w:rPr>
        <w:t>0030-364X,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KSWAUF+NimbusSanL-Bold"/>
          <w:color w:val="000000"/>
          <w:sz w:val="14"/>
        </w:rPr>
        <w:t>EISSN</w:t>
      </w:r>
      <w:r>
        <w:rPr>
          <w:rFonts w:ascii="Times New Roman"/>
          <w:color w:val="000000"/>
          <w:spacing w:val="-12"/>
          <w:sz w:val="14"/>
        </w:rPr>
        <w:t xml:space="preserve"> </w:t>
      </w:r>
      <w:r>
        <w:rPr>
          <w:rFonts w:ascii="KSWAUF+NimbusSanL-Bold"/>
          <w:color w:val="000000"/>
          <w:sz w:val="14"/>
        </w:rPr>
        <w:t>1526-5463</w:t>
      </w:r>
    </w:p>
    <w:p w14:paraId="2D59D5E1" w14:textId="77777777" w:rsidR="004D7DB9" w:rsidRDefault="001162EE">
      <w:pPr>
        <w:spacing w:before="560" w:after="0" w:line="478" w:lineRule="exact"/>
        <w:jc w:val="left"/>
        <w:rPr>
          <w:rFonts w:ascii="Times New Roman"/>
          <w:color w:val="000000"/>
          <w:sz w:val="40"/>
        </w:rPr>
      </w:pPr>
      <w:r>
        <w:rPr>
          <w:rFonts w:ascii="KSWAUF+NimbusSanL-Bold"/>
          <w:color w:val="000000"/>
          <w:spacing w:val="-1"/>
          <w:sz w:val="40"/>
        </w:rPr>
        <w:t>Bootstrap</w:t>
      </w:r>
      <w:r>
        <w:rPr>
          <w:rFonts w:ascii="Times New Roman"/>
          <w:color w:val="000000"/>
          <w:spacing w:val="11"/>
          <w:sz w:val="40"/>
        </w:rPr>
        <w:t xml:space="preserve"> </w:t>
      </w:r>
      <w:r>
        <w:rPr>
          <w:rFonts w:ascii="KSWAUF+NimbusSanL-Bold"/>
          <w:color w:val="000000"/>
          <w:spacing w:val="-1"/>
          <w:sz w:val="40"/>
        </w:rPr>
        <w:t>Enhanced</w:t>
      </w:r>
      <w:r>
        <w:rPr>
          <w:rFonts w:ascii="Times New Roman"/>
          <w:color w:val="000000"/>
          <w:spacing w:val="11"/>
          <w:sz w:val="40"/>
        </w:rPr>
        <w:t xml:space="preserve"> </w:t>
      </w:r>
      <w:r>
        <w:rPr>
          <w:rFonts w:ascii="KSWAUF+NimbusSanL-Bold"/>
          <w:color w:val="000000"/>
          <w:spacing w:val="-1"/>
          <w:sz w:val="40"/>
        </w:rPr>
        <w:t>Scenario</w:t>
      </w:r>
      <w:r>
        <w:rPr>
          <w:rFonts w:ascii="Times New Roman"/>
          <w:color w:val="000000"/>
          <w:spacing w:val="11"/>
          <w:sz w:val="40"/>
        </w:rPr>
        <w:t xml:space="preserve"> </w:t>
      </w:r>
      <w:r>
        <w:rPr>
          <w:rFonts w:ascii="KSWAUF+NimbusSanL-Bold"/>
          <w:color w:val="000000"/>
          <w:spacing w:val="-1"/>
          <w:sz w:val="40"/>
        </w:rPr>
        <w:t>Optimization,</w:t>
      </w:r>
      <w:r>
        <w:rPr>
          <w:rFonts w:ascii="Times New Roman"/>
          <w:color w:val="000000"/>
          <w:spacing w:val="11"/>
          <w:sz w:val="40"/>
        </w:rPr>
        <w:t xml:space="preserve"> </w:t>
      </w:r>
      <w:r>
        <w:rPr>
          <w:rFonts w:ascii="KSWAUF+NimbusSanL-Bold" w:hAnsi="KSWAUF+NimbusSanL-Bold" w:cs="KSWAUF+NimbusSanL-Bold"/>
          <w:color w:val="000000"/>
          <w:sz w:val="40"/>
        </w:rPr>
        <w:t>a</w:t>
      </w:r>
      <w:r>
        <w:rPr>
          <w:rFonts w:ascii="KSWAUF+NimbusSanL-Bold" w:hAnsi="KSWAUF+NimbusSanL-Bold" w:cs="KSWAUF+NimbusSanL-Bold"/>
          <w:color w:val="000000"/>
          <w:sz w:val="40"/>
        </w:rPr>
        <w:cr/>
      </w:r>
      <w:r>
        <w:rPr>
          <w:rFonts w:ascii="KSWAUF+NimbusSanL-Bold"/>
          <w:color w:val="000000"/>
          <w:spacing w:val="-1"/>
          <w:sz w:val="40"/>
        </w:rPr>
        <w:t>Case</w:t>
      </w:r>
      <w:r>
        <w:rPr>
          <w:rFonts w:ascii="Times New Roman"/>
          <w:color w:val="000000"/>
          <w:spacing w:val="11"/>
          <w:sz w:val="40"/>
        </w:rPr>
        <w:t xml:space="preserve"> </w:t>
      </w:r>
      <w:r>
        <w:rPr>
          <w:rFonts w:ascii="KSWAUF+NimbusSanL-Bold"/>
          <w:color w:val="000000"/>
          <w:spacing w:val="-2"/>
          <w:sz w:val="40"/>
        </w:rPr>
        <w:t>Study</w:t>
      </w:r>
      <w:r>
        <w:rPr>
          <w:rFonts w:ascii="Times New Roman"/>
          <w:color w:val="000000"/>
          <w:spacing w:val="12"/>
          <w:sz w:val="40"/>
        </w:rPr>
        <w:t xml:space="preserve"> </w:t>
      </w:r>
      <w:r>
        <w:rPr>
          <w:rFonts w:ascii="KSWAUF+NimbusSanL-Bold"/>
          <w:color w:val="000000"/>
          <w:sz w:val="40"/>
        </w:rPr>
        <w:t>in</w:t>
      </w:r>
      <w:r>
        <w:rPr>
          <w:rFonts w:ascii="Times New Roman"/>
          <w:color w:val="000000"/>
          <w:spacing w:val="10"/>
          <w:sz w:val="40"/>
        </w:rPr>
        <w:t xml:space="preserve"> </w:t>
      </w:r>
      <w:r>
        <w:rPr>
          <w:rFonts w:ascii="KSWAUF+NimbusSanL-Bold"/>
          <w:color w:val="000000"/>
          <w:spacing w:val="-4"/>
          <w:sz w:val="40"/>
        </w:rPr>
        <w:t>Two-Echelon</w:t>
      </w:r>
      <w:r>
        <w:rPr>
          <w:rFonts w:ascii="Times New Roman"/>
          <w:color w:val="000000"/>
          <w:spacing w:val="14"/>
          <w:sz w:val="40"/>
        </w:rPr>
        <w:t xml:space="preserve"> </w:t>
      </w:r>
      <w:r>
        <w:rPr>
          <w:rFonts w:ascii="KSWAUF+NimbusSanL-Bold"/>
          <w:color w:val="000000"/>
          <w:spacing w:val="-1"/>
          <w:sz w:val="40"/>
        </w:rPr>
        <w:t>Logistics</w:t>
      </w:r>
    </w:p>
    <w:p w14:paraId="6A6EDFB1" w14:textId="77777777" w:rsidR="004D7DB9" w:rsidRDefault="001162EE">
      <w:pPr>
        <w:spacing w:before="473" w:after="0" w:line="254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pacing w:val="-1"/>
          <w:sz w:val="18"/>
        </w:rPr>
        <w:t>Authors</w:t>
      </w:r>
      <w:r>
        <w:rPr>
          <w:rFonts w:ascii="Times New Roman"/>
          <w:color w:val="FF0000"/>
          <w:spacing w:val="11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are</w:t>
      </w:r>
      <w:r>
        <w:rPr>
          <w:rFonts w:ascii="Times New Roman"/>
          <w:color w:val="FF0000"/>
          <w:spacing w:val="10"/>
          <w:sz w:val="18"/>
        </w:rPr>
        <w:t xml:space="preserve"> </w:t>
      </w:r>
      <w:r>
        <w:rPr>
          <w:rFonts w:ascii="PCWUPF+TeXGyreTermesX-Regular"/>
          <w:color w:val="FF0000"/>
          <w:spacing w:val="-1"/>
          <w:sz w:val="18"/>
        </w:rPr>
        <w:t>encouraged</w:t>
      </w:r>
      <w:r>
        <w:rPr>
          <w:rFonts w:ascii="Times New Roman"/>
          <w:color w:val="FF0000"/>
          <w:spacing w:val="10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to</w:t>
      </w:r>
      <w:r>
        <w:rPr>
          <w:rFonts w:ascii="Times New Roman"/>
          <w:color w:val="FF0000"/>
          <w:spacing w:val="10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submit</w:t>
      </w:r>
      <w:r>
        <w:rPr>
          <w:rFonts w:ascii="Times New Roman"/>
          <w:color w:val="FF0000"/>
          <w:spacing w:val="10"/>
          <w:sz w:val="18"/>
        </w:rPr>
        <w:t xml:space="preserve"> </w:t>
      </w:r>
      <w:r>
        <w:rPr>
          <w:rFonts w:ascii="PCWUPF+TeXGyreTermesX-Regular"/>
          <w:color w:val="FF0000"/>
          <w:spacing w:val="-3"/>
          <w:sz w:val="18"/>
        </w:rPr>
        <w:t>new</w:t>
      </w:r>
      <w:r>
        <w:rPr>
          <w:rFonts w:ascii="Times New Roman"/>
          <w:color w:val="FF0000"/>
          <w:spacing w:val="366"/>
          <w:sz w:val="18"/>
        </w:rPr>
        <w:t xml:space="preserve"> </w:t>
      </w:r>
      <w:r>
        <w:rPr>
          <w:rFonts w:ascii="KSWAUF+NimbusSanL-Bold"/>
          <w:color w:val="000000"/>
          <w:sz w:val="18"/>
        </w:rPr>
        <w:t>Abstract.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PCWUPF+TeXGyreTermesX-Regular"/>
          <w:color w:val="000000"/>
          <w:spacing w:val="-13"/>
          <w:sz w:val="18"/>
        </w:rPr>
        <w:t>We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introduce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Bootstrap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Enhanced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Scenario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Optimization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(BESO)</w:t>
      </w:r>
    </w:p>
    <w:p w14:paraId="3A888A07" w14:textId="77777777" w:rsidR="004D7DB9" w:rsidRDefault="001162EE">
      <w:pPr>
        <w:spacing w:before="55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papers</w:t>
      </w:r>
      <w:r>
        <w:rPr>
          <w:rFonts w:ascii="Times New Roman"/>
          <w:color w:val="FF0000"/>
          <w:spacing w:val="-7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to</w:t>
      </w:r>
      <w:r>
        <w:rPr>
          <w:rFonts w:ascii="Times New Roman"/>
          <w:color w:val="FF0000"/>
          <w:spacing w:val="-7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INFORMS</w:t>
      </w:r>
      <w:r>
        <w:rPr>
          <w:rFonts w:ascii="Times New Roman"/>
          <w:color w:val="FF0000"/>
          <w:spacing w:val="-7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journals</w:t>
      </w:r>
      <w:r>
        <w:rPr>
          <w:rFonts w:ascii="Times New Roman"/>
          <w:color w:val="FF0000"/>
          <w:spacing w:val="-7"/>
          <w:sz w:val="18"/>
        </w:rPr>
        <w:t xml:space="preserve"> </w:t>
      </w:r>
      <w:r>
        <w:rPr>
          <w:rFonts w:ascii="PCWUPF+TeXGyreTermesX-Regular"/>
          <w:color w:val="FF0000"/>
          <w:spacing w:val="-6"/>
          <w:sz w:val="18"/>
        </w:rPr>
        <w:t>by</w:t>
      </w:r>
      <w:r>
        <w:rPr>
          <w:rFonts w:ascii="Times New Roman"/>
          <w:color w:val="FF0000"/>
          <w:spacing w:val="-2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means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pacing w:val="-2"/>
          <w:sz w:val="18"/>
        </w:rPr>
        <w:t>framework,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pacing w:val="-3"/>
          <w:sz w:val="18"/>
        </w:rPr>
        <w:t>novel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methodology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prescriptive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analytics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under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uncertainty.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BESO</w:t>
      </w:r>
    </w:p>
    <w:p w14:paraId="23240AA2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of</w:t>
      </w:r>
      <w:r>
        <w:rPr>
          <w:rFonts w:ascii="Times New Roman"/>
          <w:color w:val="FF0000"/>
          <w:spacing w:val="9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a</w:t>
      </w:r>
      <w:r>
        <w:rPr>
          <w:rFonts w:ascii="Times New Roman"/>
          <w:color w:val="FF0000"/>
          <w:spacing w:val="8"/>
          <w:sz w:val="18"/>
        </w:rPr>
        <w:t xml:space="preserve"> </w:t>
      </w:r>
      <w:r>
        <w:rPr>
          <w:rFonts w:ascii="PCWUPF+TeXGyreTermesX-Regular"/>
          <w:color w:val="FF0000"/>
          <w:spacing w:val="-2"/>
          <w:sz w:val="18"/>
        </w:rPr>
        <w:t>style</w:t>
      </w:r>
      <w:r>
        <w:rPr>
          <w:rFonts w:ascii="Times New Roman"/>
          <w:color w:val="FF0000"/>
          <w:spacing w:val="11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FF0000"/>
          <w:sz w:val="18"/>
        </w:rPr>
        <w:t>ﬁ</w:t>
      </w:r>
      <w:r>
        <w:rPr>
          <w:rFonts w:ascii="PCWUPF+TeXGyreTermesX-Regular" w:hAnsi="PCWUPF+TeXGyreTermesX-Regular" w:cs="PCWUPF+TeXGyreTermesX-Regular"/>
          <w:color w:val="FF0000"/>
          <w:sz w:val="18"/>
        </w:rPr>
        <w:t>le</w:t>
      </w:r>
      <w:r>
        <w:rPr>
          <w:rFonts w:ascii="Times New Roman"/>
          <w:color w:val="FF0000"/>
          <w:spacing w:val="9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template,</w:t>
      </w:r>
      <w:r>
        <w:rPr>
          <w:rFonts w:ascii="Times New Roman"/>
          <w:color w:val="FF0000"/>
          <w:spacing w:val="9"/>
          <w:sz w:val="18"/>
        </w:rPr>
        <w:t xml:space="preserve"> </w:t>
      </w:r>
      <w:r>
        <w:rPr>
          <w:rFonts w:ascii="PCWUPF+TeXGyreTermesX-Regular"/>
          <w:color w:val="FF0000"/>
          <w:spacing w:val="-1"/>
          <w:sz w:val="18"/>
        </w:rPr>
        <w:t>which</w:t>
      </w:r>
      <w:r>
        <w:rPr>
          <w:rFonts w:ascii="Times New Roman"/>
          <w:color w:val="FF0000"/>
          <w:spacing w:val="10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includes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addresses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critical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challenge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generating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reliable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demand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scenarios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from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volatile,</w:t>
      </w:r>
    </w:p>
    <w:p w14:paraId="38B8A565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the</w:t>
      </w:r>
      <w:r>
        <w:rPr>
          <w:rFonts w:ascii="Times New Roman"/>
          <w:color w:val="FF0000"/>
          <w:spacing w:val="-5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journal</w:t>
      </w:r>
      <w:r>
        <w:rPr>
          <w:rFonts w:ascii="Times New Roman"/>
          <w:color w:val="FF0000"/>
          <w:spacing w:val="-5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title.</w:t>
      </w:r>
      <w:r>
        <w:rPr>
          <w:rFonts w:ascii="Times New Roman"/>
          <w:color w:val="FF0000"/>
          <w:spacing w:val="-4"/>
          <w:sz w:val="18"/>
        </w:rPr>
        <w:t xml:space="preserve"> </w:t>
      </w:r>
      <w:r>
        <w:rPr>
          <w:rFonts w:ascii="PCWUPF+TeXGyreTermesX-Regular"/>
          <w:color w:val="FF0000"/>
          <w:spacing w:val="-5"/>
          <w:sz w:val="18"/>
        </w:rPr>
        <w:t>However,</w:t>
      </w:r>
      <w:r>
        <w:rPr>
          <w:rFonts w:ascii="Times New Roman"/>
          <w:color w:val="FF0000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use</w:t>
      </w:r>
      <w:r>
        <w:rPr>
          <w:rFonts w:ascii="Times New Roman"/>
          <w:color w:val="FF0000"/>
          <w:spacing w:val="-4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of</w:t>
      </w:r>
      <w:r>
        <w:rPr>
          <w:rFonts w:ascii="Times New Roman"/>
          <w:color w:val="FF0000"/>
          <w:spacing w:val="-4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a</w:t>
      </w:r>
      <w:r>
        <w:rPr>
          <w:rFonts w:ascii="Times New Roman"/>
          <w:color w:val="FF0000"/>
          <w:spacing w:val="-5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tem-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pacing w:val="1"/>
          <w:sz w:val="18"/>
        </w:rPr>
        <w:t>short,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and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non-stationary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time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series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data.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core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innovation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lies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delegating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</w:p>
    <w:p w14:paraId="1EADE48B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plate</w:t>
      </w:r>
      <w:r>
        <w:rPr>
          <w:rFonts w:ascii="Times New Roman"/>
          <w:color w:val="FF0000"/>
          <w:spacing w:val="45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does</w:t>
      </w:r>
      <w:r>
        <w:rPr>
          <w:rFonts w:ascii="Times New Roman"/>
          <w:color w:val="FF0000"/>
          <w:spacing w:val="4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not</w:t>
      </w:r>
      <w:r>
        <w:rPr>
          <w:rFonts w:ascii="Times New Roman"/>
          <w:color w:val="FF0000"/>
          <w:spacing w:val="46"/>
          <w:sz w:val="18"/>
        </w:rPr>
        <w:t xml:space="preserve"> </w:t>
      </w:r>
      <w:r>
        <w:rPr>
          <w:rFonts w:ascii="PCWUPF+TeXGyreTermesX-Regular"/>
          <w:color w:val="FF0000"/>
          <w:spacing w:val="1"/>
          <w:sz w:val="18"/>
        </w:rPr>
        <w:t>certify</w:t>
      </w:r>
      <w:r>
        <w:rPr>
          <w:rFonts w:ascii="Times New Roman"/>
          <w:color w:val="FF0000"/>
          <w:spacing w:val="45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that</w:t>
      </w:r>
      <w:r>
        <w:rPr>
          <w:rFonts w:ascii="Times New Roman"/>
          <w:color w:val="FF0000"/>
          <w:spacing w:val="45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the</w:t>
      </w:r>
      <w:r>
        <w:rPr>
          <w:rFonts w:ascii="Times New Roman"/>
          <w:color w:val="FF0000"/>
          <w:spacing w:val="4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paper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modeling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uncertainties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to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Maximum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Entropy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Bootstrap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(MEB)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integrated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with</w:t>
      </w:r>
    </w:p>
    <w:p w14:paraId="10255B9A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has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been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accepted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pacing w:val="-4"/>
          <w:sz w:val="18"/>
        </w:rPr>
        <w:t>for</w:t>
      </w:r>
      <w:r>
        <w:rPr>
          <w:rFonts w:ascii="Times New Roman"/>
          <w:color w:val="FF0000"/>
          <w:spacing w:val="-2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publication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in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the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bagging,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technique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that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uniquely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preserves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complex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autocorrelation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structure</w:t>
      </w:r>
    </w:p>
    <w:p w14:paraId="0437D1C8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named</w:t>
      </w:r>
      <w:r>
        <w:rPr>
          <w:rFonts w:ascii="Times New Roman"/>
          <w:color w:val="FF0000"/>
          <w:spacing w:val="-11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journal.</w:t>
      </w:r>
      <w:r>
        <w:rPr>
          <w:rFonts w:ascii="Times New Roman"/>
          <w:color w:val="FF0000"/>
          <w:spacing w:val="-11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INFORMS</w:t>
      </w:r>
      <w:r>
        <w:rPr>
          <w:rFonts w:ascii="Times New Roman"/>
          <w:color w:val="FF0000"/>
          <w:spacing w:val="-11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journal</w:t>
      </w:r>
      <w:r>
        <w:rPr>
          <w:rFonts w:ascii="Times New Roman"/>
          <w:color w:val="FF0000"/>
          <w:spacing w:val="-11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tem-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empirical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time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series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forecasts,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enabling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generation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statistically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coherent</w:t>
      </w:r>
    </w:p>
    <w:p w14:paraId="6C7786EC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plates</w:t>
      </w:r>
      <w:r>
        <w:rPr>
          <w:rFonts w:ascii="Times New Roman"/>
          <w:color w:val="FF0000"/>
          <w:spacing w:val="17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are</w:t>
      </w:r>
      <w:r>
        <w:rPr>
          <w:rFonts w:ascii="Times New Roman"/>
          <w:color w:val="FF0000"/>
          <w:spacing w:val="17"/>
          <w:sz w:val="18"/>
        </w:rPr>
        <w:t xml:space="preserve"> </w:t>
      </w:r>
      <w:r>
        <w:rPr>
          <w:rFonts w:ascii="PCWUPF+TeXGyreTermesX-Regular"/>
          <w:color w:val="FF0000"/>
          <w:spacing w:val="-4"/>
          <w:sz w:val="18"/>
        </w:rPr>
        <w:t>for</w:t>
      </w:r>
      <w:r>
        <w:rPr>
          <w:rFonts w:ascii="Times New Roman"/>
          <w:color w:val="FF0000"/>
          <w:spacing w:val="20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the</w:t>
      </w:r>
      <w:r>
        <w:rPr>
          <w:rFonts w:ascii="Times New Roman"/>
          <w:color w:val="FF0000"/>
          <w:spacing w:val="17"/>
          <w:sz w:val="18"/>
        </w:rPr>
        <w:t xml:space="preserve"> </w:t>
      </w:r>
      <w:r>
        <w:rPr>
          <w:rFonts w:ascii="PCWUPF+TeXGyreTermesX-Regular"/>
          <w:color w:val="FF0000"/>
          <w:spacing w:val="-3"/>
          <w:sz w:val="18"/>
        </w:rPr>
        <w:t>exclusive</w:t>
      </w:r>
      <w:r>
        <w:rPr>
          <w:rFonts w:ascii="Times New Roman"/>
          <w:color w:val="FF0000"/>
          <w:spacing w:val="19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purpose</w:t>
      </w:r>
      <w:r>
        <w:rPr>
          <w:rFonts w:ascii="Times New Roman"/>
          <w:color w:val="FF0000"/>
          <w:spacing w:val="1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of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scenarios.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pacing w:val="-13"/>
          <w:sz w:val="18"/>
        </w:rPr>
        <w:t>We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further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pacing w:val="-2"/>
          <w:sz w:val="18"/>
        </w:rPr>
        <w:t>extend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MEB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through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objective-augmented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formulation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that</w:t>
      </w:r>
    </w:p>
    <w:p w14:paraId="407FFE73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submitting</w:t>
      </w:r>
      <w:r>
        <w:rPr>
          <w:rFonts w:ascii="Times New Roman"/>
          <w:color w:val="FF0000"/>
          <w:spacing w:val="-12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to</w:t>
      </w:r>
      <w:r>
        <w:rPr>
          <w:rFonts w:ascii="Times New Roman"/>
          <w:color w:val="FF0000"/>
          <w:spacing w:val="-12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an</w:t>
      </w:r>
      <w:r>
        <w:rPr>
          <w:rFonts w:ascii="Times New Roman"/>
          <w:color w:val="FF0000"/>
          <w:spacing w:val="-12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INFORMS</w:t>
      </w:r>
      <w:r>
        <w:rPr>
          <w:rFonts w:ascii="Times New Roman"/>
          <w:color w:val="FF0000"/>
          <w:spacing w:val="-12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journal</w:t>
      </w:r>
      <w:r>
        <w:rPr>
          <w:rFonts w:ascii="Times New Roman"/>
          <w:color w:val="FF0000"/>
          <w:spacing w:val="-13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and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incorporates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downstream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recourse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signals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into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resampling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mechanism.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These</w:t>
      </w:r>
    </w:p>
    <w:p w14:paraId="09515F37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are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not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intended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to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be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a</w:t>
      </w:r>
      <w:r>
        <w:rPr>
          <w:rFonts w:ascii="Times New Roman"/>
          <w:color w:val="FF0000"/>
          <w:spacing w:val="-6"/>
          <w:sz w:val="18"/>
        </w:rPr>
        <w:t xml:space="preserve"> </w:t>
      </w:r>
      <w:r>
        <w:rPr>
          <w:rFonts w:ascii="PCWUPF+TeXGyreTermesX-Regular"/>
          <w:color w:val="FF0000"/>
          <w:spacing w:val="1"/>
          <w:sz w:val="18"/>
        </w:rPr>
        <w:t>true</w:t>
      </w:r>
      <w:r>
        <w:rPr>
          <w:rFonts w:ascii="Times New Roman"/>
          <w:color w:val="FF0000"/>
          <w:spacing w:val="-7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representa-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statistically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rich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scenarios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are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then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integrated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into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deterministic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equivalent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model</w:t>
      </w:r>
    </w:p>
    <w:p w14:paraId="11BE87DE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tion</w:t>
      </w:r>
      <w:r>
        <w:rPr>
          <w:rFonts w:ascii="Times New Roman"/>
          <w:color w:val="FF0000"/>
          <w:spacing w:val="-14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of</w:t>
      </w:r>
      <w:r>
        <w:rPr>
          <w:rFonts w:ascii="Times New Roman"/>
          <w:color w:val="FF0000"/>
          <w:spacing w:val="-14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the</w:t>
      </w:r>
      <w:r>
        <w:rPr>
          <w:rFonts w:ascii="Times New Roman"/>
          <w:color w:val="FF0000"/>
          <w:spacing w:val="-14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FF0000"/>
          <w:spacing w:val="-1"/>
          <w:sz w:val="18"/>
        </w:rPr>
        <w:t>article’s</w:t>
      </w:r>
      <w:r>
        <w:rPr>
          <w:rFonts w:ascii="Times New Roman"/>
          <w:color w:val="FF0000"/>
          <w:spacing w:val="-13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FF0000"/>
          <w:sz w:val="18"/>
        </w:rPr>
        <w:t>ﬁ</w:t>
      </w:r>
      <w:r>
        <w:rPr>
          <w:rFonts w:ascii="PCWUPF+TeXGyreTermesX-Regular" w:hAnsi="PCWUPF+TeXGyreTermesX-Regular" w:cs="PCWUPF+TeXGyreTermesX-Regular"/>
          <w:color w:val="FF0000"/>
          <w:sz w:val="18"/>
        </w:rPr>
        <w:t>nal</w:t>
      </w:r>
      <w:r>
        <w:rPr>
          <w:rFonts w:ascii="Times New Roman"/>
          <w:color w:val="FF0000"/>
          <w:spacing w:val="-14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published</w:t>
      </w:r>
      <w:r>
        <w:rPr>
          <w:rFonts w:ascii="Times New Roman"/>
          <w:color w:val="FF0000"/>
          <w:spacing w:val="-14"/>
          <w:sz w:val="18"/>
        </w:rPr>
        <w:t xml:space="preserve"> </w:t>
      </w:r>
      <w:r>
        <w:rPr>
          <w:rFonts w:ascii="PCWUPF+TeXGyreTermesX-Regular"/>
          <w:color w:val="FF0000"/>
          <w:spacing w:val="-1"/>
          <w:sz w:val="18"/>
        </w:rPr>
        <w:t>form.</w:t>
      </w:r>
      <w:r>
        <w:rPr>
          <w:rFonts w:ascii="Times New Roman"/>
          <w:color w:val="FF0000"/>
          <w:spacing w:val="36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to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derive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accountable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and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optimized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prescriptions.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pacing w:val="-13"/>
          <w:sz w:val="18"/>
        </w:rPr>
        <w:t>We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demonstrate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18"/>
        </w:rPr>
        <w:t>framework’s</w:t>
      </w:r>
    </w:p>
    <w:p w14:paraId="556EFCAE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Use</w:t>
      </w:r>
      <w:r>
        <w:rPr>
          <w:rFonts w:ascii="Times New Roman"/>
          <w:color w:val="FF0000"/>
          <w:spacing w:val="-9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of</w:t>
      </w:r>
      <w:r>
        <w:rPr>
          <w:rFonts w:ascii="Times New Roman"/>
          <w:color w:val="FF0000"/>
          <w:spacing w:val="-9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this</w:t>
      </w:r>
      <w:r>
        <w:rPr>
          <w:rFonts w:ascii="Times New Roman"/>
          <w:color w:val="FF0000"/>
          <w:spacing w:val="-9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template</w:t>
      </w:r>
      <w:r>
        <w:rPr>
          <w:rFonts w:ascii="Times New Roman"/>
          <w:color w:val="FF0000"/>
          <w:spacing w:val="-9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to</w:t>
      </w:r>
      <w:r>
        <w:rPr>
          <w:rFonts w:ascii="Times New Roman"/>
          <w:color w:val="FF0000"/>
          <w:spacing w:val="-9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distribute</w:t>
      </w:r>
      <w:r>
        <w:rPr>
          <w:rFonts w:ascii="Times New Roman"/>
          <w:color w:val="FF0000"/>
          <w:spacing w:val="-9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papers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pacing w:val="-3"/>
          <w:sz w:val="18"/>
        </w:rPr>
        <w:t>power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using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real-world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case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study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tactical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inventory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allocation.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Our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ndings,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also</w:t>
      </w:r>
    </w:p>
    <w:p w14:paraId="1DE07F6C" w14:textId="77777777" w:rsidR="004D7DB9" w:rsidRDefault="001162EE">
      <w:pPr>
        <w:spacing w:before="59" w:after="0" w:line="250" w:lineRule="exact"/>
        <w:ind w:left="60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in</w:t>
      </w:r>
      <w:r>
        <w:rPr>
          <w:rFonts w:ascii="Times New Roman"/>
          <w:color w:val="FF0000"/>
          <w:spacing w:val="24"/>
          <w:sz w:val="18"/>
        </w:rPr>
        <w:t xml:space="preserve"> </w:t>
      </w:r>
      <w:r>
        <w:rPr>
          <w:rFonts w:ascii="PCWUPF+TeXGyreTermesX-Regular"/>
          <w:color w:val="FF0000"/>
          <w:spacing w:val="1"/>
          <w:sz w:val="18"/>
        </w:rPr>
        <w:t>print</w:t>
      </w:r>
      <w:r>
        <w:rPr>
          <w:rFonts w:ascii="Times New Roman"/>
          <w:color w:val="FF0000"/>
          <w:spacing w:val="23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or</w:t>
      </w:r>
      <w:r>
        <w:rPr>
          <w:rFonts w:ascii="Times New Roman"/>
          <w:color w:val="FF0000"/>
          <w:spacing w:val="24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online</w:t>
      </w:r>
      <w:r>
        <w:rPr>
          <w:rFonts w:ascii="Times New Roman"/>
          <w:color w:val="FF0000"/>
          <w:spacing w:val="24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or</w:t>
      </w:r>
      <w:r>
        <w:rPr>
          <w:rFonts w:ascii="Times New Roman"/>
          <w:color w:val="FF0000"/>
          <w:spacing w:val="24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to</w:t>
      </w:r>
      <w:r>
        <w:rPr>
          <w:rFonts w:ascii="Times New Roman"/>
          <w:color w:val="FF0000"/>
          <w:spacing w:val="24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submit</w:t>
      </w:r>
      <w:r>
        <w:rPr>
          <w:rFonts w:ascii="Times New Roman"/>
          <w:color w:val="FF0000"/>
          <w:spacing w:val="24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papers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validated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against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PCWUPF+TeXGyreTermesX-Regular"/>
          <w:color w:val="000000"/>
          <w:spacing w:val="-2"/>
          <w:sz w:val="18"/>
        </w:rPr>
        <w:t>extensive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set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artiﬁcial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benchmarki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nstances,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demonstrate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</w:p>
    <w:p w14:paraId="48850E67" w14:textId="77777777" w:rsidR="004D7DB9" w:rsidRDefault="001162EE">
      <w:pPr>
        <w:spacing w:before="0" w:after="0" w:line="309" w:lineRule="exact"/>
        <w:ind w:left="60" w:right="1298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FF0000"/>
          <w:sz w:val="18"/>
        </w:rPr>
        <w:t>to</w:t>
      </w:r>
      <w:r>
        <w:rPr>
          <w:rFonts w:ascii="Times New Roman"/>
          <w:color w:val="FF0000"/>
          <w:spacing w:val="-1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another</w:t>
      </w:r>
      <w:r>
        <w:rPr>
          <w:rFonts w:ascii="Times New Roman"/>
          <w:color w:val="FF0000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non-INFORM</w:t>
      </w:r>
      <w:r>
        <w:rPr>
          <w:rFonts w:ascii="Times New Roman"/>
          <w:color w:val="FF0000"/>
          <w:spacing w:val="-1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publication</w:t>
      </w:r>
      <w:r>
        <w:rPr>
          <w:rFonts w:ascii="Times New Roman"/>
          <w:color w:val="FF0000"/>
          <w:sz w:val="18"/>
        </w:rPr>
        <w:t xml:space="preserve"> </w:t>
      </w:r>
      <w:r>
        <w:rPr>
          <w:rFonts w:ascii="PCWUPF+TeXGyreTermesX-Regular"/>
          <w:color w:val="FF0000"/>
          <w:sz w:val="18"/>
        </w:rPr>
        <w:t>is</w:t>
      </w:r>
      <w:r>
        <w:rPr>
          <w:rFonts w:ascii="Times New Roman"/>
          <w:color w:val="FF0000"/>
          <w:spacing w:val="363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18"/>
        </w:rPr>
        <w:t>eﬀectiveness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MEB-enhanced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forecasting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optimization.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BESO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establishes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CWUPF+TeXGyreTermesX-Regular"/>
          <w:color w:val="000000"/>
          <w:spacing w:val="-6"/>
          <w:sz w:val="18"/>
        </w:rPr>
        <w:t xml:space="preserve">new, </w:t>
      </w:r>
      <w:r>
        <w:rPr>
          <w:rFonts w:ascii="PCWUPF+TeXGyreTermesX-Regular"/>
          <w:color w:val="FF0000"/>
          <w:sz w:val="18"/>
        </w:rPr>
        <w:t>prohibited.</w:t>
      </w:r>
      <w:r>
        <w:rPr>
          <w:rFonts w:ascii="Times New Roman"/>
          <w:color w:val="FF0000"/>
          <w:spacing w:val="2389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generalizable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paradigm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robust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decision-making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derived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from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noisy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univariate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data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cr/>
      </w:r>
      <w:r>
        <w:rPr>
          <w:rFonts w:ascii="Times New Roman"/>
          <w:color w:val="000000"/>
          <w:spacing w:val="3171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series.</w:t>
      </w:r>
    </w:p>
    <w:p w14:paraId="338659CA" w14:textId="77777777" w:rsidR="004D7DB9" w:rsidRDefault="001162EE">
      <w:pPr>
        <w:spacing w:before="154" w:after="0" w:line="254" w:lineRule="exact"/>
        <w:ind w:left="3276"/>
        <w:jc w:val="left"/>
        <w:rPr>
          <w:rFonts w:ascii="Times New Roman"/>
          <w:color w:val="000000"/>
          <w:sz w:val="18"/>
        </w:rPr>
      </w:pPr>
      <w:r>
        <w:rPr>
          <w:rFonts w:ascii="KSWAUF+NimbusSanL-Bold"/>
          <w:color w:val="000000"/>
          <w:spacing w:val="-3"/>
          <w:sz w:val="18"/>
        </w:rPr>
        <w:t>Key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KSWAUF+NimbusSanL-Bold"/>
          <w:color w:val="000000"/>
          <w:spacing w:val="1"/>
          <w:sz w:val="18"/>
        </w:rPr>
        <w:t>words: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Distributionally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pacing w:val="-2"/>
          <w:sz w:val="18"/>
        </w:rPr>
        <w:t>Robust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Optimization,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Stochastic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programming,</w:t>
      </w:r>
    </w:p>
    <w:p w14:paraId="442F6217" w14:textId="77777777" w:rsidR="004D7DB9" w:rsidRDefault="001162EE">
      <w:pPr>
        <w:spacing w:before="55" w:after="0" w:line="250" w:lineRule="exact"/>
        <w:ind w:left="3455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000000"/>
          <w:spacing w:val="-1"/>
          <w:sz w:val="18"/>
        </w:rPr>
        <w:t>forecasting,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pacing w:val="-3"/>
          <w:sz w:val="18"/>
        </w:rPr>
        <w:t>Two-echelon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logistics,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Maximum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Entropy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Bootstrap,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pacing w:val="1"/>
          <w:sz w:val="18"/>
        </w:rPr>
        <w:t>Short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time</w:t>
      </w:r>
    </w:p>
    <w:p w14:paraId="68D2DFAC" w14:textId="77777777" w:rsidR="004D7DB9" w:rsidRDefault="001162EE">
      <w:pPr>
        <w:spacing w:before="59" w:after="0" w:line="250" w:lineRule="exact"/>
        <w:ind w:left="3455"/>
        <w:jc w:val="left"/>
        <w:rPr>
          <w:rFonts w:ascii="Times New Roman"/>
          <w:color w:val="000000"/>
          <w:sz w:val="18"/>
        </w:rPr>
      </w:pPr>
      <w:r>
        <w:rPr>
          <w:rFonts w:ascii="PCWUPF+TeXGyreTermesX-Regular"/>
          <w:color w:val="000000"/>
          <w:sz w:val="18"/>
        </w:rPr>
        <w:t>series,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Combinatorial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optimization</w:t>
      </w:r>
    </w:p>
    <w:p w14:paraId="7CDBC915" w14:textId="77777777" w:rsidR="004D7DB9" w:rsidRDefault="001162EE">
      <w:pPr>
        <w:spacing w:before="771" w:after="0" w:line="335" w:lineRule="exact"/>
        <w:jc w:val="left"/>
        <w:rPr>
          <w:rFonts w:ascii="Times New Roman"/>
          <w:color w:val="000000"/>
          <w:sz w:val="26"/>
        </w:rPr>
      </w:pPr>
      <w:r>
        <w:rPr>
          <w:rFonts w:ascii="KSWAUF+NimbusSanL-Bold"/>
          <w:color w:val="000000"/>
          <w:spacing w:val="-1"/>
          <w:sz w:val="26"/>
        </w:rPr>
        <w:t>1.</w:t>
      </w:r>
      <w:r>
        <w:rPr>
          <w:rFonts w:ascii="Times New Roman"/>
          <w:color w:val="000000"/>
          <w:spacing w:val="65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Introduction</w:t>
      </w:r>
    </w:p>
    <w:p w14:paraId="16BE37A6" w14:textId="77777777" w:rsidR="004D7DB9" w:rsidRDefault="001162EE">
      <w:pPr>
        <w:spacing w:before="13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Decision-making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under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pervasive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challenge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operations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research,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particularly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</w:p>
    <w:p w14:paraId="1A698917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complex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systems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logistics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networks.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Scenario-based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long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been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5DBCEA28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address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challenge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capturing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variability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future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events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nite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possible</w:t>
      </w:r>
    </w:p>
    <w:p w14:paraId="336FE037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outcomes.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reliability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depends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heavily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how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accurately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</w:p>
    <w:p w14:paraId="65F97618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scenarios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represent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underlying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processes.</w:t>
      </w:r>
    </w:p>
    <w:p w14:paraId="2E3467F0" w14:textId="77777777" w:rsidR="004D7DB9" w:rsidRDefault="001162EE">
      <w:pPr>
        <w:spacing w:before="7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paper,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novel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—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Enhanced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(BESO)</w:t>
      </w:r>
    </w:p>
    <w:p w14:paraId="2B842746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—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integrates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bootstrap-based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scenario-based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improve</w:t>
      </w:r>
    </w:p>
    <w:p w14:paraId="07E36E0B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robustness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realism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modeling.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work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framed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Distribu-</w:t>
      </w:r>
    </w:p>
    <w:p w14:paraId="3B0145A8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tionally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Robust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(DRO)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area,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unlike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mainstream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moment-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ambiguity-set-based</w:t>
      </w:r>
    </w:p>
    <w:p w14:paraId="3ADA1792" w14:textId="77777777" w:rsidR="004D7DB9" w:rsidRDefault="001162EE">
      <w:pPr>
        <w:spacing w:before="233" w:after="0" w:line="223" w:lineRule="exact"/>
        <w:ind w:left="4640"/>
        <w:jc w:val="left"/>
        <w:rPr>
          <w:rFonts w:ascii="Times New Roman"/>
          <w:color w:val="000000"/>
          <w:sz w:val="16"/>
        </w:rPr>
      </w:pPr>
      <w:r>
        <w:rPr>
          <w:rFonts w:ascii="PCWUPF+TeXGyreTermesX-Regular"/>
          <w:color w:val="000000"/>
          <w:sz w:val="16"/>
        </w:rPr>
        <w:t>1</w:t>
      </w:r>
    </w:p>
    <w:p w14:paraId="5BC71833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FF84666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2B1AA24" w14:textId="77777777" w:rsidR="004D7DB9" w:rsidRDefault="004D7DB9">
      <w:pPr>
        <w:pStyle w:val="NoList1"/>
        <w:sectPr w:rsidR="004D7DB9">
          <w:pgSz w:w="12240" w:h="15840"/>
          <w:pgMar w:top="769" w:right="100" w:bottom="0" w:left="1440" w:header="720" w:footer="720" w:gutter="0"/>
          <w:pgNumType w:start="1"/>
          <w:cols w:space="720"/>
          <w:docGrid w:linePitch="1"/>
        </w:sectPr>
      </w:pPr>
    </w:p>
    <w:p w14:paraId="24D92748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9C4C6E7" w14:textId="7D13A6B7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1" w:name="br2"/>
      <w:bookmarkEnd w:id="1"/>
      <w:r>
        <w:rPr>
          <w:noProof/>
        </w:rPr>
        <w:drawing>
          <wp:anchor distT="0" distB="0" distL="114300" distR="114300" simplePos="0" relativeHeight="251693056" behindDoc="1" locked="0" layoutInCell="1" allowOverlap="1" wp14:anchorId="38E664EA" wp14:editId="3F6E1475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74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4D0F6C46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2</w:t>
      </w:r>
      <w:r>
        <w:rPr>
          <w:rFonts w:ascii="Times New Roman"/>
          <w:color w:val="000000"/>
          <w:spacing w:val="68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63B9A9E5" w14:textId="77777777" w:rsidR="004D7DB9" w:rsidRDefault="001162EE">
      <w:pPr>
        <w:spacing w:before="24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approaches,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leverages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available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construct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</w:p>
    <w:p w14:paraId="64B7A8AE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addition,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introduces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decision-aware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extension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Maximum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(MEB),</w:t>
      </w:r>
    </w:p>
    <w:p w14:paraId="74CF0A07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allowing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mechanism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objective-related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elements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</w:t>
      </w:r>
    </w:p>
    <w:p w14:paraId="45C0A12F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scenarios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remain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statistically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coherent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becoming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aligned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optimization-relevant</w:t>
      </w:r>
    </w:p>
    <w:p w14:paraId="09F45E9F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patterns.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eﬀective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application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contexts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reliable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7EDEA55E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historical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available.</w:t>
      </w:r>
    </w:p>
    <w:p w14:paraId="3E7AFC69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resulting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data-driven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methodology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empirically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estimating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</w:p>
    <w:p w14:paraId="0F322C54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embedding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generation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may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oﬀer</w:t>
      </w:r>
    </w:p>
    <w:p w14:paraId="12DB4060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signiﬁcant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advantages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over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standard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distribution-aware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Traditional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often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rely</w:t>
      </w:r>
    </w:p>
    <w:p w14:paraId="00415CA6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strong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assumptions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about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underlying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probability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typically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normality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other</w:t>
      </w:r>
    </w:p>
    <w:p w14:paraId="668C0180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parametric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forms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—</w:t>
      </w:r>
      <w:r>
        <w:rPr>
          <w:rFonts w:ascii="Times New Roman"/>
          <w:color w:val="000000"/>
          <w:spacing w:val="-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may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2"/>
          <w:sz w:val="24"/>
        </w:rPr>
        <w:t>accuratelyreﬂect</w:t>
      </w:r>
      <w:r>
        <w:rPr>
          <w:rFonts w:ascii="Times New Roman"/>
          <w:color w:val="000000"/>
          <w:spacing w:val="-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true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behavior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real-worlduncertainties.</w:t>
      </w:r>
      <w:r>
        <w:rPr>
          <w:rFonts w:ascii="Times New Roman"/>
          <w:color w:val="000000"/>
          <w:spacing w:val="-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</w:p>
    <w:p w14:paraId="24228A5B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contrast,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data-driven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directly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leverage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historical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observed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construct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</w:p>
    <w:p w14:paraId="5C229AC6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distributions,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capturing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nuances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asymmetry,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multimodality,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heavy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tails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standard</w:t>
      </w:r>
    </w:p>
    <w:p w14:paraId="36989657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might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overlook.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delity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realistic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eﬀective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</w:p>
    <w:p w14:paraId="16CC5D7A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generation,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improving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robustness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relevance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resulting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solutions.</w:t>
      </w:r>
    </w:p>
    <w:p w14:paraId="392ACAF1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Furthermore,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adapting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present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data-driven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naturally</w:t>
      </w:r>
    </w:p>
    <w:p w14:paraId="39B84D2D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ﬂ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exible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better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accommodate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nonstationarities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changes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</w:p>
    <w:p w14:paraId="6E759814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environment,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providing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better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alignment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operational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environments.</w:t>
      </w:r>
    </w:p>
    <w:p w14:paraId="30582436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leverages</w:t>
      </w:r>
      <w:r>
        <w:rPr>
          <w:rFonts w:ascii="Times New Roman"/>
          <w:color w:val="000000"/>
          <w:spacing w:val="5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scenarios,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407209A7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enhanced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mechanism,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embedded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constrained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opti-</w:t>
      </w:r>
    </w:p>
    <w:p w14:paraId="71E923EE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mization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problem,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optimized,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possibly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subject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robust,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</w:p>
    <w:p w14:paraId="1814609E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constraints.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Unlike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traditional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programming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may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rely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assumptions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60CB4A50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distributional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form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limited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diversity,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</w:p>
    <w:p w14:paraId="71EED2C0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seasonality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historical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richer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representative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sets.</w:t>
      </w:r>
    </w:p>
    <w:p w14:paraId="7217FAF8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2"/>
          <w:sz w:val="24"/>
        </w:rPr>
        <w:t>To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demonstrate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practical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performance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apply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real-world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two-</w:t>
      </w:r>
    </w:p>
    <w:p w14:paraId="1D03F99A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echelon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logistics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network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problem.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setting,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outbound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freight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must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</w:p>
    <w:p w14:paraId="3C8B4603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satisﬁed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depots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customer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zones.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scenar-</w:t>
      </w:r>
    </w:p>
    <w:p w14:paraId="4609BC5A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ios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solve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related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show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how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7E8BABAC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method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improves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robustness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compared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conventional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techniques,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remaining</w:t>
      </w:r>
    </w:p>
    <w:p w14:paraId="4F45E3AA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conceptually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transparent,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computationally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eﬃcient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straightforward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implement.</w:t>
      </w:r>
    </w:p>
    <w:p w14:paraId="473BC61A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remainder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paper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structured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follows: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reviews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previous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works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related</w:t>
      </w:r>
    </w:p>
    <w:p w14:paraId="5B2BA903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research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areas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intersected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study.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describes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study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</w:p>
    <w:p w14:paraId="34FFC290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2D7EC6C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095CA78" w14:textId="36277743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2" w:name="br3"/>
      <w:bookmarkEnd w:id="2"/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79BA4151" wp14:editId="33B15C1C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73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4D853243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904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3</w:t>
      </w:r>
    </w:p>
    <w:p w14:paraId="09E617EC" w14:textId="77777777" w:rsidR="004D7DB9" w:rsidRDefault="001162EE">
      <w:pPr>
        <w:spacing w:before="24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motivated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research.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present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methodology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detail.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discusses</w:t>
      </w:r>
    </w:p>
    <w:p w14:paraId="5B307B92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computational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concludes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key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insights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future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research</w:t>
      </w:r>
    </w:p>
    <w:p w14:paraId="6E016AC6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directions.</w:t>
      </w:r>
    </w:p>
    <w:p w14:paraId="476A2CDC" w14:textId="77777777" w:rsidR="004D7DB9" w:rsidRDefault="001162EE">
      <w:pPr>
        <w:spacing w:before="263" w:after="0" w:line="335" w:lineRule="exact"/>
        <w:jc w:val="left"/>
        <w:rPr>
          <w:rFonts w:ascii="Times New Roman"/>
          <w:color w:val="000000"/>
          <w:sz w:val="26"/>
        </w:rPr>
      </w:pPr>
      <w:r>
        <w:rPr>
          <w:rFonts w:ascii="KSWAUF+NimbusSanL-Bold"/>
          <w:color w:val="000000"/>
          <w:spacing w:val="-1"/>
          <w:sz w:val="26"/>
        </w:rPr>
        <w:t>2.</w:t>
      </w:r>
      <w:r>
        <w:rPr>
          <w:rFonts w:ascii="Times New Roman"/>
          <w:color w:val="000000"/>
          <w:spacing w:val="65"/>
          <w:sz w:val="26"/>
        </w:rPr>
        <w:t xml:space="preserve"> </w:t>
      </w:r>
      <w:r>
        <w:rPr>
          <w:rFonts w:ascii="KSWAUF+NimbusSanL-Bold"/>
          <w:color w:val="000000"/>
          <w:sz w:val="26"/>
        </w:rPr>
        <w:t>Literture</w:t>
      </w:r>
      <w:r>
        <w:rPr>
          <w:rFonts w:ascii="Times New Roman"/>
          <w:color w:val="000000"/>
          <w:spacing w:val="6"/>
          <w:sz w:val="26"/>
        </w:rPr>
        <w:t xml:space="preserve"> </w:t>
      </w:r>
      <w:r>
        <w:rPr>
          <w:rFonts w:ascii="KSWAUF+NimbusSanL-Bold"/>
          <w:color w:val="000000"/>
          <w:spacing w:val="-2"/>
          <w:sz w:val="26"/>
        </w:rPr>
        <w:t>review</w:t>
      </w:r>
    </w:p>
    <w:p w14:paraId="4F47C25F" w14:textId="77777777" w:rsidR="004D7DB9" w:rsidRDefault="001162EE">
      <w:pPr>
        <w:spacing w:before="15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paper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intersects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research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threads,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terms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theoretical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contribution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0EF8972C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application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case.</w:t>
      </w:r>
    </w:p>
    <w:p w14:paraId="71CC3299" w14:textId="77777777" w:rsidR="004D7DB9" w:rsidRDefault="001162EE">
      <w:pPr>
        <w:spacing w:before="400" w:after="0" w:line="310" w:lineRule="exact"/>
        <w:jc w:val="left"/>
        <w:rPr>
          <w:rFonts w:ascii="Times New Roman"/>
          <w:color w:val="000000"/>
          <w:sz w:val="24"/>
        </w:rPr>
      </w:pPr>
      <w:r>
        <w:rPr>
          <w:rFonts w:ascii="KSWAUF+NimbusSanL-Bold"/>
          <w:color w:val="000000"/>
          <w:sz w:val="24"/>
        </w:rPr>
        <w:t>2.1.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Predictive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Prescriptions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Distributionally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KSWAUF+NimbusSanL-Bold"/>
          <w:color w:val="000000"/>
          <w:spacing w:val="-2"/>
          <w:sz w:val="24"/>
        </w:rPr>
        <w:t>Robust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Optimization</w:t>
      </w:r>
    </w:p>
    <w:p w14:paraId="41BDF997" w14:textId="77777777" w:rsidR="004D7DB9" w:rsidRDefault="001162EE">
      <w:pPr>
        <w:spacing w:before="16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programming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long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served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fundamental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modeling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decision-making</w:t>
      </w:r>
    </w:p>
    <w:p w14:paraId="301CDFD0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under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uncertainty,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primarily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expected-value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recourse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(Beale</w:t>
      </w:r>
    </w:p>
    <w:p w14:paraId="5EC2ECC0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2018,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Dantzig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1955).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eld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matured,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evolved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address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robustness.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Robust</w:t>
      </w:r>
    </w:p>
    <w:p w14:paraId="770178CF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(Ben-Tal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Nemirovski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1998,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Bertsimas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Sim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2004)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deterministic</w:t>
      </w:r>
    </w:p>
    <w:p w14:paraId="0E848F18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reformulation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considering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worst-case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outcomes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deﬁned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major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develop-</w:t>
      </w:r>
    </w:p>
    <w:p w14:paraId="0E7242CB" w14:textId="77777777" w:rsidR="004D7DB9" w:rsidRDefault="001162EE">
      <w:pPr>
        <w:spacing w:before="84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ment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Distributionally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Robust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Optimization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(DRO),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seeks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resilient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against</w:t>
      </w:r>
    </w:p>
    <w:p w14:paraId="50792CA1" w14:textId="77777777" w:rsidR="004D7DB9" w:rsidRDefault="001162EE">
      <w:pPr>
        <w:spacing w:before="78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worst-case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probability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parameters,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typically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ambiguity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set</w:t>
      </w:r>
    </w:p>
    <w:p w14:paraId="53B1EFE2" w14:textId="77777777" w:rsidR="004D7DB9" w:rsidRDefault="001162EE">
      <w:pPr>
        <w:spacing w:before="8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(Delage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6"/>
          <w:sz w:val="24"/>
        </w:rPr>
        <w:t>Ye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2010).</w:t>
      </w:r>
    </w:p>
    <w:p w14:paraId="6C4C914F" w14:textId="77777777" w:rsidR="004D7DB9" w:rsidRDefault="001162EE">
      <w:pPr>
        <w:spacing w:before="36" w:after="0" w:line="488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ambiguity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6"/>
          <w:sz w:val="24"/>
        </w:rPr>
        <w:t>(</w:t>
      </w:r>
      <w:r>
        <w:rPr>
          <w:rFonts w:ascii="TNDIMQ+txsys"/>
          <w:color w:val="000000"/>
          <w:spacing w:val="14"/>
          <w:sz w:val="24"/>
        </w:rPr>
        <w:t>P</w:t>
      </w:r>
      <w:r>
        <w:rPr>
          <w:rFonts w:ascii="PCWUPF+TeXGyreTermesX-Regular"/>
          <w:color w:val="000000"/>
          <w:sz w:val="24"/>
        </w:rPr>
        <w:t>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DRO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carefully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constructed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506F663B" w14:textId="77777777" w:rsidR="004D7DB9" w:rsidRDefault="001162EE">
      <w:pPr>
        <w:spacing w:before="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1"/>
          <w:sz w:val="24"/>
        </w:rPr>
        <w:t>true,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unknown,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assumed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belong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to.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5CB1B9E0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6"/>
          <w:sz w:val="24"/>
        </w:rPr>
        <w:t>DRO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worst-case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performance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over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thus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making</w:t>
      </w:r>
    </w:p>
    <w:p w14:paraId="2934BB6A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uncertainty.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Mainstream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DRO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</w:p>
    <w:p w14:paraId="6706A0B4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ambiguity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several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ways.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Some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utilize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distance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metrics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construct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ambiguity</w:t>
      </w:r>
    </w:p>
    <w:p w14:paraId="0450195F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centered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around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those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4"/>
          <w:sz w:val="24"/>
        </w:rPr>
        <w:t>ꢀ</w:t>
      </w:r>
      <w:r>
        <w:rPr>
          <w:rFonts w:ascii="PCWUPF+TeXGyreTermesX-Regular"/>
          <w:color w:val="000000"/>
          <w:spacing w:val="-2"/>
          <w:sz w:val="24"/>
        </w:rPr>
        <w:t>-divergence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(or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</w:t>
      </w:r>
    </w:p>
    <w:p w14:paraId="0FEA0E48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divergence)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(Bertsimas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Kallus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2019).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Others,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work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Esfahani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Kuhn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(2017),</w:t>
      </w:r>
    </w:p>
    <w:p w14:paraId="21329F8C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deﬁne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measurable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moment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(e.g.,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covariance)</w:t>
      </w:r>
    </w:p>
    <w:p w14:paraId="2E1F8AF6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parameters.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methodology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strong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theoretical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guarantees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requires</w:t>
      </w:r>
    </w:p>
    <w:p w14:paraId="0B22D5B0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designer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make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post-hoc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choice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ambiguity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5"/>
          <w:sz w:val="24"/>
        </w:rPr>
        <w:t>set’s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may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</w:p>
    <w:p w14:paraId="526C7E01" w14:textId="77777777" w:rsidR="004D7DB9" w:rsidRDefault="001162EE">
      <w:pPr>
        <w:spacing w:before="8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fully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reﬂect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true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dynamics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input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data.</w:t>
      </w:r>
    </w:p>
    <w:p w14:paraId="272AC7A1" w14:textId="77777777" w:rsidR="004D7DB9" w:rsidRDefault="001162EE">
      <w:pPr>
        <w:spacing w:before="84" w:after="0" w:line="33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primary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applying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programming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DRO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Scenario-Based</w:t>
      </w:r>
    </w:p>
    <w:p w14:paraId="2F39281B" w14:textId="77777777" w:rsidR="004D7DB9" w:rsidRDefault="001162EE">
      <w:pPr>
        <w:spacing w:before="78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MVVDHP+TeXGyreTermesX-Italic"/>
          <w:color w:val="000000"/>
          <w:spacing w:val="-1"/>
          <w:sz w:val="24"/>
        </w:rPr>
        <w:t>Optimization</w:t>
      </w:r>
      <w:r>
        <w:rPr>
          <w:rFonts w:ascii="PCWUPF+TeXGyreTermesX-Regular"/>
          <w:color w:val="000000"/>
          <w:sz w:val="24"/>
        </w:rPr>
        <w:t>.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discretizes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continuous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probability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param-</w:t>
      </w:r>
    </w:p>
    <w:p w14:paraId="3EC46BA0" w14:textId="77777777" w:rsidR="004D7DB9" w:rsidRDefault="001162EE">
      <w:pPr>
        <w:spacing w:before="78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eters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nite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scenarios.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Sample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MVVDHP+TeXGyreTermesX-Italic"/>
          <w:color w:val="000000"/>
          <w:spacing w:val="-6"/>
          <w:sz w:val="24"/>
        </w:rPr>
        <w:t>Average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Approximation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(SAA)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</w:p>
    <w:p w14:paraId="1061AE79" w14:textId="77777777" w:rsidR="004D7DB9" w:rsidRDefault="001162EE">
      <w:pPr>
        <w:spacing w:before="8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pivotal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here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(Shapiro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Homem-de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Mello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1998),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approximating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true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underlying</w:t>
      </w:r>
    </w:p>
    <w:p w14:paraId="0E6F072A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4729A5E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B98E642" w14:textId="7CA5D41A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3" w:name="br4"/>
      <w:bookmarkEnd w:id="3"/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7968B83C" wp14:editId="2909EBBF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72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43C65136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4</w:t>
      </w:r>
      <w:r>
        <w:rPr>
          <w:rFonts w:ascii="Times New Roman"/>
          <w:color w:val="000000"/>
          <w:spacing w:val="68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2A26594A" w14:textId="77777777" w:rsidR="004D7DB9" w:rsidRDefault="001162EE">
      <w:pPr>
        <w:spacing w:before="24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derived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independent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identically</w:t>
      </w:r>
    </w:p>
    <w:p w14:paraId="1C3C291A" w14:textId="77777777" w:rsidR="004D7DB9" w:rsidRDefault="001162EE">
      <w:pPr>
        <w:spacing w:before="10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distributed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realizations.</w:t>
      </w:r>
    </w:p>
    <w:p w14:paraId="4B018D48" w14:textId="77777777" w:rsidR="004D7DB9" w:rsidRDefault="001162EE">
      <w:pPr>
        <w:spacing w:before="6" w:after="0" w:line="438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integration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scenario-based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optimization—often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termed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MVVDHP+TeXGyreTermesX-Italic" w:hAnsi="MVVDHP+TeXGyreTermesX-Italic" w:cs="MVVDHP+TeXGyreTermesX-Italic"/>
          <w:color w:val="000000"/>
          <w:spacing w:val="-1"/>
          <w:sz w:val="24"/>
        </w:rPr>
        <w:t>predict-then-</w:t>
      </w:r>
      <w:r>
        <w:rPr>
          <w:rFonts w:ascii="MVVDHP+TeXGyreTermesX-Italic" w:hAnsi="MVVDHP+TeXGyreTermesX-Italic" w:cs="MVVDHP+TeXGyreTermesX-Italic"/>
          <w:color w:val="000000"/>
          <w:spacing w:val="-1"/>
          <w:sz w:val="24"/>
        </w:rPr>
        <w:cr/>
      </w:r>
      <w:r>
        <w:rPr>
          <w:rFonts w:ascii="MVVDHP+TeXGyreTermesX-Italic"/>
          <w:color w:val="000000"/>
          <w:spacing w:val="-1"/>
          <w:sz w:val="24"/>
        </w:rPr>
        <w:t>optimize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—is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growing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body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literature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(Römisch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2018,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Fairbrother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2018,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Bertsimas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Kallus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2019).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typical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4"/>
        </w:rPr>
        <w:t>workﬂow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follows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two-stage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paradigm: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(e.g.,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2"/>
          <w:sz w:val="24"/>
        </w:rPr>
        <w:t>SARIMA,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GARCH,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LSTM)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rst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estimates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future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parameters,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separate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genera-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tion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phase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simulates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future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paths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t>forecast’s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distribution.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This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sequential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paradigm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been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questioned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because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even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ones,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to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3"/>
          <w:sz w:val="24"/>
        </w:rPr>
        <w:t>severely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suboptimal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their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impact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downstream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large.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cr/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realization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motivated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development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explicitly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optimization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model’s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loss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(Donti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2017,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Wilder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2019),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leading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1"/>
          <w:sz w:val="24"/>
        </w:rPr>
        <w:t>“Smart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Optimize”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(SPO)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(Elmachtoub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Grigas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2022),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besides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aforementioned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contributions.</w:t>
      </w:r>
    </w:p>
    <w:p w14:paraId="1595DDE6" w14:textId="77777777" w:rsidR="004D7DB9" w:rsidRDefault="001162EE">
      <w:pPr>
        <w:spacing w:before="0" w:after="0" w:line="438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Unlike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traditional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DRO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predict-then-optimize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work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introduces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5"/>
          <w:sz w:val="24"/>
        </w:rPr>
        <w:t>novel</w:t>
      </w:r>
      <w:r>
        <w:rPr>
          <w:rFonts w:ascii="PCWUPF+TeXGyreTermesX-Regular" w:hAnsi="PCWUPF+TeXGyreTermesX-Regular" w:cs="PCWUPF+TeXGyreTermesX-Regular"/>
          <w:color w:val="000000"/>
          <w:spacing w:val="-5"/>
          <w:sz w:val="24"/>
        </w:rPr>
        <w:cr/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fundamentally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links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modeling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input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generation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of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Our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Bootstrap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Enhanced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Scenario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Optimization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(BESO)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4"/>
        </w:rPr>
        <w:t>leverages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future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scenarios.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conceptually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aligned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with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4"/>
          <w:sz w:val="24"/>
        </w:rPr>
        <w:t>DRO,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seeks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robustness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statistically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plausible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distributions.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the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Maximum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(MEB),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directly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preserve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complex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cr/>
      </w:r>
      <w:r>
        <w:rPr>
          <w:rFonts w:ascii="PCWUPF+TeXGyreTermesX-Regular"/>
          <w:color w:val="000000"/>
          <w:sz w:val="24"/>
        </w:rPr>
        <w:t>autocorrelation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non-stationarity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observed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historical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eliminating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need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post-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hoc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parametric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ambiguity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design.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post-processing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step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emerge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directly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statistically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input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t>data’s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structure.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Furthermore,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show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5"/>
          <w:sz w:val="24"/>
        </w:rPr>
        <w:t>how</w:t>
      </w:r>
      <w:r>
        <w:rPr>
          <w:rFonts w:ascii="PCWUPF+TeXGyreTermesX-Regular" w:hAnsi="PCWUPF+TeXGyreTermesX-Regular" w:cs="PCWUPF+TeXGyreTermesX-Regular"/>
          <w:color w:val="000000"/>
          <w:spacing w:val="-5"/>
          <w:sz w:val="24"/>
        </w:rPr>
        <w:cr/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extended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downstream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optimization’s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recourse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objective,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thereby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aligning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directly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desired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prescriptive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outcome,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similar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(see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4).</w:t>
      </w:r>
    </w:p>
    <w:p w14:paraId="316E72C2" w14:textId="77777777" w:rsidR="004D7DB9" w:rsidRDefault="001162EE">
      <w:pPr>
        <w:spacing w:before="0" w:after="0" w:line="438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uniﬁcation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generation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innovatory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feature,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oﬀering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viable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alternative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moment-based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distance-based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DRO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contexts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reliable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historical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available.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resulting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8"/>
          <w:sz w:val="24"/>
        </w:rPr>
        <w:t>we</w:t>
      </w:r>
      <w:r>
        <w:rPr>
          <w:rFonts w:ascii="PCWUPF+TeXGyreTermesX-Regular" w:hAnsi="PCWUPF+TeXGyreTermesX-Regular" w:cs="PCWUPF+TeXGyreTermesX-Regular"/>
          <w:color w:val="000000"/>
          <w:spacing w:val="-8"/>
          <w:sz w:val="24"/>
        </w:rPr>
        <w:cr/>
      </w:r>
      <w:r>
        <w:rPr>
          <w:rFonts w:ascii="PCWUPF+TeXGyreTermesX-Regular"/>
          <w:color w:val="000000"/>
          <w:sz w:val="24"/>
        </w:rPr>
        <w:t>seek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minimize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expected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ensuring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satisﬁed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statistically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derived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accountable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data-driven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prescriptive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solution.</w:t>
      </w:r>
    </w:p>
    <w:p w14:paraId="75354AC6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8828704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2826C4F" w14:textId="1DD9B2EA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4" w:name="br5"/>
      <w:bookmarkEnd w:id="4"/>
      <w:r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4170C0B8" wp14:editId="2F48FB33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71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4081F3F5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904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5</w:t>
      </w:r>
    </w:p>
    <w:p w14:paraId="5478CF00" w14:textId="77777777" w:rsidR="004D7DB9" w:rsidRDefault="001162EE">
      <w:pPr>
        <w:spacing w:before="265" w:after="0" w:line="310" w:lineRule="exact"/>
        <w:jc w:val="left"/>
        <w:rPr>
          <w:rFonts w:ascii="Times New Roman"/>
          <w:color w:val="000000"/>
          <w:sz w:val="24"/>
        </w:rPr>
      </w:pPr>
      <w:r>
        <w:rPr>
          <w:rFonts w:ascii="KSWAUF+NimbusSanL-Bold"/>
          <w:color w:val="000000"/>
          <w:sz w:val="24"/>
        </w:rPr>
        <w:t>2.2.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2-echelon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logistics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networks</w:t>
      </w:r>
    </w:p>
    <w:p w14:paraId="39AA1A67" w14:textId="77777777" w:rsidR="004D7DB9" w:rsidRDefault="001162EE">
      <w:pPr>
        <w:spacing w:before="73" w:after="0" w:line="395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Multi-echelon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management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supply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chain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control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strategy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coordinates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inventory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cr/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levels,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called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“echelons,”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chain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(Clark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Scarf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1960).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to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optimize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routing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levels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supply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chain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rather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than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addressing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each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cr/>
      </w:r>
      <w:r>
        <w:rPr>
          <w:rFonts w:ascii="PCWUPF+TeXGyreTermesX-Regular"/>
          <w:color w:val="000000"/>
          <w:spacing w:val="-4"/>
          <w:sz w:val="24"/>
        </w:rPr>
        <w:t>level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isolation.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literature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strategy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expanded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signiﬁcantly,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covering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various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aspects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control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policies,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replenishment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strategies,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risk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management.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successful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implementation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eﬀective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management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policies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hinges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sound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and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processes.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Speciﬁcally,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context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2-echelon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logistics,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prescriptions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grounded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analytics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essential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reﬁning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forecasting,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allocation,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and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transportation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planning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(Van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Kampen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2012,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Kim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Kim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2010,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7"/>
          <w:sz w:val="24"/>
        </w:rPr>
        <w:t>Aviv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2001).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Considerable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attention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been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paid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(Shenstone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Dekker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2001,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Syntetos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t>Boylan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cr/>
      </w:r>
      <w:r>
        <w:rPr>
          <w:rFonts w:ascii="PCWUPF+TeXGyreTermesX-Regular"/>
          <w:color w:val="000000"/>
          <w:sz w:val="24"/>
        </w:rPr>
        <w:t>2005,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Keneley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Van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Zwaan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2002,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2015),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precise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forecasting,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especially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context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dynamic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retail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environments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characterized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ﬂ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uctuating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trends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and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seasonal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variations,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remains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signiﬁcant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obstacle.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Multi-echelon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commonly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incorporates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variety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frequently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rely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assumptions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stationarity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parametric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distributional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characteristics.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assumptions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often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violated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dynamic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retail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environments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characterized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short-horizon,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non-stationary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series,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leading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model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mismatch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suboptimal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prescriptions.</w:t>
      </w:r>
    </w:p>
    <w:p w14:paraId="4DC3AE5E" w14:textId="77777777" w:rsidR="004D7DB9" w:rsidRDefault="001162EE">
      <w:pPr>
        <w:spacing w:before="0" w:after="0" w:line="395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application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prescriptive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analytics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2-echelon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logistics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systems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thus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faces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critical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challenge: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how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robustly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underlying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support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eﬃcient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management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decision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processes.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documented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multi-echelon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policies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literature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rely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on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generic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often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according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parametric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(Escorcia-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Caballero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2020,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Eppen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Schrage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1981).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Our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work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addresses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methodological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gap.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cr/>
      </w: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By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introducing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statistically-grounded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tactical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logistics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planning.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leverages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accurately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preserve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complex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autocorrelation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non-stationary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5"/>
          <w:sz w:val="24"/>
        </w:rPr>
        <w:t>novel</w:t>
      </w:r>
      <w:r>
        <w:rPr>
          <w:rFonts w:ascii="PCWUPF+TeXGyreTermesX-Regular" w:hAnsi="PCWUPF+TeXGyreTermesX-Regular" w:cs="PCWUPF+TeXGyreTermesX-Regular"/>
          <w:color w:val="000000"/>
          <w:spacing w:val="-5"/>
          <w:sz w:val="24"/>
        </w:rPr>
        <w:cr/>
      </w:r>
      <w:r>
        <w:rPr>
          <w:rFonts w:ascii="PCWUPF+TeXGyreTermesX-Regular"/>
          <w:color w:val="000000"/>
          <w:sz w:val="24"/>
        </w:rPr>
        <w:t>method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directly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counters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limitations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traditional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fail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capture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nuances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real-world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volatility,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enabling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centers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(DCs)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update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their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market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forecast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cr/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anticipate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structural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attributes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ultimately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providing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valuable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management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insights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(Papier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2016).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demonstrate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capability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comprehensive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real-world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study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elements,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network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conﬁgurations,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derived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actual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records.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application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how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improves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robustness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operational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eﬃciency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multi-echelon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management.</w:t>
      </w:r>
    </w:p>
    <w:p w14:paraId="67053AE4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EB12880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D6B9103" w14:textId="12ECB213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5" w:name="br6"/>
      <w:bookmarkEnd w:id="5"/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1D9E347A" wp14:editId="54D538B1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70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594FF9CC" wp14:editId="65F5FCF8">
            <wp:simplePos x="0" y="0"/>
            <wp:positionH relativeFrom="page">
              <wp:posOffset>901700</wp:posOffset>
            </wp:positionH>
            <wp:positionV relativeFrom="page">
              <wp:posOffset>5205095</wp:posOffset>
            </wp:positionV>
            <wp:extent cx="2878455" cy="2852420"/>
            <wp:effectExtent l="0" t="0" r="0" b="5080"/>
            <wp:wrapNone/>
            <wp:docPr id="69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285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6C2ED9E7" wp14:editId="4644B71B">
            <wp:simplePos x="0" y="0"/>
            <wp:positionH relativeFrom="page">
              <wp:posOffset>4170680</wp:posOffset>
            </wp:positionH>
            <wp:positionV relativeFrom="page">
              <wp:posOffset>5203825</wp:posOffset>
            </wp:positionV>
            <wp:extent cx="2700020" cy="2858135"/>
            <wp:effectExtent l="0" t="0" r="5080" b="0"/>
            <wp:wrapNone/>
            <wp:docPr id="68" name="_x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85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22A70A1E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6</w:t>
      </w:r>
      <w:r>
        <w:rPr>
          <w:rFonts w:ascii="Times New Roman"/>
          <w:color w:val="000000"/>
          <w:spacing w:val="68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7D3BD545" w14:textId="77777777" w:rsidR="004D7DB9" w:rsidRDefault="001162EE">
      <w:pPr>
        <w:spacing w:before="246" w:after="0" w:line="335" w:lineRule="exact"/>
        <w:jc w:val="left"/>
        <w:rPr>
          <w:rFonts w:ascii="Times New Roman"/>
          <w:color w:val="000000"/>
          <w:sz w:val="26"/>
        </w:rPr>
      </w:pPr>
      <w:r>
        <w:rPr>
          <w:rFonts w:ascii="KSWAUF+NimbusSanL-Bold"/>
          <w:color w:val="000000"/>
          <w:spacing w:val="-1"/>
          <w:sz w:val="26"/>
        </w:rPr>
        <w:t>3.</w:t>
      </w:r>
      <w:r>
        <w:rPr>
          <w:rFonts w:ascii="Times New Roman"/>
          <w:color w:val="000000"/>
          <w:spacing w:val="65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The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2-echelon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KSWAUF+NimbusSanL-Bold"/>
          <w:color w:val="000000"/>
          <w:sz w:val="26"/>
        </w:rPr>
        <w:t>test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case</w:t>
      </w:r>
    </w:p>
    <w:p w14:paraId="7B71B6FE" w14:textId="77777777" w:rsidR="004D7DB9" w:rsidRDefault="001162EE">
      <w:pPr>
        <w:spacing w:before="15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Our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test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LSRT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company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manages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retail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</w:p>
    <w:p w14:paraId="54862316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large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city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northern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Italy.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Among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these,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aggregate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sales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</w:p>
    <w:p w14:paraId="38FCE3BA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spanning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least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45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months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prior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period,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three-month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horizon,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</w:p>
    <w:p w14:paraId="58B91D27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detailed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following.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maintains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inventory,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replenished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deliveries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</w:p>
    <w:p w14:paraId="50A03F0D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four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centers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(DCs)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area.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products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categorized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three</w:t>
      </w:r>
    </w:p>
    <w:p w14:paraId="2E9FC66B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lines: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fresh,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dry,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household.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context,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focus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been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exclusively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logistics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428BB18A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2"/>
          <w:sz w:val="24"/>
        </w:rPr>
        <w:t>dry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household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goods,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including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categories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ranging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personal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care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items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basic</w:t>
      </w:r>
    </w:p>
    <w:p w14:paraId="0426DD98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electronics,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household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goods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holiday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decorations.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product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required</w:t>
      </w:r>
    </w:p>
    <w:p w14:paraId="620FB741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maintain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aggregate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suﬃcient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cover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period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two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weeks.</w:t>
      </w:r>
    </w:p>
    <w:p w14:paraId="0FF62ACF" w14:textId="77777777" w:rsidR="004D7DB9" w:rsidRDefault="001162EE">
      <w:pPr>
        <w:spacing w:before="87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supply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chain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consists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large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center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(DC)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northern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suburbs,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smaller</w:t>
      </w:r>
    </w:p>
    <w:p w14:paraId="71D4F3C7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south,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two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satellite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facilities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closer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city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center.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satellites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</w:p>
    <w:p w14:paraId="11991C6C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limited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capacity,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they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oﬀer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lower-cost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timely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service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majority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city’s</w:t>
      </w:r>
    </w:p>
    <w:p w14:paraId="39E409EA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stores.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1:a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(anonymized)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geolocation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1:b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GIS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</w:p>
    <w:p w14:paraId="7C5D3610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locations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(see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also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Maniezzo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Zhou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2023),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orange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triangles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</w:p>
    <w:p w14:paraId="1EEFFEC6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azure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blobs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whose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proportional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request.</w:t>
      </w:r>
    </w:p>
    <w:p w14:paraId="780DA840" w14:textId="77777777" w:rsidR="004D7DB9" w:rsidRDefault="001162EE">
      <w:pPr>
        <w:spacing w:before="4656" w:after="0" w:line="347" w:lineRule="exact"/>
        <w:ind w:left="1562"/>
        <w:jc w:val="left"/>
        <w:rPr>
          <w:rFonts w:ascii="Times New Roman"/>
          <w:color w:val="000000"/>
          <w:sz w:val="24"/>
        </w:rPr>
      </w:pPr>
      <w:r>
        <w:rPr>
          <w:rFonts w:ascii="MVVDHP+TeXGyreTermesX-Italic"/>
          <w:color w:val="000000"/>
          <w:sz w:val="24"/>
        </w:rPr>
        <w:t>(a)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gmap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view</w:t>
      </w:r>
      <w:r>
        <w:rPr>
          <w:rFonts w:ascii="Times New Roman"/>
          <w:color w:val="000000"/>
          <w:spacing w:val="3659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(b)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GIS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view</w:t>
      </w:r>
    </w:p>
    <w:p w14:paraId="3EFC938A" w14:textId="77777777" w:rsidR="004D7DB9" w:rsidRDefault="001162EE">
      <w:pPr>
        <w:spacing w:before="58" w:after="0" w:line="272" w:lineRule="exact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1"/>
          <w:sz w:val="18"/>
        </w:rPr>
        <w:t>Figure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1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Stores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and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distribution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centers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locations.</w:t>
      </w:r>
    </w:p>
    <w:p w14:paraId="7AB4EB5F" w14:textId="77777777" w:rsidR="004D7DB9" w:rsidRDefault="001162EE">
      <w:pPr>
        <w:spacing w:before="30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center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(DC),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ensuring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total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made</w:t>
      </w:r>
    </w:p>
    <w:p w14:paraId="09B69E57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exceed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capacity.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capacities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quantiﬁed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terms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3DE528C7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B5A2479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C36090D" w14:textId="068BEFBB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6" w:name="br7"/>
      <w:bookmarkEnd w:id="6"/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5C6A681B" wp14:editId="7A0AAC96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67" name="_x0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7006226B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904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7</w:t>
      </w:r>
    </w:p>
    <w:p w14:paraId="366355E3" w14:textId="77777777" w:rsidR="004D7DB9" w:rsidRDefault="001162EE">
      <w:pPr>
        <w:spacing w:before="24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pallets,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further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granularity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analytical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level.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servicing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</w:t>
      </w:r>
    </w:p>
    <w:p w14:paraId="1BE2B86A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assessed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travel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transport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goods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two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entities.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Notably,</w:t>
      </w:r>
    </w:p>
    <w:p w14:paraId="63C970E7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three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smaller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fully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owned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company,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whereas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fourth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situated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leased</w:t>
      </w:r>
    </w:p>
    <w:p w14:paraId="41FD492D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facility.</w:t>
      </w:r>
    </w:p>
    <w:p w14:paraId="2CED1578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ultimate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goal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how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much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space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during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next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peak</w:t>
      </w:r>
    </w:p>
    <w:p w14:paraId="1E5D796F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period,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Christmas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season.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22"/>
          <w:sz w:val="24"/>
        </w:rPr>
        <w:t>To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achieve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rst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03084CD4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DCs,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taking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account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transportation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immediate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707808A6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derive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space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therefore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space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largest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one.</w:t>
      </w:r>
    </w:p>
    <w:p w14:paraId="47F0CBE2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Another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requirement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characterizes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addressing: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large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located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near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</w:t>
      </w:r>
    </w:p>
    <w:p w14:paraId="7BCA6627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DCs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often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rapid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saturation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capacity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central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DCs.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forces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nearby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</w:p>
    <w:p w14:paraId="1EBDEA32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served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comparatively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distant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DCs.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Therefore,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been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allow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tentative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service</w:t>
      </w:r>
    </w:p>
    <w:p w14:paraId="76CE35BC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certain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selected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facilitate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what-if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analysis.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address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thus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involves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</w:p>
    <w:p w14:paraId="5FF068A1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parametric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possible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assignments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should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allowed</w:t>
      </w:r>
    </w:p>
    <w:p w14:paraId="24EAC1BB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multiple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(double)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assignments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input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parameter,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variable.</w:t>
      </w:r>
    </w:p>
    <w:p w14:paraId="5D16E338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analysis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conducted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during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summer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2022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preparation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subsequent</w:t>
      </w:r>
    </w:p>
    <w:p w14:paraId="5217D5B3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Christmas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season.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At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analysis,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anticipated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unknown</w:t>
      </w:r>
    </w:p>
    <w:p w14:paraId="776E259E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forecasting.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analysis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underwent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iterative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reﬁnements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throughout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summer,</w:t>
      </w:r>
    </w:p>
    <w:p w14:paraId="57A60653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culminating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nal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produced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September.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Consequently,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presented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</w:p>
    <w:p w14:paraId="174D7599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paper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three-month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case.</w:t>
      </w:r>
    </w:p>
    <w:p w14:paraId="11A52116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test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(Maniezzo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Zhou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2023),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previous</w:t>
      </w:r>
    </w:p>
    <w:p w14:paraId="06F30CCE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work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took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fundamentally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consisting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Lagrangian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matheuristic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applied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353EFD13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deterministic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those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considered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here.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paper</w:t>
      </w:r>
    </w:p>
    <w:p w14:paraId="4C7F8B42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therefore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presents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genuinely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novel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greatly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expands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signiﬁcance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test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case.</w:t>
      </w:r>
    </w:p>
    <w:p w14:paraId="540E3625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extended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benchmark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also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entirely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new.</w:t>
      </w:r>
    </w:p>
    <w:p w14:paraId="40401B1C" w14:textId="77777777" w:rsidR="004D7DB9" w:rsidRDefault="001162EE">
      <w:pPr>
        <w:spacing w:before="77" w:after="0" w:line="33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codes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available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anonymized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format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project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repository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(public</w:t>
      </w:r>
    </w:p>
    <w:p w14:paraId="765CC9B3" w14:textId="77777777" w:rsidR="004D7DB9" w:rsidRDefault="001162EE">
      <w:pPr>
        <w:spacing w:before="71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MVVDHP+TeXGyreTermesX-Italic"/>
          <w:color w:val="000000"/>
          <w:sz w:val="24"/>
        </w:rPr>
        <w:t>upon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acceptance)</w:t>
      </w:r>
      <w:r>
        <w:rPr>
          <w:rFonts w:ascii="PCWUPF+TeXGyreTermesX-Regular"/>
          <w:color w:val="000000"/>
          <w:sz w:val="24"/>
        </w:rPr>
        <w:t>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Speciﬁcally,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le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containing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downloaded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</w:p>
    <w:p w14:paraId="60B2D1A2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repository,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complete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recent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actual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values.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should</w:t>
      </w:r>
    </w:p>
    <w:p w14:paraId="47212C90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last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three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unknown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generated.</w:t>
      </w:r>
    </w:p>
    <w:p w14:paraId="5EB75BB0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According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classiﬁcation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Kok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2018)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contribution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described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</w:p>
    <w:p w14:paraId="3B4564CD" w14:textId="77777777" w:rsidR="004D7DB9" w:rsidRDefault="001162EE">
      <w:pPr>
        <w:spacing w:before="77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following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typology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string: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2,D,D,G|F,C|D,G|b,F,N|SC|E,O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standing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for: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MVVDHP+TeXGyreTermesX-Italic"/>
          <w:color w:val="000000"/>
          <w:spacing w:val="-3"/>
          <w:sz w:val="24"/>
        </w:rPr>
        <w:t>System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MVVDHP+TeXGyreTermesX-Italic" w:hAnsi="MVVDHP+TeXGyreTermesX-Italic" w:cs="MVVDHP+TeXGyreTermesX-Italic"/>
          <w:color w:val="000000"/>
          <w:sz w:val="24"/>
        </w:rPr>
        <w:t>speciﬁcation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</w:p>
    <w:p w14:paraId="7038DB98" w14:textId="77777777" w:rsidR="004D7DB9" w:rsidRDefault="001162EE">
      <w:pPr>
        <w:spacing w:before="71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echelons,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Divergent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material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Discrete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events,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Global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information;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Resources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MVVDHP+TeXGyreTermesX-Italic" w:hAnsi="MVVDHP+TeXGyreTermesX-Italic" w:cs="MVVDHP+TeXGyreTermesX-Italic"/>
          <w:color w:val="000000"/>
          <w:sz w:val="24"/>
        </w:rPr>
        <w:t>speciﬁca-</w:t>
      </w:r>
    </w:p>
    <w:p w14:paraId="504D4F3A" w14:textId="77777777" w:rsidR="004D7DB9" w:rsidRDefault="001162EE">
      <w:pPr>
        <w:spacing w:before="71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MVVDHP+TeXGyreTermesX-Italic"/>
          <w:color w:val="000000"/>
          <w:sz w:val="24"/>
        </w:rPr>
        <w:t>tions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bounded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Constant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delivery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time;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Market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MVVDHP+TeXGyreTermesX-Italic" w:hAnsi="MVVDHP+TeXGyreTermesX-Italic" w:cs="MVVDHP+TeXGyreTermesX-Italic"/>
          <w:color w:val="000000"/>
          <w:sz w:val="24"/>
        </w:rPr>
        <w:t>speciﬁcations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Discrete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demand,</w:t>
      </w:r>
    </w:p>
    <w:p w14:paraId="40E54B66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78A4E0A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FE0A222" w14:textId="5B77B53A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7" w:name="br8"/>
      <w:bookmarkEnd w:id="7"/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7928B0F1" wp14:editId="682B2D5A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66" name="_x0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77B8DDA5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8</w:t>
      </w:r>
      <w:r>
        <w:rPr>
          <w:rFonts w:ascii="Times New Roman"/>
          <w:color w:val="000000"/>
          <w:spacing w:val="68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0A1C0758" w14:textId="77777777" w:rsidR="004D7DB9" w:rsidRDefault="001162EE">
      <w:pPr>
        <w:spacing w:before="236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Guaranteed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service;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Control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type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MVVDHP+TeXGyreTermesX-Italic" w:hAnsi="MVVDHP+TeXGyreTermesX-Italic" w:cs="MVVDHP+TeXGyreTermesX-Italic"/>
          <w:color w:val="000000"/>
          <w:sz w:val="24"/>
        </w:rPr>
        <w:t>speciﬁcations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installation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stock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policy,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Flexible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release</w:t>
      </w:r>
    </w:p>
    <w:p w14:paraId="70526CF1" w14:textId="77777777" w:rsidR="004D7DB9" w:rsidRDefault="001162EE">
      <w:pPr>
        <w:spacing w:before="77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quantities,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No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other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satisfy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unexpected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requirements;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Performance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MVVDHP+TeXGyreTermesX-Italic" w:hAnsi="MVVDHP+TeXGyreTermesX-Italic" w:cs="MVVDHP+TeXGyreTermesX-Italic"/>
          <w:color w:val="000000"/>
          <w:sz w:val="24"/>
        </w:rPr>
        <w:t>speciﬁcations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meet-</w:t>
      </w:r>
    </w:p>
    <w:p w14:paraId="252A5FAD" w14:textId="77777777" w:rsidR="004D7DB9" w:rsidRDefault="001162EE">
      <w:pPr>
        <w:spacing w:before="77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ing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service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requirements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minimization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costs;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Generic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MVVDHP+TeXGyreTermesX-Italic" w:hAnsi="MVVDHP+TeXGyreTermesX-Italic" w:cs="MVVDHP+TeXGyreTermesX-Italic"/>
          <w:color w:val="000000"/>
          <w:sz w:val="24"/>
        </w:rPr>
        <w:t>scientiﬁc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aspects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Exact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techniques,</w:t>
      </w:r>
    </w:p>
    <w:p w14:paraId="65A528B7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Optimization.</w:t>
      </w:r>
    </w:p>
    <w:p w14:paraId="0C17EF84" w14:textId="77777777" w:rsidR="004D7DB9" w:rsidRDefault="001162EE">
      <w:pPr>
        <w:spacing w:before="254" w:after="0" w:line="335" w:lineRule="exact"/>
        <w:jc w:val="left"/>
        <w:rPr>
          <w:rFonts w:ascii="Times New Roman"/>
          <w:color w:val="000000"/>
          <w:sz w:val="26"/>
        </w:rPr>
      </w:pPr>
      <w:r>
        <w:rPr>
          <w:rFonts w:ascii="KSWAUF+NimbusSanL-Bold"/>
          <w:color w:val="000000"/>
          <w:spacing w:val="-1"/>
          <w:sz w:val="26"/>
        </w:rPr>
        <w:t>4.</w:t>
      </w:r>
      <w:r>
        <w:rPr>
          <w:rFonts w:ascii="Times New Roman"/>
          <w:color w:val="000000"/>
          <w:spacing w:val="65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The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KSWAUF+NimbusSanL-Bold"/>
          <w:color w:val="000000"/>
          <w:sz w:val="26"/>
        </w:rPr>
        <w:t>predictive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module</w:t>
      </w:r>
    </w:p>
    <w:p w14:paraId="0D4C582C" w14:textId="77777777" w:rsidR="004D7DB9" w:rsidRDefault="001162EE">
      <w:pPr>
        <w:spacing w:before="15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Data-driven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estimating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gained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increasing</w:t>
      </w:r>
    </w:p>
    <w:p w14:paraId="44DF52D2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attention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alternatives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classical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parametric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modeling,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particularly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settings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assumptions</w:t>
      </w:r>
    </w:p>
    <w:p w14:paraId="46791D07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stationarity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known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distributional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forms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invalid.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Unlike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traditional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rely</w:t>
      </w:r>
    </w:p>
    <w:p w14:paraId="2F5B6E1C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2"/>
          <w:sz w:val="24"/>
        </w:rPr>
        <w:t>priori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speciﬁcation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families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(e.g.,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Gaussian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Poisson),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data-driven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</w:p>
    <w:p w14:paraId="619BF678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infer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distributional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characteristics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directly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historical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observed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data,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making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them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especially</w:t>
      </w:r>
    </w:p>
    <w:p w14:paraId="374B52AE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suited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real-world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applications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complex,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noisy,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information.</w:t>
      </w:r>
    </w:p>
    <w:p w14:paraId="5FAFA511" w14:textId="77777777" w:rsidR="004D7DB9" w:rsidRDefault="001162EE">
      <w:pPr>
        <w:spacing w:before="86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Among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prominent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resampling-based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</w:p>
    <w:p w14:paraId="705C5E6E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(Efron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1979),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repeatedly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sampling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</w:p>
    <w:p w14:paraId="229F9953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replacement.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Maximum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(MEB)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(Vinod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Kourentzes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2006)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extends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</w:p>
    <w:p w14:paraId="5FC9C643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idea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producing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replicates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preserve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dependence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making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</w:p>
    <w:p w14:paraId="5AC7F29F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particularly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valuable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short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non-stationary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sequences.</w:t>
      </w:r>
    </w:p>
    <w:p w14:paraId="43B3A863" w14:textId="77777777" w:rsidR="004D7DB9" w:rsidRDefault="001162EE">
      <w:pPr>
        <w:spacing w:before="86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Recent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work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explored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integration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estimates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</w:p>
    <w:p w14:paraId="5E4FA3A6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pipelines.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Notable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contributions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include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nonparametric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generation</w:t>
      </w:r>
    </w:p>
    <w:p w14:paraId="3045EE4C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(Bayraksan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Morton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2011),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distributionally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Wasserstein</w:t>
      </w:r>
    </w:p>
    <w:p w14:paraId="05D3AF08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distances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(Esfahani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Kuhn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2017).</w:t>
      </w:r>
    </w:p>
    <w:p w14:paraId="24EE7C15" w14:textId="77777777" w:rsidR="004D7DB9" w:rsidRDefault="001162EE">
      <w:pPr>
        <w:spacing w:before="86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proposal,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utilize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methodology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conjunction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ensemble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learning</w:t>
      </w:r>
    </w:p>
    <w:p w14:paraId="6C1AF19E" w14:textId="77777777" w:rsidR="004D7DB9" w:rsidRDefault="001162EE">
      <w:pPr>
        <w:spacing w:before="83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technique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known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bagging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(Bootstrap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Aggregating).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combination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enhances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accuracy</w:t>
      </w:r>
    </w:p>
    <w:p w14:paraId="60B418E2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robustness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generation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datasets</w:t>
      </w:r>
    </w:p>
    <w:p w14:paraId="782B71E3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original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data.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By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training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individual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datasets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aggregating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their</w:t>
      </w:r>
    </w:p>
    <w:p w14:paraId="35BCFEDC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predictions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averaging,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adhere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4"/>
        </w:rPr>
        <w:t>MEB’s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principles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capturing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underlying</w:t>
      </w:r>
    </w:p>
    <w:p w14:paraId="2E8A1F41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variability.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Maximizing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under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allows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integration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03DDD895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bagging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details,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trained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distinct</w:t>
      </w:r>
    </w:p>
    <w:p w14:paraId="70CA890B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incorporates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characteristics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original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allowing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</w:p>
    <w:p w14:paraId="24F85EB0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comprehensive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representation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variation.</w:t>
      </w:r>
    </w:p>
    <w:p w14:paraId="67554ACB" w14:textId="77777777" w:rsidR="004D7DB9" w:rsidRDefault="001162EE">
      <w:pPr>
        <w:spacing w:before="86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incorporation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bagging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bolsters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performance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4E234B2D" w14:textId="77777777" w:rsidR="004D7DB9" w:rsidRDefault="001162EE">
      <w:pPr>
        <w:spacing w:before="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also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facilitates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quantiﬁcation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predictions.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</w:p>
    <w:p w14:paraId="3B07D9BC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738D9B7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B0501D9" w14:textId="77777777" w:rsidR="004D7DB9" w:rsidRDefault="004D7DB9">
      <w:pPr>
        <w:pStyle w:val="NoList1"/>
        <w:sectPr w:rsidR="004D7DB9">
          <w:pgSz w:w="12240" w:h="15840"/>
          <w:pgMar w:top="885" w:right="100" w:bottom="0" w:left="1440" w:header="720" w:footer="720" w:gutter="0"/>
          <w:pgNumType w:start="1"/>
          <w:cols w:space="720"/>
          <w:docGrid w:linePitch="1"/>
        </w:sectPr>
      </w:pPr>
    </w:p>
    <w:p w14:paraId="2A24966F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8ABE76E" w14:textId="06291865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8" w:name="br9"/>
      <w:bookmarkEnd w:id="8"/>
      <w:r>
        <w:rPr>
          <w:noProof/>
        </w:rPr>
        <w:drawing>
          <wp:anchor distT="0" distB="0" distL="114300" distR="114300" simplePos="0" relativeHeight="251683840" behindDoc="1" locked="0" layoutInCell="1" allowOverlap="1" wp14:anchorId="2919054A" wp14:editId="1D4549B3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65" name="_x0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3FECA58D" wp14:editId="67826076">
            <wp:simplePos x="0" y="0"/>
            <wp:positionH relativeFrom="page">
              <wp:posOffset>3753485</wp:posOffset>
            </wp:positionH>
            <wp:positionV relativeFrom="page">
              <wp:posOffset>6105525</wp:posOffset>
            </wp:positionV>
            <wp:extent cx="127000" cy="38100"/>
            <wp:effectExtent l="0" t="0" r="6350" b="0"/>
            <wp:wrapNone/>
            <wp:docPr id="64" name="_x0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7497D881" wp14:editId="22D3C2B2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63" name="_x0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55DA4F43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904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9</w:t>
      </w:r>
    </w:p>
    <w:p w14:paraId="331F9130" w14:textId="77777777" w:rsidR="004D7DB9" w:rsidRDefault="001162EE">
      <w:pPr>
        <w:spacing w:before="24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produces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predictions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construct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conﬁdence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intervals,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thereby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oﬀering</w:t>
      </w:r>
    </w:p>
    <w:p w14:paraId="5D119BBA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insights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variability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reliability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forecasted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outcomes.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ability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assess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07901EBE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spread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predictions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datasets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presents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nuanced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understand-</w:t>
      </w:r>
    </w:p>
    <w:p w14:paraId="3EF80F47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ing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potential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prediction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intervals,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particularly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valuable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context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present</w:t>
      </w:r>
    </w:p>
    <w:p w14:paraId="4D6EEFBB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paper,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characterized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short,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non-stationary,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possibly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surrounded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</w:p>
    <w:p w14:paraId="33EFCA14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signiﬁcant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amount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uncertainty.</w:t>
      </w:r>
    </w:p>
    <w:p w14:paraId="11281F62" w14:textId="77777777" w:rsidR="004D7DB9" w:rsidRDefault="001162EE">
      <w:pPr>
        <w:spacing w:before="87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Furthermore,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synergistic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allows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dealing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noisy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datasets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mitigating</w:t>
      </w:r>
    </w:p>
    <w:p w14:paraId="4B48BC55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overﬁtting,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bagging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inherently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mechanism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robustness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</w:p>
    <w:p w14:paraId="406DD887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leveraging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diversity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samples.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Since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boot-</w:t>
      </w:r>
    </w:p>
    <w:p w14:paraId="5118901A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strapped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datasets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maximum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principle,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resulting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avoid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being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overly</w:t>
      </w:r>
    </w:p>
    <w:p w14:paraId="365D2637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sensitive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any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particular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realization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data.</w:t>
      </w:r>
    </w:p>
    <w:p w14:paraId="2E8FCD9E" w14:textId="77777777" w:rsidR="004D7DB9" w:rsidRDefault="001162EE">
      <w:pPr>
        <w:spacing w:before="0" w:after="0" w:line="416" w:lineRule="exact"/>
        <w:ind w:right="1298" w:firstLine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Mathematically,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if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denote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replicas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dataset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4"/>
          <w:sz w:val="24"/>
        </w:rPr>
        <w:t>ꢂ</w:t>
      </w:r>
      <w:r>
        <w:rPr>
          <w:rFonts w:ascii="TNDIMQ+txsys" w:hAnsi="TNDIMQ+txsys" w:cs="TNDIMQ+txsys"/>
          <w:color w:val="000000"/>
          <w:spacing w:val="-85"/>
          <w:sz w:val="18"/>
        </w:rPr>
        <w:t>∗</w:t>
      </w:r>
      <w:r>
        <w:rPr>
          <w:rFonts w:ascii="KOMWEH+TeXGyreTermesX-Regular"/>
          <w:color w:val="000000"/>
          <w:spacing w:val="8"/>
          <w:sz w:val="27"/>
          <w:vertAlign w:val="subscript"/>
        </w:rPr>
        <w:t>1</w:t>
      </w:r>
      <w:r>
        <w:rPr>
          <w:rFonts w:ascii="WNPIHG+NewTXMI"/>
          <w:color w:val="000000"/>
          <w:sz w:val="24"/>
        </w:rPr>
        <w:t>,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4"/>
          <w:sz w:val="24"/>
        </w:rPr>
        <w:t>ꢂ</w:t>
      </w:r>
      <w:r>
        <w:rPr>
          <w:rFonts w:ascii="TNDIMQ+txsys" w:hAnsi="TNDIMQ+txsys" w:cs="TNDIMQ+txsys"/>
          <w:color w:val="000000"/>
          <w:spacing w:val="-85"/>
          <w:sz w:val="18"/>
        </w:rPr>
        <w:t>∗</w:t>
      </w:r>
      <w:r>
        <w:rPr>
          <w:rFonts w:ascii="KOMWEH+TeXGyreTermesX-Regular"/>
          <w:color w:val="000000"/>
          <w:spacing w:val="8"/>
          <w:sz w:val="27"/>
          <w:vertAlign w:val="subscript"/>
        </w:rPr>
        <w:t>2</w:t>
      </w:r>
      <w:r>
        <w:rPr>
          <w:rFonts w:ascii="WNPIHG+NewTXMI"/>
          <w:color w:val="000000"/>
          <w:sz w:val="24"/>
        </w:rPr>
        <w:t>,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WNPIHG+NewTXMI"/>
          <w:color w:val="000000"/>
          <w:sz w:val="24"/>
        </w:rPr>
        <w:t>.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WNPIHG+NewTXMI"/>
          <w:color w:val="000000"/>
          <w:sz w:val="24"/>
        </w:rPr>
        <w:t>.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WNPIHG+NewTXMI"/>
          <w:color w:val="000000"/>
          <w:sz w:val="24"/>
        </w:rPr>
        <w:t>.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WNPIHG+NewTXMI"/>
          <w:color w:val="000000"/>
          <w:sz w:val="24"/>
        </w:rPr>
        <w:t>,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4"/>
          <w:sz w:val="24"/>
        </w:rPr>
        <w:t>ꢂ</w:t>
      </w:r>
      <w:r>
        <w:rPr>
          <w:rFonts w:ascii="TNDIMQ+txsys" w:hAnsi="TNDIMQ+txsys" w:cs="TNDIMQ+txsys"/>
          <w:color w:val="000000"/>
          <w:spacing w:val="-78"/>
          <w:sz w:val="18"/>
        </w:rPr>
        <w:t>∗</w:t>
      </w:r>
      <w:r>
        <w:rPr>
          <w:rFonts w:ascii="WNPIHG+NewTXMI" w:hAnsi="WNPIHG+NewTXMI" w:cs="WNPIHG+NewTXMI"/>
          <w:color w:val="000000"/>
          <w:spacing w:val="11"/>
          <w:sz w:val="27"/>
          <w:vertAlign w:val="subscript"/>
        </w:rPr>
        <w:t>ꢃ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ꢃ</w:t>
      </w:r>
      <w:r>
        <w:rPr>
          <w:rFonts w:ascii="WNPIHG+NewTXMI" w:hAnsi="WNPIHG+NewTXMI" w:cs="WNPIHG+NewTXMI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represents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samples,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resulting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 xml:space="preserve">expressed </w:t>
      </w:r>
      <w:r>
        <w:rPr>
          <w:rFonts w:ascii="PCWUPF+TeXGyreTermesX-Regular"/>
          <w:color w:val="000000"/>
          <w:sz w:val="24"/>
        </w:rPr>
        <w:t>as: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83"/>
          <w:sz w:val="24"/>
        </w:rPr>
        <w:t>ꢄ</w:t>
      </w:r>
      <w:r>
        <w:rPr>
          <w:rFonts w:ascii="KOMWEH+TeXGyreTermesX-Regular" w:hAnsi="KOMWEH+TeXGyreTermesX-Regular" w:cs="KOMWEH+TeXGyreTermesX-Regular"/>
          <w:color w:val="000000"/>
          <w:spacing w:val="13"/>
          <w:sz w:val="24"/>
        </w:rPr>
        <w:t>ˆ</w:t>
      </w:r>
      <w:r>
        <w:rPr>
          <w:rFonts w:ascii="MVVDHP+TeXGyreTermesX-Italic"/>
          <w:color w:val="000000"/>
          <w:spacing w:val="-9"/>
          <w:sz w:val="27"/>
          <w:vertAlign w:val="subscript"/>
        </w:rPr>
        <w:t>BAG</w:t>
      </w:r>
      <w:r>
        <w:rPr>
          <w:rFonts w:ascii="Times New Roman"/>
          <w:color w:val="000000"/>
          <w:spacing w:val="16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0"/>
          <w:sz w:val="24"/>
        </w:rPr>
        <w:t>ꢅ</w:t>
      </w:r>
      <w:r>
        <w:rPr>
          <w:rFonts w:ascii="TNDIMQ+txsys"/>
          <w:color w:val="000000"/>
          <w:spacing w:val="19"/>
          <w:sz w:val="24"/>
        </w:rPr>
        <w:t>(</w:t>
      </w:r>
      <w:r>
        <w:rPr>
          <w:rFonts w:ascii="WNPIHG+NewTXMI" w:hAnsi="WNPIHG+NewTXMI" w:cs="WNPIHG+NewTXMI"/>
          <w:color w:val="000000"/>
          <w:spacing w:val="-83"/>
          <w:sz w:val="24"/>
        </w:rPr>
        <w:t>ꢄ</w:t>
      </w:r>
      <w:r>
        <w:rPr>
          <w:rFonts w:ascii="KOMWEH+TeXGyreTermesX-Regular" w:hAnsi="KOMWEH+TeXGyreTermesX-Regular" w:cs="KOMWEH+TeXGyreTermesX-Regular"/>
          <w:color w:val="000000"/>
          <w:spacing w:val="17"/>
          <w:sz w:val="24"/>
        </w:rPr>
        <w:t>ˆ</w:t>
      </w:r>
      <w:r>
        <w:rPr>
          <w:rFonts w:ascii="WNPIHG+NewTXMI" w:hAnsi="WNPIHG+NewTXMI" w:cs="WNPIHG+NewTXMI"/>
          <w:color w:val="000000"/>
          <w:spacing w:val="26"/>
          <w:sz w:val="27"/>
          <w:vertAlign w:val="subscript"/>
        </w:rPr>
        <w:t>ꢆ</w:t>
      </w:r>
      <w:r>
        <w:rPr>
          <w:rFonts w:ascii="TNDIMQ+txsys"/>
          <w:color w:val="000000"/>
          <w:spacing w:val="9"/>
          <w:sz w:val="24"/>
        </w:rPr>
        <w:t>(</w:t>
      </w:r>
      <w:r>
        <w:rPr>
          <w:rFonts w:ascii="WNPIHG+NewTXMI" w:hAnsi="WNPIHG+NewTXMI" w:cs="WNPIHG+NewTXMI"/>
          <w:color w:val="000000"/>
          <w:spacing w:val="11"/>
          <w:sz w:val="24"/>
        </w:rPr>
        <w:t>ꢇ</w:t>
      </w:r>
      <w:r>
        <w:rPr>
          <w:rFonts w:ascii="TNDIMQ+txsys"/>
          <w:color w:val="000000"/>
          <w:spacing w:val="12"/>
          <w:sz w:val="24"/>
        </w:rPr>
        <w:t>))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83"/>
          <w:sz w:val="24"/>
        </w:rPr>
        <w:t>ꢄ</w:t>
      </w:r>
      <w:r>
        <w:rPr>
          <w:rFonts w:ascii="KOMWEH+TeXGyreTermesX-Regular" w:hAnsi="KOMWEH+TeXGyreTermesX-Regular" w:cs="KOMWEH+TeXGyreTermesX-Regular"/>
          <w:color w:val="000000"/>
          <w:spacing w:val="17"/>
          <w:sz w:val="24"/>
        </w:rPr>
        <w:t>ˆ</w:t>
      </w:r>
      <w:r>
        <w:rPr>
          <w:rFonts w:ascii="WNPIHG+NewTXMI" w:hAnsi="WNPIHG+NewTXMI" w:cs="WNPIHG+NewTXMI"/>
          <w:color w:val="000000"/>
          <w:spacing w:val="26"/>
          <w:sz w:val="27"/>
          <w:vertAlign w:val="subscript"/>
        </w:rPr>
        <w:t>ꢆ</w:t>
      </w:r>
      <w:r>
        <w:rPr>
          <w:rFonts w:ascii="TNDIMQ+txsys"/>
          <w:color w:val="000000"/>
          <w:spacing w:val="9"/>
          <w:sz w:val="24"/>
        </w:rPr>
        <w:t>(</w:t>
      </w:r>
      <w:r>
        <w:rPr>
          <w:rFonts w:ascii="WNPIHG+NewTXMI" w:hAnsi="WNPIHG+NewTXMI" w:cs="WNPIHG+NewTXMI"/>
          <w:color w:val="000000"/>
          <w:spacing w:val="11"/>
          <w:sz w:val="24"/>
        </w:rPr>
        <w:t>ꢇ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prediction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made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ꢆ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−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2"/>
          <w:sz w:val="24"/>
        </w:rPr>
        <w:t>ꢈ</w:t>
      </w:r>
      <w:r>
        <w:rPr>
          <w:rFonts w:ascii="WNPIHG+NewTXMI" w:hAnsi="WNPIHG+NewTXMI" w:cs="WNPIHG+NewTXMI"/>
          <w:color w:val="000000"/>
          <w:spacing w:val="22"/>
          <w:sz w:val="24"/>
        </w:rPr>
        <w:t>ℎ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trained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the </w:t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4"/>
          <w:sz w:val="24"/>
        </w:rPr>
        <w:t>ꢂ</w:t>
      </w:r>
      <w:r>
        <w:rPr>
          <w:rFonts w:ascii="TNDIMQ+txsys" w:hAnsi="TNDIMQ+txsys" w:cs="TNDIMQ+txsys"/>
          <w:color w:val="000000"/>
          <w:spacing w:val="-81"/>
          <w:sz w:val="18"/>
        </w:rPr>
        <w:t>∗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ꢆ</w:t>
      </w:r>
      <w:r>
        <w:rPr>
          <w:rFonts w:ascii="Times New Roman"/>
          <w:color w:val="000000"/>
          <w:spacing w:val="20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ꢅ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generic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centrality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parameter.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averaging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process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 xml:space="preserve">eﬀectively </w:t>
      </w:r>
      <w:r>
        <w:rPr>
          <w:rFonts w:ascii="PCWUPF+TeXGyreTermesX-Regular"/>
          <w:color w:val="000000"/>
          <w:sz w:val="24"/>
        </w:rPr>
        <w:t>reduces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variance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smoothing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out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predictions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individual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enhanced </w:t>
      </w:r>
      <w:r>
        <w:rPr>
          <w:rFonts w:ascii="PCWUPF+TeXGyreTermesX-Regular"/>
          <w:color w:val="000000"/>
          <w:spacing w:val="-1"/>
          <w:sz w:val="24"/>
        </w:rPr>
        <w:t>stability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generalization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capabilities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aggregated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model.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ꢅ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often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either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simple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median,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following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bagging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predictors:</w:t>
      </w:r>
    </w:p>
    <w:p w14:paraId="5DD004BB" w14:textId="77777777" w:rsidR="004D7DB9" w:rsidRDefault="001162EE">
      <w:pPr>
        <w:spacing w:before="194" w:after="0" w:line="1063" w:lineRule="exact"/>
        <w:ind w:left="4709"/>
        <w:jc w:val="left"/>
        <w:rPr>
          <w:rFonts w:ascii="Times New Roman"/>
          <w:color w:val="000000"/>
          <w:sz w:val="24"/>
        </w:rPr>
      </w:pPr>
      <w:r>
        <w:rPr>
          <w:rFonts w:ascii="ATEJBB+txexs" w:hAnsi="ATEJBB+txexs" w:cs="ATEJBB+txexs"/>
          <w:color w:val="000000"/>
          <w:sz w:val="24"/>
        </w:rPr>
        <w:t>∑</w:t>
      </w:r>
    </w:p>
    <w:p w14:paraId="10526E13" w14:textId="77777777" w:rsidR="004D7DB9" w:rsidRDefault="001162EE">
      <w:pPr>
        <w:spacing w:before="0" w:after="0" w:line="346" w:lineRule="exact"/>
        <w:ind w:left="4512"/>
        <w:jc w:val="left"/>
        <w:rPr>
          <w:rFonts w:ascii="Times New Roman"/>
          <w:color w:val="000000"/>
          <w:sz w:val="27"/>
        </w:rPr>
      </w:pPr>
      <w:r>
        <w:rPr>
          <w:rFonts w:ascii="KOMWEH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12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7"/>
          <w:vertAlign w:val="superscript"/>
        </w:rPr>
        <w:t>ꢃ</w:t>
      </w:r>
    </w:p>
    <w:p w14:paraId="45559735" w14:textId="77777777" w:rsidR="004D7DB9" w:rsidRDefault="001162EE">
      <w:pPr>
        <w:spacing w:before="0" w:after="0" w:line="488" w:lineRule="exact"/>
        <w:ind w:left="376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-83"/>
          <w:sz w:val="24"/>
        </w:rPr>
        <w:t>ꢄ</w:t>
      </w:r>
      <w:r>
        <w:rPr>
          <w:rFonts w:ascii="KOMWEH+TeXGyreTermesX-Regular" w:hAnsi="KOMWEH+TeXGyreTermesX-Regular" w:cs="KOMWEH+TeXGyreTermesX-Regular"/>
          <w:color w:val="000000"/>
          <w:spacing w:val="12"/>
          <w:sz w:val="24"/>
        </w:rPr>
        <w:t>ˆ</w:t>
      </w:r>
      <w:r>
        <w:rPr>
          <w:rFonts w:ascii="MVVDHP+TeXGyreTermesX-Italic"/>
          <w:color w:val="000000"/>
          <w:spacing w:val="-9"/>
          <w:sz w:val="27"/>
          <w:vertAlign w:val="subscript"/>
        </w:rPr>
        <w:t>BAG</w:t>
      </w:r>
      <w:r>
        <w:rPr>
          <w:rFonts w:ascii="Times New Roman"/>
          <w:color w:val="000000"/>
          <w:spacing w:val="-6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58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83"/>
          <w:sz w:val="24"/>
        </w:rPr>
        <w:t>ꢄ</w:t>
      </w:r>
      <w:r>
        <w:rPr>
          <w:rFonts w:ascii="KOMWEH+TeXGyreTermesX-Regular" w:hAnsi="KOMWEH+TeXGyreTermesX-Regular" w:cs="KOMWEH+TeXGyreTermesX-Regular"/>
          <w:color w:val="000000"/>
          <w:spacing w:val="17"/>
          <w:sz w:val="24"/>
        </w:rPr>
        <w:t>ˆ</w:t>
      </w:r>
      <w:r>
        <w:rPr>
          <w:rFonts w:ascii="WNPIHG+NewTXMI" w:hAnsi="WNPIHG+NewTXMI" w:cs="WNPIHG+NewTXMI"/>
          <w:color w:val="000000"/>
          <w:spacing w:val="26"/>
          <w:sz w:val="27"/>
          <w:vertAlign w:val="subscript"/>
        </w:rPr>
        <w:t>ꢆ</w:t>
      </w:r>
      <w:r>
        <w:rPr>
          <w:rFonts w:ascii="TNDIMQ+txsys"/>
          <w:color w:val="000000"/>
          <w:spacing w:val="9"/>
          <w:sz w:val="24"/>
        </w:rPr>
        <w:t>(</w:t>
      </w:r>
      <w:r>
        <w:rPr>
          <w:rFonts w:ascii="WNPIHG+NewTXMI" w:hAnsi="WNPIHG+NewTXMI" w:cs="WNPIHG+NewTXMI"/>
          <w:color w:val="000000"/>
          <w:spacing w:val="11"/>
          <w:sz w:val="24"/>
        </w:rPr>
        <w:t>ꢇ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34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(1)</w:t>
      </w:r>
    </w:p>
    <w:p w14:paraId="7F96B0F4" w14:textId="77777777" w:rsidR="004D7DB9" w:rsidRDefault="001162EE">
      <w:pPr>
        <w:spacing w:before="0" w:after="0" w:line="249" w:lineRule="exact"/>
        <w:ind w:left="4501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24"/>
        </w:rPr>
        <w:t>ꢃ</w:t>
      </w:r>
    </w:p>
    <w:p w14:paraId="530F85A3" w14:textId="77777777" w:rsidR="004D7DB9" w:rsidRDefault="001162EE">
      <w:pPr>
        <w:spacing w:before="0" w:after="0" w:line="244" w:lineRule="exact"/>
        <w:ind w:left="4722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pacing w:val="4"/>
          <w:sz w:val="18"/>
        </w:rPr>
        <w:t>ꢆ</w:t>
      </w:r>
      <w:r>
        <w:rPr>
          <w:rFonts w:ascii="SEHMWH+txmiaX"/>
          <w:color w:val="000000"/>
          <w:spacing w:val="-3"/>
          <w:sz w:val="18"/>
        </w:rPr>
        <w:t>=</w:t>
      </w:r>
      <w:r>
        <w:rPr>
          <w:rFonts w:ascii="KOMWEH+TeXGyreTermesX-Regular"/>
          <w:color w:val="000000"/>
          <w:sz w:val="18"/>
        </w:rPr>
        <w:t>1</w:t>
      </w:r>
    </w:p>
    <w:p w14:paraId="1586A7F1" w14:textId="77777777" w:rsidR="004D7DB9" w:rsidRDefault="001162EE">
      <w:pPr>
        <w:spacing w:before="0" w:after="0" w:line="1922" w:lineRule="exact"/>
        <w:ind w:left="2686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-83"/>
          <w:sz w:val="24"/>
        </w:rPr>
        <w:t>ꢄ</w:t>
      </w:r>
      <w:r>
        <w:rPr>
          <w:rFonts w:ascii="KOMWEH+TeXGyreTermesX-Regular" w:hAnsi="KOMWEH+TeXGyreTermesX-Regular" w:cs="KOMWEH+TeXGyreTermesX-Regular"/>
          <w:color w:val="000000"/>
          <w:spacing w:val="12"/>
          <w:sz w:val="24"/>
        </w:rPr>
        <w:t>ˆ</w:t>
      </w:r>
      <w:r>
        <w:rPr>
          <w:rFonts w:ascii="MVVDHP+TeXGyreTermesX-Italic"/>
          <w:color w:val="000000"/>
          <w:spacing w:val="-9"/>
          <w:sz w:val="27"/>
          <w:vertAlign w:val="subscript"/>
        </w:rPr>
        <w:t>BAG</w:t>
      </w:r>
      <w:r>
        <w:rPr>
          <w:rFonts w:ascii="Times New Roman"/>
          <w:color w:val="000000"/>
          <w:spacing w:val="-6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ATEJBB+txexs" w:hAnsi="ATEJBB+txexs" w:cs="ATEJBB+txexs"/>
          <w:color w:val="000000"/>
          <w:spacing w:val="-132"/>
          <w:sz w:val="24"/>
        </w:rPr>
        <w:t></w:t>
      </w:r>
    </w:p>
    <w:p w14:paraId="69E58757" w14:textId="77777777" w:rsidR="004D7DB9" w:rsidRDefault="001162EE">
      <w:pPr>
        <w:spacing w:before="0" w:after="0" w:line="1063" w:lineRule="exact"/>
        <w:ind w:left="354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-83"/>
          <w:sz w:val="24"/>
        </w:rPr>
        <w:t>ꢄ</w:t>
      </w:r>
      <w:r>
        <w:rPr>
          <w:rFonts w:ascii="KOMWEH+TeXGyreTermesX-Regular" w:hAnsi="KOMWEH+TeXGyreTermesX-Regular" w:cs="KOMWEH+TeXGyreTermesX-Regular"/>
          <w:color w:val="000000"/>
          <w:spacing w:val="17"/>
          <w:sz w:val="24"/>
        </w:rPr>
        <w:t>ˆ</w:t>
      </w:r>
      <w:r>
        <w:rPr>
          <w:rFonts w:ascii="WNPIHG+NewTXMI" w:hAnsi="WNPIHG+NewTXMI" w:cs="WNPIHG+NewTXMI"/>
          <w:color w:val="000000"/>
          <w:spacing w:val="26"/>
          <w:sz w:val="27"/>
          <w:vertAlign w:val="subscript"/>
        </w:rPr>
        <w:t>ꢆ</w:t>
      </w:r>
      <w:r>
        <w:rPr>
          <w:rFonts w:ascii="TNDIMQ+txsys"/>
          <w:color w:val="000000"/>
          <w:spacing w:val="9"/>
          <w:sz w:val="24"/>
        </w:rPr>
        <w:t>(</w:t>
      </w:r>
      <w:r>
        <w:rPr>
          <w:rFonts w:ascii="WNPIHG+NewTXMI" w:hAnsi="WNPIHG+NewTXMI" w:cs="WNPIHG+NewTXMI"/>
          <w:color w:val="000000"/>
          <w:spacing w:val="11"/>
          <w:sz w:val="24"/>
        </w:rPr>
        <w:t>ꢇ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ATEJBB+txexs" w:hAnsi="ATEJBB+txexs" w:cs="ATEJBB+txexs"/>
          <w:color w:val="000000"/>
          <w:spacing w:val="35"/>
          <w:sz w:val="24"/>
          <w:u w:val="single"/>
        </w:rPr>
        <w:t>ꢀ</w:t>
      </w:r>
      <w:r>
        <w:rPr>
          <w:rFonts w:ascii="WNPIHG+NewTXMI" w:hAnsi="WNPIHG+NewTXMI" w:cs="WNPIHG+NewTXMI"/>
          <w:color w:val="000000"/>
          <w:spacing w:val="1"/>
          <w:sz w:val="27"/>
          <w:u w:val="single"/>
          <w:vertAlign w:val="subscript"/>
        </w:rPr>
        <w:t>ℎ</w:t>
      </w:r>
      <w:r>
        <w:rPr>
          <w:rFonts w:ascii="TNDIMQ+txsys"/>
          <w:strike/>
          <w:color w:val="000000"/>
          <w:spacing w:val="-107"/>
          <w:sz w:val="27"/>
          <w:vertAlign w:val="subscript"/>
        </w:rPr>
        <w:t>+</w:t>
      </w:r>
      <w:r>
        <w:rPr>
          <w:rFonts w:ascii="KOMWEH+TeXGyreTermesX-Regular"/>
          <w:strike/>
          <w:color w:val="000000"/>
          <w:spacing w:val="14"/>
          <w:sz w:val="27"/>
          <w:vertAlign w:val="subscript"/>
        </w:rPr>
        <w:t>2</w:t>
      </w:r>
      <w:r>
        <w:rPr>
          <w:rFonts w:ascii="KOMWEH+TeXGyreTermesX-Regular"/>
          <w:color w:val="000000"/>
          <w:spacing w:val="26"/>
          <w:sz w:val="27"/>
          <w:u w:val="single"/>
          <w:vertAlign w:val="subscript"/>
        </w:rPr>
        <w:t>1</w:t>
      </w:r>
      <w:r>
        <w:rPr>
          <w:rFonts w:ascii="ATEJBB+txexs" w:hAnsi="ATEJBB+txexs" w:cs="ATEJBB+txexs"/>
          <w:color w:val="000000"/>
          <w:sz w:val="24"/>
          <w:u w:val="single"/>
        </w:rPr>
        <w:t>ꢁ</w:t>
      </w:r>
    </w:p>
    <w:p w14:paraId="2585F6B0" w14:textId="77777777" w:rsidR="004D7DB9" w:rsidRDefault="001162EE">
      <w:pPr>
        <w:spacing w:before="0" w:after="0" w:line="329" w:lineRule="exact"/>
        <w:ind w:left="9081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(2)</w:t>
      </w:r>
    </w:p>
    <w:p w14:paraId="1F558EDD" w14:textId="77777777" w:rsidR="004D7DB9" w:rsidRDefault="001162EE">
      <w:pPr>
        <w:spacing w:before="0" w:after="0" w:line="329" w:lineRule="exact"/>
        <w:ind w:left="5605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if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ℎ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odd</w:t>
      </w:r>
    </w:p>
    <w:p w14:paraId="30566E5B" w14:textId="77777777" w:rsidR="004D7DB9" w:rsidRDefault="001162EE">
      <w:pPr>
        <w:spacing w:before="90" w:after="0" w:line="436" w:lineRule="exact"/>
        <w:ind w:left="3568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-63"/>
          <w:sz w:val="18"/>
        </w:rPr>
        <w:t>ꢄ</w:t>
      </w:r>
      <w:r>
        <w:rPr>
          <w:rFonts w:ascii="KOMWEH+TeXGyreTermesX-Regular" w:hAnsi="KOMWEH+TeXGyreTermesX-Regular" w:cs="KOMWEH+TeXGyreTermesX-Regular"/>
          <w:color w:val="000000"/>
          <w:spacing w:val="10"/>
          <w:sz w:val="18"/>
        </w:rPr>
        <w:t>ˆ</w:t>
      </w:r>
      <w:r>
        <w:rPr>
          <w:rFonts w:ascii="STFDPF+NewTXMI7" w:hAnsi="STFDPF+NewTXMI7" w:cs="STFDPF+NewTXMI7"/>
          <w:color w:val="000000"/>
          <w:sz w:val="20"/>
          <w:vertAlign w:val="subscript"/>
        </w:rPr>
        <w:t>ꢀ</w:t>
      </w:r>
      <w:r>
        <w:rPr>
          <w:rFonts w:ascii="Times New Roman"/>
          <w:color w:val="000000"/>
          <w:spacing w:val="-27"/>
          <w:sz w:val="20"/>
          <w:vertAlign w:val="subscript"/>
        </w:rPr>
        <w:t xml:space="preserve"> </w:t>
      </w:r>
      <w:r>
        <w:rPr>
          <w:rFonts w:ascii="TNDIMQ+txsys"/>
          <w:strike/>
          <w:color w:val="000000"/>
          <w:spacing w:val="5"/>
          <w:sz w:val="27"/>
          <w:vertAlign w:val="subscript"/>
        </w:rPr>
        <w:t>(</w:t>
      </w:r>
      <w:r>
        <w:rPr>
          <w:rFonts w:ascii="WNPIHG+NewTXMI" w:hAnsi="WNPIHG+NewTXMI" w:cs="WNPIHG+NewTXMI"/>
          <w:color w:val="000000"/>
          <w:spacing w:val="6"/>
          <w:sz w:val="27"/>
          <w:vertAlign w:val="subscript"/>
        </w:rPr>
        <w:t>ꢇ</w:t>
      </w:r>
      <w:r>
        <w:rPr>
          <w:rFonts w:ascii="TNDIMQ+txsys"/>
          <w:strike/>
          <w:color w:val="000000"/>
          <w:spacing w:val="22"/>
          <w:sz w:val="27"/>
          <w:vertAlign w:val="subscript"/>
        </w:rPr>
        <w:t>)</w:t>
      </w:r>
      <w:r>
        <w:rPr>
          <w:rFonts w:ascii="TNDIMQ+txsys"/>
          <w:strike/>
          <w:color w:val="000000"/>
          <w:sz w:val="24"/>
        </w:rPr>
        <w:t>[</w:t>
      </w:r>
      <w:r>
        <w:rPr>
          <w:rFonts w:ascii="Times New Roman"/>
          <w:strike/>
          <w:color w:val="000000"/>
          <w:spacing w:val="-22"/>
          <w:sz w:val="24"/>
        </w:rPr>
        <w:t xml:space="preserve"> </w:t>
      </w:r>
      <w:r>
        <w:rPr>
          <w:rFonts w:ascii="KOMWEH+TeXGyreTermesX-Regular"/>
          <w:color w:val="000000"/>
          <w:sz w:val="20"/>
          <w:u w:val="single"/>
          <w:vertAlign w:val="subscript"/>
        </w:rPr>
        <w:t>2</w:t>
      </w:r>
      <w:r>
        <w:rPr>
          <w:rFonts w:ascii="Times New Roman"/>
          <w:color w:val="000000"/>
          <w:spacing w:val="-18"/>
          <w:sz w:val="20"/>
          <w:u w:val="single"/>
          <w:vertAlign w:val="subscript"/>
        </w:rPr>
        <w:t xml:space="preserve"> </w:t>
      </w:r>
      <w:r>
        <w:rPr>
          <w:rFonts w:ascii="TNDIMQ+txsys"/>
          <w:strike/>
          <w:color w:val="000000"/>
          <w:spacing w:val="14"/>
          <w:sz w:val="24"/>
        </w:rPr>
        <w:t>]</w:t>
      </w:r>
      <w:r>
        <w:rPr>
          <w:rFonts w:ascii="TNDIMQ+txsys"/>
          <w:strike/>
          <w:color w:val="000000"/>
          <w:spacing w:val="4"/>
          <w:sz w:val="18"/>
        </w:rPr>
        <w:t>+</w:t>
      </w:r>
      <w:r>
        <w:rPr>
          <w:rFonts w:ascii="WNPIHG+NewTXMI" w:hAnsi="WNPIHG+NewTXMI" w:cs="WNPIHG+NewTXMI"/>
          <w:color w:val="000000"/>
          <w:spacing w:val="-63"/>
          <w:sz w:val="18"/>
        </w:rPr>
        <w:t>ꢄ</w:t>
      </w:r>
      <w:r>
        <w:rPr>
          <w:rFonts w:ascii="KOMWEH+TeXGyreTermesX-Regular" w:hAnsi="KOMWEH+TeXGyreTermesX-Regular" w:cs="KOMWEH+TeXGyreTermesX-Regular"/>
          <w:color w:val="000000"/>
          <w:spacing w:val="10"/>
          <w:sz w:val="18"/>
        </w:rPr>
        <w:t>ˆ</w:t>
      </w:r>
      <w:r>
        <w:rPr>
          <w:rFonts w:ascii="STFDPF+NewTXMI7" w:hAnsi="STFDPF+NewTXMI7" w:cs="STFDPF+NewTXMI7"/>
          <w:color w:val="000000"/>
          <w:sz w:val="20"/>
          <w:vertAlign w:val="subscript"/>
        </w:rPr>
        <w:t>ꢀ</w:t>
      </w:r>
      <w:r>
        <w:rPr>
          <w:rFonts w:ascii="Times New Roman"/>
          <w:color w:val="000000"/>
          <w:spacing w:val="-27"/>
          <w:sz w:val="20"/>
          <w:vertAlign w:val="subscript"/>
        </w:rPr>
        <w:t xml:space="preserve"> </w:t>
      </w:r>
      <w:r>
        <w:rPr>
          <w:rFonts w:ascii="TNDIMQ+txsys"/>
          <w:strike/>
          <w:color w:val="000000"/>
          <w:spacing w:val="5"/>
          <w:sz w:val="27"/>
          <w:vertAlign w:val="subscript"/>
        </w:rPr>
        <w:t>(</w:t>
      </w:r>
      <w:r>
        <w:rPr>
          <w:rFonts w:ascii="WNPIHG+NewTXMI" w:hAnsi="WNPIHG+NewTXMI" w:cs="WNPIHG+NewTXMI"/>
          <w:color w:val="000000"/>
          <w:spacing w:val="7"/>
          <w:sz w:val="27"/>
          <w:vertAlign w:val="subscript"/>
        </w:rPr>
        <w:t>ꢇ</w:t>
      </w:r>
      <w:r>
        <w:rPr>
          <w:rFonts w:ascii="TNDIMQ+txsys"/>
          <w:strike/>
          <w:color w:val="000000"/>
          <w:spacing w:val="21"/>
          <w:sz w:val="27"/>
          <w:vertAlign w:val="subscript"/>
        </w:rPr>
        <w:t>)</w:t>
      </w:r>
      <w:r>
        <w:rPr>
          <w:rFonts w:ascii="TNDIMQ+txsys"/>
          <w:strike/>
          <w:color w:val="000000"/>
          <w:sz w:val="24"/>
        </w:rPr>
        <w:t>[</w:t>
      </w:r>
      <w:r>
        <w:rPr>
          <w:rFonts w:ascii="Times New Roman"/>
          <w:strike/>
          <w:color w:val="000000"/>
          <w:spacing w:val="-22"/>
          <w:sz w:val="24"/>
        </w:rPr>
        <w:t xml:space="preserve"> </w:t>
      </w:r>
      <w:r>
        <w:rPr>
          <w:rFonts w:ascii="KOMWEH+TeXGyreTermesX-Regular"/>
          <w:color w:val="000000"/>
          <w:sz w:val="20"/>
          <w:u w:val="single"/>
          <w:vertAlign w:val="subscript"/>
        </w:rPr>
        <w:t>2</w:t>
      </w:r>
      <w:r>
        <w:rPr>
          <w:rFonts w:ascii="Times New Roman"/>
          <w:color w:val="000000"/>
          <w:spacing w:val="-18"/>
          <w:sz w:val="20"/>
          <w:u w:val="single"/>
          <w:vertAlign w:val="subscript"/>
        </w:rPr>
        <w:t xml:space="preserve"> </w:t>
      </w:r>
      <w:r>
        <w:rPr>
          <w:rFonts w:ascii="TNDIMQ+txsys"/>
          <w:strike/>
          <w:color w:val="000000"/>
          <w:spacing w:val="-3"/>
          <w:sz w:val="27"/>
          <w:vertAlign w:val="subscript"/>
        </w:rPr>
        <w:t>+</w:t>
      </w:r>
      <w:r>
        <w:rPr>
          <w:rFonts w:ascii="KOMWEH+TeXGyreTermesX-Regular"/>
          <w:color w:val="000000"/>
          <w:spacing w:val="-2"/>
          <w:sz w:val="27"/>
          <w:vertAlign w:val="superscript"/>
        </w:rPr>
        <w:t>1</w:t>
      </w:r>
      <w:r>
        <w:rPr>
          <w:rFonts w:ascii="TNDIMQ+txsys"/>
          <w:strike/>
          <w:color w:val="000000"/>
          <w:sz w:val="24"/>
        </w:rPr>
        <w:t>]</w:t>
      </w:r>
    </w:p>
    <w:p w14:paraId="7ED46A21" w14:textId="77777777" w:rsidR="004D7DB9" w:rsidRDefault="001162EE">
      <w:pPr>
        <w:spacing w:before="0" w:after="0" w:line="142" w:lineRule="exact"/>
        <w:ind w:left="4101"/>
        <w:jc w:val="left"/>
        <w:rPr>
          <w:rFonts w:ascii="Times New Roman"/>
          <w:color w:val="000000"/>
          <w:sz w:val="13"/>
        </w:rPr>
      </w:pPr>
      <w:r>
        <w:rPr>
          <w:rFonts w:ascii="STFDPF+NewTXMI7" w:hAnsi="STFDPF+NewTXMI7" w:cs="STFDPF+NewTXMI7"/>
          <w:color w:val="000000"/>
          <w:sz w:val="13"/>
          <w:u w:val="single"/>
        </w:rPr>
        <w:lastRenderedPageBreak/>
        <w:t>ℎ</w:t>
      </w:r>
      <w:r>
        <w:rPr>
          <w:rFonts w:ascii="Times New Roman"/>
          <w:color w:val="000000"/>
          <w:spacing w:val="740"/>
          <w:sz w:val="13"/>
        </w:rPr>
        <w:t xml:space="preserve"> </w:t>
      </w:r>
      <w:r>
        <w:rPr>
          <w:rFonts w:ascii="STFDPF+NewTXMI7" w:hAnsi="STFDPF+NewTXMI7" w:cs="STFDPF+NewTXMI7"/>
          <w:color w:val="000000"/>
          <w:sz w:val="13"/>
          <w:u w:val="single"/>
        </w:rPr>
        <w:t>ℎ</w:t>
      </w:r>
    </w:p>
    <w:p w14:paraId="35F8625C" w14:textId="77777777" w:rsidR="004D7DB9" w:rsidRDefault="001162EE">
      <w:pPr>
        <w:spacing w:before="0" w:after="0" w:line="389" w:lineRule="exact"/>
        <w:ind w:left="4408"/>
        <w:jc w:val="left"/>
        <w:rPr>
          <w:rFonts w:ascii="Times New Roman"/>
          <w:color w:val="000000"/>
          <w:sz w:val="24"/>
        </w:rPr>
      </w:pPr>
      <w:r>
        <w:rPr>
          <w:rFonts w:ascii="KOMWEH+TeXGyreTermesX-Regular"/>
          <w:strike/>
          <w:color w:val="000000"/>
          <w:sz w:val="18"/>
        </w:rPr>
        <w:t>2</w:t>
      </w:r>
      <w:r>
        <w:rPr>
          <w:rFonts w:ascii="Times New Roman"/>
          <w:strike/>
          <w:color w:val="000000"/>
          <w:spacing w:val="801"/>
          <w:sz w:val="18"/>
        </w:rPr>
        <w:t xml:space="preserve"> </w:t>
      </w:r>
      <w:r>
        <w:rPr>
          <w:rFonts w:ascii="Times New Roman"/>
          <w:color w:val="000000"/>
          <w:spacing w:val="216"/>
          <w:sz w:val="18"/>
        </w:rPr>
        <w:t xml:space="preserve"> </w:t>
      </w:r>
      <w:r>
        <w:rPr>
          <w:rFonts w:ascii="PCWUPF+TeXGyreTermesX-Regular"/>
          <w:color w:val="000000"/>
          <w:sz w:val="24"/>
        </w:rPr>
        <w:t>if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ℎ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even</w:t>
      </w:r>
    </w:p>
    <w:p w14:paraId="14E22C54" w14:textId="77777777" w:rsidR="004D7DB9" w:rsidRDefault="001162EE">
      <w:pPr>
        <w:spacing w:before="39" w:after="0" w:line="488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here,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83"/>
          <w:sz w:val="24"/>
        </w:rPr>
        <w:t>ꢄ</w:t>
      </w:r>
      <w:r>
        <w:rPr>
          <w:rFonts w:ascii="KOMWEH+TeXGyreTermesX-Regular" w:hAnsi="KOMWEH+TeXGyreTermesX-Regular" w:cs="KOMWEH+TeXGyreTermesX-Regular"/>
          <w:color w:val="000000"/>
          <w:spacing w:val="17"/>
          <w:sz w:val="24"/>
        </w:rPr>
        <w:t>ˆ</w:t>
      </w:r>
      <w:r>
        <w:rPr>
          <w:rFonts w:ascii="WNPIHG+NewTXMI" w:hAnsi="WNPIHG+NewTXMI" w:cs="WNPIHG+NewTXMI"/>
          <w:color w:val="000000"/>
          <w:spacing w:val="26"/>
          <w:sz w:val="27"/>
          <w:vertAlign w:val="subscript"/>
        </w:rPr>
        <w:t>ꢆ</w:t>
      </w:r>
      <w:r>
        <w:rPr>
          <w:rFonts w:ascii="TNDIMQ+txsys"/>
          <w:color w:val="000000"/>
          <w:spacing w:val="9"/>
          <w:sz w:val="24"/>
        </w:rPr>
        <w:t>(</w:t>
      </w:r>
      <w:r>
        <w:rPr>
          <w:rFonts w:ascii="WNPIHG+NewTXMI" w:hAnsi="WNPIHG+NewTXMI" w:cs="WNPIHG+NewTXMI"/>
          <w:color w:val="000000"/>
          <w:spacing w:val="11"/>
          <w:sz w:val="24"/>
        </w:rPr>
        <w:t>ꢇ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sorted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ascending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order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ℎ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future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predicted.</w:t>
      </w:r>
    </w:p>
    <w:p w14:paraId="43CB623D" w14:textId="77777777" w:rsidR="004D7DB9" w:rsidRDefault="001162EE">
      <w:pPr>
        <w:spacing w:before="236" w:after="0" w:line="310" w:lineRule="exact"/>
        <w:jc w:val="left"/>
        <w:rPr>
          <w:rFonts w:ascii="Times New Roman"/>
          <w:color w:val="000000"/>
          <w:sz w:val="24"/>
        </w:rPr>
      </w:pPr>
      <w:r>
        <w:rPr>
          <w:rFonts w:ascii="KSWAUF+NimbusSanL-Bold"/>
          <w:color w:val="000000"/>
          <w:sz w:val="24"/>
        </w:rPr>
        <w:t>4.1.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Resampling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techniques</w:t>
      </w:r>
    </w:p>
    <w:p w14:paraId="6C84A230" w14:textId="77777777" w:rsidR="004D7DB9" w:rsidRDefault="001162EE">
      <w:pPr>
        <w:spacing w:before="16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recent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years,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especially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become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valuable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</w:p>
    <w:p w14:paraId="374EF816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overcoming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limitations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conventional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(Hasni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2019).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</w:p>
    <w:p w14:paraId="6B902627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method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creates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simulated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observed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data.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</w:p>
    <w:p w14:paraId="14148EEC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useful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non-stationary,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non-linear,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intermittent,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asymmetric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cyclical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patterns,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well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low</w:t>
      </w:r>
    </w:p>
    <w:p w14:paraId="73BBA4CF" w14:textId="77777777" w:rsidR="004D7DB9" w:rsidRDefault="001162EE">
      <w:pPr>
        <w:spacing w:before="8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signal-to-noise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(Feliu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2024,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Suman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2024,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Kreiss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Lahiri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2012).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Moreover,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</w:t>
      </w:r>
    </w:p>
    <w:p w14:paraId="00AE986F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51A77EC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37768E9" w14:textId="77777777" w:rsidR="004D7DB9" w:rsidRDefault="004D7DB9">
      <w:pPr>
        <w:pStyle w:val="NoList1"/>
        <w:sectPr w:rsidR="004D7DB9">
          <w:pgSz w:w="12240" w:h="15840"/>
          <w:pgMar w:top="885" w:right="100" w:bottom="0" w:left="1440" w:header="720" w:footer="720" w:gutter="0"/>
          <w:pgNumType w:start="1"/>
          <w:cols w:space="720"/>
          <w:docGrid w:linePitch="1"/>
        </w:sectPr>
      </w:pPr>
    </w:p>
    <w:p w14:paraId="37007F39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91D799C" w14:textId="6D6C7E4C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9" w:name="br10"/>
      <w:bookmarkEnd w:id="9"/>
      <w:r>
        <w:rPr>
          <w:noProof/>
        </w:rPr>
        <w:drawing>
          <wp:anchor distT="0" distB="0" distL="114300" distR="114300" simplePos="0" relativeHeight="251680768" behindDoc="1" locked="0" layoutInCell="1" allowOverlap="1" wp14:anchorId="0059B53E" wp14:editId="453716A4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62" name="_x0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6ACF2F95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10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29616622" w14:textId="77777777" w:rsidR="004D7DB9" w:rsidRDefault="001162EE">
      <w:pPr>
        <w:spacing w:before="24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help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address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eﬀects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limited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(Davison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Hinkley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1997)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</w:p>
    <w:p w14:paraId="1897FBB3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(Sarris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2020).</w:t>
      </w:r>
    </w:p>
    <w:p w14:paraId="199FB13C" w14:textId="77777777" w:rsidR="004D7DB9" w:rsidRDefault="001162EE">
      <w:pPr>
        <w:spacing w:before="68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utility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selection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been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extensively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validated.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Fenga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</w:p>
    <w:p w14:paraId="1E5F0EE9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Politis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(Fenga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Politis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2011)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introduced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bootstrap-based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autoregressive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moving</w:t>
      </w:r>
    </w:p>
    <w:p w14:paraId="3FCBB864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(ARMA)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order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selection,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demonstrating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eﬀectiveness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enhancing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accuracy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</w:p>
    <w:p w14:paraId="056DB391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nite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sizes.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Their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work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(Fenga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Politis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2013)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extended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threshold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autoregressive</w:t>
      </w:r>
    </w:p>
    <w:p w14:paraId="5C8E6FFB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(SETAR),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validating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speciﬁcations.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Furthermore,</w:t>
      </w:r>
    </w:p>
    <w:p w14:paraId="5F6AD3C3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Fenga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Politis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(Fenga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Politis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2017)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explored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LASSO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sparse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autoregression,</w:t>
      </w:r>
    </w:p>
    <w:p w14:paraId="204AC90B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illustrating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selection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high-dimensional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contexts.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studies</w:t>
      </w:r>
    </w:p>
    <w:p w14:paraId="700F5F5E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collectively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show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how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enhance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order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selection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modeling</w:t>
      </w:r>
    </w:p>
    <w:p w14:paraId="18CA9814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frameworks,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underscoring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their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relevance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modern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analysis.</w:t>
      </w:r>
    </w:p>
    <w:p w14:paraId="2F3905B8" w14:textId="77777777" w:rsidR="004D7DB9" w:rsidRDefault="001162EE">
      <w:pPr>
        <w:spacing w:before="68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standard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assumes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independent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identically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distributed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(i.i.d.)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—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assump-</w:t>
      </w:r>
    </w:p>
    <w:p w14:paraId="399D1E24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fails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observations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dependent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ordered.</w:t>
      </w:r>
    </w:p>
    <w:p w14:paraId="5B9A0AB1" w14:textId="77777777" w:rsidR="004D7DB9" w:rsidRDefault="001162EE">
      <w:pPr>
        <w:spacing w:before="68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failure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pronounced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short,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making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dependence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patterns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</w:p>
    <w:p w14:paraId="3F990A4F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inﬂuential,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exhibits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autocorrelation,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seasonality,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trend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destroys</w:t>
      </w:r>
    </w:p>
    <w:p w14:paraId="6D2D42A7" w14:textId="77777777" w:rsidR="004D7DB9" w:rsidRDefault="001162EE">
      <w:pPr>
        <w:spacing w:before="6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underrepresents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variability.</w:t>
      </w:r>
    </w:p>
    <w:p w14:paraId="7C62E538" w14:textId="77777777" w:rsidR="004D7DB9" w:rsidRDefault="001162EE">
      <w:pPr>
        <w:spacing w:before="68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Maximum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(MEB)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guarantees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following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advantages:</w:t>
      </w:r>
    </w:p>
    <w:p w14:paraId="79008C8D" w14:textId="77777777" w:rsidR="004D7DB9" w:rsidRDefault="001162EE">
      <w:pPr>
        <w:spacing w:before="64" w:after="0" w:line="33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Preservetion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of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Dependence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Structure</w:t>
      </w:r>
      <w:r>
        <w:rPr>
          <w:rFonts w:ascii="Times New Roman"/>
          <w:color w:val="000000"/>
          <w:spacing w:val="7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maintains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temporal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dependence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(e.g.,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auto-</w:t>
      </w:r>
    </w:p>
    <w:p w14:paraId="251CFD21" w14:textId="77777777" w:rsidR="004D7DB9" w:rsidRDefault="001162EE">
      <w:pPr>
        <w:spacing w:before="6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correlation,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trend,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seasonality)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rank-based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interpolation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reorder</w:t>
      </w:r>
    </w:p>
    <w:p w14:paraId="642790DC" w14:textId="77777777" w:rsidR="004D7DB9" w:rsidRDefault="001162EE">
      <w:pPr>
        <w:spacing w:before="68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smooth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Unlike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i.i.d.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t>doesn’t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break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structure.</w:t>
      </w:r>
    </w:p>
    <w:p w14:paraId="5CED38C3" w14:textId="77777777" w:rsidR="004D7DB9" w:rsidRDefault="001162EE">
      <w:pPr>
        <w:spacing w:before="64" w:after="0" w:line="33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Better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Handling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of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Short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Time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Series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short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samples,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structural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properties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(e.g.,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local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trends)</w:t>
      </w:r>
    </w:p>
    <w:p w14:paraId="13A77FD0" w14:textId="77777777" w:rsidR="004D7DB9" w:rsidRDefault="001162EE">
      <w:pPr>
        <w:spacing w:before="6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easily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lost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standard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keeps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features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reconstructing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plausible</w:t>
      </w:r>
    </w:p>
    <w:p w14:paraId="1BDF026A" w14:textId="77777777" w:rsidR="004D7DB9" w:rsidRDefault="001162EE">
      <w:pPr>
        <w:spacing w:before="68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paths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consistent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observed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uncertainty.</w:t>
      </w:r>
    </w:p>
    <w:p w14:paraId="556C6AA8" w14:textId="77777777" w:rsidR="004D7DB9" w:rsidRDefault="001162EE">
      <w:pPr>
        <w:spacing w:before="64" w:after="0" w:line="33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MVVDHP+TeXGyreTermesX-Italic"/>
          <w:color w:val="000000"/>
          <w:spacing w:val="-7"/>
          <w:sz w:val="24"/>
        </w:rPr>
        <w:t>No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MVVDHP+TeXGyreTermesX-Italic"/>
          <w:color w:val="000000"/>
          <w:spacing w:val="-3"/>
          <w:sz w:val="24"/>
        </w:rPr>
        <w:t>Need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MVVDHP+TeXGyreTermesX-Italic"/>
          <w:color w:val="000000"/>
          <w:spacing w:val="-4"/>
          <w:sz w:val="24"/>
        </w:rPr>
        <w:t>for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Model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MVVDHP+TeXGyreTermesX-Italic" w:hAnsi="MVVDHP+TeXGyreTermesX-Italic" w:cs="MVVDHP+TeXGyreTermesX-Italic"/>
          <w:color w:val="000000"/>
          <w:sz w:val="24"/>
        </w:rPr>
        <w:t>Speciﬁcation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Unlike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block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parametric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</w:p>
    <w:p w14:paraId="3B449A2E" w14:textId="77777777" w:rsidR="004D7DB9" w:rsidRDefault="001162EE">
      <w:pPr>
        <w:spacing w:before="6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nonparametric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t>doesn’t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selecting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block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tting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ARMA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—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key</w:t>
      </w:r>
    </w:p>
    <w:p w14:paraId="51DBA6CF" w14:textId="77777777" w:rsidR="004D7DB9" w:rsidRDefault="001162EE">
      <w:pPr>
        <w:spacing w:before="68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beneﬁt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short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may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unstable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overﬁtted.</w:t>
      </w:r>
    </w:p>
    <w:p w14:paraId="729B33B4" w14:textId="77777777" w:rsidR="004D7DB9" w:rsidRDefault="001162EE">
      <w:pPr>
        <w:spacing w:before="64" w:after="0" w:line="33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Generation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of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Smooth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Pseudo-Series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produces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continuous,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smoothed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pseudo-series</w:t>
      </w:r>
    </w:p>
    <w:p w14:paraId="471B7ECB" w14:textId="77777777" w:rsidR="004D7DB9" w:rsidRDefault="001162EE">
      <w:pPr>
        <w:spacing w:before="6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interpolation,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making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well-suited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inference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tasks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like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forecasting,</w:t>
      </w:r>
    </w:p>
    <w:p w14:paraId="04DC1C13" w14:textId="77777777" w:rsidR="004D7DB9" w:rsidRDefault="001162EE">
      <w:pPr>
        <w:spacing w:before="68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conﬁdence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intervals,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hypothesis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testing.</w:t>
      </w:r>
    </w:p>
    <w:p w14:paraId="0B2DAEB7" w14:textId="77777777" w:rsidR="004D7DB9" w:rsidRDefault="001162EE">
      <w:pPr>
        <w:spacing w:before="64" w:after="0" w:line="33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Maximum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Entropy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Principle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applies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maximum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principle,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meaning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</w:t>
      </w:r>
    </w:p>
    <w:p w14:paraId="72946397" w14:textId="77777777" w:rsidR="004D7DB9" w:rsidRDefault="001162EE">
      <w:pPr>
        <w:spacing w:before="6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bootstraps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least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biased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(i.e.,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non-committal)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estimates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consistent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known</w:t>
      </w:r>
    </w:p>
    <w:p w14:paraId="41BD9223" w14:textId="77777777" w:rsidR="004D7DB9" w:rsidRDefault="001162EE">
      <w:pPr>
        <w:spacing w:before="68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observed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data).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especially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valuable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little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information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available</w:t>
      </w:r>
    </w:p>
    <w:p w14:paraId="209C3357" w14:textId="77777777" w:rsidR="004D7DB9" w:rsidRDefault="001162EE">
      <w:pPr>
        <w:spacing w:before="68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—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like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short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series.</w:t>
      </w:r>
    </w:p>
    <w:p w14:paraId="236A564A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17D2BE0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A0905CA" w14:textId="77777777" w:rsidR="004D7DB9" w:rsidRDefault="004D7DB9">
      <w:pPr>
        <w:pStyle w:val="NoList1"/>
        <w:sectPr w:rsidR="004D7DB9">
          <w:pgSz w:w="12240" w:h="15840"/>
          <w:pgMar w:top="885" w:right="100" w:bottom="0" w:left="1440" w:header="720" w:footer="720" w:gutter="0"/>
          <w:pgNumType w:start="1"/>
          <w:cols w:space="720"/>
          <w:docGrid w:linePitch="1"/>
        </w:sectPr>
      </w:pPr>
    </w:p>
    <w:p w14:paraId="47301948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B46C596" w14:textId="50DBDAED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10" w:name="br11"/>
      <w:bookmarkEnd w:id="10"/>
      <w:r>
        <w:rPr>
          <w:noProof/>
        </w:rPr>
        <w:drawing>
          <wp:anchor distT="0" distB="0" distL="114300" distR="114300" simplePos="0" relativeHeight="251679744" behindDoc="1" locked="0" layoutInCell="1" allowOverlap="1" wp14:anchorId="0C8AC00D" wp14:editId="736A5215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61" name="_x0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41F672DD" wp14:editId="5A36680B">
            <wp:simplePos x="0" y="0"/>
            <wp:positionH relativeFrom="page">
              <wp:posOffset>4887595</wp:posOffset>
            </wp:positionH>
            <wp:positionV relativeFrom="page">
              <wp:posOffset>6793230</wp:posOffset>
            </wp:positionV>
            <wp:extent cx="488315" cy="38100"/>
            <wp:effectExtent l="0" t="0" r="6985" b="0"/>
            <wp:wrapNone/>
            <wp:docPr id="60" name="_x0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0516CA96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11</w:t>
      </w:r>
    </w:p>
    <w:p w14:paraId="56668DB8" w14:textId="77777777" w:rsidR="004D7DB9" w:rsidRDefault="001162EE">
      <w:pPr>
        <w:spacing w:before="236" w:after="0" w:line="33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Support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of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Stationary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and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Non-Stationary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Series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ﬂ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exible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stationary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</w:p>
    <w:p w14:paraId="3757B2A5" w14:textId="77777777" w:rsidR="004D7DB9" w:rsidRDefault="001162EE">
      <w:pPr>
        <w:spacing w:before="75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non-stationary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other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often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stationarity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</w:p>
    <w:p w14:paraId="3A6D45E0" w14:textId="77777777" w:rsidR="004D7DB9" w:rsidRDefault="001162EE">
      <w:pPr>
        <w:spacing w:before="81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explicit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transformation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achieve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it.</w:t>
      </w:r>
    </w:p>
    <w:p w14:paraId="0D1E655D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scheme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adopted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here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oﬀers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principled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ﬂ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exible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bootstrap-</w:t>
      </w:r>
    </w:p>
    <w:p w14:paraId="62236318" w14:textId="77777777" w:rsidR="004D7DB9" w:rsidRDefault="001162EE">
      <w:pPr>
        <w:spacing w:before="77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ping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data,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leveraging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Maximum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Entropy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Principle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(MEP)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(Shannon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1948)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address</w:t>
      </w:r>
    </w:p>
    <w:p w14:paraId="029D8669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inherent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limitations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conventional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thus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addressing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many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limitations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703A12D4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traditional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block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methods.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essence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MEP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grounded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idea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absence</w:t>
      </w:r>
    </w:p>
    <w:p w14:paraId="7EF1410E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information,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rational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probability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adopt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maximizes</w:t>
      </w:r>
    </w:p>
    <w:p w14:paraId="0859B88A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entropy,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reﬂecting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greatest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about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system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(Jaynes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1957).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mathematically</w:t>
      </w:r>
    </w:p>
    <w:p w14:paraId="750942BF" w14:textId="77777777" w:rsidR="004D7DB9" w:rsidRDefault="001162EE">
      <w:pPr>
        <w:spacing w:before="0" w:after="0" w:line="1063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articulated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Shannon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entropy,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0"/>
          <w:sz w:val="24"/>
        </w:rPr>
        <w:t>ꢉ</w:t>
      </w:r>
      <w:r>
        <w:rPr>
          <w:rFonts w:ascii="TNDIMQ+txsys"/>
          <w:color w:val="000000"/>
          <w:spacing w:val="27"/>
          <w:sz w:val="24"/>
        </w:rPr>
        <w:t>(</w:t>
      </w:r>
      <w:r>
        <w:rPr>
          <w:rFonts w:ascii="WNPIHG+NewTXMI" w:hAnsi="WNPIHG+NewTXMI" w:cs="WNPIHG+NewTXMI"/>
          <w:color w:val="000000"/>
          <w:spacing w:val="9"/>
          <w:sz w:val="24"/>
        </w:rPr>
        <w:t>ꢊ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pacing w:val="33"/>
          <w:sz w:val="24"/>
        </w:rPr>
        <w:t>−</w:t>
      </w:r>
      <w:r>
        <w:rPr>
          <w:rFonts w:ascii="ATEJBB+txexs" w:hAnsi="ATEJBB+txexs" w:cs="ATEJBB+txexs"/>
          <w:color w:val="000000"/>
          <w:sz w:val="24"/>
        </w:rPr>
        <w:t>Í</w:t>
      </w:r>
    </w:p>
    <w:p w14:paraId="7F529790" w14:textId="77777777" w:rsidR="004D7DB9" w:rsidRDefault="001162EE">
      <w:pPr>
        <w:spacing w:before="0" w:after="0" w:line="488" w:lineRule="exact"/>
        <w:ind w:left="5898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5"/>
          <w:sz w:val="27"/>
          <w:vertAlign w:val="subscript"/>
        </w:rPr>
        <w:t>ꢌ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9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19"/>
          <w:sz w:val="27"/>
          <w:vertAlign w:val="subscript"/>
        </w:rPr>
        <w:t xml:space="preserve"> </w:t>
      </w:r>
      <w:r>
        <w:rPr>
          <w:rFonts w:ascii="KOMWEH+TeXGyreTermesX-Regular"/>
          <w:color w:val="000000"/>
          <w:spacing w:val="4"/>
          <w:sz w:val="24"/>
        </w:rPr>
        <w:t>log</w:t>
      </w:r>
      <w:r>
        <w:rPr>
          <w:rFonts w:ascii="TNDIMQ+txsys"/>
          <w:color w:val="000000"/>
          <w:spacing w:val="27"/>
          <w:sz w:val="24"/>
        </w:rPr>
        <w:t>(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pacing w:val="15"/>
          <w:sz w:val="27"/>
          <w:vertAlign w:val="subscript"/>
        </w:rPr>
        <w:t>ꢌ</w:t>
      </w:r>
      <w:r>
        <w:rPr>
          <w:rFonts w:ascii="TNDIMQ+txsys"/>
          <w:color w:val="000000"/>
          <w:spacing w:val="12"/>
          <w:sz w:val="24"/>
        </w:rPr>
        <w:t>)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33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denotes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1E8D6B05" w14:textId="77777777" w:rsidR="004D7DB9" w:rsidRDefault="001162EE">
      <w:pPr>
        <w:spacing w:before="0" w:after="0" w:line="185" w:lineRule="exact"/>
        <w:ind w:left="5902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z w:val="18"/>
        </w:rPr>
        <w:t>ꢋ</w:t>
      </w:r>
    </w:p>
    <w:p w14:paraId="324F7476" w14:textId="77777777" w:rsidR="004D7DB9" w:rsidRDefault="001162EE">
      <w:pPr>
        <w:spacing w:before="21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probability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associated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i-th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outcome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discrete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space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"/>
          <w:sz w:val="24"/>
        </w:rPr>
        <w:t>ꢋ</w:t>
      </w:r>
      <w:r>
        <w:rPr>
          <w:rFonts w:ascii="PCWUPF+TeXGyreTermesX-Regular"/>
          <w:color w:val="000000"/>
          <w:sz w:val="24"/>
        </w:rPr>
        <w:t>.</w:t>
      </w:r>
    </w:p>
    <w:p w14:paraId="2D339DF2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pivotal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advancement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ability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samples</w:t>
      </w:r>
    </w:p>
    <w:p w14:paraId="303F26E7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adhere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spectrum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dictated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original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dataset,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predetermined</w:t>
      </w:r>
    </w:p>
    <w:p w14:paraId="01C44B88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moments,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probabilities,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other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characteristics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(Berger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1985).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Speciﬁcally,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under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typical</w:t>
      </w:r>
    </w:p>
    <w:p w14:paraId="62924B30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circumstances,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speciﬁed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form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normalized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probabilities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empir-</w:t>
      </w:r>
    </w:p>
    <w:p w14:paraId="215B65C8" w14:textId="77777777" w:rsidR="004D7DB9" w:rsidRDefault="001162EE">
      <w:pPr>
        <w:spacing w:before="0" w:after="0" w:line="1063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ical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expectations,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expressed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Í</w:t>
      </w:r>
    </w:p>
    <w:p w14:paraId="4A5C5F01" w14:textId="77777777" w:rsidR="004D7DB9" w:rsidRDefault="001162EE">
      <w:pPr>
        <w:spacing w:before="0" w:after="0" w:line="385" w:lineRule="exact"/>
        <w:ind w:left="3135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5"/>
          <w:sz w:val="27"/>
          <w:vertAlign w:val="subscript"/>
        </w:rPr>
        <w:t>ꢌ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9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6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KOMWEH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ensure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probabilities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valid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distribution,</w:t>
      </w:r>
    </w:p>
    <w:p w14:paraId="54B58FCA" w14:textId="77777777" w:rsidR="004D7DB9" w:rsidRDefault="001162EE">
      <w:pPr>
        <w:spacing w:before="0" w:after="0" w:line="185" w:lineRule="exact"/>
        <w:ind w:left="3140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z w:val="18"/>
        </w:rPr>
        <w:t>ꢋ</w:t>
      </w:r>
    </w:p>
    <w:p w14:paraId="545A1DD6" w14:textId="77777777" w:rsidR="004D7DB9" w:rsidRDefault="001162EE">
      <w:pPr>
        <w:spacing w:before="0" w:after="0" w:line="1063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Í</w:t>
      </w:r>
    </w:p>
    <w:p w14:paraId="20377256" w14:textId="77777777" w:rsidR="004D7DB9" w:rsidRDefault="001162EE">
      <w:pPr>
        <w:spacing w:before="0" w:after="0" w:line="439" w:lineRule="exact"/>
        <w:ind w:left="60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5"/>
          <w:sz w:val="27"/>
          <w:vertAlign w:val="subscript"/>
        </w:rPr>
        <w:t>ꢌ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9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11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-1"/>
          <w:sz w:val="24"/>
        </w:rPr>
        <w:t>ꢁ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1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28"/>
          <w:sz w:val="24"/>
        </w:rPr>
        <w:t>ꢁ</w:t>
      </w:r>
      <w:r>
        <w:rPr>
          <w:rFonts w:ascii="KOMWEH+TeXGyreTermesX-Regular" w:hAnsi="KOMWEH+TeXGyreTermesX-Regular" w:cs="KOMWEH+TeXGyreTermesX-Regular"/>
          <w:color w:val="000000"/>
          <w:spacing w:val="-10"/>
          <w:sz w:val="24"/>
        </w:rPr>
        <w:t>¯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1"/>
          <w:sz w:val="24"/>
        </w:rPr>
        <w:t>ꢁ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20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represents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measurements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relevant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analysis,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28"/>
          <w:sz w:val="24"/>
        </w:rPr>
        <w:t>ꢁ</w:t>
      </w:r>
      <w:r>
        <w:rPr>
          <w:rFonts w:ascii="KOMWEH+TeXGyreTermesX-Regular" w:hAnsi="KOMWEH+TeXGyreTermesX-Regular" w:cs="KOMWEH+TeXGyreTermesX-Regular"/>
          <w:color w:val="000000"/>
          <w:sz w:val="24"/>
        </w:rPr>
        <w:t>¯</w:t>
      </w:r>
    </w:p>
    <w:p w14:paraId="0A2A0DAF" w14:textId="77777777" w:rsidR="004D7DB9" w:rsidRDefault="001162EE">
      <w:pPr>
        <w:spacing w:before="0" w:after="0" w:line="185" w:lineRule="exact"/>
        <w:ind w:left="612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z w:val="18"/>
        </w:rPr>
        <w:t>ꢋ</w:t>
      </w:r>
    </w:p>
    <w:p w14:paraId="0A5BAE25" w14:textId="77777777" w:rsidR="004D7DB9" w:rsidRDefault="001162EE">
      <w:pPr>
        <w:spacing w:before="129" w:after="0" w:line="410" w:lineRule="exact"/>
        <w:ind w:right="1298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being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measurements.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Maximum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prob-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lem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consequently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constrained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framework.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be </w:t>
      </w:r>
      <w:r>
        <w:rPr>
          <w:rFonts w:ascii="PCWUPF+TeXGyreTermesX-Regular"/>
          <w:color w:val="000000"/>
          <w:spacing w:val="-1"/>
          <w:sz w:val="24"/>
        </w:rPr>
        <w:t>succinctly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encapsulated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Lagrangian: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3"/>
          <w:sz w:val="24"/>
        </w:rPr>
        <w:t>ꢍ</w:t>
      </w:r>
      <w:r>
        <w:rPr>
          <w:rFonts w:ascii="TNDIMQ+txsys"/>
          <w:color w:val="000000"/>
          <w:spacing w:val="27"/>
          <w:sz w:val="24"/>
        </w:rPr>
        <w:t>(</w:t>
      </w:r>
      <w:r>
        <w:rPr>
          <w:rFonts w:ascii="WNPIHG+NewTXMI" w:hAnsi="WNPIHG+NewTXMI" w:cs="WNPIHG+NewTXMI"/>
          <w:color w:val="000000"/>
          <w:spacing w:val="5"/>
          <w:sz w:val="24"/>
        </w:rPr>
        <w:t>ꢊ</w:t>
      </w:r>
      <w:r>
        <w:rPr>
          <w:rFonts w:ascii="WNPIHG+NewTXMI" w:hAnsi="WNPIHG+NewTXMI" w:cs="WNPIHG+NewTXMI"/>
          <w:color w:val="000000"/>
          <w:spacing w:val="5"/>
          <w:sz w:val="24"/>
        </w:rPr>
        <w:t>,</w:t>
      </w:r>
      <w:r>
        <w:rPr>
          <w:rFonts w:ascii="Times New Roman"/>
          <w:color w:val="000000"/>
          <w:spacing w:val="-2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"/>
          <w:sz w:val="24"/>
        </w:rPr>
        <w:t>ꢎ</w:t>
      </w:r>
      <w:r>
        <w:rPr>
          <w:rFonts w:ascii="WNPIHG+NewTXMI" w:hAnsi="WNPIHG+NewTXMI" w:cs="WNPIHG+NewTXMI"/>
          <w:color w:val="000000"/>
          <w:spacing w:val="3"/>
          <w:sz w:val="24"/>
        </w:rPr>
        <w:t>,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5"/>
          <w:sz w:val="24"/>
        </w:rPr>
        <w:t>ꢏ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0"/>
          <w:sz w:val="24"/>
        </w:rPr>
        <w:t>ꢉ</w:t>
      </w:r>
      <w:r>
        <w:rPr>
          <w:rFonts w:ascii="TNDIMQ+txsys"/>
          <w:color w:val="000000"/>
          <w:spacing w:val="27"/>
          <w:sz w:val="24"/>
        </w:rPr>
        <w:t>(</w:t>
      </w:r>
      <w:r>
        <w:rPr>
          <w:rFonts w:ascii="WNPIHG+NewTXMI" w:hAnsi="WNPIHG+NewTXMI" w:cs="WNPIHG+NewTXMI"/>
          <w:color w:val="000000"/>
          <w:spacing w:val="9"/>
          <w:sz w:val="24"/>
        </w:rPr>
        <w:t>ꢊ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NDIMQ+txsys"/>
          <w:color w:val="000000"/>
          <w:sz w:val="24"/>
        </w:rPr>
        <w:t>+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ꢎ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ATEJBB+txexs" w:hAnsi="ATEJBB+txexs" w:cs="ATEJBB+txexs"/>
          <w:color w:val="000000"/>
          <w:spacing w:val="5"/>
          <w:sz w:val="24"/>
        </w:rPr>
        <w:t>ꢂ</w:t>
      </w:r>
      <w:r>
        <w:rPr>
          <w:rFonts w:ascii="KOMWEH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−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ATEJBB+txexs" w:hAnsi="ATEJBB+txexs" w:cs="ATEJBB+txexs"/>
          <w:color w:val="000000"/>
          <w:spacing w:val="-4"/>
          <w:sz w:val="24"/>
        </w:rPr>
        <w:t>Í</w:t>
      </w:r>
      <w:r>
        <w:rPr>
          <w:rFonts w:ascii="WNPIHG+NewTXMI" w:hAnsi="WNPIHG+NewTXMI" w:cs="WNPIHG+NewTXMI"/>
          <w:color w:val="000000"/>
          <w:spacing w:val="5"/>
          <w:sz w:val="27"/>
          <w:vertAlign w:val="subscript"/>
        </w:rPr>
        <w:t>ꢌ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9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pacing w:val="20"/>
          <w:sz w:val="27"/>
          <w:vertAlign w:val="subscript"/>
        </w:rPr>
        <w:t>ꢌ</w:t>
      </w:r>
      <w:r>
        <w:rPr>
          <w:rFonts w:ascii="ATEJBB+txexs" w:hAnsi="ATEJBB+txexs" w:cs="ATEJBB+txexs"/>
          <w:color w:val="000000"/>
          <w:sz w:val="24"/>
        </w:rPr>
        <w:t>ꢃ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NDIMQ+txsys"/>
          <w:color w:val="000000"/>
          <w:sz w:val="24"/>
        </w:rPr>
        <w:t>+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ꢏ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ꢂ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−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ATEJBB+txexs" w:hAnsi="ATEJBB+txexs" w:cs="ATEJBB+txexs"/>
          <w:color w:val="000000"/>
          <w:spacing w:val="-4"/>
          <w:sz w:val="24"/>
        </w:rPr>
        <w:t>Í</w:t>
      </w:r>
      <w:r>
        <w:rPr>
          <w:rFonts w:ascii="WNPIHG+NewTXMI" w:hAnsi="WNPIHG+NewTXMI" w:cs="WNPIHG+NewTXMI"/>
          <w:color w:val="000000"/>
          <w:spacing w:val="5"/>
          <w:sz w:val="27"/>
          <w:vertAlign w:val="subscript"/>
        </w:rPr>
        <w:t>ꢌ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9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11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-1"/>
          <w:sz w:val="24"/>
        </w:rPr>
        <w:t>ꢁ</w:t>
      </w:r>
      <w:r>
        <w:rPr>
          <w:rFonts w:ascii="WNPIHG+NewTXMI" w:hAnsi="WNPIHG+NewTXMI" w:cs="WNPIHG+NewTXMI"/>
          <w:color w:val="000000"/>
          <w:spacing w:val="20"/>
          <w:sz w:val="27"/>
          <w:vertAlign w:val="subscript"/>
        </w:rPr>
        <w:t>ꢌ</w:t>
      </w:r>
      <w:r>
        <w:rPr>
          <w:rFonts w:ascii="ATEJBB+txexs" w:hAnsi="ATEJBB+txexs" w:cs="ATEJBB+txexs"/>
          <w:color w:val="000000"/>
          <w:sz w:val="24"/>
        </w:rPr>
        <w:t>ꢃ</w:t>
      </w:r>
    </w:p>
    <w:p w14:paraId="7A34846D" w14:textId="77777777" w:rsidR="004D7DB9" w:rsidRDefault="001162EE">
      <w:pPr>
        <w:spacing w:before="0" w:after="0" w:line="319" w:lineRule="exact"/>
        <w:ind w:left="8037" w:right="1298" w:firstLine="1263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 xml:space="preserve">, </w:t>
      </w:r>
      <w:r>
        <w:rPr>
          <w:rFonts w:ascii="KOMWEH+TeXGyreTermesX-Regular" w:hAnsi="KOMWEH+TeXGyreTermesX-Regular" w:cs="KOMWEH+TeXGyreTermesX-Regular"/>
          <w:color w:val="000000"/>
          <w:sz w:val="24"/>
        </w:rPr>
        <w:t>¯</w:t>
      </w:r>
    </w:p>
    <w:p w14:paraId="4BC93246" w14:textId="77777777" w:rsidR="004D7DB9" w:rsidRDefault="001162EE">
      <w:pPr>
        <w:spacing w:before="0" w:after="0" w:line="185" w:lineRule="exact"/>
        <w:ind w:left="6855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z w:val="18"/>
        </w:rPr>
        <w:t>ꢋ</w:t>
      </w:r>
      <w:r>
        <w:rPr>
          <w:rFonts w:ascii="Times New Roman"/>
          <w:color w:val="000000"/>
          <w:spacing w:val="1543"/>
          <w:sz w:val="18"/>
        </w:rPr>
        <w:t xml:space="preserve"> </w:t>
      </w:r>
      <w:r>
        <w:rPr>
          <w:rFonts w:ascii="WNPIHG+NewTXMI" w:hAnsi="WNPIHG+NewTXMI" w:cs="WNPIHG+NewTXMI"/>
          <w:color w:val="000000"/>
          <w:sz w:val="18"/>
        </w:rPr>
        <w:t>ꢋ</w:t>
      </w:r>
    </w:p>
    <w:p w14:paraId="009A77D5" w14:textId="77777777" w:rsidR="004D7DB9" w:rsidRDefault="001162EE">
      <w:pPr>
        <w:spacing w:before="21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ꢎ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Lagrange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multipliers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adjust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balance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under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normalizing</w:t>
      </w:r>
    </w:p>
    <w:p w14:paraId="40F3D609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matching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respectively.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maximization</w:t>
      </w:r>
    </w:p>
    <w:p w14:paraId="6566DED3" w14:textId="77777777" w:rsidR="004D7DB9" w:rsidRDefault="001162EE">
      <w:pPr>
        <w:spacing w:before="57" w:after="0" w:line="345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4"/>
        </w:rPr>
        <w:lastRenderedPageBreak/>
        <w:t>problem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yields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probability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appears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2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15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2"/>
          <w:sz w:val="18"/>
          <w:u w:val="single"/>
        </w:rPr>
        <w:t>ꢐ</w:t>
      </w:r>
      <w:r>
        <w:rPr>
          <w:rFonts w:ascii="STFDPF+NewTXMI7" w:hAnsi="STFDPF+NewTXMI7" w:cs="STFDPF+NewTXMI7"/>
          <w:color w:val="000000"/>
          <w:sz w:val="20"/>
          <w:vertAlign w:val="superscript"/>
        </w:rPr>
        <w:t>ꢁ</w:t>
      </w:r>
      <w:r>
        <w:rPr>
          <w:rFonts w:ascii="Times New Roman"/>
          <w:color w:val="000000"/>
          <w:spacing w:val="-20"/>
          <w:sz w:val="20"/>
          <w:vertAlign w:val="superscript"/>
        </w:rPr>
        <w:t xml:space="preserve"> </w:t>
      </w:r>
      <w:r>
        <w:rPr>
          <w:rFonts w:ascii="STFDPF+NewTXMI7" w:hAnsi="STFDPF+NewTXMI7" w:cs="STFDPF+NewTXMI7"/>
          <w:color w:val="000000"/>
          <w:spacing w:val="3"/>
          <w:sz w:val="20"/>
          <w:vertAlign w:val="superscript"/>
        </w:rPr>
        <w:t>ꢂꢃ</w:t>
      </w:r>
    </w:p>
    <w:p w14:paraId="367F3BDD" w14:textId="77777777" w:rsidR="004D7DB9" w:rsidRDefault="001162EE">
      <w:pPr>
        <w:spacing w:before="11" w:after="0" w:line="782" w:lineRule="exact"/>
        <w:ind w:left="6277"/>
        <w:jc w:val="left"/>
        <w:rPr>
          <w:rFonts w:ascii="Times New Roman"/>
          <w:color w:val="000000"/>
          <w:sz w:val="18"/>
        </w:rPr>
      </w:pPr>
      <w:r>
        <w:rPr>
          <w:rFonts w:ascii="ATEJBB+txexs" w:hAnsi="ATEJBB+txexs" w:cs="ATEJBB+txexs"/>
          <w:strike/>
          <w:color w:val="000000"/>
          <w:sz w:val="18"/>
        </w:rPr>
        <w:t>Í</w:t>
      </w:r>
    </w:p>
    <w:p w14:paraId="4A2866C0" w14:textId="77777777" w:rsidR="004D7DB9" w:rsidRDefault="001162EE">
      <w:pPr>
        <w:spacing w:before="188" w:after="0" w:line="132" w:lineRule="exact"/>
        <w:ind w:left="6421" w:right="1304" w:firstLine="345"/>
        <w:jc w:val="left"/>
        <w:rPr>
          <w:rFonts w:ascii="Times New Roman"/>
          <w:color w:val="000000"/>
          <w:sz w:val="13"/>
        </w:rPr>
      </w:pPr>
      <w:r>
        <w:rPr>
          <w:rFonts w:ascii="STFDPF+NewTXMI7" w:hAnsi="STFDPF+NewTXMI7" w:cs="STFDPF+NewTXMI7"/>
          <w:color w:val="000000"/>
          <w:sz w:val="20"/>
          <w:vertAlign w:val="subscript"/>
        </w:rPr>
        <w:t>ꢁ</w:t>
      </w:r>
      <w:r>
        <w:rPr>
          <w:rFonts w:ascii="Times New Roman"/>
          <w:color w:val="000000"/>
          <w:spacing w:val="-20"/>
          <w:sz w:val="20"/>
          <w:vertAlign w:val="subscript"/>
        </w:rPr>
        <w:t xml:space="preserve"> </w:t>
      </w:r>
      <w:r>
        <w:rPr>
          <w:rFonts w:ascii="STFDPF+NewTXMI7" w:hAnsi="STFDPF+NewTXMI7" w:cs="STFDPF+NewTXMI7"/>
          <w:color w:val="000000"/>
          <w:sz w:val="20"/>
          <w:vertAlign w:val="subscript"/>
        </w:rPr>
        <w:t>ꢂ</w:t>
      </w:r>
      <w:r>
        <w:rPr>
          <w:rFonts w:ascii="Times New Roman"/>
          <w:color w:val="000000"/>
          <w:spacing w:val="-27"/>
          <w:sz w:val="20"/>
          <w:vertAlign w:val="subscript"/>
        </w:rPr>
        <w:t xml:space="preserve"> </w:t>
      </w:r>
      <w:r>
        <w:rPr>
          <w:rFonts w:ascii="STFDPF+NewTXMI7" w:hAnsi="STFDPF+NewTXMI7" w:cs="STFDPF+NewTXMI7"/>
          <w:color w:val="000000"/>
          <w:sz w:val="20"/>
          <w:vertAlign w:val="subscript"/>
        </w:rPr>
        <w:t>ꢅ</w:t>
      </w:r>
      <w:r>
        <w:rPr>
          <w:rFonts w:ascii="Times New Roman"/>
          <w:color w:val="000000"/>
          <w:spacing w:val="4"/>
          <w:sz w:val="20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ꢏ</w:t>
      </w:r>
      <w:r>
        <w:rPr>
          <w:rFonts w:ascii="WNPIHG+NewTXMI" w:hAnsi="WNPIHG+NewTXMI" w:cs="WNPIHG+NewTXMI"/>
          <w:color w:val="000000"/>
          <w:sz w:val="24"/>
        </w:rPr>
        <w:t xml:space="preserve"> </w:t>
      </w:r>
      <w:r>
        <w:rPr>
          <w:rFonts w:ascii="STFDPF+NewTXMI7" w:hAnsi="STFDPF+NewTXMI7" w:cs="STFDPF+NewTXMI7"/>
          <w:color w:val="000000"/>
          <w:sz w:val="13"/>
        </w:rPr>
        <w:t>ꢄ</w:t>
      </w:r>
    </w:p>
    <w:p w14:paraId="0AFAA8F2" w14:textId="77777777" w:rsidR="004D7DB9" w:rsidRDefault="001162EE">
      <w:pPr>
        <w:spacing w:before="0" w:after="0" w:line="242" w:lineRule="exact"/>
        <w:ind w:left="6438"/>
        <w:jc w:val="left"/>
        <w:rPr>
          <w:rFonts w:ascii="Times New Roman"/>
          <w:color w:val="000000"/>
          <w:sz w:val="18"/>
        </w:rPr>
      </w:pPr>
      <w:r>
        <w:rPr>
          <w:rFonts w:ascii="STFDPF+NewTXMI7" w:hAnsi="STFDPF+NewTXMI7" w:cs="STFDPF+NewTXMI7"/>
          <w:color w:val="000000"/>
          <w:spacing w:val="10"/>
          <w:sz w:val="20"/>
          <w:vertAlign w:val="subscript"/>
        </w:rPr>
        <w:t>ꢅ</w:t>
      </w:r>
      <w:r>
        <w:rPr>
          <w:rFonts w:ascii="SEHMWH+txmiaX"/>
          <w:color w:val="000000"/>
          <w:spacing w:val="1"/>
          <w:sz w:val="20"/>
          <w:vertAlign w:val="subscript"/>
        </w:rPr>
        <w:t>=</w:t>
      </w:r>
      <w:r>
        <w:rPr>
          <w:rFonts w:ascii="KOMWEH+TeXGyreTermesX-Regular"/>
          <w:color w:val="000000"/>
          <w:sz w:val="20"/>
          <w:vertAlign w:val="subscript"/>
        </w:rPr>
        <w:t>1</w:t>
      </w:r>
      <w:r>
        <w:rPr>
          <w:rFonts w:ascii="Times New Roman"/>
          <w:color w:val="000000"/>
          <w:spacing w:val="-12"/>
          <w:sz w:val="20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z w:val="18"/>
        </w:rPr>
        <w:t>ꢐ</w:t>
      </w:r>
    </w:p>
    <w:p w14:paraId="4D30138C" w14:textId="77777777" w:rsidR="004D7DB9" w:rsidRDefault="001162EE">
      <w:pPr>
        <w:spacing w:before="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equations,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speciﬁcally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via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numerical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root-ﬁnding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</w:p>
    <w:p w14:paraId="486AAE36" w14:textId="77777777" w:rsidR="004D7DB9" w:rsidRDefault="001162EE">
      <w:pPr>
        <w:spacing w:before="0" w:after="0" w:line="1063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satisﬁes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moment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condition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Í</w:t>
      </w:r>
    </w:p>
    <w:p w14:paraId="3FAA2AFA" w14:textId="77777777" w:rsidR="004D7DB9" w:rsidRDefault="001162EE">
      <w:pPr>
        <w:spacing w:before="0" w:after="0" w:line="439" w:lineRule="exact"/>
        <w:ind w:left="3584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5"/>
          <w:sz w:val="27"/>
          <w:vertAlign w:val="subscript"/>
        </w:rPr>
        <w:t>ꢌ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9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11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-1"/>
          <w:sz w:val="24"/>
        </w:rPr>
        <w:t>ꢁ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6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28"/>
          <w:sz w:val="24"/>
        </w:rPr>
        <w:t>ꢁ</w:t>
      </w:r>
      <w:r>
        <w:rPr>
          <w:rFonts w:ascii="KOMWEH+TeXGyreTermesX-Regular" w:hAnsi="KOMWEH+TeXGyreTermesX-Regular" w:cs="KOMWEH+TeXGyreTermesX-Regular"/>
          <w:color w:val="000000"/>
          <w:spacing w:val="-10"/>
          <w:sz w:val="24"/>
        </w:rPr>
        <w:t>¯</w:t>
      </w:r>
      <w:r>
        <w:rPr>
          <w:rFonts w:ascii="PCWUPF+TeXGyreTermesX-Regular"/>
          <w:color w:val="000000"/>
          <w:sz w:val="24"/>
        </w:rPr>
        <w:t>.</w:t>
      </w:r>
    </w:p>
    <w:p w14:paraId="7E3F9F18" w14:textId="77777777" w:rsidR="004D7DB9" w:rsidRDefault="001162EE">
      <w:pPr>
        <w:spacing w:before="0" w:after="0" w:line="185" w:lineRule="exact"/>
        <w:ind w:left="3588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z w:val="18"/>
        </w:rPr>
        <w:t>ꢋ</w:t>
      </w:r>
    </w:p>
    <w:p w14:paraId="69C75999" w14:textId="77777777" w:rsidR="004D7DB9" w:rsidRDefault="001162EE">
      <w:pPr>
        <w:spacing w:before="129" w:after="0" w:line="410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Sure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—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below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LaTeX-formatted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version,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ready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paste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paper.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preserved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structure,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notation,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style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consistency.</w:t>
      </w:r>
    </w:p>
    <w:p w14:paraId="1FC5226B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“‘latex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pivotal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advancement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ability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bootstrapped</w:t>
      </w:r>
    </w:p>
    <w:p w14:paraId="68C6228F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samples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adhere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spectrum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dictated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original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dataset,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predeter-</w:t>
      </w:r>
    </w:p>
    <w:p w14:paraId="1428B0ED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mined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moments,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probabilities,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other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characteristics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(Berger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1985).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Speciﬁcally,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under</w:t>
      </w:r>
    </w:p>
    <w:p w14:paraId="781839ED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typical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circumstances,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speciﬁed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form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normalized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probabilities</w:t>
      </w:r>
    </w:p>
    <w:p w14:paraId="54734463" w14:textId="77777777" w:rsidR="004D7DB9" w:rsidRDefault="001162EE">
      <w:pPr>
        <w:spacing w:before="0" w:after="0" w:line="1063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expectations,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expressed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Í</w:t>
      </w:r>
    </w:p>
    <w:p w14:paraId="65137D94" w14:textId="77777777" w:rsidR="004D7DB9" w:rsidRDefault="001162EE">
      <w:pPr>
        <w:spacing w:before="0" w:after="0" w:line="386" w:lineRule="exact"/>
        <w:ind w:left="4191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-46"/>
          <w:sz w:val="27"/>
          <w:vertAlign w:val="subscript"/>
        </w:rPr>
        <w:t>ꢌ</w:t>
      </w:r>
      <w:r>
        <w:rPr>
          <w:rFonts w:ascii="WNPIHG+NewTXMI" w:hAnsi="WNPIHG+NewTXMI" w:cs="WNPIHG+NewTXMI"/>
          <w:color w:val="000000"/>
          <w:spacing w:val="-39"/>
          <w:sz w:val="27"/>
          <w:vertAlign w:val="superscript"/>
        </w:rPr>
        <w:t>ꢋ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9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2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KOMWEH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ensure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probabilities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form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valid</w:t>
      </w:r>
    </w:p>
    <w:p w14:paraId="37C57B05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E0D4A01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EDCE460" w14:textId="77777777" w:rsidR="004D7DB9" w:rsidRDefault="004D7DB9">
      <w:pPr>
        <w:pStyle w:val="NoList1"/>
        <w:sectPr w:rsidR="004D7DB9">
          <w:pgSz w:w="12240" w:h="15840"/>
          <w:pgMar w:top="885" w:right="100" w:bottom="0" w:left="1440" w:header="720" w:footer="720" w:gutter="0"/>
          <w:pgNumType w:start="1"/>
          <w:cols w:space="720"/>
          <w:docGrid w:linePitch="1"/>
        </w:sectPr>
      </w:pPr>
    </w:p>
    <w:p w14:paraId="0B3212D1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B088A89" w14:textId="1D40BA0F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11" w:name="br12"/>
      <w:bookmarkEnd w:id="11"/>
      <w:r>
        <w:rPr>
          <w:noProof/>
        </w:rPr>
        <w:drawing>
          <wp:anchor distT="0" distB="0" distL="114300" distR="114300" simplePos="0" relativeHeight="251677696" behindDoc="1" locked="0" layoutInCell="1" allowOverlap="1" wp14:anchorId="26A15CB9" wp14:editId="47BC48C6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59" name="_x0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176EE499" wp14:editId="61473957">
            <wp:simplePos x="0" y="0"/>
            <wp:positionH relativeFrom="page">
              <wp:posOffset>901700</wp:posOffset>
            </wp:positionH>
            <wp:positionV relativeFrom="page">
              <wp:posOffset>2160270</wp:posOffset>
            </wp:positionV>
            <wp:extent cx="3088640" cy="916305"/>
            <wp:effectExtent l="0" t="0" r="0" b="0"/>
            <wp:wrapNone/>
            <wp:docPr id="58" name="_x0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40" cy="91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14448EB0" wp14:editId="46DD9F72">
            <wp:simplePos x="0" y="0"/>
            <wp:positionH relativeFrom="page">
              <wp:posOffset>901700</wp:posOffset>
            </wp:positionH>
            <wp:positionV relativeFrom="page">
              <wp:posOffset>3171825</wp:posOffset>
            </wp:positionV>
            <wp:extent cx="3061970" cy="640715"/>
            <wp:effectExtent l="0" t="0" r="5080" b="6985"/>
            <wp:wrapNone/>
            <wp:docPr id="57" name="_x0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64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2522A5E5" wp14:editId="72CCFAD0">
            <wp:simplePos x="0" y="0"/>
            <wp:positionH relativeFrom="page">
              <wp:posOffset>3705860</wp:posOffset>
            </wp:positionH>
            <wp:positionV relativeFrom="page">
              <wp:posOffset>5514340</wp:posOffset>
            </wp:positionV>
            <wp:extent cx="608965" cy="38100"/>
            <wp:effectExtent l="0" t="0" r="635" b="0"/>
            <wp:wrapNone/>
            <wp:docPr id="56" name="_x0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31B75C7F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12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62644CDA" w14:textId="77777777" w:rsidR="004D7DB9" w:rsidRDefault="001162EE">
      <w:pPr>
        <w:spacing w:before="0" w:after="0" w:line="1063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distribution,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Í</w:t>
      </w:r>
    </w:p>
    <w:p w14:paraId="3CE5236F" w14:textId="77777777" w:rsidR="004D7DB9" w:rsidRDefault="001162EE">
      <w:pPr>
        <w:spacing w:before="0" w:after="0" w:line="439" w:lineRule="exact"/>
        <w:ind w:left="1816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5"/>
          <w:sz w:val="27"/>
          <w:vertAlign w:val="subscript"/>
        </w:rPr>
        <w:t>ꢌ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9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11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-1"/>
          <w:sz w:val="24"/>
        </w:rPr>
        <w:t>ꢁ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6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28"/>
          <w:sz w:val="24"/>
        </w:rPr>
        <w:t>ꢁ</w:t>
      </w:r>
      <w:r>
        <w:rPr>
          <w:rFonts w:ascii="KOMWEH+TeXGyreTermesX-Regular" w:hAnsi="KOMWEH+TeXGyreTermesX-Regular" w:cs="KOMWEH+TeXGyreTermesX-Regular"/>
          <w:color w:val="000000"/>
          <w:spacing w:val="-10"/>
          <w:sz w:val="24"/>
        </w:rPr>
        <w:t>¯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</w:p>
    <w:p w14:paraId="3D8D23CE" w14:textId="77777777" w:rsidR="004D7DB9" w:rsidRDefault="001162EE">
      <w:pPr>
        <w:spacing w:before="144" w:after="0" w:line="175" w:lineRule="exact"/>
        <w:ind w:left="1820" w:right="1298" w:firstLine="1938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6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represents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measurements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relevant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anal- </w:t>
      </w:r>
      <w:r>
        <w:rPr>
          <w:rFonts w:ascii="WNPIHG+NewTXMI" w:hAnsi="WNPIHG+NewTXMI" w:cs="WNPIHG+NewTXMI"/>
          <w:color w:val="000000"/>
          <w:sz w:val="18"/>
        </w:rPr>
        <w:t>ꢋ</w:t>
      </w:r>
    </w:p>
    <w:p w14:paraId="6AA35E70" w14:textId="77777777" w:rsidR="004D7DB9" w:rsidRDefault="001162EE">
      <w:pPr>
        <w:spacing w:before="208" w:after="0" w:line="383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ysis,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5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28"/>
          <w:sz w:val="24"/>
        </w:rPr>
        <w:t>ꢁ</w:t>
      </w:r>
      <w:r>
        <w:rPr>
          <w:rFonts w:ascii="KOMWEH+TeXGyreTermesX-Regular" w:hAnsi="KOMWEH+TeXGyreTermesX-Regular" w:cs="KOMWEH+TeXGyreTermesX-Regular"/>
          <w:color w:val="000000"/>
          <w:sz w:val="24"/>
        </w:rPr>
        <w:t>¯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being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measurements.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Maximum</w:t>
      </w:r>
    </w:p>
    <w:p w14:paraId="186AEF44" w14:textId="77777777" w:rsidR="004D7DB9" w:rsidRDefault="001162EE">
      <w:pPr>
        <w:spacing w:before="1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consequently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constrained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</w:p>
    <w:p w14:paraId="5969D1DA" w14:textId="77777777" w:rsidR="004D7DB9" w:rsidRDefault="001162EE">
      <w:pPr>
        <w:spacing w:before="1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succinctly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encapsulated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Lagrangian:</w:t>
      </w:r>
    </w:p>
    <w:p w14:paraId="4BA48358" w14:textId="77777777" w:rsidR="004D7DB9" w:rsidRDefault="001162EE">
      <w:pPr>
        <w:spacing w:before="63" w:after="43" w:line="189" w:lineRule="exact"/>
        <w:ind w:left="68"/>
        <w:jc w:val="left"/>
        <w:rPr>
          <w:rFonts w:ascii="Times New Roman"/>
          <w:color w:val="000000"/>
          <w:sz w:val="16"/>
        </w:rPr>
      </w:pPr>
      <w:r>
        <w:rPr>
          <w:rFonts w:ascii="BVNWJQ+NimbusMonL-Regu"/>
          <w:color w:val="FF0000"/>
          <w:sz w:val="16"/>
        </w:rPr>
        <w:t>ATTENTION: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following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displayed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equation,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in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its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current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form,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exceeds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column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width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that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will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be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used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in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published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edition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of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your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article.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Please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break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or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rewrite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this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equation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to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fit,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including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equation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number,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within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a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column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width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of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240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pt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/</w:t>
      </w:r>
      <w:r>
        <w:rPr>
          <w:rFonts w:ascii="Times New Roman"/>
          <w:color w:val="FF0000"/>
          <w:spacing w:val="55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84.67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mm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/</w:t>
      </w:r>
      <w:r>
        <w:rPr>
          <w:rFonts w:ascii="Times New Roman"/>
          <w:color w:val="FF0000"/>
          <w:spacing w:val="55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3.33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in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(the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width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of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this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red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box).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20"/>
        <w:gridCol w:w="396"/>
        <w:gridCol w:w="20"/>
        <w:gridCol w:w="907"/>
        <w:gridCol w:w="20"/>
        <w:gridCol w:w="737"/>
        <w:gridCol w:w="20"/>
        <w:gridCol w:w="539"/>
        <w:gridCol w:w="20"/>
        <w:gridCol w:w="140"/>
      </w:tblGrid>
      <w:tr w:rsidR="004D7DB9" w14:paraId="6E817320" w14:textId="77777777">
        <w:tblPrEx>
          <w:tblCellMar>
            <w:left w:w="0" w:type="dxa"/>
            <w:right w:w="0" w:type="dxa"/>
          </w:tblCellMar>
        </w:tblPrEx>
        <w:trPr>
          <w:trHeight w:val="1216"/>
        </w:trPr>
        <w:tc>
          <w:tcPr>
            <w:tcW w:w="2568" w:type="dxa"/>
          </w:tcPr>
          <w:p w14:paraId="014F9712" w14:textId="77777777" w:rsidR="004D7DB9" w:rsidRDefault="001162EE">
            <w:pPr>
              <w:spacing w:before="0" w:after="0" w:line="1053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 w:hAnsi="WNPIHG+NewTXMI" w:cs="WNPIHG+NewTXMI"/>
                <w:color w:val="000000"/>
                <w:spacing w:val="23"/>
                <w:sz w:val="24"/>
              </w:rPr>
              <w:t>ꢍ</w:t>
            </w:r>
            <w:r>
              <w:rPr>
                <w:rFonts w:ascii="TNDIMQ+txsys"/>
                <w:color w:val="000000"/>
                <w:spacing w:val="27"/>
                <w:sz w:val="24"/>
              </w:rPr>
              <w:t>(</w:t>
            </w:r>
            <w:r>
              <w:rPr>
                <w:rFonts w:ascii="WNPIHG+NewTXMI" w:hAnsi="WNPIHG+NewTXMI" w:cs="WNPIHG+NewTXMI"/>
                <w:color w:val="000000"/>
                <w:spacing w:val="5"/>
                <w:sz w:val="24"/>
              </w:rPr>
              <w:t>ꢊ</w:t>
            </w:r>
            <w:r>
              <w:rPr>
                <w:rFonts w:ascii="WNPIHG+NewTXMI" w:hAnsi="WNPIHG+NewTXMI" w:cs="WNPIHG+NewTXMI"/>
                <w:color w:val="000000"/>
                <w:spacing w:val="5"/>
                <w:sz w:val="24"/>
              </w:rPr>
              <w:t>,</w:t>
            </w:r>
            <w:r>
              <w:rPr>
                <w:rFonts w:ascii="Times New Roman"/>
                <w:color w:val="000000"/>
                <w:spacing w:val="-27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3"/>
                <w:sz w:val="24"/>
              </w:rPr>
              <w:t>ꢎ</w:t>
            </w:r>
            <w:r>
              <w:rPr>
                <w:rFonts w:ascii="WNPIHG+NewTXMI" w:hAnsi="WNPIHG+NewTXMI" w:cs="WNPIHG+NewTXMI"/>
                <w:color w:val="000000"/>
                <w:spacing w:val="3"/>
                <w:sz w:val="24"/>
              </w:rPr>
              <w:t>,</w:t>
            </w:r>
            <w:r>
              <w:rPr>
                <w:rFonts w:ascii="Times New Roman"/>
                <w:color w:val="000000"/>
                <w:spacing w:val="-15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5"/>
                <w:sz w:val="24"/>
              </w:rPr>
              <w:t>ꢏ</w:t>
            </w:r>
            <w:r>
              <w:rPr>
                <w:rFonts w:ascii="TNDIMQ+txsys"/>
                <w:color w:val="000000"/>
                <w:sz w:val="24"/>
              </w:rPr>
              <w:t>)</w:t>
            </w:r>
            <w:r>
              <w:rPr>
                <w:rFonts w:ascii="Times New Roma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SEHMWH+txmiaX"/>
                <w:color w:val="000000"/>
                <w:sz w:val="24"/>
              </w:rPr>
              <w:t>=</w:t>
            </w:r>
            <w:r>
              <w:rPr>
                <w:rFonts w:ascii="Times New Roman"/>
                <w:color w:val="000000"/>
                <w:spacing w:val="-9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20"/>
                <w:sz w:val="24"/>
              </w:rPr>
              <w:t>ꢉ</w:t>
            </w:r>
            <w:r>
              <w:rPr>
                <w:rFonts w:ascii="TNDIMQ+txsys"/>
                <w:color w:val="000000"/>
                <w:spacing w:val="27"/>
                <w:sz w:val="24"/>
              </w:rPr>
              <w:t>(</w:t>
            </w:r>
            <w:r>
              <w:rPr>
                <w:rFonts w:ascii="WNPIHG+NewTXMI" w:hAnsi="WNPIHG+NewTXMI" w:cs="WNPIHG+NewTXMI"/>
                <w:color w:val="000000"/>
                <w:spacing w:val="9"/>
                <w:sz w:val="24"/>
              </w:rPr>
              <w:t>ꢊ</w:t>
            </w:r>
            <w:r>
              <w:rPr>
                <w:rFonts w:ascii="TNDIMQ+txsys"/>
                <w:color w:val="000000"/>
                <w:sz w:val="24"/>
              </w:rPr>
              <w:t>)</w:t>
            </w:r>
            <w:r>
              <w:rPr>
                <w:rFonts w:ascii="Times New Roman"/>
                <w:color w:val="000000"/>
                <w:spacing w:val="-8"/>
                <w:sz w:val="24"/>
              </w:rPr>
              <w:t xml:space="preserve"> </w:t>
            </w:r>
            <w:r>
              <w:rPr>
                <w:rFonts w:ascii="TNDIMQ+txsys"/>
                <w:color w:val="000000"/>
                <w:sz w:val="24"/>
              </w:rPr>
              <w:t>+</w:t>
            </w:r>
            <w:r>
              <w:rPr>
                <w:rFonts w:ascii="Times New Roman"/>
                <w:color w:val="000000"/>
                <w:spacing w:val="-24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z w:val="24"/>
              </w:rPr>
              <w:t>ꢎ</w:t>
            </w:r>
            <w:r>
              <w:rPr>
                <w:rFonts w:ascii="Times New Roma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ATEJBB+txexs"/>
                <w:color w:val="000000"/>
                <w:spacing w:val="31"/>
                <w:sz w:val="24"/>
              </w:rPr>
              <w:t xml:space="preserve"> </w:t>
            </w:r>
          </w:p>
          <w:p w14:paraId="656347AE" w14:textId="77777777" w:rsidR="004D7DB9" w:rsidRDefault="001162EE">
            <w:pPr>
              <w:spacing w:before="0" w:after="0" w:line="426" w:lineRule="exact"/>
              <w:ind w:left="2176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KOMWEH+TeXGyreTermesX-Regular"/>
                <w:color w:val="000000"/>
                <w:sz w:val="24"/>
              </w:rPr>
              <w:t>1</w:t>
            </w:r>
            <w:r>
              <w:rPr>
                <w:rFonts w:ascii="Times New Roman"/>
                <w:color w:val="000000"/>
                <w:spacing w:val="-21"/>
                <w:sz w:val="24"/>
              </w:rPr>
              <w:t xml:space="preserve"> </w:t>
            </w:r>
            <w:r>
              <w:rPr>
                <w:rFonts w:ascii="TNDIMQ+txsys" w:hAnsi="TNDIMQ+txsys" w:cs="TNDIMQ+txsys"/>
                <w:color w:val="000000"/>
                <w:sz w:val="24"/>
              </w:rPr>
              <w:t>−</w:t>
            </w:r>
          </w:p>
        </w:tc>
        <w:tc>
          <w:tcPr>
            <w:tcW w:w="20" w:type="dxa"/>
          </w:tcPr>
          <w:p w14:paraId="2CC1DC9E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396" w:type="dxa"/>
          </w:tcPr>
          <w:p w14:paraId="243968C0" w14:textId="77777777" w:rsidR="004D7DB9" w:rsidRDefault="001162EE">
            <w:pPr>
              <w:spacing w:before="163" w:after="0" w:line="1053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ATEJBB+txexs" w:hAnsi="ATEJBB+txexs" w:cs="ATEJBB+txexs"/>
                <w:color w:val="000000"/>
                <w:sz w:val="24"/>
              </w:rPr>
              <w:t>∑</w:t>
            </w:r>
          </w:p>
          <w:p w14:paraId="49744EF0" w14:textId="77777777" w:rsidR="004D7DB9" w:rsidRDefault="001162EE">
            <w:pPr>
              <w:spacing w:before="0" w:after="0" w:line="175" w:lineRule="exact"/>
              <w:ind w:left="114"/>
              <w:jc w:val="left"/>
              <w:rPr>
                <w:rFonts w:ascii="Times New Roman"/>
                <w:color w:val="000000"/>
                <w:sz w:val="18"/>
              </w:rPr>
            </w:pPr>
            <w:r>
              <w:rPr>
                <w:rFonts w:ascii="WNPIHG+NewTXMI" w:hAnsi="WNPIHG+NewTXMI" w:cs="WNPIHG+NewTXMI"/>
                <w:color w:val="000000"/>
                <w:sz w:val="18"/>
              </w:rPr>
              <w:t>ꢋ</w:t>
            </w:r>
          </w:p>
          <w:p w14:paraId="0E052814" w14:textId="77777777" w:rsidR="004D7DB9" w:rsidRDefault="001162EE">
            <w:pPr>
              <w:spacing w:before="350" w:after="0" w:line="234" w:lineRule="exact"/>
              <w:ind w:left="29"/>
              <w:jc w:val="left"/>
              <w:rPr>
                <w:rFonts w:ascii="Times New Roman"/>
                <w:color w:val="000000"/>
                <w:sz w:val="18"/>
              </w:rPr>
            </w:pPr>
            <w:r>
              <w:rPr>
                <w:rFonts w:ascii="WNPIHG+NewTXMI" w:hAnsi="WNPIHG+NewTXMI" w:cs="WNPIHG+NewTXMI"/>
                <w:color w:val="000000"/>
                <w:spacing w:val="5"/>
                <w:sz w:val="18"/>
              </w:rPr>
              <w:t>ꢌ</w:t>
            </w:r>
            <w:r>
              <w:rPr>
                <w:rFonts w:ascii="SEHMWH+txmiaX"/>
                <w:color w:val="000000"/>
                <w:spacing w:val="-3"/>
                <w:sz w:val="18"/>
              </w:rPr>
              <w:t>=</w:t>
            </w:r>
            <w:r>
              <w:rPr>
                <w:rFonts w:ascii="KOMWEH+TeXGyreTermesX-Regular"/>
                <w:color w:val="000000"/>
                <w:sz w:val="18"/>
              </w:rPr>
              <w:t>1</w:t>
            </w:r>
          </w:p>
        </w:tc>
        <w:tc>
          <w:tcPr>
            <w:tcW w:w="20" w:type="dxa"/>
          </w:tcPr>
          <w:p w14:paraId="76DF4767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18"/>
              </w:rPr>
            </w:pPr>
          </w:p>
        </w:tc>
        <w:tc>
          <w:tcPr>
            <w:tcW w:w="907" w:type="dxa"/>
          </w:tcPr>
          <w:p w14:paraId="6EC326D6" w14:textId="77777777" w:rsidR="004D7DB9" w:rsidRDefault="001162EE">
            <w:pPr>
              <w:spacing w:before="0" w:after="0" w:line="1053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 w:hAnsi="WNPIHG+NewTXMI" w:cs="WNPIHG+NewTXMI"/>
                <w:color w:val="000000"/>
                <w:spacing w:val="6"/>
                <w:sz w:val="24"/>
              </w:rPr>
              <w:t>ꢊ</w:t>
            </w:r>
            <w:r>
              <w:rPr>
                <w:rFonts w:ascii="WNPIHG+NewTXMI" w:hAnsi="WNPIHG+NewTXMI" w:cs="WNPIHG+NewTXMI"/>
                <w:color w:val="000000"/>
                <w:spacing w:val="20"/>
                <w:sz w:val="27"/>
                <w:vertAlign w:val="subscript"/>
              </w:rPr>
              <w:t>ꢌ</w:t>
            </w:r>
            <w:r>
              <w:rPr>
                <w:rFonts w:ascii="ATEJBB+txexs"/>
                <w:color w:val="000000"/>
                <w:sz w:val="24"/>
              </w:rPr>
              <w:t>!</w:t>
            </w:r>
            <w:r>
              <w:rPr>
                <w:rFonts w:ascii="Times New Roman"/>
                <w:color w:val="000000"/>
                <w:spacing w:val="-1"/>
                <w:sz w:val="20"/>
              </w:rPr>
              <w:t xml:space="preserve"> </w:t>
            </w:r>
            <w:r>
              <w:rPr>
                <w:rFonts w:ascii="TNDIMQ+txsys"/>
                <w:color w:val="000000"/>
                <w:sz w:val="24"/>
              </w:rPr>
              <w:t>+</w:t>
            </w:r>
            <w:r>
              <w:rPr>
                <w:rFonts w:ascii="Times New Roman"/>
                <w:color w:val="000000"/>
                <w:spacing w:val="-9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z w:val="24"/>
              </w:rPr>
              <w:t>ꢏ</w:t>
            </w:r>
            <w:r>
              <w:rPr>
                <w:rFonts w:ascii="Times New Roma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ATEJBB+txexs"/>
                <w:color w:val="000000"/>
                <w:spacing w:val="31"/>
                <w:sz w:val="24"/>
              </w:rPr>
              <w:t xml:space="preserve"> </w:t>
            </w:r>
          </w:p>
        </w:tc>
        <w:tc>
          <w:tcPr>
            <w:tcW w:w="20" w:type="dxa"/>
          </w:tcPr>
          <w:p w14:paraId="4FB5D9A6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737" w:type="dxa"/>
          </w:tcPr>
          <w:p w14:paraId="0E6BA387" w14:textId="77777777" w:rsidR="004D7DB9" w:rsidRDefault="001162EE">
            <w:pPr>
              <w:spacing w:before="163" w:after="0" w:line="1053" w:lineRule="exact"/>
              <w:ind w:left="340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ATEJBB+txexs" w:hAnsi="ATEJBB+txexs" w:cs="ATEJBB+txexs"/>
                <w:color w:val="000000"/>
                <w:sz w:val="24"/>
              </w:rPr>
              <w:t>∑</w:t>
            </w:r>
          </w:p>
          <w:p w14:paraId="526D2CF0" w14:textId="77777777" w:rsidR="004D7DB9" w:rsidRDefault="001162EE">
            <w:pPr>
              <w:spacing w:before="0" w:after="0" w:line="175" w:lineRule="exact"/>
              <w:ind w:left="454"/>
              <w:jc w:val="left"/>
              <w:rPr>
                <w:rFonts w:ascii="Times New Roman"/>
                <w:color w:val="000000"/>
                <w:sz w:val="18"/>
              </w:rPr>
            </w:pPr>
            <w:r>
              <w:rPr>
                <w:rFonts w:ascii="WNPIHG+NewTXMI" w:hAnsi="WNPIHG+NewTXMI" w:cs="WNPIHG+NewTXMI"/>
                <w:color w:val="000000"/>
                <w:sz w:val="18"/>
              </w:rPr>
              <w:t>ꢋ</w:t>
            </w:r>
          </w:p>
          <w:p w14:paraId="4161C42F" w14:textId="77777777" w:rsidR="004D7DB9" w:rsidRDefault="001162EE">
            <w:pPr>
              <w:spacing w:before="0" w:after="0" w:line="319" w:lineRule="exact"/>
              <w:ind w:left="39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KOMWEH+TeXGyreTermesX-Regular" w:hAnsi="KOMWEH+TeXGyreTermesX-Regular" w:cs="KOMWEH+TeXGyreTermesX-Regular"/>
                <w:color w:val="000000"/>
                <w:sz w:val="24"/>
              </w:rPr>
              <w:t>¯</w:t>
            </w:r>
          </w:p>
          <w:p w14:paraId="5EB02679" w14:textId="77777777" w:rsidR="004D7DB9" w:rsidRDefault="001162EE">
            <w:pPr>
              <w:spacing w:before="0" w:after="0" w:line="426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 w:hAnsi="WNPIHG+NewTXMI" w:cs="WNPIHG+NewTXMI"/>
                <w:color w:val="000000"/>
                <w:sz w:val="24"/>
              </w:rPr>
              <w:t>ꢁ</w:t>
            </w:r>
            <w:r>
              <w:rPr>
                <w:rFonts w:ascii="Times New Roman"/>
                <w:color w:val="000000"/>
                <w:spacing w:val="22"/>
                <w:sz w:val="24"/>
              </w:rPr>
              <w:t xml:space="preserve"> </w:t>
            </w:r>
            <w:r>
              <w:rPr>
                <w:rFonts w:ascii="TNDIMQ+txsys" w:hAnsi="TNDIMQ+txsys" w:cs="TNDIMQ+txsys"/>
                <w:color w:val="000000"/>
                <w:sz w:val="24"/>
              </w:rPr>
              <w:t>−</w:t>
            </w:r>
          </w:p>
          <w:p w14:paraId="26C0E346" w14:textId="77777777" w:rsidR="004D7DB9" w:rsidRDefault="001162EE">
            <w:pPr>
              <w:spacing w:before="0" w:after="0" w:line="234" w:lineRule="exact"/>
              <w:ind w:left="369"/>
              <w:jc w:val="left"/>
              <w:rPr>
                <w:rFonts w:ascii="Times New Roman"/>
                <w:color w:val="000000"/>
                <w:sz w:val="18"/>
              </w:rPr>
            </w:pPr>
            <w:r>
              <w:rPr>
                <w:rFonts w:ascii="WNPIHG+NewTXMI" w:hAnsi="WNPIHG+NewTXMI" w:cs="WNPIHG+NewTXMI"/>
                <w:color w:val="000000"/>
                <w:spacing w:val="5"/>
                <w:sz w:val="18"/>
              </w:rPr>
              <w:t>ꢌ</w:t>
            </w:r>
            <w:r>
              <w:rPr>
                <w:rFonts w:ascii="SEHMWH+txmiaX"/>
                <w:color w:val="000000"/>
                <w:spacing w:val="-3"/>
                <w:sz w:val="18"/>
              </w:rPr>
              <w:t>=</w:t>
            </w:r>
            <w:r>
              <w:rPr>
                <w:rFonts w:ascii="KOMWEH+TeXGyreTermesX-Regular"/>
                <w:color w:val="000000"/>
                <w:sz w:val="18"/>
              </w:rPr>
              <w:t>1</w:t>
            </w:r>
          </w:p>
        </w:tc>
        <w:tc>
          <w:tcPr>
            <w:tcW w:w="20" w:type="dxa"/>
          </w:tcPr>
          <w:p w14:paraId="50DBBCCF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18"/>
              </w:rPr>
            </w:pPr>
          </w:p>
        </w:tc>
        <w:tc>
          <w:tcPr>
            <w:tcW w:w="539" w:type="dxa"/>
          </w:tcPr>
          <w:p w14:paraId="18E73CE0" w14:textId="77777777" w:rsidR="004D7DB9" w:rsidRDefault="001162EE">
            <w:pPr>
              <w:spacing w:before="0" w:after="0" w:line="1053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 w:hAnsi="WNPIHG+NewTXMI" w:cs="WNPIHG+NewTXMI"/>
                <w:color w:val="000000"/>
                <w:spacing w:val="6"/>
                <w:sz w:val="24"/>
              </w:rPr>
              <w:t>ꢊ</w:t>
            </w:r>
            <w:r>
              <w:rPr>
                <w:rFonts w:ascii="WNPIHG+NewTXMI" w:hAnsi="WNPIHG+NewTXMI" w:cs="WNPIHG+NewTXMI"/>
                <w:color w:val="000000"/>
                <w:sz w:val="27"/>
                <w:vertAlign w:val="subscript"/>
              </w:rPr>
              <w:t>ꢌ</w:t>
            </w:r>
            <w:r>
              <w:rPr>
                <w:rFonts w:ascii="Times New Roman"/>
                <w:color w:val="000000"/>
                <w:spacing w:val="-11"/>
                <w:sz w:val="27"/>
                <w:vertAlign w:val="subscript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-1"/>
                <w:sz w:val="24"/>
              </w:rPr>
              <w:t>ꢁ</w:t>
            </w:r>
            <w:r>
              <w:rPr>
                <w:rFonts w:ascii="WNPIHG+NewTXMI" w:hAnsi="WNPIHG+NewTXMI" w:cs="WNPIHG+NewTXMI"/>
                <w:color w:val="000000"/>
                <w:spacing w:val="20"/>
                <w:sz w:val="27"/>
                <w:vertAlign w:val="subscript"/>
              </w:rPr>
              <w:t>ꢌ</w:t>
            </w:r>
            <w:r>
              <w:rPr>
                <w:rFonts w:ascii="ATEJBB+txexs"/>
                <w:color w:val="000000"/>
                <w:sz w:val="24"/>
              </w:rPr>
              <w:t>!</w:t>
            </w:r>
          </w:p>
        </w:tc>
        <w:tc>
          <w:tcPr>
            <w:tcW w:w="20" w:type="dxa"/>
          </w:tcPr>
          <w:p w14:paraId="7A171186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140" w:type="dxa"/>
          </w:tcPr>
          <w:p w14:paraId="62082BB4" w14:textId="77777777" w:rsidR="004D7DB9" w:rsidRDefault="001162EE">
            <w:pPr>
              <w:spacing w:before="0" w:after="0" w:line="239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/>
                <w:color w:val="000000"/>
                <w:sz w:val="24"/>
              </w:rPr>
              <w:t>,</w:t>
            </w:r>
          </w:p>
        </w:tc>
      </w:tr>
    </w:tbl>
    <w:p w14:paraId="772A918D" w14:textId="77777777" w:rsidR="004D7DB9" w:rsidRDefault="001162EE">
      <w:pPr>
        <w:spacing w:before="43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ꢎ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Lagrange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multipliers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adjust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balance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under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normalizing</w:t>
      </w:r>
    </w:p>
    <w:p w14:paraId="371EC309" w14:textId="77777777" w:rsidR="004D7DB9" w:rsidRDefault="001162EE">
      <w:pPr>
        <w:spacing w:before="1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matching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respectively.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maximization</w:t>
      </w:r>
    </w:p>
    <w:p w14:paraId="322D1101" w14:textId="77777777" w:rsidR="004D7DB9" w:rsidRDefault="001162EE">
      <w:pPr>
        <w:spacing w:before="186" w:after="535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yields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appears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6"/>
        <w:gridCol w:w="470"/>
        <w:gridCol w:w="20"/>
        <w:gridCol w:w="969"/>
        <w:gridCol w:w="20"/>
        <w:gridCol w:w="140"/>
      </w:tblGrid>
      <w:tr w:rsidR="004D7DB9" w14:paraId="5633D696" w14:textId="77777777">
        <w:tblPrEx>
          <w:tblCellMar>
            <w:left w:w="0" w:type="dxa"/>
            <w:right w:w="0" w:type="dxa"/>
          </w:tblCellMar>
        </w:tblPrEx>
        <w:trPr>
          <w:trHeight w:val="1111"/>
        </w:trPr>
        <w:tc>
          <w:tcPr>
            <w:tcW w:w="3956" w:type="dxa"/>
          </w:tcPr>
          <w:p w14:paraId="05F219F3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470" w:type="dxa"/>
          </w:tcPr>
          <w:p w14:paraId="33DA36CD" w14:textId="77777777" w:rsidR="004D7DB9" w:rsidRDefault="001162EE">
            <w:pPr>
              <w:spacing w:before="178" w:after="0" w:line="266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 w:hAnsi="WNPIHG+NewTXMI" w:cs="WNPIHG+NewTXMI"/>
                <w:color w:val="000000"/>
                <w:spacing w:val="6"/>
                <w:sz w:val="24"/>
              </w:rPr>
              <w:t>ꢊ</w:t>
            </w:r>
            <w:r>
              <w:rPr>
                <w:rFonts w:ascii="WNPIHG+NewTXMI" w:hAnsi="WNPIHG+NewTXMI" w:cs="WNPIHG+NewTXMI"/>
                <w:color w:val="000000"/>
                <w:sz w:val="27"/>
                <w:vertAlign w:val="subscript"/>
              </w:rPr>
              <w:t>ꢌ</w:t>
            </w:r>
            <w:r>
              <w:rPr>
                <w:rFonts w:ascii="Times New Roman"/>
                <w:color w:val="000000"/>
                <w:spacing w:val="-6"/>
                <w:sz w:val="27"/>
                <w:vertAlign w:val="subscript"/>
              </w:rPr>
              <w:t xml:space="preserve"> </w:t>
            </w:r>
            <w:r>
              <w:rPr>
                <w:rFonts w:ascii="SEHMWH+txmiaX"/>
                <w:color w:val="000000"/>
                <w:sz w:val="24"/>
              </w:rPr>
              <w:t>=</w:t>
            </w:r>
          </w:p>
        </w:tc>
        <w:tc>
          <w:tcPr>
            <w:tcW w:w="20" w:type="dxa"/>
          </w:tcPr>
          <w:p w14:paraId="557520CD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969" w:type="dxa"/>
          </w:tcPr>
          <w:p w14:paraId="09783982" w14:textId="77777777" w:rsidR="004D7DB9" w:rsidRDefault="001162EE">
            <w:pPr>
              <w:spacing w:before="0" w:after="0" w:line="239" w:lineRule="exact"/>
              <w:ind w:left="277"/>
              <w:jc w:val="left"/>
              <w:rPr>
                <w:rFonts w:ascii="Times New Roman"/>
                <w:color w:val="000000"/>
                <w:sz w:val="27"/>
              </w:rPr>
            </w:pPr>
            <w:r>
              <w:rPr>
                <w:rFonts w:ascii="WNPIHG+NewTXMI" w:hAnsi="WNPIHG+NewTXMI" w:cs="WNPIHG+NewTXMI"/>
                <w:color w:val="000000"/>
                <w:spacing w:val="16"/>
                <w:sz w:val="24"/>
              </w:rPr>
              <w:t>ꢐ</w:t>
            </w:r>
            <w:r>
              <w:rPr>
                <w:rFonts w:ascii="WNPIHG+NewTXMI" w:hAnsi="WNPIHG+NewTXMI" w:cs="WNPIHG+NewTXMI"/>
                <w:color w:val="000000"/>
                <w:sz w:val="27"/>
                <w:vertAlign w:val="superscript"/>
              </w:rPr>
              <w:t>ꢏ</w:t>
            </w:r>
            <w:r>
              <w:rPr>
                <w:rFonts w:ascii="Times New Roman"/>
                <w:color w:val="000000"/>
                <w:spacing w:val="-35"/>
                <w:sz w:val="27"/>
                <w:vertAlign w:val="superscript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z w:val="27"/>
                <w:vertAlign w:val="superscript"/>
              </w:rPr>
              <w:t>ꢁ</w:t>
            </w:r>
          </w:p>
          <w:p w14:paraId="6442EC51" w14:textId="77777777" w:rsidR="004D7DB9" w:rsidRDefault="001162EE">
            <w:pPr>
              <w:spacing w:before="0" w:after="0" w:line="1053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ATEJBB+txexs" w:hAnsi="ATEJBB+txexs" w:cs="ATEJBB+txexs"/>
                <w:color w:val="000000"/>
                <w:sz w:val="24"/>
              </w:rPr>
              <w:t>Í</w:t>
            </w:r>
          </w:p>
          <w:p w14:paraId="7670D330" w14:textId="77777777" w:rsidR="004D7DB9" w:rsidRDefault="001162EE">
            <w:pPr>
              <w:spacing w:before="0" w:after="0" w:line="132" w:lineRule="exact"/>
              <w:ind w:left="578"/>
              <w:jc w:val="left"/>
              <w:rPr>
                <w:rFonts w:ascii="Times New Roman"/>
                <w:color w:val="000000"/>
                <w:sz w:val="13"/>
              </w:rPr>
            </w:pPr>
            <w:r>
              <w:rPr>
                <w:rFonts w:ascii="STFDPF+NewTXMI7" w:hAnsi="STFDPF+NewTXMI7" w:cs="STFDPF+NewTXMI7"/>
                <w:color w:val="000000"/>
                <w:sz w:val="13"/>
              </w:rPr>
              <w:t>ꢃ</w:t>
            </w:r>
          </w:p>
          <w:p w14:paraId="6162CAA0" w14:textId="77777777" w:rsidR="004D7DB9" w:rsidRDefault="001162EE">
            <w:pPr>
              <w:spacing w:before="141" w:after="0" w:line="175" w:lineRule="exact"/>
              <w:ind w:left="194"/>
              <w:jc w:val="left"/>
              <w:rPr>
                <w:rFonts w:ascii="Times New Roman"/>
                <w:color w:val="000000"/>
                <w:sz w:val="20"/>
              </w:rPr>
            </w:pPr>
            <w:r>
              <w:rPr>
                <w:rFonts w:ascii="WNPIHG+NewTXMI" w:hAnsi="WNPIHG+NewTXMI" w:cs="WNPIHG+NewTXMI"/>
                <w:color w:val="000000"/>
                <w:sz w:val="18"/>
              </w:rPr>
              <w:t>ꢋ</w:t>
            </w:r>
            <w:r>
              <w:rPr>
                <w:rFonts w:ascii="Times New Roman"/>
                <w:color w:val="000000"/>
                <w:spacing w:val="321"/>
                <w:sz w:val="18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z w:val="18"/>
              </w:rPr>
              <w:t>ꢏ</w:t>
            </w:r>
            <w:r>
              <w:rPr>
                <w:rFonts w:ascii="Times New Roman"/>
                <w:color w:val="000000"/>
                <w:spacing w:val="-13"/>
                <w:sz w:val="18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20"/>
                <w:sz w:val="18"/>
              </w:rPr>
              <w:t>ꢁ</w:t>
            </w:r>
            <w:r>
              <w:rPr>
                <w:rFonts w:ascii="STFDPF+NewTXMI7" w:hAnsi="STFDPF+NewTXMI7" w:cs="STFDPF+NewTXMI7"/>
                <w:color w:val="000000"/>
                <w:sz w:val="20"/>
                <w:vertAlign w:val="subscript"/>
              </w:rPr>
              <w:t>ꢅ</w:t>
            </w:r>
          </w:p>
          <w:p w14:paraId="26045570" w14:textId="77777777" w:rsidR="004D7DB9" w:rsidRDefault="001162EE">
            <w:pPr>
              <w:spacing w:before="0" w:after="0" w:line="239" w:lineRule="exact"/>
              <w:ind w:left="216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 w:hAnsi="WNPIHG+NewTXMI" w:cs="WNPIHG+NewTXMI"/>
                <w:color w:val="000000"/>
                <w:spacing w:val="15"/>
                <w:sz w:val="27"/>
                <w:vertAlign w:val="subscript"/>
              </w:rPr>
              <w:t>ꢑ</w:t>
            </w:r>
            <w:r>
              <w:rPr>
                <w:rFonts w:ascii="SEHMWH+txmiaX"/>
                <w:color w:val="000000"/>
                <w:spacing w:val="-3"/>
                <w:sz w:val="27"/>
                <w:vertAlign w:val="subscript"/>
              </w:rPr>
              <w:t>=</w:t>
            </w:r>
            <w:r>
              <w:rPr>
                <w:rFonts w:ascii="KOMWEH+TeXGyreTermesX-Regular"/>
                <w:color w:val="000000"/>
                <w:sz w:val="27"/>
                <w:vertAlign w:val="subscript"/>
              </w:rPr>
              <w:t>1</w:t>
            </w:r>
            <w:r>
              <w:rPr>
                <w:rFonts w:ascii="Times New Roman"/>
                <w:color w:val="000000"/>
                <w:spacing w:val="-23"/>
                <w:sz w:val="27"/>
                <w:vertAlign w:val="subscript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z w:val="24"/>
              </w:rPr>
              <w:t>ꢐ</w:t>
            </w:r>
          </w:p>
        </w:tc>
        <w:tc>
          <w:tcPr>
            <w:tcW w:w="20" w:type="dxa"/>
          </w:tcPr>
          <w:p w14:paraId="0F4E6017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140" w:type="dxa"/>
          </w:tcPr>
          <w:p w14:paraId="4CC900E3" w14:textId="77777777" w:rsidR="004D7DB9" w:rsidRDefault="001162EE">
            <w:pPr>
              <w:spacing w:before="0" w:after="0" w:line="239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/>
                <w:color w:val="000000"/>
                <w:sz w:val="24"/>
              </w:rPr>
              <w:t>,</w:t>
            </w:r>
          </w:p>
        </w:tc>
      </w:tr>
    </w:tbl>
    <w:p w14:paraId="1DBC1555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ꢏ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determined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equations,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speciﬁcally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via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numerical</w:t>
      </w:r>
    </w:p>
    <w:p w14:paraId="538B1360" w14:textId="77777777" w:rsidR="004D7DB9" w:rsidRDefault="001162EE">
      <w:pPr>
        <w:spacing w:before="0" w:after="0" w:line="1063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root-ﬁnding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satisﬁes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moment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condition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Í</w:t>
      </w:r>
    </w:p>
    <w:p w14:paraId="19733E3E" w14:textId="77777777" w:rsidR="004D7DB9" w:rsidRDefault="001162EE">
      <w:pPr>
        <w:spacing w:before="0" w:after="0" w:line="439" w:lineRule="exact"/>
        <w:ind w:left="5718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5"/>
          <w:sz w:val="27"/>
          <w:vertAlign w:val="subscript"/>
        </w:rPr>
        <w:t>ꢌ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9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11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-1"/>
          <w:sz w:val="24"/>
        </w:rPr>
        <w:t>ꢁ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6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28"/>
          <w:sz w:val="24"/>
        </w:rPr>
        <w:t>ꢁ</w:t>
      </w:r>
      <w:r>
        <w:rPr>
          <w:rFonts w:ascii="KOMWEH+TeXGyreTermesX-Regular" w:hAnsi="KOMWEH+TeXGyreTermesX-Regular" w:cs="KOMWEH+TeXGyreTermesX-Regular"/>
          <w:color w:val="000000"/>
          <w:spacing w:val="-10"/>
          <w:sz w:val="24"/>
        </w:rPr>
        <w:t>¯</w:t>
      </w:r>
      <w:r>
        <w:rPr>
          <w:rFonts w:ascii="PCWUPF+TeXGyreTermesX-Regular"/>
          <w:color w:val="000000"/>
          <w:sz w:val="24"/>
        </w:rPr>
        <w:t>.</w:t>
      </w:r>
    </w:p>
    <w:p w14:paraId="7527875E" w14:textId="77777777" w:rsidR="004D7DB9" w:rsidRDefault="001162EE">
      <w:pPr>
        <w:spacing w:before="0" w:after="0" w:line="185" w:lineRule="exact"/>
        <w:ind w:left="5723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z w:val="18"/>
        </w:rPr>
        <w:t>ꢋ</w:t>
      </w:r>
    </w:p>
    <w:p w14:paraId="08811FDB" w14:textId="77777777" w:rsidR="004D7DB9" w:rsidRDefault="001162EE">
      <w:pPr>
        <w:spacing w:before="315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lastRenderedPageBreak/>
        <w:t>Building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classical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Objective-Augmented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Maximum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</w:p>
    <w:p w14:paraId="5CAFCE07" w14:textId="77777777" w:rsidR="004D7DB9" w:rsidRDefault="001162EE">
      <w:pPr>
        <w:spacing w:before="1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(OA-MEB)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scheme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additional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optimization-oriented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directly</w:t>
      </w:r>
    </w:p>
    <w:p w14:paraId="5F7FC898" w14:textId="77777777" w:rsidR="004D7DB9" w:rsidRDefault="001162EE">
      <w:pPr>
        <w:spacing w:before="1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2"/>
          <w:sz w:val="24"/>
        </w:rPr>
        <w:t>To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introduce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auxiliary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objective-related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component</w:t>
      </w:r>
    </w:p>
    <w:p w14:paraId="443F5831" w14:textId="77777777" w:rsidR="004D7DB9" w:rsidRDefault="001162EE">
      <w:pPr>
        <w:spacing w:before="180" w:after="0" w:line="336" w:lineRule="exact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-2"/>
          <w:sz w:val="24"/>
        </w:rPr>
        <w:t>ꢒ</w:t>
      </w:r>
      <w:r>
        <w:rPr>
          <w:rFonts w:ascii="WNPIHG+NewTXMI" w:hAnsi="WNPIHG+NewTXMI" w:cs="WNPIHG+NewTXMI"/>
          <w:color w:val="000000"/>
          <w:spacing w:val="15"/>
          <w:sz w:val="27"/>
          <w:vertAlign w:val="subscript"/>
        </w:rPr>
        <w:t>ꢌ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representing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scenario-wise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quantities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relevant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downstream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functions</w:t>
      </w:r>
    </w:p>
    <w:p w14:paraId="4D273BFF" w14:textId="77777777" w:rsidR="004D7DB9" w:rsidRDefault="001162EE">
      <w:pPr>
        <w:spacing w:before="1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programming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(e.g.,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expected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contributions,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violations,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risk-sensitive</w:t>
      </w:r>
    </w:p>
    <w:p w14:paraId="75358A90" w14:textId="77777777" w:rsidR="004D7DB9" w:rsidRDefault="001162EE">
      <w:pPr>
        <w:spacing w:before="18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statistics).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OA-MEB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extends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maximization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embedding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tunable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scalar</w:t>
      </w:r>
    </w:p>
    <w:p w14:paraId="2211A9DB" w14:textId="77777777" w:rsidR="004D7DB9" w:rsidRDefault="001162EE">
      <w:pPr>
        <w:spacing w:before="107" w:after="0" w:line="515" w:lineRule="exact"/>
        <w:ind w:right="1298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parameter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ꢓ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≥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KOMWEH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controls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inﬂuence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additional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term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preserving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 xml:space="preserve">probabilistic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moment-matching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augmented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Lagrangian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given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7"/>
          <w:sz w:val="24"/>
        </w:rPr>
        <w:t>by:</w:t>
      </w:r>
    </w:p>
    <w:p w14:paraId="1AADEDA2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D8226BC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514CDB2" w14:textId="369990A0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12" w:name="br13"/>
      <w:bookmarkEnd w:id="12"/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3D42FF42" wp14:editId="69EFFBBE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55" name="_x0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4E47623D" wp14:editId="20C220BF">
            <wp:simplePos x="0" y="0"/>
            <wp:positionH relativeFrom="page">
              <wp:posOffset>901700</wp:posOffset>
            </wp:positionH>
            <wp:positionV relativeFrom="page">
              <wp:posOffset>1017905</wp:posOffset>
            </wp:positionV>
            <wp:extent cx="3088640" cy="916305"/>
            <wp:effectExtent l="0" t="0" r="0" b="0"/>
            <wp:wrapNone/>
            <wp:docPr id="54" name="_x0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40" cy="91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390A124" wp14:editId="0DCF3CAC">
            <wp:simplePos x="0" y="0"/>
            <wp:positionH relativeFrom="page">
              <wp:posOffset>901700</wp:posOffset>
            </wp:positionH>
            <wp:positionV relativeFrom="page">
              <wp:posOffset>2029460</wp:posOffset>
            </wp:positionV>
            <wp:extent cx="3061970" cy="640715"/>
            <wp:effectExtent l="0" t="0" r="5080" b="6985"/>
            <wp:wrapNone/>
            <wp:docPr id="53" name="_x0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64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7E82B9E4" wp14:editId="0E257318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52" name="_x0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2A23DF83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13</w:t>
      </w:r>
    </w:p>
    <w:p w14:paraId="3D4260C2" w14:textId="77777777" w:rsidR="004D7DB9" w:rsidRDefault="001162EE">
      <w:pPr>
        <w:spacing w:before="381" w:after="43" w:line="189" w:lineRule="exact"/>
        <w:ind w:left="68"/>
        <w:jc w:val="left"/>
        <w:rPr>
          <w:rFonts w:ascii="Times New Roman"/>
          <w:color w:val="000000"/>
          <w:sz w:val="16"/>
        </w:rPr>
      </w:pPr>
      <w:r>
        <w:rPr>
          <w:rFonts w:ascii="BVNWJQ+NimbusMonL-Regu"/>
          <w:color w:val="FF0000"/>
          <w:sz w:val="16"/>
        </w:rPr>
        <w:t>ATTENTION: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following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displayed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equation,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in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its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current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form,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exceeds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column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width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that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will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be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used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in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published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edition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of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your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article.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Please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break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or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rewrite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this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equation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to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fit,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including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equation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number,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within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a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column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width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of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240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pt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/</w:t>
      </w:r>
      <w:r>
        <w:rPr>
          <w:rFonts w:ascii="Times New Roman"/>
          <w:color w:val="FF0000"/>
          <w:spacing w:val="55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84.67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mm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/</w:t>
      </w:r>
      <w:r>
        <w:rPr>
          <w:rFonts w:ascii="Times New Roman"/>
          <w:color w:val="FF0000"/>
          <w:spacing w:val="55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3.33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in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(the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width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of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this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red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box).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20"/>
        <w:gridCol w:w="907"/>
        <w:gridCol w:w="20"/>
        <w:gridCol w:w="381"/>
        <w:gridCol w:w="20"/>
        <w:gridCol w:w="396"/>
        <w:gridCol w:w="20"/>
        <w:gridCol w:w="1916"/>
        <w:gridCol w:w="20"/>
        <w:gridCol w:w="140"/>
      </w:tblGrid>
      <w:tr w:rsidR="004D7DB9" w14:paraId="6ED85DF3" w14:textId="77777777">
        <w:tblPrEx>
          <w:tblCellMar>
            <w:left w:w="0" w:type="dxa"/>
            <w:right w:w="0" w:type="dxa"/>
          </w:tblCellMar>
        </w:tblPrEx>
        <w:trPr>
          <w:trHeight w:val="1216"/>
        </w:trPr>
        <w:tc>
          <w:tcPr>
            <w:tcW w:w="3410" w:type="dxa"/>
          </w:tcPr>
          <w:p w14:paraId="3686C6D9" w14:textId="77777777" w:rsidR="004D7DB9" w:rsidRDefault="001162EE">
            <w:pPr>
              <w:spacing w:before="0" w:after="0" w:line="1053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 w:hAnsi="WNPIHG+NewTXMI" w:cs="WNPIHG+NewTXMI"/>
                <w:color w:val="000000"/>
                <w:spacing w:val="11"/>
                <w:sz w:val="24"/>
              </w:rPr>
              <w:t>ꢍ</w:t>
            </w:r>
            <w:r>
              <w:rPr>
                <w:rFonts w:ascii="KOMWEH+TeXGyreTermesX-Regular"/>
                <w:color w:val="000000"/>
                <w:spacing w:val="-7"/>
                <w:sz w:val="27"/>
                <w:vertAlign w:val="subscript"/>
              </w:rPr>
              <w:t>OA</w:t>
            </w:r>
            <w:r>
              <w:rPr>
                <w:rFonts w:ascii="TNDIMQ+txsys"/>
                <w:color w:val="000000"/>
                <w:spacing w:val="27"/>
                <w:sz w:val="24"/>
              </w:rPr>
              <w:t>(</w:t>
            </w:r>
            <w:r>
              <w:rPr>
                <w:rFonts w:ascii="WNPIHG+NewTXMI" w:hAnsi="WNPIHG+NewTXMI" w:cs="WNPIHG+NewTXMI"/>
                <w:color w:val="000000"/>
                <w:spacing w:val="5"/>
                <w:sz w:val="24"/>
              </w:rPr>
              <w:t>ꢊ</w:t>
            </w:r>
            <w:r>
              <w:rPr>
                <w:rFonts w:ascii="WNPIHG+NewTXMI" w:hAnsi="WNPIHG+NewTXMI" w:cs="WNPIHG+NewTXMI"/>
                <w:color w:val="000000"/>
                <w:spacing w:val="5"/>
                <w:sz w:val="24"/>
              </w:rPr>
              <w:t>,</w:t>
            </w:r>
            <w:r>
              <w:rPr>
                <w:rFonts w:ascii="Times New Roman"/>
                <w:color w:val="000000"/>
                <w:spacing w:val="-27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3"/>
                <w:sz w:val="24"/>
              </w:rPr>
              <w:t>ꢎ</w:t>
            </w:r>
            <w:r>
              <w:rPr>
                <w:rFonts w:ascii="WNPIHG+NewTXMI" w:hAnsi="WNPIHG+NewTXMI" w:cs="WNPIHG+NewTXMI"/>
                <w:color w:val="000000"/>
                <w:spacing w:val="3"/>
                <w:sz w:val="24"/>
              </w:rPr>
              <w:t>,</w:t>
            </w:r>
            <w:r>
              <w:rPr>
                <w:rFonts w:ascii="Times New Roman"/>
                <w:color w:val="000000"/>
                <w:spacing w:val="-15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5"/>
                <w:sz w:val="24"/>
              </w:rPr>
              <w:t>ꢏ</w:t>
            </w:r>
            <w:r>
              <w:rPr>
                <w:rFonts w:ascii="WNPIHG+NewTXMI" w:hAnsi="WNPIHG+NewTXMI" w:cs="WNPIHG+NewTXMI"/>
                <w:color w:val="000000"/>
                <w:spacing w:val="5"/>
                <w:sz w:val="24"/>
              </w:rPr>
              <w:t>,</w:t>
            </w:r>
            <w:r>
              <w:rPr>
                <w:rFonts w:ascii="Times New Roman"/>
                <w:color w:val="000000"/>
                <w:spacing w:val="-27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10"/>
                <w:sz w:val="24"/>
              </w:rPr>
              <w:t>ꢓ</w:t>
            </w:r>
            <w:r>
              <w:rPr>
                <w:rFonts w:ascii="TNDIMQ+txsys"/>
                <w:color w:val="000000"/>
                <w:sz w:val="24"/>
              </w:rPr>
              <w:t>)</w:t>
            </w:r>
            <w:r>
              <w:rPr>
                <w:rFonts w:ascii="Times New Roma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SEHMWH+txmiaX"/>
                <w:color w:val="000000"/>
                <w:sz w:val="24"/>
              </w:rPr>
              <w:t>=</w:t>
            </w:r>
            <w:r>
              <w:rPr>
                <w:rFonts w:ascii="Times New Roman"/>
                <w:color w:val="000000"/>
                <w:spacing w:val="-9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20"/>
                <w:sz w:val="24"/>
              </w:rPr>
              <w:t>ꢉ</w:t>
            </w:r>
            <w:r>
              <w:rPr>
                <w:rFonts w:ascii="TNDIMQ+txsys"/>
                <w:color w:val="000000"/>
                <w:spacing w:val="27"/>
                <w:sz w:val="24"/>
              </w:rPr>
              <w:t>(</w:t>
            </w:r>
            <w:r>
              <w:rPr>
                <w:rFonts w:ascii="WNPIHG+NewTXMI" w:hAnsi="WNPIHG+NewTXMI" w:cs="WNPIHG+NewTXMI"/>
                <w:color w:val="000000"/>
                <w:spacing w:val="9"/>
                <w:sz w:val="24"/>
              </w:rPr>
              <w:t>ꢊ</w:t>
            </w:r>
            <w:r>
              <w:rPr>
                <w:rFonts w:ascii="TNDIMQ+txsys"/>
                <w:color w:val="000000"/>
                <w:sz w:val="24"/>
              </w:rPr>
              <w:t>)</w:t>
            </w:r>
            <w:r>
              <w:rPr>
                <w:rFonts w:ascii="Times New Roman"/>
                <w:color w:val="000000"/>
                <w:spacing w:val="-8"/>
                <w:sz w:val="24"/>
              </w:rPr>
              <w:t xml:space="preserve"> </w:t>
            </w:r>
            <w:r>
              <w:rPr>
                <w:rFonts w:ascii="TNDIMQ+txsys"/>
                <w:color w:val="000000"/>
                <w:sz w:val="24"/>
              </w:rPr>
              <w:t>+</w:t>
            </w:r>
            <w:r>
              <w:rPr>
                <w:rFonts w:ascii="Times New Roman"/>
                <w:color w:val="000000"/>
                <w:spacing w:val="-24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z w:val="24"/>
              </w:rPr>
              <w:t>ꢎ</w:t>
            </w:r>
            <w:r>
              <w:rPr>
                <w:rFonts w:ascii="Times New Roma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ATEJBB+txexs"/>
                <w:color w:val="000000"/>
                <w:spacing w:val="31"/>
                <w:sz w:val="24"/>
              </w:rPr>
              <w:t xml:space="preserve"> </w:t>
            </w:r>
          </w:p>
          <w:p w14:paraId="6B873A89" w14:textId="77777777" w:rsidR="004D7DB9" w:rsidRDefault="001162EE">
            <w:pPr>
              <w:spacing w:before="0" w:after="0" w:line="426" w:lineRule="exact"/>
              <w:ind w:left="2662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KOMWEH+TeXGyreTermesX-Regular"/>
                <w:color w:val="000000"/>
                <w:sz w:val="24"/>
              </w:rPr>
              <w:t>1</w:t>
            </w:r>
            <w:r>
              <w:rPr>
                <w:rFonts w:ascii="Times New Roman"/>
                <w:color w:val="000000"/>
                <w:spacing w:val="-21"/>
                <w:sz w:val="24"/>
              </w:rPr>
              <w:t xml:space="preserve"> </w:t>
            </w:r>
            <w:r>
              <w:rPr>
                <w:rFonts w:ascii="TNDIMQ+txsys" w:hAnsi="TNDIMQ+txsys" w:cs="TNDIMQ+txsys"/>
                <w:color w:val="000000"/>
                <w:sz w:val="24"/>
              </w:rPr>
              <w:t>−</w:t>
            </w:r>
          </w:p>
          <w:p w14:paraId="3DDD9374" w14:textId="77777777" w:rsidR="004D7DB9" w:rsidRDefault="001162EE">
            <w:pPr>
              <w:spacing w:before="0" w:after="0" w:line="1053" w:lineRule="exact"/>
              <w:ind w:left="3013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ATEJBB+txexs" w:hAnsi="ATEJBB+txexs" w:cs="ATEJBB+txexs"/>
                <w:color w:val="000000"/>
                <w:sz w:val="24"/>
              </w:rPr>
              <w:t>∑</w:t>
            </w:r>
          </w:p>
          <w:p w14:paraId="786EA261" w14:textId="77777777" w:rsidR="004D7DB9" w:rsidRDefault="001162EE">
            <w:pPr>
              <w:spacing w:before="0" w:after="0" w:line="175" w:lineRule="exact"/>
              <w:ind w:left="3127"/>
              <w:jc w:val="left"/>
              <w:rPr>
                <w:rFonts w:ascii="Times New Roman"/>
                <w:color w:val="000000"/>
                <w:sz w:val="18"/>
              </w:rPr>
            </w:pPr>
            <w:r>
              <w:rPr>
                <w:rFonts w:ascii="WNPIHG+NewTXMI" w:hAnsi="WNPIHG+NewTXMI" w:cs="WNPIHG+NewTXMI"/>
                <w:color w:val="000000"/>
                <w:sz w:val="18"/>
              </w:rPr>
              <w:t>ꢋ</w:t>
            </w:r>
          </w:p>
          <w:p w14:paraId="475849E4" w14:textId="77777777" w:rsidR="004D7DB9" w:rsidRDefault="001162EE">
            <w:pPr>
              <w:spacing w:before="350" w:after="0" w:line="234" w:lineRule="exact"/>
              <w:ind w:left="3042"/>
              <w:jc w:val="left"/>
              <w:rPr>
                <w:rFonts w:ascii="Times New Roman"/>
                <w:color w:val="000000"/>
                <w:sz w:val="18"/>
              </w:rPr>
            </w:pPr>
            <w:r>
              <w:rPr>
                <w:rFonts w:ascii="WNPIHG+NewTXMI" w:hAnsi="WNPIHG+NewTXMI" w:cs="WNPIHG+NewTXMI"/>
                <w:color w:val="000000"/>
                <w:spacing w:val="5"/>
                <w:sz w:val="18"/>
              </w:rPr>
              <w:t>ꢌ</w:t>
            </w:r>
            <w:r>
              <w:rPr>
                <w:rFonts w:ascii="SEHMWH+txmiaX"/>
                <w:color w:val="000000"/>
                <w:spacing w:val="-3"/>
                <w:sz w:val="18"/>
              </w:rPr>
              <w:t>=</w:t>
            </w:r>
            <w:r>
              <w:rPr>
                <w:rFonts w:ascii="KOMWEH+TeXGyreTermesX-Regular"/>
                <w:color w:val="000000"/>
                <w:sz w:val="18"/>
              </w:rPr>
              <w:t>1</w:t>
            </w:r>
          </w:p>
        </w:tc>
        <w:tc>
          <w:tcPr>
            <w:tcW w:w="20" w:type="dxa"/>
          </w:tcPr>
          <w:p w14:paraId="211783FA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18"/>
              </w:rPr>
            </w:pPr>
          </w:p>
        </w:tc>
        <w:tc>
          <w:tcPr>
            <w:tcW w:w="907" w:type="dxa"/>
          </w:tcPr>
          <w:p w14:paraId="1E2EC0A0" w14:textId="77777777" w:rsidR="004D7DB9" w:rsidRDefault="001162EE">
            <w:pPr>
              <w:spacing w:before="0" w:after="0" w:line="1053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 w:hAnsi="WNPIHG+NewTXMI" w:cs="WNPIHG+NewTXMI"/>
                <w:color w:val="000000"/>
                <w:spacing w:val="6"/>
                <w:sz w:val="24"/>
              </w:rPr>
              <w:t>ꢊ</w:t>
            </w:r>
            <w:r>
              <w:rPr>
                <w:rFonts w:ascii="WNPIHG+NewTXMI" w:hAnsi="WNPIHG+NewTXMI" w:cs="WNPIHG+NewTXMI"/>
                <w:color w:val="000000"/>
                <w:spacing w:val="20"/>
                <w:sz w:val="27"/>
                <w:vertAlign w:val="subscript"/>
              </w:rPr>
              <w:t>ꢌ</w:t>
            </w:r>
            <w:r>
              <w:rPr>
                <w:rFonts w:ascii="ATEJBB+txexs"/>
                <w:color w:val="000000"/>
                <w:sz w:val="24"/>
              </w:rPr>
              <w:t>!</w:t>
            </w:r>
            <w:r>
              <w:rPr>
                <w:rFonts w:ascii="Times New Roman"/>
                <w:strike/>
                <w:color w:val="000000"/>
                <w:spacing w:val="-1"/>
                <w:sz w:val="20"/>
              </w:rPr>
              <w:t xml:space="preserve"> </w:t>
            </w:r>
            <w:r>
              <w:rPr>
                <w:rFonts w:ascii="TNDIMQ+txsys"/>
                <w:color w:val="000000"/>
                <w:sz w:val="24"/>
              </w:rPr>
              <w:t>+</w:t>
            </w:r>
            <w:r>
              <w:rPr>
                <w:rFonts w:ascii="Times New Roman"/>
                <w:color w:val="000000"/>
                <w:spacing w:val="-9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z w:val="24"/>
              </w:rPr>
              <w:t>ꢏ</w:t>
            </w:r>
            <w:r>
              <w:rPr>
                <w:rFonts w:ascii="Times New Roman"/>
                <w:color w:val="000000"/>
                <w:spacing w:val="-2"/>
                <w:sz w:val="24"/>
              </w:rPr>
              <w:t xml:space="preserve"> </w:t>
            </w:r>
            <w:r>
              <w:rPr>
                <w:rFonts w:ascii="ATEJBB+txexs"/>
                <w:color w:val="000000"/>
                <w:spacing w:val="31"/>
                <w:sz w:val="24"/>
              </w:rPr>
              <w:t xml:space="preserve"> </w:t>
            </w:r>
          </w:p>
        </w:tc>
        <w:tc>
          <w:tcPr>
            <w:tcW w:w="20" w:type="dxa"/>
          </w:tcPr>
          <w:p w14:paraId="02A07373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381" w:type="dxa"/>
          </w:tcPr>
          <w:p w14:paraId="6079B487" w14:textId="77777777" w:rsidR="004D7DB9" w:rsidRDefault="001162EE">
            <w:pPr>
              <w:spacing w:before="447" w:after="0" w:line="319" w:lineRule="exact"/>
              <w:ind w:left="39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KOMWEH+TeXGyreTermesX-Regular" w:hAnsi="KOMWEH+TeXGyreTermesX-Regular" w:cs="KOMWEH+TeXGyreTermesX-Regular"/>
                <w:color w:val="000000"/>
                <w:sz w:val="24"/>
              </w:rPr>
              <w:t>¯</w:t>
            </w:r>
          </w:p>
          <w:p w14:paraId="380F9043" w14:textId="77777777" w:rsidR="004D7DB9" w:rsidRDefault="001162EE">
            <w:pPr>
              <w:spacing w:before="0" w:after="0" w:line="426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 w:hAnsi="WNPIHG+NewTXMI" w:cs="WNPIHG+NewTXMI"/>
                <w:color w:val="000000"/>
                <w:sz w:val="24"/>
              </w:rPr>
              <w:t>ꢁ</w:t>
            </w:r>
            <w:r>
              <w:rPr>
                <w:rFonts w:ascii="Times New Roman"/>
                <w:color w:val="000000"/>
                <w:spacing w:val="22"/>
                <w:sz w:val="24"/>
              </w:rPr>
              <w:t xml:space="preserve"> </w:t>
            </w:r>
            <w:r>
              <w:rPr>
                <w:rFonts w:ascii="TNDIMQ+txsys" w:hAnsi="TNDIMQ+txsys" w:cs="TNDIMQ+txsys"/>
                <w:color w:val="000000"/>
                <w:sz w:val="24"/>
              </w:rPr>
              <w:t>−</w:t>
            </w:r>
          </w:p>
        </w:tc>
        <w:tc>
          <w:tcPr>
            <w:tcW w:w="20" w:type="dxa"/>
          </w:tcPr>
          <w:p w14:paraId="481E366D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396" w:type="dxa"/>
          </w:tcPr>
          <w:p w14:paraId="4A1AD681" w14:textId="77777777" w:rsidR="004D7DB9" w:rsidRDefault="001162EE">
            <w:pPr>
              <w:spacing w:before="163" w:after="0" w:line="1053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ATEJBB+txexs" w:hAnsi="ATEJBB+txexs" w:cs="ATEJBB+txexs"/>
                <w:color w:val="000000"/>
                <w:sz w:val="24"/>
              </w:rPr>
              <w:t>∑</w:t>
            </w:r>
          </w:p>
          <w:p w14:paraId="02A3E3B7" w14:textId="77777777" w:rsidR="004D7DB9" w:rsidRDefault="001162EE">
            <w:pPr>
              <w:spacing w:before="0" w:after="0" w:line="175" w:lineRule="exact"/>
              <w:ind w:left="114"/>
              <w:jc w:val="left"/>
              <w:rPr>
                <w:rFonts w:ascii="Times New Roman"/>
                <w:color w:val="000000"/>
                <w:sz w:val="18"/>
              </w:rPr>
            </w:pPr>
            <w:r>
              <w:rPr>
                <w:rFonts w:ascii="WNPIHG+NewTXMI" w:hAnsi="WNPIHG+NewTXMI" w:cs="WNPIHG+NewTXMI"/>
                <w:color w:val="000000"/>
                <w:sz w:val="18"/>
              </w:rPr>
              <w:t>ꢋ</w:t>
            </w:r>
          </w:p>
          <w:p w14:paraId="64639694" w14:textId="77777777" w:rsidR="004D7DB9" w:rsidRDefault="001162EE">
            <w:pPr>
              <w:spacing w:before="350" w:after="0" w:line="234" w:lineRule="exact"/>
              <w:ind w:left="29"/>
              <w:jc w:val="left"/>
              <w:rPr>
                <w:rFonts w:ascii="Times New Roman"/>
                <w:color w:val="000000"/>
                <w:sz w:val="18"/>
              </w:rPr>
            </w:pPr>
            <w:r>
              <w:rPr>
                <w:rFonts w:ascii="WNPIHG+NewTXMI" w:hAnsi="WNPIHG+NewTXMI" w:cs="WNPIHG+NewTXMI"/>
                <w:color w:val="000000"/>
                <w:spacing w:val="5"/>
                <w:sz w:val="18"/>
              </w:rPr>
              <w:t>ꢌ</w:t>
            </w:r>
            <w:r>
              <w:rPr>
                <w:rFonts w:ascii="SEHMWH+txmiaX"/>
                <w:color w:val="000000"/>
                <w:spacing w:val="-3"/>
                <w:sz w:val="18"/>
              </w:rPr>
              <w:t>=</w:t>
            </w:r>
            <w:r>
              <w:rPr>
                <w:rFonts w:ascii="KOMWEH+TeXGyreTermesX-Regular"/>
                <w:color w:val="000000"/>
                <w:sz w:val="18"/>
              </w:rPr>
              <w:t>1</w:t>
            </w:r>
          </w:p>
        </w:tc>
        <w:tc>
          <w:tcPr>
            <w:tcW w:w="20" w:type="dxa"/>
          </w:tcPr>
          <w:p w14:paraId="5B94A753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18"/>
              </w:rPr>
            </w:pPr>
          </w:p>
        </w:tc>
        <w:tc>
          <w:tcPr>
            <w:tcW w:w="1916" w:type="dxa"/>
          </w:tcPr>
          <w:p w14:paraId="70E3F9C9" w14:textId="77777777" w:rsidR="004D7DB9" w:rsidRDefault="001162EE">
            <w:pPr>
              <w:spacing w:before="0" w:after="0" w:line="1053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 w:hAnsi="WNPIHG+NewTXMI" w:cs="WNPIHG+NewTXMI"/>
                <w:color w:val="000000"/>
                <w:spacing w:val="6"/>
                <w:sz w:val="24"/>
              </w:rPr>
              <w:t>ꢊ</w:t>
            </w:r>
            <w:r>
              <w:rPr>
                <w:rFonts w:ascii="WNPIHG+NewTXMI" w:hAnsi="WNPIHG+NewTXMI" w:cs="WNPIHG+NewTXMI"/>
                <w:color w:val="000000"/>
                <w:sz w:val="27"/>
                <w:vertAlign w:val="subscript"/>
              </w:rPr>
              <w:t>ꢌ</w:t>
            </w:r>
            <w:r>
              <w:rPr>
                <w:rFonts w:ascii="Times New Roman"/>
                <w:color w:val="000000"/>
                <w:spacing w:val="-11"/>
                <w:sz w:val="27"/>
                <w:vertAlign w:val="subscript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-1"/>
                <w:sz w:val="24"/>
              </w:rPr>
              <w:t>ꢁ</w:t>
            </w:r>
            <w:r>
              <w:rPr>
                <w:rFonts w:ascii="WNPIHG+NewTXMI" w:hAnsi="WNPIHG+NewTXMI" w:cs="WNPIHG+NewTXMI"/>
                <w:color w:val="000000"/>
                <w:spacing w:val="20"/>
                <w:sz w:val="27"/>
                <w:vertAlign w:val="subscript"/>
              </w:rPr>
              <w:t>ꢌ</w:t>
            </w:r>
            <w:r>
              <w:rPr>
                <w:rFonts w:ascii="ATEJBB+txexs"/>
                <w:color w:val="000000"/>
                <w:sz w:val="24"/>
              </w:rPr>
              <w:t>!</w:t>
            </w:r>
            <w:r>
              <w:rPr>
                <w:rFonts w:ascii="Times New Roman"/>
                <w:strike/>
                <w:color w:val="000000"/>
                <w:spacing w:val="-1"/>
                <w:sz w:val="20"/>
              </w:rPr>
              <w:t xml:space="preserve"> </w:t>
            </w:r>
            <w:r>
              <w:rPr>
                <w:rFonts w:ascii="TNDIMQ+txsys"/>
                <w:color w:val="000000"/>
                <w:sz w:val="24"/>
              </w:rPr>
              <w:t>+</w:t>
            </w:r>
            <w:r>
              <w:rPr>
                <w:rFonts w:ascii="Times New Roman"/>
                <w:color w:val="000000"/>
                <w:spacing w:val="-17"/>
                <w:sz w:val="24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z w:val="24"/>
              </w:rPr>
              <w:t>ꢓ</w:t>
            </w:r>
            <w:r>
              <w:rPr>
                <w:rFonts w:ascii="Times New Roman"/>
                <w:color w:val="000000"/>
                <w:spacing w:val="3"/>
                <w:sz w:val="24"/>
              </w:rPr>
              <w:t xml:space="preserve"> </w:t>
            </w:r>
            <w:r>
              <w:rPr>
                <w:rFonts w:ascii="ATEJBB+txexs"/>
                <w:color w:val="000000"/>
                <w:spacing w:val="31"/>
                <w:sz w:val="24"/>
              </w:rPr>
              <w:t xml:space="preserve"> </w:t>
            </w:r>
            <w:r>
              <w:rPr>
                <w:rFonts w:ascii="Times New Roman"/>
                <w:strike/>
                <w:color w:val="000000"/>
                <w:spacing w:val="311"/>
                <w:sz w:val="20"/>
              </w:rPr>
              <w:t xml:space="preserve"> </w:t>
            </w:r>
            <w:r>
              <w:rPr>
                <w:rFonts w:ascii="WNPIHG+NewTXMI" w:hAnsi="WNPIHG+NewTXMI" w:cs="WNPIHG+NewTXMI"/>
                <w:color w:val="000000"/>
                <w:spacing w:val="6"/>
                <w:sz w:val="24"/>
              </w:rPr>
              <w:t>ꢊ</w:t>
            </w:r>
            <w:r>
              <w:rPr>
                <w:rFonts w:ascii="WNPIHG+NewTXMI" w:hAnsi="WNPIHG+NewTXMI" w:cs="WNPIHG+NewTXMI"/>
                <w:color w:val="000000"/>
                <w:spacing w:val="17"/>
                <w:sz w:val="27"/>
                <w:vertAlign w:val="subscript"/>
              </w:rPr>
              <w:t>ꢌ</w:t>
            </w:r>
            <w:r>
              <w:rPr>
                <w:rFonts w:ascii="WNPIHG+NewTXMI" w:hAnsi="WNPIHG+NewTXMI" w:cs="WNPIHG+NewTXMI"/>
                <w:color w:val="000000"/>
                <w:spacing w:val="-2"/>
                <w:sz w:val="24"/>
              </w:rPr>
              <w:t>ꢒ</w:t>
            </w:r>
            <w:r>
              <w:rPr>
                <w:rFonts w:ascii="WNPIHG+NewTXMI" w:hAnsi="WNPIHG+NewTXMI" w:cs="WNPIHG+NewTXMI"/>
                <w:color w:val="000000"/>
                <w:spacing w:val="20"/>
                <w:sz w:val="27"/>
                <w:vertAlign w:val="subscript"/>
              </w:rPr>
              <w:t>ꢌ</w:t>
            </w:r>
            <w:r>
              <w:rPr>
                <w:rFonts w:ascii="ATEJBB+txexs"/>
                <w:color w:val="000000"/>
                <w:sz w:val="24"/>
              </w:rPr>
              <w:t>!</w:t>
            </w:r>
          </w:p>
          <w:p w14:paraId="74F27DAA" w14:textId="77777777" w:rsidR="004D7DB9" w:rsidRDefault="001162EE">
            <w:pPr>
              <w:spacing w:before="0" w:after="0" w:line="1053" w:lineRule="exact"/>
              <w:ind w:left="997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ATEJBB+txexs" w:hAnsi="ATEJBB+txexs" w:cs="ATEJBB+txexs"/>
                <w:color w:val="000000"/>
                <w:sz w:val="24"/>
              </w:rPr>
              <w:t>∑</w:t>
            </w:r>
          </w:p>
          <w:p w14:paraId="15CBE775" w14:textId="77777777" w:rsidR="004D7DB9" w:rsidRDefault="001162EE">
            <w:pPr>
              <w:spacing w:before="0" w:after="0" w:line="175" w:lineRule="exact"/>
              <w:ind w:left="1110"/>
              <w:jc w:val="left"/>
              <w:rPr>
                <w:rFonts w:ascii="Times New Roman"/>
                <w:color w:val="000000"/>
                <w:sz w:val="18"/>
              </w:rPr>
            </w:pPr>
            <w:r>
              <w:rPr>
                <w:rFonts w:ascii="WNPIHG+NewTXMI" w:hAnsi="WNPIHG+NewTXMI" w:cs="WNPIHG+NewTXMI"/>
                <w:color w:val="000000"/>
                <w:sz w:val="18"/>
              </w:rPr>
              <w:t>ꢋ</w:t>
            </w:r>
          </w:p>
          <w:p w14:paraId="4A7B415B" w14:textId="77777777" w:rsidR="004D7DB9" w:rsidRDefault="001162EE">
            <w:pPr>
              <w:spacing w:before="350" w:after="0" w:line="234" w:lineRule="exact"/>
              <w:ind w:left="1026"/>
              <w:jc w:val="left"/>
              <w:rPr>
                <w:rFonts w:ascii="Times New Roman"/>
                <w:color w:val="000000"/>
                <w:sz w:val="18"/>
              </w:rPr>
            </w:pPr>
            <w:r>
              <w:rPr>
                <w:rFonts w:ascii="WNPIHG+NewTXMI" w:hAnsi="WNPIHG+NewTXMI" w:cs="WNPIHG+NewTXMI"/>
                <w:color w:val="000000"/>
                <w:spacing w:val="5"/>
                <w:sz w:val="18"/>
              </w:rPr>
              <w:t>ꢌ</w:t>
            </w:r>
            <w:r>
              <w:rPr>
                <w:rFonts w:ascii="SEHMWH+txmiaX"/>
                <w:color w:val="000000"/>
                <w:spacing w:val="-3"/>
                <w:sz w:val="18"/>
              </w:rPr>
              <w:t>=</w:t>
            </w:r>
            <w:r>
              <w:rPr>
                <w:rFonts w:ascii="KOMWEH+TeXGyreTermesX-Regular"/>
                <w:color w:val="000000"/>
                <w:sz w:val="18"/>
              </w:rPr>
              <w:t>1</w:t>
            </w:r>
          </w:p>
        </w:tc>
        <w:tc>
          <w:tcPr>
            <w:tcW w:w="20" w:type="dxa"/>
          </w:tcPr>
          <w:p w14:paraId="75870F54" w14:textId="77777777" w:rsidR="004D7DB9" w:rsidRDefault="004D7DB9">
            <w:pPr>
              <w:spacing w:before="0" w:after="0" w:line="0" w:lineRule="atLeast"/>
              <w:jc w:val="left"/>
              <w:rPr>
                <w:rFonts w:ascii="Times New Roman"/>
                <w:color w:val="000000"/>
                <w:sz w:val="18"/>
              </w:rPr>
            </w:pPr>
          </w:p>
        </w:tc>
        <w:tc>
          <w:tcPr>
            <w:tcW w:w="140" w:type="dxa"/>
          </w:tcPr>
          <w:p w14:paraId="59641076" w14:textId="77777777" w:rsidR="004D7DB9" w:rsidRDefault="001162EE">
            <w:pPr>
              <w:spacing w:before="118" w:after="0" w:line="239" w:lineRule="exact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WNPIHG+NewTXMI"/>
                <w:color w:val="000000"/>
                <w:sz w:val="24"/>
              </w:rPr>
              <w:t>,</w:t>
            </w:r>
          </w:p>
        </w:tc>
      </w:tr>
    </w:tbl>
    <w:p w14:paraId="7D99205F" w14:textId="77777777" w:rsidR="004D7DB9" w:rsidRDefault="001162EE">
      <w:pPr>
        <w:spacing w:before="78" w:after="0" w:line="1063" w:lineRule="exact"/>
        <w:ind w:left="102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additional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inner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product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term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Í</w:t>
      </w:r>
    </w:p>
    <w:p w14:paraId="767BC855" w14:textId="77777777" w:rsidR="004D7DB9" w:rsidRDefault="001162EE">
      <w:pPr>
        <w:spacing w:before="0" w:after="0" w:line="420" w:lineRule="exact"/>
        <w:ind w:right="1298" w:firstLine="4403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-46"/>
          <w:sz w:val="27"/>
          <w:vertAlign w:val="subscript"/>
        </w:rPr>
        <w:t>ꢌ</w:t>
      </w:r>
      <w:r>
        <w:rPr>
          <w:rFonts w:ascii="WNPIHG+NewTXMI" w:hAnsi="WNPIHG+NewTXMI" w:cs="WNPIHG+NewTXMI"/>
          <w:color w:val="000000"/>
          <w:spacing w:val="-39"/>
          <w:sz w:val="27"/>
          <w:vertAlign w:val="superscript"/>
        </w:rPr>
        <w:t>ꢋ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9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pacing w:val="17"/>
          <w:sz w:val="27"/>
          <w:vertAlign w:val="subscript"/>
        </w:rPr>
        <w:t>ꢌ</w:t>
      </w:r>
      <w:r>
        <w:rPr>
          <w:rFonts w:ascii="WNPIHG+NewTXMI" w:hAnsi="WNPIHG+NewTXMI" w:cs="WNPIHG+NewTXMI"/>
          <w:color w:val="000000"/>
          <w:spacing w:val="-2"/>
          <w:sz w:val="24"/>
        </w:rPr>
        <w:t>ꢒ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50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promotes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resamples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remain </w:t>
      </w:r>
      <w:r>
        <w:rPr>
          <w:rFonts w:ascii="PCWUPF+TeXGyreTermesX-Regular"/>
          <w:color w:val="000000"/>
          <w:spacing w:val="-1"/>
          <w:sz w:val="24"/>
        </w:rPr>
        <w:t>statistically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coherent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incorporating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optimization-driven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emphasis.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Solving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rst-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order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conditions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yields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modiﬁed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exponential-tilting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solution:</w:t>
      </w:r>
    </w:p>
    <w:p w14:paraId="05C14D68" w14:textId="77777777" w:rsidR="004D7DB9" w:rsidRDefault="001162EE">
      <w:pPr>
        <w:spacing w:before="147" w:after="0" w:line="487" w:lineRule="exact"/>
        <w:ind w:left="4253"/>
        <w:jc w:val="left"/>
        <w:rPr>
          <w:rFonts w:ascii="Times New Roman"/>
          <w:color w:val="000000"/>
          <w:sz w:val="24"/>
        </w:rPr>
      </w:pPr>
      <w:r>
        <w:rPr>
          <w:rFonts w:ascii="KOMWEH+TeXGyreTermesX-Regular"/>
          <w:color w:val="000000"/>
          <w:spacing w:val="-5"/>
          <w:sz w:val="24"/>
        </w:rPr>
        <w:t>exp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TNDIMQ+txsys"/>
          <w:strike/>
          <w:color w:val="000000"/>
          <w:spacing w:val="21"/>
          <w:sz w:val="24"/>
        </w:rPr>
        <w:t>(</w:t>
      </w:r>
      <w:r>
        <w:rPr>
          <w:rFonts w:ascii="WNPIHG+NewTXMI" w:hAnsi="WNPIHG+NewTXMI" w:cs="WNPIHG+NewTXMI"/>
          <w:color w:val="000000"/>
          <w:sz w:val="24"/>
        </w:rPr>
        <w:t>ꢏ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</w:p>
    <w:p w14:paraId="63C3513E" w14:textId="77777777" w:rsidR="004D7DB9" w:rsidRDefault="001162EE">
      <w:pPr>
        <w:spacing w:before="0" w:after="0" w:line="436" w:lineRule="exact"/>
        <w:ind w:left="497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-12"/>
          <w:sz w:val="27"/>
          <w:vertAlign w:val="subscript"/>
        </w:rPr>
        <w:t xml:space="preserve"> </w:t>
      </w:r>
      <w:r>
        <w:rPr>
          <w:rFonts w:ascii="TNDIMQ+txsys"/>
          <w:strike/>
          <w:color w:val="000000"/>
          <w:sz w:val="24"/>
        </w:rPr>
        <w:t>+</w:t>
      </w:r>
      <w:r>
        <w:rPr>
          <w:rFonts w:ascii="Times New Roman"/>
          <w:strike/>
          <w:color w:val="000000"/>
          <w:spacing w:val="-1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5"/>
          <w:sz w:val="24"/>
        </w:rPr>
        <w:t>ꢓꢒ</w:t>
      </w:r>
      <w:r>
        <w:rPr>
          <w:rFonts w:ascii="WNPIHG+NewTXMI" w:hAnsi="WNPIHG+NewTXMI" w:cs="WNPIHG+NewTXMI"/>
          <w:color w:val="000000"/>
          <w:spacing w:val="15"/>
          <w:sz w:val="27"/>
          <w:vertAlign w:val="subscript"/>
        </w:rPr>
        <w:t>ꢌ</w:t>
      </w:r>
      <w:r>
        <w:rPr>
          <w:rFonts w:ascii="TNDIMQ+txsys"/>
          <w:strike/>
          <w:color w:val="000000"/>
          <w:sz w:val="24"/>
        </w:rPr>
        <w:t>)</w:t>
      </w:r>
    </w:p>
    <w:p w14:paraId="571095C8" w14:textId="77777777" w:rsidR="004D7DB9" w:rsidRDefault="001162EE">
      <w:pPr>
        <w:spacing w:before="0" w:after="0" w:line="1078" w:lineRule="exact"/>
        <w:ind w:left="3957"/>
        <w:jc w:val="left"/>
        <w:rPr>
          <w:rFonts w:ascii="Times New Roman"/>
          <w:color w:val="000000"/>
          <w:sz w:val="24"/>
        </w:rPr>
      </w:pPr>
      <w:r>
        <w:rPr>
          <w:rFonts w:ascii="ATEJBB+txexs" w:hAnsi="ATEJBB+txexs" w:cs="ATEJBB+txexs"/>
          <w:strike/>
          <w:color w:val="000000"/>
          <w:spacing w:val="22"/>
          <w:sz w:val="24"/>
        </w:rPr>
        <w:t>Í</w:t>
      </w:r>
      <w:r>
        <w:rPr>
          <w:rFonts w:ascii="WNPIHG+NewTXMI" w:hAnsi="WNPIHG+NewTXMI" w:cs="WNPIHG+NewTXMI"/>
          <w:color w:val="000000"/>
          <w:spacing w:val="15"/>
          <w:sz w:val="27"/>
          <w:vertAlign w:val="subscript"/>
        </w:rPr>
        <w:t>ꢑ</w:t>
      </w:r>
      <w:r>
        <w:rPr>
          <w:rFonts w:ascii="SEHMWH+txmiaX"/>
          <w:color w:val="000000"/>
          <w:spacing w:val="-3"/>
          <w:sz w:val="27"/>
          <w:vertAlign w:val="subscript"/>
        </w:rPr>
        <w:t>=</w:t>
      </w:r>
      <w:r>
        <w:rPr>
          <w:rFonts w:ascii="KOMWEH+TeXGyreTermesX-Regular"/>
          <w:color w:val="000000"/>
          <w:sz w:val="27"/>
          <w:vertAlign w:val="subscript"/>
        </w:rPr>
        <w:t>1</w:t>
      </w:r>
      <w:r>
        <w:rPr>
          <w:rFonts w:ascii="Times New Roman"/>
          <w:color w:val="000000"/>
          <w:spacing w:val="-27"/>
          <w:sz w:val="27"/>
          <w:vertAlign w:val="subscript"/>
        </w:rPr>
        <w:t xml:space="preserve"> </w:t>
      </w:r>
      <w:r>
        <w:rPr>
          <w:rFonts w:ascii="KOMWEH+TeXGyreTermesX-Regular"/>
          <w:color w:val="000000"/>
          <w:spacing w:val="-5"/>
          <w:sz w:val="24"/>
        </w:rPr>
        <w:t>exp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ATEJBB+txexs" w:hAnsi="ATEJBB+txexs" w:cs="ATEJBB+txexs"/>
          <w:strike/>
          <w:color w:val="000000"/>
          <w:sz w:val="24"/>
        </w:rPr>
        <w:t>ꢂ</w:t>
      </w:r>
      <w:r>
        <w:rPr>
          <w:rFonts w:ascii="Times New Roman"/>
          <w:strike/>
          <w:color w:val="000000"/>
          <w:spacing w:val="815"/>
          <w:sz w:val="20"/>
        </w:rPr>
        <w:t xml:space="preserve"> 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-38"/>
          <w:sz w:val="27"/>
          <w:vertAlign w:val="subscript"/>
        </w:rPr>
        <w:t xml:space="preserve"> </w:t>
      </w:r>
      <w:r>
        <w:rPr>
          <w:rFonts w:ascii="ATEJBB+txexs" w:hAnsi="ATEJBB+txexs" w:cs="ATEJBB+txexs"/>
          <w:strike/>
          <w:color w:val="000000"/>
          <w:sz w:val="24"/>
        </w:rPr>
        <w:t>ꢃ</w:t>
      </w:r>
    </w:p>
    <w:p w14:paraId="324F06D4" w14:textId="77777777" w:rsidR="004D7DB9" w:rsidRDefault="001162EE">
      <w:pPr>
        <w:spacing w:before="0" w:after="0" w:line="345" w:lineRule="exact"/>
        <w:ind w:left="3307"/>
        <w:jc w:val="left"/>
        <w:rPr>
          <w:rFonts w:ascii="Times New Roman"/>
          <w:color w:val="000000"/>
          <w:sz w:val="27"/>
        </w:rPr>
      </w:pPr>
      <w:r>
        <w:rPr>
          <w:rFonts w:ascii="WNPIHG+NewTXMI" w:hAnsi="WNPIHG+NewTXMI" w:cs="WNPIHG+NewTXMI"/>
          <w:color w:val="000000"/>
          <w:spacing w:val="9"/>
          <w:sz w:val="24"/>
        </w:rPr>
        <w:t>ꢊ</w:t>
      </w:r>
      <w:r>
        <w:rPr>
          <w:rFonts w:ascii="KOMWEH+TeXGyreTermesX-Regular"/>
          <w:color w:val="000000"/>
          <w:spacing w:val="-14"/>
          <w:sz w:val="27"/>
          <w:vertAlign w:val="superscript"/>
        </w:rPr>
        <w:t>OA</w:t>
      </w:r>
    </w:p>
    <w:p w14:paraId="1CC5BF72" w14:textId="77777777" w:rsidR="004D7DB9" w:rsidRDefault="001162EE">
      <w:pPr>
        <w:spacing w:before="0" w:after="0" w:line="324" w:lineRule="exact"/>
        <w:ind w:left="3432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18"/>
        </w:rPr>
        <w:t>ꢌ</w:t>
      </w:r>
      <w:r>
        <w:rPr>
          <w:rFonts w:ascii="Times New Roman"/>
          <w:color w:val="000000"/>
          <w:spacing w:val="208"/>
          <w:sz w:val="18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2061"/>
          <w:sz w:val="24"/>
        </w:rPr>
        <w:t xml:space="preserve"> </w:t>
      </w:r>
      <w:r>
        <w:rPr>
          <w:rFonts w:ascii="WNPIHG+NewTXMI"/>
          <w:color w:val="000000"/>
          <w:sz w:val="24"/>
        </w:rPr>
        <w:t>,</w:t>
      </w:r>
    </w:p>
    <w:p w14:paraId="694E3661" w14:textId="77777777" w:rsidR="004D7DB9" w:rsidRDefault="001162EE">
      <w:pPr>
        <w:spacing w:before="0" w:after="0" w:line="185" w:lineRule="exact"/>
        <w:ind w:left="4151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z w:val="18"/>
        </w:rPr>
        <w:t>ꢋ</w:t>
      </w:r>
    </w:p>
    <w:p w14:paraId="78890964" w14:textId="77777777" w:rsidR="004D7DB9" w:rsidRDefault="001162EE">
      <w:pPr>
        <w:spacing w:before="0" w:after="0" w:line="436" w:lineRule="exact"/>
        <w:ind w:left="495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24"/>
        </w:rPr>
        <w:t>ꢏ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5"/>
          <w:sz w:val="24"/>
        </w:rPr>
        <w:t>ꢁ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-2"/>
          <w:sz w:val="27"/>
          <w:vertAlign w:val="subscript"/>
        </w:rPr>
        <w:t xml:space="preserve"> </w:t>
      </w:r>
      <w:r>
        <w:rPr>
          <w:rFonts w:ascii="TNDIMQ+txsys"/>
          <w:color w:val="000000"/>
          <w:sz w:val="24"/>
        </w:rPr>
        <w:t>+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2"/>
          <w:sz w:val="24"/>
        </w:rPr>
        <w:t>ꢓꢒ</w:t>
      </w:r>
    </w:p>
    <w:p w14:paraId="3C3A3F95" w14:textId="77777777" w:rsidR="004D7DB9" w:rsidRDefault="001162EE">
      <w:pPr>
        <w:spacing w:before="5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showing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classical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recovered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special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ꢓ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KOMWEH+TeXGyreTermesX-Regular"/>
          <w:color w:val="000000"/>
          <w:sz w:val="24"/>
        </w:rPr>
        <w:t>0</w:t>
      </w:r>
      <w:r>
        <w:rPr>
          <w:rFonts w:ascii="PCWUPF+TeXGyreTermesX-Regular"/>
          <w:color w:val="000000"/>
          <w:sz w:val="24"/>
        </w:rPr>
        <w:t>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Calibration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ꢓ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governs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21A61385" w14:textId="77777777" w:rsidR="004D7DB9" w:rsidRDefault="001162EE">
      <w:pPr>
        <w:spacing w:before="9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trade-oﬀ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purely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information-theoretic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sampling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decision-aligned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resampling,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may</w:t>
      </w:r>
    </w:p>
    <w:p w14:paraId="7B47875D" w14:textId="77777777" w:rsidR="004D7DB9" w:rsidRDefault="001162EE">
      <w:pPr>
        <w:spacing w:before="9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performed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via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cross-validation,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bilevel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risk-preference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calibration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strategies</w:t>
      </w:r>
    </w:p>
    <w:p w14:paraId="022107E1" w14:textId="77777777" w:rsidR="004D7DB9" w:rsidRDefault="001162EE">
      <w:pPr>
        <w:spacing w:before="9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consistent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downstream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programming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model.</w:t>
      </w:r>
    </w:p>
    <w:p w14:paraId="4837F76A" w14:textId="77777777" w:rsidR="004D7DB9" w:rsidRDefault="001162EE">
      <w:pPr>
        <w:spacing w:before="9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transforms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allows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ﬂ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exible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adaptation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various</w:t>
      </w:r>
    </w:p>
    <w:p w14:paraId="261B6B96" w14:textId="77777777" w:rsidR="004D7DB9" w:rsidRDefault="001162EE">
      <w:pPr>
        <w:spacing w:before="9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types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imposed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observations.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Once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extended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maximum</w:t>
      </w:r>
    </w:p>
    <w:p w14:paraId="04FB2E51" w14:textId="77777777" w:rsidR="004D7DB9" w:rsidRDefault="001162EE">
      <w:pPr>
        <w:spacing w:before="9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established,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via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bootstrapping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commence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selecting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ꢔ</w:t>
      </w:r>
    </w:p>
    <w:p w14:paraId="332C7E37" w14:textId="77777777" w:rsidR="004D7DB9" w:rsidRDefault="001162EE">
      <w:pPr>
        <w:spacing w:before="85" w:after="0" w:line="336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samples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according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derived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ꢊ</w:t>
      </w:r>
      <w:r>
        <w:rPr>
          <w:rFonts w:ascii="WNPIHG+NewTXMI" w:hAnsi="WNPIHG+NewTXMI" w:cs="WNPIHG+NewTXMI"/>
          <w:color w:val="000000"/>
          <w:spacing w:val="15"/>
          <w:sz w:val="27"/>
          <w:vertAlign w:val="subscript"/>
        </w:rPr>
        <w:t>ꢌ</w:t>
      </w:r>
      <w:r>
        <w:rPr>
          <w:rFonts w:ascii="PCWUPF+TeXGyreTermesX-Regular"/>
          <w:color w:val="000000"/>
          <w:sz w:val="24"/>
        </w:rPr>
        <w:t>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produces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synthetic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datasets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reﬂect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vari-</w:t>
      </w:r>
    </w:p>
    <w:p w14:paraId="4CF2E4F0" w14:textId="77777777" w:rsidR="004D7DB9" w:rsidRDefault="001162EE">
      <w:pPr>
        <w:spacing w:before="8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lastRenderedPageBreak/>
        <w:t>ability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characteristic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original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also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adhere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</w:p>
    <w:p w14:paraId="1D45A6AD" w14:textId="77777777" w:rsidR="004D7DB9" w:rsidRDefault="001162EE">
      <w:pPr>
        <w:spacing w:before="9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imposed,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may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include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higher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moments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even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domain-speciﬁc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statistics.</w:t>
      </w:r>
    </w:p>
    <w:p w14:paraId="14180C5F" w14:textId="77777777" w:rsidR="004D7DB9" w:rsidRDefault="001162EE">
      <w:pPr>
        <w:spacing w:before="9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process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iterated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comprehensive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samples,</w:t>
      </w:r>
    </w:p>
    <w:p w14:paraId="799F63F6" w14:textId="77777777" w:rsidR="004D7DB9" w:rsidRDefault="001162EE">
      <w:pPr>
        <w:spacing w:before="9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enabling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multitude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analyses,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including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conﬁdence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interval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estimation,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hypothesis</w:t>
      </w:r>
    </w:p>
    <w:p w14:paraId="72CAD132" w14:textId="77777777" w:rsidR="004D7DB9" w:rsidRDefault="001162EE">
      <w:pPr>
        <w:spacing w:before="9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testing,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(Efron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Tibshirani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1993).</w:t>
      </w:r>
    </w:p>
    <w:p w14:paraId="69C85CAE" w14:textId="77777777" w:rsidR="004D7DB9" w:rsidRDefault="001162EE">
      <w:pPr>
        <w:spacing w:before="282" w:after="0" w:line="335" w:lineRule="exact"/>
        <w:jc w:val="left"/>
        <w:rPr>
          <w:rFonts w:ascii="Times New Roman"/>
          <w:color w:val="000000"/>
          <w:sz w:val="26"/>
        </w:rPr>
      </w:pPr>
      <w:r>
        <w:rPr>
          <w:rFonts w:ascii="KSWAUF+NimbusSanL-Bold"/>
          <w:color w:val="000000"/>
          <w:spacing w:val="-1"/>
          <w:sz w:val="26"/>
        </w:rPr>
        <w:t>5.</w:t>
      </w:r>
      <w:r>
        <w:rPr>
          <w:rFonts w:ascii="Times New Roman"/>
          <w:color w:val="000000"/>
          <w:spacing w:val="65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The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KSWAUF+NimbusSanL-Bold"/>
          <w:color w:val="000000"/>
          <w:sz w:val="26"/>
        </w:rPr>
        <w:t>prescriptive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module</w:t>
      </w:r>
    </w:p>
    <w:p w14:paraId="4698603E" w14:textId="77777777" w:rsidR="004D7DB9" w:rsidRDefault="001162EE">
      <w:pPr>
        <w:spacing w:before="15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module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become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structural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component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prescriptive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module,</w:t>
      </w:r>
    </w:p>
    <w:p w14:paraId="5EB10CFA" w14:textId="77777777" w:rsidR="004D7DB9" w:rsidRDefault="001162EE">
      <w:pPr>
        <w:spacing w:before="9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whose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goal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thus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permit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quantiﬁcation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space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494BC696" w14:textId="77777777" w:rsidR="004D7DB9" w:rsidRDefault="001162EE">
      <w:pPr>
        <w:spacing w:before="87"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rent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third-party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DC.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evaluate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modeled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scenario</w:t>
      </w:r>
      <w:r>
        <w:rPr>
          <w:rFonts w:ascii="PCWUPF+TeXGyreTermesX-Regular"/>
          <w:color w:val="000000"/>
          <w:sz w:val="24"/>
        </w:rPr>
        <w:t>,</w:t>
      </w:r>
    </w:p>
    <w:p w14:paraId="7B0E3451" w14:textId="77777777" w:rsidR="004D7DB9" w:rsidRDefault="001162EE">
      <w:pPr>
        <w:spacing w:before="8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deﬁned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what-if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analyses.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example,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what-if</w:t>
      </w:r>
    </w:p>
    <w:p w14:paraId="6AFA00BB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3FB0923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09A394A" w14:textId="77777777" w:rsidR="004D7DB9" w:rsidRDefault="004D7DB9">
      <w:pPr>
        <w:pStyle w:val="NoList1"/>
        <w:sectPr w:rsidR="004D7DB9">
          <w:pgSz w:w="12240" w:h="15840"/>
          <w:pgMar w:top="885" w:right="100" w:bottom="0" w:left="1440" w:header="720" w:footer="720" w:gutter="0"/>
          <w:pgNumType w:start="1"/>
          <w:cols w:space="720"/>
          <w:docGrid w:linePitch="1"/>
        </w:sectPr>
      </w:pPr>
    </w:p>
    <w:p w14:paraId="5794A0DA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BEBA448" w14:textId="255E9ADA" w:rsidR="004D7DB9" w:rsidRDefault="001162EE">
      <w:pPr>
        <w:spacing w:before="0" w:after="0" w:line="213" w:lineRule="exact"/>
        <w:ind w:left="6202"/>
        <w:jc w:val="left"/>
        <w:rPr>
          <w:rFonts w:ascii="Times New Roman"/>
          <w:color w:val="000000"/>
          <w:sz w:val="14"/>
        </w:rPr>
      </w:pPr>
      <w:bookmarkStart w:id="13" w:name="br14"/>
      <w:bookmarkEnd w:id="13"/>
      <w:r>
        <w:rPr>
          <w:noProof/>
        </w:rPr>
        <w:drawing>
          <wp:anchor distT="0" distB="0" distL="114300" distR="114300" simplePos="0" relativeHeight="251669504" behindDoc="1" locked="0" layoutInCell="1" allowOverlap="1" wp14:anchorId="78225B88" wp14:editId="5C864053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51" name="_x0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1A0A5D3D" w14:textId="77777777" w:rsidR="004D7DB9" w:rsidRDefault="001162EE">
      <w:pPr>
        <w:spacing w:before="0" w:after="0" w:line="276" w:lineRule="exact"/>
        <w:ind w:left="104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14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1AA7A309" w14:textId="77777777" w:rsidR="004D7DB9" w:rsidRDefault="001162EE">
      <w:pPr>
        <w:spacing w:before="240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analyses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examine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eﬀect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freezing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some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leaving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rest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free,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</w:p>
    <w:p w14:paraId="2C265AC0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possibly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accepting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multiple,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test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double,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selected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stores.</w:t>
      </w:r>
    </w:p>
    <w:p w14:paraId="5674405B" w14:textId="77777777" w:rsidR="004D7DB9" w:rsidRDefault="001162EE">
      <w:pPr>
        <w:spacing w:before="81" w:after="0" w:line="329" w:lineRule="exact"/>
        <w:ind w:left="343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basic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</w:p>
    <w:p w14:paraId="44D5BD46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already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received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attention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literature,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mainly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context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56CAF494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survivable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communication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network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design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(Ernst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Krishnamoorthy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1998,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Mokhtar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2019),</w:t>
      </w:r>
    </w:p>
    <w:p w14:paraId="4315BCEA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generally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splittable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capacitated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hub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location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1"/>
          <w:sz w:val="24"/>
        </w:rPr>
        <w:t>(Marín</w:t>
      </w:r>
    </w:p>
    <w:p w14:paraId="33FD2D1B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2005).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nds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applications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ber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optic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access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networks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(Youngjin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2011),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delivery</w:t>
      </w:r>
    </w:p>
    <w:p w14:paraId="12B84552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routing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(Dror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Trudeau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1989),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even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school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timetabling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(Beyrouthy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2007).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42480C77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interested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related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presented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(Zhu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2021),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modelled</w:t>
      </w:r>
    </w:p>
    <w:p w14:paraId="61131B7A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very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1"/>
          <w:sz w:val="24"/>
        </w:rPr>
        <w:t>way.</w:t>
      </w:r>
    </w:p>
    <w:p w14:paraId="351206E4" w14:textId="77777777" w:rsidR="004D7DB9" w:rsidRDefault="001162EE">
      <w:pPr>
        <w:spacing w:before="81" w:after="0" w:line="329" w:lineRule="exact"/>
        <w:ind w:left="343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mathematical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direct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extension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standard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</w:p>
    <w:p w14:paraId="0F9F1E11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problems.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valid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beyond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study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described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66511F5B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paper,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will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refer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application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elements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(stores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centers)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standard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</w:p>
    <w:p w14:paraId="512CD434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terminology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what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follows.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22"/>
          <w:sz w:val="24"/>
        </w:rPr>
        <w:t>To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emphasize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generality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analysis,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will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term</w:t>
      </w:r>
    </w:p>
    <w:p w14:paraId="3FD5A92E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’clients’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4"/>
        </w:rPr>
        <w:t>’servers’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centers.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context,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assignment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accept</w:t>
      </w:r>
    </w:p>
    <w:p w14:paraId="02C81ED5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parametric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assignments,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enabling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serviced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servers.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5253920B" w14:textId="77777777" w:rsidR="004D7DB9" w:rsidRDefault="001162EE">
      <w:pPr>
        <w:spacing w:before="81" w:after="0" w:line="329" w:lineRule="exact"/>
        <w:ind w:left="104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notation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follows:</w:t>
      </w:r>
    </w:p>
    <w:p w14:paraId="6B168078" w14:textId="77777777" w:rsidR="004D7DB9" w:rsidRDefault="001162EE">
      <w:pPr>
        <w:spacing w:before="81" w:after="0" w:line="329" w:lineRule="exact"/>
        <w:ind w:left="33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24"/>
        </w:rPr>
        <w:t>ꢋ</w:t>
      </w:r>
      <w:r>
        <w:rPr>
          <w:rFonts w:ascii="Times New Roman"/>
          <w:color w:val="000000"/>
          <w:spacing w:val="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(stores)</w:t>
      </w:r>
    </w:p>
    <w:p w14:paraId="594B6F95" w14:textId="77777777" w:rsidR="004D7DB9" w:rsidRDefault="001162EE">
      <w:pPr>
        <w:spacing w:before="29" w:after="0" w:line="488" w:lineRule="exact"/>
        <w:ind w:left="367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J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index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NDIMQ+txsys"/>
          <w:color w:val="000000"/>
          <w:spacing w:val="6"/>
          <w:sz w:val="24"/>
        </w:rPr>
        <w:t>{</w:t>
      </w:r>
      <w:r>
        <w:rPr>
          <w:rFonts w:ascii="KOMWEH+TeXGyreTermesX-Regular"/>
          <w:color w:val="000000"/>
          <w:sz w:val="24"/>
        </w:rPr>
        <w:t>1</w:t>
      </w:r>
      <w:r>
        <w:rPr>
          <w:rFonts w:ascii="WNPIHG+NewTXMI"/>
          <w:color w:val="000000"/>
          <w:sz w:val="24"/>
        </w:rPr>
        <w:t>,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WNPIHG+NewTXMI"/>
          <w:color w:val="000000"/>
          <w:sz w:val="24"/>
        </w:rPr>
        <w:t>.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WNPIHG+NewTXMI"/>
          <w:color w:val="000000"/>
          <w:sz w:val="24"/>
        </w:rPr>
        <w:t>.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WNPIHG+NewTXMI"/>
          <w:color w:val="000000"/>
          <w:sz w:val="24"/>
        </w:rPr>
        <w:t>.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WNPIHG+NewTXMI"/>
          <w:color w:val="000000"/>
          <w:sz w:val="24"/>
        </w:rPr>
        <w:t>,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9"/>
          <w:sz w:val="24"/>
        </w:rPr>
        <w:t>ꢋ</w:t>
      </w:r>
      <w:r>
        <w:rPr>
          <w:rFonts w:ascii="TNDIMQ+txsys"/>
          <w:color w:val="000000"/>
          <w:sz w:val="24"/>
        </w:rPr>
        <w:t>}</w:t>
      </w:r>
    </w:p>
    <w:p w14:paraId="3E0487DD" w14:textId="77777777" w:rsidR="004D7DB9" w:rsidRDefault="001162EE">
      <w:pPr>
        <w:spacing w:before="0" w:after="0" w:line="329" w:lineRule="exact"/>
        <w:ind w:left="27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24"/>
        </w:rPr>
        <w:t>ꢔ</w:t>
      </w:r>
      <w:r>
        <w:rPr>
          <w:rFonts w:ascii="Times New Roman"/>
          <w:color w:val="000000"/>
          <w:spacing w:val="6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(DCs)</w:t>
      </w:r>
    </w:p>
    <w:p w14:paraId="4EDCEFDE" w14:textId="77777777" w:rsidR="004D7DB9" w:rsidRDefault="001162EE">
      <w:pPr>
        <w:spacing w:before="107" w:after="0" w:line="410" w:lineRule="exact"/>
        <w:ind w:left="198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1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index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ꢖ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NDIMQ+txsys"/>
          <w:color w:val="000000"/>
          <w:spacing w:val="6"/>
          <w:sz w:val="24"/>
        </w:rPr>
        <w:t>{</w:t>
      </w:r>
      <w:r>
        <w:rPr>
          <w:rFonts w:ascii="KOMWEH+TeXGyreTermesX-Regular"/>
          <w:color w:val="000000"/>
          <w:sz w:val="24"/>
        </w:rPr>
        <w:t>1</w:t>
      </w:r>
      <w:r>
        <w:rPr>
          <w:rFonts w:ascii="WNPIHG+NewTXMI"/>
          <w:color w:val="000000"/>
          <w:sz w:val="24"/>
        </w:rPr>
        <w:t>,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WNPIHG+NewTXMI"/>
          <w:color w:val="000000"/>
          <w:sz w:val="24"/>
        </w:rPr>
        <w:t>.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WNPIHG+NewTXMI"/>
          <w:color w:val="000000"/>
          <w:sz w:val="24"/>
        </w:rPr>
        <w:t>.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WNPIHG+NewTXMI"/>
          <w:color w:val="000000"/>
          <w:sz w:val="24"/>
        </w:rPr>
        <w:t>.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WNPIHG+NewTXMI"/>
          <w:color w:val="000000"/>
          <w:sz w:val="24"/>
        </w:rPr>
        <w:t>,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5"/>
          <w:sz w:val="24"/>
        </w:rPr>
        <w:t>ꢔ</w:t>
      </w:r>
      <w:r>
        <w:rPr>
          <w:rFonts w:ascii="TNDIMQ+txsys" w:hAnsi="TNDIMQ+txsys" w:cs="TNDIMQ+txsys"/>
          <w:color w:val="000000"/>
          <w:sz w:val="24"/>
        </w:rPr>
        <w:t>}</w:t>
      </w:r>
      <w:r>
        <w:rPr>
          <w:rFonts w:ascii="TNDIMQ+txsys" w:hAnsi="TNDIMQ+txsys" w:cs="TNDIMQ+txsys"/>
          <w:color w:val="000000"/>
          <w:sz w:val="24"/>
        </w:rPr>
        <w:cr/>
      </w:r>
      <w:r>
        <w:rPr>
          <w:rFonts w:ascii="WNPIHG+NewTXMI" w:hAnsi="WNPIHG+NewTXMI" w:cs="WNPIHG+NewTXMI"/>
          <w:color w:val="000000"/>
          <w:spacing w:val="5"/>
          <w:sz w:val="24"/>
        </w:rPr>
        <w:t>ꢗ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52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global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ꢖ</w:t>
      </w:r>
      <w:r>
        <w:rPr>
          <w:rFonts w:ascii="WNPIHG+NewTXMI" w:hAnsi="WNPIHG+NewTXMI" w:cs="WNPIHG+NewTXMI"/>
          <w:color w:val="000000"/>
          <w:sz w:val="24"/>
        </w:rPr>
        <w:cr/>
      </w:r>
      <w:r>
        <w:rPr>
          <w:rFonts w:ascii="Times New Roman"/>
          <w:color w:val="000000"/>
          <w:spacing w:val="-45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7"/>
          <w:sz w:val="24"/>
        </w:rPr>
        <w:t>ꢘ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67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capacity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ꢖ</w:t>
      </w:r>
    </w:p>
    <w:p w14:paraId="0CEAF589" w14:textId="77777777" w:rsidR="004D7DB9" w:rsidRDefault="001162EE">
      <w:pPr>
        <w:spacing w:before="0" w:after="0" w:line="488" w:lineRule="exact"/>
        <w:ind w:left="273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2"/>
          <w:sz w:val="24"/>
        </w:rPr>
        <w:t>ꢙ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ꢌ</w:t>
      </w:r>
      <w:r>
        <w:rPr>
          <w:rFonts w:ascii="Times New Roman"/>
          <w:color w:val="000000"/>
          <w:spacing w:val="67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unit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ꢖ</w:t>
      </w:r>
    </w:p>
    <w:p w14:paraId="2CDA531A" w14:textId="77777777" w:rsidR="004D7DB9" w:rsidRDefault="001162EE">
      <w:pPr>
        <w:spacing w:before="0" w:after="0" w:line="336" w:lineRule="exact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22"/>
          <w:sz w:val="24"/>
        </w:rPr>
        <w:t>ꢚꢐꢛ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77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total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2"/>
          <w:sz w:val="24"/>
        </w:rPr>
        <w:t>ꢑ</w:t>
      </w:r>
      <w:r>
        <w:rPr>
          <w:rFonts w:ascii="PCWUPF+TeXGyreTermesX-Regular"/>
          <w:color w:val="000000"/>
          <w:sz w:val="24"/>
        </w:rPr>
        <w:t>.</w:t>
      </w:r>
    </w:p>
    <w:p w14:paraId="4EB2C71D" w14:textId="77777777" w:rsidR="004D7DB9" w:rsidRDefault="001162EE">
      <w:pPr>
        <w:spacing w:before="68" w:after="0" w:line="336" w:lineRule="exact"/>
        <w:ind w:left="233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31"/>
          <w:sz w:val="24"/>
        </w:rPr>
        <w:t>ꢆ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77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maximum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(DCs)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assigned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3B8D85FE" w14:textId="77777777" w:rsidR="004D7DB9" w:rsidRDefault="001162EE">
      <w:pPr>
        <w:spacing w:before="23" w:after="0" w:line="488" w:lineRule="exact"/>
        <w:ind w:left="200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52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binary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iﬀ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9"/>
          <w:sz w:val="24"/>
        </w:rPr>
        <w:t>ꢌ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ꢖ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</w:p>
    <w:p w14:paraId="3F5A2EAD" w14:textId="77777777" w:rsidR="004D7DB9" w:rsidRDefault="001162EE">
      <w:pPr>
        <w:spacing w:before="0" w:after="0" w:line="336" w:lineRule="exact"/>
        <w:ind w:left="184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52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integer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representing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amount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(number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pallets)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5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</w:p>
    <w:p w14:paraId="01BD6EAE" w14:textId="77777777" w:rsidR="004D7DB9" w:rsidRDefault="001162EE">
      <w:pPr>
        <w:spacing w:before="74" w:after="0" w:line="329" w:lineRule="exact"/>
        <w:ind w:left="57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provided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</w:p>
    <w:p w14:paraId="5B4BB5CB" w14:textId="77777777" w:rsidR="004D7DB9" w:rsidRDefault="001162EE">
      <w:pPr>
        <w:spacing w:before="0" w:after="0" w:line="410" w:lineRule="exact"/>
        <w:ind w:left="104" w:right="1298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nal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test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case,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amount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requested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always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equal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corresponding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predicted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value.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some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some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clients’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 xml:space="preserve">two </w:t>
      </w:r>
      <w:r>
        <w:rPr>
          <w:rFonts w:ascii="PCWUPF+TeXGyreTermesX-Regular"/>
          <w:color w:val="000000"/>
          <w:spacing w:val="-1"/>
          <w:sz w:val="24"/>
        </w:rPr>
        <w:t>servers,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8"/>
          <w:sz w:val="24"/>
        </w:rPr>
        <w:t>ꢛ</w:t>
      </w:r>
      <w:r>
        <w:rPr>
          <w:rFonts w:ascii="TNDIMQ+txsys"/>
          <w:color w:val="000000"/>
          <w:spacing w:val="11"/>
          <w:sz w:val="27"/>
          <w:vertAlign w:val="subscript"/>
        </w:rPr>
        <w:t>(</w:t>
      </w:r>
      <w:r>
        <w:rPr>
          <w:rFonts w:ascii="WNPIHG+NewTXMI" w:hAnsi="WNPIHG+NewTXMI" w:cs="WNPIHG+NewTXMI"/>
          <w:color w:val="000000"/>
          <w:spacing w:val="29"/>
          <w:sz w:val="24"/>
        </w:rPr>
        <w:t>ꢌꢑ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amounts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vary.</w:t>
      </w:r>
    </w:p>
    <w:p w14:paraId="028A0984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49BAC21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32710AE" w14:textId="77777777" w:rsidR="004D7DB9" w:rsidRDefault="004D7DB9">
      <w:pPr>
        <w:pStyle w:val="NoList1"/>
        <w:sectPr w:rsidR="004D7DB9">
          <w:pgSz w:w="12240" w:h="15840"/>
          <w:pgMar w:top="885" w:right="100" w:bottom="0" w:left="1336" w:header="720" w:footer="720" w:gutter="0"/>
          <w:pgNumType w:start="1"/>
          <w:cols w:space="720"/>
          <w:docGrid w:linePitch="1"/>
        </w:sectPr>
      </w:pPr>
    </w:p>
    <w:p w14:paraId="6CB7D7DD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3E12315" w14:textId="4A60E055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14" w:name="br15"/>
      <w:bookmarkEnd w:id="14"/>
      <w:r>
        <w:rPr>
          <w:noProof/>
        </w:rPr>
        <w:drawing>
          <wp:anchor distT="0" distB="0" distL="114300" distR="114300" simplePos="0" relativeHeight="251668480" behindDoc="1" locked="0" layoutInCell="1" allowOverlap="1" wp14:anchorId="591E6C69" wp14:editId="60F5A251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50" name="_x0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4F0BC8C0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15</w:t>
      </w:r>
    </w:p>
    <w:p w14:paraId="12214BB7" w14:textId="77777777" w:rsidR="004D7DB9" w:rsidRDefault="001162EE">
      <w:pPr>
        <w:spacing w:before="24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mathematical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following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FD.</w:t>
      </w:r>
    </w:p>
    <w:p w14:paraId="2262566B" w14:textId="77777777" w:rsidR="004D7DB9" w:rsidRDefault="001162EE">
      <w:pPr>
        <w:spacing w:before="1212" w:after="0" w:line="436" w:lineRule="exact"/>
        <w:ind w:left="1165"/>
        <w:jc w:val="left"/>
        <w:rPr>
          <w:rFonts w:ascii="Times New Roman"/>
          <w:color w:val="000000"/>
          <w:sz w:val="24"/>
        </w:rPr>
      </w:pPr>
      <w:r>
        <w:rPr>
          <w:rFonts w:ascii="TNDIMQ+txsys"/>
          <w:color w:val="000000"/>
          <w:spacing w:val="16"/>
          <w:sz w:val="24"/>
        </w:rPr>
        <w:t>(</w:t>
      </w:r>
      <w:r>
        <w:rPr>
          <w:rFonts w:ascii="WNPIHG+NewTXMI" w:hAnsi="WNPIHG+NewTXMI" w:cs="WNPIHG+NewTXMI"/>
          <w:color w:val="000000"/>
          <w:spacing w:val="19"/>
          <w:sz w:val="24"/>
        </w:rPr>
        <w:t>ꢜꢂ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111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ꢝ</w:t>
      </w:r>
      <w:r>
        <w:rPr>
          <w:rFonts w:ascii="Times New Roman"/>
          <w:color w:val="000000"/>
          <w:spacing w:val="1639"/>
          <w:sz w:val="24"/>
        </w:rPr>
        <w:t xml:space="preserve"> </w:t>
      </w:r>
      <w:r>
        <w:rPr>
          <w:rFonts w:ascii="TNDIMQ+txsys"/>
          <w:color w:val="000000"/>
          <w:spacing w:val="12"/>
          <w:sz w:val="24"/>
        </w:rPr>
        <w:t>(</w:t>
      </w:r>
      <w:r>
        <w:rPr>
          <w:rFonts w:ascii="WNPIHG+NewTXMI" w:hAnsi="WNPIHG+NewTXMI" w:cs="WNPIHG+NewTXMI"/>
          <w:color w:val="000000"/>
          <w:spacing w:val="5"/>
          <w:sz w:val="24"/>
        </w:rPr>
        <w:t>ꢗ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7"/>
          <w:sz w:val="27"/>
          <w:vertAlign w:val="subscript"/>
        </w:rPr>
        <w:t xml:space="preserve"> </w:t>
      </w:r>
      <w:r>
        <w:rPr>
          <w:rFonts w:ascii="TNDIMQ+txsys"/>
          <w:color w:val="000000"/>
          <w:sz w:val="24"/>
        </w:rPr>
        <w:t>+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ꢙ</w:t>
      </w:r>
    </w:p>
    <w:p w14:paraId="3199FD6C" w14:textId="77777777" w:rsidR="004D7DB9" w:rsidRDefault="001162EE">
      <w:pPr>
        <w:spacing w:before="0" w:after="0" w:line="1063" w:lineRule="exact"/>
        <w:ind w:left="2975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15"/>
          <w:sz w:val="27"/>
          <w:vertAlign w:val="subscript"/>
        </w:rPr>
        <w:t>ꢜꢂ</w:t>
      </w:r>
      <w:r>
        <w:rPr>
          <w:rFonts w:ascii="Times New Roman"/>
          <w:color w:val="000000"/>
          <w:spacing w:val="-19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min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ATEJBB+txexs" w:hAnsi="ATEJBB+txexs" w:cs="ATEJBB+txexs"/>
          <w:color w:val="000000"/>
          <w:spacing w:val="-278"/>
          <w:sz w:val="24"/>
        </w:rPr>
        <w:t>∑</w:t>
      </w:r>
      <w:r>
        <w:rPr>
          <w:rFonts w:ascii="WNPIHG+NewTXMI" w:hAnsi="WNPIHG+NewTXMI" w:cs="WNPIHG+NewTXMI"/>
          <w:color w:val="000000"/>
          <w:spacing w:val="9"/>
          <w:sz w:val="27"/>
          <w:vertAlign w:val="subscript"/>
        </w:rPr>
        <w:t>ꢌ</w:t>
      </w:r>
      <w:r>
        <w:rPr>
          <w:rFonts w:ascii="TNDIMQ+txsys" w:hAnsi="TNDIMQ+txsys" w:cs="TNDIMQ+txsys"/>
          <w:color w:val="000000"/>
          <w:spacing w:val="8"/>
          <w:sz w:val="27"/>
          <w:vertAlign w:val="subscript"/>
        </w:rPr>
        <w:t>∈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ꢖ</w:t>
      </w:r>
      <w:r>
        <w:rPr>
          <w:rFonts w:ascii="Times New Roman"/>
          <w:color w:val="000000"/>
          <w:spacing w:val="19"/>
          <w:sz w:val="27"/>
          <w:vertAlign w:val="subscript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∑</w:t>
      </w:r>
    </w:p>
    <w:p w14:paraId="7B9BD4B3" w14:textId="77777777" w:rsidR="004D7DB9" w:rsidRDefault="001162EE">
      <w:pPr>
        <w:spacing w:before="0" w:after="0" w:line="488" w:lineRule="exact"/>
        <w:ind w:left="5634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19"/>
          <w:sz w:val="27"/>
          <w:vertAlign w:val="subscript"/>
        </w:rPr>
        <w:t>ꢌ</w:t>
      </w: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29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(3)</w:t>
      </w:r>
    </w:p>
    <w:p w14:paraId="243BC746" w14:textId="77777777" w:rsidR="004D7DB9" w:rsidRDefault="001162EE">
      <w:pPr>
        <w:spacing w:before="0" w:after="0" w:line="1063" w:lineRule="exact"/>
        <w:ind w:left="2901"/>
        <w:jc w:val="left"/>
        <w:rPr>
          <w:rFonts w:ascii="Times New Roman"/>
          <w:color w:val="000000"/>
          <w:sz w:val="27"/>
        </w:rPr>
      </w:pPr>
      <w:r>
        <w:rPr>
          <w:rFonts w:ascii="LQWIID+TeXGyreTermesX-Bold"/>
          <w:color w:val="000000"/>
          <w:sz w:val="24"/>
        </w:rPr>
        <w:t>subject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to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∑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WNPIHG+NewTXMI" w:hAnsi="WNPIHG+NewTXMI" w:cs="WNPIHG+NewTXMI"/>
          <w:color w:val="000000"/>
          <w:spacing w:val="19"/>
          <w:sz w:val="27"/>
          <w:vertAlign w:val="subscript"/>
        </w:rPr>
        <w:t>ꢑ</w:t>
      </w:r>
      <w:r>
        <w:rPr>
          <w:rFonts w:ascii="TNDIMQ+txsys" w:hAnsi="TNDIMQ+txsys" w:cs="TNDIMQ+txsys"/>
          <w:color w:val="000000"/>
          <w:spacing w:val="6"/>
          <w:sz w:val="27"/>
          <w:vertAlign w:val="subscript"/>
        </w:rPr>
        <w:t>∈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ꢕ</w:t>
      </w:r>
    </w:p>
    <w:p w14:paraId="24587FCE" w14:textId="77777777" w:rsidR="004D7DB9" w:rsidRDefault="001162EE">
      <w:pPr>
        <w:spacing w:before="0" w:after="0" w:line="488" w:lineRule="exact"/>
        <w:ind w:left="433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2"/>
          <w:sz w:val="24"/>
        </w:rPr>
        <w:t>ꢚꢐꢛ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2403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8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(4)</w:t>
      </w:r>
    </w:p>
    <w:p w14:paraId="722BBE3A" w14:textId="77777777" w:rsidR="004D7DB9" w:rsidRDefault="001162EE">
      <w:pPr>
        <w:spacing w:before="0" w:after="0" w:line="1063" w:lineRule="exact"/>
        <w:ind w:left="3984"/>
        <w:jc w:val="left"/>
        <w:rPr>
          <w:rFonts w:ascii="Times New Roman"/>
          <w:color w:val="000000"/>
          <w:sz w:val="24"/>
        </w:rPr>
      </w:pPr>
      <w:r>
        <w:rPr>
          <w:rFonts w:ascii="ATEJBB+txexs" w:hAnsi="ATEJBB+txexs" w:cs="ATEJBB+txexs"/>
          <w:color w:val="000000"/>
          <w:sz w:val="24"/>
        </w:rPr>
        <w:t>∑</w:t>
      </w:r>
    </w:p>
    <w:p w14:paraId="132DA059" w14:textId="77777777" w:rsidR="004D7DB9" w:rsidRDefault="001162EE">
      <w:pPr>
        <w:spacing w:before="0" w:after="0" w:line="322" w:lineRule="exact"/>
        <w:ind w:left="4023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pacing w:val="9"/>
          <w:sz w:val="18"/>
        </w:rPr>
        <w:t>ꢌ</w:t>
      </w:r>
      <w:r>
        <w:rPr>
          <w:rFonts w:ascii="TNDIMQ+txsys" w:hAnsi="TNDIMQ+txsys" w:cs="TNDIMQ+txsys"/>
          <w:color w:val="000000"/>
          <w:spacing w:val="8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ꢖ</w:t>
      </w:r>
    </w:p>
    <w:p w14:paraId="586D31C0" w14:textId="77777777" w:rsidR="004D7DB9" w:rsidRDefault="001162EE">
      <w:pPr>
        <w:spacing w:before="0" w:after="0" w:line="426" w:lineRule="exact"/>
        <w:ind w:left="4337" w:right="1298" w:firstLine="699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18"/>
        </w:rPr>
        <w:t>ꢌ</w:t>
      </w:r>
      <w:r>
        <w:rPr>
          <w:rFonts w:ascii="Times New Roman"/>
          <w:color w:val="000000"/>
          <w:spacing w:val="2662"/>
          <w:sz w:val="18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ꢖ</w:t>
      </w:r>
      <w:r>
        <w:rPr>
          <w:rFonts w:ascii="Times New Roman"/>
          <w:color w:val="000000"/>
          <w:spacing w:val="8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(5) </w:t>
      </w: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≤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ꢘ</w:t>
      </w:r>
    </w:p>
    <w:p w14:paraId="701A6E29" w14:textId="77777777" w:rsidR="004D7DB9" w:rsidRDefault="001162EE">
      <w:pPr>
        <w:spacing w:before="0" w:after="0" w:line="1063" w:lineRule="exact"/>
        <w:ind w:left="3984"/>
        <w:jc w:val="left"/>
        <w:rPr>
          <w:rFonts w:ascii="Times New Roman"/>
          <w:color w:val="000000"/>
          <w:sz w:val="27"/>
        </w:rPr>
      </w:pPr>
      <w:r>
        <w:rPr>
          <w:rFonts w:ascii="ATEJBB+txexs" w:hAnsi="ATEJBB+txexs" w:cs="ATEJBB+txexs"/>
          <w:color w:val="000000"/>
          <w:spacing w:val="-278"/>
          <w:sz w:val="24"/>
        </w:rPr>
        <w:t>∑</w:t>
      </w:r>
      <w:r>
        <w:rPr>
          <w:rFonts w:ascii="WNPIHG+NewTXMI" w:hAnsi="WNPIHG+NewTXMI" w:cs="WNPIHG+NewTXMI"/>
          <w:color w:val="000000"/>
          <w:spacing w:val="19"/>
          <w:sz w:val="27"/>
          <w:vertAlign w:val="subscript"/>
        </w:rPr>
        <w:t>ꢑ</w:t>
      </w:r>
      <w:r>
        <w:rPr>
          <w:rFonts w:ascii="TNDIMQ+txsys" w:hAnsi="TNDIMQ+txsys" w:cs="TNDIMQ+txsys"/>
          <w:color w:val="000000"/>
          <w:spacing w:val="6"/>
          <w:sz w:val="27"/>
          <w:vertAlign w:val="subscript"/>
        </w:rPr>
        <w:t>∈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ꢕ</w:t>
      </w:r>
    </w:p>
    <w:p w14:paraId="41010BD0" w14:textId="77777777" w:rsidR="004D7DB9" w:rsidRDefault="001162EE">
      <w:pPr>
        <w:spacing w:before="0" w:after="0" w:line="488" w:lineRule="exact"/>
        <w:ind w:left="4333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1"/>
          <w:sz w:val="24"/>
        </w:rPr>
        <w:t>ꢆ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2646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8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(6)</w:t>
      </w:r>
    </w:p>
    <w:p w14:paraId="602EFA36" w14:textId="77777777" w:rsidR="004D7DB9" w:rsidRDefault="001162EE">
      <w:pPr>
        <w:spacing w:before="0" w:after="0" w:line="322" w:lineRule="exact"/>
        <w:ind w:left="4023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pacing w:val="9"/>
          <w:sz w:val="18"/>
        </w:rPr>
        <w:t>ꢌ</w:t>
      </w:r>
      <w:r>
        <w:rPr>
          <w:rFonts w:ascii="TNDIMQ+txsys" w:hAnsi="TNDIMQ+txsys" w:cs="TNDIMQ+txsys"/>
          <w:color w:val="000000"/>
          <w:spacing w:val="8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ꢖ</w:t>
      </w:r>
    </w:p>
    <w:p w14:paraId="0541C6AF" w14:textId="77777777" w:rsidR="004D7DB9" w:rsidRDefault="001162EE">
      <w:pPr>
        <w:spacing w:before="9" w:after="0" w:line="436" w:lineRule="exact"/>
        <w:ind w:left="3954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≤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6"/>
          <w:sz w:val="24"/>
        </w:rPr>
        <w:t>ꢚꢐꢛ</w:t>
      </w:r>
    </w:p>
    <w:p w14:paraId="476FCB9D" w14:textId="77777777" w:rsidR="004D7DB9" w:rsidRDefault="001162EE">
      <w:pPr>
        <w:spacing w:before="0" w:after="0" w:line="483" w:lineRule="exact"/>
        <w:ind w:left="3951" w:right="1298" w:firstLine="905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ꢑ</w:t>
      </w: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1961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ꢖ</w:t>
      </w:r>
      <w:r>
        <w:rPr>
          <w:rFonts w:ascii="WNPIHG+NewTXMI" w:hAnsi="WNPIHG+NewTXMI" w:cs="WNPIHG+NewTXMI"/>
          <w:color w:val="000000"/>
          <w:spacing w:val="17"/>
          <w:sz w:val="24"/>
        </w:rPr>
        <w:t>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8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(7) </w:t>
      </w: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16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NDIMQ+txsys"/>
          <w:color w:val="000000"/>
          <w:spacing w:val="6"/>
          <w:sz w:val="24"/>
        </w:rPr>
        <w:t>{</w:t>
      </w:r>
      <w:r>
        <w:rPr>
          <w:rFonts w:ascii="KOMWEH+TeXGyreTermesX-Regular"/>
          <w:color w:val="000000"/>
          <w:sz w:val="24"/>
        </w:rPr>
        <w:t>0</w:t>
      </w:r>
      <w:r>
        <w:rPr>
          <w:rFonts w:ascii="WNPIHG+NewTXMI"/>
          <w:color w:val="000000"/>
          <w:spacing w:val="36"/>
          <w:sz w:val="24"/>
        </w:rPr>
        <w:t>,</w:t>
      </w:r>
      <w:r>
        <w:rPr>
          <w:rFonts w:ascii="KOMWEH+TeXGyreTermesX-Regular"/>
          <w:color w:val="000000"/>
          <w:spacing w:val="6"/>
          <w:sz w:val="24"/>
        </w:rPr>
        <w:t>1</w:t>
      </w:r>
      <w:r>
        <w:rPr>
          <w:rFonts w:ascii="TNDIMQ+txsys"/>
          <w:color w:val="000000"/>
          <w:sz w:val="24"/>
        </w:rPr>
        <w:t>}</w:t>
      </w:r>
      <w:r>
        <w:rPr>
          <w:rFonts w:ascii="Times New Roman"/>
          <w:color w:val="000000"/>
          <w:spacing w:val="2168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ꢖ</w:t>
      </w:r>
      <w:r>
        <w:rPr>
          <w:rFonts w:ascii="WNPIHG+NewTXMI" w:hAnsi="WNPIHG+NewTXMI" w:cs="WNPIHG+NewTXMI"/>
          <w:color w:val="000000"/>
          <w:spacing w:val="17"/>
          <w:sz w:val="24"/>
        </w:rPr>
        <w:t>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8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(8) </w:t>
      </w: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16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NOTKOD+txsym"/>
          <w:color w:val="000000"/>
          <w:sz w:val="24"/>
        </w:rPr>
        <w:t>Z</w:t>
      </w:r>
      <w:r>
        <w:rPr>
          <w:rFonts w:ascii="TNDIMQ+txsys"/>
          <w:color w:val="000000"/>
          <w:spacing w:val="-114"/>
          <w:sz w:val="18"/>
        </w:rPr>
        <w:t>+</w:t>
      </w:r>
      <w:r>
        <w:rPr>
          <w:rFonts w:ascii="KOMWEH+TeXGyreTermesX-Regular"/>
          <w:color w:val="000000"/>
          <w:sz w:val="18"/>
        </w:rPr>
        <w:t>0</w:t>
      </w:r>
      <w:r>
        <w:rPr>
          <w:rFonts w:ascii="Times New Roman"/>
          <w:color w:val="000000"/>
          <w:spacing w:val="2477"/>
          <w:sz w:val="18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ꢖ</w:t>
      </w:r>
      <w:r>
        <w:rPr>
          <w:rFonts w:ascii="WNPIHG+NewTXMI" w:hAnsi="WNPIHG+NewTXMI" w:cs="WNPIHG+NewTXMI"/>
          <w:color w:val="000000"/>
          <w:spacing w:val="17"/>
          <w:sz w:val="24"/>
        </w:rPr>
        <w:t>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8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(9)</w:t>
      </w:r>
    </w:p>
    <w:p w14:paraId="26E32E0A" w14:textId="77777777" w:rsidR="004D7DB9" w:rsidRDefault="001162EE">
      <w:pPr>
        <w:spacing w:before="713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equation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formulated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equalities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due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need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impose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</w:t>
      </w:r>
    </w:p>
    <w:p w14:paraId="7469ED9A" w14:textId="77777777" w:rsidR="004D7DB9" w:rsidRDefault="001162EE">
      <w:pPr>
        <w:spacing w:before="12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splits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4"/>
        </w:rPr>
        <w:t>’what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2"/>
          <w:sz w:val="24"/>
        </w:rPr>
        <w:t>if’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if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particular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interest,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</w:p>
    <w:p w14:paraId="1ECD2116" w14:textId="77777777" w:rsidR="004D7DB9" w:rsidRDefault="001162EE">
      <w:pPr>
        <w:spacing w:before="12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replaced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less-than-or-equal-to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inequalities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combined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inequalities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ensure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allocations</w:t>
      </w:r>
    </w:p>
    <w:p w14:paraId="3E7B1173" w14:textId="77777777" w:rsidR="004D7DB9" w:rsidRDefault="001162EE">
      <w:pPr>
        <w:spacing w:before="12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made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least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server.</w:t>
      </w:r>
    </w:p>
    <w:p w14:paraId="1259350F" w14:textId="77777777" w:rsidR="004D7DB9" w:rsidRDefault="001162EE">
      <w:pPr>
        <w:spacing w:before="107" w:after="0" w:line="453" w:lineRule="exact"/>
        <w:ind w:right="1298" w:firstLine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lastRenderedPageBreak/>
        <w:t>Note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1"/>
          <w:sz w:val="24"/>
        </w:rPr>
        <w:t>ꢆ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18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KOMWEH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i.e.,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one </w:t>
      </w:r>
      <w:r>
        <w:rPr>
          <w:rFonts w:ascii="PCWUPF+TeXGyreTermesX-Regular"/>
          <w:color w:val="000000"/>
          <w:spacing w:val="-3"/>
          <w:sz w:val="24"/>
        </w:rPr>
        <w:t>server,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force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entire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quantity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requested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2"/>
          <w:sz w:val="24"/>
        </w:rPr>
        <w:t>ꢑ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2"/>
          <w:sz w:val="24"/>
        </w:rPr>
        <w:t>ꢚꢐꢛ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ꢑ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supplied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 xml:space="preserve">by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single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server.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thus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become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equations,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become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redundant,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 the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expressed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replacing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Í</w:t>
      </w:r>
      <w:r>
        <w:rPr>
          <w:rFonts w:ascii="Times New Roman"/>
          <w:color w:val="000000"/>
          <w:spacing w:val="269"/>
          <w:sz w:val="20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1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Í</w:t>
      </w:r>
    </w:p>
    <w:p w14:paraId="0355307B" w14:textId="77777777" w:rsidR="004D7DB9" w:rsidRDefault="001162EE">
      <w:pPr>
        <w:spacing w:before="0" w:after="0" w:line="336" w:lineRule="exact"/>
        <w:ind w:left="645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22"/>
          <w:sz w:val="24"/>
        </w:rPr>
        <w:t>ꢚꢐꢛ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ꢑ</w:t>
      </w: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PCWUPF+TeXGyreTermesX-Regular"/>
          <w:color w:val="000000"/>
          <w:sz w:val="24"/>
        </w:rPr>
        <w:t>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reduces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7631A2B7" w14:textId="77777777" w:rsidR="004D7DB9" w:rsidRDefault="001162EE">
      <w:pPr>
        <w:spacing w:before="0" w:after="0" w:line="322" w:lineRule="exact"/>
        <w:ind w:left="4802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pacing w:val="19"/>
          <w:sz w:val="18"/>
        </w:rPr>
        <w:t>ꢑ</w:t>
      </w:r>
      <w:r>
        <w:rPr>
          <w:rFonts w:ascii="TNDIMQ+txsys" w:hAnsi="TNDIMQ+txsys" w:cs="TNDIMQ+txsys"/>
          <w:color w:val="000000"/>
          <w:spacing w:val="6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ꢕ</w:t>
      </w:r>
      <w:r>
        <w:rPr>
          <w:rFonts w:ascii="Times New Roman"/>
          <w:color w:val="000000"/>
          <w:spacing w:val="1060"/>
          <w:sz w:val="18"/>
        </w:rPr>
        <w:t xml:space="preserve"> </w:t>
      </w:r>
      <w:r>
        <w:rPr>
          <w:rFonts w:ascii="WNPIHG+NewTXMI" w:hAnsi="WNPIHG+NewTXMI" w:cs="WNPIHG+NewTXMI"/>
          <w:color w:val="000000"/>
          <w:spacing w:val="19"/>
          <w:sz w:val="18"/>
        </w:rPr>
        <w:t>ꢑ</w:t>
      </w:r>
      <w:r>
        <w:rPr>
          <w:rFonts w:ascii="TNDIMQ+txsys" w:hAnsi="TNDIMQ+txsys" w:cs="TNDIMQ+txsys"/>
          <w:color w:val="000000"/>
          <w:spacing w:val="6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ꢕ</w:t>
      </w:r>
    </w:p>
    <w:p w14:paraId="693C43FC" w14:textId="77777777" w:rsidR="004D7DB9" w:rsidRDefault="001162EE">
      <w:pPr>
        <w:spacing w:before="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standard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GAP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any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described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Maniezzo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(2021).</w:t>
      </w:r>
    </w:p>
    <w:p w14:paraId="480914E8" w14:textId="77777777" w:rsidR="004D7DB9" w:rsidRDefault="001162EE">
      <w:pPr>
        <w:spacing w:before="124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interested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allows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assignments.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Since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1F73D383" w14:textId="77777777" w:rsidR="004D7DB9" w:rsidRDefault="001162EE">
      <w:pPr>
        <w:spacing w:before="12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derived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assignments,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considered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xed-cost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split-assignment</w:t>
      </w:r>
    </w:p>
    <w:p w14:paraId="39860A27" w14:textId="77777777" w:rsidR="004D7DB9" w:rsidRDefault="001162EE">
      <w:pPr>
        <w:spacing w:before="12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problem.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Furthermore,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future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forecast,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convenient</w:t>
      </w:r>
    </w:p>
    <w:p w14:paraId="66405188" w14:textId="77777777" w:rsidR="004D7DB9" w:rsidRDefault="001162EE">
      <w:pPr>
        <w:spacing w:before="12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problem,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future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random</w:t>
      </w:r>
    </w:p>
    <w:p w14:paraId="4C84C6AA" w14:textId="77777777" w:rsidR="004D7DB9" w:rsidRDefault="001162EE">
      <w:pPr>
        <w:spacing w:before="107" w:after="0" w:line="453" w:lineRule="exact"/>
        <w:ind w:right="1298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7"/>
          <w:sz w:val="24"/>
        </w:rPr>
        <w:t>ꢅ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ꢑ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5"/>
          <w:sz w:val="24"/>
        </w:rPr>
        <w:t>ꢕ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whose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distributions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derived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results.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resulting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 xml:space="preserve">stochastic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follows.</w:t>
      </w:r>
    </w:p>
    <w:p w14:paraId="1CC6560E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FE018F2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329EF27" w14:textId="77777777" w:rsidR="004D7DB9" w:rsidRDefault="004D7DB9">
      <w:pPr>
        <w:pStyle w:val="NoList1"/>
        <w:sectPr w:rsidR="004D7DB9">
          <w:pgSz w:w="12240" w:h="15840"/>
          <w:pgMar w:top="885" w:right="100" w:bottom="0" w:left="1440" w:header="720" w:footer="720" w:gutter="0"/>
          <w:pgNumType w:start="1"/>
          <w:cols w:space="720"/>
          <w:docGrid w:linePitch="1"/>
        </w:sectPr>
      </w:pPr>
    </w:p>
    <w:p w14:paraId="0AC89319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BBFD716" w14:textId="34CAFAC4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15" w:name="br16"/>
      <w:bookmarkEnd w:id="15"/>
      <w:r>
        <w:rPr>
          <w:noProof/>
        </w:rPr>
        <w:drawing>
          <wp:anchor distT="0" distB="0" distL="114300" distR="114300" simplePos="0" relativeHeight="251667456" behindDoc="1" locked="0" layoutInCell="1" allowOverlap="1" wp14:anchorId="7F31E9A8" wp14:editId="1A9A841D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49" name="_x0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38DDD95A" wp14:editId="3069C8DE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48" name="_x0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19AB38E4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16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58B24AC2" w14:textId="77777777" w:rsidR="004D7DB9" w:rsidRDefault="001162EE">
      <w:pPr>
        <w:spacing w:before="1328" w:after="0" w:line="436" w:lineRule="exact"/>
        <w:ind w:left="1191"/>
        <w:jc w:val="left"/>
        <w:rPr>
          <w:rFonts w:ascii="Times New Roman"/>
          <w:color w:val="000000"/>
          <w:sz w:val="24"/>
        </w:rPr>
      </w:pPr>
      <w:r>
        <w:rPr>
          <w:rFonts w:ascii="TNDIMQ+txsys"/>
          <w:color w:val="000000"/>
          <w:spacing w:val="16"/>
          <w:sz w:val="24"/>
        </w:rPr>
        <w:t>(</w:t>
      </w:r>
      <w:r>
        <w:rPr>
          <w:rFonts w:ascii="WNPIHG+NewTXMI" w:hAnsi="WNPIHG+NewTXMI" w:cs="WNPIHG+NewTXMI"/>
          <w:color w:val="000000"/>
          <w:spacing w:val="14"/>
          <w:sz w:val="24"/>
        </w:rPr>
        <w:t>ꢜꢉ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114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ꢝ</w:t>
      </w:r>
      <w:r>
        <w:rPr>
          <w:rFonts w:ascii="Times New Roman"/>
          <w:color w:val="000000"/>
          <w:spacing w:val="1592"/>
          <w:sz w:val="24"/>
        </w:rPr>
        <w:t xml:space="preserve"> </w:t>
      </w:r>
      <w:r>
        <w:rPr>
          <w:rFonts w:ascii="TNDIMQ+txsys"/>
          <w:color w:val="000000"/>
          <w:spacing w:val="12"/>
          <w:sz w:val="24"/>
        </w:rPr>
        <w:t>(</w:t>
      </w:r>
      <w:r>
        <w:rPr>
          <w:rFonts w:ascii="WNPIHG+NewTXMI" w:hAnsi="WNPIHG+NewTXMI" w:cs="WNPIHG+NewTXMI"/>
          <w:color w:val="000000"/>
          <w:spacing w:val="5"/>
          <w:sz w:val="24"/>
        </w:rPr>
        <w:t>ꢗ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7"/>
          <w:sz w:val="27"/>
          <w:vertAlign w:val="subscript"/>
        </w:rPr>
        <w:t xml:space="preserve"> </w:t>
      </w:r>
      <w:r>
        <w:rPr>
          <w:rFonts w:ascii="TNDIMQ+txsys"/>
          <w:color w:val="000000"/>
          <w:sz w:val="24"/>
        </w:rPr>
        <w:t>+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ꢙ</w:t>
      </w:r>
    </w:p>
    <w:p w14:paraId="4AEADCB4" w14:textId="77777777" w:rsidR="004D7DB9" w:rsidRDefault="001162EE">
      <w:pPr>
        <w:spacing w:before="0" w:after="0" w:line="1063" w:lineRule="exact"/>
        <w:ind w:left="2971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12"/>
          <w:sz w:val="27"/>
          <w:vertAlign w:val="subscript"/>
        </w:rPr>
        <w:t>ꢜꢉ</w:t>
      </w:r>
      <w:r>
        <w:rPr>
          <w:rFonts w:ascii="Times New Roman"/>
          <w:color w:val="000000"/>
          <w:spacing w:val="-19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min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ATEJBB+txexs" w:hAnsi="ATEJBB+txexs" w:cs="ATEJBB+txexs"/>
          <w:color w:val="000000"/>
          <w:spacing w:val="-279"/>
          <w:sz w:val="24"/>
        </w:rPr>
        <w:t>∑</w:t>
      </w:r>
      <w:r>
        <w:rPr>
          <w:rFonts w:ascii="WNPIHG+NewTXMI" w:hAnsi="WNPIHG+NewTXMI" w:cs="WNPIHG+NewTXMI"/>
          <w:color w:val="000000"/>
          <w:spacing w:val="9"/>
          <w:sz w:val="27"/>
          <w:vertAlign w:val="subscript"/>
        </w:rPr>
        <w:t>ꢌ</w:t>
      </w:r>
      <w:r>
        <w:rPr>
          <w:rFonts w:ascii="TNDIMQ+txsys" w:hAnsi="TNDIMQ+txsys" w:cs="TNDIMQ+txsys"/>
          <w:color w:val="000000"/>
          <w:spacing w:val="8"/>
          <w:sz w:val="27"/>
          <w:vertAlign w:val="subscript"/>
        </w:rPr>
        <w:t>∈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ꢖ</w:t>
      </w:r>
      <w:r>
        <w:rPr>
          <w:rFonts w:ascii="Times New Roman"/>
          <w:color w:val="000000"/>
          <w:spacing w:val="19"/>
          <w:sz w:val="27"/>
          <w:vertAlign w:val="subscript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∑</w:t>
      </w:r>
    </w:p>
    <w:p w14:paraId="2F21B245" w14:textId="77777777" w:rsidR="004D7DB9" w:rsidRDefault="001162EE">
      <w:pPr>
        <w:spacing w:before="0" w:after="0" w:line="488" w:lineRule="exact"/>
        <w:ind w:left="5584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19"/>
          <w:sz w:val="27"/>
          <w:vertAlign w:val="subscript"/>
        </w:rPr>
        <w:t>ꢌ</w:t>
      </w: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289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(10)</w:t>
      </w:r>
    </w:p>
    <w:p w14:paraId="3AC0C27B" w14:textId="77777777" w:rsidR="004D7DB9" w:rsidRDefault="001162EE">
      <w:pPr>
        <w:spacing w:before="0" w:after="0" w:line="1063" w:lineRule="exact"/>
        <w:ind w:left="2851"/>
        <w:jc w:val="left"/>
        <w:rPr>
          <w:rFonts w:ascii="Times New Roman"/>
          <w:color w:val="000000"/>
          <w:sz w:val="27"/>
        </w:rPr>
      </w:pPr>
      <w:r>
        <w:rPr>
          <w:rFonts w:ascii="LQWIID+TeXGyreTermesX-Bold"/>
          <w:color w:val="000000"/>
          <w:sz w:val="24"/>
        </w:rPr>
        <w:t>subject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to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∑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WNPIHG+NewTXMI" w:hAnsi="WNPIHG+NewTXMI" w:cs="WNPIHG+NewTXMI"/>
          <w:color w:val="000000"/>
          <w:spacing w:val="19"/>
          <w:sz w:val="27"/>
          <w:vertAlign w:val="subscript"/>
        </w:rPr>
        <w:t>ꢑ</w:t>
      </w:r>
      <w:r>
        <w:rPr>
          <w:rFonts w:ascii="TNDIMQ+txsys" w:hAnsi="TNDIMQ+txsys" w:cs="TNDIMQ+txsys"/>
          <w:color w:val="000000"/>
          <w:spacing w:val="6"/>
          <w:sz w:val="27"/>
          <w:vertAlign w:val="subscript"/>
        </w:rPr>
        <w:t>∈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ꢕ</w:t>
      </w:r>
    </w:p>
    <w:p w14:paraId="0FF1B21E" w14:textId="77777777" w:rsidR="004D7DB9" w:rsidRDefault="001162EE">
      <w:pPr>
        <w:spacing w:before="0" w:after="0" w:line="444" w:lineRule="exact"/>
        <w:ind w:left="428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9"/>
          <w:sz w:val="24"/>
        </w:rPr>
        <w:t>ꢞ</w:t>
      </w:r>
      <w:r>
        <w:rPr>
          <w:rFonts w:ascii="TNDIMQ+txsys"/>
          <w:color w:val="000000"/>
          <w:spacing w:val="22"/>
          <w:sz w:val="24"/>
        </w:rPr>
        <w:t>(</w:t>
      </w:r>
      <w:r>
        <w:rPr>
          <w:rFonts w:ascii="WNPIHG+NewTXMI" w:hAnsi="WNPIHG+NewTXMI" w:cs="WNPIHG+NewTXMI"/>
          <w:color w:val="000000"/>
          <w:sz w:val="24"/>
        </w:rPr>
        <w:t>ꢅ</w:t>
      </w:r>
    </w:p>
    <w:p w14:paraId="464ADCAD" w14:textId="77777777" w:rsidR="004D7DB9" w:rsidRDefault="001162EE">
      <w:pPr>
        <w:spacing w:before="0" w:after="0" w:line="488" w:lineRule="exact"/>
        <w:ind w:left="5234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ꢑ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228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7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(11)</w:t>
      </w:r>
    </w:p>
    <w:p w14:paraId="4100A008" w14:textId="77777777" w:rsidR="004D7DB9" w:rsidRDefault="001162EE">
      <w:pPr>
        <w:spacing w:before="0" w:after="0" w:line="1063" w:lineRule="exact"/>
        <w:ind w:left="3933"/>
        <w:jc w:val="left"/>
        <w:rPr>
          <w:rFonts w:ascii="Times New Roman"/>
          <w:color w:val="000000"/>
          <w:sz w:val="24"/>
        </w:rPr>
      </w:pPr>
      <w:r>
        <w:rPr>
          <w:rFonts w:ascii="ATEJBB+txexs" w:hAnsi="ATEJBB+txexs" w:cs="ATEJBB+txexs"/>
          <w:color w:val="000000"/>
          <w:sz w:val="24"/>
        </w:rPr>
        <w:t>∑</w:t>
      </w:r>
    </w:p>
    <w:p w14:paraId="50081BD0" w14:textId="77777777" w:rsidR="004D7DB9" w:rsidRDefault="001162EE">
      <w:pPr>
        <w:spacing w:before="0" w:after="0" w:line="322" w:lineRule="exact"/>
        <w:ind w:left="3972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pacing w:val="9"/>
          <w:sz w:val="18"/>
        </w:rPr>
        <w:t>ꢌ</w:t>
      </w:r>
      <w:r>
        <w:rPr>
          <w:rFonts w:ascii="TNDIMQ+txsys" w:hAnsi="TNDIMQ+txsys" w:cs="TNDIMQ+txsys"/>
          <w:color w:val="000000"/>
          <w:spacing w:val="8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ꢖ</w:t>
      </w:r>
    </w:p>
    <w:p w14:paraId="621FCA49" w14:textId="77777777" w:rsidR="004D7DB9" w:rsidRDefault="001162EE">
      <w:pPr>
        <w:spacing w:before="0" w:after="0" w:line="426" w:lineRule="exact"/>
        <w:ind w:left="4287" w:right="1298" w:firstLine="699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18"/>
        </w:rPr>
        <w:t>ꢌ</w:t>
      </w:r>
      <w:r>
        <w:rPr>
          <w:rFonts w:ascii="Times New Roman"/>
          <w:color w:val="000000"/>
          <w:spacing w:val="2688"/>
          <w:sz w:val="18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ꢖ</w:t>
      </w:r>
      <w:r>
        <w:rPr>
          <w:rFonts w:ascii="Times New Roman"/>
          <w:color w:val="000000"/>
          <w:spacing w:val="7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(12) </w:t>
      </w: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≤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ꢘ</w:t>
      </w:r>
    </w:p>
    <w:p w14:paraId="78A0368C" w14:textId="77777777" w:rsidR="004D7DB9" w:rsidRDefault="001162EE">
      <w:pPr>
        <w:spacing w:before="0" w:after="0" w:line="1063" w:lineRule="exact"/>
        <w:ind w:left="3933"/>
        <w:jc w:val="left"/>
        <w:rPr>
          <w:rFonts w:ascii="Times New Roman"/>
          <w:color w:val="000000"/>
          <w:sz w:val="24"/>
        </w:rPr>
      </w:pPr>
      <w:r>
        <w:rPr>
          <w:rFonts w:ascii="ATEJBB+txexs" w:hAnsi="ATEJBB+txexs" w:cs="ATEJBB+txexs"/>
          <w:color w:val="000000"/>
          <w:sz w:val="24"/>
        </w:rPr>
        <w:t>∑</w:t>
      </w:r>
    </w:p>
    <w:p w14:paraId="35598582" w14:textId="77777777" w:rsidR="004D7DB9" w:rsidRDefault="001162EE">
      <w:pPr>
        <w:spacing w:before="0" w:after="0" w:line="322" w:lineRule="exact"/>
        <w:ind w:left="3973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pacing w:val="19"/>
          <w:sz w:val="18"/>
        </w:rPr>
        <w:t>ꢑ</w:t>
      </w:r>
      <w:r>
        <w:rPr>
          <w:rFonts w:ascii="TNDIMQ+txsys" w:hAnsi="TNDIMQ+txsys" w:cs="TNDIMQ+txsys"/>
          <w:color w:val="000000"/>
          <w:spacing w:val="6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ꢕ</w:t>
      </w:r>
    </w:p>
    <w:p w14:paraId="46638E63" w14:textId="77777777" w:rsidR="004D7DB9" w:rsidRDefault="001162EE">
      <w:pPr>
        <w:spacing w:before="0" w:after="0" w:line="488" w:lineRule="exact"/>
        <w:ind w:left="4283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1"/>
          <w:sz w:val="24"/>
        </w:rPr>
        <w:t>ꢆ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2671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7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(13)</w:t>
      </w:r>
    </w:p>
    <w:p w14:paraId="745A54B6" w14:textId="77777777" w:rsidR="004D7DB9" w:rsidRDefault="001162EE">
      <w:pPr>
        <w:spacing w:before="0" w:after="0" w:line="322" w:lineRule="exact"/>
        <w:ind w:left="3972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pacing w:val="9"/>
          <w:sz w:val="18"/>
        </w:rPr>
        <w:t>ꢌ</w:t>
      </w:r>
      <w:r>
        <w:rPr>
          <w:rFonts w:ascii="TNDIMQ+txsys" w:hAnsi="TNDIMQ+txsys" w:cs="TNDIMQ+txsys"/>
          <w:color w:val="000000"/>
          <w:spacing w:val="8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ꢖ</w:t>
      </w:r>
    </w:p>
    <w:p w14:paraId="4870C7C6" w14:textId="77777777" w:rsidR="004D7DB9" w:rsidRDefault="001162EE">
      <w:pPr>
        <w:spacing w:before="0" w:after="0" w:line="426" w:lineRule="exact"/>
        <w:ind w:left="3904" w:right="1298" w:firstLine="1224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25"/>
          <w:sz w:val="18"/>
        </w:rPr>
        <w:t>ꢌꢑ</w:t>
      </w:r>
      <w:r>
        <w:rPr>
          <w:rFonts w:ascii="Times New Roman"/>
          <w:color w:val="000000"/>
          <w:spacing w:val="1872"/>
          <w:sz w:val="18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ꢖ</w:t>
      </w:r>
      <w:r>
        <w:rPr>
          <w:rFonts w:ascii="WNPIHG+NewTXMI" w:hAnsi="WNPIHG+NewTXMI" w:cs="WNPIHG+NewTXMI"/>
          <w:color w:val="000000"/>
          <w:spacing w:val="17"/>
          <w:sz w:val="24"/>
        </w:rPr>
        <w:t>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7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(14) </w:t>
      </w: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≤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9"/>
          <w:sz w:val="24"/>
        </w:rPr>
        <w:t>ꢞ</w:t>
      </w:r>
      <w:r>
        <w:rPr>
          <w:rFonts w:ascii="TNDIMQ+txsys"/>
          <w:color w:val="000000"/>
          <w:spacing w:val="22"/>
          <w:sz w:val="24"/>
        </w:rPr>
        <w:t>(</w:t>
      </w:r>
      <w:r>
        <w:rPr>
          <w:rFonts w:ascii="WNPIHG+NewTXMI" w:hAnsi="WNPIHG+NewTXMI" w:cs="WNPIHG+NewTXMI"/>
          <w:color w:val="000000"/>
          <w:spacing w:val="27"/>
          <w:sz w:val="24"/>
        </w:rPr>
        <w:t>ꢅ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ꢑ</w:t>
      </w:r>
      <w:r>
        <w:rPr>
          <w:rFonts w:ascii="TNDIMQ+txsys"/>
          <w:color w:val="000000"/>
          <w:spacing w:val="12"/>
          <w:sz w:val="24"/>
        </w:rPr>
        <w:t>)</w:t>
      </w:r>
      <w:r>
        <w:rPr>
          <w:rFonts w:ascii="WNPIHG+NewTXMI" w:hAnsi="WNPIHG+NewTXMI" w:cs="WNPIHG+NewTXMI"/>
          <w:color w:val="000000"/>
          <w:sz w:val="24"/>
        </w:rPr>
        <w:t>ꢇ</w:t>
      </w:r>
    </w:p>
    <w:p w14:paraId="29ACC1EF" w14:textId="77777777" w:rsidR="004D7DB9" w:rsidRDefault="001162EE">
      <w:pPr>
        <w:spacing w:before="0" w:after="0" w:line="488" w:lineRule="exact"/>
        <w:ind w:left="3900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16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NDIMQ+txsys"/>
          <w:color w:val="000000"/>
          <w:spacing w:val="6"/>
          <w:sz w:val="24"/>
        </w:rPr>
        <w:t>{</w:t>
      </w:r>
      <w:r>
        <w:rPr>
          <w:rFonts w:ascii="KOMWEH+TeXGyreTermesX-Regular"/>
          <w:color w:val="000000"/>
          <w:sz w:val="24"/>
        </w:rPr>
        <w:t>0</w:t>
      </w:r>
      <w:r>
        <w:rPr>
          <w:rFonts w:ascii="WNPIHG+NewTXMI"/>
          <w:color w:val="000000"/>
          <w:spacing w:val="36"/>
          <w:sz w:val="24"/>
        </w:rPr>
        <w:t>,</w:t>
      </w:r>
      <w:r>
        <w:rPr>
          <w:rFonts w:ascii="KOMWEH+TeXGyreTermesX-Regular"/>
          <w:color w:val="000000"/>
          <w:spacing w:val="6"/>
          <w:sz w:val="24"/>
        </w:rPr>
        <w:t>1</w:t>
      </w:r>
      <w:r>
        <w:rPr>
          <w:rFonts w:ascii="TNDIMQ+txsys"/>
          <w:color w:val="000000"/>
          <w:sz w:val="24"/>
        </w:rPr>
        <w:t>}</w:t>
      </w:r>
      <w:r>
        <w:rPr>
          <w:rFonts w:ascii="Times New Roman"/>
          <w:color w:val="000000"/>
          <w:spacing w:val="219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ꢖ</w:t>
      </w:r>
      <w:r>
        <w:rPr>
          <w:rFonts w:ascii="WNPIHG+NewTXMI" w:hAnsi="WNPIHG+NewTXMI" w:cs="WNPIHG+NewTXMI"/>
          <w:color w:val="000000"/>
          <w:spacing w:val="17"/>
          <w:sz w:val="24"/>
        </w:rPr>
        <w:t>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7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(15)</w:t>
      </w:r>
    </w:p>
    <w:p w14:paraId="6398C0D8" w14:textId="77777777" w:rsidR="004D7DB9" w:rsidRDefault="001162EE">
      <w:pPr>
        <w:spacing w:before="0" w:after="0" w:line="488" w:lineRule="exact"/>
        <w:ind w:left="3904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16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NOTKOD+txsym"/>
          <w:color w:val="000000"/>
          <w:sz w:val="24"/>
        </w:rPr>
        <w:t>Z</w:t>
      </w:r>
      <w:r>
        <w:rPr>
          <w:rFonts w:ascii="TNDIMQ+txsys"/>
          <w:color w:val="000000"/>
          <w:spacing w:val="-114"/>
          <w:sz w:val="18"/>
        </w:rPr>
        <w:t>+</w:t>
      </w:r>
      <w:r>
        <w:rPr>
          <w:rFonts w:ascii="KOMWEH+TeXGyreTermesX-Regular"/>
          <w:color w:val="000000"/>
          <w:sz w:val="18"/>
        </w:rPr>
        <w:t>0</w:t>
      </w:r>
      <w:r>
        <w:rPr>
          <w:rFonts w:ascii="Times New Roman"/>
          <w:color w:val="000000"/>
          <w:spacing w:val="2503"/>
          <w:sz w:val="18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ꢖ</w:t>
      </w:r>
      <w:r>
        <w:rPr>
          <w:rFonts w:ascii="WNPIHG+NewTXMI" w:hAnsi="WNPIHG+NewTXMI" w:cs="WNPIHG+NewTXMI"/>
          <w:color w:val="000000"/>
          <w:spacing w:val="17"/>
          <w:sz w:val="24"/>
        </w:rPr>
        <w:t>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7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(16)</w:t>
      </w:r>
    </w:p>
    <w:p w14:paraId="762B0232" w14:textId="77777777" w:rsidR="004D7DB9" w:rsidRDefault="001162EE">
      <w:pPr>
        <w:spacing w:before="696" w:after="0" w:line="453" w:lineRule="exact"/>
        <w:ind w:right="1298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9"/>
          <w:sz w:val="24"/>
        </w:rPr>
        <w:t>ꢞ</w:t>
      </w:r>
      <w:r>
        <w:rPr>
          <w:rFonts w:ascii="TNDIMQ+txsys"/>
          <w:color w:val="000000"/>
          <w:spacing w:val="22"/>
          <w:sz w:val="24"/>
        </w:rPr>
        <w:t>(</w:t>
      </w:r>
      <w:r>
        <w:rPr>
          <w:rFonts w:ascii="WNPIHG+NewTXMI" w:hAnsi="WNPIHG+NewTXMI" w:cs="WNPIHG+NewTXMI"/>
          <w:color w:val="000000"/>
          <w:spacing w:val="27"/>
          <w:sz w:val="24"/>
        </w:rPr>
        <w:t>ꢅ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ꢑ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11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14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refer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any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realization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 xml:space="preserve">random </w:t>
      </w:r>
      <w:r>
        <w:rPr>
          <w:rFonts w:ascii="PCWUPF+TeXGyreTermesX-Regular"/>
          <w:color w:val="000000"/>
          <w:spacing w:val="-1"/>
          <w:sz w:val="24"/>
        </w:rPr>
        <w:t>variable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7"/>
          <w:sz w:val="24"/>
        </w:rPr>
        <w:t>ꢅ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ꢑ</w:t>
      </w:r>
      <w:r>
        <w:rPr>
          <w:rFonts w:ascii="PCWUPF+TeXGyreTermesX-Regular"/>
          <w:color w:val="000000"/>
          <w:sz w:val="24"/>
        </w:rPr>
        <w:t>.</w:t>
      </w:r>
    </w:p>
    <w:p w14:paraId="6B002F4C" w14:textId="77777777" w:rsidR="004D7DB9" w:rsidRDefault="001162EE">
      <w:pPr>
        <w:spacing w:before="117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deal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(Shapiro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2009).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transformed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01236F9F" w14:textId="77777777" w:rsidR="004D7DB9" w:rsidRDefault="001162EE">
      <w:pPr>
        <w:spacing w:after="0" w:line="33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(FS)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deterministic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equivalent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(Dantzig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1955)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computed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</w:p>
    <w:p w14:paraId="477DE7B9" w14:textId="77777777" w:rsidR="004D7DB9" w:rsidRDefault="001162EE">
      <w:pPr>
        <w:spacing w:before="11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lastRenderedPageBreak/>
        <w:t>the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sets.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transformed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original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deterministic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</w:p>
    <w:p w14:paraId="442F908E" w14:textId="77777777" w:rsidR="004D7DB9" w:rsidRDefault="001162EE">
      <w:pPr>
        <w:spacing w:before="12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one.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multiple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containing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realization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8"/>
          <w:sz w:val="24"/>
        </w:rPr>
        <w:t>ꢅ</w:t>
      </w:r>
      <w:r>
        <w:rPr>
          <w:rFonts w:ascii="PCWUPF+TeXGyreTermesX-Regular"/>
          <w:color w:val="000000"/>
          <w:sz w:val="24"/>
        </w:rPr>
        <w:t>,</w:t>
      </w:r>
    </w:p>
    <w:p w14:paraId="6FC96F8D" w14:textId="77777777" w:rsidR="004D7DB9" w:rsidRDefault="001162EE">
      <w:pPr>
        <w:spacing w:before="12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deﬁned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use.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ꢟ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</w:p>
    <w:p w14:paraId="1DC95781" w14:textId="77777777" w:rsidR="004D7DB9" w:rsidRDefault="001162EE">
      <w:pPr>
        <w:spacing w:before="74" w:after="0" w:line="37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thus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created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version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5"/>
          <w:sz w:val="24"/>
        </w:rPr>
        <w:t>ꢆ</w:t>
      </w:r>
      <w:r>
        <w:rPr>
          <w:rFonts w:ascii="WNPIHG+NewTXMI" w:hAnsi="WNPIHG+NewTXMI" w:cs="WNPIHG+NewTXMI"/>
          <w:color w:val="000000"/>
          <w:spacing w:val="-42"/>
          <w:sz w:val="27"/>
          <w:vertAlign w:val="subscript"/>
        </w:rPr>
        <w:t>ꢌ</w:t>
      </w:r>
      <w:r>
        <w:rPr>
          <w:rFonts w:ascii="WNPIHG+NewTXMI" w:hAnsi="WNPIHG+NewTXMI" w:cs="WNPIHG+NewTXMI"/>
          <w:color w:val="000000"/>
          <w:sz w:val="27"/>
          <w:vertAlign w:val="superscript"/>
        </w:rPr>
        <w:t>ꢟ</w:t>
      </w:r>
      <w:r>
        <w:rPr>
          <w:rFonts w:ascii="Times New Roman"/>
          <w:color w:val="000000"/>
          <w:spacing w:val="-8"/>
          <w:sz w:val="27"/>
          <w:vertAlign w:val="superscript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right-hand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side.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nal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must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satisfy</w:t>
      </w:r>
    </w:p>
    <w:p w14:paraId="502EBD43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scenarios.</w:t>
      </w:r>
    </w:p>
    <w:p w14:paraId="2C1FA588" w14:textId="77777777" w:rsidR="004D7DB9" w:rsidRDefault="001162EE">
      <w:pPr>
        <w:spacing w:before="124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now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quantities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delivered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</w:p>
    <w:p w14:paraId="551E255A" w14:textId="77777777" w:rsidR="004D7DB9" w:rsidRDefault="001162EE">
      <w:pPr>
        <w:spacing w:before="12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scenarios.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Therefore,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consider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expected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weighted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</w:t>
      </w:r>
    </w:p>
    <w:p w14:paraId="008BCA76" w14:textId="77777777" w:rsidR="004D7DB9" w:rsidRDefault="001162EE">
      <w:pPr>
        <w:spacing w:before="12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include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function.</w:t>
      </w:r>
    </w:p>
    <w:p w14:paraId="0DE2BF67" w14:textId="77777777" w:rsidR="004D7DB9" w:rsidRDefault="001162EE">
      <w:pPr>
        <w:spacing w:before="117" w:after="0" w:line="336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resulting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follows.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random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7"/>
          <w:sz w:val="24"/>
        </w:rPr>
        <w:t>ꢅ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16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sampled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nite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</w:p>
    <w:p w14:paraId="4ED57E2D" w14:textId="77777777" w:rsidR="004D7DB9" w:rsidRDefault="001162EE">
      <w:pPr>
        <w:spacing w:before="65" w:after="0" w:line="488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scenarios.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Let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3"/>
          <w:sz w:val="24"/>
        </w:rPr>
        <w:t>ꢅ</w:t>
      </w:r>
      <w:r>
        <w:rPr>
          <w:rFonts w:ascii="WNPIHG+NewTXMI" w:hAnsi="WNPIHG+NewTXMI" w:cs="WNPIHG+NewTXMI"/>
          <w:color w:val="000000"/>
          <w:spacing w:val="-55"/>
          <w:sz w:val="27"/>
          <w:vertAlign w:val="superscript"/>
        </w:rPr>
        <w:t>ꢟ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57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denote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realization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52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7"/>
          <w:sz w:val="24"/>
        </w:rPr>
        <w:t>ꢅ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57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ꢟ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ꢟ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8"/>
          <w:sz w:val="24"/>
        </w:rPr>
        <w:t>ꢉ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let</w:t>
      </w:r>
      <w:r>
        <w:rPr>
          <w:rFonts w:ascii="Times New Roman"/>
          <w:color w:val="000000"/>
          <w:spacing w:val="57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ꢊ</w:t>
      </w:r>
    </w:p>
    <w:p w14:paraId="6F566CAF" w14:textId="77777777" w:rsidR="004D7DB9" w:rsidRDefault="001162EE">
      <w:pPr>
        <w:spacing w:before="0" w:after="0" w:line="367" w:lineRule="exact"/>
        <w:ind w:left="8030"/>
        <w:jc w:val="left"/>
        <w:rPr>
          <w:rFonts w:ascii="Times New Roman"/>
          <w:color w:val="000000"/>
          <w:sz w:val="27"/>
        </w:rPr>
      </w:pPr>
      <w:r>
        <w:rPr>
          <w:rFonts w:ascii="WNPIHG+NewTXMI" w:hAnsi="WNPIHG+NewTXMI" w:cs="WNPIHG+NewTXMI"/>
          <w:color w:val="000000"/>
          <w:sz w:val="27"/>
          <w:vertAlign w:val="subscript"/>
        </w:rPr>
        <w:t>ꢟ</w:t>
      </w:r>
      <w:r>
        <w:rPr>
          <w:rFonts w:ascii="Times New Roman"/>
          <w:color w:val="000000"/>
          <w:spacing w:val="13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24"/>
          <w:sz w:val="27"/>
          <w:vertAlign w:val="superscript"/>
        </w:rPr>
        <w:t xml:space="preserve"> 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KOMWEH+TeXGyreTermesX-Regular"/>
          <w:color w:val="000000"/>
          <w:sz w:val="27"/>
          <w:u w:val="single"/>
          <w:vertAlign w:val="superscript"/>
        </w:rPr>
        <w:t>1</w:t>
      </w:r>
    </w:p>
    <w:p w14:paraId="6194601F" w14:textId="77777777" w:rsidR="004D7DB9" w:rsidRDefault="001162EE">
      <w:pPr>
        <w:spacing w:before="0" w:after="0" w:line="329" w:lineRule="exact"/>
        <w:ind w:left="8743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14386A7E" w14:textId="77777777" w:rsidR="004D7DB9" w:rsidRDefault="001162EE">
      <w:pPr>
        <w:spacing w:before="0" w:after="0" w:line="322" w:lineRule="exact"/>
        <w:ind w:left="8432"/>
        <w:jc w:val="left"/>
        <w:rPr>
          <w:rFonts w:ascii="Times New Roman"/>
          <w:color w:val="000000"/>
          <w:sz w:val="18"/>
        </w:rPr>
      </w:pPr>
      <w:r>
        <w:rPr>
          <w:rFonts w:ascii="TNDIMQ+txsys"/>
          <w:color w:val="000000"/>
          <w:spacing w:val="10"/>
          <w:sz w:val="18"/>
        </w:rPr>
        <w:t>|</w:t>
      </w:r>
      <w:r>
        <w:rPr>
          <w:rFonts w:ascii="WNPIHG+NewTXMI" w:hAnsi="WNPIHG+NewTXMI" w:cs="WNPIHG+NewTXMI"/>
          <w:color w:val="000000"/>
          <w:spacing w:val="11"/>
          <w:sz w:val="18"/>
        </w:rPr>
        <w:t>ꢉ</w:t>
      </w:r>
      <w:r>
        <w:rPr>
          <w:rFonts w:ascii="TNDIMQ+txsys"/>
          <w:color w:val="000000"/>
          <w:sz w:val="18"/>
        </w:rPr>
        <w:t>|</w:t>
      </w:r>
    </w:p>
    <w:p w14:paraId="535A2675" w14:textId="77777777" w:rsidR="004D7DB9" w:rsidRDefault="001162EE">
      <w:pPr>
        <w:spacing w:before="0" w:after="0" w:line="453" w:lineRule="exact"/>
        <w:ind w:right="1298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probability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associated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ꢟ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8"/>
          <w:sz w:val="24"/>
        </w:rPr>
        <w:t>ꢉ</w:t>
      </w:r>
      <w:r>
        <w:rPr>
          <w:rFonts w:ascii="PCWUPF+TeXGyreTermesX-Regular"/>
          <w:color w:val="000000"/>
          <w:sz w:val="24"/>
        </w:rPr>
        <w:t>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0"/>
          <w:sz w:val="24"/>
        </w:rPr>
        <w:t>ꢠ</w:t>
      </w:r>
      <w:r>
        <w:rPr>
          <w:rFonts w:ascii="WNPIHG+NewTXMI" w:hAnsi="WNPIHG+NewTXMI" w:cs="WNPIHG+NewTXMI"/>
          <w:color w:val="000000"/>
          <w:spacing w:val="20"/>
          <w:sz w:val="27"/>
          <w:vertAlign w:val="subscript"/>
        </w:rPr>
        <w:t>ꢑꢟ</w:t>
      </w:r>
      <w:r>
        <w:rPr>
          <w:rFonts w:ascii="Times New Roman"/>
          <w:color w:val="000000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slack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 xml:space="preserve">customer </w:t>
      </w:r>
      <w:r>
        <w:rPr>
          <w:rFonts w:ascii="PCWUPF+TeXGyreTermesX-Regular"/>
          <w:color w:val="000000"/>
          <w:sz w:val="24"/>
        </w:rPr>
        <w:t>service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constraints.</w:t>
      </w:r>
    </w:p>
    <w:p w14:paraId="448249AB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55105ED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05D4904" w14:textId="77777777" w:rsidR="004D7DB9" w:rsidRDefault="004D7DB9">
      <w:pPr>
        <w:pStyle w:val="NoList1"/>
        <w:sectPr w:rsidR="004D7DB9">
          <w:pgSz w:w="12240" w:h="15840"/>
          <w:pgMar w:top="885" w:right="100" w:bottom="0" w:left="1440" w:header="720" w:footer="720" w:gutter="0"/>
          <w:pgNumType w:start="1"/>
          <w:cols w:space="720"/>
          <w:docGrid w:linePitch="1"/>
        </w:sectPr>
      </w:pPr>
    </w:p>
    <w:p w14:paraId="35C6D1DB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76D8944" w14:textId="651050BC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16" w:name="br17"/>
      <w:bookmarkEnd w:id="16"/>
      <w:r>
        <w:rPr>
          <w:noProof/>
        </w:rPr>
        <w:drawing>
          <wp:anchor distT="0" distB="0" distL="114300" distR="114300" simplePos="0" relativeHeight="251665408" behindDoc="1" locked="0" layoutInCell="1" allowOverlap="1" wp14:anchorId="31E82D55" wp14:editId="3109EE86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47" name="_x0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31FF557" wp14:editId="4691C459">
            <wp:simplePos x="0" y="0"/>
            <wp:positionH relativeFrom="page">
              <wp:posOffset>901700</wp:posOffset>
            </wp:positionH>
            <wp:positionV relativeFrom="page">
              <wp:posOffset>1017905</wp:posOffset>
            </wp:positionV>
            <wp:extent cx="3088640" cy="916305"/>
            <wp:effectExtent l="0" t="0" r="0" b="0"/>
            <wp:wrapNone/>
            <wp:docPr id="46" name="_x0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640" cy="91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C13CDD0" wp14:editId="3D8D5FD5">
            <wp:simplePos x="0" y="0"/>
            <wp:positionH relativeFrom="page">
              <wp:posOffset>901700</wp:posOffset>
            </wp:positionH>
            <wp:positionV relativeFrom="page">
              <wp:posOffset>2029460</wp:posOffset>
            </wp:positionV>
            <wp:extent cx="3061970" cy="3471545"/>
            <wp:effectExtent l="0" t="0" r="5080" b="0"/>
            <wp:wrapNone/>
            <wp:docPr id="45" name="_x0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347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3037ACDA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17</w:t>
      </w:r>
    </w:p>
    <w:p w14:paraId="62EEF50B" w14:textId="77777777" w:rsidR="004D7DB9" w:rsidRDefault="001162EE">
      <w:pPr>
        <w:spacing w:before="381" w:after="0" w:line="189" w:lineRule="exact"/>
        <w:ind w:left="68"/>
        <w:jc w:val="left"/>
        <w:rPr>
          <w:rFonts w:ascii="Times New Roman"/>
          <w:color w:val="000000"/>
          <w:sz w:val="16"/>
        </w:rPr>
      </w:pPr>
      <w:r>
        <w:rPr>
          <w:rFonts w:ascii="BVNWJQ+NimbusMonL-Regu"/>
          <w:color w:val="FF0000"/>
          <w:sz w:val="16"/>
        </w:rPr>
        <w:t>ATTENTION: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following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displayed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equation,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in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its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current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form,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exceeds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column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width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that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will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be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used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in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published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edition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of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your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article.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Please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break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or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rewrite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this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equation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to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fit,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including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the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equation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number,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within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a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column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width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of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240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pt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/</w:t>
      </w:r>
      <w:r>
        <w:rPr>
          <w:rFonts w:ascii="Times New Roman"/>
          <w:color w:val="FF0000"/>
          <w:spacing w:val="55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84.67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mm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/</w:t>
      </w:r>
      <w:r>
        <w:rPr>
          <w:rFonts w:ascii="Times New Roman"/>
          <w:color w:val="FF0000"/>
          <w:spacing w:val="55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3.33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in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 w:hAnsi="BVNWJQ+NimbusMonL-Regu" w:cs="BVNWJQ+NimbusMonL-Regu"/>
          <w:color w:val="FF0000"/>
          <w:sz w:val="16"/>
        </w:rPr>
        <w:t>(the</w:t>
      </w:r>
      <w:r>
        <w:rPr>
          <w:rFonts w:ascii="BVNWJQ+NimbusMonL-Regu" w:hAnsi="BVNWJQ+NimbusMonL-Regu" w:cs="BVNWJQ+NimbusMonL-Regu"/>
          <w:color w:val="FF0000"/>
          <w:sz w:val="16"/>
        </w:rPr>
        <w:cr/>
      </w:r>
      <w:r>
        <w:rPr>
          <w:rFonts w:ascii="BVNWJQ+NimbusMonL-Regu"/>
          <w:color w:val="FF0000"/>
          <w:sz w:val="16"/>
        </w:rPr>
        <w:t>width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of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this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red</w:t>
      </w:r>
      <w:r>
        <w:rPr>
          <w:rFonts w:ascii="Times New Roman"/>
          <w:color w:val="FF0000"/>
          <w:spacing w:val="56"/>
          <w:sz w:val="16"/>
        </w:rPr>
        <w:t xml:space="preserve"> </w:t>
      </w:r>
      <w:r>
        <w:rPr>
          <w:rFonts w:ascii="BVNWJQ+NimbusMonL-Regu"/>
          <w:color w:val="FF0000"/>
          <w:sz w:val="16"/>
        </w:rPr>
        <w:t>box).</w:t>
      </w:r>
    </w:p>
    <w:p w14:paraId="043B9CA3" w14:textId="77777777" w:rsidR="004D7DB9" w:rsidRDefault="001162EE">
      <w:pPr>
        <w:spacing w:before="109" w:after="0" w:line="1226" w:lineRule="exact"/>
        <w:ind w:left="2927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6"/>
          <w:sz w:val="18"/>
        </w:rPr>
        <w:t>ꢟ</w:t>
      </w:r>
      <w:r>
        <w:rPr>
          <w:rFonts w:ascii="TNDIMQ+txsys" w:hAnsi="TNDIMQ+txsys" w:cs="TNDIMQ+txsys"/>
          <w:color w:val="000000"/>
          <w:spacing w:val="5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ꢉ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ATEJBB+txexs"/>
          <w:color w:val="000000"/>
          <w:spacing w:val="31"/>
          <w:sz w:val="24"/>
        </w:rPr>
        <w:t xml:space="preserve"> </w:t>
      </w:r>
      <w:r>
        <w:rPr>
          <w:rFonts w:ascii="Times New Roman"/>
          <w:color w:val="000000"/>
          <w:spacing w:val="251"/>
          <w:sz w:val="20"/>
        </w:rPr>
        <w:t xml:space="preserve"> </w:t>
      </w:r>
      <w:r>
        <w:rPr>
          <w:rFonts w:ascii="WNPIHG+NewTXMI" w:hAnsi="WNPIHG+NewTXMI" w:cs="WNPIHG+NewTXMI"/>
          <w:color w:val="000000"/>
          <w:spacing w:val="19"/>
          <w:sz w:val="18"/>
        </w:rPr>
        <w:t>ꢑ</w:t>
      </w:r>
      <w:r>
        <w:rPr>
          <w:rFonts w:ascii="TNDIMQ+txsys" w:hAnsi="TNDIMQ+txsys" w:cs="TNDIMQ+txsys"/>
          <w:color w:val="000000"/>
          <w:spacing w:val="6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ꢕ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ATEJBB+txexs" w:hAnsi="ATEJBB+txexs" w:cs="ATEJBB+txexs"/>
          <w:color w:val="000000"/>
          <w:spacing w:val="4"/>
          <w:sz w:val="24"/>
        </w:rPr>
        <w:t xml:space="preserve"> ∑</w:t>
      </w:r>
      <w:r>
        <w:rPr>
          <w:rFonts w:ascii="Times New Roman"/>
          <w:color w:val="000000"/>
          <w:spacing w:val="1940"/>
          <w:sz w:val="20"/>
        </w:rPr>
        <w:t xml:space="preserve"> </w:t>
      </w:r>
      <w:r>
        <w:rPr>
          <w:rFonts w:ascii="WNPIHG+NewTXMI" w:hAnsi="WNPIHG+NewTXMI" w:cs="WNPIHG+NewTXMI"/>
          <w:color w:val="000000"/>
          <w:spacing w:val="19"/>
          <w:sz w:val="27"/>
          <w:vertAlign w:val="subscript"/>
        </w:rPr>
        <w:t>ꢑꢟ</w:t>
      </w:r>
      <w:r>
        <w:rPr>
          <w:rFonts w:ascii="ATEJBB+txexs"/>
          <w:color w:val="000000"/>
          <w:spacing w:val="24"/>
          <w:sz w:val="24"/>
        </w:rPr>
        <w:t>!!</w:t>
      </w:r>
    </w:p>
    <w:p w14:paraId="7DF4D36E" w14:textId="77777777" w:rsidR="004D7DB9" w:rsidRDefault="001162EE">
      <w:pPr>
        <w:spacing w:before="0" w:after="0" w:line="436" w:lineRule="exact"/>
        <w:ind w:left="673"/>
        <w:jc w:val="left"/>
        <w:rPr>
          <w:rFonts w:ascii="Times New Roman"/>
          <w:color w:val="000000"/>
          <w:sz w:val="24"/>
        </w:rPr>
      </w:pPr>
      <w:r>
        <w:rPr>
          <w:rFonts w:ascii="TNDIMQ+txsys"/>
          <w:color w:val="000000"/>
          <w:spacing w:val="18"/>
          <w:sz w:val="24"/>
        </w:rPr>
        <w:t>(</w:t>
      </w:r>
      <w:r>
        <w:rPr>
          <w:rFonts w:ascii="WNPIHG+NewTXMI" w:hAnsi="WNPIHG+NewTXMI" w:cs="WNPIHG+NewTXMI"/>
          <w:color w:val="000000"/>
          <w:spacing w:val="20"/>
          <w:sz w:val="24"/>
        </w:rPr>
        <w:t>ꢂꢡ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ꢝ</w:t>
      </w:r>
      <w:r>
        <w:rPr>
          <w:rFonts w:ascii="Times New Roman"/>
          <w:color w:val="000000"/>
          <w:spacing w:val="2806"/>
          <w:sz w:val="24"/>
        </w:rPr>
        <w:t xml:space="preserve"> </w:t>
      </w:r>
      <w:r>
        <w:rPr>
          <w:rFonts w:ascii="TNDIMQ+txsys"/>
          <w:color w:val="000000"/>
          <w:spacing w:val="12"/>
          <w:sz w:val="24"/>
        </w:rPr>
        <w:t>(</w:t>
      </w:r>
      <w:r>
        <w:rPr>
          <w:rFonts w:ascii="WNPIHG+NewTXMI" w:hAnsi="WNPIHG+NewTXMI" w:cs="WNPIHG+NewTXMI"/>
          <w:color w:val="000000"/>
          <w:spacing w:val="5"/>
          <w:sz w:val="24"/>
        </w:rPr>
        <w:t>ꢗ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7"/>
          <w:sz w:val="27"/>
          <w:vertAlign w:val="subscript"/>
        </w:rPr>
        <w:t xml:space="preserve"> </w:t>
      </w:r>
      <w:r>
        <w:rPr>
          <w:rFonts w:ascii="TNDIMQ+txsys"/>
          <w:color w:val="000000"/>
          <w:sz w:val="24"/>
        </w:rPr>
        <w:t>+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ꢙ</w:t>
      </w:r>
      <w:r>
        <w:rPr>
          <w:rFonts w:ascii="Times New Roman"/>
          <w:color w:val="000000"/>
          <w:spacing w:val="13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NDIMQ+txsys"/>
          <w:color w:val="000000"/>
          <w:sz w:val="24"/>
        </w:rPr>
        <w:t>)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TNDIMQ+txsys"/>
          <w:color w:val="000000"/>
          <w:sz w:val="24"/>
        </w:rPr>
        <w:t>+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8"/>
          <w:sz w:val="24"/>
        </w:rPr>
        <w:t>ꢢꢠ</w:t>
      </w:r>
    </w:p>
    <w:p w14:paraId="34602856" w14:textId="77777777" w:rsidR="004D7DB9" w:rsidRDefault="001162EE">
      <w:pPr>
        <w:spacing w:before="0" w:after="0" w:line="1063" w:lineRule="exact"/>
        <w:ind w:left="1574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12"/>
          <w:sz w:val="27"/>
          <w:vertAlign w:val="subscript"/>
        </w:rPr>
        <w:t>ꢂꢡ</w:t>
      </w:r>
      <w:r>
        <w:rPr>
          <w:rFonts w:ascii="Times New Roman"/>
          <w:color w:val="000000"/>
          <w:spacing w:val="-11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364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min</w:t>
      </w:r>
      <w:r>
        <w:rPr>
          <w:rFonts w:ascii="ATEJBB+txexs" w:hAnsi="ATEJBB+txexs" w:cs="ATEJBB+txexs"/>
          <w:color w:val="000000"/>
          <w:sz w:val="24"/>
        </w:rPr>
        <w:t>∑</w:t>
      </w:r>
      <w:r>
        <w:rPr>
          <w:rFonts w:ascii="Times New Roman"/>
          <w:color w:val="000000"/>
          <w:spacing w:val="105"/>
          <w:sz w:val="20"/>
        </w:rPr>
        <w:t xml:space="preserve"> </w:t>
      </w:r>
      <w:r>
        <w:rPr>
          <w:rFonts w:ascii="WNPIHG+NewTXMI" w:hAnsi="WNPIHG+NewTXMI" w:cs="WNPIHG+NewTXMI"/>
          <w:color w:val="000000"/>
          <w:spacing w:val="14"/>
          <w:sz w:val="24"/>
        </w:rPr>
        <w:t>ꢊ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ꢟ</w:t>
      </w:r>
      <w:r>
        <w:rPr>
          <w:rFonts w:ascii="Times New Roman"/>
          <w:color w:val="000000"/>
          <w:spacing w:val="-22"/>
          <w:sz w:val="27"/>
          <w:vertAlign w:val="subscript"/>
        </w:rPr>
        <w:t xml:space="preserve"> </w:t>
      </w:r>
      <w:r>
        <w:rPr>
          <w:rFonts w:ascii="ATEJBB+txexs" w:hAnsi="ATEJBB+txexs" w:cs="ATEJBB+txexs"/>
          <w:color w:val="000000"/>
          <w:sz w:val="24"/>
        </w:rPr>
        <w:t>∑</w:t>
      </w:r>
    </w:p>
    <w:p w14:paraId="67F82B01" w14:textId="77777777" w:rsidR="004D7DB9" w:rsidRDefault="001162EE">
      <w:pPr>
        <w:spacing w:before="0" w:after="0" w:line="336" w:lineRule="exact"/>
        <w:ind w:left="5400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19"/>
          <w:sz w:val="27"/>
          <w:vertAlign w:val="subscript"/>
        </w:rPr>
        <w:t>ꢌ</w:t>
      </w:r>
      <w:r>
        <w:rPr>
          <w:rFonts w:ascii="WNPIHG+NewTXMI" w:hAnsi="WNPIHG+NewTXMI" w:cs="WNPIHG+NewTXMI"/>
          <w:color w:val="000000"/>
          <w:spacing w:val="14"/>
          <w:sz w:val="24"/>
        </w:rPr>
        <w:t>ꢛ</w:t>
      </w:r>
      <w:r>
        <w:rPr>
          <w:rFonts w:ascii="WNPIHG+NewTXMI" w:hAnsi="WNPIHG+NewTXMI" w:cs="WNPIHG+NewTXMI"/>
          <w:color w:val="000000"/>
          <w:sz w:val="27"/>
          <w:vertAlign w:val="superscript"/>
        </w:rPr>
        <w:t>ꢟ</w:t>
      </w:r>
      <w:r>
        <w:rPr>
          <w:rFonts w:ascii="Times New Roman"/>
          <w:color w:val="000000"/>
          <w:spacing w:val="3459"/>
          <w:sz w:val="27"/>
          <w:vertAlign w:val="superscript"/>
        </w:rPr>
        <w:t xml:space="preserve"> </w:t>
      </w:r>
      <w:r>
        <w:rPr>
          <w:rFonts w:ascii="PCWUPF+TeXGyreTermesX-Regular"/>
          <w:color w:val="000000"/>
          <w:sz w:val="24"/>
        </w:rPr>
        <w:t>(17)</w:t>
      </w:r>
    </w:p>
    <w:p w14:paraId="3696B54F" w14:textId="77777777" w:rsidR="004D7DB9" w:rsidRDefault="001162EE">
      <w:pPr>
        <w:spacing w:before="23" w:after="0" w:line="1063" w:lineRule="exact"/>
        <w:ind w:left="2577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z w:val="24"/>
        </w:rPr>
        <w:t>s.t.</w:t>
      </w:r>
      <w:r>
        <w:rPr>
          <w:rFonts w:ascii="ATEJBB+txexs" w:hAnsi="ATEJBB+txexs" w:cs="ATEJBB+txexs"/>
          <w:color w:val="000000"/>
          <w:sz w:val="24"/>
        </w:rPr>
        <w:t>∑</w:t>
      </w:r>
      <w:r>
        <w:rPr>
          <w:rFonts w:ascii="Times New Roman"/>
          <w:color w:val="000000"/>
          <w:spacing w:val="858"/>
          <w:sz w:val="20"/>
        </w:rPr>
        <w:t xml:space="preserve"> </w:t>
      </w:r>
      <w:r>
        <w:rPr>
          <w:rFonts w:ascii="WNPIHG+NewTXMI" w:hAnsi="WNPIHG+NewTXMI" w:cs="WNPIHG+NewTXMI"/>
          <w:color w:val="000000"/>
          <w:spacing w:val="9"/>
          <w:sz w:val="18"/>
        </w:rPr>
        <w:t>ꢌ</w:t>
      </w:r>
      <w:r>
        <w:rPr>
          <w:rFonts w:ascii="TNDIMQ+txsys" w:hAnsi="TNDIMQ+txsys" w:cs="TNDIMQ+txsys"/>
          <w:color w:val="000000"/>
          <w:spacing w:val="8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ꢖ</w:t>
      </w:r>
    </w:p>
    <w:p w14:paraId="4EB65969" w14:textId="77777777" w:rsidR="004D7DB9" w:rsidRDefault="001162EE">
      <w:pPr>
        <w:spacing w:before="0" w:after="0" w:line="488" w:lineRule="exact"/>
        <w:ind w:left="3255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14"/>
          <w:sz w:val="24"/>
        </w:rPr>
        <w:t>ꢛ</w:t>
      </w:r>
      <w:r>
        <w:rPr>
          <w:rFonts w:ascii="WNPIHG+NewTXMI" w:hAnsi="WNPIHG+NewTXMI" w:cs="WNPIHG+NewTXMI"/>
          <w:color w:val="000000"/>
          <w:sz w:val="27"/>
          <w:vertAlign w:val="superscript"/>
        </w:rPr>
        <w:t>ꢟ</w:t>
      </w:r>
      <w:r>
        <w:rPr>
          <w:rFonts w:ascii="Times New Roman"/>
          <w:color w:val="000000"/>
          <w:spacing w:val="360"/>
          <w:sz w:val="27"/>
          <w:vertAlign w:val="superscript"/>
        </w:rPr>
        <w:t xml:space="preserve"> </w:t>
      </w:r>
      <w:r>
        <w:rPr>
          <w:rFonts w:ascii="WNPIHG+NewTXMI" w:hAnsi="WNPIHG+NewTXMI" w:cs="WNPIHG+NewTXMI"/>
          <w:color w:val="000000"/>
          <w:spacing w:val="20"/>
          <w:sz w:val="27"/>
          <w:vertAlign w:val="subscript"/>
        </w:rPr>
        <w:t>ꢑꢟ</w:t>
      </w:r>
      <w:r>
        <w:rPr>
          <w:rFonts w:ascii="Times New Roman"/>
          <w:color w:val="000000"/>
          <w:spacing w:val="-28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3"/>
          <w:sz w:val="24"/>
        </w:rPr>
        <w:t>ꢅ</w:t>
      </w:r>
      <w:r>
        <w:rPr>
          <w:rFonts w:ascii="WNPIHG+NewTXMI" w:hAnsi="WNPIHG+NewTXMI" w:cs="WNPIHG+NewTXMI"/>
          <w:color w:val="000000"/>
          <w:spacing w:val="-55"/>
          <w:sz w:val="27"/>
          <w:vertAlign w:val="superscript"/>
        </w:rPr>
        <w:t>ꢟ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3200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5"/>
          <w:sz w:val="24"/>
        </w:rPr>
        <w:t>ꢕ</w:t>
      </w:r>
      <w:r>
        <w:rPr>
          <w:rFonts w:ascii="WNPIHG+NewTXMI" w:hAnsi="WNPIHG+NewTXMI" w:cs="WNPIHG+NewTXMI"/>
          <w:color w:val="000000"/>
          <w:spacing w:val="15"/>
          <w:sz w:val="24"/>
        </w:rPr>
        <w:t>,</w:t>
      </w:r>
      <w:r>
        <w:rPr>
          <w:rFonts w:ascii="Times New Roman"/>
          <w:color w:val="000000"/>
          <w:spacing w:val="-3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ꢟ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ꢉ</w:t>
      </w:r>
      <w:r>
        <w:rPr>
          <w:rFonts w:ascii="Times New Roman"/>
          <w:color w:val="000000"/>
          <w:spacing w:val="37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(18)</w:t>
      </w:r>
    </w:p>
    <w:p w14:paraId="4490F673" w14:textId="77777777" w:rsidR="004D7DB9" w:rsidRDefault="001162EE">
      <w:pPr>
        <w:spacing w:before="0" w:after="0" w:line="436" w:lineRule="exact"/>
        <w:ind w:left="3381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7"/>
          <w:sz w:val="27"/>
          <w:vertAlign w:val="subscript"/>
        </w:rPr>
        <w:t xml:space="preserve"> </w:t>
      </w:r>
      <w:r>
        <w:rPr>
          <w:rFonts w:ascii="TNDIMQ+txsys"/>
          <w:color w:val="000000"/>
          <w:sz w:val="24"/>
        </w:rPr>
        <w:t>+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ꢠ</w:t>
      </w:r>
    </w:p>
    <w:p w14:paraId="084B6370" w14:textId="77777777" w:rsidR="004D7DB9" w:rsidRDefault="001162EE">
      <w:pPr>
        <w:spacing w:before="0" w:after="0" w:line="1063" w:lineRule="exact"/>
        <w:ind w:left="2902"/>
        <w:jc w:val="left"/>
        <w:rPr>
          <w:rFonts w:ascii="Times New Roman"/>
          <w:color w:val="000000"/>
          <w:sz w:val="24"/>
        </w:rPr>
      </w:pPr>
      <w:r>
        <w:rPr>
          <w:rFonts w:ascii="ATEJBB+txexs" w:hAnsi="ATEJBB+txexs" w:cs="ATEJBB+txexs"/>
          <w:color w:val="000000"/>
          <w:sz w:val="24"/>
        </w:rPr>
        <w:t>∑</w:t>
      </w:r>
    </w:p>
    <w:p w14:paraId="4F326201" w14:textId="77777777" w:rsidR="004D7DB9" w:rsidRDefault="001162EE">
      <w:pPr>
        <w:spacing w:before="0" w:after="0" w:line="322" w:lineRule="exact"/>
        <w:ind w:left="2941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pacing w:val="9"/>
          <w:sz w:val="18"/>
        </w:rPr>
        <w:t>ꢌ</w:t>
      </w:r>
      <w:r>
        <w:rPr>
          <w:rFonts w:ascii="TNDIMQ+txsys" w:hAnsi="TNDIMQ+txsys" w:cs="TNDIMQ+txsys"/>
          <w:color w:val="000000"/>
          <w:spacing w:val="8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ꢖ</w:t>
      </w:r>
    </w:p>
    <w:p w14:paraId="5AE6A18B" w14:textId="77777777" w:rsidR="004D7DB9" w:rsidRDefault="001162EE">
      <w:pPr>
        <w:spacing w:before="0" w:after="0" w:line="298" w:lineRule="exact"/>
        <w:ind w:left="3255"/>
        <w:jc w:val="left"/>
        <w:rPr>
          <w:rFonts w:ascii="Times New Roman"/>
          <w:color w:val="000000"/>
          <w:sz w:val="27"/>
        </w:rPr>
      </w:pPr>
      <w:r>
        <w:rPr>
          <w:rFonts w:ascii="WNPIHG+NewTXMI" w:hAnsi="WNPIHG+NewTXMI" w:cs="WNPIHG+NewTXMI"/>
          <w:color w:val="000000"/>
          <w:spacing w:val="14"/>
          <w:sz w:val="24"/>
        </w:rPr>
        <w:t>ꢛ</w:t>
      </w:r>
      <w:r>
        <w:rPr>
          <w:rFonts w:ascii="WNPIHG+NewTXMI" w:hAnsi="WNPIHG+NewTXMI" w:cs="WNPIHG+NewTXMI"/>
          <w:color w:val="000000"/>
          <w:sz w:val="27"/>
          <w:vertAlign w:val="superscript"/>
        </w:rPr>
        <w:t>ꢟ</w:t>
      </w:r>
    </w:p>
    <w:p w14:paraId="5CD041E3" w14:textId="77777777" w:rsidR="004D7DB9" w:rsidRDefault="001162EE">
      <w:pPr>
        <w:spacing w:before="0" w:after="0" w:line="436" w:lineRule="exact"/>
        <w:ind w:left="3381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≤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ꢘ</w:t>
      </w:r>
    </w:p>
    <w:p w14:paraId="3C7C8CFD" w14:textId="77777777" w:rsidR="004D7DB9" w:rsidRDefault="001162EE">
      <w:pPr>
        <w:spacing w:before="0" w:after="0" w:line="488" w:lineRule="exact"/>
        <w:ind w:left="3954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18"/>
        </w:rPr>
        <w:t>ꢌ</w:t>
      </w:r>
      <w:r>
        <w:rPr>
          <w:rFonts w:ascii="Times New Roman"/>
          <w:color w:val="000000"/>
          <w:spacing w:val="3748"/>
          <w:sz w:val="18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ꢖ</w:t>
      </w:r>
      <w:r>
        <w:rPr>
          <w:rFonts w:ascii="WNPIHG+NewTXMI" w:hAnsi="WNPIHG+NewTXMI" w:cs="WNPIHG+NewTXMI"/>
          <w:color w:val="000000"/>
          <w:spacing w:val="17"/>
          <w:sz w:val="24"/>
        </w:rPr>
        <w:t>,</w:t>
      </w:r>
      <w:r>
        <w:rPr>
          <w:rFonts w:ascii="Times New Roman"/>
          <w:color w:val="000000"/>
          <w:spacing w:val="-3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ꢟ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ꢉ</w:t>
      </w:r>
      <w:r>
        <w:rPr>
          <w:rFonts w:ascii="Times New Roman"/>
          <w:color w:val="000000"/>
          <w:spacing w:val="37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(19)</w:t>
      </w:r>
    </w:p>
    <w:p w14:paraId="1139927D" w14:textId="77777777" w:rsidR="004D7DB9" w:rsidRDefault="001162EE">
      <w:pPr>
        <w:spacing w:before="0" w:after="0" w:line="1063" w:lineRule="exact"/>
        <w:ind w:left="2902"/>
        <w:jc w:val="left"/>
        <w:rPr>
          <w:rFonts w:ascii="Times New Roman"/>
          <w:color w:val="000000"/>
          <w:sz w:val="24"/>
        </w:rPr>
      </w:pPr>
      <w:r>
        <w:rPr>
          <w:rFonts w:ascii="ATEJBB+txexs" w:hAnsi="ATEJBB+txexs" w:cs="ATEJBB+txexs"/>
          <w:color w:val="000000"/>
          <w:sz w:val="24"/>
        </w:rPr>
        <w:t>∑</w:t>
      </w:r>
    </w:p>
    <w:p w14:paraId="68B5914F" w14:textId="77777777" w:rsidR="004D7DB9" w:rsidRDefault="001162EE">
      <w:pPr>
        <w:spacing w:before="0" w:after="0" w:line="322" w:lineRule="exact"/>
        <w:ind w:left="2942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pacing w:val="19"/>
          <w:sz w:val="18"/>
        </w:rPr>
        <w:t>ꢑ</w:t>
      </w:r>
      <w:r>
        <w:rPr>
          <w:rFonts w:ascii="TNDIMQ+txsys" w:hAnsi="TNDIMQ+txsys" w:cs="TNDIMQ+txsys"/>
          <w:color w:val="000000"/>
          <w:spacing w:val="6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ꢕ</w:t>
      </w:r>
    </w:p>
    <w:p w14:paraId="189483FB" w14:textId="77777777" w:rsidR="004D7DB9" w:rsidRDefault="001162EE">
      <w:pPr>
        <w:spacing w:before="0" w:after="0" w:line="488" w:lineRule="exact"/>
        <w:ind w:left="3252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1"/>
          <w:sz w:val="24"/>
        </w:rPr>
        <w:t>ꢆ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4296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3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(20)</w:t>
      </w:r>
    </w:p>
    <w:p w14:paraId="1497E677" w14:textId="77777777" w:rsidR="004D7DB9" w:rsidRDefault="001162EE">
      <w:pPr>
        <w:spacing w:before="0" w:after="0" w:line="322" w:lineRule="exact"/>
        <w:ind w:left="2941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pacing w:val="9"/>
          <w:sz w:val="18"/>
        </w:rPr>
        <w:t>ꢌ</w:t>
      </w:r>
      <w:r>
        <w:rPr>
          <w:rFonts w:ascii="TNDIMQ+txsys" w:hAnsi="TNDIMQ+txsys" w:cs="TNDIMQ+txsys"/>
          <w:color w:val="000000"/>
          <w:spacing w:val="8"/>
          <w:sz w:val="18"/>
        </w:rPr>
        <w:t>∈</w:t>
      </w:r>
      <w:r>
        <w:rPr>
          <w:rFonts w:ascii="WNPIHG+NewTXMI" w:hAnsi="WNPIHG+NewTXMI" w:cs="WNPIHG+NewTXMI"/>
          <w:color w:val="000000"/>
          <w:sz w:val="18"/>
        </w:rPr>
        <w:t>ꢖ</w:t>
      </w:r>
    </w:p>
    <w:p w14:paraId="22711223" w14:textId="77777777" w:rsidR="004D7DB9" w:rsidRDefault="001162EE">
      <w:pPr>
        <w:spacing w:before="0" w:after="0" w:line="488" w:lineRule="exact"/>
        <w:ind w:left="2873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14"/>
          <w:sz w:val="24"/>
        </w:rPr>
        <w:t>ꢛ</w:t>
      </w:r>
      <w:r>
        <w:rPr>
          <w:rFonts w:ascii="WNPIHG+NewTXMI" w:hAnsi="WNPIHG+NewTXMI" w:cs="WNPIHG+NewTXMI"/>
          <w:color w:val="000000"/>
          <w:sz w:val="27"/>
          <w:vertAlign w:val="superscript"/>
        </w:rPr>
        <w:t>ꢟ</w:t>
      </w:r>
      <w:r>
        <w:rPr>
          <w:rFonts w:ascii="Times New Roman"/>
          <w:color w:val="000000"/>
          <w:spacing w:val="411"/>
          <w:sz w:val="27"/>
          <w:vertAlign w:val="superscript"/>
        </w:rPr>
        <w:t xml:space="preserve"> 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ꢑ</w:t>
      </w:r>
      <w:r>
        <w:rPr>
          <w:rFonts w:ascii="WNPIHG+NewTXMI" w:hAnsi="WNPIHG+NewTXMI" w:cs="WNPIHG+NewTXMI"/>
          <w:color w:val="000000"/>
          <w:spacing w:val="3"/>
          <w:sz w:val="24"/>
        </w:rPr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3266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ꢖ</w:t>
      </w:r>
      <w:r>
        <w:rPr>
          <w:rFonts w:ascii="WNPIHG+NewTXMI" w:hAnsi="WNPIHG+NewTXMI" w:cs="WNPIHG+NewTXMI"/>
          <w:color w:val="000000"/>
          <w:spacing w:val="17"/>
          <w:sz w:val="24"/>
        </w:rPr>
        <w:t>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5"/>
          <w:sz w:val="24"/>
        </w:rPr>
        <w:t>ꢕ</w:t>
      </w:r>
      <w:r>
        <w:rPr>
          <w:rFonts w:ascii="WNPIHG+NewTXMI" w:hAnsi="WNPIHG+NewTXMI" w:cs="WNPIHG+NewTXMI"/>
          <w:color w:val="000000"/>
          <w:spacing w:val="15"/>
          <w:sz w:val="24"/>
        </w:rPr>
        <w:t>,</w:t>
      </w:r>
      <w:r>
        <w:rPr>
          <w:rFonts w:ascii="Times New Roman"/>
          <w:color w:val="000000"/>
          <w:spacing w:val="-3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ꢟ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ꢉ</w:t>
      </w:r>
      <w:r>
        <w:rPr>
          <w:rFonts w:ascii="Times New Roman"/>
          <w:color w:val="000000"/>
          <w:spacing w:val="37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(21)</w:t>
      </w:r>
    </w:p>
    <w:p w14:paraId="66D19750" w14:textId="77777777" w:rsidR="004D7DB9" w:rsidRDefault="001162EE">
      <w:pPr>
        <w:spacing w:before="0" w:after="0" w:line="436" w:lineRule="exact"/>
        <w:ind w:left="2998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21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≤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ꢅ</w:t>
      </w:r>
    </w:p>
    <w:p w14:paraId="11A6C6A9" w14:textId="77777777" w:rsidR="004D7DB9" w:rsidRDefault="001162EE">
      <w:pPr>
        <w:spacing w:before="0" w:after="0" w:line="185" w:lineRule="exact"/>
        <w:ind w:left="3540"/>
        <w:jc w:val="left"/>
        <w:rPr>
          <w:rFonts w:ascii="Times New Roman"/>
          <w:color w:val="000000"/>
          <w:sz w:val="18"/>
        </w:rPr>
      </w:pPr>
      <w:r>
        <w:rPr>
          <w:rFonts w:ascii="WNPIHG+NewTXMI" w:hAnsi="WNPIHG+NewTXMI" w:cs="WNPIHG+NewTXMI"/>
          <w:color w:val="000000"/>
          <w:sz w:val="18"/>
        </w:rPr>
        <w:t>ꢟ</w:t>
      </w:r>
    </w:p>
    <w:p w14:paraId="461FF8C4" w14:textId="77777777" w:rsidR="004D7DB9" w:rsidRDefault="001162EE">
      <w:pPr>
        <w:spacing w:before="235" w:after="0" w:line="483" w:lineRule="exact"/>
        <w:ind w:left="2869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3"/>
          <w:sz w:val="24"/>
        </w:rPr>
        <w:lastRenderedPageBreak/>
        <w:t>ꢇ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ꢌꢑ</w:t>
      </w:r>
      <w:r>
        <w:rPr>
          <w:rFonts w:ascii="Times New Roman"/>
          <w:color w:val="000000"/>
          <w:spacing w:val="-16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NDIMQ+txsys"/>
          <w:color w:val="000000"/>
          <w:spacing w:val="6"/>
          <w:sz w:val="24"/>
        </w:rPr>
        <w:t>{</w:t>
      </w:r>
      <w:r>
        <w:rPr>
          <w:rFonts w:ascii="KOMWEH+TeXGyreTermesX-Regular"/>
          <w:color w:val="000000"/>
          <w:sz w:val="24"/>
        </w:rPr>
        <w:t>0</w:t>
      </w:r>
      <w:r>
        <w:rPr>
          <w:rFonts w:ascii="WNPIHG+NewTXMI"/>
          <w:color w:val="000000"/>
          <w:spacing w:val="36"/>
          <w:sz w:val="24"/>
        </w:rPr>
        <w:t>,</w:t>
      </w:r>
      <w:r>
        <w:rPr>
          <w:rFonts w:ascii="KOMWEH+TeXGyreTermesX-Regular"/>
          <w:color w:val="000000"/>
          <w:spacing w:val="6"/>
          <w:sz w:val="24"/>
        </w:rPr>
        <w:t>1</w:t>
      </w:r>
      <w:r>
        <w:rPr>
          <w:rFonts w:ascii="TNDIMQ+txsys"/>
          <w:color w:val="000000"/>
          <w:sz w:val="24"/>
        </w:rPr>
        <w:t>}</w:t>
      </w:r>
      <w:r>
        <w:rPr>
          <w:rFonts w:ascii="Times New Roman"/>
          <w:color w:val="000000"/>
          <w:spacing w:val="3818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ꢖ</w:t>
      </w:r>
      <w:r>
        <w:rPr>
          <w:rFonts w:ascii="WNPIHG+NewTXMI" w:hAnsi="WNPIHG+NewTXMI" w:cs="WNPIHG+NewTXMI"/>
          <w:color w:val="000000"/>
          <w:spacing w:val="17"/>
          <w:sz w:val="24"/>
        </w:rPr>
        <w:t>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3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(22)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-5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6"/>
          <w:sz w:val="24"/>
        </w:rPr>
        <w:t>ꢛ</w:t>
      </w:r>
      <w:r>
        <w:rPr>
          <w:rFonts w:ascii="WNPIHG+NewTXMI" w:hAnsi="WNPIHG+NewTXMI" w:cs="WNPIHG+NewTXMI"/>
          <w:color w:val="000000"/>
          <w:spacing w:val="-42"/>
          <w:sz w:val="27"/>
          <w:vertAlign w:val="subscript"/>
        </w:rPr>
        <w:t>ꢌ</w:t>
      </w:r>
      <w:r>
        <w:rPr>
          <w:rFonts w:ascii="WNPIHG+NewTXMI" w:hAnsi="WNPIHG+NewTXMI" w:cs="WNPIHG+NewTXMI"/>
          <w:color w:val="000000"/>
          <w:spacing w:val="-3"/>
          <w:sz w:val="27"/>
          <w:vertAlign w:val="superscript"/>
        </w:rPr>
        <w:t>ꢟ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pacing w:val="9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NOTKOD+txsym"/>
          <w:color w:val="000000"/>
          <w:sz w:val="24"/>
        </w:rPr>
        <w:t>Z</w:t>
      </w:r>
      <w:r>
        <w:rPr>
          <w:rFonts w:ascii="TNDIMQ+txsys"/>
          <w:color w:val="000000"/>
          <w:spacing w:val="-114"/>
          <w:sz w:val="18"/>
        </w:rPr>
        <w:t>+</w:t>
      </w:r>
      <w:r>
        <w:rPr>
          <w:rFonts w:ascii="KOMWEH+TeXGyreTermesX-Regular"/>
          <w:color w:val="000000"/>
          <w:sz w:val="18"/>
        </w:rPr>
        <w:t>0</w:t>
      </w:r>
      <w:r>
        <w:rPr>
          <w:rFonts w:ascii="Times New Roman"/>
          <w:color w:val="000000"/>
          <w:spacing w:val="3563"/>
          <w:sz w:val="18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ꢖ</w:t>
      </w:r>
      <w:r>
        <w:rPr>
          <w:rFonts w:ascii="WNPIHG+NewTXMI" w:hAnsi="WNPIHG+NewTXMI" w:cs="WNPIHG+NewTXMI"/>
          <w:color w:val="000000"/>
          <w:spacing w:val="17"/>
          <w:sz w:val="24"/>
        </w:rPr>
        <w:t>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5"/>
          <w:sz w:val="24"/>
        </w:rPr>
        <w:t>ꢕ</w:t>
      </w:r>
      <w:r>
        <w:rPr>
          <w:rFonts w:ascii="WNPIHG+NewTXMI" w:hAnsi="WNPIHG+NewTXMI" w:cs="WNPIHG+NewTXMI"/>
          <w:color w:val="000000"/>
          <w:spacing w:val="15"/>
          <w:sz w:val="24"/>
        </w:rPr>
        <w:t>,</w:t>
      </w:r>
      <w:r>
        <w:rPr>
          <w:rFonts w:ascii="Times New Roman"/>
          <w:color w:val="000000"/>
          <w:spacing w:val="-3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ꢟ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ꢉ</w:t>
      </w:r>
      <w:r>
        <w:rPr>
          <w:rFonts w:ascii="Times New Roman"/>
          <w:color w:val="000000"/>
          <w:spacing w:val="37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(23)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-59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0"/>
          <w:sz w:val="24"/>
        </w:rPr>
        <w:t>ꢠ</w:t>
      </w:r>
      <w:r>
        <w:rPr>
          <w:rFonts w:ascii="WNPIHG+NewTXMI" w:hAnsi="WNPIHG+NewTXMI" w:cs="WNPIHG+NewTXMI"/>
          <w:color w:val="000000"/>
          <w:spacing w:val="20"/>
          <w:sz w:val="27"/>
          <w:vertAlign w:val="subscript"/>
        </w:rPr>
        <w:t>ꢑꢟ</w:t>
      </w:r>
      <w:r>
        <w:rPr>
          <w:rFonts w:ascii="Times New Roman"/>
          <w:color w:val="000000"/>
          <w:spacing w:val="-23"/>
          <w:sz w:val="27"/>
          <w:vertAlign w:val="subscript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NOTKOD+txsym"/>
          <w:color w:val="000000"/>
          <w:sz w:val="24"/>
        </w:rPr>
        <w:t>Z</w:t>
      </w:r>
      <w:r>
        <w:rPr>
          <w:rFonts w:ascii="TNDIMQ+txsys"/>
          <w:color w:val="000000"/>
          <w:spacing w:val="-114"/>
          <w:sz w:val="18"/>
        </w:rPr>
        <w:t>+</w:t>
      </w:r>
      <w:r>
        <w:rPr>
          <w:rFonts w:ascii="KOMWEH+TeXGyreTermesX-Regular"/>
          <w:color w:val="000000"/>
          <w:sz w:val="18"/>
        </w:rPr>
        <w:t>0</w:t>
      </w:r>
      <w:r>
        <w:rPr>
          <w:rFonts w:ascii="Times New Roman"/>
          <w:color w:val="000000"/>
          <w:spacing w:val="4106"/>
          <w:sz w:val="18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5"/>
          <w:sz w:val="24"/>
        </w:rPr>
        <w:t>ꢕ</w:t>
      </w:r>
      <w:r>
        <w:rPr>
          <w:rFonts w:ascii="WNPIHG+NewTXMI" w:hAnsi="WNPIHG+NewTXMI" w:cs="WNPIHG+NewTXMI"/>
          <w:color w:val="000000"/>
          <w:spacing w:val="15"/>
          <w:sz w:val="24"/>
        </w:rPr>
        <w:t>,</w:t>
      </w:r>
      <w:r>
        <w:rPr>
          <w:rFonts w:ascii="Times New Roman"/>
          <w:color w:val="000000"/>
          <w:spacing w:val="-3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ꢟ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ꢉ</w:t>
      </w:r>
      <w:r>
        <w:rPr>
          <w:rFonts w:ascii="Times New Roman"/>
          <w:color w:val="000000"/>
          <w:spacing w:val="37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(24)</w:t>
      </w:r>
    </w:p>
    <w:p w14:paraId="539759F5" w14:textId="77777777" w:rsidR="004D7DB9" w:rsidRDefault="001162EE">
      <w:pPr>
        <w:spacing w:before="621" w:after="0" w:line="37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formulation,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since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3"/>
          <w:sz w:val="24"/>
        </w:rPr>
        <w:t>ꢅ</w:t>
      </w:r>
      <w:r>
        <w:rPr>
          <w:rFonts w:ascii="WNPIHG+NewTXMI" w:hAnsi="WNPIHG+NewTXMI" w:cs="WNPIHG+NewTXMI"/>
          <w:color w:val="000000"/>
          <w:spacing w:val="-55"/>
          <w:sz w:val="27"/>
          <w:vertAlign w:val="superscript"/>
        </w:rPr>
        <w:t>ꢟ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  <w:r>
        <w:rPr>
          <w:rFonts w:ascii="Times New Roman"/>
          <w:color w:val="000000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derives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realization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corresponding</w:t>
      </w:r>
    </w:p>
    <w:p w14:paraId="7062F547" w14:textId="77777777" w:rsidR="004D7DB9" w:rsidRDefault="001162EE">
      <w:pPr>
        <w:spacing w:before="37" w:after="0" w:line="488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random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7"/>
          <w:sz w:val="24"/>
        </w:rPr>
        <w:t>ꢅ</w:t>
      </w:r>
      <w:r>
        <w:rPr>
          <w:rFonts w:ascii="WNPIHG+NewTXMI" w:hAnsi="WNPIHG+NewTXMI" w:cs="WNPIHG+NewTXMI"/>
          <w:color w:val="000000"/>
          <w:spacing w:val="25"/>
          <w:sz w:val="27"/>
          <w:vertAlign w:val="subscript"/>
        </w:rPr>
        <w:t>ꢑ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amounts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delivered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ꢑ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ꢕ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scenario-speciﬁc.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</w:p>
    <w:p w14:paraId="1F688680" w14:textId="77777777" w:rsidR="004D7DB9" w:rsidRDefault="001162EE">
      <w:pPr>
        <w:spacing w:before="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required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unique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allows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any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scenario.</w:t>
      </w:r>
    </w:p>
    <w:p w14:paraId="07FCB0F3" w14:textId="77777777" w:rsidR="004D7DB9" w:rsidRDefault="001162EE">
      <w:pPr>
        <w:spacing w:before="133" w:after="0" w:line="336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last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requirement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may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infeasible,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slack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0"/>
          <w:sz w:val="24"/>
        </w:rPr>
        <w:t>ꢠ</w:t>
      </w:r>
      <w:r>
        <w:rPr>
          <w:rFonts w:ascii="WNPIHG+NewTXMI" w:hAnsi="WNPIHG+NewTXMI" w:cs="WNPIHG+NewTXMI"/>
          <w:color w:val="000000"/>
          <w:spacing w:val="20"/>
          <w:sz w:val="27"/>
          <w:vertAlign w:val="subscript"/>
        </w:rPr>
        <w:t>ꢑꢟ</w:t>
      </w:r>
      <w:r>
        <w:rPr>
          <w:rFonts w:ascii="Times New Roman"/>
          <w:color w:val="000000"/>
          <w:spacing w:val="-3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needed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formulation.</w:t>
      </w:r>
    </w:p>
    <w:p w14:paraId="041D0298" w14:textId="77777777" w:rsidR="004D7DB9" w:rsidRDefault="001162EE">
      <w:pPr>
        <w:spacing w:before="13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They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lexicographically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penalized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appropriately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high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order</w:t>
      </w:r>
    </w:p>
    <w:p w14:paraId="67F92A0D" w14:textId="77777777" w:rsidR="004D7DB9" w:rsidRDefault="001162EE">
      <w:pPr>
        <w:spacing w:before="13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implement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primary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concern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achieving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feasibility.</w:t>
      </w:r>
    </w:p>
    <w:p w14:paraId="5CCF34B3" w14:textId="77777777" w:rsidR="004D7DB9" w:rsidRDefault="001162EE">
      <w:pPr>
        <w:spacing w:before="139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Optimizing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(DE)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makes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possible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quantities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must</w:t>
      </w:r>
    </w:p>
    <w:p w14:paraId="14259A29" w14:textId="77777777" w:rsidR="004D7DB9" w:rsidRDefault="001162EE">
      <w:pPr>
        <w:spacing w:before="13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able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supply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i.e.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total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quantity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must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handle.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terms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0197D64A" w14:textId="77777777" w:rsidR="004D7DB9" w:rsidRDefault="001162EE">
      <w:pPr>
        <w:spacing w:before="13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logistical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application,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since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must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maintain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suﬃcient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meet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anticipated</w:t>
      </w:r>
    </w:p>
    <w:p w14:paraId="39047B9F" w14:textId="77777777" w:rsidR="004D7DB9" w:rsidRDefault="001162EE">
      <w:pPr>
        <w:spacing w:before="13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during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designated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period,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(retailer)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translates</w:t>
      </w:r>
    </w:p>
    <w:p w14:paraId="7C075914" w14:textId="77777777" w:rsidR="004D7DB9" w:rsidRDefault="001162EE">
      <w:pPr>
        <w:spacing w:before="13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directly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quantiﬁcation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therefore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minimum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Thus,</w:t>
      </w:r>
    </w:p>
    <w:p w14:paraId="40F14329" w14:textId="77777777" w:rsidR="004D7DB9" w:rsidRDefault="001162EE">
      <w:pPr>
        <w:spacing w:before="13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solving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also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dimensioning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question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motivated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research.</w:t>
      </w:r>
    </w:p>
    <w:p w14:paraId="02AA4F25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AAAEA59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9ED431B" w14:textId="456405E6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17" w:name="br18"/>
      <w:bookmarkEnd w:id="17"/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ECBA224" wp14:editId="067EB14A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44" name="_x0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4E344D6E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18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478B6102" w14:textId="77777777" w:rsidR="004D7DB9" w:rsidRDefault="001162EE">
      <w:pPr>
        <w:spacing w:before="246" w:after="0" w:line="335" w:lineRule="exact"/>
        <w:jc w:val="left"/>
        <w:rPr>
          <w:rFonts w:ascii="Times New Roman"/>
          <w:color w:val="000000"/>
          <w:sz w:val="26"/>
        </w:rPr>
      </w:pPr>
      <w:r>
        <w:rPr>
          <w:rFonts w:ascii="KSWAUF+NimbusSanL-Bold"/>
          <w:color w:val="000000"/>
          <w:spacing w:val="-1"/>
          <w:sz w:val="26"/>
        </w:rPr>
        <w:t>6.</w:t>
      </w:r>
      <w:r>
        <w:rPr>
          <w:rFonts w:ascii="Times New Roman"/>
          <w:color w:val="000000"/>
          <w:spacing w:val="65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Computational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KSWAUF+NimbusSanL-Bold"/>
          <w:color w:val="000000"/>
          <w:sz w:val="26"/>
        </w:rPr>
        <w:t>results</w:t>
      </w:r>
    </w:p>
    <w:p w14:paraId="491560B8" w14:textId="77777777" w:rsidR="004D7DB9" w:rsidRDefault="001162EE">
      <w:pPr>
        <w:spacing w:before="16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reports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validating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prescriptive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modules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accor-</w:t>
      </w:r>
    </w:p>
    <w:p w14:paraId="542C4843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dance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speciﬁcations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previously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described.</w:t>
      </w:r>
    </w:p>
    <w:p w14:paraId="41DD0EE0" w14:textId="77777777" w:rsidR="004D7DB9" w:rsidRDefault="001162EE">
      <w:pPr>
        <w:spacing w:before="434" w:after="0" w:line="310" w:lineRule="exact"/>
        <w:jc w:val="left"/>
        <w:rPr>
          <w:rFonts w:ascii="Times New Roman"/>
          <w:color w:val="000000"/>
          <w:sz w:val="24"/>
        </w:rPr>
      </w:pPr>
      <w:r>
        <w:rPr>
          <w:rFonts w:ascii="KSWAUF+NimbusSanL-Bold"/>
          <w:color w:val="000000"/>
          <w:sz w:val="24"/>
        </w:rPr>
        <w:t>6.1.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Predictive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module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tests</w:t>
      </w:r>
    </w:p>
    <w:p w14:paraId="58908DBA" w14:textId="77777777" w:rsidR="004D7DB9" w:rsidRDefault="001162EE">
      <w:pPr>
        <w:spacing w:before="16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module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demand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asking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</w:p>
    <w:p w14:paraId="3C99F70E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three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months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ahead.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available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consists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stores.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</w:p>
    <w:p w14:paraId="79A7AFCC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contains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45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corresponding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four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years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monthly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relevant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</w:p>
    <w:p w14:paraId="31100B8A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store.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last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three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months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missing,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yet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forecast.</w:t>
      </w:r>
    </w:p>
    <w:p w14:paraId="4F976C4C" w14:textId="77777777" w:rsidR="004D7DB9" w:rsidRDefault="001162EE">
      <w:pPr>
        <w:spacing w:before="92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paper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described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</w:p>
    <w:p w14:paraId="7F227E2A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4.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validated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against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those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several</w:t>
      </w:r>
    </w:p>
    <w:p w14:paraId="694F1A4D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alternative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algorithms: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SARIMAX,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Holt-Winters,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MLP,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RNN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(LSTM),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Random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Forest</w:t>
      </w:r>
    </w:p>
    <w:p w14:paraId="1AB0DE5B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Gradient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Boosting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(XGBoost).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relevant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hyperparameters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2"/>
          <w:sz w:val="24"/>
        </w:rPr>
        <w:t>grid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</w:t>
      </w:r>
    </w:p>
    <w:p w14:paraId="0E4F0F7F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algorithms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integer-valued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parameters,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SARIMAX,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Hammersley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sampling</w:t>
      </w:r>
    </w:p>
    <w:p w14:paraId="0A1224BA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(Hammersley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1960)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real-valued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parameters.</w:t>
      </w:r>
    </w:p>
    <w:p w14:paraId="75179FC6" w14:textId="77777777" w:rsidR="004D7DB9" w:rsidRDefault="001162EE">
      <w:pPr>
        <w:spacing w:before="92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pre-processed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’log-diﬀ’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transform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stationarity,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max–min</w:t>
      </w:r>
    </w:p>
    <w:p w14:paraId="26597594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scaler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applied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artiﬁcial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intelligence-derived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methods.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Python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version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3.11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</w:p>
    <w:p w14:paraId="510071FA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implementations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codes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2"/>
          <w:sz w:val="24"/>
        </w:rPr>
        <w:t>run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Windows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PC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workstation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equipped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four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Intel</w:t>
      </w:r>
    </w:p>
    <w:p w14:paraId="19215B0A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Core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i7-4790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running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3.60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GHz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32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GB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RAM.</w:t>
      </w:r>
    </w:p>
    <w:p w14:paraId="2FAE5298" w14:textId="77777777" w:rsidR="004D7DB9" w:rsidRDefault="001162EE">
      <w:pPr>
        <w:spacing w:before="92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focus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2"/>
          <w:sz w:val="24"/>
        </w:rPr>
        <w:t>part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research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method.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2"/>
          <w:sz w:val="24"/>
        </w:rPr>
        <w:t>To</w:t>
      </w:r>
      <w:r>
        <w:rPr>
          <w:rFonts w:ascii="Times New Roman"/>
          <w:color w:val="000000"/>
          <w:spacing w:val="4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end,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tested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4DA36164" w14:textId="77777777" w:rsidR="004D7DB9" w:rsidRDefault="001162EE">
      <w:pPr>
        <w:spacing w:before="9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following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settings:</w:t>
      </w:r>
    </w:p>
    <w:p w14:paraId="0FDC20CF" w14:textId="77777777" w:rsidR="004D7DB9" w:rsidRDefault="001162EE">
      <w:pPr>
        <w:spacing w:before="93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containing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125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175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series;</w:t>
      </w:r>
    </w:p>
    <w:p w14:paraId="0AE352C2" w14:textId="77777777" w:rsidR="004D7DB9" w:rsidRDefault="001162EE">
      <w:pPr>
        <w:spacing w:before="92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5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simple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autoregressive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AR(p)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p=5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(the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default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</w:p>
    <w:p w14:paraId="4DEAA0BC" w14:textId="77777777" w:rsidR="004D7DB9" w:rsidRDefault="001162EE">
      <w:pPr>
        <w:spacing w:before="9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t>python’s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statsmodels),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estimated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Yule-Walker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equations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(Brock-</w:t>
      </w:r>
    </w:p>
    <w:p w14:paraId="3D253858" w14:textId="77777777" w:rsidR="004D7DB9" w:rsidRDefault="001162EE">
      <w:pPr>
        <w:spacing w:before="9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well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Davis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1991),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ARIMA,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autoarima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2"/>
          <w:sz w:val="24"/>
        </w:rPr>
        <w:t>run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</w:p>
    <w:p w14:paraId="57EF5EF6" w14:textId="77777777" w:rsidR="004D7DB9" w:rsidRDefault="001162EE">
      <w:pPr>
        <w:spacing w:before="9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orders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series;</w:t>
      </w:r>
    </w:p>
    <w:p w14:paraId="151AD8CA" w14:textId="77777777" w:rsidR="004D7DB9" w:rsidRDefault="001162EE">
      <w:pPr>
        <w:spacing w:before="92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above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</w:p>
    <w:p w14:paraId="41FB738E" w14:textId="77777777" w:rsidR="004D7DB9" w:rsidRDefault="001162EE">
      <w:pPr>
        <w:spacing w:before="9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tested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5"/>
          <w:sz w:val="24"/>
        </w:rPr>
        <w:t>AR(</w:t>
      </w:r>
      <w:r>
        <w:rPr>
          <w:rFonts w:ascii="WNPIHG+NewTXMI" w:hAnsi="WNPIHG+NewTXMI" w:cs="WNPIHG+NewTXMI"/>
          <w:color w:val="000000"/>
          <w:spacing w:val="9"/>
          <w:sz w:val="24"/>
        </w:rPr>
        <w:t>ꢊ</w:t>
      </w:r>
      <w:r>
        <w:rPr>
          <w:rFonts w:ascii="PCWUPF+TeXGyreTermesX-Regular"/>
          <w:color w:val="000000"/>
          <w:sz w:val="24"/>
        </w:rPr>
        <w:t>),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Random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Forest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ARIMA.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ARIMA,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autoarima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</w:p>
    <w:p w14:paraId="668CF4F0" w14:textId="77777777" w:rsidR="004D7DB9" w:rsidRDefault="001162EE">
      <w:pPr>
        <w:spacing w:before="9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repeated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rst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set.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ꢊ</w:t>
      </w:r>
    </w:p>
    <w:p w14:paraId="489D79AC" w14:textId="77777777" w:rsidR="004D7DB9" w:rsidRDefault="001162EE">
      <w:pPr>
        <w:spacing w:before="9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after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loop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ꢊ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values,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keeping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maximized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5C519732" w14:textId="77777777" w:rsidR="004D7DB9" w:rsidRDefault="001162EE">
      <w:pPr>
        <w:spacing w:before="92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corresponding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AIC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value.</w:t>
      </w:r>
    </w:p>
    <w:p w14:paraId="41223F97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9EE694F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A4AD34B" w14:textId="77777777" w:rsidR="004D7DB9" w:rsidRDefault="004D7DB9">
      <w:pPr>
        <w:pStyle w:val="NoList1"/>
        <w:sectPr w:rsidR="004D7DB9">
          <w:pgSz w:w="12240" w:h="15840"/>
          <w:pgMar w:top="885" w:right="100" w:bottom="0" w:left="1440" w:header="720" w:footer="720" w:gutter="0"/>
          <w:pgNumType w:start="1"/>
          <w:cols w:space="720"/>
          <w:docGrid w:linePitch="1"/>
        </w:sectPr>
      </w:pPr>
    </w:p>
    <w:p w14:paraId="1398A4B0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1F2AF81" w14:textId="5CF80519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18" w:name="br19"/>
      <w:bookmarkEnd w:id="18"/>
      <w:r>
        <w:rPr>
          <w:noProof/>
        </w:rPr>
        <w:drawing>
          <wp:anchor distT="0" distB="0" distL="114300" distR="114300" simplePos="0" relativeHeight="251661312" behindDoc="1" locked="0" layoutInCell="1" allowOverlap="1" wp14:anchorId="75182966" wp14:editId="177E2256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43" name="_x0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3643D137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19</w:t>
      </w:r>
    </w:p>
    <w:p w14:paraId="62BDED4A" w14:textId="77777777" w:rsidR="004D7DB9" w:rsidRDefault="001162EE">
      <w:pPr>
        <w:spacing w:before="240" w:after="0" w:line="329" w:lineRule="exact"/>
        <w:ind w:left="252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also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attempted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without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backcasting,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well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simple</w:t>
      </w:r>
    </w:p>
    <w:p w14:paraId="2B452692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extraction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repetitions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among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residuals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seed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compared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their</w:t>
      </w:r>
    </w:p>
    <w:p w14:paraId="16E57E17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scrambling.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report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because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backcasting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worsened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results,</w:t>
      </w:r>
    </w:p>
    <w:p w14:paraId="7D230408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scrambling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residuals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showed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diﬀerence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compared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extraction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repetitions.</w:t>
      </w:r>
    </w:p>
    <w:p w14:paraId="435E9247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Therefore,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literature,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decided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latter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approach.</w:t>
      </w:r>
    </w:p>
    <w:p w14:paraId="1E1E92E0" w14:textId="77777777" w:rsidR="004D7DB9" w:rsidRDefault="001162EE">
      <w:pPr>
        <w:spacing w:before="89" w:after="0" w:line="329" w:lineRule="exact"/>
        <w:ind w:left="252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compared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three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functions: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absolute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(MAE),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</w:t>
      </w:r>
    </w:p>
    <w:p w14:paraId="15F55021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squared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(MSE)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reported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ranking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corresponding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</w:p>
    <w:p w14:paraId="7F0FB0AA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according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quality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considered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emphasize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how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algorithms</w:t>
      </w:r>
    </w:p>
    <w:p w14:paraId="17F9702F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perform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relative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other.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Then,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rank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averaged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over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series.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Appendix</w:t>
      </w:r>
    </w:p>
    <w:p w14:paraId="57516974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reports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absolute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measures,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rather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than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rank-based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values,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</w:p>
    <w:p w14:paraId="694771B0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boostset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sizes.</w:t>
      </w:r>
    </w:p>
    <w:p w14:paraId="74E15203" w14:textId="77777777" w:rsidR="004D7DB9" w:rsidRDefault="001162EE">
      <w:pPr>
        <w:spacing w:before="89" w:after="0" w:line="329" w:lineRule="exact"/>
        <w:ind w:left="252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Table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presents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comparing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standard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algorithms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</w:p>
    <w:p w14:paraId="03143E92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those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boosting.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computed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AR(5)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</w:p>
    <w:p w14:paraId="3AB115B8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6"/>
          <w:sz w:val="24"/>
        </w:rPr>
        <w:t>Yule-Walker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equations.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simple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autoregressive</w:t>
      </w:r>
    </w:p>
    <w:p w14:paraId="369B13E8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model.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boosted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consisted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125,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175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labelled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0"/>
          <w:sz w:val="24"/>
        </w:rPr>
        <w:t>ꢣꢤ</w:t>
      </w:r>
      <w:r>
        <w:rPr>
          <w:rFonts w:ascii="PCWUPF+TeXGyreTermesX-Regular"/>
          <w:color w:val="000000"/>
          <w:spacing w:val="17"/>
          <w:sz w:val="24"/>
        </w:rPr>
        <w:t>_</w:t>
      </w:r>
      <w:r>
        <w:rPr>
          <w:rFonts w:ascii="WNPIHG+NewTXMI" w:hAnsi="WNPIHG+NewTXMI" w:cs="WNPIHG+NewTXMI"/>
          <w:color w:val="000000"/>
          <w:spacing w:val="10"/>
          <w:sz w:val="24"/>
        </w:rPr>
        <w:t>ꢥꢞ</w:t>
      </w:r>
      <w:r>
        <w:rPr>
          <w:rFonts w:ascii="PCWUPF+TeXGyreTermesX-Regular"/>
          <w:color w:val="000000"/>
          <w:sz w:val="24"/>
        </w:rPr>
        <w:t>_</w:t>
      </w:r>
      <w:r>
        <w:rPr>
          <w:rFonts w:ascii="KOMWEH+TeXGyreTermesX-Regular"/>
          <w:color w:val="000000"/>
          <w:sz w:val="24"/>
        </w:rPr>
        <w:t>75</w:t>
      </w:r>
      <w:r>
        <w:rPr>
          <w:rFonts w:ascii="PCWUPF+TeXGyreTermesX-Regular"/>
          <w:color w:val="000000"/>
          <w:sz w:val="24"/>
        </w:rPr>
        <w:t>,</w:t>
      </w:r>
    </w:p>
    <w:p w14:paraId="76577083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pacing w:val="20"/>
          <w:sz w:val="24"/>
        </w:rPr>
        <w:t>ꢣꢤ</w:t>
      </w:r>
      <w:r>
        <w:rPr>
          <w:rFonts w:ascii="PCWUPF+TeXGyreTermesX-Regular"/>
          <w:color w:val="000000"/>
          <w:spacing w:val="17"/>
          <w:sz w:val="24"/>
        </w:rPr>
        <w:t>_</w:t>
      </w:r>
      <w:r>
        <w:rPr>
          <w:rFonts w:ascii="WNPIHG+NewTXMI" w:hAnsi="WNPIHG+NewTXMI" w:cs="WNPIHG+NewTXMI"/>
          <w:color w:val="000000"/>
          <w:spacing w:val="10"/>
          <w:sz w:val="24"/>
        </w:rPr>
        <w:t>ꢥꢞ</w:t>
      </w:r>
      <w:r>
        <w:rPr>
          <w:rFonts w:ascii="PCWUPF+TeXGyreTermesX-Regular"/>
          <w:color w:val="000000"/>
          <w:sz w:val="24"/>
        </w:rPr>
        <w:t>_</w:t>
      </w:r>
      <w:r>
        <w:rPr>
          <w:rFonts w:ascii="KOMWEH+TeXGyreTermesX-Regular"/>
          <w:color w:val="000000"/>
          <w:sz w:val="24"/>
        </w:rPr>
        <w:t>125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0"/>
          <w:sz w:val="24"/>
        </w:rPr>
        <w:t>ꢣꢤ</w:t>
      </w:r>
      <w:r>
        <w:rPr>
          <w:rFonts w:ascii="PCWUPF+TeXGyreTermesX-Regular"/>
          <w:color w:val="000000"/>
          <w:spacing w:val="17"/>
          <w:sz w:val="24"/>
        </w:rPr>
        <w:t>_</w:t>
      </w:r>
      <w:r>
        <w:rPr>
          <w:rFonts w:ascii="WNPIHG+NewTXMI" w:hAnsi="WNPIHG+NewTXMI" w:cs="WNPIHG+NewTXMI"/>
          <w:color w:val="000000"/>
          <w:spacing w:val="10"/>
          <w:sz w:val="24"/>
        </w:rPr>
        <w:t>ꢥꢞ</w:t>
      </w:r>
      <w:r>
        <w:rPr>
          <w:rFonts w:ascii="PCWUPF+TeXGyreTermesX-Regular"/>
          <w:color w:val="000000"/>
          <w:sz w:val="24"/>
        </w:rPr>
        <w:t>_</w:t>
      </w:r>
      <w:r>
        <w:rPr>
          <w:rFonts w:ascii="KOMWEH+TeXGyreTermesX-Regular"/>
          <w:color w:val="000000"/>
          <w:sz w:val="24"/>
        </w:rPr>
        <w:t>175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respectively.</w:t>
      </w:r>
    </w:p>
    <w:p w14:paraId="13844B80" w14:textId="77777777" w:rsidR="004D7DB9" w:rsidRDefault="001162EE">
      <w:pPr>
        <w:spacing w:before="89" w:after="0" w:line="329" w:lineRule="exact"/>
        <w:ind w:left="252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columns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show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ranking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(MAE,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MSE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bias)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</w:p>
    <w:p w14:paraId="5551355B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boostset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rows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report:</w:t>
      </w:r>
    </w:p>
    <w:p w14:paraId="2778C551" w14:textId="77777777" w:rsidR="004D7DB9" w:rsidRDefault="001162EE">
      <w:pPr>
        <w:spacing w:before="89" w:after="0" w:line="329" w:lineRule="exact"/>
        <w:ind w:left="267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1"/>
          <w:sz w:val="24"/>
        </w:rPr>
        <w:t>ꢗꢦꢟꢈ</w:t>
      </w:r>
      <w:r>
        <w:rPr>
          <w:rFonts w:ascii="PCWUPF+TeXGyreTermesX-Regular"/>
          <w:color w:val="000000"/>
          <w:spacing w:val="3"/>
          <w:sz w:val="24"/>
        </w:rPr>
        <w:t>_</w:t>
      </w:r>
      <w:r>
        <w:rPr>
          <w:rFonts w:ascii="WNPIHG+NewTXMI" w:hAnsi="WNPIHG+NewTXMI" w:cs="WNPIHG+NewTXMI"/>
          <w:color w:val="000000"/>
          <w:spacing w:val="10"/>
          <w:sz w:val="24"/>
        </w:rPr>
        <w:t>ꢦꢧꢒ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ranks;</w:t>
      </w:r>
    </w:p>
    <w:p w14:paraId="5F36856C" w14:textId="77777777" w:rsidR="004D7DB9" w:rsidRDefault="001162EE">
      <w:pPr>
        <w:spacing w:before="89" w:after="0" w:line="329" w:lineRule="exact"/>
        <w:ind w:left="267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119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1"/>
          <w:sz w:val="24"/>
        </w:rPr>
        <w:t>ꢗꢦꢟꢈ</w:t>
      </w:r>
      <w:r>
        <w:rPr>
          <w:rFonts w:ascii="PCWUPF+TeXGyreTermesX-Regular"/>
          <w:color w:val="000000"/>
          <w:sz w:val="24"/>
        </w:rPr>
        <w:t>_</w:t>
      </w:r>
      <w:r>
        <w:rPr>
          <w:rFonts w:ascii="KOMWEH+TeXGyreTermesX-Regular"/>
          <w:color w:val="000000"/>
          <w:sz w:val="24"/>
        </w:rPr>
        <w:t>50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median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ranks;</w:t>
      </w:r>
    </w:p>
    <w:p w14:paraId="49A967A3" w14:textId="77777777" w:rsidR="004D7DB9" w:rsidRDefault="001162EE">
      <w:pPr>
        <w:spacing w:before="89" w:after="0" w:line="329" w:lineRule="exact"/>
        <w:ind w:left="267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1"/>
          <w:sz w:val="24"/>
        </w:rPr>
        <w:t>ꢄꢦꢚ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non-boost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model;</w:t>
      </w:r>
    </w:p>
    <w:p w14:paraId="02F9A52C" w14:textId="77777777" w:rsidR="004D7DB9" w:rsidRDefault="001162EE">
      <w:pPr>
        <w:spacing w:before="89" w:after="0" w:line="329" w:lineRule="exact"/>
        <w:ind w:left="267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0"/>
          <w:sz w:val="24"/>
        </w:rPr>
        <w:t>ꢄꢦꢚꢌꢔꢦ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non-boost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ARIMA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model;</w:t>
      </w:r>
    </w:p>
    <w:p w14:paraId="3E422B01" w14:textId="77777777" w:rsidR="004D7DB9" w:rsidRDefault="001162EE">
      <w:pPr>
        <w:spacing w:before="89" w:after="0" w:line="329" w:lineRule="exact"/>
        <w:ind w:left="267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2"/>
          <w:sz w:val="24"/>
        </w:rPr>
        <w:t>ꢄ</w:t>
      </w:r>
      <w:r>
        <w:rPr>
          <w:rFonts w:ascii="WNPIHG+NewTXMI" w:hAnsi="WNPIHG+NewTXMI" w:cs="WNPIHG+NewTXMI"/>
          <w:color w:val="000000"/>
          <w:spacing w:val="12"/>
          <w:sz w:val="24"/>
        </w:rPr>
        <w:t>ℎꢨ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non-boost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Holt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Winters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model;</w:t>
      </w:r>
    </w:p>
    <w:p w14:paraId="0B788AAE" w14:textId="77777777" w:rsidR="004D7DB9" w:rsidRDefault="001162EE">
      <w:pPr>
        <w:spacing w:before="89" w:after="0" w:line="329" w:lineRule="exact"/>
        <w:ind w:left="267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5"/>
          <w:sz w:val="24"/>
        </w:rPr>
        <w:t>ꢄꢔꢩꢊ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non-boost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multilayer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perceptron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model;</w:t>
      </w:r>
    </w:p>
    <w:p w14:paraId="2A6CDA01" w14:textId="77777777" w:rsidR="004D7DB9" w:rsidRDefault="001162EE">
      <w:pPr>
        <w:spacing w:before="89" w:after="0" w:line="329" w:lineRule="exact"/>
        <w:ind w:left="267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1"/>
          <w:sz w:val="24"/>
        </w:rPr>
        <w:t>ꢄꢟꢧꢔ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non-boost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SVM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model;</w:t>
      </w:r>
    </w:p>
    <w:p w14:paraId="2CF412F5" w14:textId="77777777" w:rsidR="004D7DB9" w:rsidRDefault="001162EE">
      <w:pPr>
        <w:spacing w:before="89" w:after="0" w:line="329" w:lineRule="exact"/>
        <w:ind w:left="267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2"/>
          <w:sz w:val="24"/>
        </w:rPr>
        <w:t>ꢄꢩꢟꢈꢔ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non-boost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LSTM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model;</w:t>
      </w:r>
    </w:p>
    <w:p w14:paraId="2A881C7E" w14:textId="77777777" w:rsidR="004D7DB9" w:rsidRDefault="001162EE">
      <w:pPr>
        <w:spacing w:before="89" w:after="0" w:line="329" w:lineRule="exact"/>
        <w:ind w:left="267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5"/>
          <w:sz w:val="24"/>
        </w:rPr>
        <w:t>ꢄꢚ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non-boost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random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forest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model;</w:t>
      </w:r>
    </w:p>
    <w:p w14:paraId="42B9DF4C" w14:textId="77777777" w:rsidR="004D7DB9" w:rsidRDefault="001162EE">
      <w:pPr>
        <w:spacing w:before="89" w:after="0" w:line="329" w:lineRule="exact"/>
        <w:ind w:left="267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87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1"/>
          <w:sz w:val="24"/>
        </w:rPr>
        <w:t>ꢄꢇꢒꢆ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non-boost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XGboost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model;</w:t>
      </w:r>
    </w:p>
    <w:p w14:paraId="6FB8320F" w14:textId="77777777" w:rsidR="004D7DB9" w:rsidRDefault="001162EE">
      <w:pPr>
        <w:spacing w:before="259" w:after="0" w:line="329" w:lineRule="exact"/>
        <w:ind w:left="252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table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boosting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consistently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reliable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minimizing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</w:p>
    <w:p w14:paraId="08656649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1"/>
          <w:sz w:val="24"/>
        </w:rPr>
        <w:t>errors,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even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simple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AR[p],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ARIMA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produces</w:t>
      </w:r>
    </w:p>
    <w:p w14:paraId="3511A34F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least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bias.</w:t>
      </w:r>
    </w:p>
    <w:p w14:paraId="00B2EEA9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B7A7E84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55485D7" w14:textId="77777777" w:rsidR="004D7DB9" w:rsidRDefault="004D7DB9">
      <w:pPr>
        <w:pStyle w:val="NoList1"/>
        <w:sectPr w:rsidR="004D7DB9">
          <w:pgSz w:w="12240" w:h="15840"/>
          <w:pgMar w:top="885" w:right="100" w:bottom="0" w:left="1427" w:header="720" w:footer="720" w:gutter="0"/>
          <w:pgNumType w:start="1"/>
          <w:cols w:space="720"/>
          <w:docGrid w:linePitch="1"/>
        </w:sectPr>
      </w:pPr>
    </w:p>
    <w:p w14:paraId="269F6019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B367480" w14:textId="594539FA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19" w:name="br20"/>
      <w:bookmarkEnd w:id="19"/>
      <w:r>
        <w:rPr>
          <w:noProof/>
        </w:rPr>
        <w:drawing>
          <wp:anchor distT="0" distB="0" distL="114300" distR="114300" simplePos="0" relativeHeight="251660288" behindDoc="1" locked="0" layoutInCell="1" allowOverlap="1" wp14:anchorId="3AF92498" wp14:editId="2D881974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42" name="_x0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2FD9C7C" wp14:editId="5D3F07AB">
            <wp:simplePos x="0" y="0"/>
            <wp:positionH relativeFrom="page">
              <wp:posOffset>901700</wp:posOffset>
            </wp:positionH>
            <wp:positionV relativeFrom="page">
              <wp:posOffset>977265</wp:posOffset>
            </wp:positionV>
            <wp:extent cx="5969000" cy="2402840"/>
            <wp:effectExtent l="0" t="0" r="0" b="0"/>
            <wp:wrapNone/>
            <wp:docPr id="41" name="_x0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40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668FC8A" wp14:editId="25A6F24C">
            <wp:simplePos x="0" y="0"/>
            <wp:positionH relativeFrom="page">
              <wp:posOffset>901700</wp:posOffset>
            </wp:positionH>
            <wp:positionV relativeFrom="page">
              <wp:posOffset>4540885</wp:posOffset>
            </wp:positionV>
            <wp:extent cx="2997200" cy="2254250"/>
            <wp:effectExtent l="0" t="0" r="0" b="0"/>
            <wp:wrapNone/>
            <wp:docPr id="40" name="_x0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25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14AD1C85" wp14:editId="5C2C1F90">
            <wp:simplePos x="0" y="0"/>
            <wp:positionH relativeFrom="page">
              <wp:posOffset>3933190</wp:posOffset>
            </wp:positionH>
            <wp:positionV relativeFrom="page">
              <wp:posOffset>4563110</wp:posOffset>
            </wp:positionV>
            <wp:extent cx="2937510" cy="2209800"/>
            <wp:effectExtent l="0" t="0" r="0" b="0"/>
            <wp:wrapNone/>
            <wp:docPr id="39" name="_x0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03202F0A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20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04B952A0" w14:textId="77777777" w:rsidR="004D7DB9" w:rsidRDefault="001162EE">
      <w:pPr>
        <w:spacing w:before="267" w:after="0" w:line="319" w:lineRule="exact"/>
        <w:ind w:left="1258" w:right="1565" w:firstLine="585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YW_AR_75</w:t>
      </w:r>
      <w:r>
        <w:rPr>
          <w:rFonts w:ascii="Times New Roman"/>
          <w:color w:val="000000"/>
          <w:spacing w:val="144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YW_AR_125</w:t>
      </w:r>
      <w:r>
        <w:rPr>
          <w:rFonts w:ascii="Times New Roman"/>
          <w:color w:val="000000"/>
          <w:spacing w:val="138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YW_AR_175 MAE</w:t>
      </w:r>
      <w:r>
        <w:rPr>
          <w:rFonts w:ascii="Times New Roman"/>
          <w:color w:val="000000"/>
          <w:spacing w:val="34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MSE</w:t>
      </w:r>
      <w:r>
        <w:rPr>
          <w:rFonts w:ascii="Times New Roman"/>
          <w:color w:val="000000"/>
          <w:spacing w:val="4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</w:t>
      </w:r>
      <w:r>
        <w:rPr>
          <w:rFonts w:ascii="Times New Roman"/>
          <w:color w:val="000000"/>
          <w:spacing w:val="4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MAE</w:t>
      </w:r>
      <w:r>
        <w:rPr>
          <w:rFonts w:ascii="Times New Roman"/>
          <w:color w:val="000000"/>
          <w:spacing w:val="34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MSE</w:t>
      </w:r>
      <w:r>
        <w:rPr>
          <w:rFonts w:ascii="Times New Roman"/>
          <w:color w:val="000000"/>
          <w:spacing w:val="4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</w:t>
      </w:r>
      <w:r>
        <w:rPr>
          <w:rFonts w:ascii="Times New Roman"/>
          <w:color w:val="000000"/>
          <w:spacing w:val="4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MAE</w:t>
      </w:r>
      <w:r>
        <w:rPr>
          <w:rFonts w:ascii="Times New Roman"/>
          <w:color w:val="000000"/>
          <w:spacing w:val="34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MSE</w:t>
      </w:r>
      <w:r>
        <w:rPr>
          <w:rFonts w:ascii="Times New Roman"/>
          <w:color w:val="000000"/>
          <w:spacing w:val="4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</w:t>
      </w:r>
    </w:p>
    <w:p w14:paraId="54A37C3F" w14:textId="77777777" w:rsidR="004D7DB9" w:rsidRDefault="001162EE">
      <w:pPr>
        <w:spacing w:before="11" w:after="0" w:line="309" w:lineRule="exact"/>
        <w:ind w:left="80" w:right="1549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-6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fcast_avg</w:t>
      </w:r>
      <w:r>
        <w:rPr>
          <w:rFonts w:ascii="Times New Roman"/>
          <w:color w:val="000000"/>
          <w:spacing w:val="28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2.67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2.67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0.08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2.58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2.58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0.05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3.83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3.83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0.04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fcast_50</w:t>
      </w:r>
      <w:r>
        <w:rPr>
          <w:rFonts w:ascii="Times New Roman"/>
          <w:color w:val="000000"/>
          <w:spacing w:val="36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3.04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3.04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0.06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3.19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3.19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0.04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2.50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2.50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0.03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yhw</w:t>
      </w:r>
      <w:r>
        <w:rPr>
          <w:rFonts w:ascii="Times New Roman"/>
          <w:color w:val="000000"/>
          <w:spacing w:val="7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5.42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5.42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0.08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6.06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6.06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0.04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5.88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5.88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0.03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yarima</w:t>
      </w:r>
      <w:r>
        <w:rPr>
          <w:rFonts w:ascii="Times New Roman"/>
          <w:color w:val="000000"/>
          <w:spacing w:val="5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5.73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5.73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0.05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6.04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6.04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0.03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0.02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2"/>
          <w:sz w:val="24"/>
        </w:rPr>
        <w:t>ysvm</w:t>
      </w:r>
      <w:r>
        <w:rPr>
          <w:rFonts w:ascii="Times New Roman"/>
          <w:color w:val="000000"/>
          <w:spacing w:val="66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5.88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5.88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0.08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5.50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5.50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0.05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5.50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5.50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0.03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3"/>
          <w:sz w:val="24"/>
        </w:rPr>
        <w:t>ylstm</w:t>
      </w:r>
      <w:r>
        <w:rPr>
          <w:rFonts w:ascii="Times New Roman"/>
          <w:color w:val="000000"/>
          <w:spacing w:val="6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6.02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6.02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0.06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5.52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5.52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0.04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6.27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6.27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0.02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4"/>
          <w:sz w:val="24"/>
        </w:rPr>
        <w:t>yar</w:t>
      </w:r>
      <w:r>
        <w:rPr>
          <w:rFonts w:ascii="Times New Roman"/>
          <w:color w:val="000000"/>
          <w:spacing w:val="88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6.06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6.06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0.04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6.54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6.54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0.02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6.79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6.79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0.02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ymlp</w:t>
      </w:r>
      <w:r>
        <w:rPr>
          <w:rFonts w:ascii="Times New Roman"/>
          <w:color w:val="000000"/>
          <w:spacing w:val="68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6.38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6.38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0.05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5.98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5.98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0.03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6.17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6.17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0.02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2"/>
          <w:sz w:val="24"/>
        </w:rPr>
        <w:t>yrf</w:t>
      </w:r>
      <w:r>
        <w:rPr>
          <w:rFonts w:ascii="Times New Roman"/>
          <w:color w:val="000000"/>
          <w:spacing w:val="88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6.46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6.46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0.11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6.31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6.31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0.06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5.48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5.48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0.04 yxgb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7.33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7.33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0.12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7.29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7.29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0.07</w:t>
      </w:r>
      <w:r>
        <w:rPr>
          <w:rFonts w:ascii="Times New Roman"/>
          <w:color w:val="000000"/>
          <w:spacing w:val="45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6.50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6.50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0.05</w:t>
      </w:r>
    </w:p>
    <w:p w14:paraId="1EE26F98" w14:textId="77777777" w:rsidR="004D7DB9" w:rsidRDefault="001162EE">
      <w:pPr>
        <w:spacing w:before="2" w:after="0" w:line="272" w:lineRule="exact"/>
        <w:ind w:left="2665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1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pacing w:val="-5"/>
          <w:sz w:val="18"/>
        </w:rPr>
        <w:t>Average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rankings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diﬀerent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boostset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size.</w:t>
      </w:r>
    </w:p>
    <w:p w14:paraId="6FDFE84B" w14:textId="77777777" w:rsidR="004D7DB9" w:rsidRDefault="001162EE">
      <w:pPr>
        <w:spacing w:before="38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two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examples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distributions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two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series.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green</w:t>
      </w:r>
    </w:p>
    <w:p w14:paraId="7BDF696C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bars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AR[p]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over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diﬀerently</w:t>
      </w:r>
    </w:p>
    <w:p w14:paraId="44DC4EE4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recolored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alternatives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series.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superimposed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representing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52CB6801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other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algorithms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applied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original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series.</w:t>
      </w:r>
    </w:p>
    <w:p w14:paraId="6061CCC5" w14:textId="77777777" w:rsidR="004D7DB9" w:rsidRDefault="001162EE">
      <w:pPr>
        <w:spacing w:before="3651" w:after="0" w:line="374" w:lineRule="exact"/>
        <w:ind w:left="1707"/>
        <w:jc w:val="left"/>
        <w:rPr>
          <w:rFonts w:ascii="Times New Roman"/>
          <w:color w:val="000000"/>
          <w:sz w:val="24"/>
        </w:rPr>
      </w:pPr>
      <w:r>
        <w:rPr>
          <w:rFonts w:ascii="MVVDHP+TeXGyreTermesX-Italic"/>
          <w:color w:val="000000"/>
          <w:sz w:val="24"/>
        </w:rPr>
        <w:t>(a)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75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MVVDHP+TeXGyreTermesX-Italic"/>
          <w:color w:val="000000"/>
          <w:spacing w:val="-2"/>
          <w:sz w:val="24"/>
        </w:rPr>
        <w:t>bootset</w:t>
      </w:r>
      <w:r>
        <w:rPr>
          <w:rFonts w:ascii="Times New Roman"/>
          <w:color w:val="000000"/>
          <w:spacing w:val="3240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(b)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MVVDHP+TeXGyreTermesX-Italic"/>
          <w:color w:val="000000"/>
          <w:sz w:val="24"/>
        </w:rPr>
        <w:t>125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MVVDHP+TeXGyreTermesX-Italic"/>
          <w:color w:val="000000"/>
          <w:spacing w:val="-1"/>
          <w:sz w:val="24"/>
        </w:rPr>
        <w:t>boostset</w:t>
      </w:r>
    </w:p>
    <w:p w14:paraId="22F99CAD" w14:textId="77777777" w:rsidR="004D7DB9" w:rsidRDefault="001162EE">
      <w:pPr>
        <w:spacing w:before="58" w:after="0" w:line="272" w:lineRule="exact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1"/>
          <w:sz w:val="18"/>
        </w:rPr>
        <w:t>Figure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2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Distribution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bootstrap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forecasts.</w:t>
      </w:r>
    </w:p>
    <w:p w14:paraId="5CFC5D08" w14:textId="77777777" w:rsidR="004D7DB9" w:rsidRDefault="001162EE">
      <w:pPr>
        <w:spacing w:before="288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relative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merits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better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highlighted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critical</w:t>
      </w:r>
    </w:p>
    <w:p w14:paraId="5889E0FC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diﬀerence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diagrams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non-parametric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Friedman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test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followed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post-hoc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Nemenyi</w:t>
      </w:r>
    </w:p>
    <w:p w14:paraId="3C88FEA9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test.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diagrams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allow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visual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comparison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performance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ranks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indicate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whether</w:t>
      </w:r>
    </w:p>
    <w:p w14:paraId="6E9E6E70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diﬀerences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classiﬁers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statistically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signiﬁcant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(D06).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graphs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</w:p>
    <w:p w14:paraId="4EFF9EBF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generated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SciKit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version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(Scikit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2024)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plot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rank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</w:p>
    <w:p w14:paraId="3F79DA22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algorithm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along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x-axis.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Horizontal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bars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connect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those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considered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statistically</w:t>
      </w:r>
    </w:p>
    <w:p w14:paraId="40B20E89" w14:textId="77777777" w:rsidR="004D7DB9" w:rsidRDefault="001162EE">
      <w:pPr>
        <w:spacing w:before="7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diﬀerent.</w:t>
      </w:r>
    </w:p>
    <w:p w14:paraId="09E482DA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E7C99F2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D2AADF6" w14:textId="1797E625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20" w:name="br21"/>
      <w:bookmarkEnd w:id="20"/>
      <w:r>
        <w:rPr>
          <w:noProof/>
        </w:rPr>
        <w:lastRenderedPageBreak/>
        <w:drawing>
          <wp:anchor distT="0" distB="0" distL="114300" distR="114300" simplePos="0" relativeHeight="251656192" behindDoc="1" locked="0" layoutInCell="1" allowOverlap="1" wp14:anchorId="502BD163" wp14:editId="0557E279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38" name="_x0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3C0CB036" wp14:editId="05481930">
            <wp:simplePos x="0" y="0"/>
            <wp:positionH relativeFrom="page">
              <wp:posOffset>1644650</wp:posOffset>
            </wp:positionH>
            <wp:positionV relativeFrom="page">
              <wp:posOffset>2997835</wp:posOffset>
            </wp:positionV>
            <wp:extent cx="4483100" cy="1329055"/>
            <wp:effectExtent l="0" t="0" r="0" b="4445"/>
            <wp:wrapNone/>
            <wp:docPr id="37" name="_x0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132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1" locked="0" layoutInCell="1" allowOverlap="1" wp14:anchorId="4DD0DB03" wp14:editId="6B3ADAF1">
            <wp:simplePos x="0" y="0"/>
            <wp:positionH relativeFrom="page">
              <wp:posOffset>1644650</wp:posOffset>
            </wp:positionH>
            <wp:positionV relativeFrom="page">
              <wp:posOffset>4718050</wp:posOffset>
            </wp:positionV>
            <wp:extent cx="4478020" cy="1305560"/>
            <wp:effectExtent l="0" t="0" r="0" b="8890"/>
            <wp:wrapNone/>
            <wp:docPr id="36" name="_x0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020" cy="130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59607010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21</w:t>
      </w:r>
    </w:p>
    <w:p w14:paraId="63B7EA68" w14:textId="77777777" w:rsidR="004D7DB9" w:rsidRDefault="001162EE">
      <w:pPr>
        <w:spacing w:before="24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Figures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show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comparison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ranks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MSE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</w:p>
    <w:p w14:paraId="21A87465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175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cases,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those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tested,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accuracy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</w:p>
    <w:p w14:paraId="56860DA6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signiﬁcantly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higher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alternative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models.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tables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Appendix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1"/>
          <w:sz w:val="24"/>
        </w:rPr>
        <w:t>conﬁrm</w:t>
      </w:r>
    </w:p>
    <w:p w14:paraId="6FC673AA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comparison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yields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consistent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except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</w:p>
    <w:p w14:paraId="2B504336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bias.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rankings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fact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unrelated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those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other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functions.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</w:p>
    <w:p w14:paraId="412F2B3C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because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very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cases,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less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1%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values,</w:t>
      </w:r>
    </w:p>
    <w:p w14:paraId="499A749D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ensures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free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systematic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makes</w:t>
      </w:r>
    </w:p>
    <w:p w14:paraId="45788061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diﬀerence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rankings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insigniﬁcant.</w:t>
      </w:r>
    </w:p>
    <w:p w14:paraId="3AE1DECF" w14:textId="77777777" w:rsidR="004D7DB9" w:rsidRDefault="001162EE">
      <w:pPr>
        <w:spacing w:before="2224" w:after="0" w:line="272" w:lineRule="exact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1"/>
          <w:sz w:val="18"/>
        </w:rPr>
        <w:t>Figure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3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pacing w:val="-5"/>
          <w:sz w:val="18"/>
        </w:rPr>
        <w:t>Average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ranks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MAE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on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instance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res_YW_AR_75</w:t>
      </w:r>
    </w:p>
    <w:p w14:paraId="062D6F50" w14:textId="77777777" w:rsidR="004D7DB9" w:rsidRDefault="001162EE">
      <w:pPr>
        <w:spacing w:before="2400" w:after="0" w:line="272" w:lineRule="exact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1"/>
          <w:sz w:val="18"/>
        </w:rPr>
        <w:t>Figure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4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pacing w:val="-5"/>
          <w:sz w:val="18"/>
        </w:rPr>
        <w:t>Average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ranks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MSE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on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instance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res_YW_AR_175</w:t>
      </w:r>
    </w:p>
    <w:p w14:paraId="181407D0" w14:textId="77777777" w:rsidR="004D7DB9" w:rsidRDefault="001162EE">
      <w:pPr>
        <w:spacing w:before="29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Our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relatively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short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handle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limited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</w:p>
    <w:p w14:paraId="537C6F6F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non-stationarity.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Although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sophisticated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machine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learning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recurrent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neural</w:t>
      </w:r>
    </w:p>
    <w:p w14:paraId="67CBC9FE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networks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(RNNs)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gradient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boosting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machines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(GBMs)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become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popular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recent</w:t>
      </w:r>
    </w:p>
    <w:p w14:paraId="1010F8DB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years,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they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perform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less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well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there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limited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available,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particularly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</w:p>
    <w:p w14:paraId="7627AC64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non-stationary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properties.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overﬁtting.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autoregressive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(AR)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combined</w:t>
      </w:r>
    </w:p>
    <w:p w14:paraId="6B0D796D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maximum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oﬀers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powerful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promising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alternative.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technique</w:t>
      </w:r>
    </w:p>
    <w:p w14:paraId="7EF84999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performed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excellently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context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study,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consistently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outperforming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complex</w:t>
      </w:r>
      <w:r>
        <w:rPr>
          <w:rFonts w:ascii="Times New Roman"/>
          <w:color w:val="000000"/>
          <w:spacing w:val="-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machine</w:t>
      </w:r>
    </w:p>
    <w:p w14:paraId="162C6E4B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learning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models.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oﬀers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principles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mitigates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418FE287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1"/>
          <w:sz w:val="24"/>
        </w:rPr>
        <w:t>risk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overﬁtting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inherent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many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AI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approaches.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Moreover,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combined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47F2201F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methodology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reliable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ideally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suited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integration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subsequent</w:t>
      </w:r>
    </w:p>
    <w:p w14:paraId="2EC71F41" w14:textId="77777777" w:rsidR="004D7DB9" w:rsidRDefault="001162EE">
      <w:pPr>
        <w:spacing w:before="7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module.</w:t>
      </w:r>
    </w:p>
    <w:p w14:paraId="2806B9DC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514FE12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163C784" w14:textId="53093E2F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21" w:name="br22"/>
      <w:bookmarkEnd w:id="21"/>
      <w:r>
        <w:rPr>
          <w:noProof/>
        </w:rPr>
        <w:lastRenderedPageBreak/>
        <w:drawing>
          <wp:anchor distT="0" distB="0" distL="114300" distR="114300" simplePos="0" relativeHeight="251653120" behindDoc="1" locked="0" layoutInCell="1" allowOverlap="1" wp14:anchorId="606EE24C" wp14:editId="1F3F1B5B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35" name="_x0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5BE9D7A9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22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35035DE4" w14:textId="77777777" w:rsidR="004D7DB9" w:rsidRDefault="001162EE">
      <w:pPr>
        <w:spacing w:before="24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case,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choice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autoregressive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(AR)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oﬀers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superior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accuracy,</w:t>
      </w:r>
    </w:p>
    <w:p w14:paraId="5D35B218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also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several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crucial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advantages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over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complex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machine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learning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approaches.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Firstly,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6FFE1A62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AR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model’s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inherent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simplicity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makes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easy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implement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interpret.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Unlike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many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machine</w:t>
      </w:r>
    </w:p>
    <w:p w14:paraId="02470F60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learning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algorithms,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operate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’black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7"/>
          <w:sz w:val="24"/>
        </w:rPr>
        <w:t>boxes’,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clear</w:t>
      </w:r>
    </w:p>
    <w:p w14:paraId="7B258D65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statistical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interpretations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insight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underlying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dynamics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data.</w:t>
      </w:r>
    </w:p>
    <w:p w14:paraId="6AAE4C62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Secondly,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well-established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theoretical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AR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readily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available</w:t>
      </w:r>
    </w:p>
    <w:p w14:paraId="3BB543B6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diagnostic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tools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allow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assessment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performance.</w:t>
      </w:r>
    </w:p>
    <w:p w14:paraId="33F37D7A" w14:textId="77777777" w:rsidR="004D7DB9" w:rsidRDefault="001162EE">
      <w:pPr>
        <w:spacing w:before="354" w:after="0" w:line="310" w:lineRule="exact"/>
        <w:jc w:val="left"/>
        <w:rPr>
          <w:rFonts w:ascii="Times New Roman"/>
          <w:color w:val="000000"/>
          <w:sz w:val="24"/>
        </w:rPr>
      </w:pPr>
      <w:r>
        <w:rPr>
          <w:rFonts w:ascii="KSWAUF+NimbusSanL-Bold"/>
          <w:color w:val="000000"/>
          <w:sz w:val="24"/>
        </w:rPr>
        <w:t>6.2.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Prescriptive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module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tests</w:t>
      </w:r>
    </w:p>
    <w:p w14:paraId="1F217B6D" w14:textId="77777777" w:rsidR="004D7DB9" w:rsidRDefault="001162EE">
      <w:pPr>
        <w:spacing w:before="15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reported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6.1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provided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basis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instantiating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</w:p>
    <w:p w14:paraId="6288D0B9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prescriptive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module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rst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2"/>
          <w:sz w:val="24"/>
        </w:rPr>
        <w:t>run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deterministic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setting,</w:t>
      </w:r>
    </w:p>
    <w:p w14:paraId="35BC3807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benchmark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extended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setting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described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</w:t>
      </w:r>
    </w:p>
    <w:p w14:paraId="10BE30D3" w14:textId="77777777" w:rsidR="004D7DB9" w:rsidRDefault="001162EE">
      <w:pPr>
        <w:spacing w:before="8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When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modelled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(FD)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predictions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</w:p>
    <w:p w14:paraId="6B63BEAE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boosting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deterministic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easily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any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state-of-the-art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MILP</w:t>
      </w:r>
    </w:p>
    <w:p w14:paraId="6C97039B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solver.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demonstrates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feasibility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dealing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signiﬁcant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deterministic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equivalent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78724ECF" w14:textId="77777777" w:rsidR="004D7DB9" w:rsidRDefault="001162EE">
      <w:pPr>
        <w:spacing w:before="73" w:after="0" w:line="336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(FS).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deterministic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2"/>
          <w:sz w:val="24"/>
        </w:rPr>
        <w:t>ꢝ</w:t>
      </w:r>
      <w:r>
        <w:rPr>
          <w:rFonts w:ascii="WNPIHG+NewTXMI" w:hAnsi="WNPIHG+NewTXMI" w:cs="WNPIHG+NewTXMI"/>
          <w:color w:val="000000"/>
          <w:spacing w:val="14"/>
          <w:sz w:val="27"/>
          <w:vertAlign w:val="subscript"/>
        </w:rPr>
        <w:t>ꢜꢪ</w:t>
      </w:r>
      <w:r>
        <w:rPr>
          <w:rFonts w:ascii="Times New Roman"/>
          <w:color w:val="000000"/>
          <w:spacing w:val="-23"/>
          <w:sz w:val="27"/>
          <w:vertAlign w:val="subscript"/>
        </w:rPr>
        <w:t xml:space="preserve"> </w:t>
      </w:r>
      <w:r>
        <w:rPr>
          <w:rFonts w:ascii="SEHMWH+txmiaX"/>
          <w:color w:val="000000"/>
          <w:sz w:val="24"/>
        </w:rPr>
        <w:t>=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15553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benchmark</w:t>
      </w:r>
    </w:p>
    <w:p w14:paraId="544664FE" w14:textId="77777777" w:rsidR="004D7DB9" w:rsidRDefault="001162EE">
      <w:pPr>
        <w:spacing w:before="7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following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tests.</w:t>
      </w:r>
    </w:p>
    <w:p w14:paraId="2B9D3F9D" w14:textId="77777777" w:rsidR="004D7DB9" w:rsidRDefault="001162EE">
      <w:pPr>
        <w:spacing w:before="73" w:after="0" w:line="336" w:lineRule="exact"/>
        <w:ind w:left="239"/>
        <w:jc w:val="left"/>
        <w:rPr>
          <w:rFonts w:ascii="Times New Roman"/>
          <w:color w:val="000000"/>
          <w:sz w:val="27"/>
        </w:rPr>
      </w:pP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moved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(DE)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generating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stochastic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7"/>
          <w:sz w:val="24"/>
        </w:rPr>
        <w:t>ꢅ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ꢑ</w:t>
      </w:r>
    </w:p>
    <w:p w14:paraId="4A9E2D9F" w14:textId="77777777" w:rsidR="004D7DB9" w:rsidRDefault="001162EE">
      <w:pPr>
        <w:spacing w:before="7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correspondence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forecast.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Given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input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experiments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assess</w:t>
      </w:r>
    </w:p>
    <w:p w14:paraId="31490075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impact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variation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remaining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formulation,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i.e.,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cardinality</w:t>
      </w:r>
    </w:p>
    <w:p w14:paraId="58A35E38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boostsets,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splittable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assumptions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costs.</w:t>
      </w:r>
    </w:p>
    <w:p w14:paraId="0E6282C2" w14:textId="77777777" w:rsidR="004D7DB9" w:rsidRDefault="001162EE">
      <w:pPr>
        <w:spacing w:before="8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reported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2"/>
          <w:sz w:val="24"/>
        </w:rPr>
        <w:t>run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machine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subsection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6.1,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Windows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PC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workstation</w:t>
      </w:r>
    </w:p>
    <w:p w14:paraId="743EFBFA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equipped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four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i7-4790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running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3.60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GHz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32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GB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RAM,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</w:p>
    <w:p w14:paraId="2F55AC2B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implementation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language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C++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allow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ner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control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over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MILP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used,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</w:p>
    <w:p w14:paraId="04BABB53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CPLEX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8"/>
          <w:sz w:val="24"/>
        </w:rPr>
        <w:t>v.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22.11.</w:t>
      </w:r>
    </w:p>
    <w:p w14:paraId="0AB1207E" w14:textId="77777777" w:rsidR="004D7DB9" w:rsidRDefault="001162EE">
      <w:pPr>
        <w:spacing w:before="177" w:after="0" w:line="35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LQWIID+TeXGyreTermesX-Bold"/>
          <w:color w:val="000000"/>
          <w:spacing w:val="-1"/>
          <w:sz w:val="24"/>
        </w:rPr>
        <w:t>Increasing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LQWIID+TeXGyreTermesX-Bold"/>
          <w:color w:val="000000"/>
          <w:spacing w:val="-1"/>
          <w:sz w:val="24"/>
        </w:rPr>
        <w:t>boostset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size</w:t>
      </w:r>
      <w:r>
        <w:rPr>
          <w:rFonts w:ascii="Times New Roman"/>
          <w:color w:val="000000"/>
          <w:spacing w:val="1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helps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stabilize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during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forecasting,</w:t>
      </w:r>
    </w:p>
    <w:p w14:paraId="4838443C" w14:textId="77777777" w:rsidR="004D7DB9" w:rsidRDefault="001162EE">
      <w:pPr>
        <w:spacing w:before="65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also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deep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impact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optimization.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fact,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</w:p>
    <w:p w14:paraId="319E900F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do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depend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larger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likely</w:t>
      </w:r>
    </w:p>
    <w:p w14:paraId="2B095642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contain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unusual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combinations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thereof.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makes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equation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(18)</w:t>
      </w:r>
    </w:p>
    <w:p w14:paraId="203EEE68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progressively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harder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satisfy,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may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render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infeasible.</w:t>
      </w:r>
    </w:p>
    <w:p w14:paraId="294CC9C0" w14:textId="77777777" w:rsidR="004D7DB9" w:rsidRDefault="001162EE">
      <w:pPr>
        <w:spacing w:before="8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2"/>
          <w:sz w:val="24"/>
        </w:rPr>
        <w:t>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ascertain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conducted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experiments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125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175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</w:p>
    <w:p w14:paraId="01E4868C" w14:textId="77777777" w:rsidR="004D7DB9" w:rsidRDefault="001162EE">
      <w:pPr>
        <w:spacing w:before="8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limit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600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seconds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process.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boxplot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diagram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depicting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370A5A63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33A6448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225E03F" w14:textId="7CAB5778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22" w:name="br23"/>
      <w:bookmarkEnd w:id="22"/>
      <w:r>
        <w:rPr>
          <w:noProof/>
        </w:rPr>
        <w:lastRenderedPageBreak/>
        <w:drawing>
          <wp:anchor distT="0" distB="0" distL="114300" distR="114300" simplePos="0" relativeHeight="251652096" behindDoc="1" locked="0" layoutInCell="1" allowOverlap="1" wp14:anchorId="18EC6025" wp14:editId="26935186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34" name="_x0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1" locked="0" layoutInCell="1" allowOverlap="1" wp14:anchorId="3F311973" wp14:editId="52440636">
            <wp:simplePos x="0" y="0"/>
            <wp:positionH relativeFrom="page">
              <wp:posOffset>1793240</wp:posOffset>
            </wp:positionH>
            <wp:positionV relativeFrom="page">
              <wp:posOffset>1467485</wp:posOffset>
            </wp:positionV>
            <wp:extent cx="4180840" cy="2487930"/>
            <wp:effectExtent l="0" t="0" r="0" b="7620"/>
            <wp:wrapNone/>
            <wp:docPr id="33" name="_x0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40" cy="248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52188C4E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23</w:t>
      </w:r>
    </w:p>
    <w:p w14:paraId="12CB67C0" w14:textId="77777777" w:rsidR="004D7DB9" w:rsidRDefault="001162EE">
      <w:pPr>
        <w:spacing w:before="24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optimized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over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equal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1/5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2057FB4E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boostset,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i.e.,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15,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25,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35,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respectively.</w:t>
      </w:r>
    </w:p>
    <w:p w14:paraId="6A50AEE8" w14:textId="77777777" w:rsidR="004D7DB9" w:rsidRDefault="001162EE">
      <w:pPr>
        <w:spacing w:before="4049" w:after="0" w:line="272" w:lineRule="exact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1"/>
          <w:sz w:val="18"/>
        </w:rPr>
        <w:t>Figure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5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Allocation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cost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increasing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boostset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size</w:t>
      </w:r>
    </w:p>
    <w:p w14:paraId="3452F6BD" w14:textId="77777777" w:rsidR="004D7DB9" w:rsidRDefault="001162EE">
      <w:pPr>
        <w:spacing w:before="325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horizontal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deterministic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case.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Therefore,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6DD07F2F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increase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considered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quantiﬁcation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information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about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requests.</w:t>
      </w:r>
    </w:p>
    <w:p w14:paraId="72AC15B3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observe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remains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relatively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stable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125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sets,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increases</w:t>
      </w:r>
    </w:p>
    <w:p w14:paraId="4EC955F5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signiﬁcantly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175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boostset.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due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increased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diﬃculty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larger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</w:t>
      </w:r>
    </w:p>
    <w:p w14:paraId="1CF3816E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instances,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some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heuristically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</w:p>
    <w:p w14:paraId="44B9223E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feasible,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seven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35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still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gap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lower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upper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after</w:t>
      </w:r>
    </w:p>
    <w:p w14:paraId="0D6370BB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600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seconds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time.</w:t>
      </w:r>
    </w:p>
    <w:p w14:paraId="3AE85EFF" w14:textId="77777777" w:rsidR="004D7DB9" w:rsidRDefault="001162EE">
      <w:pPr>
        <w:spacing w:before="112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Finally,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expected,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taking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coeﬃcients</w:t>
      </w:r>
    </w:p>
    <w:p w14:paraId="7F9124CA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imposed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evaluating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coeﬃcients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125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</w:p>
    <w:p w14:paraId="7E3D5682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computed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125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coeﬃcients.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More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interestingly,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</w:p>
    <w:p w14:paraId="122CC69F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feasible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175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coeﬃcients.</w:t>
      </w:r>
    </w:p>
    <w:p w14:paraId="5ACC6BF2" w14:textId="77777777" w:rsidR="004D7DB9" w:rsidRDefault="001162EE">
      <w:pPr>
        <w:spacing w:before="332" w:after="0" w:line="35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LQWIID+TeXGyreTermesX-Bold"/>
          <w:color w:val="000000"/>
          <w:spacing w:val="-1"/>
          <w:sz w:val="24"/>
        </w:rPr>
        <w:t>Increasing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LQWIID+TeXGyreTermesX-Bold"/>
          <w:color w:val="000000"/>
          <w:spacing w:val="-1"/>
          <w:sz w:val="24"/>
        </w:rPr>
        <w:t>number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of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splittable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clients</w:t>
      </w:r>
      <w:r>
        <w:rPr>
          <w:rFonts w:ascii="Times New Roman"/>
          <w:color w:val="000000"/>
          <w:spacing w:val="1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deﬁning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feature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4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face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6F5606DE" w14:textId="77777777" w:rsidR="004D7DB9" w:rsidRDefault="001162EE">
      <w:pPr>
        <w:spacing w:before="98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possibility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accepting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service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some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unusual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</w:p>
    <w:p w14:paraId="52525853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requirement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perform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speciﬁc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what-if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analyses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3C1354B9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allowed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they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given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input.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actual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service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4CA61E9D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if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splittable,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two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quantities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delivered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1BF14BF9" w14:textId="77777777" w:rsidR="004D7DB9" w:rsidRDefault="001162EE">
      <w:pPr>
        <w:spacing w:before="112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integers,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speciﬁed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formulations.</w:t>
      </w:r>
    </w:p>
    <w:p w14:paraId="12FC4841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36CB350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C27EBC4" w14:textId="577EC0A5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23" w:name="br24"/>
      <w:bookmarkEnd w:id="23"/>
      <w:r>
        <w:rPr>
          <w:noProof/>
        </w:rPr>
        <w:lastRenderedPageBreak/>
        <w:drawing>
          <wp:anchor distT="0" distB="0" distL="114300" distR="114300" simplePos="0" relativeHeight="251650048" behindDoc="1" locked="0" layoutInCell="1" allowOverlap="1" wp14:anchorId="59AA187C" wp14:editId="71D019E8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32" name="_x0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9024" behindDoc="1" locked="0" layoutInCell="1" allowOverlap="1" wp14:anchorId="6D7A205D" wp14:editId="2C6EE305">
            <wp:simplePos x="0" y="0"/>
            <wp:positionH relativeFrom="page">
              <wp:posOffset>1793240</wp:posOffset>
            </wp:positionH>
            <wp:positionV relativeFrom="page">
              <wp:posOffset>1699895</wp:posOffset>
            </wp:positionV>
            <wp:extent cx="4182745" cy="2490470"/>
            <wp:effectExtent l="0" t="0" r="8255" b="5080"/>
            <wp:wrapNone/>
            <wp:docPr id="31" name="_x0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249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128C80AB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24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3330D805" w14:textId="77777777" w:rsidR="004D7DB9" w:rsidRDefault="001162EE">
      <w:pPr>
        <w:spacing w:before="24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chosen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requesting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ran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</w:p>
    <w:p w14:paraId="73DBFE9F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boostsets,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allowing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8,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requesting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split.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</w:t>
      </w:r>
    </w:p>
    <w:p w14:paraId="59C40C8D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shows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boxplots.</w:t>
      </w:r>
    </w:p>
    <w:p w14:paraId="5122618D" w14:textId="77777777" w:rsidR="004D7DB9" w:rsidRDefault="001162EE">
      <w:pPr>
        <w:spacing w:before="4047" w:after="0" w:line="272" w:lineRule="exact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1"/>
          <w:sz w:val="18"/>
        </w:rPr>
        <w:t>Figure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6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Allocation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cost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increasing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number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splittable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clients</w:t>
      </w:r>
    </w:p>
    <w:p w14:paraId="2F054061" w14:textId="77777777" w:rsidR="004D7DB9" w:rsidRDefault="001162EE">
      <w:pPr>
        <w:spacing w:before="288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Allowing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service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partial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corresponding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assignment</w:t>
      </w:r>
    </w:p>
    <w:p w14:paraId="7783A120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constraint,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expected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lower.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indeed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seen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gure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0FC94B4E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permitted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lower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moments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become.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385A9A6C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marginal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decrease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becomes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increases,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since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splitting</w:t>
      </w:r>
    </w:p>
    <w:p w14:paraId="06E2E5B9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may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contribution,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9"/>
          <w:sz w:val="24"/>
        </w:rPr>
        <w:t>any.</w:t>
      </w:r>
    </w:p>
    <w:p w14:paraId="49939E6F" w14:textId="77777777" w:rsidR="004D7DB9" w:rsidRDefault="001162EE">
      <w:pPr>
        <w:spacing w:before="162" w:after="0" w:line="35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LQWIID+TeXGyreTermesX-Bold"/>
          <w:color w:val="000000"/>
          <w:spacing w:val="-1"/>
          <w:sz w:val="24"/>
        </w:rPr>
        <w:t>Impact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of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QWIID+TeXGyreTermesX-Bold" w:hAnsi="LQWIID+TeXGyreTermesX-Bold" w:cs="LQWIID+TeXGyreTermesX-Bold"/>
          <w:color w:val="000000"/>
          <w:spacing w:val="-1"/>
          <w:sz w:val="24"/>
        </w:rPr>
        <w:t>diﬀerent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LQWIID+TeXGyreTermesX-Bold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cost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LQWIID+TeXGyreTermesX-Bold"/>
          <w:color w:val="000000"/>
          <w:spacing w:val="-1"/>
          <w:sz w:val="24"/>
        </w:rPr>
        <w:t>assumptions</w:t>
      </w:r>
      <w:r>
        <w:rPr>
          <w:rFonts w:ascii="Times New Roman"/>
          <w:color w:val="000000"/>
          <w:spacing w:val="1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further</w:t>
      </w:r>
      <w:r>
        <w:rPr>
          <w:rFonts w:ascii="Times New Roman"/>
          <w:color w:val="000000"/>
          <w:spacing w:val="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tests</w:t>
      </w:r>
      <w:r>
        <w:rPr>
          <w:rFonts w:ascii="Times New Roman"/>
          <w:color w:val="000000"/>
          <w:spacing w:val="4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conducted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3F31D2F4" w14:textId="77777777" w:rsidR="004D7DB9" w:rsidRDefault="001162EE">
      <w:pPr>
        <w:spacing w:before="8" w:after="0" w:line="488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determine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impact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2"/>
          <w:sz w:val="24"/>
        </w:rPr>
        <w:t>ꢙ</w:t>
      </w:r>
      <w:r>
        <w:rPr>
          <w:rFonts w:ascii="WNPIHG+NewTXMI" w:hAnsi="WNPIHG+NewTXMI" w:cs="WNPIHG+NewTXMI"/>
          <w:color w:val="000000"/>
          <w:spacing w:val="15"/>
          <w:sz w:val="27"/>
          <w:vertAlign w:val="subscript"/>
        </w:rPr>
        <w:t>ꢌ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ꢌ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TNDIMQ+txsys" w:hAnsi="TNDIMQ+txsys" w:cs="TNDIMQ+txsys"/>
          <w:color w:val="000000"/>
          <w:sz w:val="24"/>
        </w:rPr>
        <w:t>∈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ꢖ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process.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Recall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original</w:t>
      </w:r>
    </w:p>
    <w:p w14:paraId="7576B12E" w14:textId="77777777" w:rsidR="004D7DB9" w:rsidRDefault="001162EE">
      <w:pPr>
        <w:spacing w:before="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study,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how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much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space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should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rented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</w:p>
    <w:p w14:paraId="65782A0B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owned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company,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space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needs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leased.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study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reported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</w:p>
    <w:p w14:paraId="4DF1DD68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Maniezzo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Zhou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(2023)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include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costs.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Here,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consider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</w:p>
    <w:p w14:paraId="52C7D0D2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inversely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proportional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distance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stores.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consider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three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settings,</w:t>
      </w:r>
    </w:p>
    <w:p w14:paraId="56A2F3A9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most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distant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incurs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costs,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DCs</w:t>
      </w:r>
    </w:p>
    <w:p w14:paraId="446A7F66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need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lease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space.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proportional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quantities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therefore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inﬂuenced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</w:p>
    <w:p w14:paraId="44A64033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policy.</w:t>
      </w:r>
    </w:p>
    <w:p w14:paraId="38F9BDB1" w14:textId="77777777" w:rsidR="004D7DB9" w:rsidRDefault="001162EE">
      <w:pPr>
        <w:spacing w:before="74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tests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performed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75-series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BoostSet.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focus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analysis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5FEF0EFC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increase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since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clearly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</w:p>
    <w:p w14:paraId="711EB1A9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total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costs.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Rather,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focus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variation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complexity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search,</w:t>
      </w:r>
    </w:p>
    <w:p w14:paraId="4192919D" w14:textId="77777777" w:rsidR="004D7DB9" w:rsidRDefault="001162EE">
      <w:pPr>
        <w:spacing w:before="7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reﬂected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reach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nal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feasibility</w:t>
      </w:r>
    </w:p>
    <w:p w14:paraId="2EE8F932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AACBFBE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044A7EE" w14:textId="493ACD66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24" w:name="br25"/>
      <w:bookmarkEnd w:id="24"/>
      <w:r>
        <w:rPr>
          <w:noProof/>
        </w:rPr>
        <w:lastRenderedPageBreak/>
        <w:drawing>
          <wp:anchor distT="0" distB="0" distL="114300" distR="114300" simplePos="0" relativeHeight="251648000" behindDoc="1" locked="0" layoutInCell="1" allowOverlap="1" wp14:anchorId="01388F64" wp14:editId="39D55C18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30" name="_x0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6976" behindDoc="1" locked="0" layoutInCell="1" allowOverlap="1" wp14:anchorId="71E1AFB0" wp14:editId="48E89782">
            <wp:simplePos x="0" y="0"/>
            <wp:positionH relativeFrom="page">
              <wp:posOffset>1496060</wp:posOffset>
            </wp:positionH>
            <wp:positionV relativeFrom="page">
              <wp:posOffset>977265</wp:posOffset>
            </wp:positionV>
            <wp:extent cx="4780280" cy="2292350"/>
            <wp:effectExtent l="0" t="0" r="1270" b="0"/>
            <wp:wrapNone/>
            <wp:docPr id="29" name="_x0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80" cy="229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34EB0903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25</w:t>
      </w:r>
    </w:p>
    <w:p w14:paraId="37C590BB" w14:textId="77777777" w:rsidR="004D7DB9" w:rsidRDefault="001162EE">
      <w:pPr>
        <w:spacing w:before="251" w:after="0" w:line="336" w:lineRule="exact"/>
        <w:ind w:left="1343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24"/>
        </w:rPr>
        <w:t>ꢋ</w:t>
      </w:r>
      <w:r>
        <w:rPr>
          <w:rFonts w:ascii="Times New Roman"/>
          <w:color w:val="000000"/>
          <w:spacing w:val="72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ꢔ</w:t>
      </w:r>
      <w:r>
        <w:rPr>
          <w:rFonts w:ascii="Times New Roman"/>
          <w:color w:val="000000"/>
          <w:spacing w:val="51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7"/>
          <w:sz w:val="24"/>
        </w:rPr>
        <w:t>ꢋ</w:t>
      </w:r>
      <w:r>
        <w:rPr>
          <w:rFonts w:ascii="WNPIHG+NewTXMI" w:hAnsi="WNPIHG+NewTXMI" w:cs="WNPIHG+NewTXMI"/>
          <w:color w:val="000000"/>
          <w:spacing w:val="5"/>
          <w:sz w:val="27"/>
          <w:vertAlign w:val="subscript"/>
        </w:rPr>
        <w:t>ꢆꢫꢫꢟꢈ</w:t>
      </w:r>
      <w:r>
        <w:rPr>
          <w:rFonts w:ascii="Times New Roman"/>
          <w:color w:val="000000"/>
          <w:spacing w:val="487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5"/>
          <w:sz w:val="24"/>
        </w:rPr>
        <w:t>ꢋ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ꢛ</w:t>
      </w:r>
      <w:r>
        <w:rPr>
          <w:rFonts w:ascii="Times New Roman"/>
          <w:color w:val="000000"/>
          <w:spacing w:val="582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-1"/>
          <w:sz w:val="24"/>
        </w:rPr>
        <w:t>ꢋ</w:t>
      </w:r>
      <w:r>
        <w:rPr>
          <w:rFonts w:ascii="WNPIHG+NewTXMI" w:hAnsi="WNPIHG+NewTXMI" w:cs="WNPIHG+NewTXMI"/>
          <w:color w:val="000000"/>
          <w:spacing w:val="6"/>
          <w:sz w:val="27"/>
          <w:vertAlign w:val="subscript"/>
        </w:rPr>
        <w:t>ꢌꢋ</w:t>
      </w:r>
      <w:r>
        <w:rPr>
          <w:rFonts w:ascii="Times New Roman"/>
          <w:color w:val="000000"/>
          <w:spacing w:val="-43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ꢁ</w:t>
      </w:r>
      <w:r>
        <w:rPr>
          <w:rFonts w:ascii="Times New Roman"/>
          <w:color w:val="000000"/>
          <w:spacing w:val="478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GAP</w:t>
      </w:r>
      <w:r>
        <w:rPr>
          <w:rFonts w:ascii="Times New Roman"/>
          <w:color w:val="000000"/>
          <w:spacing w:val="406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GAP</w:t>
      </w:r>
      <w:r>
        <w:rPr>
          <w:rFonts w:ascii="Times New Roman"/>
          <w:color w:val="000000"/>
          <w:spacing w:val="3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t.CPU</w:t>
      </w:r>
    </w:p>
    <w:p w14:paraId="314E2B34" w14:textId="77777777" w:rsidR="004D7DB9" w:rsidRDefault="001162EE">
      <w:pPr>
        <w:spacing w:before="77" w:after="0" w:line="329" w:lineRule="exact"/>
        <w:ind w:left="5960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lin</w:t>
      </w:r>
      <w:r>
        <w:rPr>
          <w:rFonts w:ascii="Times New Roman"/>
          <w:color w:val="000000"/>
          <w:spacing w:val="62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</w:t>
      </w:r>
    </w:p>
    <w:p w14:paraId="1EDC387E" w14:textId="77777777" w:rsidR="004D7DB9" w:rsidRDefault="001162EE">
      <w:pPr>
        <w:spacing w:before="8" w:after="0" w:line="313" w:lineRule="exact"/>
        <w:ind w:left="1284" w:right="2373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-6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69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76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6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0.01</w:t>
      </w:r>
      <w:r>
        <w:rPr>
          <w:rFonts w:ascii="Times New Roman"/>
          <w:color w:val="000000"/>
          <w:spacing w:val="45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0.00</w:t>
      </w:r>
      <w:r>
        <w:rPr>
          <w:rFonts w:ascii="Times New Roman"/>
          <w:color w:val="000000"/>
          <w:spacing w:val="33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333.95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-6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69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76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6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0.18</w:t>
      </w:r>
      <w:r>
        <w:rPr>
          <w:rFonts w:ascii="Times New Roman"/>
          <w:color w:val="000000"/>
          <w:spacing w:val="45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0.17</w:t>
      </w:r>
      <w:r>
        <w:rPr>
          <w:rFonts w:ascii="Times New Roman"/>
          <w:color w:val="000000"/>
          <w:spacing w:val="48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69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76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6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0.15</w:t>
      </w:r>
      <w:r>
        <w:rPr>
          <w:rFonts w:ascii="Times New Roman"/>
          <w:color w:val="000000"/>
          <w:spacing w:val="45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0.14</w:t>
      </w:r>
      <w:r>
        <w:rPr>
          <w:rFonts w:ascii="Times New Roman"/>
          <w:color w:val="000000"/>
          <w:spacing w:val="42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1200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69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76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6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0.14</w:t>
      </w:r>
      <w:r>
        <w:rPr>
          <w:rFonts w:ascii="Times New Roman"/>
          <w:color w:val="000000"/>
          <w:spacing w:val="45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0.13</w:t>
      </w:r>
      <w:r>
        <w:rPr>
          <w:rFonts w:ascii="Times New Roman"/>
          <w:color w:val="000000"/>
          <w:spacing w:val="42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-6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69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76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6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0.04</w:t>
      </w:r>
      <w:r>
        <w:rPr>
          <w:rFonts w:ascii="Times New Roman"/>
          <w:color w:val="000000"/>
          <w:spacing w:val="45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0.04</w:t>
      </w:r>
      <w:r>
        <w:rPr>
          <w:rFonts w:ascii="Times New Roman"/>
          <w:color w:val="000000"/>
          <w:spacing w:val="48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69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76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6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0.01</w:t>
      </w:r>
      <w:r>
        <w:rPr>
          <w:rFonts w:ascii="Times New Roman"/>
          <w:color w:val="000000"/>
          <w:spacing w:val="45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0.03</w:t>
      </w:r>
      <w:r>
        <w:rPr>
          <w:rFonts w:ascii="Times New Roman"/>
          <w:color w:val="000000"/>
          <w:spacing w:val="42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1200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69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76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6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0.01</w:t>
      </w:r>
      <w:r>
        <w:rPr>
          <w:rFonts w:ascii="Times New Roman"/>
          <w:color w:val="000000"/>
          <w:spacing w:val="45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0.03</w:t>
      </w:r>
      <w:r>
        <w:rPr>
          <w:rFonts w:ascii="Times New Roman"/>
          <w:color w:val="000000"/>
          <w:spacing w:val="42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-6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69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76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6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0.01</w:t>
      </w:r>
      <w:r>
        <w:rPr>
          <w:rFonts w:ascii="Times New Roman"/>
          <w:color w:val="000000"/>
          <w:spacing w:val="45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0.00</w:t>
      </w:r>
      <w:r>
        <w:rPr>
          <w:rFonts w:ascii="Times New Roman"/>
          <w:color w:val="000000"/>
          <w:spacing w:val="3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211.03 52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69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76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6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0.01</w:t>
      </w:r>
      <w:r>
        <w:rPr>
          <w:rFonts w:ascii="Times New Roman"/>
          <w:color w:val="000000"/>
          <w:spacing w:val="45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0.00</w:t>
      </w:r>
      <w:r>
        <w:rPr>
          <w:rFonts w:ascii="Times New Roman"/>
          <w:color w:val="000000"/>
          <w:spacing w:val="39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13.00</w:t>
      </w:r>
    </w:p>
    <w:p w14:paraId="01700202" w14:textId="77777777" w:rsidR="004D7DB9" w:rsidRDefault="001162EE">
      <w:pPr>
        <w:spacing w:before="3" w:after="0" w:line="272" w:lineRule="exact"/>
        <w:ind w:left="2104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2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Gap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and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CPU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time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increasing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number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leased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servers.</w:t>
      </w:r>
    </w:p>
    <w:p w14:paraId="4109BE19" w14:textId="77777777" w:rsidR="004D7DB9" w:rsidRDefault="001162EE">
      <w:pPr>
        <w:spacing w:before="8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solutions.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2"/>
          <w:sz w:val="24"/>
        </w:rPr>
        <w:t>To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evaluate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eﬀectiveness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increasingly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lengthy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searches,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present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</w:p>
    <w:p w14:paraId="2DCEA7D7" w14:textId="77777777" w:rsidR="004D7DB9" w:rsidRDefault="001162EE">
      <w:pPr>
        <w:spacing w:before="10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after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600,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1200,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3600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seconds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time.</w:t>
      </w:r>
    </w:p>
    <w:p w14:paraId="6C09B17A" w14:textId="77777777" w:rsidR="004D7DB9" w:rsidRDefault="001162EE">
      <w:pPr>
        <w:spacing w:before="10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summarized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table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15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repetitions,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columns</w:t>
      </w:r>
    </w:p>
    <w:p w14:paraId="4AEA955F" w14:textId="77777777" w:rsidR="004D7DB9" w:rsidRDefault="001162EE">
      <w:pPr>
        <w:spacing w:before="10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show:</w:t>
      </w:r>
    </w:p>
    <w:p w14:paraId="247147B0" w14:textId="77777777" w:rsidR="004D7DB9" w:rsidRDefault="001162EE">
      <w:pPr>
        <w:spacing w:before="102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"/>
          <w:sz w:val="24"/>
        </w:rPr>
        <w:t>ꢋ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(stores);</w:t>
      </w:r>
    </w:p>
    <w:p w14:paraId="28D7ED2D" w14:textId="77777777" w:rsidR="004D7DB9" w:rsidRDefault="001162EE">
      <w:pPr>
        <w:spacing w:before="100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9"/>
          <w:sz w:val="24"/>
        </w:rPr>
        <w:t>ꢔ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(DCs);</w:t>
      </w:r>
    </w:p>
    <w:p w14:paraId="7EB2A0B3" w14:textId="77777777" w:rsidR="004D7DB9" w:rsidRDefault="001162EE">
      <w:pPr>
        <w:spacing w:before="94" w:after="0" w:line="336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7"/>
          <w:sz w:val="24"/>
        </w:rPr>
        <w:t>ꢋ</w:t>
      </w:r>
      <w:r>
        <w:rPr>
          <w:rFonts w:ascii="WNPIHG+NewTXMI" w:hAnsi="WNPIHG+NewTXMI" w:cs="WNPIHG+NewTXMI"/>
          <w:color w:val="000000"/>
          <w:spacing w:val="8"/>
          <w:sz w:val="27"/>
          <w:vertAlign w:val="subscript"/>
        </w:rPr>
        <w:t>ꢆꢫꢫꢟꢈ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boostset;</w:t>
      </w:r>
    </w:p>
    <w:p w14:paraId="25CBEC90" w14:textId="77777777" w:rsidR="004D7DB9" w:rsidRDefault="001162EE">
      <w:pPr>
        <w:spacing w:before="88" w:after="0" w:line="336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5"/>
          <w:sz w:val="24"/>
        </w:rPr>
        <w:t>ꢋ</w:t>
      </w:r>
      <w:r>
        <w:rPr>
          <w:rFonts w:ascii="WNPIHG+NewTXMI" w:hAnsi="WNPIHG+NewTXMI" w:cs="WNPIHG+NewTXMI"/>
          <w:color w:val="000000"/>
          <w:spacing w:val="15"/>
          <w:sz w:val="27"/>
          <w:vertAlign w:val="subscript"/>
        </w:rPr>
        <w:t>ꢛ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incurring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leasing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costs;</w:t>
      </w:r>
    </w:p>
    <w:p w14:paraId="1B3F1BC5" w14:textId="77777777" w:rsidR="004D7DB9" w:rsidRDefault="001162EE">
      <w:pPr>
        <w:spacing w:before="88" w:after="0" w:line="336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-1"/>
          <w:sz w:val="24"/>
        </w:rPr>
        <w:t>ꢋ</w:t>
      </w:r>
      <w:r>
        <w:rPr>
          <w:rFonts w:ascii="WNPIHG+NewTXMI" w:hAnsi="WNPIHG+NewTXMI" w:cs="WNPIHG+NewTXMI"/>
          <w:color w:val="000000"/>
          <w:spacing w:val="6"/>
          <w:sz w:val="27"/>
          <w:vertAlign w:val="subscript"/>
        </w:rPr>
        <w:t>ꢌꢋ</w:t>
      </w:r>
      <w:r>
        <w:rPr>
          <w:rFonts w:ascii="Times New Roman"/>
          <w:color w:val="000000"/>
          <w:spacing w:val="-43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ꢁ</w:t>
      </w:r>
      <w:r>
        <w:rPr>
          <w:rFonts w:ascii="Times New Roman"/>
          <w:color w:val="000000"/>
          <w:spacing w:val="-28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infeasible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search;</w:t>
      </w:r>
    </w:p>
    <w:p w14:paraId="5F1904AB" w14:textId="77777777" w:rsidR="004D7DB9" w:rsidRDefault="001162EE">
      <w:pPr>
        <w:spacing w:before="94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GAP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gap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search;</w:t>
      </w:r>
    </w:p>
    <w:p w14:paraId="5DD5057C" w14:textId="77777777" w:rsidR="004D7DB9" w:rsidRDefault="001162EE">
      <w:pPr>
        <w:spacing w:before="100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GAP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n: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gap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best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lower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best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50405F6E" w14:textId="77777777" w:rsidR="004D7DB9" w:rsidRDefault="001162EE">
      <w:pPr>
        <w:spacing w:before="100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search;</w:t>
      </w:r>
    </w:p>
    <w:p w14:paraId="5099E2B1" w14:textId="77777777" w:rsidR="004D7DB9" w:rsidRDefault="001162EE">
      <w:pPr>
        <w:spacing w:before="100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t.CPU: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process.</w:t>
      </w:r>
    </w:p>
    <w:p w14:paraId="3A9A7113" w14:textId="77777777" w:rsidR="004D7DB9" w:rsidRDefault="001162EE">
      <w:pPr>
        <w:spacing w:before="272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Table</w:t>
      </w:r>
      <w:r>
        <w:rPr>
          <w:rFonts w:ascii="Times New Roman"/>
          <w:color w:val="000000"/>
          <w:spacing w:val="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illustrates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interesting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feature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tness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landscape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split-cost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</w:p>
    <w:p w14:paraId="51F0B866" w14:textId="77777777" w:rsidR="004D7DB9" w:rsidRDefault="001162EE">
      <w:pPr>
        <w:spacing w:before="10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problem: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complexity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monotonic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respect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leased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servers.</w:t>
      </w:r>
    </w:p>
    <w:p w14:paraId="1ADEFA5F" w14:textId="77777777" w:rsidR="004D7DB9" w:rsidRDefault="001162EE">
      <w:pPr>
        <w:spacing w:before="10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fact,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CPLEX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able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solve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0,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leased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</w:p>
    <w:p w14:paraId="7737D5C4" w14:textId="77777777" w:rsidR="004D7DB9" w:rsidRDefault="001162EE">
      <w:pPr>
        <w:spacing w:before="10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leased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never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able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prove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found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</w:p>
    <w:p w14:paraId="3410B671" w14:textId="77777777" w:rsidR="004D7DB9" w:rsidRDefault="001162EE">
      <w:pPr>
        <w:spacing w:before="10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3600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seconds.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Furthermore,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leased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challenging</w:t>
      </w:r>
    </w:p>
    <w:p w14:paraId="0033D8CF" w14:textId="77777777" w:rsidR="004D7DB9" w:rsidRDefault="001162EE">
      <w:pPr>
        <w:spacing w:before="10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than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those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two,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demonstrated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gap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lower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upper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bounds,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</w:p>
    <w:p w14:paraId="601122D0" w14:textId="77777777" w:rsidR="004D7DB9" w:rsidRDefault="001162EE">
      <w:pPr>
        <w:spacing w:before="10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best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found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best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lower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end</w:t>
      </w:r>
    </w:p>
    <w:p w14:paraId="0C716673" w14:textId="77777777" w:rsidR="004D7DB9" w:rsidRDefault="001162EE">
      <w:pPr>
        <w:spacing w:before="10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feature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discussed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further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subsection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B.</w:t>
      </w:r>
    </w:p>
    <w:p w14:paraId="75740651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F2348A2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7A66EC2" w14:textId="3A411339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25" w:name="br26"/>
      <w:bookmarkEnd w:id="25"/>
      <w:r>
        <w:rPr>
          <w:noProof/>
        </w:rPr>
        <w:lastRenderedPageBreak/>
        <w:drawing>
          <wp:anchor distT="0" distB="0" distL="114300" distR="114300" simplePos="0" relativeHeight="251645952" behindDoc="1" locked="0" layoutInCell="1" allowOverlap="1" wp14:anchorId="7A1DF443" wp14:editId="467965BE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28" name="_x0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928" behindDoc="1" locked="0" layoutInCell="1" allowOverlap="1" wp14:anchorId="6A30A759" wp14:editId="717EC519">
            <wp:simplePos x="0" y="0"/>
            <wp:positionH relativeFrom="page">
              <wp:posOffset>1644650</wp:posOffset>
            </wp:positionH>
            <wp:positionV relativeFrom="page">
              <wp:posOffset>4355465</wp:posOffset>
            </wp:positionV>
            <wp:extent cx="4483100" cy="1882775"/>
            <wp:effectExtent l="0" t="0" r="0" b="3175"/>
            <wp:wrapNone/>
            <wp:docPr id="27" name="_x0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188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16F3BE5A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26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1FDA4D2D" w14:textId="77777777" w:rsidR="004D7DB9" w:rsidRDefault="001162EE">
      <w:pPr>
        <w:spacing w:before="24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note,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point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lexicographically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rst</w:t>
      </w:r>
    </w:p>
    <w:p w14:paraId="14CF7FF5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strive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feasibility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feasible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domain.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fact,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always</w:t>
      </w:r>
    </w:p>
    <w:p w14:paraId="776C8DDA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resulted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feasible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solutions.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Reducing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coeﬃcient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slack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allows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</w:t>
      </w:r>
    </w:p>
    <w:p w14:paraId="1A8AD8B6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explore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trade-oﬀ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probability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reaching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infeasible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solution.</w:t>
      </w:r>
    </w:p>
    <w:p w14:paraId="5BA882FA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explore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further.</w:t>
      </w:r>
    </w:p>
    <w:p w14:paraId="6AB587E2" w14:textId="77777777" w:rsidR="004D7DB9" w:rsidRDefault="001162EE">
      <w:pPr>
        <w:spacing w:before="181" w:after="0" w:line="35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LQWIID+TeXGyreTermesX-Bold"/>
          <w:color w:val="000000"/>
          <w:spacing w:val="-7"/>
          <w:sz w:val="24"/>
        </w:rPr>
        <w:t>Test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case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LQWIID+TeXGyreTermesX-Bold"/>
          <w:color w:val="000000"/>
          <w:sz w:val="24"/>
        </w:rPr>
        <w:t>solution</w:t>
      </w:r>
      <w:r>
        <w:rPr>
          <w:rFonts w:ascii="Times New Roman"/>
          <w:color w:val="000000"/>
          <w:spacing w:val="139"/>
          <w:sz w:val="24"/>
        </w:rPr>
        <w:t xml:space="preserve"> </w:t>
      </w:r>
      <w:r>
        <w:rPr>
          <w:rFonts w:ascii="PCWUPF+TeXGyreTermesX-Regular"/>
          <w:color w:val="000000"/>
          <w:spacing w:val="-22"/>
          <w:sz w:val="24"/>
        </w:rPr>
        <w:t>To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further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evaluate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beneﬁts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approach,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compared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512AEBDA" w14:textId="77777777" w:rsidR="004D7DB9" w:rsidRDefault="001162EE">
      <w:pPr>
        <w:spacing w:before="6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eﬀectiveness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robust,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BESO-optimized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parametric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</w:t>
      </w:r>
    </w:p>
    <w:p w14:paraId="76A6E29C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assumed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Gaussian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datasets.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comparison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</w:p>
    <w:p w14:paraId="7B506165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conducted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derived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Gaussian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based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conﬁdence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intervals</w:t>
      </w:r>
    </w:p>
    <w:p w14:paraId="55B56117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Holt-Winters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(Hyndman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2008).</w:t>
      </w:r>
    </w:p>
    <w:p w14:paraId="2A5AA3DF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Figure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distributions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forecasts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boostset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</w:p>
    <w:p w14:paraId="724D66CB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ETS.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Note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given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foundation,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spans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wider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range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</w:p>
    <w:p w14:paraId="1E6D7036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distribution.</w:t>
      </w:r>
    </w:p>
    <w:p w14:paraId="677681D6" w14:textId="77777777" w:rsidR="004D7DB9" w:rsidRDefault="001162EE">
      <w:pPr>
        <w:spacing w:before="3039" w:after="0" w:line="272" w:lineRule="exact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1"/>
          <w:sz w:val="18"/>
        </w:rPr>
        <w:t>Figure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7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Comparison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distributions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on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75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bootstrapped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series</w:t>
      </w:r>
    </w:p>
    <w:p w14:paraId="485FCDC0" w14:textId="77777777" w:rsidR="004D7DB9" w:rsidRDefault="001162EE">
      <w:pPr>
        <w:spacing w:before="343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wider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impact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allocation.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had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proof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</w:p>
    <w:p w14:paraId="1E6524E1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tested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ETS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validation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year</w:t>
      </w:r>
    </w:p>
    <w:p w14:paraId="29449552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—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i.e.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nally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received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asked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provide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forecast.</w:t>
      </w:r>
    </w:p>
    <w:p w14:paraId="47212C80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Table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presents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comparison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rst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two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columns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rental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added</w:t>
      </w:r>
    </w:p>
    <w:p w14:paraId="5EB50FCD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leased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ﬂ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oor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space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last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two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columns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rental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included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632C1B7D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objective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function.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expected,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given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less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restrictive,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ETS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</w:p>
    <w:p w14:paraId="2E277975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less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expensive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cases.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infeasible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</w:p>
    <w:p w14:paraId="3B6B3853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provide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goods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requested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retailers.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single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instance;</w:t>
      </w:r>
    </w:p>
    <w:p w14:paraId="1B5C922F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therefore,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may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happened.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signiﬁcant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even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rst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</w:p>
    <w:p w14:paraId="4960DA3C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robustness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proved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important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dealing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case.</w:t>
      </w:r>
    </w:p>
    <w:p w14:paraId="23A0FC60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1FEBAC6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4503E35" w14:textId="7DFFE9E3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26" w:name="br27"/>
      <w:bookmarkEnd w:id="26"/>
      <w:r>
        <w:rPr>
          <w:noProof/>
        </w:rPr>
        <w:lastRenderedPageBreak/>
        <w:drawing>
          <wp:anchor distT="0" distB="0" distL="114300" distR="114300" simplePos="0" relativeHeight="251643904" behindDoc="1" locked="0" layoutInCell="1" allowOverlap="1" wp14:anchorId="6790E8A8" wp14:editId="17E9C38E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26" name="_x0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2880" behindDoc="1" locked="0" layoutInCell="1" allowOverlap="1" wp14:anchorId="3D3A6161" wp14:editId="5E3AF3A0">
            <wp:simplePos x="0" y="0"/>
            <wp:positionH relativeFrom="page">
              <wp:posOffset>2178050</wp:posOffset>
            </wp:positionH>
            <wp:positionV relativeFrom="page">
              <wp:posOffset>977265</wp:posOffset>
            </wp:positionV>
            <wp:extent cx="3425825" cy="1617345"/>
            <wp:effectExtent l="0" t="0" r="3175" b="1905"/>
            <wp:wrapNone/>
            <wp:docPr id="25" name="_x0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825" cy="161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1856" behindDoc="1" locked="0" layoutInCell="1" allowOverlap="1" wp14:anchorId="03B692BE" wp14:editId="6CDA8DF3">
            <wp:simplePos x="0" y="0"/>
            <wp:positionH relativeFrom="page">
              <wp:posOffset>2151380</wp:posOffset>
            </wp:positionH>
            <wp:positionV relativeFrom="page">
              <wp:posOffset>2958465</wp:posOffset>
            </wp:positionV>
            <wp:extent cx="3479800" cy="1617345"/>
            <wp:effectExtent l="0" t="0" r="6350" b="1905"/>
            <wp:wrapNone/>
            <wp:docPr id="24" name="_x0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61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256F4FE5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27</w:t>
      </w:r>
    </w:p>
    <w:p w14:paraId="3A58D976" w14:textId="77777777" w:rsidR="004D7DB9" w:rsidRDefault="001162EE">
      <w:pPr>
        <w:spacing w:before="329" w:after="0" w:line="329" w:lineRule="exact"/>
        <w:ind w:left="3915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rental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28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With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rental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</w:p>
    <w:p w14:paraId="7D9B5277" w14:textId="77777777" w:rsidR="004D7DB9" w:rsidRDefault="001162EE">
      <w:pPr>
        <w:spacing w:before="83" w:after="0" w:line="329" w:lineRule="exact"/>
        <w:ind w:left="3893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18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ETS</w:t>
      </w:r>
      <w:r>
        <w:rPr>
          <w:rFonts w:ascii="Times New Roman"/>
          <w:color w:val="000000"/>
          <w:spacing w:val="30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4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ETS</w:t>
      </w:r>
    </w:p>
    <w:p w14:paraId="4AB78DD3" w14:textId="77777777" w:rsidR="004D7DB9" w:rsidRDefault="001162EE">
      <w:pPr>
        <w:spacing w:before="91" w:after="0" w:line="329" w:lineRule="exact"/>
        <w:ind w:left="2090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Assign.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5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17781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15423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5446720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4378380</w:t>
      </w:r>
    </w:p>
    <w:p w14:paraId="7EC8B562" w14:textId="77777777" w:rsidR="004D7DB9" w:rsidRDefault="001162EE">
      <w:pPr>
        <w:spacing w:before="83" w:after="0" w:line="329" w:lineRule="exact"/>
        <w:ind w:left="2090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gap%</w:t>
      </w:r>
      <w:r>
        <w:rPr>
          <w:rFonts w:ascii="Times New Roman"/>
          <w:color w:val="000000"/>
          <w:spacing w:val="3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58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9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16.07</w:t>
      </w:r>
      <w:r>
        <w:rPr>
          <w:rFonts w:ascii="Times New Roman"/>
          <w:color w:val="000000"/>
          <w:spacing w:val="45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0.69</w:t>
      </w:r>
    </w:p>
    <w:p w14:paraId="74E379B8" w14:textId="77777777" w:rsidR="004D7DB9" w:rsidRDefault="001162EE">
      <w:pPr>
        <w:spacing w:before="83" w:after="0" w:line="329" w:lineRule="exact"/>
        <w:ind w:left="2090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Infeasibilities</w:t>
      </w:r>
      <w:r>
        <w:rPr>
          <w:rFonts w:ascii="Times New Roman"/>
          <w:color w:val="000000"/>
          <w:spacing w:val="6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58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7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8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</w:p>
    <w:p w14:paraId="55C17144" w14:textId="77777777" w:rsidR="004D7DB9" w:rsidRDefault="001162EE">
      <w:pPr>
        <w:spacing w:before="83" w:after="0" w:line="329" w:lineRule="exact"/>
        <w:ind w:left="2090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t.Cpu</w:t>
      </w:r>
      <w:r>
        <w:rPr>
          <w:rFonts w:ascii="Times New Roman"/>
          <w:color w:val="000000"/>
          <w:spacing w:val="140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33</w:t>
      </w:r>
      <w:r>
        <w:rPr>
          <w:rFonts w:ascii="Times New Roman"/>
          <w:color w:val="000000"/>
          <w:spacing w:val="46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29</w:t>
      </w:r>
      <w:r>
        <w:rPr>
          <w:rFonts w:ascii="Times New Roman"/>
          <w:color w:val="000000"/>
          <w:spacing w:val="46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3600</w:t>
      </w:r>
      <w:r>
        <w:rPr>
          <w:rFonts w:ascii="Times New Roman"/>
          <w:color w:val="000000"/>
          <w:spacing w:val="45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3600</w:t>
      </w:r>
    </w:p>
    <w:p w14:paraId="79232D6B" w14:textId="77777777" w:rsidR="004D7DB9" w:rsidRDefault="001162EE">
      <w:pPr>
        <w:spacing w:before="33" w:after="0" w:line="272" w:lineRule="exact"/>
        <w:ind w:left="2744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3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Solution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cost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with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and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without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rental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cost</w:t>
      </w:r>
    </w:p>
    <w:p w14:paraId="55925B67" w14:textId="77777777" w:rsidR="004D7DB9" w:rsidRDefault="001162EE">
      <w:pPr>
        <w:spacing w:before="415" w:after="0" w:line="329" w:lineRule="exact"/>
        <w:ind w:left="3167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No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rental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88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With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rental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</w:p>
    <w:p w14:paraId="6AC9703B" w14:textId="77777777" w:rsidR="004D7DB9" w:rsidRDefault="001162EE">
      <w:pPr>
        <w:spacing w:before="83" w:after="0" w:line="329" w:lineRule="exact"/>
        <w:ind w:left="2932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60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ETS</w:t>
      </w:r>
      <w:r>
        <w:rPr>
          <w:rFonts w:ascii="Times New Roman"/>
          <w:color w:val="000000"/>
          <w:spacing w:val="61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60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ETS</w:t>
      </w:r>
    </w:p>
    <w:p w14:paraId="4CE38444" w14:textId="77777777" w:rsidR="004D7DB9" w:rsidRDefault="001162EE">
      <w:pPr>
        <w:spacing w:before="91" w:after="0" w:line="329" w:lineRule="exact"/>
        <w:ind w:left="2048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67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119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120</w:t>
      </w:r>
      <w:r>
        <w:rPr>
          <w:rFonts w:ascii="Times New Roman"/>
          <w:color w:val="000000"/>
          <w:spacing w:val="28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82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116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120</w:t>
      </w:r>
    </w:p>
    <w:p w14:paraId="4F55EFDB" w14:textId="77777777" w:rsidR="004D7DB9" w:rsidRDefault="001162EE">
      <w:pPr>
        <w:spacing w:before="83" w:after="0" w:line="329" w:lineRule="exact"/>
        <w:ind w:left="2048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571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430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</w:t>
      </w:r>
      <w:r>
        <w:rPr>
          <w:rFonts w:ascii="Times New Roman"/>
          <w:color w:val="000000"/>
          <w:spacing w:val="10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532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428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</w:t>
      </w:r>
    </w:p>
    <w:p w14:paraId="2EDF8584" w14:textId="77777777" w:rsidR="004D7DB9" w:rsidRDefault="001162EE">
      <w:pPr>
        <w:spacing w:before="83" w:after="0" w:line="329" w:lineRule="exact"/>
        <w:ind w:left="2048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16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257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300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301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300</w:t>
      </w:r>
      <w:r>
        <w:rPr>
          <w:rFonts w:ascii="Times New Roman"/>
          <w:color w:val="000000"/>
          <w:spacing w:val="2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257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300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303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300</w:t>
      </w:r>
    </w:p>
    <w:p w14:paraId="5011F471" w14:textId="77777777" w:rsidR="004D7DB9" w:rsidRDefault="001162EE">
      <w:pPr>
        <w:spacing w:before="83" w:after="0" w:line="329" w:lineRule="exact"/>
        <w:ind w:left="2048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16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128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180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173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180</w:t>
      </w:r>
      <w:r>
        <w:rPr>
          <w:rFonts w:ascii="Times New Roman"/>
          <w:color w:val="000000"/>
          <w:spacing w:val="2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152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180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176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/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180</w:t>
      </w:r>
    </w:p>
    <w:p w14:paraId="5BDB6492" w14:textId="77777777" w:rsidR="004D7DB9" w:rsidRDefault="001162EE">
      <w:pPr>
        <w:spacing w:before="33" w:after="0" w:line="272" w:lineRule="exact"/>
        <w:ind w:left="2864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4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DC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usage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with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and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without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rental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cost</w:t>
      </w:r>
    </w:p>
    <w:p w14:paraId="0AAE26DC" w14:textId="77777777" w:rsidR="004D7DB9" w:rsidRDefault="001162EE">
      <w:pPr>
        <w:spacing w:before="47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Table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details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usage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diﬀerent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appears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56157606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biggest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owned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overloaded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cases,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even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though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amounts.</w:t>
      </w:r>
    </w:p>
    <w:p w14:paraId="105DB58D" w14:textId="77777777" w:rsidR="004D7DB9" w:rsidRDefault="001162EE">
      <w:pPr>
        <w:spacing w:before="79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Finally,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Table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shows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including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rental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makes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otherwise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identical</w:t>
      </w:r>
    </w:p>
    <w:p w14:paraId="760A8EE0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much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harder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fact,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3600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seconds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short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reach</w:t>
      </w:r>
    </w:p>
    <w:p w14:paraId="0E183179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optimality,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duality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gap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left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proposed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substantial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512E9971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instance.</w:t>
      </w:r>
    </w:p>
    <w:p w14:paraId="03C15D85" w14:textId="77777777" w:rsidR="004D7DB9" w:rsidRDefault="001162EE">
      <w:pPr>
        <w:spacing w:before="223" w:after="0" w:line="335" w:lineRule="exact"/>
        <w:jc w:val="left"/>
        <w:rPr>
          <w:rFonts w:ascii="Times New Roman"/>
          <w:color w:val="000000"/>
          <w:sz w:val="26"/>
        </w:rPr>
      </w:pPr>
      <w:r>
        <w:rPr>
          <w:rFonts w:ascii="KSWAUF+NimbusSanL-Bold"/>
          <w:color w:val="000000"/>
          <w:spacing w:val="-1"/>
          <w:sz w:val="26"/>
        </w:rPr>
        <w:t>7.</w:t>
      </w:r>
      <w:r>
        <w:rPr>
          <w:rFonts w:ascii="Times New Roman"/>
          <w:color w:val="000000"/>
          <w:spacing w:val="65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Conclusions</w:t>
      </w:r>
      <w:r>
        <w:rPr>
          <w:rFonts w:ascii="Times New Roman"/>
          <w:color w:val="000000"/>
          <w:spacing w:val="8"/>
          <w:sz w:val="26"/>
        </w:rPr>
        <w:t xml:space="preserve"> </w:t>
      </w:r>
      <w:r>
        <w:rPr>
          <w:rFonts w:ascii="KSWAUF+NimbusSanL-Bold"/>
          <w:color w:val="000000"/>
          <w:spacing w:val="-1"/>
          <w:sz w:val="26"/>
        </w:rPr>
        <w:t>and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KSWAUF+NimbusSanL-Bold"/>
          <w:color w:val="000000"/>
          <w:sz w:val="26"/>
        </w:rPr>
        <w:t>future</w:t>
      </w:r>
      <w:r>
        <w:rPr>
          <w:rFonts w:ascii="Times New Roman"/>
          <w:color w:val="000000"/>
          <w:spacing w:val="7"/>
          <w:sz w:val="26"/>
        </w:rPr>
        <w:t xml:space="preserve"> </w:t>
      </w:r>
      <w:r>
        <w:rPr>
          <w:rFonts w:ascii="KSWAUF+NimbusSanL-Bold"/>
          <w:color w:val="000000"/>
          <w:sz w:val="26"/>
        </w:rPr>
        <w:t>directions</w:t>
      </w:r>
    </w:p>
    <w:p w14:paraId="2C2D6626" w14:textId="77777777" w:rsidR="004D7DB9" w:rsidRDefault="001162EE">
      <w:pPr>
        <w:spacing w:before="146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paper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introduced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Enhanced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(BESO),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general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</w:p>
    <w:p w14:paraId="64B4876F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prescriptive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analytics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under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uncertainty,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demonstrated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two-echelon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logistics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study.</w:t>
      </w:r>
    </w:p>
    <w:p w14:paraId="7CBCA009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integrates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statistically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principled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-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engine</w:t>
      </w:r>
      <w:r>
        <w:rPr>
          <w:rFonts w:ascii="Times New Roman"/>
          <w:color w:val="000000"/>
          <w:spacing w:val="-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scenario-based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optimization,</w:t>
      </w:r>
    </w:p>
    <w:p w14:paraId="6B547CFE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using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bootstrapped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autoregressive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future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retailer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</w:t>
      </w:r>
      <w:r>
        <w:rPr>
          <w:rFonts w:ascii="Times New Roman"/>
          <w:color w:val="000000"/>
          <w:spacing w:val="4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guide</w:t>
      </w:r>
      <w:r>
        <w:rPr>
          <w:rFonts w:ascii="Times New Roman"/>
          <w:color w:val="000000"/>
          <w:spacing w:val="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234C02B4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centers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(DCs).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By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capturing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dynamics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embedded</w:t>
      </w:r>
    </w:p>
    <w:p w14:paraId="3610728E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historical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data,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supports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derivation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requirements,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DC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capacity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decisions,</w:t>
      </w:r>
    </w:p>
    <w:p w14:paraId="30079026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allocation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strategies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reﬂect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uncertainty.</w:t>
      </w:r>
    </w:p>
    <w:p w14:paraId="2D31BE20" w14:textId="77777777" w:rsidR="004D7DB9" w:rsidRDefault="001162EE">
      <w:pPr>
        <w:spacing w:before="79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key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contribution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lies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oﬀering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credible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alternative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prevailing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Distributionally</w:t>
      </w:r>
    </w:p>
    <w:p w14:paraId="68578D91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Robust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(DRO)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methodologies.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Classical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DRO</w:t>
      </w:r>
      <w:r>
        <w:rPr>
          <w:rFonts w:ascii="Times New Roman"/>
          <w:color w:val="000000"/>
          <w:spacing w:val="4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rely</w:t>
      </w:r>
      <w:r>
        <w:rPr>
          <w:rFonts w:ascii="Times New Roman"/>
          <w:color w:val="000000"/>
          <w:spacing w:val="3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ambiguity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</w:t>
      </w:r>
    </w:p>
    <w:p w14:paraId="01DED982" w14:textId="77777777" w:rsidR="004D7DB9" w:rsidRDefault="001162EE">
      <w:pPr>
        <w:spacing w:before="79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z w:val="24"/>
        </w:rPr>
        <w:t>deﬁned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moment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bounds,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Wasserstein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balls,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4"/>
          <w:sz w:val="24"/>
        </w:rPr>
        <w:t>ꢀ</w:t>
      </w:r>
      <w:r>
        <w:rPr>
          <w:rFonts w:ascii="PCWUPF+TeXGyreTermesX-Regular"/>
          <w:color w:val="000000"/>
          <w:spacing w:val="-2"/>
          <w:sz w:val="24"/>
        </w:rPr>
        <w:t>-divergences,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which—while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theoretically</w:t>
      </w:r>
    </w:p>
    <w:p w14:paraId="5D4AFDEE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0FC8C06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39496A0" w14:textId="251DCC72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27" w:name="br28"/>
      <w:bookmarkEnd w:id="27"/>
      <w:r>
        <w:rPr>
          <w:noProof/>
        </w:rPr>
        <w:lastRenderedPageBreak/>
        <w:drawing>
          <wp:anchor distT="0" distB="0" distL="114300" distR="114300" simplePos="0" relativeHeight="251640832" behindDoc="1" locked="0" layoutInCell="1" allowOverlap="1" wp14:anchorId="0E2847F6" wp14:editId="5DFBEF72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23" name="_x0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466346CD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28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699FF5AB" w14:textId="77777777" w:rsidR="004D7DB9" w:rsidRDefault="001162EE">
      <w:pPr>
        <w:spacing w:before="24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elegant—often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impose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geometry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does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match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patterns,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espe-</w:t>
      </w:r>
    </w:p>
    <w:p w14:paraId="38A0A119" w14:textId="77777777" w:rsidR="004D7DB9" w:rsidRDefault="001162EE">
      <w:pPr>
        <w:spacing w:before="8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cially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exhibit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nonstationarity,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heavy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tails,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structural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breaks.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contrast,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</w:p>
    <w:p w14:paraId="05511F37" w14:textId="77777777" w:rsidR="004D7DB9" w:rsidRDefault="001162EE">
      <w:pPr>
        <w:spacing w:before="8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avoids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explicit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construction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ambiguity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directly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dis-</w:t>
      </w:r>
    </w:p>
    <w:p w14:paraId="1427405F" w14:textId="77777777" w:rsidR="004D7DB9" w:rsidRDefault="001162EE">
      <w:pPr>
        <w:spacing w:before="8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tributions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Maximum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Entropy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(MEB).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Moreover,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allows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</w:p>
    <w:p w14:paraId="40DD499D" w14:textId="77777777" w:rsidR="004D7DB9" w:rsidRDefault="001162EE">
      <w:pPr>
        <w:spacing w:before="8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lightweight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objective-aware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extension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MEB,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elements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derived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downstream</w:t>
      </w:r>
    </w:p>
    <w:p w14:paraId="045DE25B" w14:textId="77777777" w:rsidR="004D7DB9" w:rsidRDefault="001162EE">
      <w:pPr>
        <w:spacing w:before="8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incorporated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entropy-maximization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step,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thereby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biasing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20C17A21" w14:textId="77777777" w:rsidR="004D7DB9" w:rsidRDefault="001162EE">
      <w:pPr>
        <w:spacing w:before="8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resampling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distribution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toward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patterns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related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quality.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produces</w:t>
      </w:r>
    </w:p>
    <w:p w14:paraId="3976F8E3" w14:textId="77777777" w:rsidR="004D7DB9" w:rsidRDefault="001162EE">
      <w:pPr>
        <w:spacing w:before="8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scenario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simultaneously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statistically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coherent,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temporally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realistic,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operationally</w:t>
      </w:r>
    </w:p>
    <w:p w14:paraId="2436FF72" w14:textId="77777777" w:rsidR="004D7DB9" w:rsidRDefault="001162EE">
      <w:pPr>
        <w:spacing w:before="8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aligned,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thus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oﬀering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data-centric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computationally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transparent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alternative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conventional</w:t>
      </w:r>
    </w:p>
    <w:p w14:paraId="6CF2903A" w14:textId="77777777" w:rsidR="004D7DB9" w:rsidRDefault="001162EE">
      <w:pPr>
        <w:spacing w:before="8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6"/>
          <w:sz w:val="24"/>
        </w:rPr>
        <w:t>DRO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formulations.</w:t>
      </w:r>
    </w:p>
    <w:p w14:paraId="3093FCC7" w14:textId="77777777" w:rsidR="004D7DB9" w:rsidRDefault="001162EE">
      <w:pPr>
        <w:spacing w:before="0" w:after="0" w:line="412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Through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real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transportation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logistics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controlled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artiﬁcial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t>showed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cr/>
      </w:r>
      <w:r>
        <w:rPr>
          <w:rFonts w:ascii="PCWUPF+TeXGyreTermesX-Regular"/>
          <w:color w:val="000000"/>
          <w:spacing w:val="-5"/>
          <w:sz w:val="24"/>
        </w:rPr>
        <w:t>how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yields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interpretable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prescriptions.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artiﬁcial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benchmarks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further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revealed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cr/>
      </w:r>
      <w:r>
        <w:rPr>
          <w:rFonts w:ascii="PCWUPF+TeXGyreTermesX-Regular"/>
          <w:color w:val="000000"/>
          <w:spacing w:val="-5"/>
          <w:sz w:val="24"/>
        </w:rPr>
        <w:t>how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complexity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evolves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volatility,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seasonality,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spatial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conﬁguration,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illustrating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4"/>
        </w:rPr>
        <w:t>framework’s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adaptability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diverse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environments.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These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ndings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highlight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that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integrating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forecasting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uniﬁed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pipeline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merely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t>conve-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cr/>
      </w:r>
      <w:r>
        <w:rPr>
          <w:rFonts w:ascii="PCWUPF+TeXGyreTermesX-Regular" w:hAnsi="PCWUPF+TeXGyreTermesX-Regular" w:cs="PCWUPF+TeXGyreTermesX-Regular"/>
          <w:color w:val="000000"/>
          <w:sz w:val="24"/>
        </w:rPr>
        <w:t>nient—it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materially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improve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stability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operational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performance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relative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classical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scenario-generation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DRO-based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approaches.</w:t>
      </w:r>
    </w:p>
    <w:p w14:paraId="385533F0" w14:textId="77777777" w:rsidR="004D7DB9" w:rsidRDefault="001162EE">
      <w:pPr>
        <w:spacing w:before="0" w:after="0" w:line="412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Several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promising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research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directions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emerge.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Future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work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explore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incorporating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MEB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preprocessing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pipelines,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such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4"/>
        </w:rPr>
        <w:t>Box–Cox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transformations,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enhance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predictive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4"/>
        </w:rPr>
        <w:t>accuracy.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4"/>
        </w:rPr>
        <w:cr/>
      </w:r>
      <w:r>
        <w:rPr>
          <w:rFonts w:ascii="PCWUPF+TeXGyreTermesX-Regular"/>
          <w:color w:val="000000"/>
          <w:sz w:val="24"/>
        </w:rPr>
        <w:t>Ensemble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strategies—including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weighted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Bayesian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averaging—may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strengthen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robust-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ness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environments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shifting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dynamics.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methodological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level,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deeper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investigation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cr/>
      </w:r>
      <w:r>
        <w:rPr>
          <w:rFonts w:ascii="PCWUPF+TeXGyreTermesX-Regular"/>
          <w:color w:val="000000"/>
          <w:sz w:val="24"/>
        </w:rPr>
        <w:t>into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bootstrap-driven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ambiguity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representations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position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fully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data-implicit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alter-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cr/>
      </w:r>
      <w:r>
        <w:rPr>
          <w:rFonts w:ascii="PCWUPF+TeXGyreTermesX-Regular"/>
          <w:color w:val="000000"/>
          <w:spacing w:val="-2"/>
          <w:sz w:val="24"/>
        </w:rPr>
        <w:t>native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DRO,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retaining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robustness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avoiding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restrictive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geometric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assumptions.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Finally,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the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closure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properties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MEB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framework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open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door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hybrid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schemes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integrate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t>exter-</w:t>
      </w:r>
      <w:r>
        <w:rPr>
          <w:rFonts w:ascii="PCWUPF+TeXGyreTermesX-Regular" w:hAnsi="PCWUPF+TeXGyreTermesX-Regular" w:cs="PCWUPF+TeXGyreTermesX-Regular"/>
          <w:color w:val="000000"/>
          <w:spacing w:val="-4"/>
          <w:sz w:val="24"/>
        </w:rPr>
        <w:cr/>
      </w:r>
      <w:r>
        <w:rPr>
          <w:rFonts w:ascii="PCWUPF+TeXGyreTermesX-Regular"/>
          <w:color w:val="000000"/>
          <w:sz w:val="24"/>
        </w:rPr>
        <w:t>nal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knowledge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Bayesian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priors,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further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reﬁning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incorporation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optimization-aware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PCWUPF+TeXGyreTermesX-Regular"/>
          <w:color w:val="000000"/>
          <w:sz w:val="24"/>
        </w:rPr>
        <w:t>signals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resampling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process.</w:t>
      </w:r>
    </w:p>
    <w:p w14:paraId="37B64944" w14:textId="77777777" w:rsidR="004D7DB9" w:rsidRDefault="001162EE">
      <w:pPr>
        <w:spacing w:before="0" w:after="0" w:line="412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17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Overall,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BESO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expands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methodological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toolkit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decision-making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under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uncertainty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8"/>
          <w:sz w:val="24"/>
        </w:rPr>
        <w:t>by</w:t>
      </w:r>
      <w:r>
        <w:rPr>
          <w:rFonts w:ascii="PCWUPF+TeXGyreTermesX-Regular" w:hAnsi="PCWUPF+TeXGyreTermesX-Regular" w:cs="PCWUPF+TeXGyreTermesX-Regular"/>
          <w:color w:val="000000"/>
          <w:spacing w:val="-8"/>
          <w:sz w:val="24"/>
        </w:rPr>
        <w:cr/>
      </w:r>
      <w:r>
        <w:rPr>
          <w:rFonts w:ascii="PCWUPF+TeXGyreTermesX-Regular"/>
          <w:color w:val="000000"/>
          <w:spacing w:val="-1"/>
          <w:sz w:val="24"/>
        </w:rPr>
        <w:t>providing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data-driven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alternative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classical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DRO,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captures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empirical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temporal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structure,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enables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mild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meaningful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decision-awareness,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remains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computationally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accessible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real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operational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settings.</w:t>
      </w:r>
    </w:p>
    <w:p w14:paraId="67258FB1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70658E9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98DB3CB" w14:textId="0551C7F7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28" w:name="br29"/>
      <w:bookmarkEnd w:id="28"/>
      <w:r>
        <w:rPr>
          <w:noProof/>
        </w:rPr>
        <w:lastRenderedPageBreak/>
        <w:drawing>
          <wp:anchor distT="0" distB="0" distL="114300" distR="114300" simplePos="0" relativeHeight="251639808" behindDoc="1" locked="0" layoutInCell="1" allowOverlap="1" wp14:anchorId="3A5D600A" wp14:editId="6E210F38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22" name="_x0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8784" behindDoc="1" locked="0" layoutInCell="1" allowOverlap="1" wp14:anchorId="2B3A37E6" wp14:editId="7EC05FA1">
            <wp:simplePos x="0" y="0"/>
            <wp:positionH relativeFrom="page">
              <wp:posOffset>2171700</wp:posOffset>
            </wp:positionH>
            <wp:positionV relativeFrom="page">
              <wp:posOffset>2178685</wp:posOffset>
            </wp:positionV>
            <wp:extent cx="3428365" cy="38100"/>
            <wp:effectExtent l="0" t="0" r="635" b="0"/>
            <wp:wrapNone/>
            <wp:docPr id="21" name="_x0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365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7760" behindDoc="1" locked="0" layoutInCell="1" allowOverlap="1" wp14:anchorId="737F4B58" wp14:editId="745699FF">
            <wp:simplePos x="0" y="0"/>
            <wp:positionH relativeFrom="page">
              <wp:posOffset>2171700</wp:posOffset>
            </wp:positionH>
            <wp:positionV relativeFrom="page">
              <wp:posOffset>4147820</wp:posOffset>
            </wp:positionV>
            <wp:extent cx="3428365" cy="38100"/>
            <wp:effectExtent l="0" t="0" r="635" b="0"/>
            <wp:wrapNone/>
            <wp:docPr id="20" name="_x0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365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6736" behindDoc="1" locked="0" layoutInCell="1" allowOverlap="1" wp14:anchorId="757A522C" wp14:editId="7109D7A8">
            <wp:simplePos x="0" y="0"/>
            <wp:positionH relativeFrom="page">
              <wp:posOffset>2174240</wp:posOffset>
            </wp:positionH>
            <wp:positionV relativeFrom="page">
              <wp:posOffset>4627880</wp:posOffset>
            </wp:positionV>
            <wp:extent cx="3423920" cy="38100"/>
            <wp:effectExtent l="0" t="0" r="5080" b="0"/>
            <wp:wrapNone/>
            <wp:docPr id="19" name="_x0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70AF4EB4" wp14:editId="1D823752">
            <wp:simplePos x="0" y="0"/>
            <wp:positionH relativeFrom="page">
              <wp:posOffset>2174240</wp:posOffset>
            </wp:positionH>
            <wp:positionV relativeFrom="page">
              <wp:posOffset>6597015</wp:posOffset>
            </wp:positionV>
            <wp:extent cx="3423920" cy="38100"/>
            <wp:effectExtent l="0" t="0" r="5080" b="0"/>
            <wp:wrapNone/>
            <wp:docPr id="18" name="_x0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0C3741B9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29</w:t>
      </w:r>
    </w:p>
    <w:p w14:paraId="3EE11AEB" w14:textId="77777777" w:rsidR="004D7DB9" w:rsidRDefault="001162EE">
      <w:pPr>
        <w:spacing w:before="265" w:after="0" w:line="310" w:lineRule="exact"/>
        <w:jc w:val="left"/>
        <w:rPr>
          <w:rFonts w:ascii="Times New Roman"/>
          <w:color w:val="000000"/>
          <w:sz w:val="24"/>
        </w:rPr>
      </w:pPr>
      <w:r>
        <w:rPr>
          <w:rFonts w:ascii="KSWAUF+NimbusSanL-Bold"/>
          <w:color w:val="000000"/>
          <w:spacing w:val="-1"/>
          <w:sz w:val="24"/>
        </w:rPr>
        <w:t>Appendix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A: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Bootstrap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sets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pacing w:val="-2"/>
          <w:sz w:val="24"/>
        </w:rPr>
        <w:t>error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costs</w:t>
      </w:r>
    </w:p>
    <w:p w14:paraId="5CD27280" w14:textId="77777777" w:rsidR="004D7DB9" w:rsidRDefault="001162EE">
      <w:pPr>
        <w:spacing w:before="11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reports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absolute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various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functions,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calculated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using</w:t>
      </w:r>
    </w:p>
    <w:p w14:paraId="107F7D22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forecast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averaging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corresponding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errors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test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</w:p>
    <w:p w14:paraId="05F032A9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described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paper.</w:t>
      </w:r>
    </w:p>
    <w:p w14:paraId="6AD41E70" w14:textId="77777777" w:rsidR="004D7DB9" w:rsidRDefault="001162EE">
      <w:pPr>
        <w:spacing w:before="38" w:after="0" w:line="310" w:lineRule="exact"/>
        <w:ind w:left="2080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3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MAPE</w:t>
      </w:r>
      <w:r>
        <w:rPr>
          <w:rFonts w:ascii="Times New Roman"/>
          <w:color w:val="000000"/>
          <w:spacing w:val="16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</w:t>
      </w:r>
      <w:r>
        <w:rPr>
          <w:rFonts w:ascii="Times New Roman"/>
          <w:color w:val="000000"/>
          <w:spacing w:val="17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MAE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MPE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RMSE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fcast_50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-0.27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0.09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-1.02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1.63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-0.05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2.12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3"/>
          <w:sz w:val="24"/>
        </w:rPr>
        <w:t>fcast_avg</w:t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0.02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0.07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0.07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1.25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0.01</w:t>
      </w:r>
      <w:r>
        <w:rPr>
          <w:rFonts w:ascii="Times New Roman"/>
          <w:color w:val="000000"/>
          <w:spacing w:val="25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1.68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23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yar</w:t>
      </w:r>
      <w:r>
        <w:rPr>
          <w:rFonts w:ascii="Times New Roman"/>
          <w:color w:val="000000"/>
          <w:spacing w:val="4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0.36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0.34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1.36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5.86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0.07</w:t>
      </w:r>
      <w:r>
        <w:rPr>
          <w:rFonts w:ascii="Times New Roman"/>
          <w:color w:val="000000"/>
          <w:spacing w:val="25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9.75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yhw</w:t>
      </w:r>
      <w:r>
        <w:rPr>
          <w:rFonts w:ascii="Times New Roman"/>
          <w:color w:val="000000"/>
          <w:spacing w:val="38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0.63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0.34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2.41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5.99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0.13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10.59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ysvm</w:t>
      </w:r>
      <w:r>
        <w:rPr>
          <w:rFonts w:ascii="Times New Roman"/>
          <w:color w:val="000000"/>
          <w:spacing w:val="3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0.69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0.36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2.66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6.20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0.14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10.99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ylstm</w:t>
      </w:r>
      <w:r>
        <w:rPr>
          <w:rFonts w:ascii="Times New Roman"/>
          <w:color w:val="000000"/>
          <w:spacing w:val="3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0.56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0.35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2.13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6.01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0.11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10.41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ymlp</w:t>
      </w:r>
      <w:r>
        <w:rPr>
          <w:rFonts w:ascii="Times New Roman"/>
          <w:color w:val="000000"/>
          <w:spacing w:val="3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0.47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0.36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1.79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6.26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0.09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10.60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246"/>
          <w:sz w:val="24"/>
        </w:rPr>
        <w:t xml:space="preserve"> </w:t>
      </w:r>
      <w:r>
        <w:rPr>
          <w:rFonts w:ascii="PCWUPF+TeXGyreTermesX-Regular"/>
          <w:color w:val="000000"/>
          <w:spacing w:val="2"/>
          <w:sz w:val="24"/>
        </w:rPr>
        <w:t>yrf</w:t>
      </w:r>
      <w:r>
        <w:rPr>
          <w:rFonts w:ascii="Times New Roman"/>
          <w:color w:val="000000"/>
          <w:spacing w:val="4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1.50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0.44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5.73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7.79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0.31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13.54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4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yxgb</w:t>
      </w:r>
      <w:r>
        <w:rPr>
          <w:rFonts w:ascii="Times New Roman"/>
          <w:color w:val="000000"/>
          <w:spacing w:val="34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2.28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0.58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8.74</w:t>
      </w:r>
      <w:r>
        <w:rPr>
          <w:rFonts w:ascii="Times New Roman"/>
          <w:color w:val="000000"/>
          <w:spacing w:val="1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10.12</w:t>
      </w:r>
      <w:r>
        <w:rPr>
          <w:rFonts w:ascii="Times New Roman"/>
          <w:color w:val="000000"/>
          <w:spacing w:val="13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0.49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17.05</w:t>
      </w:r>
    </w:p>
    <w:p w14:paraId="66A08C7F" w14:textId="77777777" w:rsidR="004D7DB9" w:rsidRDefault="001162EE">
      <w:pPr>
        <w:spacing w:before="0" w:after="0" w:line="329" w:lineRule="exact"/>
        <w:ind w:left="2197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yarima</w:t>
      </w:r>
      <w:r>
        <w:rPr>
          <w:rFonts w:ascii="Times New Roman"/>
          <w:color w:val="000000"/>
          <w:spacing w:val="25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0.44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0.34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1.67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5.80</w:t>
      </w:r>
      <w:r>
        <w:rPr>
          <w:rFonts w:ascii="Times New Roman"/>
          <w:color w:val="000000"/>
          <w:spacing w:val="1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0.09</w:t>
      </w:r>
      <w:r>
        <w:rPr>
          <w:rFonts w:ascii="Times New Roman"/>
          <w:color w:val="000000"/>
          <w:spacing w:val="2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9.77</w:t>
      </w:r>
    </w:p>
    <w:p w14:paraId="383ACDDD" w14:textId="77777777" w:rsidR="004D7DB9" w:rsidRDefault="001162EE">
      <w:pPr>
        <w:spacing w:before="2" w:after="0" w:line="272" w:lineRule="exact"/>
        <w:ind w:left="2910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5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pacing w:val="1"/>
          <w:sz w:val="18"/>
        </w:rPr>
        <w:t>Error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costs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75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series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boostset.</w:t>
      </w:r>
    </w:p>
    <w:p w14:paraId="42F85613" w14:textId="77777777" w:rsidR="004D7DB9" w:rsidRDefault="001162EE">
      <w:pPr>
        <w:spacing w:before="171" w:after="0" w:line="310" w:lineRule="exact"/>
        <w:ind w:left="2083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3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MAPE</w:t>
      </w:r>
      <w:r>
        <w:rPr>
          <w:rFonts w:ascii="Times New Roman"/>
          <w:color w:val="000000"/>
          <w:spacing w:val="16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</w:t>
      </w:r>
      <w:r>
        <w:rPr>
          <w:rFonts w:ascii="Times New Roman"/>
          <w:color w:val="000000"/>
          <w:spacing w:val="16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MAE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MPE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RMSE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fcast_50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-0.56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0.09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-1.08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1.59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-0.06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2.25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3"/>
          <w:sz w:val="24"/>
        </w:rPr>
        <w:t>fcast_avg</w:t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0.02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0.07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0.05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1.18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0.01</w:t>
      </w:r>
      <w:r>
        <w:rPr>
          <w:rFonts w:ascii="Times New Roman"/>
          <w:color w:val="000000"/>
          <w:spacing w:val="25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1.65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23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yar</w:t>
      </w:r>
      <w:r>
        <w:rPr>
          <w:rFonts w:ascii="Times New Roman"/>
          <w:color w:val="000000"/>
          <w:spacing w:val="40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-0.59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0.25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-1.13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4.36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-0.07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6.31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yhw</w:t>
      </w:r>
      <w:r>
        <w:rPr>
          <w:rFonts w:ascii="Times New Roman"/>
          <w:color w:val="000000"/>
          <w:spacing w:val="34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-0.13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0.24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-0.26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4.33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-0.02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6.39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ysvm</w:t>
      </w:r>
      <w:r>
        <w:rPr>
          <w:rFonts w:ascii="Times New Roman"/>
          <w:color w:val="000000"/>
          <w:spacing w:val="29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-0.06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0.24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-0.11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4.18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-0.01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6.39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ylstm</w:t>
      </w:r>
      <w:r>
        <w:rPr>
          <w:rFonts w:ascii="Times New Roman"/>
          <w:color w:val="000000"/>
          <w:spacing w:val="28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-0.30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0.24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-0.58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4.15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-0.04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6.34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ymlp</w:t>
      </w:r>
      <w:r>
        <w:rPr>
          <w:rFonts w:ascii="Times New Roman"/>
          <w:color w:val="000000"/>
          <w:spacing w:val="30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-0.47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0.24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-0.90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4.22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-0.05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5.99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246"/>
          <w:sz w:val="24"/>
        </w:rPr>
        <w:t xml:space="preserve"> </w:t>
      </w:r>
      <w:r>
        <w:rPr>
          <w:rFonts w:ascii="PCWUPF+TeXGyreTermesX-Regular"/>
          <w:color w:val="000000"/>
          <w:spacing w:val="2"/>
          <w:sz w:val="24"/>
        </w:rPr>
        <w:t>yrf</w:t>
      </w:r>
      <w:r>
        <w:rPr>
          <w:rFonts w:ascii="Times New Roman"/>
          <w:color w:val="000000"/>
          <w:spacing w:val="4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1.27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0.28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2.44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5.01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0.14</w:t>
      </w:r>
      <w:r>
        <w:rPr>
          <w:rFonts w:ascii="Times New Roman"/>
          <w:color w:val="000000"/>
          <w:spacing w:val="25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7.48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4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yxgb</w:t>
      </w:r>
      <w:r>
        <w:rPr>
          <w:rFonts w:ascii="Times New Roman"/>
          <w:color w:val="000000"/>
          <w:spacing w:val="34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2.52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0.38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4.85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6.52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0.28</w:t>
      </w:r>
      <w:r>
        <w:rPr>
          <w:rFonts w:ascii="Times New Roman"/>
          <w:color w:val="000000"/>
          <w:spacing w:val="2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9.46</w:t>
      </w:r>
    </w:p>
    <w:p w14:paraId="4C0AF8FC" w14:textId="77777777" w:rsidR="004D7DB9" w:rsidRDefault="001162EE">
      <w:pPr>
        <w:spacing w:before="0" w:after="0" w:line="329" w:lineRule="exact"/>
        <w:ind w:left="2201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yarima</w:t>
      </w:r>
      <w:r>
        <w:rPr>
          <w:rFonts w:ascii="Times New Roman"/>
          <w:color w:val="000000"/>
          <w:spacing w:val="2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-0.40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0.25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-0.76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4.44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-0.05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6.83</w:t>
      </w:r>
    </w:p>
    <w:p w14:paraId="5BFEAC78" w14:textId="77777777" w:rsidR="004D7DB9" w:rsidRDefault="001162EE">
      <w:pPr>
        <w:spacing w:before="2" w:after="0" w:line="272" w:lineRule="exact"/>
        <w:ind w:left="2866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6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pacing w:val="1"/>
          <w:sz w:val="18"/>
        </w:rPr>
        <w:t>Error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costs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125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series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boostset.</w:t>
      </w:r>
    </w:p>
    <w:p w14:paraId="542B5807" w14:textId="77777777" w:rsidR="004D7DB9" w:rsidRDefault="001162EE">
      <w:pPr>
        <w:spacing w:before="204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functions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reported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columns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are: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Means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Absolute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Percentage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(MAPE),</w:t>
      </w:r>
    </w:p>
    <w:p w14:paraId="1DDCD59E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Mean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(ME),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Mean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Absolute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(MAE),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Mean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Percentage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(MPE)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Root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Mean</w:t>
      </w:r>
    </w:p>
    <w:p w14:paraId="3BFBD668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Square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Error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(RMSE).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Table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gives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composed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75</w:t>
      </w:r>
    </w:p>
    <w:p w14:paraId="475D1C9D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series,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125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175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series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sets.</w:t>
      </w:r>
    </w:p>
    <w:p w14:paraId="5A1F7BCA" w14:textId="77777777" w:rsidR="004D7DB9" w:rsidRDefault="001162EE">
      <w:pPr>
        <w:spacing w:before="70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tables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show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signiﬁcantly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consistent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across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boost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sizes.</w:t>
      </w:r>
    </w:p>
    <w:p w14:paraId="04DCDC89" w14:textId="77777777" w:rsidR="004D7DB9" w:rsidRDefault="001162EE">
      <w:pPr>
        <w:spacing w:before="202" w:after="0" w:line="310" w:lineRule="exact"/>
        <w:jc w:val="left"/>
        <w:rPr>
          <w:rFonts w:ascii="Times New Roman"/>
          <w:color w:val="000000"/>
          <w:sz w:val="24"/>
        </w:rPr>
      </w:pPr>
      <w:r>
        <w:rPr>
          <w:rFonts w:ascii="KSWAUF+NimbusSanL-Bold"/>
          <w:color w:val="000000"/>
          <w:spacing w:val="-1"/>
          <w:sz w:val="24"/>
        </w:rPr>
        <w:t>Appendix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B: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Extended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deterministic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KSWAUF+NimbusSanL-Bold"/>
          <w:color w:val="000000"/>
          <w:spacing w:val="-1"/>
          <w:sz w:val="24"/>
        </w:rPr>
        <w:t>benchmark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KSWAUF+NimbusSanL-Bold"/>
          <w:color w:val="000000"/>
          <w:sz w:val="24"/>
        </w:rPr>
        <w:t>set</w:t>
      </w:r>
    </w:p>
    <w:p w14:paraId="280539AE" w14:textId="77777777" w:rsidR="004D7DB9" w:rsidRDefault="001162EE">
      <w:pPr>
        <w:spacing w:before="113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analyses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reported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sections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6.1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6.2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refer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study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heart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paper,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</w:p>
    <w:p w14:paraId="6B828DBE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interest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method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limited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particular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study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eﬀective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any</w:t>
      </w:r>
    </w:p>
    <w:p w14:paraId="0A84A172" w14:textId="77777777" w:rsidR="004D7DB9" w:rsidRDefault="001162EE">
      <w:pPr>
        <w:spacing w:before="70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instance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2-echelon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supply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chain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problem.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22"/>
          <w:sz w:val="24"/>
        </w:rPr>
        <w:t>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test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generality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</w:t>
      </w:r>
    </w:p>
    <w:p w14:paraId="1D3249CA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D4586C7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F504334" w14:textId="0A261331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29" w:name="br30"/>
      <w:bookmarkEnd w:id="29"/>
      <w:r>
        <w:rPr>
          <w:noProof/>
        </w:rPr>
        <w:lastRenderedPageBreak/>
        <w:drawing>
          <wp:anchor distT="0" distB="0" distL="114300" distR="114300" simplePos="0" relativeHeight="251634688" behindDoc="1" locked="0" layoutInCell="1" allowOverlap="1" wp14:anchorId="106B3ED0" wp14:editId="50CAAB9A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17" name="_x0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3664" behindDoc="1" locked="0" layoutInCell="1" allowOverlap="1" wp14:anchorId="7D5568EE" wp14:editId="4F677194">
            <wp:simplePos x="0" y="0"/>
            <wp:positionH relativeFrom="page">
              <wp:posOffset>2174240</wp:posOffset>
            </wp:positionH>
            <wp:positionV relativeFrom="page">
              <wp:posOffset>1176020</wp:posOffset>
            </wp:positionV>
            <wp:extent cx="3423920" cy="38100"/>
            <wp:effectExtent l="0" t="0" r="5080" b="0"/>
            <wp:wrapNone/>
            <wp:docPr id="16" name="_x0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2640" behindDoc="1" locked="0" layoutInCell="1" allowOverlap="1" wp14:anchorId="50A77B94" wp14:editId="0D8FE321">
            <wp:simplePos x="0" y="0"/>
            <wp:positionH relativeFrom="page">
              <wp:posOffset>2174240</wp:posOffset>
            </wp:positionH>
            <wp:positionV relativeFrom="page">
              <wp:posOffset>3145790</wp:posOffset>
            </wp:positionV>
            <wp:extent cx="3423920" cy="38100"/>
            <wp:effectExtent l="0" t="0" r="5080" b="0"/>
            <wp:wrapNone/>
            <wp:docPr id="15" name="_x0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252F0399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30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17A9D907" w14:textId="77777777" w:rsidR="004D7DB9" w:rsidRDefault="001162EE">
      <w:pPr>
        <w:spacing w:before="276" w:after="0" w:line="310" w:lineRule="exact"/>
        <w:ind w:left="2083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8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model</w:t>
      </w:r>
      <w:r>
        <w:rPr>
          <w:rFonts w:ascii="Times New Roman"/>
          <w:color w:val="000000"/>
          <w:spacing w:val="30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bias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MAPE</w:t>
      </w:r>
      <w:r>
        <w:rPr>
          <w:rFonts w:ascii="Times New Roman"/>
          <w:color w:val="000000"/>
          <w:spacing w:val="16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ME</w:t>
      </w:r>
      <w:r>
        <w:rPr>
          <w:rFonts w:ascii="Times New Roman"/>
          <w:color w:val="000000"/>
          <w:spacing w:val="16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MAE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MPE</w:t>
      </w:r>
      <w:r>
        <w:rPr>
          <w:rFonts w:ascii="Times New Roman"/>
          <w:color w:val="000000"/>
          <w:spacing w:val="10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t>RMSE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4"/>
        </w:rPr>
        <w:cr/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fcast_50</w:t>
      </w:r>
      <w:r>
        <w:rPr>
          <w:rFonts w:ascii="Times New Roman"/>
          <w:color w:val="000000"/>
          <w:spacing w:val="1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-0.04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0.07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-0.07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1.22</w:t>
      </w:r>
      <w:r>
        <w:rPr>
          <w:rFonts w:ascii="Times New Roman"/>
          <w:color w:val="000000"/>
          <w:spacing w:val="3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0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1.51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pacing w:val="-3"/>
          <w:sz w:val="24"/>
        </w:rPr>
        <w:t>fcast_avg</w:t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0.99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0.12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1.90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2.04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0.12</w:t>
      </w:r>
      <w:r>
        <w:rPr>
          <w:rFonts w:ascii="Times New Roman"/>
          <w:color w:val="000000"/>
          <w:spacing w:val="25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2.76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239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yar</w:t>
      </w:r>
      <w:r>
        <w:rPr>
          <w:rFonts w:ascii="Times New Roman"/>
          <w:color w:val="000000"/>
          <w:spacing w:val="40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-0.22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0.35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-0.42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5.84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-0.03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7.64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yhw</w:t>
      </w:r>
      <w:r>
        <w:rPr>
          <w:rFonts w:ascii="Times New Roman"/>
          <w:color w:val="000000"/>
          <w:spacing w:val="38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0.25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0.34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0.48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5.75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0.02</w:t>
      </w:r>
      <w:r>
        <w:rPr>
          <w:rFonts w:ascii="Times New Roman"/>
          <w:color w:val="000000"/>
          <w:spacing w:val="25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7.90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ysvm</w:t>
      </w:r>
      <w:r>
        <w:rPr>
          <w:rFonts w:ascii="Times New Roman"/>
          <w:color w:val="000000"/>
          <w:spacing w:val="3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0.30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0.33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0.58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5.66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0.03</w:t>
      </w:r>
      <w:r>
        <w:rPr>
          <w:rFonts w:ascii="Times New Roman"/>
          <w:color w:val="000000"/>
          <w:spacing w:val="25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7.76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2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ylstm</w:t>
      </w:r>
      <w:r>
        <w:rPr>
          <w:rFonts w:ascii="Times New Roman"/>
          <w:color w:val="000000"/>
          <w:spacing w:val="3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0.10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0.34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0.20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5.76</w:t>
      </w:r>
      <w:r>
        <w:rPr>
          <w:rFonts w:ascii="Times New Roman"/>
          <w:color w:val="000000"/>
          <w:spacing w:val="34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05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7.74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ymlp</w:t>
      </w:r>
      <w:r>
        <w:rPr>
          <w:rFonts w:ascii="Times New Roman"/>
          <w:color w:val="000000"/>
          <w:spacing w:val="30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-0.19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0.34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-0.36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5.69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-0.02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7.57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246"/>
          <w:sz w:val="24"/>
        </w:rPr>
        <w:t xml:space="preserve"> </w:t>
      </w:r>
      <w:r>
        <w:rPr>
          <w:rFonts w:ascii="PCWUPF+TeXGyreTermesX-Regular"/>
          <w:color w:val="000000"/>
          <w:spacing w:val="2"/>
          <w:sz w:val="24"/>
        </w:rPr>
        <w:t>yrf</w:t>
      </w:r>
      <w:r>
        <w:rPr>
          <w:rFonts w:ascii="Times New Roman"/>
          <w:color w:val="000000"/>
          <w:spacing w:val="44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1.72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0.37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3.31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6.39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0.18</w:t>
      </w:r>
      <w:r>
        <w:rPr>
          <w:rFonts w:ascii="Times New Roman"/>
          <w:color w:val="000000"/>
          <w:spacing w:val="25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9.66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pacing w:val="14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yxgb</w:t>
      </w:r>
      <w:r>
        <w:rPr>
          <w:rFonts w:ascii="Times New Roman"/>
          <w:color w:val="000000"/>
          <w:spacing w:val="34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3.01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0.46</w:t>
      </w:r>
      <w:r>
        <w:rPr>
          <w:rFonts w:ascii="Times New Roman"/>
          <w:color w:val="000000"/>
          <w:spacing w:val="26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5.78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7.96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0.33</w:t>
      </w:r>
      <w:r>
        <w:rPr>
          <w:rFonts w:ascii="Times New Roman"/>
          <w:color w:val="000000"/>
          <w:spacing w:val="19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11.83</w:t>
      </w:r>
    </w:p>
    <w:p w14:paraId="69F7B037" w14:textId="77777777" w:rsidR="004D7DB9" w:rsidRDefault="001162EE">
      <w:pPr>
        <w:spacing w:before="0" w:after="0" w:line="329" w:lineRule="exact"/>
        <w:ind w:left="2201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yarima</w:t>
      </w:r>
      <w:r>
        <w:rPr>
          <w:rFonts w:ascii="Times New Roman"/>
          <w:color w:val="000000"/>
          <w:spacing w:val="2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-0.04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0.34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-0.08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5.69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-0.01</w:t>
      </w:r>
      <w:r>
        <w:rPr>
          <w:rFonts w:ascii="Times New Roman"/>
          <w:color w:val="000000"/>
          <w:spacing w:val="2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7.63</w:t>
      </w:r>
    </w:p>
    <w:p w14:paraId="5E30238B" w14:textId="77777777" w:rsidR="004D7DB9" w:rsidRDefault="001162EE">
      <w:pPr>
        <w:spacing w:before="2" w:after="0" w:line="272" w:lineRule="exact"/>
        <w:ind w:left="2866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7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pacing w:val="1"/>
          <w:sz w:val="18"/>
        </w:rPr>
        <w:t>Error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costs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PCWUPF+TeXGyreTermesX-Regular"/>
          <w:color w:val="000000"/>
          <w:spacing w:val="-4"/>
          <w:sz w:val="18"/>
        </w:rPr>
        <w:t>for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the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175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series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boostset.</w:t>
      </w:r>
    </w:p>
    <w:p w14:paraId="77D0651B" w14:textId="77777777" w:rsidR="004D7DB9" w:rsidRDefault="001162EE">
      <w:pPr>
        <w:spacing w:before="4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benchmark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varying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dimensions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coeﬃcients.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study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conducted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</w:p>
    <w:p w14:paraId="10C3C64E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respect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deterministic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setting,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therefore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signiﬁcant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assessing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computational</w:t>
      </w:r>
    </w:p>
    <w:p w14:paraId="419B5DCD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complexity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split-allocation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deterministic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combinatorial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optimization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problem.</w:t>
      </w:r>
    </w:p>
    <w:p w14:paraId="006A558C" w14:textId="77777777" w:rsidR="004D7DB9" w:rsidRDefault="001162EE">
      <w:pPr>
        <w:spacing w:before="77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4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conﬁguration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(</w:t>
      </w:r>
      <w:r>
        <w:rPr>
          <w:rFonts w:ascii="WNPIHG+NewTXMI" w:hAnsi="WNPIHG+NewTXMI" w:cs="WNPIHG+NewTXMI"/>
          <w:color w:val="000000"/>
          <w:spacing w:val="3"/>
          <w:sz w:val="24"/>
        </w:rPr>
        <w:t>ꢋ</w:t>
      </w:r>
      <w:r>
        <w:rPr>
          <w:rFonts w:ascii="PCWUPF+TeXGyreTermesX-Regular"/>
          <w:color w:val="000000"/>
          <w:sz w:val="24"/>
        </w:rPr>
        <w:t>),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</w:t>
      </w:r>
    </w:p>
    <w:p w14:paraId="0A6087B2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1"/>
          <w:sz w:val="24"/>
        </w:rPr>
        <w:t>(</w:t>
      </w:r>
      <w:r>
        <w:rPr>
          <w:rFonts w:ascii="WNPIHG+NewTXMI" w:hAnsi="WNPIHG+NewTXMI" w:cs="WNPIHG+NewTXMI"/>
          <w:color w:val="000000"/>
          <w:spacing w:val="9"/>
          <w:sz w:val="24"/>
        </w:rPr>
        <w:t>ꢔ</w:t>
      </w:r>
      <w:r>
        <w:rPr>
          <w:rFonts w:ascii="PCWUPF+TeXGyreTermesX-Regular"/>
          <w:color w:val="000000"/>
          <w:sz w:val="24"/>
        </w:rPr>
        <w:t>),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splittable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clients.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travel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randomly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selecting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ꢔ</w:t>
      </w:r>
    </w:p>
    <w:p w14:paraId="3442751C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rows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ꢋ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columns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large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distance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matrix,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whose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computed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actual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road</w:t>
      </w:r>
    </w:p>
    <w:p w14:paraId="7493700C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distances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points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located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area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test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case.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</w:p>
    <w:p w14:paraId="573E7FBF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inversely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proportional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travel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requests</w:t>
      </w:r>
    </w:p>
    <w:p w14:paraId="13B79C87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inversely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proportional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travel</w:t>
      </w:r>
      <w:r>
        <w:rPr>
          <w:rFonts w:ascii="Times New Roman"/>
          <w:color w:val="000000"/>
          <w:spacing w:val="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servers.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Note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05FCAE3B" w14:textId="77777777" w:rsidR="004D7DB9" w:rsidRDefault="001162EE">
      <w:pPr>
        <w:spacing w:before="71" w:after="0" w:line="336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distance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matrix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asymmetric,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it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computed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city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area.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7"/>
          <w:sz w:val="24"/>
        </w:rPr>
        <w:t>ꢋ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ꢆ</w:t>
      </w:r>
      <w:r>
        <w:rPr>
          <w:rFonts w:ascii="Times New Roman"/>
          <w:color w:val="000000"/>
          <w:spacing w:val="11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splittable</w:t>
      </w:r>
    </w:p>
    <w:p w14:paraId="49B4AFFA" w14:textId="77777777" w:rsidR="004D7DB9" w:rsidRDefault="001162EE">
      <w:pPr>
        <w:spacing w:before="65" w:after="0" w:line="336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3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progressively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increased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5"/>
          <w:sz w:val="24"/>
        </w:rPr>
        <w:t>ꢋ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ꢛ</w:t>
      </w:r>
      <w:r>
        <w:rPr>
          <w:rFonts w:ascii="Times New Roman"/>
          <w:color w:val="000000"/>
          <w:spacing w:val="42"/>
          <w:sz w:val="27"/>
          <w:vertAlign w:val="subscript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3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nonzero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3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costs.</w:t>
      </w:r>
    </w:p>
    <w:p w14:paraId="33CFD98C" w14:textId="77777777" w:rsidR="004D7DB9" w:rsidRDefault="001162EE">
      <w:pPr>
        <w:spacing w:before="7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Speciﬁcally,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range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parameters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were:</w:t>
      </w:r>
    </w:p>
    <w:p w14:paraId="47D98D86" w14:textId="77777777" w:rsidR="004D7DB9" w:rsidRDefault="001162EE">
      <w:pPr>
        <w:spacing w:before="77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"/>
          <w:sz w:val="24"/>
        </w:rPr>
        <w:t>ꢋ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{50,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300};</w:t>
      </w:r>
    </w:p>
    <w:p w14:paraId="00173A54" w14:textId="77777777" w:rsidR="004D7DB9" w:rsidRDefault="001162EE">
      <w:pPr>
        <w:spacing w:before="77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9"/>
          <w:sz w:val="24"/>
        </w:rPr>
        <w:t>ꢔ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{4,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25,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50};</w:t>
      </w:r>
    </w:p>
    <w:p w14:paraId="16256A88" w14:textId="77777777" w:rsidR="004D7DB9" w:rsidRDefault="001162EE">
      <w:pPr>
        <w:spacing w:before="71" w:after="0" w:line="336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7"/>
          <w:sz w:val="24"/>
        </w:rPr>
        <w:t>ꢋ</w:t>
      </w:r>
      <w:r>
        <w:rPr>
          <w:rFonts w:ascii="WNPIHG+NewTXMI" w:hAnsi="WNPIHG+NewTXMI" w:cs="WNPIHG+NewTXMI"/>
          <w:color w:val="000000"/>
          <w:spacing w:val="14"/>
          <w:sz w:val="27"/>
          <w:vertAlign w:val="subscript"/>
        </w:rPr>
        <w:t>ꢆ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{0,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25,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50}</w:t>
      </w:r>
    </w:p>
    <w:p w14:paraId="347497DC" w14:textId="77777777" w:rsidR="004D7DB9" w:rsidRDefault="001162EE">
      <w:pPr>
        <w:spacing w:before="65" w:after="0" w:line="336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5"/>
          <w:sz w:val="24"/>
        </w:rPr>
        <w:t>ꢋ</w:t>
      </w:r>
      <w:r>
        <w:rPr>
          <w:rFonts w:ascii="WNPIHG+NewTXMI" w:hAnsi="WNPIHG+NewTXMI" w:cs="WNPIHG+NewTXMI"/>
          <w:color w:val="000000"/>
          <w:spacing w:val="15"/>
          <w:sz w:val="27"/>
          <w:vertAlign w:val="subscript"/>
        </w:rPr>
        <w:t>ꢛ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{0,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5}</w:t>
      </w:r>
    </w:p>
    <w:p w14:paraId="77F299BF" w14:textId="77777777" w:rsidR="004D7DB9" w:rsidRDefault="001162EE">
      <w:pPr>
        <w:spacing w:before="7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Not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all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combinations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generated,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larger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</w:p>
    <w:p w14:paraId="31011F50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higher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clients.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particular,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values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were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only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used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</w:p>
    <w:p w14:paraId="131AFB55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dimensionality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study,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order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check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generality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obtained.</w:t>
      </w:r>
    </w:p>
    <w:p w14:paraId="0D28B95C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kept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study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one.</w:t>
      </w:r>
    </w:p>
    <w:p w14:paraId="6E5BAADA" w14:textId="77777777" w:rsidR="004D7DB9" w:rsidRDefault="001162EE">
      <w:pPr>
        <w:spacing w:before="77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computational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server,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reported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averages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over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generated</w:t>
      </w:r>
    </w:p>
    <w:p w14:paraId="4DB66262" w14:textId="77777777" w:rsidR="004D7DB9" w:rsidRDefault="001162EE">
      <w:pPr>
        <w:spacing w:before="7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instances,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summarized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8,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whose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columns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show:</w:t>
      </w:r>
    </w:p>
    <w:p w14:paraId="68E926BC" w14:textId="77777777" w:rsidR="004D7DB9" w:rsidRDefault="001162EE">
      <w:pPr>
        <w:spacing w:before="77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"/>
          <w:sz w:val="24"/>
        </w:rPr>
        <w:t>ꢋ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9"/>
          <w:sz w:val="24"/>
        </w:rPr>
        <w:t>ꢔ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servers;</w:t>
      </w:r>
    </w:p>
    <w:p w14:paraId="537FF208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E7500C8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9ABFDBB" w14:textId="77777777" w:rsidR="004D7DB9" w:rsidRDefault="004D7DB9">
      <w:pPr>
        <w:pStyle w:val="NoList1"/>
        <w:sectPr w:rsidR="004D7DB9">
          <w:pgSz w:w="12240" w:h="15840"/>
          <w:pgMar w:top="885" w:right="100" w:bottom="0" w:left="1440" w:header="720" w:footer="720" w:gutter="0"/>
          <w:pgNumType w:start="1"/>
          <w:cols w:space="720"/>
          <w:docGrid w:linePitch="1"/>
        </w:sectPr>
      </w:pPr>
    </w:p>
    <w:p w14:paraId="7631B92F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C9A4080" w14:textId="62D8B2A8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30" w:name="br31"/>
      <w:bookmarkEnd w:id="30"/>
      <w:r>
        <w:rPr>
          <w:noProof/>
        </w:rPr>
        <w:drawing>
          <wp:anchor distT="0" distB="0" distL="114300" distR="114300" simplePos="0" relativeHeight="251631616" behindDoc="1" locked="0" layoutInCell="1" allowOverlap="1" wp14:anchorId="443CC631" wp14:editId="63C39FDC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14" name="_x0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74A95539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31</w:t>
      </w:r>
    </w:p>
    <w:p w14:paraId="1F376D1C" w14:textId="77777777" w:rsidR="004D7DB9" w:rsidRDefault="001162EE">
      <w:pPr>
        <w:spacing w:before="233" w:after="0" w:line="336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7"/>
          <w:sz w:val="24"/>
        </w:rPr>
        <w:t>ꢋ</w:t>
      </w:r>
      <w:r>
        <w:rPr>
          <w:rFonts w:ascii="WNPIHG+NewTXMI" w:hAnsi="WNPIHG+NewTXMI" w:cs="WNPIHG+NewTXMI"/>
          <w:color w:val="000000"/>
          <w:spacing w:val="14"/>
          <w:sz w:val="27"/>
          <w:vertAlign w:val="subscript"/>
        </w:rPr>
        <w:t>ꢆ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maximum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splittable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clients;</w:t>
      </w:r>
    </w:p>
    <w:p w14:paraId="2C619953" w14:textId="77777777" w:rsidR="004D7DB9" w:rsidRDefault="001162EE">
      <w:pPr>
        <w:spacing w:before="74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0"/>
          <w:sz w:val="24"/>
        </w:rPr>
        <w:t>ꢋꢗꢫꢩꢟ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0"/>
          <w:sz w:val="24"/>
        </w:rPr>
        <w:t>ꢋꢚꢫꢨꢟ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columns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rows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FD;</w:t>
      </w:r>
    </w:p>
    <w:p w14:paraId="3743C9F0" w14:textId="77777777" w:rsidR="004D7DB9" w:rsidRDefault="001162EE">
      <w:pPr>
        <w:spacing w:before="81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5"/>
          <w:sz w:val="24"/>
        </w:rPr>
        <w:t>ꢒꢦꢊꢩꢆ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percentage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gap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lower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</w:p>
    <w:p w14:paraId="3EA6CC49" w14:textId="77777777" w:rsidR="004D7DB9" w:rsidRDefault="001162EE">
      <w:pPr>
        <w:spacing w:before="81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best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found;</w:t>
      </w:r>
    </w:p>
    <w:p w14:paraId="1FF7ED08" w14:textId="77777777" w:rsidR="004D7DB9" w:rsidRDefault="001162EE">
      <w:pPr>
        <w:spacing w:before="81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9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8"/>
          <w:sz w:val="24"/>
        </w:rPr>
        <w:t>ꢒꢦꢊ</w:t>
      </w:r>
      <w:r>
        <w:rPr>
          <w:rFonts w:ascii="Times New Roman"/>
          <w:color w:val="000000"/>
          <w:spacing w:val="-27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0"/>
          <w:sz w:val="24"/>
        </w:rPr>
        <w:t>ꢌꢋꢦꢩ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percentage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gap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best</w:t>
      </w:r>
      <w:r>
        <w:rPr>
          <w:rFonts w:ascii="Times New Roman"/>
          <w:color w:val="000000"/>
          <w:spacing w:val="3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lower</w:t>
      </w:r>
      <w:r>
        <w:rPr>
          <w:rFonts w:ascii="Times New Roman"/>
          <w:color w:val="000000"/>
          <w:spacing w:val="3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end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</w:t>
      </w:r>
    </w:p>
    <w:p w14:paraId="054CFD96" w14:textId="77777777" w:rsidR="004D7DB9" w:rsidRDefault="001162EE">
      <w:pPr>
        <w:spacing w:before="81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(smallest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unexpanded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node)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best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found;</w:t>
      </w:r>
    </w:p>
    <w:p w14:paraId="75A92760" w14:textId="77777777" w:rsidR="004D7DB9" w:rsidRDefault="001162EE">
      <w:pPr>
        <w:spacing w:before="81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4"/>
          <w:sz w:val="24"/>
        </w:rPr>
        <w:t>ꢋꢌꢋ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  <w:r>
        <w:rPr>
          <w:rFonts w:ascii="Times New Roman"/>
          <w:color w:val="000000"/>
          <w:spacing w:val="-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which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feasible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found;</w:t>
      </w:r>
    </w:p>
    <w:p w14:paraId="75587D71" w14:textId="77777777" w:rsidR="004D7DB9" w:rsidRDefault="001162EE">
      <w:pPr>
        <w:spacing w:before="81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3"/>
          <w:sz w:val="24"/>
        </w:rPr>
        <w:t>ꢋꢫꢊꢈ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proven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optimality;</w:t>
      </w:r>
    </w:p>
    <w:p w14:paraId="5ED143B9" w14:textId="77777777" w:rsidR="004D7DB9" w:rsidRDefault="001162EE">
      <w:pPr>
        <w:spacing w:before="81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4"/>
          <w:sz w:val="24"/>
        </w:rPr>
        <w:t>ꢈꢗꢊꢬ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solving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instance,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3600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if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</w:p>
    <w:p w14:paraId="1D1FEACC" w14:textId="77777777" w:rsidR="004D7DB9" w:rsidRDefault="001162EE">
      <w:pPr>
        <w:spacing w:before="81" w:after="0" w:line="329" w:lineRule="exact"/>
        <w:ind w:left="476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proven;</w:t>
      </w:r>
    </w:p>
    <w:p w14:paraId="6C7F5EBC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table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two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trends.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One,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respect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size,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expected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</w:p>
    <w:p w14:paraId="6D624F33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complexity.</w:t>
      </w:r>
      <w:r>
        <w:rPr>
          <w:rFonts w:ascii="Times New Roman"/>
          <w:color w:val="000000"/>
          <w:spacing w:val="2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our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test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easily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solved</w:t>
      </w:r>
      <w:r>
        <w:rPr>
          <w:rFonts w:ascii="Times New Roman"/>
          <w:color w:val="000000"/>
          <w:spacing w:val="2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modern</w:t>
      </w:r>
    </w:p>
    <w:p w14:paraId="6F854FEF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solvers,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increasing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deﬁned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variables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constraints,</w:t>
      </w:r>
    </w:p>
    <w:p w14:paraId="68588021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quickly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leads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3600-second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limit.</w:t>
      </w:r>
    </w:p>
    <w:p w14:paraId="26385904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splittable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has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important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eﬀect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complexity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instance.</w:t>
      </w:r>
      <w:r>
        <w:rPr>
          <w:rFonts w:ascii="Times New Roman"/>
          <w:color w:val="000000"/>
          <w:spacing w:val="-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</w:p>
    <w:p w14:paraId="5ABBBEED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same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absolute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size,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splittable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usually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looser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</w:p>
    <w:p w14:paraId="6F986715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(LP)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diﬃculty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reaching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optimality,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seen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by</w:t>
      </w:r>
      <w:r>
        <w:rPr>
          <w:rFonts w:ascii="Times New Roman"/>
          <w:color w:val="000000"/>
          <w:spacing w:val="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decreasing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</w:p>
    <w:p w14:paraId="44B77A6D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out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from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group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solved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optimality.</w:t>
      </w:r>
    </w:p>
    <w:p w14:paraId="4DE093B8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Note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gap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LP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usually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small,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except</w:t>
      </w:r>
      <w:r>
        <w:rPr>
          <w:rFonts w:ascii="Times New Roman"/>
          <w:color w:val="000000"/>
          <w:spacing w:val="1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"/>
          <w:sz w:val="24"/>
        </w:rPr>
        <w:t>ꢋ</w:t>
      </w:r>
      <w:r>
        <w:rPr>
          <w:rFonts w:ascii="PCWUPF+TeXGyreTermesX-Regular"/>
          <w:color w:val="000000"/>
          <w:sz w:val="24"/>
        </w:rPr>
        <w:t>=100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9"/>
          <w:sz w:val="24"/>
        </w:rPr>
        <w:t>ꢔ</w:t>
      </w:r>
      <w:r>
        <w:rPr>
          <w:rFonts w:ascii="PCWUPF+TeXGyreTermesX-Regular"/>
          <w:color w:val="000000"/>
          <w:sz w:val="24"/>
        </w:rPr>
        <w:t>=50</w:t>
      </w:r>
    </w:p>
    <w:p w14:paraId="3B8FD7CE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instances,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still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struggles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close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gap.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Interestingly,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LP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gets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tighter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</w:p>
    <w:p w14:paraId="1856CB23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WNPIHG+NewTXMI" w:hAnsi="WNPIHG+NewTXMI" w:cs="WNPIHG+NewTXMI"/>
          <w:color w:val="000000"/>
          <w:sz w:val="24"/>
        </w:rPr>
        <w:t>ꢋ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increases,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does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make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any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easier.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least-cost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</w:p>
    <w:p w14:paraId="54BBB443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proven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was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usually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found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within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rst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600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seconds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time.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8"/>
          <w:sz w:val="24"/>
        </w:rPr>
        <w:t>we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note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that</w:t>
      </w:r>
    </w:p>
    <w:p w14:paraId="3FFF512C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designing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eﬃcient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heuristics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problem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beyond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scope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research.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pacing w:val="-18"/>
          <w:sz w:val="24"/>
        </w:rPr>
        <w:t>We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could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</w:p>
    <w:p w14:paraId="40D9CEDD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tweaked</w:t>
      </w:r>
      <w:r>
        <w:rPr>
          <w:rFonts w:ascii="Times New Roman"/>
          <w:color w:val="000000"/>
          <w:spacing w:val="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solver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conﬁguration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favor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heuristic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search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at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expense</w:t>
      </w:r>
      <w:r>
        <w:rPr>
          <w:rFonts w:ascii="Times New Roman"/>
          <w:color w:val="000000"/>
          <w:spacing w:val="1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eﬃciency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pacing w:val="16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proving</w:t>
      </w:r>
    </w:p>
    <w:p w14:paraId="7EE1D1DE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optimality,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or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designed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custom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heuristics,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but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focus</w:t>
      </w:r>
      <w:r>
        <w:rPr>
          <w:rFonts w:ascii="Times New Roman"/>
          <w:color w:val="000000"/>
          <w:spacing w:val="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here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assessing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tness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landscape</w:t>
      </w:r>
    </w:p>
    <w:p w14:paraId="383D2CD5" w14:textId="77777777" w:rsidR="004D7DB9" w:rsidRDefault="001162EE">
      <w:pPr>
        <w:spacing w:before="81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when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road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network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involved.</w:t>
      </w:r>
    </w:p>
    <w:p w14:paraId="1DEDB289" w14:textId="77777777" w:rsidR="004D7DB9" w:rsidRDefault="001162EE">
      <w:pPr>
        <w:spacing w:before="81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5"/>
          <w:sz w:val="24"/>
        </w:rPr>
        <w:t>Table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9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reports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about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tests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varying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columns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show:</w:t>
      </w:r>
    </w:p>
    <w:p w14:paraId="42E6EC5D" w14:textId="77777777" w:rsidR="004D7DB9" w:rsidRDefault="001162EE">
      <w:pPr>
        <w:spacing w:before="81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3"/>
          <w:sz w:val="24"/>
        </w:rPr>
        <w:t>ꢋ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9"/>
          <w:sz w:val="24"/>
        </w:rPr>
        <w:t>ꢔ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clients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servers;</w:t>
      </w:r>
    </w:p>
    <w:p w14:paraId="30068746" w14:textId="77777777" w:rsidR="004D7DB9" w:rsidRDefault="001162EE">
      <w:pPr>
        <w:spacing w:before="81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8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0"/>
          <w:sz w:val="24"/>
        </w:rPr>
        <w:t>ꢋꢗꢫꢩꢟ</w:t>
      </w:r>
      <w:r>
        <w:rPr>
          <w:rFonts w:ascii="PCWUPF+TeXGyreTermesX-Regular"/>
          <w:color w:val="000000"/>
          <w:sz w:val="24"/>
        </w:rPr>
        <w:t>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0"/>
          <w:sz w:val="24"/>
        </w:rPr>
        <w:t>ꢋꢚꢫꢨꢟ</w:t>
      </w:r>
      <w:r>
        <w:rPr>
          <w:rFonts w:ascii="PCWUPF+TeXGyreTermesX-Regular"/>
          <w:color w:val="000000"/>
          <w:sz w:val="24"/>
        </w:rPr>
        <w:t>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columns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rows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formulation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FD;</w:t>
      </w:r>
    </w:p>
    <w:p w14:paraId="058059F5" w14:textId="77777777" w:rsidR="004D7DB9" w:rsidRDefault="001162EE">
      <w:pPr>
        <w:spacing w:before="81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lb0,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t0: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servers;</w:t>
      </w:r>
    </w:p>
    <w:p w14:paraId="2807B118" w14:textId="77777777" w:rsidR="004D7DB9" w:rsidRDefault="001162EE">
      <w:pPr>
        <w:spacing w:before="81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lb1,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t1: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server;</w:t>
      </w:r>
    </w:p>
    <w:p w14:paraId="4A21BC30" w14:textId="77777777" w:rsidR="004D7DB9" w:rsidRDefault="001162EE">
      <w:pPr>
        <w:spacing w:before="81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lb2,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t2: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servers;</w:t>
      </w:r>
    </w:p>
    <w:p w14:paraId="0B3D4872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910EA12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8F09845" w14:textId="159FB69F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31" w:name="br32"/>
      <w:bookmarkEnd w:id="31"/>
      <w:r>
        <w:rPr>
          <w:noProof/>
        </w:rPr>
        <w:lastRenderedPageBreak/>
        <w:drawing>
          <wp:anchor distT="0" distB="0" distL="114300" distR="114300" simplePos="0" relativeHeight="251630592" behindDoc="1" locked="0" layoutInCell="1" allowOverlap="1" wp14:anchorId="6A8C0F14" wp14:editId="023DBD9C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13" name="_x0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9568" behindDoc="1" locked="0" layoutInCell="1" allowOverlap="1" wp14:anchorId="1A2B64D5" wp14:editId="59B96CE7">
            <wp:simplePos x="0" y="0"/>
            <wp:positionH relativeFrom="page">
              <wp:posOffset>1751965</wp:posOffset>
            </wp:positionH>
            <wp:positionV relativeFrom="page">
              <wp:posOffset>1176020</wp:posOffset>
            </wp:positionV>
            <wp:extent cx="4268470" cy="38100"/>
            <wp:effectExtent l="0" t="0" r="0" b="0"/>
            <wp:wrapNone/>
            <wp:docPr id="12" name="_x0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8544" behindDoc="1" locked="0" layoutInCell="1" allowOverlap="1" wp14:anchorId="0DC80ECE" wp14:editId="03F56C16">
            <wp:simplePos x="0" y="0"/>
            <wp:positionH relativeFrom="page">
              <wp:posOffset>1751965</wp:posOffset>
            </wp:positionH>
            <wp:positionV relativeFrom="page">
              <wp:posOffset>1377950</wp:posOffset>
            </wp:positionV>
            <wp:extent cx="4268470" cy="38100"/>
            <wp:effectExtent l="0" t="0" r="0" b="0"/>
            <wp:wrapNone/>
            <wp:docPr id="11" name="_x0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7520" behindDoc="1" locked="0" layoutInCell="1" allowOverlap="1" wp14:anchorId="4EECBCFE" wp14:editId="3936C1D8">
            <wp:simplePos x="0" y="0"/>
            <wp:positionH relativeFrom="page">
              <wp:posOffset>1751965</wp:posOffset>
            </wp:positionH>
            <wp:positionV relativeFrom="page">
              <wp:posOffset>2364740</wp:posOffset>
            </wp:positionV>
            <wp:extent cx="4268470" cy="38100"/>
            <wp:effectExtent l="0" t="0" r="0" b="0"/>
            <wp:wrapNone/>
            <wp:docPr id="10" name="_x0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6496" behindDoc="1" locked="0" layoutInCell="1" allowOverlap="1" wp14:anchorId="6B1B330A" wp14:editId="2874F62A">
            <wp:simplePos x="0" y="0"/>
            <wp:positionH relativeFrom="page">
              <wp:posOffset>1751965</wp:posOffset>
            </wp:positionH>
            <wp:positionV relativeFrom="page">
              <wp:posOffset>3745230</wp:posOffset>
            </wp:positionV>
            <wp:extent cx="4268470" cy="38100"/>
            <wp:effectExtent l="0" t="0" r="0" b="0"/>
            <wp:wrapNone/>
            <wp:docPr id="9" name="_x0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5472" behindDoc="1" locked="0" layoutInCell="1" allowOverlap="1" wp14:anchorId="0D81ED83" wp14:editId="0566B7B1">
            <wp:simplePos x="0" y="0"/>
            <wp:positionH relativeFrom="page">
              <wp:posOffset>1751965</wp:posOffset>
            </wp:positionH>
            <wp:positionV relativeFrom="page">
              <wp:posOffset>4928870</wp:posOffset>
            </wp:positionV>
            <wp:extent cx="4268470" cy="38100"/>
            <wp:effectExtent l="0" t="0" r="0" b="0"/>
            <wp:wrapNone/>
            <wp:docPr id="8" name="_x0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4448" behindDoc="1" locked="0" layoutInCell="1" allowOverlap="1" wp14:anchorId="4C817D33" wp14:editId="1EFF8B61">
            <wp:simplePos x="0" y="0"/>
            <wp:positionH relativeFrom="page">
              <wp:posOffset>1751965</wp:posOffset>
            </wp:positionH>
            <wp:positionV relativeFrom="page">
              <wp:posOffset>6112510</wp:posOffset>
            </wp:positionV>
            <wp:extent cx="4268470" cy="38100"/>
            <wp:effectExtent l="0" t="0" r="0" b="0"/>
            <wp:wrapNone/>
            <wp:docPr id="7" name="_x0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310E5FD7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32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0F7F8D9B" w14:textId="77777777" w:rsidR="004D7DB9" w:rsidRDefault="001162EE">
      <w:pPr>
        <w:spacing w:before="259" w:after="0" w:line="311" w:lineRule="exact"/>
        <w:ind w:left="1419" w:right="2717"/>
        <w:jc w:val="lef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ꢋ</w:t>
      </w:r>
      <w:r>
        <w:rPr>
          <w:rFonts w:ascii="Times New Roman"/>
          <w:color w:val="000000"/>
          <w:spacing w:val="248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ꢔ</w:t>
      </w:r>
      <w:r>
        <w:rPr>
          <w:rFonts w:ascii="Times New Roman"/>
          <w:color w:val="000000"/>
          <w:spacing w:val="141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7"/>
          <w:sz w:val="24"/>
        </w:rPr>
        <w:t>ꢋ</w:t>
      </w:r>
      <w:r>
        <w:rPr>
          <w:rFonts w:ascii="WNPIHG+NewTXMI" w:hAnsi="WNPIHG+NewTXMI" w:cs="WNPIHG+NewTXMI"/>
          <w:color w:val="000000"/>
          <w:sz w:val="27"/>
          <w:vertAlign w:val="subscript"/>
        </w:rPr>
        <w:t>ꢆ</w:t>
      </w:r>
      <w:r>
        <w:rPr>
          <w:rFonts w:ascii="Times New Roman"/>
          <w:color w:val="000000"/>
          <w:spacing w:val="131"/>
          <w:sz w:val="27"/>
          <w:vertAlign w:val="subscript"/>
        </w:rPr>
        <w:t xml:space="preserve"> </w:t>
      </w:r>
      <w:r>
        <w:rPr>
          <w:rFonts w:ascii="WNPIHG+NewTXMI" w:hAnsi="WNPIHG+NewTXMI" w:cs="WNPIHG+NewTXMI"/>
          <w:color w:val="000000"/>
          <w:spacing w:val="11"/>
          <w:sz w:val="24"/>
        </w:rPr>
        <w:t>ꢋꢗꢫꢩꢟ</w:t>
      </w:r>
      <w:r>
        <w:rPr>
          <w:rFonts w:ascii="Times New Roman"/>
          <w:color w:val="000000"/>
          <w:spacing w:val="11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1"/>
          <w:sz w:val="24"/>
        </w:rPr>
        <w:t>ꢋꢚꢫꢨꢟ</w:t>
      </w:r>
      <w:r>
        <w:rPr>
          <w:rFonts w:ascii="Times New Roman"/>
          <w:color w:val="000000"/>
          <w:spacing w:val="95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7"/>
          <w:sz w:val="24"/>
        </w:rPr>
        <w:t>ꢒꢦꢊꢩꢆ</w:t>
      </w:r>
      <w:r>
        <w:rPr>
          <w:rFonts w:ascii="Times New Roman"/>
          <w:color w:val="000000"/>
          <w:spacing w:val="9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8"/>
          <w:sz w:val="24"/>
        </w:rPr>
        <w:t>ꢒꢦꢊ</w:t>
      </w:r>
      <w:r>
        <w:rPr>
          <w:rFonts w:ascii="Times New Roman"/>
          <w:color w:val="000000"/>
          <w:spacing w:val="-27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  <w:r>
        <w:rPr>
          <w:rFonts w:ascii="Times New Roman"/>
          <w:color w:val="000000"/>
          <w:spacing w:val="-2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8"/>
          <w:sz w:val="24"/>
        </w:rPr>
        <w:t>ꢌꢋꢦꢩ</w:t>
      </w:r>
      <w:r>
        <w:rPr>
          <w:rFonts w:ascii="Times New Roman"/>
          <w:color w:val="000000"/>
          <w:spacing w:val="106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4"/>
          <w:sz w:val="24"/>
        </w:rPr>
        <w:t>ꢋꢌꢋ</w:t>
      </w:r>
      <w:r>
        <w:rPr>
          <w:rFonts w:ascii="Times New Roman"/>
          <w:color w:val="000000"/>
          <w:spacing w:val="-20"/>
          <w:sz w:val="24"/>
        </w:rPr>
        <w:t xml:space="preserve"> </w:t>
      </w:r>
      <w:r>
        <w:rPr>
          <w:rFonts w:ascii="WNPIHG+NewTXMI" w:hAnsi="WNPIHG+NewTXMI" w:cs="WNPIHG+NewTXMI"/>
          <w:color w:val="000000"/>
          <w:sz w:val="24"/>
        </w:rPr>
        <w:t>ꢁ</w:t>
      </w:r>
      <w:r>
        <w:rPr>
          <w:rFonts w:ascii="Times New Roman"/>
          <w:color w:val="000000"/>
          <w:spacing w:val="143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3"/>
          <w:sz w:val="24"/>
        </w:rPr>
        <w:t>ꢋꢫꢊꢈ</w:t>
      </w:r>
      <w:r>
        <w:rPr>
          <w:rFonts w:ascii="Times New Roman"/>
          <w:color w:val="000000"/>
          <w:spacing w:val="104"/>
          <w:sz w:val="24"/>
        </w:rPr>
        <w:t xml:space="preserve"> </w:t>
      </w:r>
      <w:r>
        <w:rPr>
          <w:rFonts w:ascii="WNPIHG+NewTXMI" w:hAnsi="WNPIHG+NewTXMI" w:cs="WNPIHG+NewTXMI"/>
          <w:color w:val="000000"/>
          <w:spacing w:val="16"/>
          <w:sz w:val="24"/>
        </w:rPr>
        <w:t>ꢈꢗꢊꢬ</w:t>
      </w:r>
      <w:r>
        <w:rPr>
          <w:rFonts w:ascii="WNPIHG+NewTXMI" w:hAnsi="WNPIHG+NewTXMI" w:cs="WNPIHG+NewTXMI"/>
          <w:color w:val="000000"/>
          <w:spacing w:val="16"/>
          <w:sz w:val="24"/>
        </w:rPr>
        <w:c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2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416</w:t>
      </w:r>
      <w:r>
        <w:rPr>
          <w:rFonts w:ascii="Times New Roman"/>
          <w:color w:val="000000"/>
          <w:spacing w:val="3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316</w:t>
      </w:r>
      <w:r>
        <w:rPr>
          <w:rFonts w:ascii="Times New Roman"/>
          <w:color w:val="000000"/>
          <w:spacing w:val="3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0.21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0.01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45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2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500</w:t>
      </w:r>
      <w:r>
        <w:rPr>
          <w:rFonts w:ascii="Times New Roman"/>
          <w:color w:val="000000"/>
          <w:spacing w:val="3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355</w:t>
      </w:r>
      <w:r>
        <w:rPr>
          <w:rFonts w:ascii="Times New Roman"/>
          <w:color w:val="000000"/>
          <w:spacing w:val="3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0.39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0.00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45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21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27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500</w:t>
      </w:r>
      <w:r>
        <w:rPr>
          <w:rFonts w:ascii="Times New Roman"/>
          <w:color w:val="000000"/>
          <w:spacing w:val="3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355</w:t>
      </w:r>
      <w:r>
        <w:rPr>
          <w:rFonts w:ascii="Times New Roman"/>
          <w:color w:val="000000"/>
          <w:spacing w:val="3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0.40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0.00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458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4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</w:t>
      </w:r>
      <w:r>
        <w:rPr>
          <w:rFonts w:ascii="Times New Roman"/>
          <w:color w:val="000000"/>
          <w:spacing w:val="3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610</w:t>
      </w:r>
      <w:r>
        <w:rPr>
          <w:rFonts w:ascii="Times New Roman"/>
          <w:color w:val="000000"/>
          <w:spacing w:val="3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1.32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0.00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33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383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</w:t>
      </w:r>
      <w:r>
        <w:rPr>
          <w:rFonts w:ascii="Times New Roman"/>
          <w:color w:val="000000"/>
          <w:spacing w:val="3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610</w:t>
      </w:r>
      <w:r>
        <w:rPr>
          <w:rFonts w:ascii="Times New Roman"/>
          <w:color w:val="000000"/>
          <w:spacing w:val="3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1.34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0.00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33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378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</w:t>
      </w:r>
      <w:r>
        <w:rPr>
          <w:rFonts w:ascii="Times New Roman"/>
          <w:color w:val="000000"/>
          <w:spacing w:val="3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610</w:t>
      </w:r>
      <w:r>
        <w:rPr>
          <w:rFonts w:ascii="Times New Roman"/>
          <w:color w:val="000000"/>
          <w:spacing w:val="34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1.35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0.13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1150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100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</w:t>
      </w:r>
      <w:r>
        <w:rPr>
          <w:rFonts w:ascii="Times New Roman"/>
          <w:color w:val="000000"/>
          <w:spacing w:val="2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1210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0.50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0.12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1920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100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</w:t>
      </w:r>
      <w:r>
        <w:rPr>
          <w:rFonts w:ascii="Times New Roman"/>
          <w:color w:val="000000"/>
          <w:spacing w:val="2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1210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0.54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0.05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1514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100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</w:t>
      </w:r>
      <w:r>
        <w:rPr>
          <w:rFonts w:ascii="Times New Roman"/>
          <w:color w:val="000000"/>
          <w:spacing w:val="2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1210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0.57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0.09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2063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100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10000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5250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5.23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3.06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100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10000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5250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4.77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2.70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100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10000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5250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4.55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2.42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100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25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10000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5250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4.52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2.61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200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4000</w:t>
      </w:r>
      <w:r>
        <w:rPr>
          <w:rFonts w:ascii="Times New Roman"/>
          <w:color w:val="000000"/>
          <w:spacing w:val="2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2410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0.17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0.05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2369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200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4000</w:t>
      </w:r>
      <w:r>
        <w:rPr>
          <w:rFonts w:ascii="Times New Roman"/>
          <w:color w:val="000000"/>
          <w:spacing w:val="2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2410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0.17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0.09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2893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200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4000</w:t>
      </w:r>
      <w:r>
        <w:rPr>
          <w:rFonts w:ascii="Times New Roman"/>
          <w:color w:val="000000"/>
          <w:spacing w:val="2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2410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0.18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1.01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200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20000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10450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1.66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1.26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200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20000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10450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1.68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1.29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200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25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20000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10450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1.71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1.37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300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6000</w:t>
      </w:r>
      <w:r>
        <w:rPr>
          <w:rFonts w:ascii="Times New Roman"/>
          <w:color w:val="000000"/>
          <w:spacing w:val="2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3610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0.09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0.03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1798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300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2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6000</w:t>
      </w:r>
      <w:r>
        <w:rPr>
          <w:rFonts w:ascii="Times New Roman"/>
          <w:color w:val="000000"/>
          <w:spacing w:val="2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3610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0.09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0.07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300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6000</w:t>
      </w:r>
      <w:r>
        <w:rPr>
          <w:rFonts w:ascii="Times New Roman"/>
          <w:color w:val="000000"/>
          <w:spacing w:val="24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3610</w:t>
      </w:r>
      <w:r>
        <w:rPr>
          <w:rFonts w:ascii="Times New Roman"/>
          <w:color w:val="000000"/>
          <w:spacing w:val="28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1.02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0.47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300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15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30000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15650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0.94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0.73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3600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cr/>
      </w:r>
      <w:r>
        <w:rPr>
          <w:rFonts w:ascii="PCWUPF+TeXGyreTermesX-Regular"/>
          <w:color w:val="000000"/>
          <w:sz w:val="24"/>
        </w:rPr>
        <w:t>300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30000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15650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0.93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0.76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3600 300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50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25</w:t>
      </w:r>
      <w:r>
        <w:rPr>
          <w:rFonts w:ascii="Times New Roman"/>
          <w:color w:val="000000"/>
          <w:spacing w:val="9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30000</w:t>
      </w:r>
      <w:r>
        <w:rPr>
          <w:rFonts w:ascii="Times New Roman"/>
          <w:color w:val="000000"/>
          <w:spacing w:val="1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15650</w:t>
      </w:r>
      <w:r>
        <w:rPr>
          <w:rFonts w:ascii="Times New Roman"/>
          <w:color w:val="000000"/>
          <w:spacing w:val="2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0.96</w:t>
      </w:r>
      <w:r>
        <w:rPr>
          <w:rFonts w:ascii="Times New Roman"/>
          <w:color w:val="000000"/>
          <w:spacing w:val="47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0.84</w:t>
      </w:r>
      <w:r>
        <w:rPr>
          <w:rFonts w:ascii="Times New Roman"/>
          <w:color w:val="000000"/>
          <w:spacing w:val="54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45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0</w:t>
      </w:r>
      <w:r>
        <w:rPr>
          <w:rFonts w:ascii="Times New Roman"/>
          <w:color w:val="000000"/>
          <w:spacing w:val="27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3600</w:t>
      </w:r>
    </w:p>
    <w:p w14:paraId="2B682643" w14:textId="77777777" w:rsidR="004D7DB9" w:rsidRDefault="001162EE">
      <w:pPr>
        <w:spacing w:before="2" w:after="0" w:line="272" w:lineRule="exact"/>
        <w:ind w:left="2057"/>
        <w:jc w:val="left"/>
        <w:rPr>
          <w:rFonts w:ascii="Times New Roman"/>
          <w:color w:val="000000"/>
          <w:sz w:val="18"/>
        </w:rPr>
      </w:pPr>
      <w:r>
        <w:rPr>
          <w:rFonts w:ascii="LQWIID+TeXGyreTermesX-Bold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8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Extended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benchmark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set,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deterministic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case,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no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2"/>
          <w:sz w:val="18"/>
        </w:rPr>
        <w:t>costly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server</w:t>
      </w:r>
    </w:p>
    <w:p w14:paraId="55909F98" w14:textId="77777777" w:rsidR="004D7DB9" w:rsidRDefault="001162EE">
      <w:pPr>
        <w:spacing w:before="78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lb3,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t3: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3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servers;</w:t>
      </w:r>
    </w:p>
    <w:p w14:paraId="28478075" w14:textId="77777777" w:rsidR="004D7DB9" w:rsidRDefault="001162EE">
      <w:pPr>
        <w:spacing w:before="94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lb4,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t4: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servers;</w:t>
      </w:r>
    </w:p>
    <w:p w14:paraId="5A17D41B" w14:textId="77777777" w:rsidR="004D7DB9" w:rsidRDefault="001162EE">
      <w:pPr>
        <w:spacing w:before="94" w:after="0" w:line="329" w:lineRule="exact"/>
        <w:ind w:left="255"/>
        <w:jc w:val="left"/>
        <w:rPr>
          <w:rFonts w:ascii="Times New Roman"/>
          <w:color w:val="000000"/>
          <w:sz w:val="24"/>
        </w:rPr>
      </w:pPr>
      <w:r>
        <w:rPr>
          <w:rFonts w:ascii="RBIBJU+TeXGyreTermes-Regular" w:hAnsi="RBIBJU+TeXGyreTermes-Regular" w:cs="RBIBJU+TeXGyreTermes-Regular"/>
          <w:color w:val="000000"/>
          <w:sz w:val="24"/>
        </w:rPr>
        <w:t>•</w:t>
      </w:r>
      <w:r>
        <w:rPr>
          <w:rFonts w:ascii="Times New Roman"/>
          <w:color w:val="000000"/>
          <w:spacing w:val="7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lb5,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t5: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servers;</w:t>
      </w:r>
    </w:p>
    <w:p w14:paraId="5F30F436" w14:textId="77777777" w:rsidR="004D7DB9" w:rsidRDefault="001162EE">
      <w:pPr>
        <w:spacing w:before="96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table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reports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two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sets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instances.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top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rows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contain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aggregate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results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</w:p>
    <w:p w14:paraId="7415A4BD" w14:textId="77777777" w:rsidR="004D7DB9" w:rsidRDefault="001162EE">
      <w:pPr>
        <w:spacing w:before="9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set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instances,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5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each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conﬁguration,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directly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proportional</w:t>
      </w:r>
      <w:r>
        <w:rPr>
          <w:rFonts w:ascii="Times New Roman"/>
          <w:color w:val="000000"/>
          <w:spacing w:val="-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8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</w:p>
    <w:p w14:paraId="7D5DE0CA" w14:textId="77777777" w:rsidR="004D7DB9" w:rsidRDefault="001162EE">
      <w:pPr>
        <w:spacing w:before="9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travel</w:t>
      </w:r>
      <w:r>
        <w:rPr>
          <w:rFonts w:ascii="Times New Roman"/>
          <w:color w:val="000000"/>
          <w:spacing w:val="25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distances,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bottom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4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rows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  <w:r>
        <w:rPr>
          <w:rFonts w:ascii="Times New Roman"/>
          <w:color w:val="000000"/>
          <w:spacing w:val="2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inversely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proportional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average</w:t>
      </w:r>
    </w:p>
    <w:p w14:paraId="1585A896" w14:textId="77777777" w:rsidR="004D7DB9" w:rsidRDefault="001162EE">
      <w:pPr>
        <w:spacing w:before="9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3"/>
          <w:sz w:val="24"/>
        </w:rPr>
        <w:t>travel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distances.</w:t>
      </w:r>
    </w:p>
    <w:p w14:paraId="43A13811" w14:textId="77777777" w:rsidR="004D7DB9" w:rsidRDefault="001162EE">
      <w:pPr>
        <w:spacing w:before="94" w:after="0" w:line="329" w:lineRule="exact"/>
        <w:ind w:left="239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complexity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solving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increases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non-monotonically</w:t>
      </w:r>
      <w:r>
        <w:rPr>
          <w:rFonts w:ascii="Times New Roman"/>
          <w:color w:val="000000"/>
          <w:spacing w:val="3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number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32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</w:p>
    <w:p w14:paraId="1AF0B926" w14:textId="77777777" w:rsidR="004D7DB9" w:rsidRDefault="001162EE">
      <w:pPr>
        <w:spacing w:before="9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servers,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for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both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increasing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decreasing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inventory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costs.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While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0-cost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19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com-</w:t>
      </w:r>
    </w:p>
    <w:p w14:paraId="1FFB9989" w14:textId="77777777" w:rsidR="004D7DB9" w:rsidRDefault="001162EE">
      <w:pPr>
        <w:spacing w:before="9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2"/>
          <w:sz w:val="24"/>
        </w:rPr>
        <w:t>paratively</w:t>
      </w:r>
      <w:r>
        <w:rPr>
          <w:rFonts w:ascii="Times New Roman"/>
          <w:color w:val="000000"/>
          <w:spacing w:val="9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easy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solve,</w:t>
      </w:r>
      <w:r>
        <w:rPr>
          <w:rFonts w:ascii="Times New Roman"/>
          <w:color w:val="000000"/>
          <w:spacing w:val="1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required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prove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increases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addition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</w:p>
    <w:p w14:paraId="123DCF20" w14:textId="77777777" w:rsidR="004D7DB9" w:rsidRDefault="001162EE">
      <w:pPr>
        <w:spacing w:before="9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ﬁ</w:t>
      </w:r>
      <w:r>
        <w:rPr>
          <w:rFonts w:ascii="PCWUPF+TeXGyreTermesX-Regular" w:hAnsi="PCWUPF+TeXGyreTermesX-Regular" w:cs="PCWUPF+TeXGyreTermesX-Regular"/>
          <w:color w:val="000000"/>
          <w:spacing w:val="-2"/>
          <w:sz w:val="24"/>
        </w:rPr>
        <w:t>rst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24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then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decreases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as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are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paid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2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store</w:t>
      </w:r>
      <w:r>
        <w:rPr>
          <w:rFonts w:ascii="Times New Roman"/>
          <w:color w:val="000000"/>
          <w:spacing w:val="23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inventory.</w:t>
      </w:r>
      <w:r>
        <w:rPr>
          <w:rFonts w:ascii="Times New Roman"/>
          <w:color w:val="000000"/>
          <w:spacing w:val="26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However,</w:t>
      </w:r>
    </w:p>
    <w:p w14:paraId="683FB47F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EFC5CFA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287D1CA" w14:textId="77777777" w:rsidR="004D7DB9" w:rsidRDefault="004D7DB9">
      <w:pPr>
        <w:pStyle w:val="NoList1"/>
        <w:sectPr w:rsidR="004D7DB9">
          <w:pgSz w:w="12240" w:h="15840"/>
          <w:pgMar w:top="885" w:right="100" w:bottom="0" w:left="1440" w:header="720" w:footer="720" w:gutter="0"/>
          <w:pgNumType w:start="1"/>
          <w:cols w:space="720"/>
          <w:docGrid w:linePitch="1"/>
        </w:sectPr>
      </w:pPr>
    </w:p>
    <w:p w14:paraId="0F880CAD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15AF79A" w14:textId="6DCB22FF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32" w:name="br33"/>
      <w:bookmarkEnd w:id="32"/>
      <w:r>
        <w:rPr>
          <w:noProof/>
        </w:rPr>
        <w:drawing>
          <wp:anchor distT="0" distB="0" distL="114300" distR="114300" simplePos="0" relativeHeight="251623424" behindDoc="1" locked="0" layoutInCell="1" allowOverlap="1" wp14:anchorId="1EACF9BA" wp14:editId="62FF0E0E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6" name="_x0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2400" behindDoc="1" locked="0" layoutInCell="1" allowOverlap="1" wp14:anchorId="6CF51322" wp14:editId="72F8B234">
            <wp:simplePos x="0" y="0"/>
            <wp:positionH relativeFrom="page">
              <wp:posOffset>2017395</wp:posOffset>
            </wp:positionH>
            <wp:positionV relativeFrom="page">
              <wp:posOffset>977265</wp:posOffset>
            </wp:positionV>
            <wp:extent cx="3736975" cy="1546860"/>
            <wp:effectExtent l="0" t="0" r="0" b="0"/>
            <wp:wrapNone/>
            <wp:docPr id="5" name="_x0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154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49D9B5F9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33</w:t>
      </w:r>
    </w:p>
    <w:p w14:paraId="4026E201" w14:textId="77777777" w:rsidR="004D7DB9" w:rsidRDefault="001162EE">
      <w:pPr>
        <w:spacing w:before="272" w:after="0" w:line="264" w:lineRule="exact"/>
        <w:ind w:left="1350"/>
        <w:jc w:val="left"/>
        <w:rPr>
          <w:rFonts w:ascii="Times New Roman"/>
          <w:color w:val="000000"/>
          <w:sz w:val="18"/>
        </w:rPr>
      </w:pPr>
      <w:r>
        <w:rPr>
          <w:rFonts w:ascii="Times New Roman"/>
          <w:color w:val="000000"/>
          <w:spacing w:val="47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n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m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ncols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pacing w:val="-3"/>
          <w:sz w:val="18"/>
        </w:rPr>
        <w:t>nrows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lb0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t0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lb1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t1</w:t>
      </w:r>
      <w:r>
        <w:rPr>
          <w:rFonts w:ascii="Times New Roman"/>
          <w:color w:val="000000"/>
          <w:spacing w:val="17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lb2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t2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lb3</w:t>
      </w:r>
      <w:r>
        <w:rPr>
          <w:rFonts w:ascii="Times New Roman"/>
          <w:color w:val="000000"/>
          <w:spacing w:val="16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t3</w:t>
      </w:r>
      <w:r>
        <w:rPr>
          <w:rFonts w:ascii="Times New Roman"/>
          <w:color w:val="000000"/>
          <w:spacing w:val="17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lb4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t4</w:t>
      </w:r>
      <w:r>
        <w:rPr>
          <w:rFonts w:ascii="Times New Roman"/>
          <w:color w:val="000000"/>
          <w:spacing w:val="13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lb5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t5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cr/>
      </w:r>
      <w:r>
        <w:rPr>
          <w:rFonts w:ascii="Times New Roman"/>
          <w:color w:val="000000"/>
          <w:spacing w:val="42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52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4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416</w:t>
      </w:r>
      <w:r>
        <w:rPr>
          <w:rFonts w:ascii="Times New Roman"/>
          <w:color w:val="000000"/>
          <w:spacing w:val="12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316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0.86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0.2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0.17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0.81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0.08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0.22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0.01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0.02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0.00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0.02</w:t>
      </w:r>
      <w:r>
        <w:rPr>
          <w:rFonts w:ascii="Times New Roman"/>
          <w:color w:val="000000"/>
          <w:spacing w:val="13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-</w:t>
      </w:r>
      <w:r>
        <w:rPr>
          <w:rFonts w:ascii="Times New Roman"/>
          <w:color w:val="000000"/>
          <w:spacing w:val="249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-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cr/>
      </w:r>
      <w:r>
        <w:rPr>
          <w:rFonts w:ascii="Times New Roman"/>
          <w:color w:val="000000"/>
          <w:spacing w:val="42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50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500</w:t>
      </w:r>
      <w:r>
        <w:rPr>
          <w:rFonts w:ascii="Times New Roman"/>
          <w:color w:val="000000"/>
          <w:spacing w:val="12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355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1.33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0.06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2.77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0.06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1.46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0.13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0.11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14.31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0.06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7</w:t>
      </w:r>
      <w:r>
        <w:rPr>
          <w:rFonts w:ascii="Times New Roman"/>
          <w:color w:val="000000"/>
          <w:spacing w:val="11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0.05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0.93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cr/>
      </w:r>
      <w:r>
        <w:rPr>
          <w:rFonts w:ascii="Times New Roman"/>
          <w:color w:val="000000"/>
          <w:spacing w:val="38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100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1000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705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0.41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0.24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0.09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6.39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0.06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3.2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0.01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0.06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0.02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4.8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0.02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2.71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cr/>
      </w:r>
      <w:r>
        <w:rPr>
          <w:rFonts w:ascii="Times New Roman"/>
          <w:color w:val="000000"/>
          <w:spacing w:val="38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200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2000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1405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0.14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1.43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0.01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1.79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0.01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0.25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0.01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0.17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0.01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0.11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0.01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7.84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cr/>
      </w:r>
      <w:r>
        <w:rPr>
          <w:rFonts w:ascii="Times New Roman"/>
          <w:color w:val="000000"/>
          <w:spacing w:val="42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52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4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416</w:t>
      </w:r>
      <w:r>
        <w:rPr>
          <w:rFonts w:ascii="Times New Roman"/>
          <w:color w:val="000000"/>
          <w:spacing w:val="12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316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0.86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0.36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0.24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0.22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0.22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0.14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0.26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0.09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0.05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1.9</w:t>
      </w:r>
      <w:r>
        <w:rPr>
          <w:rFonts w:ascii="Times New Roman"/>
          <w:color w:val="000000"/>
          <w:spacing w:val="17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-</w:t>
      </w:r>
      <w:r>
        <w:rPr>
          <w:rFonts w:ascii="Times New Roman"/>
          <w:color w:val="000000"/>
          <w:spacing w:val="249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-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cr/>
      </w:r>
      <w:r>
        <w:rPr>
          <w:rFonts w:ascii="Times New Roman"/>
          <w:color w:val="000000"/>
          <w:spacing w:val="42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50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500</w:t>
      </w:r>
      <w:r>
        <w:rPr>
          <w:rFonts w:ascii="Times New Roman"/>
          <w:color w:val="000000"/>
          <w:spacing w:val="12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355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1.33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0.16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0.52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0.07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0.50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5.8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0.13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10.11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0.05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1.37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0.02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0.22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cr/>
      </w:r>
      <w:r>
        <w:rPr>
          <w:rFonts w:ascii="Times New Roman"/>
          <w:color w:val="000000"/>
          <w:spacing w:val="38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100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1000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705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0.41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0.33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0.19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8.58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0.04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6.14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0.02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0.41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0.02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0.58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0.02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3.78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cr/>
      </w:r>
      <w:r>
        <w:rPr>
          <w:rFonts w:ascii="Times New Roman"/>
          <w:color w:val="000000"/>
          <w:spacing w:val="382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200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5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2000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1405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0.14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1.55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0.07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39.07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0.04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9.44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0.01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0.12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0.02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4.48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0.01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t>6.66</w:t>
      </w:r>
      <w:r>
        <w:rPr>
          <w:rFonts w:ascii="PCWUPF+TeXGyreTermesX-Regular" w:hAnsi="PCWUPF+TeXGyreTermesX-Regular" w:cs="PCWUPF+TeXGyreTermesX-Regular"/>
          <w:color w:val="000000"/>
          <w:sz w:val="18"/>
        </w:rPr>
        <w:cr/>
      </w:r>
      <w:r>
        <w:rPr>
          <w:rFonts w:ascii="LQWIID+TeXGyreTermesX-Bold"/>
          <w:color w:val="000000"/>
          <w:spacing w:val="-3"/>
          <w:sz w:val="18"/>
        </w:rPr>
        <w:t>Table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LQWIID+TeXGyreTermesX-Bold"/>
          <w:color w:val="000000"/>
          <w:sz w:val="18"/>
        </w:rPr>
        <w:t>9</w:t>
      </w:r>
      <w:r>
        <w:rPr>
          <w:rFonts w:ascii="Times New Roman"/>
          <w:color w:val="000000"/>
          <w:spacing w:val="274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Extended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benchmark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set,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deterministic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case,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increasing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number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z w:val="18"/>
        </w:rPr>
        <w:t>of</w:t>
      </w:r>
      <w:r>
        <w:rPr>
          <w:rFonts w:ascii="Times New Roman"/>
          <w:color w:val="000000"/>
          <w:sz w:val="18"/>
        </w:rPr>
        <w:t xml:space="preserve"> </w:t>
      </w:r>
      <w:r>
        <w:rPr>
          <w:rFonts w:ascii="PCWUPF+TeXGyreTermesX-Regular"/>
          <w:color w:val="000000"/>
          <w:spacing w:val="-2"/>
          <w:sz w:val="18"/>
        </w:rPr>
        <w:t>costly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PCWUPF+TeXGyreTermesX-Regular"/>
          <w:color w:val="000000"/>
          <w:spacing w:val="-1"/>
          <w:sz w:val="18"/>
        </w:rPr>
        <w:t>servers</w:t>
      </w:r>
    </w:p>
    <w:p w14:paraId="2EB92452" w14:textId="77777777" w:rsidR="004D7DB9" w:rsidRDefault="001162EE">
      <w:pPr>
        <w:spacing w:before="5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this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not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1"/>
          <w:sz w:val="24"/>
        </w:rPr>
        <w:t>true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gap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linear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relaxation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bound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solution,</w:t>
      </w:r>
    </w:p>
    <w:p w14:paraId="0FB31D1B" w14:textId="77777777" w:rsidR="004D7DB9" w:rsidRDefault="001162EE">
      <w:pPr>
        <w:spacing w:before="8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where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instances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no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costly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servers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always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PCWUPF+TeXGyreTermesX-Regular"/>
          <w:color w:val="000000"/>
          <w:spacing w:val="-6"/>
          <w:sz w:val="24"/>
        </w:rPr>
        <w:t>have</w:t>
      </w:r>
      <w:r>
        <w:rPr>
          <w:rFonts w:ascii="Times New Roman"/>
          <w:color w:val="000000"/>
          <w:spacing w:val="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largest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gap.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expected,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pacing w:val="-1"/>
          <w:sz w:val="24"/>
        </w:rPr>
        <w:t>CPU</w:t>
      </w:r>
      <w:r>
        <w:rPr>
          <w:rFonts w:ascii="Times New Roman"/>
          <w:color w:val="000000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time</w:t>
      </w:r>
    </w:p>
    <w:p w14:paraId="65705AF1" w14:textId="77777777" w:rsidR="004D7DB9" w:rsidRDefault="001162EE">
      <w:pPr>
        <w:spacing w:before="8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pacing w:val="-1"/>
          <w:sz w:val="24"/>
        </w:rPr>
        <w:t>required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5"/>
          <w:sz w:val="24"/>
        </w:rPr>
        <w:t>prove</w:t>
      </w:r>
      <w:r>
        <w:rPr>
          <w:rFonts w:ascii="Times New Roman"/>
          <w:color w:val="000000"/>
          <w:spacing w:val="3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optimality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increases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dimension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of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case,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inverse</w:t>
      </w:r>
    </w:p>
    <w:p w14:paraId="225DA9FE" w14:textId="77777777" w:rsidR="004D7DB9" w:rsidRDefault="001162EE">
      <w:pPr>
        <w:spacing w:before="8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correlation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between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storage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and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3"/>
          <w:sz w:val="24"/>
        </w:rPr>
        <w:t>travel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cost</w:t>
      </w:r>
      <w:r>
        <w:rPr>
          <w:rFonts w:ascii="Times New Roman"/>
          <w:color w:val="000000"/>
          <w:spacing w:val="-15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is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more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4"/>
        </w:rPr>
        <w:t>diﬃcult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to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pacing w:val="-4"/>
          <w:sz w:val="24"/>
        </w:rPr>
        <w:t>solve</w:t>
      </w:r>
      <w:r>
        <w:rPr>
          <w:rFonts w:ascii="Times New Roman"/>
          <w:color w:val="000000"/>
          <w:spacing w:val="-12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than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the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case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with</w:t>
      </w:r>
      <w:r>
        <w:rPr>
          <w:rFonts w:ascii="Times New Roman"/>
          <w:color w:val="000000"/>
          <w:spacing w:val="-16"/>
          <w:sz w:val="24"/>
        </w:rPr>
        <w:t xml:space="preserve"> </w:t>
      </w:r>
      <w:r>
        <w:rPr>
          <w:rFonts w:ascii="PCWUPF+TeXGyreTermesX-Regular"/>
          <w:color w:val="000000"/>
          <w:sz w:val="24"/>
        </w:rPr>
        <w:t>a</w:t>
      </w:r>
      <w:r>
        <w:rPr>
          <w:rFonts w:ascii="Times New Roman"/>
          <w:color w:val="000000"/>
          <w:spacing w:val="-17"/>
          <w:sz w:val="24"/>
        </w:rPr>
        <w:t xml:space="preserve"> </w:t>
      </w:r>
      <w:r>
        <w:rPr>
          <w:rFonts w:ascii="PCWUPF+TeXGyreTermesX-Regular"/>
          <w:color w:val="000000"/>
          <w:spacing w:val="-2"/>
          <w:sz w:val="24"/>
        </w:rPr>
        <w:t>positive</w:t>
      </w:r>
    </w:p>
    <w:p w14:paraId="7E4F31F6" w14:textId="77777777" w:rsidR="004D7DB9" w:rsidRDefault="001162EE">
      <w:pPr>
        <w:spacing w:before="84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PCWUPF+TeXGyreTermesX-Regular"/>
          <w:color w:val="000000"/>
          <w:sz w:val="24"/>
        </w:rPr>
        <w:t>correlation.</w:t>
      </w:r>
    </w:p>
    <w:p w14:paraId="3F3CAF84" w14:textId="77777777" w:rsidR="004D7DB9" w:rsidRDefault="001162EE">
      <w:pPr>
        <w:spacing w:before="239" w:after="0" w:line="335" w:lineRule="exact"/>
        <w:jc w:val="left"/>
        <w:rPr>
          <w:rFonts w:ascii="Times New Roman"/>
          <w:color w:val="000000"/>
          <w:sz w:val="26"/>
        </w:rPr>
      </w:pPr>
      <w:r>
        <w:rPr>
          <w:rFonts w:ascii="KSWAUF+NimbusSanL-Bold"/>
          <w:color w:val="000000"/>
          <w:spacing w:val="-1"/>
          <w:sz w:val="26"/>
        </w:rPr>
        <w:t>References</w:t>
      </w:r>
    </w:p>
    <w:p w14:paraId="16262C41" w14:textId="77777777" w:rsidR="004D7DB9" w:rsidRDefault="001162EE">
      <w:pPr>
        <w:spacing w:before="121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6"/>
          <w:sz w:val="20"/>
        </w:rPr>
        <w:t>Aviv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Y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(2001)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eﬀect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of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collaborative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forecasting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on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supply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chain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performance.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Management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Science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47(10):1326–</w:t>
      </w:r>
    </w:p>
    <w:p w14:paraId="517C7029" w14:textId="77777777" w:rsidR="004D7DB9" w:rsidRDefault="001162EE">
      <w:pPr>
        <w:spacing w:before="63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1343.</w:t>
      </w:r>
    </w:p>
    <w:p w14:paraId="2DE7B7BA" w14:textId="77777777" w:rsidR="004D7DB9" w:rsidRDefault="001162EE">
      <w:pPr>
        <w:spacing w:before="16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Bayraksan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G,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pacing w:val="1"/>
          <w:sz w:val="20"/>
        </w:rPr>
        <w:t>Morton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DP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(2011)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sequential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sampling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procedure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stochastic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programming.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research</w:t>
      </w:r>
    </w:p>
    <w:p w14:paraId="2D802473" w14:textId="77777777" w:rsidR="004D7DB9" w:rsidRDefault="001162EE">
      <w:pPr>
        <w:spacing w:before="63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 w:hAnsi="PCWUPF+TeXGyreTermesX-Regular" w:cs="PCWUPF+TeXGyreTermesX-Regular"/>
          <w:color w:val="000000"/>
          <w:sz w:val="20"/>
        </w:rPr>
        <w:t>59(4):iii–1058.</w:t>
      </w:r>
    </w:p>
    <w:p w14:paraId="28032D5D" w14:textId="77777777" w:rsidR="004D7DB9" w:rsidRDefault="001162EE">
      <w:pPr>
        <w:spacing w:before="16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Beale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EML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(2018)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minimizing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convex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function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subject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to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linear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inequalities.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Royal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Statistical</w:t>
      </w:r>
    </w:p>
    <w:p w14:paraId="1CF01D9B" w14:textId="77777777" w:rsidR="004D7DB9" w:rsidRDefault="001162EE">
      <w:pPr>
        <w:spacing w:before="60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pacing w:val="-2"/>
          <w:sz w:val="20"/>
        </w:rPr>
        <w:t>Society: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Series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B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(Methodological)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17(2):173–184.</w:t>
      </w:r>
    </w:p>
    <w:p w14:paraId="42AC8E76" w14:textId="77777777" w:rsidR="004D7DB9" w:rsidRDefault="001162EE">
      <w:pPr>
        <w:spacing w:before="164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5"/>
          <w:sz w:val="20"/>
        </w:rPr>
        <w:t>Ben-Tal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Nemirovski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(1998)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Robust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convex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optimization.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Mathematics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23(4):769–805.</w:t>
      </w:r>
    </w:p>
    <w:p w14:paraId="70E225D2" w14:textId="77777777" w:rsidR="004D7DB9" w:rsidRDefault="001162EE">
      <w:pPr>
        <w:spacing w:before="164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2"/>
          <w:sz w:val="20"/>
        </w:rPr>
        <w:t>Berger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(1985)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Statistical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Decision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1"/>
          <w:sz w:val="20"/>
        </w:rPr>
        <w:t>Theory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Bayesian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Analysis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(Springer).</w:t>
      </w:r>
    </w:p>
    <w:p w14:paraId="2ED1EB24" w14:textId="77777777" w:rsidR="004D7DB9" w:rsidRDefault="001162EE">
      <w:pPr>
        <w:spacing w:before="164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Bertsimas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Kallus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(2019)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From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predictive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to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prescriptive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analytics.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Management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Science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66(3):1025–1044,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URL</w:t>
      </w:r>
    </w:p>
    <w:p w14:paraId="463695AD" w14:textId="77777777" w:rsidR="004D7DB9" w:rsidRDefault="001162EE">
      <w:pPr>
        <w:spacing w:before="63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http://dx.doi.org/10.1287/mnsc.2018.3253.</w:t>
      </w:r>
    </w:p>
    <w:p w14:paraId="3718E045" w14:textId="77777777" w:rsidR="004D7DB9" w:rsidRDefault="001162EE">
      <w:pPr>
        <w:spacing w:before="16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Bertsimas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Sim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(2004)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1"/>
          <w:sz w:val="20"/>
        </w:rPr>
        <w:t>price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robustness.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52(1):35–53.</w:t>
      </w:r>
    </w:p>
    <w:p w14:paraId="50608969" w14:textId="77777777" w:rsidR="004D7DB9" w:rsidRDefault="001162EE">
      <w:pPr>
        <w:spacing w:before="167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2"/>
          <w:sz w:val="20"/>
        </w:rPr>
        <w:t>Beyrouthy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Burke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EK,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Landa-Silva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McCollum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McMullan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9"/>
          <w:sz w:val="20"/>
        </w:rPr>
        <w:t>P,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Parkes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AJ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(2007)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teaching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space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allocation</w:t>
      </w:r>
    </w:p>
    <w:p w14:paraId="228472E3" w14:textId="77777777" w:rsidR="004D7DB9" w:rsidRDefault="001162EE">
      <w:pPr>
        <w:spacing w:before="65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problem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with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splitting.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Burke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EK,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0"/>
        </w:rPr>
        <w:t>Rudová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H,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eds.,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Practice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1"/>
          <w:sz w:val="20"/>
        </w:rPr>
        <w:t>Theory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Automated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Timetabling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VI</w:t>
      </w:r>
      <w:r>
        <w:rPr>
          <w:rFonts w:ascii="PCWUPF+TeXGyreTermesX-Regular"/>
          <w:color w:val="000000"/>
          <w:sz w:val="20"/>
        </w:rPr>
        <w:t>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228–247</w:t>
      </w:r>
    </w:p>
    <w:p w14:paraId="4E383DF7" w14:textId="77777777" w:rsidR="004D7DB9" w:rsidRDefault="001162EE">
      <w:pPr>
        <w:spacing w:before="63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(Springer,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Heidelberg).</w:t>
      </w:r>
    </w:p>
    <w:p w14:paraId="5EADFBDA" w14:textId="77777777" w:rsidR="004D7DB9" w:rsidRDefault="001162EE">
      <w:pPr>
        <w:spacing w:before="16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2"/>
          <w:sz w:val="20"/>
        </w:rPr>
        <w:t>Brockwell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pacing w:val="-5"/>
          <w:sz w:val="20"/>
        </w:rPr>
        <w:t>PJ,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Davis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(1991)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Time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Series: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1"/>
          <w:sz w:val="20"/>
        </w:rPr>
        <w:t>Theory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Methods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(Springer).</w:t>
      </w:r>
    </w:p>
    <w:p w14:paraId="53A3D334" w14:textId="77777777" w:rsidR="004D7DB9" w:rsidRDefault="001162EE">
      <w:pPr>
        <w:spacing w:before="164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Clark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1"/>
          <w:sz w:val="20"/>
        </w:rPr>
        <w:t>Scarf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(1960)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Optimal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policies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multi-echelon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inventory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problem.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Management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Science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6(4):475–490.</w:t>
      </w:r>
    </w:p>
    <w:p w14:paraId="4EEA5924" w14:textId="77777777" w:rsidR="004D7DB9" w:rsidRDefault="001162EE">
      <w:pPr>
        <w:spacing w:before="164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Dantzig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(1955)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Linear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programming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under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uncertainty.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Management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Science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1(3-4):197–206.</w:t>
      </w:r>
    </w:p>
    <w:p w14:paraId="0F6A9F76" w14:textId="77777777" w:rsidR="004D7DB9" w:rsidRDefault="001162EE">
      <w:pPr>
        <w:spacing w:before="164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Davison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PCWUPF+TeXGyreTermesX-Regular"/>
          <w:color w:val="000000"/>
          <w:spacing w:val="-6"/>
          <w:sz w:val="20"/>
        </w:rPr>
        <w:t>AC,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Hinkley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PCWUPF+TeXGyreTermesX-Regular"/>
          <w:color w:val="000000"/>
          <w:spacing w:val="-14"/>
          <w:sz w:val="20"/>
        </w:rPr>
        <w:t>DV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(1997)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Bootstrap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Methods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Their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Application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(Cambridge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University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Press),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ISBN</w:t>
      </w:r>
    </w:p>
    <w:p w14:paraId="08741C21" w14:textId="77777777" w:rsidR="004D7DB9" w:rsidRDefault="001162EE">
      <w:pPr>
        <w:spacing w:before="63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9780521573133.</w:t>
      </w:r>
    </w:p>
    <w:p w14:paraId="6967E28C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16AF66A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F7C2D62" w14:textId="71683F9E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33" w:name="br34"/>
      <w:bookmarkEnd w:id="33"/>
      <w:r>
        <w:rPr>
          <w:noProof/>
        </w:rPr>
        <w:lastRenderedPageBreak/>
        <w:drawing>
          <wp:anchor distT="0" distB="0" distL="114300" distR="114300" simplePos="0" relativeHeight="251621376" behindDoc="1" locked="0" layoutInCell="1" allowOverlap="1" wp14:anchorId="10EBF2E5" wp14:editId="27C2A608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4" name="_x0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29E5B928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34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6CFD01FB" w14:textId="77777777" w:rsidR="004D7DB9" w:rsidRDefault="001162EE">
      <w:pPr>
        <w:spacing w:before="282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de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Kok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PCWUPF+TeXGyreTermesX-Regular"/>
          <w:color w:val="000000"/>
          <w:spacing w:val="-15"/>
          <w:sz w:val="20"/>
        </w:rPr>
        <w:t>T,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Grob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C,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Laumanns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M,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Minner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S,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Rambau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J,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Schade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K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(2018)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typology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literature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review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on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stochastic</w:t>
      </w:r>
    </w:p>
    <w:p w14:paraId="4141DAD7" w14:textId="77777777" w:rsidR="004D7DB9" w:rsidRDefault="001162EE">
      <w:pPr>
        <w:spacing w:before="67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multi-echelon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inventory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models.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European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269(3):955–983.</w:t>
      </w:r>
    </w:p>
    <w:p w14:paraId="1675503C" w14:textId="77777777" w:rsidR="004D7DB9" w:rsidRDefault="001162EE">
      <w:pPr>
        <w:spacing w:before="168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Delage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21"/>
          <w:sz w:val="20"/>
        </w:rPr>
        <w:t>Ye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Y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(2010)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Distributionally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robust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optimization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under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moment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uncertainty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with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application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to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data-driven</w:t>
      </w:r>
    </w:p>
    <w:p w14:paraId="2D93D761" w14:textId="77777777" w:rsidR="004D7DB9" w:rsidRDefault="001162EE">
      <w:pPr>
        <w:spacing w:before="67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problems.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58(3):595–612.</w:t>
      </w:r>
    </w:p>
    <w:p w14:paraId="1BBA65F4" w14:textId="77777777" w:rsidR="004D7DB9" w:rsidRDefault="001162EE">
      <w:pPr>
        <w:spacing w:before="168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Donti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pacing w:val="-19"/>
          <w:sz w:val="20"/>
        </w:rPr>
        <w:t>P,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Amos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B,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Kolter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JZ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(2017)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Task-based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end-to-end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model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learning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stochastic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optimization.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Guyon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I,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Luxburg</w:t>
      </w:r>
    </w:p>
    <w:p w14:paraId="58E60094" w14:textId="77777777" w:rsidR="004D7DB9" w:rsidRDefault="001162EE">
      <w:pPr>
        <w:spacing w:before="67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7"/>
          <w:sz w:val="20"/>
        </w:rPr>
        <w:t>UV,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Bengio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S,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Wallach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H,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Fergus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R,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Vishwanathan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S,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Garnett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R,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eds.,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Advances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in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Neural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Information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Processing</w:t>
      </w:r>
    </w:p>
    <w:p w14:paraId="0AB11DC9" w14:textId="77777777" w:rsidR="004D7DB9" w:rsidRDefault="001162EE">
      <w:pPr>
        <w:spacing w:before="62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pacing w:val="-2"/>
          <w:sz w:val="20"/>
        </w:rPr>
        <w:t>Systems</w:t>
      </w:r>
      <w:r>
        <w:rPr>
          <w:rFonts w:ascii="PCWUPF+TeXGyreTermesX-Regular"/>
          <w:color w:val="000000"/>
          <w:sz w:val="20"/>
        </w:rPr>
        <w:t>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volume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30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1"/>
          <w:sz w:val="20"/>
        </w:rPr>
        <w:t>(Curran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Associates,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Inc.).</w:t>
      </w:r>
    </w:p>
    <w:p w14:paraId="47D070B3" w14:textId="77777777" w:rsidR="004D7DB9" w:rsidRDefault="001162EE">
      <w:pPr>
        <w:spacing w:before="165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Dror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Trudeau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(1989)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Savings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pacing w:val="-6"/>
          <w:sz w:val="20"/>
        </w:rPr>
        <w:t>by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split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delivery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routing.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Transportation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Science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23(2):141–145.</w:t>
      </w:r>
    </w:p>
    <w:p w14:paraId="22806436" w14:textId="77777777" w:rsidR="004D7DB9" w:rsidRDefault="001162EE">
      <w:pPr>
        <w:spacing w:before="165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Efron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(1979)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Bootstrap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methods: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Another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look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at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jackknife.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The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Annals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Statistics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7(1):1–26.</w:t>
      </w:r>
    </w:p>
    <w:p w14:paraId="329135A6" w14:textId="77777777" w:rsidR="004D7DB9" w:rsidRDefault="001162EE">
      <w:pPr>
        <w:spacing w:before="165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Efron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Tibshirani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RJ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(1993)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Introduction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to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Bootstrap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(Chapman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Hall/CRC).</w:t>
      </w:r>
    </w:p>
    <w:p w14:paraId="07C3E678" w14:textId="77777777" w:rsidR="004D7DB9" w:rsidRDefault="001162EE">
      <w:pPr>
        <w:spacing w:before="165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Elmachtoub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AN,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Grigas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(2022)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1"/>
          <w:sz w:val="20"/>
        </w:rPr>
        <w:t>Smart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“predict,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optimize”.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Management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Science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68(1):9–26,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ISSN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0025-1909,</w:t>
      </w:r>
    </w:p>
    <w:p w14:paraId="016D2FD0" w14:textId="77777777" w:rsidR="004D7DB9" w:rsidRDefault="001162EE">
      <w:pPr>
        <w:spacing w:before="65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URL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https://doi.org/10.1287/mnsc.2020.3922.</w:t>
      </w:r>
    </w:p>
    <w:p w14:paraId="54CFE41A" w14:textId="77777777" w:rsidR="004D7DB9" w:rsidRDefault="001162EE">
      <w:pPr>
        <w:spacing w:before="173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Eppen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G,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Schrage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(1981)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Centralized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ordering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policies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multi-warehouse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system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with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lead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times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random</w:t>
      </w:r>
    </w:p>
    <w:p w14:paraId="466E935C" w14:textId="77777777" w:rsidR="004D7DB9" w:rsidRDefault="001162EE">
      <w:pPr>
        <w:spacing w:before="67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demand.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Schwarz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ed.,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Multi-Level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Production/Inventory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Control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Systems</w:t>
      </w:r>
      <w:r>
        <w:rPr>
          <w:rFonts w:ascii="PCWUPF+TeXGyreTermesX-Regular"/>
          <w:color w:val="000000"/>
          <w:sz w:val="20"/>
        </w:rPr>
        <w:t>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51–69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(North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Holland).</w:t>
      </w:r>
    </w:p>
    <w:p w14:paraId="1B181487" w14:textId="77777777" w:rsidR="004D7DB9" w:rsidRDefault="001162EE">
      <w:pPr>
        <w:spacing w:before="168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Ernst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Krishnamoorthy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(1998)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Exact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heuristic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algorithms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uncapacitated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multiple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allocation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p-hub</w:t>
      </w:r>
    </w:p>
    <w:p w14:paraId="05D84C4C" w14:textId="77777777" w:rsidR="004D7DB9" w:rsidRDefault="001162EE">
      <w:pPr>
        <w:spacing w:before="67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median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problem.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European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104(1):100–112.</w:t>
      </w:r>
    </w:p>
    <w:p w14:paraId="55F3BD80" w14:textId="77777777" w:rsidR="004D7DB9" w:rsidRDefault="001162EE">
      <w:pPr>
        <w:spacing w:before="168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Escorcia-Caballero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Amaya-Mier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Soto-Ferrari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Chams-Anturi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(2020)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Multi-echelon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inventory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management</w:t>
      </w:r>
    </w:p>
    <w:p w14:paraId="02B9B2B1" w14:textId="77777777" w:rsidR="004D7DB9" w:rsidRDefault="001162EE">
      <w:pPr>
        <w:spacing w:before="67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policies: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case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study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two-echelon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supply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chain.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proc.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International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Conference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on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Industrial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Engineering</w:t>
      </w:r>
    </w:p>
    <w:p w14:paraId="2908E5F3" w14:textId="77777777" w:rsidR="004D7DB9" w:rsidRDefault="001162EE">
      <w:pPr>
        <w:spacing w:before="62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Management</w:t>
      </w:r>
      <w:r>
        <w:rPr>
          <w:rFonts w:ascii="PCWUPF+TeXGyreTermesX-Regular"/>
          <w:color w:val="000000"/>
          <w:sz w:val="20"/>
        </w:rPr>
        <w:t>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165–175.</w:t>
      </w:r>
    </w:p>
    <w:p w14:paraId="556A7737" w14:textId="77777777" w:rsidR="004D7DB9" w:rsidRDefault="001162EE">
      <w:pPr>
        <w:spacing w:before="168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Esfahani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PM,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Kuhn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(2017)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Data-driven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distributionally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robust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optimization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using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wasserstein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metric: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Perfor-</w:t>
      </w:r>
    </w:p>
    <w:p w14:paraId="706C64F3" w14:textId="77777777" w:rsidR="004D7DB9" w:rsidRDefault="001162EE">
      <w:pPr>
        <w:spacing w:before="70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mance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guarantees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tractable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reformulations.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URL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https://arxiv.org/abs/1505.05116.</w:t>
      </w:r>
    </w:p>
    <w:p w14:paraId="0969B4AB" w14:textId="77777777" w:rsidR="004D7DB9" w:rsidRDefault="001162EE">
      <w:pPr>
        <w:spacing w:before="173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Fairbrother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J,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Turner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A,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Wallace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SW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(2018)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Scenario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generation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single-period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portfolio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selection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problems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with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tail</w:t>
      </w:r>
    </w:p>
    <w:p w14:paraId="3744B74C" w14:textId="77777777" w:rsidR="004D7DB9" w:rsidRDefault="001162EE">
      <w:pPr>
        <w:spacing w:before="67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1"/>
          <w:sz w:val="20"/>
        </w:rPr>
        <w:t>risk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measures: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Coping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with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high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dimensions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integer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variables.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INFORMS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on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Computing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30(3):472–</w:t>
      </w:r>
    </w:p>
    <w:p w14:paraId="6238BAC5" w14:textId="77777777" w:rsidR="004D7DB9" w:rsidRDefault="001162EE">
      <w:pPr>
        <w:spacing w:before="65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491.</w:t>
      </w:r>
    </w:p>
    <w:p w14:paraId="35620171" w14:textId="77777777" w:rsidR="004D7DB9" w:rsidRDefault="001162EE">
      <w:pPr>
        <w:spacing w:before="170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Feliu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JM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(2024)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Enhancing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demand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forecasting: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analysis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factors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impacting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sales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implementation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improved</w:t>
      </w:r>
    </w:p>
    <w:p w14:paraId="0BDE18C8" w14:textId="77777777" w:rsidR="004D7DB9" w:rsidRDefault="001162EE">
      <w:pPr>
        <w:spacing w:before="62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pacing w:val="-1"/>
          <w:sz w:val="20"/>
        </w:rPr>
        <w:t>methodologies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for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accurate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prediction</w:t>
      </w:r>
      <w:r>
        <w:rPr>
          <w:rFonts w:ascii="PCWUPF+TeXGyreTermesX-Regular"/>
          <w:color w:val="000000"/>
          <w:sz w:val="20"/>
        </w:rPr>
        <w:t>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B.S.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thesis,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Universitat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0"/>
        </w:rPr>
        <w:t>Politècnica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Catalunya.</w:t>
      </w:r>
    </w:p>
    <w:p w14:paraId="62696421" w14:textId="77777777" w:rsidR="004D7DB9" w:rsidRDefault="001162EE">
      <w:pPr>
        <w:spacing w:before="165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2"/>
          <w:sz w:val="20"/>
        </w:rPr>
        <w:t>Fenga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Politis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(2011)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Bootstrap-based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1"/>
          <w:sz w:val="20"/>
        </w:rPr>
        <w:t>arma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order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selection.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Statistical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Computation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Simulation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.</w:t>
      </w:r>
    </w:p>
    <w:p w14:paraId="00333E07" w14:textId="77777777" w:rsidR="004D7DB9" w:rsidRDefault="001162EE">
      <w:pPr>
        <w:spacing w:before="165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2"/>
          <w:sz w:val="20"/>
        </w:rPr>
        <w:t>Fenga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L,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Politis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DN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(2013)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Bootstrap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order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selection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setar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models.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Statistical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MVVDHP+TeXGyreTermesX-Italic"/>
          <w:color w:val="000000"/>
          <w:spacing w:val="2"/>
          <w:sz w:val="20"/>
        </w:rPr>
        <w:t>Computationand</w:t>
      </w:r>
      <w:r>
        <w:rPr>
          <w:rFonts w:ascii="Times New Roman"/>
          <w:color w:val="000000"/>
          <w:spacing w:val="-22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Simulation</w:t>
      </w:r>
    </w:p>
    <w:p w14:paraId="48DF4592" w14:textId="77777777" w:rsidR="004D7DB9" w:rsidRDefault="001162EE">
      <w:pPr>
        <w:spacing w:before="65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 w:hAnsi="PCWUPF+TeXGyreTermesX-Regular" w:cs="PCWUPF+TeXGyreTermesX-Regular"/>
          <w:color w:val="000000"/>
          <w:sz w:val="20"/>
        </w:rPr>
        <w:t>83(8):1749–1762.</w:t>
      </w:r>
    </w:p>
    <w:p w14:paraId="387CC044" w14:textId="77777777" w:rsidR="004D7DB9" w:rsidRDefault="001162EE">
      <w:pPr>
        <w:spacing w:before="170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2"/>
          <w:sz w:val="20"/>
        </w:rPr>
        <w:t>Fenga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L,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Politis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DN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(2017)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Lasso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order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selection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sparse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autoregression: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bootstrap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approach.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Statistical</w:t>
      </w:r>
    </w:p>
    <w:p w14:paraId="24E8CAD8" w14:textId="77777777" w:rsidR="004D7DB9" w:rsidRDefault="001162EE">
      <w:pPr>
        <w:spacing w:before="62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z w:val="20"/>
        </w:rPr>
        <w:t>Computation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Simulation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87(2):319–334.</w:t>
      </w:r>
    </w:p>
    <w:p w14:paraId="11BA87A7" w14:textId="77777777" w:rsidR="004D7DB9" w:rsidRDefault="001162EE">
      <w:pPr>
        <w:spacing w:before="165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Hammersley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(1960)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Monte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carlo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methods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solving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multivariable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problems.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Annals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New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MVVDHP+TeXGyreTermesX-Italic"/>
          <w:color w:val="000000"/>
          <w:spacing w:val="-6"/>
          <w:sz w:val="20"/>
        </w:rPr>
        <w:t>York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Academy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</w:p>
    <w:p w14:paraId="3BF2DA93" w14:textId="77777777" w:rsidR="004D7DB9" w:rsidRDefault="001162EE">
      <w:pPr>
        <w:spacing w:before="62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z w:val="20"/>
        </w:rPr>
        <w:t>Sciences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86(3):844–874.</w:t>
      </w:r>
    </w:p>
    <w:p w14:paraId="6EB80920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542F4A8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4B09764" w14:textId="2BE5F6B4" w:rsidR="004D7DB9" w:rsidRDefault="001162EE">
      <w:pPr>
        <w:spacing w:before="0" w:after="0" w:line="213" w:lineRule="exact"/>
        <w:jc w:val="left"/>
        <w:rPr>
          <w:rFonts w:ascii="Times New Roman"/>
          <w:color w:val="000000"/>
          <w:sz w:val="14"/>
        </w:rPr>
      </w:pPr>
      <w:bookmarkStart w:id="34" w:name="br35"/>
      <w:bookmarkEnd w:id="34"/>
      <w:r>
        <w:rPr>
          <w:noProof/>
        </w:rPr>
        <w:lastRenderedPageBreak/>
        <w:drawing>
          <wp:anchor distT="0" distB="0" distL="114300" distR="114300" simplePos="0" relativeHeight="251620352" behindDoc="1" locked="0" layoutInCell="1" allowOverlap="1" wp14:anchorId="46D1F243" wp14:editId="2B13A677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3" name="_x0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55ACA04F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  <w:r>
        <w:rPr>
          <w:rFonts w:ascii="Times New Roman"/>
          <w:color w:val="000000"/>
          <w:spacing w:val="6805"/>
          <w:sz w:val="14"/>
        </w:rPr>
        <w:t xml:space="preserve"> </w:t>
      </w:r>
      <w:r>
        <w:rPr>
          <w:rFonts w:ascii="PCWUPF+TeXGyreTermesX-Regular"/>
          <w:color w:val="000000"/>
          <w:sz w:val="20"/>
        </w:rPr>
        <w:t>35</w:t>
      </w:r>
    </w:p>
    <w:p w14:paraId="5A8ECD64" w14:textId="77777777" w:rsidR="004D7DB9" w:rsidRDefault="001162EE">
      <w:pPr>
        <w:spacing w:before="282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Hasni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Aguir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Babai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MZ,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Jemai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Z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(2019)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Spare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pacing w:val="1"/>
          <w:sz w:val="20"/>
        </w:rPr>
        <w:t>parts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demand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forecasting: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review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bootstrapping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methods.</w:t>
      </w:r>
    </w:p>
    <w:p w14:paraId="336A553D" w14:textId="77777777" w:rsidR="004D7DB9" w:rsidRDefault="001162EE">
      <w:pPr>
        <w:spacing w:before="60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z w:val="20"/>
        </w:rPr>
        <w:t>International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Production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57(15-16):4791–4804.</w:t>
      </w:r>
    </w:p>
    <w:p w14:paraId="1154CBD2" w14:textId="77777777" w:rsidR="004D7DB9" w:rsidRDefault="001162EE">
      <w:pPr>
        <w:spacing w:before="15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Hyndman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Koehler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Ord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Snyder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(2008)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Forecasting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with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Exponential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Smoothing: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The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State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Space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Approach</w:t>
      </w:r>
    </w:p>
    <w:p w14:paraId="7D1BF5C7" w14:textId="77777777" w:rsidR="004D7DB9" w:rsidRDefault="001162EE">
      <w:pPr>
        <w:spacing w:before="58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(Switzerland: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Springer),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ISBN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9783540719168.</w:t>
      </w:r>
    </w:p>
    <w:p w14:paraId="34B0BFDD" w14:textId="77777777" w:rsidR="004D7DB9" w:rsidRDefault="001162EE">
      <w:pPr>
        <w:spacing w:before="163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2"/>
          <w:sz w:val="20"/>
        </w:rPr>
        <w:t>Jaynes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(1957)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Information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theory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statistical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mechanics.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Physical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Review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106(4):620–630.</w:t>
      </w:r>
    </w:p>
    <w:p w14:paraId="7BBD62C3" w14:textId="77777777" w:rsidR="004D7DB9" w:rsidRDefault="001162EE">
      <w:pPr>
        <w:spacing w:before="15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2"/>
          <w:sz w:val="20"/>
        </w:rPr>
        <w:t>Keneley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MJ,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PCWUPF+TeXGyreTermesX-Regular"/>
          <w:color w:val="000000"/>
          <w:spacing w:val="-9"/>
          <w:sz w:val="20"/>
        </w:rPr>
        <w:t>Van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Der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Zwaan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(2002)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Demand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forecasting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inventory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control: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zero-inﬂated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approach.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European</w:t>
      </w:r>
    </w:p>
    <w:p w14:paraId="2B82DF1B" w14:textId="77777777" w:rsidR="004D7DB9" w:rsidRDefault="001162EE">
      <w:pPr>
        <w:spacing w:before="55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.</w:t>
      </w:r>
    </w:p>
    <w:p w14:paraId="56B5E9D8" w14:textId="77777777" w:rsidR="004D7DB9" w:rsidRDefault="001162EE">
      <w:pPr>
        <w:spacing w:before="161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Kim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D,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Kim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(2010)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multi-echelon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inventory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model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supply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chain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management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using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supply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hub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industrial</w:t>
      </w:r>
    </w:p>
    <w:p w14:paraId="1BD8F7E9" w14:textId="77777777" w:rsidR="004D7DB9" w:rsidRDefault="001162EE">
      <w:pPr>
        <w:spacing w:before="60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park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(ship)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concept.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International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Production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Economics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123(1):1–12.</w:t>
      </w:r>
    </w:p>
    <w:p w14:paraId="6DAB6375" w14:textId="77777777" w:rsidR="004D7DB9" w:rsidRDefault="001162EE">
      <w:pPr>
        <w:spacing w:before="15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Kreiss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0"/>
          <w:sz w:val="20"/>
        </w:rPr>
        <w:t>JP,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Lahiri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(2012)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Bootstrap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methods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time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series.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Handbook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statistics</w:t>
      </w:r>
      <w:r>
        <w:rPr>
          <w:rFonts w:ascii="PCWUPF+TeXGyreTermesX-Regular"/>
          <w:color w:val="000000"/>
          <w:sz w:val="20"/>
        </w:rPr>
        <w:t>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volume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30,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3–26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(Elsevier).</w:t>
      </w:r>
    </w:p>
    <w:p w14:paraId="63137A16" w14:textId="77777777" w:rsidR="004D7DB9" w:rsidRDefault="001162EE">
      <w:pPr>
        <w:spacing w:before="15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Ma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Z,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Li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H,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6"/>
          <w:sz w:val="20"/>
        </w:rPr>
        <w:t>Wang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Y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(2015)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Combining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forecasts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supply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chain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forecasting: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review.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Omega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.</w:t>
      </w:r>
    </w:p>
    <w:p w14:paraId="7D3F7E1F" w14:textId="77777777" w:rsidR="004D7DB9" w:rsidRDefault="001162EE">
      <w:pPr>
        <w:spacing w:before="15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Maniezzo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21"/>
          <w:sz w:val="20"/>
        </w:rPr>
        <w:t>V,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Boschetti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M,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0"/>
        </w:rPr>
        <w:t>Stützle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(2021)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Matheuristics,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algorithms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implementations</w:t>
      </w:r>
      <w:r>
        <w:rPr>
          <w:rFonts w:ascii="PCWUPF+TeXGyreTermesX-Regular"/>
          <w:color w:val="000000"/>
          <w:sz w:val="20"/>
        </w:rPr>
        <w:t>.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EURO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Advanced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Tutorials</w:t>
      </w:r>
    </w:p>
    <w:p w14:paraId="07D66D31" w14:textId="77777777" w:rsidR="004D7DB9" w:rsidRDefault="001162EE">
      <w:pPr>
        <w:spacing w:before="58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Operational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Research.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Springer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(New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York: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Springer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International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Publishing).</w:t>
      </w:r>
    </w:p>
    <w:p w14:paraId="4827A314" w14:textId="77777777" w:rsidR="004D7DB9" w:rsidRDefault="001162EE">
      <w:pPr>
        <w:spacing w:before="166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Maniezzo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pacing w:val="-21"/>
          <w:sz w:val="20"/>
        </w:rPr>
        <w:t>V,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Zhou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(2023)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Integrated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forecast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optimization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retailer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allocation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two-echelon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inventory</w:t>
      </w:r>
    </w:p>
    <w:p w14:paraId="33A80B89" w14:textId="77777777" w:rsidR="004D7DB9" w:rsidRDefault="001162EE">
      <w:pPr>
        <w:spacing w:before="60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2"/>
          <w:sz w:val="20"/>
        </w:rPr>
        <w:t>system.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Bringas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pacing w:val="-19"/>
          <w:sz w:val="20"/>
        </w:rPr>
        <w:t>P,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et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al,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eds.,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proc.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18th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Int.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Conf.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on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MVVDHP+TeXGyreTermesX-Italic"/>
          <w:color w:val="000000"/>
          <w:spacing w:val="1"/>
          <w:sz w:val="20"/>
        </w:rPr>
        <w:t>Soft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Computing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Models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in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Industrial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Environmental</w:t>
      </w:r>
    </w:p>
    <w:p w14:paraId="50CF555E" w14:textId="77777777" w:rsidR="004D7DB9" w:rsidRDefault="001162EE">
      <w:pPr>
        <w:spacing w:before="55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z w:val="20"/>
        </w:rPr>
        <w:t>Applications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(SOCO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2023)</w:t>
      </w:r>
      <w:r>
        <w:rPr>
          <w:rFonts w:ascii="PCWUPF+TeXGyreTermesX-Regular"/>
          <w:color w:val="000000"/>
          <w:sz w:val="20"/>
        </w:rPr>
        <w:t>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volume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749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Lecture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Notes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Networks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Systems</w:t>
      </w:r>
      <w:r>
        <w:rPr>
          <w:rFonts w:ascii="PCWUPF+TeXGyreTermesX-Regular"/>
          <w:color w:val="000000"/>
          <w:sz w:val="20"/>
        </w:rPr>
        <w:t>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279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–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289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(Springer).</w:t>
      </w:r>
    </w:p>
    <w:p w14:paraId="3D0AE5BE" w14:textId="77777777" w:rsidR="004D7DB9" w:rsidRDefault="001162EE">
      <w:pPr>
        <w:spacing w:before="15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 w:hAnsi="PCWUPF+TeXGyreTermesX-Regular" w:cs="PCWUPF+TeXGyreTermesX-Regular"/>
          <w:color w:val="000000"/>
          <w:spacing w:val="1"/>
          <w:sz w:val="20"/>
        </w:rPr>
        <w:t>Marín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(2005)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Formulating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solving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splittable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capacitated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multiple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allocation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hub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location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problems.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Computers</w:t>
      </w:r>
    </w:p>
    <w:p w14:paraId="661C87C2" w14:textId="77777777" w:rsidR="004D7DB9" w:rsidRDefault="001162EE">
      <w:pPr>
        <w:spacing w:before="55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z w:val="20"/>
        </w:rPr>
        <w:t>&amp;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pacing w:val="-4"/>
          <w:sz w:val="20"/>
        </w:rPr>
        <w:t>Oper.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32(12):3093–3109.</w:t>
      </w:r>
    </w:p>
    <w:p w14:paraId="6F91003B" w14:textId="77777777" w:rsidR="004D7DB9" w:rsidRDefault="001162EE">
      <w:pPr>
        <w:spacing w:before="161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Mokhtar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H,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Krishnamoorthy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M,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Ernst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pacing w:val="-11"/>
          <w:sz w:val="20"/>
        </w:rPr>
        <w:t>AT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(2019)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2-allocation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p-hub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median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problem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modiﬁed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benders</w:t>
      </w:r>
    </w:p>
    <w:p w14:paraId="28C2C0B6" w14:textId="77777777" w:rsidR="004D7DB9" w:rsidRDefault="001162EE">
      <w:pPr>
        <w:spacing w:before="60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decomposition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method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solving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hub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location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problems.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Computers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&amp;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104:375–393.</w:t>
      </w:r>
    </w:p>
    <w:p w14:paraId="5267C189" w14:textId="77777777" w:rsidR="004D7DB9" w:rsidRDefault="001162EE">
      <w:pPr>
        <w:spacing w:before="15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Papier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F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(2016)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Supply</w:t>
      </w:r>
      <w:r>
        <w:rPr>
          <w:rFonts w:ascii="Times New Roman"/>
          <w:color w:val="000000"/>
          <w:spacing w:val="-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allocation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under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sequential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advance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demand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information.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Operations</w:t>
      </w:r>
      <w:r>
        <w:rPr>
          <w:rFonts w:ascii="Times New Roman"/>
          <w:color w:val="000000"/>
          <w:spacing w:val="-9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64(2):341–361.</w:t>
      </w:r>
    </w:p>
    <w:p w14:paraId="7178802E" w14:textId="77777777" w:rsidR="004D7DB9" w:rsidRDefault="001162EE">
      <w:pPr>
        <w:spacing w:before="15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 w:hAnsi="PCWUPF+TeXGyreTermesX-Regular" w:cs="PCWUPF+TeXGyreTermesX-Regular"/>
          <w:color w:val="000000"/>
          <w:spacing w:val="-2"/>
          <w:sz w:val="20"/>
        </w:rPr>
        <w:t>Römisch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W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(2018)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Stochastic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Programming,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Scenario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Generation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In</w:t>
      </w:r>
      <w:r>
        <w:rPr>
          <w:rFonts w:ascii="PCWUPF+TeXGyreTermesX-Regular"/>
          <w:color w:val="000000"/>
          <w:sz w:val="20"/>
        </w:rPr>
        <w:t>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1–5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(John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Wiley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Sons,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Ltd),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ISBN</w:t>
      </w:r>
    </w:p>
    <w:p w14:paraId="36DA55A1" w14:textId="77777777" w:rsidR="004D7DB9" w:rsidRDefault="001162EE">
      <w:pPr>
        <w:spacing w:before="58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9781118445112,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URL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http://dx.doi.org/https://doi.org/10.1002/9781118445112.stat08075.</w:t>
      </w:r>
    </w:p>
    <w:p w14:paraId="7113D122" w14:textId="77777777" w:rsidR="004D7DB9" w:rsidRDefault="001162EE">
      <w:pPr>
        <w:spacing w:before="166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2"/>
          <w:sz w:val="20"/>
        </w:rPr>
        <w:t>Sarris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Spiliotis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Assimakopoulos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V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(2020)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Exploiting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resampling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techniques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model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selection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forecasting:</w:t>
      </w:r>
    </w:p>
    <w:p w14:paraId="204B08C7" w14:textId="77777777" w:rsidR="004D7DB9" w:rsidRDefault="001162EE">
      <w:pPr>
        <w:spacing w:before="60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an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empirical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evaluation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using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out-of-sample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tests.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20(2):701–721.</w:t>
      </w:r>
    </w:p>
    <w:p w14:paraId="799C84D8" w14:textId="77777777" w:rsidR="004D7DB9" w:rsidRDefault="001162EE">
      <w:pPr>
        <w:spacing w:before="161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Scikit</w:t>
      </w:r>
      <w:r>
        <w:rPr>
          <w:rFonts w:ascii="Times New Roman"/>
          <w:color w:val="000000"/>
          <w:spacing w:val="1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(2024)</w:t>
      </w:r>
      <w:r>
        <w:rPr>
          <w:rFonts w:ascii="Times New Roman"/>
          <w:color w:val="000000"/>
          <w:spacing w:val="12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posthocs</w:t>
      </w:r>
      <w:r>
        <w:rPr>
          <w:rFonts w:ascii="Times New Roman"/>
          <w:color w:val="000000"/>
          <w:spacing w:val="1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critical</w:t>
      </w:r>
      <w:r>
        <w:rPr>
          <w:rFonts w:ascii="Times New Roman"/>
          <w:color w:val="000000"/>
          <w:spacing w:val="119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diﬀerence</w:t>
      </w:r>
      <w:r>
        <w:rPr>
          <w:rFonts w:ascii="Times New Roman"/>
          <w:color w:val="000000"/>
          <w:spacing w:val="1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diagram.</w:t>
      </w:r>
      <w:r>
        <w:rPr>
          <w:rFonts w:ascii="Times New Roman"/>
          <w:color w:val="000000"/>
          <w:spacing w:val="1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Https://scikit-posthocs.readthedocs.io/en/latest/generated/</w:t>
      </w:r>
    </w:p>
    <w:p w14:paraId="04A14869" w14:textId="77777777" w:rsidR="004D7DB9" w:rsidRDefault="001162EE">
      <w:pPr>
        <w:spacing w:before="63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 w:hAnsi="PCWUPF+TeXGyreTermesX-Regular" w:cs="PCWUPF+TeXGyreTermesX-Regular"/>
          <w:color w:val="000000"/>
          <w:sz w:val="20"/>
        </w:rPr>
        <w:t>scikit_posthocs.critical_diﬀerence_diagram.html.</w:t>
      </w:r>
    </w:p>
    <w:p w14:paraId="3A639406" w14:textId="77777777" w:rsidR="004D7DB9" w:rsidRDefault="001162EE">
      <w:pPr>
        <w:spacing w:before="163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Shannon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(1948)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mathematical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theory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communication.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Bell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System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Technical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27(3):379–423.</w:t>
      </w:r>
    </w:p>
    <w:p w14:paraId="193286A5" w14:textId="77777777" w:rsidR="004D7DB9" w:rsidRDefault="001162EE">
      <w:pPr>
        <w:spacing w:before="15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Shapiro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Dentcheva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D,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1"/>
          <w:sz w:val="20"/>
        </w:rPr>
        <w:t>Ruszczyński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(2009)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Lectures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Stochastic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Programming: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Modeling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MVVDHP+TeXGyreTermesX-Italic"/>
          <w:color w:val="000000"/>
          <w:spacing w:val="1"/>
          <w:sz w:val="20"/>
        </w:rPr>
        <w:t>Theory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(SIAM).</w:t>
      </w:r>
    </w:p>
    <w:p w14:paraId="426420F6" w14:textId="77777777" w:rsidR="004D7DB9" w:rsidRDefault="001162EE">
      <w:pPr>
        <w:spacing w:before="161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Shapiro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A,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Homem-de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Mello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(1998)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-2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simulation-based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approach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to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two-stage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stochastic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programming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with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recourse.</w:t>
      </w:r>
    </w:p>
    <w:p w14:paraId="16515FFA" w14:textId="77777777" w:rsidR="004D7DB9" w:rsidRDefault="001162EE">
      <w:pPr>
        <w:spacing w:before="60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pacing w:val="-1"/>
          <w:sz w:val="20"/>
        </w:rPr>
        <w:t>Mathematical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Programming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81:301–325.</w:t>
      </w:r>
    </w:p>
    <w:p w14:paraId="4ADBAECB" w14:textId="77777777" w:rsidR="004D7DB9" w:rsidRDefault="001162EE">
      <w:pPr>
        <w:spacing w:before="158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Shenstone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pacing w:val="-6"/>
          <w:sz w:val="20"/>
        </w:rPr>
        <w:t>AG,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Dekker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(2001)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literature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review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approaches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to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forecasting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of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intermittent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demand.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Jou.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</w:p>
    <w:p w14:paraId="68CD8BB1" w14:textId="77777777" w:rsidR="004D7DB9" w:rsidRDefault="001162EE">
      <w:pPr>
        <w:spacing w:before="55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4"/>
          <w:sz w:val="20"/>
        </w:rPr>
        <w:t>Oper.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Society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.</w:t>
      </w:r>
    </w:p>
    <w:p w14:paraId="3074FF5C" w14:textId="77777777" w:rsidR="004D7DB9" w:rsidRDefault="004D7DB9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3754225" w14:textId="77777777" w:rsidR="004D7DB9" w:rsidRDefault="001162E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4773121" w14:textId="21B67F2D" w:rsidR="004D7DB9" w:rsidRDefault="001162EE">
      <w:pPr>
        <w:spacing w:before="0" w:after="0" w:line="213" w:lineRule="exact"/>
        <w:ind w:left="6098"/>
        <w:jc w:val="left"/>
        <w:rPr>
          <w:rFonts w:ascii="Times New Roman"/>
          <w:color w:val="000000"/>
          <w:sz w:val="14"/>
        </w:rPr>
      </w:pPr>
      <w:bookmarkStart w:id="35" w:name="br36"/>
      <w:bookmarkEnd w:id="35"/>
      <w:r>
        <w:rPr>
          <w:noProof/>
        </w:rPr>
        <w:lastRenderedPageBreak/>
        <w:drawing>
          <wp:anchor distT="0" distB="0" distL="114300" distR="114300" simplePos="0" relativeHeight="251619328" behindDoc="1" locked="0" layoutInCell="1" allowOverlap="1" wp14:anchorId="7F47E195" wp14:editId="43E0CA1C">
            <wp:simplePos x="0" y="0"/>
            <wp:positionH relativeFrom="page">
              <wp:posOffset>901700</wp:posOffset>
            </wp:positionH>
            <wp:positionV relativeFrom="page">
              <wp:posOffset>796925</wp:posOffset>
            </wp:positionV>
            <wp:extent cx="5969000" cy="38100"/>
            <wp:effectExtent l="0" t="0" r="0" b="0"/>
            <wp:wrapNone/>
            <wp:docPr id="2" name="_x0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LQWIID+TeXGyreTermesX-Bold"/>
          <w:color w:val="000000"/>
          <w:sz w:val="14"/>
        </w:rPr>
        <w:t>X.XX,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LQWIID+TeXGyreTermesX-Bold"/>
          <w:color w:val="000000"/>
          <w:spacing w:val="-7"/>
          <w:sz w:val="14"/>
        </w:rPr>
        <w:t>Y.YY:</w:t>
      </w:r>
      <w:r>
        <w:rPr>
          <w:rFonts w:ascii="Times New Roman"/>
          <w:color w:val="000000"/>
          <w:spacing w:val="41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Bootstrap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Enhanced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Scenario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z w:val="14"/>
        </w:rPr>
        <w:t>Optimization</w:t>
      </w:r>
    </w:p>
    <w:p w14:paraId="3BA46E7E" w14:textId="77777777" w:rsidR="004D7DB9" w:rsidRDefault="001162EE">
      <w:pPr>
        <w:spacing w:before="0" w:after="0" w:line="276" w:lineRule="exact"/>
        <w:jc w:val="left"/>
        <w:rPr>
          <w:rFonts w:ascii="Times New Roman"/>
          <w:color w:val="000000"/>
          <w:sz w:val="14"/>
        </w:rPr>
      </w:pPr>
      <w:r>
        <w:rPr>
          <w:rFonts w:ascii="PCWUPF+TeXGyreTermesX-Regular"/>
          <w:color w:val="000000"/>
          <w:sz w:val="20"/>
        </w:rPr>
        <w:t>36</w:t>
      </w:r>
      <w:r>
        <w:rPr>
          <w:rFonts w:ascii="Times New Roman"/>
          <w:color w:val="000000"/>
          <w:spacing w:val="6788"/>
          <w:sz w:val="20"/>
        </w:rPr>
        <w:t xml:space="preserve"> </w:t>
      </w:r>
      <w:r>
        <w:rPr>
          <w:rFonts w:ascii="PCWUPF+TeXGyreTermesX-Regular"/>
          <w:color w:val="000000"/>
          <w:sz w:val="14"/>
        </w:rPr>
        <w:t>Article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submitted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PCWUPF+TeXGyreTermesX-Regular"/>
          <w:color w:val="000000"/>
          <w:sz w:val="14"/>
        </w:rPr>
        <w:t>to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1"/>
          <w:sz w:val="14"/>
        </w:rPr>
        <w:t>Operations</w:t>
      </w:r>
      <w:r>
        <w:rPr>
          <w:rFonts w:ascii="Times New Roman"/>
          <w:color w:val="000000"/>
          <w:sz w:val="14"/>
        </w:rPr>
        <w:t xml:space="preserve"> </w:t>
      </w:r>
      <w:r>
        <w:rPr>
          <w:rFonts w:ascii="MVVDHP+TeXGyreTermesX-Italic"/>
          <w:color w:val="000000"/>
          <w:spacing w:val="-2"/>
          <w:sz w:val="14"/>
        </w:rPr>
        <w:t>Research</w:t>
      </w:r>
    </w:p>
    <w:p w14:paraId="2E2FB7C2" w14:textId="77777777" w:rsidR="004D7DB9" w:rsidRDefault="001162EE">
      <w:pPr>
        <w:spacing w:before="279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Suman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(2024)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Deep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Learning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Methods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for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Demand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Time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Series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Forecasting</w:t>
      </w:r>
      <w:r>
        <w:rPr>
          <w:rFonts w:ascii="PCWUPF+TeXGyreTermesX-Regular"/>
          <w:color w:val="000000"/>
          <w:sz w:val="20"/>
        </w:rPr>
        <w:t>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pacing w:val="-3"/>
          <w:sz w:val="20"/>
        </w:rPr>
        <w:t>Master’s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thesis,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Aalto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Unniversity.</w:t>
      </w:r>
    </w:p>
    <w:p w14:paraId="77A95B19" w14:textId="77777777" w:rsidR="004D7DB9" w:rsidRDefault="001162EE">
      <w:pPr>
        <w:spacing w:before="166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Syntetos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AA,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Boylan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(2005)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Demand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forecasting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inventory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control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intermittent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demand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using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weighted</w:t>
      </w:r>
    </w:p>
    <w:p w14:paraId="3718D52E" w14:textId="77777777" w:rsidR="004D7DB9" w:rsidRDefault="001162EE">
      <w:pPr>
        <w:spacing w:before="65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2"/>
          <w:sz w:val="20"/>
        </w:rPr>
        <w:t>moving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PCWUPF+TeXGyreTermesX-Regular"/>
          <w:color w:val="000000"/>
          <w:spacing w:val="-3"/>
          <w:sz w:val="20"/>
        </w:rPr>
        <w:t>average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approach.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International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Production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Economics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.</w:t>
      </w:r>
    </w:p>
    <w:p w14:paraId="4EB70C5E" w14:textId="77777777" w:rsidR="004D7DB9" w:rsidRDefault="001162EE">
      <w:pPr>
        <w:spacing w:before="166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9"/>
          <w:sz w:val="20"/>
        </w:rPr>
        <w:t>Van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Kampen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PCWUPF+TeXGyreTermesX-Regular"/>
          <w:color w:val="000000"/>
          <w:spacing w:val="-15"/>
          <w:sz w:val="20"/>
        </w:rPr>
        <w:t>T,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Akkerman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R,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Donk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(2012)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PCWUPF+TeXGyreTermesX-Regular"/>
          <w:color w:val="000000"/>
          <w:spacing w:val="1"/>
          <w:sz w:val="20"/>
        </w:rPr>
        <w:t>Sku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classiﬁcation: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literature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review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and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conceptual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PCWUPF+TeXGyreTermesX-Regular"/>
          <w:color w:val="000000"/>
          <w:spacing w:val="-2"/>
          <w:sz w:val="20"/>
        </w:rPr>
        <w:t>framework.</w:t>
      </w:r>
    </w:p>
    <w:p w14:paraId="5F625700" w14:textId="77777777" w:rsidR="004D7DB9" w:rsidRDefault="001162EE">
      <w:pPr>
        <w:spacing w:before="65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MVVDHP+TeXGyreTermesX-Italic"/>
          <w:color w:val="000000"/>
          <w:sz w:val="20"/>
        </w:rPr>
        <w:t>International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Operations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and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Production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Management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32(7):850–876.</w:t>
      </w:r>
    </w:p>
    <w:p w14:paraId="5AB08792" w14:textId="77777777" w:rsidR="004D7DB9" w:rsidRDefault="001162EE">
      <w:pPr>
        <w:spacing w:before="163" w:after="0" w:line="284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Vinod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HD,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Kourentzes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N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(2006)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Maximum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entropy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bootstrap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predictive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inference.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MVVDHP+TeXGyreTermesX-Italic"/>
          <w:color w:val="000000"/>
          <w:spacing w:val="-3"/>
          <w:sz w:val="20"/>
        </w:rPr>
        <w:t>Forecasting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25(1):49–</w:t>
      </w:r>
    </w:p>
    <w:p w14:paraId="414DCD72" w14:textId="77777777" w:rsidR="004D7DB9" w:rsidRDefault="001162EE">
      <w:pPr>
        <w:spacing w:before="63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63.</w:t>
      </w:r>
    </w:p>
    <w:p w14:paraId="60CF6D59" w14:textId="77777777" w:rsidR="004D7DB9" w:rsidRDefault="001162EE">
      <w:pPr>
        <w:spacing w:before="171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Wilder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B,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Dilkina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B,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Tambe</w:t>
      </w:r>
      <w:r>
        <w:rPr>
          <w:rFonts w:ascii="Times New Roman"/>
          <w:color w:val="000000"/>
          <w:spacing w:val="7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(2019)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Melding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the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data-decisions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pipeline: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decision-focused</w:t>
      </w:r>
      <w:r>
        <w:rPr>
          <w:rFonts w:ascii="Times New Roman"/>
          <w:color w:val="000000"/>
          <w:spacing w:val="7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learning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for</w:t>
      </w:r>
    </w:p>
    <w:p w14:paraId="10A2CE7F" w14:textId="77777777" w:rsidR="004D7DB9" w:rsidRDefault="001162EE">
      <w:pPr>
        <w:spacing w:before="65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combinatorial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optimization.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Proceedings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the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Thirty-Third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AAAI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Conference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on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MVVDHP+TeXGyreTermesX-Italic" w:hAnsi="MVVDHP+TeXGyreTermesX-Italic" w:cs="MVVDHP+TeXGyreTermesX-Italic"/>
          <w:color w:val="000000"/>
          <w:sz w:val="20"/>
        </w:rPr>
        <w:t>Artiﬁcial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Intelligence</w:t>
      </w:r>
      <w:r>
        <w:rPr>
          <w:rFonts w:ascii="PCWUPF+TeXGyreTermesX-Regular"/>
          <w:color w:val="000000"/>
          <w:sz w:val="20"/>
        </w:rPr>
        <w:t>,</w:t>
      </w:r>
    </w:p>
    <w:p w14:paraId="50D88579" w14:textId="77777777" w:rsidR="004D7DB9" w:rsidRDefault="001162EE">
      <w:pPr>
        <w:spacing w:before="63" w:after="0" w:line="276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 w:hAnsi="PCWUPF+TeXGyreTermesX-Regular" w:cs="PCWUPF+TeXGyreTermesX-Regular"/>
          <w:color w:val="000000"/>
          <w:sz w:val="20"/>
        </w:rPr>
        <w:t>AAAI’19/IAAI’19/EAAI’19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(AAAI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Press),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ISBN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978-1-57735-809-1.</w:t>
      </w:r>
    </w:p>
    <w:p w14:paraId="1D855AA9" w14:textId="77777777" w:rsidR="004D7DB9" w:rsidRDefault="001162EE">
      <w:pPr>
        <w:spacing w:before="171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3"/>
          <w:sz w:val="20"/>
        </w:rPr>
        <w:t>Youngjin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K,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/>
          <w:color w:val="000000"/>
          <w:spacing w:val="-4"/>
          <w:sz w:val="20"/>
        </w:rPr>
        <w:t>Youngho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L,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Junghee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(2011)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splitter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location–allocation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problem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designing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ﬁ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ber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optic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access</w:t>
      </w:r>
    </w:p>
    <w:p w14:paraId="1FF3C7DC" w14:textId="77777777" w:rsidR="004D7DB9" w:rsidRDefault="001162EE">
      <w:pPr>
        <w:spacing w:before="65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pacing w:val="-1"/>
          <w:sz w:val="20"/>
        </w:rPr>
        <w:t>networks.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European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Journal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1"/>
          <w:sz w:val="20"/>
        </w:rPr>
        <w:t>Operational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210(2):425–435,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ISSN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0377-2217.</w:t>
      </w:r>
    </w:p>
    <w:p w14:paraId="6646FAD1" w14:textId="77777777" w:rsidR="004D7DB9" w:rsidRDefault="001162EE">
      <w:pPr>
        <w:spacing w:before="166" w:after="0" w:line="276" w:lineRule="exact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Zhu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S,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Hu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X,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Huang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K,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PCWUPF+TeXGyreTermesX-Regular"/>
          <w:color w:val="000000"/>
          <w:spacing w:val="-6"/>
          <w:sz w:val="20"/>
        </w:rPr>
        <w:t>Yuan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Y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(2021)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Optimization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of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product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category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allocation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in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multiple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warehouses</w:t>
      </w:r>
      <w:r>
        <w:rPr>
          <w:rFonts w:ascii="Times New Roman"/>
          <w:color w:val="000000"/>
          <w:spacing w:val="-12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to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minimize</w:t>
      </w:r>
    </w:p>
    <w:p w14:paraId="4C111119" w14:textId="77777777" w:rsidR="004D7DB9" w:rsidRDefault="001162EE">
      <w:pPr>
        <w:spacing w:before="65" w:after="0" w:line="284" w:lineRule="exact"/>
        <w:ind w:left="478"/>
        <w:jc w:val="left"/>
        <w:rPr>
          <w:rFonts w:ascii="Times New Roman"/>
          <w:color w:val="000000"/>
          <w:sz w:val="20"/>
        </w:rPr>
      </w:pPr>
      <w:r>
        <w:rPr>
          <w:rFonts w:ascii="PCWUPF+TeXGyreTermesX-Regular"/>
          <w:color w:val="000000"/>
          <w:sz w:val="20"/>
        </w:rPr>
        <w:t>splitting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online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supermarket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pacing w:val="-1"/>
          <w:sz w:val="20"/>
        </w:rPr>
        <w:t>customer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PCWUPF+TeXGyreTermesX-Regular"/>
          <w:color w:val="000000"/>
          <w:sz w:val="20"/>
        </w:rPr>
        <w:t>orders.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5"/>
          <w:sz w:val="20"/>
        </w:rPr>
        <w:t>Eur.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Jou.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z w:val="20"/>
        </w:rPr>
        <w:t>of</w:t>
      </w:r>
      <w:r>
        <w:rPr>
          <w:rFonts w:ascii="Times New Roman"/>
          <w:color w:val="000000"/>
          <w:sz w:val="20"/>
        </w:rPr>
        <w:t xml:space="preserve"> </w:t>
      </w:r>
      <w:r>
        <w:rPr>
          <w:rFonts w:ascii="MVVDHP+TeXGyreTermesX-Italic"/>
          <w:color w:val="000000"/>
          <w:spacing w:val="-4"/>
          <w:sz w:val="20"/>
        </w:rPr>
        <w:t>Oper.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MVVDHP+TeXGyreTermesX-Italic"/>
          <w:color w:val="000000"/>
          <w:spacing w:val="-2"/>
          <w:sz w:val="20"/>
        </w:rPr>
        <w:t>Research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PCWUPF+TeXGyreTermesX-Regular" w:hAnsi="PCWUPF+TeXGyreTermesX-Regular" w:cs="PCWUPF+TeXGyreTermesX-Regular"/>
          <w:color w:val="000000"/>
          <w:sz w:val="20"/>
        </w:rPr>
        <w:t>290(2):556–571.</w:t>
      </w:r>
    </w:p>
    <w:sectPr w:rsidR="004D7DB9">
      <w:pgSz w:w="12240" w:h="15840"/>
      <w:pgMar w:top="885" w:right="100" w:bottom="0" w:left="144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DE0FC9-5A8F-43A4-A165-03420152D4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FDBD819-D5F6-4776-9E88-39EE80D5CFF3}"/>
  </w:font>
  <w:font w:name="KSWAUF+NimbusSanL-Bold">
    <w:charset w:val="01"/>
    <w:family w:val="auto"/>
    <w:pitch w:val="variable"/>
    <w:sig w:usb0="01010101" w:usb1="01010101" w:usb2="01010101" w:usb3="01010101" w:csb0="01010101" w:csb1="01010101"/>
    <w:embedRegular r:id="rId3" w:fontKey="{2EE8F00D-3095-4BBF-8956-A10B7B55428D}"/>
  </w:font>
  <w:font w:name="OVELMN+NimbusSanL-BoldItal">
    <w:charset w:val="01"/>
    <w:family w:val="auto"/>
    <w:pitch w:val="variable"/>
    <w:sig w:usb0="01010101" w:usb1="01010101" w:usb2="01010101" w:usb3="01010101" w:csb0="01010101" w:csb1="01010101"/>
    <w:embedRegular r:id="rId4" w:fontKey="{3C1ED2FD-B7B5-43CC-8928-D5BB31A6C066}"/>
  </w:font>
  <w:font w:name="PCWUPF+TeXGyreTermesX-Regular">
    <w:charset w:val="01"/>
    <w:family w:val="auto"/>
    <w:pitch w:val="variable"/>
    <w:sig w:usb0="01010101" w:usb1="01010101" w:usb2="01010101" w:usb3="01010101" w:csb0="01010101" w:csb1="01010101"/>
    <w:embedRegular r:id="rId5" w:fontKey="{430A6EC2-BD3B-4DA9-A2AB-E22F95E6BB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2B1947EB-8792-46D6-843A-1081AE328C88}"/>
  </w:font>
  <w:font w:name="LQWIID+TeXGyreTermesX-Bold">
    <w:charset w:val="01"/>
    <w:family w:val="auto"/>
    <w:pitch w:val="variable"/>
    <w:sig w:usb0="01010101" w:usb1="01010101" w:usb2="01010101" w:usb3="01010101" w:csb0="01010101" w:csb1="01010101"/>
    <w:embedRegular r:id="rId7" w:fontKey="{9EFD88FF-51A4-468C-BE68-C6891DABB21D}"/>
  </w:font>
  <w:font w:name="MVVDHP+TeXGyreTermesX-Italic">
    <w:charset w:val="01"/>
    <w:family w:val="auto"/>
    <w:pitch w:val="variable"/>
    <w:sig w:usb0="01010101" w:usb1="01010101" w:usb2="01010101" w:usb3="01010101" w:csb0="01010101" w:csb1="01010101"/>
    <w:embedRegular r:id="rId8" w:fontKey="{67225C7C-8AD6-456D-899F-49A5682AB758}"/>
  </w:font>
  <w:font w:name="TNDIMQ+txsys">
    <w:charset w:val="01"/>
    <w:family w:val="auto"/>
    <w:pitch w:val="variable"/>
    <w:sig w:usb0="01010101" w:usb1="01010101" w:usb2="01010101" w:usb3="01010101" w:csb0="01010101" w:csb1="01010101"/>
    <w:embedRegular r:id="rId9" w:fontKey="{21CAB20C-60C3-477C-9B7F-E9FFA54AD602}"/>
  </w:font>
  <w:font w:name="WNPIHG+NewTXMI">
    <w:charset w:val="01"/>
    <w:family w:val="auto"/>
    <w:pitch w:val="variable"/>
    <w:sig w:usb0="01010101" w:usb1="01010101" w:usb2="01010101" w:usb3="01010101" w:csb0="01010101" w:csb1="01010101"/>
    <w:embedRegular r:id="rId10" w:fontKey="{2734CA63-23CA-47E7-B3BB-F8E437069FA2}"/>
  </w:font>
  <w:font w:name="KOMWEH+TeXGyreTermesX-Regular">
    <w:charset w:val="01"/>
    <w:family w:val="auto"/>
    <w:pitch w:val="variable"/>
    <w:sig w:usb0="01010101" w:usb1="01010101" w:usb2="01010101" w:usb3="01010101" w:csb0="01010101" w:csb1="01010101"/>
    <w:embedRegular r:id="rId11" w:fontKey="{10BE3EF3-A85F-4A24-954A-2892C0A1AB75}"/>
  </w:font>
  <w:font w:name="SEHMWH+txmiaX">
    <w:charset w:val="01"/>
    <w:family w:val="auto"/>
    <w:pitch w:val="variable"/>
    <w:sig w:usb0="01010101" w:usb1="01010101" w:usb2="01010101" w:usb3="01010101" w:csb0="01010101" w:csb1="01010101"/>
    <w:embedRegular r:id="rId12" w:fontKey="{2E97C49D-C9EB-4121-B07B-24D9335B3771}"/>
  </w:font>
  <w:font w:name="ATEJBB+txexs">
    <w:charset w:val="01"/>
    <w:family w:val="auto"/>
    <w:pitch w:val="variable"/>
    <w:sig w:usb0="01010101" w:usb1="01010101" w:usb2="01010101" w:usb3="01010101" w:csb0="01010101" w:csb1="01010101"/>
    <w:embedRegular r:id="rId13" w:fontKey="{F62640F9-6264-40C0-A3F5-C471F5F8B42F}"/>
  </w:font>
  <w:font w:name="STFDPF+NewTXMI7">
    <w:charset w:val="01"/>
    <w:family w:val="auto"/>
    <w:pitch w:val="variable"/>
    <w:sig w:usb0="01010101" w:usb1="01010101" w:usb2="01010101" w:usb3="01010101" w:csb0="01010101" w:csb1="01010101"/>
    <w:embedRegular r:id="rId14" w:fontKey="{F0C4C2D5-1237-498B-AF1A-B929ECA0EC95}"/>
  </w:font>
  <w:font w:name="RBIBJU+TeXGyreTermes-Regular">
    <w:charset w:val="01"/>
    <w:family w:val="auto"/>
    <w:pitch w:val="variable"/>
    <w:sig w:usb0="01010101" w:usb1="01010101" w:usb2="01010101" w:usb3="01010101" w:csb0="01010101" w:csb1="01010101"/>
    <w:embedRegular r:id="rId15" w:fontKey="{0579727F-B094-4C5C-8698-244B9997962B}"/>
  </w:font>
  <w:font w:name="BVNWJQ+NimbusMonL-Regu">
    <w:charset w:val="01"/>
    <w:family w:val="auto"/>
    <w:pitch w:val="variable"/>
    <w:sig w:usb0="01010101" w:usb1="01010101" w:usb2="01010101" w:usb3="01010101" w:csb0="01010101" w:csb1="01010101"/>
    <w:embedRegular r:id="rId16" w:fontKey="{93B5B886-3D06-4F70-B315-7BA74BF249D0}"/>
  </w:font>
  <w:font w:name="NOTKOD+txsym">
    <w:charset w:val="01"/>
    <w:family w:val="auto"/>
    <w:pitch w:val="variable"/>
    <w:sig w:usb0="01010101" w:usb1="01010101" w:usb2="01010101" w:usb3="01010101" w:csb0="01010101" w:csb1="01010101"/>
    <w:embedRegular r:id="rId17" w:fontKey="{0DDCAE8F-AA26-405B-BCE1-25077439C29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8" w:fontKey="{F8FCF384-5C3C-4728-B999-14594D6AE7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embedSystemFont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1162EE"/>
    <w:rsid w:val="004D7DB9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86C0"/>
  <w15:docId w15:val="{97E15426-5524-45C6-8ED0-9FF3979E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12979</Words>
  <Characters>73981</Characters>
  <Application>Microsoft Office Word</Application>
  <DocSecurity>0</DocSecurity>
  <Lines>616</Lines>
  <Paragraphs>173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86787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vittorio.maniezzo</dc:creator>
  <cp:lastModifiedBy>Vittorio Maniezzo</cp:lastModifiedBy>
  <cp:revision>2</cp:revision>
  <dcterms:created xsi:type="dcterms:W3CDTF">2025-12-18T08:36:00Z</dcterms:created>
  <dcterms:modified xsi:type="dcterms:W3CDTF">2025-12-18T08:36:00Z</dcterms:modified>
</cp:coreProperties>
</file>