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4C1F8D" w14:textId="77777777" w:rsidR="007751D4" w:rsidRPr="007751D4" w:rsidRDefault="007751D4" w:rsidP="007751D4">
      <w:r w:rsidRPr="007751D4">
        <w:t xml:space="preserve">Perfect — you’d like </w:t>
      </w:r>
      <w:r w:rsidRPr="007751D4">
        <w:rPr>
          <w:b/>
          <w:bCs/>
        </w:rPr>
        <w:t>point 3</w:t>
      </w:r>
      <w:r w:rsidRPr="007751D4">
        <w:t xml:space="preserve">, i.e. a concise </w:t>
      </w:r>
      <w:r w:rsidRPr="007751D4">
        <w:rPr>
          <w:i/>
          <w:iCs/>
        </w:rPr>
        <w:t>literature-style note</w:t>
      </w:r>
      <w:r w:rsidRPr="007751D4">
        <w:t xml:space="preserve"> (≈ 1–2 pages) summarizing how to </w:t>
      </w:r>
      <w:r w:rsidRPr="007751D4">
        <w:rPr>
          <w:b/>
          <w:bCs/>
        </w:rPr>
        <w:t>justify and frame an “objective-aware” variant of the Maximum Entropy Bootstrap (MEB)</w:t>
      </w:r>
      <w:r w:rsidRPr="007751D4">
        <w:t xml:space="preserve"> within a </w:t>
      </w:r>
      <w:r w:rsidRPr="007751D4">
        <w:rPr>
          <w:b/>
          <w:bCs/>
        </w:rPr>
        <w:t>stochastic-programming</w:t>
      </w:r>
      <w:r w:rsidRPr="007751D4">
        <w:t xml:space="preserve"> or </w:t>
      </w:r>
      <w:r w:rsidRPr="007751D4">
        <w:rPr>
          <w:b/>
          <w:bCs/>
        </w:rPr>
        <w:t>scenario-generation</w:t>
      </w:r>
      <w:r w:rsidRPr="007751D4">
        <w:t xml:space="preserve"> context, and what you could cite.</w:t>
      </w:r>
    </w:p>
    <w:p w14:paraId="0563433C" w14:textId="77777777" w:rsidR="007751D4" w:rsidRPr="007751D4" w:rsidRDefault="007751D4" w:rsidP="007751D4">
      <w:r w:rsidRPr="007751D4">
        <w:t>Below is a draft you could adapt directly for a paper, proposal, or report.</w:t>
      </w:r>
    </w:p>
    <w:p w14:paraId="4C17148F" w14:textId="77777777" w:rsidR="007751D4" w:rsidRPr="007751D4" w:rsidRDefault="007751D4" w:rsidP="007751D4">
      <w:r w:rsidRPr="007751D4">
        <w:pict w14:anchorId="604A1913">
          <v:rect id="_x0000_i1067" style="width:0;height:1.5pt" o:hralign="center" o:hrstd="t" o:hr="t" fillcolor="#a0a0a0" stroked="f"/>
        </w:pict>
      </w:r>
    </w:p>
    <w:p w14:paraId="2C7CA1E5" w14:textId="77777777" w:rsidR="007751D4" w:rsidRPr="007751D4" w:rsidRDefault="007751D4" w:rsidP="007751D4">
      <w:pPr>
        <w:rPr>
          <w:b/>
          <w:bCs/>
        </w:rPr>
      </w:pPr>
      <w:r w:rsidRPr="007751D4">
        <w:rPr>
          <w:b/>
          <w:bCs/>
        </w:rPr>
        <w:t>Toward an Objective-Aware Maximum Entropy Bootstrap for Stochastic Programming</w:t>
      </w:r>
    </w:p>
    <w:p w14:paraId="445B8FE7" w14:textId="77777777" w:rsidR="007751D4" w:rsidRPr="007751D4" w:rsidRDefault="007751D4" w:rsidP="007751D4">
      <w:pPr>
        <w:rPr>
          <w:b/>
          <w:bCs/>
        </w:rPr>
      </w:pPr>
      <w:r w:rsidRPr="007751D4">
        <w:rPr>
          <w:b/>
          <w:bCs/>
        </w:rPr>
        <w:t>1 Background and motivation</w:t>
      </w:r>
    </w:p>
    <w:p w14:paraId="07AC763A" w14:textId="77777777" w:rsidR="007751D4" w:rsidRPr="007751D4" w:rsidRDefault="007751D4" w:rsidP="007751D4">
      <w:r w:rsidRPr="007751D4">
        <w:t xml:space="preserve">The </w:t>
      </w:r>
      <w:r w:rsidRPr="007751D4">
        <w:rPr>
          <w:b/>
          <w:bCs/>
        </w:rPr>
        <w:t>Maximum Entropy Bootstrap</w:t>
      </w:r>
      <w:r w:rsidRPr="007751D4">
        <w:t xml:space="preserve"> (MEB; Vinod &amp; López-de-</w:t>
      </w:r>
      <w:proofErr w:type="spellStart"/>
      <w:r w:rsidRPr="007751D4">
        <w:t>Lacalle</w:t>
      </w:r>
      <w:proofErr w:type="spellEnd"/>
      <w:r w:rsidRPr="007751D4">
        <w:t xml:space="preserve"> 2009) is a non-parametric resampling method for dependent time series.</w:t>
      </w:r>
      <w:r w:rsidRPr="007751D4">
        <w:br/>
        <w:t xml:space="preserve">By maximizing Shannon entropy under normalization and moment constraints, MEB produces </w:t>
      </w:r>
      <w:r w:rsidRPr="007751D4">
        <w:rPr>
          <w:i/>
          <w:iCs/>
        </w:rPr>
        <w:t>piecewise exponential</w:t>
      </w:r>
      <w:r w:rsidRPr="007751D4">
        <w:t xml:space="preserve"> densities that preserve both the empirical distribution and temporal ordering of the data.</w:t>
      </w:r>
      <w:r w:rsidRPr="007751D4">
        <w:br/>
        <w:t xml:space="preserve">This makes it attractive for generating </w:t>
      </w:r>
      <w:r w:rsidRPr="007751D4">
        <w:rPr>
          <w:b/>
          <w:bCs/>
        </w:rPr>
        <w:t>scenarios</w:t>
      </w:r>
      <w:r w:rsidRPr="007751D4">
        <w:t xml:space="preserve"> in stochastic optimization, particularly when no reliable parametric model is available.</w:t>
      </w:r>
    </w:p>
    <w:p w14:paraId="7E40325C" w14:textId="77777777" w:rsidR="007751D4" w:rsidRPr="007751D4" w:rsidRDefault="007751D4" w:rsidP="007751D4">
      <w:r w:rsidRPr="007751D4">
        <w:t xml:space="preserve">However, classical MEB is </w:t>
      </w:r>
      <w:r w:rsidRPr="007751D4">
        <w:rPr>
          <w:b/>
          <w:bCs/>
        </w:rPr>
        <w:t>distribution-oriented</w:t>
      </w:r>
      <w:r w:rsidRPr="007751D4">
        <w:t xml:space="preserve"> rather than </w:t>
      </w:r>
      <w:r w:rsidRPr="007751D4">
        <w:rPr>
          <w:b/>
          <w:bCs/>
        </w:rPr>
        <w:t>decision-oriented</w:t>
      </w:r>
      <w:r w:rsidRPr="007751D4">
        <w:t>: it treats all feasible outcomes as equally informative with respect to a downstream optimization objective.</w:t>
      </w:r>
      <w:r w:rsidRPr="007751D4">
        <w:br/>
        <w:t xml:space="preserve">In stochastic programming, sampling strategies that account for the </w:t>
      </w:r>
      <w:r w:rsidRPr="007751D4">
        <w:rPr>
          <w:b/>
          <w:bCs/>
        </w:rPr>
        <w:t>objective or recourse structure</w:t>
      </w:r>
      <w:r w:rsidRPr="007751D4">
        <w:t xml:space="preserve">—for example </w:t>
      </w:r>
      <w:r w:rsidRPr="007751D4">
        <w:rPr>
          <w:i/>
          <w:iCs/>
        </w:rPr>
        <w:t>importance sampling</w:t>
      </w:r>
      <w:r w:rsidRPr="007751D4">
        <w:t xml:space="preserve"> or </w:t>
      </w:r>
      <w:r w:rsidRPr="007751D4">
        <w:rPr>
          <w:i/>
          <w:iCs/>
        </w:rPr>
        <w:t>decision-focused scenario generation</w:t>
      </w:r>
      <w:r w:rsidRPr="007751D4">
        <w:t>—can yield far better estimators of expected cost or risk.</w:t>
      </w:r>
      <w:r w:rsidRPr="007751D4">
        <w:br/>
        <w:t>Integrating such ideas with MEB therefore offers a principled way to maintain empirical realism while directing sampling effort toward objective-relevant regions of the outcome space.</w:t>
      </w:r>
    </w:p>
    <w:p w14:paraId="7FD8E276" w14:textId="77777777" w:rsidR="007751D4" w:rsidRPr="007751D4" w:rsidRDefault="007751D4" w:rsidP="007751D4">
      <w:r w:rsidRPr="007751D4">
        <w:pict w14:anchorId="15B0E1D2">
          <v:rect id="_x0000_i1068" style="width:0;height:1.5pt" o:hralign="center" o:hrstd="t" o:hr="t" fillcolor="#a0a0a0" stroked="f"/>
        </w:pict>
      </w:r>
    </w:p>
    <w:p w14:paraId="3E74D090" w14:textId="77777777" w:rsidR="007751D4" w:rsidRPr="007751D4" w:rsidRDefault="007751D4" w:rsidP="007751D4">
      <w:pPr>
        <w:rPr>
          <w:b/>
          <w:bCs/>
        </w:rPr>
      </w:pPr>
      <w:r w:rsidRPr="007751D4">
        <w:rPr>
          <w:b/>
          <w:bCs/>
        </w:rPr>
        <w:t xml:space="preserve">2 Conceptual </w:t>
      </w:r>
      <w:proofErr w:type="gramStart"/>
      <w:r w:rsidRPr="007751D4">
        <w:rPr>
          <w:b/>
          <w:bCs/>
        </w:rPr>
        <w:t>extension</w:t>
      </w:r>
      <w:proofErr w:type="gramEnd"/>
    </w:p>
    <w:p w14:paraId="2271FC5B" w14:textId="77777777" w:rsidR="007751D4" w:rsidRPr="007751D4" w:rsidRDefault="007751D4" w:rsidP="007751D4">
      <w:r w:rsidRPr="007751D4">
        <w:t>Let (</w:t>
      </w:r>
      <w:proofErr w:type="spellStart"/>
      <w:r w:rsidRPr="007751D4">
        <w:t>x_t</w:t>
      </w:r>
      <w:proofErr w:type="spellEnd"/>
      <w:r w:rsidRPr="007751D4">
        <w:t>) denote the observed series and (L(x)) a loss or recourse-cost function from the stochastic program.</w:t>
      </w:r>
      <w:r w:rsidRPr="007751D4">
        <w:br/>
        <w:t>In standard MEB, each order interval (</w:t>
      </w:r>
      <w:proofErr w:type="spellStart"/>
      <w:r w:rsidRPr="007751D4">
        <w:t>I_i</w:t>
      </w:r>
      <w:proofErr w:type="spellEnd"/>
      <w:r w:rsidRPr="007751D4">
        <w:t>=(z_{i-1},</w:t>
      </w:r>
      <w:proofErr w:type="spellStart"/>
      <w:r w:rsidRPr="007751D4">
        <w:t>z_i</w:t>
      </w:r>
      <w:proofErr w:type="spellEnd"/>
      <w:r w:rsidRPr="007751D4">
        <w:t>)) yields a density</w:t>
      </w:r>
      <w:r w:rsidRPr="007751D4">
        <w:br/>
        <w:t>[</w:t>
      </w:r>
      <w:r w:rsidRPr="007751D4">
        <w:br/>
      </w:r>
      <w:proofErr w:type="spellStart"/>
      <w:r w:rsidRPr="007751D4">
        <w:t>f_i</w:t>
      </w:r>
      <w:proofErr w:type="spellEnd"/>
      <w:r w:rsidRPr="007751D4">
        <w:t>(x)\</w:t>
      </w:r>
      <w:proofErr w:type="spellStart"/>
      <w:r w:rsidRPr="007751D4">
        <w:t>propto</w:t>
      </w:r>
      <w:proofErr w:type="spellEnd"/>
      <w:r w:rsidRPr="007751D4">
        <w:t xml:space="preserve"> e^{-\</w:t>
      </w:r>
      <w:proofErr w:type="spellStart"/>
      <w:r w:rsidRPr="007751D4">
        <w:t>lambda_i</w:t>
      </w:r>
      <w:proofErr w:type="spellEnd"/>
      <w:r w:rsidRPr="007751D4">
        <w:t xml:space="preserve"> x},\</w:t>
      </w:r>
      <w:proofErr w:type="spellStart"/>
      <w:r w:rsidRPr="007751D4">
        <w:t>qquad</w:t>
      </w:r>
      <w:proofErr w:type="spellEnd"/>
      <w:r w:rsidRPr="007751D4">
        <w:t xml:space="preserve"> x\in </w:t>
      </w:r>
      <w:proofErr w:type="spellStart"/>
      <w:r w:rsidRPr="007751D4">
        <w:t>I_i</w:t>
      </w:r>
      <w:proofErr w:type="spellEnd"/>
      <w:r w:rsidRPr="007751D4">
        <w:t>,</w:t>
      </w:r>
      <w:r w:rsidRPr="007751D4">
        <w:br/>
        <w:t>]</w:t>
      </w:r>
      <w:r w:rsidRPr="007751D4">
        <w:br/>
        <w:t>obtained from</w:t>
      </w:r>
      <w:r w:rsidRPr="007751D4">
        <w:br/>
        <w:t>(\max_{</w:t>
      </w:r>
      <w:proofErr w:type="spellStart"/>
      <w:r w:rsidRPr="007751D4">
        <w:t>f_i</w:t>
      </w:r>
      <w:proofErr w:type="spellEnd"/>
      <w:r w:rsidRPr="007751D4">
        <w:t>}H(</w:t>
      </w:r>
      <w:proofErr w:type="spellStart"/>
      <w:r w:rsidRPr="007751D4">
        <w:t>f_i</w:t>
      </w:r>
      <w:proofErr w:type="spellEnd"/>
      <w:r w:rsidRPr="007751D4">
        <w:t>)) subject to normalization and mean constraints.</w:t>
      </w:r>
    </w:p>
    <w:p w14:paraId="09EAF2F2" w14:textId="77777777" w:rsidR="007751D4" w:rsidRPr="007751D4" w:rsidRDefault="007751D4" w:rsidP="007751D4">
      <w:r w:rsidRPr="007751D4">
        <w:t xml:space="preserve">An </w:t>
      </w:r>
      <w:r w:rsidRPr="007751D4">
        <w:rPr>
          <w:b/>
          <w:bCs/>
        </w:rPr>
        <w:t>objective-aware</w:t>
      </w:r>
      <w:r w:rsidRPr="007751D4">
        <w:t xml:space="preserve"> extension augments the entropy functional:</w:t>
      </w:r>
      <w:r w:rsidRPr="007751D4">
        <w:br/>
        <w:t>[</w:t>
      </w:r>
      <w:r w:rsidRPr="007751D4">
        <w:br/>
        <w:t>\max_{</w:t>
      </w:r>
      <w:proofErr w:type="spellStart"/>
      <w:r w:rsidRPr="007751D4">
        <w:t>f_i</w:t>
      </w:r>
      <w:proofErr w:type="spellEnd"/>
      <w:r w:rsidRPr="007751D4">
        <w:t>}; J(</w:t>
      </w:r>
      <w:proofErr w:type="spellStart"/>
      <w:r w:rsidRPr="007751D4">
        <w:t>f_i</w:t>
      </w:r>
      <w:proofErr w:type="spellEnd"/>
      <w:r w:rsidRPr="007751D4">
        <w:t>)</w:t>
      </w:r>
      <w:r w:rsidRPr="007751D4">
        <w:br/>
        <w:t>= H(</w:t>
      </w:r>
      <w:proofErr w:type="spellStart"/>
      <w:r w:rsidRPr="007751D4">
        <w:t>f_i</w:t>
      </w:r>
      <w:proofErr w:type="spellEnd"/>
      <w:r w:rsidRPr="007751D4">
        <w:t>) - \gamma \</w:t>
      </w:r>
      <w:proofErr w:type="spellStart"/>
      <w:r w:rsidRPr="007751D4">
        <w:t>mathbb</w:t>
      </w:r>
      <w:proofErr w:type="spellEnd"/>
      <w:r w:rsidRPr="007751D4">
        <w:t>{E}_{</w:t>
      </w:r>
      <w:proofErr w:type="spellStart"/>
      <w:r w:rsidRPr="007751D4">
        <w:t>f_i</w:t>
      </w:r>
      <w:proofErr w:type="spellEnd"/>
      <w:r w:rsidRPr="007751D4">
        <w:t>}[L(x)],</w:t>
      </w:r>
      <w:r w:rsidRPr="007751D4">
        <w:br/>
        <w:t>]</w:t>
      </w:r>
      <w:r w:rsidRPr="007751D4">
        <w:br/>
        <w:t>where (\gamma&gt;0) tunes the emphasis on high-loss (or high-reward) regions.</w:t>
      </w:r>
      <w:r w:rsidRPr="007751D4">
        <w:br/>
        <w:t xml:space="preserve">The Euler condition gives the </w:t>
      </w:r>
      <w:r w:rsidRPr="007751D4">
        <w:rPr>
          <w:i/>
          <w:iCs/>
        </w:rPr>
        <w:t>exponential-tilted</w:t>
      </w:r>
      <w:r w:rsidRPr="007751D4">
        <w:t xml:space="preserve"> form</w:t>
      </w:r>
      <w:r w:rsidRPr="007751D4">
        <w:br/>
        <w:t>[</w:t>
      </w:r>
      <w:r w:rsidRPr="007751D4">
        <w:br/>
      </w:r>
      <w:proofErr w:type="spellStart"/>
      <w:r w:rsidRPr="007751D4">
        <w:t>f_i</w:t>
      </w:r>
      <w:proofErr w:type="spellEnd"/>
      <w:r w:rsidRPr="007751D4">
        <w:t>(x)\</w:t>
      </w:r>
      <w:proofErr w:type="spellStart"/>
      <w:r w:rsidRPr="007751D4">
        <w:t>propto</w:t>
      </w:r>
      <w:proofErr w:type="spellEnd"/>
      <w:r w:rsidRPr="007751D4">
        <w:t xml:space="preserve"> \exp!\big(-\</w:t>
      </w:r>
      <w:proofErr w:type="spellStart"/>
      <w:r w:rsidRPr="007751D4">
        <w:t>lambda_i</w:t>
      </w:r>
      <w:proofErr w:type="spellEnd"/>
      <w:r w:rsidRPr="007751D4">
        <w:t xml:space="preserve"> x-\gamma L(x)\big),</w:t>
      </w:r>
      <w:r w:rsidRPr="007751D4">
        <w:br/>
        <w:t>]</w:t>
      </w:r>
      <w:r w:rsidRPr="007751D4">
        <w:br/>
        <w:t>with normalization and mean constraints solved numerically per interval.</w:t>
      </w:r>
      <w:r w:rsidRPr="007751D4">
        <w:br/>
        <w:t>Alternatively, one can retain the classical (</w:t>
      </w:r>
      <w:proofErr w:type="spellStart"/>
      <w:r w:rsidRPr="007751D4">
        <w:t>f_i</w:t>
      </w:r>
      <w:proofErr w:type="spellEnd"/>
      <w:r w:rsidRPr="007751D4">
        <w:t xml:space="preserve">) and apply </w:t>
      </w:r>
      <w:r w:rsidRPr="007751D4">
        <w:rPr>
          <w:b/>
          <w:bCs/>
        </w:rPr>
        <w:t>importance-weighting</w:t>
      </w:r>
      <w:r w:rsidRPr="007751D4">
        <w:br/>
      </w:r>
      <w:r w:rsidRPr="007751D4">
        <w:lastRenderedPageBreak/>
        <w:t>(</w:t>
      </w:r>
      <w:proofErr w:type="spellStart"/>
      <w:r w:rsidRPr="007751D4">
        <w:t>w_s</w:t>
      </w:r>
      <w:proofErr w:type="spellEnd"/>
      <w:r w:rsidRPr="007751D4">
        <w:t>\</w:t>
      </w:r>
      <w:proofErr w:type="spellStart"/>
      <w:r w:rsidRPr="007751D4">
        <w:t>propto</w:t>
      </w:r>
      <w:proofErr w:type="spellEnd"/>
      <w:r w:rsidRPr="007751D4">
        <w:t xml:space="preserve"> e^{-\gamma L_s})</w:t>
      </w:r>
      <w:r w:rsidRPr="007751D4">
        <w:br/>
        <w:t>to a Monte-Carlo ensemble of standard-MEB paths—computationally simpler yet equivalent to a first-order tilt.</w:t>
      </w:r>
    </w:p>
    <w:p w14:paraId="1576F71F" w14:textId="77777777" w:rsidR="007751D4" w:rsidRPr="007751D4" w:rsidRDefault="007751D4" w:rsidP="007751D4">
      <w:r w:rsidRPr="007751D4">
        <w:t xml:space="preserve">Both views belong to a broader family of </w:t>
      </w:r>
      <w:r w:rsidRPr="007751D4">
        <w:rPr>
          <w:b/>
          <w:bCs/>
        </w:rPr>
        <w:t>entropy-regularized optimization</w:t>
      </w:r>
      <w:r w:rsidRPr="007751D4">
        <w:t xml:space="preserve"> or </w:t>
      </w:r>
      <w:r w:rsidRPr="007751D4">
        <w:rPr>
          <w:b/>
          <w:bCs/>
        </w:rPr>
        <w:t>relative-entropy (KL-divergence) minimization</w:t>
      </w:r>
      <w:r w:rsidRPr="007751D4">
        <w:t xml:space="preserve"> methods widely used in statistics, reinforcement learning, and stochastic control.</w:t>
      </w:r>
    </w:p>
    <w:p w14:paraId="0FF32580" w14:textId="77777777" w:rsidR="007751D4" w:rsidRPr="007751D4" w:rsidRDefault="007751D4" w:rsidP="007751D4">
      <w:r w:rsidRPr="007751D4">
        <w:pict w14:anchorId="3DD3E8B1">
          <v:rect id="_x0000_i1069" style="width:0;height:1.5pt" o:hralign="center" o:hrstd="t" o:hr="t" fillcolor="#a0a0a0" stroked="f"/>
        </w:pict>
      </w:r>
    </w:p>
    <w:p w14:paraId="7DF24CAE" w14:textId="77777777" w:rsidR="007751D4" w:rsidRPr="007751D4" w:rsidRDefault="007751D4" w:rsidP="007751D4">
      <w:pPr>
        <w:rPr>
          <w:b/>
          <w:bCs/>
        </w:rPr>
      </w:pPr>
      <w:r w:rsidRPr="007751D4">
        <w:rPr>
          <w:b/>
          <w:bCs/>
        </w:rPr>
        <w:t>3 Relation to existing scenario-generation methods</w:t>
      </w:r>
    </w:p>
    <w:p w14:paraId="53749D5B" w14:textId="77777777" w:rsidR="007751D4" w:rsidRPr="007751D4" w:rsidRDefault="007751D4" w:rsidP="007751D4">
      <w:r w:rsidRPr="007751D4">
        <w:t>The proposed modification connects two established literatures: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8"/>
        <w:gridCol w:w="4419"/>
        <w:gridCol w:w="3221"/>
      </w:tblGrid>
      <w:tr w:rsidR="007751D4" w:rsidRPr="007751D4" w14:paraId="10990AB8" w14:textId="77777777" w:rsidTr="007751D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C5867F" w14:textId="77777777" w:rsidR="007751D4" w:rsidRPr="007751D4" w:rsidRDefault="007751D4" w:rsidP="007751D4">
            <w:pPr>
              <w:rPr>
                <w:b/>
                <w:bCs/>
              </w:rPr>
            </w:pPr>
            <w:r w:rsidRPr="007751D4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23C59932" w14:textId="77777777" w:rsidR="007751D4" w:rsidRPr="007751D4" w:rsidRDefault="007751D4" w:rsidP="007751D4">
            <w:pPr>
              <w:rPr>
                <w:b/>
                <w:bCs/>
              </w:rPr>
            </w:pPr>
            <w:r w:rsidRPr="007751D4">
              <w:rPr>
                <w:b/>
                <w:bCs/>
              </w:rPr>
              <w:t>Core reference</w:t>
            </w:r>
          </w:p>
        </w:tc>
        <w:tc>
          <w:tcPr>
            <w:tcW w:w="0" w:type="auto"/>
            <w:vAlign w:val="center"/>
            <w:hideMark/>
          </w:tcPr>
          <w:p w14:paraId="6E92CB95" w14:textId="77777777" w:rsidR="007751D4" w:rsidRPr="007751D4" w:rsidRDefault="007751D4" w:rsidP="007751D4">
            <w:pPr>
              <w:rPr>
                <w:b/>
                <w:bCs/>
              </w:rPr>
            </w:pPr>
            <w:r w:rsidRPr="007751D4">
              <w:rPr>
                <w:b/>
                <w:bCs/>
              </w:rPr>
              <w:t>Relation</w:t>
            </w:r>
          </w:p>
        </w:tc>
      </w:tr>
      <w:tr w:rsidR="007751D4" w:rsidRPr="007751D4" w14:paraId="56F38ABB" w14:textId="77777777" w:rsidTr="007751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3CE46C" w14:textId="77777777" w:rsidR="007751D4" w:rsidRPr="007751D4" w:rsidRDefault="007751D4" w:rsidP="007751D4">
            <w:r w:rsidRPr="007751D4">
              <w:t>Maximum Entropy Bootstrap</w:t>
            </w:r>
          </w:p>
        </w:tc>
        <w:tc>
          <w:tcPr>
            <w:tcW w:w="0" w:type="auto"/>
            <w:vAlign w:val="center"/>
            <w:hideMark/>
          </w:tcPr>
          <w:p w14:paraId="6D13EA2F" w14:textId="77777777" w:rsidR="007751D4" w:rsidRPr="007751D4" w:rsidRDefault="007751D4" w:rsidP="007751D4">
            <w:proofErr w:type="spellStart"/>
            <w:r w:rsidRPr="007751D4">
              <w:rPr>
                <w:lang w:val="it-IT"/>
              </w:rPr>
              <w:t>Vinod</w:t>
            </w:r>
            <w:proofErr w:type="spellEnd"/>
            <w:r w:rsidRPr="007751D4">
              <w:rPr>
                <w:lang w:val="it-IT"/>
              </w:rPr>
              <w:t xml:space="preserve"> &amp; López-de-Lacalle (2009), </w:t>
            </w:r>
            <w:r w:rsidRPr="007751D4">
              <w:rPr>
                <w:i/>
                <w:iCs/>
                <w:lang w:val="it-IT"/>
              </w:rPr>
              <w:t xml:space="preserve">J. Stat. </w:t>
            </w:r>
            <w:proofErr w:type="spellStart"/>
            <w:r w:rsidRPr="007751D4">
              <w:rPr>
                <w:i/>
                <w:iCs/>
              </w:rPr>
              <w:t>Softw</w:t>
            </w:r>
            <w:proofErr w:type="spellEnd"/>
            <w:r w:rsidRPr="007751D4">
              <w:rPr>
                <w:i/>
                <w:iCs/>
              </w:rPr>
              <w:t>.</w:t>
            </w:r>
            <w:r w:rsidRPr="007751D4">
              <w:t xml:space="preserve"> 29(5)</w:t>
            </w:r>
          </w:p>
        </w:tc>
        <w:tc>
          <w:tcPr>
            <w:tcW w:w="0" w:type="auto"/>
            <w:vAlign w:val="center"/>
            <w:hideMark/>
          </w:tcPr>
          <w:p w14:paraId="300BFCF2" w14:textId="77777777" w:rsidR="007751D4" w:rsidRPr="007751D4" w:rsidRDefault="007751D4" w:rsidP="007751D4">
            <w:r w:rsidRPr="007751D4">
              <w:t>Base resampling scheme preserving empirical and dependence structure</w:t>
            </w:r>
          </w:p>
        </w:tc>
      </w:tr>
      <w:tr w:rsidR="007751D4" w:rsidRPr="007751D4" w14:paraId="1F124181" w14:textId="77777777" w:rsidTr="007751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1E1853" w14:textId="77777777" w:rsidR="007751D4" w:rsidRPr="007751D4" w:rsidRDefault="007751D4" w:rsidP="007751D4">
            <w:r w:rsidRPr="007751D4">
              <w:t>Scenario generation for stochastic programs</w:t>
            </w:r>
          </w:p>
        </w:tc>
        <w:tc>
          <w:tcPr>
            <w:tcW w:w="0" w:type="auto"/>
            <w:vAlign w:val="center"/>
            <w:hideMark/>
          </w:tcPr>
          <w:p w14:paraId="159813AD" w14:textId="77777777" w:rsidR="007751D4" w:rsidRPr="007751D4" w:rsidRDefault="007751D4" w:rsidP="007751D4">
            <w:proofErr w:type="spellStart"/>
            <w:r w:rsidRPr="007751D4">
              <w:t>Høyland</w:t>
            </w:r>
            <w:proofErr w:type="spellEnd"/>
            <w:r w:rsidRPr="007751D4">
              <w:t xml:space="preserve"> &amp; Wallace (2001), </w:t>
            </w:r>
            <w:r w:rsidRPr="007751D4">
              <w:rPr>
                <w:i/>
                <w:iCs/>
              </w:rPr>
              <w:t>Manage. Sci.</w:t>
            </w:r>
            <w:r w:rsidRPr="007751D4">
              <w:t xml:space="preserve"> 47(11):295–307; </w:t>
            </w:r>
            <w:proofErr w:type="spellStart"/>
            <w:r w:rsidRPr="007751D4">
              <w:t>Kaut</w:t>
            </w:r>
            <w:proofErr w:type="spellEnd"/>
            <w:r w:rsidRPr="007751D4">
              <w:t xml:space="preserve"> &amp; Wallace (2003), </w:t>
            </w:r>
            <w:proofErr w:type="spellStart"/>
            <w:r w:rsidRPr="007751D4">
              <w:rPr>
                <w:i/>
                <w:iCs/>
              </w:rPr>
              <w:t>Comput</w:t>
            </w:r>
            <w:proofErr w:type="spellEnd"/>
            <w:r w:rsidRPr="007751D4">
              <w:rPr>
                <w:i/>
                <w:iCs/>
              </w:rPr>
              <w:t xml:space="preserve">. </w:t>
            </w:r>
            <w:proofErr w:type="spellStart"/>
            <w:r w:rsidRPr="007751D4">
              <w:rPr>
                <w:i/>
                <w:iCs/>
              </w:rPr>
              <w:t>Optim</w:t>
            </w:r>
            <w:proofErr w:type="spellEnd"/>
            <w:r w:rsidRPr="007751D4">
              <w:rPr>
                <w:i/>
                <w:iCs/>
              </w:rPr>
              <w:t>. Appl.</w:t>
            </w:r>
            <w:r w:rsidRPr="007751D4">
              <w:t xml:space="preserve"> 26:185–210</w:t>
            </w:r>
          </w:p>
        </w:tc>
        <w:tc>
          <w:tcPr>
            <w:tcW w:w="0" w:type="auto"/>
            <w:vAlign w:val="center"/>
            <w:hideMark/>
          </w:tcPr>
          <w:p w14:paraId="0637A06E" w14:textId="77777777" w:rsidR="007751D4" w:rsidRPr="007751D4" w:rsidRDefault="007751D4" w:rsidP="007751D4">
            <w:r w:rsidRPr="007751D4">
              <w:t>Frameworks defining how to approximate probability distributions for decision models</w:t>
            </w:r>
          </w:p>
        </w:tc>
      </w:tr>
      <w:tr w:rsidR="007751D4" w:rsidRPr="007751D4" w14:paraId="3160BE81" w14:textId="77777777" w:rsidTr="007751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67A56B" w14:textId="77777777" w:rsidR="007751D4" w:rsidRPr="007751D4" w:rsidRDefault="007751D4" w:rsidP="007751D4">
            <w:r w:rsidRPr="007751D4">
              <w:t>Importance / tilted sampling</w:t>
            </w:r>
          </w:p>
        </w:tc>
        <w:tc>
          <w:tcPr>
            <w:tcW w:w="0" w:type="auto"/>
            <w:vAlign w:val="center"/>
            <w:hideMark/>
          </w:tcPr>
          <w:p w14:paraId="1541AC27" w14:textId="77777777" w:rsidR="007751D4" w:rsidRPr="007751D4" w:rsidRDefault="007751D4" w:rsidP="007751D4">
            <w:r w:rsidRPr="007751D4">
              <w:t xml:space="preserve">Rubinstein &amp; </w:t>
            </w:r>
            <w:proofErr w:type="spellStart"/>
            <w:r w:rsidRPr="007751D4">
              <w:t>Kroese</w:t>
            </w:r>
            <w:proofErr w:type="spellEnd"/>
            <w:r w:rsidRPr="007751D4">
              <w:t xml:space="preserve"> (2017), </w:t>
            </w:r>
            <w:r w:rsidRPr="007751D4">
              <w:rPr>
                <w:i/>
                <w:iCs/>
              </w:rPr>
              <w:t>Simulation and the Monte Carlo Method</w:t>
            </w:r>
            <w:r w:rsidRPr="007751D4">
              <w:t xml:space="preserve">, 3rd ed.; </w:t>
            </w:r>
            <w:proofErr w:type="spellStart"/>
            <w:r w:rsidRPr="007751D4">
              <w:t>Parpas</w:t>
            </w:r>
            <w:proofErr w:type="spellEnd"/>
            <w:r w:rsidRPr="007751D4">
              <w:t xml:space="preserve"> et al. (2015), </w:t>
            </w:r>
            <w:r w:rsidRPr="007751D4">
              <w:rPr>
                <w:i/>
                <w:iCs/>
              </w:rPr>
              <w:t>Math. Program.</w:t>
            </w:r>
            <w:r w:rsidRPr="007751D4">
              <w:t xml:space="preserve"> 152(1–2):405–436</w:t>
            </w:r>
          </w:p>
        </w:tc>
        <w:tc>
          <w:tcPr>
            <w:tcW w:w="0" w:type="auto"/>
            <w:vAlign w:val="center"/>
            <w:hideMark/>
          </w:tcPr>
          <w:p w14:paraId="13760313" w14:textId="77777777" w:rsidR="007751D4" w:rsidRPr="007751D4" w:rsidRDefault="007751D4" w:rsidP="007751D4">
            <w:r w:rsidRPr="007751D4">
              <w:t>Methods explicitly biasing samples toward costly or rare events</w:t>
            </w:r>
          </w:p>
        </w:tc>
      </w:tr>
      <w:tr w:rsidR="007751D4" w:rsidRPr="007751D4" w14:paraId="66064377" w14:textId="77777777" w:rsidTr="007751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792318" w14:textId="77777777" w:rsidR="007751D4" w:rsidRPr="007751D4" w:rsidRDefault="007751D4" w:rsidP="007751D4">
            <w:r w:rsidRPr="007751D4">
              <w:t>Entropy-regularized decision problems</w:t>
            </w:r>
          </w:p>
        </w:tc>
        <w:tc>
          <w:tcPr>
            <w:tcW w:w="0" w:type="auto"/>
            <w:vAlign w:val="center"/>
            <w:hideMark/>
          </w:tcPr>
          <w:p w14:paraId="2D442D75" w14:textId="77777777" w:rsidR="007751D4" w:rsidRPr="007751D4" w:rsidRDefault="007751D4" w:rsidP="007751D4">
            <w:r w:rsidRPr="007751D4">
              <w:t xml:space="preserve">Todorov (2009), </w:t>
            </w:r>
            <w:r w:rsidRPr="007751D4">
              <w:rPr>
                <w:i/>
                <w:iCs/>
              </w:rPr>
              <w:t>Proc. Natl Acad. Sci.</w:t>
            </w:r>
            <w:r w:rsidRPr="007751D4">
              <w:t xml:space="preserve"> 106(28):11478–11483</w:t>
            </w:r>
          </w:p>
        </w:tc>
        <w:tc>
          <w:tcPr>
            <w:tcW w:w="0" w:type="auto"/>
            <w:vAlign w:val="center"/>
            <w:hideMark/>
          </w:tcPr>
          <w:p w14:paraId="2B909DE6" w14:textId="77777777" w:rsidR="007751D4" w:rsidRPr="007751D4" w:rsidRDefault="007751D4" w:rsidP="007751D4">
            <w:r w:rsidRPr="007751D4">
              <w:t>Demonstrates equivalence between entropy-penalized control and exponential tilting</w:t>
            </w:r>
          </w:p>
        </w:tc>
      </w:tr>
    </w:tbl>
    <w:p w14:paraId="19570DF1" w14:textId="77777777" w:rsidR="007751D4" w:rsidRPr="007751D4" w:rsidRDefault="007751D4" w:rsidP="007751D4">
      <w:r w:rsidRPr="007751D4">
        <w:t xml:space="preserve">To date, published MEB applications (finance, hydrology, regression residual resampling, renewable-energy forecasting) employ the </w:t>
      </w:r>
      <w:r w:rsidRPr="007751D4">
        <w:rPr>
          <w:i/>
          <w:iCs/>
        </w:rPr>
        <w:t>standard</w:t>
      </w:r>
      <w:r w:rsidRPr="007751D4">
        <w:t xml:space="preserve"> algorithm; none appear to embed decision-aware objective terms directly in its entropy maximization.</w:t>
      </w:r>
      <w:r w:rsidRPr="007751D4">
        <w:br/>
        <w:t xml:space="preserve">Hence, an </w:t>
      </w:r>
      <w:r w:rsidRPr="007751D4">
        <w:rPr>
          <w:b/>
          <w:bCs/>
        </w:rPr>
        <w:t>objective-aware MEB</w:t>
      </w:r>
      <w:r w:rsidRPr="007751D4">
        <w:t xml:space="preserve"> would constitute a new hybrid between </w:t>
      </w:r>
      <w:r w:rsidRPr="007751D4">
        <w:rPr>
          <w:i/>
          <w:iCs/>
        </w:rPr>
        <w:t>maximum-entropy resampling</w:t>
      </w:r>
      <w:r w:rsidRPr="007751D4">
        <w:t xml:space="preserve"> and </w:t>
      </w:r>
      <w:r w:rsidRPr="007751D4">
        <w:rPr>
          <w:i/>
          <w:iCs/>
        </w:rPr>
        <w:t>importance-weighted scenario design</w:t>
      </w:r>
      <w:r w:rsidRPr="007751D4">
        <w:t>.</w:t>
      </w:r>
    </w:p>
    <w:p w14:paraId="3BBE84A2" w14:textId="77777777" w:rsidR="007751D4" w:rsidRPr="007751D4" w:rsidRDefault="007751D4" w:rsidP="007751D4">
      <w:r w:rsidRPr="007751D4">
        <w:pict w14:anchorId="05929902">
          <v:rect id="_x0000_i1070" style="width:0;height:1.5pt" o:hralign="center" o:hrstd="t" o:hr="t" fillcolor="#a0a0a0" stroked="f"/>
        </w:pict>
      </w:r>
    </w:p>
    <w:p w14:paraId="16F30987" w14:textId="77777777" w:rsidR="007751D4" w:rsidRPr="007751D4" w:rsidRDefault="007751D4" w:rsidP="007751D4">
      <w:pPr>
        <w:rPr>
          <w:b/>
          <w:bCs/>
        </w:rPr>
      </w:pPr>
      <w:r w:rsidRPr="007751D4">
        <w:rPr>
          <w:b/>
          <w:bCs/>
        </w:rPr>
        <w:t>4 Potential research directions</w:t>
      </w:r>
    </w:p>
    <w:p w14:paraId="04C14F3F" w14:textId="77777777" w:rsidR="007751D4" w:rsidRPr="007751D4" w:rsidRDefault="007751D4" w:rsidP="007751D4">
      <w:pPr>
        <w:numPr>
          <w:ilvl w:val="0"/>
          <w:numId w:val="1"/>
        </w:numPr>
      </w:pPr>
      <w:r w:rsidRPr="007751D4">
        <w:rPr>
          <w:b/>
          <w:bCs/>
        </w:rPr>
        <w:t>Formal analysis</w:t>
      </w:r>
      <w:r w:rsidRPr="007751D4">
        <w:t xml:space="preserve"> – Characterize bias and variance of estimators under entropy-tilted sampling; derive asymptotic properties.</w:t>
      </w:r>
    </w:p>
    <w:p w14:paraId="0709D724" w14:textId="77777777" w:rsidR="007751D4" w:rsidRPr="007751D4" w:rsidRDefault="007751D4" w:rsidP="007751D4">
      <w:pPr>
        <w:numPr>
          <w:ilvl w:val="0"/>
          <w:numId w:val="1"/>
        </w:numPr>
      </w:pPr>
      <w:r w:rsidRPr="007751D4">
        <w:rPr>
          <w:b/>
          <w:bCs/>
        </w:rPr>
        <w:t>Algorithmic implementation</w:t>
      </w:r>
      <w:r w:rsidRPr="007751D4">
        <w:t xml:space="preserve"> – Efficient numerical solution for the Lagrange multipliers when (L(x)) is nonlinear.</w:t>
      </w:r>
    </w:p>
    <w:p w14:paraId="1F8F3CD9" w14:textId="77777777" w:rsidR="007751D4" w:rsidRPr="007751D4" w:rsidRDefault="007751D4" w:rsidP="007751D4">
      <w:pPr>
        <w:numPr>
          <w:ilvl w:val="0"/>
          <w:numId w:val="1"/>
        </w:numPr>
      </w:pPr>
      <w:r w:rsidRPr="007751D4">
        <w:rPr>
          <w:b/>
          <w:bCs/>
        </w:rPr>
        <w:t>Applications</w:t>
      </w:r>
      <w:r w:rsidRPr="007751D4">
        <w:t xml:space="preserve"> – Use in stochastic portfolio optimization, energy dispatch, or supply-chain planning with empirical time-series drivers.</w:t>
      </w:r>
    </w:p>
    <w:p w14:paraId="551E1038" w14:textId="77777777" w:rsidR="007751D4" w:rsidRPr="007751D4" w:rsidRDefault="007751D4" w:rsidP="007751D4">
      <w:pPr>
        <w:numPr>
          <w:ilvl w:val="0"/>
          <w:numId w:val="1"/>
        </w:numPr>
      </w:pPr>
      <w:r w:rsidRPr="007751D4">
        <w:rPr>
          <w:b/>
          <w:bCs/>
        </w:rPr>
        <w:t>Comparison</w:t>
      </w:r>
      <w:r w:rsidRPr="007751D4">
        <w:t xml:space="preserve"> – Benchmark against classical MEB + importance-reweighting, block bootstrap, and scenario-reduction techniques (e.g. Kantorovich-distance minimization).</w:t>
      </w:r>
    </w:p>
    <w:p w14:paraId="7D6127CE" w14:textId="77777777" w:rsidR="007751D4" w:rsidRPr="007751D4" w:rsidRDefault="007751D4" w:rsidP="007751D4">
      <w:r w:rsidRPr="007751D4">
        <w:pict w14:anchorId="640498DF">
          <v:rect id="_x0000_i1071" style="width:0;height:1.5pt" o:hralign="center" o:hrstd="t" o:hr="t" fillcolor="#a0a0a0" stroked="f"/>
        </w:pict>
      </w:r>
    </w:p>
    <w:p w14:paraId="13410685" w14:textId="77777777" w:rsidR="007751D4" w:rsidRPr="007751D4" w:rsidRDefault="007751D4" w:rsidP="007751D4">
      <w:pPr>
        <w:rPr>
          <w:b/>
          <w:bCs/>
        </w:rPr>
      </w:pPr>
      <w:r w:rsidRPr="007751D4">
        <w:rPr>
          <w:b/>
          <w:bCs/>
        </w:rPr>
        <w:lastRenderedPageBreak/>
        <w:t>5 Indicative references</w:t>
      </w:r>
    </w:p>
    <w:p w14:paraId="40A3D962" w14:textId="77777777" w:rsidR="007751D4" w:rsidRPr="007751D4" w:rsidRDefault="007751D4" w:rsidP="007751D4">
      <w:pPr>
        <w:numPr>
          <w:ilvl w:val="0"/>
          <w:numId w:val="2"/>
        </w:numPr>
      </w:pPr>
      <w:proofErr w:type="spellStart"/>
      <w:r w:rsidRPr="007751D4">
        <w:rPr>
          <w:lang w:val="it-IT"/>
        </w:rPr>
        <w:t>Vinod</w:t>
      </w:r>
      <w:proofErr w:type="spellEnd"/>
      <w:r w:rsidRPr="007751D4">
        <w:rPr>
          <w:lang w:val="it-IT"/>
        </w:rPr>
        <w:t xml:space="preserve">, H.D., &amp; López-de-Lacalle, J. (2009). </w:t>
      </w:r>
      <w:r w:rsidRPr="007751D4">
        <w:rPr>
          <w:i/>
          <w:iCs/>
        </w:rPr>
        <w:t xml:space="preserve">Maximum Entropy Bootstrap for Time Series: The </w:t>
      </w:r>
      <w:proofErr w:type="spellStart"/>
      <w:r w:rsidRPr="007751D4">
        <w:rPr>
          <w:i/>
          <w:iCs/>
        </w:rPr>
        <w:t>meboot</w:t>
      </w:r>
      <w:proofErr w:type="spellEnd"/>
      <w:r w:rsidRPr="007751D4">
        <w:rPr>
          <w:i/>
          <w:iCs/>
        </w:rPr>
        <w:t xml:space="preserve"> R Package.</w:t>
      </w:r>
      <w:r w:rsidRPr="007751D4">
        <w:t xml:space="preserve"> </w:t>
      </w:r>
      <w:r w:rsidRPr="007751D4">
        <w:rPr>
          <w:b/>
          <w:bCs/>
        </w:rPr>
        <w:t xml:space="preserve">J. Stat. </w:t>
      </w:r>
      <w:proofErr w:type="spellStart"/>
      <w:r w:rsidRPr="007751D4">
        <w:rPr>
          <w:b/>
          <w:bCs/>
        </w:rPr>
        <w:t>Softw</w:t>
      </w:r>
      <w:proofErr w:type="spellEnd"/>
      <w:r w:rsidRPr="007751D4">
        <w:rPr>
          <w:b/>
          <w:bCs/>
        </w:rPr>
        <w:t>.</w:t>
      </w:r>
      <w:r w:rsidRPr="007751D4">
        <w:t xml:space="preserve"> 29(5), 1–19.</w:t>
      </w:r>
    </w:p>
    <w:p w14:paraId="68D75FDD" w14:textId="77777777" w:rsidR="007751D4" w:rsidRPr="007751D4" w:rsidRDefault="007751D4" w:rsidP="007751D4">
      <w:pPr>
        <w:numPr>
          <w:ilvl w:val="0"/>
          <w:numId w:val="2"/>
        </w:numPr>
      </w:pPr>
      <w:proofErr w:type="spellStart"/>
      <w:r w:rsidRPr="007751D4">
        <w:t>Høyland</w:t>
      </w:r>
      <w:proofErr w:type="spellEnd"/>
      <w:r w:rsidRPr="007751D4">
        <w:t xml:space="preserve">, K., &amp; Wallace, S.W. (2001). </w:t>
      </w:r>
      <w:r w:rsidRPr="007751D4">
        <w:rPr>
          <w:i/>
          <w:iCs/>
        </w:rPr>
        <w:t>Generating Scenario Trees for Multistage Decision Problems.</w:t>
      </w:r>
      <w:r w:rsidRPr="007751D4">
        <w:t xml:space="preserve"> </w:t>
      </w:r>
      <w:r w:rsidRPr="007751D4">
        <w:rPr>
          <w:b/>
          <w:bCs/>
        </w:rPr>
        <w:t>Manage. Sci.</w:t>
      </w:r>
      <w:r w:rsidRPr="007751D4">
        <w:t xml:space="preserve"> 47(11):295–307.</w:t>
      </w:r>
    </w:p>
    <w:p w14:paraId="29858444" w14:textId="77777777" w:rsidR="007751D4" w:rsidRPr="007751D4" w:rsidRDefault="007751D4" w:rsidP="007751D4">
      <w:pPr>
        <w:numPr>
          <w:ilvl w:val="0"/>
          <w:numId w:val="2"/>
        </w:numPr>
      </w:pPr>
      <w:proofErr w:type="spellStart"/>
      <w:r w:rsidRPr="007751D4">
        <w:t>Kaut</w:t>
      </w:r>
      <w:proofErr w:type="spellEnd"/>
      <w:r w:rsidRPr="007751D4">
        <w:t xml:space="preserve">, M., &amp; Wallace, S.W. (2003). </w:t>
      </w:r>
      <w:r w:rsidRPr="007751D4">
        <w:rPr>
          <w:i/>
          <w:iCs/>
        </w:rPr>
        <w:t>Evaluation of Scenario-Generation Methods for Stochastic Programming.</w:t>
      </w:r>
      <w:r w:rsidRPr="007751D4">
        <w:t xml:space="preserve"> </w:t>
      </w:r>
      <w:proofErr w:type="spellStart"/>
      <w:r w:rsidRPr="007751D4">
        <w:rPr>
          <w:b/>
          <w:bCs/>
        </w:rPr>
        <w:t>Comput</w:t>
      </w:r>
      <w:proofErr w:type="spellEnd"/>
      <w:r w:rsidRPr="007751D4">
        <w:rPr>
          <w:b/>
          <w:bCs/>
        </w:rPr>
        <w:t xml:space="preserve">. </w:t>
      </w:r>
      <w:proofErr w:type="spellStart"/>
      <w:r w:rsidRPr="007751D4">
        <w:rPr>
          <w:b/>
          <w:bCs/>
        </w:rPr>
        <w:t>Optim</w:t>
      </w:r>
      <w:proofErr w:type="spellEnd"/>
      <w:r w:rsidRPr="007751D4">
        <w:rPr>
          <w:b/>
          <w:bCs/>
        </w:rPr>
        <w:t>. Appl.</w:t>
      </w:r>
      <w:r w:rsidRPr="007751D4">
        <w:t xml:space="preserve"> 26:185–210.</w:t>
      </w:r>
    </w:p>
    <w:p w14:paraId="022FFC86" w14:textId="77777777" w:rsidR="007751D4" w:rsidRPr="007751D4" w:rsidRDefault="007751D4" w:rsidP="007751D4">
      <w:pPr>
        <w:numPr>
          <w:ilvl w:val="0"/>
          <w:numId w:val="2"/>
        </w:numPr>
      </w:pPr>
      <w:proofErr w:type="spellStart"/>
      <w:r w:rsidRPr="007751D4">
        <w:t>Parpas</w:t>
      </w:r>
      <w:proofErr w:type="spellEnd"/>
      <w:r w:rsidRPr="007751D4">
        <w:t xml:space="preserve">, P., Spall, J.C., &amp; </w:t>
      </w:r>
      <w:proofErr w:type="spellStart"/>
      <w:r w:rsidRPr="007751D4">
        <w:t>Wozniakowski</w:t>
      </w:r>
      <w:proofErr w:type="spellEnd"/>
      <w:r w:rsidRPr="007751D4">
        <w:t xml:space="preserve">, H. (2015). </w:t>
      </w:r>
      <w:r w:rsidRPr="007751D4">
        <w:rPr>
          <w:i/>
          <w:iCs/>
        </w:rPr>
        <w:t>Importance Sampling for Stochastic Programming.</w:t>
      </w:r>
      <w:r w:rsidRPr="007751D4">
        <w:t xml:space="preserve"> </w:t>
      </w:r>
      <w:r w:rsidRPr="007751D4">
        <w:rPr>
          <w:b/>
          <w:bCs/>
        </w:rPr>
        <w:t>Math. Program.</w:t>
      </w:r>
      <w:r w:rsidRPr="007751D4">
        <w:t xml:space="preserve"> 152(1–2):405–436.</w:t>
      </w:r>
    </w:p>
    <w:p w14:paraId="05F74FAA" w14:textId="77777777" w:rsidR="007751D4" w:rsidRPr="007751D4" w:rsidRDefault="007751D4" w:rsidP="007751D4">
      <w:pPr>
        <w:numPr>
          <w:ilvl w:val="0"/>
          <w:numId w:val="2"/>
        </w:numPr>
      </w:pPr>
      <w:r w:rsidRPr="007751D4">
        <w:t xml:space="preserve">Rubinstein, R.Y., &amp; </w:t>
      </w:r>
      <w:proofErr w:type="spellStart"/>
      <w:r w:rsidRPr="007751D4">
        <w:t>Kroese</w:t>
      </w:r>
      <w:proofErr w:type="spellEnd"/>
      <w:r w:rsidRPr="007751D4">
        <w:t xml:space="preserve">, D.P. (2017). </w:t>
      </w:r>
      <w:r w:rsidRPr="007751D4">
        <w:rPr>
          <w:i/>
          <w:iCs/>
        </w:rPr>
        <w:t>Simulation and the Monte Carlo Method</w:t>
      </w:r>
      <w:r w:rsidRPr="007751D4">
        <w:t>, 3rd ed. Wiley.</w:t>
      </w:r>
    </w:p>
    <w:p w14:paraId="7BB7DBF6" w14:textId="77777777" w:rsidR="007751D4" w:rsidRPr="007751D4" w:rsidRDefault="007751D4" w:rsidP="007751D4">
      <w:pPr>
        <w:numPr>
          <w:ilvl w:val="0"/>
          <w:numId w:val="2"/>
        </w:numPr>
      </w:pPr>
      <w:r w:rsidRPr="007751D4">
        <w:t xml:space="preserve">Todorov, E. (2009). </w:t>
      </w:r>
      <w:r w:rsidRPr="007751D4">
        <w:rPr>
          <w:i/>
          <w:iCs/>
        </w:rPr>
        <w:t>Efficient Computation of Optimal Actions in Linear Systems with Exponential-Cost Criteria.</w:t>
      </w:r>
      <w:r w:rsidRPr="007751D4">
        <w:t xml:space="preserve"> </w:t>
      </w:r>
      <w:r w:rsidRPr="007751D4">
        <w:rPr>
          <w:b/>
          <w:bCs/>
        </w:rPr>
        <w:t>PNAS</w:t>
      </w:r>
      <w:r w:rsidRPr="007751D4">
        <w:t xml:space="preserve"> 106(28):11478–11483.</w:t>
      </w:r>
    </w:p>
    <w:p w14:paraId="577E6DD5" w14:textId="77777777" w:rsidR="007751D4" w:rsidRPr="007751D4" w:rsidRDefault="007751D4" w:rsidP="007751D4">
      <w:r w:rsidRPr="007751D4">
        <w:pict w14:anchorId="1F69973A">
          <v:rect id="_x0000_i1072" style="width:0;height:1.5pt" o:hralign="center" o:hrstd="t" o:hr="t" fillcolor="#a0a0a0" stroked="f"/>
        </w:pict>
      </w:r>
    </w:p>
    <w:p w14:paraId="284870A7" w14:textId="77777777" w:rsidR="007751D4" w:rsidRPr="007751D4" w:rsidRDefault="007751D4" w:rsidP="007751D4">
      <w:pPr>
        <w:rPr>
          <w:b/>
          <w:bCs/>
        </w:rPr>
      </w:pPr>
      <w:r w:rsidRPr="007751D4">
        <w:rPr>
          <w:b/>
          <w:bCs/>
        </w:rPr>
        <w:t>6 Summary</w:t>
      </w:r>
    </w:p>
    <w:p w14:paraId="7E167C33" w14:textId="77777777" w:rsidR="007751D4" w:rsidRPr="007751D4" w:rsidRDefault="007751D4" w:rsidP="007751D4">
      <w:r w:rsidRPr="007751D4">
        <w:t xml:space="preserve">An </w:t>
      </w:r>
      <w:r w:rsidRPr="007751D4">
        <w:rPr>
          <w:b/>
          <w:bCs/>
        </w:rPr>
        <w:t>objective-aware MEB</w:t>
      </w:r>
      <w:r w:rsidRPr="007751D4">
        <w:t xml:space="preserve"> can be viewed as an </w:t>
      </w:r>
      <w:r w:rsidRPr="007751D4">
        <w:rPr>
          <w:b/>
          <w:bCs/>
        </w:rPr>
        <w:t>entropy-regularized, exponentially-tilted resampling</w:t>
      </w:r>
      <w:r w:rsidRPr="007751D4">
        <w:t xml:space="preserve"> scheme.</w:t>
      </w:r>
      <w:r w:rsidRPr="007751D4">
        <w:br/>
        <w:t>It preserves MEB’s empirical-distribution fidelity while integrating problem-specific knowledge from the stochastic program’s objective.</w:t>
      </w:r>
      <w:r w:rsidRPr="007751D4">
        <w:br/>
        <w:t xml:space="preserve">To the best of current literature, this combination has not yet been formally developed—offering a clean research contribution bridging </w:t>
      </w:r>
      <w:r w:rsidRPr="007751D4">
        <w:rPr>
          <w:b/>
          <w:bCs/>
        </w:rPr>
        <w:t>information-theoretic resampling</w:t>
      </w:r>
      <w:r w:rsidRPr="007751D4">
        <w:t xml:space="preserve"> and </w:t>
      </w:r>
      <w:r w:rsidRPr="007751D4">
        <w:rPr>
          <w:b/>
          <w:bCs/>
        </w:rPr>
        <w:t>decision-focused scenario generation</w:t>
      </w:r>
      <w:r w:rsidRPr="007751D4">
        <w:t>.</w:t>
      </w:r>
    </w:p>
    <w:p w14:paraId="3FA79FF2" w14:textId="77777777" w:rsidR="007751D4" w:rsidRPr="007751D4" w:rsidRDefault="007751D4" w:rsidP="007751D4">
      <w:r w:rsidRPr="007751D4">
        <w:pict w14:anchorId="30DB5B58">
          <v:rect id="_x0000_i1073" style="width:0;height:1.5pt" o:hralign="center" o:hrstd="t" o:hr="t" fillcolor="#a0a0a0" stroked="f"/>
        </w:pict>
      </w:r>
    </w:p>
    <w:p w14:paraId="1CAFE4A7" w14:textId="77777777" w:rsidR="007751D4" w:rsidRPr="007751D4" w:rsidRDefault="007751D4" w:rsidP="007751D4">
      <w:r w:rsidRPr="007751D4">
        <w:t xml:space="preserve">Would you like me to produce a </w:t>
      </w:r>
      <w:r w:rsidRPr="007751D4">
        <w:rPr>
          <w:b/>
          <w:bCs/>
        </w:rPr>
        <w:t>LaTeX-formatted version</w:t>
      </w:r>
      <w:r w:rsidRPr="007751D4">
        <w:t xml:space="preserve"> of this note (ready to paste into a paper’s appendix or methods section)?</w:t>
      </w:r>
    </w:p>
    <w:p w14:paraId="2FB10D20" w14:textId="77777777" w:rsidR="00A675D5" w:rsidRDefault="00A675D5"/>
    <w:p w14:paraId="6394CA52" w14:textId="77777777" w:rsidR="00E152C5" w:rsidRPr="00E152C5" w:rsidRDefault="00E152C5" w:rsidP="00E152C5">
      <w:r w:rsidRPr="00E152C5">
        <w:t>That's a great request! Moving from theory to code requires setting up the components: the AR model, the second-stage LP (the loss function), and the core Objective-Aware MEB logic (the tilted density).</w:t>
      </w:r>
    </w:p>
    <w:p w14:paraId="5E228AF2" w14:textId="77777777" w:rsidR="00E152C5" w:rsidRPr="00E152C5" w:rsidRDefault="00E152C5" w:rsidP="00E152C5">
      <w:r w:rsidRPr="00E152C5">
        <w:t>Since the full MEB (which involves solving non-linear equations for $\</w:t>
      </w:r>
      <w:proofErr w:type="spellStart"/>
      <w:r w:rsidRPr="00E152C5">
        <w:t>boldsymbol</w:t>
      </w:r>
      <w:proofErr w:type="spellEnd"/>
      <w:r w:rsidRPr="00E152C5">
        <w:t>{\lambda}_</w:t>
      </w:r>
      <w:proofErr w:type="spellStart"/>
      <w:r w:rsidRPr="00E152C5">
        <w:t>i</w:t>
      </w:r>
      <w:proofErr w:type="spellEnd"/>
      <w:r w:rsidRPr="00E152C5">
        <w:t xml:space="preserve">$) is complex, the most practical implementation for a stub is the </w:t>
      </w:r>
      <w:r w:rsidRPr="00E152C5">
        <w:rPr>
          <w:b/>
          <w:bCs/>
        </w:rPr>
        <w:t>Importance-Weighted</w:t>
      </w:r>
      <w:r w:rsidRPr="00E152C5">
        <w:t xml:space="preserve"> approach, which is conceptually simpler and yields a first-order tilt equivalent.</w:t>
      </w:r>
    </w:p>
    <w:p w14:paraId="6E3959FA" w14:textId="77777777" w:rsidR="00E152C5" w:rsidRPr="00E152C5" w:rsidRDefault="00E152C5" w:rsidP="00E152C5">
      <w:r w:rsidRPr="00E152C5">
        <w:t>Here is a Python stub demonstrating the workflow and the calculation of the objective-aware weights.</w:t>
      </w:r>
    </w:p>
    <w:p w14:paraId="293DB386" w14:textId="77777777" w:rsidR="00E152C5" w:rsidRPr="00E152C5" w:rsidRDefault="00E152C5" w:rsidP="00E152C5">
      <w:r w:rsidRPr="00E152C5">
        <w:pict w14:anchorId="3B4BBCBF">
          <v:rect id="_x0000_i1087" style="width:0;height:1.5pt" o:hralign="center" o:hrstd="t" o:hrnoshade="t" o:hr="t" fillcolor="gray" stroked="f"/>
        </w:pict>
      </w:r>
    </w:p>
    <w:p w14:paraId="3F1CDE24" w14:textId="77777777" w:rsidR="00E152C5" w:rsidRPr="00E152C5" w:rsidRDefault="00E152C5" w:rsidP="00E152C5">
      <w:pPr>
        <w:rPr>
          <w:b/>
          <w:bCs/>
        </w:rPr>
      </w:pPr>
      <w:r w:rsidRPr="00E152C5">
        <w:rPr>
          <w:rFonts w:ascii="Segoe UI Emoji" w:hAnsi="Segoe UI Emoji" w:cs="Segoe UI Emoji"/>
          <w:b/>
          <w:bCs/>
        </w:rPr>
        <w:t>🐍</w:t>
      </w:r>
      <w:r w:rsidRPr="00E152C5">
        <w:rPr>
          <w:b/>
          <w:bCs/>
        </w:rPr>
        <w:t xml:space="preserve"> Python Stub for Objective-Aware MEB (Importance Weighting)</w:t>
      </w:r>
    </w:p>
    <w:p w14:paraId="5182E956" w14:textId="77777777" w:rsidR="00E152C5" w:rsidRPr="00E152C5" w:rsidRDefault="00E152C5" w:rsidP="00E152C5">
      <w:r w:rsidRPr="00E152C5">
        <w:t>This stub focuses on the scenario generation part, assuming you have already solved for the optimal first-stage decision $\</w:t>
      </w:r>
      <w:proofErr w:type="spellStart"/>
      <w:r w:rsidRPr="00E152C5">
        <w:t>mathbf</w:t>
      </w:r>
      <w:proofErr w:type="spellEnd"/>
      <w:r w:rsidRPr="00E152C5">
        <w:t>{x}_{1}^*$.</w:t>
      </w:r>
    </w:p>
    <w:p w14:paraId="263E756A" w14:textId="77777777" w:rsidR="00E152C5" w:rsidRPr="00E152C5" w:rsidRDefault="00E152C5" w:rsidP="00E152C5">
      <w:pPr>
        <w:rPr>
          <w:b/>
          <w:bCs/>
        </w:rPr>
      </w:pPr>
      <w:r w:rsidRPr="00E152C5">
        <w:rPr>
          <w:b/>
          <w:bCs/>
        </w:rPr>
        <w:t>Prerequisites and Setup</w:t>
      </w:r>
    </w:p>
    <w:p w14:paraId="452B2FEF" w14:textId="77777777" w:rsidR="00E152C5" w:rsidRPr="00E152C5" w:rsidRDefault="00E152C5" w:rsidP="00E152C5">
      <w:r w:rsidRPr="00E152C5">
        <w:t>Python</w:t>
      </w:r>
    </w:p>
    <w:p w14:paraId="24DAC828" w14:textId="77777777" w:rsidR="00E152C5" w:rsidRPr="00E152C5" w:rsidRDefault="00E152C5" w:rsidP="00E152C5">
      <w:r w:rsidRPr="00E152C5">
        <w:lastRenderedPageBreak/>
        <w:t xml:space="preserve">import </w:t>
      </w:r>
      <w:proofErr w:type="spellStart"/>
      <w:r w:rsidRPr="00E152C5">
        <w:t>numpy</w:t>
      </w:r>
      <w:proofErr w:type="spellEnd"/>
      <w:r w:rsidRPr="00E152C5">
        <w:t xml:space="preserve"> as np</w:t>
      </w:r>
    </w:p>
    <w:p w14:paraId="783D6252" w14:textId="77777777" w:rsidR="00E152C5" w:rsidRPr="00E152C5" w:rsidRDefault="00E152C5" w:rsidP="00E152C5">
      <w:r w:rsidRPr="00E152C5">
        <w:t xml:space="preserve">from </w:t>
      </w:r>
      <w:proofErr w:type="spellStart"/>
      <w:r w:rsidRPr="00E152C5">
        <w:t>scipy.optimize</w:t>
      </w:r>
      <w:proofErr w:type="spellEnd"/>
      <w:r w:rsidRPr="00E152C5">
        <w:t xml:space="preserve"> import </w:t>
      </w:r>
      <w:proofErr w:type="spellStart"/>
      <w:r w:rsidRPr="00E152C5">
        <w:t>linprog</w:t>
      </w:r>
      <w:proofErr w:type="spellEnd"/>
    </w:p>
    <w:p w14:paraId="65F1E20B" w14:textId="77777777" w:rsidR="00E152C5" w:rsidRPr="00E152C5" w:rsidRDefault="00E152C5" w:rsidP="00E152C5"/>
    <w:p w14:paraId="0B799C63" w14:textId="77777777" w:rsidR="00E152C5" w:rsidRPr="00E152C5" w:rsidRDefault="00E152C5" w:rsidP="00E152C5">
      <w:r w:rsidRPr="00E152C5">
        <w:t># --- 1. SETUP: ASSUMPTIONS &amp; PARAMETERS ---</w:t>
      </w:r>
    </w:p>
    <w:p w14:paraId="53713404" w14:textId="77777777" w:rsidR="00E152C5" w:rsidRPr="00E152C5" w:rsidRDefault="00E152C5" w:rsidP="00E152C5">
      <w:r w:rsidRPr="00E152C5">
        <w:t># Assume we have 100 historical observations of the residual vector (epsilon)</w:t>
      </w:r>
    </w:p>
    <w:p w14:paraId="38E5642E" w14:textId="77777777" w:rsidR="00E152C5" w:rsidRPr="00E152C5" w:rsidRDefault="00E152C5" w:rsidP="00E152C5">
      <w:r w:rsidRPr="00E152C5">
        <w:t>N_HISTORICAL = 100</w:t>
      </w:r>
    </w:p>
    <w:p w14:paraId="534113AC" w14:textId="77777777" w:rsidR="00E152C5" w:rsidRPr="00E152C5" w:rsidRDefault="00E152C5" w:rsidP="00E152C5">
      <w:r w:rsidRPr="00E152C5">
        <w:t>I, J = 3, 4 # Number of sources (</w:t>
      </w:r>
      <w:proofErr w:type="spellStart"/>
      <w:r w:rsidRPr="00E152C5">
        <w:t>i</w:t>
      </w:r>
      <w:proofErr w:type="spellEnd"/>
      <w:r w:rsidRPr="00E152C5">
        <w:t>) and destinations (j)</w:t>
      </w:r>
    </w:p>
    <w:p w14:paraId="029C9AF5" w14:textId="77777777" w:rsidR="00E152C5" w:rsidRPr="00E152C5" w:rsidRDefault="00E152C5" w:rsidP="00E152C5"/>
    <w:p w14:paraId="4CF16AF1" w14:textId="77777777" w:rsidR="00E152C5" w:rsidRPr="00E152C5" w:rsidRDefault="00E152C5" w:rsidP="00E152C5">
      <w:r w:rsidRPr="00E152C5">
        <w:t># Historical residuals (</w:t>
      </w:r>
      <w:proofErr w:type="spellStart"/>
      <w:r w:rsidRPr="00E152C5">
        <w:t>epsilon_t</w:t>
      </w:r>
      <w:proofErr w:type="spellEnd"/>
      <w:r w:rsidRPr="00E152C5">
        <w:t>)</w:t>
      </w:r>
    </w:p>
    <w:p w14:paraId="64A07365" w14:textId="77777777" w:rsidR="00E152C5" w:rsidRPr="00E152C5" w:rsidRDefault="00E152C5" w:rsidP="00E152C5">
      <w:r w:rsidRPr="00E152C5">
        <w:t># In reality, this would come from your AR model fitting</w:t>
      </w:r>
    </w:p>
    <w:p w14:paraId="7A77E459" w14:textId="77777777" w:rsidR="00E152C5" w:rsidRPr="00E152C5" w:rsidRDefault="00E152C5" w:rsidP="00E152C5">
      <w:r w:rsidRPr="00E152C5">
        <w:t># Let's assume a simple structure where residuals are 3-dimensional (I=3)</w:t>
      </w:r>
    </w:p>
    <w:p w14:paraId="6480116E" w14:textId="77777777" w:rsidR="00E152C5" w:rsidRPr="00E152C5" w:rsidRDefault="00E152C5" w:rsidP="00E152C5">
      <w:proofErr w:type="spellStart"/>
      <w:r w:rsidRPr="00E152C5">
        <w:t>historical_residuals</w:t>
      </w:r>
      <w:proofErr w:type="spellEnd"/>
      <w:r w:rsidRPr="00E152C5">
        <w:t xml:space="preserve"> = </w:t>
      </w:r>
      <w:proofErr w:type="spellStart"/>
      <w:r w:rsidRPr="00E152C5">
        <w:t>np.random.normal</w:t>
      </w:r>
      <w:proofErr w:type="spellEnd"/>
      <w:r w:rsidRPr="00E152C5">
        <w:t>(loc=0, scale=0.5, size=(N_HISTORICAL, I))</w:t>
      </w:r>
    </w:p>
    <w:p w14:paraId="2029A6C5" w14:textId="77777777" w:rsidR="00E152C5" w:rsidRPr="00E152C5" w:rsidRDefault="00E152C5" w:rsidP="00E152C5"/>
    <w:p w14:paraId="78EF8611" w14:textId="77777777" w:rsidR="00E152C5" w:rsidRPr="00E152C5" w:rsidRDefault="00E152C5" w:rsidP="00E152C5">
      <w:r w:rsidRPr="00E152C5">
        <w:t># Optimal First-Stage Decision (x_1*) - FIXED</w:t>
      </w:r>
    </w:p>
    <w:p w14:paraId="17F7245A" w14:textId="77777777" w:rsidR="00E152C5" w:rsidRPr="00E152C5" w:rsidRDefault="00E152C5" w:rsidP="00E152C5">
      <w:r w:rsidRPr="00E152C5">
        <w:t># This must be obtained from solving the SP with the empirical distribution.</w:t>
      </w:r>
    </w:p>
    <w:p w14:paraId="7F3A5301" w14:textId="77777777" w:rsidR="00E152C5" w:rsidRPr="00E152C5" w:rsidRDefault="00E152C5" w:rsidP="00E152C5">
      <w:r w:rsidRPr="00E152C5">
        <w:t xml:space="preserve"># Let's assume </w:t>
      </w:r>
      <w:proofErr w:type="spellStart"/>
      <w:r w:rsidRPr="00E152C5">
        <w:t>x_ij</w:t>
      </w:r>
      <w:proofErr w:type="spellEnd"/>
      <w:r w:rsidRPr="00E152C5">
        <w:t>* is a 3x4 matrix of assignments/capacities</w:t>
      </w:r>
    </w:p>
    <w:p w14:paraId="7B8F440C" w14:textId="77777777" w:rsidR="00E152C5" w:rsidRPr="00E152C5" w:rsidRDefault="00E152C5" w:rsidP="00E152C5">
      <w:proofErr w:type="spellStart"/>
      <w:r w:rsidRPr="00E152C5">
        <w:t>x_star</w:t>
      </w:r>
      <w:proofErr w:type="spellEnd"/>
      <w:r w:rsidRPr="00E152C5">
        <w:t xml:space="preserve"> = </w:t>
      </w:r>
      <w:proofErr w:type="spellStart"/>
      <w:r w:rsidRPr="00E152C5">
        <w:t>np.array</w:t>
      </w:r>
      <w:proofErr w:type="spellEnd"/>
      <w:r w:rsidRPr="00E152C5">
        <w:t>([</w:t>
      </w:r>
    </w:p>
    <w:p w14:paraId="423275C6" w14:textId="77777777" w:rsidR="00E152C5" w:rsidRPr="00E152C5" w:rsidRDefault="00E152C5" w:rsidP="00E152C5">
      <w:r w:rsidRPr="00E152C5">
        <w:t xml:space="preserve">    [10, 5, 0, 0],</w:t>
      </w:r>
    </w:p>
    <w:p w14:paraId="24DCF8AF" w14:textId="77777777" w:rsidR="00E152C5" w:rsidRPr="00E152C5" w:rsidRDefault="00E152C5" w:rsidP="00E152C5">
      <w:r w:rsidRPr="00E152C5">
        <w:t xml:space="preserve">    [0, 15, 5, 0],</w:t>
      </w:r>
    </w:p>
    <w:p w14:paraId="4C3D1D8D" w14:textId="77777777" w:rsidR="00E152C5" w:rsidRPr="00E152C5" w:rsidRDefault="00E152C5" w:rsidP="00E152C5">
      <w:r w:rsidRPr="00E152C5">
        <w:t xml:space="preserve">    [0, 0, 10, 10]</w:t>
      </w:r>
    </w:p>
    <w:p w14:paraId="5FA38B1A" w14:textId="77777777" w:rsidR="00E152C5" w:rsidRPr="00E152C5" w:rsidRDefault="00E152C5" w:rsidP="00E152C5">
      <w:r w:rsidRPr="00E152C5">
        <w:t>])</w:t>
      </w:r>
    </w:p>
    <w:p w14:paraId="201C5F54" w14:textId="77777777" w:rsidR="00E152C5" w:rsidRPr="00E152C5" w:rsidRDefault="00E152C5" w:rsidP="00E152C5"/>
    <w:p w14:paraId="7B81EF28" w14:textId="77777777" w:rsidR="00E152C5" w:rsidRPr="00E152C5" w:rsidRDefault="00E152C5" w:rsidP="00E152C5">
      <w:r w:rsidRPr="00E152C5">
        <w:t># Recourse Costs (</w:t>
      </w:r>
      <w:proofErr w:type="spellStart"/>
      <w:r w:rsidRPr="00E152C5">
        <w:t>d_ij</w:t>
      </w:r>
      <w:proofErr w:type="spellEnd"/>
      <w:r w:rsidRPr="00E152C5">
        <w:t>)</w:t>
      </w:r>
    </w:p>
    <w:p w14:paraId="42C0C2F9" w14:textId="77777777" w:rsidR="00E152C5" w:rsidRPr="00E152C5" w:rsidRDefault="00E152C5" w:rsidP="00E152C5">
      <w:proofErr w:type="spellStart"/>
      <w:r w:rsidRPr="00E152C5">
        <w:t>d_ij</w:t>
      </w:r>
      <w:proofErr w:type="spellEnd"/>
      <w:r w:rsidRPr="00E152C5">
        <w:t xml:space="preserve"> = </w:t>
      </w:r>
      <w:proofErr w:type="spellStart"/>
      <w:r w:rsidRPr="00E152C5">
        <w:t>np.array</w:t>
      </w:r>
      <w:proofErr w:type="spellEnd"/>
      <w:r w:rsidRPr="00E152C5">
        <w:t>([</w:t>
      </w:r>
    </w:p>
    <w:p w14:paraId="7804A498" w14:textId="77777777" w:rsidR="00E152C5" w:rsidRPr="00E152C5" w:rsidRDefault="00E152C5" w:rsidP="00E152C5">
      <w:r w:rsidRPr="00E152C5">
        <w:t xml:space="preserve">    [5, 6, 7, 8],</w:t>
      </w:r>
    </w:p>
    <w:p w14:paraId="652B48C3" w14:textId="77777777" w:rsidR="00E152C5" w:rsidRPr="00E152C5" w:rsidRDefault="00E152C5" w:rsidP="00E152C5">
      <w:r w:rsidRPr="00E152C5">
        <w:t xml:space="preserve">    [4, 5, 6, 7],</w:t>
      </w:r>
    </w:p>
    <w:p w14:paraId="48935042" w14:textId="77777777" w:rsidR="00E152C5" w:rsidRPr="00E152C5" w:rsidRDefault="00E152C5" w:rsidP="00E152C5">
      <w:r w:rsidRPr="00E152C5">
        <w:t xml:space="preserve">    [3, 4, 5, 6]</w:t>
      </w:r>
    </w:p>
    <w:p w14:paraId="567AD1A3" w14:textId="77777777" w:rsidR="00E152C5" w:rsidRPr="00E152C5" w:rsidRDefault="00E152C5" w:rsidP="00E152C5">
      <w:r w:rsidRPr="00E152C5">
        <w:t>])</w:t>
      </w:r>
    </w:p>
    <w:p w14:paraId="40C93601" w14:textId="77777777" w:rsidR="00E152C5" w:rsidRPr="00E152C5" w:rsidRDefault="00E152C5" w:rsidP="00E152C5"/>
    <w:p w14:paraId="02298B66" w14:textId="77777777" w:rsidR="00E152C5" w:rsidRPr="00E152C5" w:rsidRDefault="00E152C5" w:rsidP="00E152C5">
      <w:r w:rsidRPr="00E152C5">
        <w:t># Objective-Awareness Parameter (gamma)</w:t>
      </w:r>
    </w:p>
    <w:p w14:paraId="0ED58307" w14:textId="77777777" w:rsidR="00E152C5" w:rsidRPr="00E152C5" w:rsidRDefault="00E152C5" w:rsidP="00E152C5">
      <w:r w:rsidRPr="00E152C5">
        <w:t>gamma = 0.5</w:t>
      </w:r>
    </w:p>
    <w:p w14:paraId="30105526" w14:textId="77777777" w:rsidR="00E152C5" w:rsidRPr="00E152C5" w:rsidRDefault="00E152C5" w:rsidP="00E152C5">
      <w:pPr>
        <w:rPr>
          <w:b/>
          <w:bCs/>
        </w:rPr>
      </w:pPr>
      <w:r w:rsidRPr="00E152C5">
        <w:rPr>
          <w:b/>
          <w:bCs/>
        </w:rPr>
        <w:t>2. The Loss Function $L(\</w:t>
      </w:r>
      <w:proofErr w:type="spellStart"/>
      <w:r w:rsidRPr="00E152C5">
        <w:rPr>
          <w:b/>
          <w:bCs/>
        </w:rPr>
        <w:t>boldsymbol</w:t>
      </w:r>
      <w:proofErr w:type="spellEnd"/>
      <w:r w:rsidRPr="00E152C5">
        <w:rPr>
          <w:b/>
          <w:bCs/>
        </w:rPr>
        <w:t>{\rho})$</w:t>
      </w:r>
    </w:p>
    <w:p w14:paraId="7D9F66B9" w14:textId="77777777" w:rsidR="00E152C5" w:rsidRPr="00E152C5" w:rsidRDefault="00E152C5" w:rsidP="00E152C5">
      <w:r w:rsidRPr="00E152C5">
        <w:lastRenderedPageBreak/>
        <w:t>This function solves the Second-Stage LP ($\</w:t>
      </w:r>
      <w:proofErr w:type="spellStart"/>
      <w:r w:rsidRPr="00E152C5">
        <w:t>mathcal</w:t>
      </w:r>
      <w:proofErr w:type="spellEnd"/>
      <w:r w:rsidRPr="00E152C5">
        <w:t>{Q}(\</w:t>
      </w:r>
      <w:proofErr w:type="spellStart"/>
      <w:r w:rsidRPr="00E152C5">
        <w:t>mathbf</w:t>
      </w:r>
      <w:proofErr w:type="spellEnd"/>
      <w:r w:rsidRPr="00E152C5">
        <w:t>{x}_{1}^*, \</w:t>
      </w:r>
      <w:proofErr w:type="spellStart"/>
      <w:r w:rsidRPr="00E152C5">
        <w:t>boldsymbol</w:t>
      </w:r>
      <w:proofErr w:type="spellEnd"/>
      <w:r w:rsidRPr="00E152C5">
        <w:t>{\rho})$) for a given realization of the random vector $\</w:t>
      </w:r>
      <w:proofErr w:type="spellStart"/>
      <w:r w:rsidRPr="00E152C5">
        <w:t>boldsymbol</w:t>
      </w:r>
      <w:proofErr w:type="spellEnd"/>
      <w:r w:rsidRPr="00E152C5">
        <w:t>{\rho}$.</w:t>
      </w:r>
    </w:p>
    <w:p w14:paraId="6734B1D4" w14:textId="77777777" w:rsidR="00E152C5" w:rsidRPr="00E152C5" w:rsidRDefault="00E152C5" w:rsidP="00E152C5">
      <w:r w:rsidRPr="00E152C5">
        <w:t>Python</w:t>
      </w:r>
    </w:p>
    <w:p w14:paraId="6B96FE23" w14:textId="77777777" w:rsidR="00E152C5" w:rsidRPr="00E152C5" w:rsidRDefault="00E152C5" w:rsidP="00E152C5">
      <w:r w:rsidRPr="00E152C5">
        <w:t xml:space="preserve">def </w:t>
      </w:r>
      <w:proofErr w:type="spellStart"/>
      <w:r w:rsidRPr="00E152C5">
        <w:t>calculate_recourse_cost</w:t>
      </w:r>
      <w:proofErr w:type="spellEnd"/>
      <w:r w:rsidRPr="00E152C5">
        <w:t>(</w:t>
      </w:r>
      <w:proofErr w:type="spellStart"/>
      <w:r w:rsidRPr="00E152C5">
        <w:t>rho_i</w:t>
      </w:r>
      <w:proofErr w:type="spellEnd"/>
      <w:r w:rsidRPr="00E152C5">
        <w:t xml:space="preserve">, </w:t>
      </w:r>
      <w:proofErr w:type="spellStart"/>
      <w:r w:rsidRPr="00E152C5">
        <w:t>x_star_ij</w:t>
      </w:r>
      <w:proofErr w:type="spellEnd"/>
      <w:r w:rsidRPr="00E152C5">
        <w:t xml:space="preserve">, </w:t>
      </w:r>
      <w:proofErr w:type="spellStart"/>
      <w:r w:rsidRPr="00E152C5">
        <w:t>d_ij</w:t>
      </w:r>
      <w:proofErr w:type="spellEnd"/>
      <w:r w:rsidRPr="00E152C5">
        <w:t>):</w:t>
      </w:r>
    </w:p>
    <w:p w14:paraId="1AA062AD" w14:textId="77777777" w:rsidR="00E152C5" w:rsidRPr="00E152C5" w:rsidRDefault="00E152C5" w:rsidP="00E152C5">
      <w:r w:rsidRPr="00E152C5">
        <w:t xml:space="preserve">    """</w:t>
      </w:r>
    </w:p>
    <w:p w14:paraId="15F6584C" w14:textId="77777777" w:rsidR="00E152C5" w:rsidRPr="00E152C5" w:rsidRDefault="00E152C5" w:rsidP="00E152C5">
      <w:r w:rsidRPr="00E152C5">
        <w:t xml:space="preserve">    Calculates the minimum recourse cost L(rho) for a given </w:t>
      </w:r>
      <w:proofErr w:type="spellStart"/>
      <w:r w:rsidRPr="00E152C5">
        <w:t>rho_i</w:t>
      </w:r>
      <w:proofErr w:type="spellEnd"/>
      <w:r w:rsidRPr="00E152C5">
        <w:t xml:space="preserve"> realization.</w:t>
      </w:r>
    </w:p>
    <w:p w14:paraId="26A62019" w14:textId="77777777" w:rsidR="00E152C5" w:rsidRPr="00E152C5" w:rsidRDefault="00E152C5" w:rsidP="00E152C5">
      <w:r w:rsidRPr="00E152C5">
        <w:t xml:space="preserve">    This assumes a simplified Second-Stage LP structure:</w:t>
      </w:r>
    </w:p>
    <w:p w14:paraId="4E2A134E" w14:textId="77777777" w:rsidR="00E152C5" w:rsidRPr="00E152C5" w:rsidRDefault="00E152C5" w:rsidP="00E152C5">
      <w:r w:rsidRPr="00E152C5">
        <w:t xml:space="preserve">    MIN SUM(</w:t>
      </w:r>
      <w:proofErr w:type="spellStart"/>
      <w:r w:rsidRPr="00E152C5">
        <w:t>d_ij</w:t>
      </w:r>
      <w:proofErr w:type="spellEnd"/>
      <w:r w:rsidRPr="00E152C5">
        <w:t xml:space="preserve"> * </w:t>
      </w:r>
      <w:proofErr w:type="spellStart"/>
      <w:r w:rsidRPr="00E152C5">
        <w:t>q_ij</w:t>
      </w:r>
      <w:proofErr w:type="spellEnd"/>
      <w:r w:rsidRPr="00E152C5">
        <w:t>)</w:t>
      </w:r>
    </w:p>
    <w:p w14:paraId="3F338854" w14:textId="77777777" w:rsidR="00E152C5" w:rsidRPr="00E152C5" w:rsidRDefault="00E152C5" w:rsidP="00E152C5">
      <w:r w:rsidRPr="00E152C5">
        <w:t xml:space="preserve">    </w:t>
      </w:r>
      <w:proofErr w:type="spellStart"/>
      <w:r w:rsidRPr="00E152C5">
        <w:t>s.t.</w:t>
      </w:r>
      <w:proofErr w:type="spellEnd"/>
      <w:r w:rsidRPr="00E152C5">
        <w:t xml:space="preserve"> </w:t>
      </w:r>
      <w:proofErr w:type="spellStart"/>
      <w:r w:rsidRPr="00E152C5">
        <w:t>SUM_j</w:t>
      </w:r>
      <w:proofErr w:type="spellEnd"/>
      <w:r w:rsidRPr="00E152C5">
        <w:t>(</w:t>
      </w:r>
      <w:proofErr w:type="spellStart"/>
      <w:r w:rsidRPr="00E152C5">
        <w:t>q_ij</w:t>
      </w:r>
      <w:proofErr w:type="spellEnd"/>
      <w:r w:rsidRPr="00E152C5">
        <w:t xml:space="preserve">) = </w:t>
      </w:r>
      <w:proofErr w:type="spellStart"/>
      <w:r w:rsidRPr="00E152C5">
        <w:t>rho_i</w:t>
      </w:r>
      <w:proofErr w:type="spellEnd"/>
    </w:p>
    <w:p w14:paraId="3701D50F" w14:textId="77777777" w:rsidR="00E152C5" w:rsidRPr="00E152C5" w:rsidRDefault="00E152C5" w:rsidP="00E152C5">
      <w:r w:rsidRPr="00E152C5">
        <w:t xml:space="preserve">         </w:t>
      </w:r>
      <w:proofErr w:type="spellStart"/>
      <w:r w:rsidRPr="00E152C5">
        <w:t>q_ij</w:t>
      </w:r>
      <w:proofErr w:type="spellEnd"/>
      <w:r w:rsidRPr="00E152C5">
        <w:t xml:space="preserve"> &lt;= M * </w:t>
      </w:r>
      <w:proofErr w:type="spellStart"/>
      <w:r w:rsidRPr="00E152C5">
        <w:t>x_ij</w:t>
      </w:r>
      <w:proofErr w:type="spellEnd"/>
      <w:r w:rsidRPr="00E152C5">
        <w:t xml:space="preserve">* (Recourse </w:t>
      </w:r>
      <w:proofErr w:type="spellStart"/>
      <w:r w:rsidRPr="00E152C5">
        <w:t>q_ij</w:t>
      </w:r>
      <w:proofErr w:type="spellEnd"/>
      <w:r w:rsidRPr="00E152C5">
        <w:t xml:space="preserve"> is constrained by the first stage </w:t>
      </w:r>
      <w:proofErr w:type="spellStart"/>
      <w:r w:rsidRPr="00E152C5">
        <w:t>x_ij</w:t>
      </w:r>
      <w:proofErr w:type="spellEnd"/>
      <w:r w:rsidRPr="00E152C5">
        <w:t>*)</w:t>
      </w:r>
    </w:p>
    <w:p w14:paraId="5C57726B" w14:textId="77777777" w:rsidR="00E152C5" w:rsidRPr="00E152C5" w:rsidRDefault="00E152C5" w:rsidP="00E152C5">
      <w:r w:rsidRPr="00E152C5">
        <w:t xml:space="preserve">         </w:t>
      </w:r>
      <w:proofErr w:type="spellStart"/>
      <w:r w:rsidRPr="00E152C5">
        <w:t>q_ij</w:t>
      </w:r>
      <w:proofErr w:type="spellEnd"/>
      <w:r w:rsidRPr="00E152C5">
        <w:t xml:space="preserve"> &gt;= 0</w:t>
      </w:r>
    </w:p>
    <w:p w14:paraId="21CD6823" w14:textId="77777777" w:rsidR="00E152C5" w:rsidRPr="00E152C5" w:rsidRDefault="00E152C5" w:rsidP="00E152C5">
      <w:r w:rsidRPr="00E152C5">
        <w:t xml:space="preserve">    """</w:t>
      </w:r>
    </w:p>
    <w:p w14:paraId="6020C474" w14:textId="77777777" w:rsidR="00E152C5" w:rsidRPr="00E152C5" w:rsidRDefault="00E152C5" w:rsidP="00E152C5">
      <w:r w:rsidRPr="00E152C5">
        <w:t xml:space="preserve">    I, J = </w:t>
      </w:r>
      <w:proofErr w:type="spellStart"/>
      <w:r w:rsidRPr="00E152C5">
        <w:t>d_ij.shape</w:t>
      </w:r>
      <w:proofErr w:type="spellEnd"/>
    </w:p>
    <w:p w14:paraId="641D89C1" w14:textId="77777777" w:rsidR="00E152C5" w:rsidRPr="00E152C5" w:rsidRDefault="00E152C5" w:rsidP="00E152C5">
      <w:r w:rsidRPr="00E152C5">
        <w:t xml:space="preserve">    </w:t>
      </w:r>
    </w:p>
    <w:p w14:paraId="5C3A955E" w14:textId="77777777" w:rsidR="00E152C5" w:rsidRPr="00E152C5" w:rsidRDefault="00E152C5" w:rsidP="00E152C5">
      <w:r w:rsidRPr="00E152C5">
        <w:t xml:space="preserve">    # 1. Define Objective (Flattened </w:t>
      </w:r>
      <w:proofErr w:type="spellStart"/>
      <w:r w:rsidRPr="00E152C5">
        <w:t>d_ij</w:t>
      </w:r>
      <w:proofErr w:type="spellEnd"/>
      <w:r w:rsidRPr="00E152C5">
        <w:t>)</w:t>
      </w:r>
    </w:p>
    <w:p w14:paraId="4E811256" w14:textId="77777777" w:rsidR="00E152C5" w:rsidRPr="00E152C5" w:rsidRDefault="00E152C5" w:rsidP="00E152C5">
      <w:r w:rsidRPr="00E152C5">
        <w:t xml:space="preserve">    c = </w:t>
      </w:r>
      <w:proofErr w:type="spellStart"/>
      <w:r w:rsidRPr="00E152C5">
        <w:t>d_ij.flatten</w:t>
      </w:r>
      <w:proofErr w:type="spellEnd"/>
      <w:r w:rsidRPr="00E152C5">
        <w:t>()</w:t>
      </w:r>
    </w:p>
    <w:p w14:paraId="48A94941" w14:textId="77777777" w:rsidR="00E152C5" w:rsidRPr="00E152C5" w:rsidRDefault="00E152C5" w:rsidP="00E152C5"/>
    <w:p w14:paraId="216C1E8D" w14:textId="77777777" w:rsidR="00E152C5" w:rsidRPr="00E152C5" w:rsidRDefault="00E152C5" w:rsidP="00E152C5">
      <w:r w:rsidRPr="00E152C5">
        <w:t xml:space="preserve">    # 2. Define Constraints (</w:t>
      </w:r>
      <w:proofErr w:type="spellStart"/>
      <w:r w:rsidRPr="00E152C5">
        <w:t>A_ub</w:t>
      </w:r>
      <w:proofErr w:type="spellEnd"/>
      <w:r w:rsidRPr="00E152C5">
        <w:t xml:space="preserve"> @ q &lt;= </w:t>
      </w:r>
      <w:proofErr w:type="spellStart"/>
      <w:r w:rsidRPr="00E152C5">
        <w:t>b_ub</w:t>
      </w:r>
      <w:proofErr w:type="spellEnd"/>
      <w:r w:rsidRPr="00E152C5">
        <w:t>)</w:t>
      </w:r>
    </w:p>
    <w:p w14:paraId="4BDCDC31" w14:textId="77777777" w:rsidR="00E152C5" w:rsidRPr="00E152C5" w:rsidRDefault="00E152C5" w:rsidP="00E152C5">
      <w:r w:rsidRPr="00E152C5">
        <w:t xml:space="preserve">    # The recourse cost needs constraints to make sense. </w:t>
      </w:r>
    </w:p>
    <w:p w14:paraId="72F81CE3" w14:textId="77777777" w:rsidR="00E152C5" w:rsidRPr="00E152C5" w:rsidRDefault="00E152C5" w:rsidP="00E152C5">
      <w:r w:rsidRPr="00E152C5">
        <w:t xml:space="preserve">    # Example: </w:t>
      </w:r>
      <w:proofErr w:type="spellStart"/>
      <w:r w:rsidRPr="00E152C5">
        <w:t>q_ij</w:t>
      </w:r>
      <w:proofErr w:type="spellEnd"/>
      <w:r w:rsidRPr="00E152C5">
        <w:t xml:space="preserve"> is limited by the assignment </w:t>
      </w:r>
      <w:proofErr w:type="spellStart"/>
      <w:r w:rsidRPr="00E152C5">
        <w:t>x_ij</w:t>
      </w:r>
      <w:proofErr w:type="spellEnd"/>
      <w:r w:rsidRPr="00E152C5">
        <w:t>*</w:t>
      </w:r>
    </w:p>
    <w:p w14:paraId="33792F8B" w14:textId="77777777" w:rsidR="00E152C5" w:rsidRPr="00E152C5" w:rsidRDefault="00E152C5" w:rsidP="00E152C5">
      <w:r w:rsidRPr="00E152C5">
        <w:t xml:space="preserve">    M = 100 # A large number if </w:t>
      </w:r>
      <w:proofErr w:type="spellStart"/>
      <w:r w:rsidRPr="00E152C5">
        <w:t>x_star</w:t>
      </w:r>
      <w:proofErr w:type="spellEnd"/>
      <w:r w:rsidRPr="00E152C5">
        <w:t xml:space="preserve"> is binary/capacity</w:t>
      </w:r>
    </w:p>
    <w:p w14:paraId="4B21C3BC" w14:textId="77777777" w:rsidR="00E152C5" w:rsidRPr="00E152C5" w:rsidRDefault="00E152C5" w:rsidP="00E152C5"/>
    <w:p w14:paraId="695ECDC6" w14:textId="77777777" w:rsidR="00E152C5" w:rsidRPr="00E152C5" w:rsidRDefault="00E152C5" w:rsidP="00E152C5">
      <w:r w:rsidRPr="00E152C5">
        <w:t xml:space="preserve">    # A. Flow Constraint: </w:t>
      </w:r>
      <w:proofErr w:type="spellStart"/>
      <w:r w:rsidRPr="00E152C5">
        <w:t>SUM_j</w:t>
      </w:r>
      <w:proofErr w:type="spellEnd"/>
      <w:r w:rsidRPr="00E152C5">
        <w:t>(</w:t>
      </w:r>
      <w:proofErr w:type="spellStart"/>
      <w:r w:rsidRPr="00E152C5">
        <w:t>q_ij</w:t>
      </w:r>
      <w:proofErr w:type="spellEnd"/>
      <w:r w:rsidRPr="00E152C5">
        <w:t xml:space="preserve">) = </w:t>
      </w:r>
      <w:proofErr w:type="spellStart"/>
      <w:r w:rsidRPr="00E152C5">
        <w:t>rho_i</w:t>
      </w:r>
      <w:proofErr w:type="spellEnd"/>
      <w:r w:rsidRPr="00E152C5">
        <w:t xml:space="preserve"> (Equality </w:t>
      </w:r>
      <w:proofErr w:type="spellStart"/>
      <w:r w:rsidRPr="00E152C5">
        <w:t>A_eq</w:t>
      </w:r>
      <w:proofErr w:type="spellEnd"/>
      <w:r w:rsidRPr="00E152C5">
        <w:t xml:space="preserve"> @ q = </w:t>
      </w:r>
      <w:proofErr w:type="spellStart"/>
      <w:r w:rsidRPr="00E152C5">
        <w:t>b_eq</w:t>
      </w:r>
      <w:proofErr w:type="spellEnd"/>
      <w:r w:rsidRPr="00E152C5">
        <w:t>)</w:t>
      </w:r>
    </w:p>
    <w:p w14:paraId="750913E5" w14:textId="77777777" w:rsidR="00E152C5" w:rsidRPr="00E152C5" w:rsidRDefault="00E152C5" w:rsidP="00E152C5">
      <w:pPr>
        <w:rPr>
          <w:lang w:val="it-IT"/>
        </w:rPr>
      </w:pPr>
      <w:r w:rsidRPr="00E152C5">
        <w:t xml:space="preserve">    </w:t>
      </w:r>
      <w:r w:rsidRPr="00E152C5">
        <w:rPr>
          <w:lang w:val="it-IT"/>
        </w:rPr>
        <w:t>A_eq = np.zeros((I, I * J))</w:t>
      </w:r>
    </w:p>
    <w:p w14:paraId="784D38C4" w14:textId="77777777" w:rsidR="00E152C5" w:rsidRPr="00E152C5" w:rsidRDefault="00E152C5" w:rsidP="00E152C5">
      <w:r w:rsidRPr="00E152C5">
        <w:rPr>
          <w:lang w:val="it-IT"/>
        </w:rPr>
        <w:t xml:space="preserve">    </w:t>
      </w:r>
      <w:proofErr w:type="spellStart"/>
      <w:r w:rsidRPr="00E152C5">
        <w:t>b_eq</w:t>
      </w:r>
      <w:proofErr w:type="spellEnd"/>
      <w:r w:rsidRPr="00E152C5">
        <w:t xml:space="preserve"> = </w:t>
      </w:r>
      <w:proofErr w:type="spellStart"/>
      <w:r w:rsidRPr="00E152C5">
        <w:t>rho_i</w:t>
      </w:r>
      <w:proofErr w:type="spellEnd"/>
    </w:p>
    <w:p w14:paraId="4587ABB7" w14:textId="77777777" w:rsidR="00E152C5" w:rsidRPr="00E152C5" w:rsidRDefault="00E152C5" w:rsidP="00E152C5">
      <w:r w:rsidRPr="00E152C5">
        <w:t xml:space="preserve">    for </w:t>
      </w:r>
      <w:proofErr w:type="spellStart"/>
      <w:r w:rsidRPr="00E152C5">
        <w:t>i</w:t>
      </w:r>
      <w:proofErr w:type="spellEnd"/>
      <w:r w:rsidRPr="00E152C5">
        <w:t xml:space="preserve"> in range(I):</w:t>
      </w:r>
    </w:p>
    <w:p w14:paraId="00D376B5" w14:textId="77777777" w:rsidR="00E152C5" w:rsidRPr="00E152C5" w:rsidRDefault="00E152C5" w:rsidP="00E152C5">
      <w:r w:rsidRPr="00E152C5">
        <w:t xml:space="preserve">        </w:t>
      </w:r>
      <w:proofErr w:type="spellStart"/>
      <w:r w:rsidRPr="00E152C5">
        <w:t>A_eq</w:t>
      </w:r>
      <w:proofErr w:type="spellEnd"/>
      <w:r w:rsidRPr="00E152C5">
        <w:t>[</w:t>
      </w:r>
      <w:proofErr w:type="spellStart"/>
      <w:r w:rsidRPr="00E152C5">
        <w:t>i</w:t>
      </w:r>
      <w:proofErr w:type="spellEnd"/>
      <w:r w:rsidRPr="00E152C5">
        <w:t xml:space="preserve">, </w:t>
      </w:r>
      <w:proofErr w:type="spellStart"/>
      <w:r w:rsidRPr="00E152C5">
        <w:t>i</w:t>
      </w:r>
      <w:proofErr w:type="spellEnd"/>
      <w:r w:rsidRPr="00E152C5">
        <w:t xml:space="preserve">*J : (i+1)*J] = 1 # Sum of </w:t>
      </w:r>
      <w:proofErr w:type="spellStart"/>
      <w:r w:rsidRPr="00E152C5">
        <w:t>q_ij</w:t>
      </w:r>
      <w:proofErr w:type="spellEnd"/>
      <w:r w:rsidRPr="00E152C5">
        <w:t xml:space="preserve"> for a given </w:t>
      </w:r>
      <w:proofErr w:type="spellStart"/>
      <w:r w:rsidRPr="00E152C5">
        <w:t>i</w:t>
      </w:r>
      <w:proofErr w:type="spellEnd"/>
      <w:r w:rsidRPr="00E152C5">
        <w:t xml:space="preserve"> must equal </w:t>
      </w:r>
      <w:proofErr w:type="spellStart"/>
      <w:r w:rsidRPr="00E152C5">
        <w:t>rho_i</w:t>
      </w:r>
      <w:proofErr w:type="spellEnd"/>
    </w:p>
    <w:p w14:paraId="4B7DAE75" w14:textId="77777777" w:rsidR="00E152C5" w:rsidRPr="00E152C5" w:rsidRDefault="00E152C5" w:rsidP="00E152C5"/>
    <w:p w14:paraId="2F9A9AE5" w14:textId="77777777" w:rsidR="00E152C5" w:rsidRPr="00E152C5" w:rsidRDefault="00E152C5" w:rsidP="00E152C5">
      <w:r w:rsidRPr="00E152C5">
        <w:t xml:space="preserve">    # B. Capacity Constraint: </w:t>
      </w:r>
      <w:proofErr w:type="spellStart"/>
      <w:r w:rsidRPr="00E152C5">
        <w:t>q_ij</w:t>
      </w:r>
      <w:proofErr w:type="spellEnd"/>
      <w:r w:rsidRPr="00E152C5">
        <w:t xml:space="preserve"> &lt;= M * </w:t>
      </w:r>
      <w:proofErr w:type="spellStart"/>
      <w:r w:rsidRPr="00E152C5">
        <w:t>x_ij</w:t>
      </w:r>
      <w:proofErr w:type="spellEnd"/>
      <w:r w:rsidRPr="00E152C5">
        <w:t xml:space="preserve">* (Inequality </w:t>
      </w:r>
      <w:proofErr w:type="spellStart"/>
      <w:r w:rsidRPr="00E152C5">
        <w:t>A_ub</w:t>
      </w:r>
      <w:proofErr w:type="spellEnd"/>
      <w:r w:rsidRPr="00E152C5">
        <w:t xml:space="preserve"> @ q &lt;= </w:t>
      </w:r>
      <w:proofErr w:type="spellStart"/>
      <w:r w:rsidRPr="00E152C5">
        <w:t>b_ub</w:t>
      </w:r>
      <w:proofErr w:type="spellEnd"/>
      <w:r w:rsidRPr="00E152C5">
        <w:t>)</w:t>
      </w:r>
    </w:p>
    <w:p w14:paraId="593500B5" w14:textId="77777777" w:rsidR="00E152C5" w:rsidRPr="00E152C5" w:rsidRDefault="00E152C5" w:rsidP="00E152C5">
      <w:r w:rsidRPr="00E152C5">
        <w:t xml:space="preserve">    # Here, we assume the first stage decision </w:t>
      </w:r>
      <w:proofErr w:type="spellStart"/>
      <w:r w:rsidRPr="00E152C5">
        <w:t>x_star</w:t>
      </w:r>
      <w:proofErr w:type="spellEnd"/>
      <w:r w:rsidRPr="00E152C5">
        <w:t xml:space="preserve"> serves as an upper bound </w:t>
      </w:r>
    </w:p>
    <w:p w14:paraId="6168FE76" w14:textId="77777777" w:rsidR="00E152C5" w:rsidRPr="00E152C5" w:rsidRDefault="00E152C5" w:rsidP="00E152C5">
      <w:r w:rsidRPr="00E152C5">
        <w:t xml:space="preserve">    # for the recourse variable q.</w:t>
      </w:r>
    </w:p>
    <w:p w14:paraId="13F6E57D" w14:textId="77777777" w:rsidR="00E152C5" w:rsidRPr="00E152C5" w:rsidRDefault="00E152C5" w:rsidP="00E152C5">
      <w:r w:rsidRPr="00E152C5">
        <w:t xml:space="preserve">    </w:t>
      </w:r>
      <w:proofErr w:type="spellStart"/>
      <w:r w:rsidRPr="00E152C5">
        <w:t>A_ub</w:t>
      </w:r>
      <w:proofErr w:type="spellEnd"/>
      <w:r w:rsidRPr="00E152C5">
        <w:t xml:space="preserve"> = </w:t>
      </w:r>
      <w:proofErr w:type="spellStart"/>
      <w:r w:rsidRPr="00E152C5">
        <w:t>np.eye</w:t>
      </w:r>
      <w:proofErr w:type="spellEnd"/>
      <w:r w:rsidRPr="00E152C5">
        <w:t>(I * J) * -1 # -</w:t>
      </w:r>
      <w:proofErr w:type="spellStart"/>
      <w:r w:rsidRPr="00E152C5">
        <w:t>q_ij</w:t>
      </w:r>
      <w:proofErr w:type="spellEnd"/>
      <w:r w:rsidRPr="00E152C5">
        <w:t xml:space="preserve"> &lt;= 0 (</w:t>
      </w:r>
      <w:proofErr w:type="spellStart"/>
      <w:r w:rsidRPr="00E152C5">
        <w:t>q_ij</w:t>
      </w:r>
      <w:proofErr w:type="spellEnd"/>
      <w:r w:rsidRPr="00E152C5">
        <w:t xml:space="preserve"> &gt;= 0)</w:t>
      </w:r>
    </w:p>
    <w:p w14:paraId="01CEA01D" w14:textId="77777777" w:rsidR="00E152C5" w:rsidRPr="00E152C5" w:rsidRDefault="00E152C5" w:rsidP="00E152C5">
      <w:r w:rsidRPr="00E152C5">
        <w:lastRenderedPageBreak/>
        <w:t xml:space="preserve">    </w:t>
      </w:r>
      <w:proofErr w:type="spellStart"/>
      <w:r w:rsidRPr="00E152C5">
        <w:t>b_ub</w:t>
      </w:r>
      <w:proofErr w:type="spellEnd"/>
      <w:r w:rsidRPr="00E152C5">
        <w:t xml:space="preserve"> = </w:t>
      </w:r>
      <w:proofErr w:type="spellStart"/>
      <w:r w:rsidRPr="00E152C5">
        <w:t>np.zeros</w:t>
      </w:r>
      <w:proofErr w:type="spellEnd"/>
      <w:r w:rsidRPr="00E152C5">
        <w:t>(I * J)</w:t>
      </w:r>
    </w:p>
    <w:p w14:paraId="6EE138BF" w14:textId="77777777" w:rsidR="00E152C5" w:rsidRPr="00E152C5" w:rsidRDefault="00E152C5" w:rsidP="00E152C5">
      <w:r w:rsidRPr="00E152C5">
        <w:t xml:space="preserve">    </w:t>
      </w:r>
    </w:p>
    <w:p w14:paraId="514AEAC7" w14:textId="77777777" w:rsidR="00E152C5" w:rsidRPr="00E152C5" w:rsidRDefault="00E152C5" w:rsidP="00E152C5">
      <w:r w:rsidRPr="00E152C5">
        <w:t xml:space="preserve">    # Simple bounds: </w:t>
      </w:r>
      <w:proofErr w:type="spellStart"/>
      <w:r w:rsidRPr="00E152C5">
        <w:t>q_ij</w:t>
      </w:r>
      <w:proofErr w:type="spellEnd"/>
      <w:r w:rsidRPr="00E152C5">
        <w:t xml:space="preserve"> &gt;= 0</w:t>
      </w:r>
    </w:p>
    <w:p w14:paraId="421DBAB8" w14:textId="77777777" w:rsidR="00E152C5" w:rsidRPr="00E152C5" w:rsidRDefault="00E152C5" w:rsidP="00E152C5">
      <w:r w:rsidRPr="00E152C5">
        <w:t xml:space="preserve">    # The bounds parameter handles this directly:</w:t>
      </w:r>
    </w:p>
    <w:p w14:paraId="09910A4D" w14:textId="77777777" w:rsidR="00E152C5" w:rsidRPr="00E152C5" w:rsidRDefault="00E152C5" w:rsidP="00E152C5">
      <w:r w:rsidRPr="00E152C5">
        <w:t xml:space="preserve">    bounds = [(0, None) for _ in range(I * J)]</w:t>
      </w:r>
    </w:p>
    <w:p w14:paraId="1C44DD34" w14:textId="77777777" w:rsidR="00E152C5" w:rsidRPr="00E152C5" w:rsidRDefault="00E152C5" w:rsidP="00E152C5"/>
    <w:p w14:paraId="18E6D455" w14:textId="77777777" w:rsidR="00E152C5" w:rsidRPr="00E152C5" w:rsidRDefault="00E152C5" w:rsidP="00E152C5">
      <w:r w:rsidRPr="00E152C5">
        <w:t xml:space="preserve">    # Solve the linear program</w:t>
      </w:r>
    </w:p>
    <w:p w14:paraId="6A6C7C72" w14:textId="77777777" w:rsidR="00E152C5" w:rsidRPr="00E152C5" w:rsidRDefault="00E152C5" w:rsidP="00E152C5">
      <w:r w:rsidRPr="00E152C5">
        <w:t xml:space="preserve">    res = </w:t>
      </w:r>
      <w:proofErr w:type="spellStart"/>
      <w:r w:rsidRPr="00E152C5">
        <w:t>linprog</w:t>
      </w:r>
      <w:proofErr w:type="spellEnd"/>
      <w:r w:rsidRPr="00E152C5">
        <w:t xml:space="preserve">(c, </w:t>
      </w:r>
      <w:proofErr w:type="spellStart"/>
      <w:r w:rsidRPr="00E152C5">
        <w:t>A_eq</w:t>
      </w:r>
      <w:proofErr w:type="spellEnd"/>
      <w:r w:rsidRPr="00E152C5">
        <w:t>=</w:t>
      </w:r>
      <w:proofErr w:type="spellStart"/>
      <w:r w:rsidRPr="00E152C5">
        <w:t>A_eq</w:t>
      </w:r>
      <w:proofErr w:type="spellEnd"/>
      <w:r w:rsidRPr="00E152C5">
        <w:t xml:space="preserve">, </w:t>
      </w:r>
      <w:proofErr w:type="spellStart"/>
      <w:r w:rsidRPr="00E152C5">
        <w:t>b_eq</w:t>
      </w:r>
      <w:proofErr w:type="spellEnd"/>
      <w:r w:rsidRPr="00E152C5">
        <w:t>=</w:t>
      </w:r>
      <w:proofErr w:type="spellStart"/>
      <w:r w:rsidRPr="00E152C5">
        <w:t>b_eq</w:t>
      </w:r>
      <w:proofErr w:type="spellEnd"/>
      <w:r w:rsidRPr="00E152C5">
        <w:t>, bounds=bounds, method='highs')</w:t>
      </w:r>
    </w:p>
    <w:p w14:paraId="5EEF0AC3" w14:textId="77777777" w:rsidR="00E152C5" w:rsidRPr="00E152C5" w:rsidRDefault="00E152C5" w:rsidP="00E152C5">
      <w:r w:rsidRPr="00E152C5">
        <w:t xml:space="preserve">    </w:t>
      </w:r>
    </w:p>
    <w:p w14:paraId="137CC385" w14:textId="77777777" w:rsidR="00E152C5" w:rsidRPr="00E152C5" w:rsidRDefault="00E152C5" w:rsidP="00E152C5">
      <w:r w:rsidRPr="00E152C5">
        <w:t xml:space="preserve">    if </w:t>
      </w:r>
      <w:proofErr w:type="spellStart"/>
      <w:r w:rsidRPr="00E152C5">
        <w:t>res.success</w:t>
      </w:r>
      <w:proofErr w:type="spellEnd"/>
      <w:r w:rsidRPr="00E152C5">
        <w:t>:</w:t>
      </w:r>
    </w:p>
    <w:p w14:paraId="34656F47" w14:textId="77777777" w:rsidR="00E152C5" w:rsidRPr="00E152C5" w:rsidRDefault="00E152C5" w:rsidP="00E152C5">
      <w:r w:rsidRPr="00E152C5">
        <w:t xml:space="preserve">        return </w:t>
      </w:r>
      <w:proofErr w:type="spellStart"/>
      <w:r w:rsidRPr="00E152C5">
        <w:t>res.fun</w:t>
      </w:r>
      <w:proofErr w:type="spellEnd"/>
    </w:p>
    <w:p w14:paraId="326AC5D8" w14:textId="77777777" w:rsidR="00E152C5" w:rsidRPr="00E152C5" w:rsidRDefault="00E152C5" w:rsidP="00E152C5">
      <w:r w:rsidRPr="00E152C5">
        <w:t xml:space="preserve">    else:</w:t>
      </w:r>
    </w:p>
    <w:p w14:paraId="4534BB25" w14:textId="77777777" w:rsidR="00E152C5" w:rsidRPr="00E152C5" w:rsidRDefault="00E152C5" w:rsidP="00E152C5">
      <w:r w:rsidRPr="00E152C5">
        <w:t xml:space="preserve">        # Handle infeasibility (could happen if </w:t>
      </w:r>
      <w:proofErr w:type="spellStart"/>
      <w:r w:rsidRPr="00E152C5">
        <w:t>rho_i</w:t>
      </w:r>
      <w:proofErr w:type="spellEnd"/>
      <w:r w:rsidRPr="00E152C5">
        <w:t xml:space="preserve"> is too large/small)</w:t>
      </w:r>
    </w:p>
    <w:p w14:paraId="12FC65D1" w14:textId="77777777" w:rsidR="00E152C5" w:rsidRPr="00E152C5" w:rsidRDefault="00E152C5" w:rsidP="00E152C5">
      <w:r w:rsidRPr="00E152C5">
        <w:t xml:space="preserve">        return 1e9 # Return a very high cost</w:t>
      </w:r>
    </w:p>
    <w:p w14:paraId="77DAC190" w14:textId="77777777" w:rsidR="00E152C5" w:rsidRPr="00E152C5" w:rsidRDefault="00E152C5" w:rsidP="00E152C5"/>
    <w:p w14:paraId="1E40ABD3" w14:textId="77777777" w:rsidR="00E152C5" w:rsidRPr="00E152C5" w:rsidRDefault="00E152C5" w:rsidP="00E152C5">
      <w:pPr>
        <w:rPr>
          <w:b/>
          <w:bCs/>
        </w:rPr>
      </w:pPr>
      <w:r w:rsidRPr="00E152C5">
        <w:rPr>
          <w:b/>
          <w:bCs/>
        </w:rPr>
        <w:t>3. Simulating OA-MEB (Importance-Weighted)</w:t>
      </w:r>
    </w:p>
    <w:p w14:paraId="320C7088" w14:textId="77777777" w:rsidR="00E152C5" w:rsidRPr="00E152C5" w:rsidRDefault="00E152C5" w:rsidP="00E152C5">
      <w:r w:rsidRPr="00E152C5">
        <w:t>This section simulates generating new scenarios based on standard MEB (via simple bootstrapping for this stub) and then applies the objective-aware weights.</w:t>
      </w:r>
    </w:p>
    <w:p w14:paraId="2245D1B2" w14:textId="77777777" w:rsidR="00E152C5" w:rsidRPr="00E152C5" w:rsidRDefault="00E152C5" w:rsidP="00E152C5">
      <w:r w:rsidRPr="00E152C5">
        <w:t>Python</w:t>
      </w:r>
    </w:p>
    <w:p w14:paraId="6B8A6DA8" w14:textId="77777777" w:rsidR="00E152C5" w:rsidRPr="00E152C5" w:rsidRDefault="00E152C5" w:rsidP="00E152C5">
      <w:r w:rsidRPr="00E152C5">
        <w:t># --- 4. SIMULATE SCENARIO GENERATION (MEB STEP) ---</w:t>
      </w:r>
    </w:p>
    <w:p w14:paraId="389DB7A0" w14:textId="77777777" w:rsidR="00E152C5" w:rsidRPr="00E152C5" w:rsidRDefault="00E152C5" w:rsidP="00E152C5">
      <w:r w:rsidRPr="00E152C5">
        <w:t xml:space="preserve"># In a real implementation, you would use a full MEB algorithm </w:t>
      </w:r>
    </w:p>
    <w:p w14:paraId="159A36B1" w14:textId="77777777" w:rsidR="00E152C5" w:rsidRPr="00E152C5" w:rsidRDefault="00E152C5" w:rsidP="00E152C5">
      <w:pPr>
        <w:rPr>
          <w:lang w:val="it-IT"/>
        </w:rPr>
      </w:pPr>
      <w:r w:rsidRPr="00E152C5">
        <w:rPr>
          <w:lang w:val="it-IT"/>
        </w:rPr>
        <w:t># (e.g., Vinod's code) to generate scenarios.</w:t>
      </w:r>
    </w:p>
    <w:p w14:paraId="5830D54E" w14:textId="77777777" w:rsidR="00E152C5" w:rsidRPr="00E152C5" w:rsidRDefault="00E152C5" w:rsidP="00E152C5">
      <w:pPr>
        <w:rPr>
          <w:lang w:val="it-IT"/>
        </w:rPr>
      </w:pPr>
      <w:r w:rsidRPr="00E152C5">
        <w:rPr>
          <w:lang w:val="it-IT"/>
        </w:rPr>
        <w:t>N_SCENARIOS = 1000</w:t>
      </w:r>
    </w:p>
    <w:p w14:paraId="6473E33B" w14:textId="77777777" w:rsidR="00E152C5" w:rsidRPr="00E152C5" w:rsidRDefault="00E152C5" w:rsidP="00E152C5">
      <w:r w:rsidRPr="00E152C5">
        <w:t>H = 5 # Planning horizon of 5 steps</w:t>
      </w:r>
    </w:p>
    <w:p w14:paraId="4CE13CBA" w14:textId="77777777" w:rsidR="00E152C5" w:rsidRPr="00E152C5" w:rsidRDefault="00E152C5" w:rsidP="00E152C5"/>
    <w:p w14:paraId="77E393CB" w14:textId="77777777" w:rsidR="00E152C5" w:rsidRPr="00E152C5" w:rsidRDefault="00E152C5" w:rsidP="00E152C5">
      <w:r w:rsidRPr="00E152C5">
        <w:t># 1. Generate standard MEB scenario paths (via simple block bootstrap for the stub)</w:t>
      </w:r>
    </w:p>
    <w:p w14:paraId="70A9C5FC" w14:textId="77777777" w:rsidR="00E152C5" w:rsidRPr="00E152C5" w:rsidRDefault="00E152C5" w:rsidP="00E152C5">
      <w:r w:rsidRPr="00E152C5">
        <w:t># Each path 's' is an H-length sequence of residuals (H x I)</w:t>
      </w:r>
    </w:p>
    <w:p w14:paraId="3C1D3C79" w14:textId="77777777" w:rsidR="00E152C5" w:rsidRPr="00E152C5" w:rsidRDefault="00E152C5" w:rsidP="00E152C5">
      <w:proofErr w:type="spellStart"/>
      <w:r w:rsidRPr="00E152C5">
        <w:t>standard_meb_paths</w:t>
      </w:r>
      <w:proofErr w:type="spellEnd"/>
      <w:r w:rsidRPr="00E152C5">
        <w:t xml:space="preserve"> = []</w:t>
      </w:r>
    </w:p>
    <w:p w14:paraId="48A5C566" w14:textId="77777777" w:rsidR="00E152C5" w:rsidRPr="00E152C5" w:rsidRDefault="00E152C5" w:rsidP="00E152C5">
      <w:proofErr w:type="spellStart"/>
      <w:r w:rsidRPr="00E152C5">
        <w:t>path_losses</w:t>
      </w:r>
      <w:proofErr w:type="spellEnd"/>
      <w:r w:rsidRPr="00E152C5">
        <w:t xml:space="preserve"> = []</w:t>
      </w:r>
    </w:p>
    <w:p w14:paraId="1A92B2EC" w14:textId="77777777" w:rsidR="00E152C5" w:rsidRPr="00E152C5" w:rsidRDefault="00E152C5" w:rsidP="00E152C5"/>
    <w:p w14:paraId="08E6CB8C" w14:textId="77777777" w:rsidR="00E152C5" w:rsidRPr="00E152C5" w:rsidRDefault="00E152C5" w:rsidP="00E152C5">
      <w:r w:rsidRPr="00E152C5">
        <w:t># Arbitrary time-series forecast for the next H steps</w:t>
      </w:r>
    </w:p>
    <w:p w14:paraId="191B7C19" w14:textId="77777777" w:rsidR="00E152C5" w:rsidRPr="00E152C5" w:rsidRDefault="00E152C5" w:rsidP="00E152C5">
      <w:r w:rsidRPr="00E152C5">
        <w:t># (e.g., from the AR model's deterministic part)</w:t>
      </w:r>
    </w:p>
    <w:p w14:paraId="4E749470" w14:textId="77777777" w:rsidR="00E152C5" w:rsidRPr="00E152C5" w:rsidRDefault="00E152C5" w:rsidP="00E152C5">
      <w:proofErr w:type="spellStart"/>
      <w:r w:rsidRPr="00E152C5">
        <w:lastRenderedPageBreak/>
        <w:t>forecast_rho_t_plus_k</w:t>
      </w:r>
      <w:proofErr w:type="spellEnd"/>
      <w:r w:rsidRPr="00E152C5">
        <w:t xml:space="preserve"> = </w:t>
      </w:r>
      <w:proofErr w:type="spellStart"/>
      <w:r w:rsidRPr="00E152C5">
        <w:t>np.array</w:t>
      </w:r>
      <w:proofErr w:type="spellEnd"/>
      <w:r w:rsidRPr="00E152C5">
        <w:t>([20, 22, 25]) # Assuming fixed for simplicity</w:t>
      </w:r>
    </w:p>
    <w:p w14:paraId="696F5FDB" w14:textId="77777777" w:rsidR="00E152C5" w:rsidRPr="00E152C5" w:rsidRDefault="00E152C5" w:rsidP="00E152C5"/>
    <w:p w14:paraId="70BD4639" w14:textId="77777777" w:rsidR="00E152C5" w:rsidRPr="00E152C5" w:rsidRDefault="00E152C5" w:rsidP="00E152C5">
      <w:r w:rsidRPr="00E152C5">
        <w:t>for s in range(N_SCENARIOS):</w:t>
      </w:r>
    </w:p>
    <w:p w14:paraId="283BE79A" w14:textId="77777777" w:rsidR="00E152C5" w:rsidRPr="00E152C5" w:rsidRDefault="00E152C5" w:rsidP="00E152C5">
      <w:r w:rsidRPr="00E152C5">
        <w:t xml:space="preserve">    # Simulate an H-step path of residuals</w:t>
      </w:r>
    </w:p>
    <w:p w14:paraId="1D30D231" w14:textId="77777777" w:rsidR="00E152C5" w:rsidRPr="00E152C5" w:rsidRDefault="00E152C5" w:rsidP="00E152C5">
      <w:r w:rsidRPr="00E152C5">
        <w:t xml:space="preserve">    </w:t>
      </w:r>
      <w:proofErr w:type="spellStart"/>
      <w:r w:rsidRPr="00E152C5">
        <w:t>path_indices</w:t>
      </w:r>
      <w:proofErr w:type="spellEnd"/>
      <w:r w:rsidRPr="00E152C5">
        <w:t xml:space="preserve"> = </w:t>
      </w:r>
      <w:proofErr w:type="spellStart"/>
      <w:r w:rsidRPr="00E152C5">
        <w:t>np.random.choice</w:t>
      </w:r>
      <w:proofErr w:type="spellEnd"/>
      <w:r w:rsidRPr="00E152C5">
        <w:t>(N_HISTORICAL, size=H, replace=True)</w:t>
      </w:r>
    </w:p>
    <w:p w14:paraId="74FC7412" w14:textId="77777777" w:rsidR="00E152C5" w:rsidRPr="00E152C5" w:rsidRDefault="00E152C5" w:rsidP="00E152C5">
      <w:r w:rsidRPr="00E152C5">
        <w:t xml:space="preserve">    </w:t>
      </w:r>
      <w:proofErr w:type="spellStart"/>
      <w:r w:rsidRPr="00E152C5">
        <w:t>residual_path</w:t>
      </w:r>
      <w:proofErr w:type="spellEnd"/>
      <w:r w:rsidRPr="00E152C5">
        <w:t xml:space="preserve"> = </w:t>
      </w:r>
      <w:proofErr w:type="spellStart"/>
      <w:r w:rsidRPr="00E152C5">
        <w:t>historical_residuals</w:t>
      </w:r>
      <w:proofErr w:type="spellEnd"/>
      <w:r w:rsidRPr="00E152C5">
        <w:t>[</w:t>
      </w:r>
      <w:proofErr w:type="spellStart"/>
      <w:r w:rsidRPr="00E152C5">
        <w:t>path_indices</w:t>
      </w:r>
      <w:proofErr w:type="spellEnd"/>
      <w:r w:rsidRPr="00E152C5">
        <w:t>, :]</w:t>
      </w:r>
    </w:p>
    <w:p w14:paraId="13FDC151" w14:textId="77777777" w:rsidR="00E152C5" w:rsidRPr="00E152C5" w:rsidRDefault="00E152C5" w:rsidP="00E152C5">
      <w:r w:rsidRPr="00E152C5">
        <w:t xml:space="preserve">    </w:t>
      </w:r>
      <w:proofErr w:type="spellStart"/>
      <w:r w:rsidRPr="00E152C5">
        <w:t>standard_meb_paths.append</w:t>
      </w:r>
      <w:proofErr w:type="spellEnd"/>
      <w:r w:rsidRPr="00E152C5">
        <w:t>(</w:t>
      </w:r>
      <w:proofErr w:type="spellStart"/>
      <w:r w:rsidRPr="00E152C5">
        <w:t>residual_path</w:t>
      </w:r>
      <w:proofErr w:type="spellEnd"/>
      <w:r w:rsidRPr="00E152C5">
        <w:t>)</w:t>
      </w:r>
    </w:p>
    <w:p w14:paraId="08EDEDC3" w14:textId="77777777" w:rsidR="00E152C5" w:rsidRPr="00E152C5" w:rsidRDefault="00E152C5" w:rsidP="00E152C5">
      <w:r w:rsidRPr="00E152C5">
        <w:t xml:space="preserve">    </w:t>
      </w:r>
    </w:p>
    <w:p w14:paraId="2AC70132" w14:textId="77777777" w:rsidR="00E152C5" w:rsidRPr="00E152C5" w:rsidRDefault="00E152C5" w:rsidP="00E152C5">
      <w:r w:rsidRPr="00E152C5">
        <w:t xml:space="preserve">    # 2. Calculate Loss for the entire path L(</w:t>
      </w:r>
      <w:proofErr w:type="spellStart"/>
      <w:r w:rsidRPr="00E152C5">
        <w:t>epsilon^s</w:t>
      </w:r>
      <w:proofErr w:type="spellEnd"/>
      <w:r w:rsidRPr="00E152C5">
        <w:t>)</w:t>
      </w:r>
    </w:p>
    <w:p w14:paraId="2F85AD36" w14:textId="77777777" w:rsidR="00E152C5" w:rsidRPr="00E152C5" w:rsidRDefault="00E152C5" w:rsidP="00E152C5">
      <w:r w:rsidRPr="00E152C5">
        <w:t xml:space="preserve">    </w:t>
      </w:r>
      <w:proofErr w:type="spellStart"/>
      <w:r w:rsidRPr="00E152C5">
        <w:t>path_loss</w:t>
      </w:r>
      <w:proofErr w:type="spellEnd"/>
      <w:r w:rsidRPr="00E152C5">
        <w:t xml:space="preserve"> = 0</w:t>
      </w:r>
    </w:p>
    <w:p w14:paraId="3652C67C" w14:textId="77777777" w:rsidR="00E152C5" w:rsidRPr="00E152C5" w:rsidRDefault="00E152C5" w:rsidP="00E152C5">
      <w:r w:rsidRPr="00E152C5">
        <w:t xml:space="preserve">    </w:t>
      </w:r>
      <w:proofErr w:type="spellStart"/>
      <w:r w:rsidRPr="00E152C5">
        <w:t>for k</w:t>
      </w:r>
      <w:proofErr w:type="spellEnd"/>
      <w:r w:rsidRPr="00E152C5">
        <w:t xml:space="preserve"> in range(H):</w:t>
      </w:r>
    </w:p>
    <w:p w14:paraId="20956308" w14:textId="77777777" w:rsidR="00E152C5" w:rsidRPr="00E152C5" w:rsidRDefault="00E152C5" w:rsidP="00E152C5">
      <w:r w:rsidRPr="00E152C5">
        <w:t xml:space="preserve">        # Scenario rho = Forecast + Residual</w:t>
      </w:r>
    </w:p>
    <w:p w14:paraId="1E04F789" w14:textId="77777777" w:rsidR="00E152C5" w:rsidRPr="00E152C5" w:rsidRDefault="00E152C5" w:rsidP="00E152C5">
      <w:r w:rsidRPr="00E152C5">
        <w:t xml:space="preserve">        </w:t>
      </w:r>
      <w:proofErr w:type="spellStart"/>
      <w:r w:rsidRPr="00E152C5">
        <w:t>rho_scenario</w:t>
      </w:r>
      <w:proofErr w:type="spellEnd"/>
      <w:r w:rsidRPr="00E152C5">
        <w:t xml:space="preserve"> = </w:t>
      </w:r>
      <w:proofErr w:type="spellStart"/>
      <w:r w:rsidRPr="00E152C5">
        <w:t>forecast_rho_t_plus_k</w:t>
      </w:r>
      <w:proofErr w:type="spellEnd"/>
      <w:r w:rsidRPr="00E152C5">
        <w:t xml:space="preserve"> + </w:t>
      </w:r>
      <w:proofErr w:type="spellStart"/>
      <w:r w:rsidRPr="00E152C5">
        <w:t>residual_path</w:t>
      </w:r>
      <w:proofErr w:type="spellEnd"/>
      <w:r w:rsidRPr="00E152C5">
        <w:t>[k, :]</w:t>
      </w:r>
    </w:p>
    <w:p w14:paraId="3F98FD24" w14:textId="77777777" w:rsidR="00E152C5" w:rsidRPr="00E152C5" w:rsidRDefault="00E152C5" w:rsidP="00E152C5">
      <w:r w:rsidRPr="00E152C5">
        <w:t xml:space="preserve">        </w:t>
      </w:r>
    </w:p>
    <w:p w14:paraId="6B3414A9" w14:textId="77777777" w:rsidR="00E152C5" w:rsidRPr="00E152C5" w:rsidRDefault="00E152C5" w:rsidP="00E152C5">
      <w:r w:rsidRPr="00E152C5">
        <w:t xml:space="preserve">        # Calculate recourse cost L(rho) = Q(x_1*, rho)</w:t>
      </w:r>
    </w:p>
    <w:p w14:paraId="48097548" w14:textId="77777777" w:rsidR="00E152C5" w:rsidRPr="00E152C5" w:rsidRDefault="00E152C5" w:rsidP="00E152C5">
      <w:r w:rsidRPr="00E152C5">
        <w:t xml:space="preserve">        </w:t>
      </w:r>
      <w:proofErr w:type="spellStart"/>
      <w:r w:rsidRPr="00E152C5">
        <w:t>path_loss</w:t>
      </w:r>
      <w:proofErr w:type="spellEnd"/>
      <w:r w:rsidRPr="00E152C5">
        <w:t xml:space="preserve"> += </w:t>
      </w:r>
      <w:proofErr w:type="spellStart"/>
      <w:r w:rsidRPr="00E152C5">
        <w:t>calculate_recourse_cost</w:t>
      </w:r>
      <w:proofErr w:type="spellEnd"/>
      <w:r w:rsidRPr="00E152C5">
        <w:t>(</w:t>
      </w:r>
      <w:proofErr w:type="spellStart"/>
      <w:r w:rsidRPr="00E152C5">
        <w:t>rho_scenario</w:t>
      </w:r>
      <w:proofErr w:type="spellEnd"/>
      <w:r w:rsidRPr="00E152C5">
        <w:t xml:space="preserve">, </w:t>
      </w:r>
      <w:proofErr w:type="spellStart"/>
      <w:r w:rsidRPr="00E152C5">
        <w:t>x_star</w:t>
      </w:r>
      <w:proofErr w:type="spellEnd"/>
      <w:r w:rsidRPr="00E152C5">
        <w:t xml:space="preserve">, </w:t>
      </w:r>
      <w:proofErr w:type="spellStart"/>
      <w:r w:rsidRPr="00E152C5">
        <w:t>d_ij</w:t>
      </w:r>
      <w:proofErr w:type="spellEnd"/>
      <w:r w:rsidRPr="00E152C5">
        <w:t>)</w:t>
      </w:r>
    </w:p>
    <w:p w14:paraId="2DE51590" w14:textId="77777777" w:rsidR="00E152C5" w:rsidRPr="00E152C5" w:rsidRDefault="00E152C5" w:rsidP="00E152C5"/>
    <w:p w14:paraId="4878F6F3" w14:textId="77777777" w:rsidR="00E152C5" w:rsidRPr="00E152C5" w:rsidRDefault="00E152C5" w:rsidP="00E152C5">
      <w:r w:rsidRPr="00E152C5">
        <w:t xml:space="preserve">    </w:t>
      </w:r>
      <w:proofErr w:type="spellStart"/>
      <w:r w:rsidRPr="00E152C5">
        <w:t>path_losses.append</w:t>
      </w:r>
      <w:proofErr w:type="spellEnd"/>
      <w:r w:rsidRPr="00E152C5">
        <w:t>(</w:t>
      </w:r>
      <w:proofErr w:type="spellStart"/>
      <w:r w:rsidRPr="00E152C5">
        <w:t>path_loss</w:t>
      </w:r>
      <w:proofErr w:type="spellEnd"/>
      <w:r w:rsidRPr="00E152C5">
        <w:t>)</w:t>
      </w:r>
    </w:p>
    <w:p w14:paraId="63A6A69C" w14:textId="77777777" w:rsidR="00E152C5" w:rsidRPr="00E152C5" w:rsidRDefault="00E152C5" w:rsidP="00E152C5"/>
    <w:p w14:paraId="0B52A2D0" w14:textId="77777777" w:rsidR="00E152C5" w:rsidRPr="00E152C5" w:rsidRDefault="00E152C5" w:rsidP="00E152C5">
      <w:r w:rsidRPr="00E152C5">
        <w:t># --- 5. APPLY OBJECTIVE-AWARE WEIGHTING ---</w:t>
      </w:r>
    </w:p>
    <w:p w14:paraId="7C3CCDDD" w14:textId="77777777" w:rsidR="00E152C5" w:rsidRPr="00E152C5" w:rsidRDefault="00E152C5" w:rsidP="00E152C5"/>
    <w:p w14:paraId="43B2A25A" w14:textId="77777777" w:rsidR="00E152C5" w:rsidRPr="00E152C5" w:rsidRDefault="00E152C5" w:rsidP="00E152C5">
      <w:r w:rsidRPr="00E152C5">
        <w:t xml:space="preserve"># 3. Calculate raw importance weights: </w:t>
      </w:r>
      <w:proofErr w:type="spellStart"/>
      <w:r w:rsidRPr="00E152C5">
        <w:t>w_s</w:t>
      </w:r>
      <w:proofErr w:type="spellEnd"/>
      <w:r w:rsidRPr="00E152C5">
        <w:t xml:space="preserve"> = exp(-gamma * L(</w:t>
      </w:r>
      <w:proofErr w:type="spellStart"/>
      <w:r w:rsidRPr="00E152C5">
        <w:t>epsilon^s</w:t>
      </w:r>
      <w:proofErr w:type="spellEnd"/>
      <w:r w:rsidRPr="00E152C5">
        <w:t>))</w:t>
      </w:r>
    </w:p>
    <w:p w14:paraId="370B3555" w14:textId="77777777" w:rsidR="00E152C5" w:rsidRPr="00E152C5" w:rsidRDefault="00E152C5" w:rsidP="00E152C5">
      <w:proofErr w:type="spellStart"/>
      <w:r w:rsidRPr="00E152C5">
        <w:t>raw_weights</w:t>
      </w:r>
      <w:proofErr w:type="spellEnd"/>
      <w:r w:rsidRPr="00E152C5">
        <w:t xml:space="preserve"> = </w:t>
      </w:r>
      <w:proofErr w:type="spellStart"/>
      <w:r w:rsidRPr="00E152C5">
        <w:t>np.exp</w:t>
      </w:r>
      <w:proofErr w:type="spellEnd"/>
      <w:r w:rsidRPr="00E152C5">
        <w:t xml:space="preserve">(-gamma * </w:t>
      </w:r>
      <w:proofErr w:type="spellStart"/>
      <w:r w:rsidRPr="00E152C5">
        <w:t>np.array</w:t>
      </w:r>
      <w:proofErr w:type="spellEnd"/>
      <w:r w:rsidRPr="00E152C5">
        <w:t>(</w:t>
      </w:r>
      <w:proofErr w:type="spellStart"/>
      <w:r w:rsidRPr="00E152C5">
        <w:t>path_losses</w:t>
      </w:r>
      <w:proofErr w:type="spellEnd"/>
      <w:r w:rsidRPr="00E152C5">
        <w:t>))</w:t>
      </w:r>
    </w:p>
    <w:p w14:paraId="4409C12A" w14:textId="77777777" w:rsidR="00E152C5" w:rsidRPr="00E152C5" w:rsidRDefault="00E152C5" w:rsidP="00E152C5"/>
    <w:p w14:paraId="45444671" w14:textId="77777777" w:rsidR="00E152C5" w:rsidRPr="00E152C5" w:rsidRDefault="00E152C5" w:rsidP="00E152C5">
      <w:r w:rsidRPr="00E152C5">
        <w:t># 4. Normalize weights (so SUM(</w:t>
      </w:r>
      <w:proofErr w:type="spellStart"/>
      <w:r w:rsidRPr="00E152C5">
        <w:t>w_s</w:t>
      </w:r>
      <w:proofErr w:type="spellEnd"/>
      <w:r w:rsidRPr="00E152C5">
        <w:t>) = N_SCENARIOS for proper Monte Carlo)</w:t>
      </w:r>
    </w:p>
    <w:p w14:paraId="674F4340" w14:textId="77777777" w:rsidR="00E152C5" w:rsidRPr="00E152C5" w:rsidRDefault="00E152C5" w:rsidP="00E152C5">
      <w:r w:rsidRPr="00E152C5">
        <w:t># A simple normalization:</w:t>
      </w:r>
    </w:p>
    <w:p w14:paraId="66D3E529" w14:textId="77777777" w:rsidR="00E152C5" w:rsidRPr="00E152C5" w:rsidRDefault="00E152C5" w:rsidP="00E152C5">
      <w:proofErr w:type="spellStart"/>
      <w:r w:rsidRPr="00E152C5">
        <w:t>normalized_weights</w:t>
      </w:r>
      <w:proofErr w:type="spellEnd"/>
      <w:r w:rsidRPr="00E152C5">
        <w:t xml:space="preserve"> = </w:t>
      </w:r>
      <w:proofErr w:type="spellStart"/>
      <w:r w:rsidRPr="00E152C5">
        <w:t>raw_weights</w:t>
      </w:r>
      <w:proofErr w:type="spellEnd"/>
      <w:r w:rsidRPr="00E152C5">
        <w:t xml:space="preserve"> * N_SCENARIOS / </w:t>
      </w:r>
      <w:proofErr w:type="spellStart"/>
      <w:r w:rsidRPr="00E152C5">
        <w:t>np.sum</w:t>
      </w:r>
      <w:proofErr w:type="spellEnd"/>
      <w:r w:rsidRPr="00E152C5">
        <w:t>(</w:t>
      </w:r>
      <w:proofErr w:type="spellStart"/>
      <w:r w:rsidRPr="00E152C5">
        <w:t>raw_weights</w:t>
      </w:r>
      <w:proofErr w:type="spellEnd"/>
      <w:r w:rsidRPr="00E152C5">
        <w:t>)</w:t>
      </w:r>
    </w:p>
    <w:p w14:paraId="6A0B39D9" w14:textId="77777777" w:rsidR="00E152C5" w:rsidRPr="00E152C5" w:rsidRDefault="00E152C5" w:rsidP="00E152C5"/>
    <w:p w14:paraId="4BB71F82" w14:textId="77777777" w:rsidR="00E152C5" w:rsidRPr="00E152C5" w:rsidRDefault="00E152C5" w:rsidP="00E152C5">
      <w:r w:rsidRPr="00E152C5">
        <w:t># --- 6. OUTPUT ---</w:t>
      </w:r>
    </w:p>
    <w:p w14:paraId="4B40AAB9" w14:textId="77777777" w:rsidR="00E152C5" w:rsidRPr="00E152C5" w:rsidRDefault="00E152C5" w:rsidP="00E152C5"/>
    <w:p w14:paraId="0AE255A6" w14:textId="77777777" w:rsidR="00E152C5" w:rsidRPr="00E152C5" w:rsidRDefault="00E152C5" w:rsidP="00E152C5">
      <w:r w:rsidRPr="00E152C5">
        <w:t>print(</w:t>
      </w:r>
      <w:proofErr w:type="spellStart"/>
      <w:r w:rsidRPr="00E152C5">
        <w:t>f"Total</w:t>
      </w:r>
      <w:proofErr w:type="spellEnd"/>
      <w:r w:rsidRPr="00E152C5">
        <w:t xml:space="preserve"> Scenarios Generated: {N_SCENARIOS}")</w:t>
      </w:r>
    </w:p>
    <w:p w14:paraId="27FC7E00" w14:textId="77777777" w:rsidR="00E152C5" w:rsidRPr="00E152C5" w:rsidRDefault="00E152C5" w:rsidP="00E152C5">
      <w:r w:rsidRPr="00E152C5">
        <w:t>print(</w:t>
      </w:r>
      <w:proofErr w:type="spellStart"/>
      <w:r w:rsidRPr="00E152C5">
        <w:t>f"Gamma</w:t>
      </w:r>
      <w:proofErr w:type="spellEnd"/>
      <w:r w:rsidRPr="00E152C5">
        <w:t xml:space="preserve"> (Objective-Awareness): {gamma}")</w:t>
      </w:r>
    </w:p>
    <w:p w14:paraId="1C7A7E6C" w14:textId="77777777" w:rsidR="00E152C5" w:rsidRPr="00E152C5" w:rsidRDefault="00E152C5" w:rsidP="00E152C5">
      <w:r w:rsidRPr="00E152C5">
        <w:lastRenderedPageBreak/>
        <w:t>print("-" * 30)</w:t>
      </w:r>
    </w:p>
    <w:p w14:paraId="2250C675" w14:textId="77777777" w:rsidR="00E152C5" w:rsidRPr="00E152C5" w:rsidRDefault="00E152C5" w:rsidP="00E152C5">
      <w:r w:rsidRPr="00E152C5">
        <w:t>print(</w:t>
      </w:r>
      <w:proofErr w:type="spellStart"/>
      <w:r w:rsidRPr="00E152C5">
        <w:t>f"Mean</w:t>
      </w:r>
      <w:proofErr w:type="spellEnd"/>
      <w:r w:rsidRPr="00E152C5">
        <w:t xml:space="preserve"> Loss (Standard MEB proxy): {</w:t>
      </w:r>
      <w:proofErr w:type="spellStart"/>
      <w:r w:rsidRPr="00E152C5">
        <w:t>np.mean</w:t>
      </w:r>
      <w:proofErr w:type="spellEnd"/>
      <w:r w:rsidRPr="00E152C5">
        <w:t>(</w:t>
      </w:r>
      <w:proofErr w:type="spellStart"/>
      <w:r w:rsidRPr="00E152C5">
        <w:t>path_losses</w:t>
      </w:r>
      <w:proofErr w:type="spellEnd"/>
      <w:r w:rsidRPr="00E152C5">
        <w:t>):.2f}")</w:t>
      </w:r>
    </w:p>
    <w:p w14:paraId="0FDA4C73" w14:textId="77777777" w:rsidR="00E152C5" w:rsidRPr="00E152C5" w:rsidRDefault="00E152C5" w:rsidP="00E152C5">
      <w:r w:rsidRPr="00E152C5">
        <w:t>print(</w:t>
      </w:r>
      <w:proofErr w:type="spellStart"/>
      <w:r w:rsidRPr="00E152C5">
        <w:t>f"Max</w:t>
      </w:r>
      <w:proofErr w:type="spellEnd"/>
      <w:r w:rsidRPr="00E152C5">
        <w:t xml:space="preserve"> Loss: {</w:t>
      </w:r>
      <w:proofErr w:type="spellStart"/>
      <w:r w:rsidRPr="00E152C5">
        <w:t>np.max</w:t>
      </w:r>
      <w:proofErr w:type="spellEnd"/>
      <w:r w:rsidRPr="00E152C5">
        <w:t>(</w:t>
      </w:r>
      <w:proofErr w:type="spellStart"/>
      <w:r w:rsidRPr="00E152C5">
        <w:t>path_losses</w:t>
      </w:r>
      <w:proofErr w:type="spellEnd"/>
      <w:r w:rsidRPr="00E152C5">
        <w:t>):.2f}")</w:t>
      </w:r>
    </w:p>
    <w:p w14:paraId="44B3985E" w14:textId="77777777" w:rsidR="00E152C5" w:rsidRPr="00E152C5" w:rsidRDefault="00E152C5" w:rsidP="00E152C5">
      <w:r w:rsidRPr="00E152C5">
        <w:t>print("-" * 30)</w:t>
      </w:r>
    </w:p>
    <w:p w14:paraId="38E917A7" w14:textId="77777777" w:rsidR="00E152C5" w:rsidRPr="00E152C5" w:rsidRDefault="00E152C5" w:rsidP="00E152C5">
      <w:r w:rsidRPr="00E152C5">
        <w:t>print(</w:t>
      </w:r>
      <w:proofErr w:type="spellStart"/>
      <w:r w:rsidRPr="00E152C5">
        <w:t>f"Mean</w:t>
      </w:r>
      <w:proofErr w:type="spellEnd"/>
      <w:r w:rsidRPr="00E152C5">
        <w:t xml:space="preserve"> Raw Weight: {</w:t>
      </w:r>
      <w:proofErr w:type="spellStart"/>
      <w:r w:rsidRPr="00E152C5">
        <w:t>np.mean</w:t>
      </w:r>
      <w:proofErr w:type="spellEnd"/>
      <w:r w:rsidRPr="00E152C5">
        <w:t>(</w:t>
      </w:r>
      <w:proofErr w:type="spellStart"/>
      <w:r w:rsidRPr="00E152C5">
        <w:t>raw_weights</w:t>
      </w:r>
      <w:proofErr w:type="spellEnd"/>
      <w:r w:rsidRPr="00E152C5">
        <w:t>):.4f}")</w:t>
      </w:r>
    </w:p>
    <w:p w14:paraId="613D42C6" w14:textId="77777777" w:rsidR="00E152C5" w:rsidRPr="00E152C5" w:rsidRDefault="00E152C5" w:rsidP="00E152C5">
      <w:r w:rsidRPr="00E152C5">
        <w:t>print(</w:t>
      </w:r>
      <w:proofErr w:type="spellStart"/>
      <w:r w:rsidRPr="00E152C5">
        <w:t>f"Weight</w:t>
      </w:r>
      <w:proofErr w:type="spellEnd"/>
      <w:r w:rsidRPr="00E152C5">
        <w:t xml:space="preserve"> Range: [{</w:t>
      </w:r>
      <w:proofErr w:type="spellStart"/>
      <w:r w:rsidRPr="00E152C5">
        <w:t>np.min</w:t>
      </w:r>
      <w:proofErr w:type="spellEnd"/>
      <w:r w:rsidRPr="00E152C5">
        <w:t>(</w:t>
      </w:r>
      <w:proofErr w:type="spellStart"/>
      <w:r w:rsidRPr="00E152C5">
        <w:t>normalized_weights</w:t>
      </w:r>
      <w:proofErr w:type="spellEnd"/>
      <w:r w:rsidRPr="00E152C5">
        <w:t>):.4f}, {</w:t>
      </w:r>
      <w:proofErr w:type="spellStart"/>
      <w:r w:rsidRPr="00E152C5">
        <w:t>np.max</w:t>
      </w:r>
      <w:proofErr w:type="spellEnd"/>
      <w:r w:rsidRPr="00E152C5">
        <w:t>(</w:t>
      </w:r>
      <w:proofErr w:type="spellStart"/>
      <w:r w:rsidRPr="00E152C5">
        <w:t>normalized_weights</w:t>
      </w:r>
      <w:proofErr w:type="spellEnd"/>
      <w:r w:rsidRPr="00E152C5">
        <w:t>):.4f}]")</w:t>
      </w:r>
    </w:p>
    <w:p w14:paraId="06378F5C" w14:textId="77777777" w:rsidR="00E152C5" w:rsidRPr="00E152C5" w:rsidRDefault="00E152C5" w:rsidP="00E152C5">
      <w:r w:rsidRPr="00E152C5">
        <w:t>print("\</w:t>
      </w:r>
      <w:proofErr w:type="spellStart"/>
      <w:r w:rsidRPr="00E152C5">
        <w:t>nConclusion</w:t>
      </w:r>
      <w:proofErr w:type="spellEnd"/>
      <w:r w:rsidRPr="00E152C5">
        <w:t>: Scenarios with a higher loss L(rho) have a higher normalized weight.")</w:t>
      </w:r>
    </w:p>
    <w:p w14:paraId="1C835F57" w14:textId="77777777" w:rsidR="00E152C5" w:rsidRPr="00E152C5" w:rsidRDefault="00E152C5" w:rsidP="00E152C5"/>
    <w:p w14:paraId="76ED58CE" w14:textId="77777777" w:rsidR="00E152C5" w:rsidRPr="00E152C5" w:rsidRDefault="00E152C5" w:rsidP="00E152C5">
      <w:r w:rsidRPr="00E152C5">
        <w:t xml:space="preserve"># The final OA-MEB scenario set is the </w:t>
      </w:r>
      <w:proofErr w:type="spellStart"/>
      <w:r w:rsidRPr="00E152C5">
        <w:t>standard_meb_paths</w:t>
      </w:r>
      <w:proofErr w:type="spellEnd"/>
      <w:r w:rsidRPr="00E152C5">
        <w:t xml:space="preserve"> with their associated </w:t>
      </w:r>
      <w:proofErr w:type="spellStart"/>
      <w:r w:rsidRPr="00E152C5">
        <w:t>normalized_weights</w:t>
      </w:r>
      <w:proofErr w:type="spellEnd"/>
      <w:r w:rsidRPr="00E152C5">
        <w:t>.</w:t>
      </w:r>
    </w:p>
    <w:p w14:paraId="0A74CCA0" w14:textId="77777777" w:rsidR="00E152C5" w:rsidRPr="00E152C5" w:rsidRDefault="00E152C5" w:rsidP="00E152C5">
      <w:r w:rsidRPr="00E152C5">
        <w:t># This weighted set is then used in the Stochastic Program to estimate the robust cost.</w:t>
      </w:r>
    </w:p>
    <w:p w14:paraId="300CE5E6" w14:textId="77777777" w:rsidR="00E152C5" w:rsidRDefault="00E152C5"/>
    <w:sectPr w:rsidR="00E152C5" w:rsidSect="00291911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C765B6E"/>
    <w:multiLevelType w:val="multilevel"/>
    <w:tmpl w:val="B394A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9871E07"/>
    <w:multiLevelType w:val="multilevel"/>
    <w:tmpl w:val="4B58F7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22749638">
    <w:abstractNumId w:val="1"/>
  </w:num>
  <w:num w:numId="2" w16cid:durableId="9544079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51D4"/>
    <w:rsid w:val="00271267"/>
    <w:rsid w:val="00291911"/>
    <w:rsid w:val="007751D4"/>
    <w:rsid w:val="00A62DB3"/>
    <w:rsid w:val="00A675D5"/>
    <w:rsid w:val="00E152C5"/>
    <w:rsid w:val="00F1008D"/>
    <w:rsid w:val="00F73E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2C042C"/>
  <w15:chartTrackingRefBased/>
  <w15:docId w15:val="{27BDAB2D-A77C-446F-ACE9-DD8306A2AE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751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751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51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51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51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51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51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51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51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51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751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51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51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51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51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51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51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51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51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51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51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51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51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51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51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51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51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51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51D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867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44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39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67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8</Pages>
  <Words>1785</Words>
  <Characters>10175</Characters>
  <Application>Microsoft Office Word</Application>
  <DocSecurity>0</DocSecurity>
  <Lines>84</Lines>
  <Paragraphs>23</Paragraphs>
  <ScaleCrop>false</ScaleCrop>
  <Company>Alma Mater Studiorum - Università di Bologna</Company>
  <LinksUpToDate>false</LinksUpToDate>
  <CharactersWithSpaces>11937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Vittorio Maniezzo</dc:creator>
  <cp:keywords/>
  <dc:description/>
  <cp:lastModifiedBy>Vittorio Maniezzo</cp:lastModifiedBy>
  <cp:revision>2</cp:revision>
  <dcterms:created xsi:type="dcterms:W3CDTF">2025-11-16T11:32:00Z</dcterms:created>
  <dcterms:modified xsi:type="dcterms:W3CDTF">2025-11-16T11:56:00Z</dcterms:modified>
</cp:coreProperties>
</file>