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88214" w14:textId="305214F8" w:rsidR="00A675D5" w:rsidRDefault="00E92254">
      <w:r w:rsidRPr="00E92254">
        <w:br/>
        <w:t>In order to make a proper advertisement please provide:  </w:t>
      </w:r>
      <w:r w:rsidRPr="00E92254">
        <w:br/>
        <w:t>title of the talk</w:t>
      </w:r>
      <w:r w:rsidRPr="00E92254">
        <w:br/>
        <w:t>abstract</w:t>
      </w:r>
      <w:r w:rsidRPr="00E92254">
        <w:br/>
        <w:t xml:space="preserve">keywords (namely to increase a visibility on </w:t>
      </w:r>
      <w:proofErr w:type="spellStart"/>
      <w:r w:rsidRPr="00E92254">
        <w:t>Youtube</w:t>
      </w:r>
      <w:proofErr w:type="spellEnd"/>
      <w:r w:rsidRPr="00E92254">
        <w:t>)</w:t>
      </w:r>
      <w:r w:rsidRPr="00E92254">
        <w:br/>
        <w:t>your (attractive) photo</w:t>
      </w:r>
      <w:r w:rsidRPr="00E92254">
        <w:br/>
        <w:t>affiliation (up to 18 characters including spaces)</w:t>
      </w:r>
      <w:r w:rsidRPr="00E92254">
        <w:br/>
        <w:t>link to your homepage</w:t>
      </w:r>
    </w:p>
    <w:sectPr w:rsidR="00A675D5" w:rsidSect="0029191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254"/>
    <w:rsid w:val="00271267"/>
    <w:rsid w:val="00291911"/>
    <w:rsid w:val="00570B0E"/>
    <w:rsid w:val="0076621B"/>
    <w:rsid w:val="00A62DB3"/>
    <w:rsid w:val="00A675D5"/>
    <w:rsid w:val="00DE27ED"/>
    <w:rsid w:val="00E92254"/>
    <w:rsid w:val="00F10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774A1C"/>
  <w15:chartTrackingRefBased/>
  <w15:docId w15:val="{020C99D0-3610-4287-9D79-E33E467CF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qFormat/>
    <w:rsid w:val="00570B0E"/>
    <w:pPr>
      <w:keepNext/>
      <w:spacing w:before="240" w:after="60" w:line="240" w:lineRule="auto"/>
      <w:jc w:val="both"/>
      <w:outlineLvl w:val="0"/>
    </w:pPr>
    <w:rPr>
      <w:rFonts w:ascii="Aptos" w:hAnsi="Aptos"/>
      <w:b/>
      <w:kern w:val="28"/>
      <w:sz w:val="24"/>
      <w:lang w:val="it-IT" w:eastAsia="it-IT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2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2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2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2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2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2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2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2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70B0E"/>
    <w:rPr>
      <w:rFonts w:ascii="Aptos" w:hAnsi="Aptos"/>
      <w:b/>
      <w:kern w:val="28"/>
      <w:sz w:val="24"/>
      <w:lang w:val="it-IT" w:eastAsia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2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2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2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2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2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2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2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2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2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2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2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2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2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2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2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2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2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2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2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</Words>
  <Characters>202</Characters>
  <Application>Microsoft Office Word</Application>
  <DocSecurity>0</DocSecurity>
  <Lines>1</Lines>
  <Paragraphs>1</Paragraphs>
  <ScaleCrop>false</ScaleCrop>
  <Company>Alma Mater Studiorum - Università di Bologna</Company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Vittorio Maniezzo</dc:creator>
  <cp:keywords/>
  <dc:description/>
  <cp:lastModifiedBy>Vittorio Maniezzo</cp:lastModifiedBy>
  <cp:revision>1</cp:revision>
  <dcterms:created xsi:type="dcterms:W3CDTF">2026-08-03T07:10:00Z</dcterms:created>
  <dcterms:modified xsi:type="dcterms:W3CDTF">2026-08-03T07:11:00Z</dcterms:modified>
</cp:coreProperties>
</file>