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Southsea Cinema — Flutter Coursework</w:t>
      </w:r>
    </w:p>
    <w:p>
      <w:r>
        <w:t>School of Computing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Field</w:t>
            </w:r>
          </w:p>
        </w:tc>
        <w:tc>
          <w:tcPr>
            <w:tcW w:type="dxa" w:w="5040"/>
          </w:tcPr>
          <w:p>
            <w:r>
              <w:t>Value</w:t>
            </w:r>
          </w:p>
        </w:tc>
      </w:tr>
      <w:tr>
        <w:tc>
          <w:tcPr>
            <w:tcW w:type="dxa" w:w="5040"/>
          </w:tcPr>
          <w:p>
            <w:r>
              <w:t>Module Title and Code</w:t>
            </w:r>
          </w:p>
        </w:tc>
        <w:tc>
          <w:tcPr>
            <w:tcW w:type="dxa" w:w="5040"/>
          </w:tcPr>
          <w:p>
            <w:r>
              <w:t>PROGRAMMING APPLICATIONS AND PROGRAMMING LANGUAGES - M30235 - FHEQ 5\nUSER EXPERIENCE DESIGN AND IMPLEMENTATION - M32605 - FHEQ 5</w:t>
            </w:r>
          </w:p>
        </w:tc>
      </w:tr>
      <w:tr>
        <w:tc>
          <w:tcPr>
            <w:tcW w:type="dxa" w:w="5040"/>
          </w:tcPr>
          <w:p>
            <w:r>
              <w:t>Module Coordinator</w:t>
            </w:r>
          </w:p>
        </w:tc>
        <w:tc>
          <w:tcPr>
            <w:tcW w:type="dxa" w:w="5040"/>
          </w:tcPr>
          <w:p>
            <w:r>
              <w:t>mani.ghahremani@port.ac.uk</w:t>
            </w:r>
          </w:p>
        </w:tc>
      </w:tr>
      <w:tr>
        <w:tc>
          <w:tcPr>
            <w:tcW w:type="dxa" w:w="5040"/>
          </w:tcPr>
          <w:p>
            <w:r>
              <w:t>Assessment Item number</w:t>
            </w:r>
          </w:p>
        </w:tc>
        <w:tc>
          <w:tcPr>
            <w:tcW w:type="dxa" w:w="5040"/>
          </w:tcPr>
          <w:p>
            <w:r>
              <w:t>Item 1</w:t>
            </w:r>
          </w:p>
        </w:tc>
      </w:tr>
      <w:tr>
        <w:tc>
          <w:tcPr>
            <w:tcW w:type="dxa" w:w="5040"/>
          </w:tcPr>
          <w:p>
            <w:r>
              <w:t>Assessment Title</w:t>
            </w:r>
          </w:p>
        </w:tc>
        <w:tc>
          <w:tcPr>
            <w:tcW w:type="dxa" w:w="5040"/>
          </w:tcPr>
          <w:p>
            <w:r>
              <w:t>Southsea Cinema — Flutter Coursework</w:t>
            </w:r>
          </w:p>
        </w:tc>
      </w:tr>
      <w:tr>
        <w:tc>
          <w:tcPr>
            <w:tcW w:type="dxa" w:w="5040"/>
          </w:tcPr>
          <w:p>
            <w:r>
              <w:t>Date Issued</w:t>
            </w:r>
          </w:p>
        </w:tc>
        <w:tc>
          <w:tcPr>
            <w:tcW w:type="dxa" w:w="5040"/>
          </w:tcPr>
          <w:p>
            <w:r>
              <w:t>2026-27 delivery</w:t>
            </w:r>
          </w:p>
        </w:tc>
      </w:tr>
    </w:tbl>
    <w:p/>
    <w:p>
      <w:pPr>
        <w:pStyle w:val="Heading1"/>
      </w:pPr>
      <w:r>
        <w:t>Overview</w:t>
      </w:r>
    </w:p>
    <w:p>
      <w:r>
        <w:t xml:space="preserve">Your task is to recreate a mobile-friendly version of the Southsea Cinema website using Flutter. You must begin by forking the </w:t>
      </w:r>
      <w:r>
        <w:rPr>
          <w:i/>
        </w:rPr>
        <w:t>southsea_cinema starter repository</w:t>
      </w:r>
      <w:r>
        <w:t xml:space="preserve"> and then build your own version of the app step by step as you work through the weekly worksheets.</w:t>
      </w:r>
    </w:p>
    <w:p>
      <w:r>
        <w:t>Reference website: Southsea Cinema</w:t>
      </w:r>
    </w:p>
    <w:p>
      <w:r>
        <w:t>The starter app is deliberately minimal. It contains only a basic theme, an empty home page, a small drawer, and a default widget test. You are expected to add screens, widgets, data models, tests, persistence, and cloud services during the coursework.</w:t>
      </w:r>
    </w:p>
    <w:p>
      <w:pPr>
        <w:pStyle w:val="Heading1"/>
      </w:pPr>
      <w:r>
        <w:t>Getting Started</w:t>
      </w:r>
    </w:p>
    <w:p>
      <w:pPr>
        <w:pStyle w:val="Heading2"/>
      </w:pPr>
      <w:r>
        <w:t>Prerequisites</w:t>
      </w:r>
    </w:p>
    <w:p>
      <w:r>
        <w:t>You need:</w:t>
      </w:r>
    </w:p>
    <w:p>
      <w:pPr>
        <w:pStyle w:val="ListBullet"/>
      </w:pPr>
      <w:r>
        <w:t>A GitHub account</w:t>
      </w:r>
    </w:p>
    <w:p>
      <w:pPr>
        <w:pStyle w:val="ListBullet"/>
      </w:pPr>
      <w:r>
        <w:t>A way to edit and run Flutter projects</w:t>
      </w:r>
    </w:p>
    <w:p>
      <w:pPr>
        <w:pStyle w:val="ListBullet"/>
      </w:pPr>
      <w:r>
        <w:t>Git installed and connected to your GitHub account</w:t>
      </w:r>
    </w:p>
    <w:p>
      <w:r>
        <w:t>You have three development options:</w:t>
      </w:r>
    </w:p>
    <w:p>
      <w:pPr>
        <w:pStyle w:val="ListNumber"/>
      </w:pPr>
      <w:r>
        <w:t>GitHub Codespaces (browser-based, no local install required)</w:t>
      </w:r>
    </w:p>
    <w:p>
      <w:pPr>
        <w:pStyle w:val="ListNumber"/>
      </w:pPr>
      <w:r>
        <w:t>University Windows computers</w:t>
      </w:r>
    </w:p>
    <w:p>
      <w:pPr>
        <w:pStyle w:val="ListNumber"/>
      </w:pPr>
      <w:r>
        <w:t>Your own computer</w:t>
      </w:r>
    </w:p>
    <w:p>
      <w:pPr>
        <w:pStyle w:val="Heading2"/>
      </w:pPr>
      <w:r>
        <w:t>Fork the Repository</w:t>
      </w:r>
    </w:p>
    <w:p>
      <w:r>
        <w:t>Open this repository on GitHub and click Fork, as shown below: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157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fork_butt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 the "Create a new fork" page, leave the default options as they are (do not change the repository name) and click Create fork:</w:t>
      </w:r>
    </w:p>
    <w:p>
      <w:r>
        <w:drawing>
          <wp:inline xmlns:a="http://schemas.openxmlformats.org/drawingml/2006/main" xmlns:pic="http://schemas.openxmlformats.org/drawingml/2006/picture">
            <wp:extent cx="5486400" cy="4081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create_f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fork should be called southsea_cinema and should have a URL like this:</w:t>
      </w:r>
    </w:p>
    <w:p>
      <w:r>
        <w:t>https://github.com/YOUR-USERNAME/southsea_cinema</w:t>
      </w:r>
    </w:p>
    <w:p>
      <w:pPr>
        <w:pStyle w:val="Heading2"/>
      </w:pPr>
      <w:r>
        <w:t>Clone Your Forked Repository</w:t>
      </w:r>
    </w:p>
    <w:p>
      <w:r>
        <w:t>On your forked repository page, click the green Code button and copy the HTTPS URL, as shown below:</w:t>
      </w:r>
    </w:p>
    <w:p>
      <w:r>
        <w:drawing>
          <wp:inline xmlns:a="http://schemas.openxmlformats.org/drawingml/2006/main" xmlns:pic="http://schemas.openxmlformats.org/drawingml/2006/picture">
            <wp:extent cx="5486400" cy="4058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clone_reposi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you are using VS Code, open the Source Control panel and click Clone Repository, then paste the URL you copied:</w:t>
      </w:r>
    </w:p>
    <w:p>
      <w:r>
        <w:drawing>
          <wp:inline xmlns:a="http://schemas.openxmlformats.org/drawingml/2006/main" xmlns:pic="http://schemas.openxmlformats.org/drawingml/2006/picture">
            <wp:extent cx="5486400" cy="2661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open_in_vs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1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Alternatively, if you are using a terminal, run:</w:t>
      </w:r>
    </w:p>
    <w:p>
      <w:r>
        <w:t>git clone https://github.com/YOUR-USERNAME/southsea_cinema.git</w:t>
        <w:br/>
        <w:t>cd southsea_cinema</w:t>
      </w:r>
    </w:p>
    <w:p>
      <w:pPr>
        <w:pStyle w:val="Heading2"/>
      </w:pPr>
      <w:r>
        <w:t>Install Dependencies</w:t>
      </w:r>
    </w:p>
    <w:p>
      <w:r>
        <w:t>When you open the project, VS Code may show a popup asking if you want to fetch missing packages. If you see it, click Run pub get, as shown below:</w:t>
      </w:r>
    </w:p>
    <w:p>
      <w:r>
        <w:drawing>
          <wp:inline xmlns:a="http://schemas.openxmlformats.org/drawingml/2006/main" xmlns:pic="http://schemas.openxmlformats.org/drawingml/2006/picture">
            <wp:extent cx="5486400" cy="34256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flutter_pub_get_be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5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you do not see this popup, open a terminal and run the command manually:</w:t>
      </w:r>
    </w:p>
    <w:p>
      <w:r>
        <w:t>flutter pub get</w:t>
      </w:r>
    </w:p>
    <w:p>
      <w:r>
        <w:t>This downloads the Flutter packages needed by the starter app.</w:t>
      </w:r>
    </w:p>
    <w:p>
      <w:r>
        <w:drawing>
          <wp:inline xmlns:a="http://schemas.openxmlformats.org/drawingml/2006/main" xmlns:pic="http://schemas.openxmlformats.org/drawingml/2006/picture">
            <wp:extent cx="5486400" cy="3719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flutter_pub_g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Run the Application</w:t>
      </w:r>
    </w:p>
    <w:p>
      <w:r>
        <w:t>This coursework targets Flutter Web. Use Chrome or Edge.</w:t>
      </w:r>
    </w:p>
    <w:p>
      <w:r>
        <w:t>flutter run -d chrome</w:t>
        <w:br/>
        <w:t>flutter run -d edge</w:t>
      </w:r>
    </w:p>
    <w:p>
      <w:r>
        <w:t>The app should open in your browser and show the Southsea Cinema starter home page, as shown below: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run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Use Mobile View</w:t>
      </w:r>
    </w:p>
    <w:p>
      <w:r>
        <w:t>The coursework should be designed mobile-first.</w:t>
      </w:r>
    </w:p>
    <w:p>
      <w:r>
        <w:t>1. Right-click the page and choose Inspect</w:t>
        <w:br/>
        <w:t>2. Click the Toggle device toolbar button, highlighted below:</w:t>
        <w:br/>
        <w:t>3. Choose a phone-sized device preset from the dropdown menu:</w:t>
      </w:r>
    </w:p>
    <w:p>
      <w:r>
        <w:drawing>
          <wp:inline xmlns:a="http://schemas.openxmlformats.org/drawingml/2006/main" xmlns:pic="http://schemas.openxmlformats.org/drawingml/2006/picture">
            <wp:extent cx="5486400" cy="44154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_open_devtoo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61489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_mobile_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4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Assessment Structure</w:t>
      </w:r>
    </w:p>
    <w:p>
      <w:r>
        <w:t>Item 1 is worth 50% of the overall module mark and is assessed entirely through 4 demo checkpoints of your Southsea Cinema coursework. There is no separate sign-off or coursework submission for Item 1: the demos are continuous assessment of the same coursework you build throughout the term.</w:t>
      </w:r>
    </w:p>
    <w:p>
      <w:r>
        <w:t>The following demo windows are the times when students may complete the checkpoints:</w:t>
      </w:r>
    </w:p>
    <w:p>
      <w:r>
        <w:rPr>
          <w:b/>
        </w:rPr>
        <w:t xml:space="preserve">Demo 1: </w:t>
      </w:r>
      <w:r>
        <w:t>14/09/2026 to 18/09/2026</w:t>
      </w:r>
    </w:p>
    <w:p>
      <w:r>
        <w:rPr>
          <w:b/>
        </w:rPr>
        <w:t xml:space="preserve">Demo 2: </w:t>
      </w:r>
      <w:r>
        <w:t>05/10/2026 to 09/10/2026</w:t>
      </w:r>
    </w:p>
    <w:p>
      <w:r>
        <w:rPr>
          <w:b/>
        </w:rPr>
        <w:t xml:space="preserve">Demo 3: </w:t>
      </w:r>
      <w:r>
        <w:t>19/10/2026 to 23/10/2026 (opens) and 02/11/2026 to 06/11/2026 (closes)</w:t>
      </w:r>
    </w:p>
    <w:p>
      <w:r>
        <w:rPr>
          <w:b/>
        </w:rPr>
        <w:t xml:space="preserve">Demo 4: </w:t>
      </w:r>
      <w:r>
        <w:t>09/11/2026 to 13/11/2026</w:t>
      </w:r>
    </w:p>
    <w:p>
      <w:r>
        <w:t>Each demo is marked out of 10 (10% of the module):</w:t>
      </w:r>
    </w:p>
    <w:p>
      <w:pPr>
        <w:pStyle w:val="ListBullet"/>
      </w:pPr>
      <w:r>
        <w:t>Functionality (0-4): does the app implement the features expected by this point in the schedule?</w:t>
      </w:r>
    </w:p>
    <w:p>
      <w:pPr>
        <w:pStyle w:val="ListBullet"/>
      </w:pPr>
      <w:r>
        <w:t>Quality (0-2): code quality on inspection.</w:t>
      </w:r>
    </w:p>
    <w:p>
      <w:pPr>
        <w:pStyle w:val="ListBullet"/>
      </w:pPr>
      <w:r>
        <w:t>Understanding (0-4): your answers to questions about your own code and decisions.</w:t>
      </w:r>
    </w:p>
    <w:p>
      <w:pPr>
        <w:pStyle w:val="Heading1"/>
      </w:pPr>
      <w:r>
        <w:t>Submission</w:t>
      </w:r>
    </w:p>
    <w:p>
      <w:r>
        <w:t>You will submit the link to your public forked repository on Moodle when instructed. You are not submitting a zip file or a copy of the source code.</w:t>
      </w:r>
    </w:p>
    <w:p>
      <w:pPr>
        <w:pStyle w:val="Heading1"/>
      </w:pPr>
      <w:r>
        <w:t>Demonstration</w:t>
      </w:r>
    </w:p>
    <w:p>
      <w:r>
        <w:t>During each demo, you must be able to run your app and answer questions about your code. Before attending a demo, check that the app runs from a clean clone:</w:t>
      </w:r>
    </w:p>
    <w:p>
      <w:r>
        <w:t>flutter pub get</w:t>
        <w:br/>
        <w:t>flutter run -d chrome</w:t>
      </w:r>
    </w:p>
    <w:p>
      <w:pPr>
        <w:pStyle w:val="Heading1"/>
      </w:pPr>
      <w:r>
        <w:t>Project Structure</w:t>
      </w:r>
    </w:p>
    <w:p>
      <w:r>
        <w:t>The starter repository is intentionally small:</w:t>
      </w:r>
    </w:p>
    <w:p>
      <w:r>
        <w:t>southsea_cinema/</w:t>
        <w:br/>
        <w:t>├── lib/</w:t>
        <w:br/>
        <w:t>│   ├── constants.dart</w:t>
        <w:br/>
        <w:t>│   ├── main.dart</w:t>
        <w:br/>
        <w:t>│   ├── views/</w:t>
        <w:br/>
        <w:t>│   │   └── home_view.dart</w:t>
        <w:br/>
        <w:t>│   └── widgets/</w:t>
        <w:br/>
        <w:t>│       └── nav_drawer.dart</w:t>
        <w:br/>
        <w:t>├── test/</w:t>
        <w:br/>
        <w:t>│   └── widget_test.dart</w:t>
        <w:br/>
        <w:t>├── pubspec.yaml</w:t>
        <w:br/>
        <w:t>└── README.md</w:t>
      </w:r>
    </w:p>
    <w:p>
      <w:pPr>
        <w:pStyle w:val="Heading1"/>
      </w:pPr>
      <w:r>
        <w:t>Help with Coursework</w:t>
      </w:r>
    </w:p>
    <w:p>
      <w:pPr>
        <w:pStyle w:val="Heading2"/>
      </w:pPr>
      <w:r>
        <w:t>Support</w:t>
      </w:r>
    </w:p>
    <w:p>
      <w:r>
        <w:t>If you need support, use the Discord support document and ask your question in the Flutter channel. Otherwise, attend your timetabled practical session and ask a member of staff for help.</w:t>
      </w:r>
    </w:p>
    <w:p>
      <w:r>
        <w:t>For support links and course information, visit the Flutter Course homepage and the relevant worksheet pages.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