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712D6" w:rsidRDefault="116FC501" w14:paraId="672A6659" w14:textId="174D1C4B">
      <w:pPr>
        <w:rPr>
          <w:sz w:val="28"/>
          <w:szCs w:val="28"/>
        </w:rPr>
      </w:pPr>
      <w:r w:rsidRPr="59915A37" w:rsidR="116FC501">
        <w:rPr>
          <w:b w:val="1"/>
          <w:bCs w:val="1"/>
          <w:sz w:val="28"/>
          <w:szCs w:val="28"/>
        </w:rPr>
        <w:t>School</w:t>
      </w:r>
      <w:r w:rsidRPr="59915A37" w:rsidR="116FC501">
        <w:rPr>
          <w:b w:val="1"/>
          <w:bCs w:val="1"/>
          <w:sz w:val="28"/>
          <w:szCs w:val="28"/>
        </w:rPr>
        <w:t xml:space="preserve"> of Computing</w:t>
      </w:r>
      <w:r w:rsidR="00E250CB">
        <w:rPr>
          <w:noProof/>
          <w:color w:val="2B579A"/>
          <w:shd w:val="clear" w:color="auto" w:fill="E6E6E6"/>
        </w:rPr>
        <w:drawing>
          <wp:anchor distT="114300" distB="114300" distL="114300" distR="114300" simplePos="0" relativeHeight="251658240" behindDoc="0" locked="0" layoutInCell="1" hidden="0" allowOverlap="1" wp14:anchorId="33CECFB3" wp14:editId="2DA38392">
            <wp:simplePos x="0" y="0"/>
            <wp:positionH relativeFrom="column">
              <wp:posOffset>5162550</wp:posOffset>
            </wp:positionH>
            <wp:positionV relativeFrom="paragraph">
              <wp:posOffset>114300</wp:posOffset>
            </wp:positionV>
            <wp:extent cx="1023422" cy="1188028"/>
            <wp:effectExtent l="0" t="0" r="0" b="0"/>
            <wp:wrapSquare wrapText="bothSides"/>
            <wp:docPr id="1" name="image1.png" descr="University of Portsmouth Logo"/>
            <wp:cNvGraphicFramePr/>
            <a:graphic xmlns:a="http://schemas.openxmlformats.org/drawingml/2006/main">
              <a:graphicData uri="http://schemas.openxmlformats.org/drawingml/2006/picture">
                <pic:pic xmlns:pic="http://schemas.openxmlformats.org/drawingml/2006/picture">
                  <pic:nvPicPr>
                    <pic:cNvPr id="0" name="image1.png" descr="University of Portsmouth Logo"/>
                    <pic:cNvPicPr preferRelativeResize="0"/>
                  </pic:nvPicPr>
                  <pic:blipFill>
                    <a:blip r:embed="rId5"/>
                    <a:srcRect l="2132" r="2132"/>
                    <a:stretch>
                      <a:fillRect/>
                    </a:stretch>
                  </pic:blipFill>
                  <pic:spPr>
                    <a:xfrm>
                      <a:off x="0" y="0"/>
                      <a:ext cx="1023422" cy="1188028"/>
                    </a:xfrm>
                    <a:prstGeom prst="rect">
                      <a:avLst/>
                    </a:prstGeom>
                    <a:ln/>
                  </pic:spPr>
                </pic:pic>
              </a:graphicData>
            </a:graphic>
          </wp:anchor>
        </w:drawing>
      </w:r>
    </w:p>
    <w:tbl>
      <w:tblPr>
        <w:tblW w:w="9420"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940"/>
        <w:gridCol w:w="6480"/>
      </w:tblGrid>
      <w:tr w:rsidR="003712D6" w:rsidTr="5C31DC8F" w14:paraId="411027AE" w14:textId="77777777">
        <w:trPr>
          <w:trHeight w:val="1260"/>
        </w:trPr>
        <w:tc>
          <w:tcPr>
            <w:tcW w:w="2940" w:type="dxa"/>
            <w:tcMar>
              <w:top w:w="100" w:type="dxa"/>
              <w:left w:w="100" w:type="dxa"/>
              <w:bottom w:w="100" w:type="dxa"/>
              <w:right w:w="100" w:type="dxa"/>
            </w:tcMar>
          </w:tcPr>
          <w:p w:rsidR="003712D6" w:rsidP="29430B9A" w:rsidRDefault="1D15CDCC" w14:paraId="086BA4FA" w14:textId="6C86E9B6">
            <w:pPr>
              <w:widowControl w:val="0"/>
              <w:spacing w:after="0" w:line="240" w:lineRule="auto"/>
              <w:rPr>
                <w:sz w:val="18"/>
                <w:szCs w:val="18"/>
              </w:rPr>
            </w:pPr>
            <w:r w:rsidRPr="29430B9A">
              <w:rPr>
                <w:sz w:val="18"/>
                <w:szCs w:val="18"/>
              </w:rPr>
              <w:t>Module Title and Code</w:t>
            </w:r>
          </w:p>
        </w:tc>
        <w:tc>
          <w:tcPr>
            <w:tcW w:w="6480" w:type="dxa"/>
            <w:tcMar>
              <w:top w:w="100" w:type="dxa"/>
              <w:left w:w="100" w:type="dxa"/>
              <w:bottom w:w="100" w:type="dxa"/>
              <w:right w:w="100" w:type="dxa"/>
            </w:tcMar>
          </w:tcPr>
          <w:p w:rsidR="003712D6" w:rsidP="29430B9A" w:rsidRDefault="000C4B8B" w14:paraId="5892DE0C" w14:textId="6B6F92BB">
            <w:pPr>
              <w:widowControl w:val="0"/>
              <w:spacing w:after="0"/>
              <w:rPr>
                <w:color w:val="FF0000"/>
                <w:sz w:val="18"/>
                <w:szCs w:val="18"/>
              </w:rPr>
            </w:pPr>
            <w:sdt>
              <w:sdtPr>
                <w:rPr>
                  <w:rFonts w:ascii="Calibri" w:hAnsi="Calibri" w:eastAsia="Calibri" w:cs="Calibri"/>
                  <w:b/>
                  <w:bCs/>
                  <w:color w:val="000000" w:themeColor="text1"/>
                  <w:sz w:val="18"/>
                  <w:szCs w:val="18"/>
                  <w:shd w:val="clear" w:color="auto" w:fill="E6E6E6"/>
                </w:rPr>
                <w:alias w:val="Module Name and Code"/>
                <w:id w:val="1596619551"/>
                <w:dropDownList>
                  <w:listItem w:displayText="Please select module from the list" w:value="Please select module from the list"/>
                  <w:listItem w:displayText="3D COMPUTER GRAPHICS AND ANIMATION - M30236 - FHEQ 5" w:value="3D COMPUTER GRAPHICS AND ANIMATION - M30236 - FHEQ 5"/>
                  <w:listItem w:displayText="ADVANCED ARTIFICIAL INTELLIGENCE - M33176 - FHEQ 7" w:value="ADVANCED ARTIFICIAL INTELLIGENCE - M33176 - FHEQ 7"/>
                  <w:listItem w:displayText="ADVANCED DATABASE CONCEPTS - M21278 - FHEQ 6" w:value="ADVANCED DATABASE CONCEPTS - M21278 - FHEQ 6"/>
                  <w:listItem w:displayText="ADVANCED DATABASE CONCEPTS (DL) - M22389 - FHEQ 6" w:value="ADVANCED DATABASE CONCEPTS (DL) - M22389 - FHEQ 6"/>
                  <w:listItem w:displayText="ADVANCED NETWORKS - M21279 - FHEQ 6" w:value="ADVANCED NETWORKS - M21279 - FHEQ 6"/>
                  <w:listItem w:displayText="ADVANCED SYSTEMS ANALYSIS - M21804 - FHEQ 6" w:value="ADVANCED SYSTEMS ANALYSIS - M21804 - FHEQ 6"/>
                  <w:listItem w:displayText="AI FOUNDATIONS IN PRACTICE - M33515 - FHEQ 7" w:value="AI FOUNDATIONS IN PRACTICE - M33515 - FHEQ 7"/>
                  <w:listItem w:displayText="APPLIED DATA AND TEXT ANALYTICS - M32015 - FHEQ 7" w:value="APPLIED DATA AND TEXT ANALYTICS - M32015 - FHEQ 7"/>
                  <w:listItem w:displayText="APPLIED MACHINE LEARNING AND DATA MINING - M26538 - FHEQ 5" w:value="APPLIED MACHINE LEARNING AND DATA MINING - M26538 - FHEQ 5"/>
                  <w:listItem w:displayText="ARCHITECTURE AND OPERATING SYSTEMS - M30943 - FHEQ 4" w:value="ARCHITECTURE AND OPERATING SYSTEMS - M30943 - FHEQ 4"/>
                  <w:listItem w:displayText="ARTIFICIAL INTELLIGENCE - M33174 - FHEQ 6" w:value="ARTIFICIAL INTELLIGENCE - M33174 - FHEQ 6"/>
                  <w:listItem w:displayText="BIG DATA - M26485 - FHEQ 5" w:value="BIG DATA - M26485 - FHEQ 5"/>
                  <w:listItem w:displayText="BIG DATA AND MACHINE LEARNING APPLICATIONS - M33146 - FHEQ 7" w:value="BIG DATA AND MACHINE LEARNING APPLICATIONS - M33146 - FHEQ 7"/>
                  <w:listItem w:displayText="BUSINESS ANALYTICS - M26507 - FHEQ 6" w:value="BUSINESS ANALYTICS - M26507 - FHEQ 6"/>
                  <w:listItem w:displayText="BUSINESS INFORMATION SYSTEMS SECURITY - M21267 - FHEQ 5" w:value="BUSINESS INFORMATION SYSTEMS SECURITY - M21267 - FHEQ 5"/>
                  <w:listItem w:displayText="BUSINESS INTELLIGENCE - M33150 - FHEQ 7" w:value="BUSINESS INTELLIGENCE - M33150 - FHEQ 7"/>
                  <w:listItem w:displayText="BUSINESS RESEARCH - M25158 - FHEQ 5" w:value="BUSINESS RESEARCH - M25158 - FHEQ 5"/>
                  <w:listItem w:displayText="BUSINESS SYSTEMS ANALYSIS - M21769 - FHEQ 5" w:value="BUSINESS SYSTEMS ANALYSIS - M21769 - FHEQ 5"/>
                  <w:listItem w:displayText="CLOUD COMPUTING - M30607 - FHEQ 7" w:value="CLOUD COMPUTING - M30607 - FHEQ 7"/>
                  <w:listItem w:displayText="CLOUD COMPUTING - M33171 - FHEQ 5" w:value="CLOUD COMPUTING - M33171 - FHEQ 5"/>
                  <w:listItem w:displayText="COMPLEX PROBLEM SOLVING - M33132 - FHEQ 6" w:value="COMPLEX PROBLEM SOLVING - M33132 - FHEQ 6"/>
                  <w:listItem w:displayText="COMPUTER FORENSIC INVESTIGATION AND CRYPTOGRAPHY - M22434 - FHEQ 7" w:value="COMPUTER FORENSIC INVESTIGATION AND CRYPTOGRAPHY - M22434 - FHEQ 7"/>
                  <w:listItem w:displayText="COMPUTING UNDERGRADUATE AMBASSADOR - M23800 - FHEQ 5" w:value="COMPUTING UNDERGRADUATE AMBASSADOR - M23800 - FHEQ 5"/>
                  <w:listItem w:displayText="CORE COMPUTING CONCEPTS - M30220 - FHEQ 4" w:value="CORE COMPUTING CONCEPTS - M30220 - FHEQ 4"/>
                  <w:listItem w:displayText="CORE COMPUTING CONCEPTS FOR CYBER SECURITY - M33193 - FHEQ 4" w:value="CORE COMPUTING CONCEPTS FOR CYBER SECURITY - M33193 - FHEQ 4"/>
                  <w:listItem w:displayText="CYBER SECURITY AND FORENSICS ESSENTIALS - M33194 - FHEQ 4" w:value="CYBER SECURITY AND FORENSICS ESSENTIALS - M33194 - FHEQ 4"/>
                  <w:listItem w:displayText="CYBER SECURITY FOR INFORMATION SYSTEMS - M33142 - FHEQ 7" w:value="CYBER SECURITY FOR INFORMATION SYSTEMS - M33142 - FHEQ 7"/>
                  <w:listItem w:displayText="DATA ANALYTICS AND VISUALISATION - M32724 - FHEQ 5" w:value="DATA ANALYTICS AND VISUALISATION - M32724 - FHEQ 5"/>
                  <w:listItem w:displayText="DATA MANAGEMENT - M33149 - FHEQ 7" w:value="DATA MANAGEMENT - M33149 - FHEQ 7"/>
                  <w:listItem w:displayText="DATA STRUCTURES AND ALGORITHMS - M21270 - FHEQ 5" w:value="DATA STRUCTURES AND ALGORITHMS - M21270 - FHEQ 5"/>
                  <w:listItem w:displayText="DATA VISUALISATION AND EXPLORATORY ANALYTICS - M33148 - FHEQ 7" w:value="DATA VISUALISATION AND EXPLORATORY ANALYTICS - M33148 - FHEQ 7"/>
                  <w:listItem w:displayText="DATABASE MANAGEMENT - M30208 - FHEQ 7" w:value="DATABASE MANAGEMENT - M30208 - FHEQ 7"/>
                  <w:listItem w:displayText="DATABASE PRINCIPLES - M21269 - FHEQ 5" w:value="DATABASE PRINCIPLES - M21269 - FHEQ 5"/>
                  <w:listItem w:displayText="DATABASE SYSTEMS DEVELOPMENT - M30232 - FHEQ 4" w:value="DATABASE SYSTEMS DEVELOPMENT - M30232 - FHEQ 4"/>
                  <w:listItem w:displayText="DIGITAL ENTERPRISE AND INNOVATION - M33173 - FHEQ 6" w:value="DIGITAL ENTERPRISE AND INNOVATION - M33173 - FHEQ 6"/>
                  <w:listItem w:displayText="DISCRETE MATHEMATICS AND FUNCTIONAL PROGRAMMING - M21274 - FHEQ 5" w:value="DISCRETE MATHEMATICS AND FUNCTIONAL PROGRAMMING - M21274 - FHEQ 5"/>
                  <w:listItem w:displayText="DISTRIBUTED SYSTEMS AND SECURITY - M30225 - FHEQ 6" w:value="DISTRIBUTED SYSTEMS AND SECURITY - M30225 - FHEQ 6"/>
                  <w:listItem w:displayText="ENTERPRISE NETWORK DESIGN AND MANAGEMENT - M30404 - FHEQ 7" w:value="ENTERPRISE NETWORK DESIGN AND MANAGEMENT - M30404 - FHEQ 7"/>
                  <w:listItem w:displayText="ENTERPRISE NETWORKING - M33172 - FHEQ 5" w:value="ENTERPRISE NETWORKING - M33172 - FHEQ 5"/>
                  <w:listItem w:displayText="ETHICAL HACKING - M30239 - FHEQ 5" w:value="ETHICAL HACKING - M30239 - FHEQ 5"/>
                  <w:listItem w:displayText="EXCHANGE STUDY ABROAD - M25681 - FHEQ 5" w:value="EXCHANGE STUDY ABROAD - M25681 - FHEQ 5"/>
                  <w:listItem w:displayText="EXPLAINABLE AI - M33516 - FHEQ 7" w:value="EXPLAINABLE AI - M33516 - FHEQ 7"/>
                  <w:listItem w:displayText="FINAL YEAR MAJOR PROJECT - M22357 - FHEQ 6" w:value="FINAL YEAR MAJOR PROJECT - M22357 - FHEQ 6"/>
                  <w:listItem w:displayText="FINAL YEAR STUDY PROJECT - M22508 - FHEQ 6" w:value="FINAL YEAR STUDY PROJECT - M22508 - FHEQ 6"/>
                  <w:listItem w:displayText="FORENSICS FUNDAMENTALS - M23509 - FHEQ 5" w:value="FORENSICS FUNDAMENTALS - M23509 - FHEQ 5"/>
                  <w:listItem w:displayText="GRAPHICS AND COMPUTER VISION - M30242 - FHEQ 6" w:value="GRAPHICS AND COMPUTER VISION - M30242 - FHEQ 6"/>
                  <w:listItem w:displayText="ICT CONFIGURATION &amp; ADMINISTRATION - M30608 - FHEQ 7" w:value="ICT CONFIGURATION &amp; ADMINISTRATION - M30608 - FHEQ 7"/>
                  <w:listItem w:displayText="INDIVIDUAL PROJECT (ENGINEERING) - M24739 - FHEQ 6" w:value="INDIVIDUAL PROJECT (ENGINEERING) - M24739 - FHEQ 6"/>
                  <w:listItem w:displayText="INDUSTRIAL TEAM PROJECT - M30250 - FHEQ 7" w:value="INDUSTRIAL TEAM PROJECT - M30250 - FHEQ 7"/>
                  <w:listItem w:displayText="INFORMATION SYSTEMS AND PROJECT MANAGEMENT - M22342 - FHEQ 5" w:value="INFORMATION SYSTEMS AND PROJECT MANAGEMENT - M22342 - FHEQ 5"/>
                  <w:listItem w:displayText="INFORMATION SYSTEMS MANAGEMENT - M22988 - FHEQ 6" w:value="INFORMATION SYSTEMS MANAGEMENT - M22988 - FHEQ 6"/>
                  <w:listItem w:displayText="INTELLIGENT DATA AND TEXT ANALYTICS - M33147 - FHEQ 7" w:value="INTELLIGENT DATA AND TEXT ANALYTICS - M33147 - FHEQ 7"/>
                  <w:listItem w:displayText="INTERNET OF THINGS - M30226 - FHEQ 6" w:value="INTERNET OF THINGS - M30226 - FHEQ 6"/>
                  <w:listItem w:displayText="INTRODUCTION TO INFORMATION TECHNOLOGY - M31238 - FHEQ 7" w:value="INTRODUCTION TO INFORMATION TECHNOLOGY - M31238 - FHEQ 7"/>
                  <w:listItem w:displayText="IT AND INTERNETWORKING SECURITY - M33141 - FHEQ 6" w:value="IT AND INTERNETWORKING SECURITY - M33141 - FHEQ 6"/>
                  <w:listItem w:displayText="MALWARE FORENSICS - M23524 - FHEQ 6" w:value="MALWARE FORENSICS - M23524 - FHEQ 6"/>
                  <w:listItem w:displayText="MANAGEMENT OF INFORMATION SYSTEMS AND E-COMMERCE - M30874 - FHEQ 6" w:value="MANAGEMENT OF INFORMATION SYSTEMS AND E-COMMERCE - M30874 - FHEQ 6"/>
                  <w:listItem w:displayText="MANAGING INFORMATION SYSTEMS - M30211 - FHEQ 7" w:value="MANAGING INFORMATION SYSTEMS - M30211 - FHEQ 7"/>
                  <w:listItem w:displayText="MASTERS PROJECT - M32616 - FHEQ 7" w:value="MASTERS PROJECT - M32616 - FHEQ 7"/>
                  <w:listItem w:displayText="MOBILE FORENSICS: ISSUES AND PRACTICE - M31514 - FHEQ 7" w:value="MOBILE FORENSICS: ISSUES AND PRACTICE - M31514 - FHEQ 7"/>
                  <w:listItem w:displayText="NETWORK DESIGN AND ISP SOLUTIONS - M33143 - FHEQ 6" w:value="NETWORK DESIGN AND ISP SOLUTIONS - M33143 - FHEQ 6"/>
                  <w:listItem w:displayText="NETWORK SERVERS AND SERVICES - M30202 - FHEQ 5" w:value="NETWORK SERVERS AND SERVICES - M30202 - FHEQ 5"/>
                  <w:listItem w:displayText="NETWORK SERVICES AND CYBER SECURITY - M33118 - FHEQ 7" w:value="NETWORK SERVICES AND CYBER SECURITY - M33118 - FHEQ 7"/>
                  <w:listItem w:displayText="NETWORKING ESSENTIALS - M33267 - FHEQ 4" w:value="NETWORKING ESSENTIALS - M33267 - FHEQ 4"/>
                  <w:listItem w:displayText="NETWORKS - M30231 - FHEQ 4" w:value="NETWORKS - M30231 - FHEQ 4"/>
                  <w:listItem w:displayText="OPEN INNOVATIONS IN DATA SCIENCE - M26487 - FHEQ 6" w:value="OPEN INNOVATIONS IN DATA SCIENCE - M26487 - FHEQ 6"/>
                  <w:listItem w:displayText="OPERATING SYSTEMS AND INTERNETWORKING - M30233 - FHEQ 5" w:value="OPERATING SYSTEMS AND INTERNETWORKING - M30233 - FHEQ 5"/>
                  <w:listItem w:displayText="PARALLEL PROGRAMMING - M30248 - FHEQ 7" w:value="PARALLEL PROGRAMMING - M30248 - FHEQ 7"/>
                  <w:listItem w:displayText="PRACTICAL DATA ANALYTICS AND MINING - M25764 - FHEQ 6" w:value="PRACTICAL DATA ANALYTICS AND MINING - M25764 - FHEQ 6"/>
                  <w:listItem w:displayText="PRACTICAL DATA SCIENCE - M30251 - FHEQ 4" w:value="PRACTICAL DATA SCIENCE - M30251 - FHEQ 4"/>
                  <w:listItem w:displayText="PROGRAMMING - M30299 - FHEQ 4" w:value="PROGRAMMING - M30299 - FHEQ 4"/>
                  <w:listItem w:displayText="PROGRAMMING APPLICATIONS AND PROGRAMMING LANGUAGES - M30235 - FHEQ 5" w:value="PROGRAMMING APPLICATIONS AND PROGRAMMING LANGUAGES - M30235 - FHEQ 5"/>
                  <w:listItem w:displayText="PROGRAMMING FOR DATA ANALYTICS AND AI - M33145 - FHEQ 7" w:value="PROGRAMMING FOR DATA ANALYTICS AND AI - M33145 - FHEQ 7"/>
                  <w:listItem w:displayText="PROJECT MANAGEMENT - M30245 - FHEQ 6" w:value="PROJECT MANAGEMENT - M30245 - FHEQ 6"/>
                  <w:listItem w:displayText="PROJECT MANAGEMENT (DL) - M22376 - FHEQ 6" w:value="PROJECT MANAGEMENT (DL) - M22376 - FHEQ 6"/>
                  <w:listItem w:displayText="RESEARCH METHODS - M33177 - FHEQ 7" w:value="RESEARCH METHODS - M33177 - FHEQ 7"/>
                  <w:listItem w:displayText="ROBOTICS - M30241 - FHEQ 6" w:value="ROBOTICS - M30241 - FHEQ 6"/>
                  <w:listItem w:displayText="SCIENTIFIC COMPUTING AND SIMULATION - M30249 - FHEQ 7" w:value="SCIENTIFIC COMPUTING AND SIMULATION - M30249 - FHEQ 7"/>
                  <w:listItem w:displayText="SECURITY AND CRYPTOGRAPHY - M22359 - FHEQ 6" w:value="SECURITY AND CRYPTOGRAPHY - M22359 - FHEQ 6"/>
                  <w:listItem w:displayText="SECURITY AND CRYPTOGRAPHY - M33122 - FHEQ 5" w:value="SECURITY AND CRYPTOGRAPHY - M33122 - FHEQ 5"/>
                  <w:listItem w:displayText="SECURITY MANAGEMENT - M25160 - FHEQ 6" w:value="SECURITY MANAGEMENT - M25160 - FHEQ 6"/>
                  <w:listItem w:displayText="SOFTWARE ENGINEERING CULTURE - M33175 - FHEQ 6" w:value="SOFTWARE ENGINEERING CULTURE - M33175 - FHEQ 6"/>
                  <w:listItem w:displayText="SOFTWARE ENGINEERING THEORY AND PRACTICE - M30819 - FHEQ 5" w:value="SOFTWARE ENGINEERING THEORY AND PRACTICE - M30819 - FHEQ 5"/>
                  <w:listItem w:displayText="SYSTEM ADMINISTRATION AND INTERNETWORKING - M30609 - FHEQ 4" w:value="SYSTEM ADMINISTRATION AND INTERNETWORKING - M30609 - FHEQ 4"/>
                  <w:listItem w:displayText="SYSTEMS, SECURITY AND HACKING - M30062 - FHEQ 7" w:value="SYSTEMS, SECURITY AND HACKING - M30062 - FHEQ 7"/>
                  <w:listItem w:displayText="THEORETICAL COMPUTER SCIENCE - M21276 - FHEQ 6" w:value="THEORETICAL COMPUTER SCIENCE - M21276 - FHEQ 6"/>
                  <w:listItem w:displayText="USABILITY ENGINEERING - M31495 - FHEQ 5" w:value="USABILITY ENGINEERING - M31495 - FHEQ 5"/>
                  <w:listItem w:displayText="USABILITY TESTING - M33121 - FHEQ 6" w:value="USABILITY TESTING - M33121 - FHEQ 6"/>
                  <w:listItem w:displayText="USER EXPERIENCE DESIGN - M30207 - FHEQ 7" w:value="USER EXPERIENCE DESIGN - M30207 - FHEQ 7"/>
                  <w:listItem w:displayText="USER EXPERIENCE DESIGN AND IMPLEMENTATION - M32605 - FHEQ 5" w:value="USER EXPERIENCE DESIGN AND IMPLEMENTATION - M32605 - FHEQ 5"/>
                  <w:listItem w:displayText="VULNERABILITY DISCOVERY AND EXPLOITATION - M30255 - FHEQ 6" w:value="VULNERABILITY DISCOVERY AND EXPLOITATION - M30255 - FHEQ 6"/>
                  <w:listItem w:displayText="WEB MANAGEMENT AND DEVELOPMENT - M30875 - FHEQ 6" w:value="WEB MANAGEMENT AND DEVELOPMENT - M30875 - FHEQ 6"/>
                  <w:listItem w:displayText="WEB PRODUCT DEVELOPMENT AND MANAGEMENT - M30212 - FHEQ 7" w:value="WEB PRODUCT DEVELOPMENT AND MANAGEMENT - M30212 - FHEQ 7"/>
                  <w:listItem w:displayText="WEB PROGRAMMING - M30237 - FHEQ 5" w:value="WEB PROGRAMMING - M30237 - FHEQ 5"/>
                </w:dropDownList>
              </w:sdtPr>
              <w:sdtContent/>
            </w:sdt>
            <w:r w:rsidRPr="29430B9A" w:rsidR="3E97CBBD">
              <w:rPr>
                <w:rFonts w:ascii="Calibri" w:hAnsi="Calibri" w:eastAsia="Calibri" w:cs="Calibri"/>
                <w:b/>
                <w:bCs/>
                <w:color w:val="000000" w:themeColor="text1"/>
                <w:sz w:val="18"/>
                <w:szCs w:val="18"/>
              </w:rPr>
              <w:t xml:space="preserve">USER EXPERIENCE DESIGN AND IMPLEMENTATION </w:t>
            </w:r>
            <w:r w:rsidRPr="29430B9A" w:rsidR="1D15CDCC">
              <w:rPr>
                <w:rFonts w:ascii="Calibri" w:hAnsi="Calibri" w:eastAsia="Calibri" w:cs="Calibri"/>
                <w:b/>
                <w:bCs/>
                <w:color w:val="000000"/>
                <w:sz w:val="18"/>
                <w:szCs w:val="18"/>
                <w:shd w:val="clear" w:color="auto" w:fill="E8EAED"/>
              </w:rPr>
              <w:t>- FHEQ 5</w:t>
            </w:r>
          </w:p>
          <w:p w:rsidR="003712D6" w:rsidP="29430B9A" w:rsidRDefault="0904D2CB" w14:paraId="7C71FF7E" w14:textId="3CCA5895">
            <w:pPr>
              <w:widowControl w:val="0"/>
              <w:spacing w:after="0"/>
              <w:rPr>
                <w:color w:val="FF0000"/>
                <w:sz w:val="18"/>
                <w:szCs w:val="18"/>
              </w:rPr>
            </w:pPr>
            <w:r w:rsidRPr="29430B9A">
              <w:rPr>
                <w:rFonts w:ascii="Calibri" w:hAnsi="Calibri" w:eastAsia="Calibri" w:cs="Calibri"/>
                <w:b/>
                <w:bCs/>
                <w:color w:val="000000" w:themeColor="text1"/>
                <w:sz w:val="18"/>
                <w:szCs w:val="18"/>
              </w:rPr>
              <w:t>PROGRAMMING APPLICATIONS AND PROGRAMMING LANGUAGES - M30235 - FHEQ 5</w:t>
            </w:r>
          </w:p>
        </w:tc>
      </w:tr>
      <w:tr w:rsidR="003712D6" w:rsidTr="5C31DC8F" w14:paraId="48992424" w14:textId="77777777">
        <w:tc>
          <w:tcPr>
            <w:tcW w:w="2940" w:type="dxa"/>
            <w:tcMar>
              <w:top w:w="100" w:type="dxa"/>
              <w:left w:w="100" w:type="dxa"/>
              <w:bottom w:w="100" w:type="dxa"/>
              <w:right w:w="100" w:type="dxa"/>
            </w:tcMar>
          </w:tcPr>
          <w:p w:rsidR="003712D6" w:rsidP="29430B9A" w:rsidRDefault="1D15CDCC" w14:paraId="78472B8E" w14:textId="639B849F">
            <w:pPr>
              <w:widowControl w:val="0"/>
              <w:spacing w:after="0" w:line="240" w:lineRule="auto"/>
              <w:rPr>
                <w:sz w:val="18"/>
                <w:szCs w:val="18"/>
              </w:rPr>
            </w:pPr>
            <w:r w:rsidRPr="29430B9A">
              <w:rPr>
                <w:sz w:val="18"/>
                <w:szCs w:val="18"/>
              </w:rPr>
              <w:t>Module Coordinator</w:t>
            </w:r>
          </w:p>
        </w:tc>
        <w:bookmarkStart w:name="_@_D0E50BB6BEA745ECBCDEF35CEE3BF1E5Z" w:id="0"/>
        <w:bookmarkStart w:name="_@_F3E6A78386E544F6896AF5EA14FDE876Z" w:id="1"/>
        <w:bookmarkStart w:name="_@_CA2DE7F565A24D7AA9D4C1F0A04FEFDCZ" w:id="2"/>
        <w:bookmarkStart w:name="_@_8B08FA1C4171486A8AFEF0790A6CF10FZ" w:id="3"/>
        <w:bookmarkStart w:name="_@_600E9E8335FD4D92AA71C214C51EC536Z" w:id="4"/>
        <w:bookmarkEnd w:id="0"/>
        <w:bookmarkEnd w:id="1"/>
        <w:bookmarkEnd w:id="2"/>
        <w:bookmarkEnd w:id="3"/>
        <w:bookmarkEnd w:id="4"/>
        <w:tc>
          <w:tcPr>
            <w:tcW w:w="6480" w:type="dxa"/>
            <w:tcMar>
              <w:top w:w="100" w:type="dxa"/>
              <w:left w:w="100" w:type="dxa"/>
              <w:bottom w:w="100" w:type="dxa"/>
              <w:right w:w="100" w:type="dxa"/>
            </w:tcMar>
          </w:tcPr>
          <w:p w:rsidR="003712D6" w:rsidP="29430B9A" w:rsidRDefault="00E250CB" w14:paraId="33011979" w14:textId="1ECF3FA9">
            <w:pPr>
              <w:widowControl w:val="0"/>
              <w:spacing w:after="0"/>
              <w:rPr>
                <w:sz w:val="18"/>
                <w:szCs w:val="18"/>
              </w:rPr>
            </w:pPr>
            <w:r>
              <w:rPr>
                <w:color w:val="2B579A"/>
                <w:shd w:val="clear" w:color="auto" w:fill="E6E6E6"/>
              </w:rPr>
              <w:fldChar w:fldCharType="begin"/>
            </w:r>
            <w:r>
              <w:instrText xml:space="preserve"> HYPERLINK "mailto:mani.ghahremani@port.ac.uk"</w:instrText>
            </w:r>
            <w:bookmarkStart w:name="_@_FB790F9F1CC74775B2B48351EE092CCCZ" w:id="5"/>
            <w:bookmarkStart w:name="_@_B64669E1B2AC42C7AB43215ADE29EFD4Z" w:id="6"/>
            <w:r>
              <w:rPr>
                <w:color w:val="2B579A"/>
                <w:shd w:val="clear" w:color="auto" w:fill="E6E6E6"/>
              </w:rPr>
            </w:r>
            <w:r>
              <w:rPr>
                <w:color w:val="2B579A"/>
                <w:shd w:val="clear" w:color="auto" w:fill="E6E6E6"/>
              </w:rPr>
              <w:fldChar w:fldCharType="separate"/>
            </w:r>
            <w:bookmarkEnd w:id="5"/>
            <w:bookmarkEnd w:id="6"/>
            <w:r w:rsidRPr="29430B9A" w:rsidR="3A214249">
              <w:rPr>
                <w:rStyle w:val="Mention"/>
                <w:noProof/>
                <w:sz w:val="18"/>
                <w:szCs w:val="18"/>
              </w:rPr>
              <w:t>@Mani</w:t>
            </w:r>
            <w:r w:rsidRPr="29430B9A" w:rsidR="18E9C2FE">
              <w:rPr>
                <w:rStyle w:val="Mention"/>
                <w:noProof/>
                <w:sz w:val="18"/>
                <w:szCs w:val="18"/>
              </w:rPr>
              <w:t xml:space="preserve"> Ghahremani</w:t>
            </w:r>
            <w:r>
              <w:rPr>
                <w:color w:val="2B579A"/>
                <w:shd w:val="clear" w:color="auto" w:fill="E6E6E6"/>
              </w:rPr>
              <w:fldChar w:fldCharType="end"/>
            </w:r>
            <w:r w:rsidRPr="29430B9A" w:rsidR="18E9C2FE">
              <w:rPr>
                <w:sz w:val="18"/>
                <w:szCs w:val="18"/>
              </w:rPr>
              <w:t xml:space="preserve"> </w:t>
            </w:r>
            <w:r w:rsidRPr="29430B9A" w:rsidR="434A937E">
              <w:rPr>
                <w:sz w:val="18"/>
                <w:szCs w:val="18"/>
              </w:rPr>
              <w:t>(mani.ghahremani@port.ac.uk)</w:t>
            </w:r>
          </w:p>
        </w:tc>
      </w:tr>
      <w:tr w:rsidR="003712D6" w:rsidTr="5C31DC8F" w14:paraId="59E22383" w14:textId="77777777">
        <w:tc>
          <w:tcPr>
            <w:tcW w:w="2940" w:type="dxa"/>
            <w:tcMar>
              <w:top w:w="100" w:type="dxa"/>
              <w:left w:w="100" w:type="dxa"/>
              <w:bottom w:w="100" w:type="dxa"/>
              <w:right w:w="100" w:type="dxa"/>
            </w:tcMar>
          </w:tcPr>
          <w:p w:rsidR="003712D6" w:rsidP="29430B9A" w:rsidRDefault="1D15CDCC" w14:paraId="063FA34D" w14:textId="7510E5EA">
            <w:pPr>
              <w:widowControl w:val="0"/>
              <w:spacing w:after="0" w:line="240" w:lineRule="auto"/>
              <w:rPr>
                <w:sz w:val="18"/>
                <w:szCs w:val="18"/>
              </w:rPr>
            </w:pPr>
            <w:r w:rsidRPr="29430B9A">
              <w:rPr>
                <w:sz w:val="18"/>
                <w:szCs w:val="18"/>
              </w:rPr>
              <w:t>Assessment Item number</w:t>
            </w:r>
          </w:p>
        </w:tc>
        <w:tc>
          <w:tcPr>
            <w:tcW w:w="6480" w:type="dxa"/>
            <w:tcMar>
              <w:top w:w="100" w:type="dxa"/>
              <w:left w:w="100" w:type="dxa"/>
              <w:bottom w:w="100" w:type="dxa"/>
              <w:right w:w="100" w:type="dxa"/>
            </w:tcMar>
          </w:tcPr>
          <w:p w:rsidR="003712D6" w:rsidP="29430B9A" w:rsidRDefault="720E5132" w14:paraId="37A6A63D" w14:textId="0D862572">
            <w:pPr>
              <w:widowControl w:val="0"/>
              <w:spacing w:after="0"/>
              <w:rPr>
                <w:color w:val="FF0000"/>
                <w:sz w:val="18"/>
                <w:szCs w:val="18"/>
              </w:rPr>
            </w:pPr>
            <w:r w:rsidRPr="29430B9A">
              <w:rPr>
                <w:sz w:val="18"/>
                <w:szCs w:val="18"/>
              </w:rPr>
              <w:t>Item 1</w:t>
            </w:r>
          </w:p>
        </w:tc>
      </w:tr>
      <w:tr w:rsidR="003712D6" w:rsidTr="5C31DC8F" w14:paraId="4C11704D" w14:textId="77777777">
        <w:trPr>
          <w:trHeight w:val="360"/>
        </w:trPr>
        <w:tc>
          <w:tcPr>
            <w:tcW w:w="2940" w:type="dxa"/>
            <w:tcMar>
              <w:top w:w="100" w:type="dxa"/>
              <w:left w:w="100" w:type="dxa"/>
              <w:bottom w:w="100" w:type="dxa"/>
              <w:right w:w="100" w:type="dxa"/>
            </w:tcMar>
          </w:tcPr>
          <w:p w:rsidR="003712D6" w:rsidP="29430B9A" w:rsidRDefault="1D15CDCC" w14:paraId="2F1B4EE4" w14:textId="1ABEAFFB">
            <w:pPr>
              <w:widowControl w:val="0"/>
              <w:spacing w:after="0" w:line="240" w:lineRule="auto"/>
              <w:rPr>
                <w:sz w:val="18"/>
                <w:szCs w:val="18"/>
              </w:rPr>
            </w:pPr>
            <w:r w:rsidRPr="29430B9A">
              <w:rPr>
                <w:sz w:val="18"/>
                <w:szCs w:val="18"/>
              </w:rPr>
              <w:t>Assessment Title</w:t>
            </w:r>
          </w:p>
        </w:tc>
        <w:tc>
          <w:tcPr>
            <w:tcW w:w="6480" w:type="dxa"/>
            <w:tcMar>
              <w:top w:w="100" w:type="dxa"/>
              <w:left w:w="100" w:type="dxa"/>
              <w:bottom w:w="100" w:type="dxa"/>
              <w:right w:w="100" w:type="dxa"/>
            </w:tcMar>
          </w:tcPr>
          <w:p w:rsidR="003712D6" w:rsidP="29430B9A" w:rsidRDefault="1A581034" w14:paraId="0584BB4D" w14:textId="333D780B">
            <w:pPr>
              <w:widowControl w:val="0"/>
              <w:spacing w:after="0"/>
              <w:rPr>
                <w:sz w:val="18"/>
                <w:szCs w:val="18"/>
              </w:rPr>
            </w:pPr>
            <w:r w:rsidRPr="29430B9A">
              <w:rPr>
                <w:sz w:val="18"/>
                <w:szCs w:val="18"/>
              </w:rPr>
              <w:t>Union Shop — Flutter Coursework</w:t>
            </w:r>
          </w:p>
        </w:tc>
      </w:tr>
      <w:tr w:rsidR="003712D6" w:rsidTr="5C31DC8F" w14:paraId="0E9A7E62" w14:textId="77777777">
        <w:trPr>
          <w:trHeight w:val="360"/>
        </w:trPr>
        <w:tc>
          <w:tcPr>
            <w:tcW w:w="2940" w:type="dxa"/>
            <w:tcMar>
              <w:top w:w="100" w:type="dxa"/>
              <w:left w:w="100" w:type="dxa"/>
              <w:bottom w:w="100" w:type="dxa"/>
              <w:right w:w="100" w:type="dxa"/>
            </w:tcMar>
          </w:tcPr>
          <w:p w:rsidR="003712D6" w:rsidP="29430B9A" w:rsidRDefault="1D15CDCC" w14:paraId="5F206C6B" w14:textId="79C623EB">
            <w:pPr>
              <w:widowControl w:val="0"/>
              <w:spacing w:after="0" w:line="240" w:lineRule="auto"/>
              <w:rPr>
                <w:sz w:val="18"/>
                <w:szCs w:val="18"/>
              </w:rPr>
            </w:pPr>
            <w:r w:rsidRPr="29430B9A">
              <w:rPr>
                <w:sz w:val="18"/>
                <w:szCs w:val="18"/>
              </w:rPr>
              <w:t>Date Issued</w:t>
            </w:r>
          </w:p>
        </w:tc>
        <w:tc>
          <w:tcPr>
            <w:tcW w:w="6480" w:type="dxa"/>
            <w:tcMar>
              <w:top w:w="100" w:type="dxa"/>
              <w:left w:w="100" w:type="dxa"/>
              <w:bottom w:w="100" w:type="dxa"/>
              <w:right w:w="100" w:type="dxa"/>
            </w:tcMar>
          </w:tcPr>
          <w:p w:rsidR="003712D6" w:rsidP="29430B9A" w:rsidRDefault="5704882B" w14:paraId="502B18FD" w14:textId="53CB7218">
            <w:pPr>
              <w:widowControl w:val="0"/>
              <w:spacing w:after="0"/>
              <w:rPr>
                <w:sz w:val="18"/>
                <w:szCs w:val="18"/>
              </w:rPr>
            </w:pPr>
            <w:r w:rsidRPr="29430B9A">
              <w:rPr>
                <w:sz w:val="18"/>
                <w:szCs w:val="18"/>
              </w:rPr>
              <w:t>2025-11-</w:t>
            </w:r>
            <w:r w:rsidRPr="29430B9A" w:rsidR="2AF69141">
              <w:rPr>
                <w:sz w:val="18"/>
                <w:szCs w:val="18"/>
              </w:rPr>
              <w:t>0</w:t>
            </w:r>
            <w:r w:rsidRPr="29430B9A" w:rsidR="0F2271C3">
              <w:rPr>
                <w:sz w:val="18"/>
                <w:szCs w:val="18"/>
              </w:rPr>
              <w:t>4</w:t>
            </w:r>
          </w:p>
        </w:tc>
      </w:tr>
    </w:tbl>
    <w:p w:rsidR="003712D6" w:rsidP="29430B9A" w:rsidRDefault="1D15CDCC" w14:paraId="3E17607D" w14:textId="64A37AE0">
      <w:pPr>
        <w:widowControl w:val="0"/>
        <w:spacing w:before="240" w:after="0"/>
        <w:rPr>
          <w:b/>
          <w:bCs/>
          <w:sz w:val="18"/>
          <w:szCs w:val="18"/>
        </w:rPr>
      </w:pPr>
      <w:r w:rsidRPr="29430B9A">
        <w:rPr>
          <w:b/>
          <w:bCs/>
          <w:sz w:val="18"/>
          <w:szCs w:val="18"/>
        </w:rPr>
        <w:t>Schedule and Deliverables</w:t>
      </w:r>
    </w:p>
    <w:tbl>
      <w:tblPr>
        <w:tblW w:w="9345" w:type="dxa"/>
        <w:tblInd w:w="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200"/>
        <w:gridCol w:w="2820"/>
        <w:gridCol w:w="930"/>
        <w:gridCol w:w="1815"/>
        <w:gridCol w:w="2580"/>
      </w:tblGrid>
      <w:tr w:rsidR="003712D6" w:rsidTr="33E8935A" w14:paraId="57DDB924" w14:textId="77777777">
        <w:trPr>
          <w:trHeight w:val="300"/>
        </w:trPr>
        <w:tc>
          <w:tcPr>
            <w:tcW w:w="1200" w:type="dxa"/>
            <w:tcMar>
              <w:top w:w="100" w:type="dxa"/>
              <w:left w:w="100" w:type="dxa"/>
              <w:bottom w:w="100" w:type="dxa"/>
              <w:right w:w="100" w:type="dxa"/>
            </w:tcMar>
          </w:tcPr>
          <w:p w:rsidR="003712D6" w:rsidP="29430B9A" w:rsidRDefault="1D15CDCC" w14:paraId="2A3AB60E" w14:textId="054D69E0">
            <w:pPr>
              <w:widowControl w:val="0"/>
              <w:spacing w:after="0" w:line="240" w:lineRule="auto"/>
              <w:rPr>
                <w:sz w:val="18"/>
                <w:szCs w:val="18"/>
              </w:rPr>
            </w:pPr>
            <w:r w:rsidRPr="29430B9A">
              <w:rPr>
                <w:sz w:val="18"/>
                <w:szCs w:val="18"/>
              </w:rPr>
              <w:t>Deliverable</w:t>
            </w:r>
          </w:p>
        </w:tc>
        <w:tc>
          <w:tcPr>
            <w:tcW w:w="2820" w:type="dxa"/>
            <w:tcMar>
              <w:top w:w="100" w:type="dxa"/>
              <w:left w:w="100" w:type="dxa"/>
              <w:bottom w:w="100" w:type="dxa"/>
              <w:right w:w="100" w:type="dxa"/>
            </w:tcMar>
          </w:tcPr>
          <w:p w:rsidR="00B747B5" w:rsidP="29430B9A" w:rsidRDefault="14DBAA26" w14:paraId="20C79849" w14:textId="1AC63A45">
            <w:pPr>
              <w:widowControl w:val="0"/>
              <w:spacing w:after="0"/>
              <w:rPr>
                <w:sz w:val="18"/>
                <w:szCs w:val="18"/>
              </w:rPr>
            </w:pPr>
            <w:r w:rsidRPr="29430B9A">
              <w:rPr>
                <w:sz w:val="18"/>
                <w:szCs w:val="18"/>
              </w:rPr>
              <w:t>Format</w:t>
            </w:r>
          </w:p>
        </w:tc>
        <w:tc>
          <w:tcPr>
            <w:tcW w:w="930" w:type="dxa"/>
            <w:tcMar>
              <w:top w:w="100" w:type="dxa"/>
              <w:left w:w="100" w:type="dxa"/>
              <w:bottom w:w="100" w:type="dxa"/>
              <w:right w:w="100" w:type="dxa"/>
            </w:tcMar>
          </w:tcPr>
          <w:p w:rsidR="003712D6" w:rsidP="29430B9A" w:rsidRDefault="1D15CDCC" w14:paraId="6D3D45CB" w14:textId="5EE6C2C3">
            <w:pPr>
              <w:widowControl w:val="0"/>
              <w:spacing w:after="0" w:line="240" w:lineRule="auto"/>
              <w:rPr>
                <w:sz w:val="18"/>
                <w:szCs w:val="18"/>
              </w:rPr>
            </w:pPr>
            <w:r w:rsidRPr="29430B9A">
              <w:rPr>
                <w:sz w:val="18"/>
                <w:szCs w:val="18"/>
              </w:rPr>
              <w:t>Value</w:t>
            </w:r>
          </w:p>
        </w:tc>
        <w:tc>
          <w:tcPr>
            <w:tcW w:w="1815" w:type="dxa"/>
            <w:tcMar>
              <w:top w:w="100" w:type="dxa"/>
              <w:left w:w="100" w:type="dxa"/>
              <w:bottom w:w="100" w:type="dxa"/>
              <w:right w:w="100" w:type="dxa"/>
            </w:tcMar>
          </w:tcPr>
          <w:p w:rsidR="003712D6" w:rsidP="29430B9A" w:rsidRDefault="1D15CDCC" w14:paraId="2CA1C7B5" w14:textId="4584D953">
            <w:pPr>
              <w:widowControl w:val="0"/>
              <w:spacing w:after="0" w:line="240" w:lineRule="auto"/>
              <w:rPr>
                <w:sz w:val="18"/>
                <w:szCs w:val="18"/>
              </w:rPr>
            </w:pPr>
            <w:r w:rsidRPr="29430B9A">
              <w:rPr>
                <w:sz w:val="18"/>
                <w:szCs w:val="18"/>
              </w:rPr>
              <w:t>Deadline / Date</w:t>
            </w:r>
          </w:p>
        </w:tc>
        <w:tc>
          <w:tcPr>
            <w:tcW w:w="2580" w:type="dxa"/>
            <w:tcMar>
              <w:top w:w="100" w:type="dxa"/>
              <w:left w:w="100" w:type="dxa"/>
              <w:bottom w:w="100" w:type="dxa"/>
              <w:right w:w="100" w:type="dxa"/>
            </w:tcMar>
          </w:tcPr>
          <w:p w:rsidR="003712D6" w:rsidP="29430B9A" w:rsidRDefault="1D15CDCC" w14:paraId="22D55065" w14:textId="4B4C54D6">
            <w:pPr>
              <w:widowControl w:val="0"/>
              <w:spacing w:after="0" w:line="240" w:lineRule="auto"/>
              <w:rPr>
                <w:sz w:val="18"/>
                <w:szCs w:val="18"/>
              </w:rPr>
            </w:pPr>
            <w:r w:rsidRPr="29430B9A">
              <w:rPr>
                <w:sz w:val="18"/>
                <w:szCs w:val="18"/>
              </w:rPr>
              <w:t>Late</w:t>
            </w:r>
            <w:r w:rsidRPr="29430B9A" w:rsidR="28CC064B">
              <w:rPr>
                <w:sz w:val="18"/>
                <w:szCs w:val="18"/>
              </w:rPr>
              <w:t>/</w:t>
            </w:r>
            <w:r w:rsidRPr="29430B9A">
              <w:rPr>
                <w:sz w:val="18"/>
                <w:szCs w:val="18"/>
              </w:rPr>
              <w:t>ECF deadline</w:t>
            </w:r>
          </w:p>
        </w:tc>
      </w:tr>
      <w:tr w:rsidR="003712D6" w:rsidTr="33E8935A" w14:paraId="7345F9BC" w14:textId="77777777">
        <w:trPr>
          <w:trHeight w:val="300"/>
        </w:trPr>
        <w:tc>
          <w:tcPr>
            <w:tcW w:w="1200" w:type="dxa"/>
            <w:tcMar>
              <w:top w:w="100" w:type="dxa"/>
              <w:left w:w="100" w:type="dxa"/>
              <w:bottom w:w="100" w:type="dxa"/>
              <w:right w:w="100" w:type="dxa"/>
            </w:tcMar>
          </w:tcPr>
          <w:p w:rsidR="003712D6" w:rsidP="29430B9A" w:rsidRDefault="2E084455" w14:paraId="1432F95E" w14:textId="5885B349">
            <w:pPr>
              <w:widowControl w:val="0"/>
              <w:spacing w:after="0" w:line="360" w:lineRule="auto"/>
              <w:rPr>
                <w:sz w:val="18"/>
                <w:szCs w:val="18"/>
              </w:rPr>
            </w:pPr>
            <w:r w:rsidRPr="29430B9A">
              <w:rPr>
                <w:sz w:val="18"/>
                <w:szCs w:val="18"/>
              </w:rPr>
              <w:t>GitHub Repository</w:t>
            </w:r>
          </w:p>
        </w:tc>
        <w:tc>
          <w:tcPr>
            <w:tcW w:w="2820" w:type="dxa"/>
            <w:tcMar>
              <w:top w:w="100" w:type="dxa"/>
              <w:left w:w="100" w:type="dxa"/>
              <w:bottom w:w="100" w:type="dxa"/>
              <w:right w:w="100" w:type="dxa"/>
            </w:tcMar>
          </w:tcPr>
          <w:p w:rsidR="00B747B5" w:rsidP="29430B9A" w:rsidRDefault="1A2FC0D7" w14:paraId="279589D5" w14:textId="29A0CE17">
            <w:pPr>
              <w:widowControl w:val="0"/>
              <w:spacing w:after="0" w:line="360" w:lineRule="auto"/>
              <w:rPr>
                <w:sz w:val="18"/>
                <w:szCs w:val="18"/>
              </w:rPr>
            </w:pPr>
            <w:r w:rsidRPr="29430B9A">
              <w:rPr>
                <w:sz w:val="18"/>
                <w:szCs w:val="18"/>
              </w:rPr>
              <w:t xml:space="preserve">Link to your public </w:t>
            </w:r>
            <w:r w:rsidRPr="29430B9A" w:rsidR="1A8E50D1">
              <w:rPr>
                <w:sz w:val="18"/>
                <w:szCs w:val="18"/>
              </w:rPr>
              <w:t>repository</w:t>
            </w:r>
            <w:r w:rsidRPr="29430B9A" w:rsidR="23456263">
              <w:rPr>
                <w:sz w:val="18"/>
                <w:szCs w:val="18"/>
              </w:rPr>
              <w:t xml:space="preserve"> submitted to Moodle</w:t>
            </w:r>
          </w:p>
        </w:tc>
        <w:tc>
          <w:tcPr>
            <w:tcW w:w="930" w:type="dxa"/>
            <w:vMerge w:val="restart"/>
            <w:tcMar>
              <w:top w:w="100" w:type="dxa"/>
              <w:left w:w="100" w:type="dxa"/>
              <w:bottom w:w="100" w:type="dxa"/>
              <w:right w:w="100" w:type="dxa"/>
            </w:tcMar>
          </w:tcPr>
          <w:p w:rsidR="31E0D103" w:rsidP="29430B9A" w:rsidRDefault="59FFE64A" w14:paraId="5CB61B02" w14:textId="592742CE">
            <w:pPr>
              <w:widowControl w:val="0"/>
              <w:spacing w:after="0" w:line="360" w:lineRule="auto"/>
              <w:rPr>
                <w:sz w:val="18"/>
                <w:szCs w:val="18"/>
              </w:rPr>
            </w:pPr>
            <w:r w:rsidRPr="29430B9A">
              <w:rPr>
                <w:sz w:val="18"/>
                <w:szCs w:val="18"/>
              </w:rPr>
              <w:t>100%</w:t>
            </w:r>
          </w:p>
        </w:tc>
        <w:tc>
          <w:tcPr>
            <w:tcW w:w="1815" w:type="dxa"/>
            <w:tcMar>
              <w:top w:w="100" w:type="dxa"/>
              <w:left w:w="100" w:type="dxa"/>
              <w:bottom w:w="100" w:type="dxa"/>
              <w:right w:w="100" w:type="dxa"/>
            </w:tcMar>
          </w:tcPr>
          <w:p w:rsidR="003712D6" w:rsidP="29430B9A" w:rsidRDefault="31238926" w14:paraId="6E39D7B8" w14:textId="22D209D8">
            <w:pPr>
              <w:widowControl w:val="0"/>
              <w:spacing w:after="0" w:line="360" w:lineRule="auto"/>
              <w:rPr>
                <w:sz w:val="18"/>
                <w:szCs w:val="18"/>
              </w:rPr>
            </w:pPr>
            <w:r w:rsidRPr="29430B9A">
              <w:rPr>
                <w:sz w:val="18"/>
                <w:szCs w:val="18"/>
              </w:rPr>
              <w:t>2025</w:t>
            </w:r>
            <w:r w:rsidRPr="29430B9A" w:rsidR="1D15CDCC">
              <w:rPr>
                <w:sz w:val="18"/>
                <w:szCs w:val="18"/>
              </w:rPr>
              <w:t>-</w:t>
            </w:r>
            <w:r w:rsidRPr="29430B9A" w:rsidR="0A5F16BA">
              <w:rPr>
                <w:sz w:val="18"/>
                <w:szCs w:val="18"/>
              </w:rPr>
              <w:t>12</w:t>
            </w:r>
            <w:r w:rsidRPr="29430B9A" w:rsidR="1D15CDCC">
              <w:rPr>
                <w:sz w:val="18"/>
                <w:szCs w:val="18"/>
              </w:rPr>
              <w:t>-</w:t>
            </w:r>
            <w:r w:rsidRPr="29430B9A" w:rsidR="170E5EEE">
              <w:rPr>
                <w:sz w:val="18"/>
                <w:szCs w:val="18"/>
              </w:rPr>
              <w:t>0</w:t>
            </w:r>
            <w:r w:rsidRPr="29430B9A" w:rsidR="7CC3F06D">
              <w:rPr>
                <w:sz w:val="18"/>
                <w:szCs w:val="18"/>
              </w:rPr>
              <w:t>3</w:t>
            </w:r>
            <w:r w:rsidRPr="29430B9A" w:rsidR="170E5EEE">
              <w:rPr>
                <w:sz w:val="18"/>
                <w:szCs w:val="18"/>
              </w:rPr>
              <w:t xml:space="preserve"> </w:t>
            </w:r>
            <w:r w:rsidRPr="29430B9A" w:rsidR="04654C69">
              <w:rPr>
                <w:sz w:val="18"/>
                <w:szCs w:val="18"/>
              </w:rPr>
              <w:t>1</w:t>
            </w:r>
            <w:r w:rsidRPr="29430B9A" w:rsidR="181EE30E">
              <w:rPr>
                <w:sz w:val="18"/>
                <w:szCs w:val="18"/>
              </w:rPr>
              <w:t>3</w:t>
            </w:r>
            <w:r w:rsidRPr="29430B9A" w:rsidR="1D15CDCC">
              <w:rPr>
                <w:sz w:val="18"/>
                <w:szCs w:val="18"/>
              </w:rPr>
              <w:t>:</w:t>
            </w:r>
            <w:r w:rsidRPr="29430B9A" w:rsidR="189D59A1">
              <w:rPr>
                <w:sz w:val="18"/>
                <w:szCs w:val="18"/>
              </w:rPr>
              <w:t>00</w:t>
            </w:r>
            <w:r w:rsidRPr="29430B9A" w:rsidR="1D15CDCC">
              <w:rPr>
                <w:sz w:val="18"/>
                <w:szCs w:val="18"/>
              </w:rPr>
              <w:t xml:space="preserve"> [GMT]</w:t>
            </w:r>
          </w:p>
        </w:tc>
        <w:tc>
          <w:tcPr>
            <w:tcW w:w="2580" w:type="dxa"/>
            <w:tcMar>
              <w:top w:w="100" w:type="dxa"/>
              <w:left w:w="100" w:type="dxa"/>
              <w:bottom w:w="100" w:type="dxa"/>
              <w:right w:w="100" w:type="dxa"/>
            </w:tcMar>
          </w:tcPr>
          <w:p w:rsidR="003712D6" w:rsidP="29430B9A" w:rsidRDefault="6FC66C9E" w14:paraId="10346821" w14:textId="3689C485">
            <w:pPr>
              <w:widowControl w:val="0"/>
              <w:spacing w:after="0" w:line="360" w:lineRule="auto"/>
              <w:rPr>
                <w:sz w:val="18"/>
                <w:szCs w:val="18"/>
              </w:rPr>
            </w:pPr>
            <w:r w:rsidRPr="29430B9A">
              <w:rPr>
                <w:sz w:val="18"/>
                <w:szCs w:val="18"/>
              </w:rPr>
              <w:t>2025-12-1</w:t>
            </w:r>
            <w:r w:rsidRPr="29430B9A" w:rsidR="50EFD7FE">
              <w:rPr>
                <w:sz w:val="18"/>
                <w:szCs w:val="18"/>
              </w:rPr>
              <w:t>7</w:t>
            </w:r>
            <w:r w:rsidRPr="29430B9A">
              <w:rPr>
                <w:sz w:val="18"/>
                <w:szCs w:val="18"/>
              </w:rPr>
              <w:t xml:space="preserve"> 1</w:t>
            </w:r>
            <w:r w:rsidRPr="29430B9A" w:rsidR="087EA440">
              <w:rPr>
                <w:sz w:val="18"/>
                <w:szCs w:val="18"/>
              </w:rPr>
              <w:t>3</w:t>
            </w:r>
            <w:r w:rsidRPr="29430B9A">
              <w:rPr>
                <w:sz w:val="18"/>
                <w:szCs w:val="18"/>
              </w:rPr>
              <w:t>:00 [GMT]</w:t>
            </w:r>
          </w:p>
        </w:tc>
      </w:tr>
      <w:tr w:rsidR="003712D6" w:rsidTr="33E8935A" w14:paraId="38DA2498" w14:textId="77777777">
        <w:trPr>
          <w:trHeight w:val="300"/>
        </w:trPr>
        <w:tc>
          <w:tcPr>
            <w:tcW w:w="1200" w:type="dxa"/>
            <w:tcMar>
              <w:top w:w="100" w:type="dxa"/>
              <w:left w:w="100" w:type="dxa"/>
              <w:bottom w:w="100" w:type="dxa"/>
              <w:right w:w="100" w:type="dxa"/>
            </w:tcMar>
          </w:tcPr>
          <w:p w:rsidR="003712D6" w:rsidP="29430B9A" w:rsidRDefault="37F08351" w14:paraId="461529D1" w14:textId="0BE742FE">
            <w:pPr>
              <w:widowControl w:val="0"/>
              <w:spacing w:after="0" w:line="360" w:lineRule="auto"/>
              <w:rPr>
                <w:sz w:val="18"/>
                <w:szCs w:val="18"/>
              </w:rPr>
            </w:pPr>
            <w:r w:rsidRPr="29430B9A">
              <w:rPr>
                <w:sz w:val="18"/>
                <w:szCs w:val="18"/>
              </w:rPr>
              <w:t>Demo</w:t>
            </w:r>
          </w:p>
        </w:tc>
        <w:tc>
          <w:tcPr>
            <w:tcW w:w="2820" w:type="dxa"/>
            <w:tcMar>
              <w:top w:w="100" w:type="dxa"/>
              <w:left w:w="100" w:type="dxa"/>
              <w:bottom w:w="100" w:type="dxa"/>
              <w:right w:w="100" w:type="dxa"/>
            </w:tcMar>
          </w:tcPr>
          <w:p w:rsidR="00B747B5" w:rsidP="29430B9A" w:rsidRDefault="228CABA1" w14:paraId="3263C163" w14:textId="23AD80A0">
            <w:pPr>
              <w:widowControl w:val="0"/>
              <w:spacing w:after="0" w:line="360" w:lineRule="auto"/>
              <w:rPr>
                <w:sz w:val="18"/>
                <w:szCs w:val="18"/>
              </w:rPr>
            </w:pPr>
            <w:r w:rsidRPr="29430B9A">
              <w:rPr>
                <w:sz w:val="18"/>
                <w:szCs w:val="18"/>
              </w:rPr>
              <w:t>10 minutes demo in practicals</w:t>
            </w:r>
            <w:r w:rsidRPr="29430B9A" w:rsidR="716257AC">
              <w:rPr>
                <w:sz w:val="18"/>
                <w:szCs w:val="18"/>
              </w:rPr>
              <w:t>. All marks awarded in the demo.</w:t>
            </w:r>
          </w:p>
        </w:tc>
        <w:tc>
          <w:tcPr>
            <w:tcW w:w="930" w:type="dxa"/>
            <w:vMerge/>
            <w:tcMar>
              <w:top w:w="100" w:type="dxa"/>
              <w:left w:w="100" w:type="dxa"/>
              <w:bottom w:w="100" w:type="dxa"/>
              <w:right w:w="100" w:type="dxa"/>
            </w:tcMar>
          </w:tcPr>
          <w:p w:rsidR="003712D6" w:rsidP="59915A37" w:rsidRDefault="4F6B6530" w14:paraId="17DCED26" w14:textId="419D9E16">
            <w:pPr>
              <w:widowControl w:val="0"/>
              <w:spacing w:line="240" w:lineRule="auto"/>
              <w:rPr>
                <w:sz w:val="20"/>
                <w:szCs w:val="20"/>
              </w:rPr>
            </w:pPr>
            <w:r w:rsidRPr="59915A37">
              <w:rPr>
                <w:sz w:val="20"/>
                <w:szCs w:val="20"/>
              </w:rPr>
              <w:t>5</w:t>
            </w:r>
            <w:r w:rsidRPr="59915A37" w:rsidR="0402E010">
              <w:rPr>
                <w:sz w:val="20"/>
                <w:szCs w:val="20"/>
              </w:rPr>
              <w:t>0</w:t>
            </w:r>
            <w:r w:rsidRPr="59915A37" w:rsidR="00E250CB">
              <w:rPr>
                <w:sz w:val="20"/>
                <w:szCs w:val="20"/>
              </w:rPr>
              <w:t>%</w:t>
            </w:r>
          </w:p>
        </w:tc>
        <w:tc>
          <w:tcPr>
            <w:tcW w:w="1815" w:type="dxa"/>
            <w:tcMar>
              <w:top w:w="100" w:type="dxa"/>
              <w:left w:w="100" w:type="dxa"/>
              <w:bottom w:w="100" w:type="dxa"/>
              <w:right w:w="100" w:type="dxa"/>
            </w:tcMar>
          </w:tcPr>
          <w:p w:rsidR="003712D6" w:rsidP="29430B9A" w:rsidRDefault="435062B3" w14:paraId="0CCF30FF" w14:textId="776B0CFC">
            <w:pPr>
              <w:widowControl w:val="0"/>
              <w:spacing w:after="0" w:line="360" w:lineRule="auto"/>
              <w:rPr>
                <w:sz w:val="18"/>
                <w:szCs w:val="18"/>
              </w:rPr>
            </w:pPr>
            <w:r w:rsidRPr="29430B9A">
              <w:rPr>
                <w:sz w:val="18"/>
                <w:szCs w:val="18"/>
              </w:rPr>
              <w:t xml:space="preserve">In </w:t>
            </w:r>
            <w:r w:rsidRPr="29430B9A" w:rsidR="65825F5F">
              <w:rPr>
                <w:sz w:val="18"/>
                <w:szCs w:val="18"/>
              </w:rPr>
              <w:t xml:space="preserve">practicals </w:t>
            </w:r>
            <w:r w:rsidRPr="29430B9A" w:rsidR="6DB71415">
              <w:rPr>
                <w:sz w:val="18"/>
                <w:szCs w:val="18"/>
              </w:rPr>
              <w:t>start</w:t>
            </w:r>
            <w:r w:rsidRPr="29430B9A" w:rsidR="1D15CDCC">
              <w:rPr>
                <w:sz w:val="18"/>
                <w:szCs w:val="18"/>
              </w:rPr>
              <w:t>ing</w:t>
            </w:r>
            <w:r w:rsidRPr="29430B9A" w:rsidR="489A7163">
              <w:rPr>
                <w:sz w:val="18"/>
                <w:szCs w:val="18"/>
              </w:rPr>
              <w:t xml:space="preserve"> </w:t>
            </w:r>
            <w:r w:rsidRPr="29430B9A" w:rsidR="6DB71415">
              <w:rPr>
                <w:sz w:val="18"/>
                <w:szCs w:val="18"/>
              </w:rPr>
              <w:t xml:space="preserve">from </w:t>
            </w:r>
            <w:r w:rsidRPr="29430B9A" w:rsidR="489A7163">
              <w:rPr>
                <w:sz w:val="18"/>
                <w:szCs w:val="18"/>
              </w:rPr>
              <w:t>2025-12-05</w:t>
            </w:r>
          </w:p>
        </w:tc>
        <w:tc>
          <w:tcPr>
            <w:tcW w:w="2580" w:type="dxa"/>
            <w:tcMar>
              <w:top w:w="100" w:type="dxa"/>
              <w:left w:w="100" w:type="dxa"/>
              <w:bottom w:w="100" w:type="dxa"/>
              <w:right w:w="100" w:type="dxa"/>
            </w:tcMar>
          </w:tcPr>
          <w:p w:rsidR="003712D6" w:rsidP="29430B9A" w:rsidRDefault="75EA7468" w14:paraId="5DAB6C7B" w14:textId="4216B46A">
            <w:pPr>
              <w:widowControl w:val="0"/>
              <w:spacing w:after="0" w:line="360" w:lineRule="auto"/>
              <w:rPr>
                <w:sz w:val="18"/>
                <w:szCs w:val="18"/>
              </w:rPr>
            </w:pPr>
            <w:r w:rsidRPr="29430B9A">
              <w:rPr>
                <w:sz w:val="18"/>
                <w:szCs w:val="18"/>
              </w:rPr>
              <w:t xml:space="preserve">In </w:t>
            </w:r>
            <w:r w:rsidRPr="29430B9A" w:rsidR="5475B7A7">
              <w:rPr>
                <w:sz w:val="18"/>
                <w:szCs w:val="18"/>
              </w:rPr>
              <w:t>practic</w:t>
            </w:r>
            <w:r w:rsidRPr="29430B9A">
              <w:rPr>
                <w:sz w:val="18"/>
                <w:szCs w:val="18"/>
              </w:rPr>
              <w:t xml:space="preserve">als </w:t>
            </w:r>
            <w:r w:rsidRPr="29430B9A" w:rsidR="5F204776">
              <w:rPr>
                <w:sz w:val="18"/>
                <w:szCs w:val="18"/>
              </w:rPr>
              <w:t xml:space="preserve">of </w:t>
            </w:r>
            <w:r w:rsidRPr="29430B9A">
              <w:rPr>
                <w:sz w:val="18"/>
                <w:szCs w:val="18"/>
              </w:rPr>
              <w:t xml:space="preserve">2025-12-19 or </w:t>
            </w:r>
            <w:r w:rsidRPr="29430B9A" w:rsidR="1530925F">
              <w:rPr>
                <w:sz w:val="18"/>
                <w:szCs w:val="18"/>
              </w:rPr>
              <w:t xml:space="preserve">Jan exam period </w:t>
            </w:r>
            <w:r w:rsidRPr="29430B9A">
              <w:rPr>
                <w:sz w:val="18"/>
                <w:szCs w:val="18"/>
              </w:rPr>
              <w:t>2026</w:t>
            </w:r>
          </w:p>
        </w:tc>
      </w:tr>
    </w:tbl>
    <w:p w:rsidR="003712D6" w:rsidP="7D4E3B62" w:rsidRDefault="00E250CB" w14:paraId="050EBD78" w14:textId="77777777">
      <w:pPr>
        <w:spacing w:before="120" w:after="120" w:line="240" w:lineRule="auto"/>
        <w:rPr>
          <w:b/>
          <w:bCs/>
        </w:rPr>
      </w:pPr>
      <w:r w:rsidRPr="7D4E3B62">
        <w:rPr>
          <w:b/>
          <w:bCs/>
        </w:rPr>
        <w:t>Notes and Advice</w:t>
      </w:r>
    </w:p>
    <w:p w:rsidR="003712D6" w:rsidP="7D4E3B62" w:rsidRDefault="00E250CB" w14:paraId="14995B4A" w14:textId="5254DC4D">
      <w:pPr>
        <w:numPr>
          <w:ilvl w:val="0"/>
          <w:numId w:val="8"/>
        </w:numPr>
        <w:spacing w:before="80" w:after="80" w:line="240" w:lineRule="auto"/>
        <w:rPr>
          <w:sz w:val="18"/>
          <w:szCs w:val="18"/>
        </w:rPr>
      </w:pPr>
      <w:r w:rsidRPr="7D4E3B62">
        <w:rPr>
          <w:sz w:val="18"/>
          <w:szCs w:val="18"/>
        </w:rPr>
        <w:t xml:space="preserve">The </w:t>
      </w:r>
      <w:hyperlink r:id="rId6">
        <w:r w:rsidRPr="7D4E3B62">
          <w:rPr>
            <w:color w:val="1155CC"/>
            <w:sz w:val="18"/>
            <w:szCs w:val="18"/>
            <w:u w:val="single"/>
          </w:rPr>
          <w:t>Extenuating Circumstances procedure</w:t>
        </w:r>
      </w:hyperlink>
      <w:r w:rsidRPr="7D4E3B62">
        <w:rPr>
          <w:sz w:val="18"/>
          <w:szCs w:val="18"/>
        </w:rPr>
        <w:t xml:space="preserve"> is there to support you if you</w:t>
      </w:r>
      <w:r w:rsidRPr="7D4E3B62" w:rsidR="00CE2D93">
        <w:rPr>
          <w:sz w:val="18"/>
          <w:szCs w:val="18"/>
        </w:rPr>
        <w:t xml:space="preserve"> </w:t>
      </w:r>
      <w:r w:rsidRPr="7D4E3B62">
        <w:rPr>
          <w:sz w:val="18"/>
          <w:szCs w:val="18"/>
        </w:rPr>
        <w:t xml:space="preserve">have had any circumstances </w:t>
      </w:r>
      <w:r w:rsidRPr="7D4E3B62" w:rsidR="00AA5B4C">
        <w:rPr>
          <w:sz w:val="18"/>
          <w:szCs w:val="18"/>
        </w:rPr>
        <w:t xml:space="preserve">that </w:t>
      </w:r>
      <w:r w:rsidRPr="7D4E3B62">
        <w:rPr>
          <w:sz w:val="18"/>
          <w:szCs w:val="18"/>
        </w:rPr>
        <w:t>have been</w:t>
      </w:r>
      <w:r w:rsidRPr="7D4E3B62" w:rsidR="00F07ED9">
        <w:rPr>
          <w:sz w:val="18"/>
          <w:szCs w:val="18"/>
        </w:rPr>
        <w:t xml:space="preserve"> </w:t>
      </w:r>
      <w:r w:rsidRPr="7D4E3B62">
        <w:rPr>
          <w:sz w:val="18"/>
          <w:szCs w:val="18"/>
        </w:rPr>
        <w:t>significant enough to prevent you from attending, completing or submitting an assessment on time. If you complete an Extenuating Circumstances Form (ECF) for this assessment, use the correct module code, item number and deadline (not the late deadline) given above.</w:t>
      </w:r>
    </w:p>
    <w:p w:rsidR="003712D6" w:rsidP="7D4E3B62" w:rsidRDefault="00E250CB" w14:paraId="508786D3" w14:textId="3B3AF274">
      <w:pPr>
        <w:numPr>
          <w:ilvl w:val="0"/>
          <w:numId w:val="8"/>
        </w:numPr>
        <w:spacing w:before="80" w:after="80" w:line="240" w:lineRule="auto"/>
        <w:rPr>
          <w:sz w:val="18"/>
          <w:szCs w:val="18"/>
        </w:rPr>
      </w:pPr>
      <w:hyperlink r:id="rId7">
        <w:r w:rsidRPr="7D4E3B62">
          <w:rPr>
            <w:color w:val="1155CC"/>
            <w:sz w:val="18"/>
            <w:szCs w:val="18"/>
            <w:u w:val="single"/>
          </w:rPr>
          <w:t>ASDAC</w:t>
        </w:r>
      </w:hyperlink>
      <w:r w:rsidRPr="7D4E3B62">
        <w:rPr>
          <w:sz w:val="18"/>
          <w:szCs w:val="18"/>
        </w:rPr>
        <w:t xml:space="preserve"> are available to any students who disclose a disability or require additional support for their academic </w:t>
      </w:r>
      <w:r w:rsidRPr="7D4E3B62" w:rsidR="2F716BC1">
        <w:rPr>
          <w:sz w:val="18"/>
          <w:szCs w:val="18"/>
        </w:rPr>
        <w:t>studies,</w:t>
      </w:r>
      <w:r w:rsidRPr="7D4E3B62">
        <w:rPr>
          <w:sz w:val="18"/>
          <w:szCs w:val="18"/>
        </w:rPr>
        <w:t xml:space="preserve"> with a good set of resources on the </w:t>
      </w:r>
      <w:hyperlink r:id="rId8">
        <w:r w:rsidRPr="7D4E3B62">
          <w:rPr>
            <w:color w:val="1155CC"/>
            <w:sz w:val="18"/>
            <w:szCs w:val="18"/>
            <w:u w:val="single"/>
          </w:rPr>
          <w:t>ASDAC moodle site</w:t>
        </w:r>
      </w:hyperlink>
    </w:p>
    <w:p w:rsidR="003712D6" w:rsidP="7D4E3B62" w:rsidRDefault="00E250CB" w14:paraId="58BBE9EB" w14:textId="028F7FAE">
      <w:pPr>
        <w:numPr>
          <w:ilvl w:val="0"/>
          <w:numId w:val="8"/>
        </w:numPr>
        <w:spacing w:before="80" w:after="80" w:line="240" w:lineRule="auto"/>
        <w:rPr>
          <w:sz w:val="18"/>
          <w:szCs w:val="18"/>
        </w:rPr>
      </w:pPr>
      <w:r w:rsidRPr="7D4E3B62">
        <w:rPr>
          <w:sz w:val="18"/>
          <w:szCs w:val="18"/>
        </w:rPr>
        <w:t xml:space="preserve">The University takes any form of academic misconduct (such as plagiarism) seriously, so please make sure your work is your own. Please ensure you adhere to our </w:t>
      </w:r>
      <w:hyperlink r:id="rId9">
        <w:r w:rsidRPr="7D4E3B62">
          <w:rPr>
            <w:i/>
            <w:iCs/>
            <w:color w:val="1155CC"/>
            <w:sz w:val="18"/>
            <w:szCs w:val="18"/>
            <w:u w:val="single"/>
          </w:rPr>
          <w:t>Student Conduct Policy</w:t>
        </w:r>
      </w:hyperlink>
      <w:r w:rsidRPr="7D4E3B62">
        <w:rPr>
          <w:sz w:val="18"/>
          <w:szCs w:val="18"/>
        </w:rPr>
        <w:t xml:space="preserve"> and watch the video on </w:t>
      </w:r>
      <w:hyperlink r:id="rId10">
        <w:r w:rsidRPr="7D4E3B62">
          <w:rPr>
            <w:color w:val="1155CC"/>
            <w:sz w:val="18"/>
            <w:szCs w:val="18"/>
            <w:u w:val="single"/>
          </w:rPr>
          <w:t>Plagiarism.</w:t>
        </w:r>
      </w:hyperlink>
    </w:p>
    <w:p w:rsidR="003712D6" w:rsidP="7D4E3B62" w:rsidRDefault="00E250CB" w14:paraId="0AD7D711" w14:textId="0E6F73FA">
      <w:pPr>
        <w:numPr>
          <w:ilvl w:val="0"/>
          <w:numId w:val="8"/>
        </w:numPr>
        <w:spacing w:before="80" w:after="80" w:line="240" w:lineRule="auto"/>
        <w:rPr>
          <w:sz w:val="18"/>
          <w:szCs w:val="18"/>
        </w:rPr>
      </w:pPr>
      <w:r w:rsidRPr="3025F885">
        <w:rPr>
          <w:sz w:val="18"/>
          <w:szCs w:val="18"/>
        </w:rPr>
        <w:t xml:space="preserve">Any material included in your coursework should be fully cited and referenced in </w:t>
      </w:r>
      <w:r w:rsidRPr="3025F885">
        <w:rPr>
          <w:b/>
          <w:bCs/>
          <w:sz w:val="18"/>
          <w:szCs w:val="18"/>
        </w:rPr>
        <w:t>APA 7</w:t>
      </w:r>
      <w:r w:rsidRPr="3025F885">
        <w:rPr>
          <w:sz w:val="18"/>
          <w:szCs w:val="18"/>
        </w:rPr>
        <w:t xml:space="preserve"> format</w:t>
      </w:r>
      <w:r w:rsidRPr="3025F885" w:rsidR="003A1A27">
        <w:rPr>
          <w:sz w:val="18"/>
          <w:szCs w:val="18"/>
        </w:rPr>
        <w:t xml:space="preserve">. </w:t>
      </w:r>
      <w:r w:rsidRPr="3025F885">
        <w:rPr>
          <w:sz w:val="18"/>
          <w:szCs w:val="18"/>
        </w:rPr>
        <w:t xml:space="preserve">Detailed advice on referencing is available from the </w:t>
      </w:r>
      <w:hyperlink r:id="rId11">
        <w:r w:rsidRPr="3025F885">
          <w:rPr>
            <w:color w:val="1155CC"/>
            <w:sz w:val="18"/>
            <w:szCs w:val="18"/>
            <w:u w:val="single"/>
          </w:rPr>
          <w:t>library</w:t>
        </w:r>
      </w:hyperlink>
      <w:r w:rsidRPr="3025F885">
        <w:rPr>
          <w:sz w:val="18"/>
          <w:szCs w:val="18"/>
        </w:rPr>
        <w:t xml:space="preserve">, also see </w:t>
      </w:r>
      <w:hyperlink r:id="rId12">
        <w:r w:rsidRPr="3025F885">
          <w:rPr>
            <w:color w:val="1155CC"/>
            <w:sz w:val="18"/>
            <w:szCs w:val="18"/>
            <w:u w:val="single"/>
          </w:rPr>
          <w:t>TECFAC 08 Plagiarism</w:t>
        </w:r>
      </w:hyperlink>
      <w:r w:rsidRPr="3025F885">
        <w:rPr>
          <w:sz w:val="18"/>
          <w:szCs w:val="18"/>
        </w:rPr>
        <w:t xml:space="preserve"> and </w:t>
      </w:r>
      <w:hyperlink r:id="rId13">
        <w:r w:rsidRPr="3025F885">
          <w:rPr>
            <w:rStyle w:val="Hyperlink"/>
            <w:sz w:val="18"/>
            <w:szCs w:val="18"/>
            <w:highlight w:val="white"/>
          </w:rPr>
          <w:t>library.port.ac.uk/referencing</w:t>
        </w:r>
      </w:hyperlink>
      <w:r w:rsidRPr="3025F885">
        <w:rPr>
          <w:sz w:val="18"/>
          <w:szCs w:val="18"/>
        </w:rPr>
        <w:t>.</w:t>
      </w:r>
    </w:p>
    <w:p w:rsidR="003712D6" w:rsidP="7D4E3B62" w:rsidRDefault="00E250CB" w14:paraId="29D0AA87" w14:textId="77777777">
      <w:pPr>
        <w:numPr>
          <w:ilvl w:val="0"/>
          <w:numId w:val="8"/>
        </w:numPr>
        <w:spacing w:before="80" w:after="80" w:line="240" w:lineRule="auto"/>
        <w:rPr>
          <w:sz w:val="18"/>
          <w:szCs w:val="18"/>
        </w:rPr>
      </w:pPr>
      <w:r w:rsidRPr="7D4E3B62">
        <w:rPr>
          <w:sz w:val="18"/>
          <w:szCs w:val="18"/>
        </w:rPr>
        <w:t xml:space="preserve">Any material submitted that does not meet format or submission guidelines, or falls outside of the submission deadline could be subject to a cap on your overall result or disqualification entirely. </w:t>
      </w:r>
    </w:p>
    <w:p w:rsidR="003712D6" w:rsidP="7D4E3B62" w:rsidRDefault="00E250CB" w14:paraId="4CDD9449" w14:textId="0CBB23B4">
      <w:pPr>
        <w:numPr>
          <w:ilvl w:val="0"/>
          <w:numId w:val="8"/>
        </w:numPr>
        <w:spacing w:before="80" w:after="80" w:line="240" w:lineRule="auto"/>
        <w:rPr>
          <w:sz w:val="18"/>
          <w:szCs w:val="18"/>
        </w:rPr>
      </w:pPr>
      <w:r w:rsidRPr="7D4E3B62">
        <w:rPr>
          <w:sz w:val="18"/>
          <w:szCs w:val="18"/>
        </w:rPr>
        <w:t xml:space="preserve">If you need additional assistance, you can ask your personal tutor, student engagement officer </w:t>
      </w:r>
      <w:hyperlink r:id="rId14">
        <w:r w:rsidRPr="7D4E3B62">
          <w:rPr>
            <w:color w:val="1155CC"/>
            <w:sz w:val="18"/>
            <w:szCs w:val="18"/>
            <w:u w:val="single"/>
          </w:rPr>
          <w:t>ana.baker@port.ac.uk</w:t>
        </w:r>
      </w:hyperlink>
      <w:r w:rsidRPr="7D4E3B62">
        <w:rPr>
          <w:sz w:val="18"/>
          <w:szCs w:val="18"/>
        </w:rPr>
        <w:t xml:space="preserve">, academic tutor </w:t>
      </w:r>
      <w:hyperlink r:id="rId15">
        <w:r w:rsidRPr="7D4E3B62">
          <w:rPr>
            <w:color w:val="1155CC"/>
            <w:sz w:val="18"/>
            <w:szCs w:val="18"/>
            <w:u w:val="single"/>
          </w:rPr>
          <w:t>eleni.noussi@port.ac.uk</w:t>
        </w:r>
      </w:hyperlink>
      <w:r w:rsidRPr="7D4E3B62">
        <w:rPr>
          <w:sz w:val="18"/>
          <w:szCs w:val="18"/>
        </w:rPr>
        <w:t xml:space="preserve"> or your lecturers.</w:t>
      </w:r>
    </w:p>
    <w:p w:rsidR="59915A37" w:rsidP="7D4E3B62" w:rsidRDefault="00E250CB" w14:paraId="47F232EE" w14:textId="4389A06B">
      <w:pPr>
        <w:numPr>
          <w:ilvl w:val="0"/>
          <w:numId w:val="8"/>
        </w:numPr>
        <w:spacing w:before="80" w:after="80" w:line="240" w:lineRule="auto"/>
        <w:rPr>
          <w:sz w:val="20"/>
          <w:szCs w:val="20"/>
        </w:rPr>
      </w:pPr>
      <w:r w:rsidRPr="7D4E3B62">
        <w:rPr>
          <w:sz w:val="18"/>
          <w:szCs w:val="18"/>
        </w:rPr>
        <w:t xml:space="preserve">If you are concerned about your well-being, contact our </w:t>
      </w:r>
      <w:hyperlink r:id="rId16">
        <w:r w:rsidRPr="7D4E3B62">
          <w:rPr>
            <w:color w:val="1155CC"/>
            <w:sz w:val="18"/>
            <w:szCs w:val="18"/>
            <w:u w:val="single"/>
          </w:rPr>
          <w:t>Well-being service</w:t>
        </w:r>
      </w:hyperlink>
    </w:p>
    <w:p w:rsidR="7216E7B4" w:rsidP="1D59E715" w:rsidRDefault="7216E7B4" w14:paraId="21E501D5" w14:textId="564C2364">
      <w:pPr>
        <w:pStyle w:val="Heading1"/>
      </w:pPr>
      <w:r w:rsidRPr="1D59E715">
        <w:t>Union Shop — Flutter Coursework</w:t>
      </w:r>
    </w:p>
    <w:p w:rsidR="7D0B5A3B" w:rsidP="1D59E715" w:rsidRDefault="7D0B5A3B" w14:paraId="287CC370" w14:textId="6E346463">
      <w:pPr>
        <w:pStyle w:val="Heading2"/>
      </w:pPr>
      <w:r w:rsidRPr="1D59E715">
        <w:t>Overview</w:t>
      </w:r>
    </w:p>
    <w:p w:rsidR="5FEB424D" w:rsidP="5CFACA9F" w:rsidRDefault="6AD13193" w14:paraId="5DDC6743" w14:textId="34303657">
      <w:pPr>
        <w:spacing w:after="240"/>
      </w:pPr>
      <w:r>
        <w:t xml:space="preserve">The </w:t>
      </w:r>
      <w:r w:rsidR="105F510C">
        <w:t>Student Union has a</w:t>
      </w:r>
      <w:r w:rsidR="1384B4C1">
        <w:t xml:space="preserve">n e-commerce </w:t>
      </w:r>
      <w:r w:rsidR="655EE2BA">
        <w:t>website,</w:t>
      </w:r>
      <w:r w:rsidR="105F510C">
        <w:t xml:space="preserve"> </w:t>
      </w:r>
      <w:r w:rsidR="5699E988">
        <w:t xml:space="preserve">which </w:t>
      </w:r>
      <w:r w:rsidR="105F510C">
        <w:t xml:space="preserve">you can access via this link: </w:t>
      </w:r>
      <w:hyperlink r:id="rId17">
        <w:r w:rsidRPr="3025F885" w:rsidR="105F510C">
          <w:rPr>
            <w:rStyle w:val="Hyperlink"/>
          </w:rPr>
          <w:t>shop.upsu.net</w:t>
        </w:r>
      </w:hyperlink>
    </w:p>
    <w:p w:rsidR="1A6375C2" w:rsidP="5CFACA9F" w:rsidRDefault="6E68F9C1" w14:paraId="50902A5E" w14:textId="26271294">
      <w:pPr>
        <w:spacing w:after="240"/>
      </w:pPr>
      <w:r>
        <w:t xml:space="preserve">In short, your task is to recreate the same website using Flutter. </w:t>
      </w:r>
      <w:r w:rsidR="079150BE">
        <w:t xml:space="preserve">You </w:t>
      </w:r>
      <w:r w:rsidRPr="5C31DC8F" w:rsidR="079150BE">
        <w:rPr>
          <w:b/>
          <w:bCs/>
        </w:rPr>
        <w:t>must not start from scratch</w:t>
      </w:r>
      <w:r w:rsidR="079150BE">
        <w:t>, as you need to begin by forking the GitHub repository that contains the incomplete code</w:t>
      </w:r>
      <w:r>
        <w:t xml:space="preserve">. </w:t>
      </w:r>
      <w:hyperlink w:history="1" w:anchor="_Getting_Started">
        <w:r w:rsidRPr="5C31DC8F">
          <w:rPr>
            <w:rStyle w:val="Hyperlink"/>
          </w:rPr>
          <w:t>The getting started section of this document</w:t>
        </w:r>
      </w:hyperlink>
      <w:r>
        <w:t xml:space="preserve"> will explain more. Once you have completed the application, you will submit the link to your forked repository on Moodle for assessment and demonstrate your application in a practical session. See the </w:t>
      </w:r>
      <w:hyperlink w:history="1" w:anchor="_Submission">
        <w:r w:rsidRPr="5C31DC8F">
          <w:rPr>
            <w:rStyle w:val="Hyperlink"/>
          </w:rPr>
          <w:t>submission</w:t>
        </w:r>
      </w:hyperlink>
      <w:r>
        <w:t xml:space="preserve"> and </w:t>
      </w:r>
      <w:hyperlink w:history="1" w:anchor="_Demonstration">
        <w:r w:rsidRPr="5C31DC8F">
          <w:rPr>
            <w:rStyle w:val="Hyperlink"/>
          </w:rPr>
          <w:t>demonstration</w:t>
        </w:r>
      </w:hyperlink>
      <w:r>
        <w:t xml:space="preserve"> sections for more information.</w:t>
      </w:r>
    </w:p>
    <w:p w:rsidR="0599FD28" w:rsidP="5CFACA9F" w:rsidRDefault="0A5CB1AE" w14:paraId="55E07905" w14:textId="038EC077">
      <w:pPr>
        <w:spacing w:after="240"/>
      </w:pPr>
      <w:r>
        <w:t xml:space="preserve">⚠️ The </w:t>
      </w:r>
      <w:r w:rsidR="0599FD28">
        <w:t xml:space="preserve">UPSU.net </w:t>
      </w:r>
      <w:r w:rsidR="2BB4AF6B">
        <w:t xml:space="preserve">link </w:t>
      </w:r>
      <w:r w:rsidR="50CC520F">
        <w:t xml:space="preserve">on the </w:t>
      </w:r>
      <w:r w:rsidR="14526AF2">
        <w:t>navbar of the</w:t>
      </w:r>
      <w:r w:rsidR="50CC520F">
        <w:t xml:space="preserve"> union website </w:t>
      </w:r>
      <w:r w:rsidR="0599FD28">
        <w:t xml:space="preserve">is a link to an external </w:t>
      </w:r>
      <w:r w:rsidR="293ADFA8">
        <w:t>sit</w:t>
      </w:r>
      <w:r w:rsidR="0599FD28">
        <w:t>e</w:t>
      </w:r>
      <w:r w:rsidR="54E3A326">
        <w:t xml:space="preserve">. </w:t>
      </w:r>
      <w:r w:rsidR="0BE5AA26">
        <w:t>This</w:t>
      </w:r>
      <w:r w:rsidR="54E3A326">
        <w:t xml:space="preserve"> is </w:t>
      </w:r>
      <w:r w:rsidR="0599FD28">
        <w:t xml:space="preserve">not part of the application that you need to develop. </w:t>
      </w:r>
      <w:r w:rsidR="001E7EBA">
        <w:t>So,</w:t>
      </w:r>
      <w:r w:rsidR="79361053">
        <w:t xml:space="preserve"> </w:t>
      </w:r>
      <w:r w:rsidRPr="7D4E3B62" w:rsidR="79361053">
        <w:rPr>
          <w:b/>
          <w:bCs/>
        </w:rPr>
        <w:t xml:space="preserve">ignore the link </w:t>
      </w:r>
      <w:r w:rsidRPr="7D4E3B62" w:rsidR="1B957EC1">
        <w:rPr>
          <w:b/>
          <w:bCs/>
        </w:rPr>
        <w:t xml:space="preserve">marked </w:t>
      </w:r>
      <w:r w:rsidRPr="7D4E3B62" w:rsidR="79361053">
        <w:rPr>
          <w:b/>
          <w:bCs/>
        </w:rPr>
        <w:t>below</w:t>
      </w:r>
      <w:r w:rsidRPr="7D4E3B62" w:rsidR="0599FD28">
        <w:rPr>
          <w:b/>
          <w:bCs/>
        </w:rPr>
        <w:t>:</w:t>
      </w:r>
    </w:p>
    <w:p w:rsidR="2AAD5773" w:rsidP="7D4E3B62" w:rsidRDefault="5A96A28A" w14:paraId="358CEB35" w14:textId="31FB2E41">
      <w:pPr>
        <w:spacing w:after="0"/>
      </w:pPr>
      <w:r>
        <w:rPr>
          <w:noProof/>
        </w:rPr>
        <w:drawing>
          <wp:inline distT="0" distB="0" distL="0" distR="0" wp14:anchorId="4720E648" wp14:editId="415A3DB8">
            <wp:extent cx="5724525" cy="1228725"/>
            <wp:effectExtent l="0" t="0" r="0" b="0"/>
            <wp:docPr id="1450635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5062"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1228725"/>
                    </a:xfrm>
                    <a:prstGeom prst="rect">
                      <a:avLst/>
                    </a:prstGeom>
                  </pic:spPr>
                </pic:pic>
              </a:graphicData>
            </a:graphic>
          </wp:inline>
        </w:drawing>
      </w:r>
    </w:p>
    <w:p w:rsidR="2AAD5773" w:rsidP="7D4E3B62" w:rsidRDefault="7F50D390" w14:paraId="3A1B9CA7" w14:textId="4852EBF0">
      <w:pPr>
        <w:pStyle w:val="Heading2"/>
        <w:spacing w:before="120"/>
      </w:pPr>
      <w:bookmarkStart w:name="_Getting_Started" w:id="7"/>
      <w:r>
        <w:t>Getting Started</w:t>
      </w:r>
      <w:bookmarkEnd w:id="7"/>
    </w:p>
    <w:p w:rsidR="2AFDF272" w:rsidP="7E3E292A" w:rsidRDefault="2AFDF272" w14:paraId="0A4A20A9" w14:textId="0C76CAA0">
      <w:pPr>
        <w:pStyle w:val="Heading3"/>
      </w:pPr>
      <w:r w:rsidRPr="7E3E292A">
        <w:t>Prerequisites</w:t>
      </w:r>
    </w:p>
    <w:p w:rsidR="5FEB424D" w:rsidP="5CFACA9F" w:rsidRDefault="2AFDF272" w14:paraId="4A337B91" w14:textId="465EC715">
      <w:pPr>
        <w:spacing w:after="240"/>
      </w:pPr>
      <w:r w:rsidRPr="5CFACA9F">
        <w:t xml:space="preserve">You must already have a GitHub account to be able to start this coursework. </w:t>
      </w:r>
      <w:r w:rsidRPr="5CFACA9F" w:rsidR="3CAE9AAF">
        <w:t xml:space="preserve">If you have not done so, </w:t>
      </w:r>
      <w:r w:rsidRPr="5CFACA9F" w:rsidR="4ADB3A32">
        <w:t xml:space="preserve">read and complete the exercises in </w:t>
      </w:r>
      <w:hyperlink r:id="rId19">
        <w:r w:rsidRPr="5CFACA9F">
          <w:rPr>
            <w:rStyle w:val="Hyperlink"/>
          </w:rPr>
          <w:t>worksheet 0</w:t>
        </w:r>
      </w:hyperlink>
      <w:r w:rsidRPr="5CFACA9F">
        <w:t xml:space="preserve"> before </w:t>
      </w:r>
      <w:r w:rsidRPr="5CFACA9F" w:rsidR="3961F69A">
        <w:t>continuing</w:t>
      </w:r>
      <w:r w:rsidRPr="5CFACA9F">
        <w:t>.</w:t>
      </w:r>
    </w:p>
    <w:p w:rsidR="13745789" w:rsidP="5CFACA9F" w:rsidRDefault="0B74A9CF" w14:paraId="688C5C19" w14:textId="0AFF4E1F">
      <w:pPr>
        <w:spacing w:after="240"/>
      </w:pPr>
      <w:r>
        <w:t xml:space="preserve">You also need to be able to </w:t>
      </w:r>
      <w:r w:rsidR="6639F513">
        <w:t>edit and run a</w:t>
      </w:r>
      <w:r>
        <w:t xml:space="preserve"> Flutter project in your environment of choice</w:t>
      </w:r>
      <w:r w:rsidR="282305F4">
        <w:t xml:space="preserve">. You must also be able to </w:t>
      </w:r>
      <w:r>
        <w:t xml:space="preserve">commit </w:t>
      </w:r>
      <w:r w:rsidR="075AD14C">
        <w:t xml:space="preserve">your </w:t>
      </w:r>
      <w:r>
        <w:t xml:space="preserve">changes to </w:t>
      </w:r>
      <w:r w:rsidR="191BE656">
        <w:t>GitHub,</w:t>
      </w:r>
      <w:r w:rsidR="40655915">
        <w:t xml:space="preserve"> </w:t>
      </w:r>
      <w:r>
        <w:t xml:space="preserve">a repository. </w:t>
      </w:r>
      <w:r w:rsidR="6A427127">
        <w:t xml:space="preserve">Both of these are explained in </w:t>
      </w:r>
      <w:hyperlink r:id="rId20">
        <w:r w:rsidRPr="5C31DC8F" w:rsidR="51AD045B">
          <w:rPr>
            <w:rStyle w:val="Hyperlink"/>
          </w:rPr>
          <w:t>w</w:t>
        </w:r>
        <w:r w:rsidRPr="5C31DC8F">
          <w:rPr>
            <w:rStyle w:val="Hyperlink"/>
          </w:rPr>
          <w:t>orksheet 1</w:t>
        </w:r>
      </w:hyperlink>
      <w:r w:rsidR="47F6BB39">
        <w:t xml:space="preserve">, </w:t>
      </w:r>
      <w:r w:rsidR="120C8914">
        <w:t xml:space="preserve">complete </w:t>
      </w:r>
      <w:r w:rsidR="0009A726">
        <w:t>it before continuing if you have not done so already</w:t>
      </w:r>
      <w:r w:rsidR="120C8914">
        <w:t>.</w:t>
      </w:r>
    </w:p>
    <w:p w:rsidR="59915A37" w:rsidP="5CFACA9F" w:rsidRDefault="27C43881" w14:paraId="3B48972B" w14:textId="3BC500E1">
      <w:pPr>
        <w:spacing w:after="240"/>
      </w:pPr>
      <w:r w:rsidRPr="5CFACA9F">
        <w:t>⚠️</w:t>
      </w:r>
      <w:r w:rsidRPr="5CFACA9F" w:rsidR="63F2C1FD">
        <w:t xml:space="preserve"> </w:t>
      </w:r>
      <w:r w:rsidRPr="5CFACA9F" w:rsidR="5F1C2D63">
        <w:t xml:space="preserve">Note that </w:t>
      </w:r>
      <w:r w:rsidRPr="5CFACA9F" w:rsidR="61B42C06">
        <w:t xml:space="preserve">all </w:t>
      </w:r>
      <w:r w:rsidRPr="5CFACA9F" w:rsidR="63F2C1FD">
        <w:t xml:space="preserve">the recommended development </w:t>
      </w:r>
      <w:r w:rsidRPr="5CFACA9F" w:rsidR="2B20C83F">
        <w:t xml:space="preserve">tools for this </w:t>
      </w:r>
      <w:r w:rsidRPr="5CFACA9F" w:rsidR="54B38FED">
        <w:t>coursework, including the AI assistants,</w:t>
      </w:r>
      <w:r w:rsidRPr="5CFACA9F" w:rsidR="63F2C1FD">
        <w:t xml:space="preserve"> are </w:t>
      </w:r>
      <w:r w:rsidRPr="5CFACA9F" w:rsidR="00B01313">
        <w:t xml:space="preserve">completely </w:t>
      </w:r>
      <w:r w:rsidRPr="5CFACA9F" w:rsidR="5D792E71">
        <w:t xml:space="preserve">free. </w:t>
      </w:r>
      <w:r w:rsidRPr="5CFACA9F" w:rsidR="34EA89AF">
        <w:t xml:space="preserve">If you do not own a high spec computer, you can either use the university machines or Firebase Studio. More details in </w:t>
      </w:r>
      <w:hyperlink r:id="rId21">
        <w:r w:rsidRPr="5CFACA9F" w:rsidR="34EA89AF">
          <w:rPr>
            <w:rStyle w:val="Hyperlink"/>
          </w:rPr>
          <w:t>worksheet 1</w:t>
        </w:r>
      </w:hyperlink>
      <w:r w:rsidRPr="5CFACA9F" w:rsidR="34EA89AF">
        <w:t>.</w:t>
      </w:r>
    </w:p>
    <w:p w:rsidR="72D00F3F" w:rsidP="5CFACA9F" w:rsidRDefault="72D00F3F" w14:paraId="24586CE5" w14:textId="58FACD72"/>
    <w:p w:rsidR="72D00F3F" w:rsidP="4E128738" w:rsidRDefault="72D00F3F" w14:paraId="3933DD8B" w14:textId="1E31897D">
      <w:r>
        <w:br w:type="page"/>
      </w:r>
    </w:p>
    <w:p w:rsidR="72D00F3F" w:rsidP="1D59E715" w:rsidRDefault="72D00F3F" w14:paraId="2BC0D690" w14:textId="4588101D">
      <w:pPr>
        <w:pStyle w:val="Heading3"/>
      </w:pPr>
      <w:r w:rsidRPr="4E128738">
        <w:t>Fork the Repository</w:t>
      </w:r>
    </w:p>
    <w:p w:rsidR="6710F167" w:rsidP="5CFACA9F" w:rsidRDefault="6710F167" w14:paraId="351E2EF5" w14:textId="5CA817FF">
      <w:pPr>
        <w:spacing w:after="240"/>
      </w:pPr>
      <w:r>
        <w:t xml:space="preserve">Go to the repository containing the code for the coursework and click on the fork button as shown in the screenshot: </w:t>
      </w:r>
      <w:hyperlink r:id="rId22">
        <w:r w:rsidRPr="254839BB">
          <w:rPr>
            <w:rStyle w:val="Hyperlink"/>
          </w:rPr>
          <w:t>github.com/manighahrmani/union_shop</w:t>
        </w:r>
      </w:hyperlink>
      <w:r>
        <w:t xml:space="preserve"> (Alternatively, just use this link: </w:t>
      </w:r>
      <w:hyperlink r:id="rId23">
        <w:r w:rsidRPr="254839BB">
          <w:rPr>
            <w:rStyle w:val="Hyperlink"/>
          </w:rPr>
          <w:t>github.com/manighahrmani/union_shop/fork</w:t>
        </w:r>
      </w:hyperlink>
      <w:r w:rsidR="24E3C241">
        <w:t>.)</w:t>
      </w:r>
    </w:p>
    <w:p w:rsidR="6710F167" w:rsidP="7D4E3B62" w:rsidRDefault="5D2A57EE" w14:paraId="4A883E1E" w14:textId="2CD45DDC">
      <w:pPr>
        <w:spacing w:before="210" w:after="210"/>
      </w:pPr>
      <w:r>
        <w:rPr>
          <w:noProof/>
        </w:rPr>
        <w:drawing>
          <wp:inline distT="0" distB="0" distL="0" distR="0" wp14:anchorId="6161A444" wp14:editId="3A96B1C5">
            <wp:extent cx="5724525" cy="885825"/>
            <wp:effectExtent l="0" t="0" r="0" b="0"/>
            <wp:docPr id="986233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3006" name=""/>
                    <pic:cNvPicPr/>
                  </pic:nvPicPr>
                  <pic:blipFill>
                    <a:blip r:embed="rId24">
                      <a:extLst>
                        <a:ext uri="{28A0092B-C50C-407E-A947-70E740481C1C}">
                          <a14:useLocalDpi xmlns:a14="http://schemas.microsoft.com/office/drawing/2010/main" val="0"/>
                        </a:ext>
                      </a:extLst>
                    </a:blip>
                    <a:stretch>
                      <a:fillRect/>
                    </a:stretch>
                  </pic:blipFill>
                  <pic:spPr>
                    <a:xfrm>
                      <a:off x="0" y="0"/>
                      <a:ext cx="5724525" cy="885825"/>
                    </a:xfrm>
                    <a:prstGeom prst="rect">
                      <a:avLst/>
                    </a:prstGeom>
                  </pic:spPr>
                </pic:pic>
              </a:graphicData>
            </a:graphic>
          </wp:inline>
        </w:drawing>
      </w:r>
      <w:r w:rsidR="72E76CB6">
        <w:t xml:space="preserve">Do not change anything and click on the Create fork button. You should then have a public fork of my repository with a URL like (YOUR-USERNAME replaced with your username): </w:t>
      </w:r>
      <w:hyperlink r:id="rId25">
        <w:r w:rsidRPr="3025F885" w:rsidR="72E76CB6">
          <w:rPr>
            <w:rStyle w:val="Hyperlink"/>
          </w:rPr>
          <w:t>github.com/YOUR-USERNAME/union_shop</w:t>
        </w:r>
      </w:hyperlink>
    </w:p>
    <w:p w:rsidR="5066EC6D" w:rsidP="7D4E3B62" w:rsidRDefault="20651FF2" w14:paraId="7510B346" w14:textId="05FC964A">
      <w:pPr>
        <w:spacing w:before="210" w:after="210"/>
      </w:pPr>
      <w:r>
        <w:rPr>
          <w:noProof/>
        </w:rPr>
        <w:drawing>
          <wp:inline distT="0" distB="0" distL="0" distR="0" wp14:anchorId="522EA272" wp14:editId="67EC776D">
            <wp:extent cx="5724525" cy="4533900"/>
            <wp:effectExtent l="0" t="0" r="0" b="0"/>
            <wp:docPr id="1551267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7603" name=""/>
                    <pic:cNvPicPr/>
                  </pic:nvPicPr>
                  <pic:blipFill>
                    <a:blip r:embed="rId26">
                      <a:extLst>
                        <a:ext uri="{28A0092B-C50C-407E-A947-70E740481C1C}">
                          <a14:useLocalDpi xmlns:a14="http://schemas.microsoft.com/office/drawing/2010/main" val="0"/>
                        </a:ext>
                      </a:extLst>
                    </a:blip>
                    <a:stretch>
                      <a:fillRect/>
                    </a:stretch>
                  </pic:blipFill>
                  <pic:spPr>
                    <a:xfrm>
                      <a:off x="0" y="0"/>
                      <a:ext cx="5724525" cy="4533900"/>
                    </a:xfrm>
                    <a:prstGeom prst="rect">
                      <a:avLst/>
                    </a:prstGeom>
                  </pic:spPr>
                </pic:pic>
              </a:graphicData>
            </a:graphic>
          </wp:inline>
        </w:drawing>
      </w:r>
      <w:r w:rsidR="72E76CB6">
        <w:t>Note that the name of this created fork must be “union_shop”. If you already have a repository with this name, you need to rename it beforehand.</w:t>
      </w:r>
    </w:p>
    <w:p w:rsidR="5066EC6D" w:rsidP="4E128738" w:rsidRDefault="5066EC6D" w14:paraId="34023046" w14:textId="255707DA">
      <w:pPr>
        <w:spacing w:after="210"/>
      </w:pPr>
    </w:p>
    <w:p w:rsidR="5066EC6D" w:rsidP="4E128738" w:rsidRDefault="5066EC6D" w14:paraId="7F89F5DD" w14:textId="5DA422ED">
      <w:r>
        <w:br w:type="page"/>
      </w:r>
    </w:p>
    <w:p w:rsidR="5066EC6D" w:rsidP="4E128738" w:rsidRDefault="636ACC67" w14:paraId="1CD4F538" w14:textId="7DB845C7">
      <w:pPr>
        <w:pStyle w:val="Heading3"/>
      </w:pPr>
      <w:r>
        <w:t>Clone Your Forked Repository</w:t>
      </w:r>
    </w:p>
    <w:p w:rsidR="2E47E8B3" w:rsidP="49644C74" w:rsidRDefault="2E47E8B3" w14:paraId="5136AC02" w14:textId="38FE0696">
      <w:pPr>
        <w:spacing w:before="240" w:after="240"/>
      </w:pPr>
      <w:r w:rsidRPr="49644C74">
        <w:t xml:space="preserve">If you are using Firebase, access </w:t>
      </w:r>
      <w:hyperlink r:id="rId27">
        <w:r w:rsidRPr="49644C74">
          <w:rPr>
            <w:rStyle w:val="Hyperlink"/>
          </w:rPr>
          <w:t>idx.google.com</w:t>
        </w:r>
      </w:hyperlink>
      <w:r w:rsidRPr="49644C74">
        <w:t xml:space="preserve"> with a personal Google account. Create a new Flutter Workspace (choose the Flutter template in the </w:t>
      </w:r>
      <w:r w:rsidRPr="49644C74" w:rsidR="42551B0E">
        <w:t>“</w:t>
      </w:r>
      <w:r w:rsidRPr="49644C74">
        <w:t>Start coding an app</w:t>
      </w:r>
      <w:r w:rsidRPr="49644C74" w:rsidR="32203B9B">
        <w:t>”</w:t>
      </w:r>
      <w:r w:rsidRPr="49644C74">
        <w:t xml:space="preserve"> section). Once the Flutter Workspace is created, open the integrated terminal (View → Terminal) and link this project to your forked GitHub repository by running the following commands (replace YOUR-USERNAME in the URL):</w:t>
      </w:r>
    </w:p>
    <w:tbl>
      <w:tblPr>
        <w:tblW w:w="0" w:type="auto"/>
        <w:tblLook w:val="06A0" w:firstRow="1" w:lastRow="0" w:firstColumn="1" w:lastColumn="0" w:noHBand="1" w:noVBand="1"/>
      </w:tblPr>
      <w:tblGrid>
        <w:gridCol w:w="8815"/>
      </w:tblGrid>
      <w:tr w:rsidR="49644C74" w:rsidTr="49644C74" w14:paraId="4CC95984" w14:textId="77777777">
        <w:trPr>
          <w:trHeight w:val="480"/>
        </w:trPr>
        <w:tc>
          <w:tcPr>
            <w:tcW w:w="8815" w:type="dxa"/>
            <w:shd w:val="clear" w:color="auto" w:fill="F8F8F8"/>
            <w:tcMar>
              <w:top w:w="100" w:type="dxa"/>
              <w:left w:w="100" w:type="dxa"/>
              <w:bottom w:w="100" w:type="dxa"/>
              <w:right w:w="100" w:type="dxa"/>
            </w:tcMar>
          </w:tcPr>
          <w:p w:rsidR="49656E70" w:rsidP="49644C74" w:rsidRDefault="49656E70" w14:paraId="1D9E4822" w14:textId="3C4BF0B8">
            <w:pPr>
              <w:spacing w:after="0"/>
            </w:pPr>
            <w:r w:rsidRPr="49644C74">
              <w:rPr>
                <w:rFonts w:ascii="Consolas" w:hAnsi="Consolas" w:eastAsia="Consolas" w:cs="Consolas"/>
                <w:color w:val="333333"/>
              </w:rPr>
              <w:t>rm -rf .git &amp;&amp; git init &amp;&amp; git remote add origin https://github.com/YOUR-USERNAME/union_shop.git &amp;&amp; git fetch origin &amp;&amp; git reset --hard origin/main</w:t>
            </w:r>
          </w:p>
        </w:tc>
      </w:tr>
    </w:tbl>
    <w:p w:rsidR="2E47E8B3" w:rsidP="49644C74" w:rsidRDefault="2E47E8B3" w14:paraId="394BF040" w14:textId="76262EAC">
      <w:pPr>
        <w:spacing w:before="240" w:after="240"/>
      </w:pPr>
      <w:r w:rsidRPr="49644C74">
        <w:t xml:space="preserve">This command should remove the existing Git history, initialize a new Git repository, add your forked repository as the remote named origin, fetch the data from it. It should also reset the local files to match the main branch of your forked repository. After running the above commands, open the Source Control view and commit any local changes. </w:t>
      </w:r>
    </w:p>
    <w:p w:rsidR="5066EC6D" w:rsidP="5CFACA9F" w:rsidRDefault="6A5C4BB9" w14:paraId="79F30A22" w14:textId="01E616FD">
      <w:pPr>
        <w:spacing w:after="240"/>
      </w:pPr>
      <w:r w:rsidRPr="5CFACA9F">
        <w:t>Otherwise, open a terminal, change to your desired directory, and run the following commands:</w:t>
      </w:r>
    </w:p>
    <w:tbl>
      <w:tblPr>
        <w:tblW w:w="0" w:type="auto"/>
        <w:tblLayout w:type="fixed"/>
        <w:tblLook w:val="06A0" w:firstRow="1" w:lastRow="0" w:firstColumn="1" w:lastColumn="0" w:noHBand="1" w:noVBand="1"/>
      </w:tblPr>
      <w:tblGrid>
        <w:gridCol w:w="8815"/>
      </w:tblGrid>
      <w:tr w:rsidR="1D59E715" w:rsidTr="29430B9A" w14:paraId="5DF56407" w14:textId="77777777">
        <w:trPr>
          <w:trHeight w:val="480"/>
        </w:trPr>
        <w:tc>
          <w:tcPr>
            <w:tcW w:w="8815" w:type="dxa"/>
            <w:shd w:val="clear" w:color="auto" w:fill="F8F8F8"/>
            <w:tcMar>
              <w:top w:w="100" w:type="dxa"/>
              <w:left w:w="100" w:type="dxa"/>
              <w:bottom w:w="100" w:type="dxa"/>
              <w:right w:w="100" w:type="dxa"/>
            </w:tcMar>
          </w:tcPr>
          <w:p w:rsidR="6A5C4BB9" w:rsidP="1D59E715" w:rsidRDefault="6A5C4BB9" w14:paraId="35776A97" w14:textId="781C7E15">
            <w:pPr>
              <w:spacing w:after="0"/>
            </w:pPr>
            <w:r w:rsidRPr="1D59E715">
              <w:rPr>
                <w:rFonts w:ascii="Consolas" w:hAnsi="Consolas" w:eastAsia="Consolas" w:cs="Consolas"/>
                <w:color w:val="333333"/>
              </w:rPr>
              <w:t xml:space="preserve">git clone https://github.com/YOUR-USERNAME/union_shop.git </w:t>
            </w:r>
          </w:p>
          <w:p w:rsidR="6A5C4BB9" w:rsidP="1D59E715" w:rsidRDefault="6A5C4BB9" w14:paraId="4F7C35A5" w14:textId="67E0E446">
            <w:pPr>
              <w:spacing w:after="0"/>
            </w:pPr>
            <w:r w:rsidRPr="527C91A9">
              <w:rPr>
                <w:rFonts w:ascii="Consolas" w:hAnsi="Consolas" w:eastAsia="Consolas" w:cs="Consolas"/>
                <w:color w:val="333333"/>
              </w:rPr>
              <w:t>cd union_shop</w:t>
            </w:r>
          </w:p>
        </w:tc>
      </w:tr>
    </w:tbl>
    <w:p w:rsidR="5066EC6D" w:rsidP="29430B9A" w:rsidRDefault="1176712E" w14:paraId="34C80F96" w14:textId="511D68FF">
      <w:pPr>
        <w:spacing w:before="240" w:after="240"/>
      </w:pPr>
      <w:r>
        <w:t>Replace YOUR-USERNAME with your actual GitHub username.</w:t>
      </w:r>
    </w:p>
    <w:p w:rsidR="5066EC6D" w:rsidP="1D59E715" w:rsidRDefault="71CB3C1A" w14:paraId="50300F5F" w14:textId="73E3755B">
      <w:pPr>
        <w:pStyle w:val="Heading3"/>
        <w:rPr>
          <w:b/>
          <w:bCs/>
          <w:sz w:val="22"/>
          <w:szCs w:val="22"/>
        </w:rPr>
      </w:pPr>
      <w:r w:rsidRPr="1D59E715">
        <w:t>Install Dependencies</w:t>
      </w:r>
    </w:p>
    <w:p w:rsidR="5066EC6D" w:rsidP="5CFACA9F" w:rsidRDefault="71CB3C1A" w14:paraId="7CA8BF1A" w14:textId="2087475F">
      <w:pPr>
        <w:spacing w:after="240"/>
      </w:pPr>
      <w:r w:rsidRPr="5CFACA9F">
        <w:t>Your editor should automatically prompt you to install the required dependencies when you open the project. If not, open the integrated terminal (open the Command Palette with Ctrl+Shift+P or Cmd+Shift+P and type “Terminal: Create New Terminal”) and run the following command:</w:t>
      </w:r>
    </w:p>
    <w:tbl>
      <w:tblPr>
        <w:tblW w:w="0" w:type="auto"/>
        <w:tblLayout w:type="fixed"/>
        <w:tblLook w:val="06A0" w:firstRow="1" w:lastRow="0" w:firstColumn="1" w:lastColumn="0" w:noHBand="1" w:noVBand="1"/>
      </w:tblPr>
      <w:tblGrid>
        <w:gridCol w:w="8815"/>
      </w:tblGrid>
      <w:tr w:rsidR="1D59E715" w:rsidTr="1D59E715" w14:paraId="575CC8EF" w14:textId="77777777">
        <w:trPr>
          <w:trHeight w:val="480"/>
        </w:trPr>
        <w:tc>
          <w:tcPr>
            <w:tcW w:w="8815" w:type="dxa"/>
            <w:shd w:val="clear" w:color="auto" w:fill="F8F8F8"/>
            <w:tcMar>
              <w:top w:w="100" w:type="dxa"/>
              <w:left w:w="100" w:type="dxa"/>
              <w:bottom w:w="100" w:type="dxa"/>
              <w:right w:w="100" w:type="dxa"/>
            </w:tcMar>
          </w:tcPr>
          <w:p w:rsidR="71CB3C1A" w:rsidP="1D59E715" w:rsidRDefault="71CB3C1A" w14:paraId="17DCC188" w14:textId="090B269B">
            <w:pPr>
              <w:spacing w:after="0"/>
            </w:pPr>
            <w:r w:rsidRPr="1D59E715">
              <w:rPr>
                <w:rFonts w:ascii="Consolas" w:hAnsi="Consolas" w:eastAsia="Consolas" w:cs="Consolas"/>
                <w:color w:val="333333"/>
              </w:rPr>
              <w:t>flutter pub get</w:t>
            </w:r>
          </w:p>
        </w:tc>
      </w:tr>
    </w:tbl>
    <w:p w:rsidR="5066EC6D" w:rsidP="5FEB424D" w:rsidRDefault="6347AA9A" w14:paraId="1197C6E6" w14:textId="4ACFCAEB">
      <w:pPr>
        <w:pStyle w:val="Heading3"/>
        <w:rPr>
          <w:b/>
          <w:bCs/>
          <w:sz w:val="22"/>
          <w:szCs w:val="22"/>
        </w:rPr>
      </w:pPr>
      <w:r w:rsidRPr="5FEB424D">
        <w:t>Run the Application</w:t>
      </w:r>
    </w:p>
    <w:p w:rsidR="5066EC6D" w:rsidP="5CFACA9F" w:rsidRDefault="6347AA9A" w14:paraId="0711DE11" w14:textId="76D505E5">
      <w:pPr>
        <w:spacing w:after="240"/>
      </w:pPr>
      <w:r>
        <w:t>This application is primarily designed to run on</w:t>
      </w:r>
      <w:r w:rsidR="6D8A661C">
        <w:t xml:space="preserve"> the</w:t>
      </w:r>
      <w:r>
        <w:t xml:space="preserve"> web and should be viewed in mobile view using </w:t>
      </w:r>
      <w:r w:rsidR="2BF20D14">
        <w:t xml:space="preserve">your browser's </w:t>
      </w:r>
      <w:r>
        <w:t>developer tools. We recommend using Google Chrome.</w:t>
      </w:r>
    </w:p>
    <w:p w:rsidR="5066EC6D" w:rsidP="5CFACA9F" w:rsidRDefault="6347AA9A" w14:paraId="1A3AB089" w14:textId="4333F924">
      <w:pPr>
        <w:spacing w:after="240"/>
      </w:pPr>
      <w:r w:rsidRPr="5CFACA9F">
        <w:t xml:space="preserve">Select Chrome as the target device and run the application either from the </w:t>
      </w:r>
      <w:r w:rsidRPr="5CFACA9F">
        <w:rPr>
          <w:rFonts w:ascii="Consolas" w:hAnsi="Consolas" w:eastAsia="Consolas" w:cs="Consolas"/>
        </w:rPr>
        <w:t>main.dart</w:t>
      </w:r>
      <w:r w:rsidRPr="5CFACA9F">
        <w:t xml:space="preserve"> file or by entering the following command in the terminal:</w:t>
      </w:r>
    </w:p>
    <w:tbl>
      <w:tblPr>
        <w:tblW w:w="0" w:type="auto"/>
        <w:tblLayout w:type="fixed"/>
        <w:tblLook w:val="06A0" w:firstRow="1" w:lastRow="0" w:firstColumn="1" w:lastColumn="0" w:noHBand="1" w:noVBand="1"/>
      </w:tblPr>
      <w:tblGrid>
        <w:gridCol w:w="8815"/>
      </w:tblGrid>
      <w:tr w:rsidR="1D59E715" w:rsidTr="3025F885" w14:paraId="0B64E9B1" w14:textId="77777777">
        <w:trPr>
          <w:trHeight w:val="480"/>
        </w:trPr>
        <w:tc>
          <w:tcPr>
            <w:tcW w:w="8815" w:type="dxa"/>
            <w:shd w:val="clear" w:color="auto" w:fill="F8F8F8"/>
            <w:tcMar>
              <w:top w:w="100" w:type="dxa"/>
              <w:left w:w="100" w:type="dxa"/>
              <w:bottom w:w="100" w:type="dxa"/>
              <w:right w:w="100" w:type="dxa"/>
            </w:tcMar>
          </w:tcPr>
          <w:p w:rsidR="5A7A91F7" w:rsidP="1D59E715" w:rsidRDefault="5A7A91F7" w14:paraId="5610A03E" w14:textId="0D688838">
            <w:pPr>
              <w:spacing w:after="0"/>
            </w:pPr>
            <w:r w:rsidRPr="1D59E715">
              <w:rPr>
                <w:rFonts w:ascii="Consolas" w:hAnsi="Consolas" w:eastAsia="Consolas" w:cs="Consolas"/>
                <w:color w:val="333333"/>
              </w:rPr>
              <w:t>flutter run -d chrome</w:t>
            </w:r>
          </w:p>
        </w:tc>
      </w:tr>
    </w:tbl>
    <w:p w:rsidR="5066EC6D" w:rsidP="3025F885" w:rsidRDefault="6347AA9A" w14:paraId="5B7DA44F" w14:textId="257FD0E9">
      <w:pPr>
        <w:spacing w:before="240" w:after="240"/>
      </w:pPr>
      <w:r>
        <w:t xml:space="preserve">Once the app is running in Chrome, open Chrome DevTools by right-clicking on the page and selecting </w:t>
      </w:r>
      <w:r w:rsidR="682D6808">
        <w:t>“Inspect”</w:t>
      </w:r>
      <w:r>
        <w:t xml:space="preserve"> (or use the shortcut F12). Click the </w:t>
      </w:r>
      <w:r w:rsidR="682D6808">
        <w:t>“</w:t>
      </w:r>
      <w:r>
        <w:t>Toggle device toolbar</w:t>
      </w:r>
      <w:r w:rsidR="43BF8546">
        <w:t>”</w:t>
      </w:r>
      <w:r>
        <w:t xml:space="preserve"> button as shown in the screenshot below.</w:t>
      </w:r>
    </w:p>
    <w:p w:rsidR="5066EC6D" w:rsidP="5CFACA9F" w:rsidRDefault="2BF7B85F" w14:paraId="5C443630" w14:textId="7C8765EE">
      <w:r>
        <w:rPr>
          <w:noProof/>
        </w:rPr>
        <w:drawing>
          <wp:inline distT="0" distB="0" distL="0" distR="0" wp14:anchorId="65EE83F6" wp14:editId="5FE11050">
            <wp:extent cx="5724525" cy="1876425"/>
            <wp:effectExtent l="0" t="0" r="0" b="0"/>
            <wp:docPr id="409943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43273" name=""/>
                    <pic:cNvPicPr/>
                  </pic:nvPicPr>
                  <pic:blipFill>
                    <a:blip r:embed="rId28">
                      <a:extLst>
                        <a:ext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r w:rsidR="1FB25C61">
        <w:t>From the Dimensions menu, select a mobile device preset (e.g., iPhone 12 Pro, Pixel 5)</w:t>
      </w:r>
      <w:r w:rsidR="484BA694">
        <w:t>:</w:t>
      </w:r>
    </w:p>
    <w:p w:rsidR="1D4A6663" w:rsidP="4E128738" w:rsidRDefault="3FF7E14B" w14:paraId="76B0FC3C" w14:textId="05DD798F">
      <w:pPr>
        <w:spacing w:before="261" w:after="261"/>
        <w:rPr>
          <w:b/>
          <w:bCs/>
          <w:sz w:val="31"/>
          <w:szCs w:val="31"/>
        </w:rPr>
      </w:pPr>
      <w:r>
        <w:rPr>
          <w:noProof/>
          <w:color w:val="2B579A"/>
          <w:shd w:val="clear" w:color="auto" w:fill="E6E6E6"/>
        </w:rPr>
        <w:drawing>
          <wp:inline distT="0" distB="0" distL="0" distR="0" wp14:anchorId="0EB8652A" wp14:editId="7F96D0FC">
            <wp:extent cx="4572000" cy="4681042"/>
            <wp:effectExtent l="0" t="0" r="0" b="0"/>
            <wp:docPr id="90766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8907" name=""/>
                    <pic:cNvPicPr/>
                  </pic:nvPicPr>
                  <pic:blipFill>
                    <a:blip r:embed="rId29">
                      <a:extLst>
                        <a:ext uri="{28A0092B-C50C-407E-A947-70E740481C1C}">
                          <a14:useLocalDpi xmlns:a14="http://schemas.microsoft.com/office/drawing/2010/main"/>
                        </a:ext>
                      </a:extLst>
                    </a:blip>
                    <a:stretch>
                      <a:fillRect/>
                    </a:stretch>
                  </pic:blipFill>
                  <pic:spPr>
                    <a:xfrm>
                      <a:off x="0" y="0"/>
                      <a:ext cx="4572000" cy="4681042"/>
                    </a:xfrm>
                    <a:prstGeom prst="rect">
                      <a:avLst/>
                    </a:prstGeom>
                  </pic:spPr>
                </pic:pic>
              </a:graphicData>
            </a:graphic>
          </wp:inline>
        </w:drawing>
      </w:r>
    </w:p>
    <w:p w:rsidR="1D4A6663" w:rsidP="4E128738" w:rsidRDefault="1D4A6663" w14:paraId="1EC4E1DC" w14:textId="6D97A1FE">
      <w:pPr>
        <w:spacing w:before="261" w:after="261"/>
      </w:pPr>
      <w:r>
        <w:br w:type="page"/>
      </w:r>
    </w:p>
    <w:p w:rsidR="1D4A6663" w:rsidP="534CD350" w:rsidRDefault="1D4A6663" w14:paraId="0C06D81B" w14:textId="34372C0B">
      <w:pPr>
        <w:pStyle w:val="Heading2"/>
        <w:rPr>
          <w:b/>
          <w:bCs/>
          <w:sz w:val="31"/>
          <w:szCs w:val="31"/>
        </w:rPr>
      </w:pPr>
      <w:bookmarkStart w:name="_Marking_Criteria" w:id="8"/>
      <w:r>
        <w:t>Marking Criteria</w:t>
      </w:r>
      <w:bookmarkEnd w:id="8"/>
    </w:p>
    <w:p w:rsidR="5FEB424D" w:rsidP="5CFACA9F" w:rsidRDefault="1D4A6663" w14:paraId="74826E68" w14:textId="6E20465C">
      <w:pPr>
        <w:spacing w:after="240"/>
      </w:pPr>
      <w:r>
        <w:t xml:space="preserve">This assessment is worth 55% of the marks for </w:t>
      </w:r>
      <w:r w:rsidR="2D0C1C40">
        <w:t>the module's assessment item 1</w:t>
      </w:r>
      <w:r>
        <w:t xml:space="preserve"> (the remaining 45% comes from the weekly sign-offs). The mark for the assessment is divided into two components:</w:t>
      </w:r>
    </w:p>
    <w:p w:rsidR="1D4A6663" w:rsidP="5CFACA9F" w:rsidRDefault="1D4A6663" w14:paraId="4A584B3C" w14:textId="68051EDB">
      <w:pPr>
        <w:pStyle w:val="ListParagraph"/>
        <w:numPr>
          <w:ilvl w:val="0"/>
          <w:numId w:val="3"/>
        </w:numPr>
        <w:spacing w:after="240"/>
      </w:pPr>
      <w:hyperlink w:anchor="_Application">
        <w:r w:rsidRPr="3025F885">
          <w:rPr>
            <w:rStyle w:val="Hyperlink"/>
          </w:rPr>
          <w:t>Application</w:t>
        </w:r>
        <w:r w:rsidRPr="3025F885" w:rsidR="4CEA29E5">
          <w:rPr>
            <w:rStyle w:val="Hyperlink"/>
          </w:rPr>
          <w:t xml:space="preserve"> (functionality)</w:t>
        </w:r>
        <w:r w:rsidRPr="3025F885">
          <w:rPr>
            <w:rStyle w:val="Hyperlink"/>
          </w:rPr>
          <w:t xml:space="preserve"> (30%)</w:t>
        </w:r>
      </w:hyperlink>
      <w:r>
        <w:t>: Demonstrated through a live demo during practical</w:t>
      </w:r>
    </w:p>
    <w:p w:rsidR="5FEB424D" w:rsidP="5CFACA9F" w:rsidRDefault="1D4A6663" w14:paraId="7F743F34" w14:textId="439A51EE">
      <w:pPr>
        <w:pStyle w:val="ListParagraph"/>
        <w:numPr>
          <w:ilvl w:val="0"/>
          <w:numId w:val="3"/>
        </w:numPr>
        <w:spacing w:after="240"/>
      </w:pPr>
      <w:hyperlink w:anchor="_Software_Development_Practices">
        <w:r w:rsidRPr="3025F885">
          <w:rPr>
            <w:rStyle w:val="Hyperlink"/>
          </w:rPr>
          <w:t>Software Development Practices (25%)</w:t>
        </w:r>
      </w:hyperlink>
      <w:r>
        <w:t>: Assessed through your repository</w:t>
      </w:r>
    </w:p>
    <w:p w:rsidR="5C308809" w:rsidP="3025F885" w:rsidRDefault="5C308809" w14:paraId="78436CCF" w14:textId="28DCB56B">
      <w:pPr>
        <w:spacing w:before="210" w:after="210"/>
      </w:pPr>
      <w:r w:rsidRPr="3025F885">
        <w:t xml:space="preserve">⚠️ You will only receive marks if you </w:t>
      </w:r>
      <w:r w:rsidRPr="3025F885">
        <w:rPr>
          <w:b/>
          <w:bCs/>
        </w:rPr>
        <w:t>both</w:t>
      </w:r>
      <w:r w:rsidRPr="3025F885">
        <w:t xml:space="preserve"> attend a practical session for the demo </w:t>
      </w:r>
      <w:r w:rsidRPr="3025F885">
        <w:rPr>
          <w:b/>
          <w:bCs/>
        </w:rPr>
        <w:t>and</w:t>
      </w:r>
      <w:r w:rsidRPr="3025F885">
        <w:t xml:space="preserve"> submit the link to your forked repository on Moodle before the deadline. Failure to do either will result in a mark of 0 for the entire coursework.</w:t>
      </w:r>
    </w:p>
    <w:p w:rsidR="1D4A6663" w:rsidP="5CFACA9F" w:rsidRDefault="1D4A6663" w14:paraId="68E9BFD9" w14:textId="591EFD42">
      <w:pPr>
        <w:spacing w:after="240"/>
      </w:pPr>
      <w:r>
        <w:t xml:space="preserve">For </w:t>
      </w:r>
      <w:r w:rsidR="60A8830A">
        <w:t>info</w:t>
      </w:r>
      <w:r>
        <w:t xml:space="preserve"> </w:t>
      </w:r>
      <w:r w:rsidR="56585B76">
        <w:t>on</w:t>
      </w:r>
      <w:r>
        <w:t xml:space="preserve"> the overall assessment structure, visit the </w:t>
      </w:r>
      <w:hyperlink r:id="rId30">
        <w:r w:rsidRPr="3025F885">
          <w:rPr>
            <w:rStyle w:val="Hyperlink"/>
          </w:rPr>
          <w:t>Flutter Course homepage</w:t>
        </w:r>
      </w:hyperlink>
      <w:r>
        <w:t>.</w:t>
      </w:r>
    </w:p>
    <w:p w:rsidR="1D4A6663" w:rsidP="5FEB424D" w:rsidRDefault="0B276BF7" w14:paraId="532FBFED" w14:textId="5B1C9AC3">
      <w:pPr>
        <w:pStyle w:val="Heading3"/>
        <w:rPr>
          <w:b/>
          <w:bCs/>
          <w:sz w:val="24"/>
          <w:szCs w:val="24"/>
        </w:rPr>
      </w:pPr>
      <w:bookmarkStart w:name="_Application" w:id="9"/>
      <w:r>
        <w:t>Application</w:t>
      </w:r>
      <w:r w:rsidR="0948261E">
        <w:t xml:space="preserve"> Marks</w:t>
      </w:r>
      <w:bookmarkEnd w:id="9"/>
    </w:p>
    <w:p w:rsidR="5FEB424D" w:rsidP="5CFACA9F" w:rsidRDefault="1D4A6663" w14:paraId="6E967B75" w14:textId="440B874B">
      <w:pPr>
        <w:spacing w:after="240"/>
      </w:pPr>
      <w:r w:rsidRPr="5CFACA9F">
        <w:t xml:space="preserve">30% of the coursework mark comes from functionality demonstrated through a live demo during practical sessions. More information about the demo sessions is provided in the </w:t>
      </w:r>
      <w:hyperlink w:anchor="_Demonstration">
        <w:r w:rsidRPr="5CFACA9F">
          <w:rPr>
            <w:rStyle w:val="Hyperlink"/>
          </w:rPr>
          <w:t>demonstration section</w:t>
        </w:r>
      </w:hyperlink>
      <w:r w:rsidRPr="5CFACA9F">
        <w:t>.</w:t>
      </w:r>
    </w:p>
    <w:p w:rsidR="5FEB424D" w:rsidP="5CFACA9F" w:rsidRDefault="1D4A6663" w14:paraId="07D50D5C" w14:textId="18834A2F">
      <w:pPr>
        <w:spacing w:after="240"/>
      </w:pPr>
      <w:r w:rsidRPr="5CFACA9F">
        <w:t xml:space="preserve">Your objective is to reimplement as many features from the existing </w:t>
      </w:r>
      <w:hyperlink r:id="rId31">
        <w:r w:rsidRPr="5CFACA9F">
          <w:rPr>
            <w:rStyle w:val="Hyperlink"/>
          </w:rPr>
          <w:t>Union Shop website</w:t>
        </w:r>
      </w:hyperlink>
      <w:r w:rsidRPr="5CFACA9F">
        <w:t xml:space="preserve"> as you can in your forked repository using Flutter.</w:t>
      </w:r>
    </w:p>
    <w:p w:rsidR="5FEB424D" w:rsidP="5CFACA9F" w:rsidRDefault="1D4A6663" w14:paraId="7CF33CEB" w14:textId="132E18FC">
      <w:pPr>
        <w:spacing w:after="240"/>
      </w:pPr>
      <w:r w:rsidRPr="5CFACA9F">
        <w:t>The table below is an almost comprehensive list of features present on the website, sorted by difficulty. Each feature has a corresponding percentage value indicating its weight in the 30% application mark and a reference link to the relevant page on the actual website.</w:t>
      </w:r>
    </w:p>
    <w:p w:rsidR="4E128738" w:rsidP="5CFACA9F" w:rsidRDefault="263E9234" w14:paraId="35E5D87B" w14:textId="26C61869">
      <w:pPr>
        <w:spacing w:after="240"/>
      </w:pPr>
      <w:r w:rsidRPr="5CFACA9F">
        <w:t>⚠️ Note that this assessment focuses on functionality over visual design (do not spend a lot of time making it look exactly like the real website). You do not have to list the exact same products or collections as the real website. You are also encouraged to use copyright-free or AI-generated images instead of downloading images from the real website.</w:t>
      </w:r>
    </w:p>
    <w:tbl>
      <w:tblPr>
        <w:tblW w:w="9015"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ayout w:type="fixed"/>
        <w:tblLook w:val="06A0" w:firstRow="1" w:lastRow="0" w:firstColumn="1" w:lastColumn="0" w:noHBand="1" w:noVBand="1"/>
      </w:tblPr>
      <w:tblGrid>
        <w:gridCol w:w="1665"/>
        <w:gridCol w:w="4725"/>
        <w:gridCol w:w="1095"/>
        <w:gridCol w:w="1530"/>
      </w:tblGrid>
      <w:tr w:rsidR="5FEB424D" w:rsidTr="5C31DC8F" w14:paraId="7ED518CA"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B24E9E4" w14:textId="599B6652">
            <w:pPr>
              <w:spacing w:after="0"/>
              <w:jc w:val="center"/>
              <w:rPr>
                <w:b/>
                <w:bCs/>
                <w:sz w:val="16"/>
                <w:szCs w:val="16"/>
              </w:rPr>
            </w:pPr>
            <w:r w:rsidRPr="5FEB424D">
              <w:rPr>
                <w:b/>
                <w:bCs/>
                <w:sz w:val="18"/>
                <w:szCs w:val="18"/>
              </w:rPr>
              <w:t>Feature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3479307" w14:textId="4D65FFC8">
            <w:pPr>
              <w:spacing w:after="0"/>
              <w:jc w:val="center"/>
              <w:rPr>
                <w:b/>
                <w:bCs/>
                <w:sz w:val="16"/>
                <w:szCs w:val="16"/>
              </w:rPr>
            </w:pPr>
            <w:r w:rsidRPr="5FEB424D">
              <w:rPr>
                <w:b/>
                <w:bCs/>
                <w:sz w:val="18"/>
                <w:szCs w:val="18"/>
              </w:rPr>
              <w:t>Description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E8FEE15" w14:textId="01FCA3DC">
            <w:pPr>
              <w:spacing w:after="0"/>
              <w:jc w:val="center"/>
              <w:rPr>
                <w:b/>
                <w:bCs/>
                <w:sz w:val="16"/>
                <w:szCs w:val="16"/>
              </w:rPr>
            </w:pPr>
            <w:r w:rsidRPr="5FEB424D">
              <w:rPr>
                <w:b/>
                <w:bCs/>
                <w:sz w:val="18"/>
                <w:szCs w:val="18"/>
              </w:rPr>
              <w:t>Marks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5EB7C04" w14:textId="56A795E1">
            <w:pPr>
              <w:spacing w:after="0"/>
              <w:jc w:val="center"/>
              <w:rPr>
                <w:b/>
                <w:bCs/>
                <w:sz w:val="16"/>
                <w:szCs w:val="16"/>
              </w:rPr>
            </w:pPr>
            <w:r w:rsidRPr="5FEB424D">
              <w:rPr>
                <w:b/>
                <w:bCs/>
                <w:sz w:val="18"/>
                <w:szCs w:val="18"/>
              </w:rPr>
              <w:t>Reference</w:t>
            </w:r>
          </w:p>
        </w:tc>
      </w:tr>
      <w:tr w:rsidR="5FEB424D" w:rsidTr="5C31DC8F" w14:paraId="5BFC2321" w14:textId="77777777">
        <w:trPr>
          <w:trHeight w:val="300"/>
        </w:trPr>
        <w:tc>
          <w:tcPr>
            <w:tcW w:w="9015"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20E0628" w14:textId="43ADB7BB">
            <w:pPr>
              <w:spacing w:after="0"/>
              <w:rPr>
                <w:b/>
                <w:bCs/>
                <w:sz w:val="16"/>
                <w:szCs w:val="16"/>
              </w:rPr>
            </w:pPr>
            <w:r w:rsidRPr="5FEB424D">
              <w:rPr>
                <w:b/>
                <w:bCs/>
                <w:sz w:val="18"/>
                <w:szCs w:val="18"/>
              </w:rPr>
              <w:t>Basic (40%)</w:t>
            </w:r>
          </w:p>
        </w:tc>
      </w:tr>
      <w:tr w:rsidR="5FEB424D" w:rsidTr="5C31DC8F" w14:paraId="489A96DB"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090461C" w14:textId="60149901">
            <w:pPr>
              <w:spacing w:after="0"/>
              <w:rPr>
                <w:sz w:val="16"/>
                <w:szCs w:val="16"/>
              </w:rPr>
            </w:pPr>
            <w:r w:rsidRPr="5FEB424D">
              <w:rPr>
                <w:sz w:val="18"/>
                <w:szCs w:val="18"/>
              </w:rPr>
              <w:t>Static Homepage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888EADA" w14:textId="1C8ACF48">
            <w:pPr>
              <w:spacing w:after="0"/>
              <w:rPr>
                <w:sz w:val="16"/>
                <w:szCs w:val="16"/>
              </w:rPr>
            </w:pPr>
            <w:r w:rsidRPr="5FEB424D">
              <w:rPr>
                <w:sz w:val="18"/>
                <w:szCs w:val="18"/>
              </w:rPr>
              <w:t>Homepage layout and widgets with static content (hardcoded data* acceptable, mobile view focus)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775F940" w14:textId="02590070">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4E79D269" w14:textId="1FE5E993">
            <w:pPr>
              <w:spacing w:after="0"/>
              <w:rPr>
                <w:sz w:val="18"/>
                <w:szCs w:val="18"/>
              </w:rPr>
            </w:pPr>
            <w:hyperlink r:id="rId32">
              <w:r w:rsidRPr="5C31DC8F">
                <w:rPr>
                  <w:rStyle w:val="Hyperlink"/>
                  <w:sz w:val="18"/>
                  <w:szCs w:val="18"/>
                </w:rPr>
                <w:t>Homepage</w:t>
              </w:r>
            </w:hyperlink>
          </w:p>
        </w:tc>
      </w:tr>
      <w:tr w:rsidR="5FEB424D" w:rsidTr="5C31DC8F" w14:paraId="2401D634"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C371F91" w14:textId="2739D0D7">
            <w:pPr>
              <w:spacing w:after="0"/>
              <w:rPr>
                <w:sz w:val="16"/>
                <w:szCs w:val="16"/>
              </w:rPr>
            </w:pPr>
            <w:r w:rsidRPr="5FEB424D">
              <w:rPr>
                <w:sz w:val="18"/>
                <w:szCs w:val="18"/>
              </w:rPr>
              <w:t>About Us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3B45E85" w14:textId="393E381F">
            <w:pPr>
              <w:spacing w:after="0"/>
              <w:rPr>
                <w:sz w:val="16"/>
                <w:szCs w:val="16"/>
              </w:rPr>
            </w:pPr>
            <w:r w:rsidRPr="5CFACA9F">
              <w:rPr>
                <w:sz w:val="18"/>
                <w:szCs w:val="18"/>
              </w:rPr>
              <w:t>Static about us page</w:t>
            </w:r>
            <w:r w:rsidRPr="5CFACA9F" w:rsidR="701AD515">
              <w:rPr>
                <w:sz w:val="18"/>
                <w:szCs w:val="18"/>
              </w:rPr>
              <w:t>*</w:t>
            </w:r>
            <w:r w:rsidRPr="5CFACA9F">
              <w:rPr>
                <w:sz w:val="18"/>
                <w:szCs w:val="18"/>
              </w:rPr>
              <w:t xml:space="preserve"> with company information (separate page from homepage)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37F8C52" w14:textId="76C7DD9A">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FD6EFDA" w14:textId="0BB25B72">
            <w:pPr>
              <w:spacing w:after="0"/>
              <w:rPr>
                <w:sz w:val="18"/>
                <w:szCs w:val="18"/>
              </w:rPr>
            </w:pPr>
            <w:hyperlink r:id="rId33">
              <w:r w:rsidRPr="5FEB424D">
                <w:rPr>
                  <w:rStyle w:val="Hyperlink"/>
                  <w:sz w:val="18"/>
                  <w:szCs w:val="18"/>
                </w:rPr>
                <w:t>About Us</w:t>
              </w:r>
            </w:hyperlink>
          </w:p>
        </w:tc>
      </w:tr>
      <w:tr w:rsidR="5FEB424D" w:rsidTr="5C31DC8F" w14:paraId="1643ED8A"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D980DC3" w14:textId="6259E2E3">
            <w:pPr>
              <w:spacing w:after="0"/>
              <w:rPr>
                <w:sz w:val="16"/>
                <w:szCs w:val="16"/>
              </w:rPr>
            </w:pPr>
            <w:r w:rsidRPr="5FEB424D">
              <w:rPr>
                <w:sz w:val="18"/>
                <w:szCs w:val="18"/>
              </w:rPr>
              <w:t>Footer</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610757B5" w14:textId="289AB879">
            <w:pPr>
              <w:spacing w:after="0"/>
              <w:rPr>
                <w:sz w:val="18"/>
                <w:szCs w:val="18"/>
              </w:rPr>
            </w:pPr>
            <w:r w:rsidRPr="5C31DC8F">
              <w:rPr>
                <w:sz w:val="18"/>
                <w:szCs w:val="18"/>
              </w:rPr>
              <w:t>Footer with dummy* links and information present in at least one page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E1ADA9F" w14:textId="6DA563F6">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E48358F" w14:textId="63651B69">
            <w:pPr>
              <w:spacing w:after="0"/>
              <w:rPr>
                <w:sz w:val="18"/>
                <w:szCs w:val="18"/>
              </w:rPr>
            </w:pPr>
            <w:hyperlink r:id="rId34">
              <w:r w:rsidRPr="5FEB424D">
                <w:rPr>
                  <w:rStyle w:val="Hyperlink"/>
                  <w:sz w:val="18"/>
                  <w:szCs w:val="18"/>
                </w:rPr>
                <w:t>Homepage</w:t>
              </w:r>
            </w:hyperlink>
          </w:p>
        </w:tc>
      </w:tr>
      <w:tr w:rsidR="5FEB424D" w:rsidTr="5C31DC8F" w14:paraId="05DC9470"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1D40925" w14:textId="53902170">
            <w:pPr>
              <w:spacing w:after="0"/>
              <w:rPr>
                <w:sz w:val="16"/>
                <w:szCs w:val="16"/>
              </w:rPr>
            </w:pPr>
            <w:r w:rsidRPr="5FEB424D">
              <w:rPr>
                <w:sz w:val="18"/>
                <w:szCs w:val="18"/>
              </w:rPr>
              <w:t>Dummy* Collections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075E39D9" w14:textId="611039E2">
            <w:pPr>
              <w:spacing w:after="0"/>
              <w:rPr>
                <w:sz w:val="16"/>
                <w:szCs w:val="16"/>
              </w:rPr>
            </w:pPr>
            <w:r w:rsidRPr="5C31DC8F">
              <w:rPr>
                <w:sz w:val="18"/>
                <w:szCs w:val="18"/>
              </w:rPr>
              <w:t>Page displaying various collections of products (hardcoded data* acceptable)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F4E3E2D" w14:textId="7A790805">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D0CD98D" w14:textId="59836F09">
            <w:pPr>
              <w:spacing w:after="0"/>
              <w:rPr>
                <w:sz w:val="18"/>
                <w:szCs w:val="18"/>
              </w:rPr>
            </w:pPr>
            <w:hyperlink r:id="rId35">
              <w:r w:rsidRPr="5FEB424D">
                <w:rPr>
                  <w:rStyle w:val="Hyperlink"/>
                  <w:sz w:val="18"/>
                  <w:szCs w:val="18"/>
                </w:rPr>
                <w:t>Collections</w:t>
              </w:r>
            </w:hyperlink>
          </w:p>
        </w:tc>
      </w:tr>
      <w:tr w:rsidR="5FEB424D" w:rsidTr="5C31DC8F" w14:paraId="2B5F8A72"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8F1D4F1" w14:textId="13647BB0">
            <w:pPr>
              <w:spacing w:after="0"/>
              <w:rPr>
                <w:sz w:val="16"/>
                <w:szCs w:val="16"/>
              </w:rPr>
            </w:pPr>
            <w:r w:rsidRPr="5FEB424D">
              <w:rPr>
                <w:sz w:val="18"/>
                <w:szCs w:val="18"/>
              </w:rPr>
              <w:t>Dummy* Collection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391A37F" w14:textId="7FE31DDB">
            <w:pPr>
              <w:spacing w:after="0"/>
              <w:rPr>
                <w:sz w:val="16"/>
                <w:szCs w:val="16"/>
              </w:rPr>
            </w:pPr>
            <w:r w:rsidRPr="5FEB424D">
              <w:rPr>
                <w:sz w:val="18"/>
                <w:szCs w:val="18"/>
              </w:rPr>
              <w:t>Page displaying products within one collection including dropdowns and filters (hardcoded data* acceptable,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7CAE1ADB" w14:textId="3DD4A0A7">
            <w:pPr>
              <w:spacing w:after="0"/>
              <w:rPr>
                <w:sz w:val="18"/>
                <w:szCs w:val="18"/>
              </w:rPr>
            </w:pPr>
            <w:r w:rsidRPr="5C31DC8F">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CDEAB97" w14:textId="79DE2974">
            <w:pPr>
              <w:spacing w:after="0"/>
              <w:rPr>
                <w:sz w:val="18"/>
                <w:szCs w:val="18"/>
              </w:rPr>
            </w:pPr>
            <w:hyperlink r:id="rId36">
              <w:r w:rsidRPr="5FEB424D">
                <w:rPr>
                  <w:rStyle w:val="Hyperlink"/>
                  <w:sz w:val="18"/>
                  <w:szCs w:val="18"/>
                </w:rPr>
                <w:t>Collection Example</w:t>
              </w:r>
            </w:hyperlink>
          </w:p>
        </w:tc>
      </w:tr>
      <w:tr w:rsidR="5FEB424D" w:rsidTr="5C31DC8F" w14:paraId="496CC1D0"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BF52313" w14:textId="46ECE222">
            <w:pPr>
              <w:spacing w:after="0"/>
              <w:rPr>
                <w:sz w:val="16"/>
                <w:szCs w:val="16"/>
              </w:rPr>
            </w:pPr>
            <w:r w:rsidRPr="5FEB424D">
              <w:rPr>
                <w:sz w:val="18"/>
                <w:szCs w:val="18"/>
              </w:rPr>
              <w:t>Dummy* Product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DB63DA1" w14:textId="11DDD1D4">
            <w:pPr>
              <w:spacing w:after="0"/>
              <w:rPr>
                <w:sz w:val="16"/>
                <w:szCs w:val="16"/>
              </w:rPr>
            </w:pPr>
            <w:r w:rsidRPr="5FEB424D">
              <w:rPr>
                <w:sz w:val="18"/>
                <w:szCs w:val="18"/>
              </w:rPr>
              <w:t xml:space="preserve">Product page showing details and images with dropdowns, </w:t>
            </w:r>
            <w:r w:rsidRPr="5FEB424D" w:rsidR="1B0D81FC">
              <w:rPr>
                <w:sz w:val="18"/>
                <w:szCs w:val="18"/>
              </w:rPr>
              <w:t>buttons, and</w:t>
            </w:r>
            <w:r w:rsidRPr="5FEB424D">
              <w:rPr>
                <w:sz w:val="18"/>
                <w:szCs w:val="18"/>
              </w:rPr>
              <w:t xml:space="preserve"> widgets (hardcoded data* acceptable,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A0B271A" w14:textId="719B5EE2">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4C6A673" w14:textId="19C46FB7">
            <w:pPr>
              <w:spacing w:after="0"/>
              <w:rPr>
                <w:sz w:val="18"/>
                <w:szCs w:val="18"/>
              </w:rPr>
            </w:pPr>
            <w:hyperlink r:id="rId37">
              <w:r w:rsidRPr="5FEB424D">
                <w:rPr>
                  <w:rStyle w:val="Hyperlink"/>
                  <w:sz w:val="18"/>
                  <w:szCs w:val="18"/>
                </w:rPr>
                <w:t>Product Example</w:t>
              </w:r>
            </w:hyperlink>
          </w:p>
        </w:tc>
      </w:tr>
      <w:tr w:rsidR="5FEB424D" w:rsidTr="5C31DC8F" w14:paraId="72F67D21"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AF74125" w14:textId="172D22E8">
            <w:pPr>
              <w:spacing w:after="0"/>
              <w:rPr>
                <w:sz w:val="16"/>
                <w:szCs w:val="16"/>
              </w:rPr>
            </w:pPr>
            <w:r w:rsidRPr="5FEB424D">
              <w:rPr>
                <w:sz w:val="18"/>
                <w:szCs w:val="18"/>
              </w:rPr>
              <w:t>Sale Collection</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56B51B3E" w14:textId="27CB03B2">
            <w:pPr>
              <w:spacing w:after="0"/>
              <w:rPr>
                <w:sz w:val="18"/>
                <w:szCs w:val="18"/>
              </w:rPr>
            </w:pPr>
            <w:r w:rsidRPr="5C31DC8F">
              <w:rPr>
                <w:sz w:val="18"/>
                <w:szCs w:val="18"/>
              </w:rPr>
              <w:t>Page showing sale products with discounted prices and promotional messaging (hardcoded data* acceptable,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6E1B696" w14:textId="71BE6A73">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3C4CBC8" w14:textId="0B3E1567">
            <w:pPr>
              <w:spacing w:after="0"/>
              <w:rPr>
                <w:sz w:val="18"/>
                <w:szCs w:val="18"/>
              </w:rPr>
            </w:pPr>
            <w:hyperlink r:id="rId38">
              <w:r w:rsidRPr="5FEB424D">
                <w:rPr>
                  <w:rStyle w:val="Hyperlink"/>
                  <w:sz w:val="18"/>
                  <w:szCs w:val="18"/>
                </w:rPr>
                <w:t>Sale Items</w:t>
              </w:r>
            </w:hyperlink>
          </w:p>
        </w:tc>
      </w:tr>
      <w:tr w:rsidR="5FEB424D" w:rsidTr="5C31DC8F" w14:paraId="064CAE7C"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2F12C0F" w14:textId="033A5E3D">
            <w:pPr>
              <w:spacing w:after="0"/>
              <w:rPr>
                <w:sz w:val="16"/>
                <w:szCs w:val="16"/>
              </w:rPr>
            </w:pPr>
            <w:r w:rsidRPr="5FEB424D">
              <w:rPr>
                <w:sz w:val="18"/>
                <w:szCs w:val="18"/>
              </w:rPr>
              <w:t>Authentication UI</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A10386D" w14:textId="4F3AB60F">
            <w:pPr>
              <w:spacing w:after="0"/>
              <w:rPr>
                <w:sz w:val="16"/>
                <w:szCs w:val="16"/>
              </w:rPr>
            </w:pPr>
            <w:r w:rsidRPr="5FEB424D">
              <w:rPr>
                <w:sz w:val="18"/>
                <w:szCs w:val="18"/>
              </w:rPr>
              <w:t>Login/signup page with the relevant forms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E319DA1" w14:textId="156F7CC5">
            <w:pPr>
              <w:spacing w:after="0"/>
              <w:rPr>
                <w:sz w:val="16"/>
                <w:szCs w:val="16"/>
              </w:rPr>
            </w:pPr>
            <w:r w:rsidRPr="5FEB424D">
              <w:rPr>
                <w:sz w:val="18"/>
                <w:szCs w:val="18"/>
              </w:rPr>
              <w:t>3%</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9E7D1DE" w14:textId="3C850576">
            <w:pPr>
              <w:spacing w:after="0"/>
              <w:rPr>
                <w:sz w:val="18"/>
                <w:szCs w:val="18"/>
              </w:rPr>
            </w:pPr>
            <w:hyperlink r:id="rId39">
              <w:r w:rsidRPr="5FEB424D">
                <w:rPr>
                  <w:rStyle w:val="Hyperlink"/>
                  <w:sz w:val="18"/>
                  <w:szCs w:val="18"/>
                </w:rPr>
                <w:t>Sign In</w:t>
              </w:r>
            </w:hyperlink>
          </w:p>
        </w:tc>
      </w:tr>
      <w:tr w:rsidR="7D4E3B62" w:rsidTr="5C31DC8F" w14:paraId="46604223"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76E349BC" w14:textId="66C3B278">
            <w:pPr>
              <w:spacing w:after="0"/>
              <w:rPr>
                <w:sz w:val="16"/>
                <w:szCs w:val="16"/>
              </w:rPr>
            </w:pPr>
            <w:r w:rsidRPr="7D4E3B62">
              <w:rPr>
                <w:sz w:val="18"/>
                <w:szCs w:val="18"/>
              </w:rPr>
              <w:t>Static Navbar</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378B4294" w14:textId="1336D2A7">
            <w:pPr>
              <w:spacing w:after="0"/>
              <w:rPr>
                <w:sz w:val="18"/>
                <w:szCs w:val="18"/>
              </w:rPr>
            </w:pPr>
            <w:r w:rsidRPr="7D4E3B62">
              <w:rPr>
                <w:sz w:val="18"/>
                <w:szCs w:val="18"/>
              </w:rPr>
              <w:t xml:space="preserve">Top </w:t>
            </w:r>
            <w:r w:rsidRPr="7D4E3B62" w:rsidR="16A12D4A">
              <w:rPr>
                <w:sz w:val="18"/>
                <w:szCs w:val="18"/>
              </w:rPr>
              <w:t xml:space="preserve">navigation bar </w:t>
            </w:r>
            <w:r w:rsidRPr="7D4E3B62" w:rsidR="4B4A3916">
              <w:rPr>
                <w:sz w:val="18"/>
                <w:szCs w:val="18"/>
              </w:rPr>
              <w:t xml:space="preserve">on desktop </w:t>
            </w:r>
            <w:r w:rsidRPr="7D4E3B62" w:rsidR="34A5B136">
              <w:rPr>
                <w:sz w:val="18"/>
                <w:szCs w:val="18"/>
              </w:rPr>
              <w:t xml:space="preserve">view </w:t>
            </w:r>
            <w:r w:rsidRPr="7D4E3B62">
              <w:rPr>
                <w:sz w:val="18"/>
                <w:szCs w:val="18"/>
              </w:rPr>
              <w:t>(</w:t>
            </w:r>
            <w:r w:rsidRPr="7D4E3B62" w:rsidR="2AF270AD">
              <w:rPr>
                <w:sz w:val="18"/>
                <w:szCs w:val="18"/>
              </w:rPr>
              <w:t xml:space="preserve">the </w:t>
            </w:r>
            <w:r w:rsidRPr="7D4E3B62">
              <w:rPr>
                <w:sz w:val="18"/>
                <w:szCs w:val="18"/>
              </w:rPr>
              <w:t>links do not have to work</w:t>
            </w:r>
            <w:r w:rsidRPr="7D4E3B62" w:rsidR="273C405F">
              <w:rPr>
                <w:sz w:val="18"/>
                <w:szCs w:val="18"/>
              </w:rPr>
              <w:t>, it should collapse to a menu button on mobile</w:t>
            </w:r>
            <w:r w:rsidRPr="7D4E3B62">
              <w:rPr>
                <w:sz w:val="18"/>
                <w:szCs w:val="18"/>
              </w:rPr>
              <w:t>)</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6F6ED4EB" w14:textId="4AB8834A">
            <w:pPr>
              <w:spacing w:after="0"/>
              <w:rPr>
                <w:sz w:val="16"/>
                <w:szCs w:val="16"/>
              </w:rPr>
            </w:pPr>
            <w:r w:rsidRPr="7D4E3B62">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5119629D" w14:textId="405328A2">
            <w:pPr>
              <w:spacing w:after="0"/>
              <w:rPr>
                <w:sz w:val="18"/>
                <w:szCs w:val="18"/>
              </w:rPr>
            </w:pPr>
            <w:hyperlink r:id="rId40">
              <w:r w:rsidRPr="7D4E3B62">
                <w:rPr>
                  <w:rStyle w:val="Hyperlink"/>
                  <w:sz w:val="18"/>
                  <w:szCs w:val="18"/>
                </w:rPr>
                <w:t>Homepage</w:t>
              </w:r>
            </w:hyperlink>
          </w:p>
        </w:tc>
      </w:tr>
      <w:tr w:rsidR="5FEB424D" w:rsidTr="5C31DC8F" w14:paraId="204495AA" w14:textId="77777777">
        <w:trPr>
          <w:trHeight w:val="300"/>
        </w:trPr>
        <w:tc>
          <w:tcPr>
            <w:tcW w:w="9015"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ECBF6D7" w14:textId="421F1B5E">
            <w:pPr>
              <w:spacing w:after="0"/>
              <w:rPr>
                <w:b/>
                <w:bCs/>
                <w:sz w:val="16"/>
                <w:szCs w:val="16"/>
              </w:rPr>
            </w:pPr>
            <w:r w:rsidRPr="5FEB424D">
              <w:rPr>
                <w:b/>
                <w:bCs/>
                <w:sz w:val="18"/>
                <w:szCs w:val="18"/>
              </w:rPr>
              <w:t>Intermediate (35%)</w:t>
            </w:r>
          </w:p>
        </w:tc>
      </w:tr>
      <w:tr w:rsidR="5FEB424D" w:rsidTr="5C31DC8F" w14:paraId="2C9C7E15"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F4F99C3" w14:textId="6A0DF84C">
            <w:pPr>
              <w:spacing w:after="0"/>
              <w:rPr>
                <w:sz w:val="16"/>
                <w:szCs w:val="16"/>
              </w:rPr>
            </w:pPr>
            <w:r w:rsidRPr="5CFACA9F">
              <w:rPr>
                <w:sz w:val="18"/>
                <w:szCs w:val="18"/>
              </w:rPr>
              <w:t>Dynamic Collections</w:t>
            </w:r>
            <w:r w:rsidRPr="5CFACA9F" w:rsidR="5CBA50C9">
              <w:rPr>
                <w:sz w:val="18"/>
                <w:szCs w:val="18"/>
              </w:rPr>
              <w:t xml:space="preserve">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2C7CF0B8" w14:textId="0B520A32">
            <w:pPr>
              <w:spacing w:after="0"/>
              <w:rPr>
                <w:strike/>
                <w:sz w:val="18"/>
                <w:szCs w:val="18"/>
              </w:rPr>
            </w:pPr>
            <w:r w:rsidRPr="5C31DC8F">
              <w:rPr>
                <w:sz w:val="18"/>
                <w:szCs w:val="18"/>
              </w:rPr>
              <w:t>Collections page populated from data models or services</w:t>
            </w:r>
            <w:r w:rsidRPr="5C31DC8F">
              <w:rPr>
                <w:strike/>
                <w:sz w:val="18"/>
                <w:szCs w:val="18"/>
              </w:rPr>
              <w:t xml:space="preserve"> with functioning sorting, filtering, pagination widgets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FE79B12" w14:textId="19CD35B1">
            <w:pPr>
              <w:spacing w:after="0"/>
              <w:rPr>
                <w:sz w:val="16"/>
                <w:szCs w:val="16"/>
              </w:rPr>
            </w:pPr>
            <w:r w:rsidRPr="5FEB424D">
              <w:rPr>
                <w:sz w:val="18"/>
                <w:szCs w:val="18"/>
              </w:rPr>
              <w:t>6%</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1245B70" w14:paraId="5F794340" w14:textId="78FE46CA">
            <w:pPr>
              <w:spacing w:after="0"/>
              <w:rPr>
                <w:sz w:val="18"/>
                <w:szCs w:val="18"/>
              </w:rPr>
            </w:pPr>
            <w:hyperlink r:id="rId41">
              <w:r w:rsidRPr="5C31DC8F">
                <w:rPr>
                  <w:rStyle w:val="Hyperlink"/>
                  <w:sz w:val="18"/>
                  <w:szCs w:val="18"/>
                </w:rPr>
                <w:t>Collections</w:t>
              </w:r>
            </w:hyperlink>
          </w:p>
        </w:tc>
      </w:tr>
      <w:tr w:rsidR="5FEB424D" w:rsidTr="5C31DC8F" w14:paraId="42DC5E9C"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1FCCDE4" w14:textId="6C218F4E">
            <w:pPr>
              <w:spacing w:after="0"/>
              <w:rPr>
                <w:sz w:val="16"/>
                <w:szCs w:val="16"/>
              </w:rPr>
            </w:pPr>
            <w:r w:rsidRPr="5CFACA9F">
              <w:rPr>
                <w:sz w:val="18"/>
                <w:szCs w:val="18"/>
              </w:rPr>
              <w:t xml:space="preserve">Dynamic </w:t>
            </w:r>
            <w:r w:rsidRPr="5CFACA9F" w:rsidR="652E8580">
              <w:rPr>
                <w:sz w:val="18"/>
                <w:szCs w:val="18"/>
              </w:rPr>
              <w:t>Collection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3275B02D" w14:textId="1C2BA556">
            <w:pPr>
              <w:spacing w:after="0"/>
              <w:rPr>
                <w:sz w:val="16"/>
                <w:szCs w:val="16"/>
              </w:rPr>
            </w:pPr>
            <w:r w:rsidRPr="5C31DC8F">
              <w:rPr>
                <w:sz w:val="18"/>
                <w:szCs w:val="18"/>
              </w:rPr>
              <w:t>Product listings of a collection populated from data models or services with functioning sorting, filtering, pagination widgets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7F40B53D" w14:paraId="2802877F" w14:textId="0E12747B">
            <w:pPr>
              <w:spacing w:after="0"/>
              <w:rPr>
                <w:sz w:val="16"/>
                <w:szCs w:val="16"/>
              </w:rPr>
            </w:pPr>
            <w:r w:rsidRPr="1DA7EC9F">
              <w:rPr>
                <w:sz w:val="18"/>
                <w:szCs w:val="18"/>
              </w:rPr>
              <w:t>6</w:t>
            </w:r>
            <w:r w:rsidRPr="1DA7EC9F" w:rsidR="33ACF90A">
              <w:rPr>
                <w:sz w:val="18"/>
                <w:szCs w:val="18"/>
              </w:rPr>
              <w:t>%</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73BA040" w14:textId="214F0ABC">
            <w:pPr>
              <w:spacing w:after="0"/>
              <w:rPr>
                <w:sz w:val="18"/>
                <w:szCs w:val="18"/>
              </w:rPr>
            </w:pPr>
            <w:hyperlink r:id="rId42">
              <w:r w:rsidRPr="5FEB424D">
                <w:rPr>
                  <w:rStyle w:val="Hyperlink"/>
                  <w:sz w:val="18"/>
                  <w:szCs w:val="18"/>
                </w:rPr>
                <w:t>Collection Example</w:t>
              </w:r>
            </w:hyperlink>
          </w:p>
        </w:tc>
      </w:tr>
      <w:tr w:rsidR="5FEB424D" w:rsidTr="5C31DC8F" w14:paraId="2E96F782"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8CDAE90" w14:textId="778CFA9D">
            <w:pPr>
              <w:spacing w:after="0"/>
              <w:rPr>
                <w:sz w:val="16"/>
                <w:szCs w:val="16"/>
              </w:rPr>
            </w:pPr>
            <w:r w:rsidRPr="5FEB424D">
              <w:rPr>
                <w:sz w:val="18"/>
                <w:szCs w:val="18"/>
              </w:rPr>
              <w:t>Functional Product Pages</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6F3E0095" w14:textId="75A9A1A5">
            <w:pPr>
              <w:spacing w:after="0"/>
              <w:rPr>
                <w:sz w:val="16"/>
                <w:szCs w:val="16"/>
              </w:rPr>
            </w:pPr>
            <w:r w:rsidRPr="5C31DC8F">
              <w:rPr>
                <w:sz w:val="18"/>
                <w:szCs w:val="18"/>
              </w:rPr>
              <w:t>Product pages populated from data models or services with functioning dropdowns and counters (add to cart buttons do not have to work yet)</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19452221" w14:paraId="4411669F" w14:textId="0422D767">
            <w:pPr>
              <w:spacing w:after="0"/>
              <w:rPr>
                <w:sz w:val="16"/>
                <w:szCs w:val="16"/>
              </w:rPr>
            </w:pPr>
            <w:r w:rsidRPr="1DA7EC9F">
              <w:rPr>
                <w:sz w:val="18"/>
                <w:szCs w:val="18"/>
              </w:rPr>
              <w:t>6</w:t>
            </w:r>
            <w:r w:rsidRPr="1DA7EC9F" w:rsidR="33ACF90A">
              <w:rPr>
                <w:sz w:val="18"/>
                <w:szCs w:val="18"/>
              </w:rPr>
              <w:t>%</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8426B53" w14:textId="33DC2650">
            <w:pPr>
              <w:spacing w:after="0"/>
              <w:rPr>
                <w:sz w:val="18"/>
                <w:szCs w:val="18"/>
              </w:rPr>
            </w:pPr>
            <w:hyperlink r:id="rId43">
              <w:r w:rsidRPr="5FEB424D">
                <w:rPr>
                  <w:rStyle w:val="Hyperlink"/>
                  <w:sz w:val="18"/>
                  <w:szCs w:val="18"/>
                </w:rPr>
                <w:t>Product Example</w:t>
              </w:r>
            </w:hyperlink>
          </w:p>
        </w:tc>
      </w:tr>
      <w:tr w:rsidR="5FEB424D" w:rsidTr="5C31DC8F" w14:paraId="5BF95E6F"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D73BFC1" w14:textId="11554489">
            <w:pPr>
              <w:spacing w:after="0"/>
              <w:rPr>
                <w:sz w:val="16"/>
                <w:szCs w:val="16"/>
              </w:rPr>
            </w:pPr>
            <w:r w:rsidRPr="5FEB424D">
              <w:rPr>
                <w:sz w:val="18"/>
                <w:szCs w:val="18"/>
              </w:rPr>
              <w:t>Shopping Cart</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7B5045DD" w14:textId="51F02116">
            <w:pPr>
              <w:spacing w:after="0"/>
              <w:rPr>
                <w:sz w:val="18"/>
                <w:szCs w:val="18"/>
              </w:rPr>
            </w:pPr>
            <w:r w:rsidRPr="5C31DC8F">
              <w:rPr>
                <w:sz w:val="18"/>
                <w:szCs w:val="18"/>
              </w:rPr>
              <w:t>Add items to cart, view cart page, basic cart functionality (checkout buttons should place order without real monetary transactions)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0EAC63DA" w14:paraId="1F5CD20E" w14:textId="4A49FFE3">
            <w:pPr>
              <w:spacing w:after="0"/>
              <w:rPr>
                <w:sz w:val="16"/>
                <w:szCs w:val="16"/>
              </w:rPr>
            </w:pPr>
            <w:r w:rsidRPr="1DA7EC9F">
              <w:rPr>
                <w:sz w:val="18"/>
                <w:szCs w:val="18"/>
              </w:rPr>
              <w:t>6</w:t>
            </w:r>
            <w:r w:rsidRPr="1DA7EC9F" w:rsidR="33ACF90A">
              <w:rPr>
                <w:sz w:val="18"/>
                <w:szCs w:val="18"/>
              </w:rPr>
              <w:t>%</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5588C988" w14:textId="0F5B2DF2">
            <w:pPr>
              <w:spacing w:after="0"/>
              <w:rPr>
                <w:sz w:val="18"/>
                <w:szCs w:val="18"/>
              </w:rPr>
            </w:pPr>
            <w:hyperlink r:id="rId44">
              <w:r w:rsidRPr="5C31DC8F">
                <w:rPr>
                  <w:rStyle w:val="Hyperlink"/>
                  <w:sz w:val="18"/>
                  <w:szCs w:val="18"/>
                </w:rPr>
                <w:t>Cart</w:t>
              </w:r>
            </w:hyperlink>
          </w:p>
        </w:tc>
      </w:tr>
      <w:tr w:rsidR="5FEB424D" w:rsidTr="5C31DC8F" w14:paraId="79DD8A19"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08EEE94" w14:textId="25C6460E">
            <w:pPr>
              <w:spacing w:after="0"/>
              <w:rPr>
                <w:sz w:val="16"/>
                <w:szCs w:val="16"/>
              </w:rPr>
            </w:pPr>
            <w:r w:rsidRPr="5FEB424D">
              <w:rPr>
                <w:sz w:val="18"/>
                <w:szCs w:val="18"/>
              </w:rPr>
              <w:t xml:space="preserve">Print Shack </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C31DC8F" w:rsidRDefault="280D5D6C" w14:paraId="45716623" w14:textId="3FCA9A82">
            <w:pPr>
              <w:spacing w:after="0"/>
              <w:rPr>
                <w:sz w:val="18"/>
                <w:szCs w:val="18"/>
              </w:rPr>
            </w:pPr>
            <w:r w:rsidRPr="5C31DC8F">
              <w:rPr>
                <w:sz w:val="18"/>
                <w:szCs w:val="18"/>
              </w:rPr>
              <w:t>Text personalisation page with associated about page, the form must dynamically update based on selected fields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E5BD7A0" w14:textId="7AD0BFD4">
            <w:pPr>
              <w:spacing w:after="0"/>
              <w:rPr>
                <w:sz w:val="16"/>
                <w:szCs w:val="16"/>
              </w:rPr>
            </w:pPr>
            <w:r w:rsidRPr="5FEB424D">
              <w:rPr>
                <w:sz w:val="18"/>
                <w:szCs w:val="18"/>
              </w:rPr>
              <w:t>3%</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DA796A7" w14:textId="796623AA">
            <w:pPr>
              <w:spacing w:after="0"/>
              <w:rPr>
                <w:sz w:val="18"/>
                <w:szCs w:val="18"/>
              </w:rPr>
            </w:pPr>
            <w:hyperlink r:id="rId45">
              <w:r w:rsidRPr="5FEB424D">
                <w:rPr>
                  <w:rStyle w:val="Hyperlink"/>
                  <w:sz w:val="18"/>
                  <w:szCs w:val="18"/>
                </w:rPr>
                <w:t>Personalisation</w:t>
              </w:r>
            </w:hyperlink>
          </w:p>
        </w:tc>
      </w:tr>
      <w:tr w:rsidR="7D4E3B62" w:rsidTr="5C31DC8F" w14:paraId="03A9BC1D"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7639FD40" w14:textId="4969BE9B">
            <w:pPr>
              <w:rPr>
                <w:sz w:val="18"/>
                <w:szCs w:val="18"/>
              </w:rPr>
            </w:pPr>
            <w:r w:rsidRPr="7D4E3B62">
              <w:rPr>
                <w:sz w:val="18"/>
                <w:szCs w:val="18"/>
              </w:rPr>
              <w:t>Navigation</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079C024C" w14:textId="019D2CF6">
            <w:pPr>
              <w:rPr>
                <w:sz w:val="18"/>
                <w:szCs w:val="18"/>
              </w:rPr>
            </w:pPr>
            <w:r w:rsidRPr="7D4E3B62">
              <w:rPr>
                <w:sz w:val="18"/>
                <w:szCs w:val="18"/>
              </w:rPr>
              <w:t>Full navigation across all pages; users should be able to navigate using buttons, navbar, and URLs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1F00223B" w14:textId="689D15EC">
            <w:pPr>
              <w:rPr>
                <w:sz w:val="18"/>
                <w:szCs w:val="18"/>
              </w:rPr>
            </w:pPr>
            <w:r w:rsidRPr="7D4E3B62">
              <w:rPr>
                <w:sz w:val="18"/>
                <w:szCs w:val="18"/>
              </w:rPr>
              <w:t>3%</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5831705C" w14:textId="3AC29351">
            <w:pPr>
              <w:rPr>
                <w:sz w:val="18"/>
                <w:szCs w:val="18"/>
              </w:rPr>
            </w:pPr>
            <w:r w:rsidRPr="7D4E3B62">
              <w:rPr>
                <w:sz w:val="18"/>
                <w:szCs w:val="18"/>
              </w:rPr>
              <w:t>All pages</w:t>
            </w:r>
          </w:p>
        </w:tc>
      </w:tr>
      <w:tr w:rsidR="5FEB424D" w:rsidTr="5C31DC8F" w14:paraId="792C12B6"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29347A5" w14:textId="784BC3B4">
            <w:pPr>
              <w:spacing w:after="0"/>
              <w:rPr>
                <w:sz w:val="16"/>
                <w:szCs w:val="16"/>
              </w:rPr>
            </w:pPr>
            <w:r w:rsidRPr="5FEB424D">
              <w:rPr>
                <w:sz w:val="18"/>
                <w:szCs w:val="18"/>
              </w:rPr>
              <w:t>Responsiveness*</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50245A6" w14:textId="1D2925E3">
            <w:pPr>
              <w:spacing w:after="0"/>
              <w:rPr>
                <w:sz w:val="16"/>
                <w:szCs w:val="16"/>
              </w:rPr>
            </w:pPr>
            <w:r w:rsidRPr="5FEB424D">
              <w:rPr>
                <w:sz w:val="18"/>
                <w:szCs w:val="18"/>
              </w:rPr>
              <w:t>The layout of the application should be adaptive</w:t>
            </w:r>
            <w:r w:rsidRPr="5FEB424D" w:rsidR="7953F958">
              <w:rPr>
                <w:sz w:val="18"/>
                <w:szCs w:val="18"/>
              </w:rPr>
              <w:t>, and</w:t>
            </w:r>
            <w:r w:rsidRPr="5FEB424D">
              <w:rPr>
                <w:sz w:val="18"/>
                <w:szCs w:val="18"/>
              </w:rPr>
              <w:t xml:space="preserve"> the application should function on desktop in addition to mobile view (no need to test it on real devices)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B4CD1B1" w14:textId="04BBFBB1">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D1515A2" w14:textId="4FA3E2DF">
            <w:pPr>
              <w:spacing w:after="0"/>
              <w:rPr>
                <w:sz w:val="16"/>
                <w:szCs w:val="16"/>
              </w:rPr>
            </w:pPr>
            <w:r w:rsidRPr="5FEB424D">
              <w:rPr>
                <w:sz w:val="18"/>
                <w:szCs w:val="18"/>
              </w:rPr>
              <w:t>All pages</w:t>
            </w:r>
          </w:p>
        </w:tc>
      </w:tr>
      <w:tr w:rsidR="5FEB424D" w:rsidTr="5C31DC8F" w14:paraId="3C796679" w14:textId="77777777">
        <w:trPr>
          <w:trHeight w:val="300"/>
        </w:trPr>
        <w:tc>
          <w:tcPr>
            <w:tcW w:w="9015"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3118193C" w14:textId="0159ED60">
            <w:pPr>
              <w:spacing w:after="0"/>
              <w:rPr>
                <w:b/>
                <w:bCs/>
                <w:sz w:val="16"/>
                <w:szCs w:val="16"/>
              </w:rPr>
            </w:pPr>
            <w:r w:rsidRPr="5C31DC8F">
              <w:rPr>
                <w:b/>
                <w:bCs/>
                <w:sz w:val="18"/>
                <w:szCs w:val="18"/>
              </w:rPr>
              <w:t>Advanced (25%)</w:t>
            </w:r>
          </w:p>
        </w:tc>
      </w:tr>
      <w:tr w:rsidR="5FEB424D" w:rsidTr="5C31DC8F" w14:paraId="7F4B6974"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F0D59E1" w14:textId="7DC51E61">
            <w:pPr>
              <w:spacing w:after="0"/>
              <w:rPr>
                <w:sz w:val="16"/>
                <w:szCs w:val="16"/>
              </w:rPr>
            </w:pPr>
            <w:r w:rsidRPr="5FEB424D">
              <w:rPr>
                <w:sz w:val="18"/>
                <w:szCs w:val="18"/>
              </w:rPr>
              <w:t>Authentication System</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7D4E3B62" w:rsidRDefault="5FEB424D" w14:paraId="6C7C7DBD" w14:textId="0DFEEDE4">
            <w:pPr>
              <w:spacing w:after="0"/>
              <w:rPr>
                <w:sz w:val="18"/>
                <w:szCs w:val="18"/>
              </w:rPr>
            </w:pPr>
            <w:r w:rsidRPr="7D4E3B62">
              <w:rPr>
                <w:sz w:val="18"/>
                <w:szCs w:val="18"/>
              </w:rPr>
              <w:t xml:space="preserve">Full user authentication and account management (you can implement this with other </w:t>
            </w:r>
            <w:r w:rsidRPr="7D4E3B62" w:rsidR="7585C49E">
              <w:rPr>
                <w:sz w:val="18"/>
                <w:szCs w:val="18"/>
              </w:rPr>
              <w:t xml:space="preserve">authenticators </w:t>
            </w:r>
            <w:r w:rsidRPr="7D4E3B62">
              <w:rPr>
                <w:sz w:val="18"/>
                <w:szCs w:val="18"/>
              </w:rPr>
              <w:t>like Google,</w:t>
            </w:r>
            <w:r w:rsidRPr="7D4E3B62" w:rsidR="675B84C8">
              <w:rPr>
                <w:sz w:val="18"/>
                <w:szCs w:val="18"/>
              </w:rPr>
              <w:t xml:space="preserve"> or Facebook,</w:t>
            </w:r>
            <w:r w:rsidRPr="7D4E3B62">
              <w:rPr>
                <w:sz w:val="18"/>
                <w:szCs w:val="18"/>
              </w:rPr>
              <w:t xml:space="preserve"> not just Shop</w:t>
            </w:r>
            <w:r w:rsidRPr="7D4E3B62" w:rsidR="3D68BDDB">
              <w:rPr>
                <w:sz w:val="18"/>
                <w:szCs w:val="18"/>
              </w:rPr>
              <w:t>.app</w:t>
            </w:r>
            <w:r w:rsidRPr="7D4E3B62">
              <w:rPr>
                <w:sz w:val="18"/>
                <w:szCs w:val="18"/>
              </w:rPr>
              <w:t>), includes the account dashboard and all relevant functionality</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ECA8376" w14:textId="6275E1A0">
            <w:pPr>
              <w:spacing w:after="0"/>
              <w:rPr>
                <w:sz w:val="16"/>
                <w:szCs w:val="16"/>
              </w:rPr>
            </w:pPr>
            <w:r w:rsidRPr="5FEB424D">
              <w:rPr>
                <w:sz w:val="18"/>
                <w:szCs w:val="18"/>
              </w:rPr>
              <w:t>8%</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C3FE44A" w14:textId="7688C4E6">
            <w:pPr>
              <w:spacing w:after="0"/>
              <w:rPr>
                <w:sz w:val="18"/>
                <w:szCs w:val="18"/>
              </w:rPr>
            </w:pPr>
            <w:hyperlink r:id="rId46">
              <w:r w:rsidRPr="5FEB424D">
                <w:rPr>
                  <w:rStyle w:val="Hyperlink"/>
                  <w:sz w:val="18"/>
                  <w:szCs w:val="18"/>
                </w:rPr>
                <w:t>Account</w:t>
              </w:r>
            </w:hyperlink>
          </w:p>
        </w:tc>
      </w:tr>
      <w:tr w:rsidR="5FEB424D" w:rsidTr="5C31DC8F" w14:paraId="3BB340F1"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192631D6" w14:textId="6F6BD938">
            <w:pPr>
              <w:spacing w:after="0"/>
              <w:rPr>
                <w:sz w:val="16"/>
                <w:szCs w:val="16"/>
              </w:rPr>
            </w:pPr>
            <w:r w:rsidRPr="5C31DC8F">
              <w:rPr>
                <w:sz w:val="18"/>
                <w:szCs w:val="18"/>
              </w:rPr>
              <w:t>Cart Management</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10D1061" w14:textId="43496AF0">
            <w:pPr>
              <w:spacing w:after="0"/>
              <w:rPr>
                <w:sz w:val="16"/>
                <w:szCs w:val="16"/>
              </w:rPr>
            </w:pPr>
            <w:r w:rsidRPr="5FEB424D">
              <w:rPr>
                <w:sz w:val="18"/>
                <w:szCs w:val="18"/>
              </w:rPr>
              <w:t>Full cart functionality including quantity editing/removal, price calculations and persistence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2B8557E" w14:textId="6BAEA9C2">
            <w:pPr>
              <w:spacing w:after="0"/>
              <w:rPr>
                <w:sz w:val="16"/>
                <w:szCs w:val="16"/>
              </w:rPr>
            </w:pPr>
            <w:r w:rsidRPr="5FEB424D">
              <w:rPr>
                <w:sz w:val="18"/>
                <w:szCs w:val="18"/>
              </w:rPr>
              <w:t>6%</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A0170D9" w14:textId="45704163">
            <w:pPr>
              <w:spacing w:after="0"/>
              <w:rPr>
                <w:sz w:val="18"/>
                <w:szCs w:val="18"/>
              </w:rPr>
            </w:pPr>
            <w:hyperlink r:id="rId47">
              <w:r w:rsidRPr="5FEB424D">
                <w:rPr>
                  <w:rStyle w:val="Hyperlink"/>
                  <w:sz w:val="18"/>
                  <w:szCs w:val="18"/>
                </w:rPr>
                <w:t>Cart</w:t>
              </w:r>
            </w:hyperlink>
          </w:p>
        </w:tc>
      </w:tr>
      <w:tr w:rsidR="5FEB424D" w:rsidTr="5C31DC8F" w14:paraId="78C30F78"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27EAD15" w14:textId="6A8B54A2">
            <w:pPr>
              <w:spacing w:after="0"/>
              <w:rPr>
                <w:sz w:val="16"/>
                <w:szCs w:val="16"/>
              </w:rPr>
            </w:pPr>
            <w:r w:rsidRPr="5FEB424D">
              <w:rPr>
                <w:sz w:val="18"/>
                <w:szCs w:val="18"/>
              </w:rPr>
              <w:t>Search System</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E87CE9D" w14:textId="1B25357C">
            <w:pPr>
              <w:spacing w:after="0"/>
              <w:rPr>
                <w:sz w:val="16"/>
                <w:szCs w:val="16"/>
              </w:rPr>
            </w:pPr>
            <w:r w:rsidRPr="5FEB424D">
              <w:rPr>
                <w:sz w:val="18"/>
                <w:szCs w:val="18"/>
              </w:rPr>
              <w:t>Complete search functionality (search buttons should function on the navbar and the footer)</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C95D73B" w14:textId="13A7CD53">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82406B3" w14:textId="68A5294A">
            <w:pPr>
              <w:spacing w:after="0"/>
              <w:rPr>
                <w:sz w:val="18"/>
                <w:szCs w:val="18"/>
              </w:rPr>
            </w:pPr>
            <w:hyperlink r:id="rId48">
              <w:r w:rsidRPr="5FEB424D">
                <w:rPr>
                  <w:rStyle w:val="Hyperlink"/>
                  <w:sz w:val="18"/>
                  <w:szCs w:val="18"/>
                </w:rPr>
                <w:t>Search</w:t>
              </w:r>
            </w:hyperlink>
          </w:p>
        </w:tc>
      </w:tr>
    </w:tbl>
    <w:p w:rsidR="5FEB424D" w:rsidP="3025F885" w:rsidRDefault="1D4A6663" w14:paraId="53B2A473" w14:textId="27A8B40E">
      <w:pPr>
        <w:spacing w:before="240" w:after="240"/>
      </w:pPr>
      <w:r>
        <w:t>Below are explanations for some of the terminology used in the table:</w:t>
      </w:r>
    </w:p>
    <w:p w:rsidR="26E74972" w:rsidP="5CFACA9F" w:rsidRDefault="26E74972" w14:paraId="085EE3C4" w14:textId="722749D4">
      <w:pPr>
        <w:spacing w:before="210" w:after="210"/>
      </w:pPr>
      <w:r w:rsidRPr="5CFACA9F">
        <w:t>*</w:t>
      </w:r>
      <w:r w:rsidRPr="5CFACA9F">
        <w:rPr>
          <w:b/>
          <w:bCs/>
        </w:rPr>
        <w:t>Pages</w:t>
      </w:r>
      <w:r w:rsidRPr="5CFACA9F">
        <w:t xml:space="preserve"> </w:t>
      </w:r>
      <w:r w:rsidRPr="5CFACA9F" w:rsidR="7E5D50C5">
        <w:t>are</w:t>
      </w:r>
      <w:r w:rsidRPr="5CFACA9F">
        <w:t xml:space="preserve"> screens or views in your app</w:t>
      </w:r>
      <w:r w:rsidRPr="5CFACA9F" w:rsidR="56BB4BA3">
        <w:t xml:space="preserve"> (as discussed in </w:t>
      </w:r>
      <w:hyperlink w:anchor="navigation-in-flutter" r:id="rId49">
        <w:r w:rsidRPr="5CFACA9F" w:rsidR="56BB4BA3">
          <w:rPr>
            <w:rStyle w:val="Hyperlink"/>
          </w:rPr>
          <w:t>worksheet 6</w:t>
        </w:r>
      </w:hyperlink>
      <w:r w:rsidRPr="5CFACA9F" w:rsidR="56BB4BA3">
        <w:t>)</w:t>
      </w:r>
      <w:r w:rsidRPr="5CFACA9F">
        <w:t xml:space="preserve">. See </w:t>
      </w:r>
      <w:hyperlink w:anchor="L22" r:id="rId50">
        <w:r w:rsidRPr="5CFACA9F">
          <w:rPr>
            <w:rStyle w:val="Hyperlink"/>
          </w:rPr>
          <w:t xml:space="preserve">line 22 of </w:t>
        </w:r>
        <w:r w:rsidRPr="5CFACA9F">
          <w:rPr>
            <w:rStyle w:val="Hyperlink"/>
            <w:rFonts w:ascii="Consolas" w:hAnsi="Consolas" w:eastAsia="Consolas" w:cs="Consolas"/>
          </w:rPr>
          <w:t>lib/main.dart</w:t>
        </w:r>
      </w:hyperlink>
      <w:r w:rsidRPr="5CFACA9F">
        <w:t xml:space="preserve"> or the </w:t>
      </w:r>
      <w:r w:rsidRPr="5CFACA9F">
        <w:rPr>
          <w:rFonts w:ascii="Consolas" w:hAnsi="Consolas" w:eastAsia="Consolas" w:cs="Consolas"/>
        </w:rPr>
        <w:t>navigateToProduct</w:t>
      </w:r>
      <w:r w:rsidRPr="5CFACA9F">
        <w:t xml:space="preserve"> function in the same file for an example.</w:t>
      </w:r>
    </w:p>
    <w:p w:rsidR="4B511F04" w:rsidP="5CFACA9F" w:rsidRDefault="4B511F04" w14:paraId="3638454E" w14:textId="7A755F2B">
      <w:pPr>
        <w:spacing w:after="240"/>
      </w:pPr>
      <w:r w:rsidRPr="5CFACA9F">
        <w:t>*</w:t>
      </w:r>
      <w:r w:rsidRPr="5CFACA9F">
        <w:rPr>
          <w:b/>
          <w:bCs/>
        </w:rPr>
        <w:t>Hardcoded data</w:t>
      </w:r>
      <w:r w:rsidRPr="5CFACA9F">
        <w:t xml:space="preserve"> refers to data (text or images) that is directly written into your code </w:t>
      </w:r>
      <w:r w:rsidRPr="5CFACA9F" w:rsidR="4B6EE382">
        <w:t>files,</w:t>
      </w:r>
      <w:r w:rsidRPr="5CFACA9F">
        <w:t xml:space="preserve"> rather than being fetched from a database or external service. For example, you can create a list of products with an AI-generated image and text descriptions directly in your Dart code instead of retrieving them from a backend.</w:t>
      </w:r>
    </w:p>
    <w:p w:rsidR="5FEB424D" w:rsidP="5CFACA9F" w:rsidRDefault="1D4A6663" w14:paraId="6528CC88" w14:textId="0B304737">
      <w:pPr>
        <w:spacing w:after="240"/>
      </w:pPr>
      <w:r w:rsidRPr="5CFACA9F">
        <w:t>*</w:t>
      </w:r>
      <w:r w:rsidRPr="5CFACA9F">
        <w:rPr>
          <w:b/>
          <w:bCs/>
        </w:rPr>
        <w:t>Dummy data</w:t>
      </w:r>
      <w:r w:rsidRPr="5CFACA9F">
        <w:t xml:space="preserve"> is data that is often hardcoded or (AI) generated for display or testing purposes. It is not meant to represent real-world data stored in your services.</w:t>
      </w:r>
    </w:p>
    <w:p w:rsidR="1D4A6663" w:rsidP="5CFACA9F" w:rsidRDefault="1D4A6663" w14:paraId="4894A357" w14:textId="21666298">
      <w:pPr>
        <w:spacing w:after="240"/>
      </w:pPr>
      <w:r w:rsidRPr="5CFACA9F">
        <w:t>*</w:t>
      </w:r>
      <w:r w:rsidRPr="5CFACA9F">
        <w:rPr>
          <w:b/>
          <w:bCs/>
        </w:rPr>
        <w:t>Responsiveness</w:t>
      </w:r>
      <w:r w:rsidRPr="5CFACA9F">
        <w:t xml:space="preserve"> refers to the ability of your application to adapt its layout and design based on the screen size and orientation of the device it is being viewed on. Your app should primarily focus on mobile view but</w:t>
      </w:r>
      <w:r w:rsidRPr="5CFACA9F" w:rsidR="77EB81AE">
        <w:t>,</w:t>
      </w:r>
      <w:r w:rsidRPr="5CFACA9F">
        <w:t xml:space="preserve"> to achieve full marks in this section, it should also function correctly on wider screens (desktop view).</w:t>
      </w:r>
    </w:p>
    <w:p w:rsidR="1D4A6663" w:rsidP="5FEB424D" w:rsidRDefault="1D4A6663" w14:paraId="4AEEEC25" w14:textId="123CFCE8">
      <w:pPr>
        <w:pStyle w:val="Heading3"/>
        <w:spacing w:before="246" w:after="246"/>
        <w:rPr>
          <w:b/>
          <w:bCs/>
          <w:sz w:val="24"/>
          <w:szCs w:val="24"/>
        </w:rPr>
      </w:pPr>
      <w:bookmarkStart w:name="_Software_Development_Practices" w:id="10"/>
      <w:r w:rsidRPr="534CD350">
        <w:rPr>
          <w:b/>
          <w:bCs/>
          <w:sz w:val="24"/>
          <w:szCs w:val="24"/>
        </w:rPr>
        <w:t>Software Development Practices</w:t>
      </w:r>
      <w:r w:rsidRPr="534CD350" w:rsidR="487D5615">
        <w:rPr>
          <w:b/>
          <w:bCs/>
          <w:sz w:val="24"/>
          <w:szCs w:val="24"/>
        </w:rPr>
        <w:t xml:space="preserve"> Marks</w:t>
      </w:r>
      <w:bookmarkEnd w:id="10"/>
    </w:p>
    <w:p w:rsidR="1D4A6663" w:rsidP="5CFACA9F" w:rsidRDefault="1D4A6663" w14:paraId="65029E94" w14:textId="72F68115">
      <w:pPr>
        <w:spacing w:after="240"/>
      </w:pPr>
      <w:r w:rsidRPr="5CFACA9F">
        <w:t>In addition to functionality, you will be assessed on your software development practices demonstrated throughout the project (worth 25% of the coursework mark). These marks are awarded after the demo based on evidence in your repository.</w:t>
      </w:r>
    </w:p>
    <w:p w:rsidR="5FEB424D" w:rsidP="5CFACA9F" w:rsidRDefault="0B276BF7" w14:paraId="6D0ACC3C" w14:textId="59B64AC2">
      <w:pPr>
        <w:spacing w:after="240"/>
      </w:pPr>
      <w:r>
        <w:t>The table below outlines the aspects that will be evaluated and the mark (from the 25%) allocated to each:</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ayout w:type="fixed"/>
        <w:tblLook w:val="06A0" w:firstRow="1" w:lastRow="0" w:firstColumn="1" w:lastColumn="0" w:noHBand="1" w:noVBand="1"/>
      </w:tblPr>
      <w:tblGrid>
        <w:gridCol w:w="1296"/>
        <w:gridCol w:w="6937"/>
        <w:gridCol w:w="781"/>
      </w:tblGrid>
      <w:tr w:rsidR="5FEB424D" w:rsidTr="5C31DC8F" w14:paraId="7919401F"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5712E42" w14:textId="186BECDF">
            <w:pPr>
              <w:spacing w:after="0"/>
              <w:jc w:val="center"/>
              <w:rPr>
                <w:b/>
                <w:bCs/>
                <w:sz w:val="18"/>
                <w:szCs w:val="18"/>
              </w:rPr>
            </w:pPr>
            <w:r w:rsidRPr="5FEB424D">
              <w:rPr>
                <w:b/>
                <w:bCs/>
                <w:sz w:val="18"/>
                <w:szCs w:val="18"/>
              </w:rPr>
              <w:t>Aspect</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02B478A" w14:textId="58638518">
            <w:pPr>
              <w:spacing w:after="0"/>
              <w:jc w:val="center"/>
              <w:rPr>
                <w:b/>
                <w:bCs/>
                <w:sz w:val="18"/>
                <w:szCs w:val="18"/>
              </w:rPr>
            </w:pPr>
            <w:r w:rsidRPr="5FEB424D">
              <w:rPr>
                <w:b/>
                <w:bCs/>
                <w:sz w:val="18"/>
                <w:szCs w:val="18"/>
              </w:rPr>
              <w:t>Description</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14E4E9C" w14:textId="25D56444">
            <w:pPr>
              <w:spacing w:after="0"/>
              <w:jc w:val="center"/>
              <w:rPr>
                <w:b/>
                <w:bCs/>
                <w:sz w:val="18"/>
                <w:szCs w:val="18"/>
              </w:rPr>
            </w:pPr>
            <w:r w:rsidRPr="5FEB424D">
              <w:rPr>
                <w:b/>
                <w:bCs/>
                <w:sz w:val="18"/>
                <w:szCs w:val="18"/>
              </w:rPr>
              <w:t>Marks (%)</w:t>
            </w:r>
          </w:p>
        </w:tc>
      </w:tr>
      <w:tr w:rsidR="5FEB424D" w:rsidTr="5C31DC8F" w14:paraId="38E0787A"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1682093" w14:textId="7CAB3033">
            <w:pPr>
              <w:spacing w:after="0"/>
              <w:rPr>
                <w:sz w:val="18"/>
                <w:szCs w:val="18"/>
              </w:rPr>
            </w:pPr>
            <w:r w:rsidRPr="5FEB424D">
              <w:rPr>
                <w:sz w:val="18"/>
                <w:szCs w:val="18"/>
              </w:rPr>
              <w:t>Git</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DE592D8" w14:paraId="0F7DC259" w14:textId="4C026FEA">
            <w:pPr>
              <w:spacing w:after="0"/>
              <w:rPr>
                <w:sz w:val="18"/>
                <w:szCs w:val="18"/>
              </w:rPr>
            </w:pPr>
            <w:r w:rsidRPr="254839BB">
              <w:rPr>
                <w:sz w:val="18"/>
                <w:szCs w:val="18"/>
              </w:rPr>
              <w:t>Regular, small, meaningful commits</w:t>
            </w:r>
            <w:r w:rsidRPr="254839BB" w:rsidR="11B0F4F7">
              <w:rPr>
                <w:sz w:val="18"/>
                <w:szCs w:val="18"/>
              </w:rPr>
              <w:t>*</w:t>
            </w:r>
            <w:r w:rsidRPr="254839BB">
              <w:rPr>
                <w:sz w:val="18"/>
                <w:szCs w:val="18"/>
              </w:rPr>
              <w:t xml:space="preserve"> to your repository throughout development; clear commit messages</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78075DE" w14:textId="24D31986">
            <w:pPr>
              <w:spacing w:after="0"/>
              <w:rPr>
                <w:sz w:val="18"/>
                <w:szCs w:val="18"/>
              </w:rPr>
            </w:pPr>
            <w:r w:rsidRPr="5FEB424D">
              <w:rPr>
                <w:sz w:val="18"/>
                <w:szCs w:val="18"/>
              </w:rPr>
              <w:t>8%</w:t>
            </w:r>
          </w:p>
        </w:tc>
      </w:tr>
      <w:tr w:rsidR="5FEB424D" w:rsidTr="5C31DC8F" w14:paraId="78321E73"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8CAB0D3" w14:textId="115DF2F5">
            <w:pPr>
              <w:spacing w:after="0"/>
              <w:rPr>
                <w:sz w:val="18"/>
                <w:szCs w:val="18"/>
              </w:rPr>
            </w:pPr>
            <w:r w:rsidRPr="5FEB424D">
              <w:rPr>
                <w:sz w:val="18"/>
                <w:szCs w:val="18"/>
              </w:rPr>
              <w:t>README</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2835EF2D" w14:textId="548BEA46">
            <w:pPr>
              <w:spacing w:after="0"/>
              <w:rPr>
                <w:sz w:val="18"/>
                <w:szCs w:val="18"/>
              </w:rPr>
            </w:pPr>
            <w:r w:rsidRPr="254839BB">
              <w:rPr>
                <w:sz w:val="18"/>
                <w:szCs w:val="18"/>
              </w:rPr>
              <w:t>A comprehensive, well-formatted and accurate README file*</w:t>
            </w:r>
            <w:r w:rsidRPr="254839BB" w:rsidR="64DD0067">
              <w:rPr>
                <w:sz w:val="18"/>
                <w:szCs w:val="18"/>
              </w:rPr>
              <w:t xml:space="preserve"> (delete the current README file first)</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B8EA5F3" w14:textId="5EBBD1C9">
            <w:pPr>
              <w:spacing w:after="0"/>
              <w:rPr>
                <w:sz w:val="18"/>
                <w:szCs w:val="18"/>
              </w:rPr>
            </w:pPr>
            <w:r w:rsidRPr="5FEB424D">
              <w:rPr>
                <w:sz w:val="18"/>
                <w:szCs w:val="18"/>
              </w:rPr>
              <w:t>5%</w:t>
            </w:r>
          </w:p>
        </w:tc>
      </w:tr>
      <w:tr w:rsidR="5FEB424D" w:rsidTr="5C31DC8F" w14:paraId="6F04F35F"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32EE406" w14:textId="19436CDB">
            <w:pPr>
              <w:spacing w:after="0"/>
              <w:rPr>
                <w:sz w:val="18"/>
                <w:szCs w:val="18"/>
              </w:rPr>
            </w:pPr>
            <w:r w:rsidRPr="5FEB424D">
              <w:rPr>
                <w:sz w:val="18"/>
                <w:szCs w:val="18"/>
              </w:rPr>
              <w:t>Testing</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394A16F0" w14:textId="444C4168">
            <w:pPr>
              <w:spacing w:after="0"/>
              <w:rPr>
                <w:sz w:val="18"/>
                <w:szCs w:val="18"/>
              </w:rPr>
            </w:pPr>
            <w:r w:rsidRPr="254839BB">
              <w:rPr>
                <w:sz w:val="18"/>
                <w:szCs w:val="18"/>
              </w:rPr>
              <w:t>Tests covering all or almost all of the application; passing tests</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EBF1E84" w14:textId="44E05432">
            <w:pPr>
              <w:spacing w:after="0"/>
              <w:rPr>
                <w:sz w:val="18"/>
                <w:szCs w:val="18"/>
              </w:rPr>
            </w:pPr>
            <w:r w:rsidRPr="5FEB424D">
              <w:rPr>
                <w:sz w:val="18"/>
                <w:szCs w:val="18"/>
              </w:rPr>
              <w:t>6%</w:t>
            </w:r>
          </w:p>
        </w:tc>
      </w:tr>
      <w:tr w:rsidR="5FEB424D" w:rsidTr="5C31DC8F" w14:paraId="07508021"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80D5D6C" w14:paraId="2840A094" w14:textId="7085F65E">
            <w:pPr>
              <w:spacing w:after="0"/>
              <w:rPr>
                <w:sz w:val="18"/>
                <w:szCs w:val="18"/>
              </w:rPr>
            </w:pPr>
            <w:r w:rsidRPr="5C31DC8F">
              <w:rPr>
                <w:sz w:val="18"/>
                <w:szCs w:val="18"/>
              </w:rPr>
              <w:t>External Services*</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1869ED11" w14:textId="698108F0">
            <w:pPr>
              <w:spacing w:after="0"/>
              <w:rPr>
                <w:sz w:val="18"/>
                <w:szCs w:val="18"/>
              </w:rPr>
            </w:pPr>
            <w:r w:rsidRPr="254839BB">
              <w:rPr>
                <w:sz w:val="18"/>
                <w:szCs w:val="18"/>
              </w:rPr>
              <w:t>Integration and utilization of cloud services</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F137706" w14:textId="39F54AE9">
            <w:pPr>
              <w:spacing w:after="0"/>
              <w:rPr>
                <w:sz w:val="18"/>
                <w:szCs w:val="18"/>
              </w:rPr>
            </w:pPr>
            <w:r w:rsidRPr="5FEB424D">
              <w:rPr>
                <w:sz w:val="18"/>
                <w:szCs w:val="18"/>
              </w:rPr>
              <w:t>6%</w:t>
            </w:r>
          </w:p>
        </w:tc>
      </w:tr>
    </w:tbl>
    <w:p w:rsidR="48B3C889" w:rsidP="5CFACA9F" w:rsidRDefault="1D4A6663" w14:paraId="556E6C3B" w14:textId="77ADD811">
      <w:pPr>
        <w:spacing w:before="240" w:after="240"/>
      </w:pPr>
      <w:r w:rsidRPr="5CFACA9F">
        <w:t>Below are some explanation for the terminology used in the table:</w:t>
      </w:r>
    </w:p>
    <w:p w:rsidR="72122813" w:rsidP="5CFACA9F" w:rsidRDefault="72122813" w14:paraId="293F5E85" w14:textId="6005C1AE">
      <w:pPr>
        <w:spacing w:before="240" w:after="240"/>
      </w:pPr>
      <w:r w:rsidRPr="5CFACA9F">
        <w:t>*</w:t>
      </w:r>
      <w:r w:rsidRPr="5CFACA9F">
        <w:rPr>
          <w:b/>
          <w:bCs/>
        </w:rPr>
        <w:t>Regular, small, meaningful commits</w:t>
      </w:r>
      <w:r w:rsidRPr="5CFACA9F">
        <w:t xml:space="preserve">: </w:t>
      </w:r>
      <w:hyperlink r:id="rId51">
        <w:r w:rsidRPr="5CFACA9F">
          <w:rPr>
            <w:rStyle w:val="Hyperlink"/>
          </w:rPr>
          <w:t>worksheet 2</w:t>
        </w:r>
      </w:hyperlink>
      <w:r w:rsidRPr="5CFACA9F">
        <w:t xml:space="preserve"> onwards on the </w:t>
      </w:r>
      <w:hyperlink r:id="rId52">
        <w:r w:rsidRPr="5CFACA9F">
          <w:rPr>
            <w:rStyle w:val="Hyperlink"/>
          </w:rPr>
          <w:t>Flutter Course homepage</w:t>
        </w:r>
      </w:hyperlink>
      <w:r w:rsidRPr="5CFACA9F">
        <w:t xml:space="preserve"> have demonstrated how to use Git effectively. You need to follow the practice taught in the worksheets.</w:t>
      </w:r>
    </w:p>
    <w:p w:rsidR="0B55F7D6" w:rsidP="5CFACA9F" w:rsidRDefault="29AE568A" w14:paraId="67A05B87" w14:textId="7DF67885">
      <w:pPr>
        <w:spacing w:before="240" w:after="240"/>
      </w:pPr>
      <w:r>
        <w:t>*</w:t>
      </w:r>
      <w:r w:rsidRPr="5C31DC8F">
        <w:rPr>
          <w:b/>
          <w:bCs/>
        </w:rPr>
        <w:t>README</w:t>
      </w:r>
      <w:r>
        <w:t xml:space="preserve">: Refer to </w:t>
      </w:r>
      <w:hyperlink w:anchor="writing-a-readme" r:id="rId53">
        <w:r w:rsidRPr="5C31DC8F">
          <w:rPr>
            <w:rStyle w:val="Hyperlink"/>
          </w:rPr>
          <w:t>worksheet 4</w:t>
        </w:r>
      </w:hyperlink>
      <w:r>
        <w:t xml:space="preserve"> for guidance on writing a good README file.</w:t>
      </w:r>
    </w:p>
    <w:p w:rsidR="60336C29" w:rsidP="5CFACA9F" w:rsidRDefault="60336C29" w14:paraId="262B82CB" w14:textId="317C6405">
      <w:pPr>
        <w:spacing w:before="240" w:after="240"/>
      </w:pPr>
      <w:r>
        <w:t>*</w:t>
      </w:r>
      <w:r w:rsidRPr="3025F885">
        <w:rPr>
          <w:b/>
          <w:bCs/>
        </w:rPr>
        <w:t>External Services</w:t>
      </w:r>
      <w:r>
        <w:t xml:space="preserve"> refer to third-party cloud services like Firebase or Azure that your application integrates with. This could include services like user authentication, database, or hosting the application live on</w:t>
      </w:r>
      <w:r w:rsidR="449FAD39">
        <w:t xml:space="preserve"> the</w:t>
      </w:r>
      <w:r>
        <w:t xml:space="preserve"> web. To get marks for this, you must integrate at </w:t>
      </w:r>
      <w:r w:rsidRPr="3025F885">
        <w:rPr>
          <w:b/>
          <w:bCs/>
        </w:rPr>
        <w:t>least two</w:t>
      </w:r>
      <w:r>
        <w:t xml:space="preserve"> separate external services. You are only awarded marks if your README documents this integration and explains how it is used in your application (e.g., provide a live link to the website if you have hosted it).</w:t>
      </w:r>
    </w:p>
    <w:p w:rsidR="4467F9C9" w:rsidP="5CFACA9F" w:rsidRDefault="4467F9C9" w14:paraId="48AAE4A2" w14:textId="256F5E6A">
      <w:pPr>
        <w:spacing w:after="240"/>
      </w:pPr>
      <w:r>
        <w:t>⚠️ You may not be awarded the 25% software development practices mark if your code has problems</w:t>
      </w:r>
      <w:r w:rsidR="7027A97E">
        <w:t xml:space="preserve"> or poor quality</w:t>
      </w:r>
      <w:r>
        <w:t>. Your code must be properly formatted and free from errors, warnings, or suggestions. Make sure your codebase is also well-structured, refactored and relatively free of repetition</w:t>
      </w:r>
      <w:r w:rsidR="5B7302C5">
        <w:t xml:space="preserve"> too</w:t>
      </w:r>
      <w:r>
        <w:t xml:space="preserve">. Your code must be your own work (you need to understand it). </w:t>
      </w:r>
      <w:r w:rsidRPr="33E8935A">
        <w:rPr>
          <w:b/>
          <w:bCs/>
        </w:rPr>
        <w:t>Plagiarised code</w:t>
      </w:r>
      <w:r>
        <w:t xml:space="preserve"> (e.g., commits showing large chunks of code copied over, especially from other students) will be penalised according to the University’s academic misconduct policy</w:t>
      </w:r>
      <w:r w:rsidR="560E51CD">
        <w:t>, and</w:t>
      </w:r>
      <w:r>
        <w:t xml:space="preserve"> you </w:t>
      </w:r>
      <w:r w:rsidR="63A76DB4">
        <w:t xml:space="preserve">may </w:t>
      </w:r>
      <w:r>
        <w:t>be awarded 0 marks for the entire coursework.</w:t>
      </w:r>
    </w:p>
    <w:p w:rsidR="5E214F04" w:rsidP="2E669547" w:rsidRDefault="5E214F04" w14:paraId="706AFAF5" w14:textId="3931A6EC">
      <w:pPr>
        <w:pStyle w:val="Heading2"/>
      </w:pPr>
      <w:bookmarkStart w:name="_Submission" w:id="11"/>
      <w:r w:rsidRPr="2E669547">
        <w:t>Submission</w:t>
      </w:r>
      <w:bookmarkEnd w:id="11"/>
    </w:p>
    <w:p w:rsidR="5E214F04" w:rsidP="5CFACA9F" w:rsidRDefault="5E214F04" w14:paraId="1ABD933E" w14:textId="4059CBC8">
      <w:pPr>
        <w:spacing w:before="240"/>
      </w:pPr>
      <w:r w:rsidRPr="5CFACA9F">
        <w:t>You need to submit the link to your forked repository on Moodle before the deadline. Open the Moodle page for Programming Applications and Programming Languages (M30235) or User Experience Design and Implementation (M32605) and find the submission section titled “Item 1 - Set exercise (coursework) (CW)”. See below:</w:t>
      </w:r>
    </w:p>
    <w:p w:rsidR="5E214F04" w:rsidP="7D4E3B62" w:rsidRDefault="49B6FD87" w14:paraId="08219B4A" w14:textId="5A784A2A">
      <w:pPr>
        <w:spacing w:before="210" w:after="210"/>
      </w:pPr>
      <w:r>
        <w:rPr>
          <w:noProof/>
        </w:rPr>
        <w:drawing>
          <wp:inline distT="0" distB="0" distL="0" distR="0" wp14:anchorId="7CFB234B" wp14:editId="57397D09">
            <wp:extent cx="5724525" cy="1628775"/>
            <wp:effectExtent l="0" t="0" r="0" b="0"/>
            <wp:docPr id="1972587046" name="drawing" descr="Moodle Submiss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87046"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4525" cy="1628775"/>
                    </a:xfrm>
                    <a:prstGeom prst="rect">
                      <a:avLst/>
                    </a:prstGeom>
                  </pic:spPr>
                </pic:pic>
              </a:graphicData>
            </a:graphic>
          </wp:inline>
        </w:drawing>
      </w:r>
      <w:r>
        <w:t>Open the On time or the Late/Extenuating Circumstances submission link and click on Add submission. There you will find an editable Online text field. Paste the link to the GitHub repository for your coursework in the provided text field and click on Save changes. You are not submitting any files for this coursework.</w:t>
      </w:r>
    </w:p>
    <w:p w:rsidR="5FEB424D" w:rsidP="7D4E3B62" w:rsidRDefault="49B6FD87" w14:paraId="1BD8FE72" w14:textId="4B87CF79">
      <w:pPr>
        <w:spacing w:before="210" w:after="210"/>
      </w:pPr>
      <w:r>
        <w:rPr>
          <w:noProof/>
        </w:rPr>
        <w:drawing>
          <wp:inline distT="0" distB="0" distL="0" distR="0" wp14:anchorId="28F86F42" wp14:editId="21703A4D">
            <wp:extent cx="5724525" cy="1828800"/>
            <wp:effectExtent l="0" t="0" r="0" b="0"/>
            <wp:docPr id="1040529489" name="drawing" descr="Moodle Submission Onlin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9489"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4525" cy="1828800"/>
                    </a:xfrm>
                    <a:prstGeom prst="rect">
                      <a:avLst/>
                    </a:prstGeom>
                  </pic:spPr>
                </pic:pic>
              </a:graphicData>
            </a:graphic>
          </wp:inline>
        </w:drawing>
      </w:r>
      <w:r>
        <w:t>Make sure the repository is public. Check to see if it opens in an incognito/private window (you should not get a 404 error).</w:t>
      </w:r>
    </w:p>
    <w:p w:rsidR="0F6C2F1B" w:rsidP="5CFACA9F" w:rsidRDefault="5E214F04" w14:paraId="5F96DF62" w14:textId="5D68955D">
      <w:pPr>
        <w:spacing w:before="240"/>
      </w:pPr>
      <w:r>
        <w:t xml:space="preserve">⚠️ You can edit the </w:t>
      </w:r>
      <w:r w:rsidR="7D2F3749">
        <w:t xml:space="preserve">link itself </w:t>
      </w:r>
      <w:r>
        <w:t>before the deadline, but do not edit the repository (do not make new commits) after the deadline. I will label your submission as late if you do this.</w:t>
      </w:r>
    </w:p>
    <w:p w:rsidR="785BF571" w:rsidP="0F6C2F1B" w:rsidRDefault="785BF571" w14:paraId="24B8307B" w14:textId="6896EE15">
      <w:pPr>
        <w:pStyle w:val="Heading2"/>
        <w:spacing w:before="261" w:after="261"/>
        <w:rPr>
          <w:b/>
          <w:bCs/>
          <w:sz w:val="31"/>
          <w:szCs w:val="31"/>
        </w:rPr>
      </w:pPr>
      <w:bookmarkStart w:name="_Demonstration" w:id="12"/>
      <w:r w:rsidRPr="0F6C2F1B">
        <w:rPr>
          <w:b/>
          <w:bCs/>
          <w:sz w:val="31"/>
          <w:szCs w:val="31"/>
        </w:rPr>
        <w:t>Demonstration</w:t>
      </w:r>
      <w:bookmarkEnd w:id="12"/>
    </w:p>
    <w:p w:rsidR="0F6C2F1B" w:rsidP="5CFACA9F" w:rsidRDefault="785BF571" w14:paraId="0C5714E3" w14:textId="57ADDA05">
      <w:pPr>
        <w:spacing w:before="240"/>
      </w:pPr>
      <w:r w:rsidRPr="5CFACA9F">
        <w:t>The demos take place during your usual timetabled practical sessions in weeks 19 or 20 (Friday 12/12/2025 or Friday 19/12/2025). More information about the demo sessions will be provided closer to the time.</w:t>
      </w:r>
    </w:p>
    <w:p w:rsidR="0F6C2F1B" w:rsidP="5CFACA9F" w:rsidRDefault="487B6C63" w14:paraId="3A70FFBF" w14:textId="24AFDBD4">
      <w:pPr>
        <w:spacing w:before="240"/>
      </w:pPr>
      <w:r>
        <w:t>During the demo, you will have up to 10 minutes to demonstrate your application to staff. You must clone your repository and run the application live. You need to be prepared to show the features you have implemented and answer any questions about your code.</w:t>
      </w:r>
    </w:p>
    <w:p w:rsidR="0ACC75CA" w:rsidP="5FEB424D" w:rsidRDefault="0ACC75CA" w14:paraId="3CD05258" w14:textId="71B0FD0F">
      <w:pPr>
        <w:pStyle w:val="Heading2"/>
        <w:spacing w:before="261" w:after="261"/>
      </w:pPr>
      <w:r w:rsidRPr="3025F885">
        <w:rPr>
          <w:b/>
          <w:bCs/>
          <w:sz w:val="31"/>
          <w:szCs w:val="31"/>
        </w:rPr>
        <w:t>Project Structure</w:t>
      </w:r>
    </w:p>
    <w:p w:rsidR="06ECC311" w:rsidP="3025F885" w:rsidRDefault="06ECC311" w14:paraId="55667F9A" w14:textId="7D60314A">
      <w:pPr>
        <w:spacing w:before="240"/>
      </w:pPr>
      <w:r>
        <w:t>This starter repository that you will fork provides a minimal skeletal structure with:</w:t>
      </w:r>
    </w:p>
    <w:p w:rsidR="0ACC75CA" w:rsidP="5CFACA9F" w:rsidRDefault="0ACC75CA" w14:paraId="082F4281" w14:textId="5859B0F0">
      <w:pPr>
        <w:pStyle w:val="ListParagraph"/>
        <w:numPr>
          <w:ilvl w:val="0"/>
          <w:numId w:val="2"/>
        </w:numPr>
        <w:spacing w:before="240"/>
      </w:pPr>
      <w:r w:rsidRPr="5CFACA9F">
        <w:t>Homepage (</w:t>
      </w:r>
      <w:r w:rsidRPr="5CFACA9F">
        <w:rPr>
          <w:rFonts w:ascii="Consolas" w:hAnsi="Consolas" w:eastAsia="Consolas" w:cs="Consolas"/>
        </w:rPr>
        <w:t>lib/main.dart</w:t>
      </w:r>
      <w:r w:rsidRPr="5CFACA9F">
        <w:t>): A basic homepage</w:t>
      </w:r>
    </w:p>
    <w:p w:rsidR="0ACC75CA" w:rsidP="5CFACA9F" w:rsidRDefault="0ACC75CA" w14:paraId="78ACE987" w14:textId="2E510D53">
      <w:pPr>
        <w:pStyle w:val="ListParagraph"/>
        <w:numPr>
          <w:ilvl w:val="0"/>
          <w:numId w:val="2"/>
        </w:numPr>
        <w:spacing w:before="240"/>
      </w:pPr>
      <w:r w:rsidRPr="5CFACA9F">
        <w:t>Product Page (</w:t>
      </w:r>
      <w:r w:rsidRPr="5CFACA9F">
        <w:rPr>
          <w:rFonts w:ascii="Consolas" w:hAnsi="Consolas" w:eastAsia="Consolas" w:cs="Consolas"/>
        </w:rPr>
        <w:t>lib/product_page.dart</w:t>
      </w:r>
      <w:r w:rsidRPr="5CFACA9F">
        <w:t>): A single product page</w:t>
      </w:r>
    </w:p>
    <w:p w:rsidR="5FEB424D" w:rsidP="5CFACA9F" w:rsidRDefault="0ACC75CA" w14:paraId="531234D2" w14:textId="3AB2D4C5">
      <w:pPr>
        <w:pStyle w:val="ListParagraph"/>
        <w:numPr>
          <w:ilvl w:val="0"/>
          <w:numId w:val="2"/>
        </w:numPr>
        <w:spacing w:before="240"/>
      </w:pPr>
      <w:r w:rsidRPr="5CFACA9F">
        <w:t>Widget Tests: Basic tests for both of the above pages (</w:t>
      </w:r>
      <w:r w:rsidRPr="5CFACA9F">
        <w:rPr>
          <w:rFonts w:ascii="Consolas" w:hAnsi="Consolas" w:eastAsia="Consolas" w:cs="Consolas"/>
        </w:rPr>
        <w:t>test/home_test.dart</w:t>
      </w:r>
      <w:r w:rsidRPr="5CFACA9F">
        <w:t xml:space="preserve"> and </w:t>
      </w:r>
      <w:r w:rsidRPr="5CFACA9F">
        <w:rPr>
          <w:rFonts w:ascii="Consolas" w:hAnsi="Consolas" w:eastAsia="Consolas" w:cs="Consolas"/>
        </w:rPr>
        <w:t>test/product_test.dart</w:t>
      </w:r>
      <w:r w:rsidRPr="5CFACA9F">
        <w:t>)</w:t>
      </w:r>
    </w:p>
    <w:p w:rsidR="26313596" w:rsidP="5CFACA9F" w:rsidRDefault="26313596" w14:paraId="23888384" w14:textId="143A8946">
      <w:pPr>
        <w:spacing w:before="240"/>
      </w:pPr>
    </w:p>
    <w:p w:rsidR="26313596" w:rsidP="5CFACA9F" w:rsidRDefault="26313596" w14:paraId="57FA16C0" w14:textId="11D9F135">
      <w:r>
        <w:br w:type="page"/>
      </w:r>
    </w:p>
    <w:p w:rsidR="26313596" w:rsidP="5CFACA9F" w:rsidRDefault="26313596" w14:paraId="54179B00" w14:textId="150753D2">
      <w:pPr>
        <w:spacing w:before="240"/>
      </w:pPr>
      <w:r w:rsidRPr="5CFACA9F">
        <w:t>Here is an overview of the project structure after forking:</w:t>
      </w:r>
    </w:p>
    <w:tbl>
      <w:tblPr>
        <w:tblW w:w="0" w:type="auto"/>
        <w:tblLayout w:type="fixed"/>
        <w:tblLook w:val="06A0" w:firstRow="1" w:lastRow="0" w:firstColumn="1" w:lastColumn="0" w:noHBand="1" w:noVBand="1"/>
      </w:tblPr>
      <w:tblGrid>
        <w:gridCol w:w="8815"/>
      </w:tblGrid>
      <w:tr w:rsidR="5FEB424D" w:rsidTr="527C91A9" w14:paraId="01A01AEA" w14:textId="77777777">
        <w:trPr>
          <w:trHeight w:val="480"/>
        </w:trPr>
        <w:tc>
          <w:tcPr>
            <w:tcW w:w="8815" w:type="dxa"/>
            <w:shd w:val="clear" w:color="auto" w:fill="F8F8F8"/>
            <w:tcMar>
              <w:top w:w="100" w:type="dxa"/>
              <w:left w:w="100" w:type="dxa"/>
              <w:bottom w:w="100" w:type="dxa"/>
              <w:right w:w="100" w:type="dxa"/>
            </w:tcMar>
          </w:tcPr>
          <w:p w:rsidR="696EDEA7" w:rsidP="5FEB424D" w:rsidRDefault="696EDEA7" w14:paraId="06EE24E7" w14:textId="5800A458">
            <w:pPr>
              <w:spacing w:after="0"/>
            </w:pPr>
            <w:r w:rsidRPr="5FEB424D">
              <w:rPr>
                <w:rFonts w:ascii="Consolas" w:hAnsi="Consolas" w:eastAsia="Consolas" w:cs="Consolas"/>
                <w:color w:val="333333"/>
              </w:rPr>
              <w:t xml:space="preserve">union_shop/ </w:t>
            </w:r>
          </w:p>
          <w:p w:rsidR="696EDEA7" w:rsidP="5FEB424D" w:rsidRDefault="6A2D3A96" w14:paraId="3F1CFC1B" w14:textId="077A2764">
            <w:pPr>
              <w:spacing w:after="0"/>
            </w:pPr>
            <w:r w:rsidRPr="527C91A9">
              <w:rPr>
                <w:rFonts w:ascii="Consolas" w:hAnsi="Consolas" w:eastAsia="Consolas" w:cs="Consolas"/>
                <w:color w:val="333333"/>
              </w:rPr>
              <w:t xml:space="preserve">├── lib/ </w:t>
            </w:r>
          </w:p>
          <w:p w:rsidR="696EDEA7" w:rsidP="5FEB424D" w:rsidRDefault="6A2D3A96" w14:paraId="342BAEC3" w14:textId="43AB38AA">
            <w:pPr>
              <w:spacing w:after="0"/>
            </w:pPr>
            <w:r w:rsidRPr="527C91A9">
              <w:rPr>
                <w:rFonts w:ascii="Consolas" w:hAnsi="Consolas" w:eastAsia="Consolas" w:cs="Consolas"/>
                <w:color w:val="333333"/>
              </w:rPr>
              <w:t xml:space="preserve">│   ├── main.dart           # Main application and homepage </w:t>
            </w:r>
          </w:p>
          <w:p w:rsidR="696EDEA7" w:rsidP="5FEB424D" w:rsidRDefault="6A2D3A96" w14:paraId="20DAD381" w14:textId="75D9D958">
            <w:pPr>
              <w:spacing w:after="0"/>
            </w:pPr>
            <w:r w:rsidRPr="527C91A9">
              <w:rPr>
                <w:rFonts w:ascii="Consolas" w:hAnsi="Consolas" w:eastAsia="Consolas" w:cs="Consolas"/>
                <w:color w:val="333333"/>
              </w:rPr>
              <w:t xml:space="preserve">│   └── product_page.dart   # Product detail page </w:t>
            </w:r>
          </w:p>
          <w:p w:rsidR="696EDEA7" w:rsidP="5FEB424D" w:rsidRDefault="6A2D3A96" w14:paraId="04730467" w14:textId="2DEE9239">
            <w:pPr>
              <w:spacing w:after="0"/>
            </w:pPr>
            <w:r w:rsidRPr="527C91A9">
              <w:rPr>
                <w:rFonts w:ascii="Consolas" w:hAnsi="Consolas" w:eastAsia="Consolas" w:cs="Consolas"/>
                <w:color w:val="333333"/>
              </w:rPr>
              <w:t xml:space="preserve">├── test/ </w:t>
            </w:r>
          </w:p>
          <w:p w:rsidR="696EDEA7" w:rsidP="5FEB424D" w:rsidRDefault="6A2D3A96" w14:paraId="3E82AC95" w14:textId="4902796C">
            <w:pPr>
              <w:spacing w:after="0"/>
            </w:pPr>
            <w:r w:rsidRPr="527C91A9">
              <w:rPr>
                <w:rFonts w:ascii="Consolas" w:hAnsi="Consolas" w:eastAsia="Consolas" w:cs="Consolas"/>
                <w:color w:val="333333"/>
              </w:rPr>
              <w:t xml:space="preserve">│   ├── home_test.dart      # Homepage widget tests </w:t>
            </w:r>
          </w:p>
          <w:p w:rsidR="696EDEA7" w:rsidP="5FEB424D" w:rsidRDefault="6A2D3A96" w14:paraId="7BE6AA5F" w14:textId="550A18C6">
            <w:pPr>
              <w:spacing w:after="0"/>
            </w:pPr>
            <w:r w:rsidRPr="527C91A9">
              <w:rPr>
                <w:rFonts w:ascii="Consolas" w:hAnsi="Consolas" w:eastAsia="Consolas" w:cs="Consolas"/>
                <w:color w:val="333333"/>
              </w:rPr>
              <w:t xml:space="preserve">│   └── product_test.dart   # Product page widget tests </w:t>
            </w:r>
          </w:p>
          <w:p w:rsidR="696EDEA7" w:rsidP="5FEB424D" w:rsidRDefault="6A2D3A96" w14:paraId="170EAA65" w14:textId="6864F8C8">
            <w:pPr>
              <w:spacing w:after="0"/>
            </w:pPr>
            <w:r w:rsidRPr="527C91A9">
              <w:rPr>
                <w:rFonts w:ascii="Consolas" w:hAnsi="Consolas" w:eastAsia="Consolas" w:cs="Consolas"/>
                <w:color w:val="333333"/>
              </w:rPr>
              <w:t xml:space="preserve">├── pubspec.yaml            # Project dependencies </w:t>
            </w:r>
          </w:p>
          <w:p w:rsidR="696EDEA7" w:rsidP="5FEB424D" w:rsidRDefault="6A2D3A96" w14:paraId="517613BA" w14:textId="2DCC299D">
            <w:pPr>
              <w:spacing w:after="0"/>
            </w:pPr>
            <w:r w:rsidRPr="527C91A9">
              <w:rPr>
                <w:rFonts w:ascii="Consolas" w:hAnsi="Consolas" w:eastAsia="Consolas" w:cs="Consolas"/>
                <w:color w:val="333333"/>
              </w:rPr>
              <w:t>└── README.md               # This file</w:t>
            </w:r>
          </w:p>
        </w:tc>
      </w:tr>
    </w:tbl>
    <w:p w:rsidR="0ACC75CA" w:rsidP="7D4E3B62" w:rsidRDefault="5A7D6B04" w14:paraId="155AB7C1" w14:textId="3989A9C5">
      <w:r>
        <w:t>Note that this is the initial structure. You are expected to create additional files and directories as needed to complete the coursework. You can also reorganize the project structure as you see fit.</w:t>
      </w:r>
    </w:p>
    <w:p w:rsidR="0ACC75CA" w:rsidP="5FEB424D" w:rsidRDefault="0ACC75CA" w14:paraId="7BF46C4E" w14:textId="280C1009">
      <w:pPr>
        <w:pStyle w:val="Heading2"/>
        <w:spacing w:before="261" w:after="261"/>
      </w:pPr>
      <w:r w:rsidRPr="5FEB424D">
        <w:rPr>
          <w:b/>
          <w:bCs/>
          <w:sz w:val="31"/>
          <w:szCs w:val="31"/>
        </w:rPr>
        <w:t>Help with Coursework</w:t>
      </w:r>
    </w:p>
    <w:p w:rsidR="0ACC75CA" w:rsidP="5FEB424D" w:rsidRDefault="0ACC75CA" w14:paraId="2AF7ADFF" w14:textId="6414C618">
      <w:pPr>
        <w:pStyle w:val="Heading3"/>
        <w:spacing w:before="246" w:after="246"/>
      </w:pPr>
      <w:r w:rsidRPr="5FEB424D">
        <w:rPr>
          <w:b/>
          <w:bCs/>
          <w:sz w:val="24"/>
          <w:szCs w:val="24"/>
        </w:rPr>
        <w:t>Support</w:t>
      </w:r>
    </w:p>
    <w:p w:rsidR="5FEB424D" w:rsidP="5CFACA9F" w:rsidRDefault="0ACC75CA" w14:paraId="3FA43443" w14:textId="47B8D935">
      <w:pPr>
        <w:spacing w:before="240"/>
      </w:pPr>
      <w:r w:rsidRPr="5CFACA9F">
        <w:t xml:space="preserve">If you have questions or encounter issues while working on this coursework, use </w:t>
      </w:r>
      <w:hyperlink r:id="rId56">
        <w:r w:rsidRPr="5CFACA9F">
          <w:rPr>
            <w:rStyle w:val="Hyperlink"/>
          </w:rPr>
          <w:t>the dedicated Discord channel</w:t>
        </w:r>
      </w:hyperlink>
      <w:r w:rsidRPr="5CFACA9F">
        <w:t xml:space="preserve"> to ask for help. Before posting a new question, check the existing posts to see if your question has already been answered. You can also attend your timetabled practical sessions to get face-to-face support from teaching staff.</w:t>
      </w:r>
    </w:p>
    <w:p w:rsidR="0ACC75CA" w:rsidP="5CFACA9F" w:rsidRDefault="0ACC75CA" w14:paraId="39FAFD19" w14:textId="04EFC505">
      <w:pPr>
        <w:spacing w:before="240"/>
      </w:pPr>
      <w:r w:rsidRPr="5CFACA9F">
        <w:t xml:space="preserve">If you are facing external extenuating circumstances that are affecting your ability to complete this coursework, you should submit an </w:t>
      </w:r>
      <w:hyperlink r:id="rId57">
        <w:r w:rsidRPr="5CFACA9F">
          <w:rPr>
            <w:rStyle w:val="Hyperlink"/>
          </w:rPr>
          <w:t>Extenuating Circumstances Form</w:t>
        </w:r>
      </w:hyperlink>
      <w:r w:rsidRPr="5CFACA9F">
        <w:t xml:space="preserve"> as soon as possible. You are also welcome to contact me on Discord for additional support without needing to disclose the private details of your situation.</w:t>
      </w:r>
    </w:p>
    <w:p w:rsidR="0ACC75CA" w:rsidP="5FEB424D" w:rsidRDefault="0ACC75CA" w14:paraId="422AEA5A" w14:textId="22DB6546">
      <w:pPr>
        <w:pStyle w:val="Heading3"/>
        <w:spacing w:before="246" w:after="246"/>
      </w:pPr>
      <w:r w:rsidRPr="5FEB424D">
        <w:rPr>
          <w:b/>
          <w:bCs/>
          <w:sz w:val="24"/>
          <w:szCs w:val="24"/>
        </w:rPr>
        <w:t>Resources</w:t>
      </w:r>
    </w:p>
    <w:p w:rsidR="0ACC75CA" w:rsidP="5CFACA9F" w:rsidRDefault="0ACC75CA" w14:paraId="34A1388A" w14:textId="50A6A60A">
      <w:r>
        <w:t xml:space="preserve">The worksheets listed on </w:t>
      </w:r>
      <w:hyperlink r:id="rId58">
        <w:r w:rsidRPr="3025F885">
          <w:rPr>
            <w:rStyle w:val="Hyperlink"/>
          </w:rPr>
          <w:t>the homepage</w:t>
        </w:r>
      </w:hyperlink>
      <w:r>
        <w:t xml:space="preserve"> are your primary learning resource for Flutter development. Work through these worksheets </w:t>
      </w:r>
      <w:r w:rsidR="47C6098D">
        <w:t>systematically,</w:t>
      </w:r>
      <w:r>
        <w:t xml:space="preserve"> as they provide the foundation you need to complete the coursework successfully. </w:t>
      </w:r>
      <w:r w:rsidR="78374C0E">
        <w:t>R</w:t>
      </w:r>
      <w:r>
        <w:t xml:space="preserve">efrain from using other online resources such as Stack Overflow, YouTube tutorials, or other websites for this </w:t>
      </w:r>
      <w:r w:rsidR="1D0D41F2">
        <w:t>coursework,</w:t>
      </w:r>
      <w:r>
        <w:t xml:space="preserve"> as they may contain outdated or incorrect information that could lead you astray.</w:t>
      </w:r>
    </w:p>
    <w:p w:rsidR="0ACC75CA" w:rsidP="5FEB424D" w:rsidRDefault="0ACC75CA" w14:paraId="16B93C44" w14:textId="4F02C551">
      <w:pPr>
        <w:pStyle w:val="Heading3"/>
        <w:spacing w:before="246" w:after="246"/>
      </w:pPr>
      <w:r w:rsidRPr="5FEB424D">
        <w:rPr>
          <w:b/>
          <w:bCs/>
          <w:sz w:val="24"/>
          <w:szCs w:val="24"/>
        </w:rPr>
        <w:t>Tips</w:t>
      </w:r>
    </w:p>
    <w:p w:rsidR="5FEB424D" w:rsidP="5CFACA9F" w:rsidRDefault="0ACC75CA" w14:paraId="1A0C886C" w14:textId="5347BA70">
      <w:pPr>
        <w:spacing w:after="240"/>
      </w:pPr>
      <w:r w:rsidRPr="5CFACA9F">
        <w:t xml:space="preserve">Starting early is crucial for success in this coursework. The earlier you begin, the more time you have to learn, experiment, and seek help when needed. You should aim to work on the coursework alongside the </w:t>
      </w:r>
      <w:r w:rsidRPr="5CFACA9F" w:rsidR="4D259EF7">
        <w:t>worksheets,</w:t>
      </w:r>
      <w:r w:rsidRPr="5CFACA9F">
        <w:t xml:space="preserve"> rather than leaving everything until the end. As you complete each worksheet, implement the corresponding features in your coursework application. This approach allows you to apply what you learn immediately and build your application incrementally.</w:t>
      </w:r>
    </w:p>
    <w:p w:rsidR="5FEB424D" w:rsidP="5CFACA9F" w:rsidRDefault="0ACC75CA" w14:paraId="4EAD6601" w14:textId="260DD147">
      <w:pPr>
        <w:spacing w:after="240"/>
      </w:pPr>
      <w:r w:rsidRPr="5CFACA9F">
        <w:t xml:space="preserve">When planning your implementation, prioritize features based on the difficulty levels outlined in the </w:t>
      </w:r>
      <w:hyperlink w:anchor="_Marking_Criteria">
        <w:r w:rsidRPr="5CFACA9F">
          <w:rPr>
            <w:rStyle w:val="Hyperlink"/>
          </w:rPr>
          <w:t>marking criteria</w:t>
        </w:r>
      </w:hyperlink>
      <w:r w:rsidRPr="5CFACA9F">
        <w:t>. Start with the basic features to establish a solid foundation before moving on to intermediate and advanced functionality. This strategy ensures you secure marks early and have a working application even if you run out of time for the more complex features.</w:t>
      </w:r>
    </w:p>
    <w:p w:rsidR="0ACC75CA" w:rsidP="5CFACA9F" w:rsidRDefault="0ACC75CA" w14:paraId="56F1F8FC" w14:textId="4831CD75">
      <w:pPr>
        <w:spacing w:after="240"/>
      </w:pPr>
      <w:r w:rsidRPr="5CFACA9F">
        <w:t>Version control is an essential part of this coursework. Commit your changes regularly to Git with clear, descriptive commit messages. Each commit should represent a small, meaningful unit of work rather than large batches of changes. This practice creates checkpoints you can return to if something goes wrong and demonstrates your development process to assessors. To commit and push your changes, use the following commands:</w:t>
      </w:r>
    </w:p>
    <w:tbl>
      <w:tblPr>
        <w:tblW w:w="0" w:type="auto"/>
        <w:tblLayout w:type="fixed"/>
        <w:tblLook w:val="06A0" w:firstRow="1" w:lastRow="0" w:firstColumn="1" w:lastColumn="0" w:noHBand="1" w:noVBand="1"/>
      </w:tblPr>
      <w:tblGrid>
        <w:gridCol w:w="8815"/>
      </w:tblGrid>
      <w:tr w:rsidR="5FEB424D" w:rsidTr="527C91A9" w14:paraId="145548A3" w14:textId="77777777">
        <w:trPr>
          <w:trHeight w:val="480"/>
        </w:trPr>
        <w:tc>
          <w:tcPr>
            <w:tcW w:w="8815" w:type="dxa"/>
            <w:shd w:val="clear" w:color="auto" w:fill="F8F8F8"/>
            <w:tcMar>
              <w:top w:w="100" w:type="dxa"/>
              <w:left w:w="100" w:type="dxa"/>
              <w:bottom w:w="100" w:type="dxa"/>
              <w:right w:w="100" w:type="dxa"/>
            </w:tcMar>
          </w:tcPr>
          <w:p w:rsidR="1A03D3CA" w:rsidP="5FEB424D" w:rsidRDefault="1A03D3CA" w14:paraId="1D0D9F24" w14:textId="189CD34D">
            <w:pPr>
              <w:spacing w:after="0"/>
            </w:pPr>
            <w:r w:rsidRPr="5FEB424D">
              <w:rPr>
                <w:rFonts w:ascii="Consolas" w:hAnsi="Consolas" w:eastAsia="Consolas" w:cs="Consolas"/>
                <w:color w:val="333333"/>
              </w:rPr>
              <w:t xml:space="preserve">git add . </w:t>
            </w:r>
          </w:p>
          <w:p w:rsidR="1A03D3CA" w:rsidP="5FEB424D" w:rsidRDefault="084FC501" w14:paraId="1BA74EC5" w14:textId="4ED5BE12">
            <w:pPr>
              <w:spacing w:after="0"/>
            </w:pPr>
            <w:r w:rsidRPr="527C91A9">
              <w:rPr>
                <w:rFonts w:ascii="Consolas" w:hAnsi="Consolas" w:eastAsia="Consolas" w:cs="Consolas"/>
                <w:color w:val="333333"/>
              </w:rPr>
              <w:t xml:space="preserve">git commit -m "Brief description of what you changed" </w:t>
            </w:r>
          </w:p>
          <w:p w:rsidR="1A03D3CA" w:rsidP="5FEB424D" w:rsidRDefault="084FC501" w14:paraId="489B313D" w14:textId="41120337">
            <w:pPr>
              <w:spacing w:after="0"/>
            </w:pPr>
            <w:r w:rsidRPr="527C91A9">
              <w:rPr>
                <w:rFonts w:ascii="Consolas" w:hAnsi="Consolas" w:eastAsia="Consolas" w:cs="Consolas"/>
                <w:color w:val="333333"/>
              </w:rPr>
              <w:t>git push</w:t>
            </w:r>
          </w:p>
        </w:tc>
      </w:tr>
    </w:tbl>
    <w:p w:rsidR="0ACC75CA" w:rsidP="7D4E3B62" w:rsidRDefault="5A7D6B04" w14:paraId="7F661618" w14:textId="7BF1ABB0">
      <w:pPr>
        <w:spacing w:after="240"/>
      </w:pPr>
      <w:r>
        <w:t xml:space="preserve">If you make a mistake and need to revert to a previous commit, you can view your commit history with </w:t>
      </w:r>
      <w:r w:rsidRPr="33E8935A">
        <w:rPr>
          <w:rFonts w:ascii="Consolas" w:hAnsi="Consolas"/>
        </w:rPr>
        <w:t>git log --oneline</w:t>
      </w:r>
      <w:r>
        <w:t xml:space="preserve">, find the commit hash where things were working (for example, abc1234), and revert to that commit with </w:t>
      </w:r>
      <w:r w:rsidRPr="33E8935A">
        <w:rPr>
          <w:rFonts w:ascii="Consolas" w:hAnsi="Consolas"/>
        </w:rPr>
        <w:t>git reset --hard abc1234</w:t>
      </w:r>
      <w:r>
        <w:t>.</w:t>
      </w:r>
      <w:r w:rsidR="6EDA9D05">
        <w:t xml:space="preserve"> </w:t>
      </w:r>
      <w:r>
        <w:t xml:space="preserve">If necessary, you can force push with </w:t>
      </w:r>
      <w:r w:rsidRPr="33E8935A">
        <w:rPr>
          <w:rFonts w:ascii="Consolas" w:hAnsi="Consolas"/>
        </w:rPr>
        <w:t>git push --force</w:t>
      </w:r>
      <w:r>
        <w:t xml:space="preserve">. </w:t>
      </w:r>
      <w:r w:rsidR="18BCD651">
        <w:t xml:space="preserve">Check out </w:t>
      </w:r>
      <w:hyperlink r:id="rId59">
        <w:r w:rsidRPr="33E8935A" w:rsidR="18BCD651">
          <w:rPr>
            <w:rStyle w:val="Hyperlink"/>
          </w:rPr>
          <w:t>this thread on Discord</w:t>
        </w:r>
      </w:hyperlink>
      <w:r w:rsidR="18BCD651">
        <w:t>, too.</w:t>
      </w:r>
    </w:p>
    <w:p w:rsidR="0ACC75CA" w:rsidP="7D4E3B62" w:rsidRDefault="5A7D6B04" w14:paraId="29CB95E3" w14:textId="5BC6F783">
      <w:pPr>
        <w:spacing w:after="240"/>
      </w:pPr>
      <w:r>
        <w:t xml:space="preserve">In extreme cases where your repository is completely broken and unrecoverable, you can start fresh by deleting your forked repository on GitHub (Settings → Danger Zone → Delete this repository), forking the original repository again from </w:t>
      </w:r>
      <w:hyperlink r:id="rId60">
        <w:r w:rsidRPr="33E8935A">
          <w:rPr>
            <w:rStyle w:val="Hyperlink"/>
          </w:rPr>
          <w:t>github.com/manighahrmani/union_shop</w:t>
        </w:r>
      </w:hyperlink>
      <w:r>
        <w:t>, and cloning your fresh fork.</w:t>
      </w:r>
    </w:p>
    <w:p w:rsidR="0ACC75CA" w:rsidP="5CFACA9F" w:rsidRDefault="03109780" w14:paraId="3D8BA0DC" w14:textId="5B9B8563">
      <w:pPr>
        <w:spacing w:after="240"/>
      </w:pPr>
      <w:r>
        <w:t xml:space="preserve">AI tools are valuable during development, and you are encouraged to use them. However, you must apply the best practices taught in the worksheets, particularly those covered in </w:t>
      </w:r>
      <w:hyperlink r:id="rId61">
        <w:r w:rsidRPr="5C31DC8F">
          <w:rPr>
            <w:rStyle w:val="Hyperlink"/>
          </w:rPr>
          <w:t>Worksheet 6</w:t>
        </w:r>
      </w:hyperlink>
      <w:r>
        <w:t>. AI-generated code should be reviewed, understood, and adapted to fit your application properly. Blindly copying AI suggestions without understanding them will likely result in poor code quality and may not meet the requirements. Use AI as a learning aid and coding partner rather than a replacement for your own understanding and decision-making.</w:t>
      </w:r>
    </w:p>
    <w:p w:rsidR="5FEB424D" w:rsidP="5FEB424D" w:rsidRDefault="5FEB424D" w14:paraId="379D2C6D" w14:textId="0AEFA5A9"/>
    <w:p w:rsidR="5C83A85D" w:rsidP="5C83A85D" w:rsidRDefault="5C83A85D" w14:paraId="58500144" w14:textId="648F3698"/>
    <w:p w:rsidR="5C83A85D" w:rsidP="5C83A85D" w:rsidRDefault="5C83A85D" w14:paraId="66EE7BAE" w14:textId="5E594AE1"/>
    <w:sectPr w:rsidR="5C83A85D">
      <w:pgSz w:w="11906" w:h="16838"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A133"/>
    <w:multiLevelType w:val="hybridMultilevel"/>
    <w:tmpl w:val="FFFFFFFF"/>
    <w:lvl w:ilvl="0" w:tplc="505AE10C">
      <w:start w:val="1"/>
      <w:numFmt w:val="bullet"/>
      <w:lvlText w:val=""/>
      <w:lvlJc w:val="left"/>
      <w:pPr>
        <w:ind w:left="720" w:hanging="360"/>
      </w:pPr>
      <w:rPr>
        <w:rFonts w:hint="default" w:ascii="Symbol" w:hAnsi="Symbol"/>
      </w:rPr>
    </w:lvl>
    <w:lvl w:ilvl="1" w:tplc="43FA39DA">
      <w:start w:val="1"/>
      <w:numFmt w:val="bullet"/>
      <w:lvlText w:val="o"/>
      <w:lvlJc w:val="left"/>
      <w:pPr>
        <w:ind w:left="1440" w:hanging="360"/>
      </w:pPr>
      <w:rPr>
        <w:rFonts w:hint="default" w:ascii="Courier New" w:hAnsi="Courier New"/>
      </w:rPr>
    </w:lvl>
    <w:lvl w:ilvl="2" w:tplc="AEA46112">
      <w:start w:val="1"/>
      <w:numFmt w:val="bullet"/>
      <w:lvlText w:val=""/>
      <w:lvlJc w:val="left"/>
      <w:pPr>
        <w:ind w:left="2160" w:hanging="360"/>
      </w:pPr>
      <w:rPr>
        <w:rFonts w:hint="default" w:ascii="Wingdings" w:hAnsi="Wingdings"/>
      </w:rPr>
    </w:lvl>
    <w:lvl w:ilvl="3" w:tplc="53543318">
      <w:start w:val="1"/>
      <w:numFmt w:val="bullet"/>
      <w:lvlText w:val=""/>
      <w:lvlJc w:val="left"/>
      <w:pPr>
        <w:ind w:left="2880" w:hanging="360"/>
      </w:pPr>
      <w:rPr>
        <w:rFonts w:hint="default" w:ascii="Symbol" w:hAnsi="Symbol"/>
      </w:rPr>
    </w:lvl>
    <w:lvl w:ilvl="4" w:tplc="8AB24E84">
      <w:start w:val="1"/>
      <w:numFmt w:val="bullet"/>
      <w:lvlText w:val="o"/>
      <w:lvlJc w:val="left"/>
      <w:pPr>
        <w:ind w:left="3600" w:hanging="360"/>
      </w:pPr>
      <w:rPr>
        <w:rFonts w:hint="default" w:ascii="Courier New" w:hAnsi="Courier New"/>
      </w:rPr>
    </w:lvl>
    <w:lvl w:ilvl="5" w:tplc="B734C7AE">
      <w:start w:val="1"/>
      <w:numFmt w:val="bullet"/>
      <w:lvlText w:val=""/>
      <w:lvlJc w:val="left"/>
      <w:pPr>
        <w:ind w:left="4320" w:hanging="360"/>
      </w:pPr>
      <w:rPr>
        <w:rFonts w:hint="default" w:ascii="Wingdings" w:hAnsi="Wingdings"/>
      </w:rPr>
    </w:lvl>
    <w:lvl w:ilvl="6" w:tplc="DB8C250C">
      <w:start w:val="1"/>
      <w:numFmt w:val="bullet"/>
      <w:lvlText w:val=""/>
      <w:lvlJc w:val="left"/>
      <w:pPr>
        <w:ind w:left="5040" w:hanging="360"/>
      </w:pPr>
      <w:rPr>
        <w:rFonts w:hint="default" w:ascii="Symbol" w:hAnsi="Symbol"/>
      </w:rPr>
    </w:lvl>
    <w:lvl w:ilvl="7" w:tplc="C6F67AC6">
      <w:start w:val="1"/>
      <w:numFmt w:val="bullet"/>
      <w:lvlText w:val="o"/>
      <w:lvlJc w:val="left"/>
      <w:pPr>
        <w:ind w:left="5760" w:hanging="360"/>
      </w:pPr>
      <w:rPr>
        <w:rFonts w:hint="default" w:ascii="Courier New" w:hAnsi="Courier New"/>
      </w:rPr>
    </w:lvl>
    <w:lvl w:ilvl="8" w:tplc="A2F64A88">
      <w:start w:val="1"/>
      <w:numFmt w:val="bullet"/>
      <w:lvlText w:val=""/>
      <w:lvlJc w:val="left"/>
      <w:pPr>
        <w:ind w:left="6480" w:hanging="360"/>
      </w:pPr>
      <w:rPr>
        <w:rFonts w:hint="default" w:ascii="Wingdings" w:hAnsi="Wingdings"/>
      </w:rPr>
    </w:lvl>
  </w:abstractNum>
  <w:abstractNum w:abstractNumId="1" w15:restartNumberingAfterBreak="0">
    <w:nsid w:val="23770A2A"/>
    <w:multiLevelType w:val="hybridMultilevel"/>
    <w:tmpl w:val="FFFFFFFF"/>
    <w:lvl w:ilvl="0" w:tplc="15886BCC">
      <w:start w:val="1"/>
      <w:numFmt w:val="bullet"/>
      <w:lvlText w:val=""/>
      <w:lvlJc w:val="left"/>
      <w:pPr>
        <w:ind w:left="720" w:hanging="360"/>
      </w:pPr>
      <w:rPr>
        <w:rFonts w:hint="default" w:ascii="Symbol" w:hAnsi="Symbol"/>
      </w:rPr>
    </w:lvl>
    <w:lvl w:ilvl="1" w:tplc="102E0EA8">
      <w:start w:val="1"/>
      <w:numFmt w:val="bullet"/>
      <w:lvlText w:val="o"/>
      <w:lvlJc w:val="left"/>
      <w:pPr>
        <w:ind w:left="1440" w:hanging="360"/>
      </w:pPr>
      <w:rPr>
        <w:rFonts w:hint="default" w:ascii="Courier New" w:hAnsi="Courier New"/>
      </w:rPr>
    </w:lvl>
    <w:lvl w:ilvl="2" w:tplc="B9103EDC">
      <w:start w:val="1"/>
      <w:numFmt w:val="bullet"/>
      <w:lvlText w:val=""/>
      <w:lvlJc w:val="left"/>
      <w:pPr>
        <w:ind w:left="2160" w:hanging="360"/>
      </w:pPr>
      <w:rPr>
        <w:rFonts w:hint="default" w:ascii="Wingdings" w:hAnsi="Wingdings"/>
      </w:rPr>
    </w:lvl>
    <w:lvl w:ilvl="3" w:tplc="DFBCDE06">
      <w:start w:val="1"/>
      <w:numFmt w:val="bullet"/>
      <w:lvlText w:val=""/>
      <w:lvlJc w:val="left"/>
      <w:pPr>
        <w:ind w:left="2880" w:hanging="360"/>
      </w:pPr>
      <w:rPr>
        <w:rFonts w:hint="default" w:ascii="Symbol" w:hAnsi="Symbol"/>
      </w:rPr>
    </w:lvl>
    <w:lvl w:ilvl="4" w:tplc="0B96C08E">
      <w:start w:val="1"/>
      <w:numFmt w:val="bullet"/>
      <w:lvlText w:val="o"/>
      <w:lvlJc w:val="left"/>
      <w:pPr>
        <w:ind w:left="3600" w:hanging="360"/>
      </w:pPr>
      <w:rPr>
        <w:rFonts w:hint="default" w:ascii="Courier New" w:hAnsi="Courier New"/>
      </w:rPr>
    </w:lvl>
    <w:lvl w:ilvl="5" w:tplc="87E85680">
      <w:start w:val="1"/>
      <w:numFmt w:val="bullet"/>
      <w:lvlText w:val=""/>
      <w:lvlJc w:val="left"/>
      <w:pPr>
        <w:ind w:left="4320" w:hanging="360"/>
      </w:pPr>
      <w:rPr>
        <w:rFonts w:hint="default" w:ascii="Wingdings" w:hAnsi="Wingdings"/>
      </w:rPr>
    </w:lvl>
    <w:lvl w:ilvl="6" w:tplc="D8E0A988">
      <w:start w:val="1"/>
      <w:numFmt w:val="bullet"/>
      <w:lvlText w:val=""/>
      <w:lvlJc w:val="left"/>
      <w:pPr>
        <w:ind w:left="5040" w:hanging="360"/>
      </w:pPr>
      <w:rPr>
        <w:rFonts w:hint="default" w:ascii="Symbol" w:hAnsi="Symbol"/>
      </w:rPr>
    </w:lvl>
    <w:lvl w:ilvl="7" w:tplc="650A96B2">
      <w:start w:val="1"/>
      <w:numFmt w:val="bullet"/>
      <w:lvlText w:val="o"/>
      <w:lvlJc w:val="left"/>
      <w:pPr>
        <w:ind w:left="5760" w:hanging="360"/>
      </w:pPr>
      <w:rPr>
        <w:rFonts w:hint="default" w:ascii="Courier New" w:hAnsi="Courier New"/>
      </w:rPr>
    </w:lvl>
    <w:lvl w:ilvl="8" w:tplc="AAEA50CE">
      <w:start w:val="1"/>
      <w:numFmt w:val="bullet"/>
      <w:lvlText w:val=""/>
      <w:lvlJc w:val="left"/>
      <w:pPr>
        <w:ind w:left="6480" w:hanging="360"/>
      </w:pPr>
      <w:rPr>
        <w:rFonts w:hint="default" w:ascii="Wingdings" w:hAnsi="Wingdings"/>
      </w:rPr>
    </w:lvl>
  </w:abstractNum>
  <w:abstractNum w:abstractNumId="2" w15:restartNumberingAfterBreak="0">
    <w:nsid w:val="3FACA9CA"/>
    <w:multiLevelType w:val="hybridMultilevel"/>
    <w:tmpl w:val="FFFFFFFF"/>
    <w:lvl w:ilvl="0" w:tplc="FD986A62">
      <w:start w:val="1"/>
      <w:numFmt w:val="bullet"/>
      <w:lvlText w:val=""/>
      <w:lvlJc w:val="left"/>
      <w:pPr>
        <w:ind w:left="720" w:hanging="360"/>
      </w:pPr>
      <w:rPr>
        <w:rFonts w:hint="default" w:ascii="Symbol" w:hAnsi="Symbol"/>
      </w:rPr>
    </w:lvl>
    <w:lvl w:ilvl="1" w:tplc="A20075E4">
      <w:start w:val="1"/>
      <w:numFmt w:val="bullet"/>
      <w:lvlText w:val="o"/>
      <w:lvlJc w:val="left"/>
      <w:pPr>
        <w:ind w:left="1440" w:hanging="360"/>
      </w:pPr>
      <w:rPr>
        <w:rFonts w:hint="default" w:ascii="Courier New" w:hAnsi="Courier New"/>
      </w:rPr>
    </w:lvl>
    <w:lvl w:ilvl="2" w:tplc="175217CA">
      <w:start w:val="1"/>
      <w:numFmt w:val="bullet"/>
      <w:lvlText w:val=""/>
      <w:lvlJc w:val="left"/>
      <w:pPr>
        <w:ind w:left="2160" w:hanging="360"/>
      </w:pPr>
      <w:rPr>
        <w:rFonts w:hint="default" w:ascii="Wingdings" w:hAnsi="Wingdings"/>
      </w:rPr>
    </w:lvl>
    <w:lvl w:ilvl="3" w:tplc="ECCCD8C6">
      <w:start w:val="1"/>
      <w:numFmt w:val="bullet"/>
      <w:lvlText w:val=""/>
      <w:lvlJc w:val="left"/>
      <w:pPr>
        <w:ind w:left="2880" w:hanging="360"/>
      </w:pPr>
      <w:rPr>
        <w:rFonts w:hint="default" w:ascii="Symbol" w:hAnsi="Symbol"/>
      </w:rPr>
    </w:lvl>
    <w:lvl w:ilvl="4" w:tplc="CE7889BC">
      <w:start w:val="1"/>
      <w:numFmt w:val="bullet"/>
      <w:lvlText w:val="o"/>
      <w:lvlJc w:val="left"/>
      <w:pPr>
        <w:ind w:left="3600" w:hanging="360"/>
      </w:pPr>
      <w:rPr>
        <w:rFonts w:hint="default" w:ascii="Courier New" w:hAnsi="Courier New"/>
      </w:rPr>
    </w:lvl>
    <w:lvl w:ilvl="5" w:tplc="96E8E4BA">
      <w:start w:val="1"/>
      <w:numFmt w:val="bullet"/>
      <w:lvlText w:val=""/>
      <w:lvlJc w:val="left"/>
      <w:pPr>
        <w:ind w:left="4320" w:hanging="360"/>
      </w:pPr>
      <w:rPr>
        <w:rFonts w:hint="default" w:ascii="Wingdings" w:hAnsi="Wingdings"/>
      </w:rPr>
    </w:lvl>
    <w:lvl w:ilvl="6" w:tplc="4362759A">
      <w:start w:val="1"/>
      <w:numFmt w:val="bullet"/>
      <w:lvlText w:val=""/>
      <w:lvlJc w:val="left"/>
      <w:pPr>
        <w:ind w:left="5040" w:hanging="360"/>
      </w:pPr>
      <w:rPr>
        <w:rFonts w:hint="default" w:ascii="Symbol" w:hAnsi="Symbol"/>
      </w:rPr>
    </w:lvl>
    <w:lvl w:ilvl="7" w:tplc="F95A7FCE">
      <w:start w:val="1"/>
      <w:numFmt w:val="bullet"/>
      <w:lvlText w:val="o"/>
      <w:lvlJc w:val="left"/>
      <w:pPr>
        <w:ind w:left="5760" w:hanging="360"/>
      </w:pPr>
      <w:rPr>
        <w:rFonts w:hint="default" w:ascii="Courier New" w:hAnsi="Courier New"/>
      </w:rPr>
    </w:lvl>
    <w:lvl w:ilvl="8" w:tplc="9A6C9580">
      <w:start w:val="1"/>
      <w:numFmt w:val="bullet"/>
      <w:lvlText w:val=""/>
      <w:lvlJc w:val="left"/>
      <w:pPr>
        <w:ind w:left="6480" w:hanging="360"/>
      </w:pPr>
      <w:rPr>
        <w:rFonts w:hint="default" w:ascii="Wingdings" w:hAnsi="Wingdings"/>
      </w:rPr>
    </w:lvl>
  </w:abstractNum>
  <w:abstractNum w:abstractNumId="3" w15:restartNumberingAfterBreak="0">
    <w:nsid w:val="44A037D0"/>
    <w:multiLevelType w:val="hybridMultilevel"/>
    <w:tmpl w:val="FFFFFFFF"/>
    <w:lvl w:ilvl="0" w:tplc="0A42EAC0">
      <w:start w:val="1"/>
      <w:numFmt w:val="bullet"/>
      <w:lvlText w:val=""/>
      <w:lvlJc w:val="left"/>
      <w:pPr>
        <w:ind w:left="720" w:hanging="360"/>
      </w:pPr>
      <w:rPr>
        <w:rFonts w:hint="default" w:ascii="Symbol" w:hAnsi="Symbol"/>
      </w:rPr>
    </w:lvl>
    <w:lvl w:ilvl="1" w:tplc="4868344C">
      <w:start w:val="1"/>
      <w:numFmt w:val="bullet"/>
      <w:lvlText w:val="o"/>
      <w:lvlJc w:val="left"/>
      <w:pPr>
        <w:ind w:left="1440" w:hanging="360"/>
      </w:pPr>
      <w:rPr>
        <w:rFonts w:hint="default" w:ascii="Courier New" w:hAnsi="Courier New"/>
      </w:rPr>
    </w:lvl>
    <w:lvl w:ilvl="2" w:tplc="ACEC808E">
      <w:start w:val="1"/>
      <w:numFmt w:val="bullet"/>
      <w:lvlText w:val=""/>
      <w:lvlJc w:val="left"/>
      <w:pPr>
        <w:ind w:left="2160" w:hanging="360"/>
      </w:pPr>
      <w:rPr>
        <w:rFonts w:hint="default" w:ascii="Wingdings" w:hAnsi="Wingdings"/>
      </w:rPr>
    </w:lvl>
    <w:lvl w:ilvl="3" w:tplc="5E881F3A">
      <w:start w:val="1"/>
      <w:numFmt w:val="bullet"/>
      <w:lvlText w:val=""/>
      <w:lvlJc w:val="left"/>
      <w:pPr>
        <w:ind w:left="2880" w:hanging="360"/>
      </w:pPr>
      <w:rPr>
        <w:rFonts w:hint="default" w:ascii="Symbol" w:hAnsi="Symbol"/>
      </w:rPr>
    </w:lvl>
    <w:lvl w:ilvl="4" w:tplc="7EAE6C50">
      <w:start w:val="1"/>
      <w:numFmt w:val="bullet"/>
      <w:lvlText w:val="o"/>
      <w:lvlJc w:val="left"/>
      <w:pPr>
        <w:ind w:left="3600" w:hanging="360"/>
      </w:pPr>
      <w:rPr>
        <w:rFonts w:hint="default" w:ascii="Courier New" w:hAnsi="Courier New"/>
      </w:rPr>
    </w:lvl>
    <w:lvl w:ilvl="5" w:tplc="D33AE398">
      <w:start w:val="1"/>
      <w:numFmt w:val="bullet"/>
      <w:lvlText w:val=""/>
      <w:lvlJc w:val="left"/>
      <w:pPr>
        <w:ind w:left="4320" w:hanging="360"/>
      </w:pPr>
      <w:rPr>
        <w:rFonts w:hint="default" w:ascii="Wingdings" w:hAnsi="Wingdings"/>
      </w:rPr>
    </w:lvl>
    <w:lvl w:ilvl="6" w:tplc="FBF6A490">
      <w:start w:val="1"/>
      <w:numFmt w:val="bullet"/>
      <w:lvlText w:val=""/>
      <w:lvlJc w:val="left"/>
      <w:pPr>
        <w:ind w:left="5040" w:hanging="360"/>
      </w:pPr>
      <w:rPr>
        <w:rFonts w:hint="default" w:ascii="Symbol" w:hAnsi="Symbol"/>
      </w:rPr>
    </w:lvl>
    <w:lvl w:ilvl="7" w:tplc="AF00FF08">
      <w:start w:val="1"/>
      <w:numFmt w:val="bullet"/>
      <w:lvlText w:val="o"/>
      <w:lvlJc w:val="left"/>
      <w:pPr>
        <w:ind w:left="5760" w:hanging="360"/>
      </w:pPr>
      <w:rPr>
        <w:rFonts w:hint="default" w:ascii="Courier New" w:hAnsi="Courier New"/>
      </w:rPr>
    </w:lvl>
    <w:lvl w:ilvl="8" w:tplc="92DEB742">
      <w:start w:val="1"/>
      <w:numFmt w:val="bullet"/>
      <w:lvlText w:val=""/>
      <w:lvlJc w:val="left"/>
      <w:pPr>
        <w:ind w:left="6480" w:hanging="360"/>
      </w:pPr>
      <w:rPr>
        <w:rFonts w:hint="default" w:ascii="Wingdings" w:hAnsi="Wingdings"/>
      </w:rPr>
    </w:lvl>
  </w:abstractNum>
  <w:abstractNum w:abstractNumId="4" w15:restartNumberingAfterBreak="0">
    <w:nsid w:val="47B5D6C1"/>
    <w:multiLevelType w:val="hybridMultilevel"/>
    <w:tmpl w:val="FFFFFFFF"/>
    <w:lvl w:ilvl="0" w:tplc="1E74BA72">
      <w:start w:val="1"/>
      <w:numFmt w:val="bullet"/>
      <w:lvlText w:val=""/>
      <w:lvlJc w:val="left"/>
      <w:pPr>
        <w:ind w:left="720" w:hanging="360"/>
      </w:pPr>
      <w:rPr>
        <w:rFonts w:hint="default" w:ascii="Symbol" w:hAnsi="Symbol"/>
      </w:rPr>
    </w:lvl>
    <w:lvl w:ilvl="1" w:tplc="50A2C6BC">
      <w:start w:val="1"/>
      <w:numFmt w:val="bullet"/>
      <w:lvlText w:val="o"/>
      <w:lvlJc w:val="left"/>
      <w:pPr>
        <w:ind w:left="1440" w:hanging="360"/>
      </w:pPr>
      <w:rPr>
        <w:rFonts w:hint="default" w:ascii="Courier New" w:hAnsi="Courier New"/>
      </w:rPr>
    </w:lvl>
    <w:lvl w:ilvl="2" w:tplc="CEBEE990">
      <w:start w:val="1"/>
      <w:numFmt w:val="bullet"/>
      <w:lvlText w:val=""/>
      <w:lvlJc w:val="left"/>
      <w:pPr>
        <w:ind w:left="2160" w:hanging="360"/>
      </w:pPr>
      <w:rPr>
        <w:rFonts w:hint="default" w:ascii="Wingdings" w:hAnsi="Wingdings"/>
      </w:rPr>
    </w:lvl>
    <w:lvl w:ilvl="3" w:tplc="CA1AC4A8">
      <w:start w:val="1"/>
      <w:numFmt w:val="bullet"/>
      <w:lvlText w:val=""/>
      <w:lvlJc w:val="left"/>
      <w:pPr>
        <w:ind w:left="2880" w:hanging="360"/>
      </w:pPr>
      <w:rPr>
        <w:rFonts w:hint="default" w:ascii="Symbol" w:hAnsi="Symbol"/>
      </w:rPr>
    </w:lvl>
    <w:lvl w:ilvl="4" w:tplc="E67E0B00">
      <w:start w:val="1"/>
      <w:numFmt w:val="bullet"/>
      <w:lvlText w:val="o"/>
      <w:lvlJc w:val="left"/>
      <w:pPr>
        <w:ind w:left="3600" w:hanging="360"/>
      </w:pPr>
      <w:rPr>
        <w:rFonts w:hint="default" w:ascii="Courier New" w:hAnsi="Courier New"/>
      </w:rPr>
    </w:lvl>
    <w:lvl w:ilvl="5" w:tplc="72AA7584">
      <w:start w:val="1"/>
      <w:numFmt w:val="bullet"/>
      <w:lvlText w:val=""/>
      <w:lvlJc w:val="left"/>
      <w:pPr>
        <w:ind w:left="4320" w:hanging="360"/>
      </w:pPr>
      <w:rPr>
        <w:rFonts w:hint="default" w:ascii="Wingdings" w:hAnsi="Wingdings"/>
      </w:rPr>
    </w:lvl>
    <w:lvl w:ilvl="6" w:tplc="EEE42AEE">
      <w:start w:val="1"/>
      <w:numFmt w:val="bullet"/>
      <w:lvlText w:val=""/>
      <w:lvlJc w:val="left"/>
      <w:pPr>
        <w:ind w:left="5040" w:hanging="360"/>
      </w:pPr>
      <w:rPr>
        <w:rFonts w:hint="default" w:ascii="Symbol" w:hAnsi="Symbol"/>
      </w:rPr>
    </w:lvl>
    <w:lvl w:ilvl="7" w:tplc="509CE436">
      <w:start w:val="1"/>
      <w:numFmt w:val="bullet"/>
      <w:lvlText w:val="o"/>
      <w:lvlJc w:val="left"/>
      <w:pPr>
        <w:ind w:left="5760" w:hanging="360"/>
      </w:pPr>
      <w:rPr>
        <w:rFonts w:hint="default" w:ascii="Courier New" w:hAnsi="Courier New"/>
      </w:rPr>
    </w:lvl>
    <w:lvl w:ilvl="8" w:tplc="7EE0D3AC">
      <w:start w:val="1"/>
      <w:numFmt w:val="bullet"/>
      <w:lvlText w:val=""/>
      <w:lvlJc w:val="left"/>
      <w:pPr>
        <w:ind w:left="6480" w:hanging="360"/>
      </w:pPr>
      <w:rPr>
        <w:rFonts w:hint="default" w:ascii="Wingdings" w:hAnsi="Wingdings"/>
      </w:rPr>
    </w:lvl>
  </w:abstractNum>
  <w:abstractNum w:abstractNumId="5" w15:restartNumberingAfterBreak="0">
    <w:nsid w:val="4A5D20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5EFF5"/>
    <w:multiLevelType w:val="hybridMultilevel"/>
    <w:tmpl w:val="FFFFFFFF"/>
    <w:lvl w:ilvl="0" w:tplc="56C8B6EA">
      <w:start w:val="1"/>
      <w:numFmt w:val="bullet"/>
      <w:lvlText w:val=""/>
      <w:lvlJc w:val="left"/>
      <w:pPr>
        <w:ind w:left="720" w:hanging="360"/>
      </w:pPr>
      <w:rPr>
        <w:rFonts w:hint="default" w:ascii="Symbol" w:hAnsi="Symbol"/>
      </w:rPr>
    </w:lvl>
    <w:lvl w:ilvl="1" w:tplc="CA1882CC">
      <w:start w:val="1"/>
      <w:numFmt w:val="bullet"/>
      <w:lvlText w:val="o"/>
      <w:lvlJc w:val="left"/>
      <w:pPr>
        <w:ind w:left="1440" w:hanging="360"/>
      </w:pPr>
      <w:rPr>
        <w:rFonts w:hint="default" w:ascii="Courier New" w:hAnsi="Courier New"/>
      </w:rPr>
    </w:lvl>
    <w:lvl w:ilvl="2" w:tplc="2CA87EE6">
      <w:start w:val="1"/>
      <w:numFmt w:val="bullet"/>
      <w:lvlText w:val=""/>
      <w:lvlJc w:val="left"/>
      <w:pPr>
        <w:ind w:left="2160" w:hanging="360"/>
      </w:pPr>
      <w:rPr>
        <w:rFonts w:hint="default" w:ascii="Wingdings" w:hAnsi="Wingdings"/>
      </w:rPr>
    </w:lvl>
    <w:lvl w:ilvl="3" w:tplc="D8946788">
      <w:start w:val="1"/>
      <w:numFmt w:val="bullet"/>
      <w:lvlText w:val=""/>
      <w:lvlJc w:val="left"/>
      <w:pPr>
        <w:ind w:left="2880" w:hanging="360"/>
      </w:pPr>
      <w:rPr>
        <w:rFonts w:hint="default" w:ascii="Symbol" w:hAnsi="Symbol"/>
      </w:rPr>
    </w:lvl>
    <w:lvl w:ilvl="4" w:tplc="2DBC1366">
      <w:start w:val="1"/>
      <w:numFmt w:val="bullet"/>
      <w:lvlText w:val="o"/>
      <w:lvlJc w:val="left"/>
      <w:pPr>
        <w:ind w:left="3600" w:hanging="360"/>
      </w:pPr>
      <w:rPr>
        <w:rFonts w:hint="default" w:ascii="Courier New" w:hAnsi="Courier New"/>
      </w:rPr>
    </w:lvl>
    <w:lvl w:ilvl="5" w:tplc="AF1EA6C2">
      <w:start w:val="1"/>
      <w:numFmt w:val="bullet"/>
      <w:lvlText w:val=""/>
      <w:lvlJc w:val="left"/>
      <w:pPr>
        <w:ind w:left="4320" w:hanging="360"/>
      </w:pPr>
      <w:rPr>
        <w:rFonts w:hint="default" w:ascii="Wingdings" w:hAnsi="Wingdings"/>
      </w:rPr>
    </w:lvl>
    <w:lvl w:ilvl="6" w:tplc="02D2782A">
      <w:start w:val="1"/>
      <w:numFmt w:val="bullet"/>
      <w:lvlText w:val=""/>
      <w:lvlJc w:val="left"/>
      <w:pPr>
        <w:ind w:left="5040" w:hanging="360"/>
      </w:pPr>
      <w:rPr>
        <w:rFonts w:hint="default" w:ascii="Symbol" w:hAnsi="Symbol"/>
      </w:rPr>
    </w:lvl>
    <w:lvl w:ilvl="7" w:tplc="80605CF0">
      <w:start w:val="1"/>
      <w:numFmt w:val="bullet"/>
      <w:lvlText w:val="o"/>
      <w:lvlJc w:val="left"/>
      <w:pPr>
        <w:ind w:left="5760" w:hanging="360"/>
      </w:pPr>
      <w:rPr>
        <w:rFonts w:hint="default" w:ascii="Courier New" w:hAnsi="Courier New"/>
      </w:rPr>
    </w:lvl>
    <w:lvl w:ilvl="8" w:tplc="CB807428">
      <w:start w:val="1"/>
      <w:numFmt w:val="bullet"/>
      <w:lvlText w:val=""/>
      <w:lvlJc w:val="left"/>
      <w:pPr>
        <w:ind w:left="6480" w:hanging="360"/>
      </w:pPr>
      <w:rPr>
        <w:rFonts w:hint="default" w:ascii="Wingdings" w:hAnsi="Wingdings"/>
      </w:rPr>
    </w:lvl>
  </w:abstractNum>
  <w:abstractNum w:abstractNumId="7" w15:restartNumberingAfterBreak="0">
    <w:nsid w:val="7ED983C7"/>
    <w:multiLevelType w:val="hybridMultilevel"/>
    <w:tmpl w:val="FFFFFFFF"/>
    <w:lvl w:ilvl="0" w:tplc="E328352E">
      <w:start w:val="1"/>
      <w:numFmt w:val="bullet"/>
      <w:lvlText w:val=""/>
      <w:lvlJc w:val="left"/>
      <w:pPr>
        <w:ind w:left="720" w:hanging="360"/>
      </w:pPr>
      <w:rPr>
        <w:rFonts w:hint="default" w:ascii="Symbol" w:hAnsi="Symbol"/>
      </w:rPr>
    </w:lvl>
    <w:lvl w:ilvl="1" w:tplc="9EDCE8DE">
      <w:start w:val="1"/>
      <w:numFmt w:val="bullet"/>
      <w:lvlText w:val="o"/>
      <w:lvlJc w:val="left"/>
      <w:pPr>
        <w:ind w:left="1440" w:hanging="360"/>
      </w:pPr>
      <w:rPr>
        <w:rFonts w:hint="default" w:ascii="Courier New" w:hAnsi="Courier New"/>
      </w:rPr>
    </w:lvl>
    <w:lvl w:ilvl="2" w:tplc="1FC2CBBE">
      <w:start w:val="1"/>
      <w:numFmt w:val="bullet"/>
      <w:lvlText w:val=""/>
      <w:lvlJc w:val="left"/>
      <w:pPr>
        <w:ind w:left="2160" w:hanging="360"/>
      </w:pPr>
      <w:rPr>
        <w:rFonts w:hint="default" w:ascii="Wingdings" w:hAnsi="Wingdings"/>
      </w:rPr>
    </w:lvl>
    <w:lvl w:ilvl="3" w:tplc="B6A6B196">
      <w:start w:val="1"/>
      <w:numFmt w:val="bullet"/>
      <w:lvlText w:val=""/>
      <w:lvlJc w:val="left"/>
      <w:pPr>
        <w:ind w:left="2880" w:hanging="360"/>
      </w:pPr>
      <w:rPr>
        <w:rFonts w:hint="default" w:ascii="Symbol" w:hAnsi="Symbol"/>
      </w:rPr>
    </w:lvl>
    <w:lvl w:ilvl="4" w:tplc="5E0C6760">
      <w:start w:val="1"/>
      <w:numFmt w:val="bullet"/>
      <w:lvlText w:val="o"/>
      <w:lvlJc w:val="left"/>
      <w:pPr>
        <w:ind w:left="3600" w:hanging="360"/>
      </w:pPr>
      <w:rPr>
        <w:rFonts w:hint="default" w:ascii="Courier New" w:hAnsi="Courier New"/>
      </w:rPr>
    </w:lvl>
    <w:lvl w:ilvl="5" w:tplc="387A0F4E">
      <w:start w:val="1"/>
      <w:numFmt w:val="bullet"/>
      <w:lvlText w:val=""/>
      <w:lvlJc w:val="left"/>
      <w:pPr>
        <w:ind w:left="4320" w:hanging="360"/>
      </w:pPr>
      <w:rPr>
        <w:rFonts w:hint="default" w:ascii="Wingdings" w:hAnsi="Wingdings"/>
      </w:rPr>
    </w:lvl>
    <w:lvl w:ilvl="6" w:tplc="A7A8781A">
      <w:start w:val="1"/>
      <w:numFmt w:val="bullet"/>
      <w:lvlText w:val=""/>
      <w:lvlJc w:val="left"/>
      <w:pPr>
        <w:ind w:left="5040" w:hanging="360"/>
      </w:pPr>
      <w:rPr>
        <w:rFonts w:hint="default" w:ascii="Symbol" w:hAnsi="Symbol"/>
      </w:rPr>
    </w:lvl>
    <w:lvl w:ilvl="7" w:tplc="E864DC20">
      <w:start w:val="1"/>
      <w:numFmt w:val="bullet"/>
      <w:lvlText w:val="o"/>
      <w:lvlJc w:val="left"/>
      <w:pPr>
        <w:ind w:left="5760" w:hanging="360"/>
      </w:pPr>
      <w:rPr>
        <w:rFonts w:hint="default" w:ascii="Courier New" w:hAnsi="Courier New"/>
      </w:rPr>
    </w:lvl>
    <w:lvl w:ilvl="8" w:tplc="6CE64440">
      <w:start w:val="1"/>
      <w:numFmt w:val="bullet"/>
      <w:lvlText w:val=""/>
      <w:lvlJc w:val="left"/>
      <w:pPr>
        <w:ind w:left="6480" w:hanging="360"/>
      </w:pPr>
      <w:rPr>
        <w:rFonts w:hint="default" w:ascii="Wingdings" w:hAnsi="Wingdings"/>
      </w:rPr>
    </w:lvl>
  </w:abstractNum>
  <w:num w:numId="1" w16cid:durableId="1852450160">
    <w:abstractNumId w:val="4"/>
  </w:num>
  <w:num w:numId="2" w16cid:durableId="2069764045">
    <w:abstractNumId w:val="6"/>
  </w:num>
  <w:num w:numId="3" w16cid:durableId="761797063">
    <w:abstractNumId w:val="2"/>
  </w:num>
  <w:num w:numId="4" w16cid:durableId="1236009656">
    <w:abstractNumId w:val="1"/>
  </w:num>
  <w:num w:numId="5" w16cid:durableId="341473205">
    <w:abstractNumId w:val="3"/>
  </w:num>
  <w:num w:numId="6" w16cid:durableId="951280394">
    <w:abstractNumId w:val="0"/>
  </w:num>
  <w:num w:numId="7" w16cid:durableId="1722482961">
    <w:abstractNumId w:val="7"/>
  </w:num>
  <w:num w:numId="8" w16cid:durableId="205916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2D6"/>
    <w:rsid w:val="0008315C"/>
    <w:rsid w:val="0009A726"/>
    <w:rsid w:val="000A3FBE"/>
    <w:rsid w:val="000B0A15"/>
    <w:rsid w:val="000C4B8B"/>
    <w:rsid w:val="000D1562"/>
    <w:rsid w:val="0019C54F"/>
    <w:rsid w:val="001A1DD8"/>
    <w:rsid w:val="001E7EBA"/>
    <w:rsid w:val="00230CBC"/>
    <w:rsid w:val="00254A3A"/>
    <w:rsid w:val="002F3B92"/>
    <w:rsid w:val="003712D6"/>
    <w:rsid w:val="003A1A27"/>
    <w:rsid w:val="00461BC8"/>
    <w:rsid w:val="005248F5"/>
    <w:rsid w:val="005C226E"/>
    <w:rsid w:val="005F7734"/>
    <w:rsid w:val="00633384"/>
    <w:rsid w:val="00736E7D"/>
    <w:rsid w:val="00845BAE"/>
    <w:rsid w:val="009264A2"/>
    <w:rsid w:val="00954D53"/>
    <w:rsid w:val="009C5961"/>
    <w:rsid w:val="009D09A9"/>
    <w:rsid w:val="00A36059"/>
    <w:rsid w:val="00A72898"/>
    <w:rsid w:val="00AA5B4C"/>
    <w:rsid w:val="00AE5FB4"/>
    <w:rsid w:val="00B01313"/>
    <w:rsid w:val="00B747B5"/>
    <w:rsid w:val="00BF66A6"/>
    <w:rsid w:val="00C1344A"/>
    <w:rsid w:val="00CE2D93"/>
    <w:rsid w:val="00DA34ED"/>
    <w:rsid w:val="00E250CB"/>
    <w:rsid w:val="00E729D5"/>
    <w:rsid w:val="00F07ED9"/>
    <w:rsid w:val="0128D2CA"/>
    <w:rsid w:val="015418EC"/>
    <w:rsid w:val="015549EF"/>
    <w:rsid w:val="01947487"/>
    <w:rsid w:val="019D8F87"/>
    <w:rsid w:val="0200154E"/>
    <w:rsid w:val="0281F0D0"/>
    <w:rsid w:val="029A0E16"/>
    <w:rsid w:val="03109780"/>
    <w:rsid w:val="03221AB7"/>
    <w:rsid w:val="0326E779"/>
    <w:rsid w:val="039D173F"/>
    <w:rsid w:val="03D10133"/>
    <w:rsid w:val="03D5B9A1"/>
    <w:rsid w:val="0402E010"/>
    <w:rsid w:val="043281CF"/>
    <w:rsid w:val="043F9060"/>
    <w:rsid w:val="04654C69"/>
    <w:rsid w:val="0467170C"/>
    <w:rsid w:val="048930A2"/>
    <w:rsid w:val="04D36A50"/>
    <w:rsid w:val="0545925C"/>
    <w:rsid w:val="0599FD28"/>
    <w:rsid w:val="05AC41F8"/>
    <w:rsid w:val="05DB45C9"/>
    <w:rsid w:val="05EEA1EA"/>
    <w:rsid w:val="05F8A19C"/>
    <w:rsid w:val="0614FB0A"/>
    <w:rsid w:val="062A0E92"/>
    <w:rsid w:val="062D4FB9"/>
    <w:rsid w:val="06308720"/>
    <w:rsid w:val="0685BB29"/>
    <w:rsid w:val="068F2196"/>
    <w:rsid w:val="0694D45C"/>
    <w:rsid w:val="06B58DFC"/>
    <w:rsid w:val="06ECC311"/>
    <w:rsid w:val="06EE56A4"/>
    <w:rsid w:val="06F0E711"/>
    <w:rsid w:val="070C0A5E"/>
    <w:rsid w:val="0715F9F6"/>
    <w:rsid w:val="07597F8E"/>
    <w:rsid w:val="075AD14C"/>
    <w:rsid w:val="078CD81A"/>
    <w:rsid w:val="0790C086"/>
    <w:rsid w:val="079150BE"/>
    <w:rsid w:val="07A92BCE"/>
    <w:rsid w:val="07EA204D"/>
    <w:rsid w:val="0834AC04"/>
    <w:rsid w:val="083B5B37"/>
    <w:rsid w:val="084FC501"/>
    <w:rsid w:val="08734C54"/>
    <w:rsid w:val="0873FE48"/>
    <w:rsid w:val="087EA440"/>
    <w:rsid w:val="0880FF5E"/>
    <w:rsid w:val="08EA059F"/>
    <w:rsid w:val="08FC6E7D"/>
    <w:rsid w:val="0904D2CB"/>
    <w:rsid w:val="090C3E71"/>
    <w:rsid w:val="0948261E"/>
    <w:rsid w:val="0962BA6F"/>
    <w:rsid w:val="09964C49"/>
    <w:rsid w:val="09C41C73"/>
    <w:rsid w:val="09E430B2"/>
    <w:rsid w:val="0A5CB1AE"/>
    <w:rsid w:val="0A5F16BA"/>
    <w:rsid w:val="0A725985"/>
    <w:rsid w:val="0AC58C96"/>
    <w:rsid w:val="0ACC75CA"/>
    <w:rsid w:val="0AF90DD6"/>
    <w:rsid w:val="0B095DB4"/>
    <w:rsid w:val="0B276BF7"/>
    <w:rsid w:val="0B5326C4"/>
    <w:rsid w:val="0B55F7D6"/>
    <w:rsid w:val="0B615B91"/>
    <w:rsid w:val="0B74A9CF"/>
    <w:rsid w:val="0B92C6FC"/>
    <w:rsid w:val="0B9CC3AC"/>
    <w:rsid w:val="0BCB6F22"/>
    <w:rsid w:val="0BD4611D"/>
    <w:rsid w:val="0BE5AA26"/>
    <w:rsid w:val="0C4CE8B7"/>
    <w:rsid w:val="0C958394"/>
    <w:rsid w:val="0CE562EE"/>
    <w:rsid w:val="0CFC7696"/>
    <w:rsid w:val="0D2BBBAA"/>
    <w:rsid w:val="0D486CEE"/>
    <w:rsid w:val="0DEC361C"/>
    <w:rsid w:val="0E169B83"/>
    <w:rsid w:val="0E2AB1C6"/>
    <w:rsid w:val="0E3CAD91"/>
    <w:rsid w:val="0E3F9A6A"/>
    <w:rsid w:val="0E3FE466"/>
    <w:rsid w:val="0E4CFB6D"/>
    <w:rsid w:val="0E564A44"/>
    <w:rsid w:val="0E961FC2"/>
    <w:rsid w:val="0EAC63DA"/>
    <w:rsid w:val="0ED05551"/>
    <w:rsid w:val="0F2271C3"/>
    <w:rsid w:val="0F369B56"/>
    <w:rsid w:val="0F40D5B9"/>
    <w:rsid w:val="0F6C2F1B"/>
    <w:rsid w:val="0F7D5D81"/>
    <w:rsid w:val="0F8263EB"/>
    <w:rsid w:val="0F82AA71"/>
    <w:rsid w:val="0FCB898F"/>
    <w:rsid w:val="0FCBA217"/>
    <w:rsid w:val="0FED93A0"/>
    <w:rsid w:val="10457633"/>
    <w:rsid w:val="105F510C"/>
    <w:rsid w:val="10AFE23A"/>
    <w:rsid w:val="1102FD0C"/>
    <w:rsid w:val="114661ED"/>
    <w:rsid w:val="116FC501"/>
    <w:rsid w:val="117119F1"/>
    <w:rsid w:val="1176712E"/>
    <w:rsid w:val="11B0F4F7"/>
    <w:rsid w:val="11FB0ED4"/>
    <w:rsid w:val="120C8914"/>
    <w:rsid w:val="125E5177"/>
    <w:rsid w:val="12D6EBA6"/>
    <w:rsid w:val="12EE1EAA"/>
    <w:rsid w:val="130040EC"/>
    <w:rsid w:val="13063DC2"/>
    <w:rsid w:val="13210B0A"/>
    <w:rsid w:val="13745789"/>
    <w:rsid w:val="1384B4C1"/>
    <w:rsid w:val="13A83E5A"/>
    <w:rsid w:val="13BFCDF4"/>
    <w:rsid w:val="13DAAEEF"/>
    <w:rsid w:val="144A43B1"/>
    <w:rsid w:val="14526AF2"/>
    <w:rsid w:val="145DDD68"/>
    <w:rsid w:val="146F3504"/>
    <w:rsid w:val="1471C912"/>
    <w:rsid w:val="148D07BC"/>
    <w:rsid w:val="14C04C8E"/>
    <w:rsid w:val="14DBAA26"/>
    <w:rsid w:val="1530925F"/>
    <w:rsid w:val="153845D6"/>
    <w:rsid w:val="154492CD"/>
    <w:rsid w:val="15497DFE"/>
    <w:rsid w:val="156561C5"/>
    <w:rsid w:val="156E282F"/>
    <w:rsid w:val="15F687C9"/>
    <w:rsid w:val="1634B39E"/>
    <w:rsid w:val="163C0043"/>
    <w:rsid w:val="166BBA93"/>
    <w:rsid w:val="16A12D4A"/>
    <w:rsid w:val="16DEBE61"/>
    <w:rsid w:val="170E5EEE"/>
    <w:rsid w:val="170FE525"/>
    <w:rsid w:val="17232B4C"/>
    <w:rsid w:val="1724004F"/>
    <w:rsid w:val="175B6C94"/>
    <w:rsid w:val="1762E5D6"/>
    <w:rsid w:val="176BA74B"/>
    <w:rsid w:val="17CD4DB5"/>
    <w:rsid w:val="17CFFC8D"/>
    <w:rsid w:val="17D8A32F"/>
    <w:rsid w:val="17D9B17F"/>
    <w:rsid w:val="17DF8A60"/>
    <w:rsid w:val="17F8CC44"/>
    <w:rsid w:val="18064383"/>
    <w:rsid w:val="18196129"/>
    <w:rsid w:val="181EE30E"/>
    <w:rsid w:val="18381780"/>
    <w:rsid w:val="18880D1B"/>
    <w:rsid w:val="189D59A1"/>
    <w:rsid w:val="18A04A6D"/>
    <w:rsid w:val="18BCD651"/>
    <w:rsid w:val="18DDB8E5"/>
    <w:rsid w:val="18E40507"/>
    <w:rsid w:val="18E9C2FE"/>
    <w:rsid w:val="1902D213"/>
    <w:rsid w:val="191BE656"/>
    <w:rsid w:val="1925D24F"/>
    <w:rsid w:val="192679E2"/>
    <w:rsid w:val="1936A9A7"/>
    <w:rsid w:val="19452221"/>
    <w:rsid w:val="199C017B"/>
    <w:rsid w:val="1A03D3CA"/>
    <w:rsid w:val="1A0880CE"/>
    <w:rsid w:val="1A16B870"/>
    <w:rsid w:val="1A193451"/>
    <w:rsid w:val="1A1DC7D1"/>
    <w:rsid w:val="1A298412"/>
    <w:rsid w:val="1A2FC0D7"/>
    <w:rsid w:val="1A581034"/>
    <w:rsid w:val="1A6375C2"/>
    <w:rsid w:val="1A85C3BD"/>
    <w:rsid w:val="1A8E50D1"/>
    <w:rsid w:val="1AC9227A"/>
    <w:rsid w:val="1B0D81FC"/>
    <w:rsid w:val="1B384AC7"/>
    <w:rsid w:val="1B466EFF"/>
    <w:rsid w:val="1B575679"/>
    <w:rsid w:val="1B6E6ACF"/>
    <w:rsid w:val="1B957EC1"/>
    <w:rsid w:val="1BA8CBED"/>
    <w:rsid w:val="1BB9DF03"/>
    <w:rsid w:val="1C3E4EE0"/>
    <w:rsid w:val="1C5AC408"/>
    <w:rsid w:val="1C7E0717"/>
    <w:rsid w:val="1C81244F"/>
    <w:rsid w:val="1C929ED5"/>
    <w:rsid w:val="1C9379A8"/>
    <w:rsid w:val="1C9A9E7F"/>
    <w:rsid w:val="1D0D41F2"/>
    <w:rsid w:val="1D15CDCC"/>
    <w:rsid w:val="1D38A2DB"/>
    <w:rsid w:val="1D4A6663"/>
    <w:rsid w:val="1D59E715"/>
    <w:rsid w:val="1D650C65"/>
    <w:rsid w:val="1DA7EC9F"/>
    <w:rsid w:val="1E31F873"/>
    <w:rsid w:val="1E3DA236"/>
    <w:rsid w:val="1E5D8A56"/>
    <w:rsid w:val="1E7C58F5"/>
    <w:rsid w:val="1E9D6E2E"/>
    <w:rsid w:val="1EDEF06E"/>
    <w:rsid w:val="1F0B3ED1"/>
    <w:rsid w:val="1F393B9D"/>
    <w:rsid w:val="1F39CCA0"/>
    <w:rsid w:val="1F5206D4"/>
    <w:rsid w:val="1FB25C61"/>
    <w:rsid w:val="1FC003B6"/>
    <w:rsid w:val="1FC69156"/>
    <w:rsid w:val="201D03E8"/>
    <w:rsid w:val="2020CFE0"/>
    <w:rsid w:val="20651FF2"/>
    <w:rsid w:val="209F7C69"/>
    <w:rsid w:val="20C2C7B9"/>
    <w:rsid w:val="211DC7BB"/>
    <w:rsid w:val="21251ED2"/>
    <w:rsid w:val="212C12A5"/>
    <w:rsid w:val="21EC2B38"/>
    <w:rsid w:val="21F952BA"/>
    <w:rsid w:val="2220726A"/>
    <w:rsid w:val="223E8068"/>
    <w:rsid w:val="2266F9F3"/>
    <w:rsid w:val="228CABA1"/>
    <w:rsid w:val="22C1044E"/>
    <w:rsid w:val="230EA1DA"/>
    <w:rsid w:val="23456263"/>
    <w:rsid w:val="2365078A"/>
    <w:rsid w:val="238FE1C8"/>
    <w:rsid w:val="239627E9"/>
    <w:rsid w:val="239B115C"/>
    <w:rsid w:val="245DCB11"/>
    <w:rsid w:val="246BD62B"/>
    <w:rsid w:val="248BB4A0"/>
    <w:rsid w:val="249B9689"/>
    <w:rsid w:val="24C2F08D"/>
    <w:rsid w:val="24E1AEE9"/>
    <w:rsid w:val="24E3C241"/>
    <w:rsid w:val="25182EE2"/>
    <w:rsid w:val="252C5AAD"/>
    <w:rsid w:val="254839BB"/>
    <w:rsid w:val="254EC4AC"/>
    <w:rsid w:val="2592FD4F"/>
    <w:rsid w:val="2594AD59"/>
    <w:rsid w:val="25AD7739"/>
    <w:rsid w:val="26073342"/>
    <w:rsid w:val="2622FBCF"/>
    <w:rsid w:val="26313596"/>
    <w:rsid w:val="26334B64"/>
    <w:rsid w:val="263E9234"/>
    <w:rsid w:val="264CD41D"/>
    <w:rsid w:val="264F15C9"/>
    <w:rsid w:val="2689E38D"/>
    <w:rsid w:val="26AB113F"/>
    <w:rsid w:val="26E20B76"/>
    <w:rsid w:val="26E74972"/>
    <w:rsid w:val="27019236"/>
    <w:rsid w:val="273C405F"/>
    <w:rsid w:val="277E5AB0"/>
    <w:rsid w:val="2795D289"/>
    <w:rsid w:val="27C43881"/>
    <w:rsid w:val="27CE921F"/>
    <w:rsid w:val="28010E90"/>
    <w:rsid w:val="280D5D6C"/>
    <w:rsid w:val="2813092E"/>
    <w:rsid w:val="282305F4"/>
    <w:rsid w:val="282E3B8F"/>
    <w:rsid w:val="285AA207"/>
    <w:rsid w:val="287C20CF"/>
    <w:rsid w:val="287D9785"/>
    <w:rsid w:val="28A2202C"/>
    <w:rsid w:val="28CC064B"/>
    <w:rsid w:val="28F1097B"/>
    <w:rsid w:val="28F6A84E"/>
    <w:rsid w:val="2914C940"/>
    <w:rsid w:val="2920283C"/>
    <w:rsid w:val="29269EF8"/>
    <w:rsid w:val="293ADFA8"/>
    <w:rsid w:val="29430B9A"/>
    <w:rsid w:val="29AE568A"/>
    <w:rsid w:val="29CCF00A"/>
    <w:rsid w:val="2A0CC91B"/>
    <w:rsid w:val="2A843DD1"/>
    <w:rsid w:val="2A91B205"/>
    <w:rsid w:val="2A9F4E3B"/>
    <w:rsid w:val="2AAD5773"/>
    <w:rsid w:val="2AB719B5"/>
    <w:rsid w:val="2ACD4181"/>
    <w:rsid w:val="2AE6540A"/>
    <w:rsid w:val="2AE921CB"/>
    <w:rsid w:val="2AF270AD"/>
    <w:rsid w:val="2AF69141"/>
    <w:rsid w:val="2AFDF272"/>
    <w:rsid w:val="2B01EE57"/>
    <w:rsid w:val="2B20C83F"/>
    <w:rsid w:val="2B22B6FB"/>
    <w:rsid w:val="2B846A15"/>
    <w:rsid w:val="2B94B889"/>
    <w:rsid w:val="2B9E7835"/>
    <w:rsid w:val="2BA0ADB9"/>
    <w:rsid w:val="2BB4AF6B"/>
    <w:rsid w:val="2BF20D14"/>
    <w:rsid w:val="2BF7B85F"/>
    <w:rsid w:val="2BF7CA55"/>
    <w:rsid w:val="2C0EBBB3"/>
    <w:rsid w:val="2C15682A"/>
    <w:rsid w:val="2C3CF8D7"/>
    <w:rsid w:val="2C435B25"/>
    <w:rsid w:val="2C46EE97"/>
    <w:rsid w:val="2C5C03E7"/>
    <w:rsid w:val="2CDF5F34"/>
    <w:rsid w:val="2CF95675"/>
    <w:rsid w:val="2D0C1C40"/>
    <w:rsid w:val="2D1756D1"/>
    <w:rsid w:val="2D355551"/>
    <w:rsid w:val="2DE592D8"/>
    <w:rsid w:val="2E084455"/>
    <w:rsid w:val="2E1DB354"/>
    <w:rsid w:val="2E381D46"/>
    <w:rsid w:val="2E47E8B3"/>
    <w:rsid w:val="2E4F7A58"/>
    <w:rsid w:val="2E547EFD"/>
    <w:rsid w:val="2E669547"/>
    <w:rsid w:val="2E9C08E5"/>
    <w:rsid w:val="2ED5B9C2"/>
    <w:rsid w:val="2EE792B9"/>
    <w:rsid w:val="2F14B7C2"/>
    <w:rsid w:val="2F244B32"/>
    <w:rsid w:val="2F716BC1"/>
    <w:rsid w:val="2F7C1767"/>
    <w:rsid w:val="2FE35846"/>
    <w:rsid w:val="3025F885"/>
    <w:rsid w:val="305AC189"/>
    <w:rsid w:val="31238926"/>
    <w:rsid w:val="31245B70"/>
    <w:rsid w:val="31942521"/>
    <w:rsid w:val="31AB8025"/>
    <w:rsid w:val="31B8D60C"/>
    <w:rsid w:val="31CB6FFE"/>
    <w:rsid w:val="31E0D103"/>
    <w:rsid w:val="31E95624"/>
    <w:rsid w:val="32203B9B"/>
    <w:rsid w:val="32239E49"/>
    <w:rsid w:val="324A4A6B"/>
    <w:rsid w:val="32ACABCB"/>
    <w:rsid w:val="32CA3961"/>
    <w:rsid w:val="33791176"/>
    <w:rsid w:val="33ACF90A"/>
    <w:rsid w:val="33E8935A"/>
    <w:rsid w:val="33EB18F7"/>
    <w:rsid w:val="33FCFAD4"/>
    <w:rsid w:val="34197EC2"/>
    <w:rsid w:val="345782C8"/>
    <w:rsid w:val="345B6225"/>
    <w:rsid w:val="346A7F3E"/>
    <w:rsid w:val="3476EA45"/>
    <w:rsid w:val="34A5B136"/>
    <w:rsid w:val="34DC01DB"/>
    <w:rsid w:val="34EA89AF"/>
    <w:rsid w:val="3518A7AA"/>
    <w:rsid w:val="354A72A7"/>
    <w:rsid w:val="354C19E4"/>
    <w:rsid w:val="355DFDAE"/>
    <w:rsid w:val="359B3163"/>
    <w:rsid w:val="35A2582D"/>
    <w:rsid w:val="35C584B2"/>
    <w:rsid w:val="35E1C70E"/>
    <w:rsid w:val="35E52E45"/>
    <w:rsid w:val="35ED00EC"/>
    <w:rsid w:val="360D8043"/>
    <w:rsid w:val="3616600D"/>
    <w:rsid w:val="362C8CF7"/>
    <w:rsid w:val="3651075A"/>
    <w:rsid w:val="3663D291"/>
    <w:rsid w:val="3691E289"/>
    <w:rsid w:val="369C2E12"/>
    <w:rsid w:val="36C3B784"/>
    <w:rsid w:val="37292F02"/>
    <w:rsid w:val="37340AD3"/>
    <w:rsid w:val="373DAA39"/>
    <w:rsid w:val="374702AD"/>
    <w:rsid w:val="37C42897"/>
    <w:rsid w:val="37DAF637"/>
    <w:rsid w:val="37F08351"/>
    <w:rsid w:val="3841B799"/>
    <w:rsid w:val="385CCC9A"/>
    <w:rsid w:val="385F07F1"/>
    <w:rsid w:val="3871ED3A"/>
    <w:rsid w:val="38FA5A8A"/>
    <w:rsid w:val="3925FE4B"/>
    <w:rsid w:val="3933C7B5"/>
    <w:rsid w:val="3961DCD1"/>
    <w:rsid w:val="3961F69A"/>
    <w:rsid w:val="397D2168"/>
    <w:rsid w:val="39888610"/>
    <w:rsid w:val="39FA410C"/>
    <w:rsid w:val="3A214249"/>
    <w:rsid w:val="3A23BF87"/>
    <w:rsid w:val="3A51E925"/>
    <w:rsid w:val="3A8D6324"/>
    <w:rsid w:val="3ABF4152"/>
    <w:rsid w:val="3AC71997"/>
    <w:rsid w:val="3AC82E3E"/>
    <w:rsid w:val="3B00CBFE"/>
    <w:rsid w:val="3B322DCF"/>
    <w:rsid w:val="3B5CE970"/>
    <w:rsid w:val="3B8F4203"/>
    <w:rsid w:val="3B946A04"/>
    <w:rsid w:val="3BAD3C86"/>
    <w:rsid w:val="3BC2D71A"/>
    <w:rsid w:val="3BF474C7"/>
    <w:rsid w:val="3C09AC20"/>
    <w:rsid w:val="3C0B7484"/>
    <w:rsid w:val="3C331AD3"/>
    <w:rsid w:val="3C623921"/>
    <w:rsid w:val="3C71CE1B"/>
    <w:rsid w:val="3CAE9AAF"/>
    <w:rsid w:val="3CB5E4CA"/>
    <w:rsid w:val="3CDA7CC5"/>
    <w:rsid w:val="3D0C6F1E"/>
    <w:rsid w:val="3D68BDDB"/>
    <w:rsid w:val="3DAC2058"/>
    <w:rsid w:val="3DB76C8A"/>
    <w:rsid w:val="3DB7C4EF"/>
    <w:rsid w:val="3DC4B6CE"/>
    <w:rsid w:val="3DDE57F8"/>
    <w:rsid w:val="3DF2C941"/>
    <w:rsid w:val="3E14733A"/>
    <w:rsid w:val="3E18E1C1"/>
    <w:rsid w:val="3E877B01"/>
    <w:rsid w:val="3E97CBBD"/>
    <w:rsid w:val="3EDF53D0"/>
    <w:rsid w:val="3EF60B88"/>
    <w:rsid w:val="3F02E94F"/>
    <w:rsid w:val="3F13D70E"/>
    <w:rsid w:val="3F84A04E"/>
    <w:rsid w:val="3F89C12B"/>
    <w:rsid w:val="3F990663"/>
    <w:rsid w:val="3FF7E14B"/>
    <w:rsid w:val="4001F0C4"/>
    <w:rsid w:val="40206D6F"/>
    <w:rsid w:val="40597998"/>
    <w:rsid w:val="40655915"/>
    <w:rsid w:val="40B1EFEE"/>
    <w:rsid w:val="40D473F3"/>
    <w:rsid w:val="40F5EC22"/>
    <w:rsid w:val="4186C083"/>
    <w:rsid w:val="41948AD5"/>
    <w:rsid w:val="41A8A99C"/>
    <w:rsid w:val="41CC5818"/>
    <w:rsid w:val="42551B0E"/>
    <w:rsid w:val="42C3D2FF"/>
    <w:rsid w:val="42CA6F12"/>
    <w:rsid w:val="42EC269D"/>
    <w:rsid w:val="43030A99"/>
    <w:rsid w:val="4317FD0E"/>
    <w:rsid w:val="432A4B79"/>
    <w:rsid w:val="433F79B3"/>
    <w:rsid w:val="434A937E"/>
    <w:rsid w:val="435062B3"/>
    <w:rsid w:val="43B13FD3"/>
    <w:rsid w:val="43BF8546"/>
    <w:rsid w:val="443AE57E"/>
    <w:rsid w:val="44579C12"/>
    <w:rsid w:val="4467F9C9"/>
    <w:rsid w:val="446B4DB9"/>
    <w:rsid w:val="4478C3E8"/>
    <w:rsid w:val="447B23E1"/>
    <w:rsid w:val="449FAD39"/>
    <w:rsid w:val="4527B161"/>
    <w:rsid w:val="45425B6C"/>
    <w:rsid w:val="45627D3C"/>
    <w:rsid w:val="456C2142"/>
    <w:rsid w:val="458C788F"/>
    <w:rsid w:val="45A2A190"/>
    <w:rsid w:val="45DA4020"/>
    <w:rsid w:val="45F51BFE"/>
    <w:rsid w:val="4690918D"/>
    <w:rsid w:val="469F2D08"/>
    <w:rsid w:val="4715F589"/>
    <w:rsid w:val="477D12CB"/>
    <w:rsid w:val="478B2667"/>
    <w:rsid w:val="47B9F2BF"/>
    <w:rsid w:val="47C6098D"/>
    <w:rsid w:val="47F6BB39"/>
    <w:rsid w:val="48486679"/>
    <w:rsid w:val="484BA694"/>
    <w:rsid w:val="4878F1F8"/>
    <w:rsid w:val="487B6C63"/>
    <w:rsid w:val="487D5615"/>
    <w:rsid w:val="489A7163"/>
    <w:rsid w:val="48B3C889"/>
    <w:rsid w:val="49170659"/>
    <w:rsid w:val="49288958"/>
    <w:rsid w:val="492987C4"/>
    <w:rsid w:val="4934AF1E"/>
    <w:rsid w:val="494E4C8A"/>
    <w:rsid w:val="49644C74"/>
    <w:rsid w:val="49656E70"/>
    <w:rsid w:val="49706939"/>
    <w:rsid w:val="49B6FD87"/>
    <w:rsid w:val="4A61DDD7"/>
    <w:rsid w:val="4A677422"/>
    <w:rsid w:val="4A7E8988"/>
    <w:rsid w:val="4A86204D"/>
    <w:rsid w:val="4AAA6EE5"/>
    <w:rsid w:val="4ADB3A32"/>
    <w:rsid w:val="4B4A3916"/>
    <w:rsid w:val="4B511F04"/>
    <w:rsid w:val="4B6EE382"/>
    <w:rsid w:val="4B706C88"/>
    <w:rsid w:val="4BD79408"/>
    <w:rsid w:val="4BE6C3C9"/>
    <w:rsid w:val="4BEE4E5E"/>
    <w:rsid w:val="4C4DA145"/>
    <w:rsid w:val="4C8A6C66"/>
    <w:rsid w:val="4CA2AA3F"/>
    <w:rsid w:val="4CE4DD14"/>
    <w:rsid w:val="4CEA29E5"/>
    <w:rsid w:val="4D020644"/>
    <w:rsid w:val="4D129C23"/>
    <w:rsid w:val="4D259EF7"/>
    <w:rsid w:val="4E128738"/>
    <w:rsid w:val="4E28DC1A"/>
    <w:rsid w:val="4E341E5B"/>
    <w:rsid w:val="4E412ECF"/>
    <w:rsid w:val="4E81EBC4"/>
    <w:rsid w:val="4E9DA9F3"/>
    <w:rsid w:val="4F205707"/>
    <w:rsid w:val="4F34C21C"/>
    <w:rsid w:val="4F64D854"/>
    <w:rsid w:val="4F6B6530"/>
    <w:rsid w:val="4FBF5792"/>
    <w:rsid w:val="4FDA9DC2"/>
    <w:rsid w:val="4FF25F79"/>
    <w:rsid w:val="4FFB4CFC"/>
    <w:rsid w:val="50062205"/>
    <w:rsid w:val="500F34C6"/>
    <w:rsid w:val="5066EC6D"/>
    <w:rsid w:val="509963C0"/>
    <w:rsid w:val="50BA61A6"/>
    <w:rsid w:val="50BF7BEB"/>
    <w:rsid w:val="50CC520F"/>
    <w:rsid w:val="50DA01BD"/>
    <w:rsid w:val="50EFD7FE"/>
    <w:rsid w:val="511CB0F9"/>
    <w:rsid w:val="51213CCD"/>
    <w:rsid w:val="51AD045B"/>
    <w:rsid w:val="527C91A9"/>
    <w:rsid w:val="5282F1F9"/>
    <w:rsid w:val="52C01774"/>
    <w:rsid w:val="52C6BFD3"/>
    <w:rsid w:val="52D7D467"/>
    <w:rsid w:val="52F0F954"/>
    <w:rsid w:val="52F48F23"/>
    <w:rsid w:val="5301F3E8"/>
    <w:rsid w:val="534CD350"/>
    <w:rsid w:val="53858D86"/>
    <w:rsid w:val="538A2EF2"/>
    <w:rsid w:val="539560DF"/>
    <w:rsid w:val="540ED878"/>
    <w:rsid w:val="5424E8C1"/>
    <w:rsid w:val="5428E46E"/>
    <w:rsid w:val="54308896"/>
    <w:rsid w:val="543CAFED"/>
    <w:rsid w:val="5475B7A7"/>
    <w:rsid w:val="5475EB05"/>
    <w:rsid w:val="549270FF"/>
    <w:rsid w:val="54B38FED"/>
    <w:rsid w:val="54E3A326"/>
    <w:rsid w:val="55113C72"/>
    <w:rsid w:val="5513B2E0"/>
    <w:rsid w:val="551D54BA"/>
    <w:rsid w:val="552178F3"/>
    <w:rsid w:val="553F0EC1"/>
    <w:rsid w:val="55559E97"/>
    <w:rsid w:val="555CF443"/>
    <w:rsid w:val="55A0D9B9"/>
    <w:rsid w:val="55EC286C"/>
    <w:rsid w:val="55F32FBA"/>
    <w:rsid w:val="560E51CD"/>
    <w:rsid w:val="5610D48A"/>
    <w:rsid w:val="562865E2"/>
    <w:rsid w:val="56585B76"/>
    <w:rsid w:val="56646F91"/>
    <w:rsid w:val="568FCA17"/>
    <w:rsid w:val="56928038"/>
    <w:rsid w:val="5699E988"/>
    <w:rsid w:val="56BB4BA3"/>
    <w:rsid w:val="5704882B"/>
    <w:rsid w:val="5706A177"/>
    <w:rsid w:val="57089E09"/>
    <w:rsid w:val="572C44C7"/>
    <w:rsid w:val="572D43FD"/>
    <w:rsid w:val="576AA91C"/>
    <w:rsid w:val="57DB7E79"/>
    <w:rsid w:val="57E80656"/>
    <w:rsid w:val="584990E2"/>
    <w:rsid w:val="584A3496"/>
    <w:rsid w:val="595AAC7D"/>
    <w:rsid w:val="59915A37"/>
    <w:rsid w:val="599E625D"/>
    <w:rsid w:val="59FFE64A"/>
    <w:rsid w:val="5A4BF10A"/>
    <w:rsid w:val="5A62A527"/>
    <w:rsid w:val="5A7A91F7"/>
    <w:rsid w:val="5A7D6B04"/>
    <w:rsid w:val="5A838FEE"/>
    <w:rsid w:val="5A96A28A"/>
    <w:rsid w:val="5AA32739"/>
    <w:rsid w:val="5AB4A69B"/>
    <w:rsid w:val="5ACA3340"/>
    <w:rsid w:val="5ADCB977"/>
    <w:rsid w:val="5AF09A41"/>
    <w:rsid w:val="5B727A87"/>
    <w:rsid w:val="5B7302C5"/>
    <w:rsid w:val="5B7BC6A0"/>
    <w:rsid w:val="5C165B44"/>
    <w:rsid w:val="5C24D69C"/>
    <w:rsid w:val="5C308809"/>
    <w:rsid w:val="5C31DC8F"/>
    <w:rsid w:val="5C532AAF"/>
    <w:rsid w:val="5C5BCDC3"/>
    <w:rsid w:val="5C83A85D"/>
    <w:rsid w:val="5CBA50C9"/>
    <w:rsid w:val="5CC97843"/>
    <w:rsid w:val="5CCD7E49"/>
    <w:rsid w:val="5CEE5016"/>
    <w:rsid w:val="5CFACA9F"/>
    <w:rsid w:val="5D016B98"/>
    <w:rsid w:val="5D2A57EE"/>
    <w:rsid w:val="5D2C5105"/>
    <w:rsid w:val="5D3F453E"/>
    <w:rsid w:val="5D445B45"/>
    <w:rsid w:val="5D792E71"/>
    <w:rsid w:val="5D9A0B00"/>
    <w:rsid w:val="5D9A5F08"/>
    <w:rsid w:val="5DEA88B8"/>
    <w:rsid w:val="5DEF2F0C"/>
    <w:rsid w:val="5E214F04"/>
    <w:rsid w:val="5E3E2C84"/>
    <w:rsid w:val="5ECFD702"/>
    <w:rsid w:val="5EF535DB"/>
    <w:rsid w:val="5F12083A"/>
    <w:rsid w:val="5F1C2D63"/>
    <w:rsid w:val="5F204776"/>
    <w:rsid w:val="5F2D005D"/>
    <w:rsid w:val="5F34917D"/>
    <w:rsid w:val="5F91A663"/>
    <w:rsid w:val="5FE873CB"/>
    <w:rsid w:val="5FEB424D"/>
    <w:rsid w:val="5FFB253F"/>
    <w:rsid w:val="600147DB"/>
    <w:rsid w:val="600BB4DC"/>
    <w:rsid w:val="60336C29"/>
    <w:rsid w:val="606E1272"/>
    <w:rsid w:val="609C8D0A"/>
    <w:rsid w:val="60A8830A"/>
    <w:rsid w:val="60BB4656"/>
    <w:rsid w:val="6185C7CD"/>
    <w:rsid w:val="618B5BB9"/>
    <w:rsid w:val="61A35B38"/>
    <w:rsid w:val="61B28626"/>
    <w:rsid w:val="61B42C06"/>
    <w:rsid w:val="61E7A2AB"/>
    <w:rsid w:val="620F97EB"/>
    <w:rsid w:val="630585FE"/>
    <w:rsid w:val="6321459B"/>
    <w:rsid w:val="633B8FEC"/>
    <w:rsid w:val="6347AA9A"/>
    <w:rsid w:val="636ACC67"/>
    <w:rsid w:val="637DF51B"/>
    <w:rsid w:val="63A76DB4"/>
    <w:rsid w:val="63B102CB"/>
    <w:rsid w:val="63D92871"/>
    <w:rsid w:val="63E100B6"/>
    <w:rsid w:val="63F2C1FD"/>
    <w:rsid w:val="64747E84"/>
    <w:rsid w:val="64D956D7"/>
    <w:rsid w:val="64DD0067"/>
    <w:rsid w:val="652E8580"/>
    <w:rsid w:val="653FA4DB"/>
    <w:rsid w:val="655EE2BA"/>
    <w:rsid w:val="65825F5F"/>
    <w:rsid w:val="65874714"/>
    <w:rsid w:val="659DDBCB"/>
    <w:rsid w:val="65EE547F"/>
    <w:rsid w:val="65F5943C"/>
    <w:rsid w:val="6639F513"/>
    <w:rsid w:val="667DF3D7"/>
    <w:rsid w:val="66A0FDBC"/>
    <w:rsid w:val="6710F167"/>
    <w:rsid w:val="673D4144"/>
    <w:rsid w:val="675B84C8"/>
    <w:rsid w:val="67C19F0C"/>
    <w:rsid w:val="67C23B0C"/>
    <w:rsid w:val="67C866A1"/>
    <w:rsid w:val="67DA5016"/>
    <w:rsid w:val="67EBEC24"/>
    <w:rsid w:val="67FDEDC1"/>
    <w:rsid w:val="682D6808"/>
    <w:rsid w:val="68AACC4A"/>
    <w:rsid w:val="68CB78B8"/>
    <w:rsid w:val="68CE9290"/>
    <w:rsid w:val="69230A55"/>
    <w:rsid w:val="693959F5"/>
    <w:rsid w:val="6942C1F3"/>
    <w:rsid w:val="6958D1C1"/>
    <w:rsid w:val="69635AA9"/>
    <w:rsid w:val="696EDEA7"/>
    <w:rsid w:val="69D5D172"/>
    <w:rsid w:val="6A2D3A96"/>
    <w:rsid w:val="6A427127"/>
    <w:rsid w:val="6A5C4BB9"/>
    <w:rsid w:val="6A8D568B"/>
    <w:rsid w:val="6AD13193"/>
    <w:rsid w:val="6B402BA5"/>
    <w:rsid w:val="6B850F5F"/>
    <w:rsid w:val="6B938600"/>
    <w:rsid w:val="6BB28AB2"/>
    <w:rsid w:val="6BF4FE43"/>
    <w:rsid w:val="6C1715A4"/>
    <w:rsid w:val="6C2AA8BD"/>
    <w:rsid w:val="6C49C34D"/>
    <w:rsid w:val="6D13C8C5"/>
    <w:rsid w:val="6D224204"/>
    <w:rsid w:val="6D426319"/>
    <w:rsid w:val="6D4FADCC"/>
    <w:rsid w:val="6D8A661C"/>
    <w:rsid w:val="6DB71415"/>
    <w:rsid w:val="6DDFD63E"/>
    <w:rsid w:val="6E1797DF"/>
    <w:rsid w:val="6E46295B"/>
    <w:rsid w:val="6E4DB468"/>
    <w:rsid w:val="6E68F9C1"/>
    <w:rsid w:val="6EA3F6DA"/>
    <w:rsid w:val="6EC2627E"/>
    <w:rsid w:val="6EDA9D05"/>
    <w:rsid w:val="6F1E4972"/>
    <w:rsid w:val="6F2D8A55"/>
    <w:rsid w:val="6F3C873D"/>
    <w:rsid w:val="6F43CF10"/>
    <w:rsid w:val="6F53CC2A"/>
    <w:rsid w:val="6F87E530"/>
    <w:rsid w:val="6F93D1DD"/>
    <w:rsid w:val="6FC66C9E"/>
    <w:rsid w:val="6FED101F"/>
    <w:rsid w:val="701AD515"/>
    <w:rsid w:val="70264E72"/>
    <w:rsid w:val="7027A97E"/>
    <w:rsid w:val="702B04D2"/>
    <w:rsid w:val="70476AD9"/>
    <w:rsid w:val="704E6C1A"/>
    <w:rsid w:val="708C1A2C"/>
    <w:rsid w:val="70CAA30D"/>
    <w:rsid w:val="70DCA177"/>
    <w:rsid w:val="70FC00F7"/>
    <w:rsid w:val="7108010D"/>
    <w:rsid w:val="710E0E6A"/>
    <w:rsid w:val="714EA7D0"/>
    <w:rsid w:val="714F2F59"/>
    <w:rsid w:val="716257AC"/>
    <w:rsid w:val="716CC0E2"/>
    <w:rsid w:val="719531BE"/>
    <w:rsid w:val="71CB3C1A"/>
    <w:rsid w:val="71D4B0E6"/>
    <w:rsid w:val="71E18F47"/>
    <w:rsid w:val="71EF049A"/>
    <w:rsid w:val="720E5132"/>
    <w:rsid w:val="7211F985"/>
    <w:rsid w:val="72122813"/>
    <w:rsid w:val="7216E7B4"/>
    <w:rsid w:val="722FB012"/>
    <w:rsid w:val="7286900C"/>
    <w:rsid w:val="72D00F3F"/>
    <w:rsid w:val="72D413F3"/>
    <w:rsid w:val="72E76CB6"/>
    <w:rsid w:val="7303BF11"/>
    <w:rsid w:val="733BD2E3"/>
    <w:rsid w:val="73424396"/>
    <w:rsid w:val="74133EDC"/>
    <w:rsid w:val="744AF876"/>
    <w:rsid w:val="745537B6"/>
    <w:rsid w:val="74C737BE"/>
    <w:rsid w:val="74E35B04"/>
    <w:rsid w:val="751FD8E8"/>
    <w:rsid w:val="752B7E74"/>
    <w:rsid w:val="75352433"/>
    <w:rsid w:val="7585C49E"/>
    <w:rsid w:val="7598B457"/>
    <w:rsid w:val="75CE0A6C"/>
    <w:rsid w:val="75D44C0C"/>
    <w:rsid w:val="75E01933"/>
    <w:rsid w:val="75EA7468"/>
    <w:rsid w:val="75F4B4AA"/>
    <w:rsid w:val="764ED360"/>
    <w:rsid w:val="765C0BFC"/>
    <w:rsid w:val="7706B065"/>
    <w:rsid w:val="7709A531"/>
    <w:rsid w:val="777A1219"/>
    <w:rsid w:val="77CFB736"/>
    <w:rsid w:val="77EB81AE"/>
    <w:rsid w:val="77F110A0"/>
    <w:rsid w:val="7819CBCB"/>
    <w:rsid w:val="78374C0E"/>
    <w:rsid w:val="783AFE7B"/>
    <w:rsid w:val="783EA5F5"/>
    <w:rsid w:val="785BF571"/>
    <w:rsid w:val="788F09EA"/>
    <w:rsid w:val="78B0EE92"/>
    <w:rsid w:val="78D464F1"/>
    <w:rsid w:val="78F41D1C"/>
    <w:rsid w:val="791C844F"/>
    <w:rsid w:val="7921E6A7"/>
    <w:rsid w:val="79361053"/>
    <w:rsid w:val="7952E7E4"/>
    <w:rsid w:val="7953F958"/>
    <w:rsid w:val="7972EE3E"/>
    <w:rsid w:val="79D511D6"/>
    <w:rsid w:val="7A32198D"/>
    <w:rsid w:val="7AE168DF"/>
    <w:rsid w:val="7AEDB72F"/>
    <w:rsid w:val="7AEF5F1C"/>
    <w:rsid w:val="7B0F24C5"/>
    <w:rsid w:val="7B5E6383"/>
    <w:rsid w:val="7BA3E77F"/>
    <w:rsid w:val="7BB14990"/>
    <w:rsid w:val="7C4319C3"/>
    <w:rsid w:val="7C6F0E19"/>
    <w:rsid w:val="7CC3F06D"/>
    <w:rsid w:val="7D0B5A3B"/>
    <w:rsid w:val="7D15F74D"/>
    <w:rsid w:val="7D26C125"/>
    <w:rsid w:val="7D2CF006"/>
    <w:rsid w:val="7D2F3749"/>
    <w:rsid w:val="7D3618B3"/>
    <w:rsid w:val="7D4E3B62"/>
    <w:rsid w:val="7D7A6B77"/>
    <w:rsid w:val="7D82158B"/>
    <w:rsid w:val="7D880DB5"/>
    <w:rsid w:val="7DA53E55"/>
    <w:rsid w:val="7DB9E7F8"/>
    <w:rsid w:val="7E3E292A"/>
    <w:rsid w:val="7E569573"/>
    <w:rsid w:val="7E5D50C5"/>
    <w:rsid w:val="7EA9218D"/>
    <w:rsid w:val="7EAA3D08"/>
    <w:rsid w:val="7EEF2008"/>
    <w:rsid w:val="7F20FC52"/>
    <w:rsid w:val="7F40B53D"/>
    <w:rsid w:val="7F50D390"/>
    <w:rsid w:val="7F9D4141"/>
    <w:rsid w:val="7FAB93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BC226B"/>
  <w15:docId w15:val="{306C6839-7268-4BF0-A4A4-C3B6B3AED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27C91A9"/>
    <w:pPr>
      <w:spacing w:after="160"/>
    </w:pPr>
    <w:rPr>
      <w:lang w:val="en-US"/>
    </w:rPr>
  </w:style>
  <w:style w:type="paragraph" w:styleId="Heading1">
    <w:name w:val="heading 1"/>
    <w:basedOn w:val="Normal"/>
    <w:next w:val="Normal"/>
    <w:uiPriority w:val="9"/>
    <w:qFormat/>
    <w:rsid w:val="527C91A9"/>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527C91A9"/>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527C91A9"/>
    <w:pPr>
      <w:keepNext/>
      <w:keepLines/>
      <w:spacing w:before="320"/>
      <w:outlineLvl w:val="2"/>
    </w:pPr>
    <w:rPr>
      <w:color w:val="434343"/>
      <w:sz w:val="28"/>
      <w:szCs w:val="28"/>
    </w:rPr>
  </w:style>
  <w:style w:type="paragraph" w:styleId="Heading4">
    <w:name w:val="heading 4"/>
    <w:basedOn w:val="Normal"/>
    <w:next w:val="Normal"/>
    <w:uiPriority w:val="9"/>
    <w:semiHidden/>
    <w:unhideWhenUsed/>
    <w:qFormat/>
    <w:rsid w:val="527C91A9"/>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rsid w:val="527C91A9"/>
    <w:pPr>
      <w:keepNext/>
      <w:keepLines/>
      <w:spacing w:before="240"/>
      <w:outlineLvl w:val="4"/>
    </w:pPr>
    <w:rPr>
      <w:color w:val="666666"/>
    </w:rPr>
  </w:style>
  <w:style w:type="paragraph" w:styleId="Heading6">
    <w:name w:val="heading 6"/>
    <w:basedOn w:val="Normal"/>
    <w:next w:val="Normal"/>
    <w:uiPriority w:val="9"/>
    <w:semiHidden/>
    <w:unhideWhenUsed/>
    <w:qFormat/>
    <w:rsid w:val="527C91A9"/>
    <w:pPr>
      <w:keepNext/>
      <w:keepLines/>
      <w:spacing w:before="24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527C91A9"/>
    <w:pPr>
      <w:keepNext/>
      <w:keepLines/>
      <w:spacing w:after="60"/>
    </w:pPr>
    <w:rPr>
      <w:sz w:val="52"/>
      <w:szCs w:val="52"/>
    </w:rPr>
  </w:style>
  <w:style w:type="paragraph" w:styleId="Subtitle">
    <w:name w:val="Subtitle"/>
    <w:basedOn w:val="Normal"/>
    <w:next w:val="Normal"/>
    <w:uiPriority w:val="11"/>
    <w:qFormat/>
    <w:rsid w:val="527C91A9"/>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character" w:styleId="Hyperlink">
    <w:name w:val="Hyperlink"/>
    <w:basedOn w:val="DefaultParagraphFont"/>
    <w:uiPriority w:val="99"/>
    <w:unhideWhenUsed/>
    <w:rsid w:val="59915A37"/>
    <w:rPr>
      <w:color w:val="0000FF"/>
      <w:u w:val="single"/>
    </w:r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FB4123"/>
    <w:pPr>
      <w:spacing w:line="240" w:lineRule="auto"/>
    </w:pPr>
    <w:tblPr>
      <w:tblInd w:w="0" w:type="nil"/>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0" w:type="dxa"/>
        <w:right w:w="0" w:type="dxa"/>
      </w:tblCellMar>
    </w:tblPr>
  </w:style>
  <w:style w:type="paragraph" w:styleId="ListParagraph">
    <w:name w:val="List Paragraph"/>
    <w:basedOn w:val="Normal"/>
    <w:uiPriority w:val="34"/>
    <w:qFormat/>
    <w:rsid w:val="527C91A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ibrary.port.ac.uk/referencing" TargetMode="External" Id="rId13" /><Relationship Type="http://schemas.openxmlformats.org/officeDocument/2006/relationships/image" Target="media/image2.png" Id="rId18" /><Relationship Type="http://schemas.openxmlformats.org/officeDocument/2006/relationships/image" Target="media/image4.png" Id="rId26" /><Relationship Type="http://schemas.openxmlformats.org/officeDocument/2006/relationships/hyperlink" Target="https://shop.upsu.net/account/login" TargetMode="External" Id="rId39" /><Relationship Type="http://schemas.openxmlformats.org/officeDocument/2006/relationships/hyperlink" Target="https://manighahrmani.github.io/sandwich_shop/worksheet-1.html" TargetMode="External" Id="rId21" /><Relationship Type="http://schemas.openxmlformats.org/officeDocument/2006/relationships/hyperlink" Target="https://shop.upsu.net/" TargetMode="External" Id="rId34" /><Relationship Type="http://schemas.openxmlformats.org/officeDocument/2006/relationships/hyperlink" Target="https://shop.upsu.net/collections/autumn-favourites" TargetMode="External" Id="rId42" /><Relationship Type="http://schemas.openxmlformats.org/officeDocument/2006/relationships/hyperlink" Target="https://shop.upsu.net/cart" TargetMode="External" Id="rId47" /><Relationship Type="http://schemas.openxmlformats.org/officeDocument/2006/relationships/hyperlink" Target="https://github.com/manighahrmani/union_shop/blob/main/lib/main.dart" TargetMode="External" Id="rId50" /><Relationship Type="http://schemas.openxmlformats.org/officeDocument/2006/relationships/image" Target="media/image8.png" Id="rId55" /><Relationship Type="http://schemas.openxmlformats.org/officeDocument/2006/relationships/theme" Target="theme/theme1.xml" Id="rId63" /><Relationship Type="http://schemas.openxmlformats.org/officeDocument/2006/relationships/hyperlink" Target="http://www2.port.ac.uk/additional-support-and-disability-advice-centre/" TargetMode="External" Id="rId7" /><Relationship Type="http://schemas.openxmlformats.org/officeDocument/2006/relationships/styles" Target="styles.xml" Id="rId2" /><Relationship Type="http://schemas.openxmlformats.org/officeDocument/2006/relationships/hyperlink" Target="https://myport.port.ac.uk/guidance-and-support/health-and-wellbeing" TargetMode="External" Id="rId16" /><Relationship Type="http://schemas.openxmlformats.org/officeDocument/2006/relationships/image" Target="media/image6.png" Id="rId29" /><Relationship Type="http://schemas.openxmlformats.org/officeDocument/2006/relationships/hyperlink" Target="https://library.port.ac.uk/w165.html" TargetMode="External" Id="rId11" /><Relationship Type="http://schemas.openxmlformats.org/officeDocument/2006/relationships/image" Target="media/image3.png" Id="rId24" /><Relationship Type="http://schemas.openxmlformats.org/officeDocument/2006/relationships/hyperlink" Target="https://shop.upsu.net/" TargetMode="External" Id="rId32" /><Relationship Type="http://schemas.openxmlformats.org/officeDocument/2006/relationships/hyperlink" Target="https://shop.upsu.net/collections/autumn-favourites/products/classic-sweatshirt-1" TargetMode="External" Id="rId37" /><Relationship Type="http://schemas.openxmlformats.org/officeDocument/2006/relationships/hyperlink" Target="https://shop.upsu.net/" TargetMode="External" Id="rId40" /><Relationship Type="http://schemas.openxmlformats.org/officeDocument/2006/relationships/hyperlink" Target="https://shop.upsu.net/products/personalise-text" TargetMode="External" Id="rId45" /><Relationship Type="http://schemas.openxmlformats.org/officeDocument/2006/relationships/hyperlink" Target="https://manighahrmani.github.io/sandwich_shop/worksheet-4.html" TargetMode="External" Id="rId53" /><Relationship Type="http://schemas.openxmlformats.org/officeDocument/2006/relationships/hyperlink" Target="https://manighahrmani.github.io/sandwich_shop/" TargetMode="External" Id="rId58" /><Relationship Type="http://schemas.openxmlformats.org/officeDocument/2006/relationships/image" Target="media/image1.png" Id="rId5" /><Relationship Type="http://schemas.openxmlformats.org/officeDocument/2006/relationships/hyperlink" Target="https://manighahrmani.github.io/sandwich_shop/worksheet-6.html" TargetMode="External" Id="rId61" /><Relationship Type="http://schemas.openxmlformats.org/officeDocument/2006/relationships/hyperlink" Target="https://manighahrmani.github.io/sandwich_shop/worksheet-0.html" TargetMode="External" Id="rId19" /><Relationship Type="http://schemas.openxmlformats.org/officeDocument/2006/relationships/hyperlink" Target="mailto:ana.baker@port.ac.uk" TargetMode="External" Id="rId14" /><Relationship Type="http://schemas.openxmlformats.org/officeDocument/2006/relationships/hyperlink" Target="https://github.com/manighahrmani/union_shop" TargetMode="External" Id="rId22" /><Relationship Type="http://schemas.openxmlformats.org/officeDocument/2006/relationships/hyperlink" Target="https://idx.google.com/" TargetMode="External" Id="rId27" /><Relationship Type="http://schemas.openxmlformats.org/officeDocument/2006/relationships/hyperlink" Target="https://manighahrmani.github.io/sandwich_shop/" TargetMode="External" Id="rId30" /><Relationship Type="http://schemas.openxmlformats.org/officeDocument/2006/relationships/hyperlink" Target="https://shop.upsu.net/collections/" TargetMode="External" Id="rId35" /><Relationship Type="http://schemas.openxmlformats.org/officeDocument/2006/relationships/hyperlink" Target="https://shop.upsu.net/collections/autumn-favourites/products/classic-sweatshirt-1" TargetMode="External" Id="rId43" /><Relationship Type="http://schemas.openxmlformats.org/officeDocument/2006/relationships/hyperlink" Target="https://shop.upsu.net/search" TargetMode="External" Id="rId48" /><Relationship Type="http://schemas.openxmlformats.org/officeDocument/2006/relationships/hyperlink" Target="https://portdotacdotuk-my.sharepoint.com/:b:/g/personal/mani_ghahremani_port_ac_uk/EbX583gvURRAhqsnhYqmbSEBwIFw6tXRyz_Br1GxIyE8dg" TargetMode="External" Id="rId56" /><Relationship Type="http://schemas.microsoft.com/office/2019/05/relationships/documenttasks" Target="documenttasks/documenttasks1.xml" Id="rId64" /><Relationship Type="http://schemas.openxmlformats.org/officeDocument/2006/relationships/hyperlink" Target="https://moodle.port.ac.uk/course/view.php?id=3012" TargetMode="External" Id="rId8" /><Relationship Type="http://schemas.openxmlformats.org/officeDocument/2006/relationships/hyperlink" Target="https://manighahrmani.github.io/sandwich_shop/worksheet-2.html" TargetMode="External" Id="rId51" /><Relationship Type="http://schemas.openxmlformats.org/officeDocument/2006/relationships/settings" Target="settings.xml" Id="rId3" /><Relationship Type="http://schemas.openxmlformats.org/officeDocument/2006/relationships/hyperlink" Target="https://www.youtube.com/watch?v=2a0QJnCmfEs" TargetMode="External" Id="rId12" /><Relationship Type="http://schemas.openxmlformats.org/officeDocument/2006/relationships/hyperlink" Target="https://shop.upsu.net" TargetMode="External" Id="rId17" /><Relationship Type="http://schemas.openxmlformats.org/officeDocument/2006/relationships/hyperlink" Target="https://github.com/YOUR-USERNAME/union_shop" TargetMode="External" Id="rId25" /><Relationship Type="http://schemas.openxmlformats.org/officeDocument/2006/relationships/hyperlink" Target="https://shop.upsu.net/pages/about-us" TargetMode="External" Id="rId33" /><Relationship Type="http://schemas.openxmlformats.org/officeDocument/2006/relationships/hyperlink" Target="https://shop.upsu.net/collections/sale-items" TargetMode="External" Id="rId38" /><Relationship Type="http://schemas.openxmlformats.org/officeDocument/2006/relationships/hyperlink" Target="https://shop.upsu.net/account" TargetMode="External" Id="rId46" /><Relationship Type="http://schemas.openxmlformats.org/officeDocument/2006/relationships/hyperlink" Target="https://discord.com/channels/760155974467059762/1435281013524660336" TargetMode="External" Id="rId59" /><Relationship Type="http://schemas.openxmlformats.org/officeDocument/2006/relationships/hyperlink" Target="https://manighahrmani.github.io/sandwich_shop/worksheet-1.html" TargetMode="External" Id="rId20" /><Relationship Type="http://schemas.openxmlformats.org/officeDocument/2006/relationships/hyperlink" Target="https://shop.upsu.net/collections/" TargetMode="External" Id="rId41" /><Relationship Type="http://schemas.openxmlformats.org/officeDocument/2006/relationships/image" Target="media/image7.png" Id="rId54" /><Relationship Type="http://schemas.openxmlformats.org/officeDocument/2006/relationships/fontTable" Target="fontTable.xml" Id="rId62" /><Relationship Type="http://schemas.openxmlformats.org/officeDocument/2006/relationships/numbering" Target="numbering.xml" Id="rId1" /><Relationship Type="http://schemas.openxmlformats.org/officeDocument/2006/relationships/hyperlink" Target="https://myport.port.ac.uk/my-course/extenuating-circumstances" TargetMode="External" Id="rId6" /><Relationship Type="http://schemas.openxmlformats.org/officeDocument/2006/relationships/hyperlink" Target="mailto:eleni.noussi@port.ac.uk" TargetMode="External" Id="rId15" /><Relationship Type="http://schemas.openxmlformats.org/officeDocument/2006/relationships/hyperlink" Target="https://github.com/manighahrmani/union_shop/fork" TargetMode="External" Id="rId23" /><Relationship Type="http://schemas.openxmlformats.org/officeDocument/2006/relationships/image" Target="media/image5.png" Id="rId28" /><Relationship Type="http://schemas.openxmlformats.org/officeDocument/2006/relationships/hyperlink" Target="https://shop.upsu.net/collections/autumn-favourites" TargetMode="External" Id="rId36" /><Relationship Type="http://schemas.openxmlformats.org/officeDocument/2006/relationships/hyperlink" Target="https://manighahrmani.github.io/sandwich_shop/worksheet-6.html" TargetMode="External" Id="rId49" /><Relationship Type="http://schemas.openxmlformats.org/officeDocument/2006/relationships/hyperlink" Target="https://myport.port.ac.uk/my-course/exams/extenuating-circumstances" TargetMode="External" Id="rId57" /><Relationship Type="http://schemas.openxmlformats.org/officeDocument/2006/relationships/hyperlink" Target="https://www.youtube.com/watch?v=2a0QJnCmfEs" TargetMode="External" Id="rId10" /><Relationship Type="http://schemas.openxmlformats.org/officeDocument/2006/relationships/hyperlink" Target="https://shop.upsu.net/" TargetMode="External" Id="rId31" /><Relationship Type="http://schemas.openxmlformats.org/officeDocument/2006/relationships/hyperlink" Target="https://shop.upsu.net/cart" TargetMode="External" Id="rId44" /><Relationship Type="http://schemas.openxmlformats.org/officeDocument/2006/relationships/hyperlink" Target="https://manighahrmani.github.io/sandwich_shop/" TargetMode="External" Id="rId52" /><Relationship Type="http://schemas.openxmlformats.org/officeDocument/2006/relationships/hyperlink" Target="https://github.com/manighahrmani/union_shop" TargetMode="External" Id="rId60" /><Relationship Type="http://schemas.openxmlformats.org/officeDocument/2006/relationships/webSettings" Target="webSettings.xml" Id="rId4" /><Relationship Type="http://schemas.openxmlformats.org/officeDocument/2006/relationships/hyperlink" Target="https://policies.docstore.port.ac.uk/policy-261.pdf" TargetMode="External" Id="rId9" /></Relationships>
</file>

<file path=word/documenttasks/documenttasks1.xml><?xml version="1.0" encoding="utf-8"?>
<t:Tasks xmlns:t="http://schemas.microsoft.com/office/tasks/2019/documenttasks" xmlns:oel="http://schemas.microsoft.com/office/2019/extlst">
  <t:Task id="{0C54FD03-4BE0-44EF-8E58-D7F97F5010D8}">
    <t:Anchor>
      <t:Comment id="236262027"/>
    </t:Anchor>
    <t:History>
      <t:Event id="{4793D68D-CBE4-4FDA-9193-7A9B5507187A}" time="2025-11-02T03:17:04.526Z">
        <t:Attribution userId="S::mani.ghahremani@port.ac.uk::3c2e9b45-c10f-4206-8ebc-94bab2c7a161" userProvider="AD" userName="Mani Ghahremani"/>
        <t:Anchor>
          <t:Comment id="236262027"/>
        </t:Anchor>
        <t:Create/>
      </t:Event>
      <t:Event id="{7B33C3D4-EE0E-4327-B6C1-023C7940BED2}" time="2025-11-02T03:17:04.526Z">
        <t:Attribution userId="S::mani.ghahremani@port.ac.uk::3c2e9b45-c10f-4206-8ebc-94bab2c7a161" userProvider="AD" userName="Mani Ghahremani"/>
        <t:Anchor>
          <t:Comment id="236262027"/>
        </t:Anchor>
        <t:Assign userId="S::Matthew.Poole@port.ac.uk::a46aedf5-9c00-4295-a0f8-3d788b04abe2" userProvider="AD" userName="Matthew Poole"/>
      </t:Event>
      <t:Event id="{EBB10F60-8403-45FB-A7BF-A2A0EFB42244}" time="2025-11-02T03:17:04.526Z">
        <t:Attribution userId="S::mani.ghahremani@port.ac.uk::3c2e9b45-c10f-4206-8ebc-94bab2c7a161" userProvider="AD" userName="Mani Ghahremani"/>
        <t:Anchor>
          <t:Comment id="236262027"/>
        </t:Anchor>
        <t:SetTitle title="@Matthew Poole Not sure how to express this. I basically want to say that they have to submit a URL on Moodle AND do a demo to be awarded any marks. As for the spread of the marks, this CW is worth 55% of my 50% of the module. The remaining 45% is the …"/>
      </t:Event>
      <t:Event id="{A2D35169-97AC-487E-9FD8-84E22EC3BC83}" time="2025-11-03T11:46:29.974Z">
        <t:Attribution userId="S::mani.ghahremani@port.ac.uk::3c2e9b45-c10f-4206-8ebc-94bab2c7a161" userProvider="AD" userName="Mani Ghahremani"/>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 Ghahremani</dc:creator>
  <keywords/>
  <lastModifiedBy>Mani Ghahremani</lastModifiedBy>
  <revision>52</revision>
  <dcterms:created xsi:type="dcterms:W3CDTF">2025-09-18T02:47:00.0000000Z</dcterms:created>
  <dcterms:modified xsi:type="dcterms:W3CDTF">2025-12-19T12:10:28.1362790Z</dcterms:modified>
</coreProperties>
</file>