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C0242" w14:textId="77777777" w:rsidR="009D3CA9" w:rsidRPr="005F44DF" w:rsidRDefault="009D3CA9" w:rsidP="005F44DF">
      <w:pPr>
        <w:pStyle w:val="PlainText"/>
        <w:rPr>
          <w:rFonts w:ascii="Courier New" w:hAnsi="Courier New" w:cs="Courier New"/>
        </w:rPr>
      </w:pPr>
      <w:r w:rsidRPr="005F44DF">
        <w:rPr>
          <w:rFonts w:ascii="Courier New" w:hAnsi="Courier New" w:cs="Courier New"/>
        </w:rPr>
        <w:t>user_name = input()</w:t>
      </w:r>
    </w:p>
    <w:p w14:paraId="5C8F7E1C" w14:textId="77777777" w:rsidR="009D3CA9" w:rsidRPr="005F44DF" w:rsidRDefault="009D3CA9" w:rsidP="005F44DF">
      <w:pPr>
        <w:pStyle w:val="PlainText"/>
        <w:rPr>
          <w:rFonts w:ascii="Courier New" w:hAnsi="Courier New" w:cs="Courier New"/>
        </w:rPr>
      </w:pPr>
      <w:r w:rsidRPr="005F44DF">
        <w:rPr>
          <w:rFonts w:ascii="Courier New" w:hAnsi="Courier New" w:cs="Courier New"/>
        </w:rPr>
        <w:t>print('Hello', user_name,'and welcome to CS Online!')</w:t>
      </w:r>
    </w:p>
    <w:p w14:paraId="07E5D3BD" w14:textId="77777777" w:rsidR="009D3CA9" w:rsidRPr="005F44DF" w:rsidRDefault="009D3CA9" w:rsidP="005F44DF">
      <w:pPr>
        <w:pStyle w:val="PlainText"/>
        <w:rPr>
          <w:rFonts w:ascii="Courier New" w:hAnsi="Courier New" w:cs="Courier New"/>
        </w:rPr>
      </w:pPr>
    </w:p>
    <w:sectPr w:rsidR="00000000" w:rsidRPr="005F44DF" w:rsidSect="005F44D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DF"/>
    <w:rsid w:val="005F44DF"/>
    <w:rsid w:val="009D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32BB7"/>
  <w15:chartTrackingRefBased/>
  <w15:docId w15:val="{B6F383F8-AE19-4FAE-98D2-29C72D7B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F44D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44D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4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</dc:creator>
  <cp:keywords/>
  <dc:description/>
  <cp:lastModifiedBy>Angel M</cp:lastModifiedBy>
  <cp:revision>2</cp:revision>
  <dcterms:created xsi:type="dcterms:W3CDTF">2023-09-22T02:39:00Z</dcterms:created>
  <dcterms:modified xsi:type="dcterms:W3CDTF">2023-09-22T02:39:00Z</dcterms:modified>
</cp:coreProperties>
</file>