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C4" w:rsidRPr="00AE6134" w:rsidRDefault="00AE6134">
      <w:pPr>
        <w:rPr>
          <w:lang w:val="en-US"/>
        </w:rPr>
      </w:pPr>
      <w:bookmarkStart w:id="0" w:name="_GoBack"/>
      <w:bookmarkEnd w:id="0"/>
      <w:r>
        <w:rPr>
          <w:lang w:val="en-US"/>
        </w:rPr>
        <w:t>Test document created to test the upload document feature during UI automation.</w:t>
      </w:r>
    </w:p>
    <w:sectPr w:rsidR="00F144C4" w:rsidRPr="00AE61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C4"/>
    <w:rsid w:val="00A96BE7"/>
    <w:rsid w:val="00AE6134"/>
    <w:rsid w:val="00DA6B38"/>
    <w:rsid w:val="00F1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FC7E7-5797-47A3-9D4E-77479E40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Ruzaik Ahamed</dc:creator>
  <cp:keywords/>
  <dc:description/>
  <cp:lastModifiedBy>Ruzaik Ahamed</cp:lastModifiedBy>
  <cp:revision>2</cp:revision>
  <dcterms:created xsi:type="dcterms:W3CDTF">2015-03-12T09:02:00Z</dcterms:created>
  <dcterms:modified xsi:type="dcterms:W3CDTF">2015-03-12T09:02:00Z</dcterms:modified>
</cp:coreProperties>
</file>