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FFA" w:rsidRPr="002C6FFA" w:rsidRDefault="002C6FFA" w:rsidP="002C6FFA">
      <w:pPr>
        <w:jc w:val="center"/>
        <w:rPr>
          <w:sz w:val="32"/>
          <w:szCs w:val="32"/>
        </w:rPr>
      </w:pPr>
      <w:r>
        <w:rPr>
          <w:sz w:val="32"/>
          <w:szCs w:val="32"/>
        </w:rPr>
        <w:t>Календарный план</w:t>
      </w:r>
    </w:p>
    <w:p w:rsidR="002C6FFA" w:rsidRDefault="002C6FFA" w:rsidP="002C6FFA">
      <w:r>
        <w:t>Подготовительный этап (неделя 1-2)</w:t>
      </w:r>
    </w:p>
    <w:p w:rsidR="002C6FFA" w:rsidRDefault="002C6FFA" w:rsidP="002C6FFA">
      <w:r>
        <w:t>1.1. Обсуждение и уточнение технического задания.</w:t>
      </w:r>
    </w:p>
    <w:p w:rsidR="002C6FFA" w:rsidRDefault="002C6FFA" w:rsidP="002C6FFA">
      <w:r>
        <w:t>1.2. Разработка и согласование дизайна интерфейса.</w:t>
      </w:r>
    </w:p>
    <w:p w:rsidR="002C6FFA" w:rsidRDefault="002C6FFA" w:rsidP="002C6FFA">
      <w:r>
        <w:t>1.3. Подготовка инфраструктуры разработки (установка необходимых инструментов).</w:t>
      </w:r>
    </w:p>
    <w:p w:rsidR="002C6FFA" w:rsidRDefault="002C6FFA" w:rsidP="002C6FFA"/>
    <w:p w:rsidR="002C6FFA" w:rsidRDefault="002C6FFA" w:rsidP="002C6FFA">
      <w:r>
        <w:t>Разработка базовой структуры приложения (неделя 3-4)</w:t>
      </w:r>
    </w:p>
    <w:p w:rsidR="002C6FFA" w:rsidRDefault="002C6FFA" w:rsidP="002C6FFA">
      <w:r>
        <w:t xml:space="preserve">2.1. Настройка проекта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с использованием </w:t>
      </w:r>
      <w:proofErr w:type="spellStart"/>
      <w:r>
        <w:t>TypeScript</w:t>
      </w:r>
      <w:proofErr w:type="spellEnd"/>
      <w:r>
        <w:t>.</w:t>
      </w:r>
    </w:p>
    <w:p w:rsidR="002C6FFA" w:rsidRDefault="002C6FFA" w:rsidP="002C6FFA">
      <w:r>
        <w:t>2.2. Реализация основных экранов: авторизация, регистрация, главный экран, профиль пользователя.</w:t>
      </w:r>
    </w:p>
    <w:p w:rsidR="002C6FFA" w:rsidRDefault="002C6FFA" w:rsidP="002C6FFA">
      <w:r>
        <w:t>2.3. Внедрение навигации между экранами.</w:t>
      </w:r>
    </w:p>
    <w:p w:rsidR="002C6FFA" w:rsidRDefault="002C6FFA" w:rsidP="002C6FFA"/>
    <w:p w:rsidR="002C6FFA" w:rsidRDefault="002C6FFA" w:rsidP="002C6FFA">
      <w:r>
        <w:t>Интеграция управления состоянием (неделя 5-6)</w:t>
      </w:r>
    </w:p>
    <w:p w:rsidR="002C6FFA" w:rsidRDefault="002C6FFA" w:rsidP="002C6FFA">
      <w:r>
        <w:t xml:space="preserve">3.1. Внедрение </w:t>
      </w:r>
      <w:proofErr w:type="spellStart"/>
      <w:r>
        <w:t>Redux</w:t>
      </w:r>
      <w:proofErr w:type="spellEnd"/>
      <w:r>
        <w:t xml:space="preserve"> или альтернативного управления состоянием.</w:t>
      </w:r>
    </w:p>
    <w:p w:rsidR="002C6FFA" w:rsidRDefault="002C6FFA" w:rsidP="002C6FFA">
      <w:r>
        <w:t xml:space="preserve">3.2. Разработка действий и </w:t>
      </w:r>
      <w:proofErr w:type="spellStart"/>
      <w:r>
        <w:t>редюсеров</w:t>
      </w:r>
      <w:proofErr w:type="spellEnd"/>
      <w:r>
        <w:t xml:space="preserve"> для основных функциональных блоков.</w:t>
      </w:r>
    </w:p>
    <w:p w:rsidR="002C6FFA" w:rsidRDefault="002C6FFA" w:rsidP="002C6FFA"/>
    <w:p w:rsidR="002C6FFA" w:rsidRDefault="002C6FFA" w:rsidP="002C6FFA">
      <w:r>
        <w:t>Разработка модуля каталога курсов (неделя 7-8)</w:t>
      </w:r>
    </w:p>
    <w:p w:rsidR="002C6FFA" w:rsidRDefault="002C6FFA" w:rsidP="002C6FFA">
      <w:r>
        <w:t>4.1. Создание компонентов для отображения списка курсов и их фильтрации.</w:t>
      </w:r>
    </w:p>
    <w:p w:rsidR="002C6FFA" w:rsidRDefault="002C6FFA" w:rsidP="002C6FFA">
      <w:r>
        <w:t>4.2. Реализация возможности просмотра подробной информации о курсе.</w:t>
      </w:r>
    </w:p>
    <w:p w:rsidR="002C6FFA" w:rsidRDefault="002C6FFA" w:rsidP="002C6FFA"/>
    <w:p w:rsidR="002C6FFA" w:rsidRDefault="002C6FFA" w:rsidP="002C6FFA">
      <w:r>
        <w:t>Разработка модуля покупки и оплаты (неделя 9-10)</w:t>
      </w:r>
    </w:p>
    <w:p w:rsidR="002C6FFA" w:rsidRDefault="002C6FFA" w:rsidP="002C6FFA">
      <w:r>
        <w:t>5.1. Создание корзины покупок и добавление товаров в нее.</w:t>
      </w:r>
    </w:p>
    <w:p w:rsidR="002C6FFA" w:rsidRDefault="002C6FFA" w:rsidP="002C6FFA">
      <w:r>
        <w:t>5.2. Интеграция с платежными системами для оплаты курсов.</w:t>
      </w:r>
    </w:p>
    <w:p w:rsidR="002C6FFA" w:rsidRDefault="002C6FFA" w:rsidP="002C6FFA"/>
    <w:p w:rsidR="002C6FFA" w:rsidRDefault="002C6FFA" w:rsidP="002C6FFA">
      <w:r>
        <w:t>Реализация профиля пользователя (неделя 11-12)</w:t>
      </w:r>
    </w:p>
    <w:p w:rsidR="002C6FFA" w:rsidRDefault="002C6FFA" w:rsidP="002C6FFA">
      <w:r>
        <w:t>6.1. Разработка экрана профиля пользователя с возможностью просмотра и редактирования данных.</w:t>
      </w:r>
    </w:p>
    <w:p w:rsidR="002C6FFA" w:rsidRDefault="002C6FFA" w:rsidP="002C6FFA">
      <w:r>
        <w:t>6.2. Добавление истории покупок и отображение прогресса в изучении курсов.</w:t>
      </w:r>
    </w:p>
    <w:p w:rsidR="002C6FFA" w:rsidRDefault="002C6FFA" w:rsidP="002C6FFA"/>
    <w:p w:rsidR="002C6FFA" w:rsidRDefault="002C6FFA" w:rsidP="002C6FFA">
      <w:r>
        <w:t>Тестирование (неделя 13-14)</w:t>
      </w:r>
    </w:p>
    <w:p w:rsidR="002C6FFA" w:rsidRDefault="002C6FFA" w:rsidP="002C6FFA">
      <w:r>
        <w:t>7.1. Проведение юнит-тестов основных компонентов и функций.</w:t>
      </w:r>
    </w:p>
    <w:p w:rsidR="002C6FFA" w:rsidRDefault="002C6FFA" w:rsidP="002C6FFA">
      <w:r>
        <w:t>7.2. Интеграционное тестирование взаимодействия между модулями.</w:t>
      </w:r>
    </w:p>
    <w:p w:rsidR="002C6FFA" w:rsidRDefault="002C6FFA" w:rsidP="002C6FFA">
      <w:r>
        <w:t>7.3. Проверка совместимости с различными устройствами и операционными системами.</w:t>
      </w:r>
    </w:p>
    <w:p w:rsidR="002C6FFA" w:rsidRDefault="002C6FFA" w:rsidP="002C6FFA"/>
    <w:p w:rsidR="002C6FFA" w:rsidRDefault="002C6FFA" w:rsidP="002C6FFA">
      <w:r>
        <w:t>Документация и финальная подготовка (неделя 15-16)</w:t>
      </w:r>
    </w:p>
    <w:p w:rsidR="002C6FFA" w:rsidRDefault="002C6FFA" w:rsidP="002C6FFA">
      <w:r>
        <w:t>8.1. Написание технической документации.</w:t>
      </w:r>
    </w:p>
    <w:p w:rsidR="002C6FFA" w:rsidRDefault="002C6FFA" w:rsidP="002C6FFA">
      <w:r>
        <w:t>8.2. Подготовка инструкции по развертыванию и конфигурированию приложения.</w:t>
      </w:r>
    </w:p>
    <w:p w:rsidR="002C6FFA" w:rsidRDefault="002C6FFA" w:rsidP="002C6FFA">
      <w:r>
        <w:t xml:space="preserve">8.3. Завершение процесса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:rsidR="002C6FFA" w:rsidRDefault="002C6FFA" w:rsidP="002C6FFA">
      <w:bookmarkStart w:id="0" w:name="_GoBack"/>
      <w:bookmarkEnd w:id="0"/>
    </w:p>
    <w:p w:rsidR="002C6FFA" w:rsidRDefault="002C6FFA" w:rsidP="002C6FFA">
      <w:r>
        <w:t>Завершение и сдача проекта (неделя 17)</w:t>
      </w:r>
    </w:p>
    <w:p w:rsidR="002C6FFA" w:rsidRDefault="002C6FFA" w:rsidP="002C6FFA">
      <w:r>
        <w:t>9.1. Подготовка к окончательному сдаче проекта.</w:t>
      </w:r>
    </w:p>
    <w:p w:rsidR="002C6FFA" w:rsidRDefault="002C6FFA" w:rsidP="002C6FFA">
      <w:r>
        <w:t>9.2. Передача исходных кодов и документации заказчику.</w:t>
      </w:r>
    </w:p>
    <w:p w:rsidR="002C6FFA" w:rsidRDefault="002C6FFA" w:rsidP="002C6FFA"/>
    <w:p w:rsidR="00A35FE9" w:rsidRDefault="002C6FFA" w:rsidP="002C6FFA">
      <w:r>
        <w:t>Общая длительность проекта: 17 недель</w:t>
      </w:r>
    </w:p>
    <w:sectPr w:rsidR="00A3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FA"/>
    <w:rsid w:val="002C6FFA"/>
    <w:rsid w:val="00387DC1"/>
    <w:rsid w:val="004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584E"/>
  <w15:chartTrackingRefBased/>
  <w15:docId w15:val="{D5D395DB-D571-4048-AC32-7508E33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2023-12-14T06:22:00Z</dcterms:created>
  <dcterms:modified xsi:type="dcterms:W3CDTF">2023-12-14T06:23:00Z</dcterms:modified>
</cp:coreProperties>
</file>