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79EE" w:rsidRDefault="001379EE" w:rsidP="001379EE">
      <w:r>
        <w:t>Процесс Авторизации и Регистрации</w:t>
      </w:r>
    </w:p>
    <w:p w:rsidR="001379EE" w:rsidRDefault="001379EE" w:rsidP="001379EE">
      <w:r>
        <w:t>Шаги:</w:t>
      </w:r>
    </w:p>
    <w:p w:rsidR="001379EE" w:rsidRDefault="001379EE" w:rsidP="001379EE">
      <w:r>
        <w:t>Пользователь открывает приложение.</w:t>
      </w:r>
    </w:p>
    <w:p w:rsidR="001379EE" w:rsidRDefault="001379EE" w:rsidP="001379EE">
      <w:r>
        <w:t>Выбор экрана авторизации или регистрации.</w:t>
      </w:r>
    </w:p>
    <w:p w:rsidR="001379EE" w:rsidRDefault="001379EE" w:rsidP="001379EE">
      <w:r>
        <w:t>Ввод данных (электронной почты, пароля) для авторизации или регистрации.</w:t>
      </w:r>
    </w:p>
    <w:p w:rsidR="001379EE" w:rsidRDefault="001379EE" w:rsidP="001379EE">
      <w:r>
        <w:t>Проверка данных на сервере.</w:t>
      </w:r>
    </w:p>
    <w:p w:rsidR="001379EE" w:rsidRDefault="001379EE" w:rsidP="001379EE">
      <w:r>
        <w:t>В случае успешной авторизации или регистрации, пользователь перенаправляется на главный экран.</w:t>
      </w:r>
    </w:p>
    <w:p w:rsidR="001379EE" w:rsidRDefault="001379EE" w:rsidP="001379EE">
      <w:r>
        <w:t>В случае ошибки, вывод сообщения об ошибке.</w:t>
      </w:r>
    </w:p>
    <w:p w:rsidR="001379EE" w:rsidRDefault="001379EE" w:rsidP="001379EE"/>
    <w:p w:rsidR="001379EE" w:rsidRDefault="001379EE" w:rsidP="001379EE">
      <w:r>
        <w:t>Процесс Просмотра Каталога Курсов</w:t>
      </w:r>
    </w:p>
    <w:p w:rsidR="001379EE" w:rsidRDefault="001379EE" w:rsidP="001379EE">
      <w:r>
        <w:t>Шаги:</w:t>
      </w:r>
    </w:p>
    <w:p w:rsidR="001379EE" w:rsidRDefault="001379EE" w:rsidP="001379EE">
      <w:r>
        <w:t>Пользователь переходит на экран каталога курсов.</w:t>
      </w:r>
    </w:p>
    <w:p w:rsidR="001379EE" w:rsidRDefault="001379EE" w:rsidP="001379EE">
      <w:r>
        <w:t>Отображение списка курсов с возможностью фильтрации и сортировки.</w:t>
      </w:r>
    </w:p>
    <w:p w:rsidR="001379EE" w:rsidRDefault="001379EE" w:rsidP="001379EE">
      <w:r>
        <w:t>Пользователь выбирает курс для просмотра подробной информации.</w:t>
      </w:r>
    </w:p>
    <w:p w:rsidR="001379EE" w:rsidRDefault="001379EE" w:rsidP="001379EE">
      <w:r>
        <w:t>Переход на экран подробной информации о курсе.</w:t>
      </w:r>
    </w:p>
    <w:p w:rsidR="001379EE" w:rsidRDefault="001379EE" w:rsidP="001379EE"/>
    <w:p w:rsidR="001379EE" w:rsidRDefault="001379EE" w:rsidP="001379EE">
      <w:r>
        <w:t>Процесс Покупки и Оплаты</w:t>
      </w:r>
    </w:p>
    <w:p w:rsidR="001379EE" w:rsidRDefault="001379EE" w:rsidP="001379EE">
      <w:r>
        <w:t>Шаги:</w:t>
      </w:r>
    </w:p>
    <w:p w:rsidR="001379EE" w:rsidRDefault="001379EE" w:rsidP="001379EE">
      <w:r>
        <w:t>Пользователь выбирает курс для покупки.</w:t>
      </w:r>
    </w:p>
    <w:p w:rsidR="001379EE" w:rsidRDefault="001379EE" w:rsidP="001379EE">
      <w:r>
        <w:t>Добавление выбранного курса в корзину.</w:t>
      </w:r>
    </w:p>
    <w:p w:rsidR="001379EE" w:rsidRDefault="001379EE" w:rsidP="001379EE">
      <w:r>
        <w:t>Переход в корзину для просмотра добавленных курсов.</w:t>
      </w:r>
    </w:p>
    <w:p w:rsidR="001379EE" w:rsidRDefault="001379EE" w:rsidP="001379EE">
      <w:r>
        <w:t>Оплата курсов через выбранный метод оплаты.</w:t>
      </w:r>
    </w:p>
    <w:p w:rsidR="001379EE" w:rsidRDefault="001379EE" w:rsidP="001379EE">
      <w:r>
        <w:t>Получение подтверждения об успешной оплате.</w:t>
      </w:r>
    </w:p>
    <w:p w:rsidR="001379EE" w:rsidRDefault="001379EE" w:rsidP="001379EE">
      <w:r>
        <w:t>Предоставление доступа к приобретенным курсам.</w:t>
      </w:r>
    </w:p>
    <w:p w:rsidR="001379EE" w:rsidRDefault="001379EE" w:rsidP="001379EE"/>
    <w:p w:rsidR="001379EE" w:rsidRDefault="001379EE" w:rsidP="001379EE">
      <w:r>
        <w:t>Процесс Управления Профилем Пользователя</w:t>
      </w:r>
    </w:p>
    <w:p w:rsidR="001379EE" w:rsidRDefault="001379EE" w:rsidP="001379EE">
      <w:r>
        <w:t>Шаги:</w:t>
      </w:r>
    </w:p>
    <w:p w:rsidR="001379EE" w:rsidRDefault="001379EE" w:rsidP="001379EE">
      <w:r>
        <w:t>Пользователь переходит в свой профиль.</w:t>
      </w:r>
    </w:p>
    <w:p w:rsidR="001379EE" w:rsidRDefault="001379EE" w:rsidP="001379EE">
      <w:r>
        <w:t>Просмотр и редактирование личных данных.</w:t>
      </w:r>
    </w:p>
    <w:p w:rsidR="001379EE" w:rsidRDefault="001379EE" w:rsidP="001379EE">
      <w:r>
        <w:t>Просмотр истории покупок и прогресса в изучении курсов.</w:t>
      </w:r>
    </w:p>
    <w:p w:rsidR="001379EE" w:rsidRDefault="001379EE" w:rsidP="001379EE">
      <w:r>
        <w:t>Выход из учетной записи.</w:t>
      </w:r>
    </w:p>
    <w:p w:rsidR="001379EE" w:rsidRDefault="001379EE" w:rsidP="001379EE"/>
    <w:p w:rsidR="001379EE" w:rsidRDefault="001379EE" w:rsidP="001379EE">
      <w:r>
        <w:lastRenderedPageBreak/>
        <w:t>Процесс Управления Корзиной</w:t>
      </w:r>
    </w:p>
    <w:p w:rsidR="001379EE" w:rsidRDefault="001379EE" w:rsidP="001379EE">
      <w:r>
        <w:t>Шаги:</w:t>
      </w:r>
    </w:p>
    <w:p w:rsidR="001379EE" w:rsidRDefault="001379EE" w:rsidP="001379EE">
      <w:r>
        <w:t>Пользователь просматривает содержимое корзины.</w:t>
      </w:r>
    </w:p>
    <w:p w:rsidR="001379EE" w:rsidRDefault="001379EE" w:rsidP="001379EE">
      <w:r>
        <w:t>Изменение количества курсов в корзине.</w:t>
      </w:r>
    </w:p>
    <w:p w:rsidR="001379EE" w:rsidRDefault="001379EE" w:rsidP="001379EE">
      <w:r>
        <w:t>Удаление курсов из корзины.</w:t>
      </w:r>
    </w:p>
    <w:p w:rsidR="001379EE" w:rsidRDefault="001379EE" w:rsidP="001379EE">
      <w:r>
        <w:t>Оформление покупки и переход к процессу оплаты.</w:t>
      </w:r>
    </w:p>
    <w:p w:rsidR="001379EE" w:rsidRDefault="001379EE" w:rsidP="001379EE"/>
    <w:p w:rsidR="001379EE" w:rsidRDefault="001379EE" w:rsidP="001379EE">
      <w:r>
        <w:t>Процесс Уведомлений и Ленты Активности</w:t>
      </w:r>
    </w:p>
    <w:p w:rsidR="001379EE" w:rsidRDefault="001379EE" w:rsidP="001379EE">
      <w:r>
        <w:t>Шаги:</w:t>
      </w:r>
    </w:p>
    <w:p w:rsidR="001379EE" w:rsidRDefault="001379EE" w:rsidP="001379EE">
      <w:r>
        <w:t>Получение уведомлений о новых курсах, скидках и событиях.</w:t>
      </w:r>
    </w:p>
    <w:p w:rsidR="001379EE" w:rsidRDefault="001379EE" w:rsidP="001379EE">
      <w:r>
        <w:t>Просмотр ленты активности с обновлениями курсов.</w:t>
      </w:r>
    </w:p>
    <w:p w:rsidR="001379EE" w:rsidRDefault="001379EE" w:rsidP="001379EE"/>
    <w:p w:rsidR="001379EE" w:rsidRDefault="001379EE" w:rsidP="001379EE">
      <w:r>
        <w:t>Процесс Поиска</w:t>
      </w:r>
    </w:p>
    <w:p w:rsidR="001379EE" w:rsidRDefault="001379EE" w:rsidP="001379EE">
      <w:r>
        <w:t>Шаги:</w:t>
      </w:r>
    </w:p>
    <w:p w:rsidR="001379EE" w:rsidRDefault="001379EE" w:rsidP="001379EE">
      <w:r>
        <w:t>Пользователь вводит ключевые слова для поиска.</w:t>
      </w:r>
    </w:p>
    <w:p w:rsidR="001379EE" w:rsidRDefault="001379EE" w:rsidP="001379EE">
      <w:r>
        <w:t>Фильтрация результатов по категориям.</w:t>
      </w:r>
    </w:p>
    <w:p w:rsidR="001379EE" w:rsidRDefault="001379EE" w:rsidP="001379EE">
      <w:r>
        <w:t>Просмотр результатов поиска.</w:t>
      </w:r>
    </w:p>
    <w:p w:rsidR="001379EE" w:rsidRDefault="001379EE" w:rsidP="001379EE">
      <w:bookmarkStart w:id="0" w:name="_GoBack"/>
      <w:bookmarkEnd w:id="0"/>
    </w:p>
    <w:p w:rsidR="001379EE" w:rsidRDefault="001379EE" w:rsidP="001379EE">
      <w:r>
        <w:t>Процесс Администрирования (если применимо)</w:t>
      </w:r>
    </w:p>
    <w:p w:rsidR="001379EE" w:rsidRDefault="001379EE" w:rsidP="001379EE">
      <w:r>
        <w:t>Шаги:</w:t>
      </w:r>
    </w:p>
    <w:p w:rsidR="001379EE" w:rsidRDefault="001379EE" w:rsidP="001379EE">
      <w:r>
        <w:t>Добавление и редактирование курсов.</w:t>
      </w:r>
    </w:p>
    <w:p w:rsidR="001379EE" w:rsidRDefault="001379EE" w:rsidP="001379EE">
      <w:r>
        <w:t>Мониторинг активности пользователей.</w:t>
      </w:r>
    </w:p>
    <w:p w:rsidR="00A35FE9" w:rsidRDefault="001379EE" w:rsidP="001379EE">
      <w:r>
        <w:t>Управление скидками и акциями.</w:t>
      </w:r>
    </w:p>
    <w:sectPr w:rsidR="00A35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9EE"/>
    <w:rsid w:val="001379EE"/>
    <w:rsid w:val="00387DC1"/>
    <w:rsid w:val="004E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AD8E1"/>
  <w15:chartTrackingRefBased/>
  <w15:docId w15:val="{154767E1-E03D-4BB3-BEFC-B8D98BE11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10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нуштаев никита</dc:creator>
  <cp:keywords/>
  <dc:description/>
  <cp:lastModifiedBy>нуштаев никита</cp:lastModifiedBy>
  <cp:revision>1</cp:revision>
  <dcterms:created xsi:type="dcterms:W3CDTF">2023-12-14T06:37:00Z</dcterms:created>
  <dcterms:modified xsi:type="dcterms:W3CDTF">2023-12-14T06:38:00Z</dcterms:modified>
</cp:coreProperties>
</file>