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1E43" w:rsidRDefault="00D81E43" w:rsidP="00D81E43">
      <w:r>
        <w:t>Уровень 0: Диаграмма Контекста</w:t>
      </w:r>
    </w:p>
    <w:p w:rsidR="00D81E43" w:rsidRDefault="00D81E43" w:rsidP="00D81E43"/>
    <w:p w:rsidR="00D81E43" w:rsidRDefault="00D81E43" w:rsidP="00D81E43">
      <w:r>
        <w:t>Элементы:</w:t>
      </w:r>
    </w:p>
    <w:p w:rsidR="00D81E43" w:rsidRDefault="00D81E43" w:rsidP="00D81E43"/>
    <w:p w:rsidR="00D81E43" w:rsidRDefault="00D81E43" w:rsidP="00D81E43">
      <w:r>
        <w:t>Клиентское Приложение: Пользовательский интерфейс для взаимодействия с приложением.</w:t>
      </w:r>
    </w:p>
    <w:p w:rsidR="00D81E43" w:rsidRDefault="00D81E43" w:rsidP="00D81E43">
      <w:r>
        <w:t>Сервер Приложения: Обработка запросов от клиентского приложения и взаимодействие с базой данных.</w:t>
      </w:r>
    </w:p>
    <w:p w:rsidR="00D81E43" w:rsidRDefault="00D81E43" w:rsidP="00D81E43">
      <w:r>
        <w:t>Потоки данных:</w:t>
      </w:r>
      <w:bookmarkStart w:id="0" w:name="_GoBack"/>
      <w:bookmarkEnd w:id="0"/>
    </w:p>
    <w:p w:rsidR="00D81E43" w:rsidRDefault="00D81E43" w:rsidP="00D81E43"/>
    <w:p w:rsidR="00D81E43" w:rsidRDefault="00D81E43" w:rsidP="00D81E43">
      <w:r>
        <w:t>Запросы Пользователя: Запросы на авторизацию, просмотр курсов, покупку и прочее.</w:t>
      </w:r>
    </w:p>
    <w:p w:rsidR="00D81E43" w:rsidRDefault="00D81E43" w:rsidP="00D81E43">
      <w:r>
        <w:t>Ответы Системы: Результаты запросов, данные курсов, статусы покупок и прочее.</w:t>
      </w:r>
    </w:p>
    <w:p w:rsidR="00D81E43" w:rsidRDefault="00D81E43" w:rsidP="00D81E43">
      <w:r>
        <w:t>Диаграмма Контекста</w:t>
      </w:r>
    </w:p>
    <w:p w:rsidR="00D81E43" w:rsidRDefault="00D81E43" w:rsidP="00D81E43"/>
    <w:p w:rsidR="00D81E43" w:rsidRDefault="00D81E43" w:rsidP="00D81E43">
      <w:r>
        <w:t>Уровень 1: Диаграмма Развертывания (Работы с Курсами)</w:t>
      </w:r>
    </w:p>
    <w:p w:rsidR="00D81E43" w:rsidRDefault="00D81E43" w:rsidP="00D81E43"/>
    <w:p w:rsidR="00D81E43" w:rsidRDefault="00D81E43" w:rsidP="00D81E43">
      <w:r>
        <w:t>Процессы:</w:t>
      </w:r>
    </w:p>
    <w:p w:rsidR="00D81E43" w:rsidRDefault="00D81E43" w:rsidP="00D81E43"/>
    <w:p w:rsidR="00D81E43" w:rsidRDefault="00D81E43" w:rsidP="00D81E43">
      <w:r>
        <w:t>Авторизация и Регистрация (1.1): Обработка запросов на авторизацию и регистрацию.</w:t>
      </w:r>
    </w:p>
    <w:p w:rsidR="00D81E43" w:rsidRDefault="00D81E43" w:rsidP="00D81E43">
      <w:r>
        <w:t>Каталог Курсов (1.2): Просмотр списка курсов и их подробной информации.</w:t>
      </w:r>
    </w:p>
    <w:p w:rsidR="00D81E43" w:rsidRDefault="00D81E43" w:rsidP="00D81E43">
      <w:r>
        <w:t>Покупка и Оплата (1.3): Добавление курсов в корзину, оплата и предоставление доступа.</w:t>
      </w:r>
    </w:p>
    <w:p w:rsidR="00D81E43" w:rsidRDefault="00D81E43" w:rsidP="00D81E43">
      <w:r>
        <w:t>Профиль Пользователя (1.4): Просмотр и редактирование профиля, просмотр истории покупок и прогресса.</w:t>
      </w:r>
    </w:p>
    <w:p w:rsidR="00D81E43" w:rsidRDefault="00D81E43" w:rsidP="00D81E43">
      <w:r>
        <w:t>Управление Корзиной (1.5): Добавление и удаление курсов из корзины, оформление покупки.</w:t>
      </w:r>
    </w:p>
    <w:p w:rsidR="00D81E43" w:rsidRDefault="00D81E43" w:rsidP="00D81E43">
      <w:r>
        <w:t>Хранилища данных:</w:t>
      </w:r>
    </w:p>
    <w:p w:rsidR="00D81E43" w:rsidRDefault="00D81E43" w:rsidP="00D81E43"/>
    <w:p w:rsidR="00D81E43" w:rsidRDefault="00D81E43" w:rsidP="00D81E43">
      <w:r>
        <w:t>База Данных Курсов</w:t>
      </w:r>
      <w:proofErr w:type="gramStart"/>
      <w:r>
        <w:t>: Содержит</w:t>
      </w:r>
      <w:proofErr w:type="gramEnd"/>
      <w:r>
        <w:t xml:space="preserve"> информацию о курсах.</w:t>
      </w:r>
    </w:p>
    <w:p w:rsidR="00D81E43" w:rsidRDefault="00D81E43" w:rsidP="00D81E43">
      <w:r>
        <w:t>База Данных Пользователей</w:t>
      </w:r>
      <w:proofErr w:type="gramStart"/>
      <w:r>
        <w:t>: Содержит</w:t>
      </w:r>
      <w:proofErr w:type="gramEnd"/>
      <w:r>
        <w:t xml:space="preserve"> информацию о пользователях и их покупках.</w:t>
      </w:r>
    </w:p>
    <w:p w:rsidR="00D81E43" w:rsidRDefault="00D81E43" w:rsidP="00D81E43">
      <w:r>
        <w:t>Корзина Пользователя: Временное хранилище выбранных курсов перед покупкой.</w:t>
      </w:r>
    </w:p>
    <w:p w:rsidR="00D81E43" w:rsidRDefault="00D81E43" w:rsidP="00D81E43">
      <w:r>
        <w:t>Диаграмма Развертывания</w:t>
      </w:r>
    </w:p>
    <w:p w:rsidR="00D81E43" w:rsidRDefault="00D81E43" w:rsidP="00D81E43"/>
    <w:p w:rsidR="00D81E43" w:rsidRDefault="00D81E43" w:rsidP="00D81E43">
      <w:r>
        <w:t>Уровень 2: Диаграмма Покупки и Оплаты (Процесс Оплаты)</w:t>
      </w:r>
    </w:p>
    <w:p w:rsidR="00D81E43" w:rsidRDefault="00D81E43" w:rsidP="00D81E43"/>
    <w:p w:rsidR="00D81E43" w:rsidRDefault="00D81E43" w:rsidP="00D81E43">
      <w:r>
        <w:t>Процессы:</w:t>
      </w:r>
    </w:p>
    <w:p w:rsidR="00D81E43" w:rsidRDefault="00D81E43" w:rsidP="00D81E43"/>
    <w:p w:rsidR="00D81E43" w:rsidRDefault="00D81E43" w:rsidP="00D81E43">
      <w:r>
        <w:t>Оформление Заказа (1.3.1): Добавление курсов в корзину и оформление заказа.</w:t>
      </w:r>
    </w:p>
    <w:p w:rsidR="00D81E43" w:rsidRDefault="00D81E43" w:rsidP="00D81E43">
      <w:r>
        <w:t>Оплата Заказа (1.3.2): Взаимодействие с платежными системами для проведения оплаты.</w:t>
      </w:r>
    </w:p>
    <w:p w:rsidR="00D81E43" w:rsidRDefault="00D81E43" w:rsidP="00D81E43">
      <w:r>
        <w:t>Хранилища данных:</w:t>
      </w:r>
    </w:p>
    <w:p w:rsidR="00D81E43" w:rsidRDefault="00D81E43" w:rsidP="00D81E43"/>
    <w:p w:rsidR="00D81E43" w:rsidRDefault="00D81E43" w:rsidP="00D81E43">
      <w:r>
        <w:t>База Данных Покупок</w:t>
      </w:r>
      <w:proofErr w:type="gramStart"/>
      <w:r>
        <w:t>: Содержит</w:t>
      </w:r>
      <w:proofErr w:type="gramEnd"/>
      <w:r>
        <w:t xml:space="preserve"> информацию о каждой покупке, связанной с пользователем и курсами.</w:t>
      </w:r>
    </w:p>
    <w:p w:rsidR="00D81E43" w:rsidRDefault="00D81E43" w:rsidP="00D81E43">
      <w:r>
        <w:t>Внешние Сущности:</w:t>
      </w:r>
    </w:p>
    <w:p w:rsidR="00D81E43" w:rsidRDefault="00D81E43" w:rsidP="00D81E43"/>
    <w:p w:rsidR="00D81E43" w:rsidRDefault="00D81E43" w:rsidP="00D81E43">
      <w:r>
        <w:t>Платежные Системы: Взаимодействие с внешними платежными системами для проведения транзакций.</w:t>
      </w:r>
    </w:p>
    <w:p w:rsidR="00D81E43" w:rsidRDefault="00D81E43" w:rsidP="00D81E43">
      <w:r>
        <w:t>Диаграмма Покупки и Оплаты</w:t>
      </w:r>
    </w:p>
    <w:p w:rsidR="00D81E43" w:rsidRDefault="00D81E43" w:rsidP="00D81E43"/>
    <w:p w:rsidR="00D81E43" w:rsidRDefault="00D81E43" w:rsidP="00D81E43">
      <w:r>
        <w:t>Уровень 2: Диаграмма Профиля Пользователя (Процесс Редактирования Профиля)</w:t>
      </w:r>
    </w:p>
    <w:p w:rsidR="00D81E43" w:rsidRDefault="00D81E43" w:rsidP="00D81E43"/>
    <w:p w:rsidR="00D81E43" w:rsidRDefault="00D81E43" w:rsidP="00D81E43">
      <w:r>
        <w:t>Процессы:</w:t>
      </w:r>
    </w:p>
    <w:p w:rsidR="00D81E43" w:rsidRDefault="00D81E43" w:rsidP="00D81E43"/>
    <w:p w:rsidR="00D81E43" w:rsidRDefault="00D81E43" w:rsidP="00D81E43">
      <w:r>
        <w:t>Просмотр Профиля (1.4.1): Отображение информации о пользователе.</w:t>
      </w:r>
    </w:p>
    <w:p w:rsidR="00D81E43" w:rsidRDefault="00D81E43" w:rsidP="00D81E43">
      <w:r>
        <w:t>Редактирование Профиля (1.4.2): Внесение изменений в профиль пользователя.</w:t>
      </w:r>
    </w:p>
    <w:p w:rsidR="00D81E43" w:rsidRDefault="00D81E43" w:rsidP="00D81E43">
      <w:r>
        <w:t>Хранилища данных:</w:t>
      </w:r>
    </w:p>
    <w:p w:rsidR="00D81E43" w:rsidRDefault="00D81E43" w:rsidP="00D81E43"/>
    <w:p w:rsidR="00D81E43" w:rsidRDefault="00D81E43" w:rsidP="00D81E43">
      <w:r>
        <w:t>База Данных Пользователей</w:t>
      </w:r>
      <w:proofErr w:type="gramStart"/>
      <w:r>
        <w:t>: Содержит</w:t>
      </w:r>
      <w:proofErr w:type="gramEnd"/>
      <w:r>
        <w:t xml:space="preserve"> информацию о пользователях и их профилях.</w:t>
      </w:r>
    </w:p>
    <w:p w:rsidR="00A35FE9" w:rsidRDefault="00D81E43" w:rsidP="00D81E43">
      <w:r>
        <w:t>Диаграмма Профиля Пользователя</w:t>
      </w:r>
    </w:p>
    <w:sectPr w:rsidR="00A3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43"/>
    <w:rsid w:val="00387DC1"/>
    <w:rsid w:val="004E4391"/>
    <w:rsid w:val="00D8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8E84A-4449-4621-9AAC-E82A8CB6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9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1</cp:revision>
  <dcterms:created xsi:type="dcterms:W3CDTF">2023-12-14T06:46:00Z</dcterms:created>
  <dcterms:modified xsi:type="dcterms:W3CDTF">2023-12-14T06:46:00Z</dcterms:modified>
</cp:coreProperties>
</file>