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A5633" w14:textId="4840D0FF" w:rsidR="00A97970" w:rsidRDefault="00186F94">
      <w:r w:rsidRPr="00186F94">
        <w:fldChar w:fldCharType="begin"/>
      </w:r>
      <w:r w:rsidRPr="00186F94">
        <w:instrText>HYPERLINK "https://maninetsageai.streamlit.app/"</w:instrText>
      </w:r>
      <w:r w:rsidRPr="00186F94">
        <w:fldChar w:fldCharType="separate"/>
      </w:r>
      <w:proofErr w:type="spellStart"/>
      <w:r w:rsidRPr="00186F94">
        <w:rPr>
          <w:rStyle w:val="Hyperlink"/>
        </w:rPr>
        <w:t>NetSage</w:t>
      </w:r>
      <w:proofErr w:type="spellEnd"/>
      <w:r w:rsidRPr="00186F94">
        <w:rPr>
          <w:rStyle w:val="Hyperlink"/>
        </w:rPr>
        <w:t xml:space="preserve"> AI | Ops · </w:t>
      </w:r>
      <w:proofErr w:type="spellStart"/>
      <w:r w:rsidRPr="00186F94">
        <w:rPr>
          <w:rStyle w:val="Hyperlink"/>
        </w:rPr>
        <w:t>Streamlit</w:t>
      </w:r>
      <w:proofErr w:type="spellEnd"/>
      <w:r w:rsidRPr="00186F94">
        <w:fldChar w:fldCharType="end"/>
      </w:r>
    </w:p>
    <w:sectPr w:rsidR="00A97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70"/>
    <w:rsid w:val="00186F94"/>
    <w:rsid w:val="00A97970"/>
    <w:rsid w:val="00CA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3F83"/>
  <w15:chartTrackingRefBased/>
  <w15:docId w15:val="{C3755D10-C4B9-4AE9-AEDE-EAA05388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Vishwakarma</dc:creator>
  <cp:keywords/>
  <dc:description/>
  <cp:lastModifiedBy>Mayank Vishwakarma</cp:lastModifiedBy>
  <cp:revision>2</cp:revision>
  <dcterms:created xsi:type="dcterms:W3CDTF">2026-08-25T17:54:00Z</dcterms:created>
  <dcterms:modified xsi:type="dcterms:W3CDTF">2026-08-25T17:54:00Z</dcterms:modified>
</cp:coreProperties>
</file>