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Demo Data for Otbs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the blew command.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testing use customer 3 details for getting the correct test result OR you can replace customer 3 details with your details and check but make sure use the customer 3 details only other wise may be your not able to test some functionalities properly because some datas dependent on the other datas.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username : manikbiswas1225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: Password123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highlight w:val="white"/>
          <w:rtl w:val="0"/>
        </w:rPr>
        <w:t xml:space="preserve">otbsTest;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outlet (outlet_id, availablesims, location) 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(1, 50, 'City Center'),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(2, 30, 'Downtown'),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(3, 40, 'Uptown');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Insert data into plan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plan (plan_id, call_limit, data_limit, extra_charge_per_call, extra_charge_permb, extra_charge_persms, fixed_rate, number_of_day, plan_group, plan_name, sms_limit, status) VALUES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(1, '1000 mins', '10 GB', 0.50, 0.10, 0.05, 299.99, 30, 'Standard', 'Basic Plan', '500 SMS', 'ACTIVE'),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(2, 'Unlimited', '50 GB', 0.20, 0.05, 0.02, 599.99, 30, 'Premium', 'Pro Plan', 'Unlimited', 'ACTIVE'),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(3, '2000 mins', '20 GB', 0.30, 0.08, 0.04, 399.99, 30, 'Standard', 'Advanced Plan', '1000 SMS', 'ACTIVE');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Insert data into customer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customer (customer_id, address, dob, email, gender, name, password, phone_number, username) VALUES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(1, '123 Street A', '1990-01-01', 'user1@example.com', 'Male', 'John Doe', 'pass123', '1234567890', 'johndoe'),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(2, '456 Street B', '1992-02-02', 'user2@example.com', 'Female', 'Jane Smith', 'pass234', '2345678901', 'janesmith'),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(3, '789 Street C', '1985-03-03', 'manikbiswas1225@gmail.com', 'Male', 'Manik Biswas', 'Password123', '3456789012', 'manikbiswas1225'),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(4, '321 Street D', '1995-04-04', 'user4@example.com', 'Female', 'Emily Davis', 'pass456', '4567890123', 'emilydavis'),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(5, '654 Street E', '1988-05-05', 'user5@example.com', 'Male', 'Michael Wilson', 'pass567', '5678901234', 'michaelwilson'),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(6, '987 Street F', '1993-06-06', 'user6@example.com', 'Female', 'Sarah Johnson', 'pass678', '6789012345', 'sarahjohnson'),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(7, '159 Street G', '1991-07-07', 'user7@example.com', 'Male', 'Chris Lee', 'pass789', '7890123456', 'chrislee'),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(8, '753 Street H', '1989-08-08', 'user8@example.com', 'Female', 'Jessica Martinez', 'pass890', '8901234567', 'jessicamartinez'),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(9, '951 Street I', '1994-09-09', 'user9@example.com', 'Male', 'David Taylor', 'pass901', '9012345678', 'davidtaylor'),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(10, '852 Street J', '1996-10-10', 'user10@example.com', 'Female', 'Laura Anderson', 'pass012', '0123456789', 'lauraanderson');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Insert data into connection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connection (connection_id, activationdate, connection_type, network_type, processing_fee, status, customer_id, outlet_id, plan_id) VALUES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(1, '2024-01-01', 'Postpaid', '4G', 100.00, 'Active', 1, 1, 1),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(2, '2024-02-01', 'Prepaid', '5G', 150.00, 'Active', 2, 2, 2),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(3, '2024-03-01', 'Postpaid', '4G', 100.00, 'Inactive', 3, 3, 3),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(4, '2024-04-01', 'Prepaid', '5G', 150.00, 'Active', 4, 1, 1),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(5, '2024-05-01', 'Postpaid', '4G', 100.00, 'Active', 5, 2, 2),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(6, '2024-06-01', 'Prepaid', '5G', 150.00, 'Active', 6, 3, 3),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(7, '2024-07-01', 'Postpaid', '4G', 100.00, 'Inactive', 7, 1, 1),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(8, '2024-08-01', 'Prepaid', '5G', 150.00, 'Active', 8, 2, 2),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(9, '2024-09-01', 'Postpaid', '4G', 100.00, 'Active', 9, 3, 3),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(10, '2024-10-01', 'Prepaid', '5G', 150.00, 'Active', 10, 1, 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Insert data into usage_info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usage_info (usage_id, calls, data_used, date, international_calls, roaming, sms, connection_id) VALUES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(1, 500, 5, '2024-01-10', 10, 5, 200, 1),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(2, 300, 3, '2024-02-15', 5, 2, 100, 2),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(3, 700, 10, '2024-03-20', 20, 10, 300, 3),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(4, 200, 2, '2024-04-25', 8, 3, 50, 4),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(5, 1000, 20, '2024-05-30', 15, 8, 500, 5),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(6, 400, 6, '2024-06-05', 12, 6, 300, 6),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(7, 600, 7, '2024-07-10', 18, 9, 400, 7),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(8, 150, 3, '2024-08-15', 10, 4, 150, 8),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(9, 750, 12, '2024-09-20', 25, 15, 600, 9),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(10, 250, 5, '2024-10-25', 5, 3, 100, 10);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Insert data into help_desk_executive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help_desk_executive (executive_id, password, username) VALUES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(1, 'execpass1', 'execuser1'),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(2, 'execpass2', 'execuser2'),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(3, 'execpass3', 'execuser3');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Insert data into feedback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feedback (feedback_id, feedback_text, rating) VALUES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(1, 'Great service!', 5),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(2, 'Average experience.', 3),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(3, 'Not satisfied.', 2),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(4, 'Excellent support!', 5),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(5, 'Could be better.', 4),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(6, 'Quick resolution.', 4),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(7, 'Too slow.', 1),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(8, 'Helpful staff.', 5),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(9, 'Unresponsive.', 2),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(10, 'Very professional.', 5);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Insert data into complaint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complaint (complaint_id, complaint_type, created_date, description, priority, resolved_date, status, executive_id, connection_id, feedback_id) VALUES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(1, 'Network Issue', '2024-01-15 10:30:00', 'Internet not working', 'High', '2024-01-16 12:00:00', 'Resolved', 1, 1, 1),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(2, 'Billing Issue', '2024-02-20 14:00:00', 'Incorrect charges', 'Medium', '2024-02-22 16:00:00', 'Resolved', 2, 2, 2),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(3, 'Service Request', '2024-03-25 09:45:00', 'Upgrade to 5G', 'Low', '2024-03-30 11:00:00', 'Resolved', 3, 3, 3),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(4, 'Network Issue', '2024-04-10 08:20:00', 'Frequent disconnections', 'High', '2024-04-11 15:30:00', 'Resolved', 1, 4, 4),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(5, 'Technical Issue', '2024-05-18 17:10:00', 'Slow internet speed', 'Medium', '2024-05-20 13:00:00', 'Resolved', 2, 5, 5),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(6, 'Billing Issue', '2024-06-22 12:15:00', 'Overcharged bill', 'High', '2024-06-25 10:00:00', 'Resolved', 3, 6, 6),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(7, 'Service Request', '2024-07-05 16:30:00', 'Change of plan', 'Low', '2024-07-10 14:00:00', 'Resolved', 1, 7, 7),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(8, 'Network Issue', '2024-08-15 11:00:00', 'No signal in area', 'High', '2024-08-16 18:00:00', 'Resolved', 2, 8, 8),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(9, 'Technical Issue', '2024-09-12 13:20:00', 'Router malfunction', 'Medium', '2024-09-15 09:00:00', 'Resolved', 3, 9, 9),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(10, 'Billing Issue', '2024-10-08 10:40:00', 'Late fee dispute', 'Low', '2024-10-10 12:00:00', 'Resolved', 1, 10, 10);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Insert data into bill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bill (bill_id, additional_charges, bill_generated_date, discount, due_date, status, tax, total_amount, connection_id, usage_id) VALUES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(1, 50, '2024-01-28', 10, '2024-02-05', 'Paid', 18.00, 315.00, 1, 1),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(2, 30, '2024-02-25', 5, '2024-03-05', 'Paid', 18.00, 645.00, 2, 2),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(3, 40, '2024-03-30', 8, '2024-04-05', 'unpaid', 18.00, 472.00, 3, 3),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(4, 25, '2024-04-28', 12, '2024-05-05', 'Paid', 18.00, 282.00, 4, 4),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(5, 60, '2024-05-30', 15, '2024-06-05', 'Paid', 18.00, 678.00, 5, 5),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(6, 35, '2024-06-28', 10, '2024-07-05', 'Paid', 18.00, 520.00, 6, 6),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(7, 20, '2024-07-30', 8, '2024-08-05', 'unpaid', 18.00, 310.00, 7, 7),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(8, 45, '2024-08-28', 5, '2024-09-05', 'Paid', 18.00, 665.00, 8, 8),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(9, 50, '2024-09-30', 12, '2024-10-05', 'Paid', 18.00, 512.00, 9, 9),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(10, 30, '2024-10-28', 10, '2024-11-05', 'Paid', 18.00, 485.00, 10, 10);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Insert data into payment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payment (payment_id, amount, payment_date, payment_method, transaction_id, bill_id) VALUES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(1, 315.00, '2024-01-29', 'Credit Card', 'TXN123456', 1),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(2, 645.00, '2024-02-26', 'Debit Card', 'TXN234567', 2),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(3, 472.00, '2024-04-01', 'UPI', 'TXN345678', 3),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(4, 282.00, '2024-04-29', 'Net Banking', 'TXN456789', 4),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(5, 678.00, '2024-05-31', 'Cash', 'TXN567890', 5),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(6, 520.00, '2024-06-29', 'Credit Card', 'TXN678901', 6),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(7, 310.00, '2024-08-01', 'Debit Card', 'TXN789012', 7),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(8, 665.00, '2024-08-29', 'UPI', 'TXN890123', 8),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(9, 512.00, '2024-10-01', 'Net Banking', 'TXN901234', 9),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(10, 485.00, '2024-10-29', 'Cash', 'TXN012345', 10);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Insert data into connectionlog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connectionlog (log_id, changedate, connection_type, network_type, status, connection_id) VALUES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(1, '2024-01-15', 'Postpaid', '4G', 'Active', 1),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(2, '2024-02-20', 'Prepaid', '5G', 'Active', 2),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(3, '2024-03-25', 'Postpaid', '4G', 'Inactive', 3),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(4, '2024-04-10', 'Prepaid', '5G', 'Active', 4),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(5, '2024-05-18', 'Postpaid', '4G', 'Active', 5),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(6, '2024-06-22', 'Prepaid', '5G', 'Active', 6),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(7, '2024-07-05', 'Postpaid', '4G', 'Inactive', 7),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(8, '2024-08-15', 'Prepaid', '5G', 'Active', 8),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(9, '2024-09-12', 'Postpaid', '4G', 'Active', 9),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(10, '2024-10-08', 'Prepaid', '5G', 'Active', 10);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