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B9" w:rsidRPr="009427B9" w:rsidRDefault="009427B9" w:rsidP="009427B9">
      <w:pPr>
        <w:pStyle w:val="Title"/>
        <w:jc w:val="center"/>
      </w:pPr>
      <w:r w:rsidRPr="009427B9">
        <w:t>Indiv</w:t>
      </w:r>
      <w:r>
        <w:t>id</w:t>
      </w:r>
      <w:r w:rsidRPr="009427B9">
        <w:t>ual Contributions</w:t>
      </w:r>
    </w:p>
    <w:p w:rsidR="009427B9" w:rsidRDefault="009427B9" w:rsidP="009427B9">
      <w:pPr>
        <w:pStyle w:val="Subtitle"/>
        <w:jc w:val="center"/>
      </w:pPr>
      <w:r>
        <w:t>Week I</w:t>
      </w:r>
    </w:p>
    <w:p w:rsidR="009427B9" w:rsidRDefault="009427B9"/>
    <w:tbl>
      <w:tblPr>
        <w:tblW w:w="9032" w:type="dxa"/>
        <w:jc w:val="center"/>
        <w:tblInd w:w="93" w:type="dxa"/>
        <w:tblLook w:val="04A0"/>
      </w:tblPr>
      <w:tblGrid>
        <w:gridCol w:w="4087"/>
        <w:gridCol w:w="1455"/>
        <w:gridCol w:w="1842"/>
        <w:gridCol w:w="1648"/>
      </w:tblGrid>
      <w:tr w:rsidR="009427B9" w:rsidRPr="009427B9" w:rsidTr="009427B9">
        <w:trPr>
          <w:trHeight w:val="405"/>
          <w:jc w:val="center"/>
        </w:trPr>
        <w:tc>
          <w:tcPr>
            <w:tcW w:w="4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TASKS</w:t>
            </w:r>
          </w:p>
        </w:tc>
        <w:tc>
          <w:tcPr>
            <w:tcW w:w="49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CONTRIBUTORS</w:t>
            </w:r>
          </w:p>
        </w:tc>
      </w:tr>
      <w:tr w:rsidR="009427B9" w:rsidRPr="009427B9" w:rsidTr="009427B9">
        <w:trPr>
          <w:trHeight w:val="405"/>
          <w:jc w:val="center"/>
        </w:trPr>
        <w:tc>
          <w:tcPr>
            <w:tcW w:w="4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7B9" w:rsidRPr="009427B9" w:rsidRDefault="009427B9" w:rsidP="009427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Manik</w:t>
            </w:r>
            <w:proofErr w:type="spellEnd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Saini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Ratnesh</w:t>
            </w:r>
            <w:proofErr w:type="spellEnd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Patidar</w:t>
            </w:r>
            <w:proofErr w:type="spellEnd"/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Parteek</w:t>
            </w:r>
            <w:proofErr w:type="spellEnd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ingh</w:t>
            </w:r>
          </w:p>
        </w:tc>
      </w:tr>
      <w:tr w:rsidR="009427B9" w:rsidRPr="009427B9" w:rsidTr="009427B9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Background Analysis(Reading papers)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9427B9" w:rsidRPr="009427B9" w:rsidTr="009427B9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Extracting data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9427B9" w:rsidRPr="009427B9" w:rsidTr="009427B9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Transforming data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27B9" w:rsidRPr="009427B9" w:rsidTr="009427B9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Loading Data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9427B9" w:rsidRPr="009427B9" w:rsidTr="009427B9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Build SAS queries (data and graph)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27B9" w:rsidRPr="009427B9" w:rsidTr="009427B9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 xml:space="preserve">Graphs generation through R </w:t>
            </w: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Pr="009427B9">
              <w:rPr>
                <w:rFonts w:ascii="Calibri" w:eastAsia="Times New Roman" w:hAnsi="Calibri" w:cs="Calibri"/>
                <w:color w:val="000000"/>
              </w:rPr>
              <w:t>anguage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9427B9" w:rsidRPr="009427B9" w:rsidTr="009427B9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Report Generations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B9" w:rsidRPr="009427B9" w:rsidRDefault="009427B9" w:rsidP="00942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66751" w:rsidRDefault="00B66751"/>
    <w:p w:rsidR="009427B9" w:rsidRDefault="009427B9"/>
    <w:sectPr w:rsidR="009427B9" w:rsidSect="00B6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7B9"/>
    <w:rsid w:val="009427B9"/>
    <w:rsid w:val="00AB51BA"/>
    <w:rsid w:val="00B66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7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7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7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27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</dc:creator>
  <cp:lastModifiedBy>Manik</cp:lastModifiedBy>
  <cp:revision>1</cp:revision>
  <dcterms:created xsi:type="dcterms:W3CDTF">2014-02-16T01:21:00Z</dcterms:created>
  <dcterms:modified xsi:type="dcterms:W3CDTF">2014-02-16T01:28:00Z</dcterms:modified>
</cp:coreProperties>
</file>