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35C" w:rsidRPr="00696732" w:rsidRDefault="0007035C" w:rsidP="0007035C">
      <w:pPr>
        <w:pStyle w:val="Title"/>
        <w:rPr>
          <w:sz w:val="44"/>
          <w:szCs w:val="44"/>
        </w:rPr>
      </w:pPr>
      <w:r w:rsidRPr="00696732">
        <w:rPr>
          <w:sz w:val="44"/>
          <w:szCs w:val="44"/>
        </w:rPr>
        <w:t>Mobile Usage Pattern and Privacy Implications</w:t>
      </w:r>
    </w:p>
    <w:p w:rsidR="0007035C" w:rsidRDefault="00AE4078" w:rsidP="0007035C">
      <w:pPr>
        <w:pStyle w:val="Subtitle"/>
        <w:spacing w:after="0" w:line="240" w:lineRule="auto"/>
      </w:pPr>
      <w:r>
        <w:t>Progress Report#</w:t>
      </w:r>
      <w:r w:rsidR="00B109FD">
        <w:t>4 (Bi-weekly Report)</w:t>
      </w:r>
    </w:p>
    <w:p w:rsidR="0007035C" w:rsidRDefault="0007035C" w:rsidP="0007035C">
      <w:pPr>
        <w:pStyle w:val="Subtitle"/>
        <w:spacing w:line="240" w:lineRule="auto"/>
      </w:pPr>
      <w:r>
        <w:t>By Manik</w:t>
      </w:r>
      <w:r w:rsidR="00AE4078">
        <w:t xml:space="preserve"> </w:t>
      </w:r>
      <w:r>
        <w:t>Saini, Parteek Singh and Ratnesh</w:t>
      </w:r>
      <w:r w:rsidR="00AE4078">
        <w:t xml:space="preserve"> </w:t>
      </w:r>
      <w:r>
        <w:t>Patidar</w:t>
      </w:r>
    </w:p>
    <w:p w:rsidR="0007035C" w:rsidRDefault="0007035C" w:rsidP="0007035C">
      <w:pPr>
        <w:pStyle w:val="Subtitle"/>
        <w:rPr>
          <w:b/>
        </w:rPr>
      </w:pPr>
      <w:r w:rsidRPr="004713C6">
        <w:rPr>
          <w:b/>
        </w:rPr>
        <w:t>For: Michael Mitchell</w:t>
      </w:r>
    </w:p>
    <w:p w:rsidR="0007035C" w:rsidRDefault="0007035C" w:rsidP="0007035C">
      <w:pPr>
        <w:pBdr>
          <w:bottom w:val="single" w:sz="6" w:space="1" w:color="auto"/>
        </w:pBdr>
      </w:pPr>
    </w:p>
    <w:p w:rsidR="00AE4078" w:rsidRDefault="00C758AF" w:rsidP="00C758AF">
      <w:pPr>
        <w:pStyle w:val="ListParagraph"/>
        <w:numPr>
          <w:ilvl w:val="0"/>
          <w:numId w:val="1"/>
        </w:numPr>
        <w:tabs>
          <w:tab w:val="left" w:pos="5310"/>
        </w:tabs>
        <w:spacing w:line="360" w:lineRule="auto"/>
      </w:pPr>
      <w:r>
        <w:t>Working on finding cross-correlations.</w:t>
      </w:r>
    </w:p>
    <w:p w:rsidR="00C758AF" w:rsidRDefault="00C758AF" w:rsidP="00C758AF">
      <w:pPr>
        <w:pStyle w:val="ListParagraph"/>
        <w:numPr>
          <w:ilvl w:val="0"/>
          <w:numId w:val="1"/>
        </w:numPr>
        <w:tabs>
          <w:tab w:val="left" w:pos="5310"/>
        </w:tabs>
        <w:spacing w:line="360" w:lineRule="auto"/>
      </w:pPr>
      <w:r>
        <w:t>Moved ahead with finding more criteria’s to develop a relation between various variables and draw new results out.</w:t>
      </w:r>
    </w:p>
    <w:p w:rsidR="00C758AF" w:rsidRDefault="007E24FF" w:rsidP="00C758AF">
      <w:pPr>
        <w:pStyle w:val="ListParagraph"/>
        <w:numPr>
          <w:ilvl w:val="0"/>
          <w:numId w:val="1"/>
        </w:numPr>
        <w:tabs>
          <w:tab w:val="left" w:pos="5310"/>
        </w:tabs>
        <w:spacing w:line="360" w:lineRule="auto"/>
      </w:pPr>
      <w:r>
        <w:t xml:space="preserve">Extended </w:t>
      </w:r>
      <w:r w:rsidR="00C758AF">
        <w:t>Age-wise comparison</w:t>
      </w:r>
      <w:r>
        <w:t>, but not able to get significant results out of it.</w:t>
      </w:r>
    </w:p>
    <w:p w:rsidR="007E24FF" w:rsidRDefault="007E24FF" w:rsidP="00C758AF">
      <w:pPr>
        <w:pStyle w:val="ListParagraph"/>
        <w:numPr>
          <w:ilvl w:val="0"/>
          <w:numId w:val="1"/>
        </w:numPr>
        <w:tabs>
          <w:tab w:val="left" w:pos="5310"/>
        </w:tabs>
        <w:spacing w:line="360" w:lineRule="auto"/>
      </w:pPr>
      <w:r>
        <w:t>Working on demographic comparisons too, with a combination on ethnicity and types of devices preferred.</w:t>
      </w:r>
    </w:p>
    <w:p w:rsidR="001B3D4A" w:rsidRDefault="00C758AF" w:rsidP="001B3D4A">
      <w:pPr>
        <w:pStyle w:val="ListParagraph"/>
        <w:numPr>
          <w:ilvl w:val="0"/>
          <w:numId w:val="1"/>
        </w:numPr>
        <w:tabs>
          <w:tab w:val="left" w:pos="5310"/>
        </w:tabs>
        <w:spacing w:line="360" w:lineRule="auto"/>
      </w:pPr>
      <w:r>
        <w:t>Read about K-factor. Planning to work on it if we do not get any results related to cross-correlation and other expected results.</w:t>
      </w:r>
    </w:p>
    <w:p w:rsidR="006F069C" w:rsidRDefault="001B3D4A" w:rsidP="001B3D4A">
      <w:pPr>
        <w:pStyle w:val="ListParagraph"/>
        <w:numPr>
          <w:ilvl w:val="0"/>
          <w:numId w:val="1"/>
        </w:numPr>
        <w:tabs>
          <w:tab w:val="left" w:pos="5310"/>
        </w:tabs>
        <w:spacing w:line="360" w:lineRule="auto"/>
      </w:pPr>
      <w:r>
        <w:t>No significant results during these weeks to be recorded as progress.</w:t>
      </w:r>
      <w:bookmarkStart w:id="0" w:name="_GoBack"/>
      <w:bookmarkEnd w:id="0"/>
      <w:r w:rsidR="006F069C">
        <w:br w:type="page"/>
      </w:r>
    </w:p>
    <w:p w:rsidR="006F069C" w:rsidRPr="009427B9" w:rsidRDefault="006F069C" w:rsidP="006F069C">
      <w:pPr>
        <w:pStyle w:val="Title"/>
        <w:jc w:val="center"/>
      </w:pPr>
      <w:r w:rsidRPr="009427B9">
        <w:lastRenderedPageBreak/>
        <w:t>Indiv</w:t>
      </w:r>
      <w:r>
        <w:t>id</w:t>
      </w:r>
      <w:r w:rsidRPr="009427B9">
        <w:t>ual Contributions</w:t>
      </w:r>
    </w:p>
    <w:p w:rsidR="006F069C" w:rsidRDefault="000B1EE0" w:rsidP="006F069C">
      <w:pPr>
        <w:pStyle w:val="Subtitle"/>
        <w:jc w:val="center"/>
      </w:pPr>
      <w:r>
        <w:t>Week IV</w:t>
      </w:r>
    </w:p>
    <w:p w:rsidR="006F069C" w:rsidRDefault="006F069C" w:rsidP="006F069C"/>
    <w:tbl>
      <w:tblPr>
        <w:tblW w:w="9032" w:type="dxa"/>
        <w:jc w:val="center"/>
        <w:tblInd w:w="93" w:type="dxa"/>
        <w:tblLook w:val="04A0" w:firstRow="1" w:lastRow="0" w:firstColumn="1" w:lastColumn="0" w:noHBand="0" w:noVBand="1"/>
      </w:tblPr>
      <w:tblGrid>
        <w:gridCol w:w="4087"/>
        <w:gridCol w:w="1455"/>
        <w:gridCol w:w="1842"/>
        <w:gridCol w:w="1648"/>
      </w:tblGrid>
      <w:tr w:rsidR="006F069C" w:rsidRPr="009427B9" w:rsidTr="006F069C">
        <w:trPr>
          <w:trHeight w:val="405"/>
          <w:jc w:val="center"/>
        </w:trPr>
        <w:tc>
          <w:tcPr>
            <w:tcW w:w="4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F069C" w:rsidRPr="009427B9" w:rsidRDefault="006F069C" w:rsidP="00D035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TASKS</w:t>
            </w:r>
          </w:p>
        </w:tc>
        <w:tc>
          <w:tcPr>
            <w:tcW w:w="49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6F069C" w:rsidRPr="009427B9" w:rsidRDefault="006F069C" w:rsidP="00D035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CONTRIBUTORS</w:t>
            </w:r>
          </w:p>
        </w:tc>
      </w:tr>
      <w:tr w:rsidR="006F069C" w:rsidRPr="009427B9" w:rsidTr="00D03503">
        <w:trPr>
          <w:trHeight w:val="405"/>
          <w:jc w:val="center"/>
        </w:trPr>
        <w:tc>
          <w:tcPr>
            <w:tcW w:w="4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9C" w:rsidRPr="009427B9" w:rsidRDefault="006F069C" w:rsidP="00D035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F069C" w:rsidRPr="009427B9" w:rsidRDefault="006F069C" w:rsidP="00D035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Manik</w:t>
            </w:r>
            <w:r w:rsidR="00E52E4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Saini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F069C" w:rsidRPr="009427B9" w:rsidRDefault="006F069C" w:rsidP="00D035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Ratnesh</w:t>
            </w:r>
            <w:r w:rsidR="00E52E4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Patidar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F069C" w:rsidRPr="009427B9" w:rsidRDefault="006F069C" w:rsidP="00D035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Parteek</w:t>
            </w:r>
            <w:r w:rsidR="00E52E4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ingh</w:t>
            </w:r>
          </w:p>
        </w:tc>
      </w:tr>
      <w:tr w:rsidR="006F069C" w:rsidRPr="009427B9" w:rsidTr="00D03503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AE4078" w:rsidP="00D035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Cross correlation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035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035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035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6F069C" w:rsidRPr="009427B9" w:rsidTr="00D03503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F10DD8" w:rsidP="00F10D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Age-wise Comparison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035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E52E49" w:rsidP="00D035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E52E49" w:rsidP="00D035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6F069C" w:rsidRPr="009427B9" w:rsidTr="00D03503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F10DD8" w:rsidP="00D035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Demographic Comparison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AE4078" w:rsidP="00D035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8C698E" w:rsidP="00D035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="006F069C" w:rsidRPr="009427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035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2E49" w:rsidRPr="009427B9" w:rsidTr="00D03503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E49" w:rsidRPr="009427B9" w:rsidRDefault="00F10DD8" w:rsidP="00D035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K-factor concepts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E49" w:rsidRPr="009427B9" w:rsidRDefault="00E52E49" w:rsidP="00D035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10DD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E49" w:rsidRPr="009427B9" w:rsidRDefault="00E52E49" w:rsidP="00D035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10DD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E49" w:rsidRPr="009427B9" w:rsidRDefault="00E52E49" w:rsidP="00D035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6F069C" w:rsidRPr="009427B9" w:rsidTr="00D03503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035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Report Generations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035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F10DD8" w:rsidP="00D035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="00E52E4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035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F069C" w:rsidRDefault="006F069C" w:rsidP="006F069C">
      <w:pPr>
        <w:tabs>
          <w:tab w:val="left" w:pos="5310"/>
        </w:tabs>
        <w:spacing w:line="360" w:lineRule="auto"/>
      </w:pPr>
    </w:p>
    <w:sectPr w:rsidR="006F069C" w:rsidSect="005D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2E28"/>
    <w:multiLevelType w:val="hybridMultilevel"/>
    <w:tmpl w:val="BDD2B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8007F0"/>
    <w:multiLevelType w:val="hybridMultilevel"/>
    <w:tmpl w:val="4F8E4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1C1E38"/>
    <w:multiLevelType w:val="hybridMultilevel"/>
    <w:tmpl w:val="1892D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2A4671"/>
    <w:rsid w:val="0007035C"/>
    <w:rsid w:val="000B1EE0"/>
    <w:rsid w:val="001B3D4A"/>
    <w:rsid w:val="002A4671"/>
    <w:rsid w:val="003246E1"/>
    <w:rsid w:val="005D6ABF"/>
    <w:rsid w:val="006F069C"/>
    <w:rsid w:val="007E24FF"/>
    <w:rsid w:val="008B55C9"/>
    <w:rsid w:val="008C698E"/>
    <w:rsid w:val="008D68D0"/>
    <w:rsid w:val="00916557"/>
    <w:rsid w:val="009619A4"/>
    <w:rsid w:val="00A03570"/>
    <w:rsid w:val="00AE4078"/>
    <w:rsid w:val="00B109FD"/>
    <w:rsid w:val="00C758AF"/>
    <w:rsid w:val="00D03503"/>
    <w:rsid w:val="00E52E49"/>
    <w:rsid w:val="00ED5309"/>
    <w:rsid w:val="00F10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3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3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3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03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70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3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3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3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03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70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</dc:creator>
  <cp:keywords/>
  <dc:description/>
  <cp:lastModifiedBy>Ratnesh</cp:lastModifiedBy>
  <cp:revision>16</cp:revision>
  <dcterms:created xsi:type="dcterms:W3CDTF">2014-02-23T23:22:00Z</dcterms:created>
  <dcterms:modified xsi:type="dcterms:W3CDTF">2014-03-23T20:26:00Z</dcterms:modified>
</cp:coreProperties>
</file>