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222424</wp:posOffset>
            </wp:positionH>
            <wp:positionV relativeFrom="paragraph">
              <wp:posOffset>0</wp:posOffset>
            </wp:positionV>
            <wp:extent cx="7118003" cy="1000969"/>
            <wp:wrapTopAndBottom/>
            <wp:docPr id="0" name="Drawing 0" descr="191052257-c35c-4088-93a7-3d663e66612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91052257-c35c-4088-93a7-3d663e66612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118003" cy="100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COLLEGE CODE : 9222
</w:t>
      </w:r>
    </w:p>
    <w:p>
      <w:pPr>
        <w:spacing w:after="120" w:before="120" w:line="551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COLLEGE NAME: Theni Kammavar Sangam College Of Technology DEPARTMENT: B.Tech(IT)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551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STUDENT NM-ID :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1FD2060A32046C4BD284DAC0EAF11E27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ROLL NO: 23IT0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20
</w:t>
      </w:r>
    </w:p>
    <w:p>
      <w:pPr>
        <w:spacing w:after="120" w:before="120" w:line="574" w:lineRule="auto"/>
        <w:ind w:firstLine="0" w:start="0"/>
        <w:jc w:val="start"/>
      </w:pP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DATE :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24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>/10/2025</w:t>
      </w:r>
      <w:r>
        <w:rPr>
          <w:rFonts w:ascii="Times New Roman MT Bold" w:hAnsi="Times New Roman MT Bold" w:cs="Times New Roman MT Bold" w:eastAsia="Times New Roman MT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>Completed the project named as Phase 5 TECHNOLOGY</w:t>
      </w: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600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 PROJECT NAME : JOB APPLICATION TRACKER</w:t>
      </w:r>
      <w:r>
        <w:rPr>
          <w:rFonts w:ascii="Arial Bold" w:hAnsi="Arial Bold" w:cs="Arial Bold" w:eastAsia="Arial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>SUBMITTED BY,</w:t>
      </w: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>NAME :B.Manikandan</w:t>
      </w: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
</w:t>
      </w:r>
    </w:p>
    <w:p>
      <w:pPr>
        <w:spacing w:after="120" w:before="120" w:line="454" w:lineRule="auto"/>
        <w:ind w:firstLine="0" w:start="0"/>
        <w:jc w:val="start"/>
      </w:pP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>MOBILE NO:9488144577</w:t>
      </w:r>
      <w:r>
        <w:rPr>
          <w:rFonts w:ascii="Arial Bold" w:hAnsi="Arial Bold" w:cs="Arial Bold" w:eastAsia="Arial Bold"/>
          <w:b/>
          <w:bCs/>
          <w:color w:val="000000"/>
          <w:sz w:val="29"/>
          <w:szCs w:val="29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222424</wp:posOffset>
            </wp:positionH>
            <wp:positionV relativeFrom="paragraph">
              <wp:posOffset>0</wp:posOffset>
            </wp:positionV>
            <wp:extent cx="7118003" cy="1000969"/>
            <wp:wrapTopAndBottom/>
            <wp:docPr id="1" name="Drawing 1" descr="11d791f24-0fbc-4e4e-af42-ca4c9afe13d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d791f24-0fbc-4e4e-af42-ca4c9afe13d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8003" cy="100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libri (MS) Bold" w:hAnsi="Calibri (MS) Bold" w:cs="Calibri (MS) Bold" w:eastAsia="Calibri (MS) Bold"/>
          <w:b/>
          <w:bCs/>
          <w:color w:val="000000"/>
          <w:sz w:val="50"/>
          <w:szCs w:val="50"/>
        </w:rPr>
        <w:t>Project Demonstration &amp; Documentation</w:t>
      </w:r>
      <w:r>
        <w:rPr>
          <w:rFonts w:ascii="Calibri (MS) Bold" w:hAnsi="Calibri (MS) Bold" w:cs="Calibri (MS) Bold" w:eastAsia="Calibri (MS) Bold"/>
          <w:b/>
          <w:bCs/>
          <w:color w:val="000000"/>
          <w:sz w:val="50"/>
          <w:szCs w:val="50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>TITLE:IBM-NJ-JOB APPLICATION TRACKER</w:t>
      </w: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    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1. Final Demo Walkthrough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Objective: Provide a clear and concise demonstration of how the app works, focusing on key features and user interactions.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Content: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Introduction: Briefly describe the app's purpose and its key features (e.g., job tracking, resume uploads, reminders).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Walkthrough: Show the user flow from start to finish: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Sign Up/Log In: Show how users can sign up using Google, LinkedIn, or manually.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Dashboard: Display the main dashboard with job application statuses (e.g., applied, interview, rejected).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Adding Jobs: Demonstrate adding a new job, uploading resumes, and tagging it with relevant statuses.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Tracking Job Status: Change the status of an application (from “applied” to “interviewing” or “rejected”) and show how it reflects visually.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Reminders: Show the reminder system, which can send push notifications or emails when deadlines or interview dates are approaching.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Notifications: Walk through any automated emails or SMS messages that are sent when statuses are updated.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Analytics: If applicable, show how users can see their job application success rates or trends.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1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Delivery: You can record a screen-share video for clarity, or do a live demo if presenting to a class, team, or stakeholders.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2. Project Report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Objective: Summarize the entire project, from concept to execution.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Content: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2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Introduction: Brief description of the app and its main functionalities.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Technology Stack: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    List all technologies used, including: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Frontend: React.js, Vue.js, Tailwind CSS, Bootstrap, etc.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Backend: Node.js, Django, Flask, etc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Database: MongoDB, PostgreSQL, Firebase, etc.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APIs: Third-party APIs integrated (e.g., LinkedIn, Google OAuth).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3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Design Process: Include wireframes, UI/UX design considerations, and any prototyping tools used (Figma, Sketch, etc.).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Implementation: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Walkthrough of the development phases: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Feature development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Code structure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API development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numPr>
          <w:ilvl w:val="0"/>
          <w:numId w:val="4"/>
        </w:numPr>
        <w:spacing w:after="0" w:before="0" w:line="371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Challenges Faced: Mention any roadblocks and how you overcame them.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Future Improvements: Suggest features that could be added in future iterations. 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Program: </w:t>
        <w:br/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>&lt;!DOCTYPE html&gt;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&lt;html lang="en"&gt;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&lt;meta charset="UTF-8"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&lt;meta name="viewport" content="width=device-width, initial-scale=1"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&lt;title&gt;Job Application Tracker&lt;/title&gt;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&lt;style&gt;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body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font-family: Arial, sans-serif;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2rem;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#f9f9f9;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h1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text-align: center;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form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#fff;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1rem;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8px;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max-width: 500px;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0 auto 2rem auto;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box-shadow: 0 2px 5px rgba(0,0,0,0.1);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label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display: block;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1rem;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input[type="text"], select, textarea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width: 100%;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0.5rem;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0.3rem;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1px solid #ccc;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4px;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box-sizing: border-box;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button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margin-top: 1rem;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0.7rem 1.5rem;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#007bff;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none;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border-radius: 4px;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white;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cursor: pointer;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button:hover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background: #0056b3;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max-width: 700px;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margin: 0 auto;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border-collapse: collapse;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width: 100%;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th, .job-list td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border: 1px solid #ddd;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padding: 0.8rem;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text-align: left;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.job-list th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background-color: #f2f2f2;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.status-applied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green;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.status-pending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orange;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.status-rejected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color: red;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font-weight: bold;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&lt;/style&gt;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&lt;body&gt;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&lt;h1&gt;Job Application Tracker&lt;/h1&gt;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&lt;form id="jobForm"&gt;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for="position"&gt;Position&lt;/label&gt;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&lt;input type="text" id="position" name="position" required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for="company"&gt;Company&lt;/label&gt;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&lt;input type="text" id="company" name="company" required /&gt;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for="status"&gt;Status&lt;/label&gt;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&lt;select id="status" name="status" required&gt;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value="Applied"&gt;Applied&lt;/option&gt;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value="Pending"&gt;Pending&lt;/option&gt;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&lt;option value="Rejected"&gt;Rejected&lt;/option&gt;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&lt;/select&gt;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&lt;label for="notes"&gt;Notes&lt;/label&gt;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&lt;textarea id="notes" name="notes" rows="3"&gt;&lt;/textarea&gt;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&lt;button type="submit"&gt;Add Job&lt;/button&gt;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&lt;/form&gt;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&lt;table class="job-list" id="jobListTable"&gt;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&lt;tr&gt;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&lt;th&gt;Position&lt;/th&gt;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&lt;th&gt;Company&lt;/th&gt;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&lt;th&gt;Status&lt;/th&gt;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&lt;th&gt;Notes&lt;/th&gt;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&lt;/tr&gt;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&lt;/thead&gt;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&lt;tbody id="jobList"&gt;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&lt;/tbody&gt;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&lt;/table&gt;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&lt;script&gt;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const form = document.getElementById('jobForm');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const jobList = document.getElementById('jobList');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form.addEventListener('submit', function(e)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e.preventDefault();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position = form.position.value.trim();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company = form.company.value.trim();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status = form.status.value;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notes = form.notes.value.trim();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if (!position || !company) {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alert("Position and Company are required!");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  return;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}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tr = document.createElement('tr');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tdPosition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tdPosition.textContent = position;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tr.appendChild(tdPosition);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tdCompany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tdCompany.textContent = company;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tr.appendChild(tdCompany);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tdStatus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tdStatus.textContent = status;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tdStatus.className = `status-${status.toLowerCase()}`;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tr.appendChild(tdStatus);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const tdNotes = document.createElement('td');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tdNotes.textContent = notes;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tr.appendChild(tdNotes);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jobList.appendChild(tr);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  form.reset();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  });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  &lt;/script&gt;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&lt;/body&gt;</w:t>
      </w:r>
      <w:r>
        <w:rPr>
          <w:rFonts w:ascii="Calibri (MS)" w:hAnsi="Calibri (MS)" w:cs="Calibri (MS)" w:eastAsia="Calibri (MS)"/>
          <w:color w:val="000000"/>
          <w:sz w:val="30"/>
          <w:szCs w:val="3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30"/>
          <w:szCs w:val="30"/>
        </w:rPr>
        <w:t>&lt;/html&gt;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3. Screenshots / API Documentation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224095"/>
            <wp:docPr id="2" name="Drawing 2" descr="88083fcab54f62bd6e1ebf3ac9dd8ce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8083fcab54f62bd6e1ebf3ac9dd8cef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  <w:u w:val="single" w:color="000000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225403"/>
            <wp:docPr id="3" name="Drawing 3" descr="425dcdd37c72c5f6a2b6bd170798754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25dcdd37c72c5f6a2b6bd170798754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4. Challenges &amp; Solutions </w:t>
        <w:br/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 </w:t>
        <w:br/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Objective: Demonstrate problem-solving skills and reflection on what was learned throughout the development.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Challenges: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API Integrations: Did you face difficulties while integrating with third-party APIs (e.g., LinkedIn, job boards)? How did you overcome authentication or data fetching issues?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User Authentication: Was setting up secure login (OAuth) tricky? How did you ensure data security?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State Management: Did you run into challenges while managing app state (especially with job statuses or user sessions)? Did you use Redux or Context API (for React)?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UI/UX Design: Were there any issues designing a smooth, responsive interface? Did you need to refactor components for better mobile compatibility?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Performance: Were there performance bottlenecks? Did you optimize for speed and data fetching (e.g., lazy loading, pagination)?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Solutions: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>Provide detailed solutions and techniques you used to fix the problems (e.g., using Axios for API calls, state management libraries, implementing lazy loading for job listings, etc.).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
</w:t>
      </w:r>
    </w:p>
    <w:p>
      <w:pPr>
        <w:spacing w:after="120" w:before="120" w:line="371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>5. GitHub README &amp; Setup Guide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  <w:u w:val="single" w:color="000000"/>
        </w:rPr>
        <w:t xml:space="preserve">
</w:t>
      </w:r>
    </w:p>
    <w:p>
      <w:pPr>
        <w:spacing w:after="120" w:before="120"/>
      </w:pPr>
      <w:hyperlink r:id="rId8">
        <w:r>
          <w:rPr>
            <w:color w:val="1B62ff"/>
            <w:u w:color="1B62ff" w:val="single"/>
          </w:rPr>
          <w:t>https://github.com/manikandan-25-B/project.git</w:t>
        </w:r>
      </w:hyperlink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Times New Roman MT Bold">
    <w:panose1 w:val="02030802070405020303"/>
    <w:charset w:characterSet="1"/>
  </w:font>
  <w:font w:name="Arial Bold">
    <w:panose1 w:val="020B0704020202020204"/>
    <w:charset w:characterSet="1"/>
  </w:font>
  <w:font w:name="Canva Sans Bold">
    <w:panose1 w:val="020B0803030501040103"/>
    <w:charset w:characterSet="1"/>
    <w:embedBold r:id="rId7"/>
  </w:font>
  <w:font w:name="Canva Sans">
    <w:panose1 w:val="020B0503030501040103"/>
    <w:charset w:characterSet="1"/>
    <w:embedRegular r:id="rId8"/>
  </w:font>
  <w:font w:name="Calibri (MS) Bold">
    <w:panose1 w:val="020F0702030404030204"/>
    <w:charset w:characterSet="1"/>
  </w:font>
  <w:font w:name="Calibri (MS)">
    <w:panose1 w:val="020F05020202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https://github.com/manikandan-25-B/project.git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2025-10-24T06:39:19Z</dcterms:created>
  <dc:creator>Apache POI</dc:creator>
</cp:coreProperties>
</file>