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3427" w14:textId="065B3FD3" w:rsidR="00777B52" w:rsidRDefault="00777B52" w:rsidP="00777B52">
      <w:pPr>
        <w:rPr>
          <w:sz w:val="28"/>
          <w:szCs w:val="28"/>
        </w:rPr>
      </w:pPr>
      <w:r>
        <w:rPr>
          <w:sz w:val="28"/>
          <w:szCs w:val="28"/>
        </w:rPr>
        <w:t>Fix bugs of the application:</w:t>
      </w:r>
    </w:p>
    <w:p w14:paraId="29DECD19" w14:textId="75008B38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42313ACF" w14:textId="18D97774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SimpleShip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14:paraId="356BAF4A" w14:textId="69C85363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&lt;String&gt;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7F307721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setLocations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14:paraId="0157379C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09FD10A6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14:paraId="4C7473E4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checkGuess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userGuess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14:paraId="2A8ED107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"miss"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43F5B795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=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ta-IN"/>
        </w:rPr>
        <w:t>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userGuess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4490B841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&gt;= 0) {</w:t>
      </w:r>
    </w:p>
    <w:p w14:paraId="7EF96961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ta-IN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414CB14A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ta-IN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()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"kill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363A31E2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14:paraId="7198884F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03B23D68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67EA7840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14:paraId="2914154E" w14:textId="77777777" w:rsidR="00777B52" w:rsidRDefault="00777B52" w:rsidP="0077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14:paraId="75AC4383" w14:textId="028213F4" w:rsidR="00777B52" w:rsidRPr="00777B52" w:rsidRDefault="00777B52" w:rsidP="00777B52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14:paraId="1279970F" w14:textId="4B9B9837" w:rsidR="00777B52" w:rsidRPr="00777B52" w:rsidRDefault="00777B52">
      <w:pPr>
        <w:rPr>
          <w:sz w:val="28"/>
          <w:szCs w:val="28"/>
        </w:rPr>
      </w:pPr>
    </w:p>
    <w:sectPr w:rsidR="00777B52" w:rsidRPr="0077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777B52"/>
    <w:rsid w:val="008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282E"/>
  <w15:chartTrackingRefBased/>
  <w15:docId w15:val="{04246E79-DD8B-4BD6-9CEE-08DDDF3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2022-07-27T11:44:00Z</dcterms:created>
  <dcterms:modified xsi:type="dcterms:W3CDTF">2022-07-27T11:46:00Z</dcterms:modified>
</cp:coreProperties>
</file>