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9E5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handling;</w:t>
      </w:r>
    </w:p>
    <w:p w14:paraId="168B464D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14:paraId="7814B18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4CEB01F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6EB7926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14:paraId="1377AD2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java.io.FileNotFoundException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713A1B8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5D3E5DD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java.io.FileWriter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3CA2AE4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480514A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java.io.InputStreamReader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05F6980D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6033D97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JavaFileHandlingExample</w:t>
      </w:r>
      <w:proofErr w:type="spellEnd"/>
    </w:p>
    <w:p w14:paraId="402B045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14:paraId="4D529ACE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[])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14:paraId="7509ADD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"Please select one of the below operations"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0F5E3B1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w for write mode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2D0DA71D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r for read mode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7FD0E17E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 for append mode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0B67967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2002FD5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2DBCA98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</w:t>
      </w:r>
    </w:p>
    <w:p w14:paraId="39BF594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{</w:t>
      </w:r>
    </w:p>
    <w:p w14:paraId="7CD016E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560CC67C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4327600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)||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</w:t>
      </w:r>
    </w:p>
    <w:p w14:paraId="589BFCB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{</w:t>
      </w:r>
    </w:p>
    <w:p w14:paraId="733A718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writingToFile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24218C8D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</w:p>
    <w:p w14:paraId="3619CEAC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</w:p>
    <w:p w14:paraId="171A60F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6A06E4AE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</w:p>
    <w:p w14:paraId="257FD83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{</w:t>
      </w:r>
    </w:p>
    <w:p w14:paraId="3496196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"Sorry you try to do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unexpected ,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betterluck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 next time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7D5A894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1551F78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04911A6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4DAEDC0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483ACC2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12B60FE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14:paraId="6D8D5C7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14:paraId="632261D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writingToFile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14:paraId="390FFF3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{</w:t>
      </w:r>
    </w:p>
    <w:p w14:paraId="35BEF53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79D11736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</w:p>
    <w:p w14:paraId="65747E9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{</w:t>
      </w:r>
    </w:p>
    <w:p w14:paraId="4128FFA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5CE4AE9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File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"file1.txt"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4C0AB98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</w:p>
    <w:p w14:paraId="527C9F1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bf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14:paraId="11EF81BC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//For writing new Content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  <w:lang w:bidi="ta-IN"/>
        </w:rPr>
        <w:t>Everytime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you run</w:t>
      </w:r>
    </w:p>
    <w:p w14:paraId="2C50B70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2F89739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</w:t>
      </w:r>
    </w:p>
    <w:p w14:paraId="472318C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{</w:t>
      </w:r>
    </w:p>
    <w:p w14:paraId="28797BD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57914EE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"CAUTION &gt;&gt; Please understand it will overwrite the content of the file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7C8E008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"Type 'no' to exit"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6EB68BB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"Do you want to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proceed :type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 'yes'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6C19C09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32FD6E9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3F8870B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</w:t>
      </w:r>
    </w:p>
    <w:p w14:paraId="70582E5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(0);</w:t>
      </w:r>
    </w:p>
    <w:p w14:paraId="01F672A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"Write 'stop' when you finish writing file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66987F26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0352CDE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.createNewFile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1AB182B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(!(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bidi="ta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bf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"stop"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)){</w:t>
      </w:r>
    </w:p>
    <w:p w14:paraId="26EF722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.write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line.separator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14:paraId="4AFA44D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</w:t>
      </w:r>
    </w:p>
    <w:p w14:paraId="7E2EBDD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}</w:t>
      </w:r>
    </w:p>
    <w:p w14:paraId="62350E7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</w:p>
    <w:p w14:paraId="2878915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346DAE7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}</w:t>
      </w:r>
    </w:p>
    <w:p w14:paraId="6ECA297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//For appending the content</w:t>
      </w:r>
    </w:p>
    <w:p w14:paraId="5CA4F90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</w:p>
    <w:p w14:paraId="3FF2F3F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{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bidi="ta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668508F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"Write 'stop' when you finish appending file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18B5D036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(!(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bidi="ta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bf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"stop"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)){</w:t>
      </w:r>
    </w:p>
    <w:p w14:paraId="1201715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.append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line.separator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14:paraId="5C6632F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}</w:t>
      </w:r>
    </w:p>
    <w:p w14:paraId="57BEA43E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}</w:t>
      </w:r>
    </w:p>
    <w:p w14:paraId="47AFCF4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3EB031E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</w:p>
    <w:p w14:paraId="0876897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46835B7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14:paraId="3858AC8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Error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);</w:t>
      </w:r>
    </w:p>
    <w:p w14:paraId="3CDFE87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74E6489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417BB28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417BDD3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47E1BB4E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14:paraId="39DB67A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14:paraId="3123E34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14:paraId="48D31FCA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14:paraId="6677720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14:paraId="0F5E7B1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14:paraId="36A5078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14:paraId="741FC97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14:paraId="0281F11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</w:p>
    <w:p w14:paraId="4E0AE52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FReading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14:paraId="13071026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</w:p>
    <w:p w14:paraId="110344A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  <w:proofErr w:type="gramEnd"/>
    </w:p>
    <w:p w14:paraId="456D225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File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f5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"file1.txt"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06CA55FF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!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f5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.exists())</w:t>
      </w:r>
    </w:p>
    <w:p w14:paraId="1B51BF9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.createNewFile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2A2F3D2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f5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7148BC7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bf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0E739BF2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//For reading till end</w:t>
      </w:r>
    </w:p>
    <w:p w14:paraId="04323DB4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bf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())!=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14:paraId="1675CB01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str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14:paraId="3FF9AA13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}</w:t>
      </w:r>
    </w:p>
    <w:p w14:paraId="67FE640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fl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25506B89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bidi="ta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14:paraId="193A3E70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ta-IN"/>
        </w:rPr>
        <w:t>Error :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ta-IN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);</w:t>
      </w:r>
    </w:p>
    <w:p w14:paraId="6A7A1618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a-IN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14:paraId="68AE7487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}</w:t>
      </w:r>
    </w:p>
    <w:p w14:paraId="07B948C5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14:paraId="6A296C5B" w14:textId="77777777" w:rsidR="00C33C60" w:rsidRDefault="00C33C60" w:rsidP="00C33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14:paraId="0078B427" w14:textId="77777777" w:rsidR="000766F1" w:rsidRDefault="000766F1"/>
    <w:sectPr w:rsidR="000766F1" w:rsidSect="006079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60"/>
    <w:rsid w:val="000766F1"/>
    <w:rsid w:val="00C3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4399"/>
  <w15:chartTrackingRefBased/>
  <w15:docId w15:val="{8E610FAB-8630-4278-88C8-1F41F631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1</cp:revision>
  <dcterms:created xsi:type="dcterms:W3CDTF">2022-07-27T10:19:00Z</dcterms:created>
  <dcterms:modified xsi:type="dcterms:W3CDTF">2022-07-27T10:19:00Z</dcterms:modified>
</cp:coreProperties>
</file>